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19A" w:rsidRDefault="00EC410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МБДОУ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Большеподберезинский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детский сад «Березка</w:t>
      </w:r>
      <w:r w:rsidR="00CC119A">
        <w:rPr>
          <w:rFonts w:ascii="Times New Roman" w:hAnsi="Times New Roman" w:cs="Times New Roman"/>
          <w:b/>
          <w:sz w:val="24"/>
          <w:szCs w:val="24"/>
        </w:rPr>
        <w:t>»</w:t>
      </w:r>
    </w:p>
    <w:p w:rsidR="00D92BF8" w:rsidRPr="00D92BF8" w:rsidRDefault="00CC11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Язык обуче</w:t>
      </w:r>
      <w:r w:rsidR="00EC4106">
        <w:rPr>
          <w:rFonts w:ascii="Times New Roman" w:hAnsi="Times New Roman" w:cs="Times New Roman"/>
          <w:b/>
          <w:sz w:val="24"/>
          <w:szCs w:val="24"/>
        </w:rPr>
        <w:t>ния и воспитания детей-русский.</w:t>
      </w:r>
      <w:bookmarkStart w:id="0" w:name="_GoBack"/>
      <w:bookmarkEnd w:id="0"/>
    </w:p>
    <w:sectPr w:rsidR="00D92BF8" w:rsidRPr="00D92B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ACA"/>
    <w:rsid w:val="00246C9B"/>
    <w:rsid w:val="003D7847"/>
    <w:rsid w:val="003F3ACA"/>
    <w:rsid w:val="009827F7"/>
    <w:rsid w:val="00CC119A"/>
    <w:rsid w:val="00D92BF8"/>
    <w:rsid w:val="00EC4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Работа</dc:creator>
  <cp:lastModifiedBy>федина</cp:lastModifiedBy>
  <cp:revision>2</cp:revision>
  <dcterms:created xsi:type="dcterms:W3CDTF">2020-06-22T09:33:00Z</dcterms:created>
  <dcterms:modified xsi:type="dcterms:W3CDTF">2020-06-22T09:33:00Z</dcterms:modified>
</cp:coreProperties>
</file>