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0EFD" w:rsidRDefault="00925BBC">
      <w:r w:rsidRPr="00925BBC">
        <w:rPr>
          <w:noProof/>
          <w:lang w:eastAsia="ru-RU"/>
        </w:rPr>
        <w:drawing>
          <wp:inline distT="0" distB="0" distL="0" distR="0">
            <wp:extent cx="9251950" cy="6733238"/>
            <wp:effectExtent l="0" t="0" r="6350" b="0"/>
            <wp:docPr id="1" name="Рисунок 1" descr="C:\Users\User\Pictures\2022-09-30 оод\оо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2-09-30 оод\оод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5BBC" w:rsidRDefault="00925BBC">
      <w:r w:rsidRPr="00925BBC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2" name="Рисунок 2" descr="C:\Users\User\Pictures\2022-09-30 оод1\оод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Pictures\2022-09-30 оод1\оод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5BBC" w:rsidSect="00925BB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727F"/>
    <w:rsid w:val="0012727F"/>
    <w:rsid w:val="008D0EFD"/>
    <w:rsid w:val="00925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45CD4A"/>
  <w15:chartTrackingRefBased/>
  <w15:docId w15:val="{48646DD3-83AB-42C0-A125-D801FD8C1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2022-10-25T07:30:00Z</dcterms:created>
  <dcterms:modified xsi:type="dcterms:W3CDTF">2022-10-25T07:30:00Z</dcterms:modified>
</cp:coreProperties>
</file>