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035" w:rsidRDefault="00714035" w:rsidP="00714035">
      <w:pPr>
        <w:shd w:val="clear" w:color="auto" w:fill="FFFFFF" w:themeFill="background1"/>
        <w:spacing w:after="30" w:line="312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организационно – технических мероприятий по улучшению условий охраны труда, здоровья работников и детей </w:t>
      </w:r>
    </w:p>
    <w:p w:rsidR="00714035" w:rsidRDefault="0032646D" w:rsidP="00714035">
      <w:pPr>
        <w:shd w:val="clear" w:color="auto" w:fill="FFFFFF" w:themeFill="background1"/>
        <w:spacing w:before="30" w:line="31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МБОУ СОШ № 9 на 2022/2023</w:t>
      </w:r>
      <w:r w:rsidR="007140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2"/>
        <w:gridCol w:w="2136"/>
        <w:gridCol w:w="1385"/>
        <w:gridCol w:w="877"/>
        <w:gridCol w:w="1821"/>
        <w:gridCol w:w="141"/>
        <w:gridCol w:w="2320"/>
        <w:gridCol w:w="339"/>
      </w:tblGrid>
      <w:tr w:rsidR="00714035" w:rsidTr="0032646D">
        <w:trPr>
          <w:trHeight w:val="15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line="312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учёта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line="312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line="312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</w:p>
        </w:tc>
      </w:tr>
      <w:tr w:rsidR="00714035" w:rsidTr="00714035">
        <w:trPr>
          <w:trHeight w:val="367"/>
        </w:trPr>
        <w:tc>
          <w:tcPr>
            <w:tcW w:w="95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качественную подготовку и приём кабинетов, спортивных залов и здания школы к новому учебному году.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 w:rsidP="00494E59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25.08.2022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rPr>
          <w:trHeight w:val="144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и контролировать работу по соблюдению в ОУ законодательства об охране труда, выполнению санитарно-гигиенических правил, предупреждению травматизма и других несчастных случаев среди работников и детей, в соответствии с графиком контроля.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директора, классные руководители</w:t>
            </w:r>
          </w:p>
        </w:tc>
      </w:tr>
      <w:tr w:rsidR="00714035" w:rsidTr="0032646D">
        <w:trPr>
          <w:trHeight w:val="141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Запрещать проведение занятий и работ на участках, которые не отвечают нормам охраны труда и требованиям трудового законодательства. Привлекать в установленном порядке лиц, нарушающих требования.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директора, классные руководители</w:t>
            </w:r>
          </w:p>
        </w:tc>
      </w:tr>
      <w:tr w:rsidR="00714035" w:rsidTr="0032646D">
        <w:trPr>
          <w:trHeight w:val="68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учащихся 1-11-х классов основам безопасности жизнедеятельности.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– организатор ОБЖ</w:t>
            </w:r>
          </w:p>
        </w:tc>
      </w:tr>
      <w:tr w:rsidR="00714035" w:rsidTr="0032646D">
        <w:trPr>
          <w:trHeight w:val="9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 назначении ответственных лиц за организацию безопасной работы в школе и пожарной безопасности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719D" w:rsidRDefault="0072719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714035" w:rsidTr="0032646D">
        <w:trPr>
          <w:trHeight w:val="57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общего технического осмотра здания ОУ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</w:tc>
      </w:tr>
      <w:tr w:rsidR="00714035" w:rsidTr="0032646D">
        <w:trPr>
          <w:trHeight w:val="82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системный   административно – общественный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контроль по охране труда.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ОУ, зав. кабинетами,</w:t>
            </w:r>
          </w:p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</w:tc>
      </w:tr>
      <w:tr w:rsidR="00714035" w:rsidTr="0032646D">
        <w:trPr>
          <w:trHeight w:val="54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инструктажа по ОТ 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рабочем месте 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-ники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</w:p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ОУ,ответственный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 охрану труда</w:t>
            </w:r>
          </w:p>
        </w:tc>
      </w:tr>
      <w:tr w:rsidR="00714035" w:rsidTr="0032646D">
        <w:trPr>
          <w:trHeight w:val="66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учебной эвакуации из здания в случае ЧС всех работников ОУ и учащихся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-ники и учащиеся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триместр согласно плана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</w:p>
        </w:tc>
      </w:tr>
      <w:tr w:rsidR="00714035" w:rsidTr="0032646D">
        <w:trPr>
          <w:trHeight w:val="98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проверки знаний по технике безопасности у персонала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-ники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расследование несчастных случаев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мере возник-новения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расследованию н/с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Дезинсекция и дезодорация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 в столовой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обучающих семинарах и совещаниях по охране труда и профилактике травматизма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 УО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714035">
        <w:trPr>
          <w:trHeight w:val="345"/>
        </w:trPr>
        <w:tc>
          <w:tcPr>
            <w:tcW w:w="95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Технические мероприятия 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устаревших и вышедших из строя ламп.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по хозяйственной части</w:t>
            </w:r>
          </w:p>
        </w:tc>
      </w:tr>
      <w:tr w:rsidR="00714035" w:rsidTr="0032646D">
        <w:trPr>
          <w:trHeight w:val="41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 неисправных</w:t>
            </w:r>
            <w:proofErr w:type="gramEnd"/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люминесцентных ламп.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по хозяйственной части</w:t>
            </w:r>
          </w:p>
        </w:tc>
      </w:tr>
      <w:tr w:rsidR="00714035" w:rsidTr="0032646D">
        <w:trPr>
          <w:trHeight w:val="27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Вывоз бытовых отходов.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по хозяйственной части</w:t>
            </w:r>
          </w:p>
        </w:tc>
      </w:tr>
      <w:tr w:rsidR="00714035" w:rsidTr="0032646D">
        <w:trPr>
          <w:trHeight w:val="43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систем вентиляции и отопления.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DE4204" w:rsidP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3264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по хозяйственной части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00155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Ревизия сантехнического оборудования.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-июнь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  по хозяйственной части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Ревизия технологического оборудования.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здание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–июнь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  по хозяйственной части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электропроводки и заземления.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здание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DE4204" w:rsidP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3264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  по хозяйственной части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Замеры воздуха на вредные вещества, влажность, замеры в компьютерных классах, замеры освещённости.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здание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плану Рос. 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потребнад-зора.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Роспотребнадзор. 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пришкольной территории (озеленение, клумбы)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  <w:p w:rsidR="00714035" w:rsidRDefault="0000155D" w:rsidP="00DE4204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264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пришкольным участком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714035">
        <w:trPr>
          <w:trHeight w:val="413"/>
        </w:trPr>
        <w:tc>
          <w:tcPr>
            <w:tcW w:w="95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 – профилактические и санитарно – бытовые мероприятия.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Регулярно проводить медицинские осмотры работников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Сотрудники и учащиеся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поликлиники 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медицинская служба школы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санаторно-курортными путёвками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путёвка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714035">
        <w:trPr>
          <w:trHeight w:val="379"/>
        </w:trPr>
        <w:tc>
          <w:tcPr>
            <w:tcW w:w="95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пожарной безопасности</w:t>
            </w:r>
          </w:p>
        </w:tc>
      </w:tr>
      <w:tr w:rsidR="00714035" w:rsidTr="0032646D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Освобождение запасных эвакуационных выходов от хранения посторонних предметов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здание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32646D">
        <w:trPr>
          <w:trHeight w:val="56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инструктаж по пожарной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безо-пасности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ОУ для сотрудников и учащих-ся с последующей учебной эвакуацией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714035" w:rsidRDefault="0032646D" w:rsidP="0000155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руководители,руководитель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</w:tc>
      </w:tr>
      <w:tr w:rsidR="00714035" w:rsidTr="0032646D">
        <w:trPr>
          <w:trHeight w:val="567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714035" w:rsidRDefault="0071403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4035" w:rsidRDefault="0071403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4035" w:rsidRDefault="0071403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стендов по пожарной безопасности, указателей аварийных выходов.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Июль-август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714035" w:rsidRDefault="00714035">
            <w:pPr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 воспитательной  работе</w:t>
            </w:r>
          </w:p>
        </w:tc>
      </w:tr>
      <w:tr w:rsidR="00714035" w:rsidTr="00714035">
        <w:trPr>
          <w:trHeight w:val="277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обеспечению   индивидуальныхсредств защиты.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</w:p>
        </w:tc>
      </w:tr>
      <w:tr w:rsidR="00714035" w:rsidTr="00714035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ревизию индивидуальных средств защиты.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32646D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  <w:r w:rsidR="007140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ОБЖ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rPr>
                <w:rFonts w:cs="Times New Roman"/>
              </w:rPr>
            </w:pPr>
          </w:p>
        </w:tc>
      </w:tr>
      <w:tr w:rsidR="00714035" w:rsidTr="00714035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Заменить индивидуальные средства защиты, пришедшие в негодность.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истечении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срока годности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организатор,руководи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 ОБЖ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4035" w:rsidTr="00714035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работников ОУ спецодеждой, спецобувью и другими средствами индивидуальной защиты в соответствии с действующими типовыми нормами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35" w:rsidRDefault="00714035">
            <w:pPr>
              <w:shd w:val="clear" w:color="auto" w:fill="FFFFFF" w:themeFill="background1"/>
              <w:spacing w:before="30" w:after="3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по хозяйственной части</w:t>
            </w:r>
          </w:p>
          <w:p w:rsidR="00714035" w:rsidRDefault="00714035">
            <w:pPr>
              <w:shd w:val="clear" w:color="auto" w:fill="FFFFFF" w:themeFill="background1"/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14035" w:rsidRDefault="00714035" w:rsidP="00714035">
      <w:pPr>
        <w:shd w:val="clear" w:color="auto" w:fill="FFFFFF" w:themeFill="background1"/>
        <w:spacing w:after="30" w:line="31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4035" w:rsidRDefault="00714035" w:rsidP="00714035"/>
    <w:p w:rsidR="00714035" w:rsidRDefault="00714035" w:rsidP="00714035"/>
    <w:p w:rsidR="00257122" w:rsidRDefault="00257122" w:rsidP="00714035">
      <w:pPr>
        <w:ind w:left="-709" w:firstLine="709"/>
      </w:pPr>
    </w:p>
    <w:sectPr w:rsidR="00257122" w:rsidSect="0071403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4035"/>
    <w:rsid w:val="0000155D"/>
    <w:rsid w:val="00257122"/>
    <w:rsid w:val="0032646D"/>
    <w:rsid w:val="00494E59"/>
    <w:rsid w:val="00714035"/>
    <w:rsid w:val="0072719D"/>
    <w:rsid w:val="00DE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FA50AE-A391-4279-BAC3-9C8C09F9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0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6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711</Words>
  <Characters>4058</Characters>
  <Application>Microsoft Office Word</Application>
  <DocSecurity>0</DocSecurity>
  <Lines>33</Lines>
  <Paragraphs>9</Paragraphs>
  <ScaleCrop>false</ScaleCrop>
  <Company/>
  <LinksUpToDate>false</LinksUpToDate>
  <CharactersWithSpaces>4760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школа№9 14</cp:lastModifiedBy>
  <cp:revision>7</cp:revision>
  <dcterms:created xsi:type="dcterms:W3CDTF">2020-04-10T11:49:00Z</dcterms:created>
  <dcterms:modified xsi:type="dcterms:W3CDTF">2022-11-15T07:01:00Z</dcterms:modified>
</cp:coreProperties>
</file>