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0E2" w:rsidRDefault="00D42595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Гелюся\Desktop\основные документы новые\лицензия обр\лиценз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елюся\Desktop\основные документы новые\лицензия обр\лиценз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2595" w:rsidRDefault="00D42595"/>
    <w:p w:rsidR="00D42595" w:rsidRDefault="00D42595"/>
    <w:p w:rsidR="00D42595" w:rsidRDefault="00D42595"/>
    <w:p w:rsidR="00D42595" w:rsidRDefault="00D42595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Гелюся\Desktop\основные документы новые\лицензия обр\лиценз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елюся\Desktop\основные документы новые\лицензия обр\лицензия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2595" w:rsidRDefault="00D42595"/>
    <w:p w:rsidR="00D42595" w:rsidRDefault="00D42595"/>
    <w:p w:rsidR="00D42595" w:rsidRDefault="00D42595"/>
    <w:p w:rsidR="00D42595" w:rsidRDefault="00D42595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3" name="Рисунок 3" descr="C:\Users\Гелюся\Desktop\основные документы новые\лицензия обр\лиценз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елюся\Desktop\основные документы новые\лицензия обр\лицензия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425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595"/>
    <w:rsid w:val="000410DF"/>
    <w:rsid w:val="005A787C"/>
    <w:rsid w:val="00D42595"/>
    <w:rsid w:val="00F41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25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25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25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25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Гелюся</dc:creator>
  <cp:lastModifiedBy>Гелюся</cp:lastModifiedBy>
  <cp:revision>1</cp:revision>
  <dcterms:created xsi:type="dcterms:W3CDTF">2018-04-17T13:03:00Z</dcterms:created>
  <dcterms:modified xsi:type="dcterms:W3CDTF">2018-04-17T13:05:00Z</dcterms:modified>
</cp:coreProperties>
</file>