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CB47C" w14:textId="77777777" w:rsidR="00D65BDC" w:rsidRPr="00D65BDC" w:rsidRDefault="00D65BDC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94C002" w14:textId="77777777" w:rsidR="00D65BDC" w:rsidRPr="00D65BDC" w:rsidRDefault="00D65BDC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96C0BA" w14:textId="77777777" w:rsidR="00D65BDC" w:rsidRPr="00D65BDC" w:rsidRDefault="00D65BDC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6C7BA8" w14:textId="77777777" w:rsidR="00D65BDC" w:rsidRPr="00D65BDC" w:rsidRDefault="00D65BDC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D0BEF0" w14:textId="3B45A90A" w:rsidR="00D65BDC" w:rsidRPr="00D65BDC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65BDC" w:rsidRPr="00D65BDC" w:rsidSect="00D65BDC">
          <w:pgSz w:w="11910" w:h="16840"/>
          <w:pgMar w:top="1120" w:right="720" w:bottom="280" w:left="920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5CFA9182" wp14:editId="7F2215AF">
            <wp:extent cx="6521450" cy="8976360"/>
            <wp:effectExtent l="0" t="0" r="0" b="0"/>
            <wp:docPr id="162547160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0" cy="897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9CE09" w14:textId="77777777" w:rsidR="00D65BDC" w:rsidRPr="00D65BDC" w:rsidRDefault="00D65BDC" w:rsidP="00D65B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BD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</w:t>
      </w:r>
      <w:r w:rsidRPr="00D65BDC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D65BDC">
        <w:rPr>
          <w:rFonts w:ascii="Times New Roman" w:hAnsi="Times New Roman" w:cs="Times New Roman"/>
          <w:b/>
          <w:sz w:val="24"/>
          <w:szCs w:val="24"/>
        </w:rPr>
        <w:t>записка</w:t>
      </w:r>
    </w:p>
    <w:p w14:paraId="78A208BB" w14:textId="77777777" w:rsidR="00D65BDC" w:rsidRPr="00D65BDC" w:rsidRDefault="00D65BDC" w:rsidP="00D65BDC">
      <w:pPr>
        <w:pStyle w:val="a3"/>
        <w:ind w:left="0" w:firstLine="120"/>
        <w:jc w:val="both"/>
      </w:pPr>
      <w:r w:rsidRPr="00D65BDC">
        <w:t>Настоящий</w:t>
      </w:r>
      <w:r w:rsidRPr="00D65BDC">
        <w:rPr>
          <w:spacing w:val="1"/>
        </w:rPr>
        <w:t xml:space="preserve"> </w:t>
      </w:r>
      <w:r w:rsidRPr="00D65BDC">
        <w:rPr>
          <w:b/>
        </w:rPr>
        <w:t>годовой календарный</w:t>
      </w:r>
      <w:r w:rsidRPr="00D65BDC">
        <w:rPr>
          <w:b/>
          <w:spacing w:val="1"/>
        </w:rPr>
        <w:t xml:space="preserve"> </w:t>
      </w:r>
      <w:r w:rsidRPr="00D65BDC">
        <w:t>учебный</w:t>
      </w:r>
      <w:r w:rsidRPr="00D65BDC">
        <w:rPr>
          <w:spacing w:val="1"/>
        </w:rPr>
        <w:t xml:space="preserve"> </w:t>
      </w:r>
      <w:r w:rsidRPr="00D65BDC">
        <w:t>график</w:t>
      </w:r>
      <w:r w:rsidRPr="00D65BDC">
        <w:rPr>
          <w:spacing w:val="1"/>
        </w:rPr>
        <w:t xml:space="preserve"> </w:t>
      </w:r>
      <w:r w:rsidRPr="00D65BDC">
        <w:t>разработан для</w:t>
      </w:r>
      <w:r w:rsidRPr="00D65BDC">
        <w:rPr>
          <w:spacing w:val="1"/>
        </w:rPr>
        <w:t xml:space="preserve"> </w:t>
      </w:r>
      <w:r w:rsidRPr="00D65BDC">
        <w:t>МБДОУ</w:t>
      </w:r>
      <w:r w:rsidRPr="00D65BDC">
        <w:rPr>
          <w:spacing w:val="1"/>
        </w:rPr>
        <w:t xml:space="preserve"> </w:t>
      </w:r>
      <w:r w:rsidRPr="00D65BDC">
        <w:t>«Детский сад села Село-Чура»</w:t>
      </w:r>
      <w:r w:rsidRPr="00D65BDC">
        <w:rPr>
          <w:spacing w:val="60"/>
        </w:rPr>
        <w:t xml:space="preserve"> </w:t>
      </w:r>
      <w:r w:rsidRPr="00D65BDC">
        <w:t>Кукморского муниципального района РТ (далее ДОУ) на 2023-2024 учебный</w:t>
      </w:r>
      <w:r w:rsidRPr="00D65BDC">
        <w:rPr>
          <w:spacing w:val="1"/>
        </w:rPr>
        <w:t xml:space="preserve"> </w:t>
      </w:r>
      <w:r w:rsidRPr="00D65BDC">
        <w:t>год в целях упорядочивания</w:t>
      </w:r>
      <w:r w:rsidRPr="00D65BDC">
        <w:rPr>
          <w:spacing w:val="1"/>
        </w:rPr>
        <w:t xml:space="preserve"> </w:t>
      </w:r>
      <w:r w:rsidRPr="00D65BDC">
        <w:t>воспитательно-образоваиельного процесса, является локальным</w:t>
      </w:r>
      <w:r w:rsidRPr="00D65BDC">
        <w:rPr>
          <w:spacing w:val="1"/>
        </w:rPr>
        <w:t xml:space="preserve"> </w:t>
      </w:r>
      <w:r w:rsidRPr="00D65BDC">
        <w:t>нормативным</w:t>
      </w:r>
      <w:r w:rsidRPr="00D65BDC">
        <w:rPr>
          <w:spacing w:val="1"/>
        </w:rPr>
        <w:t xml:space="preserve"> </w:t>
      </w:r>
      <w:r w:rsidRPr="00D65BDC">
        <w:t>документом,</w:t>
      </w:r>
      <w:r w:rsidRPr="00D65BDC">
        <w:rPr>
          <w:spacing w:val="1"/>
        </w:rPr>
        <w:t xml:space="preserve"> </w:t>
      </w:r>
      <w:r w:rsidRPr="00D65BDC">
        <w:t>регламентирующим</w:t>
      </w:r>
      <w:r w:rsidRPr="00D65BDC">
        <w:rPr>
          <w:spacing w:val="1"/>
        </w:rPr>
        <w:t xml:space="preserve"> </w:t>
      </w:r>
      <w:r w:rsidRPr="00D65BDC">
        <w:t>общее</w:t>
      </w:r>
      <w:r w:rsidRPr="00D65BDC">
        <w:rPr>
          <w:spacing w:val="1"/>
        </w:rPr>
        <w:t xml:space="preserve"> </w:t>
      </w:r>
      <w:r w:rsidRPr="00D65BDC">
        <w:t>требования</w:t>
      </w:r>
      <w:r w:rsidRPr="00D65BDC">
        <w:rPr>
          <w:spacing w:val="1"/>
        </w:rPr>
        <w:t xml:space="preserve"> </w:t>
      </w:r>
      <w:r w:rsidRPr="00D65BDC">
        <w:t>к</w:t>
      </w:r>
      <w:r w:rsidRPr="00D65BDC">
        <w:rPr>
          <w:spacing w:val="1"/>
        </w:rPr>
        <w:t xml:space="preserve"> </w:t>
      </w:r>
      <w:r w:rsidRPr="00D65BDC">
        <w:t>организации</w:t>
      </w:r>
      <w:r w:rsidRPr="00D65BDC">
        <w:rPr>
          <w:spacing w:val="1"/>
        </w:rPr>
        <w:t xml:space="preserve"> </w:t>
      </w:r>
      <w:r w:rsidRPr="00D65BDC">
        <w:t>образовательного</w:t>
      </w:r>
      <w:r w:rsidRPr="00D65BDC">
        <w:rPr>
          <w:spacing w:val="1"/>
        </w:rPr>
        <w:t xml:space="preserve"> </w:t>
      </w:r>
      <w:r w:rsidRPr="00D65BDC">
        <w:t>процесса.</w:t>
      </w:r>
      <w:r w:rsidRPr="00D65BDC">
        <w:rPr>
          <w:spacing w:val="1"/>
        </w:rPr>
        <w:t xml:space="preserve"> </w:t>
      </w:r>
      <w:r w:rsidRPr="00D65BDC">
        <w:t>Нормативно-правовой</w:t>
      </w:r>
      <w:r w:rsidRPr="00D65BDC">
        <w:rPr>
          <w:spacing w:val="1"/>
        </w:rPr>
        <w:t xml:space="preserve"> </w:t>
      </w:r>
      <w:r w:rsidRPr="00D65BDC">
        <w:t>основой</w:t>
      </w:r>
      <w:r w:rsidRPr="00D65BDC">
        <w:rPr>
          <w:spacing w:val="1"/>
        </w:rPr>
        <w:t xml:space="preserve"> </w:t>
      </w:r>
      <w:r w:rsidRPr="00D65BDC">
        <w:t>для</w:t>
      </w:r>
      <w:r w:rsidRPr="00D65BDC">
        <w:rPr>
          <w:spacing w:val="1"/>
        </w:rPr>
        <w:t xml:space="preserve"> </w:t>
      </w:r>
      <w:r w:rsidRPr="00D65BDC">
        <w:t>разработки</w:t>
      </w:r>
      <w:r w:rsidRPr="00D65BDC">
        <w:rPr>
          <w:spacing w:val="1"/>
        </w:rPr>
        <w:t xml:space="preserve"> </w:t>
      </w:r>
      <w:r w:rsidRPr="00D65BDC">
        <w:t>годового</w:t>
      </w:r>
      <w:r w:rsidRPr="00D65BDC">
        <w:rPr>
          <w:spacing w:val="1"/>
        </w:rPr>
        <w:t xml:space="preserve"> </w:t>
      </w:r>
      <w:r w:rsidRPr="00D65BDC">
        <w:t>календарного учебного</w:t>
      </w:r>
      <w:r w:rsidRPr="00D65BDC">
        <w:rPr>
          <w:spacing w:val="1"/>
        </w:rPr>
        <w:t xml:space="preserve"> </w:t>
      </w:r>
      <w:r w:rsidRPr="00D65BDC">
        <w:t>графика</w:t>
      </w:r>
      <w:r w:rsidRPr="00D65BDC">
        <w:rPr>
          <w:spacing w:val="-1"/>
        </w:rPr>
        <w:t xml:space="preserve"> </w:t>
      </w:r>
      <w:r w:rsidRPr="00D65BDC">
        <w:t>являются</w:t>
      </w:r>
      <w:r w:rsidRPr="00D65BDC">
        <w:rPr>
          <w:spacing w:val="-1"/>
        </w:rPr>
        <w:t xml:space="preserve"> </w:t>
      </w:r>
      <w:r w:rsidRPr="00D65BDC">
        <w:t>следующие</w:t>
      </w:r>
      <w:r w:rsidRPr="00D65BDC">
        <w:rPr>
          <w:spacing w:val="-2"/>
        </w:rPr>
        <w:t xml:space="preserve"> </w:t>
      </w:r>
      <w:r w:rsidRPr="00D65BDC">
        <w:t>нормативно-правовые</w:t>
      </w:r>
      <w:r w:rsidRPr="00D65BDC">
        <w:rPr>
          <w:spacing w:val="-3"/>
        </w:rPr>
        <w:t xml:space="preserve"> </w:t>
      </w:r>
      <w:r w:rsidRPr="00D65BDC">
        <w:t>документы:</w:t>
      </w:r>
    </w:p>
    <w:p w14:paraId="7B35E97D" w14:textId="77777777" w:rsidR="00D65BDC" w:rsidRPr="00D65BDC" w:rsidRDefault="00D65BDC" w:rsidP="00D65BDC">
      <w:pPr>
        <w:pStyle w:val="a3"/>
        <w:ind w:left="0"/>
        <w:jc w:val="both"/>
      </w:pPr>
      <w:r w:rsidRPr="00D65BDC">
        <w:t>-Федеральный</w:t>
      </w:r>
      <w:r w:rsidRPr="00D65BDC">
        <w:rPr>
          <w:spacing w:val="1"/>
        </w:rPr>
        <w:t xml:space="preserve"> </w:t>
      </w:r>
      <w:r w:rsidRPr="00D65BDC">
        <w:t>закон</w:t>
      </w:r>
      <w:r w:rsidRPr="00D65BDC">
        <w:rPr>
          <w:spacing w:val="1"/>
        </w:rPr>
        <w:t xml:space="preserve"> </w:t>
      </w:r>
      <w:r w:rsidRPr="00D65BDC">
        <w:t>от</w:t>
      </w:r>
      <w:r w:rsidRPr="00D65BDC">
        <w:rPr>
          <w:spacing w:val="1"/>
        </w:rPr>
        <w:t xml:space="preserve"> </w:t>
      </w:r>
      <w:r w:rsidRPr="00D65BDC">
        <w:t>29</w:t>
      </w:r>
      <w:r w:rsidRPr="00D65BDC">
        <w:rPr>
          <w:spacing w:val="1"/>
        </w:rPr>
        <w:t xml:space="preserve"> </w:t>
      </w:r>
      <w:r w:rsidRPr="00D65BDC">
        <w:t>декабря</w:t>
      </w:r>
      <w:r w:rsidRPr="00D65BDC">
        <w:rPr>
          <w:spacing w:val="1"/>
        </w:rPr>
        <w:t xml:space="preserve"> </w:t>
      </w:r>
      <w:r w:rsidRPr="00D65BDC">
        <w:t>2012</w:t>
      </w:r>
      <w:r w:rsidRPr="00D65BDC">
        <w:rPr>
          <w:spacing w:val="1"/>
        </w:rPr>
        <w:t xml:space="preserve"> </w:t>
      </w:r>
      <w:r w:rsidRPr="00D65BDC">
        <w:t>г.</w:t>
      </w:r>
      <w:r w:rsidRPr="00D65BDC">
        <w:rPr>
          <w:spacing w:val="1"/>
        </w:rPr>
        <w:t xml:space="preserve"> </w:t>
      </w:r>
      <w:r w:rsidRPr="00D65BDC">
        <w:t>№</w:t>
      </w:r>
      <w:r w:rsidRPr="00D65BDC">
        <w:rPr>
          <w:spacing w:val="1"/>
        </w:rPr>
        <w:t xml:space="preserve"> </w:t>
      </w:r>
      <w:r w:rsidRPr="00D65BDC">
        <w:t>273-ФЗ</w:t>
      </w:r>
      <w:r w:rsidRPr="00D65BDC">
        <w:rPr>
          <w:spacing w:val="1"/>
        </w:rPr>
        <w:t xml:space="preserve"> </w:t>
      </w:r>
      <w:r w:rsidRPr="00D65BDC">
        <w:t>«Об</w:t>
      </w:r>
      <w:r w:rsidRPr="00D65BDC">
        <w:rPr>
          <w:spacing w:val="1"/>
        </w:rPr>
        <w:t xml:space="preserve"> </w:t>
      </w:r>
      <w:r w:rsidRPr="00D65BDC">
        <w:t>образовании</w:t>
      </w:r>
      <w:r w:rsidRPr="00D65BDC">
        <w:rPr>
          <w:spacing w:val="1"/>
        </w:rPr>
        <w:t xml:space="preserve"> </w:t>
      </w:r>
      <w:r w:rsidRPr="00D65BDC">
        <w:t>в</w:t>
      </w:r>
      <w:r w:rsidRPr="00D65BDC">
        <w:rPr>
          <w:spacing w:val="1"/>
        </w:rPr>
        <w:t xml:space="preserve"> </w:t>
      </w:r>
      <w:r w:rsidRPr="00D65BDC">
        <w:t>Российской</w:t>
      </w:r>
      <w:r w:rsidRPr="00D65BDC">
        <w:rPr>
          <w:spacing w:val="1"/>
        </w:rPr>
        <w:t xml:space="preserve"> </w:t>
      </w:r>
      <w:r w:rsidRPr="00D65BDC">
        <w:t>Федерации»;</w:t>
      </w:r>
    </w:p>
    <w:p w14:paraId="5E4B4E7A" w14:textId="77777777" w:rsidR="00D65BDC" w:rsidRPr="00D65BDC" w:rsidRDefault="00D65BDC" w:rsidP="00D65BDC">
      <w:pPr>
        <w:pStyle w:val="a3"/>
        <w:ind w:left="0"/>
        <w:jc w:val="both"/>
      </w:pPr>
      <w:r w:rsidRPr="00D65BDC">
        <w:t>-Федеральный закон от 31 июля 2020 г. № 304-ФЗ</w:t>
      </w:r>
      <w:r w:rsidRPr="00D65BDC">
        <w:rPr>
          <w:spacing w:val="60"/>
        </w:rPr>
        <w:t xml:space="preserve"> </w:t>
      </w:r>
      <w:r w:rsidRPr="00D65BDC">
        <w:t>«О внесении</w:t>
      </w:r>
      <w:r w:rsidRPr="00D65BDC">
        <w:rPr>
          <w:spacing w:val="60"/>
        </w:rPr>
        <w:t xml:space="preserve"> </w:t>
      </w:r>
      <w:r w:rsidRPr="00D65BDC">
        <w:t>изменений в Федеральный</w:t>
      </w:r>
      <w:r w:rsidRPr="00D65BDC">
        <w:rPr>
          <w:spacing w:val="1"/>
        </w:rPr>
        <w:t xml:space="preserve"> </w:t>
      </w:r>
      <w:r w:rsidRPr="00D65BDC">
        <w:t>закон</w:t>
      </w:r>
      <w:r w:rsidRPr="00D65BDC">
        <w:rPr>
          <w:spacing w:val="1"/>
        </w:rPr>
        <w:t xml:space="preserve"> </w:t>
      </w:r>
      <w:r w:rsidRPr="00D65BDC">
        <w:t>«Об образовании</w:t>
      </w:r>
      <w:r w:rsidRPr="00D65BDC">
        <w:rPr>
          <w:spacing w:val="-3"/>
        </w:rPr>
        <w:t xml:space="preserve"> </w:t>
      </w:r>
      <w:r w:rsidRPr="00D65BDC">
        <w:t>в Российской</w:t>
      </w:r>
      <w:r w:rsidRPr="00D65BDC">
        <w:rPr>
          <w:spacing w:val="-2"/>
        </w:rPr>
        <w:t xml:space="preserve"> </w:t>
      </w:r>
      <w:r w:rsidRPr="00D65BDC">
        <w:t>Федерации»</w:t>
      </w:r>
      <w:r w:rsidRPr="00D65BDC">
        <w:rPr>
          <w:spacing w:val="-9"/>
        </w:rPr>
        <w:t xml:space="preserve"> </w:t>
      </w:r>
      <w:r w:rsidRPr="00D65BDC">
        <w:t>по</w:t>
      </w:r>
      <w:r w:rsidRPr="00D65BDC">
        <w:rPr>
          <w:spacing w:val="-1"/>
        </w:rPr>
        <w:t xml:space="preserve"> </w:t>
      </w:r>
      <w:r w:rsidRPr="00D65BDC">
        <w:t>вопросам</w:t>
      </w:r>
      <w:r w:rsidRPr="00D65BDC">
        <w:rPr>
          <w:spacing w:val="-2"/>
        </w:rPr>
        <w:t xml:space="preserve"> </w:t>
      </w:r>
      <w:r w:rsidRPr="00D65BDC">
        <w:t>воспитания</w:t>
      </w:r>
      <w:r w:rsidRPr="00D65BDC">
        <w:rPr>
          <w:spacing w:val="-1"/>
        </w:rPr>
        <w:t xml:space="preserve"> </w:t>
      </w:r>
      <w:r w:rsidRPr="00D65BDC">
        <w:t>обучающихся»</w:t>
      </w:r>
    </w:p>
    <w:p w14:paraId="0A0E9815" w14:textId="77777777" w:rsidR="00D65BDC" w:rsidRPr="00D65BDC" w:rsidRDefault="00D65BDC" w:rsidP="00D65BDC">
      <w:pPr>
        <w:pStyle w:val="a3"/>
        <w:ind w:left="0"/>
        <w:jc w:val="both"/>
      </w:pPr>
      <w:r w:rsidRPr="00D65BDC">
        <w:t>-Федеральный закон от 24 сентября 2022 г. № 371-ФЗ «О внесении изменений в Федеральный</w:t>
      </w:r>
      <w:r w:rsidRPr="00D65BDC">
        <w:rPr>
          <w:spacing w:val="1"/>
        </w:rPr>
        <w:t xml:space="preserve"> </w:t>
      </w:r>
      <w:r w:rsidRPr="00D65BDC">
        <w:t>закон</w:t>
      </w:r>
      <w:r w:rsidRPr="00D65BDC">
        <w:rPr>
          <w:spacing w:val="22"/>
        </w:rPr>
        <w:t xml:space="preserve"> </w:t>
      </w:r>
      <w:r w:rsidRPr="00D65BDC">
        <w:t>«Об</w:t>
      </w:r>
      <w:r w:rsidRPr="00D65BDC">
        <w:rPr>
          <w:spacing w:val="-1"/>
        </w:rPr>
        <w:t xml:space="preserve"> </w:t>
      </w:r>
      <w:r w:rsidRPr="00D65BDC">
        <w:t>образовании</w:t>
      </w:r>
      <w:r w:rsidRPr="00D65BDC">
        <w:rPr>
          <w:spacing w:val="19"/>
        </w:rPr>
        <w:t xml:space="preserve"> </w:t>
      </w:r>
      <w:r w:rsidRPr="00D65BDC">
        <w:t>в Российской</w:t>
      </w:r>
      <w:r w:rsidRPr="00D65BDC">
        <w:rPr>
          <w:spacing w:val="19"/>
        </w:rPr>
        <w:t xml:space="preserve"> </w:t>
      </w:r>
      <w:r w:rsidRPr="00D65BDC">
        <w:t>Федерации»</w:t>
      </w:r>
      <w:r w:rsidRPr="00D65BDC">
        <w:rPr>
          <w:spacing w:val="11"/>
        </w:rPr>
        <w:t xml:space="preserve"> </w:t>
      </w:r>
      <w:r w:rsidRPr="00D65BDC">
        <w:t>и</w:t>
      </w:r>
      <w:r w:rsidRPr="00D65BDC">
        <w:rPr>
          <w:spacing w:val="2"/>
        </w:rPr>
        <w:t xml:space="preserve"> </w:t>
      </w:r>
      <w:r w:rsidRPr="00D65BDC">
        <w:t>статью</w:t>
      </w:r>
      <w:r w:rsidRPr="00D65BDC">
        <w:rPr>
          <w:spacing w:val="18"/>
        </w:rPr>
        <w:t xml:space="preserve"> </w:t>
      </w:r>
      <w:r w:rsidRPr="00D65BDC">
        <w:t>1</w:t>
      </w:r>
      <w:r w:rsidRPr="00D65BDC">
        <w:rPr>
          <w:spacing w:val="18"/>
        </w:rPr>
        <w:t xml:space="preserve"> </w:t>
      </w:r>
      <w:r w:rsidRPr="00D65BDC">
        <w:t>Федерального</w:t>
      </w:r>
      <w:r w:rsidRPr="00D65BDC">
        <w:rPr>
          <w:spacing w:val="18"/>
        </w:rPr>
        <w:t xml:space="preserve"> </w:t>
      </w:r>
      <w:r w:rsidRPr="00D65BDC">
        <w:t>закона</w:t>
      </w:r>
    </w:p>
    <w:p w14:paraId="6CED1779" w14:textId="77777777" w:rsidR="00D65BDC" w:rsidRPr="00D65BDC" w:rsidRDefault="00D65BDC" w:rsidP="00D65BDC">
      <w:pPr>
        <w:pStyle w:val="a3"/>
        <w:ind w:left="0"/>
        <w:jc w:val="both"/>
      </w:pPr>
      <w:r w:rsidRPr="00D65BDC">
        <w:t>«Об</w:t>
      </w:r>
      <w:r w:rsidRPr="00D65BDC">
        <w:rPr>
          <w:spacing w:val="-1"/>
        </w:rPr>
        <w:t xml:space="preserve"> </w:t>
      </w:r>
      <w:r w:rsidRPr="00D65BDC">
        <w:t>обязательных</w:t>
      </w:r>
      <w:r w:rsidRPr="00D65BDC">
        <w:rPr>
          <w:spacing w:val="-1"/>
        </w:rPr>
        <w:t xml:space="preserve"> </w:t>
      </w:r>
      <w:r w:rsidRPr="00D65BDC">
        <w:t>требованиях в</w:t>
      </w:r>
      <w:r w:rsidRPr="00D65BDC">
        <w:rPr>
          <w:spacing w:val="-3"/>
        </w:rPr>
        <w:t xml:space="preserve"> </w:t>
      </w:r>
      <w:r w:rsidRPr="00D65BDC">
        <w:t>Российской</w:t>
      </w:r>
      <w:r w:rsidRPr="00D65BDC">
        <w:rPr>
          <w:spacing w:val="-4"/>
        </w:rPr>
        <w:t xml:space="preserve"> </w:t>
      </w:r>
      <w:r w:rsidRPr="00D65BDC">
        <w:t>Федерации»</w:t>
      </w:r>
    </w:p>
    <w:p w14:paraId="5EAA5F7C" w14:textId="77777777" w:rsidR="00D65BDC" w:rsidRPr="00D65BDC" w:rsidRDefault="00D65BDC" w:rsidP="00D65BDC">
      <w:pPr>
        <w:pStyle w:val="a3"/>
        <w:ind w:left="0"/>
        <w:jc w:val="both"/>
      </w:pPr>
      <w:r w:rsidRPr="00D65BDC">
        <w:t>-Федеральный</w:t>
      </w:r>
      <w:r w:rsidRPr="00D65BDC">
        <w:rPr>
          <w:spacing w:val="1"/>
        </w:rPr>
        <w:t xml:space="preserve"> </w:t>
      </w:r>
      <w:r w:rsidRPr="00D65BDC">
        <w:t>государственный</w:t>
      </w:r>
      <w:r w:rsidRPr="00D65BDC">
        <w:rPr>
          <w:spacing w:val="1"/>
        </w:rPr>
        <w:t xml:space="preserve"> </w:t>
      </w:r>
      <w:r w:rsidRPr="00D65BDC">
        <w:t>образовательный</w:t>
      </w:r>
      <w:r w:rsidRPr="00D65BDC">
        <w:rPr>
          <w:spacing w:val="1"/>
        </w:rPr>
        <w:t xml:space="preserve"> </w:t>
      </w:r>
      <w:r w:rsidRPr="00D65BDC">
        <w:t>стандарт</w:t>
      </w:r>
      <w:r w:rsidRPr="00D65BDC">
        <w:rPr>
          <w:spacing w:val="1"/>
        </w:rPr>
        <w:t xml:space="preserve"> </w:t>
      </w:r>
      <w:r w:rsidRPr="00D65BDC">
        <w:t>дошкольного</w:t>
      </w:r>
      <w:r w:rsidRPr="00D65BDC">
        <w:rPr>
          <w:spacing w:val="1"/>
        </w:rPr>
        <w:t xml:space="preserve"> </w:t>
      </w:r>
      <w:r w:rsidRPr="00D65BDC">
        <w:t>образования</w:t>
      </w:r>
      <w:r w:rsidRPr="00D65BDC">
        <w:rPr>
          <w:spacing w:val="1"/>
        </w:rPr>
        <w:t xml:space="preserve"> </w:t>
      </w:r>
      <w:r w:rsidRPr="00D65BDC">
        <w:t>(утвержден приказом Минобрнауки России от 17 октября 2013 г. № 1155, зарегистрировано в</w:t>
      </w:r>
      <w:r w:rsidRPr="00D65BDC">
        <w:rPr>
          <w:spacing w:val="1"/>
        </w:rPr>
        <w:t xml:space="preserve"> </w:t>
      </w:r>
      <w:r w:rsidRPr="00D65BDC">
        <w:t>Минюсте</w:t>
      </w:r>
      <w:r w:rsidRPr="00D65BDC">
        <w:rPr>
          <w:spacing w:val="1"/>
        </w:rPr>
        <w:t xml:space="preserve"> </w:t>
      </w:r>
      <w:r w:rsidRPr="00D65BDC">
        <w:t>России</w:t>
      </w:r>
      <w:r w:rsidRPr="00D65BDC">
        <w:rPr>
          <w:spacing w:val="1"/>
        </w:rPr>
        <w:t xml:space="preserve"> </w:t>
      </w:r>
      <w:r w:rsidRPr="00D65BDC">
        <w:t>14</w:t>
      </w:r>
      <w:r w:rsidRPr="00D65BDC">
        <w:rPr>
          <w:spacing w:val="1"/>
        </w:rPr>
        <w:t xml:space="preserve"> </w:t>
      </w:r>
      <w:r w:rsidRPr="00D65BDC">
        <w:t>ноября</w:t>
      </w:r>
      <w:r w:rsidRPr="00D65BDC">
        <w:rPr>
          <w:spacing w:val="1"/>
        </w:rPr>
        <w:t xml:space="preserve"> </w:t>
      </w:r>
      <w:r w:rsidRPr="00D65BDC">
        <w:t>2013</w:t>
      </w:r>
      <w:r w:rsidRPr="00D65BDC">
        <w:rPr>
          <w:spacing w:val="1"/>
        </w:rPr>
        <w:t xml:space="preserve"> </w:t>
      </w:r>
      <w:r w:rsidRPr="00D65BDC">
        <w:t>г.,</w:t>
      </w:r>
      <w:r w:rsidRPr="00D65BDC">
        <w:rPr>
          <w:spacing w:val="1"/>
        </w:rPr>
        <w:t xml:space="preserve"> </w:t>
      </w:r>
      <w:r w:rsidRPr="00D65BDC">
        <w:t>регистрационный</w:t>
      </w:r>
      <w:r w:rsidRPr="00D65BDC">
        <w:rPr>
          <w:spacing w:val="1"/>
        </w:rPr>
        <w:t xml:space="preserve"> </w:t>
      </w:r>
      <w:r w:rsidRPr="00D65BDC">
        <w:t>№</w:t>
      </w:r>
      <w:r w:rsidRPr="00D65BDC">
        <w:rPr>
          <w:spacing w:val="1"/>
        </w:rPr>
        <w:t xml:space="preserve"> </w:t>
      </w:r>
      <w:r w:rsidRPr="00D65BDC">
        <w:t>30384;</w:t>
      </w:r>
      <w:r w:rsidRPr="00D65BDC">
        <w:rPr>
          <w:spacing w:val="1"/>
        </w:rPr>
        <w:t xml:space="preserve"> </w:t>
      </w:r>
      <w:r w:rsidRPr="00D65BDC">
        <w:t>в</w:t>
      </w:r>
      <w:r w:rsidRPr="00D65BDC">
        <w:rPr>
          <w:spacing w:val="1"/>
        </w:rPr>
        <w:t xml:space="preserve"> </w:t>
      </w:r>
      <w:r w:rsidRPr="00D65BDC">
        <w:t>редакции</w:t>
      </w:r>
      <w:r w:rsidRPr="00D65BDC">
        <w:rPr>
          <w:spacing w:val="1"/>
        </w:rPr>
        <w:t xml:space="preserve"> </w:t>
      </w:r>
      <w:r w:rsidRPr="00D65BDC">
        <w:t>приказа</w:t>
      </w:r>
      <w:r w:rsidRPr="00D65BDC">
        <w:rPr>
          <w:spacing w:val="-57"/>
        </w:rPr>
        <w:t xml:space="preserve"> </w:t>
      </w:r>
      <w:r w:rsidRPr="00D65BDC">
        <w:t>Минпросвещения России от 8 ноября 2022 г. № 955, зарегистрировано в Минюсте России 6</w:t>
      </w:r>
      <w:r w:rsidRPr="00D65BDC">
        <w:rPr>
          <w:spacing w:val="1"/>
        </w:rPr>
        <w:t xml:space="preserve"> </w:t>
      </w:r>
      <w:r w:rsidRPr="00D65BDC">
        <w:t>февраля</w:t>
      </w:r>
      <w:r w:rsidRPr="00D65BDC">
        <w:rPr>
          <w:spacing w:val="-2"/>
        </w:rPr>
        <w:t xml:space="preserve"> </w:t>
      </w:r>
      <w:r w:rsidRPr="00D65BDC">
        <w:t>2023 г.,</w:t>
      </w:r>
      <w:r w:rsidRPr="00D65BDC">
        <w:rPr>
          <w:spacing w:val="-1"/>
        </w:rPr>
        <w:t xml:space="preserve"> </w:t>
      </w:r>
      <w:r w:rsidRPr="00D65BDC">
        <w:t>регистрационный №</w:t>
      </w:r>
      <w:r w:rsidRPr="00D65BDC">
        <w:rPr>
          <w:spacing w:val="-2"/>
        </w:rPr>
        <w:t xml:space="preserve"> </w:t>
      </w:r>
      <w:r w:rsidRPr="00D65BDC">
        <w:t>72264)</w:t>
      </w:r>
      <w:r w:rsidRPr="00D65BDC">
        <w:rPr>
          <w:spacing w:val="1"/>
        </w:rPr>
        <w:t xml:space="preserve"> </w:t>
      </w:r>
      <w:r w:rsidRPr="00D65BDC">
        <w:t>(далее-</w:t>
      </w:r>
      <w:r w:rsidRPr="00D65BDC">
        <w:rPr>
          <w:spacing w:val="-1"/>
        </w:rPr>
        <w:t xml:space="preserve"> </w:t>
      </w:r>
      <w:r w:rsidRPr="00D65BDC">
        <w:t>ФГОС);</w:t>
      </w:r>
    </w:p>
    <w:p w14:paraId="491E12DB" w14:textId="77777777" w:rsidR="00D65BDC" w:rsidRPr="00D65BDC" w:rsidRDefault="00D65BDC" w:rsidP="00D65BDC">
      <w:pPr>
        <w:pStyle w:val="a3"/>
        <w:ind w:left="0"/>
        <w:jc w:val="both"/>
      </w:pPr>
      <w:r w:rsidRPr="00D65BDC">
        <w:t>-Федеральная</w:t>
      </w:r>
      <w:r w:rsidRPr="00D65BDC">
        <w:rPr>
          <w:spacing w:val="1"/>
        </w:rPr>
        <w:t xml:space="preserve"> </w:t>
      </w:r>
      <w:r w:rsidRPr="00D65BDC">
        <w:t>образовательная</w:t>
      </w:r>
      <w:r w:rsidRPr="00D65BDC">
        <w:rPr>
          <w:spacing w:val="1"/>
        </w:rPr>
        <w:t xml:space="preserve"> </w:t>
      </w:r>
      <w:r w:rsidRPr="00D65BDC">
        <w:t>программа</w:t>
      </w:r>
      <w:r w:rsidRPr="00D65BDC">
        <w:rPr>
          <w:spacing w:val="1"/>
        </w:rPr>
        <w:t xml:space="preserve"> </w:t>
      </w:r>
      <w:r w:rsidRPr="00D65BDC">
        <w:t>дошкольного</w:t>
      </w:r>
      <w:r w:rsidRPr="00D65BDC">
        <w:rPr>
          <w:spacing w:val="1"/>
        </w:rPr>
        <w:t xml:space="preserve"> </w:t>
      </w:r>
      <w:r w:rsidRPr="00D65BDC">
        <w:t>образования</w:t>
      </w:r>
      <w:r w:rsidRPr="00D65BDC">
        <w:rPr>
          <w:spacing w:val="1"/>
        </w:rPr>
        <w:t xml:space="preserve"> </w:t>
      </w:r>
      <w:r w:rsidRPr="00D65BDC">
        <w:t>(утверждена</w:t>
      </w:r>
      <w:r w:rsidRPr="00D65BDC">
        <w:rPr>
          <w:spacing w:val="1"/>
        </w:rPr>
        <w:t xml:space="preserve"> </w:t>
      </w:r>
      <w:r w:rsidRPr="00D65BDC">
        <w:t>приказом</w:t>
      </w:r>
      <w:r w:rsidRPr="00D65BDC">
        <w:rPr>
          <w:spacing w:val="1"/>
        </w:rPr>
        <w:t xml:space="preserve"> </w:t>
      </w:r>
      <w:r w:rsidRPr="00D65BDC">
        <w:t>Минпросвещения России от 25 ноября 2022 г. № 1028, зарегистрировано в Минюсте России 28</w:t>
      </w:r>
      <w:r w:rsidRPr="00D65BDC">
        <w:rPr>
          <w:spacing w:val="1"/>
        </w:rPr>
        <w:t xml:space="preserve"> </w:t>
      </w:r>
      <w:r w:rsidRPr="00D65BDC">
        <w:t>декабря</w:t>
      </w:r>
      <w:r w:rsidRPr="00D65BDC">
        <w:rPr>
          <w:spacing w:val="-1"/>
        </w:rPr>
        <w:t xml:space="preserve"> </w:t>
      </w:r>
      <w:r w:rsidRPr="00D65BDC">
        <w:t>2022 г.,</w:t>
      </w:r>
      <w:r w:rsidRPr="00D65BDC">
        <w:rPr>
          <w:spacing w:val="-1"/>
        </w:rPr>
        <w:t xml:space="preserve"> </w:t>
      </w:r>
      <w:r w:rsidRPr="00D65BDC">
        <w:t>регистрационный №</w:t>
      </w:r>
      <w:r w:rsidRPr="00D65BDC">
        <w:rPr>
          <w:spacing w:val="-1"/>
        </w:rPr>
        <w:t xml:space="preserve"> </w:t>
      </w:r>
      <w:r w:rsidRPr="00D65BDC">
        <w:t>71847) (далее</w:t>
      </w:r>
      <w:r w:rsidRPr="00D65BDC">
        <w:rPr>
          <w:spacing w:val="-1"/>
        </w:rPr>
        <w:t xml:space="preserve"> </w:t>
      </w:r>
      <w:r w:rsidRPr="00D65BDC">
        <w:t>ФОП</w:t>
      </w:r>
      <w:r w:rsidRPr="00D65BDC">
        <w:rPr>
          <w:spacing w:val="-1"/>
        </w:rPr>
        <w:t xml:space="preserve"> </w:t>
      </w:r>
      <w:r w:rsidRPr="00D65BDC">
        <w:t>ДО);</w:t>
      </w:r>
    </w:p>
    <w:p w14:paraId="21C62A3C" w14:textId="77777777" w:rsidR="00D65BDC" w:rsidRPr="00D65BDC" w:rsidRDefault="00D65BDC" w:rsidP="00D65BDC">
      <w:pPr>
        <w:pStyle w:val="a3"/>
        <w:ind w:left="0"/>
        <w:jc w:val="both"/>
      </w:pPr>
      <w:r w:rsidRPr="00D65BDC">
        <w:t>-Порядок</w:t>
      </w:r>
      <w:r w:rsidRPr="00D65BDC">
        <w:rPr>
          <w:spacing w:val="1"/>
        </w:rPr>
        <w:t xml:space="preserve"> </w:t>
      </w:r>
      <w:r w:rsidRPr="00D65BDC">
        <w:t>организации</w:t>
      </w:r>
      <w:r w:rsidRPr="00D65BDC">
        <w:rPr>
          <w:spacing w:val="1"/>
        </w:rPr>
        <w:t xml:space="preserve"> </w:t>
      </w:r>
      <w:r w:rsidRPr="00D65BDC">
        <w:t>и</w:t>
      </w:r>
      <w:r w:rsidRPr="00D65BDC">
        <w:rPr>
          <w:spacing w:val="1"/>
        </w:rPr>
        <w:t xml:space="preserve"> </w:t>
      </w:r>
      <w:r w:rsidRPr="00D65BDC">
        <w:t>осуществления</w:t>
      </w:r>
      <w:r w:rsidRPr="00D65BDC">
        <w:rPr>
          <w:spacing w:val="1"/>
        </w:rPr>
        <w:t xml:space="preserve"> </w:t>
      </w:r>
      <w:r w:rsidRPr="00D65BDC">
        <w:t>образовательной</w:t>
      </w:r>
      <w:r w:rsidRPr="00D65BDC">
        <w:rPr>
          <w:spacing w:val="1"/>
        </w:rPr>
        <w:t xml:space="preserve"> </w:t>
      </w:r>
      <w:r w:rsidRPr="00D65BDC">
        <w:t>деятельности</w:t>
      </w:r>
      <w:r w:rsidRPr="00D65BDC">
        <w:rPr>
          <w:spacing w:val="1"/>
        </w:rPr>
        <w:t xml:space="preserve"> </w:t>
      </w:r>
      <w:r w:rsidRPr="00D65BDC">
        <w:t>по</w:t>
      </w:r>
      <w:r w:rsidRPr="00D65BDC">
        <w:rPr>
          <w:spacing w:val="1"/>
        </w:rPr>
        <w:t xml:space="preserve"> </w:t>
      </w:r>
      <w:r w:rsidRPr="00D65BDC">
        <w:t>основным</w:t>
      </w:r>
      <w:r w:rsidRPr="00D65BDC">
        <w:rPr>
          <w:spacing w:val="1"/>
        </w:rPr>
        <w:t xml:space="preserve"> </w:t>
      </w:r>
      <w:r w:rsidRPr="00D65BDC">
        <w:t>общеобразовательным</w:t>
      </w:r>
      <w:r w:rsidRPr="00D65BDC">
        <w:rPr>
          <w:spacing w:val="1"/>
        </w:rPr>
        <w:t xml:space="preserve"> </w:t>
      </w:r>
      <w:r w:rsidRPr="00D65BDC">
        <w:t>программам–образовательным</w:t>
      </w:r>
      <w:r w:rsidRPr="00D65BDC">
        <w:rPr>
          <w:spacing w:val="1"/>
        </w:rPr>
        <w:t xml:space="preserve"> </w:t>
      </w:r>
      <w:r w:rsidRPr="00D65BDC">
        <w:t>программам</w:t>
      </w:r>
      <w:r w:rsidRPr="00D65BDC">
        <w:rPr>
          <w:spacing w:val="1"/>
        </w:rPr>
        <w:t xml:space="preserve"> </w:t>
      </w:r>
      <w:r w:rsidRPr="00D65BDC">
        <w:t>дошкольного</w:t>
      </w:r>
      <w:r w:rsidRPr="00D65BDC">
        <w:rPr>
          <w:spacing w:val="1"/>
        </w:rPr>
        <w:t xml:space="preserve"> </w:t>
      </w:r>
      <w:r w:rsidRPr="00D65BDC">
        <w:t>образования</w:t>
      </w:r>
      <w:r w:rsidRPr="00D65BDC">
        <w:rPr>
          <w:spacing w:val="1"/>
        </w:rPr>
        <w:t xml:space="preserve"> </w:t>
      </w:r>
      <w:r w:rsidRPr="00D65BDC">
        <w:t>(утверждена приказом Минпросвещения России от 31 июля 2020 года № 373, зарегистрировано</w:t>
      </w:r>
      <w:r w:rsidRPr="00D65BDC">
        <w:rPr>
          <w:spacing w:val="1"/>
        </w:rPr>
        <w:t xml:space="preserve"> </w:t>
      </w:r>
      <w:r w:rsidRPr="00D65BDC">
        <w:t>в</w:t>
      </w:r>
      <w:r w:rsidRPr="00D65BDC">
        <w:rPr>
          <w:spacing w:val="-2"/>
        </w:rPr>
        <w:t xml:space="preserve"> </w:t>
      </w:r>
      <w:r w:rsidRPr="00D65BDC">
        <w:t>Минюсте</w:t>
      </w:r>
      <w:r w:rsidRPr="00D65BDC">
        <w:rPr>
          <w:spacing w:val="-1"/>
        </w:rPr>
        <w:t xml:space="preserve"> </w:t>
      </w:r>
      <w:r w:rsidRPr="00D65BDC">
        <w:t>России 31</w:t>
      </w:r>
      <w:r w:rsidRPr="00D65BDC">
        <w:rPr>
          <w:spacing w:val="-1"/>
        </w:rPr>
        <w:t xml:space="preserve"> </w:t>
      </w:r>
      <w:r w:rsidRPr="00D65BDC">
        <w:t>августа</w:t>
      </w:r>
      <w:r w:rsidRPr="00D65BDC">
        <w:rPr>
          <w:spacing w:val="-1"/>
        </w:rPr>
        <w:t xml:space="preserve"> </w:t>
      </w:r>
      <w:r w:rsidRPr="00D65BDC">
        <w:t>2020</w:t>
      </w:r>
      <w:r w:rsidRPr="00D65BDC">
        <w:rPr>
          <w:spacing w:val="3"/>
        </w:rPr>
        <w:t xml:space="preserve"> </w:t>
      </w:r>
      <w:r w:rsidRPr="00D65BDC">
        <w:t>г.,</w:t>
      </w:r>
      <w:r w:rsidRPr="00D65BDC">
        <w:rPr>
          <w:spacing w:val="-2"/>
        </w:rPr>
        <w:t xml:space="preserve"> </w:t>
      </w:r>
      <w:r w:rsidRPr="00D65BDC">
        <w:t>регистрационный №</w:t>
      </w:r>
      <w:r w:rsidRPr="00D65BDC">
        <w:rPr>
          <w:spacing w:val="-1"/>
        </w:rPr>
        <w:t xml:space="preserve"> </w:t>
      </w:r>
      <w:r w:rsidRPr="00D65BDC">
        <w:t>59599);</w:t>
      </w:r>
    </w:p>
    <w:p w14:paraId="4A4F0EFF" w14:textId="77777777" w:rsidR="00D65BDC" w:rsidRPr="00D65BDC" w:rsidRDefault="00D65BDC" w:rsidP="00D65BDC">
      <w:pPr>
        <w:pStyle w:val="a3"/>
        <w:ind w:left="0"/>
        <w:jc w:val="both"/>
      </w:pPr>
      <w:r w:rsidRPr="00D65BDC">
        <w:t>-</w:t>
      </w:r>
      <w:r w:rsidRPr="00D65BDC">
        <w:rPr>
          <w:spacing w:val="1"/>
        </w:rPr>
        <w:t xml:space="preserve"> </w:t>
      </w:r>
      <w:r w:rsidRPr="00D65BDC">
        <w:t>Санитарные</w:t>
      </w:r>
      <w:r w:rsidRPr="00D65BDC">
        <w:rPr>
          <w:spacing w:val="1"/>
        </w:rPr>
        <w:t xml:space="preserve"> </w:t>
      </w:r>
      <w:r w:rsidRPr="00D65BDC">
        <w:t>правила</w:t>
      </w:r>
      <w:r w:rsidRPr="00D65BDC">
        <w:rPr>
          <w:spacing w:val="1"/>
        </w:rPr>
        <w:t xml:space="preserve"> </w:t>
      </w:r>
      <w:r w:rsidRPr="00D65BDC">
        <w:t>и</w:t>
      </w:r>
      <w:r w:rsidRPr="00D65BDC">
        <w:rPr>
          <w:spacing w:val="1"/>
        </w:rPr>
        <w:t xml:space="preserve"> </w:t>
      </w:r>
      <w:r w:rsidRPr="00D65BDC">
        <w:t>нормы</w:t>
      </w:r>
      <w:r w:rsidRPr="00D65BDC">
        <w:rPr>
          <w:spacing w:val="1"/>
        </w:rPr>
        <w:t xml:space="preserve"> </w:t>
      </w:r>
      <w:r w:rsidRPr="00D65BDC">
        <w:t>«Гигиенические</w:t>
      </w:r>
      <w:r w:rsidRPr="00D65BDC">
        <w:rPr>
          <w:spacing w:val="1"/>
        </w:rPr>
        <w:t xml:space="preserve"> </w:t>
      </w:r>
      <w:r w:rsidRPr="00D65BDC">
        <w:t>нормптивы</w:t>
      </w:r>
      <w:r w:rsidRPr="00D65BDC">
        <w:rPr>
          <w:spacing w:val="1"/>
        </w:rPr>
        <w:t xml:space="preserve"> </w:t>
      </w:r>
      <w:r w:rsidRPr="00D65BDC">
        <w:t>и</w:t>
      </w:r>
      <w:r w:rsidRPr="00D65BDC">
        <w:rPr>
          <w:spacing w:val="1"/>
        </w:rPr>
        <w:t xml:space="preserve"> </w:t>
      </w:r>
      <w:r w:rsidRPr="00D65BDC">
        <w:t>требования</w:t>
      </w:r>
      <w:r w:rsidRPr="00D65BDC">
        <w:rPr>
          <w:spacing w:val="1"/>
        </w:rPr>
        <w:t xml:space="preserve"> </w:t>
      </w:r>
      <w:r w:rsidRPr="00D65BDC">
        <w:t>к</w:t>
      </w:r>
      <w:r w:rsidRPr="00D65BDC">
        <w:rPr>
          <w:spacing w:val="1"/>
        </w:rPr>
        <w:t xml:space="preserve"> </w:t>
      </w:r>
      <w:r w:rsidRPr="00D65BDC">
        <w:t>обеспечению</w:t>
      </w:r>
      <w:r w:rsidRPr="00D65BDC">
        <w:rPr>
          <w:spacing w:val="1"/>
        </w:rPr>
        <w:t xml:space="preserve"> </w:t>
      </w:r>
      <w:r w:rsidRPr="00D65BDC">
        <w:t>безопасности и (или) безвредности для человека факторов среды обитания» (СанПиН 1.2.3685-</w:t>
      </w:r>
      <w:r w:rsidRPr="00D65BDC">
        <w:rPr>
          <w:spacing w:val="1"/>
        </w:rPr>
        <w:t xml:space="preserve"> </w:t>
      </w:r>
      <w:r w:rsidRPr="00D65BDC">
        <w:t>21). Утв.</w:t>
      </w:r>
      <w:r w:rsidRPr="00D65BDC">
        <w:rPr>
          <w:spacing w:val="2"/>
        </w:rPr>
        <w:t xml:space="preserve"> </w:t>
      </w:r>
      <w:r w:rsidRPr="00D65BDC">
        <w:t>Постановлением Главного</w:t>
      </w:r>
      <w:r w:rsidRPr="00D65BDC">
        <w:rPr>
          <w:spacing w:val="2"/>
        </w:rPr>
        <w:t xml:space="preserve"> </w:t>
      </w:r>
      <w:r w:rsidRPr="00D65BDC">
        <w:t>государственного</w:t>
      </w:r>
      <w:r w:rsidRPr="00D65BDC">
        <w:rPr>
          <w:spacing w:val="1"/>
        </w:rPr>
        <w:t xml:space="preserve"> </w:t>
      </w:r>
      <w:r w:rsidRPr="00D65BDC">
        <w:t>санитарного</w:t>
      </w:r>
      <w:r w:rsidRPr="00D65BDC">
        <w:rPr>
          <w:spacing w:val="2"/>
        </w:rPr>
        <w:t xml:space="preserve"> </w:t>
      </w:r>
      <w:r w:rsidRPr="00D65BDC">
        <w:t>врача РФ</w:t>
      </w:r>
      <w:r w:rsidRPr="00D65BDC">
        <w:rPr>
          <w:spacing w:val="2"/>
        </w:rPr>
        <w:t xml:space="preserve"> </w:t>
      </w:r>
      <w:r w:rsidRPr="00D65BDC">
        <w:t>от</w:t>
      </w:r>
      <w:r w:rsidRPr="00D65BDC">
        <w:rPr>
          <w:spacing w:val="2"/>
        </w:rPr>
        <w:t xml:space="preserve"> </w:t>
      </w:r>
      <w:r w:rsidRPr="00D65BDC">
        <w:t>28.01.2021г. №2</w:t>
      </w:r>
    </w:p>
    <w:p w14:paraId="55FF2640" w14:textId="77777777" w:rsidR="00D65BDC" w:rsidRPr="00D65BDC" w:rsidRDefault="00D65BDC" w:rsidP="00D65BDC">
      <w:pPr>
        <w:pStyle w:val="a3"/>
        <w:ind w:left="0"/>
        <w:jc w:val="both"/>
      </w:pPr>
      <w:r w:rsidRPr="00D65BDC">
        <w:t>«Об утверждении санитарных правил и норм СанПиН 1.2.3685-21 «Гигиенические нормативы и</w:t>
      </w:r>
      <w:r w:rsidRPr="00D65BDC">
        <w:rPr>
          <w:spacing w:val="-57"/>
        </w:rPr>
        <w:t xml:space="preserve"> </w:t>
      </w:r>
      <w:r w:rsidRPr="00D65BDC">
        <w:t>требования к обеспечению безопасности и (или) безвредности для человека факторов среды</w:t>
      </w:r>
      <w:r w:rsidRPr="00D65BDC">
        <w:rPr>
          <w:spacing w:val="1"/>
        </w:rPr>
        <w:t xml:space="preserve"> </w:t>
      </w:r>
      <w:r w:rsidRPr="00D65BDC">
        <w:t>обитания».</w:t>
      </w:r>
    </w:p>
    <w:p w14:paraId="386B4862" w14:textId="77777777" w:rsidR="00D65BDC" w:rsidRPr="00D65BDC" w:rsidRDefault="00D65BDC" w:rsidP="00D65BDC">
      <w:pPr>
        <w:pStyle w:val="a3"/>
        <w:ind w:left="0"/>
        <w:jc w:val="both"/>
      </w:pPr>
      <w:r w:rsidRPr="00D65BDC">
        <w:t>-Санитарно-эпидемиологические требования к организациям воспитания и обучения, отдыха и</w:t>
      </w:r>
      <w:r w:rsidRPr="00D65BDC">
        <w:rPr>
          <w:spacing w:val="1"/>
        </w:rPr>
        <w:t xml:space="preserve"> </w:t>
      </w:r>
      <w:r w:rsidRPr="00D65BDC">
        <w:t>оздоровления</w:t>
      </w:r>
      <w:r w:rsidRPr="00D65BDC">
        <w:rPr>
          <w:spacing w:val="1"/>
        </w:rPr>
        <w:t xml:space="preserve"> </w:t>
      </w:r>
      <w:r w:rsidRPr="00D65BDC">
        <w:t>детей</w:t>
      </w:r>
      <w:r w:rsidRPr="00D65BDC">
        <w:rPr>
          <w:spacing w:val="1"/>
        </w:rPr>
        <w:t xml:space="preserve"> </w:t>
      </w:r>
      <w:r w:rsidRPr="00D65BDC">
        <w:t>и</w:t>
      </w:r>
      <w:r w:rsidRPr="00D65BDC">
        <w:rPr>
          <w:spacing w:val="1"/>
        </w:rPr>
        <w:t xml:space="preserve"> </w:t>
      </w:r>
      <w:r w:rsidRPr="00D65BDC">
        <w:t>молодёжи</w:t>
      </w:r>
      <w:r w:rsidRPr="00D65BDC">
        <w:rPr>
          <w:spacing w:val="1"/>
        </w:rPr>
        <w:t xml:space="preserve"> </w:t>
      </w:r>
      <w:r w:rsidRPr="00D65BDC">
        <w:t>(СП2.4.3648-20)</w:t>
      </w:r>
      <w:r w:rsidRPr="00D65BDC">
        <w:rPr>
          <w:spacing w:val="1"/>
        </w:rPr>
        <w:t xml:space="preserve"> </w:t>
      </w:r>
      <w:r w:rsidRPr="00D65BDC">
        <w:t>утв.</w:t>
      </w:r>
      <w:r w:rsidRPr="00D65BDC">
        <w:rPr>
          <w:spacing w:val="1"/>
        </w:rPr>
        <w:t xml:space="preserve"> </w:t>
      </w:r>
      <w:r w:rsidRPr="00D65BDC">
        <w:t>постановлением</w:t>
      </w:r>
      <w:r w:rsidRPr="00D65BDC">
        <w:rPr>
          <w:spacing w:val="1"/>
        </w:rPr>
        <w:t xml:space="preserve"> </w:t>
      </w:r>
      <w:r w:rsidRPr="00D65BDC">
        <w:t>Главного</w:t>
      </w:r>
      <w:r w:rsidRPr="00D65BDC">
        <w:rPr>
          <w:spacing w:val="1"/>
        </w:rPr>
        <w:t xml:space="preserve"> </w:t>
      </w:r>
      <w:r w:rsidRPr="00D65BDC">
        <w:t>государственного</w:t>
      </w:r>
      <w:r w:rsidRPr="00D65BDC">
        <w:rPr>
          <w:spacing w:val="1"/>
        </w:rPr>
        <w:t xml:space="preserve"> </w:t>
      </w:r>
      <w:r w:rsidRPr="00D65BDC">
        <w:t>санитарного</w:t>
      </w:r>
      <w:r w:rsidRPr="00D65BDC">
        <w:rPr>
          <w:spacing w:val="1"/>
        </w:rPr>
        <w:t xml:space="preserve"> </w:t>
      </w:r>
      <w:r w:rsidRPr="00D65BDC">
        <w:t>врача</w:t>
      </w:r>
      <w:r w:rsidRPr="00D65BDC">
        <w:rPr>
          <w:spacing w:val="1"/>
        </w:rPr>
        <w:t xml:space="preserve"> </w:t>
      </w:r>
      <w:r w:rsidRPr="00D65BDC">
        <w:t>Российской</w:t>
      </w:r>
      <w:r w:rsidRPr="00D65BDC">
        <w:rPr>
          <w:spacing w:val="1"/>
        </w:rPr>
        <w:t xml:space="preserve"> </w:t>
      </w:r>
      <w:r w:rsidRPr="00D65BDC">
        <w:t>Федерации</w:t>
      </w:r>
      <w:r w:rsidRPr="00D65BDC">
        <w:rPr>
          <w:spacing w:val="1"/>
        </w:rPr>
        <w:t xml:space="preserve"> </w:t>
      </w:r>
      <w:r w:rsidRPr="00D65BDC">
        <w:t>от</w:t>
      </w:r>
      <w:r w:rsidRPr="00D65BDC">
        <w:rPr>
          <w:spacing w:val="1"/>
        </w:rPr>
        <w:t xml:space="preserve"> </w:t>
      </w:r>
      <w:r w:rsidRPr="00D65BDC">
        <w:t>28</w:t>
      </w:r>
      <w:r w:rsidRPr="00D65BDC">
        <w:rPr>
          <w:spacing w:val="1"/>
        </w:rPr>
        <w:t xml:space="preserve"> </w:t>
      </w:r>
      <w:r w:rsidRPr="00D65BDC">
        <w:t>сентября</w:t>
      </w:r>
      <w:r w:rsidRPr="00D65BDC">
        <w:rPr>
          <w:spacing w:val="1"/>
        </w:rPr>
        <w:t xml:space="preserve"> </w:t>
      </w:r>
      <w:r w:rsidRPr="00D65BDC">
        <w:t>2020г.</w:t>
      </w:r>
      <w:r w:rsidRPr="00D65BDC">
        <w:rPr>
          <w:spacing w:val="1"/>
        </w:rPr>
        <w:t xml:space="preserve"> </w:t>
      </w:r>
      <w:r w:rsidRPr="00D65BDC">
        <w:t>№</w:t>
      </w:r>
      <w:r w:rsidRPr="00D65BDC">
        <w:rPr>
          <w:spacing w:val="1"/>
        </w:rPr>
        <w:t xml:space="preserve"> </w:t>
      </w:r>
      <w:r w:rsidRPr="00D65BDC">
        <w:t>28,</w:t>
      </w:r>
      <w:r w:rsidRPr="00D65BDC">
        <w:rPr>
          <w:spacing w:val="1"/>
        </w:rPr>
        <w:t xml:space="preserve"> </w:t>
      </w:r>
      <w:r w:rsidRPr="00D65BDC">
        <w:t>зарегистрировано</w:t>
      </w:r>
      <w:r w:rsidRPr="00D65BDC">
        <w:rPr>
          <w:spacing w:val="-1"/>
        </w:rPr>
        <w:t xml:space="preserve"> </w:t>
      </w:r>
      <w:r w:rsidRPr="00D65BDC">
        <w:t>в</w:t>
      </w:r>
      <w:r w:rsidRPr="00D65BDC">
        <w:rPr>
          <w:spacing w:val="-2"/>
        </w:rPr>
        <w:t xml:space="preserve"> </w:t>
      </w:r>
      <w:r w:rsidRPr="00D65BDC">
        <w:t>Минюсте</w:t>
      </w:r>
      <w:r w:rsidRPr="00D65BDC">
        <w:rPr>
          <w:spacing w:val="-2"/>
        </w:rPr>
        <w:t xml:space="preserve"> </w:t>
      </w:r>
      <w:r w:rsidRPr="00D65BDC">
        <w:t>России</w:t>
      </w:r>
      <w:r w:rsidRPr="00D65BDC">
        <w:rPr>
          <w:spacing w:val="-1"/>
        </w:rPr>
        <w:t xml:space="preserve"> </w:t>
      </w:r>
      <w:r w:rsidRPr="00D65BDC">
        <w:t>18</w:t>
      </w:r>
      <w:r w:rsidRPr="00D65BDC">
        <w:rPr>
          <w:spacing w:val="-1"/>
        </w:rPr>
        <w:t xml:space="preserve"> </w:t>
      </w:r>
      <w:r w:rsidRPr="00D65BDC">
        <w:t>декабря</w:t>
      </w:r>
      <w:r w:rsidRPr="00D65BDC">
        <w:rPr>
          <w:spacing w:val="4"/>
        </w:rPr>
        <w:t xml:space="preserve"> </w:t>
      </w:r>
      <w:r w:rsidRPr="00D65BDC">
        <w:t>2020</w:t>
      </w:r>
      <w:r w:rsidRPr="00D65BDC">
        <w:rPr>
          <w:spacing w:val="-1"/>
        </w:rPr>
        <w:t xml:space="preserve"> </w:t>
      </w:r>
      <w:r w:rsidRPr="00D65BDC">
        <w:t>г.,</w:t>
      </w:r>
      <w:r w:rsidRPr="00D65BDC">
        <w:rPr>
          <w:spacing w:val="-2"/>
        </w:rPr>
        <w:t xml:space="preserve"> </w:t>
      </w:r>
      <w:r w:rsidRPr="00D65BDC">
        <w:t>регистрационный</w:t>
      </w:r>
      <w:r w:rsidRPr="00D65BDC">
        <w:rPr>
          <w:spacing w:val="-1"/>
        </w:rPr>
        <w:t xml:space="preserve"> </w:t>
      </w:r>
      <w:r w:rsidRPr="00D65BDC">
        <w:t>№</w:t>
      </w:r>
      <w:r w:rsidRPr="00D65BDC">
        <w:rPr>
          <w:spacing w:val="-2"/>
        </w:rPr>
        <w:t xml:space="preserve"> </w:t>
      </w:r>
      <w:r w:rsidRPr="00D65BDC">
        <w:t>61573);</w:t>
      </w:r>
    </w:p>
    <w:p w14:paraId="06C496FF" w14:textId="77777777" w:rsidR="00D65BDC" w:rsidRPr="00D65BDC" w:rsidRDefault="00D65BDC" w:rsidP="00D65BDC">
      <w:pPr>
        <w:pStyle w:val="a3"/>
        <w:ind w:left="0" w:firstLine="125"/>
        <w:jc w:val="both"/>
      </w:pPr>
      <w:r w:rsidRPr="00D65BDC">
        <w:t>«Санитарно-эпидемиологические</w:t>
      </w:r>
      <w:r w:rsidRPr="00D65BDC">
        <w:rPr>
          <w:spacing w:val="20"/>
        </w:rPr>
        <w:t xml:space="preserve"> </w:t>
      </w:r>
      <w:r w:rsidRPr="00D65BDC">
        <w:t>требования</w:t>
      </w:r>
      <w:r w:rsidRPr="00D65BDC">
        <w:rPr>
          <w:spacing w:val="21"/>
        </w:rPr>
        <w:t xml:space="preserve"> </w:t>
      </w:r>
      <w:r w:rsidRPr="00D65BDC">
        <w:t>к</w:t>
      </w:r>
      <w:r w:rsidRPr="00D65BDC">
        <w:rPr>
          <w:spacing w:val="21"/>
        </w:rPr>
        <w:t xml:space="preserve"> </w:t>
      </w:r>
      <w:r w:rsidRPr="00D65BDC">
        <w:t>организациям</w:t>
      </w:r>
      <w:r w:rsidRPr="00D65BDC">
        <w:rPr>
          <w:spacing w:val="20"/>
        </w:rPr>
        <w:t xml:space="preserve"> </w:t>
      </w:r>
      <w:r w:rsidRPr="00D65BDC">
        <w:t>воспитания</w:t>
      </w:r>
      <w:r w:rsidRPr="00D65BDC">
        <w:rPr>
          <w:spacing w:val="21"/>
        </w:rPr>
        <w:t xml:space="preserve"> </w:t>
      </w:r>
      <w:r w:rsidRPr="00D65BDC">
        <w:t>и</w:t>
      </w:r>
      <w:r w:rsidRPr="00D65BDC">
        <w:rPr>
          <w:spacing w:val="20"/>
        </w:rPr>
        <w:t xml:space="preserve"> </w:t>
      </w:r>
      <w:r w:rsidRPr="00D65BDC">
        <w:t>обучения,</w:t>
      </w:r>
      <w:r w:rsidRPr="00D65BDC">
        <w:rPr>
          <w:spacing w:val="21"/>
        </w:rPr>
        <w:t xml:space="preserve"> </w:t>
      </w:r>
      <w:r w:rsidRPr="00D65BDC">
        <w:t>отдыха</w:t>
      </w:r>
      <w:r w:rsidRPr="00D65BDC">
        <w:rPr>
          <w:spacing w:val="-58"/>
        </w:rPr>
        <w:t xml:space="preserve"> </w:t>
      </w:r>
      <w:r w:rsidRPr="00D65BDC">
        <w:t>и</w:t>
      </w:r>
      <w:r w:rsidRPr="00D65BDC">
        <w:rPr>
          <w:spacing w:val="-1"/>
        </w:rPr>
        <w:t xml:space="preserve"> </w:t>
      </w:r>
      <w:r w:rsidRPr="00D65BDC">
        <w:t>оздоровления детей и</w:t>
      </w:r>
      <w:r w:rsidRPr="00D65BDC">
        <w:rPr>
          <w:spacing w:val="-2"/>
        </w:rPr>
        <w:t xml:space="preserve"> </w:t>
      </w:r>
      <w:r w:rsidRPr="00D65BDC">
        <w:t>молодёжи».</w:t>
      </w:r>
    </w:p>
    <w:p w14:paraId="3EE15B60" w14:textId="77777777" w:rsidR="00D65BDC" w:rsidRPr="00D65BDC" w:rsidRDefault="00D65BDC" w:rsidP="00D65BDC">
      <w:pPr>
        <w:pStyle w:val="a3"/>
        <w:ind w:left="0"/>
        <w:jc w:val="both"/>
      </w:pPr>
      <w:r w:rsidRPr="00D65BDC">
        <w:t>-Устав</w:t>
      </w:r>
      <w:r w:rsidRPr="00D65BDC">
        <w:rPr>
          <w:spacing w:val="-4"/>
        </w:rPr>
        <w:t xml:space="preserve"> </w:t>
      </w:r>
      <w:r w:rsidRPr="00D65BDC">
        <w:t>ДОУ;</w:t>
      </w:r>
    </w:p>
    <w:p w14:paraId="667B4831" w14:textId="77777777" w:rsidR="00D65BDC" w:rsidRPr="00D65BDC" w:rsidRDefault="00D65BDC" w:rsidP="00D65BDC">
      <w:pPr>
        <w:pStyle w:val="a5"/>
        <w:numPr>
          <w:ilvl w:val="0"/>
          <w:numId w:val="1"/>
        </w:numPr>
        <w:tabs>
          <w:tab w:val="left" w:pos="399"/>
        </w:tabs>
        <w:ind w:left="0" w:firstLine="0"/>
        <w:jc w:val="both"/>
        <w:rPr>
          <w:sz w:val="24"/>
          <w:szCs w:val="24"/>
        </w:rPr>
      </w:pPr>
      <w:r w:rsidRPr="00D65BDC">
        <w:rPr>
          <w:sz w:val="24"/>
          <w:szCs w:val="24"/>
        </w:rPr>
        <w:t>Образовательная программа дошкольного образования МБДОУ «Детский сад села Село-Чура»</w:t>
      </w:r>
      <w:r w:rsidRPr="00D65BDC">
        <w:rPr>
          <w:spacing w:val="1"/>
          <w:sz w:val="24"/>
          <w:szCs w:val="24"/>
        </w:rPr>
        <w:t xml:space="preserve"> </w:t>
      </w:r>
      <w:r w:rsidRPr="00D65BDC">
        <w:rPr>
          <w:sz w:val="24"/>
          <w:szCs w:val="24"/>
        </w:rPr>
        <w:t>разработанный</w:t>
      </w:r>
      <w:r w:rsidRPr="00D65BDC">
        <w:rPr>
          <w:spacing w:val="-1"/>
          <w:sz w:val="24"/>
          <w:szCs w:val="24"/>
        </w:rPr>
        <w:t xml:space="preserve"> </w:t>
      </w:r>
      <w:r w:rsidRPr="00D65BDC">
        <w:rPr>
          <w:sz w:val="24"/>
          <w:szCs w:val="24"/>
        </w:rPr>
        <w:t>в</w:t>
      </w:r>
      <w:r w:rsidRPr="00D65BDC">
        <w:rPr>
          <w:spacing w:val="-1"/>
          <w:sz w:val="24"/>
          <w:szCs w:val="24"/>
        </w:rPr>
        <w:t xml:space="preserve"> </w:t>
      </w:r>
      <w:r w:rsidRPr="00D65BDC">
        <w:rPr>
          <w:sz w:val="24"/>
          <w:szCs w:val="24"/>
        </w:rPr>
        <w:t>сответствии с</w:t>
      </w:r>
      <w:r w:rsidRPr="00D65BDC">
        <w:rPr>
          <w:spacing w:val="-1"/>
          <w:sz w:val="24"/>
          <w:szCs w:val="24"/>
        </w:rPr>
        <w:t xml:space="preserve"> </w:t>
      </w:r>
      <w:r w:rsidRPr="00D65BDC">
        <w:rPr>
          <w:sz w:val="24"/>
          <w:szCs w:val="24"/>
        </w:rPr>
        <w:t>ФГОС ДО</w:t>
      </w:r>
      <w:r w:rsidRPr="00D65BDC">
        <w:rPr>
          <w:spacing w:val="-2"/>
          <w:sz w:val="24"/>
          <w:szCs w:val="24"/>
        </w:rPr>
        <w:t xml:space="preserve"> </w:t>
      </w:r>
      <w:r w:rsidRPr="00D65BDC">
        <w:rPr>
          <w:sz w:val="24"/>
          <w:szCs w:val="24"/>
        </w:rPr>
        <w:t>и ФОП</w:t>
      </w:r>
      <w:r w:rsidRPr="00D65BDC">
        <w:rPr>
          <w:spacing w:val="-1"/>
          <w:sz w:val="24"/>
          <w:szCs w:val="24"/>
        </w:rPr>
        <w:t xml:space="preserve"> </w:t>
      </w:r>
      <w:r w:rsidRPr="00D65BDC">
        <w:rPr>
          <w:sz w:val="24"/>
          <w:szCs w:val="24"/>
        </w:rPr>
        <w:t>ДО</w:t>
      </w:r>
    </w:p>
    <w:p w14:paraId="228D633C" w14:textId="77777777" w:rsidR="00D65BDC" w:rsidRPr="00D65BDC" w:rsidRDefault="00D65BDC" w:rsidP="00D65BDC">
      <w:pPr>
        <w:pStyle w:val="a3"/>
        <w:ind w:left="0" w:firstLine="180"/>
        <w:jc w:val="both"/>
      </w:pPr>
      <w:r w:rsidRPr="00D65BDC">
        <w:t>Годовой</w:t>
      </w:r>
      <w:r w:rsidRPr="00D65BDC">
        <w:rPr>
          <w:spacing w:val="1"/>
        </w:rPr>
        <w:t xml:space="preserve"> </w:t>
      </w:r>
      <w:r w:rsidRPr="00D65BDC">
        <w:t>календарный</w:t>
      </w:r>
      <w:r w:rsidRPr="00D65BDC">
        <w:rPr>
          <w:spacing w:val="1"/>
        </w:rPr>
        <w:t xml:space="preserve"> </w:t>
      </w:r>
      <w:r w:rsidRPr="00D65BDC">
        <w:t>учебный</w:t>
      </w:r>
      <w:r w:rsidRPr="00D65BDC">
        <w:rPr>
          <w:spacing w:val="1"/>
        </w:rPr>
        <w:t xml:space="preserve"> </w:t>
      </w:r>
      <w:r w:rsidRPr="00D65BDC">
        <w:t>график</w:t>
      </w:r>
      <w:r w:rsidRPr="00D65BDC">
        <w:rPr>
          <w:spacing w:val="1"/>
        </w:rPr>
        <w:t xml:space="preserve"> </w:t>
      </w:r>
      <w:r w:rsidRPr="00D65BDC">
        <w:t>учитывает</w:t>
      </w:r>
      <w:r w:rsidRPr="00D65BDC">
        <w:rPr>
          <w:spacing w:val="1"/>
        </w:rPr>
        <w:t xml:space="preserve"> </w:t>
      </w:r>
      <w:r w:rsidRPr="00D65BDC">
        <w:t>в</w:t>
      </w:r>
      <w:r w:rsidRPr="00D65BDC">
        <w:rPr>
          <w:spacing w:val="1"/>
        </w:rPr>
        <w:t xml:space="preserve"> </w:t>
      </w:r>
      <w:r w:rsidRPr="00D65BDC">
        <w:t>полном</w:t>
      </w:r>
      <w:r w:rsidRPr="00D65BDC">
        <w:rPr>
          <w:spacing w:val="1"/>
        </w:rPr>
        <w:t xml:space="preserve"> </w:t>
      </w:r>
      <w:r w:rsidRPr="00D65BDC">
        <w:t>объеме</w:t>
      </w:r>
      <w:r w:rsidRPr="00D65BDC">
        <w:rPr>
          <w:spacing w:val="1"/>
        </w:rPr>
        <w:t xml:space="preserve"> </w:t>
      </w:r>
      <w:r w:rsidRPr="00D65BDC">
        <w:t>возрастные</w:t>
      </w:r>
      <w:r w:rsidRPr="00D65BDC">
        <w:rPr>
          <w:spacing w:val="1"/>
        </w:rPr>
        <w:t xml:space="preserve"> </w:t>
      </w:r>
      <w:r w:rsidRPr="00D65BDC">
        <w:t>психофизические</w:t>
      </w:r>
      <w:r w:rsidRPr="00D65BDC">
        <w:rPr>
          <w:spacing w:val="1"/>
        </w:rPr>
        <w:t xml:space="preserve"> </w:t>
      </w:r>
      <w:r w:rsidRPr="00D65BDC">
        <w:t>особенности</w:t>
      </w:r>
      <w:r w:rsidRPr="00D65BDC">
        <w:rPr>
          <w:spacing w:val="1"/>
        </w:rPr>
        <w:t xml:space="preserve"> </w:t>
      </w:r>
      <w:r w:rsidRPr="00D65BDC">
        <w:t>воспитанников</w:t>
      </w:r>
      <w:r w:rsidRPr="00D65BDC">
        <w:rPr>
          <w:spacing w:val="1"/>
        </w:rPr>
        <w:t xml:space="preserve"> </w:t>
      </w:r>
      <w:r w:rsidRPr="00D65BDC">
        <w:t>и</w:t>
      </w:r>
      <w:r w:rsidRPr="00D65BDC">
        <w:rPr>
          <w:spacing w:val="1"/>
        </w:rPr>
        <w:t xml:space="preserve"> </w:t>
      </w:r>
      <w:r w:rsidRPr="00D65BDC">
        <w:t>отвечает</w:t>
      </w:r>
      <w:r w:rsidRPr="00D65BDC">
        <w:rPr>
          <w:spacing w:val="1"/>
        </w:rPr>
        <w:t xml:space="preserve"> </w:t>
      </w:r>
      <w:r w:rsidRPr="00D65BDC">
        <w:t>требованиям</w:t>
      </w:r>
      <w:r w:rsidRPr="00D65BDC">
        <w:rPr>
          <w:spacing w:val="1"/>
        </w:rPr>
        <w:t xml:space="preserve"> </w:t>
      </w:r>
      <w:r w:rsidRPr="00D65BDC">
        <w:t>охраны</w:t>
      </w:r>
      <w:r w:rsidRPr="00D65BDC">
        <w:rPr>
          <w:spacing w:val="1"/>
        </w:rPr>
        <w:t xml:space="preserve"> </w:t>
      </w:r>
      <w:r w:rsidRPr="00D65BDC">
        <w:t>их</w:t>
      </w:r>
      <w:r w:rsidRPr="00D65BDC">
        <w:rPr>
          <w:spacing w:val="1"/>
        </w:rPr>
        <w:t xml:space="preserve"> </w:t>
      </w:r>
      <w:r w:rsidRPr="00D65BDC">
        <w:t>жизни</w:t>
      </w:r>
      <w:r w:rsidRPr="00D65BDC">
        <w:rPr>
          <w:spacing w:val="1"/>
        </w:rPr>
        <w:t xml:space="preserve"> </w:t>
      </w:r>
      <w:r w:rsidRPr="00D65BDC">
        <w:t>и</w:t>
      </w:r>
      <w:r w:rsidRPr="00D65BDC">
        <w:rPr>
          <w:spacing w:val="1"/>
        </w:rPr>
        <w:t xml:space="preserve"> </w:t>
      </w:r>
      <w:r w:rsidRPr="00D65BDC">
        <w:t>здоровья.Содержание</w:t>
      </w:r>
      <w:r w:rsidRPr="00D65BDC">
        <w:rPr>
          <w:spacing w:val="-2"/>
        </w:rPr>
        <w:t xml:space="preserve"> </w:t>
      </w:r>
      <w:r w:rsidRPr="00D65BDC">
        <w:t>годового</w:t>
      </w:r>
      <w:r w:rsidRPr="00D65BDC">
        <w:rPr>
          <w:spacing w:val="-1"/>
        </w:rPr>
        <w:t xml:space="preserve"> </w:t>
      </w:r>
      <w:r w:rsidRPr="00D65BDC">
        <w:t>календарного</w:t>
      </w:r>
      <w:r w:rsidRPr="00D65BDC">
        <w:rPr>
          <w:spacing w:val="-1"/>
        </w:rPr>
        <w:t xml:space="preserve"> </w:t>
      </w:r>
      <w:r w:rsidRPr="00D65BDC">
        <w:t>графика</w:t>
      </w:r>
      <w:r w:rsidRPr="00D65BDC">
        <w:rPr>
          <w:spacing w:val="-1"/>
        </w:rPr>
        <w:t xml:space="preserve"> </w:t>
      </w:r>
      <w:r w:rsidRPr="00D65BDC">
        <w:t>включает</w:t>
      </w:r>
      <w:r w:rsidRPr="00D65BDC">
        <w:rPr>
          <w:spacing w:val="-1"/>
        </w:rPr>
        <w:t xml:space="preserve"> </w:t>
      </w:r>
      <w:r w:rsidRPr="00D65BDC">
        <w:t>в</w:t>
      </w:r>
      <w:r w:rsidRPr="00D65BDC">
        <w:rPr>
          <w:spacing w:val="-2"/>
        </w:rPr>
        <w:t xml:space="preserve"> </w:t>
      </w:r>
      <w:r w:rsidRPr="00D65BDC">
        <w:t>себя</w:t>
      </w:r>
      <w:r w:rsidRPr="00D65BDC">
        <w:rPr>
          <w:spacing w:val="2"/>
        </w:rPr>
        <w:t xml:space="preserve"> </w:t>
      </w:r>
      <w:r w:rsidRPr="00D65BDC">
        <w:t>следующее:</w:t>
      </w:r>
    </w:p>
    <w:p w14:paraId="2524A9B3" w14:textId="77777777" w:rsidR="00D65BDC" w:rsidRPr="00D65BDC" w:rsidRDefault="00D65BDC" w:rsidP="00D65BDC">
      <w:pPr>
        <w:pStyle w:val="a3"/>
        <w:ind w:left="0"/>
      </w:pPr>
      <w:r w:rsidRPr="00D65BDC">
        <w:t>-продолжительность</w:t>
      </w:r>
      <w:r w:rsidRPr="00D65BDC">
        <w:rPr>
          <w:spacing w:val="-3"/>
        </w:rPr>
        <w:t xml:space="preserve"> </w:t>
      </w:r>
      <w:r w:rsidRPr="00D65BDC">
        <w:t>учебного</w:t>
      </w:r>
      <w:r w:rsidRPr="00D65BDC">
        <w:rPr>
          <w:spacing w:val="-5"/>
        </w:rPr>
        <w:t xml:space="preserve"> </w:t>
      </w:r>
      <w:r w:rsidRPr="00D65BDC">
        <w:t>года;</w:t>
      </w:r>
    </w:p>
    <w:p w14:paraId="0A8EF4A6" w14:textId="77777777" w:rsidR="00D65BDC" w:rsidRPr="00D65BDC" w:rsidRDefault="00D65BDC" w:rsidP="00D65BDC">
      <w:pPr>
        <w:pStyle w:val="a5"/>
        <w:numPr>
          <w:ilvl w:val="0"/>
          <w:numId w:val="1"/>
        </w:numPr>
        <w:tabs>
          <w:tab w:val="left" w:pos="353"/>
        </w:tabs>
        <w:ind w:left="0" w:hanging="141"/>
        <w:rPr>
          <w:sz w:val="24"/>
          <w:szCs w:val="24"/>
        </w:rPr>
      </w:pPr>
      <w:r w:rsidRPr="00D65BDC">
        <w:rPr>
          <w:sz w:val="24"/>
          <w:szCs w:val="24"/>
        </w:rPr>
        <w:t>количество</w:t>
      </w:r>
      <w:r w:rsidRPr="00D65BDC">
        <w:rPr>
          <w:spacing w:val="-4"/>
          <w:sz w:val="24"/>
          <w:szCs w:val="24"/>
        </w:rPr>
        <w:t xml:space="preserve"> </w:t>
      </w:r>
      <w:r w:rsidRPr="00D65BDC">
        <w:rPr>
          <w:sz w:val="24"/>
          <w:szCs w:val="24"/>
        </w:rPr>
        <w:t>недель</w:t>
      </w:r>
      <w:r w:rsidRPr="00D65BDC">
        <w:rPr>
          <w:spacing w:val="-3"/>
          <w:sz w:val="24"/>
          <w:szCs w:val="24"/>
        </w:rPr>
        <w:t xml:space="preserve"> </w:t>
      </w:r>
      <w:r w:rsidRPr="00D65BDC">
        <w:rPr>
          <w:sz w:val="24"/>
          <w:szCs w:val="24"/>
        </w:rPr>
        <w:t>в</w:t>
      </w:r>
      <w:r w:rsidRPr="00D65BDC">
        <w:rPr>
          <w:spacing w:val="-1"/>
          <w:sz w:val="24"/>
          <w:szCs w:val="24"/>
        </w:rPr>
        <w:t xml:space="preserve"> </w:t>
      </w:r>
      <w:r w:rsidRPr="00D65BDC">
        <w:rPr>
          <w:sz w:val="24"/>
          <w:szCs w:val="24"/>
        </w:rPr>
        <w:t>учебном</w:t>
      </w:r>
      <w:r w:rsidRPr="00D65BDC">
        <w:rPr>
          <w:spacing w:val="-4"/>
          <w:sz w:val="24"/>
          <w:szCs w:val="24"/>
        </w:rPr>
        <w:t xml:space="preserve"> </w:t>
      </w:r>
      <w:r w:rsidRPr="00D65BDC">
        <w:rPr>
          <w:sz w:val="24"/>
          <w:szCs w:val="24"/>
        </w:rPr>
        <w:t>году;</w:t>
      </w:r>
    </w:p>
    <w:p w14:paraId="294C35C2" w14:textId="77777777" w:rsidR="00D65BDC" w:rsidRPr="00D65BDC" w:rsidRDefault="00D65BDC" w:rsidP="00D65BDC">
      <w:pPr>
        <w:pStyle w:val="a5"/>
        <w:numPr>
          <w:ilvl w:val="0"/>
          <w:numId w:val="1"/>
        </w:numPr>
        <w:tabs>
          <w:tab w:val="left" w:pos="353"/>
        </w:tabs>
        <w:ind w:left="0" w:hanging="141"/>
        <w:rPr>
          <w:sz w:val="24"/>
          <w:szCs w:val="24"/>
        </w:rPr>
      </w:pPr>
      <w:r w:rsidRPr="00D65BDC">
        <w:rPr>
          <w:sz w:val="24"/>
          <w:szCs w:val="24"/>
        </w:rPr>
        <w:t>недельная</w:t>
      </w:r>
      <w:r w:rsidRPr="00D65BDC">
        <w:rPr>
          <w:spacing w:val="-6"/>
          <w:sz w:val="24"/>
          <w:szCs w:val="24"/>
        </w:rPr>
        <w:t xml:space="preserve"> </w:t>
      </w:r>
      <w:r w:rsidRPr="00D65BDC">
        <w:rPr>
          <w:sz w:val="24"/>
          <w:szCs w:val="24"/>
        </w:rPr>
        <w:t>образовательная</w:t>
      </w:r>
      <w:r w:rsidRPr="00D65BDC">
        <w:rPr>
          <w:spacing w:val="-5"/>
          <w:sz w:val="24"/>
          <w:szCs w:val="24"/>
        </w:rPr>
        <w:t xml:space="preserve"> </w:t>
      </w:r>
      <w:r w:rsidRPr="00D65BDC">
        <w:rPr>
          <w:sz w:val="24"/>
          <w:szCs w:val="24"/>
        </w:rPr>
        <w:t>нагрузка;</w:t>
      </w:r>
    </w:p>
    <w:p w14:paraId="6BB728D1" w14:textId="77777777" w:rsidR="00D65BDC" w:rsidRPr="00D65BDC" w:rsidRDefault="00D65BDC" w:rsidP="00D65BDC">
      <w:pPr>
        <w:pStyle w:val="a3"/>
        <w:ind w:left="0"/>
      </w:pPr>
      <w:r w:rsidRPr="00D65BDC">
        <w:t>-начало</w:t>
      </w:r>
      <w:r w:rsidRPr="00D65BDC">
        <w:rPr>
          <w:spacing w:val="-5"/>
        </w:rPr>
        <w:t xml:space="preserve"> </w:t>
      </w:r>
      <w:r w:rsidRPr="00D65BDC">
        <w:t>занятий,</w:t>
      </w:r>
      <w:r w:rsidRPr="00D65BDC">
        <w:rPr>
          <w:spacing w:val="-4"/>
        </w:rPr>
        <w:t xml:space="preserve"> </w:t>
      </w:r>
      <w:r w:rsidRPr="00D65BDC">
        <w:t>окончание</w:t>
      </w:r>
      <w:r w:rsidRPr="00D65BDC">
        <w:rPr>
          <w:spacing w:val="-5"/>
        </w:rPr>
        <w:t xml:space="preserve"> </w:t>
      </w:r>
      <w:r w:rsidRPr="00D65BDC">
        <w:t>занятий;</w:t>
      </w:r>
    </w:p>
    <w:p w14:paraId="6CA5D5DB" w14:textId="77777777" w:rsidR="00D65BDC" w:rsidRPr="00D65BDC" w:rsidRDefault="00D65BDC" w:rsidP="00D65BDC">
      <w:pPr>
        <w:pStyle w:val="a3"/>
        <w:ind w:left="0"/>
      </w:pPr>
      <w:r w:rsidRPr="00D65BDC">
        <w:t>-сроки</w:t>
      </w:r>
      <w:r w:rsidRPr="00D65BDC">
        <w:rPr>
          <w:spacing w:val="-5"/>
        </w:rPr>
        <w:t xml:space="preserve"> </w:t>
      </w:r>
      <w:r w:rsidRPr="00D65BDC">
        <w:t>проведения</w:t>
      </w:r>
      <w:r w:rsidRPr="00D65BDC">
        <w:rPr>
          <w:spacing w:val="-5"/>
        </w:rPr>
        <w:t xml:space="preserve"> </w:t>
      </w:r>
      <w:r w:rsidRPr="00D65BDC">
        <w:t>педагогической</w:t>
      </w:r>
      <w:r w:rsidRPr="00D65BDC">
        <w:rPr>
          <w:spacing w:val="-5"/>
        </w:rPr>
        <w:t xml:space="preserve"> </w:t>
      </w:r>
      <w:r w:rsidRPr="00D65BDC">
        <w:t>диагностики</w:t>
      </w:r>
    </w:p>
    <w:p w14:paraId="310A1D2F" w14:textId="77777777" w:rsidR="00D65BDC" w:rsidRPr="00D65BDC" w:rsidRDefault="00D65BDC" w:rsidP="00D65BDC">
      <w:pPr>
        <w:pStyle w:val="a3"/>
        <w:ind w:left="0"/>
      </w:pPr>
      <w:r w:rsidRPr="00D65BDC">
        <w:t>-праздничные</w:t>
      </w:r>
      <w:r w:rsidRPr="00D65BDC">
        <w:rPr>
          <w:spacing w:val="-4"/>
        </w:rPr>
        <w:t xml:space="preserve"> </w:t>
      </w:r>
      <w:r w:rsidRPr="00D65BDC">
        <w:t>дни;</w:t>
      </w:r>
    </w:p>
    <w:p w14:paraId="6C0E59D5" w14:textId="77777777" w:rsidR="00D65BDC" w:rsidRPr="00D65BDC" w:rsidRDefault="00D65BDC" w:rsidP="00D65BDC">
      <w:pPr>
        <w:pStyle w:val="a3"/>
        <w:ind w:left="0"/>
      </w:pPr>
      <w:r w:rsidRPr="00D65BDC">
        <w:t>-работа</w:t>
      </w:r>
      <w:r w:rsidRPr="00D65BDC">
        <w:rPr>
          <w:spacing w:val="-3"/>
        </w:rPr>
        <w:t xml:space="preserve"> </w:t>
      </w:r>
      <w:r w:rsidRPr="00D65BDC">
        <w:t>в</w:t>
      </w:r>
      <w:r w:rsidRPr="00D65BDC">
        <w:rPr>
          <w:spacing w:val="-2"/>
        </w:rPr>
        <w:t xml:space="preserve"> </w:t>
      </w:r>
      <w:r w:rsidRPr="00D65BDC">
        <w:t>летний -</w:t>
      </w:r>
      <w:r w:rsidRPr="00D65BDC">
        <w:rPr>
          <w:spacing w:val="-2"/>
        </w:rPr>
        <w:t xml:space="preserve"> </w:t>
      </w:r>
      <w:r w:rsidRPr="00D65BDC">
        <w:t>оздоровительный</w:t>
      </w:r>
      <w:r w:rsidRPr="00D65BDC">
        <w:rPr>
          <w:spacing w:val="-4"/>
        </w:rPr>
        <w:t xml:space="preserve"> </w:t>
      </w:r>
      <w:r w:rsidRPr="00D65BDC">
        <w:t>период.</w:t>
      </w:r>
    </w:p>
    <w:p w14:paraId="7D991E56" w14:textId="77777777" w:rsidR="00D65BDC" w:rsidRPr="00D65BDC" w:rsidRDefault="00D65BDC" w:rsidP="00D65BDC">
      <w:pPr>
        <w:pStyle w:val="a3"/>
        <w:ind w:left="0"/>
      </w:pPr>
      <w:r w:rsidRPr="00D65BDC">
        <w:t>Режим</w:t>
      </w:r>
      <w:r w:rsidRPr="00D65BDC">
        <w:rPr>
          <w:spacing w:val="3"/>
        </w:rPr>
        <w:t xml:space="preserve"> </w:t>
      </w:r>
      <w:r w:rsidRPr="00D65BDC">
        <w:t>работы</w:t>
      </w:r>
      <w:r w:rsidRPr="00D65BDC">
        <w:rPr>
          <w:spacing w:val="4"/>
        </w:rPr>
        <w:t xml:space="preserve"> </w:t>
      </w:r>
      <w:r w:rsidRPr="00D65BDC">
        <w:t>ДОУ</w:t>
      </w:r>
      <w:r w:rsidRPr="00D65BDC">
        <w:rPr>
          <w:spacing w:val="6"/>
        </w:rPr>
        <w:t xml:space="preserve"> </w:t>
      </w:r>
      <w:r w:rsidRPr="00D65BDC">
        <w:t>–</w:t>
      </w:r>
      <w:r w:rsidRPr="00D65BDC">
        <w:rPr>
          <w:spacing w:val="7"/>
        </w:rPr>
        <w:t xml:space="preserve"> </w:t>
      </w:r>
      <w:r w:rsidRPr="00D65BDC">
        <w:t>10.5 часов</w:t>
      </w:r>
      <w:r w:rsidRPr="00D65BDC">
        <w:rPr>
          <w:spacing w:val="4"/>
        </w:rPr>
        <w:t xml:space="preserve"> </w:t>
      </w:r>
      <w:r w:rsidRPr="00D65BDC">
        <w:t>(с7.00-17.30),</w:t>
      </w:r>
      <w:r w:rsidRPr="00D65BDC">
        <w:rPr>
          <w:spacing w:val="6"/>
        </w:rPr>
        <w:t xml:space="preserve"> </w:t>
      </w:r>
      <w:r w:rsidRPr="00D65BDC">
        <w:t>рабочая</w:t>
      </w:r>
      <w:r w:rsidRPr="00D65BDC">
        <w:rPr>
          <w:spacing w:val="4"/>
        </w:rPr>
        <w:t xml:space="preserve"> </w:t>
      </w:r>
      <w:r w:rsidRPr="00D65BDC">
        <w:t>неделя</w:t>
      </w:r>
      <w:r w:rsidRPr="00D65BDC">
        <w:rPr>
          <w:spacing w:val="4"/>
        </w:rPr>
        <w:t xml:space="preserve"> </w:t>
      </w:r>
      <w:r w:rsidRPr="00D65BDC">
        <w:t>состоит</w:t>
      </w:r>
      <w:r w:rsidRPr="00D65BDC">
        <w:rPr>
          <w:spacing w:val="5"/>
        </w:rPr>
        <w:t xml:space="preserve"> </w:t>
      </w:r>
      <w:r w:rsidRPr="00D65BDC">
        <w:t>из</w:t>
      </w:r>
      <w:r w:rsidRPr="00D65BDC">
        <w:rPr>
          <w:spacing w:val="5"/>
        </w:rPr>
        <w:t xml:space="preserve"> </w:t>
      </w:r>
      <w:r w:rsidRPr="00D65BDC">
        <w:t>5</w:t>
      </w:r>
      <w:r w:rsidRPr="00D65BDC">
        <w:rPr>
          <w:spacing w:val="4"/>
        </w:rPr>
        <w:t xml:space="preserve"> </w:t>
      </w:r>
      <w:r w:rsidRPr="00D65BDC">
        <w:t>дней,</w:t>
      </w:r>
      <w:r w:rsidRPr="00D65BDC">
        <w:rPr>
          <w:spacing w:val="4"/>
        </w:rPr>
        <w:t xml:space="preserve"> </w:t>
      </w:r>
      <w:r w:rsidRPr="00D65BDC">
        <w:t>суббота</w:t>
      </w:r>
      <w:r w:rsidRPr="00D65BDC">
        <w:rPr>
          <w:spacing w:val="5"/>
        </w:rPr>
        <w:t xml:space="preserve"> </w:t>
      </w:r>
      <w:r w:rsidRPr="00D65BDC">
        <w:t>и</w:t>
      </w:r>
      <w:r w:rsidRPr="00D65BDC">
        <w:rPr>
          <w:spacing w:val="-57"/>
        </w:rPr>
        <w:t xml:space="preserve"> </w:t>
      </w:r>
      <w:r w:rsidRPr="00D65BDC">
        <w:t>воскресение</w:t>
      </w:r>
      <w:r w:rsidRPr="00D65BDC">
        <w:rPr>
          <w:spacing w:val="38"/>
        </w:rPr>
        <w:t xml:space="preserve"> </w:t>
      </w:r>
      <w:r w:rsidRPr="00D65BDC">
        <w:t>выходные</w:t>
      </w:r>
      <w:r w:rsidRPr="00D65BDC">
        <w:rPr>
          <w:spacing w:val="38"/>
        </w:rPr>
        <w:t xml:space="preserve"> </w:t>
      </w:r>
      <w:r w:rsidRPr="00D65BDC">
        <w:t>дни.</w:t>
      </w:r>
      <w:r w:rsidRPr="00D65BDC">
        <w:rPr>
          <w:spacing w:val="39"/>
        </w:rPr>
        <w:t xml:space="preserve"> </w:t>
      </w:r>
      <w:r w:rsidRPr="00D65BDC">
        <w:t>Постановлением</w:t>
      </w:r>
      <w:r w:rsidRPr="00D65BDC">
        <w:rPr>
          <w:spacing w:val="38"/>
        </w:rPr>
        <w:t xml:space="preserve"> </w:t>
      </w:r>
      <w:r w:rsidRPr="00D65BDC">
        <w:t>РФ</w:t>
      </w:r>
      <w:r w:rsidRPr="00D65BDC">
        <w:rPr>
          <w:spacing w:val="39"/>
        </w:rPr>
        <w:t xml:space="preserve"> </w:t>
      </w:r>
      <w:r w:rsidRPr="00D65BDC">
        <w:t>о</w:t>
      </w:r>
      <w:r w:rsidRPr="00D65BDC">
        <w:rPr>
          <w:spacing w:val="39"/>
        </w:rPr>
        <w:t xml:space="preserve"> </w:t>
      </w:r>
      <w:r w:rsidRPr="00D65BDC">
        <w:t>переносе</w:t>
      </w:r>
      <w:r w:rsidRPr="00D65BDC">
        <w:rPr>
          <w:spacing w:val="41"/>
        </w:rPr>
        <w:t xml:space="preserve"> </w:t>
      </w:r>
      <w:r w:rsidRPr="00D65BDC">
        <w:t>выходных</w:t>
      </w:r>
      <w:r w:rsidRPr="00D65BDC">
        <w:rPr>
          <w:spacing w:val="41"/>
        </w:rPr>
        <w:t xml:space="preserve"> </w:t>
      </w:r>
      <w:r w:rsidRPr="00D65BDC">
        <w:t>дней</w:t>
      </w:r>
      <w:r w:rsidRPr="00D65BDC">
        <w:rPr>
          <w:spacing w:val="40"/>
        </w:rPr>
        <w:t xml:space="preserve"> </w:t>
      </w:r>
      <w:r w:rsidRPr="00D65BDC">
        <w:t>в</w:t>
      </w:r>
      <w:r w:rsidRPr="00D65BDC">
        <w:rPr>
          <w:spacing w:val="39"/>
        </w:rPr>
        <w:t xml:space="preserve"> </w:t>
      </w:r>
      <w:r w:rsidRPr="00D65BDC">
        <w:t>годовом</w:t>
      </w:r>
    </w:p>
    <w:p w14:paraId="762DC10D" w14:textId="77777777" w:rsidR="00D65BDC" w:rsidRPr="00D65BDC" w:rsidRDefault="00D65BDC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65BDC" w:rsidRPr="00D65BDC">
          <w:pgSz w:w="11910" w:h="16840"/>
          <w:pgMar w:top="760" w:right="720" w:bottom="280" w:left="920" w:header="720" w:footer="720" w:gutter="0"/>
          <w:cols w:space="720"/>
        </w:sectPr>
      </w:pPr>
    </w:p>
    <w:p w14:paraId="5453FAA5" w14:textId="77777777" w:rsidR="00D65BDC" w:rsidRPr="00D65BDC" w:rsidRDefault="00D65BDC" w:rsidP="00D65BDC">
      <w:pPr>
        <w:pStyle w:val="a3"/>
        <w:ind w:left="0"/>
      </w:pPr>
      <w:r w:rsidRPr="00D65BDC">
        <w:lastRenderedPageBreak/>
        <w:t>календарном</w:t>
      </w:r>
      <w:r w:rsidRPr="00D65BDC">
        <w:rPr>
          <w:spacing w:val="39"/>
        </w:rPr>
        <w:t xml:space="preserve"> </w:t>
      </w:r>
      <w:r w:rsidRPr="00D65BDC">
        <w:t>учебном</w:t>
      </w:r>
      <w:r w:rsidRPr="00D65BDC">
        <w:rPr>
          <w:spacing w:val="36"/>
        </w:rPr>
        <w:t xml:space="preserve"> </w:t>
      </w:r>
      <w:r w:rsidRPr="00D65BDC">
        <w:t>графике</w:t>
      </w:r>
      <w:r w:rsidRPr="00D65BDC">
        <w:rPr>
          <w:spacing w:val="39"/>
        </w:rPr>
        <w:t xml:space="preserve"> </w:t>
      </w:r>
      <w:r w:rsidRPr="00D65BDC">
        <w:t>учтены.</w:t>
      </w:r>
      <w:r w:rsidRPr="00D65BDC">
        <w:rPr>
          <w:spacing w:val="39"/>
        </w:rPr>
        <w:t xml:space="preserve"> </w:t>
      </w:r>
      <w:r w:rsidRPr="00D65BDC">
        <w:t>Продолжительность</w:t>
      </w:r>
      <w:r w:rsidRPr="00D65BDC">
        <w:rPr>
          <w:spacing w:val="40"/>
        </w:rPr>
        <w:t xml:space="preserve"> </w:t>
      </w:r>
      <w:r w:rsidRPr="00D65BDC">
        <w:t>учебного</w:t>
      </w:r>
      <w:r w:rsidRPr="00D65BDC">
        <w:rPr>
          <w:spacing w:val="37"/>
        </w:rPr>
        <w:t xml:space="preserve"> </w:t>
      </w:r>
      <w:r w:rsidRPr="00D65BDC">
        <w:t>года</w:t>
      </w:r>
      <w:r w:rsidRPr="00D65BDC">
        <w:rPr>
          <w:spacing w:val="36"/>
        </w:rPr>
        <w:t xml:space="preserve"> </w:t>
      </w:r>
      <w:r w:rsidRPr="00D65BDC">
        <w:t>составляет</w:t>
      </w:r>
      <w:r w:rsidRPr="00D65BDC">
        <w:rPr>
          <w:spacing w:val="38"/>
        </w:rPr>
        <w:t xml:space="preserve"> </w:t>
      </w:r>
      <w:r w:rsidRPr="00D65BDC">
        <w:t>37</w:t>
      </w:r>
      <w:r w:rsidRPr="00D65BDC">
        <w:rPr>
          <w:spacing w:val="-57"/>
        </w:rPr>
        <w:t xml:space="preserve"> </w:t>
      </w:r>
      <w:r w:rsidRPr="00D65BDC">
        <w:t>недель.</w:t>
      </w:r>
    </w:p>
    <w:p w14:paraId="34C36D93" w14:textId="77777777" w:rsidR="00D65BDC" w:rsidRPr="00D65BDC" w:rsidRDefault="00D65BDC" w:rsidP="00D65BDC">
      <w:pPr>
        <w:pStyle w:val="a3"/>
        <w:ind w:left="0"/>
      </w:pPr>
      <w:r w:rsidRPr="00D65BDC">
        <w:t>Праздники</w:t>
      </w:r>
      <w:r w:rsidRPr="00D65BDC">
        <w:rPr>
          <w:spacing w:val="8"/>
        </w:rPr>
        <w:t xml:space="preserve"> </w:t>
      </w:r>
      <w:r w:rsidRPr="00D65BDC">
        <w:t>для</w:t>
      </w:r>
      <w:r w:rsidRPr="00D65BDC">
        <w:rPr>
          <w:spacing w:val="8"/>
        </w:rPr>
        <w:t xml:space="preserve"> </w:t>
      </w:r>
      <w:r w:rsidRPr="00D65BDC">
        <w:t>воспитанников</w:t>
      </w:r>
      <w:r w:rsidRPr="00D65BDC">
        <w:rPr>
          <w:spacing w:val="7"/>
        </w:rPr>
        <w:t xml:space="preserve"> </w:t>
      </w:r>
      <w:r w:rsidRPr="00D65BDC">
        <w:t>в</w:t>
      </w:r>
      <w:r w:rsidRPr="00D65BDC">
        <w:rPr>
          <w:spacing w:val="7"/>
        </w:rPr>
        <w:t xml:space="preserve"> </w:t>
      </w:r>
      <w:r w:rsidRPr="00D65BDC">
        <w:t>течение</w:t>
      </w:r>
      <w:r w:rsidRPr="00D65BDC">
        <w:rPr>
          <w:spacing w:val="9"/>
        </w:rPr>
        <w:t xml:space="preserve"> </w:t>
      </w:r>
      <w:r w:rsidRPr="00D65BDC">
        <w:t>учебного</w:t>
      </w:r>
      <w:r w:rsidRPr="00D65BDC">
        <w:rPr>
          <w:spacing w:val="7"/>
        </w:rPr>
        <w:t xml:space="preserve"> </w:t>
      </w:r>
      <w:r w:rsidRPr="00D65BDC">
        <w:t>года</w:t>
      </w:r>
      <w:r w:rsidRPr="00D65BDC">
        <w:rPr>
          <w:spacing w:val="6"/>
        </w:rPr>
        <w:t xml:space="preserve"> </w:t>
      </w:r>
      <w:r w:rsidRPr="00D65BDC">
        <w:t>планируются</w:t>
      </w:r>
      <w:r w:rsidRPr="00D65BDC">
        <w:rPr>
          <w:spacing w:val="7"/>
        </w:rPr>
        <w:t xml:space="preserve"> </w:t>
      </w:r>
      <w:r w:rsidRPr="00D65BDC">
        <w:t>в</w:t>
      </w:r>
      <w:r w:rsidRPr="00D65BDC">
        <w:rPr>
          <w:spacing w:val="7"/>
        </w:rPr>
        <w:t xml:space="preserve"> </w:t>
      </w:r>
      <w:r w:rsidRPr="00D65BDC">
        <w:t>соответствии</w:t>
      </w:r>
      <w:r w:rsidRPr="00D65BDC">
        <w:rPr>
          <w:spacing w:val="8"/>
        </w:rPr>
        <w:t xml:space="preserve"> </w:t>
      </w:r>
      <w:r w:rsidRPr="00D65BDC">
        <w:t>с</w:t>
      </w:r>
      <w:r w:rsidRPr="00D65BDC">
        <w:rPr>
          <w:spacing w:val="6"/>
        </w:rPr>
        <w:t xml:space="preserve"> </w:t>
      </w:r>
      <w:r w:rsidRPr="00D65BDC">
        <w:t>годовым</w:t>
      </w:r>
      <w:r w:rsidRPr="00D65BDC">
        <w:rPr>
          <w:spacing w:val="-57"/>
        </w:rPr>
        <w:t xml:space="preserve"> </w:t>
      </w:r>
      <w:r w:rsidRPr="00D65BDC">
        <w:t>планом</w:t>
      </w:r>
      <w:r w:rsidRPr="00D65BDC">
        <w:rPr>
          <w:spacing w:val="-2"/>
        </w:rPr>
        <w:t xml:space="preserve"> </w:t>
      </w:r>
      <w:r w:rsidRPr="00D65BDC">
        <w:t>работы</w:t>
      </w:r>
      <w:r w:rsidRPr="00D65BDC">
        <w:rPr>
          <w:spacing w:val="-1"/>
        </w:rPr>
        <w:t xml:space="preserve"> </w:t>
      </w:r>
      <w:r w:rsidRPr="00D65BDC">
        <w:t>ДОУ</w:t>
      </w:r>
      <w:r w:rsidRPr="00D65BDC">
        <w:rPr>
          <w:spacing w:val="-2"/>
        </w:rPr>
        <w:t xml:space="preserve"> </w:t>
      </w:r>
      <w:r w:rsidRPr="00D65BDC">
        <w:t>на</w:t>
      </w:r>
      <w:r w:rsidRPr="00D65BDC">
        <w:rPr>
          <w:spacing w:val="1"/>
        </w:rPr>
        <w:t xml:space="preserve"> </w:t>
      </w:r>
      <w:r w:rsidRPr="00D65BDC">
        <w:t>учебный</w:t>
      </w:r>
      <w:r w:rsidRPr="00D65BDC">
        <w:rPr>
          <w:spacing w:val="-1"/>
        </w:rPr>
        <w:t xml:space="preserve"> </w:t>
      </w:r>
      <w:r w:rsidRPr="00D65BDC">
        <w:t>год. В</w:t>
      </w:r>
      <w:r w:rsidRPr="00D65BDC">
        <w:rPr>
          <w:spacing w:val="-1"/>
        </w:rPr>
        <w:t xml:space="preserve"> </w:t>
      </w:r>
      <w:r w:rsidRPr="00D65BDC">
        <w:t>учреждении</w:t>
      </w:r>
      <w:r w:rsidRPr="00D65BDC">
        <w:rPr>
          <w:spacing w:val="-1"/>
        </w:rPr>
        <w:t xml:space="preserve"> </w:t>
      </w:r>
      <w:r w:rsidRPr="00D65BDC">
        <w:t>функционируют 2</w:t>
      </w:r>
      <w:r w:rsidRPr="00D65BDC">
        <w:rPr>
          <w:spacing w:val="-1"/>
        </w:rPr>
        <w:t xml:space="preserve"> </w:t>
      </w:r>
      <w:r w:rsidRPr="00D65BDC">
        <w:t>группы.</w:t>
      </w:r>
    </w:p>
    <w:p w14:paraId="484F6DE1" w14:textId="77777777" w:rsidR="00D65BDC" w:rsidRPr="00D65BDC" w:rsidRDefault="00D65BDC" w:rsidP="00D65BDC">
      <w:pPr>
        <w:pStyle w:val="a3"/>
        <w:ind w:left="0"/>
      </w:pPr>
    </w:p>
    <w:tbl>
      <w:tblPr>
        <w:tblW w:w="1046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410"/>
        <w:gridCol w:w="1701"/>
        <w:gridCol w:w="284"/>
        <w:gridCol w:w="1134"/>
        <w:gridCol w:w="567"/>
        <w:gridCol w:w="1417"/>
        <w:gridCol w:w="284"/>
        <w:gridCol w:w="1843"/>
        <w:gridCol w:w="827"/>
      </w:tblGrid>
      <w:tr w:rsidR="00D65BDC" w:rsidRPr="00D65BDC" w14:paraId="3F18FB53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A372389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205B0D99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Младшая подгруппа</w:t>
            </w:r>
          </w:p>
          <w:p w14:paraId="60255D5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65B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-3лет)</w:t>
            </w:r>
          </w:p>
        </w:tc>
        <w:tc>
          <w:tcPr>
            <w:tcW w:w="1418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47B3D6F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Средняя подгруппа</w:t>
            </w:r>
          </w:p>
          <w:p w14:paraId="56F088D7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(3-4 лет)</w:t>
            </w:r>
          </w:p>
        </w:tc>
        <w:tc>
          <w:tcPr>
            <w:tcW w:w="19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4BE7ED0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14:paraId="7B13E22D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  <w:p w14:paraId="44D8D8C6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65B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65B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212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E010AA8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  <w:p w14:paraId="1902A9FF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  <w:p w14:paraId="164062BF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(6-7 лет</w:t>
            </w:r>
            <w:r w:rsidRPr="00D65B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65BDC" w:rsidRPr="00D65BDC" w14:paraId="1D65FB0E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C6E72FF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7230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743E844A" w14:textId="77777777" w:rsidR="00D65BDC" w:rsidRPr="00D65BDC" w:rsidRDefault="00D65BDC" w:rsidP="00D65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Четыре возрастных групп</w:t>
            </w:r>
          </w:p>
        </w:tc>
      </w:tr>
      <w:tr w:rsidR="00D65BDC" w:rsidRPr="00D65BDC" w14:paraId="251149EA" w14:textId="77777777" w:rsidTr="00922B79">
        <w:trPr>
          <w:gridAfter w:val="1"/>
          <w:wAfter w:w="827" w:type="dxa"/>
          <w:trHeight w:val="276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C5CF86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3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5B2DA6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9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9720186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12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25B17CE6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D65BDC" w:rsidRPr="00D65BDC" w14:paraId="06CFA3EA" w14:textId="77777777" w:rsidTr="00922B79">
        <w:trPr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34D5EFD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Режим работы ДОО</w:t>
            </w:r>
          </w:p>
        </w:tc>
        <w:tc>
          <w:tcPr>
            <w:tcW w:w="7230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14:paraId="6A41E69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пятидневная рабочая неделя (выходные: суббота, воскресенье), 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время работы с 07.00 до 17.30 часов</w:t>
            </w:r>
          </w:p>
        </w:tc>
        <w:tc>
          <w:tcPr>
            <w:tcW w:w="827" w:type="dxa"/>
            <w:tcBorders>
              <w:left w:val="single" w:sz="4" w:space="0" w:color="auto"/>
            </w:tcBorders>
          </w:tcPr>
          <w:p w14:paraId="7D3881DA" w14:textId="77777777" w:rsidR="00D65BDC" w:rsidRPr="00D65BDC" w:rsidRDefault="00D65BDC" w:rsidP="00D65B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DA7536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BDC" w:rsidRPr="00D65BDC" w14:paraId="41D562F5" w14:textId="77777777" w:rsidTr="00922B79">
        <w:trPr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6CFEEE5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График каникул </w:t>
            </w:r>
          </w:p>
        </w:tc>
        <w:tc>
          <w:tcPr>
            <w:tcW w:w="7230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14:paraId="520CAB72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31.12.202</w:t>
            </w:r>
            <w:r w:rsidRPr="00D65B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- 09.01.202</w:t>
            </w:r>
            <w:r w:rsidRPr="00D65B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827" w:type="dxa"/>
            <w:tcBorders>
              <w:left w:val="single" w:sz="4" w:space="0" w:color="auto"/>
            </w:tcBorders>
          </w:tcPr>
          <w:p w14:paraId="4B1A0F9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BDC" w:rsidRPr="00D65BDC" w14:paraId="5E13905A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2422CF1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учебного года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2FC2EE85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4453D67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F51977F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82DBF61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</w:tr>
      <w:tr w:rsidR="00D65BDC" w:rsidRPr="00D65BDC" w14:paraId="0BF77188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F95BBA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учебного года </w:t>
            </w:r>
          </w:p>
        </w:tc>
        <w:tc>
          <w:tcPr>
            <w:tcW w:w="1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1E4D42F9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37недели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50F189C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37 недели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F2FDD74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37недели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A4FA19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37недели</w:t>
            </w:r>
          </w:p>
        </w:tc>
      </w:tr>
      <w:tr w:rsidR="00D65BDC" w:rsidRPr="00D65BDC" w14:paraId="497B33A5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ECB270E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1 полугодие </w:t>
            </w:r>
          </w:p>
        </w:tc>
        <w:tc>
          <w:tcPr>
            <w:tcW w:w="1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42A603D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5EE8BC6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B751301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566F2BE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65BDC" w:rsidRPr="00D65BDC" w14:paraId="122836D5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6792BDE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II полугодие </w:t>
            </w:r>
          </w:p>
        </w:tc>
        <w:tc>
          <w:tcPr>
            <w:tcW w:w="1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41949ED8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D9E8AF9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6466FBD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739741D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65BDC" w:rsidRPr="00D65BDC" w14:paraId="2EB73656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BCC48FF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учебной недели </w:t>
            </w:r>
          </w:p>
        </w:tc>
        <w:tc>
          <w:tcPr>
            <w:tcW w:w="1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57191A47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912061B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38144B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136646B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D65BDC" w:rsidRPr="00D65BDC" w14:paraId="139AC903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5AC5670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Недельная образовательная  нагрузка, занятий</w:t>
            </w:r>
          </w:p>
        </w:tc>
        <w:tc>
          <w:tcPr>
            <w:tcW w:w="1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7F7CCE51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203EC23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B86FE84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4DED4E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65BDC" w:rsidRPr="00D65BDC" w14:paraId="1374A8BE" w14:textId="77777777" w:rsidTr="00922B79">
        <w:trPr>
          <w:gridAfter w:val="1"/>
          <w:wAfter w:w="827" w:type="dxa"/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41E2DD1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Регламентирование образовательного процесса, половина дня </w:t>
            </w:r>
          </w:p>
        </w:tc>
        <w:tc>
          <w:tcPr>
            <w:tcW w:w="1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14:paraId="04D06779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 половина дня,</w:t>
            </w:r>
          </w:p>
          <w:p w14:paraId="4A1E3771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441C385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 половина дня,</w:t>
            </w:r>
          </w:p>
          <w:p w14:paraId="69F67425" w14:textId="77777777" w:rsidR="00D65BDC" w:rsidRPr="00D65BDC" w:rsidRDefault="00D65BDC" w:rsidP="00D65B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ED29D70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  половина дня,</w:t>
            </w:r>
          </w:p>
          <w:p w14:paraId="60EE9E0A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 2  половина дня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D31C2FE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1 половина дня,</w:t>
            </w:r>
          </w:p>
          <w:p w14:paraId="3912708D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</w:tr>
      <w:tr w:rsidR="00D65BDC" w:rsidRPr="00D65BDC" w14:paraId="7B08CC7F" w14:textId="77777777" w:rsidTr="00922B79">
        <w:trPr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D7A3A7D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мониторинга </w:t>
            </w:r>
          </w:p>
        </w:tc>
        <w:tc>
          <w:tcPr>
            <w:tcW w:w="7230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14:paraId="5522D9D3" w14:textId="77777777" w:rsidR="00D65BDC" w:rsidRPr="00D65BDC" w:rsidRDefault="00AE2417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25.10.23</w:t>
            </w:r>
            <w:r w:rsidR="00D65BDC" w:rsidRPr="00D65BDC">
              <w:rPr>
                <w:rFonts w:ascii="Times New Roman" w:hAnsi="Times New Roman" w:cs="Times New Roman"/>
                <w:sz w:val="24"/>
                <w:szCs w:val="24"/>
              </w:rPr>
              <w:t>г.-29.10.2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65BDC"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50B5CC7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25.04.2</w:t>
            </w:r>
            <w:r w:rsidR="00AE24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г-29.04.2</w:t>
            </w:r>
            <w:r w:rsidR="00AE24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827" w:type="dxa"/>
            <w:tcBorders>
              <w:left w:val="single" w:sz="4" w:space="0" w:color="auto"/>
            </w:tcBorders>
          </w:tcPr>
          <w:p w14:paraId="0FF31211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BDC" w:rsidRPr="00D65BDC" w14:paraId="452362BA" w14:textId="77777777" w:rsidTr="00922B79">
        <w:trPr>
          <w:trHeight w:val="1"/>
        </w:trPr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B9A186E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Праздничные дни </w:t>
            </w:r>
          </w:p>
        </w:tc>
        <w:tc>
          <w:tcPr>
            <w:tcW w:w="723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7E3D8" w14:textId="77777777" w:rsidR="00D65BDC" w:rsidRPr="00D65BDC" w:rsidRDefault="00D65BDC" w:rsidP="00D65BDC">
            <w:pPr>
              <w:pStyle w:val="TableParagraph"/>
              <w:ind w:left="0"/>
              <w:rPr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День</w:t>
            </w:r>
            <w:r w:rsidRPr="00D65BDC">
              <w:rPr>
                <w:spacing w:val="-3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народного</w:t>
            </w:r>
            <w:r w:rsidRPr="00D65BDC">
              <w:rPr>
                <w:spacing w:val="-3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единства-04.11.2023г.</w:t>
            </w:r>
          </w:p>
          <w:p w14:paraId="20DC8B92" w14:textId="77777777" w:rsidR="00AE2417" w:rsidRDefault="00D65BDC" w:rsidP="00D65BDC">
            <w:pPr>
              <w:pStyle w:val="TableParagraph"/>
              <w:ind w:left="0"/>
              <w:rPr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День конституции Республики Татарстан-06.11.2023г.</w:t>
            </w:r>
          </w:p>
          <w:p w14:paraId="47E3190F" w14:textId="77777777" w:rsidR="00D65BDC" w:rsidRPr="00D65BDC" w:rsidRDefault="00D65BDC" w:rsidP="00D65BDC">
            <w:pPr>
              <w:pStyle w:val="TableParagraph"/>
              <w:ind w:left="0"/>
              <w:rPr>
                <w:sz w:val="24"/>
                <w:szCs w:val="24"/>
              </w:rPr>
            </w:pPr>
            <w:r w:rsidRPr="00D65BDC">
              <w:rPr>
                <w:spacing w:val="-57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Новогодние</w:t>
            </w:r>
            <w:r w:rsidRPr="00D65BDC">
              <w:rPr>
                <w:spacing w:val="-2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каникулы-01.01.2024-08.01.2024г.</w:t>
            </w:r>
          </w:p>
          <w:p w14:paraId="6E45428E" w14:textId="77777777" w:rsidR="00D65BDC" w:rsidRPr="00D65BDC" w:rsidRDefault="00D65BDC" w:rsidP="00D65BDC">
            <w:pPr>
              <w:pStyle w:val="TableParagraph"/>
              <w:ind w:left="0"/>
              <w:rPr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Рождество</w:t>
            </w:r>
            <w:r w:rsidRPr="00D65BDC">
              <w:rPr>
                <w:spacing w:val="-3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хрестово-07.01.2024</w:t>
            </w:r>
            <w:r w:rsidRPr="00D65BDC">
              <w:rPr>
                <w:spacing w:val="-2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г.</w:t>
            </w:r>
          </w:p>
          <w:p w14:paraId="72172B88" w14:textId="77777777" w:rsidR="00AE2417" w:rsidRDefault="00D65BDC" w:rsidP="00D65BDC">
            <w:pPr>
              <w:pStyle w:val="TableParagraph"/>
              <w:ind w:left="0"/>
              <w:rPr>
                <w:spacing w:val="1"/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День защитников Отечества23.02.2024г.</w:t>
            </w:r>
            <w:r w:rsidRPr="00D65BDC">
              <w:rPr>
                <w:spacing w:val="1"/>
                <w:sz w:val="24"/>
                <w:szCs w:val="24"/>
              </w:rPr>
              <w:t xml:space="preserve"> </w:t>
            </w:r>
          </w:p>
          <w:p w14:paraId="7DEDFA9C" w14:textId="77777777" w:rsidR="00AE2417" w:rsidRDefault="00D65BDC" w:rsidP="00D65BDC">
            <w:pPr>
              <w:pStyle w:val="TableParagraph"/>
              <w:ind w:left="0"/>
              <w:rPr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Международный женский день-08.03.2024г.</w:t>
            </w:r>
          </w:p>
          <w:p w14:paraId="2DB43CC4" w14:textId="77777777" w:rsidR="00D65BDC" w:rsidRPr="00D65BDC" w:rsidRDefault="00D65BDC" w:rsidP="00D65BDC">
            <w:pPr>
              <w:pStyle w:val="TableParagraph"/>
              <w:ind w:left="0"/>
              <w:rPr>
                <w:sz w:val="24"/>
                <w:szCs w:val="24"/>
              </w:rPr>
            </w:pPr>
            <w:r w:rsidRPr="00D65BDC">
              <w:rPr>
                <w:spacing w:val="-57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Ураза-байрам-</w:t>
            </w:r>
            <w:r w:rsidRPr="00D65BDC">
              <w:rPr>
                <w:spacing w:val="-2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10.04.2024г.</w:t>
            </w:r>
          </w:p>
          <w:p w14:paraId="768BFC0C" w14:textId="77777777" w:rsidR="00AE2417" w:rsidRDefault="00D65BDC" w:rsidP="00D65BDC">
            <w:pPr>
              <w:pStyle w:val="TableParagraph"/>
              <w:ind w:left="0"/>
              <w:rPr>
                <w:spacing w:val="-57"/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Праздник Весны и труда- 01.05.2024-03.05.2024г.</w:t>
            </w:r>
            <w:r w:rsidRPr="00D65BDC">
              <w:rPr>
                <w:spacing w:val="-57"/>
                <w:sz w:val="24"/>
                <w:szCs w:val="24"/>
              </w:rPr>
              <w:t xml:space="preserve"> </w:t>
            </w:r>
          </w:p>
          <w:p w14:paraId="7351582F" w14:textId="77777777" w:rsidR="00D65BDC" w:rsidRPr="00D65BDC" w:rsidRDefault="00D65BDC" w:rsidP="00D65BDC">
            <w:pPr>
              <w:pStyle w:val="TableParagraph"/>
              <w:ind w:left="0"/>
              <w:rPr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День</w:t>
            </w:r>
            <w:r w:rsidRPr="00D65BDC">
              <w:rPr>
                <w:spacing w:val="-1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победы09.05.,10.05.2024г.</w:t>
            </w:r>
          </w:p>
          <w:p w14:paraId="12B0FEC9" w14:textId="77777777" w:rsidR="00AE2417" w:rsidRDefault="00D65BDC" w:rsidP="00D65BDC">
            <w:pPr>
              <w:pStyle w:val="TableParagraph"/>
              <w:ind w:left="0"/>
              <w:rPr>
                <w:spacing w:val="1"/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День России- 12.06.2024г.</w:t>
            </w:r>
            <w:r w:rsidRPr="00D65BDC">
              <w:rPr>
                <w:spacing w:val="1"/>
                <w:sz w:val="24"/>
                <w:szCs w:val="24"/>
              </w:rPr>
              <w:t xml:space="preserve"> </w:t>
            </w:r>
          </w:p>
          <w:p w14:paraId="2B2B144D" w14:textId="77777777" w:rsidR="00D65BDC" w:rsidRPr="00D65BDC" w:rsidRDefault="00D65BDC" w:rsidP="00D65BDC">
            <w:pPr>
              <w:pStyle w:val="TableParagraph"/>
              <w:ind w:left="0"/>
              <w:rPr>
                <w:sz w:val="24"/>
                <w:szCs w:val="24"/>
              </w:rPr>
            </w:pPr>
            <w:r w:rsidRPr="00D65BDC">
              <w:rPr>
                <w:sz w:val="24"/>
                <w:szCs w:val="24"/>
              </w:rPr>
              <w:t>Курбан-байрам-</w:t>
            </w:r>
            <w:r w:rsidRPr="00D65BDC">
              <w:rPr>
                <w:spacing w:val="-13"/>
                <w:sz w:val="24"/>
                <w:szCs w:val="24"/>
              </w:rPr>
              <w:t xml:space="preserve"> </w:t>
            </w:r>
            <w:r w:rsidRPr="00D65BDC">
              <w:rPr>
                <w:sz w:val="24"/>
                <w:szCs w:val="24"/>
              </w:rPr>
              <w:t>20.06.2024г.</w:t>
            </w:r>
          </w:p>
          <w:p w14:paraId="2EB6990D" w14:textId="77777777" w:rsidR="00D65BDC" w:rsidRPr="00D65BDC" w:rsidRDefault="00D65BDC" w:rsidP="00D65BDC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D65BD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Республики</w:t>
            </w:r>
            <w:r w:rsidRPr="00D65BD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Татарстан</w:t>
            </w:r>
            <w:r w:rsidRPr="00D65BD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65BDC">
              <w:rPr>
                <w:rFonts w:ascii="Times New Roman" w:hAnsi="Times New Roman" w:cs="Times New Roman"/>
                <w:sz w:val="24"/>
                <w:szCs w:val="24"/>
              </w:rPr>
              <w:t>30.08.2024г.</w:t>
            </w:r>
          </w:p>
        </w:tc>
        <w:tc>
          <w:tcPr>
            <w:tcW w:w="827" w:type="dxa"/>
            <w:tcBorders>
              <w:left w:val="single" w:sz="4" w:space="0" w:color="auto"/>
            </w:tcBorders>
          </w:tcPr>
          <w:p w14:paraId="2E1A61B7" w14:textId="77777777" w:rsidR="00D65BDC" w:rsidRPr="00D65BDC" w:rsidRDefault="00D65BDC" w:rsidP="00D65B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8F4AB7" w14:textId="77777777" w:rsidR="00A35E5C" w:rsidRDefault="00A35E5C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213138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66A2C9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448287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1594A9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CE3A53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938762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CAC2BF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44A666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475CA3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BA9EF3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06D25E" w14:textId="489418A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8D3155E" wp14:editId="45984F2C">
            <wp:extent cx="5940425" cy="8176895"/>
            <wp:effectExtent l="0" t="0" r="0" b="0"/>
            <wp:docPr id="13408341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C00AE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728E7C" w14:textId="77777777" w:rsidR="007F086E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EC95B9" w14:textId="77777777" w:rsidR="007F086E" w:rsidRPr="00D65BDC" w:rsidRDefault="007F086E" w:rsidP="00D65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F086E" w:rsidRPr="00D65BDC" w:rsidSect="00A35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9333C"/>
    <w:multiLevelType w:val="hybridMultilevel"/>
    <w:tmpl w:val="A0B6EFC2"/>
    <w:lvl w:ilvl="0" w:tplc="9DE4BF58">
      <w:numFmt w:val="bullet"/>
      <w:lvlText w:val="-"/>
      <w:lvlJc w:val="left"/>
      <w:pPr>
        <w:ind w:left="212" w:hanging="1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64A2B06">
      <w:numFmt w:val="bullet"/>
      <w:lvlText w:val="•"/>
      <w:lvlJc w:val="left"/>
      <w:pPr>
        <w:ind w:left="1224" w:hanging="186"/>
      </w:pPr>
      <w:rPr>
        <w:rFonts w:hint="default"/>
        <w:lang w:val="ru-RU" w:eastAsia="en-US" w:bidi="ar-SA"/>
      </w:rPr>
    </w:lvl>
    <w:lvl w:ilvl="2" w:tplc="D25CB306">
      <w:numFmt w:val="bullet"/>
      <w:lvlText w:val="•"/>
      <w:lvlJc w:val="left"/>
      <w:pPr>
        <w:ind w:left="2229" w:hanging="186"/>
      </w:pPr>
      <w:rPr>
        <w:rFonts w:hint="default"/>
        <w:lang w:val="ru-RU" w:eastAsia="en-US" w:bidi="ar-SA"/>
      </w:rPr>
    </w:lvl>
    <w:lvl w:ilvl="3" w:tplc="71DEAE6E">
      <w:numFmt w:val="bullet"/>
      <w:lvlText w:val="•"/>
      <w:lvlJc w:val="left"/>
      <w:pPr>
        <w:ind w:left="3233" w:hanging="186"/>
      </w:pPr>
      <w:rPr>
        <w:rFonts w:hint="default"/>
        <w:lang w:val="ru-RU" w:eastAsia="en-US" w:bidi="ar-SA"/>
      </w:rPr>
    </w:lvl>
    <w:lvl w:ilvl="4" w:tplc="3AFAEC8C">
      <w:numFmt w:val="bullet"/>
      <w:lvlText w:val="•"/>
      <w:lvlJc w:val="left"/>
      <w:pPr>
        <w:ind w:left="4238" w:hanging="186"/>
      </w:pPr>
      <w:rPr>
        <w:rFonts w:hint="default"/>
        <w:lang w:val="ru-RU" w:eastAsia="en-US" w:bidi="ar-SA"/>
      </w:rPr>
    </w:lvl>
    <w:lvl w:ilvl="5" w:tplc="5DF889B4">
      <w:numFmt w:val="bullet"/>
      <w:lvlText w:val="•"/>
      <w:lvlJc w:val="left"/>
      <w:pPr>
        <w:ind w:left="5243" w:hanging="186"/>
      </w:pPr>
      <w:rPr>
        <w:rFonts w:hint="default"/>
        <w:lang w:val="ru-RU" w:eastAsia="en-US" w:bidi="ar-SA"/>
      </w:rPr>
    </w:lvl>
    <w:lvl w:ilvl="6" w:tplc="1E506230">
      <w:numFmt w:val="bullet"/>
      <w:lvlText w:val="•"/>
      <w:lvlJc w:val="left"/>
      <w:pPr>
        <w:ind w:left="6247" w:hanging="186"/>
      </w:pPr>
      <w:rPr>
        <w:rFonts w:hint="default"/>
        <w:lang w:val="ru-RU" w:eastAsia="en-US" w:bidi="ar-SA"/>
      </w:rPr>
    </w:lvl>
    <w:lvl w:ilvl="7" w:tplc="42260AA8">
      <w:numFmt w:val="bullet"/>
      <w:lvlText w:val="•"/>
      <w:lvlJc w:val="left"/>
      <w:pPr>
        <w:ind w:left="7252" w:hanging="186"/>
      </w:pPr>
      <w:rPr>
        <w:rFonts w:hint="default"/>
        <w:lang w:val="ru-RU" w:eastAsia="en-US" w:bidi="ar-SA"/>
      </w:rPr>
    </w:lvl>
    <w:lvl w:ilvl="8" w:tplc="32624D54">
      <w:numFmt w:val="bullet"/>
      <w:lvlText w:val="•"/>
      <w:lvlJc w:val="left"/>
      <w:pPr>
        <w:ind w:left="8257" w:hanging="186"/>
      </w:pPr>
      <w:rPr>
        <w:rFonts w:hint="default"/>
        <w:lang w:val="ru-RU" w:eastAsia="en-US" w:bidi="ar-SA"/>
      </w:rPr>
    </w:lvl>
  </w:abstractNum>
  <w:num w:numId="1" w16cid:durableId="1144275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5BDC"/>
    <w:rsid w:val="007F086E"/>
    <w:rsid w:val="00A35E5C"/>
    <w:rsid w:val="00AE2417"/>
    <w:rsid w:val="00D6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04CDF"/>
  <w15:docId w15:val="{8D3F6466-16E4-4515-BDC4-4882E262D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65BDC"/>
    <w:pPr>
      <w:widowControl w:val="0"/>
      <w:autoSpaceDE w:val="0"/>
      <w:autoSpaceDN w:val="0"/>
      <w:spacing w:after="0" w:line="240" w:lineRule="auto"/>
      <w:ind w:left="21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D65BDC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D65BDC"/>
    <w:pPr>
      <w:widowControl w:val="0"/>
      <w:autoSpaceDE w:val="0"/>
      <w:autoSpaceDN w:val="0"/>
      <w:spacing w:after="0" w:line="240" w:lineRule="auto"/>
      <w:ind w:left="352" w:hanging="141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D65BDC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785</Words>
  <Characters>4480</Characters>
  <Application>Microsoft Office Word</Application>
  <DocSecurity>0</DocSecurity>
  <Lines>37</Lines>
  <Paragraphs>10</Paragraphs>
  <ScaleCrop>false</ScaleCrop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cp:lastPrinted>2023-10-02T18:22:00Z</cp:lastPrinted>
  <dcterms:created xsi:type="dcterms:W3CDTF">2023-10-02T18:16:00Z</dcterms:created>
  <dcterms:modified xsi:type="dcterms:W3CDTF">2023-12-04T15:58:00Z</dcterms:modified>
</cp:coreProperties>
</file>