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705" w:rsidRDefault="000D1B2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\Desktop\сканер тех паспорт\материально-техниче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ер тех паспорт\материально-техниче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1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412"/>
    <w:rsid w:val="000D1B24"/>
    <w:rsid w:val="00461705"/>
    <w:rsid w:val="006F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B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B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2019-05-27T11:29:00Z</dcterms:created>
  <dcterms:modified xsi:type="dcterms:W3CDTF">2019-05-27T11:30:00Z</dcterms:modified>
</cp:coreProperties>
</file>