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E65" w:rsidRPr="00927E65" w:rsidRDefault="00927E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Адрес  официального сайта</w:t>
      </w:r>
    </w:p>
    <w:p w:rsidR="00927E65" w:rsidRPr="00927E65" w:rsidRDefault="00927E65">
      <w:pPr>
        <w:rPr>
          <w:rFonts w:ascii="Times New Roman" w:hAnsi="Times New Roman" w:cs="Times New Roman"/>
          <w:sz w:val="28"/>
          <w:szCs w:val="28"/>
        </w:rPr>
      </w:pPr>
      <w:r w:rsidRPr="00927E65">
        <w:rPr>
          <w:rFonts w:ascii="Times New Roman" w:hAnsi="Times New Roman" w:cs="Times New Roman"/>
          <w:sz w:val="28"/>
          <w:szCs w:val="28"/>
        </w:rPr>
        <w:t>https://edu.tatar.ru/arsk/s-kyrlai/sch</w:t>
      </w:r>
      <w:bookmarkStart w:id="0" w:name="_GoBack"/>
      <w:bookmarkEnd w:id="0"/>
    </w:p>
    <w:p w:rsidR="00927E65" w:rsidRPr="00927E65" w:rsidRDefault="00927E65"/>
    <w:sectPr w:rsidR="00927E65" w:rsidRPr="00927E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7E65"/>
    <w:rsid w:val="00927E65"/>
    <w:rsid w:val="00EB3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9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Гулина</dc:creator>
  <cp:lastModifiedBy>Гулина</cp:lastModifiedBy>
  <cp:revision>1</cp:revision>
  <dcterms:created xsi:type="dcterms:W3CDTF">2022-02-26T04:58:00Z</dcterms:created>
  <dcterms:modified xsi:type="dcterms:W3CDTF">2022-02-26T05:13:00Z</dcterms:modified>
</cp:coreProperties>
</file>