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3A" w:rsidRDefault="00AD137E" w:rsidP="00AD137E">
      <w:pPr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5F01C8" wp14:editId="1ED45111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137E" w:rsidRPr="00F9060E" w:rsidRDefault="00AD137E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AD137E" w:rsidRPr="00F9060E" w:rsidRDefault="00334D77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 </w:t>
      </w:r>
      <w:r w:rsidR="0092492A">
        <w:rPr>
          <w:rFonts w:ascii="Times New Roman" w:hAnsi="Times New Roman" w:cs="Times New Roman"/>
          <w:sz w:val="28"/>
          <w:szCs w:val="28"/>
          <w:lang w:val="tt-RU"/>
        </w:rPr>
        <w:t>19</w:t>
      </w:r>
      <w:r w:rsidRPr="00334D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163808">
        <w:rPr>
          <w:rFonts w:ascii="Times New Roman" w:hAnsi="Times New Roman" w:cs="Times New Roman"/>
          <w:sz w:val="28"/>
          <w:szCs w:val="28"/>
          <w:lang w:val="tt-RU"/>
        </w:rPr>
        <w:t xml:space="preserve">о </w:t>
      </w:r>
      <w:r w:rsidR="0092492A">
        <w:rPr>
          <w:rFonts w:ascii="Times New Roman" w:hAnsi="Times New Roman" w:cs="Times New Roman"/>
          <w:sz w:val="28"/>
          <w:szCs w:val="28"/>
          <w:lang w:val="tt-RU"/>
        </w:rPr>
        <w:t>24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ок</w:t>
      </w:r>
      <w:r w:rsidR="00AD137E" w:rsidRPr="00F9060E">
        <w:rPr>
          <w:rFonts w:ascii="Times New Roman" w:hAnsi="Times New Roman" w:cs="Times New Roman"/>
          <w:sz w:val="28"/>
          <w:szCs w:val="28"/>
          <w:lang w:val="tt-RU"/>
        </w:rPr>
        <w:t>тября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732"/>
        <w:gridCol w:w="3438"/>
      </w:tblGrid>
      <w:tr w:rsidR="00AD137E" w:rsidRPr="00F9060E" w:rsidTr="00A0551C"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  <w:gridSpan w:val="2"/>
          </w:tcPr>
          <w:p w:rsidR="00AD137E" w:rsidRPr="00F9060E" w:rsidRDefault="0092492A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="00334D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="00334D77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</w:tcPr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Апельсин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Говядина тушеная</w:t>
            </w:r>
          </w:p>
          <w:p w:rsidR="002F3F3B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 рассыпчатая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AD137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/30</w:t>
            </w:r>
          </w:p>
          <w:p w:rsidR="00373ED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373E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rPr>
          <w:trHeight w:val="119"/>
        </w:trPr>
        <w:tc>
          <w:tcPr>
            <w:tcW w:w="0" w:type="auto"/>
            <w:gridSpan w:val="2"/>
          </w:tcPr>
          <w:p w:rsidR="00AD137E" w:rsidRPr="00F9060E" w:rsidRDefault="0092492A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334D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="00334D77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AD137E" w:rsidRPr="00F9060E" w:rsidTr="00A0551C">
        <w:trPr>
          <w:trHeight w:val="135"/>
        </w:trPr>
        <w:tc>
          <w:tcPr>
            <w:tcW w:w="0" w:type="auto"/>
          </w:tcPr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с птицей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  <w:r w:rsidR="00373E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/15/7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c>
          <w:tcPr>
            <w:tcW w:w="0" w:type="auto"/>
            <w:gridSpan w:val="2"/>
          </w:tcPr>
          <w:p w:rsidR="00AD137E" w:rsidRPr="00F9060E" w:rsidRDefault="0092492A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334D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="00334D77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AD137E" w:rsidRPr="00F9060E" w:rsidTr="00A0551C">
        <w:tc>
          <w:tcPr>
            <w:tcW w:w="0" w:type="auto"/>
          </w:tcPr>
          <w:p w:rsidR="00373ED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373ED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4523C2" w:rsidRPr="00F9060E" w:rsidTr="00C27040">
        <w:trPr>
          <w:trHeight w:val="180"/>
        </w:trPr>
        <w:tc>
          <w:tcPr>
            <w:tcW w:w="0" w:type="auto"/>
            <w:gridSpan w:val="2"/>
          </w:tcPr>
          <w:p w:rsidR="004523C2" w:rsidRPr="00F9060E" w:rsidRDefault="0092492A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4523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="004523C2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4523C2" w:rsidRPr="00F9060E" w:rsidTr="00C27040">
        <w:trPr>
          <w:trHeight w:val="180"/>
        </w:trPr>
        <w:tc>
          <w:tcPr>
            <w:tcW w:w="0" w:type="auto"/>
          </w:tcPr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Яблоки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моркови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Птица отварная</w:t>
            </w:r>
          </w:p>
          <w:p w:rsidR="004523C2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Кофейный напиток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 молоком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23C2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  <w:tr w:rsidR="004523C2" w:rsidRPr="00F9060E" w:rsidTr="00C27040">
        <w:trPr>
          <w:trHeight w:val="119"/>
        </w:trPr>
        <w:tc>
          <w:tcPr>
            <w:tcW w:w="0" w:type="auto"/>
            <w:gridSpan w:val="2"/>
          </w:tcPr>
          <w:p w:rsidR="004523C2" w:rsidRPr="00F9060E" w:rsidRDefault="0092492A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4523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="004523C2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4523C2" w:rsidRPr="00F9060E" w:rsidTr="00C27040">
        <w:trPr>
          <w:trHeight w:val="135"/>
        </w:trPr>
        <w:tc>
          <w:tcPr>
            <w:tcW w:w="0" w:type="auto"/>
          </w:tcPr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Банан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Свекла отварная (дольками) с маслом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523C2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из говядины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15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4523C2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200/15/7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  <w:tr w:rsidR="004523C2" w:rsidRPr="00F9060E" w:rsidTr="00C27040">
        <w:tc>
          <w:tcPr>
            <w:tcW w:w="0" w:type="auto"/>
            <w:gridSpan w:val="2"/>
          </w:tcPr>
          <w:p w:rsidR="004523C2" w:rsidRPr="00F9060E" w:rsidRDefault="0092492A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24</w:t>
            </w:r>
            <w:bookmarkStart w:id="0" w:name="_GoBack"/>
            <w:bookmarkEnd w:id="0"/>
            <w:r w:rsidR="004523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="004523C2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4523C2" w:rsidRPr="00F9060E" w:rsidTr="00C27040">
        <w:tc>
          <w:tcPr>
            <w:tcW w:w="0" w:type="auto"/>
          </w:tcPr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свежих огурцов с маслом</w:t>
            </w:r>
          </w:p>
          <w:p w:rsidR="004523C2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</w:tbl>
    <w:p w:rsidR="004523C2" w:rsidRPr="00F9060E" w:rsidRDefault="004523C2" w:rsidP="004523C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D137E" w:rsidRDefault="00AD137E" w:rsidP="00AD137E">
      <w:pPr>
        <w:jc w:val="right"/>
      </w:pPr>
    </w:p>
    <w:sectPr w:rsidR="00AD1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7E"/>
    <w:rsid w:val="00163808"/>
    <w:rsid w:val="002F3F3B"/>
    <w:rsid w:val="00334D77"/>
    <w:rsid w:val="00373EDE"/>
    <w:rsid w:val="004523C2"/>
    <w:rsid w:val="0092492A"/>
    <w:rsid w:val="00AD137E"/>
    <w:rsid w:val="00D5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4</cp:revision>
  <dcterms:created xsi:type="dcterms:W3CDTF">2020-10-10T16:23:00Z</dcterms:created>
  <dcterms:modified xsi:type="dcterms:W3CDTF">2020-10-19T11:56:00Z</dcterms:modified>
</cp:coreProperties>
</file>