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FF4" w:rsidRDefault="00481816" w:rsidP="00481816">
      <w:pPr>
        <w:jc w:val="right"/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F8FC6F" wp14:editId="7CF8F0B5">
            <wp:extent cx="2524125" cy="1552575"/>
            <wp:effectExtent l="0" t="0" r="9525" b="9525"/>
            <wp:docPr id="1" name="Рисунок 1" descr="Описание: 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81816" w:rsidRDefault="00481816" w:rsidP="0048181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A22B03" w:rsidRPr="00F9060E" w:rsidRDefault="00A22B03" w:rsidP="00A22B0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334D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  <w:lang w:val="tt-RU"/>
        </w:rPr>
        <w:t>о 25 но</w:t>
      </w:r>
      <w:r w:rsidRPr="00F9060E">
        <w:rPr>
          <w:rFonts w:ascii="Times New Roman" w:hAnsi="Times New Roman" w:cs="Times New Roman"/>
          <w:sz w:val="28"/>
          <w:szCs w:val="28"/>
          <w:lang w:val="tt-RU"/>
        </w:rPr>
        <w:t>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046"/>
        <w:gridCol w:w="3578"/>
      </w:tblGrid>
      <w:tr w:rsidR="00481816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481816" w:rsidTr="00025265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A22B03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481816" w:rsidTr="00025265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81816" w:rsidTr="00025265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A22B03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481816" w:rsidTr="00025265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из птицы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 свежие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81816" w:rsidTr="00025265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A22B03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481816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48181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481816" w:rsidRDefault="00481816" w:rsidP="00481816"/>
    <w:p w:rsidR="00481816" w:rsidRDefault="00481816" w:rsidP="00481816">
      <w:pPr>
        <w:jc w:val="right"/>
      </w:pPr>
    </w:p>
    <w:sectPr w:rsidR="00481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816"/>
    <w:rsid w:val="003D3FF4"/>
    <w:rsid w:val="00481816"/>
    <w:rsid w:val="00A2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81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81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81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81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cp:lastPrinted>2020-11-23T06:59:00Z</cp:lastPrinted>
  <dcterms:created xsi:type="dcterms:W3CDTF">2020-11-23T07:01:00Z</dcterms:created>
  <dcterms:modified xsi:type="dcterms:W3CDTF">2020-11-23T07:01:00Z</dcterms:modified>
</cp:coreProperties>
</file>