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B94" w:rsidRDefault="00926631">
      <w:r>
        <w:rPr>
          <w:noProof/>
          <w:lang w:eastAsia="ru-RU"/>
        </w:rPr>
        <w:drawing>
          <wp:inline distT="0" distB="0" distL="0" distR="0">
            <wp:extent cx="5940425" cy="840481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631" w:rsidRDefault="00926631"/>
    <w:p w:rsidR="00926631" w:rsidRDefault="00926631"/>
    <w:p w:rsidR="00926631" w:rsidRDefault="00926631">
      <w:r w:rsidRPr="00926631">
        <w:object w:dxaOrig="8955" w:dyaOrig="12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75pt;height:633pt" o:ole="">
            <v:imagedata r:id="rId7" o:title=""/>
          </v:shape>
          <o:OLEObject Type="Embed" ProgID="AcroExch.Document.DC" ShapeID="_x0000_i1025" DrawAspect="Content" ObjectID="_1620754447" r:id="rId8"/>
        </w:object>
      </w:r>
    </w:p>
    <w:p w:rsidR="00926631" w:rsidRDefault="00926631"/>
    <w:p w:rsidR="00926631" w:rsidRDefault="00926631"/>
    <w:p w:rsidR="00926631" w:rsidRDefault="00926631"/>
    <w:p w:rsidR="00926631" w:rsidRDefault="00926631">
      <w:r w:rsidRPr="00926631">
        <w:object w:dxaOrig="8955" w:dyaOrig="12660">
          <v:shape id="_x0000_i1026" type="#_x0000_t75" style="width:447.75pt;height:633pt" o:ole="">
            <v:imagedata r:id="rId9" o:title=""/>
          </v:shape>
          <o:OLEObject Type="Embed" ProgID="AcroExch.Document.DC" ShapeID="_x0000_i1026" DrawAspect="Content" ObjectID="_1620754448" r:id="rId10"/>
        </w:object>
      </w:r>
      <w:bookmarkStart w:id="0" w:name="_GoBack"/>
      <w:bookmarkEnd w:id="0"/>
    </w:p>
    <w:p w:rsidR="00926631" w:rsidRDefault="00926631"/>
    <w:sectPr w:rsidR="009266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609"/>
    <w:rsid w:val="00106609"/>
    <w:rsid w:val="00280B94"/>
    <w:rsid w:val="0092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6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66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6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66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8CD9E50E-151F-4154-8D3F-A3E8036BD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ятмас дусай</dc:creator>
  <cp:keywords/>
  <dc:description/>
  <cp:lastModifiedBy>ятмас дусай</cp:lastModifiedBy>
  <cp:revision>2</cp:revision>
  <dcterms:created xsi:type="dcterms:W3CDTF">2019-05-30T17:46:00Z</dcterms:created>
  <dcterms:modified xsi:type="dcterms:W3CDTF">2019-05-30T17:48:00Z</dcterms:modified>
</cp:coreProperties>
</file>