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852" w:rsidRDefault="00B20852">
      <w:pPr>
        <w:rPr>
          <w:noProof/>
          <w:lang w:eastAsia="ru-RU"/>
        </w:rPr>
      </w:pPr>
    </w:p>
    <w:p w:rsidR="00B20852" w:rsidRDefault="00B20852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2FA770A" wp14:editId="2DB586B0">
            <wp:extent cx="5695950" cy="8156630"/>
            <wp:effectExtent l="209550" t="152400" r="209550" b="149225"/>
            <wp:docPr id="1" name="Рисунок 1" descr="C:\Users\User\AppData\Local\Microsoft\Windows\Temporary Internet Files\Content.Word\ВСОКО ТИТУЛЬНЫ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ВСОКО ТИТУЛЬНЫЙ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74780">
                      <a:off x="0" y="0"/>
                      <a:ext cx="570204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852" w:rsidRDefault="00B20852">
      <w:pPr>
        <w:rPr>
          <w:noProof/>
          <w:lang w:eastAsia="ru-RU"/>
        </w:rPr>
      </w:pPr>
    </w:p>
    <w:p w:rsidR="00B20852" w:rsidRDefault="00B20852">
      <w:pPr>
        <w:rPr>
          <w:noProof/>
          <w:lang w:eastAsia="ru-RU"/>
        </w:rPr>
      </w:pPr>
    </w:p>
    <w:p w:rsidR="00B20852" w:rsidRPr="00677384" w:rsidRDefault="00B20852" w:rsidP="00B208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организационную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функциональную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экспертной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аз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Тамак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17.10.2013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1155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05.08.2013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662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14.06.2013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462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организацией»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10.12.2013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1324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подлежащей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самообследованию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13.03.2019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114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характеризующих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критерии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организациями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осуществляющими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программам»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Default="00B20852" w:rsidP="00B20852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ДОО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понимается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информационному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основанном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систематическом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ресурсного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понимается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комплекса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наблюдение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обследование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несоответствия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действующего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настоящем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Положении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термины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комплексная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выражающая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действующего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гарантий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единства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обязательных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Качество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гигиенических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питания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измеряемых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зафиксированной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документах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Внутренняя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целостная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Критерий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признак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производится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классификация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оцениваемого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объекта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Мониторинг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системе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комплексное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аналитическое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отслеживание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определяющих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количественно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качественные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измеряемых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общепризнанной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зафиксированной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документах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актах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государственно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личностным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ожиданиям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Измерение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метод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стандартизированную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реализуемым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источников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Default="00B20852" w:rsidP="00B20852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мониторинг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20852" w:rsidRDefault="00B20852" w:rsidP="00B20852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психолого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педагогическая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20852" w:rsidRPr="00677384" w:rsidRDefault="00B20852" w:rsidP="00B20852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социологическое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анкетирование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20852" w:rsidRPr="00677384" w:rsidRDefault="00B20852" w:rsidP="00B20852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итогах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созданных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20852" w:rsidRPr="00677384" w:rsidRDefault="00B20852" w:rsidP="00B20852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наблюдение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организованной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организуемых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1.7.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нему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рассматриваются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утверждаются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1.8.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действует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нового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Основные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принципы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установить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действующему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Задачи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ВСОКО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20852" w:rsidRPr="00677384" w:rsidRDefault="00B20852" w:rsidP="00B20852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механизма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единой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сбора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обработки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систематическое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отслеживание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обоснованных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своевременных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устранение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эффекта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неполноты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неточности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этапе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этапе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достижению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Назначение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Default="00B20852" w:rsidP="00B20852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20852" w:rsidRPr="00677384" w:rsidRDefault="00B20852" w:rsidP="00B20852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достигнутых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принципами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объективности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достоверности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полноты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открытости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прозрачности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доступности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оптимальности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источников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первичных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определения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многократного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20852" w:rsidRPr="00677384" w:rsidRDefault="00B20852" w:rsidP="00B20852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инструментальности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технологичности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используемых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существующих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сбора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измерений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интерпретации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подготовленности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потребителей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восприятию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20852" w:rsidRPr="00677384" w:rsidRDefault="00B20852" w:rsidP="00B20852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взаимного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ними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взаимосвязей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взаимозависимостей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морально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этических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Организационная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функциональная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Организационная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занимается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интерпретацией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администрацию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группу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сбору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обработке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Администрация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20852" w:rsidRPr="00677384" w:rsidRDefault="00B20852" w:rsidP="00B20852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блок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регулируют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утверждает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контролирует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исполнение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социологических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статистических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сбор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принимает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управленческие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Общее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собрание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20852" w:rsidRPr="00677384" w:rsidRDefault="00B20852" w:rsidP="00B20852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заслушивает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избираемые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рекомендациям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коллегиального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компетентные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старший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воспитатель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психолог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старшая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медицинская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сестра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воспитатели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.):</w:t>
      </w:r>
    </w:p>
    <w:p w:rsidR="00B20852" w:rsidRPr="00677384" w:rsidRDefault="00B20852" w:rsidP="00B20852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сбор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измерений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характеризующих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динамику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Реализация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:rsidR="00B20852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Объектом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обязательных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действующего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1.1.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).</w:t>
      </w:r>
      <w:proofErr w:type="gramEnd"/>
    </w:p>
    <w:p w:rsidR="00B20852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ВСОКО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являются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20852" w:rsidRPr="00677384" w:rsidRDefault="00B20852" w:rsidP="00B20852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4.2.1.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: 4.2.1.1.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пространственной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компонентов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пространственной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реализуемой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возрастным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возможностям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4.2.1.2.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техническим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оснащенность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современным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оборудованием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мебелью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методические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библиотечно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4.2.1.3.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кадровым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укомплектованность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кадрами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штатным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квалификационными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занимаемой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должности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4.2.1.4.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наличие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медицинского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укрепления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консультативной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инклюзивного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20852" w:rsidRPr="00677384" w:rsidRDefault="00B20852" w:rsidP="00B20852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организационно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здоровьесберегающей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специфических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4.2.1.5.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финансовым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финансовое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исходя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стоимости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4.2.2.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рациональности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содержанием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20852" w:rsidRPr="00677384" w:rsidRDefault="00B20852" w:rsidP="00B20852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детской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игровой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коммуникативной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познавательно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изобразительной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конструктивной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музыкальной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чтения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режимных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моментов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самостоятельной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построения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сотрудничества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семьями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социальными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партнерами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4.2.3.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Default="00B20852" w:rsidP="00B20852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динамики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здоровья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20852" w:rsidRPr="00677384" w:rsidRDefault="00B20852" w:rsidP="00B20852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адаптации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склонностей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B20852" w:rsidRPr="00677384" w:rsidRDefault="00B20852" w:rsidP="00B20852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старших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дошкольников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proofErr w:type="gram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котором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ответственные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исполнители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составной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4.4.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Процедура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предполагает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следующий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алгоритм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20852" w:rsidRPr="00677384" w:rsidRDefault="00B20852" w:rsidP="00B20852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сбор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используемых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обработка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сопоставление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показателями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рассмотрение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совете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устранению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отрицательных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последствий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20852" w:rsidRPr="00677384" w:rsidRDefault="00B20852" w:rsidP="00B20852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формулирование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стратегических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оформляются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схемах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графиках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таблицах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диаграммах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отражаются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справочно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аналитических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материалах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содержащих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констатирующую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выводы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конкретные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реально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выполнимые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рекомендации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сроков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исполнителей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использованы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составления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ежегодного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отчета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Подведение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итогов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оформление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результатов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Придание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гласности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открытости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путем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предоставления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заказчикам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потребителям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отчета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</w:t>
      </w:r>
      <w:proofErr w:type="spellEnd"/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осуществляющие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несут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достоверность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излагаемых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фактов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представляемых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справках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несет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Учредителю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r w:rsidRPr="00677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Делопроизводство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7.1.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таблицы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диаграммы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оформляются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бумажных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носителях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20852" w:rsidRPr="00677384" w:rsidRDefault="00B20852" w:rsidP="00B2085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истечении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документация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передается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архив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6773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23EE8" w:rsidRDefault="00523EE8">
      <w:pPr>
        <w:rPr>
          <w:lang w:val="ru-RU"/>
        </w:rPr>
      </w:pPr>
    </w:p>
    <w:p w:rsidR="00B20852" w:rsidRDefault="00B20852">
      <w:pPr>
        <w:rPr>
          <w:lang w:val="ru-RU"/>
        </w:rPr>
      </w:pPr>
    </w:p>
    <w:p w:rsidR="00B20852" w:rsidRDefault="00B20852">
      <w:pPr>
        <w:rPr>
          <w:lang w:val="ru-RU"/>
        </w:rPr>
      </w:pPr>
    </w:p>
    <w:p w:rsidR="00B20852" w:rsidRDefault="00B20852">
      <w:pPr>
        <w:rPr>
          <w:lang w:val="ru-RU"/>
        </w:rPr>
      </w:pPr>
    </w:p>
    <w:p w:rsidR="00B20852" w:rsidRDefault="00B20852">
      <w:pPr>
        <w:rPr>
          <w:lang w:val="ru-RU"/>
        </w:rPr>
      </w:pPr>
    </w:p>
    <w:p w:rsidR="00B20852" w:rsidRPr="00B20852" w:rsidRDefault="00B20852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Pictures\2022-09-14 ВСОКО задний\ВСОКО задн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9-14 ВСОКО задний\ВСОКО задний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0852" w:rsidRPr="00B20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604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5917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190C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1134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880E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5377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AB57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7728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BD45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885B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2527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C96F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F651C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8D13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2"/>
  </w:num>
  <w:num w:numId="3">
    <w:abstractNumId w:val="8"/>
  </w:num>
  <w:num w:numId="4">
    <w:abstractNumId w:val="13"/>
  </w:num>
  <w:num w:numId="5">
    <w:abstractNumId w:val="6"/>
  </w:num>
  <w:num w:numId="6">
    <w:abstractNumId w:val="7"/>
  </w:num>
  <w:num w:numId="7">
    <w:abstractNumId w:val="9"/>
  </w:num>
  <w:num w:numId="8">
    <w:abstractNumId w:val="2"/>
  </w:num>
  <w:num w:numId="9">
    <w:abstractNumId w:val="1"/>
  </w:num>
  <w:num w:numId="10">
    <w:abstractNumId w:val="11"/>
  </w:num>
  <w:num w:numId="11">
    <w:abstractNumId w:val="3"/>
  </w:num>
  <w:num w:numId="12">
    <w:abstractNumId w:val="4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864"/>
    <w:rsid w:val="00523EE8"/>
    <w:rsid w:val="00B20852"/>
    <w:rsid w:val="00EE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852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852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852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852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2061</Words>
  <Characters>11754</Characters>
  <Application>Microsoft Office Word</Application>
  <DocSecurity>0</DocSecurity>
  <Lines>97</Lines>
  <Paragraphs>27</Paragraphs>
  <ScaleCrop>false</ScaleCrop>
  <Company/>
  <LinksUpToDate>false</LinksUpToDate>
  <CharactersWithSpaces>13788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2022-09-14T08:18:00Z</dcterms:created>
  <dcterms:modified xsi:type="dcterms:W3CDTF">2022-09-14T08:25:00Z</dcterms:modified>
</cp:coreProperties>
</file>