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655A3" w:rsidRDefault="00BA0F58">
      <w:r>
        <w:rPr>
          <w:noProof/>
          <w:lang w:eastAsia="ru-RU"/>
        </w:rPr>
        <w:drawing>
          <wp:inline distT="0" distB="0" distL="0" distR="0">
            <wp:extent cx="5940425" cy="8168084"/>
            <wp:effectExtent l="0" t="0" r="3175" b="4445"/>
            <wp:docPr id="1" name="Рисунок 1" descr="C:\Users\Оксана Васильевна\Desktop\на сайт\ООП НОО\Приказ об утверждении ООП НОО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Оксана Васильевна\Desktop\на сайт\ООП НОО\Приказ об утверждении ООП НОО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A0F58" w:rsidRDefault="00BA0F58"/>
    <w:p w:rsidR="00BA0F58" w:rsidRDefault="00BA0F58"/>
    <w:p w:rsidR="00BA0F58" w:rsidRDefault="00BA0F58"/>
    <w:p w:rsidR="00BA0F58" w:rsidRDefault="00BA0F58">
      <w:r>
        <w:rPr>
          <w:noProof/>
          <w:lang w:eastAsia="ru-RU"/>
        </w:rPr>
        <w:lastRenderedPageBreak/>
        <w:drawing>
          <wp:inline distT="0" distB="0" distL="0" distR="0">
            <wp:extent cx="5940425" cy="8168084"/>
            <wp:effectExtent l="0" t="0" r="3175" b="4445"/>
            <wp:docPr id="2" name="Рисунок 2" descr="C:\Users\Оксана Васильевна\Desktop\на сайт\ООП НОО\Приказ об утверждении ООП НОО-2.jpeg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Оксана Васильевна\Desktop\на сайт\ООП НОО\Приказ об утверждении ООП НОО-2.jpeg.jpe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BA0F5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A1549"/>
    <w:rsid w:val="003655A3"/>
    <w:rsid w:val="00BA0F58"/>
    <w:rsid w:val="00FA15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A0F5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BA0F58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A0F5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BA0F5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</Words>
  <Characters>6</Characters>
  <Application>Microsoft Office Word</Application>
  <DocSecurity>0</DocSecurity>
  <Lines>1</Lines>
  <Paragraphs>1</Paragraphs>
  <ScaleCrop>false</ScaleCrop>
  <Company/>
  <LinksUpToDate>false</LinksUpToDate>
  <CharactersWithSpaces>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Оксана Васильевна</dc:creator>
  <cp:keywords/>
  <dc:description/>
  <cp:lastModifiedBy>Оксана Васильевна</cp:lastModifiedBy>
  <cp:revision>2</cp:revision>
  <dcterms:created xsi:type="dcterms:W3CDTF">2020-02-18T16:22:00Z</dcterms:created>
  <dcterms:modified xsi:type="dcterms:W3CDTF">2020-02-18T16:23:00Z</dcterms:modified>
</cp:coreProperties>
</file>