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32C" w:rsidRPr="0016532C" w:rsidRDefault="0016532C" w:rsidP="0016532C">
      <w:pPr>
        <w:spacing w:before="300" w:after="150" w:line="240" w:lineRule="auto"/>
        <w:outlineLvl w:val="0"/>
        <w:rPr>
          <w:rFonts w:ascii="inherit" w:eastAsia="Times New Roman" w:hAnsi="inherit" w:cs="Times New Roman"/>
          <w:kern w:val="36"/>
          <w:sz w:val="30"/>
          <w:szCs w:val="62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6"/>
        <w:gridCol w:w="6124"/>
      </w:tblGrid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65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Бушева</w:t>
            </w:r>
            <w:proofErr w:type="spellEnd"/>
            <w:r w:rsidRPr="00165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Елена Сергеевна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профессионального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профессиональном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(по диплому):</w:t>
            </w: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ЧОУ ВПО "Институт экономики, управления и права" г. Казань</w:t>
            </w: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Специализация (по диплому):</w:t>
            </w: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бакалавр по направлению 44.03.01 Педагогическое образование. Профиль "дошкольное образование"</w:t>
            </w: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 окончания:</w:t>
            </w: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2015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лет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стаж: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в данной должности: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</w:tr>
      <w:tr w:rsidR="0016532C" w:rsidRPr="0016532C" w:rsidTr="0016532C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Повышение квалификации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Тема/проблема повышения квалификации: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семейных ценностей в системе базовых компетенций педагога ДОУ («</w:t>
            </w:r>
            <w:proofErr w:type="spellStart"/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высшего образования «Университет управления «ТИСБИ»</w:t>
            </w:r>
          </w:p>
        </w:tc>
      </w:tr>
      <w:tr w:rsidR="0016532C" w:rsidRPr="0016532C" w:rsidTr="0016532C">
        <w:tc>
          <w:tcPr>
            <w:tcW w:w="0" w:type="auto"/>
            <w:gridSpan w:val="2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Профессиональная переподготовка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переподготовки: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44.03.01. Педагогическое образование</w:t>
            </w:r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организация:</w:t>
            </w:r>
          </w:p>
        </w:tc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auto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ЧОУ ВПО "Институт экономики, управления и права" </w:t>
            </w:r>
            <w:proofErr w:type="spellStart"/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1653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азань</w:t>
            </w:r>
            <w:proofErr w:type="spellEnd"/>
          </w:p>
        </w:tc>
      </w:tr>
      <w:tr w:rsidR="0016532C" w:rsidRPr="0016532C" w:rsidTr="0016532C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16532C" w:rsidRPr="0016532C" w:rsidRDefault="0016532C" w:rsidP="0016532C">
            <w:pPr>
              <w:spacing w:after="0" w:line="279" w:lineRule="atLeast"/>
              <w:rPr>
                <w:rFonts w:ascii="Helvetica" w:eastAsia="Times New Roman" w:hAnsi="Helvetica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6532C" w:rsidRPr="0016532C" w:rsidRDefault="0016532C" w:rsidP="001653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DC6FE1" w:rsidRDefault="005C42DB">
      <w:r>
        <w:t>Телефон:                                                  89272403132</w:t>
      </w:r>
    </w:p>
    <w:p w:rsidR="005C42DB" w:rsidRPr="005C42DB" w:rsidRDefault="005C42D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C42DB">
        <w:rPr>
          <w:rFonts w:ascii="Times New Roman" w:hAnsi="Times New Roman" w:cs="Times New Roman"/>
          <w:sz w:val="24"/>
          <w:szCs w:val="24"/>
        </w:rPr>
        <w:t>Эл</w:t>
      </w:r>
      <w:proofErr w:type="gramStart"/>
      <w:r w:rsidRPr="005C42DB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5C42DB">
        <w:rPr>
          <w:rFonts w:ascii="Times New Roman" w:hAnsi="Times New Roman" w:cs="Times New Roman"/>
          <w:sz w:val="24"/>
          <w:szCs w:val="24"/>
        </w:rPr>
        <w:t>очта</w:t>
      </w:r>
      <w:proofErr w:type="spellEnd"/>
      <w:r w:rsidRPr="005C42DB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5C42D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5C42D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5C42DB">
        <w:rPr>
          <w:rFonts w:ascii="Times New Roman" w:hAnsi="Times New Roman" w:cs="Times New Roman"/>
          <w:sz w:val="24"/>
          <w:szCs w:val="24"/>
          <w:lang w:val="en-US"/>
        </w:rPr>
        <w:t>elena</w:t>
      </w:r>
      <w:proofErr w:type="spellEnd"/>
      <w:r w:rsidRPr="005C42DB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Pr="005C42DB">
        <w:rPr>
          <w:rFonts w:ascii="Times New Roman" w:hAnsi="Times New Roman" w:cs="Times New Roman"/>
          <w:sz w:val="24"/>
          <w:szCs w:val="24"/>
          <w:lang w:val="en-US"/>
        </w:rPr>
        <w:t>busheva</w:t>
      </w:r>
      <w:proofErr w:type="spellEnd"/>
      <w:r w:rsidRPr="005C42DB">
        <w:rPr>
          <w:rFonts w:ascii="Times New Roman" w:hAnsi="Times New Roman" w:cs="Times New Roman"/>
          <w:sz w:val="24"/>
          <w:szCs w:val="24"/>
        </w:rPr>
        <w:t>@</w:t>
      </w:r>
      <w:r w:rsidRPr="005C42DB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5C42DB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C42DB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sectPr w:rsidR="005C42DB" w:rsidRPr="005C42DB" w:rsidSect="0016532C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504"/>
    <w:rsid w:val="0016532C"/>
    <w:rsid w:val="002D7504"/>
    <w:rsid w:val="005C42DB"/>
    <w:rsid w:val="00913635"/>
    <w:rsid w:val="00DC6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81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30859">
          <w:marLeft w:val="-225"/>
          <w:marRight w:val="-225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58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6</cp:revision>
  <dcterms:created xsi:type="dcterms:W3CDTF">2019-04-30T06:47:00Z</dcterms:created>
  <dcterms:modified xsi:type="dcterms:W3CDTF">2019-12-11T10:56:00Z</dcterms:modified>
</cp:coreProperties>
</file>