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D73" w:rsidRPr="004B0D73" w:rsidRDefault="004B0D73" w:rsidP="004B0D73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9"/>
        <w:gridCol w:w="6541"/>
      </w:tblGrid>
      <w:tr w:rsidR="004B0D73" w:rsidRPr="004B0D73" w:rsidTr="004B0D7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B0D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proofErr w:type="gramEnd"/>
            <w:r w:rsidRPr="004B0D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мирнова</w:t>
            </w:r>
            <w:proofErr w:type="spellEnd"/>
            <w:r w:rsidRPr="004B0D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Екатерина Александровна</w:t>
            </w:r>
          </w:p>
        </w:tc>
      </w:tr>
      <w:tr w:rsidR="004B0D73" w:rsidRPr="004B0D73" w:rsidTr="004B0D7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B0D73" w:rsidRPr="004B0D73" w:rsidTr="004B0D7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Учреждение (по диплому):</w:t>
            </w:r>
            <w:r w:rsidRPr="004B0D73">
              <w:rPr>
                <w:rFonts w:ascii="Times New Roman" w:hAnsi="Times New Roman" w:cs="Times New Roman"/>
                <w:sz w:val="24"/>
                <w:szCs w:val="24"/>
              </w:rPr>
              <w:br/>
              <w:t>"Московский государственный университет технологий и управления"</w:t>
            </w:r>
            <w:r w:rsidRPr="004B0D7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B0D73">
              <w:rPr>
                <w:rFonts w:ascii="Times New Roman" w:hAnsi="Times New Roman" w:cs="Times New Roman"/>
                <w:sz w:val="24"/>
                <w:szCs w:val="24"/>
              </w:rPr>
              <w:br/>
              <w:t>Специализация (по диплому):</w:t>
            </w:r>
            <w:r w:rsidRPr="004B0D73">
              <w:rPr>
                <w:rFonts w:ascii="Times New Roman" w:hAnsi="Times New Roman" w:cs="Times New Roman"/>
                <w:sz w:val="24"/>
                <w:szCs w:val="24"/>
              </w:rPr>
              <w:br/>
              <w:t>технология продуктов общественного питания</w:t>
            </w:r>
            <w:r w:rsidRPr="004B0D7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B0D73">
              <w:rPr>
                <w:rFonts w:ascii="Times New Roman" w:hAnsi="Times New Roman" w:cs="Times New Roman"/>
                <w:sz w:val="24"/>
                <w:szCs w:val="24"/>
              </w:rPr>
              <w:br/>
              <w:t>Год окончания:</w:t>
            </w:r>
            <w:r w:rsidRPr="004B0D73">
              <w:rPr>
                <w:rFonts w:ascii="Times New Roman" w:hAnsi="Times New Roman" w:cs="Times New Roman"/>
                <w:sz w:val="24"/>
                <w:szCs w:val="24"/>
              </w:rPr>
              <w:br/>
              <w:t>2010</w:t>
            </w:r>
          </w:p>
        </w:tc>
      </w:tr>
      <w:tr w:rsidR="004B0D73" w:rsidRPr="004B0D73" w:rsidTr="004B0D7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Нет квалификационной категории</w:t>
            </w:r>
          </w:p>
        </w:tc>
      </w:tr>
      <w:tr w:rsidR="004B0D73" w:rsidRPr="004B0D73" w:rsidTr="004B0D7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</w:tr>
      <w:tr w:rsidR="004B0D73" w:rsidRPr="004B0D73" w:rsidTr="004B0D7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</w:tr>
      <w:tr w:rsidR="004B0D73" w:rsidRPr="004B0D73" w:rsidTr="004B0D7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4B0D73" w:rsidRPr="004B0D73" w:rsidTr="004B0D73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Профессиональная переподготовка</w:t>
            </w:r>
          </w:p>
        </w:tc>
      </w:tr>
      <w:tr w:rsidR="004B0D73" w:rsidRPr="004B0D73" w:rsidTr="004B0D7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4B0D73" w:rsidRPr="004B0D73" w:rsidTr="004B0D7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Направление переподготовки: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"Педагогика и методика дошкольного образования"</w:t>
            </w:r>
          </w:p>
        </w:tc>
      </w:tr>
      <w:tr w:rsidR="004B0D73" w:rsidRPr="004B0D73" w:rsidTr="004B0D7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B0D73" w:rsidRPr="004B0D73" w:rsidRDefault="004B0D73" w:rsidP="004B0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73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автономное образовательное учреждение высшего образования "Казанский (Приволжский) федеральный университет"</w:t>
            </w:r>
          </w:p>
        </w:tc>
      </w:tr>
    </w:tbl>
    <w:p w:rsidR="00206F3C" w:rsidRDefault="00FA7E16">
      <w:r>
        <w:t>Телефон:                                        89046792643</w:t>
      </w:r>
    </w:p>
    <w:p w:rsidR="00FA7E16" w:rsidRPr="00FA7E16" w:rsidRDefault="00FA7E16">
      <w:r>
        <w:t xml:space="preserve">Эл почта:                                        </w:t>
      </w:r>
      <w:r>
        <w:rPr>
          <w:lang w:val="en-US"/>
        </w:rPr>
        <w:t>Ekaterina</w:t>
      </w:r>
      <w:r w:rsidRPr="00FA7E16">
        <w:t>-</w:t>
      </w:r>
      <w:r>
        <w:rPr>
          <w:lang w:val="en-US"/>
        </w:rPr>
        <w:t>smirnova</w:t>
      </w:r>
      <w:r w:rsidRPr="00FA7E16">
        <w:t>-83@</w:t>
      </w:r>
      <w:r>
        <w:rPr>
          <w:lang w:val="en-US"/>
        </w:rPr>
        <w:t>bk</w:t>
      </w:r>
      <w:r w:rsidRPr="00FA7E16">
        <w:t>.</w:t>
      </w:r>
      <w:r>
        <w:rPr>
          <w:lang w:val="en-US"/>
        </w:rPr>
        <w:t>ru</w:t>
      </w:r>
      <w:bookmarkStart w:id="0" w:name="_GoBack"/>
      <w:bookmarkEnd w:id="0"/>
    </w:p>
    <w:sectPr w:rsidR="00FA7E16" w:rsidRPr="00FA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E1C"/>
    <w:rsid w:val="00206F3C"/>
    <w:rsid w:val="004B0D73"/>
    <w:rsid w:val="00F77E1C"/>
    <w:rsid w:val="00FA7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0D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0D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66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77271">
          <w:marLeft w:val="-225"/>
          <w:marRight w:val="-225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15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707300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736779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3901">
                              <w:marLeft w:val="-225"/>
                              <w:marRight w:val="-225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2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4931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5</cp:revision>
  <dcterms:created xsi:type="dcterms:W3CDTF">2019-10-16T07:58:00Z</dcterms:created>
  <dcterms:modified xsi:type="dcterms:W3CDTF">2019-12-11T11:16:00Z</dcterms:modified>
</cp:coreProperties>
</file>