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0E3" w:rsidRDefault="00D33A97">
      <w:pPr>
        <w:pStyle w:val="a3"/>
        <w:spacing w:before="72" w:after="52"/>
        <w:ind w:left="2617" w:right="2606"/>
        <w:jc w:val="center"/>
      </w:pPr>
      <w:r>
        <w:t>План-график</w:t>
      </w:r>
      <w:r>
        <w:rPr>
          <w:spacing w:val="-4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5"/>
        <w:gridCol w:w="2794"/>
        <w:gridCol w:w="1841"/>
        <w:gridCol w:w="1586"/>
        <w:gridCol w:w="1978"/>
        <w:gridCol w:w="2283"/>
      </w:tblGrid>
      <w:tr w:rsidR="00E470E3">
        <w:trPr>
          <w:trHeight w:val="552"/>
        </w:trPr>
        <w:tc>
          <w:tcPr>
            <w:tcW w:w="375" w:type="dxa"/>
          </w:tcPr>
          <w:p w:rsidR="00E470E3" w:rsidRDefault="00D33A97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E470E3" w:rsidRDefault="00D33A97">
            <w:pPr>
              <w:pStyle w:val="TableParagraph"/>
              <w:spacing w:line="264" w:lineRule="exact"/>
              <w:ind w:left="23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2794" w:type="dxa"/>
          </w:tcPr>
          <w:p w:rsidR="00E470E3" w:rsidRDefault="00D33A97">
            <w:pPr>
              <w:pStyle w:val="TableParagraph"/>
              <w:spacing w:line="268" w:lineRule="exact"/>
              <w:ind w:left="522"/>
              <w:rPr>
                <w:sz w:val="24"/>
              </w:rPr>
            </w:pPr>
            <w:r>
              <w:rPr>
                <w:sz w:val="24"/>
              </w:rPr>
              <w:t>Объект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8" w:lineRule="exact"/>
              <w:ind w:left="32" w:right="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Периодичност</w:t>
            </w:r>
            <w:proofErr w:type="spellEnd"/>
          </w:p>
          <w:p w:rsidR="00E470E3" w:rsidRDefault="00D33A97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ь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68" w:lineRule="exact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Инструмент</w:t>
            </w:r>
          </w:p>
          <w:p w:rsidR="00E470E3" w:rsidRDefault="00D33A97">
            <w:pPr>
              <w:pStyle w:val="TableParagraph"/>
              <w:spacing w:line="264" w:lineRule="exact"/>
              <w:ind w:left="344" w:right="337"/>
              <w:jc w:val="center"/>
              <w:rPr>
                <w:sz w:val="24"/>
              </w:rPr>
            </w:pPr>
            <w:r>
              <w:rPr>
                <w:sz w:val="24"/>
              </w:rPr>
              <w:t>контроля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8" w:lineRule="exact"/>
              <w:ind w:left="298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E470E3">
        <w:trPr>
          <w:trHeight w:val="275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ind w:right="584"/>
              <w:rPr>
                <w:b/>
                <w:sz w:val="24"/>
              </w:rPr>
            </w:pPr>
            <w:r>
              <w:rPr>
                <w:b/>
                <w:sz w:val="24"/>
              </w:rPr>
              <w:t>Соблюдение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натуральных норм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56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  <w:vMerge w:val="restart"/>
          </w:tcPr>
          <w:p w:rsidR="00E470E3" w:rsidRDefault="00D33A97">
            <w:pPr>
              <w:pStyle w:val="TableParagraph"/>
              <w:ind w:left="108" w:right="683"/>
              <w:rPr>
                <w:sz w:val="24"/>
              </w:rPr>
            </w:pPr>
            <w:r>
              <w:rPr>
                <w:sz w:val="24"/>
              </w:rPr>
              <w:t>Мен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требование</w:t>
            </w:r>
          </w:p>
          <w:p w:rsidR="00E470E3" w:rsidRDefault="00D33A97">
            <w:pPr>
              <w:pStyle w:val="TableParagraph"/>
              <w:ind w:left="108" w:right="401"/>
              <w:rPr>
                <w:sz w:val="24"/>
              </w:rPr>
            </w:pPr>
            <w:r>
              <w:rPr>
                <w:sz w:val="24"/>
              </w:rPr>
              <w:t>10-ти дневное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56" w:lineRule="exact"/>
              <w:ind w:left="5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</w:p>
        </w:tc>
      </w:tr>
      <w:tr w:rsidR="00E470E3">
        <w:trPr>
          <w:trHeight w:val="551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8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8" w:lineRule="exact"/>
              <w:ind w:left="5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меню,</w:t>
            </w:r>
          </w:p>
          <w:p w:rsidR="00E470E3" w:rsidRDefault="00D33A97">
            <w:pPr>
              <w:pStyle w:val="TableParagraph"/>
              <w:spacing w:line="264" w:lineRule="exact"/>
              <w:ind w:left="58"/>
              <w:rPr>
                <w:sz w:val="24"/>
              </w:rPr>
            </w:pPr>
            <w:r>
              <w:rPr>
                <w:sz w:val="24"/>
              </w:rPr>
              <w:t>утверждение.</w:t>
            </w:r>
          </w:p>
        </w:tc>
      </w:tr>
      <w:tr w:rsidR="00E470E3">
        <w:trPr>
          <w:trHeight w:val="551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470E3" w:rsidRDefault="00D33A9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питанию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8" w:lineRule="exact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8" w:lineRule="exact"/>
              <w:ind w:left="5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470E3" w:rsidRDefault="00D33A97">
            <w:pPr>
              <w:pStyle w:val="TableParagraph"/>
              <w:spacing w:line="264" w:lineRule="exact"/>
              <w:ind w:left="58"/>
              <w:rPr>
                <w:sz w:val="24"/>
              </w:rPr>
            </w:pP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</w:tc>
      </w:tr>
      <w:tr w:rsidR="00E470E3">
        <w:trPr>
          <w:trHeight w:val="290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ind w:right="66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Бракераж </w:t>
            </w:r>
            <w:r>
              <w:rPr>
                <w:b/>
                <w:sz w:val="24"/>
              </w:rPr>
              <w:t>готовой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продукции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70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  <w:vMerge w:val="restart"/>
          </w:tcPr>
          <w:p w:rsidR="00E470E3" w:rsidRDefault="00D33A9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Журнал</w:t>
            </w:r>
          </w:p>
          <w:p w:rsidR="00E470E3" w:rsidRDefault="00D33A97">
            <w:pPr>
              <w:pStyle w:val="TableParagraph"/>
              <w:ind w:left="108" w:right="558"/>
              <w:rPr>
                <w:sz w:val="24"/>
              </w:rPr>
            </w:pPr>
            <w:r>
              <w:rPr>
                <w:sz w:val="24"/>
              </w:rPr>
              <w:t>«Бракераж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продукции».</w:t>
            </w:r>
          </w:p>
          <w:p w:rsidR="00E470E3" w:rsidRDefault="00D33A9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Пробы</w:t>
            </w:r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ind w:left="58" w:right="468"/>
              <w:rPr>
                <w:sz w:val="24"/>
              </w:rPr>
            </w:pPr>
            <w:proofErr w:type="gramStart"/>
            <w:r>
              <w:rPr>
                <w:sz w:val="24"/>
              </w:rPr>
              <w:t>Вкусовая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</w:tr>
      <w:tr w:rsidR="00E470E3">
        <w:trPr>
          <w:trHeight w:val="1080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ind w:right="38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Бракеражная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70" w:lineRule="exact"/>
              <w:ind w:left="3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553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ind w:right="95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Соблюдение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товарного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соседства и сроков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хранения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продуктов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  <w:p w:rsidR="00E470E3" w:rsidRDefault="00D33A9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Кладовщик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70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  <w:vMerge w:val="restart"/>
          </w:tcPr>
          <w:p w:rsidR="00E470E3" w:rsidRDefault="00D33A9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Журнал</w:t>
            </w:r>
          </w:p>
          <w:p w:rsidR="00E470E3" w:rsidRDefault="00D33A97">
            <w:pPr>
              <w:pStyle w:val="TableParagraph"/>
              <w:ind w:left="108" w:right="607"/>
              <w:rPr>
                <w:sz w:val="24"/>
              </w:rPr>
            </w:pPr>
            <w:r>
              <w:rPr>
                <w:sz w:val="24"/>
              </w:rPr>
              <w:t>«Бракераж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продукции»</w:t>
            </w:r>
          </w:p>
          <w:p w:rsidR="00E470E3" w:rsidRDefault="00D33A97">
            <w:pPr>
              <w:pStyle w:val="TableParagraph"/>
              <w:spacing w:before="5" w:line="25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Карта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70" w:lineRule="exact"/>
              <w:ind w:left="58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</w:p>
        </w:tc>
      </w:tr>
      <w:tr w:rsidR="00E470E3">
        <w:trPr>
          <w:trHeight w:val="818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spacing w:line="268" w:lineRule="exact"/>
              <w:ind w:left="58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  <w:p w:rsidR="00E470E3" w:rsidRDefault="00D33A97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</w:p>
        </w:tc>
      </w:tr>
      <w:tr w:rsidR="00E470E3">
        <w:trPr>
          <w:trHeight w:val="1103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ind w:right="383"/>
              <w:rPr>
                <w:sz w:val="24"/>
              </w:rPr>
            </w:pPr>
            <w:r>
              <w:rPr>
                <w:sz w:val="24"/>
              </w:rPr>
              <w:t>Комиссия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питанию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8" w:lineRule="exact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ind w:left="108" w:right="592"/>
              <w:rPr>
                <w:sz w:val="24"/>
              </w:rPr>
            </w:pPr>
            <w:r>
              <w:rPr>
                <w:spacing w:val="-1"/>
                <w:sz w:val="24"/>
              </w:rPr>
              <w:t>Визуальный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</w:p>
          <w:p w:rsidR="00E470E3" w:rsidRDefault="00D33A97">
            <w:pPr>
              <w:pStyle w:val="TableParagraph"/>
              <w:spacing w:line="270" w:lineRule="atLeast"/>
              <w:ind w:left="108" w:right="697"/>
              <w:rPr>
                <w:sz w:val="24"/>
              </w:rPr>
            </w:pPr>
            <w:r>
              <w:rPr>
                <w:sz w:val="24"/>
              </w:rPr>
              <w:t>Акт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нарушении</w:t>
            </w: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552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ind w:right="170"/>
              <w:rPr>
                <w:b/>
                <w:sz w:val="24"/>
              </w:rPr>
            </w:pPr>
            <w:r>
              <w:rPr>
                <w:b/>
                <w:sz w:val="24"/>
              </w:rPr>
              <w:t>Оптимальный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температурный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режим</w:t>
            </w:r>
          </w:p>
          <w:p w:rsidR="00E470E3" w:rsidRDefault="00D33A97">
            <w:pPr>
              <w:pStyle w:val="TableParagraph"/>
              <w:spacing w:line="270" w:lineRule="atLeast"/>
              <w:ind w:right="243"/>
              <w:rPr>
                <w:b/>
                <w:sz w:val="24"/>
              </w:rPr>
            </w:pPr>
            <w:r>
              <w:rPr>
                <w:b/>
                <w:sz w:val="24"/>
              </w:rPr>
              <w:t>хранения продуктов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холодильниках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7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Журнал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7" w:lineRule="exact"/>
              <w:ind w:left="58"/>
              <w:rPr>
                <w:sz w:val="24"/>
              </w:rPr>
            </w:pPr>
            <w:r>
              <w:rPr>
                <w:sz w:val="24"/>
              </w:rPr>
              <w:t>Визуальный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</w:p>
        </w:tc>
      </w:tr>
      <w:tr w:rsidR="00E470E3">
        <w:trPr>
          <w:trHeight w:val="541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8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Карта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83" w:type="dxa"/>
          </w:tcPr>
          <w:p w:rsidR="00E470E3" w:rsidRDefault="00E470E3">
            <w:pPr>
              <w:pStyle w:val="TableParagraph"/>
              <w:ind w:left="0"/>
              <w:rPr>
                <w:sz w:val="24"/>
              </w:rPr>
            </w:pPr>
          </w:p>
        </w:tc>
      </w:tr>
      <w:tr w:rsidR="00E470E3">
        <w:trPr>
          <w:trHeight w:val="275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ind w:right="545"/>
              <w:rPr>
                <w:b/>
                <w:sz w:val="24"/>
              </w:rPr>
            </w:pPr>
            <w:r>
              <w:rPr>
                <w:b/>
                <w:sz w:val="24"/>
              </w:rPr>
              <w:t>Снятие остатков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продуктов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Кладовщик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55" w:lineRule="exact"/>
              <w:ind w:left="0" w:right="151"/>
              <w:jc w:val="right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Учет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55" w:lineRule="exact"/>
              <w:ind w:left="58"/>
              <w:rPr>
                <w:sz w:val="24"/>
              </w:rPr>
            </w:pPr>
            <w:r>
              <w:rPr>
                <w:sz w:val="24"/>
              </w:rPr>
              <w:t>Учет</w:t>
            </w:r>
          </w:p>
        </w:tc>
      </w:tr>
      <w:tr w:rsidR="00E470E3">
        <w:trPr>
          <w:trHeight w:val="517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 w:rsidP="00D33A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 «Эталон»</w:t>
            </w:r>
            <w:bookmarkStart w:id="0" w:name="_GoBack"/>
            <w:bookmarkEnd w:id="0"/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70" w:lineRule="exact"/>
              <w:ind w:left="0" w:right="103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Комиссионно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70" w:lineRule="exact"/>
              <w:ind w:left="58"/>
              <w:rPr>
                <w:sz w:val="24"/>
              </w:rPr>
            </w:pPr>
            <w:r>
              <w:rPr>
                <w:sz w:val="24"/>
              </w:rPr>
              <w:t>Акт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Ревизия</w:t>
            </w:r>
          </w:p>
        </w:tc>
      </w:tr>
      <w:tr w:rsidR="00E470E3">
        <w:trPr>
          <w:trHeight w:val="827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ind w:right="460"/>
              <w:rPr>
                <w:b/>
                <w:sz w:val="24"/>
              </w:rPr>
            </w:pPr>
            <w:r>
              <w:rPr>
                <w:b/>
                <w:sz w:val="24"/>
              </w:rPr>
              <w:t>Соблюдение правил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транспортировки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продуктов.</w:t>
            </w:r>
          </w:p>
          <w:p w:rsidR="00E470E3" w:rsidRDefault="00D33A97">
            <w:pPr>
              <w:pStyle w:val="TableParagraph"/>
              <w:spacing w:line="270" w:lineRule="atLeast"/>
              <w:ind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 поступающей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продукции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Кладовщик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ind w:left="132" w:right="115" w:firstLine="448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поступлении</w:t>
            </w:r>
          </w:p>
          <w:p w:rsidR="00E470E3" w:rsidRDefault="00D33A97">
            <w:pPr>
              <w:pStyle w:val="TableParagraph"/>
              <w:spacing w:line="264" w:lineRule="exact"/>
              <w:ind w:left="259"/>
              <w:rPr>
                <w:sz w:val="24"/>
              </w:rPr>
            </w:pPr>
            <w:r>
              <w:rPr>
                <w:sz w:val="24"/>
              </w:rPr>
              <w:t>продуктов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ind w:left="108" w:right="683"/>
              <w:rPr>
                <w:sz w:val="24"/>
              </w:rPr>
            </w:pPr>
            <w:r>
              <w:rPr>
                <w:sz w:val="24"/>
              </w:rPr>
              <w:t>Акт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</w:p>
          <w:p w:rsidR="00E470E3" w:rsidRDefault="00D33A9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нарушений</w:t>
            </w:r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spacing w:line="268" w:lineRule="exact"/>
              <w:ind w:left="58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E470E3">
        <w:trPr>
          <w:trHeight w:val="542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before="123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before="128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Карта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276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Закладка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продуктов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  <w:p w:rsidR="00E470E3" w:rsidRDefault="00D33A97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блюдо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56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spacing w:line="267" w:lineRule="exact"/>
              <w:ind w:left="58"/>
              <w:rPr>
                <w:sz w:val="24"/>
              </w:rPr>
            </w:pPr>
            <w:r>
              <w:rPr>
                <w:sz w:val="24"/>
              </w:rPr>
              <w:t>Взвешивание</w:t>
            </w:r>
          </w:p>
          <w:p w:rsidR="00E470E3" w:rsidRDefault="00D33A97">
            <w:pPr>
              <w:pStyle w:val="TableParagraph"/>
              <w:spacing w:line="273" w:lineRule="exact"/>
              <w:ind w:left="58"/>
              <w:rPr>
                <w:sz w:val="24"/>
              </w:rPr>
            </w:pPr>
            <w:r>
              <w:rPr>
                <w:sz w:val="24"/>
              </w:rPr>
              <w:t>продуктов</w:t>
            </w:r>
          </w:p>
        </w:tc>
      </w:tr>
      <w:tr w:rsidR="00E470E3">
        <w:trPr>
          <w:trHeight w:val="275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56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Карта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275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  <w:u w:val="single"/>
              </w:rPr>
              <w:t>8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spacing w:line="276" w:lineRule="exact"/>
              <w:ind w:right="335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технологических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56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E470E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E470E3">
        <w:trPr>
          <w:trHeight w:val="817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70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Карта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275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7" w:lineRule="exact"/>
              <w:ind w:left="12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выхода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55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E470E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ind w:left="108" w:right="224"/>
              <w:rPr>
                <w:sz w:val="24"/>
              </w:rPr>
            </w:pPr>
            <w:r>
              <w:rPr>
                <w:sz w:val="24"/>
              </w:rPr>
              <w:t>Контрольное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взвешивание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</w:p>
        </w:tc>
      </w:tr>
      <w:tr w:rsidR="00E470E3">
        <w:trPr>
          <w:trHeight w:val="554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Бракеражная</w:t>
            </w:r>
            <w:proofErr w:type="spellEnd"/>
          </w:p>
          <w:p w:rsidR="00E470E3" w:rsidRDefault="00D33A9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комиссия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70" w:lineRule="exact"/>
              <w:ind w:left="40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70E3" w:rsidRDefault="00D33A97">
            <w:pPr>
              <w:pStyle w:val="TableParagraph"/>
              <w:spacing w:line="264" w:lineRule="exact"/>
              <w:ind w:left="489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E470E3" w:rsidRDefault="00D33A9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нарушении</w:t>
            </w:r>
            <w:proofErr w:type="gramEnd"/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275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56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Карта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827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8" w:lineRule="exact"/>
              <w:ind w:left="6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ind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Санитарн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эпидемиологическое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пищеблока,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складов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8" w:lineRule="exact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Журнал</w:t>
            </w:r>
          </w:p>
          <w:p w:rsidR="00E470E3" w:rsidRDefault="00D33A97">
            <w:pPr>
              <w:pStyle w:val="TableParagraph"/>
              <w:spacing w:line="276" w:lineRule="exact"/>
              <w:ind w:left="108" w:right="510"/>
              <w:rPr>
                <w:sz w:val="24"/>
              </w:rPr>
            </w:pPr>
            <w:r>
              <w:rPr>
                <w:sz w:val="24"/>
              </w:rPr>
              <w:t>«Санитарное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состояние»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8" w:lineRule="exact"/>
              <w:ind w:left="58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E470E3">
        <w:trPr>
          <w:trHeight w:val="551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8" w:lineRule="exact"/>
              <w:ind w:left="45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70E3" w:rsidRDefault="00D33A97">
            <w:pPr>
              <w:pStyle w:val="TableParagraph"/>
              <w:spacing w:line="264" w:lineRule="exact"/>
              <w:ind w:left="398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Акт</w:t>
            </w:r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ind w:left="58" w:right="97"/>
              <w:rPr>
                <w:sz w:val="24"/>
              </w:rPr>
            </w:pPr>
            <w:r>
              <w:rPr>
                <w:sz w:val="24"/>
              </w:rPr>
              <w:t>Наблюдение, анализ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</w:tr>
      <w:tr w:rsidR="00E470E3">
        <w:trPr>
          <w:trHeight w:val="551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Санитарная</w:t>
            </w:r>
          </w:p>
          <w:p w:rsidR="00E470E3" w:rsidRDefault="00D33A9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комиссия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8" w:lineRule="exact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Оперкарта</w:t>
            </w:r>
            <w:proofErr w:type="spellEnd"/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</w:tbl>
    <w:p w:rsidR="00E470E3" w:rsidRDefault="00E470E3">
      <w:pPr>
        <w:rPr>
          <w:sz w:val="2"/>
          <w:szCs w:val="2"/>
        </w:rPr>
        <w:sectPr w:rsidR="00E470E3">
          <w:type w:val="continuous"/>
          <w:pgSz w:w="11910" w:h="16840"/>
          <w:pgMar w:top="1040" w:right="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5"/>
        <w:gridCol w:w="2794"/>
        <w:gridCol w:w="1841"/>
        <w:gridCol w:w="1586"/>
        <w:gridCol w:w="1978"/>
        <w:gridCol w:w="2283"/>
      </w:tblGrid>
      <w:tr w:rsidR="00E470E3">
        <w:trPr>
          <w:trHeight w:val="277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5" w:lineRule="exact"/>
              <w:ind w:left="67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2794" w:type="dxa"/>
            <w:vMerge w:val="restart"/>
            <w:tcBorders>
              <w:right w:val="nil"/>
            </w:tcBorders>
          </w:tcPr>
          <w:p w:rsidR="00E470E3" w:rsidRDefault="00D33A97">
            <w:pPr>
              <w:pStyle w:val="TableParagraph"/>
              <w:spacing w:line="269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отбором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E470E3" w:rsidRDefault="00D33A97">
            <w:pPr>
              <w:pStyle w:val="TableParagraph"/>
              <w:spacing w:line="270" w:lineRule="atLeast"/>
              <w:ind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хранением суточных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проб</w:t>
            </w:r>
          </w:p>
        </w:tc>
        <w:tc>
          <w:tcPr>
            <w:tcW w:w="1841" w:type="dxa"/>
            <w:tcBorders>
              <w:left w:val="nil"/>
            </w:tcBorders>
          </w:tcPr>
          <w:p w:rsidR="00E470E3" w:rsidRDefault="00D33A97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58" w:lineRule="exact"/>
              <w:ind w:left="0" w:right="151"/>
              <w:jc w:val="right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Карта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spacing w:line="265" w:lineRule="exact"/>
              <w:ind w:left="58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E470E3">
        <w:trPr>
          <w:trHeight w:val="542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  <w:right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tcBorders>
              <w:left w:val="nil"/>
            </w:tcBorders>
          </w:tcPr>
          <w:p w:rsidR="00E470E3" w:rsidRDefault="00D33A97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3" w:lineRule="exact"/>
              <w:ind w:left="223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551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2" w:lineRule="exact"/>
              <w:ind w:left="6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ind w:right="460"/>
              <w:rPr>
                <w:b/>
                <w:sz w:val="24"/>
              </w:rPr>
            </w:pPr>
            <w:r>
              <w:rPr>
                <w:b/>
                <w:sz w:val="24"/>
              </w:rPr>
              <w:t>Соблюдение правил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личной гигиены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сотрудниками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2" w:lineRule="exact"/>
              <w:ind w:left="223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Санитарные</w:t>
            </w:r>
          </w:p>
          <w:p w:rsidR="00E470E3" w:rsidRDefault="00D33A9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книжки</w:t>
            </w:r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spacing w:line="262" w:lineRule="exact"/>
              <w:ind w:left="58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  <w:p w:rsidR="00E470E3" w:rsidRDefault="00D33A97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</w:p>
        </w:tc>
      </w:tr>
      <w:tr w:rsidR="00E470E3">
        <w:trPr>
          <w:trHeight w:val="834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5" w:lineRule="exact"/>
              <w:ind w:left="223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76" w:lineRule="auto"/>
              <w:ind w:left="108" w:right="929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275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2" w:lineRule="exact"/>
              <w:ind w:left="6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ind w:right="429"/>
              <w:rPr>
                <w:b/>
                <w:sz w:val="24"/>
              </w:rPr>
            </w:pPr>
            <w:r>
              <w:rPr>
                <w:b/>
                <w:sz w:val="24"/>
              </w:rPr>
              <w:t>Соблюдение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56" w:lineRule="exact"/>
              <w:ind w:left="223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ind w:left="58" w:right="795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</w:tr>
      <w:tr w:rsidR="00E470E3">
        <w:trPr>
          <w:trHeight w:val="275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56" w:lineRule="exact"/>
              <w:ind w:left="2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мес.</w:t>
            </w:r>
          </w:p>
        </w:tc>
        <w:tc>
          <w:tcPr>
            <w:tcW w:w="1978" w:type="dxa"/>
            <w:vMerge w:val="restart"/>
          </w:tcPr>
          <w:p w:rsidR="00E470E3" w:rsidRDefault="00D33A97">
            <w:pPr>
              <w:pStyle w:val="TableParagraph"/>
              <w:ind w:left="108" w:right="697"/>
              <w:rPr>
                <w:sz w:val="24"/>
              </w:rPr>
            </w:pPr>
            <w:r>
              <w:rPr>
                <w:sz w:val="24"/>
              </w:rPr>
              <w:t>Акт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нарушении</w:t>
            </w: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551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470E3" w:rsidRDefault="00D33A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питанию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2" w:lineRule="exact"/>
              <w:ind w:left="45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70E3" w:rsidRDefault="00D33A97">
            <w:pPr>
              <w:pStyle w:val="TableParagraph"/>
              <w:spacing w:line="269" w:lineRule="exact"/>
              <w:ind w:left="410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552"/>
        </w:trPr>
        <w:tc>
          <w:tcPr>
            <w:tcW w:w="375" w:type="dxa"/>
          </w:tcPr>
          <w:p w:rsidR="00E470E3" w:rsidRDefault="00D33A97">
            <w:pPr>
              <w:pStyle w:val="TableParagraph"/>
              <w:spacing w:line="263" w:lineRule="exact"/>
              <w:ind w:left="47" w:right="3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794" w:type="dxa"/>
          </w:tcPr>
          <w:p w:rsidR="00E470E3" w:rsidRDefault="00D33A97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</w:p>
          <w:p w:rsidR="00E470E3" w:rsidRDefault="00D33A97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питьевого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режима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3" w:lineRule="exact"/>
              <w:ind w:left="223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3" w:lineRule="exact"/>
              <w:ind w:left="58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  <w:p w:rsidR="00E470E3" w:rsidRDefault="00D33A97">
            <w:pPr>
              <w:pStyle w:val="TableParagraph"/>
              <w:spacing w:line="269" w:lineRule="exact"/>
              <w:ind w:left="58"/>
              <w:rPr>
                <w:sz w:val="24"/>
              </w:rPr>
            </w:pPr>
            <w:r>
              <w:rPr>
                <w:sz w:val="24"/>
              </w:rPr>
              <w:t>контроль</w:t>
            </w:r>
          </w:p>
        </w:tc>
      </w:tr>
      <w:tr w:rsidR="00E470E3">
        <w:trPr>
          <w:trHeight w:val="1379"/>
        </w:trPr>
        <w:tc>
          <w:tcPr>
            <w:tcW w:w="375" w:type="dxa"/>
          </w:tcPr>
          <w:p w:rsidR="00E470E3" w:rsidRDefault="00D33A97">
            <w:pPr>
              <w:pStyle w:val="TableParagraph"/>
              <w:spacing w:line="265" w:lineRule="exact"/>
              <w:ind w:left="47" w:right="3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794" w:type="dxa"/>
          </w:tcPr>
          <w:p w:rsidR="00E470E3" w:rsidRDefault="00D33A97">
            <w:pPr>
              <w:pStyle w:val="TableParagraph"/>
              <w:ind w:right="392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норматива затрат 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питание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ind w:right="444"/>
              <w:rPr>
                <w:sz w:val="24"/>
              </w:rPr>
            </w:pPr>
            <w:r>
              <w:rPr>
                <w:spacing w:val="-1"/>
                <w:sz w:val="24"/>
              </w:rPr>
              <w:t>Заведующая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Кладовщик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ind w:left="108" w:right="683"/>
              <w:rPr>
                <w:sz w:val="24"/>
              </w:rPr>
            </w:pPr>
            <w:r>
              <w:rPr>
                <w:sz w:val="24"/>
              </w:rPr>
              <w:t>Мен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требование</w:t>
            </w:r>
          </w:p>
          <w:p w:rsidR="00E470E3" w:rsidRDefault="00D33A97">
            <w:pPr>
              <w:pStyle w:val="TableParagraph"/>
              <w:ind w:left="108" w:right="293"/>
              <w:rPr>
                <w:sz w:val="24"/>
              </w:rPr>
            </w:pPr>
            <w:r>
              <w:rPr>
                <w:spacing w:val="-1"/>
                <w:sz w:val="24"/>
              </w:rPr>
              <w:t>Накопительная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ведомость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ind w:left="58" w:right="200"/>
              <w:rPr>
                <w:sz w:val="24"/>
              </w:rPr>
            </w:pPr>
            <w:r>
              <w:rPr>
                <w:sz w:val="24"/>
              </w:rPr>
              <w:t>Анализ суммы,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ребенка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70E3" w:rsidRDefault="00D33A97">
            <w:pPr>
              <w:pStyle w:val="TableParagraph"/>
              <w:spacing w:line="274" w:lineRule="exact"/>
              <w:ind w:left="58" w:right="522"/>
              <w:rPr>
                <w:sz w:val="24"/>
              </w:rPr>
            </w:pPr>
            <w:proofErr w:type="gramStart"/>
            <w:r>
              <w:rPr>
                <w:sz w:val="24"/>
              </w:rPr>
              <w:t>среднем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детодней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470E3">
        <w:trPr>
          <w:trHeight w:val="2210"/>
        </w:trPr>
        <w:tc>
          <w:tcPr>
            <w:tcW w:w="375" w:type="dxa"/>
          </w:tcPr>
          <w:p w:rsidR="00E470E3" w:rsidRDefault="00D33A97">
            <w:pPr>
              <w:pStyle w:val="TableParagraph"/>
              <w:spacing w:line="265" w:lineRule="exact"/>
              <w:ind w:left="47" w:right="38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794" w:type="dxa"/>
          </w:tcPr>
          <w:p w:rsidR="00E470E3" w:rsidRDefault="00D33A97">
            <w:pPr>
              <w:pStyle w:val="TableParagraph"/>
              <w:ind w:right="244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нормативно-правовой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базы по организации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ind w:left="108" w:right="16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Законодательны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</w:p>
          <w:p w:rsidR="00E470E3" w:rsidRDefault="00D33A97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pacing w:val="-1"/>
                <w:sz w:val="24"/>
              </w:rPr>
              <w:t>документы,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ind w:left="58" w:right="25"/>
              <w:rPr>
                <w:sz w:val="24"/>
              </w:rPr>
            </w:pPr>
            <w:r>
              <w:rPr>
                <w:sz w:val="24"/>
              </w:rPr>
              <w:t>Изучение, выработка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</w:p>
          <w:p w:rsidR="00E470E3" w:rsidRDefault="00D33A97">
            <w:pPr>
              <w:pStyle w:val="TableParagraph"/>
              <w:ind w:left="58" w:right="67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внутрисадовой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</w:p>
          <w:p w:rsidR="00E470E3" w:rsidRDefault="00D33A97">
            <w:pPr>
              <w:pStyle w:val="TableParagraph"/>
              <w:spacing w:line="270" w:lineRule="atLeast"/>
              <w:ind w:left="58" w:right="200"/>
              <w:rPr>
                <w:sz w:val="24"/>
              </w:rPr>
            </w:pPr>
            <w:r>
              <w:rPr>
                <w:sz w:val="24"/>
              </w:rPr>
              <w:t>приказы,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  <w:tr w:rsidR="00E470E3">
        <w:trPr>
          <w:trHeight w:val="1103"/>
        </w:trPr>
        <w:tc>
          <w:tcPr>
            <w:tcW w:w="375" w:type="dxa"/>
          </w:tcPr>
          <w:p w:rsidR="00E470E3" w:rsidRDefault="00D33A97">
            <w:pPr>
              <w:pStyle w:val="TableParagraph"/>
              <w:spacing w:line="262" w:lineRule="exact"/>
              <w:ind w:left="47" w:right="3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794" w:type="dxa"/>
          </w:tcPr>
          <w:p w:rsidR="00E470E3" w:rsidRDefault="00D33A97">
            <w:pPr>
              <w:pStyle w:val="TableParagraph"/>
              <w:ind w:right="235"/>
              <w:rPr>
                <w:b/>
                <w:sz w:val="24"/>
              </w:rPr>
            </w:pPr>
            <w:r>
              <w:rPr>
                <w:b/>
                <w:sz w:val="24"/>
              </w:rPr>
              <w:t>Анализ документации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кладовщика,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пищеблока,</w:t>
            </w:r>
          </w:p>
          <w:p w:rsidR="00E470E3" w:rsidRDefault="00D33A97">
            <w:pPr>
              <w:pStyle w:val="TableParagraph"/>
              <w:spacing w:line="26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ст</w:t>
            </w:r>
            <w:proofErr w:type="gramStart"/>
            <w:r>
              <w:rPr>
                <w:b/>
                <w:sz w:val="24"/>
              </w:rPr>
              <w:t>.м</w:t>
            </w:r>
            <w:proofErr w:type="gramEnd"/>
            <w:r>
              <w:rPr>
                <w:b/>
                <w:sz w:val="24"/>
              </w:rPr>
              <w:t>едсестры</w:t>
            </w:r>
            <w:proofErr w:type="spellEnd"/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2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42" w:lineRule="auto"/>
              <w:ind w:left="108" w:right="94"/>
              <w:rPr>
                <w:b/>
                <w:sz w:val="24"/>
              </w:rPr>
            </w:pPr>
            <w:r>
              <w:rPr>
                <w:sz w:val="24"/>
              </w:rPr>
              <w:t>Отчетно-учетная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Карта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2" w:lineRule="exact"/>
              <w:ind w:left="58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</w:tc>
      </w:tr>
      <w:tr w:rsidR="00E470E3">
        <w:trPr>
          <w:trHeight w:val="1103"/>
        </w:trPr>
        <w:tc>
          <w:tcPr>
            <w:tcW w:w="375" w:type="dxa"/>
          </w:tcPr>
          <w:p w:rsidR="00E470E3" w:rsidRDefault="00D33A97">
            <w:pPr>
              <w:pStyle w:val="TableParagraph"/>
              <w:spacing w:line="262" w:lineRule="exact"/>
              <w:ind w:left="47" w:right="3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794" w:type="dxa"/>
          </w:tcPr>
          <w:p w:rsidR="00E470E3" w:rsidRDefault="00D33A97">
            <w:pPr>
              <w:pStyle w:val="TableParagraph"/>
              <w:ind w:right="1179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предписаний,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замечаний,</w:t>
            </w:r>
          </w:p>
          <w:p w:rsidR="00E470E3" w:rsidRDefault="00D33A97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нарушений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Завхоз</w:t>
            </w:r>
          </w:p>
          <w:p w:rsidR="00E470E3" w:rsidRDefault="00D33A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Кладовщик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2" w:lineRule="exact"/>
              <w:ind w:left="264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1978" w:type="dxa"/>
          </w:tcPr>
          <w:p w:rsidR="00E470E3" w:rsidRDefault="00E470E3">
            <w:pPr>
              <w:pStyle w:val="TableParagraph"/>
              <w:spacing w:before="9"/>
              <w:ind w:left="0"/>
              <w:rPr>
                <w:b/>
              </w:rPr>
            </w:pPr>
          </w:p>
          <w:p w:rsidR="00E470E3" w:rsidRDefault="00D33A97">
            <w:pPr>
              <w:pStyle w:val="TableParagraph"/>
              <w:ind w:left="108" w:right="243"/>
              <w:rPr>
                <w:sz w:val="24"/>
              </w:rPr>
            </w:pPr>
            <w:r>
              <w:rPr>
                <w:sz w:val="24"/>
              </w:rPr>
              <w:t>Отчет,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справки,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 т.д.</w:t>
            </w:r>
          </w:p>
        </w:tc>
        <w:tc>
          <w:tcPr>
            <w:tcW w:w="2283" w:type="dxa"/>
          </w:tcPr>
          <w:p w:rsidR="00E470E3" w:rsidRDefault="00E470E3">
            <w:pPr>
              <w:pStyle w:val="TableParagraph"/>
              <w:spacing w:before="9"/>
              <w:ind w:left="0"/>
              <w:rPr>
                <w:b/>
              </w:rPr>
            </w:pPr>
          </w:p>
          <w:p w:rsidR="00E470E3" w:rsidRDefault="00D33A97">
            <w:pPr>
              <w:pStyle w:val="TableParagraph"/>
              <w:ind w:left="58" w:right="862" w:firstLine="60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предписаний</w:t>
            </w:r>
          </w:p>
        </w:tc>
      </w:tr>
      <w:tr w:rsidR="00E470E3">
        <w:trPr>
          <w:trHeight w:val="552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3" w:lineRule="exact"/>
              <w:ind w:left="6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Витаминизация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3" w:lineRule="exact"/>
              <w:ind w:left="223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  <w:vMerge w:val="restart"/>
          </w:tcPr>
          <w:p w:rsidR="00E470E3" w:rsidRDefault="00D33A97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Журнал</w:t>
            </w:r>
          </w:p>
          <w:p w:rsidR="00E470E3" w:rsidRDefault="00D33A97">
            <w:pPr>
              <w:pStyle w:val="TableParagraph"/>
              <w:ind w:left="108" w:right="110"/>
              <w:rPr>
                <w:sz w:val="24"/>
              </w:rPr>
            </w:pPr>
            <w:r>
              <w:rPr>
                <w:spacing w:val="-1"/>
                <w:sz w:val="24"/>
              </w:rPr>
              <w:t>«Витаминизации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блюд»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3" w:lineRule="exact"/>
              <w:ind w:left="58"/>
              <w:rPr>
                <w:sz w:val="24"/>
              </w:rPr>
            </w:pPr>
            <w:r>
              <w:rPr>
                <w:sz w:val="24"/>
              </w:rPr>
              <w:t>Закладка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70E3" w:rsidRDefault="00D33A97">
            <w:pPr>
              <w:pStyle w:val="TableParagraph"/>
              <w:spacing w:line="269" w:lineRule="exact"/>
              <w:ind w:left="58"/>
              <w:rPr>
                <w:sz w:val="24"/>
              </w:rPr>
            </w:pPr>
            <w:proofErr w:type="gramStart"/>
            <w:r>
              <w:rPr>
                <w:sz w:val="24"/>
              </w:rPr>
              <w:t>журнале</w:t>
            </w:r>
            <w:proofErr w:type="gramEnd"/>
          </w:p>
        </w:tc>
      </w:tr>
      <w:tr w:rsidR="00E470E3">
        <w:trPr>
          <w:trHeight w:val="551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2" w:lineRule="exact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2" w:lineRule="exact"/>
              <w:ind w:left="118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  <w:p w:rsidR="00E470E3" w:rsidRDefault="00D33A97">
            <w:pPr>
              <w:pStyle w:val="TableParagraph"/>
              <w:spacing w:line="269" w:lineRule="exact"/>
              <w:ind w:left="58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</w:p>
        </w:tc>
      </w:tr>
      <w:tr w:rsidR="00E470E3">
        <w:trPr>
          <w:trHeight w:val="551"/>
        </w:trPr>
        <w:tc>
          <w:tcPr>
            <w:tcW w:w="375" w:type="dxa"/>
          </w:tcPr>
          <w:p w:rsidR="00E470E3" w:rsidRDefault="00D33A97">
            <w:pPr>
              <w:pStyle w:val="TableParagraph"/>
              <w:spacing w:line="262" w:lineRule="exact"/>
              <w:ind w:left="47" w:right="3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794" w:type="dxa"/>
          </w:tcPr>
          <w:p w:rsidR="00E470E3" w:rsidRDefault="00D33A97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Заявка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продукты</w:t>
            </w:r>
          </w:p>
          <w:p w:rsidR="00E470E3" w:rsidRDefault="00D33A97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питания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  <w:p w:rsidR="00E470E3" w:rsidRDefault="00D33A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Кладовщик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2" w:lineRule="exact"/>
              <w:ind w:left="223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62" w:lineRule="exact"/>
              <w:ind w:left="28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2" w:lineRule="exact"/>
              <w:ind w:left="58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</w:tc>
      </w:tr>
      <w:tr w:rsidR="00E470E3">
        <w:trPr>
          <w:trHeight w:val="551"/>
        </w:trPr>
        <w:tc>
          <w:tcPr>
            <w:tcW w:w="375" w:type="dxa"/>
          </w:tcPr>
          <w:p w:rsidR="00E470E3" w:rsidRDefault="00D33A97">
            <w:pPr>
              <w:pStyle w:val="TableParagraph"/>
              <w:spacing w:line="262" w:lineRule="exact"/>
              <w:ind w:left="47" w:right="38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794" w:type="dxa"/>
          </w:tcPr>
          <w:p w:rsidR="00E470E3" w:rsidRDefault="00D33A97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Маркировка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инвентаря</w:t>
            </w:r>
          </w:p>
          <w:p w:rsidR="00E470E3" w:rsidRDefault="00D33A97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группах,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пищеблоке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E470E3" w:rsidRDefault="00D33A97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gramStart"/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едсестра</w:t>
            </w:r>
            <w:proofErr w:type="spellEnd"/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2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Карта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2" w:lineRule="exact"/>
              <w:ind w:left="58"/>
              <w:rPr>
                <w:sz w:val="24"/>
              </w:rPr>
            </w:pPr>
            <w:r>
              <w:rPr>
                <w:sz w:val="24"/>
              </w:rPr>
              <w:t>Визуальный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</w:p>
        </w:tc>
      </w:tr>
      <w:tr w:rsidR="00E470E3">
        <w:trPr>
          <w:trHeight w:val="830"/>
        </w:trPr>
        <w:tc>
          <w:tcPr>
            <w:tcW w:w="375" w:type="dxa"/>
          </w:tcPr>
          <w:p w:rsidR="00E470E3" w:rsidRDefault="00D33A97">
            <w:pPr>
              <w:pStyle w:val="TableParagraph"/>
              <w:spacing w:line="265" w:lineRule="exact"/>
              <w:ind w:left="47" w:right="38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794" w:type="dxa"/>
          </w:tcPr>
          <w:p w:rsidR="00E470E3" w:rsidRDefault="00D33A97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остатков</w:t>
            </w:r>
          </w:p>
          <w:p w:rsidR="00E470E3" w:rsidRDefault="00D33A97">
            <w:pPr>
              <w:pStyle w:val="TableParagraph"/>
              <w:spacing w:line="270" w:lineRule="atLeast"/>
              <w:ind w:right="532"/>
              <w:rPr>
                <w:b/>
                <w:sz w:val="24"/>
              </w:rPr>
            </w:pPr>
            <w:r>
              <w:rPr>
                <w:b/>
                <w:sz w:val="24"/>
              </w:rPr>
              <w:t>пищи в группах, 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пищеблоке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ind w:right="359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Ст</w:t>
            </w:r>
            <w:proofErr w:type="gramStart"/>
            <w:r>
              <w:rPr>
                <w:spacing w:val="-1"/>
                <w:sz w:val="24"/>
              </w:rPr>
              <w:t>.м</w:t>
            </w:r>
            <w:proofErr w:type="gramEnd"/>
            <w:r>
              <w:rPr>
                <w:spacing w:val="-1"/>
                <w:sz w:val="24"/>
              </w:rPr>
              <w:t>едсестра</w:t>
            </w:r>
            <w:proofErr w:type="spellEnd"/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ind w:left="410" w:right="401" w:firstLine="3"/>
              <w:jc w:val="center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  <w:p w:rsidR="00E470E3" w:rsidRDefault="00D33A97">
            <w:pPr>
              <w:pStyle w:val="TableParagraph"/>
              <w:spacing w:line="269" w:lineRule="exact"/>
              <w:ind w:left="31" w:right="24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978" w:type="dxa"/>
          </w:tcPr>
          <w:p w:rsidR="00E470E3" w:rsidRDefault="00D33A97"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Карта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  <w:p w:rsidR="00E470E3" w:rsidRDefault="00D33A97">
            <w:pPr>
              <w:pStyle w:val="TableParagraph"/>
              <w:spacing w:line="276" w:lineRule="exact"/>
              <w:ind w:left="108" w:right="697"/>
              <w:rPr>
                <w:sz w:val="24"/>
              </w:rPr>
            </w:pPr>
            <w:r>
              <w:rPr>
                <w:sz w:val="24"/>
              </w:rPr>
              <w:t>Акт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нарушении</w:t>
            </w:r>
          </w:p>
        </w:tc>
        <w:tc>
          <w:tcPr>
            <w:tcW w:w="2283" w:type="dxa"/>
          </w:tcPr>
          <w:p w:rsidR="00E470E3" w:rsidRDefault="00D33A97">
            <w:pPr>
              <w:pStyle w:val="TableParagraph"/>
              <w:spacing w:line="265" w:lineRule="exact"/>
              <w:ind w:left="58"/>
              <w:rPr>
                <w:sz w:val="24"/>
              </w:rPr>
            </w:pPr>
            <w:r>
              <w:rPr>
                <w:sz w:val="24"/>
              </w:rPr>
              <w:t>Визуальный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</w:p>
        </w:tc>
      </w:tr>
      <w:tr w:rsidR="00E470E3">
        <w:trPr>
          <w:trHeight w:val="551"/>
        </w:trPr>
        <w:tc>
          <w:tcPr>
            <w:tcW w:w="375" w:type="dxa"/>
            <w:vMerge w:val="restart"/>
          </w:tcPr>
          <w:p w:rsidR="00E470E3" w:rsidRDefault="00D33A97">
            <w:pPr>
              <w:pStyle w:val="TableParagraph"/>
              <w:spacing w:line="263" w:lineRule="exact"/>
              <w:ind w:left="6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794" w:type="dxa"/>
            <w:vMerge w:val="restart"/>
          </w:tcPr>
          <w:p w:rsidR="00E470E3" w:rsidRDefault="00D33A97">
            <w:pPr>
              <w:pStyle w:val="TableParagraph"/>
              <w:ind w:right="227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питания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</w:t>
            </w:r>
            <w:proofErr w:type="spellStart"/>
            <w:r>
              <w:rPr>
                <w:b/>
                <w:sz w:val="24"/>
              </w:rPr>
              <w:t>воспитательн</w:t>
            </w:r>
            <w:proofErr w:type="gramStart"/>
            <w:r>
              <w:rPr>
                <w:b/>
                <w:sz w:val="24"/>
              </w:rPr>
              <w:t>о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процессе</w:t>
            </w: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3" w:lineRule="exact"/>
              <w:ind w:left="45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70E3" w:rsidRDefault="00D33A97">
            <w:pPr>
              <w:pStyle w:val="TableParagraph"/>
              <w:spacing w:line="269" w:lineRule="exact"/>
              <w:ind w:left="410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978" w:type="dxa"/>
            <w:vMerge w:val="restart"/>
          </w:tcPr>
          <w:p w:rsidR="00E470E3" w:rsidRDefault="00D33A97">
            <w:pPr>
              <w:pStyle w:val="TableParagraph"/>
              <w:spacing w:line="480" w:lineRule="auto"/>
              <w:ind w:left="108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Карта контроля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Оперкарта</w:t>
            </w:r>
            <w:proofErr w:type="spellEnd"/>
          </w:p>
        </w:tc>
        <w:tc>
          <w:tcPr>
            <w:tcW w:w="2283" w:type="dxa"/>
            <w:vMerge w:val="restart"/>
          </w:tcPr>
          <w:p w:rsidR="00E470E3" w:rsidRDefault="00D33A97">
            <w:pPr>
              <w:pStyle w:val="TableParagraph"/>
              <w:ind w:left="58" w:right="97"/>
              <w:rPr>
                <w:sz w:val="24"/>
              </w:rPr>
            </w:pPr>
            <w:r>
              <w:rPr>
                <w:sz w:val="24"/>
              </w:rPr>
              <w:t>Наблюдение, анализ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</w:tr>
      <w:tr w:rsidR="00E470E3">
        <w:trPr>
          <w:trHeight w:val="551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2" w:lineRule="exact"/>
              <w:ind w:left="30" w:right="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Периодическ</w:t>
            </w:r>
            <w:proofErr w:type="spellEnd"/>
          </w:p>
          <w:p w:rsidR="00E470E3" w:rsidRDefault="00D33A97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  <w:tr w:rsidR="00E470E3">
        <w:trPr>
          <w:trHeight w:val="551"/>
        </w:trPr>
        <w:tc>
          <w:tcPr>
            <w:tcW w:w="375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 w:rsidR="00E470E3" w:rsidRDefault="00D33A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470E3" w:rsidRDefault="00D33A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питанию</w:t>
            </w:r>
          </w:p>
        </w:tc>
        <w:tc>
          <w:tcPr>
            <w:tcW w:w="1586" w:type="dxa"/>
          </w:tcPr>
          <w:p w:rsidR="00E470E3" w:rsidRDefault="00D33A97">
            <w:pPr>
              <w:pStyle w:val="TableParagraph"/>
              <w:spacing w:line="262" w:lineRule="exact"/>
              <w:ind w:left="0" w:right="1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  <w:tc>
          <w:tcPr>
            <w:tcW w:w="2283" w:type="dxa"/>
            <w:vMerge/>
            <w:tcBorders>
              <w:top w:val="nil"/>
            </w:tcBorders>
          </w:tcPr>
          <w:p w:rsidR="00E470E3" w:rsidRDefault="00E470E3">
            <w:pPr>
              <w:rPr>
                <w:sz w:val="2"/>
                <w:szCs w:val="2"/>
              </w:rPr>
            </w:pPr>
          </w:p>
        </w:tc>
      </w:tr>
    </w:tbl>
    <w:p w:rsidR="00E470E3" w:rsidRDefault="00E470E3">
      <w:pPr>
        <w:rPr>
          <w:sz w:val="2"/>
          <w:szCs w:val="2"/>
        </w:rPr>
        <w:sectPr w:rsidR="00E470E3">
          <w:pgSz w:w="11910" w:h="16840"/>
          <w:pgMar w:top="1120" w:right="0" w:bottom="280" w:left="840" w:header="720" w:footer="720" w:gutter="0"/>
          <w:cols w:space="720"/>
        </w:sectPr>
      </w:pPr>
    </w:p>
    <w:p w:rsidR="00E470E3" w:rsidRDefault="00E470E3">
      <w:pPr>
        <w:spacing w:before="4"/>
        <w:rPr>
          <w:b/>
          <w:sz w:val="17"/>
        </w:rPr>
      </w:pPr>
    </w:p>
    <w:sectPr w:rsidR="00E470E3">
      <w:pgSz w:w="11910" w:h="16840"/>
      <w:pgMar w:top="1580" w:right="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470E3"/>
    <w:rsid w:val="00D33A97"/>
    <w:rsid w:val="00E4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2022-02-03T20:51:00Z</dcterms:created>
  <dcterms:modified xsi:type="dcterms:W3CDTF">2022-02-03T20:51:00Z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2018-10-26T00:00:00Z</vt:filetime>
  </property>
  <property fmtid="{D5CDD505-2E9C-101B-9397-08002B2CF9AE}" pid="3" name="LastSaved">
    <vt:filetime>2022-02-03T00:00:00Z</vt:filetime>
  </property>
</Properties>
</file>