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E7B" w:rsidRDefault="00B13E7B" w:rsidP="00697D32">
      <w:pPr>
        <w:ind w:firstLine="709"/>
        <w:jc w:val="both"/>
      </w:pPr>
    </w:p>
    <w:p w:rsidR="00B13E7B" w:rsidRDefault="00B13E7B" w:rsidP="00697D32">
      <w:pPr>
        <w:ind w:firstLine="709"/>
        <w:jc w:val="both"/>
      </w:pPr>
    </w:p>
    <w:p w:rsidR="00B13E7B" w:rsidRDefault="00B13E7B" w:rsidP="00B13E7B">
      <w:pPr>
        <w:jc w:val="both"/>
      </w:pPr>
      <w:r w:rsidRPr="00B13E7B"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4.75pt;height:756pt">
            <v:imagedata r:id="rId4" o:title="Scan0081"/>
          </v:shape>
        </w:pict>
      </w:r>
    </w:p>
    <w:p w:rsidR="004D22C6" w:rsidRPr="00697D32" w:rsidRDefault="004D22C6" w:rsidP="00697D32">
      <w:pPr>
        <w:ind w:firstLine="709"/>
        <w:jc w:val="both"/>
      </w:pPr>
      <w:r w:rsidRPr="00697D32">
        <w:lastRenderedPageBreak/>
        <w:t xml:space="preserve">- при исполнении должностных </w:t>
      </w:r>
      <w:r w:rsidR="00654B74" w:rsidRPr="00697D32">
        <w:t>обязанностей исключать</w:t>
      </w:r>
      <w:r w:rsidRPr="00697D32">
        <w:t xml:space="preserve"> действия, связанные с влиянием каких-либо личных (финансовых) и иных интересов, препятствующих добросовестному исполнению ими должностных обязанностей;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 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государственного учреждения;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 противодействовать проявлениям коррупции и предпринимать меры по ее профилактике в порядке, установленном действующим законодательством;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-проявлять при исполнении должностных обязанностей честность, беспристрастность и справедлив</w:t>
      </w:r>
      <w:r w:rsidR="00654B74" w:rsidRPr="00697D32">
        <w:t xml:space="preserve">ость, не допускать коррупционно </w:t>
      </w:r>
      <w:r w:rsidRPr="00697D32">
        <w:t xml:space="preserve">опасного поведения </w:t>
      </w:r>
      <w:r w:rsidR="00654B74" w:rsidRPr="00697D32">
        <w:t>(поведения</w:t>
      </w:r>
      <w:r w:rsidRPr="00697D32">
        <w:t>, которое может восприниматься окружающими как обещание или предложение дачи взятки либо возможность совершить иное коррупционное правонарушение)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 </w:t>
      </w:r>
      <w:r w:rsidR="00654B74" w:rsidRPr="00697D32">
        <w:t>в</w:t>
      </w:r>
      <w:r w:rsidRPr="00697D32">
        <w:t xml:space="preserve"> целях противодействия коррупции работнику рекомендуется: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 уведомлять работодателя, органы прокуратуры, правоохранительные органы обо всех случаях обращения к работнику каких- либо лиц в целях склонения к совершению коррупционных правонарушений;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- не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 материального характера);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       Работник, наделённый организационн</w:t>
      </w:r>
      <w:proofErr w:type="gramStart"/>
      <w:r w:rsidRPr="00697D32">
        <w:t>о-</w:t>
      </w:r>
      <w:proofErr w:type="gramEnd"/>
      <w:r w:rsidRPr="00697D32">
        <w:t xml:space="preserve"> распорядительными полномочиями по отношению к другим работникам, призван: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-принимать меры по предупреждению коррупции, а также меры к тому, чтобы подчинённые не допускали коррупционно опасного поведения;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      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1.1.2   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1.1.3 Педагог требователен по отношению к себе и стремится к самосовершенствованию. Для него </w:t>
      </w:r>
      <w:proofErr w:type="gramStart"/>
      <w:r w:rsidRPr="00697D32">
        <w:t>характерны</w:t>
      </w:r>
      <w:proofErr w:type="gramEnd"/>
      <w:r w:rsidRPr="00697D32">
        <w:t>: самонаблюдение, самоопределение и самовоспитание.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1.1.4</w:t>
      </w:r>
      <w:proofErr w:type="gramStart"/>
      <w:r w:rsidRPr="00697D32">
        <w:t xml:space="preserve"> Д</w:t>
      </w:r>
      <w:proofErr w:type="gramEnd"/>
      <w:r w:rsidRPr="00697D32">
        <w:t>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1.1.5 Педагог несет ответственность за качество и результаты доверенной ему педагогической работы - воспитания.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1.1.6 Педагог несет ответственность за физическую, интеллектуальную, эмоциональную и духовную защиту детей, оставленных под его присмотром.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1.1.7 Педагог несет ответственность за порученные ему администрацией функции и доверенные ресурсы.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 Авторитет, честь, репутация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1.2.1 Своим</w:t>
      </w:r>
      <w:r w:rsidRPr="00697D32">
        <w:t xml:space="preserve"> поведением педагог поддерживает и защищает исторически сложившуюся профессиональную честь педагога.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1.2.2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развития. </w:t>
      </w:r>
    </w:p>
    <w:p w:rsidR="004D22C6" w:rsidRPr="00697D32" w:rsidRDefault="00697D32" w:rsidP="00697D32">
      <w:pPr>
        <w:ind w:firstLine="709"/>
        <w:jc w:val="both"/>
      </w:pPr>
      <w:r>
        <w:t xml:space="preserve"> 1.2.3  </w:t>
      </w:r>
      <w:r w:rsidR="004D22C6" w:rsidRPr="00697D32">
        <w:t>Он не может заниматься противокультурной деятельностью ни при исполнении своих прямых обязанностей, ни за пределами образовательного учреждения.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1.2.4</w:t>
      </w:r>
      <w:proofErr w:type="gramStart"/>
      <w:r w:rsidRPr="00697D32">
        <w:t xml:space="preserve">   В</w:t>
      </w:r>
      <w:proofErr w:type="gramEnd"/>
      <w:r w:rsidRPr="00697D32">
        <w:t xml:space="preserve"> общении со своими воспитанниками и во всех остальных случаях педагог уважителен, вежлив и корректен. Он знает и соблюдает нормы этикета, подходящие для каждой отдельно взятой ситуации.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1.2.5 Авторитет педагога основывается на компетенции, справедливости, такте, умении заботиться о своих воспитанниках. Педагог не создает свой авторитет при помощи некорректных способов и не злоупотребляет им.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1.2.6 Педагог воспитывает на своем положительном примере. Он не спешит осуждать и не требует от других того, что сам соблюдать не в силах.</w:t>
      </w:r>
    </w:p>
    <w:p w:rsidR="004D22C6" w:rsidRPr="00697D32" w:rsidRDefault="004D22C6" w:rsidP="00697D32">
      <w:pPr>
        <w:ind w:firstLine="709"/>
        <w:jc w:val="both"/>
      </w:pPr>
      <w:r w:rsidRPr="00697D32">
        <w:lastRenderedPageBreak/>
        <w:t xml:space="preserve"> 1.2.7    Педагог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1.2.8 Пьянство и злоупотребление другими одурманивающими веществами несовместимо с профессией педагога.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1.2.9    Педагог дорожит своей репутацией.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 ВЗАИМООТНОШЕНИЯ С ДРУГИМИ ЛИЦАМИ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 Общение педагога с воспитанниками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2.1.1 Педагог сам выбирает подходящий стиль общения </w:t>
      </w:r>
      <w:r w:rsidR="00654B74" w:rsidRPr="00697D32">
        <w:t>с воспитанниками</w:t>
      </w:r>
      <w:r w:rsidRPr="00697D32">
        <w:t>, основанный на взаимном уважении.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2.1.2</w:t>
      </w:r>
      <w:proofErr w:type="gramStart"/>
      <w:r w:rsidRPr="00697D32">
        <w:t xml:space="preserve"> В</w:t>
      </w:r>
      <w:proofErr w:type="gramEnd"/>
      <w:r w:rsidRPr="00697D32">
        <w:t xml:space="preserve"> первую очередь педагог должен быть требователен к себе. Требовательность педагога по отношению к воспитаннику позитивна и хорошо обоснованна. Педагог никогда не должен терять чувства меры и самообладания.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2.1.3 Педагог выбирает такие методы работы, которые поощряют в его воспитанниках развитие положительных черт и взаимоотношений: самостоятельность, самоконтроль, самовоспитание, желание сотрудничать и помогать другим.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2.1.4</w:t>
      </w:r>
      <w:proofErr w:type="gramStart"/>
      <w:r w:rsidRPr="00697D32">
        <w:t xml:space="preserve"> П</w:t>
      </w:r>
      <w:proofErr w:type="gramEnd"/>
      <w:r w:rsidRPr="00697D32">
        <w:t>ри оценке поведения и достижений своих воспитанников педагог стремится укреплять их самоуважение и веру в свои силы, показывать им возможности совершенствования, повышать мотивацию обучения.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2.1.5 Педагог является беспристрастным, одинаково доброжелательным и благосклонным ко всем своим воспитанникам. Приняв необоснованно принижающие воспитанника оценочные решения, педагог должен постараться немедленно исправить свою ошибку.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2.1.5</w:t>
      </w:r>
      <w:proofErr w:type="gramStart"/>
      <w:r w:rsidRPr="00697D32">
        <w:t xml:space="preserve"> П</w:t>
      </w:r>
      <w:proofErr w:type="gramEnd"/>
      <w:r w:rsidRPr="00697D32">
        <w:t xml:space="preserve">ри оценке достижений </w:t>
      </w:r>
      <w:r w:rsidR="00654B74" w:rsidRPr="00697D32">
        <w:t>воспитанников педагог</w:t>
      </w:r>
      <w:r w:rsidRPr="00697D32">
        <w:t xml:space="preserve"> стремится к объективности и справедливости.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2.1.6 Педагог постоянно заботится о культуре своей речи и общения. В его речи нет ругательств, вульгаризмов, грубых и оскорбительных фраз.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2.1.7 Педагог соблюдает дискретность. Педагогу запрещается сообщать другим лицам доверенную лично </w:t>
      </w:r>
      <w:r w:rsidR="00654B74" w:rsidRPr="00697D32">
        <w:t>ему воспитанником</w:t>
      </w:r>
      <w:r w:rsidRPr="00697D32">
        <w:t xml:space="preserve"> информацию, за исключением случаев, предусмотренных законодательством.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2.1.8 Педагог не злоупотребляет своим служебным положением. Он не может использовать своих воспитанников, требовать от них каких-либо услуг или одолжений.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2.1.9 Педагог терпимо относится к религиозным убеждениям и политическим взглядам своих воспитанников. Он не имеет права навязывать воспитанникам свои взгляды.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 Общение между педагогами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2.2.1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2.2.2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2.2.3 Педагоги одного и того же образовательного </w:t>
      </w:r>
      <w:r w:rsidR="00654B74" w:rsidRPr="00697D32">
        <w:t>учреждения избегают</w:t>
      </w:r>
      <w:r w:rsidRPr="00697D32">
        <w:t xml:space="preserve"> конкуренции, мешающей их партнерству при выполнении общего дела. Педагогов объединяют взаимовыручка, поддержка, открытость и доверие.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2.2.4 Правом и обязанностью педагога является оценка деятельности коллег и администрации. Критика, в первую очередь, должна быть внутренней, т. е. она должна высказываться в ДОУ, а не за пределами ДОУ. Высказывать ее следует с глазу на глаз, а не за глаза. В детском </w:t>
      </w:r>
      <w:r w:rsidR="00654B74" w:rsidRPr="00697D32">
        <w:t>саду и</w:t>
      </w:r>
      <w:r w:rsidRPr="00697D32">
        <w:t xml:space="preserve"> других образовательных учреждениях не должно быть места сплетням.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2.2.5 Критику следует обнародовать только в тех случаях, если на нее совершенно не реагируют, если она провоцирует преследования со стороны администрации или в случаях выявления преступной деятельности.</w:t>
      </w:r>
    </w:p>
    <w:p w:rsidR="004D22C6" w:rsidRPr="00697D32" w:rsidRDefault="004D22C6" w:rsidP="00697D32">
      <w:pPr>
        <w:ind w:firstLine="709"/>
        <w:jc w:val="both"/>
      </w:pPr>
      <w:r w:rsidRPr="00697D32">
        <w:lastRenderedPageBreak/>
        <w:t xml:space="preserve"> 2.2.6 Критика, направленная на работу, решения, взгляды и поступки коллег или администрации, не должна унижать подвергаемое критике лицо. Она должна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2.3 Взаимоотношения с администрацией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2.3.1 Образовательное учреждение базируется на принципах свободы слова и убеждений, терпимости, демократичности и справедливости.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2.3.2</w:t>
      </w:r>
      <w:proofErr w:type="gramStart"/>
      <w:r w:rsidR="00654B74" w:rsidRPr="00697D32">
        <w:t xml:space="preserve"> В</w:t>
      </w:r>
      <w:proofErr w:type="gramEnd"/>
      <w:r w:rsidRPr="00697D32">
        <w:t xml:space="preserve"> </w:t>
      </w:r>
      <w:r w:rsidR="00654B74" w:rsidRPr="00697D32">
        <w:t>образовательных учреждениях</w:t>
      </w:r>
      <w:r w:rsidRPr="00697D32">
        <w:t xml:space="preserve">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заведующ</w:t>
      </w:r>
      <w:r w:rsidR="00697D32">
        <w:t>ая</w:t>
      </w:r>
      <w:r w:rsidRPr="00697D32">
        <w:t xml:space="preserve"> ДОУ.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2.3.3 Администрация </w:t>
      </w:r>
      <w:r w:rsidR="00654B74" w:rsidRPr="00697D32">
        <w:t>ДОУ терпимо</w:t>
      </w:r>
      <w:r w:rsidRPr="00697D32">
        <w:t xml:space="preserve">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2.3.4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2.3.5 Администрация</w:t>
      </w:r>
      <w:r w:rsidRPr="00697D32">
        <w:t xml:space="preserve">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2.3.6 Оценки</w:t>
      </w:r>
      <w:r w:rsidRPr="00697D32">
        <w:t xml:space="preserve"> и </w:t>
      </w:r>
      <w:r w:rsidR="00654B74" w:rsidRPr="00697D32">
        <w:t>решения заведующего</w:t>
      </w:r>
      <w:r w:rsidRPr="00697D32">
        <w:t xml:space="preserve"> </w:t>
      </w:r>
      <w:r w:rsidR="00654B74" w:rsidRPr="00697D32">
        <w:t>ДОУ должны</w:t>
      </w:r>
      <w:r w:rsidRPr="00697D32">
        <w:t xml:space="preserve"> быть беспристрастными и основываться на фактах и реальных заслугах педагогов.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2.3.7 Педагоги</w:t>
      </w:r>
      <w:r w:rsidRPr="00697D32">
        <w:t xml:space="preserve"> имеют право получать от администрации информацию, имеющую значение для работы их учреждения.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2.3.8 ДОУ</w:t>
      </w:r>
      <w:r w:rsidRPr="00697D32">
        <w:t xml:space="preserve"> дорожит своей репутацией. Интриги, непреодолимые конфликты, вредительство коллегам и раскол в педагогическом сообществе мешают образовательному и воспитательному учреждению выполнять свои непосредственные функции.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2.4 Отношения с родителями и опекунами воспитанников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2.4.1 Педагог</w:t>
      </w:r>
      <w:r w:rsidRPr="00697D32">
        <w:t xml:space="preserve"> консультирует родителей и опекунов по проблемам воспитания детей, помогает смягчить конфликты между родителями и детьми.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2.4.2 Педагог не разглашает высказанное детьми мнение о своих родителях или опекунах или </w:t>
      </w:r>
      <w:r w:rsidR="00654B74" w:rsidRPr="00697D32">
        <w:t>мнение родителей,</w:t>
      </w:r>
      <w:r w:rsidRPr="00697D32">
        <w:t xml:space="preserve"> или опекунов - о детях.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За исключением </w:t>
      </w:r>
      <w:r w:rsidR="00654B74" w:rsidRPr="00697D32">
        <w:t>случаев,</w:t>
      </w:r>
      <w:r w:rsidRPr="00697D32">
        <w:t xml:space="preserve"> угрожающих жизни и здоровью воспитанника. Передавать такое мнение другой стороне можно лишь с согласия лица, довершившего педагогу упомянутое мнение.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2.4.3 Педагоги должны уважительно и доброжелательно общаться с родителями воспитанников. Они не побуждают родительские комитеты, чтобы они по каким-либо поводам организовывали для педагогов угощения, поздравления и тому подобное.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2.4.4 Отношения педагогов с родителями не должны оказывать влияния на оценку личности и достижений детей.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2.4.5</w:t>
      </w:r>
      <w:proofErr w:type="gramStart"/>
      <w:r w:rsidR="00654B74" w:rsidRPr="00697D32">
        <w:t xml:space="preserve"> Н</w:t>
      </w:r>
      <w:proofErr w:type="gramEnd"/>
      <w:r w:rsidR="00654B74" w:rsidRPr="00697D32">
        <w:t>а</w:t>
      </w:r>
      <w:r w:rsidRPr="00697D32">
        <w:t xml:space="preserve"> отношения педагогов с воспитанниками и на их оценку не должна влиять поддержка, оказываемая их родителями или опекунами ДОУ.</w:t>
      </w:r>
    </w:p>
    <w:p w:rsidR="004D22C6" w:rsidRPr="00697D32" w:rsidRDefault="00654B74" w:rsidP="00697D32">
      <w:pPr>
        <w:ind w:firstLine="709"/>
        <w:jc w:val="both"/>
      </w:pPr>
      <w:r w:rsidRPr="00697D32">
        <w:t xml:space="preserve"> </w:t>
      </w:r>
      <w:r w:rsidR="004D22C6" w:rsidRPr="00697D32">
        <w:t>2.4.6    Педагог терпимо относится к религиозным убеждениям и   политическим взглядам родителей или опекунов.</w:t>
      </w:r>
    </w:p>
    <w:p w:rsidR="004D22C6" w:rsidRPr="00697D32" w:rsidRDefault="00654B74" w:rsidP="00697D32">
      <w:pPr>
        <w:ind w:firstLine="709"/>
        <w:jc w:val="both"/>
      </w:pPr>
      <w:r w:rsidRPr="00697D32">
        <w:t xml:space="preserve"> </w:t>
      </w:r>
      <w:r w:rsidR="004D22C6" w:rsidRPr="00697D32">
        <w:t>2.4.7. Педагог при общении с родителями (законными представителями) постоянно заботится о культуре своей речи и общения. В его речи нет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ругательств, вульгаризмов, грубых и оскорбительных фраз. </w:t>
      </w:r>
    </w:p>
    <w:p w:rsidR="004D22C6" w:rsidRPr="00697D32" w:rsidRDefault="00654B74" w:rsidP="00697D32">
      <w:pPr>
        <w:ind w:firstLine="709"/>
        <w:jc w:val="both"/>
      </w:pPr>
      <w:r w:rsidRPr="00697D32">
        <w:t xml:space="preserve"> 2.4.8 Педагог</w:t>
      </w:r>
      <w:r w:rsidR="004D22C6" w:rsidRPr="00697D32">
        <w:t xml:space="preserve"> не обсуждает с родителями (законными представителями) </w:t>
      </w:r>
    </w:p>
    <w:p w:rsidR="004D22C6" w:rsidRPr="00697D32" w:rsidRDefault="004D22C6" w:rsidP="00697D32">
      <w:pPr>
        <w:ind w:firstLine="709"/>
        <w:jc w:val="both"/>
      </w:pPr>
      <w:r w:rsidRPr="00697D32">
        <w:lastRenderedPageBreak/>
        <w:t xml:space="preserve">проблемы детского сада, личные проблемы и проблемы своих коллег, а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также не участвуют в обсуждении и оценке других </w:t>
      </w:r>
      <w:r w:rsidR="00654B74" w:rsidRPr="00697D32">
        <w:t>родителей воспитанников</w:t>
      </w:r>
      <w:r w:rsidRPr="00697D32">
        <w:t>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2.5 Взаимоотношения с обществом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2.5.1 Педагог является не только учителем, тренером и воспитателем детей, но и общественным просветителем, хранителем культурных ценностей, порядочными образованным человеком.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2.5.2 Педагог</w:t>
      </w:r>
      <w:r w:rsidRPr="00697D32">
        <w:t xml:space="preserve"> старается внести свой вклад в согласие общества. Не только в частной, но и в общественной жизни педагог избегает распрей, конфликтов, ссор. Он более других готов предвидеть и решать проблемы, разногласия, знает способы их решения.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2.5.3 Педагог хорошо понимает и исполняет свой гражданский долг и социальную роль. Он избегает подчеркнутой исключительности, однако также не склонен и к тому, чтобы приспособленчески опуститься до какого-либо окружения и слиться с ним.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3. АКАДЕМИЧЕСКАЯ СВОБОДА И СВОБОДА СЛОВА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3.1 Педагог</w:t>
      </w:r>
      <w:r w:rsidRPr="00697D32">
        <w:t xml:space="preserve"> имеет право пользоваться различными источниками информации.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3.2</w:t>
      </w:r>
      <w:proofErr w:type="gramStart"/>
      <w:r w:rsidR="00654B74" w:rsidRPr="00697D32">
        <w:t xml:space="preserve"> П</w:t>
      </w:r>
      <w:proofErr w:type="gramEnd"/>
      <w:r w:rsidR="00654B74" w:rsidRPr="00697D32">
        <w:t>ри</w:t>
      </w:r>
      <w:r w:rsidRPr="00697D32">
        <w:t xml:space="preserve"> отборе и передаче информации воспитанникам педагог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3.3 Педагог</w:t>
      </w:r>
      <w:r w:rsidRPr="00697D32">
        <w:t xml:space="preserve"> может по своему усмотрению выбрать вид воспитательной деятельности и создавать новые методы воспитания, если они с профессиональной точки зрения пригодны, ответственны и пристойны.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3.4 Педагог</w:t>
      </w:r>
      <w:r w:rsidRPr="00697D32">
        <w:t xml:space="preserve"> имеет право открыто (в письменной или в устной форме) высказывать свое мнение </w:t>
      </w:r>
      <w:r w:rsidR="00654B74" w:rsidRPr="00697D32">
        <w:t>о региональной</w:t>
      </w:r>
      <w:r w:rsidRPr="00697D32">
        <w:t xml:space="preserve"> или государственной политике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3.5 Педагог не обнародует конфиденциальную служебную информацию, предназначенную для внутренних нужд ДОУ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4. ИСПОЛЬЗОВАНИЕ ИНФОРМАЦИОННЫХ РЕСУРСОВ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</w:t>
      </w:r>
      <w:r w:rsidR="00654B74" w:rsidRPr="00697D32">
        <w:t>4.1 Педагоги</w:t>
      </w:r>
      <w:r w:rsidRPr="00697D32">
        <w:t xml:space="preserve"> и административные работники должны бережно и обоснованно расходовать материальные и другие ресурсы. Они не должны использовать </w:t>
      </w:r>
      <w:r w:rsidR="00654B74" w:rsidRPr="00697D32">
        <w:t>имущество (</w:t>
      </w:r>
      <w:r w:rsidRPr="00697D32">
        <w:t>помещения, мебель, телефон, компьютер, копировальную технику, другое</w:t>
      </w:r>
      <w:r w:rsidR="00697D32">
        <w:t xml:space="preserve"> оборудование, </w:t>
      </w:r>
      <w:r w:rsidRPr="00697D32">
        <w:t xml:space="preserve"> инструменты и материалы), а также свое рабочее </w:t>
      </w:r>
      <w:r w:rsidR="00654B74" w:rsidRPr="00697D32">
        <w:t>время для</w:t>
      </w:r>
      <w:r w:rsidRPr="00697D32">
        <w:t xml:space="preserve"> личных нужд. Случаи, в которых педагогам разрешается пользоваться вещами и рабочим временем, должны регламентироваться правилами сохранности имущества учреждения.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5. ЛИЧНЫЕ ИНТЕРЕСЫ И САМООТВОД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5.1 Педагог и заведующий ДОУ объективен и бескорыстен. Его служебные решения не подчиняются собственным интересам, а также личным интересам членов семьи, родственников и друзей.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5.2</w:t>
      </w:r>
      <w:proofErr w:type="gramStart"/>
      <w:r w:rsidRPr="00697D32">
        <w:t xml:space="preserve"> Е</w:t>
      </w:r>
      <w:proofErr w:type="gramEnd"/>
      <w:r w:rsidRPr="00697D32">
        <w:t>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5.3 Педагог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главе администрации и лицам, рассматривающим данное дело.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6. Внешний вид сотрудника ДОУ </w:t>
      </w:r>
    </w:p>
    <w:p w:rsidR="004D22C6" w:rsidRPr="00697D32" w:rsidRDefault="004D22C6" w:rsidP="00697D32">
      <w:pPr>
        <w:ind w:firstLine="709"/>
        <w:jc w:val="both"/>
      </w:pPr>
      <w:r w:rsidRPr="00697D32">
        <w:lastRenderedPageBreak/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6.1. ОБЩИЕ ПРИНЦИПЫ СОЗДАНИЯ ПРИВЛЕКАТЕЛЬНОГО ВНЕШНЕГО ВИДА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6.1. 1.Аккуратность и опрятность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Одежда должна быть обязательно чистой, свежей, выглаженной.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Обувь должна быть чистой, ухоженной.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Внешний вид должен соответствовать общепринятым в обществе нормам и исключать вызывающие детали.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Сотрудники должны внимательно относиться к соблюдению правил личной гигиены (волосы, лицо и руки должны быть чистыми и ухоженными, используемые и дезодорирующие средства должны иметь легкий и нейтральный запах).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6.1.2. Сдержанность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Всем сотрудникам ДОУ запрещается использовать для ношения в рабочее время следующие варианты одежды: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-Мини-юбки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-Слишком короткие блузки, открывающие часть живота или спины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-Одежда с выраженной негативной символикой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6.2. Правила пользования средствами мобильной связи в ДОУ </w:t>
      </w:r>
    </w:p>
    <w:p w:rsidR="00C057D7" w:rsidRDefault="00C057D7" w:rsidP="00697D32">
      <w:pPr>
        <w:ind w:firstLine="709"/>
        <w:jc w:val="both"/>
      </w:pPr>
      <w:r>
        <w:t>6.2.</w:t>
      </w:r>
      <w:r w:rsidR="004D22C6" w:rsidRPr="00697D32">
        <w:t>1. Во время занятий с детьми, совещаний, п</w:t>
      </w:r>
      <w:r w:rsidR="00697D32">
        <w:t>едсоветов, собраний, праздников</w:t>
      </w:r>
      <w:r w:rsidR="004D22C6" w:rsidRPr="00697D32">
        <w:t xml:space="preserve"> </w:t>
      </w:r>
      <w:r w:rsidR="00697D32">
        <w:t>запрещается использование</w:t>
      </w:r>
      <w:r w:rsidR="004D22C6" w:rsidRPr="00697D32">
        <w:t xml:space="preserve"> мобильного телефона</w:t>
      </w:r>
      <w:r w:rsidR="00697D32">
        <w:t>.</w:t>
      </w:r>
      <w:r>
        <w:t xml:space="preserve"> </w:t>
      </w:r>
    </w:p>
    <w:p w:rsidR="004D22C6" w:rsidRPr="00697D32" w:rsidRDefault="00C057D7" w:rsidP="00697D32">
      <w:pPr>
        <w:ind w:firstLine="709"/>
        <w:jc w:val="both"/>
      </w:pPr>
      <w:r>
        <w:t>6.2.2. Мобильным телефоном разрешается пользоваться только по необходимости во время дневного сна детей.</w:t>
      </w:r>
      <w:r w:rsidR="004D22C6" w:rsidRPr="00697D32">
        <w:t xml:space="preserve"> На время телефонного разговора запрещено оставлять воспитанников без присмотра.</w:t>
      </w:r>
      <w:r w:rsidR="00697D32" w:rsidRPr="00697D32">
        <w:t xml:space="preserve"> </w:t>
      </w:r>
    </w:p>
    <w:p w:rsidR="004D22C6" w:rsidRPr="00697D32" w:rsidRDefault="00C057D7" w:rsidP="00697D32">
      <w:pPr>
        <w:ind w:firstLine="709"/>
        <w:jc w:val="both"/>
      </w:pPr>
      <w:r>
        <w:t>6.2.3</w:t>
      </w:r>
      <w:r w:rsidR="004D22C6" w:rsidRPr="00697D32">
        <w:t>. Разговор по мобильному телефону не должен быть длительным.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7. Благотворительность и меценатство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7.1. ДОУ имеет право принимать бескорыстну</w:t>
      </w:r>
      <w:r w:rsidR="00654B74" w:rsidRPr="00697D32">
        <w:t>ю помощь со стороны физических,</w:t>
      </w:r>
      <w:r w:rsidRPr="00697D32">
        <w:t xml:space="preserve"> юридических лиц. </w:t>
      </w:r>
    </w:p>
    <w:p w:rsidR="004D22C6" w:rsidRPr="00697D32" w:rsidRDefault="004D22C6" w:rsidP="00697D32">
      <w:pPr>
        <w:ind w:firstLine="709"/>
        <w:jc w:val="both"/>
      </w:pPr>
      <w:r w:rsidRPr="00697D32">
        <w:t xml:space="preserve"> 7.2.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 </w:t>
      </w:r>
    </w:p>
    <w:p w:rsidR="00697D32" w:rsidRPr="00697D32" w:rsidRDefault="00697D32" w:rsidP="00697D32">
      <w:pPr>
        <w:ind w:firstLine="709"/>
        <w:jc w:val="both"/>
      </w:pPr>
    </w:p>
    <w:sectPr w:rsidR="00697D32" w:rsidRPr="00697D32" w:rsidSect="00B13E7B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22C6"/>
    <w:rsid w:val="004D22C6"/>
    <w:rsid w:val="005C27A5"/>
    <w:rsid w:val="00654B74"/>
    <w:rsid w:val="0068281E"/>
    <w:rsid w:val="00697D32"/>
    <w:rsid w:val="00B13E7B"/>
    <w:rsid w:val="00C057D7"/>
    <w:rsid w:val="00C91901"/>
    <w:rsid w:val="00CA6319"/>
    <w:rsid w:val="00D25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524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C27A5"/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697D32"/>
    <w:rPr>
      <w:rFonts w:ascii="Calibri" w:eastAsia="Calibri" w:hAnsi="Calibri"/>
      <w:sz w:val="22"/>
      <w:szCs w:val="22"/>
      <w:lang w:eastAsia="en-US" w:bidi="ar-SA"/>
    </w:rPr>
  </w:style>
  <w:style w:type="paragraph" w:styleId="a5">
    <w:name w:val="Balloon Text"/>
    <w:basedOn w:val="a"/>
    <w:link w:val="a6"/>
    <w:rsid w:val="00C057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C057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2254</Words>
  <Characters>12851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Кодекс профессиональной этики педагогов ДОУ</vt:lpstr>
    </vt:vector>
  </TitlesOfParts>
  <Company>MoBIL GROUP</Company>
  <LinksUpToDate>false</LinksUpToDate>
  <CharactersWithSpaces>15075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Кодекс профессиональной этики педагогов ДОУ</dc:title>
  <dc:subject/>
  <dc:creator>Admin</dc:creator>
  <cp:keywords/>
  <dc:description/>
  <cp:lastModifiedBy>Ильфат</cp:lastModifiedBy>
  <cp:revision>4</cp:revision>
  <cp:lastPrinted>2018-10-31T07:30:00Z</cp:lastPrinted>
  <dcterms:created xsi:type="dcterms:W3CDTF">2018-10-31T07:30:00Z</dcterms:created>
  <dcterms:modified xsi:type="dcterms:W3CDTF">2018-11-05T16:09:00Z</dcterms:modified>
</cp:coreProperties>
</file>