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B2A5C2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  <w:bookmarkStart w:id="0" w:name="_GoBack"/>
      <w:r>
        <w:rPr>
          <w:b/>
          <w:i/>
          <w:noProof/>
          <w:sz w:val="28"/>
          <w:lang w:eastAsia="ru-RU"/>
        </w:rPr>
        <w:drawing>
          <wp:anchor distT="0" distB="0" distL="114300" distR="114300" simplePos="0" relativeHeight="480684032" behindDoc="1" locked="0" layoutInCell="1" allowOverlap="1" wp14:anchorId="5F5C76F0" wp14:editId="0E68CC7C">
            <wp:simplePos x="0" y="0"/>
            <wp:positionH relativeFrom="column">
              <wp:posOffset>-628650</wp:posOffset>
            </wp:positionH>
            <wp:positionV relativeFrom="paragraph">
              <wp:posOffset>-374651</wp:posOffset>
            </wp:positionV>
            <wp:extent cx="7534275" cy="10746307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CI1509202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0354" cy="10754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11AFD247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21229788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471BF68D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305A7DEA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1A9D34E7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1C0352EB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4690C269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3A7F0319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35A69E77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541A008A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049388A6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2AEE0BF7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094DDD66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0B333D4B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47C3124E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21A20CAF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60CD60F3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420D4024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11627435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0910C18A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62DD8C05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68518131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19D62BCA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485AA8F1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5910071B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56ED83AE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70E18120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16239D71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6F5BB26B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2BD89FD2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3077F2F6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04B09FA3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06E8E2A5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2F4B90C9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00FE3562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33529338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01E6A20B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07E31EAF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2F1CCE85" w14:textId="77777777" w:rsidR="002A0F88" w:rsidRDefault="002A0F88" w:rsidP="000B18DC">
      <w:pPr>
        <w:spacing w:before="69" w:after="3"/>
        <w:ind w:right="-26" w:firstLine="851"/>
        <w:jc w:val="center"/>
        <w:rPr>
          <w:b/>
          <w:i/>
          <w:sz w:val="28"/>
        </w:rPr>
      </w:pPr>
    </w:p>
    <w:p w14:paraId="60D8BF03" w14:textId="2E8DD1A1" w:rsidR="00591473" w:rsidRDefault="007F6301" w:rsidP="000B18DC">
      <w:pPr>
        <w:spacing w:before="69" w:after="3"/>
        <w:ind w:right="-26" w:firstLine="851"/>
        <w:jc w:val="center"/>
        <w:rPr>
          <w:b/>
          <w:i/>
          <w:sz w:val="28"/>
        </w:rPr>
      </w:pPr>
      <w:r>
        <w:rPr>
          <w:b/>
          <w:i/>
          <w:sz w:val="28"/>
        </w:rPr>
        <w:lastRenderedPageBreak/>
        <w:t>Содержание: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9"/>
      </w:tblGrid>
      <w:tr w:rsidR="00043538" w14:paraId="3ED3E056" w14:textId="77777777" w:rsidTr="00043538">
        <w:trPr>
          <w:trHeight w:val="275"/>
        </w:trPr>
        <w:tc>
          <w:tcPr>
            <w:tcW w:w="9339" w:type="dxa"/>
          </w:tcPr>
          <w:p w14:paraId="28548680" w14:textId="77777777" w:rsidR="00043538" w:rsidRDefault="00043538" w:rsidP="0090640D">
            <w:pPr>
              <w:pStyle w:val="TableParagraph"/>
              <w:tabs>
                <w:tab w:val="left" w:pos="815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Обязательная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</w:tr>
      <w:tr w:rsidR="00043538" w14:paraId="32201B4A" w14:textId="77777777" w:rsidTr="00043538">
        <w:trPr>
          <w:trHeight w:val="275"/>
        </w:trPr>
        <w:tc>
          <w:tcPr>
            <w:tcW w:w="9339" w:type="dxa"/>
          </w:tcPr>
          <w:p w14:paraId="61520733" w14:textId="77777777" w:rsidR="00043538" w:rsidRDefault="00043538" w:rsidP="0090640D">
            <w:pPr>
              <w:pStyle w:val="TableParagraph"/>
              <w:tabs>
                <w:tab w:val="left" w:pos="815"/>
              </w:tabs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z w:val="24"/>
              </w:rPr>
              <w:tab/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</w:tr>
      <w:tr w:rsidR="00043538" w14:paraId="485DFCC4" w14:textId="77777777" w:rsidTr="00043538">
        <w:trPr>
          <w:trHeight w:val="275"/>
        </w:trPr>
        <w:tc>
          <w:tcPr>
            <w:tcW w:w="9339" w:type="dxa"/>
          </w:tcPr>
          <w:p w14:paraId="14C3B9CE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1.1.1.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043538" w14:paraId="488FA9AA" w14:textId="77777777" w:rsidTr="00043538">
        <w:trPr>
          <w:trHeight w:val="275"/>
        </w:trPr>
        <w:tc>
          <w:tcPr>
            <w:tcW w:w="9339" w:type="dxa"/>
          </w:tcPr>
          <w:p w14:paraId="58B6C232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1.1.2.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043538" w14:paraId="36B400A7" w14:textId="77777777" w:rsidTr="00043538">
        <w:trPr>
          <w:trHeight w:val="553"/>
        </w:trPr>
        <w:tc>
          <w:tcPr>
            <w:tcW w:w="9339" w:type="dxa"/>
          </w:tcPr>
          <w:p w14:paraId="4A6CC52F" w14:textId="77777777" w:rsidR="00043538" w:rsidRDefault="00043538" w:rsidP="0090640D">
            <w:pPr>
              <w:pStyle w:val="TableParagraph"/>
              <w:spacing w:line="270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1.1.3.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49D58187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</w:p>
        </w:tc>
      </w:tr>
      <w:tr w:rsidR="00043538" w14:paraId="5F887922" w14:textId="77777777" w:rsidTr="00043538">
        <w:trPr>
          <w:trHeight w:val="275"/>
        </w:trPr>
        <w:tc>
          <w:tcPr>
            <w:tcW w:w="9339" w:type="dxa"/>
          </w:tcPr>
          <w:p w14:paraId="3289E89A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043538" w14:paraId="4D4AF5D3" w14:textId="77777777" w:rsidTr="00043538">
        <w:trPr>
          <w:trHeight w:val="551"/>
        </w:trPr>
        <w:tc>
          <w:tcPr>
            <w:tcW w:w="9339" w:type="dxa"/>
          </w:tcPr>
          <w:p w14:paraId="119C041E" w14:textId="77777777" w:rsidR="00043538" w:rsidRDefault="00043538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1.2.1.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</w:p>
          <w:p w14:paraId="2956A28E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группе,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конкретизирующие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0DCDA027" w14:textId="77777777" w:rsidTr="00043538">
        <w:trPr>
          <w:trHeight w:val="1104"/>
        </w:trPr>
        <w:tc>
          <w:tcPr>
            <w:tcW w:w="9339" w:type="dxa"/>
          </w:tcPr>
          <w:p w14:paraId="4FC58149" w14:textId="77777777" w:rsidR="00043538" w:rsidRDefault="00043538" w:rsidP="0090640D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1.2.2. Перечень оценочных материалов (педагогическая 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6FD9AFE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40FF46BF" w14:textId="77777777" w:rsidTr="00043538">
        <w:trPr>
          <w:trHeight w:val="551"/>
        </w:trPr>
        <w:tc>
          <w:tcPr>
            <w:tcW w:w="9339" w:type="dxa"/>
          </w:tcPr>
          <w:p w14:paraId="2485AEF1" w14:textId="77777777" w:rsidR="00043538" w:rsidRDefault="00043538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79524EC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выбранному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</w:tc>
      </w:tr>
      <w:tr w:rsidR="00043538" w14:paraId="06436E4D" w14:textId="77777777" w:rsidTr="00043538">
        <w:trPr>
          <w:trHeight w:val="275"/>
        </w:trPr>
        <w:tc>
          <w:tcPr>
            <w:tcW w:w="9339" w:type="dxa"/>
          </w:tcPr>
          <w:p w14:paraId="28A0E228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</w:tr>
      <w:tr w:rsidR="00043538" w14:paraId="314D69F4" w14:textId="77777777" w:rsidTr="00043538">
        <w:trPr>
          <w:trHeight w:val="1105"/>
        </w:trPr>
        <w:tc>
          <w:tcPr>
            <w:tcW w:w="9339" w:type="dxa"/>
          </w:tcPr>
          <w:p w14:paraId="63EB4129" w14:textId="77777777" w:rsidR="00043538" w:rsidRDefault="00043538" w:rsidP="0090640D">
            <w:pPr>
              <w:pStyle w:val="TableParagraph"/>
              <w:tabs>
                <w:tab w:val="left" w:pos="8103"/>
              </w:tabs>
              <w:ind w:left="0" w:right="-26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представленными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</w:p>
          <w:p w14:paraId="532F9CC8" w14:textId="77777777" w:rsidR="00043538" w:rsidRDefault="00043538" w:rsidP="0090640D">
            <w:pPr>
              <w:pStyle w:val="TableParagraph"/>
              <w:spacing w:line="270" w:lineRule="atLeast"/>
              <w:ind w:left="0" w:right="-26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ФОП,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данного содержания</w:t>
            </w:r>
          </w:p>
        </w:tc>
      </w:tr>
      <w:tr w:rsidR="00043538" w14:paraId="6DD096C2" w14:textId="77777777" w:rsidTr="00043538">
        <w:trPr>
          <w:trHeight w:val="1103"/>
        </w:trPr>
        <w:tc>
          <w:tcPr>
            <w:tcW w:w="9339" w:type="dxa"/>
          </w:tcPr>
          <w:p w14:paraId="01E6891D" w14:textId="77777777" w:rsidR="00043538" w:rsidRDefault="00043538" w:rsidP="0090640D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2.1.1. Содержание и задачи образования (обучения и воспитания) по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 областям в ракурсе всех возрастных групп с перечнем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</w:p>
          <w:p w14:paraId="0426DE5A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пособий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3B875414" w14:textId="77777777" w:rsidTr="00043538">
        <w:trPr>
          <w:trHeight w:val="551"/>
        </w:trPr>
        <w:tc>
          <w:tcPr>
            <w:tcW w:w="9339" w:type="dxa"/>
          </w:tcPr>
          <w:p w14:paraId="76348909" w14:textId="77777777" w:rsidR="00043538" w:rsidRDefault="00043538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2.1.2.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14:paraId="587A0226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5521DA95" w14:textId="77777777" w:rsidTr="00043538">
        <w:trPr>
          <w:trHeight w:val="797"/>
        </w:trPr>
        <w:tc>
          <w:tcPr>
            <w:tcW w:w="9339" w:type="dxa"/>
          </w:tcPr>
          <w:p w14:paraId="51B15935" w14:textId="77777777" w:rsidR="00043538" w:rsidRDefault="00043538" w:rsidP="0090640D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2.1.3. Особенности взаимодействия педагогического коллектива с семьями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(отражение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  <w:p w14:paraId="1BB82D35" w14:textId="14FD4F21" w:rsidR="00043538" w:rsidRDefault="00043538" w:rsidP="0090640D">
            <w:pPr>
              <w:pStyle w:val="TableParagraph"/>
              <w:spacing w:line="270" w:lineRule="atLeast"/>
              <w:ind w:left="0" w:right="-26"/>
              <w:rPr>
                <w:sz w:val="24"/>
              </w:rPr>
            </w:pPr>
            <w:r>
              <w:rPr>
                <w:sz w:val="24"/>
              </w:rPr>
              <w:t>ДО</w:t>
            </w:r>
          </w:p>
        </w:tc>
      </w:tr>
      <w:tr w:rsidR="00043538" w14:paraId="6A89059E" w14:textId="77777777" w:rsidTr="00043538">
        <w:trPr>
          <w:trHeight w:val="827"/>
        </w:trPr>
        <w:tc>
          <w:tcPr>
            <w:tcW w:w="9339" w:type="dxa"/>
          </w:tcPr>
          <w:p w14:paraId="0ECB6F8E" w14:textId="77777777" w:rsidR="00043538" w:rsidRDefault="00043538" w:rsidP="0090640D">
            <w:pPr>
              <w:pStyle w:val="TableParagraph"/>
              <w:spacing w:line="267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14:paraId="2D8363DE" w14:textId="77777777" w:rsidR="00043538" w:rsidRDefault="00043538" w:rsidP="0090640D">
            <w:pPr>
              <w:pStyle w:val="TableParagraph"/>
              <w:spacing w:line="270" w:lineRule="atLeast"/>
              <w:ind w:left="0" w:right="-26"/>
              <w:rPr>
                <w:sz w:val="24"/>
              </w:rPr>
            </w:pPr>
            <w:r>
              <w:rPr>
                <w:sz w:val="24"/>
              </w:rPr>
              <w:t>Программы с учетом возрастных и индивидуальных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</w:tc>
      </w:tr>
      <w:tr w:rsidR="00043538" w14:paraId="585D0797" w14:textId="77777777" w:rsidTr="00043538">
        <w:trPr>
          <w:trHeight w:val="272"/>
        </w:trPr>
        <w:tc>
          <w:tcPr>
            <w:tcW w:w="9339" w:type="dxa"/>
            <w:tcBorders>
              <w:bottom w:val="nil"/>
            </w:tcBorders>
          </w:tcPr>
          <w:p w14:paraId="25A96CEB" w14:textId="77777777" w:rsidR="00043538" w:rsidRDefault="00043538" w:rsidP="0090640D">
            <w:pPr>
              <w:pStyle w:val="TableParagraph"/>
              <w:spacing w:line="253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</w:p>
        </w:tc>
      </w:tr>
      <w:tr w:rsidR="00043538" w14:paraId="0AEBFD8D" w14:textId="77777777" w:rsidTr="00043538">
        <w:trPr>
          <w:trHeight w:val="276"/>
        </w:trPr>
        <w:tc>
          <w:tcPr>
            <w:tcW w:w="9339" w:type="dxa"/>
            <w:tcBorders>
              <w:top w:val="nil"/>
              <w:bottom w:val="nil"/>
            </w:tcBorders>
          </w:tcPr>
          <w:p w14:paraId="03F914D6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записка</w:t>
            </w:r>
          </w:p>
        </w:tc>
      </w:tr>
      <w:tr w:rsidR="00043538" w14:paraId="1CC1BDE6" w14:textId="77777777" w:rsidTr="00043538">
        <w:trPr>
          <w:trHeight w:val="276"/>
        </w:trPr>
        <w:tc>
          <w:tcPr>
            <w:tcW w:w="9339" w:type="dxa"/>
            <w:tcBorders>
              <w:top w:val="nil"/>
              <w:bottom w:val="nil"/>
            </w:tcBorders>
          </w:tcPr>
          <w:p w14:paraId="1A6AB10A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1.Целевой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043538" w14:paraId="4CA4DC88" w14:textId="77777777" w:rsidTr="00043538">
        <w:trPr>
          <w:trHeight w:val="275"/>
        </w:trPr>
        <w:tc>
          <w:tcPr>
            <w:tcW w:w="9339" w:type="dxa"/>
            <w:tcBorders>
              <w:top w:val="nil"/>
              <w:bottom w:val="nil"/>
            </w:tcBorders>
          </w:tcPr>
          <w:p w14:paraId="4F9ED5D4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043538" w14:paraId="2622663E" w14:textId="77777777" w:rsidTr="00043538">
        <w:trPr>
          <w:trHeight w:val="276"/>
        </w:trPr>
        <w:tc>
          <w:tcPr>
            <w:tcW w:w="9339" w:type="dxa"/>
            <w:tcBorders>
              <w:top w:val="nil"/>
              <w:bottom w:val="nil"/>
            </w:tcBorders>
          </w:tcPr>
          <w:p w14:paraId="6BAD249F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043538" w14:paraId="6CE522B2" w14:textId="77777777" w:rsidTr="00043538">
        <w:trPr>
          <w:trHeight w:val="276"/>
        </w:trPr>
        <w:tc>
          <w:tcPr>
            <w:tcW w:w="9339" w:type="dxa"/>
            <w:tcBorders>
              <w:top w:val="nil"/>
              <w:bottom w:val="nil"/>
            </w:tcBorders>
          </w:tcPr>
          <w:p w14:paraId="10B920AF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Комплексно-тематическое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сложившиеся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</w:tr>
      <w:tr w:rsidR="00043538" w14:paraId="73BC332E" w14:textId="77777777" w:rsidTr="00043538">
        <w:trPr>
          <w:trHeight w:val="278"/>
        </w:trPr>
        <w:tc>
          <w:tcPr>
            <w:tcW w:w="9339" w:type="dxa"/>
            <w:tcBorders>
              <w:top w:val="nil"/>
            </w:tcBorders>
          </w:tcPr>
          <w:p w14:paraId="2D70EF91" w14:textId="77777777" w:rsidR="00043538" w:rsidRDefault="00043538" w:rsidP="0090640D">
            <w:pPr>
              <w:pStyle w:val="TableParagraph"/>
              <w:spacing w:line="259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04B5F080" w14:textId="77777777" w:rsidTr="00043538">
        <w:trPr>
          <w:trHeight w:val="275"/>
        </w:trPr>
        <w:tc>
          <w:tcPr>
            <w:tcW w:w="9339" w:type="dxa"/>
          </w:tcPr>
          <w:p w14:paraId="16045EE1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043538" w:rsidRPr="0090640D" w14:paraId="12DF124A" w14:textId="77777777" w:rsidTr="00043538">
        <w:trPr>
          <w:trHeight w:val="803"/>
        </w:trPr>
        <w:tc>
          <w:tcPr>
            <w:tcW w:w="9339" w:type="dxa"/>
          </w:tcPr>
          <w:p w14:paraId="52D80DC7" w14:textId="77777777" w:rsidR="00043538" w:rsidRPr="0090640D" w:rsidRDefault="00043538" w:rsidP="0090640D">
            <w:pPr>
              <w:pStyle w:val="TableParagraph"/>
              <w:ind w:left="0" w:right="-26"/>
              <w:rPr>
                <w:sz w:val="24"/>
              </w:rPr>
            </w:pPr>
            <w:r w:rsidRPr="0090640D">
              <w:rPr>
                <w:sz w:val="24"/>
              </w:rPr>
              <w:t>2.4.1. Описание образовательной деятельности по профессиональной</w:t>
            </w:r>
            <w:r w:rsidRPr="0090640D">
              <w:rPr>
                <w:spacing w:val="1"/>
                <w:sz w:val="24"/>
              </w:rPr>
              <w:t xml:space="preserve"> </w:t>
            </w:r>
            <w:r w:rsidRPr="0090640D">
              <w:rPr>
                <w:sz w:val="24"/>
              </w:rPr>
              <w:t>коррекции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нарушений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развития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детей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/или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инклюзивного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образования.</w:t>
            </w:r>
          </w:p>
        </w:tc>
      </w:tr>
      <w:tr w:rsidR="00043538" w:rsidRPr="0090640D" w14:paraId="18258EB1" w14:textId="77777777" w:rsidTr="00043538">
        <w:trPr>
          <w:trHeight w:val="678"/>
        </w:trPr>
        <w:tc>
          <w:tcPr>
            <w:tcW w:w="9339" w:type="dxa"/>
          </w:tcPr>
          <w:p w14:paraId="12CD5A22" w14:textId="77777777" w:rsidR="00043538" w:rsidRPr="0090640D" w:rsidRDefault="00043538" w:rsidP="0090640D">
            <w:pPr>
              <w:pStyle w:val="TableParagraph"/>
              <w:ind w:left="0" w:right="-26"/>
              <w:rPr>
                <w:sz w:val="24"/>
              </w:rPr>
            </w:pPr>
            <w:r w:rsidRPr="0090640D">
              <w:rPr>
                <w:sz w:val="24"/>
              </w:rPr>
              <w:t>2.4.1.1.Специальные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условия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для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получения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образования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детьми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с</w:t>
            </w:r>
            <w:r w:rsidRPr="0090640D">
              <w:rPr>
                <w:spacing w:val="-57"/>
                <w:sz w:val="24"/>
              </w:rPr>
              <w:t xml:space="preserve"> </w:t>
            </w:r>
            <w:r w:rsidRPr="0090640D">
              <w:rPr>
                <w:sz w:val="24"/>
              </w:rPr>
              <w:t>ограниченными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возможностями здоровья</w:t>
            </w:r>
          </w:p>
        </w:tc>
      </w:tr>
      <w:tr w:rsidR="00043538" w:rsidRPr="0090640D" w14:paraId="653D91E7" w14:textId="77777777" w:rsidTr="00043538">
        <w:trPr>
          <w:trHeight w:val="292"/>
        </w:trPr>
        <w:tc>
          <w:tcPr>
            <w:tcW w:w="9339" w:type="dxa"/>
          </w:tcPr>
          <w:p w14:paraId="73DFE128" w14:textId="77777777" w:rsidR="00043538" w:rsidRPr="0090640D" w:rsidRDefault="00043538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 w:rsidRPr="0090640D">
              <w:rPr>
                <w:sz w:val="24"/>
              </w:rPr>
              <w:t>2.4.1.2.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Механизмы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адаптации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Программы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для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детей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с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ОВЗ</w:t>
            </w:r>
          </w:p>
        </w:tc>
      </w:tr>
      <w:tr w:rsidR="00043538" w:rsidRPr="0090640D" w14:paraId="51F320D3" w14:textId="77777777" w:rsidTr="00043538">
        <w:trPr>
          <w:trHeight w:val="294"/>
        </w:trPr>
        <w:tc>
          <w:tcPr>
            <w:tcW w:w="9339" w:type="dxa"/>
          </w:tcPr>
          <w:p w14:paraId="06133159" w14:textId="77777777" w:rsidR="00043538" w:rsidRPr="0090640D" w:rsidRDefault="00043538" w:rsidP="0090640D">
            <w:pPr>
              <w:pStyle w:val="TableParagraph"/>
              <w:spacing w:line="270" w:lineRule="exact"/>
              <w:ind w:left="0" w:right="-26"/>
              <w:rPr>
                <w:sz w:val="24"/>
              </w:rPr>
            </w:pPr>
            <w:r w:rsidRPr="0090640D">
              <w:rPr>
                <w:sz w:val="24"/>
              </w:rPr>
              <w:t>2.4.1.3.Использование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специальных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образовательных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программ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методов,</w:t>
            </w:r>
          </w:p>
        </w:tc>
      </w:tr>
    </w:tbl>
    <w:p w14:paraId="773F2573" w14:textId="77777777" w:rsidR="00591473" w:rsidRPr="0090640D" w:rsidRDefault="007F6301" w:rsidP="000B18DC">
      <w:pPr>
        <w:spacing w:before="85"/>
        <w:ind w:right="-26" w:firstLine="851"/>
        <w:jc w:val="right"/>
        <w:rPr>
          <w:sz w:val="24"/>
        </w:rPr>
      </w:pPr>
      <w:r w:rsidRPr="0090640D">
        <w:rPr>
          <w:sz w:val="24"/>
        </w:rPr>
        <w:t>2</w:t>
      </w:r>
    </w:p>
    <w:p w14:paraId="4C8CB512" w14:textId="77777777" w:rsidR="00591473" w:rsidRPr="0090640D" w:rsidRDefault="00591473" w:rsidP="000B18DC">
      <w:pPr>
        <w:ind w:right="-26" w:firstLine="851"/>
        <w:jc w:val="right"/>
        <w:rPr>
          <w:sz w:val="24"/>
        </w:rPr>
        <w:sectPr w:rsidR="00591473" w:rsidRPr="0090640D" w:rsidSect="00053CB2">
          <w:pgSz w:w="11910" w:h="16840"/>
          <w:pgMar w:top="620" w:right="853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9"/>
      </w:tblGrid>
      <w:tr w:rsidR="00043538" w:rsidRPr="0090640D" w14:paraId="6569F44A" w14:textId="77777777" w:rsidTr="00043538">
        <w:trPr>
          <w:trHeight w:val="294"/>
        </w:trPr>
        <w:tc>
          <w:tcPr>
            <w:tcW w:w="9339" w:type="dxa"/>
          </w:tcPr>
          <w:p w14:paraId="4D0B5CF6" w14:textId="77777777" w:rsidR="00043538" w:rsidRPr="0090640D" w:rsidRDefault="00043538" w:rsidP="0090640D">
            <w:pPr>
              <w:pStyle w:val="TableParagraph"/>
              <w:spacing w:line="270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lastRenderedPageBreak/>
              <w:t>специальных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методических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пособий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дидактических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материалов.</w:t>
            </w:r>
          </w:p>
        </w:tc>
      </w:tr>
      <w:tr w:rsidR="00043538" w:rsidRPr="0090640D" w14:paraId="610D86D8" w14:textId="77777777" w:rsidTr="00043538">
        <w:trPr>
          <w:trHeight w:val="551"/>
        </w:trPr>
        <w:tc>
          <w:tcPr>
            <w:tcW w:w="9339" w:type="dxa"/>
          </w:tcPr>
          <w:p w14:paraId="2CCDB0AC" w14:textId="77777777" w:rsidR="00043538" w:rsidRPr="0090640D" w:rsidRDefault="00043538" w:rsidP="0090640D">
            <w:pPr>
              <w:pStyle w:val="TableParagraph"/>
              <w:spacing w:line="268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2.4.1.4.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Проведение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групповых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индивидуальных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коррекционных</w:t>
            </w:r>
          </w:p>
          <w:p w14:paraId="69FF7EA3" w14:textId="77777777" w:rsidR="00043538" w:rsidRPr="0090640D" w:rsidRDefault="00043538" w:rsidP="0090640D">
            <w:pPr>
              <w:pStyle w:val="TableParagraph"/>
              <w:spacing w:line="264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занятий</w:t>
            </w:r>
          </w:p>
        </w:tc>
      </w:tr>
      <w:tr w:rsidR="00043538" w:rsidRPr="0090640D" w14:paraId="53096BE6" w14:textId="77777777" w:rsidTr="00043538">
        <w:trPr>
          <w:trHeight w:val="827"/>
        </w:trPr>
        <w:tc>
          <w:tcPr>
            <w:tcW w:w="9339" w:type="dxa"/>
          </w:tcPr>
          <w:p w14:paraId="5EFAF55E" w14:textId="77777777" w:rsidR="00043538" w:rsidRPr="0090640D" w:rsidRDefault="00043538" w:rsidP="0090640D">
            <w:pPr>
              <w:pStyle w:val="TableParagraph"/>
              <w:spacing w:line="268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2.4.2.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Описание</w:t>
            </w:r>
            <w:r w:rsidRPr="0090640D">
              <w:rPr>
                <w:spacing w:val="-5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образовательной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деятельности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по</w:t>
            </w:r>
            <w:r w:rsidRPr="0090640D">
              <w:rPr>
                <w:spacing w:val="-3"/>
                <w:sz w:val="24"/>
              </w:rPr>
              <w:t xml:space="preserve"> </w:t>
            </w:r>
            <w:r w:rsidRPr="0090640D">
              <w:rPr>
                <w:sz w:val="24"/>
              </w:rPr>
              <w:t>психолого-педагогическому</w:t>
            </w:r>
          </w:p>
          <w:p w14:paraId="5CA3FC60" w14:textId="7B5DC19B" w:rsidR="00043538" w:rsidRPr="0090640D" w:rsidRDefault="00043538" w:rsidP="0090640D">
            <w:pPr>
              <w:pStyle w:val="TableParagraph"/>
              <w:spacing w:line="270" w:lineRule="atLeas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сопровождению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детей</w:t>
            </w:r>
            <w:r w:rsidRPr="0090640D">
              <w:rPr>
                <w:spacing w:val="-6"/>
                <w:sz w:val="24"/>
              </w:rPr>
              <w:t xml:space="preserve"> </w:t>
            </w:r>
            <w:r w:rsidRPr="0090640D">
              <w:rPr>
                <w:sz w:val="24"/>
              </w:rPr>
              <w:t>различных</w:t>
            </w:r>
            <w:r w:rsidRPr="0090640D">
              <w:rPr>
                <w:spacing w:val="-2"/>
                <w:sz w:val="24"/>
              </w:rPr>
              <w:t xml:space="preserve"> </w:t>
            </w:r>
            <w:r w:rsidRPr="0090640D">
              <w:rPr>
                <w:sz w:val="24"/>
              </w:rPr>
              <w:t>категорий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целевых</w:t>
            </w:r>
            <w:r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групп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обучающихся</w:t>
            </w:r>
            <w:r w:rsidRPr="0090640D">
              <w:rPr>
                <w:spacing w:val="-4"/>
                <w:sz w:val="24"/>
              </w:rPr>
              <w:t xml:space="preserve"> </w:t>
            </w:r>
            <w:r w:rsidRPr="0090640D">
              <w:rPr>
                <w:sz w:val="24"/>
              </w:rPr>
              <w:t>в</w:t>
            </w:r>
            <w:r w:rsidRPr="0090640D">
              <w:rPr>
                <w:spacing w:val="-57"/>
                <w:sz w:val="24"/>
              </w:rPr>
              <w:t xml:space="preserve"> </w:t>
            </w:r>
            <w:r w:rsidRPr="0090640D">
              <w:rPr>
                <w:sz w:val="24"/>
              </w:rPr>
              <w:t>соответствии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с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ФОП</w:t>
            </w:r>
          </w:p>
        </w:tc>
      </w:tr>
      <w:tr w:rsidR="00043538" w:rsidRPr="0090640D" w14:paraId="4F663894" w14:textId="77777777" w:rsidTr="00043538">
        <w:trPr>
          <w:trHeight w:val="830"/>
        </w:trPr>
        <w:tc>
          <w:tcPr>
            <w:tcW w:w="9339" w:type="dxa"/>
          </w:tcPr>
          <w:p w14:paraId="2B7D375D" w14:textId="77777777" w:rsidR="00043538" w:rsidRPr="0090640D" w:rsidRDefault="00043538" w:rsidP="0090640D">
            <w:pPr>
              <w:pStyle w:val="TableParagraph"/>
              <w:spacing w:line="270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2.5.Часть</w:t>
            </w:r>
            <w:r w:rsidRPr="0090640D">
              <w:rPr>
                <w:spacing w:val="3"/>
                <w:sz w:val="24"/>
              </w:rPr>
              <w:t xml:space="preserve"> </w:t>
            </w:r>
            <w:r w:rsidRPr="0090640D">
              <w:rPr>
                <w:sz w:val="24"/>
              </w:rPr>
              <w:t>формируемая</w:t>
            </w:r>
            <w:r w:rsidRPr="0090640D">
              <w:rPr>
                <w:spacing w:val="7"/>
                <w:sz w:val="24"/>
              </w:rPr>
              <w:t xml:space="preserve"> </w:t>
            </w:r>
            <w:r w:rsidRPr="0090640D">
              <w:rPr>
                <w:sz w:val="24"/>
              </w:rPr>
              <w:t>участниками</w:t>
            </w:r>
            <w:r w:rsidRPr="0090640D">
              <w:rPr>
                <w:spacing w:val="3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образовательных</w:t>
            </w:r>
            <w:r w:rsidRPr="0090640D">
              <w:rPr>
                <w:spacing w:val="6"/>
                <w:sz w:val="24"/>
              </w:rPr>
              <w:t xml:space="preserve"> </w:t>
            </w:r>
            <w:r w:rsidRPr="0090640D">
              <w:rPr>
                <w:sz w:val="24"/>
              </w:rPr>
              <w:t>отношений.</w:t>
            </w:r>
            <w:r w:rsidRPr="0090640D">
              <w:rPr>
                <w:spacing w:val="4"/>
                <w:sz w:val="24"/>
              </w:rPr>
              <w:t xml:space="preserve"> </w:t>
            </w:r>
            <w:r w:rsidRPr="0090640D">
              <w:rPr>
                <w:sz w:val="24"/>
              </w:rPr>
              <w:t>Специфика</w:t>
            </w:r>
          </w:p>
          <w:p w14:paraId="7DC1B855" w14:textId="77777777" w:rsidR="00043538" w:rsidRPr="0090640D" w:rsidRDefault="00043538" w:rsidP="0090640D">
            <w:pPr>
              <w:pStyle w:val="TableParagraph"/>
              <w:spacing w:line="270" w:lineRule="atLeas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национальных,</w:t>
            </w:r>
            <w:r w:rsidRPr="0090640D">
              <w:rPr>
                <w:spacing w:val="17"/>
                <w:sz w:val="24"/>
              </w:rPr>
              <w:t xml:space="preserve"> </w:t>
            </w:r>
            <w:r w:rsidRPr="0090640D">
              <w:rPr>
                <w:sz w:val="24"/>
              </w:rPr>
              <w:t>социокультурных</w:t>
            </w:r>
            <w:r w:rsidRPr="0090640D">
              <w:rPr>
                <w:spacing w:val="19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18"/>
                <w:sz w:val="24"/>
              </w:rPr>
              <w:t xml:space="preserve"> </w:t>
            </w:r>
            <w:r w:rsidRPr="0090640D">
              <w:rPr>
                <w:sz w:val="24"/>
              </w:rPr>
              <w:t>иных</w:t>
            </w:r>
            <w:r w:rsidRPr="0090640D">
              <w:rPr>
                <w:spacing w:val="22"/>
                <w:sz w:val="24"/>
              </w:rPr>
              <w:t xml:space="preserve"> </w:t>
            </w:r>
            <w:r w:rsidRPr="0090640D">
              <w:rPr>
                <w:sz w:val="24"/>
              </w:rPr>
              <w:t>условий,</w:t>
            </w:r>
            <w:r w:rsidRPr="0090640D">
              <w:rPr>
                <w:spacing w:val="18"/>
                <w:sz w:val="24"/>
              </w:rPr>
              <w:t xml:space="preserve"> </w:t>
            </w:r>
            <w:r w:rsidRPr="0090640D">
              <w:rPr>
                <w:sz w:val="24"/>
              </w:rPr>
              <w:t>в</w:t>
            </w:r>
            <w:r w:rsidRPr="0090640D">
              <w:rPr>
                <w:spacing w:val="17"/>
                <w:sz w:val="24"/>
              </w:rPr>
              <w:t xml:space="preserve"> </w:t>
            </w:r>
            <w:r w:rsidRPr="0090640D">
              <w:rPr>
                <w:sz w:val="24"/>
              </w:rPr>
              <w:t>которых</w:t>
            </w:r>
            <w:r w:rsidRPr="0090640D">
              <w:rPr>
                <w:spacing w:val="18"/>
                <w:sz w:val="24"/>
              </w:rPr>
              <w:t xml:space="preserve"> </w:t>
            </w:r>
            <w:r w:rsidRPr="0090640D">
              <w:rPr>
                <w:sz w:val="24"/>
              </w:rPr>
              <w:t>осуществляется</w:t>
            </w:r>
            <w:r w:rsidRPr="0090640D">
              <w:rPr>
                <w:spacing w:val="-57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образовательная</w:t>
            </w:r>
            <w:r w:rsidRPr="0090640D">
              <w:rPr>
                <w:spacing w:val="-1"/>
                <w:sz w:val="24"/>
              </w:rPr>
              <w:t xml:space="preserve"> </w:t>
            </w:r>
            <w:r w:rsidRPr="0090640D">
              <w:rPr>
                <w:sz w:val="24"/>
              </w:rPr>
              <w:t>деятельность</w:t>
            </w:r>
          </w:p>
        </w:tc>
      </w:tr>
      <w:tr w:rsidR="00043538" w:rsidRPr="0090640D" w14:paraId="3E97D147" w14:textId="77777777" w:rsidTr="00043538">
        <w:trPr>
          <w:trHeight w:val="827"/>
        </w:trPr>
        <w:tc>
          <w:tcPr>
            <w:tcW w:w="9339" w:type="dxa"/>
          </w:tcPr>
          <w:p w14:paraId="1F957137" w14:textId="77777777" w:rsidR="00043538" w:rsidRPr="0090640D" w:rsidRDefault="00043538" w:rsidP="0090640D">
            <w:pPr>
              <w:pStyle w:val="TableParagraph"/>
              <w:spacing w:line="268" w:lineRule="exac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2.6.</w:t>
            </w:r>
            <w:r w:rsidRPr="0090640D">
              <w:rPr>
                <w:spacing w:val="5"/>
                <w:sz w:val="24"/>
              </w:rPr>
              <w:t xml:space="preserve"> </w:t>
            </w:r>
            <w:r w:rsidRPr="0090640D">
              <w:rPr>
                <w:sz w:val="24"/>
              </w:rPr>
              <w:t>Направления,</w:t>
            </w:r>
            <w:r w:rsidRPr="0090640D">
              <w:rPr>
                <w:spacing w:val="62"/>
                <w:sz w:val="24"/>
              </w:rPr>
              <w:t xml:space="preserve"> </w:t>
            </w:r>
            <w:r w:rsidRPr="0090640D">
              <w:rPr>
                <w:sz w:val="24"/>
              </w:rPr>
              <w:t>выбранные</w:t>
            </w:r>
            <w:r w:rsidRPr="0090640D">
              <w:rPr>
                <w:spacing w:val="63"/>
                <w:sz w:val="24"/>
              </w:rPr>
              <w:t xml:space="preserve"> </w:t>
            </w:r>
            <w:r w:rsidRPr="0090640D">
              <w:rPr>
                <w:sz w:val="24"/>
              </w:rPr>
              <w:t>участниками</w:t>
            </w:r>
            <w:r w:rsidRPr="0090640D">
              <w:rPr>
                <w:spacing w:val="64"/>
                <w:sz w:val="24"/>
              </w:rPr>
              <w:t xml:space="preserve"> </w:t>
            </w:r>
            <w:r w:rsidRPr="0090640D">
              <w:rPr>
                <w:sz w:val="24"/>
              </w:rPr>
              <w:t>образовательных</w:t>
            </w:r>
            <w:r w:rsidRPr="0090640D">
              <w:rPr>
                <w:spacing w:val="62"/>
                <w:sz w:val="24"/>
              </w:rPr>
              <w:t xml:space="preserve"> </w:t>
            </w:r>
            <w:r w:rsidRPr="0090640D">
              <w:rPr>
                <w:sz w:val="24"/>
              </w:rPr>
              <w:t>отношений</w:t>
            </w:r>
            <w:r w:rsidRPr="0090640D">
              <w:rPr>
                <w:spacing w:val="61"/>
                <w:sz w:val="24"/>
              </w:rPr>
              <w:t xml:space="preserve"> </w:t>
            </w:r>
            <w:r w:rsidRPr="0090640D">
              <w:rPr>
                <w:sz w:val="24"/>
              </w:rPr>
              <w:t>из</w:t>
            </w:r>
          </w:p>
          <w:p w14:paraId="43251097" w14:textId="77777777" w:rsidR="00043538" w:rsidRPr="0090640D" w:rsidRDefault="00043538" w:rsidP="0090640D">
            <w:pPr>
              <w:pStyle w:val="TableParagraph"/>
              <w:tabs>
                <w:tab w:val="left" w:pos="6565"/>
              </w:tabs>
              <w:spacing w:line="270" w:lineRule="atLeast"/>
              <w:ind w:left="0" w:right="-26" w:hanging="14"/>
              <w:rPr>
                <w:sz w:val="24"/>
              </w:rPr>
            </w:pPr>
            <w:r w:rsidRPr="0090640D">
              <w:rPr>
                <w:sz w:val="24"/>
              </w:rPr>
              <w:t>числа</w:t>
            </w:r>
            <w:r w:rsidRPr="0090640D">
              <w:rPr>
                <w:spacing w:val="96"/>
                <w:sz w:val="24"/>
              </w:rPr>
              <w:t xml:space="preserve"> </w:t>
            </w:r>
            <w:r w:rsidRPr="0090640D">
              <w:rPr>
                <w:sz w:val="24"/>
              </w:rPr>
              <w:t>парциальных</w:t>
            </w:r>
            <w:r w:rsidRPr="0090640D">
              <w:rPr>
                <w:spacing w:val="98"/>
                <w:sz w:val="24"/>
              </w:rPr>
              <w:t xml:space="preserve"> </w:t>
            </w:r>
            <w:r w:rsidRPr="0090640D">
              <w:rPr>
                <w:sz w:val="24"/>
              </w:rPr>
              <w:t>программ</w:t>
            </w:r>
            <w:r w:rsidRPr="0090640D">
              <w:rPr>
                <w:spacing w:val="96"/>
                <w:sz w:val="24"/>
              </w:rPr>
              <w:t xml:space="preserve"> </w:t>
            </w:r>
            <w:r w:rsidRPr="0090640D">
              <w:rPr>
                <w:sz w:val="24"/>
              </w:rPr>
              <w:t>и</w:t>
            </w:r>
            <w:r w:rsidRPr="0090640D">
              <w:rPr>
                <w:spacing w:val="99"/>
                <w:sz w:val="24"/>
              </w:rPr>
              <w:t xml:space="preserve"> </w:t>
            </w:r>
            <w:r w:rsidRPr="0090640D">
              <w:rPr>
                <w:sz w:val="24"/>
              </w:rPr>
              <w:t>иных</w:t>
            </w:r>
            <w:r w:rsidRPr="0090640D">
              <w:rPr>
                <w:spacing w:val="96"/>
                <w:sz w:val="24"/>
              </w:rPr>
              <w:t xml:space="preserve"> </w:t>
            </w:r>
            <w:r w:rsidRPr="0090640D">
              <w:rPr>
                <w:sz w:val="24"/>
              </w:rPr>
              <w:t>программ</w:t>
            </w:r>
            <w:r w:rsidRPr="0090640D">
              <w:rPr>
                <w:spacing w:val="103"/>
                <w:sz w:val="24"/>
              </w:rPr>
              <w:t xml:space="preserve"> </w:t>
            </w:r>
            <w:r w:rsidRPr="0090640D">
              <w:rPr>
                <w:sz w:val="24"/>
              </w:rPr>
              <w:t>и/или</w:t>
            </w:r>
            <w:r w:rsidRPr="0090640D">
              <w:rPr>
                <w:sz w:val="24"/>
              </w:rPr>
              <w:tab/>
              <w:t>созданных</w:t>
            </w:r>
            <w:r w:rsidRPr="0090640D">
              <w:rPr>
                <w:spacing w:val="26"/>
                <w:sz w:val="24"/>
              </w:rPr>
              <w:t xml:space="preserve"> </w:t>
            </w:r>
            <w:r w:rsidRPr="0090640D">
              <w:rPr>
                <w:sz w:val="24"/>
              </w:rPr>
              <w:t>ими</w:t>
            </w:r>
            <w:r w:rsidRPr="0090640D">
              <w:rPr>
                <w:spacing w:val="-57"/>
                <w:sz w:val="24"/>
              </w:rPr>
              <w:t xml:space="preserve"> </w:t>
            </w:r>
            <w:r w:rsidRPr="0090640D">
              <w:rPr>
                <w:sz w:val="24"/>
              </w:rPr>
              <w:t>самостоятельно</w:t>
            </w:r>
          </w:p>
        </w:tc>
      </w:tr>
      <w:tr w:rsidR="00043538" w14:paraId="397176C4" w14:textId="77777777" w:rsidTr="00043538">
        <w:trPr>
          <w:trHeight w:val="275"/>
        </w:trPr>
        <w:tc>
          <w:tcPr>
            <w:tcW w:w="9339" w:type="dxa"/>
          </w:tcPr>
          <w:p w14:paraId="38F11C92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</w:tr>
      <w:tr w:rsidR="00043538" w14:paraId="0FF93DD7" w14:textId="77777777" w:rsidTr="00043538">
        <w:trPr>
          <w:trHeight w:val="828"/>
        </w:trPr>
        <w:tc>
          <w:tcPr>
            <w:tcW w:w="9339" w:type="dxa"/>
          </w:tcPr>
          <w:p w14:paraId="50E601FD" w14:textId="77777777" w:rsidR="00043538" w:rsidRDefault="00043538" w:rsidP="0090640D">
            <w:pPr>
              <w:pStyle w:val="TableParagraph"/>
              <w:tabs>
                <w:tab w:val="left" w:pos="1098"/>
                <w:tab w:val="left" w:pos="2376"/>
                <w:tab w:val="left" w:pos="5406"/>
                <w:tab w:val="left" w:pos="6960"/>
              </w:tabs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3.1.1.1.</w:t>
            </w:r>
            <w:r>
              <w:rPr>
                <w:sz w:val="24"/>
              </w:rPr>
              <w:tab/>
              <w:t>Описание</w:t>
            </w:r>
            <w:r>
              <w:rPr>
                <w:sz w:val="24"/>
              </w:rPr>
              <w:tab/>
              <w:t>материально-технического</w:t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  <w:t>Программы,</w:t>
            </w:r>
          </w:p>
          <w:p w14:paraId="22E71703" w14:textId="77777777" w:rsidR="00043538" w:rsidRDefault="00043538" w:rsidP="0090640D">
            <w:pPr>
              <w:pStyle w:val="TableParagraph"/>
              <w:tabs>
                <w:tab w:val="left" w:pos="5256"/>
              </w:tabs>
              <w:spacing w:line="270" w:lineRule="atLeast"/>
              <w:ind w:left="0" w:right="-26"/>
              <w:rPr>
                <w:sz w:val="24"/>
              </w:rPr>
            </w:pPr>
            <w:r>
              <w:rPr>
                <w:sz w:val="24"/>
              </w:rPr>
              <w:t xml:space="preserve">обеспеченности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методическими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z w:val="24"/>
              </w:rPr>
              <w:tab/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27F44CEB" w14:textId="77777777" w:rsidTr="00043538">
        <w:trPr>
          <w:trHeight w:val="275"/>
        </w:trPr>
        <w:tc>
          <w:tcPr>
            <w:tcW w:w="9339" w:type="dxa"/>
          </w:tcPr>
          <w:p w14:paraId="67C624FD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дня, 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</w:tc>
      </w:tr>
      <w:tr w:rsidR="00043538" w14:paraId="770D7C9F" w14:textId="77777777" w:rsidTr="00043538">
        <w:trPr>
          <w:trHeight w:val="827"/>
        </w:trPr>
        <w:tc>
          <w:tcPr>
            <w:tcW w:w="9339" w:type="dxa"/>
          </w:tcPr>
          <w:p w14:paraId="6237A6EA" w14:textId="77777777" w:rsidR="00043538" w:rsidRDefault="00043538" w:rsidP="0090640D">
            <w:pPr>
              <w:pStyle w:val="TableParagraph"/>
              <w:tabs>
                <w:tab w:val="left" w:pos="8106"/>
              </w:tabs>
              <w:ind w:left="0" w:right="-26"/>
              <w:rPr>
                <w:sz w:val="24"/>
              </w:rPr>
            </w:pPr>
            <w:r>
              <w:rPr>
                <w:sz w:val="24"/>
              </w:rPr>
              <w:t>3.1.1.2.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</w:p>
          <w:p w14:paraId="0C0B4D28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2516B930" w14:textId="77777777" w:rsidTr="00043538">
        <w:trPr>
          <w:trHeight w:val="553"/>
        </w:trPr>
        <w:tc>
          <w:tcPr>
            <w:tcW w:w="9339" w:type="dxa"/>
          </w:tcPr>
          <w:p w14:paraId="5B72C6C9" w14:textId="77777777" w:rsidR="00043538" w:rsidRDefault="00043538" w:rsidP="0090640D">
            <w:pPr>
              <w:pStyle w:val="TableParagraph"/>
              <w:spacing w:line="270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3.1.1.3.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рекомендованных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просмотра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анимационных</w:t>
            </w:r>
          </w:p>
          <w:p w14:paraId="5D4103EE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4E7E6F88" w14:textId="77777777" w:rsidTr="00043538">
        <w:trPr>
          <w:trHeight w:val="551"/>
        </w:trPr>
        <w:tc>
          <w:tcPr>
            <w:tcW w:w="9339" w:type="dxa"/>
          </w:tcPr>
          <w:p w14:paraId="73CB2C91" w14:textId="77777777" w:rsidR="00043538" w:rsidRDefault="00043538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3.1.2.Описание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14:paraId="5479B77A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2C186DED" w14:textId="77777777" w:rsidTr="00043538">
        <w:trPr>
          <w:trHeight w:val="275"/>
        </w:trPr>
        <w:tc>
          <w:tcPr>
            <w:tcW w:w="9339" w:type="dxa"/>
          </w:tcPr>
          <w:p w14:paraId="63898181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043538" w14:paraId="06C88225" w14:textId="77777777" w:rsidTr="00043538">
        <w:trPr>
          <w:trHeight w:val="552"/>
        </w:trPr>
        <w:tc>
          <w:tcPr>
            <w:tcW w:w="9339" w:type="dxa"/>
          </w:tcPr>
          <w:p w14:paraId="403DF85C" w14:textId="27C4D9E7" w:rsidR="00043538" w:rsidRDefault="00043538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3.1.4.Особенности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</w:p>
          <w:p w14:paraId="246DC467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</w:tr>
      <w:tr w:rsidR="00043538" w14:paraId="77BD689D" w14:textId="77777777" w:rsidTr="00043538">
        <w:trPr>
          <w:trHeight w:val="275"/>
        </w:trPr>
        <w:tc>
          <w:tcPr>
            <w:tcW w:w="9339" w:type="dxa"/>
          </w:tcPr>
          <w:p w14:paraId="553574A5" w14:textId="77777777" w:rsidR="00043538" w:rsidRDefault="00043538" w:rsidP="0090640D">
            <w:pPr>
              <w:pStyle w:val="TableParagraph"/>
              <w:spacing w:line="256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  <w:tr w:rsidR="00043538" w14:paraId="0D096849" w14:textId="77777777" w:rsidTr="00043538">
        <w:trPr>
          <w:trHeight w:val="551"/>
        </w:trPr>
        <w:tc>
          <w:tcPr>
            <w:tcW w:w="9339" w:type="dxa"/>
          </w:tcPr>
          <w:p w14:paraId="386354A2" w14:textId="77777777" w:rsidR="00043538" w:rsidRDefault="00043538" w:rsidP="0090640D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3.2.1.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позволяющая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ознакомиться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</w:p>
          <w:p w14:paraId="55B29F98" w14:textId="77777777" w:rsidR="00043538" w:rsidRDefault="00043538" w:rsidP="0090640D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парциальных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043538" w14:paraId="43C06028" w14:textId="77777777" w:rsidTr="00043538">
        <w:trPr>
          <w:trHeight w:val="277"/>
        </w:trPr>
        <w:tc>
          <w:tcPr>
            <w:tcW w:w="9339" w:type="dxa"/>
          </w:tcPr>
          <w:p w14:paraId="0AD4A33C" w14:textId="77777777" w:rsidR="00043538" w:rsidRDefault="00043538" w:rsidP="0090640D">
            <w:pPr>
              <w:pStyle w:val="TableParagraph"/>
              <w:spacing w:line="25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4.1.Краткая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</w:tbl>
    <w:p w14:paraId="4635A57D" w14:textId="77777777" w:rsidR="00591473" w:rsidRDefault="00591473" w:rsidP="000B18DC">
      <w:pPr>
        <w:spacing w:line="258" w:lineRule="exact"/>
        <w:ind w:right="-26" w:firstLine="851"/>
        <w:jc w:val="center"/>
        <w:rPr>
          <w:sz w:val="24"/>
        </w:rPr>
        <w:sectPr w:rsidR="00591473" w:rsidSect="00053CB2">
          <w:footerReference w:type="default" r:id="rId9"/>
          <w:pgSz w:w="11910" w:h="16840"/>
          <w:pgMar w:top="680" w:right="853" w:bottom="1160" w:left="1020" w:header="0" w:footer="978" w:gutter="0"/>
          <w:pgNumType w:start="3"/>
          <w:cols w:space="720"/>
        </w:sectPr>
      </w:pPr>
    </w:p>
    <w:p w14:paraId="131A86C7" w14:textId="3D83B8AC" w:rsidR="00591473" w:rsidRDefault="007B5AC7" w:rsidP="007B5AC7">
      <w:pPr>
        <w:pStyle w:val="1"/>
        <w:tabs>
          <w:tab w:val="left" w:pos="4761"/>
        </w:tabs>
        <w:spacing w:before="67"/>
        <w:ind w:left="2269" w:right="-26"/>
      </w:pPr>
      <w:r>
        <w:lastRenderedPageBreak/>
        <w:t xml:space="preserve">                              </w:t>
      </w:r>
      <w:r w:rsidR="007F6301">
        <w:t>Целевой</w:t>
      </w:r>
      <w:r w:rsidR="007F6301">
        <w:rPr>
          <w:spacing w:val="-3"/>
        </w:rPr>
        <w:t xml:space="preserve"> </w:t>
      </w:r>
      <w:r w:rsidR="007F6301">
        <w:t>раздел.</w:t>
      </w:r>
    </w:p>
    <w:p w14:paraId="0E347263" w14:textId="77777777" w:rsidR="00053CB2" w:rsidRDefault="007F6301" w:rsidP="000B18DC">
      <w:pPr>
        <w:spacing w:before="2"/>
        <w:ind w:right="-26" w:firstLine="851"/>
        <w:jc w:val="center"/>
        <w:rPr>
          <w:b/>
          <w:spacing w:val="1"/>
          <w:sz w:val="28"/>
        </w:rPr>
      </w:pPr>
      <w:r>
        <w:rPr>
          <w:b/>
          <w:sz w:val="28"/>
        </w:rPr>
        <w:t>1. Обязательная часть.</w:t>
      </w:r>
      <w:r>
        <w:rPr>
          <w:b/>
          <w:spacing w:val="1"/>
          <w:sz w:val="28"/>
        </w:rPr>
        <w:t xml:space="preserve"> </w:t>
      </w:r>
    </w:p>
    <w:p w14:paraId="7BB13603" w14:textId="12168216" w:rsidR="00591473" w:rsidRDefault="007F6301" w:rsidP="000B18DC">
      <w:pPr>
        <w:spacing w:before="2"/>
        <w:ind w:right="-26" w:firstLine="851"/>
        <w:jc w:val="center"/>
        <w:rPr>
          <w:b/>
          <w:sz w:val="28"/>
        </w:rPr>
      </w:pPr>
      <w:r>
        <w:rPr>
          <w:b/>
          <w:sz w:val="28"/>
        </w:rPr>
        <w:t>1.1.</w:t>
      </w:r>
      <w:r w:rsidR="00D76733">
        <w:rPr>
          <w:b/>
          <w:sz w:val="28"/>
        </w:rPr>
        <w:t xml:space="preserve"> </w:t>
      </w:r>
      <w:r>
        <w:rPr>
          <w:b/>
          <w:sz w:val="28"/>
        </w:rPr>
        <w:t>Пояснительная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записка.</w:t>
      </w:r>
    </w:p>
    <w:p w14:paraId="58721A5B" w14:textId="5420C476" w:rsidR="00591473" w:rsidRDefault="007F6301" w:rsidP="00AC47FF">
      <w:pPr>
        <w:pStyle w:val="a3"/>
        <w:tabs>
          <w:tab w:val="left" w:pos="5309"/>
        </w:tabs>
        <w:ind w:left="426" w:right="-26"/>
      </w:pP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 w:rsidR="00902661">
        <w:t>–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</w:t>
      </w:r>
      <w:r w:rsidR="00D76733">
        <w:t>р</w:t>
      </w:r>
      <w:r>
        <w:t>зовния</w:t>
      </w:r>
      <w:r>
        <w:rPr>
          <w:spacing w:val="1"/>
        </w:rPr>
        <w:t xml:space="preserve"> </w:t>
      </w:r>
      <w:r w:rsidR="00902661">
        <w:t>м</w:t>
      </w:r>
      <w:r w:rsidR="00902661" w:rsidRPr="00902661">
        <w:t>униципального бюджетного дошкольного</w:t>
      </w:r>
      <w:r w:rsidR="00902661">
        <w:t xml:space="preserve"> </w:t>
      </w:r>
      <w:r w:rsidR="00902661" w:rsidRPr="00902661">
        <w:t xml:space="preserve">образовательного учреждения </w:t>
      </w:r>
      <w:r w:rsidR="00500425">
        <w:t>«Детский сад общеразвивающего вида №30»</w:t>
      </w:r>
      <w:r w:rsidR="00902661" w:rsidRPr="00902661">
        <w:t xml:space="preserve"> </w:t>
      </w:r>
      <w:r>
        <w:t>спроектирована (далее Программа) составлена в соответствии с</w:t>
      </w:r>
      <w:r>
        <w:rPr>
          <w:spacing w:val="-67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-67"/>
        </w:rPr>
        <w:t xml:space="preserve"> </w:t>
      </w:r>
      <w:r>
        <w:t>дошкольного образования (далее ФГОС ДО), Федеральной 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ДО),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 учреждения, региона и</w:t>
      </w:r>
      <w:r>
        <w:rPr>
          <w:spacing w:val="1"/>
        </w:rPr>
        <w:t xml:space="preserve"> </w:t>
      </w:r>
      <w:r>
        <w:t>муниципалитета, образовательных</w:t>
      </w:r>
      <w:r>
        <w:rPr>
          <w:spacing w:val="1"/>
        </w:rPr>
        <w:t xml:space="preserve"> </w:t>
      </w:r>
      <w:r>
        <w:t xml:space="preserve">потребностей    </w:t>
      </w:r>
      <w:r>
        <w:rPr>
          <w:spacing w:val="40"/>
        </w:rPr>
        <w:t xml:space="preserve"> </w:t>
      </w:r>
      <w:r w:rsidR="00500425">
        <w:t xml:space="preserve">воспитанников </w:t>
      </w:r>
      <w:r>
        <w:t>и</w:t>
      </w:r>
      <w:r>
        <w:rPr>
          <w:spacing w:val="45"/>
        </w:rPr>
        <w:t xml:space="preserve"> </w:t>
      </w:r>
      <w:r>
        <w:t>запросов</w:t>
      </w:r>
      <w:r>
        <w:rPr>
          <w:spacing w:val="46"/>
        </w:rPr>
        <w:t xml:space="preserve"> </w:t>
      </w:r>
      <w:r>
        <w:t>родителей</w:t>
      </w:r>
      <w:r>
        <w:rPr>
          <w:spacing w:val="47"/>
        </w:rPr>
        <w:t xml:space="preserve"> </w:t>
      </w:r>
      <w:r w:rsidR="00500425">
        <w:t>(з</w:t>
      </w:r>
      <w:r w:rsidR="00AC47FF">
        <w:t>а</w:t>
      </w:r>
      <w:r w:rsidR="00500425">
        <w:t xml:space="preserve">конных </w:t>
      </w:r>
      <w:r>
        <w:rPr>
          <w:spacing w:val="-68"/>
        </w:rPr>
        <w:t xml:space="preserve"> </w:t>
      </w:r>
      <w:r w:rsidR="00500425">
        <w:rPr>
          <w:spacing w:val="-68"/>
        </w:rPr>
        <w:t xml:space="preserve">           </w:t>
      </w:r>
      <w:r>
        <w:t>представителей).</w:t>
      </w:r>
    </w:p>
    <w:p w14:paraId="2C6A0C45" w14:textId="77777777" w:rsidR="00591473" w:rsidRDefault="007F6301" w:rsidP="00AC47FF">
      <w:pPr>
        <w:pStyle w:val="a3"/>
        <w:spacing w:line="321" w:lineRule="exact"/>
        <w:ind w:left="426" w:right="-26"/>
      </w:pPr>
      <w:r>
        <w:t>Программа</w:t>
      </w:r>
      <w:r>
        <w:rPr>
          <w:spacing w:val="-3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с:</w:t>
      </w:r>
    </w:p>
    <w:p w14:paraId="7B658C87" w14:textId="77777777" w:rsidR="00591473" w:rsidRDefault="007F6301" w:rsidP="00AC47FF">
      <w:pPr>
        <w:pStyle w:val="a4"/>
        <w:tabs>
          <w:tab w:val="left" w:pos="966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Конвенция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(одобрена</w:t>
      </w:r>
      <w:r>
        <w:rPr>
          <w:spacing w:val="1"/>
          <w:sz w:val="28"/>
        </w:rPr>
        <w:t xml:space="preserve"> </w:t>
      </w:r>
      <w:r>
        <w:rPr>
          <w:sz w:val="28"/>
        </w:rPr>
        <w:t>Генеральной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Ассамблеей</w:t>
      </w:r>
      <w:r>
        <w:rPr>
          <w:spacing w:val="1"/>
          <w:sz w:val="28"/>
        </w:rPr>
        <w:t xml:space="preserve"> </w:t>
      </w:r>
      <w:r>
        <w:rPr>
          <w:sz w:val="28"/>
        </w:rPr>
        <w:t>ООН</w:t>
      </w:r>
      <w:r>
        <w:rPr>
          <w:spacing w:val="1"/>
          <w:sz w:val="28"/>
        </w:rPr>
        <w:t xml:space="preserve"> </w:t>
      </w:r>
      <w:r>
        <w:rPr>
          <w:sz w:val="28"/>
        </w:rPr>
        <w:t>20.11.1989)</w:t>
      </w:r>
      <w:r>
        <w:rPr>
          <w:spacing w:val="1"/>
          <w:sz w:val="28"/>
        </w:rPr>
        <w:t xml:space="preserve"> </w:t>
      </w:r>
      <w:r>
        <w:rPr>
          <w:sz w:val="28"/>
        </w:rPr>
        <w:t>(вступила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силу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СССР</w:t>
      </w:r>
      <w:r>
        <w:rPr>
          <w:spacing w:val="1"/>
          <w:sz w:val="28"/>
        </w:rPr>
        <w:t xml:space="preserve"> </w:t>
      </w:r>
      <w:r>
        <w:rPr>
          <w:sz w:val="28"/>
        </w:rPr>
        <w:t>15.09.1990)</w:t>
      </w:r>
      <w:r>
        <w:rPr>
          <w:color w:val="0066CC"/>
          <w:spacing w:val="-67"/>
          <w:sz w:val="28"/>
        </w:rPr>
        <w:t xml:space="preserve"> </w:t>
      </w:r>
      <w:hyperlink r:id="rId10">
        <w:r>
          <w:rPr>
            <w:color w:val="0066CC"/>
            <w:sz w:val="28"/>
            <w:u w:val="single" w:color="0066CC"/>
          </w:rPr>
          <w:t>https://www.consultant.ru/document/cons_doc_LAW_9959/</w:t>
        </w:r>
      </w:hyperlink>
    </w:p>
    <w:p w14:paraId="01CD129B" w14:textId="77777777" w:rsidR="00591473" w:rsidRDefault="007F6301" w:rsidP="00AC47FF">
      <w:pPr>
        <w:pStyle w:val="a4"/>
        <w:tabs>
          <w:tab w:val="left" w:pos="966"/>
          <w:tab w:val="left" w:pos="3851"/>
          <w:tab w:val="left" w:pos="5651"/>
          <w:tab w:val="left" w:pos="8712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Федеральный закон от 29 декабря 2012 г. № 273-ФЭ (актуальная ред.) 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z w:val="28"/>
        </w:rPr>
        <w:tab/>
        <w:t>в</w:t>
      </w:r>
      <w:r>
        <w:rPr>
          <w:sz w:val="28"/>
        </w:rPr>
        <w:tab/>
        <w:t>Российской</w:t>
      </w:r>
      <w:r>
        <w:rPr>
          <w:sz w:val="28"/>
        </w:rPr>
        <w:tab/>
      </w:r>
      <w:r>
        <w:rPr>
          <w:spacing w:val="-1"/>
          <w:sz w:val="28"/>
        </w:rPr>
        <w:t>Федерации»</w:t>
      </w:r>
      <w:r>
        <w:rPr>
          <w:color w:val="0066CC"/>
          <w:spacing w:val="-68"/>
          <w:sz w:val="28"/>
        </w:rPr>
        <w:t xml:space="preserve"> </w:t>
      </w:r>
      <w:hyperlink r:id="rId11">
        <w:r>
          <w:rPr>
            <w:color w:val="0066CC"/>
            <w:sz w:val="28"/>
            <w:u w:val="single" w:color="0066CC"/>
          </w:rPr>
          <w:t>http://www.consultant.ru/document/cons_doc_LAW_140174/</w:t>
        </w:r>
      </w:hyperlink>
    </w:p>
    <w:p w14:paraId="334F65A7" w14:textId="77777777" w:rsidR="00591473" w:rsidRDefault="007F6301" w:rsidP="00AC47FF">
      <w:pPr>
        <w:pStyle w:val="a4"/>
        <w:tabs>
          <w:tab w:val="left" w:pos="966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24</w:t>
      </w:r>
      <w:r>
        <w:rPr>
          <w:spacing w:val="1"/>
          <w:sz w:val="28"/>
        </w:rPr>
        <w:t xml:space="preserve"> </w:t>
      </w:r>
      <w:r>
        <w:rPr>
          <w:sz w:val="28"/>
        </w:rPr>
        <w:t>июля</w:t>
      </w:r>
      <w:r>
        <w:rPr>
          <w:spacing w:val="1"/>
          <w:sz w:val="28"/>
        </w:rPr>
        <w:t xml:space="preserve"> </w:t>
      </w:r>
      <w:r>
        <w:rPr>
          <w:sz w:val="28"/>
        </w:rPr>
        <w:t>1998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124-ФЗ</w:t>
      </w:r>
      <w:r>
        <w:rPr>
          <w:spacing w:val="1"/>
          <w:sz w:val="28"/>
        </w:rPr>
        <w:t xml:space="preserve"> </w:t>
      </w:r>
      <w:r>
        <w:rPr>
          <w:sz w:val="28"/>
        </w:rPr>
        <w:t>(актуальная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14.07.2022) «Об основных гарантиях прав ребенка в Российской Федерации»</w:t>
      </w:r>
      <w:r>
        <w:rPr>
          <w:color w:val="0066CC"/>
          <w:spacing w:val="1"/>
          <w:sz w:val="28"/>
        </w:rPr>
        <w:t xml:space="preserve"> </w:t>
      </w:r>
      <w:hyperlink r:id="rId12">
        <w:r>
          <w:rPr>
            <w:color w:val="0066CC"/>
            <w:sz w:val="28"/>
            <w:u w:val="single" w:color="0066CC"/>
          </w:rPr>
          <w:t>http://www.consultant.ru/document/cons_doc_LAW_19558/</w:t>
        </w:r>
      </w:hyperlink>
    </w:p>
    <w:p w14:paraId="07FB8AFF" w14:textId="77777777" w:rsidR="00591473" w:rsidRDefault="007F6301" w:rsidP="00AC47FF">
      <w:pPr>
        <w:pStyle w:val="a4"/>
        <w:tabs>
          <w:tab w:val="left" w:pos="966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Приказ Министерства образования и науки Российской Федерации от 17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 2013 г. № 1155 (ред. от 08.11.2022) «Об утверждении 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-67"/>
          <w:sz w:val="28"/>
        </w:rPr>
        <w:t xml:space="preserve"> </w:t>
      </w:r>
      <w:r>
        <w:rPr>
          <w:sz w:val="28"/>
        </w:rPr>
        <w:t>(зарегистрирован Минюстом России 14 ноября 2013 г., регистрационный №</w:t>
      </w:r>
      <w:r>
        <w:rPr>
          <w:spacing w:val="1"/>
          <w:sz w:val="28"/>
        </w:rPr>
        <w:t xml:space="preserve"> </w:t>
      </w:r>
      <w:r>
        <w:rPr>
          <w:sz w:val="28"/>
        </w:rPr>
        <w:t>30384)</w:t>
      </w:r>
      <w:r>
        <w:rPr>
          <w:color w:val="0066CC"/>
          <w:spacing w:val="-4"/>
          <w:sz w:val="28"/>
        </w:rPr>
        <w:t xml:space="preserve"> </w:t>
      </w:r>
      <w:hyperlink r:id="rId13">
        <w:r>
          <w:rPr>
            <w:color w:val="0066CC"/>
            <w:sz w:val="28"/>
            <w:u w:val="single" w:color="0066CC"/>
          </w:rPr>
          <w:t>https://www.consultant.ru/document/cons_doc_LAW_154637/</w:t>
        </w:r>
      </w:hyperlink>
    </w:p>
    <w:p w14:paraId="580FFC27" w14:textId="77777777" w:rsidR="00591473" w:rsidRDefault="007F6301" w:rsidP="00AC47FF">
      <w:pPr>
        <w:pStyle w:val="a4"/>
        <w:tabs>
          <w:tab w:val="left" w:pos="966"/>
        </w:tabs>
        <w:spacing w:line="342" w:lineRule="exact"/>
        <w:ind w:left="426" w:right="-26"/>
        <w:rPr>
          <w:rFonts w:ascii="Symbol" w:hAnsi="Symbol"/>
          <w:sz w:val="28"/>
        </w:rPr>
      </w:pPr>
      <w:r>
        <w:rPr>
          <w:sz w:val="28"/>
        </w:rPr>
        <w:t>Постановление</w:t>
      </w:r>
      <w:r>
        <w:rPr>
          <w:spacing w:val="24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2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4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21.02.2022</w:t>
      </w:r>
      <w:r>
        <w:rPr>
          <w:spacing w:val="23"/>
          <w:sz w:val="28"/>
        </w:rPr>
        <w:t xml:space="preserve"> </w:t>
      </w:r>
      <w:r>
        <w:rPr>
          <w:sz w:val="28"/>
        </w:rPr>
        <w:t>№</w:t>
      </w:r>
      <w:r>
        <w:rPr>
          <w:spacing w:val="24"/>
          <w:sz w:val="28"/>
        </w:rPr>
        <w:t xml:space="preserve"> </w:t>
      </w:r>
      <w:r>
        <w:rPr>
          <w:sz w:val="28"/>
        </w:rPr>
        <w:t>225</w:t>
      </w:r>
    </w:p>
    <w:p w14:paraId="784941C0" w14:textId="2D6C07F0" w:rsidR="00591473" w:rsidRDefault="007F6301" w:rsidP="00AC47FF">
      <w:pPr>
        <w:pStyle w:val="a3"/>
        <w:tabs>
          <w:tab w:val="left" w:pos="4475"/>
          <w:tab w:val="left" w:pos="8534"/>
        </w:tabs>
        <w:ind w:left="426" w:right="-26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номенклатуры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 w:rsidR="00FC2284">
        <w:rPr>
          <w:spacing w:val="1"/>
        </w:rPr>
        <w:t xml:space="preserve">      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 w:rsidR="00500425">
        <w:t xml:space="preserve">руководителей образовательных </w:t>
      </w:r>
      <w:r w:rsidR="00FC2284">
        <w:t>организаций»</w:t>
      </w:r>
      <w:r w:rsidR="00FC2284">
        <w:rPr>
          <w:spacing w:val="-68"/>
        </w:rPr>
        <w:t xml:space="preserve">  </w:t>
      </w:r>
      <w:r w:rsidR="00500425">
        <w:rPr>
          <w:spacing w:val="-68"/>
        </w:rPr>
        <w:t xml:space="preserve">  </w:t>
      </w:r>
      <w:hyperlink r:id="rId14">
        <w:r>
          <w:rPr>
            <w:color w:val="0066CC"/>
            <w:u w:val="single" w:color="0066CC"/>
          </w:rPr>
          <w:t>http://publication.pravo.gov.ru/Document/View/0001202202220042</w:t>
        </w:r>
      </w:hyperlink>
    </w:p>
    <w:p w14:paraId="2D6C5DEF" w14:textId="77777777" w:rsidR="00591473" w:rsidRDefault="007F6301" w:rsidP="00AC47FF">
      <w:pPr>
        <w:pStyle w:val="a4"/>
        <w:tabs>
          <w:tab w:val="left" w:pos="966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Постановление Главного государственного санитарного врача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от 28 сентября 2020 года № 28 Об утверждении санитарных правил</w:t>
      </w:r>
      <w:r>
        <w:rPr>
          <w:spacing w:val="-67"/>
          <w:sz w:val="28"/>
        </w:rPr>
        <w:t xml:space="preserve"> </w:t>
      </w:r>
      <w:r>
        <w:rPr>
          <w:sz w:val="28"/>
        </w:rPr>
        <w:t>СП 2.4.3648-20 «Санитарно-эпидемиологические требования к 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молодежи»</w:t>
      </w:r>
      <w:r>
        <w:rPr>
          <w:color w:val="0066CC"/>
          <w:spacing w:val="1"/>
          <w:sz w:val="28"/>
        </w:rPr>
        <w:t xml:space="preserve"> </w:t>
      </w:r>
      <w:hyperlink r:id="rId15">
        <w:r>
          <w:rPr>
            <w:color w:val="0066CC"/>
            <w:sz w:val="28"/>
            <w:u w:val="single" w:color="0066CC"/>
          </w:rPr>
          <w:t>http://publication.pravo.gov.ru/Document/View/0001202012210122</w:t>
        </w:r>
      </w:hyperlink>
    </w:p>
    <w:p w14:paraId="315C64FB" w14:textId="77777777" w:rsidR="00591473" w:rsidRDefault="007F6301" w:rsidP="00AC47FF">
      <w:pPr>
        <w:pStyle w:val="a4"/>
        <w:tabs>
          <w:tab w:val="left" w:pos="966"/>
          <w:tab w:val="left" w:pos="3464"/>
          <w:tab w:val="left" w:pos="6566"/>
          <w:tab w:val="left" w:pos="8821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Постановление Главного государственного санитарного врача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от 27 октября 2020 г. № 32 Об утверждении санитарных правил и</w:t>
      </w:r>
      <w:r>
        <w:rPr>
          <w:spacing w:val="1"/>
          <w:sz w:val="28"/>
        </w:rPr>
        <w:t xml:space="preserve"> </w:t>
      </w:r>
      <w:r>
        <w:rPr>
          <w:sz w:val="28"/>
        </w:rPr>
        <w:t>норм СанПиН 2.3/2.4.3590-20 «Санитарно- эпидемиологические требования 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z w:val="28"/>
        </w:rPr>
        <w:tab/>
        <w:t>общественного</w:t>
      </w:r>
      <w:r>
        <w:rPr>
          <w:sz w:val="28"/>
        </w:rPr>
        <w:tab/>
        <w:t>питания</w:t>
      </w:r>
      <w:r>
        <w:rPr>
          <w:sz w:val="28"/>
        </w:rPr>
        <w:tab/>
        <w:t>населения»</w:t>
      </w:r>
      <w:r>
        <w:rPr>
          <w:color w:val="0066CC"/>
          <w:spacing w:val="-68"/>
          <w:sz w:val="28"/>
        </w:rPr>
        <w:t xml:space="preserve"> </w:t>
      </w:r>
      <w:hyperlink r:id="rId16">
        <w:r>
          <w:rPr>
            <w:color w:val="0066CC"/>
            <w:sz w:val="28"/>
            <w:u w:val="single" w:color="0066CC"/>
          </w:rPr>
          <w:t>http://publication.pravo.gov.ru/Document/View/0001202011120001</w:t>
        </w:r>
      </w:hyperlink>
    </w:p>
    <w:p w14:paraId="409AABC7" w14:textId="77777777" w:rsidR="00591473" w:rsidRDefault="007F6301" w:rsidP="00AC47FF">
      <w:pPr>
        <w:pStyle w:val="a4"/>
        <w:tabs>
          <w:tab w:val="left" w:pos="966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Постановление Главного государственного санитарного врача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8"/>
          <w:sz w:val="28"/>
        </w:rPr>
        <w:t xml:space="preserve"> </w:t>
      </w:r>
      <w:r>
        <w:rPr>
          <w:sz w:val="28"/>
        </w:rPr>
        <w:t>от</w:t>
      </w:r>
      <w:r>
        <w:rPr>
          <w:spacing w:val="41"/>
          <w:sz w:val="28"/>
        </w:rPr>
        <w:t xml:space="preserve"> </w:t>
      </w:r>
      <w:r>
        <w:rPr>
          <w:sz w:val="28"/>
        </w:rPr>
        <w:t>28</w:t>
      </w:r>
      <w:r>
        <w:rPr>
          <w:spacing w:val="41"/>
          <w:sz w:val="28"/>
        </w:rPr>
        <w:t xml:space="preserve"> </w:t>
      </w:r>
      <w:r>
        <w:rPr>
          <w:sz w:val="28"/>
        </w:rPr>
        <w:t>января</w:t>
      </w:r>
      <w:r>
        <w:rPr>
          <w:spacing w:val="40"/>
          <w:sz w:val="28"/>
        </w:rPr>
        <w:t xml:space="preserve"> </w:t>
      </w:r>
      <w:r>
        <w:rPr>
          <w:sz w:val="28"/>
        </w:rPr>
        <w:t>2021</w:t>
      </w:r>
      <w:r>
        <w:rPr>
          <w:spacing w:val="42"/>
          <w:sz w:val="28"/>
        </w:rPr>
        <w:t xml:space="preserve"> </w:t>
      </w:r>
      <w:r>
        <w:rPr>
          <w:sz w:val="28"/>
        </w:rPr>
        <w:t>г.</w:t>
      </w:r>
      <w:r>
        <w:rPr>
          <w:spacing w:val="39"/>
          <w:sz w:val="28"/>
        </w:rPr>
        <w:t xml:space="preserve"> </w:t>
      </w:r>
      <w:r>
        <w:rPr>
          <w:sz w:val="28"/>
        </w:rPr>
        <w:t>№</w:t>
      </w:r>
      <w:r>
        <w:rPr>
          <w:spacing w:val="42"/>
          <w:sz w:val="28"/>
        </w:rPr>
        <w:t xml:space="preserve"> </w:t>
      </w:r>
      <w:r>
        <w:rPr>
          <w:sz w:val="28"/>
        </w:rPr>
        <w:t>2</w:t>
      </w:r>
      <w:r>
        <w:rPr>
          <w:spacing w:val="38"/>
          <w:sz w:val="28"/>
        </w:rPr>
        <w:t xml:space="preserve"> </w:t>
      </w:r>
      <w:r>
        <w:rPr>
          <w:sz w:val="28"/>
        </w:rPr>
        <w:t>Об</w:t>
      </w:r>
      <w:r>
        <w:rPr>
          <w:spacing w:val="42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4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42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</w:p>
    <w:p w14:paraId="08BCCCC9" w14:textId="77777777" w:rsidR="00591473" w:rsidRDefault="00591473" w:rsidP="00AC47FF">
      <w:pPr>
        <w:ind w:left="426" w:right="-26"/>
        <w:jc w:val="both"/>
        <w:rPr>
          <w:rFonts w:ascii="Symbol" w:hAnsi="Symbol"/>
          <w:sz w:val="28"/>
        </w:rPr>
        <w:sectPr w:rsidR="00591473" w:rsidSect="00053CB2">
          <w:pgSz w:w="11910" w:h="16840"/>
          <w:pgMar w:top="620" w:right="853" w:bottom="1160" w:left="1020" w:header="0" w:footer="978" w:gutter="0"/>
          <w:cols w:space="720"/>
        </w:sectPr>
      </w:pPr>
    </w:p>
    <w:p w14:paraId="4E08E62D" w14:textId="77777777" w:rsidR="00591473" w:rsidRDefault="007F6301" w:rsidP="00AC47FF">
      <w:pPr>
        <w:pStyle w:val="a3"/>
        <w:spacing w:before="62"/>
        <w:ind w:left="426" w:right="-26"/>
      </w:pPr>
      <w:r>
        <w:lastRenderedPageBreak/>
        <w:t>норм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 безопасности и (или) безвредности для человека факторов среды</w:t>
      </w:r>
      <w:r>
        <w:rPr>
          <w:spacing w:val="1"/>
        </w:rPr>
        <w:t xml:space="preserve"> </w:t>
      </w:r>
      <w:r>
        <w:t>обитания»</w:t>
      </w:r>
      <w:r>
        <w:rPr>
          <w:spacing w:val="-7"/>
        </w:rPr>
        <w:t xml:space="preserve"> </w:t>
      </w:r>
      <w:hyperlink r:id="rId17">
        <w:r>
          <w:rPr>
            <w:color w:val="0066CC"/>
            <w:u w:val="single" w:color="0066CC"/>
          </w:rPr>
          <w:t>http://publication.pravo.gov.ru/Document/View/0001202102030022</w:t>
        </w:r>
      </w:hyperlink>
    </w:p>
    <w:p w14:paraId="46733E2A" w14:textId="136AA4F9" w:rsidR="00591473" w:rsidRDefault="007F6301" w:rsidP="00AC47FF">
      <w:pPr>
        <w:pStyle w:val="a4"/>
        <w:tabs>
          <w:tab w:val="left" w:pos="966"/>
          <w:tab w:val="left" w:pos="5528"/>
          <w:tab w:val="left" w:pos="9382"/>
        </w:tabs>
        <w:spacing w:before="1"/>
        <w:ind w:left="426" w:right="-26"/>
        <w:rPr>
          <w:rFonts w:ascii="Symbol" w:hAnsi="Symbol"/>
          <w:sz w:val="28"/>
        </w:rPr>
      </w:pPr>
      <w:r>
        <w:rPr>
          <w:sz w:val="28"/>
        </w:rPr>
        <w:t>Приказ Министерства просвещения Российской Федерации от 31.07.2020 №</w:t>
      </w:r>
      <w:r>
        <w:rPr>
          <w:spacing w:val="-67"/>
          <w:sz w:val="28"/>
        </w:rPr>
        <w:t xml:space="preserve"> </w:t>
      </w:r>
      <w:r>
        <w:rPr>
          <w:sz w:val="28"/>
        </w:rPr>
        <w:t>373 «Об утверждении Порядка организации и осуществления 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1"/>
          <w:sz w:val="28"/>
        </w:rPr>
        <w:t xml:space="preserve"> </w:t>
      </w:r>
      <w:r w:rsidR="00500425">
        <w:rPr>
          <w:sz w:val="28"/>
        </w:rPr>
        <w:t>31.08.2020</w:t>
      </w:r>
      <w:r>
        <w:rPr>
          <w:sz w:val="28"/>
        </w:rPr>
        <w:t>№59599)</w:t>
      </w:r>
      <w:r>
        <w:rPr>
          <w:color w:val="0066CC"/>
          <w:spacing w:val="-68"/>
          <w:sz w:val="28"/>
        </w:rPr>
        <w:t xml:space="preserve"> </w:t>
      </w:r>
      <w:hyperlink r:id="rId18">
        <w:r>
          <w:rPr>
            <w:color w:val="0066CC"/>
            <w:sz w:val="28"/>
            <w:u w:val="single" w:color="0066CC"/>
          </w:rPr>
          <w:t>http://publication.pravo.gov.ru/Document/View/0001202009010021</w:t>
        </w:r>
      </w:hyperlink>
    </w:p>
    <w:p w14:paraId="4E24A7B9" w14:textId="55F5AE49" w:rsidR="00591473" w:rsidRDefault="007F6301" w:rsidP="00AC47FF">
      <w:pPr>
        <w:pStyle w:val="a4"/>
        <w:tabs>
          <w:tab w:val="left" w:pos="966"/>
          <w:tab w:val="left" w:pos="3309"/>
          <w:tab w:val="left" w:pos="5558"/>
          <w:tab w:val="left" w:pos="7432"/>
          <w:tab w:val="left" w:pos="9389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Приказ Министерство здравоохранения и социального развития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от 26 августа 2010 г. № 761н (ред. от 31.05.2011)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служащих,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1"/>
          <w:sz w:val="28"/>
        </w:rPr>
        <w:t xml:space="preserve"> </w:t>
      </w:r>
      <w:r>
        <w:rPr>
          <w:sz w:val="28"/>
        </w:rPr>
        <w:t>«Квалификационные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должностей работников образования» (Зарегистрирован в Минюсте России 6</w:t>
      </w:r>
      <w:r>
        <w:rPr>
          <w:spacing w:val="1"/>
          <w:sz w:val="28"/>
        </w:rPr>
        <w:t xml:space="preserve"> </w:t>
      </w:r>
      <w:r w:rsidR="00CB2070">
        <w:rPr>
          <w:sz w:val="28"/>
        </w:rPr>
        <w:t>октября2010г.№</w:t>
      </w:r>
      <w:r>
        <w:rPr>
          <w:spacing w:val="-1"/>
          <w:sz w:val="28"/>
        </w:rPr>
        <w:t>18638)</w:t>
      </w:r>
      <w:r>
        <w:rPr>
          <w:color w:val="0066CC"/>
          <w:spacing w:val="-68"/>
          <w:sz w:val="28"/>
        </w:rPr>
        <w:t xml:space="preserve"> </w:t>
      </w:r>
      <w:hyperlink r:id="rId19">
        <w:r>
          <w:rPr>
            <w:color w:val="0066CC"/>
            <w:sz w:val="28"/>
            <w:u w:val="single" w:color="0066CC"/>
          </w:rPr>
          <w:t>http://www.consultant.ru/document/cons_doc_LAW_105703/</w:t>
        </w:r>
      </w:hyperlink>
    </w:p>
    <w:p w14:paraId="6F435592" w14:textId="77777777" w:rsidR="00591473" w:rsidRDefault="007F6301" w:rsidP="00AC47FF">
      <w:pPr>
        <w:pStyle w:val="a4"/>
        <w:tabs>
          <w:tab w:val="left" w:pos="966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22.12.2014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1601</w:t>
      </w:r>
      <w:r>
        <w:rPr>
          <w:spacing w:val="1"/>
          <w:sz w:val="28"/>
        </w:rPr>
        <w:t xml:space="preserve"> </w:t>
      </w:r>
      <w:r>
        <w:rPr>
          <w:sz w:val="28"/>
        </w:rPr>
        <w:t>(ред.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13.05.2019)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 (нормах часов педагогической работы за ставку заработной платы)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оговариваемой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договоре»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Минюсте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25.02.2015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36204)</w:t>
      </w:r>
      <w:r>
        <w:rPr>
          <w:color w:val="0066CC"/>
          <w:spacing w:val="1"/>
          <w:sz w:val="28"/>
        </w:rPr>
        <w:t xml:space="preserve"> </w:t>
      </w:r>
      <w:hyperlink r:id="rId20">
        <w:r>
          <w:rPr>
            <w:color w:val="0066CC"/>
            <w:sz w:val="28"/>
            <w:u w:val="single" w:color="0066CC"/>
          </w:rPr>
          <w:t>http://www.consultant.ru/document/cons_doc_LAW_175797/</w:t>
        </w:r>
      </w:hyperlink>
    </w:p>
    <w:p w14:paraId="0536BB6D" w14:textId="290BB5EB" w:rsidR="00591473" w:rsidRDefault="007F6301" w:rsidP="00AC47FF">
      <w:pPr>
        <w:pStyle w:val="a4"/>
        <w:tabs>
          <w:tab w:val="left" w:pos="966"/>
          <w:tab w:val="left" w:pos="4666"/>
          <w:tab w:val="left" w:pos="8607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70"/>
          <w:sz w:val="28"/>
        </w:rPr>
        <w:t xml:space="preserve"> </w:t>
      </w:r>
      <w:r>
        <w:rPr>
          <w:sz w:val="28"/>
        </w:rPr>
        <w:t>от 11</w:t>
      </w:r>
      <w:r>
        <w:rPr>
          <w:spacing w:val="1"/>
          <w:sz w:val="28"/>
        </w:rPr>
        <w:t xml:space="preserve"> </w:t>
      </w:r>
      <w:r>
        <w:rPr>
          <w:sz w:val="28"/>
        </w:rPr>
        <w:t>мая 2016 г. № 536 Об утверждении особенностей режима рабочего времени 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 w:rsidR="00D01242">
        <w:rPr>
          <w:sz w:val="28"/>
        </w:rPr>
        <w:t xml:space="preserve">осуществляющих </w:t>
      </w:r>
      <w:r>
        <w:rPr>
          <w:sz w:val="28"/>
        </w:rPr>
        <w:t>образовательную</w:t>
      </w:r>
      <w:r w:rsidR="00AC47FF">
        <w:rPr>
          <w:sz w:val="28"/>
        </w:rPr>
        <w:t xml:space="preserve"> </w:t>
      </w:r>
      <w:r>
        <w:rPr>
          <w:spacing w:val="-1"/>
          <w:sz w:val="28"/>
        </w:rPr>
        <w:t>деятельность</w:t>
      </w:r>
      <w:r>
        <w:rPr>
          <w:color w:val="0066CC"/>
          <w:spacing w:val="-68"/>
          <w:sz w:val="28"/>
        </w:rPr>
        <w:t xml:space="preserve"> </w:t>
      </w:r>
      <w:hyperlink r:id="rId21">
        <w:r>
          <w:rPr>
            <w:color w:val="0066CC"/>
            <w:sz w:val="28"/>
            <w:u w:val="single" w:color="0066CC"/>
          </w:rPr>
          <w:t>http://publication.pravo.gov.ru/Document/View/0001201606030031?rangeSize=1</w:t>
        </w:r>
      </w:hyperlink>
    </w:p>
    <w:p w14:paraId="1FC101F7" w14:textId="77777777" w:rsidR="00591473" w:rsidRDefault="007F6301" w:rsidP="00AC47FF">
      <w:pPr>
        <w:pStyle w:val="a4"/>
        <w:tabs>
          <w:tab w:val="left" w:pos="966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Постановление Правительства Российской Федерации от 14.05.2015 № 466</w:t>
      </w:r>
      <w:r>
        <w:rPr>
          <w:spacing w:val="1"/>
          <w:sz w:val="28"/>
        </w:rPr>
        <w:t xml:space="preserve"> </w:t>
      </w:r>
      <w:r>
        <w:rPr>
          <w:sz w:val="28"/>
        </w:rPr>
        <w:t>(ред.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07.04.2017)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удлиненных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отпусках»</w:t>
      </w:r>
      <w:r>
        <w:rPr>
          <w:color w:val="0066CC"/>
          <w:spacing w:val="-4"/>
          <w:sz w:val="28"/>
        </w:rPr>
        <w:t xml:space="preserve"> </w:t>
      </w:r>
      <w:hyperlink r:id="rId22">
        <w:r>
          <w:rPr>
            <w:color w:val="0066CC"/>
            <w:sz w:val="28"/>
            <w:u w:val="single" w:color="0066CC"/>
          </w:rPr>
          <w:t>http://www.consultant.ru/document/cons_doc_LAW_179568/</w:t>
        </w:r>
      </w:hyperlink>
    </w:p>
    <w:p w14:paraId="4A753181" w14:textId="77777777" w:rsidR="00591473" w:rsidRDefault="007F6301" w:rsidP="00AC47FF">
      <w:pPr>
        <w:pStyle w:val="a4"/>
        <w:tabs>
          <w:tab w:val="left" w:pos="966"/>
          <w:tab w:val="left" w:pos="8605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07.04.2014 № 276 (ред. от 23.12.2020) Об утверждении Порядка 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z w:val="28"/>
        </w:rPr>
        <w:tab/>
        <w:t>деятельность</w:t>
      </w:r>
    </w:p>
    <w:p w14:paraId="0CF8F45D" w14:textId="77777777" w:rsidR="00591473" w:rsidRDefault="00DC1F58" w:rsidP="00AC47FF">
      <w:pPr>
        <w:pStyle w:val="a3"/>
        <w:spacing w:line="321" w:lineRule="exact"/>
        <w:ind w:left="426" w:right="-26"/>
      </w:pPr>
      <w:hyperlink r:id="rId23">
        <w:r w:rsidR="007F6301">
          <w:rPr>
            <w:color w:val="0066CC"/>
            <w:u w:val="single" w:color="0066CC"/>
          </w:rPr>
          <w:t>http://www.consultant.ru/document/cons_doc_LAW_163666/</w:t>
        </w:r>
      </w:hyperlink>
    </w:p>
    <w:p w14:paraId="45C346BD" w14:textId="7095F834" w:rsidR="00591473" w:rsidRDefault="007F6301" w:rsidP="00AC47FF">
      <w:pPr>
        <w:pStyle w:val="a4"/>
        <w:tabs>
          <w:tab w:val="left" w:pos="966"/>
          <w:tab w:val="left" w:pos="8889"/>
        </w:tabs>
        <w:ind w:left="426" w:right="-26"/>
        <w:rPr>
          <w:rFonts w:ascii="Symbol" w:hAnsi="Symbol"/>
          <w:sz w:val="28"/>
        </w:rPr>
      </w:pPr>
      <w:r>
        <w:rPr>
          <w:sz w:val="28"/>
        </w:rPr>
        <w:t>Приказ Министерства образования и науки Российской Федерации от 20</w:t>
      </w:r>
      <w:r>
        <w:rPr>
          <w:spacing w:val="1"/>
          <w:sz w:val="28"/>
        </w:rPr>
        <w:t xml:space="preserve"> </w:t>
      </w:r>
      <w:r>
        <w:rPr>
          <w:sz w:val="28"/>
        </w:rPr>
        <w:t>сентября 2013 г. № 1082 «Об утверждении Положения о психолого-медико-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 w:rsidR="00AC47FF">
        <w:rPr>
          <w:sz w:val="28"/>
        </w:rPr>
        <w:t xml:space="preserve"> </w:t>
      </w:r>
      <w:r>
        <w:rPr>
          <w:sz w:val="28"/>
        </w:rPr>
        <w:t>комиссии»</w:t>
      </w:r>
    </w:p>
    <w:p w14:paraId="6AAF6DEB" w14:textId="2643B65E" w:rsidR="00D823D5" w:rsidRDefault="00DC1F58" w:rsidP="00AC47FF">
      <w:pPr>
        <w:pStyle w:val="a3"/>
        <w:spacing w:line="322" w:lineRule="exact"/>
        <w:ind w:left="426" w:right="-26"/>
      </w:pPr>
      <w:hyperlink r:id="rId24">
        <w:r w:rsidR="007F6301">
          <w:rPr>
            <w:color w:val="0066CC"/>
            <w:u w:val="single" w:color="0066CC"/>
          </w:rPr>
          <w:t>https://docs.edu.gov.ru/document/f9ac867f68a01765ef9ce94ebfe9430e/</w:t>
        </w:r>
      </w:hyperlink>
    </w:p>
    <w:p w14:paraId="3BA5047E" w14:textId="77777777" w:rsidR="00D823D5" w:rsidRDefault="00D823D5" w:rsidP="00AC47FF">
      <w:pPr>
        <w:pStyle w:val="a3"/>
        <w:tabs>
          <w:tab w:val="left" w:pos="3135"/>
          <w:tab w:val="left" w:pos="4601"/>
          <w:tab w:val="left" w:pos="6219"/>
          <w:tab w:val="left" w:pos="9085"/>
        </w:tabs>
        <w:ind w:left="0" w:right="-26"/>
        <w:jc w:val="left"/>
      </w:pPr>
    </w:p>
    <w:p w14:paraId="6B945B1B" w14:textId="4AB9FA33" w:rsidR="00D823D5" w:rsidRPr="00D823D5" w:rsidRDefault="00AC47FF" w:rsidP="00AC47FF">
      <w:pPr>
        <w:pStyle w:val="a3"/>
        <w:tabs>
          <w:tab w:val="left" w:pos="3135"/>
          <w:tab w:val="left" w:pos="4601"/>
          <w:tab w:val="left" w:pos="6219"/>
          <w:tab w:val="left" w:pos="9085"/>
        </w:tabs>
        <w:ind w:left="426" w:right="-26"/>
        <w:sectPr w:rsidR="00D823D5" w:rsidRPr="00D823D5" w:rsidSect="00053CB2">
          <w:pgSz w:w="11910" w:h="16840"/>
          <w:pgMar w:top="620" w:right="853" w:bottom="1160" w:left="1020" w:header="0" w:footer="978" w:gutter="0"/>
          <w:cols w:space="720"/>
        </w:sectPr>
      </w:pPr>
      <w:r>
        <w:t xml:space="preserve">           </w:t>
      </w:r>
      <w:r w:rsidR="007F6301">
        <w:t>Программа</w:t>
      </w:r>
      <w:r>
        <w:t xml:space="preserve"> </w:t>
      </w:r>
      <w:r w:rsidR="007F6301">
        <w:t>позволяет</w:t>
      </w:r>
      <w:r>
        <w:t xml:space="preserve"> </w:t>
      </w:r>
      <w:r w:rsidR="007F6301">
        <w:t>реализовать</w:t>
      </w:r>
      <w:r>
        <w:t xml:space="preserve"> </w:t>
      </w:r>
      <w:r w:rsidR="007F6301">
        <w:t>основополагающие</w:t>
      </w:r>
      <w:r>
        <w:t xml:space="preserve"> </w:t>
      </w:r>
      <w:r w:rsidR="007F6301">
        <w:rPr>
          <w:spacing w:val="-1"/>
        </w:rPr>
        <w:t>функции</w:t>
      </w:r>
      <w:r w:rsidR="00D01242">
        <w:rPr>
          <w:spacing w:val="-1"/>
        </w:rPr>
        <w:t xml:space="preserve"> </w:t>
      </w:r>
      <w:r w:rsidR="007F6301">
        <w:t>дошкольного</w:t>
      </w:r>
      <w:r w:rsidR="007F6301">
        <w:rPr>
          <w:spacing w:val="-4"/>
        </w:rPr>
        <w:t xml:space="preserve"> </w:t>
      </w:r>
      <w:r w:rsidR="007F6301">
        <w:t>образования:</w:t>
      </w:r>
      <w:r>
        <w:t xml:space="preserve"> </w:t>
      </w:r>
      <w:r w:rsidR="007F6301" w:rsidRPr="00AC47FF">
        <w:t>обучение</w:t>
      </w:r>
      <w:r w:rsidR="007F6301" w:rsidRPr="00AC47FF">
        <w:rPr>
          <w:spacing w:val="1"/>
        </w:rPr>
        <w:t xml:space="preserve"> </w:t>
      </w:r>
      <w:r w:rsidR="007F6301" w:rsidRPr="00AC47FF">
        <w:t>и</w:t>
      </w:r>
      <w:r w:rsidR="007F6301" w:rsidRPr="00AC47FF">
        <w:rPr>
          <w:spacing w:val="1"/>
        </w:rPr>
        <w:t xml:space="preserve"> </w:t>
      </w:r>
      <w:r w:rsidR="007F6301" w:rsidRPr="00AC47FF">
        <w:t>воспитание</w:t>
      </w:r>
      <w:r w:rsidR="007F6301" w:rsidRPr="00AC47FF">
        <w:rPr>
          <w:spacing w:val="1"/>
        </w:rPr>
        <w:t xml:space="preserve"> </w:t>
      </w:r>
      <w:r w:rsidR="007F6301" w:rsidRPr="00AC47FF">
        <w:t>ребёнка</w:t>
      </w:r>
      <w:r w:rsidR="007F6301" w:rsidRPr="00AC47FF">
        <w:rPr>
          <w:spacing w:val="1"/>
        </w:rPr>
        <w:t xml:space="preserve"> </w:t>
      </w:r>
      <w:r w:rsidR="007F6301" w:rsidRPr="00AC47FF">
        <w:t>дошкольного</w:t>
      </w:r>
      <w:r w:rsidR="007F6301" w:rsidRPr="00AC47FF">
        <w:rPr>
          <w:spacing w:val="1"/>
        </w:rPr>
        <w:t xml:space="preserve"> </w:t>
      </w:r>
      <w:r w:rsidR="007F6301" w:rsidRPr="00AC47FF">
        <w:t>возраста</w:t>
      </w:r>
      <w:r w:rsidR="007F6301" w:rsidRPr="00AC47FF">
        <w:rPr>
          <w:spacing w:val="1"/>
        </w:rPr>
        <w:t xml:space="preserve"> </w:t>
      </w:r>
      <w:r w:rsidR="007F6301" w:rsidRPr="00AC47FF">
        <w:t>как</w:t>
      </w:r>
      <w:r w:rsidR="007F6301" w:rsidRPr="00AC47FF">
        <w:rPr>
          <w:spacing w:val="1"/>
        </w:rPr>
        <w:t xml:space="preserve"> </w:t>
      </w:r>
      <w:r w:rsidR="007F6301" w:rsidRPr="00AC47FF">
        <w:t>гражданина</w:t>
      </w:r>
      <w:r w:rsidR="007F6301" w:rsidRPr="00AC47FF">
        <w:rPr>
          <w:spacing w:val="1"/>
        </w:rPr>
        <w:t xml:space="preserve"> </w:t>
      </w:r>
      <w:r w:rsidR="007F6301" w:rsidRPr="00AC47FF">
        <w:t>Российской Федерации, формирование основ его гражданской и культурной</w:t>
      </w:r>
      <w:r w:rsidR="007F6301" w:rsidRPr="00AC47FF">
        <w:rPr>
          <w:spacing w:val="1"/>
        </w:rPr>
        <w:t xml:space="preserve"> </w:t>
      </w:r>
      <w:r w:rsidR="007F6301" w:rsidRPr="00AC47FF">
        <w:t>идентичности</w:t>
      </w:r>
      <w:r w:rsidR="007F6301" w:rsidRPr="00AC47FF">
        <w:rPr>
          <w:spacing w:val="27"/>
        </w:rPr>
        <w:t xml:space="preserve"> </w:t>
      </w:r>
      <w:r w:rsidR="007F6301" w:rsidRPr="00AC47FF">
        <w:t>на</w:t>
      </w:r>
      <w:r w:rsidR="007F6301" w:rsidRPr="00AC47FF">
        <w:rPr>
          <w:spacing w:val="29"/>
        </w:rPr>
        <w:t xml:space="preserve"> </w:t>
      </w:r>
      <w:r w:rsidR="007F6301" w:rsidRPr="00AC47FF">
        <w:t>соответствующем</w:t>
      </w:r>
      <w:r w:rsidR="007F6301" w:rsidRPr="00AC47FF">
        <w:rPr>
          <w:spacing w:val="29"/>
        </w:rPr>
        <w:t xml:space="preserve"> </w:t>
      </w:r>
      <w:r w:rsidR="007F6301" w:rsidRPr="00AC47FF">
        <w:t>его</w:t>
      </w:r>
      <w:r w:rsidR="007F6301" w:rsidRPr="00AC47FF">
        <w:rPr>
          <w:spacing w:val="30"/>
        </w:rPr>
        <w:t xml:space="preserve"> </w:t>
      </w:r>
      <w:r w:rsidR="007F6301" w:rsidRPr="00AC47FF">
        <w:t>возрасту</w:t>
      </w:r>
      <w:r w:rsidR="007F6301" w:rsidRPr="00AC47FF">
        <w:rPr>
          <w:spacing w:val="25"/>
        </w:rPr>
        <w:t xml:space="preserve"> </w:t>
      </w:r>
      <w:r w:rsidR="007F6301" w:rsidRPr="00AC47FF">
        <w:t>содержании</w:t>
      </w:r>
      <w:r w:rsidR="007F6301" w:rsidRPr="00AC47FF">
        <w:rPr>
          <w:spacing w:val="27"/>
        </w:rPr>
        <w:t xml:space="preserve"> </w:t>
      </w:r>
      <w:r w:rsidR="007F6301" w:rsidRPr="00AC47FF">
        <w:t>доступными</w:t>
      </w:r>
      <w:r>
        <w:t xml:space="preserve"> </w:t>
      </w:r>
      <w:r w:rsidR="00D823D5">
        <w:t>средствами</w:t>
      </w:r>
      <w:r>
        <w:t xml:space="preserve"> </w:t>
      </w:r>
      <w:r w:rsidR="00D823D5" w:rsidRPr="00D823D5">
        <w:t>создание единого ядра содержания дошкольного образования (далее - ДО),</w:t>
      </w:r>
      <w:r w:rsidR="00D823D5" w:rsidRPr="00D823D5">
        <w:rPr>
          <w:spacing w:val="1"/>
        </w:rPr>
        <w:t xml:space="preserve"> </w:t>
      </w:r>
      <w:r w:rsidR="00D823D5" w:rsidRPr="00D823D5">
        <w:t>ориентированного</w:t>
      </w:r>
      <w:r w:rsidR="00D823D5" w:rsidRPr="00D823D5">
        <w:rPr>
          <w:spacing w:val="1"/>
        </w:rPr>
        <w:t xml:space="preserve"> </w:t>
      </w:r>
      <w:r w:rsidR="00D823D5" w:rsidRPr="00D823D5">
        <w:t>на</w:t>
      </w:r>
      <w:r w:rsidR="00D823D5" w:rsidRPr="00D823D5">
        <w:rPr>
          <w:spacing w:val="1"/>
        </w:rPr>
        <w:t xml:space="preserve"> </w:t>
      </w:r>
      <w:r w:rsidR="00D823D5" w:rsidRPr="00D823D5">
        <w:t>приобщение</w:t>
      </w:r>
      <w:r w:rsidR="00D823D5" w:rsidRPr="00D823D5">
        <w:rPr>
          <w:spacing w:val="1"/>
        </w:rPr>
        <w:t xml:space="preserve"> </w:t>
      </w:r>
      <w:r w:rsidR="00D823D5" w:rsidRPr="00D823D5">
        <w:t>детей</w:t>
      </w:r>
      <w:r w:rsidR="00D823D5" w:rsidRPr="00D823D5">
        <w:rPr>
          <w:spacing w:val="1"/>
        </w:rPr>
        <w:t xml:space="preserve"> </w:t>
      </w:r>
      <w:r w:rsidR="00D823D5" w:rsidRPr="00D823D5">
        <w:t>к</w:t>
      </w:r>
      <w:r w:rsidR="00D823D5" w:rsidRPr="00D823D5">
        <w:rPr>
          <w:spacing w:val="1"/>
        </w:rPr>
        <w:t xml:space="preserve"> </w:t>
      </w:r>
      <w:r w:rsidR="00D823D5" w:rsidRPr="00D823D5">
        <w:t>традиционным</w:t>
      </w:r>
      <w:r w:rsidR="00D823D5" w:rsidRPr="00D823D5">
        <w:rPr>
          <w:spacing w:val="1"/>
        </w:rPr>
        <w:t xml:space="preserve"> </w:t>
      </w:r>
      <w:r w:rsidR="00D823D5" w:rsidRPr="00D823D5">
        <w:t>духовно-</w:t>
      </w:r>
      <w:r w:rsidR="00D823D5" w:rsidRPr="00D823D5">
        <w:rPr>
          <w:spacing w:val="1"/>
        </w:rPr>
        <w:t xml:space="preserve"> </w:t>
      </w:r>
      <w:r w:rsidR="00D823D5" w:rsidRPr="00D823D5">
        <w:t>нравственным и социокультурным ценностям российского народа, вос</w:t>
      </w:r>
      <w:r w:rsidR="00D823D5" w:rsidRPr="00D823D5">
        <w:lastRenderedPageBreak/>
        <w:t>питание</w:t>
      </w:r>
      <w:r w:rsidR="00D823D5" w:rsidRPr="00D823D5">
        <w:rPr>
          <w:spacing w:val="-67"/>
        </w:rPr>
        <w:t xml:space="preserve"> </w:t>
      </w:r>
      <w:r w:rsidR="00D823D5" w:rsidRPr="00D823D5">
        <w:t>подрастающего поколения как знающего и уважающего историю и культуру</w:t>
      </w:r>
      <w:r w:rsidR="00D823D5" w:rsidRPr="00D823D5">
        <w:rPr>
          <w:spacing w:val="1"/>
        </w:rPr>
        <w:t xml:space="preserve"> </w:t>
      </w:r>
      <w:r w:rsidR="00D823D5" w:rsidRPr="00D823D5">
        <w:t>своей</w:t>
      </w:r>
      <w:r w:rsidR="00D823D5" w:rsidRPr="00D823D5">
        <w:rPr>
          <w:spacing w:val="-8"/>
        </w:rPr>
        <w:t xml:space="preserve"> </w:t>
      </w:r>
      <w:r w:rsidR="00D823D5" w:rsidRPr="00D823D5">
        <w:t>семьи,</w:t>
      </w:r>
      <w:r w:rsidR="00D823D5" w:rsidRPr="00D823D5">
        <w:rPr>
          <w:spacing w:val="-13"/>
        </w:rPr>
        <w:t xml:space="preserve"> </w:t>
      </w:r>
      <w:r w:rsidR="00D823D5" w:rsidRPr="00D823D5">
        <w:t>большой</w:t>
      </w:r>
      <w:r w:rsidR="00D823D5" w:rsidRPr="00D823D5">
        <w:rPr>
          <w:spacing w:val="-6"/>
        </w:rPr>
        <w:t xml:space="preserve"> </w:t>
      </w:r>
      <w:r w:rsidR="00D823D5" w:rsidRPr="00D823D5">
        <w:t>и малой</w:t>
      </w:r>
      <w:r w:rsidR="00D823D5" w:rsidRPr="00D823D5">
        <w:rPr>
          <w:spacing w:val="3"/>
        </w:rPr>
        <w:t xml:space="preserve"> </w:t>
      </w:r>
      <w:r w:rsidR="00D823D5" w:rsidRPr="00D823D5">
        <w:t>Родины;</w:t>
      </w:r>
      <w:r>
        <w:t xml:space="preserve"> </w:t>
      </w:r>
      <w:r w:rsidR="00D823D5" w:rsidRPr="00AC47FF">
        <w:t>создание</w:t>
      </w:r>
      <w:r w:rsidR="00D823D5" w:rsidRPr="00AC47FF">
        <w:rPr>
          <w:spacing w:val="1"/>
        </w:rPr>
        <w:t xml:space="preserve"> </w:t>
      </w:r>
      <w:r w:rsidR="00D823D5" w:rsidRPr="00AC47FF">
        <w:t>единого</w:t>
      </w:r>
      <w:r w:rsidR="00D823D5" w:rsidRPr="00AC47FF">
        <w:rPr>
          <w:spacing w:val="1"/>
        </w:rPr>
        <w:t xml:space="preserve"> </w:t>
      </w:r>
      <w:r w:rsidR="00D823D5" w:rsidRPr="00AC47FF">
        <w:t>образовательного</w:t>
      </w:r>
      <w:r w:rsidR="00D823D5" w:rsidRPr="00AC47FF">
        <w:rPr>
          <w:spacing w:val="1"/>
        </w:rPr>
        <w:t xml:space="preserve"> </w:t>
      </w:r>
      <w:r w:rsidR="00D823D5" w:rsidRPr="00AC47FF">
        <w:t>пространства</w:t>
      </w:r>
      <w:r w:rsidR="00D823D5" w:rsidRPr="00AC47FF">
        <w:rPr>
          <w:spacing w:val="1"/>
        </w:rPr>
        <w:t xml:space="preserve"> </w:t>
      </w:r>
      <w:r w:rsidR="00D823D5" w:rsidRPr="00AC47FF">
        <w:t>воспитания</w:t>
      </w:r>
      <w:r w:rsidR="00D823D5" w:rsidRPr="00AC47FF">
        <w:rPr>
          <w:spacing w:val="1"/>
        </w:rPr>
        <w:t xml:space="preserve"> </w:t>
      </w:r>
      <w:r w:rsidR="00D823D5" w:rsidRPr="00AC47FF">
        <w:t>и</w:t>
      </w:r>
      <w:r w:rsidR="00D823D5" w:rsidRPr="00AC47FF">
        <w:rPr>
          <w:spacing w:val="1"/>
        </w:rPr>
        <w:t xml:space="preserve"> </w:t>
      </w:r>
      <w:r w:rsidR="00D823D5" w:rsidRPr="00AC47FF">
        <w:t>обучения</w:t>
      </w:r>
      <w:r w:rsidR="00D823D5" w:rsidRPr="00AC47FF">
        <w:rPr>
          <w:spacing w:val="-67"/>
        </w:rPr>
        <w:t xml:space="preserve"> </w:t>
      </w:r>
      <w:r w:rsidR="00D823D5" w:rsidRPr="00AC47FF">
        <w:t>детей</w:t>
      </w:r>
      <w:r w:rsidR="00D823D5" w:rsidRPr="00AC47FF">
        <w:rPr>
          <w:spacing w:val="1"/>
        </w:rPr>
        <w:t xml:space="preserve"> </w:t>
      </w:r>
      <w:r w:rsidR="00D823D5" w:rsidRPr="00AC47FF">
        <w:t>от</w:t>
      </w:r>
      <w:r w:rsidR="00D823D5" w:rsidRPr="00AC47FF">
        <w:rPr>
          <w:spacing w:val="1"/>
        </w:rPr>
        <w:t xml:space="preserve"> </w:t>
      </w:r>
      <w:r w:rsidR="00D823D5" w:rsidRPr="00AC47FF">
        <w:t>2-х</w:t>
      </w:r>
      <w:r w:rsidR="00D823D5" w:rsidRPr="00AC47FF">
        <w:rPr>
          <w:spacing w:val="1"/>
        </w:rPr>
        <w:t xml:space="preserve"> </w:t>
      </w:r>
      <w:r w:rsidR="00D823D5" w:rsidRPr="00AC47FF">
        <w:t>лет</w:t>
      </w:r>
      <w:r w:rsidR="00D823D5" w:rsidRPr="00AC47FF">
        <w:rPr>
          <w:spacing w:val="1"/>
        </w:rPr>
        <w:t xml:space="preserve"> </w:t>
      </w:r>
      <w:r w:rsidR="00D823D5" w:rsidRPr="00AC47FF">
        <w:t>до</w:t>
      </w:r>
      <w:r w:rsidR="00D823D5" w:rsidRPr="00AC47FF">
        <w:rPr>
          <w:spacing w:val="1"/>
        </w:rPr>
        <w:t xml:space="preserve"> </w:t>
      </w:r>
      <w:r w:rsidR="00D823D5" w:rsidRPr="00AC47FF">
        <w:t>поступления</w:t>
      </w:r>
      <w:r w:rsidR="00D823D5" w:rsidRPr="00AC47FF">
        <w:rPr>
          <w:spacing w:val="1"/>
        </w:rPr>
        <w:t xml:space="preserve"> </w:t>
      </w:r>
      <w:r w:rsidR="00D823D5" w:rsidRPr="00AC47FF">
        <w:t>в</w:t>
      </w:r>
      <w:r w:rsidR="00D823D5" w:rsidRPr="00AC47FF">
        <w:rPr>
          <w:spacing w:val="1"/>
        </w:rPr>
        <w:t xml:space="preserve"> </w:t>
      </w:r>
      <w:r w:rsidR="00D823D5" w:rsidRPr="00AC47FF">
        <w:t>общеобразовательную</w:t>
      </w:r>
      <w:r w:rsidR="00D823D5" w:rsidRPr="00AC47FF">
        <w:rPr>
          <w:spacing w:val="1"/>
        </w:rPr>
        <w:t xml:space="preserve"> </w:t>
      </w:r>
      <w:r w:rsidR="00D823D5" w:rsidRPr="00AC47FF">
        <w:t>организацию,</w:t>
      </w:r>
      <w:r w:rsidR="00D823D5" w:rsidRPr="00AC47FF">
        <w:rPr>
          <w:spacing w:val="1"/>
        </w:rPr>
        <w:t xml:space="preserve"> </w:t>
      </w:r>
      <w:r w:rsidR="00D823D5" w:rsidRPr="00AC47FF">
        <w:t>обеспечивающего</w:t>
      </w:r>
      <w:r w:rsidR="00D823D5" w:rsidRPr="00AC47FF">
        <w:rPr>
          <w:spacing w:val="1"/>
        </w:rPr>
        <w:t xml:space="preserve"> </w:t>
      </w:r>
      <w:r w:rsidR="00D823D5" w:rsidRPr="00AC47FF">
        <w:t>ребёнку</w:t>
      </w:r>
      <w:r w:rsidR="00D823D5" w:rsidRPr="00AC47FF">
        <w:rPr>
          <w:spacing w:val="1"/>
        </w:rPr>
        <w:t xml:space="preserve"> </w:t>
      </w:r>
      <w:r w:rsidR="00D823D5" w:rsidRPr="00AC47FF">
        <w:t>и</w:t>
      </w:r>
      <w:r w:rsidR="00D823D5" w:rsidRPr="00AC47FF">
        <w:rPr>
          <w:spacing w:val="1"/>
        </w:rPr>
        <w:t xml:space="preserve"> </w:t>
      </w:r>
      <w:r w:rsidR="00D823D5" w:rsidRPr="00AC47FF">
        <w:t>его</w:t>
      </w:r>
      <w:r w:rsidR="00D823D5" w:rsidRPr="00AC47FF">
        <w:rPr>
          <w:spacing w:val="1"/>
        </w:rPr>
        <w:t xml:space="preserve"> </w:t>
      </w:r>
      <w:r w:rsidR="00D823D5" w:rsidRPr="00AC47FF">
        <w:t>родителям</w:t>
      </w:r>
      <w:r w:rsidR="00D823D5" w:rsidRPr="00AC47FF">
        <w:rPr>
          <w:spacing w:val="1"/>
        </w:rPr>
        <w:t xml:space="preserve"> </w:t>
      </w:r>
      <w:r w:rsidR="00D823D5" w:rsidRPr="00AC47FF">
        <w:t>(законным</w:t>
      </w:r>
      <w:r w:rsidR="00D823D5" w:rsidRPr="00AC47FF">
        <w:rPr>
          <w:spacing w:val="1"/>
        </w:rPr>
        <w:t xml:space="preserve"> </w:t>
      </w:r>
      <w:r w:rsidR="00D823D5" w:rsidRPr="00AC47FF">
        <w:t>представителям)</w:t>
      </w:r>
      <w:r w:rsidR="00D823D5" w:rsidRPr="00AC47FF">
        <w:rPr>
          <w:spacing w:val="1"/>
        </w:rPr>
        <w:t xml:space="preserve"> </w:t>
      </w:r>
      <w:r w:rsidR="00D823D5" w:rsidRPr="00AC47FF">
        <w:t>равные,</w:t>
      </w:r>
      <w:r w:rsidR="00D823D5" w:rsidRPr="00AC47FF">
        <w:rPr>
          <w:spacing w:val="-2"/>
        </w:rPr>
        <w:t xml:space="preserve"> </w:t>
      </w:r>
      <w:r w:rsidR="00D823D5" w:rsidRPr="00AC47FF">
        <w:t>качественные</w:t>
      </w:r>
      <w:r w:rsidR="00D823D5" w:rsidRPr="00AC47FF">
        <w:rPr>
          <w:spacing w:val="-1"/>
        </w:rPr>
        <w:t xml:space="preserve"> </w:t>
      </w:r>
      <w:r w:rsidR="00D823D5" w:rsidRPr="00AC47FF">
        <w:t>условия ДО,</w:t>
      </w:r>
      <w:r w:rsidR="00D823D5" w:rsidRPr="00AC47FF">
        <w:rPr>
          <w:spacing w:val="-2"/>
        </w:rPr>
        <w:t xml:space="preserve"> </w:t>
      </w:r>
      <w:r w:rsidR="00D823D5" w:rsidRPr="00AC47FF">
        <w:t>вне</w:t>
      </w:r>
      <w:r w:rsidR="00D823D5" w:rsidRPr="00AC47FF">
        <w:rPr>
          <w:spacing w:val="-4"/>
        </w:rPr>
        <w:t xml:space="preserve"> </w:t>
      </w:r>
      <w:r w:rsidR="00D823D5" w:rsidRPr="00AC47FF">
        <w:t>зависимости</w:t>
      </w:r>
      <w:r w:rsidR="00D823D5" w:rsidRPr="00AC47FF">
        <w:rPr>
          <w:spacing w:val="-1"/>
        </w:rPr>
        <w:t xml:space="preserve"> </w:t>
      </w:r>
      <w:r w:rsidR="00D823D5" w:rsidRPr="00AC47FF">
        <w:t>от</w:t>
      </w:r>
      <w:r w:rsidR="00D823D5" w:rsidRPr="00AC47FF">
        <w:rPr>
          <w:spacing w:val="-1"/>
        </w:rPr>
        <w:t xml:space="preserve"> </w:t>
      </w:r>
      <w:r w:rsidR="00D823D5" w:rsidRPr="00AC47FF">
        <w:t>места</w:t>
      </w:r>
      <w:r w:rsidR="00D823D5" w:rsidRPr="00AC47FF">
        <w:rPr>
          <w:spacing w:val="-1"/>
        </w:rPr>
        <w:t xml:space="preserve"> </w:t>
      </w:r>
      <w:r w:rsidR="00D823D5" w:rsidRPr="00AC47FF">
        <w:t>проживания</w:t>
      </w:r>
      <w:r>
        <w:t>.</w:t>
      </w:r>
    </w:p>
    <w:p w14:paraId="14F48767" w14:textId="77777777" w:rsidR="0057144E" w:rsidRDefault="0057144E" w:rsidP="00AC47FF">
      <w:pPr>
        <w:pStyle w:val="20"/>
        <w:spacing w:before="7" w:line="318" w:lineRule="exact"/>
        <w:ind w:left="0" w:right="-26"/>
      </w:pPr>
    </w:p>
    <w:p w14:paraId="5B885ACA" w14:textId="7987D275" w:rsidR="00591473" w:rsidRDefault="007F6301" w:rsidP="00AC47FF">
      <w:pPr>
        <w:pStyle w:val="20"/>
        <w:numPr>
          <w:ilvl w:val="2"/>
          <w:numId w:val="381"/>
        </w:numPr>
        <w:spacing w:before="7" w:line="318" w:lineRule="exact"/>
        <w:ind w:right="-26"/>
        <w:jc w:val="center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Программы.</w:t>
      </w:r>
    </w:p>
    <w:p w14:paraId="190FD160" w14:textId="77777777" w:rsidR="00591473" w:rsidRDefault="007F6301" w:rsidP="00AC47FF">
      <w:pPr>
        <w:pStyle w:val="a3"/>
        <w:ind w:left="426" w:right="-26" w:firstLine="294"/>
      </w:pPr>
      <w:r>
        <w:t>Цели и задачи деятельности ДОО по реализации Программы определены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требований</w:t>
      </w:r>
      <w:r>
        <w:rPr>
          <w:spacing w:val="2"/>
        </w:rPr>
        <w:t xml:space="preserve"> </w:t>
      </w:r>
      <w:r>
        <w:t>ФГОС ДО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ДО.</w:t>
      </w:r>
    </w:p>
    <w:p w14:paraId="0EE00920" w14:textId="77777777" w:rsidR="00591473" w:rsidRDefault="007F6301" w:rsidP="00AC47FF">
      <w:pPr>
        <w:spacing w:line="322" w:lineRule="exact"/>
        <w:ind w:left="426" w:right="-26"/>
        <w:jc w:val="both"/>
        <w:rPr>
          <w:sz w:val="28"/>
        </w:rPr>
      </w:pPr>
      <w:r>
        <w:rPr>
          <w:b/>
          <w:sz w:val="28"/>
        </w:rPr>
        <w:t>Цели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ФГОС ДО:</w:t>
      </w:r>
    </w:p>
    <w:p w14:paraId="43CABB69" w14:textId="77777777" w:rsidR="00591473" w:rsidRDefault="007F6301" w:rsidP="00AC47FF">
      <w:pPr>
        <w:pStyle w:val="a4"/>
        <w:numPr>
          <w:ilvl w:val="0"/>
          <w:numId w:val="96"/>
        </w:numPr>
        <w:tabs>
          <w:tab w:val="left" w:pos="988"/>
        </w:tabs>
        <w:spacing w:line="322" w:lineRule="exact"/>
        <w:ind w:left="426" w:right="-26" w:firstLine="0"/>
        <w:rPr>
          <w:sz w:val="28"/>
        </w:rPr>
      </w:pPr>
      <w:r>
        <w:rPr>
          <w:sz w:val="28"/>
        </w:rPr>
        <w:t>повышение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статуса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14:paraId="53847A1E" w14:textId="77777777" w:rsidR="00591473" w:rsidRDefault="007F6301" w:rsidP="00AC47FF">
      <w:pPr>
        <w:pStyle w:val="a4"/>
        <w:numPr>
          <w:ilvl w:val="0"/>
          <w:numId w:val="96"/>
        </w:numPr>
        <w:tabs>
          <w:tab w:val="left" w:pos="1016"/>
        </w:tabs>
        <w:spacing w:line="242" w:lineRule="auto"/>
        <w:ind w:left="426" w:right="-26" w:firstLine="0"/>
        <w:rPr>
          <w:sz w:val="28"/>
        </w:rPr>
      </w:pPr>
      <w:r>
        <w:rPr>
          <w:sz w:val="28"/>
        </w:rPr>
        <w:t>обеспечение государством равенства возможностей для каждого ребенка в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образования;</w:t>
      </w:r>
    </w:p>
    <w:p w14:paraId="1C4DBBF9" w14:textId="77777777" w:rsidR="00591473" w:rsidRDefault="007F6301" w:rsidP="00AC47FF">
      <w:pPr>
        <w:pStyle w:val="a4"/>
        <w:numPr>
          <w:ilvl w:val="0"/>
          <w:numId w:val="96"/>
        </w:numPr>
        <w:tabs>
          <w:tab w:val="left" w:pos="1066"/>
        </w:tabs>
        <w:ind w:left="426" w:right="-26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-1"/>
          <w:sz w:val="28"/>
        </w:rPr>
        <w:t xml:space="preserve"> </w:t>
      </w:r>
      <w:r>
        <w:rPr>
          <w:sz w:val="28"/>
        </w:rPr>
        <w:t>и результатам 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освоения;</w:t>
      </w:r>
    </w:p>
    <w:p w14:paraId="6D310896" w14:textId="77777777" w:rsidR="00591473" w:rsidRDefault="007F6301" w:rsidP="00AC47FF">
      <w:pPr>
        <w:pStyle w:val="a4"/>
        <w:numPr>
          <w:ilvl w:val="0"/>
          <w:numId w:val="96"/>
        </w:numPr>
        <w:tabs>
          <w:tab w:val="left" w:pos="919"/>
        </w:tabs>
        <w:spacing w:line="242" w:lineRule="auto"/>
        <w:ind w:left="426" w:right="-26" w:firstLine="0"/>
        <w:rPr>
          <w:sz w:val="28"/>
        </w:rPr>
      </w:pPr>
      <w:r>
        <w:rPr>
          <w:sz w:val="28"/>
        </w:rPr>
        <w:t>сохранение единства образовательного пространства Российской Федерации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относительно уровня 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образования.</w:t>
      </w:r>
    </w:p>
    <w:p w14:paraId="0D234720" w14:textId="77777777" w:rsidR="00591473" w:rsidRDefault="007F6301" w:rsidP="00AC47FF">
      <w:pPr>
        <w:spacing w:line="317" w:lineRule="exact"/>
        <w:ind w:left="426" w:right="-26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ФГОС</w:t>
      </w:r>
      <w:r>
        <w:rPr>
          <w:spacing w:val="-1"/>
          <w:sz w:val="28"/>
        </w:rPr>
        <w:t xml:space="preserve"> </w:t>
      </w:r>
      <w:r>
        <w:rPr>
          <w:sz w:val="28"/>
        </w:rPr>
        <w:t>ДО:</w:t>
      </w:r>
    </w:p>
    <w:p w14:paraId="1D6C4801" w14:textId="77777777" w:rsidR="00591473" w:rsidRDefault="007F6301" w:rsidP="00AC47FF">
      <w:pPr>
        <w:pStyle w:val="a4"/>
        <w:numPr>
          <w:ilvl w:val="0"/>
          <w:numId w:val="95"/>
        </w:numPr>
        <w:tabs>
          <w:tab w:val="left" w:pos="1042"/>
        </w:tabs>
        <w:ind w:left="426" w:right="-26" w:firstLine="0"/>
        <w:rPr>
          <w:sz w:val="28"/>
        </w:rPr>
      </w:pPr>
      <w:r>
        <w:rPr>
          <w:sz w:val="28"/>
        </w:rPr>
        <w:t>охрана и укрепление физического и психического здоровья детей,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3"/>
          <w:sz w:val="28"/>
        </w:rPr>
        <w:t xml:space="preserve"> </w:t>
      </w:r>
      <w:r>
        <w:rPr>
          <w:sz w:val="28"/>
        </w:rPr>
        <w:t>благополучия;</w:t>
      </w:r>
    </w:p>
    <w:p w14:paraId="5E131CBD" w14:textId="77777777" w:rsidR="00591473" w:rsidRDefault="007F6301" w:rsidP="00AC47FF">
      <w:pPr>
        <w:pStyle w:val="a4"/>
        <w:numPr>
          <w:ilvl w:val="0"/>
          <w:numId w:val="95"/>
        </w:numPr>
        <w:tabs>
          <w:tab w:val="left" w:pos="1071"/>
        </w:tabs>
        <w:ind w:left="426" w:right="-26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 от 2 до 7 лет независимо от пола, нации, языка, социального статуса,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здоровья);</w:t>
      </w:r>
    </w:p>
    <w:p w14:paraId="1E42585A" w14:textId="77777777" w:rsidR="00591473" w:rsidRDefault="007F6301" w:rsidP="00AC47FF">
      <w:pPr>
        <w:pStyle w:val="a4"/>
        <w:numPr>
          <w:ilvl w:val="0"/>
          <w:numId w:val="95"/>
        </w:numPr>
        <w:tabs>
          <w:tab w:val="left" w:pos="1066"/>
        </w:tabs>
        <w:ind w:left="426" w:right="-26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14:paraId="7244386E" w14:textId="77777777" w:rsidR="00591473" w:rsidRDefault="007F6301" w:rsidP="00AC47FF">
      <w:pPr>
        <w:pStyle w:val="a4"/>
        <w:numPr>
          <w:ilvl w:val="0"/>
          <w:numId w:val="95"/>
        </w:numPr>
        <w:tabs>
          <w:tab w:val="left" w:pos="1087"/>
        </w:tabs>
        <w:ind w:left="426" w:right="-26" w:firstLine="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 и индивидуальными особенностями и склонностями,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самим</w:t>
      </w:r>
      <w:r>
        <w:rPr>
          <w:spacing w:val="-3"/>
          <w:sz w:val="28"/>
        </w:rPr>
        <w:t xml:space="preserve"> </w:t>
      </w:r>
      <w:r>
        <w:rPr>
          <w:sz w:val="28"/>
        </w:rPr>
        <w:t>собой,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другими детьми,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взрослыми 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миром;</w:t>
      </w:r>
    </w:p>
    <w:p w14:paraId="3E35B598" w14:textId="77777777" w:rsidR="00591473" w:rsidRDefault="007F6301" w:rsidP="00AC47FF">
      <w:pPr>
        <w:pStyle w:val="a4"/>
        <w:numPr>
          <w:ilvl w:val="0"/>
          <w:numId w:val="95"/>
        </w:numPr>
        <w:tabs>
          <w:tab w:val="left" w:pos="999"/>
        </w:tabs>
        <w:ind w:left="426" w:right="-26" w:firstLine="0"/>
        <w:rPr>
          <w:sz w:val="28"/>
        </w:rPr>
      </w:pPr>
      <w:r>
        <w:rPr>
          <w:sz w:val="28"/>
        </w:rPr>
        <w:t>объединение обучения и воспитания в целостный образовательный 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основе духовно-нравственных и социокультурных ценностей и принятых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интересах человека,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общества;</w:t>
      </w:r>
    </w:p>
    <w:p w14:paraId="2D8455C5" w14:textId="77777777" w:rsidR="00591473" w:rsidRDefault="007F6301" w:rsidP="00AC47FF">
      <w:pPr>
        <w:pStyle w:val="a4"/>
        <w:numPr>
          <w:ilvl w:val="0"/>
          <w:numId w:val="95"/>
        </w:numPr>
        <w:tabs>
          <w:tab w:val="left" w:pos="1059"/>
        </w:tabs>
        <w:ind w:left="426" w:right="-26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7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14:paraId="0FD87CA5" w14:textId="7273AD34" w:rsidR="00591473" w:rsidRDefault="007F6301" w:rsidP="00AC47FF">
      <w:pPr>
        <w:pStyle w:val="a4"/>
        <w:numPr>
          <w:ilvl w:val="0"/>
          <w:numId w:val="95"/>
        </w:numPr>
        <w:tabs>
          <w:tab w:val="left" w:pos="1126"/>
        </w:tabs>
        <w:spacing w:before="62" w:line="242" w:lineRule="auto"/>
        <w:ind w:left="426" w:right="-26" w:firstLine="0"/>
      </w:pPr>
      <w:r>
        <w:rPr>
          <w:sz w:val="28"/>
        </w:rPr>
        <w:t>обеспечения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вариативности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и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разнообразия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и</w:t>
      </w:r>
      <w:r w:rsidRPr="0057144E">
        <w:rPr>
          <w:spacing w:val="1"/>
          <w:sz w:val="28"/>
        </w:rPr>
        <w:t xml:space="preserve"> </w:t>
      </w:r>
      <w:r>
        <w:rPr>
          <w:sz w:val="28"/>
        </w:rPr>
        <w:t>организационн</w:t>
      </w:r>
      <w:r w:rsidRPr="0057144E">
        <w:rPr>
          <w:sz w:val="28"/>
          <w:szCs w:val="28"/>
        </w:rPr>
        <w:t>ых</w:t>
      </w:r>
      <w:r w:rsidRPr="0057144E">
        <w:rPr>
          <w:spacing w:val="7"/>
          <w:sz w:val="28"/>
          <w:szCs w:val="28"/>
        </w:rPr>
        <w:t xml:space="preserve"> </w:t>
      </w:r>
      <w:r w:rsidRPr="0057144E">
        <w:rPr>
          <w:sz w:val="28"/>
          <w:szCs w:val="28"/>
        </w:rPr>
        <w:t>форм</w:t>
      </w:r>
      <w:r w:rsidRPr="0057144E">
        <w:rPr>
          <w:spacing w:val="6"/>
          <w:sz w:val="28"/>
          <w:szCs w:val="28"/>
        </w:rPr>
        <w:t xml:space="preserve"> </w:t>
      </w:r>
      <w:r w:rsidRPr="0057144E">
        <w:rPr>
          <w:sz w:val="28"/>
          <w:szCs w:val="28"/>
        </w:rPr>
        <w:t>дошкольного</w:t>
      </w:r>
      <w:r w:rsidRPr="0057144E">
        <w:rPr>
          <w:spacing w:val="9"/>
          <w:sz w:val="28"/>
          <w:szCs w:val="28"/>
        </w:rPr>
        <w:t xml:space="preserve"> </w:t>
      </w:r>
      <w:r w:rsidRPr="0057144E">
        <w:rPr>
          <w:sz w:val="28"/>
          <w:szCs w:val="28"/>
        </w:rPr>
        <w:t>образования,</w:t>
      </w:r>
      <w:r w:rsidRPr="0057144E">
        <w:rPr>
          <w:spacing w:val="8"/>
          <w:sz w:val="28"/>
          <w:szCs w:val="28"/>
        </w:rPr>
        <w:t xml:space="preserve"> </w:t>
      </w:r>
      <w:r w:rsidRPr="0057144E">
        <w:rPr>
          <w:sz w:val="28"/>
          <w:szCs w:val="28"/>
        </w:rPr>
        <w:t>возможности</w:t>
      </w:r>
      <w:r w:rsidR="0057144E" w:rsidRPr="0057144E">
        <w:rPr>
          <w:sz w:val="28"/>
          <w:szCs w:val="28"/>
        </w:rPr>
        <w:t xml:space="preserve"> </w:t>
      </w:r>
      <w:r w:rsidRPr="0057144E">
        <w:rPr>
          <w:sz w:val="28"/>
          <w:szCs w:val="28"/>
        </w:rPr>
        <w:t>формирования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Программ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различной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направленности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с</w:t>
      </w:r>
      <w:r w:rsidRPr="0057144E">
        <w:rPr>
          <w:spacing w:val="71"/>
          <w:sz w:val="28"/>
          <w:szCs w:val="28"/>
        </w:rPr>
        <w:t xml:space="preserve"> </w:t>
      </w:r>
      <w:r w:rsidRPr="0057144E">
        <w:rPr>
          <w:sz w:val="28"/>
          <w:szCs w:val="28"/>
        </w:rPr>
        <w:t>учетом</w:t>
      </w:r>
      <w:r w:rsidRPr="0057144E">
        <w:rPr>
          <w:spacing w:val="1"/>
          <w:sz w:val="28"/>
          <w:szCs w:val="28"/>
        </w:rPr>
        <w:t xml:space="preserve"> </w:t>
      </w:r>
      <w:r w:rsidRPr="0057144E">
        <w:rPr>
          <w:sz w:val="28"/>
          <w:szCs w:val="28"/>
        </w:rPr>
        <w:t>образовательных</w:t>
      </w:r>
      <w:r w:rsidRPr="0057144E">
        <w:rPr>
          <w:spacing w:val="-6"/>
          <w:sz w:val="28"/>
          <w:szCs w:val="28"/>
        </w:rPr>
        <w:t xml:space="preserve"> </w:t>
      </w:r>
      <w:r w:rsidRPr="0057144E">
        <w:rPr>
          <w:sz w:val="28"/>
          <w:szCs w:val="28"/>
        </w:rPr>
        <w:t>потребностей,</w:t>
      </w:r>
      <w:r w:rsidRPr="0057144E">
        <w:rPr>
          <w:spacing w:val="-4"/>
          <w:sz w:val="28"/>
          <w:szCs w:val="28"/>
        </w:rPr>
        <w:t xml:space="preserve"> </w:t>
      </w:r>
      <w:r w:rsidRPr="0057144E">
        <w:rPr>
          <w:sz w:val="28"/>
          <w:szCs w:val="28"/>
        </w:rPr>
        <w:t>способностей</w:t>
      </w:r>
      <w:r w:rsidRPr="0057144E">
        <w:rPr>
          <w:spacing w:val="-2"/>
          <w:sz w:val="28"/>
          <w:szCs w:val="28"/>
        </w:rPr>
        <w:t xml:space="preserve"> </w:t>
      </w:r>
      <w:r w:rsidRPr="0057144E">
        <w:rPr>
          <w:sz w:val="28"/>
          <w:szCs w:val="28"/>
        </w:rPr>
        <w:t>и</w:t>
      </w:r>
      <w:r w:rsidRPr="0057144E">
        <w:rPr>
          <w:spacing w:val="-3"/>
          <w:sz w:val="28"/>
          <w:szCs w:val="28"/>
        </w:rPr>
        <w:t xml:space="preserve"> </w:t>
      </w:r>
      <w:r w:rsidRPr="0057144E">
        <w:rPr>
          <w:sz w:val="28"/>
          <w:szCs w:val="28"/>
        </w:rPr>
        <w:t>состояния</w:t>
      </w:r>
      <w:r w:rsidRPr="0057144E">
        <w:rPr>
          <w:spacing w:val="-2"/>
          <w:sz w:val="28"/>
          <w:szCs w:val="28"/>
        </w:rPr>
        <w:t xml:space="preserve"> </w:t>
      </w:r>
      <w:r w:rsidRPr="0057144E">
        <w:rPr>
          <w:sz w:val="28"/>
          <w:szCs w:val="28"/>
        </w:rPr>
        <w:t>здоровья</w:t>
      </w:r>
      <w:r w:rsidRPr="0057144E">
        <w:rPr>
          <w:spacing w:val="-3"/>
          <w:sz w:val="28"/>
          <w:szCs w:val="28"/>
        </w:rPr>
        <w:t xml:space="preserve"> </w:t>
      </w:r>
      <w:r w:rsidRPr="0057144E">
        <w:rPr>
          <w:sz w:val="28"/>
          <w:szCs w:val="28"/>
        </w:rPr>
        <w:t>детей</w:t>
      </w:r>
      <w:r>
        <w:t>;</w:t>
      </w:r>
    </w:p>
    <w:p w14:paraId="7F326D6D" w14:textId="77777777" w:rsidR="00591473" w:rsidRDefault="007F6301" w:rsidP="00AC47FF">
      <w:pPr>
        <w:pStyle w:val="a4"/>
        <w:numPr>
          <w:ilvl w:val="0"/>
          <w:numId w:val="95"/>
        </w:numPr>
        <w:tabs>
          <w:tab w:val="left" w:pos="1141"/>
        </w:tabs>
        <w:ind w:left="426" w:right="-26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индивидуальным, психологическим и физиологическим особенностям детей, с</w:t>
      </w:r>
      <w:r>
        <w:rPr>
          <w:spacing w:val="-67"/>
          <w:sz w:val="28"/>
        </w:rPr>
        <w:t xml:space="preserve"> </w:t>
      </w:r>
      <w:r>
        <w:rPr>
          <w:sz w:val="28"/>
        </w:rPr>
        <w:t>максимальным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сетевому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 окружения и их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ресурсов;</w:t>
      </w:r>
    </w:p>
    <w:p w14:paraId="4C9CE43C" w14:textId="77777777" w:rsidR="00591473" w:rsidRDefault="007F6301" w:rsidP="00AC47FF">
      <w:pPr>
        <w:pStyle w:val="a4"/>
        <w:numPr>
          <w:ilvl w:val="0"/>
          <w:numId w:val="95"/>
        </w:numPr>
        <w:tabs>
          <w:tab w:val="left" w:pos="1086"/>
        </w:tabs>
        <w:ind w:left="426" w:right="-26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представителей) в вопросах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 и</w:t>
      </w:r>
      <w:r>
        <w:rPr>
          <w:spacing w:val="2"/>
          <w:sz w:val="28"/>
        </w:rPr>
        <w:t xml:space="preserve"> </w:t>
      </w:r>
      <w:r>
        <w:rPr>
          <w:sz w:val="28"/>
        </w:rPr>
        <w:t>укрепления 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14:paraId="39ECB288" w14:textId="77777777" w:rsidR="00591473" w:rsidRDefault="007F6301" w:rsidP="00AC47FF">
      <w:pPr>
        <w:pStyle w:val="a3"/>
        <w:ind w:left="426" w:right="-26" w:firstLine="294"/>
      </w:pPr>
      <w:r>
        <w:rPr>
          <w:b/>
        </w:rPr>
        <w:lastRenderedPageBreak/>
        <w:t xml:space="preserve">Целью </w:t>
      </w:r>
      <w:r>
        <w:t>Программы: является разностороннее развитие ребёнка в период</w:t>
      </w:r>
      <w:r>
        <w:rPr>
          <w:spacing w:val="1"/>
        </w:rPr>
        <w:t xml:space="preserve"> </w:t>
      </w:r>
      <w:r>
        <w:t>дошкольного детства с учётом возрастных и индивидуальных особенностей на</w:t>
      </w:r>
      <w:r>
        <w:rPr>
          <w:spacing w:val="-67"/>
        </w:rPr>
        <w:t xml:space="preserve"> </w:t>
      </w:r>
      <w:r>
        <w:t>основе духовно-нравственных ценностей российского народа, исторических и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-3"/>
        </w:rPr>
        <w:t xml:space="preserve"> </w:t>
      </w:r>
      <w:r>
        <w:t>традиций.</w:t>
      </w:r>
    </w:p>
    <w:p w14:paraId="4889D1FD" w14:textId="6C1C5DC0" w:rsidR="00591473" w:rsidRDefault="007F6301" w:rsidP="00AC47FF">
      <w:pPr>
        <w:pStyle w:val="a3"/>
        <w:ind w:left="426" w:right="-26"/>
      </w:pPr>
      <w:r>
        <w:t>К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относятся,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 w:rsidR="00D823D5">
        <w:t>человека,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 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70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rPr>
          <w:position w:val="1"/>
        </w:rPr>
        <w:t>материальным,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гуманизм,</w:t>
      </w:r>
      <w:r>
        <w:rPr>
          <w:spacing w:val="1"/>
          <w:position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7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</w:p>
    <w:p w14:paraId="6A49B4CB" w14:textId="77777777" w:rsidR="00591473" w:rsidRDefault="007F6301" w:rsidP="00AC47FF">
      <w:pPr>
        <w:pStyle w:val="a3"/>
        <w:spacing w:line="321" w:lineRule="exact"/>
        <w:ind w:left="426" w:right="-26" w:firstLine="294"/>
        <w:rPr>
          <w:b/>
        </w:rPr>
      </w:pPr>
      <w:r>
        <w:t>Цель</w:t>
      </w:r>
      <w:r>
        <w:rPr>
          <w:spacing w:val="-4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достигается</w:t>
      </w:r>
      <w:r>
        <w:rPr>
          <w:spacing w:val="-2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 xml:space="preserve">следующих </w:t>
      </w:r>
      <w:r>
        <w:rPr>
          <w:b/>
        </w:rPr>
        <w:t>задач:</w:t>
      </w:r>
    </w:p>
    <w:p w14:paraId="28A9C071" w14:textId="77777777" w:rsidR="00591473" w:rsidRDefault="007F6301" w:rsidP="00AC47FF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 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ДО;</w:t>
      </w:r>
    </w:p>
    <w:p w14:paraId="134869B9" w14:textId="77777777" w:rsidR="00591473" w:rsidRDefault="007F6301" w:rsidP="00AC47FF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особенностями)</w:t>
      </w:r>
      <w:r>
        <w:rPr>
          <w:spacing w:val="7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базовым ценностям российского народа - жизнь, достоинство, права и свободы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высокие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идеалы,</w:t>
      </w:r>
      <w:r>
        <w:rPr>
          <w:spacing w:val="1"/>
          <w:sz w:val="28"/>
        </w:rPr>
        <w:t xml:space="preserve"> </w:t>
      </w:r>
      <w:r>
        <w:rPr>
          <w:sz w:val="28"/>
        </w:rPr>
        <w:t>крепкая семья, созидательный труд, приоритет духовного над материальным,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гуманизм,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милосердие,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коллективизм,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взаимоуважение,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71"/>
          <w:sz w:val="28"/>
        </w:rPr>
        <w:t xml:space="preserve"> </w:t>
      </w:r>
      <w:r>
        <w:rPr>
          <w:sz w:val="28"/>
        </w:rPr>
        <w:t>поколений,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 народов России; создание условий для формирования 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 к окружающему миру, становления опыта действий и поступков 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ценностей;</w:t>
      </w:r>
    </w:p>
    <w:p w14:paraId="5C0C9A4C" w14:textId="77777777" w:rsidR="00591473" w:rsidRDefault="007F6301" w:rsidP="00AC47FF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построение (структурирование) содержания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учёта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возрастных и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индивидуальных особенностей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развития;</w:t>
      </w:r>
    </w:p>
    <w:p w14:paraId="6A88495F" w14:textId="77777777" w:rsidR="00591473" w:rsidRDefault="007F6301" w:rsidP="00AC47FF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возраста с учётом разнообразия образовательных потребностей и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индивидуальных возможностей;</w:t>
      </w:r>
    </w:p>
    <w:p w14:paraId="0973B3B5" w14:textId="77777777" w:rsidR="00591473" w:rsidRDefault="007F6301" w:rsidP="00AC47FF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охрана и укрепление физического и психического здоровья детей,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14:paraId="36C1D356" w14:textId="0E911DF3" w:rsidR="00591473" w:rsidRPr="00AC47FF" w:rsidRDefault="007F6301" w:rsidP="00AC47FF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ответственности;</w:t>
      </w:r>
    </w:p>
    <w:p w14:paraId="6596A953" w14:textId="77777777" w:rsidR="00D823D5" w:rsidRPr="00AC47FF" w:rsidRDefault="00D823D5" w:rsidP="00AC47FF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 w:rsidRPr="00AC47FF">
        <w:rPr>
          <w:sz w:val="28"/>
        </w:rPr>
        <w:t>обеспечение</w:t>
      </w:r>
      <w:r w:rsidRPr="00AC47FF">
        <w:rPr>
          <w:spacing w:val="1"/>
          <w:sz w:val="28"/>
        </w:rPr>
        <w:t xml:space="preserve"> </w:t>
      </w:r>
      <w:r w:rsidRPr="00AC47FF">
        <w:rPr>
          <w:sz w:val="28"/>
        </w:rPr>
        <w:t>психолого</w:t>
      </w:r>
      <w:r w:rsidRPr="00AC47FF">
        <w:rPr>
          <w:spacing w:val="1"/>
          <w:sz w:val="28"/>
        </w:rPr>
        <w:t>-</w:t>
      </w:r>
      <w:r w:rsidRPr="00AC47FF">
        <w:rPr>
          <w:sz w:val="28"/>
        </w:rPr>
        <w:t>педагогической</w:t>
      </w:r>
      <w:r w:rsidRPr="00AC47FF">
        <w:rPr>
          <w:spacing w:val="1"/>
          <w:sz w:val="28"/>
        </w:rPr>
        <w:t xml:space="preserve"> </w:t>
      </w:r>
      <w:r w:rsidRPr="00AC47FF">
        <w:rPr>
          <w:sz w:val="28"/>
        </w:rPr>
        <w:t>поддержки</w:t>
      </w:r>
      <w:r w:rsidRPr="00AC47FF">
        <w:rPr>
          <w:spacing w:val="1"/>
          <w:sz w:val="28"/>
        </w:rPr>
        <w:t xml:space="preserve"> </w:t>
      </w:r>
      <w:r w:rsidRPr="00AC47FF">
        <w:rPr>
          <w:sz w:val="28"/>
        </w:rPr>
        <w:t>семьи</w:t>
      </w:r>
      <w:r w:rsidRPr="00AC47FF">
        <w:rPr>
          <w:spacing w:val="1"/>
          <w:sz w:val="28"/>
        </w:rPr>
        <w:t xml:space="preserve"> </w:t>
      </w:r>
      <w:r w:rsidRPr="00AC47FF">
        <w:rPr>
          <w:sz w:val="28"/>
        </w:rPr>
        <w:t>и</w:t>
      </w:r>
      <w:r w:rsidRPr="00AC47FF">
        <w:rPr>
          <w:spacing w:val="1"/>
          <w:sz w:val="28"/>
        </w:rPr>
        <w:t xml:space="preserve"> </w:t>
      </w:r>
      <w:r w:rsidRPr="00AC47FF">
        <w:rPr>
          <w:sz w:val="28"/>
        </w:rPr>
        <w:t>повышение</w:t>
      </w:r>
      <w:r w:rsidRPr="00AC47FF">
        <w:rPr>
          <w:spacing w:val="1"/>
          <w:sz w:val="28"/>
        </w:rPr>
        <w:t xml:space="preserve"> </w:t>
      </w:r>
      <w:r w:rsidRPr="00AC47FF">
        <w:rPr>
          <w:sz w:val="28"/>
        </w:rPr>
        <w:t>компетентности родителей (законных представителей) в вопросах воспитания,</w:t>
      </w:r>
      <w:r w:rsidRPr="00AC47FF">
        <w:rPr>
          <w:spacing w:val="-67"/>
          <w:sz w:val="28"/>
        </w:rPr>
        <w:t xml:space="preserve"> </w:t>
      </w:r>
      <w:r w:rsidRPr="00AC47FF">
        <w:rPr>
          <w:sz w:val="28"/>
        </w:rPr>
        <w:t>обучения и развития, охраны и укрепления здоровья детей, обеспечения их</w:t>
      </w:r>
      <w:r w:rsidRPr="00AC47FF">
        <w:rPr>
          <w:spacing w:val="1"/>
          <w:sz w:val="28"/>
        </w:rPr>
        <w:t xml:space="preserve"> </w:t>
      </w:r>
      <w:r w:rsidRPr="00AC47FF">
        <w:rPr>
          <w:sz w:val="28"/>
        </w:rPr>
        <w:t>безопасности;</w:t>
      </w:r>
    </w:p>
    <w:p w14:paraId="5FEABAAE" w14:textId="77777777" w:rsidR="00D823D5" w:rsidRPr="0057144E" w:rsidRDefault="00D823D5" w:rsidP="00AC47FF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достижение детьми на этапе завершения ДО уровня развития, необходимого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 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образования.</w:t>
      </w:r>
    </w:p>
    <w:p w14:paraId="7C39C06F" w14:textId="77777777" w:rsidR="00D823D5" w:rsidRDefault="00D823D5" w:rsidP="000B18DC">
      <w:pPr>
        <w:ind w:right="-26" w:firstLine="851"/>
        <w:jc w:val="both"/>
        <w:rPr>
          <w:rFonts w:ascii="Symbol" w:hAnsi="Symbol"/>
          <w:sz w:val="28"/>
        </w:rPr>
        <w:sectPr w:rsidR="00D823D5" w:rsidSect="00053CB2">
          <w:pgSz w:w="11910" w:h="16840"/>
          <w:pgMar w:top="620" w:right="853" w:bottom="1240" w:left="1020" w:header="0" w:footer="978" w:gutter="0"/>
          <w:cols w:space="720"/>
        </w:sectPr>
      </w:pPr>
    </w:p>
    <w:p w14:paraId="55C8D42A" w14:textId="77777777" w:rsidR="0057144E" w:rsidRDefault="0057144E" w:rsidP="000B18DC">
      <w:pPr>
        <w:pStyle w:val="a4"/>
        <w:tabs>
          <w:tab w:val="left" w:pos="966"/>
        </w:tabs>
        <w:ind w:left="0" w:right="-26" w:firstLine="851"/>
        <w:rPr>
          <w:rFonts w:ascii="Symbol" w:hAnsi="Symbol"/>
          <w:sz w:val="28"/>
        </w:rPr>
      </w:pPr>
    </w:p>
    <w:p w14:paraId="5E77CFEB" w14:textId="77777777" w:rsidR="00591473" w:rsidRDefault="007F6301" w:rsidP="000B18DC">
      <w:pPr>
        <w:pStyle w:val="20"/>
        <w:spacing w:before="7" w:line="318" w:lineRule="exact"/>
        <w:ind w:left="0" w:right="-26" w:firstLine="851"/>
        <w:jc w:val="center"/>
      </w:pPr>
      <w:r>
        <w:t>1.1.2</w:t>
      </w:r>
      <w:r>
        <w:rPr>
          <w:spacing w:val="4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подходы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Программы.</w:t>
      </w:r>
    </w:p>
    <w:p w14:paraId="3570463C" w14:textId="77777777" w:rsidR="00591473" w:rsidRDefault="007F6301" w:rsidP="00AC47FF">
      <w:pPr>
        <w:pStyle w:val="a3"/>
        <w:spacing w:line="242" w:lineRule="auto"/>
        <w:ind w:left="851" w:right="-115"/>
      </w:pPr>
      <w:r>
        <w:t>Программа</w:t>
      </w:r>
      <w:r>
        <w:rPr>
          <w:spacing w:val="1"/>
        </w:rPr>
        <w:t xml:space="preserve"> </w:t>
      </w:r>
      <w:r>
        <w:t>построена на принципах</w:t>
      </w:r>
      <w:r>
        <w:rPr>
          <w:spacing w:val="1"/>
        </w:rPr>
        <w:t xml:space="preserve"> </w:t>
      </w:r>
      <w:r>
        <w:t>и подходах</w:t>
      </w:r>
      <w:r>
        <w:rPr>
          <w:spacing w:val="1"/>
        </w:rPr>
        <w:t xml:space="preserve"> </w:t>
      </w:r>
      <w:r>
        <w:t>ДО, установленных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ДО:</w:t>
      </w:r>
    </w:p>
    <w:p w14:paraId="2F4339CC" w14:textId="77777777" w:rsidR="00591473" w:rsidRDefault="007F6301" w:rsidP="00AC47FF">
      <w:pPr>
        <w:pStyle w:val="a4"/>
        <w:numPr>
          <w:ilvl w:val="0"/>
          <w:numId w:val="94"/>
        </w:numPr>
        <w:tabs>
          <w:tab w:val="left" w:pos="966"/>
        </w:tabs>
        <w:ind w:left="851" w:right="-115" w:firstLine="0"/>
        <w:rPr>
          <w:sz w:val="28"/>
        </w:rPr>
      </w:pPr>
      <w:r>
        <w:rPr>
          <w:sz w:val="28"/>
        </w:rPr>
        <w:t>полноценное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ребёнком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(младенческого,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возрастов),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(амплификация)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14:paraId="410D2452" w14:textId="77777777" w:rsidR="00591473" w:rsidRDefault="007F6301" w:rsidP="00AC47FF">
      <w:pPr>
        <w:pStyle w:val="a4"/>
        <w:numPr>
          <w:ilvl w:val="0"/>
          <w:numId w:val="94"/>
        </w:numPr>
        <w:tabs>
          <w:tab w:val="left" w:pos="966"/>
        </w:tabs>
        <w:ind w:left="851" w:right="-115" w:firstLine="0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сам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ребёнок</w:t>
      </w:r>
      <w:r>
        <w:rPr>
          <w:spacing w:val="7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становится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образования;</w:t>
      </w:r>
    </w:p>
    <w:p w14:paraId="30373621" w14:textId="77777777" w:rsidR="00591473" w:rsidRDefault="007F6301" w:rsidP="00AC47FF">
      <w:pPr>
        <w:pStyle w:val="a4"/>
        <w:numPr>
          <w:ilvl w:val="0"/>
          <w:numId w:val="94"/>
        </w:numPr>
        <w:tabs>
          <w:tab w:val="left" w:pos="966"/>
        </w:tabs>
        <w:ind w:left="851" w:right="-115" w:firstLine="0"/>
        <w:rPr>
          <w:sz w:val="28"/>
        </w:rPr>
      </w:pPr>
      <w:r>
        <w:rPr>
          <w:sz w:val="28"/>
        </w:rPr>
        <w:t>содействие и сотрудничество детей и родителей (законных представителей),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совершеннолетних членов семьи, принимающих участие в воспитании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младенческого,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взрослые);</w:t>
      </w:r>
    </w:p>
    <w:p w14:paraId="51246FBF" w14:textId="77777777" w:rsidR="00591473" w:rsidRDefault="007F6301" w:rsidP="00AC47FF">
      <w:pPr>
        <w:pStyle w:val="a4"/>
        <w:numPr>
          <w:ilvl w:val="0"/>
          <w:numId w:val="94"/>
        </w:numPr>
        <w:tabs>
          <w:tab w:val="left" w:pos="966"/>
        </w:tabs>
        <w:spacing w:line="242" w:lineRule="auto"/>
        <w:ind w:left="851" w:right="-115" w:firstLine="0"/>
        <w:rPr>
          <w:sz w:val="28"/>
        </w:rPr>
      </w:pPr>
      <w:r>
        <w:rPr>
          <w:sz w:val="28"/>
        </w:rPr>
        <w:t>признание ребёнка полноценным участником (субъектом)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14:paraId="7DDFD178" w14:textId="77777777" w:rsidR="00591473" w:rsidRDefault="007F6301" w:rsidP="00AC47FF">
      <w:pPr>
        <w:pStyle w:val="a4"/>
        <w:numPr>
          <w:ilvl w:val="0"/>
          <w:numId w:val="94"/>
        </w:numPr>
        <w:tabs>
          <w:tab w:val="left" w:pos="966"/>
        </w:tabs>
        <w:spacing w:line="317" w:lineRule="exact"/>
        <w:ind w:left="851" w:right="-115" w:firstLine="0"/>
        <w:rPr>
          <w:sz w:val="28"/>
        </w:rPr>
      </w:pPr>
      <w:r>
        <w:rPr>
          <w:sz w:val="28"/>
        </w:rPr>
        <w:t>поддержка</w:t>
      </w:r>
      <w:r>
        <w:rPr>
          <w:spacing w:val="-4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14:paraId="0E73D5B1" w14:textId="77777777" w:rsidR="00591473" w:rsidRDefault="007F6301" w:rsidP="00AC47FF">
      <w:pPr>
        <w:pStyle w:val="a4"/>
        <w:numPr>
          <w:ilvl w:val="0"/>
          <w:numId w:val="94"/>
        </w:numPr>
        <w:tabs>
          <w:tab w:val="left" w:pos="966"/>
        </w:tabs>
        <w:spacing w:line="322" w:lineRule="exact"/>
        <w:ind w:left="851" w:right="-115" w:firstLine="0"/>
        <w:rPr>
          <w:sz w:val="28"/>
        </w:rPr>
      </w:pPr>
      <w:r>
        <w:rPr>
          <w:sz w:val="28"/>
        </w:rPr>
        <w:t>сотрудничество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ДОО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семьей;</w:t>
      </w:r>
    </w:p>
    <w:p w14:paraId="0CD9ACC3" w14:textId="77777777" w:rsidR="00591473" w:rsidRDefault="007F6301" w:rsidP="00AC47FF">
      <w:pPr>
        <w:pStyle w:val="a4"/>
        <w:numPr>
          <w:ilvl w:val="0"/>
          <w:numId w:val="94"/>
        </w:numPr>
        <w:tabs>
          <w:tab w:val="left" w:pos="966"/>
        </w:tabs>
        <w:ind w:left="851" w:right="-115" w:firstLine="0"/>
        <w:rPr>
          <w:sz w:val="28"/>
        </w:rPr>
      </w:pPr>
      <w:r>
        <w:rPr>
          <w:sz w:val="28"/>
        </w:rPr>
        <w:t>приобщение детей к социокультурным нормам, традициям семьи, 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государства;</w:t>
      </w:r>
    </w:p>
    <w:p w14:paraId="15C576EE" w14:textId="5F40C096" w:rsidR="00591473" w:rsidRDefault="00AC47FF" w:rsidP="00AC47FF">
      <w:pPr>
        <w:pStyle w:val="a4"/>
        <w:tabs>
          <w:tab w:val="left" w:pos="966"/>
          <w:tab w:val="left" w:pos="8257"/>
        </w:tabs>
        <w:spacing w:line="242" w:lineRule="auto"/>
        <w:ind w:left="851" w:right="-115"/>
        <w:rPr>
          <w:sz w:val="28"/>
        </w:rPr>
      </w:pPr>
      <w:r>
        <w:rPr>
          <w:sz w:val="28"/>
        </w:rPr>
        <w:t xml:space="preserve">8) </w:t>
      </w:r>
      <w:r w:rsidR="007F6301">
        <w:rPr>
          <w:sz w:val="28"/>
        </w:rPr>
        <w:t>формирование</w:t>
      </w:r>
      <w:r w:rsidR="007F6301">
        <w:rPr>
          <w:spacing w:val="20"/>
          <w:sz w:val="28"/>
        </w:rPr>
        <w:t xml:space="preserve"> </w:t>
      </w:r>
      <w:r w:rsidR="007F6301">
        <w:rPr>
          <w:sz w:val="28"/>
        </w:rPr>
        <w:t>познавательных</w:t>
      </w:r>
      <w:r w:rsidR="007F6301">
        <w:rPr>
          <w:spacing w:val="127"/>
          <w:sz w:val="28"/>
        </w:rPr>
        <w:t xml:space="preserve"> </w:t>
      </w:r>
      <w:r w:rsidR="007F6301">
        <w:rPr>
          <w:sz w:val="28"/>
        </w:rPr>
        <w:t>интересов</w:t>
      </w:r>
      <w:r w:rsidR="007F6301">
        <w:rPr>
          <w:spacing w:val="136"/>
          <w:sz w:val="28"/>
        </w:rPr>
        <w:t xml:space="preserve"> </w:t>
      </w:r>
      <w:r w:rsidR="007F6301">
        <w:rPr>
          <w:sz w:val="28"/>
        </w:rPr>
        <w:t>и</w:t>
      </w:r>
      <w:r>
        <w:rPr>
          <w:sz w:val="28"/>
        </w:rPr>
        <w:t xml:space="preserve"> </w:t>
      </w:r>
      <w:r w:rsidR="007F6301">
        <w:rPr>
          <w:spacing w:val="-1"/>
          <w:sz w:val="28"/>
        </w:rPr>
        <w:t>познавательных</w:t>
      </w:r>
      <w:r w:rsidR="007F6301"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                              </w:t>
      </w:r>
      <w:r w:rsidR="007F6301">
        <w:rPr>
          <w:sz w:val="28"/>
        </w:rPr>
        <w:t>действий</w:t>
      </w:r>
      <w:r w:rsidR="007F6301">
        <w:rPr>
          <w:spacing w:val="-1"/>
          <w:sz w:val="28"/>
        </w:rPr>
        <w:t xml:space="preserve"> </w:t>
      </w:r>
      <w:r w:rsidR="007F6301">
        <w:rPr>
          <w:sz w:val="28"/>
        </w:rPr>
        <w:t>ребёнка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в</w:t>
      </w:r>
      <w:r w:rsidR="007F6301">
        <w:rPr>
          <w:spacing w:val="-4"/>
          <w:sz w:val="28"/>
        </w:rPr>
        <w:t xml:space="preserve"> </w:t>
      </w:r>
      <w:r w:rsidR="007F6301">
        <w:rPr>
          <w:sz w:val="28"/>
        </w:rPr>
        <w:t>различных видах</w:t>
      </w:r>
      <w:r w:rsidR="007F6301">
        <w:rPr>
          <w:spacing w:val="-3"/>
          <w:sz w:val="28"/>
        </w:rPr>
        <w:t xml:space="preserve"> </w:t>
      </w:r>
      <w:r w:rsidR="007F6301">
        <w:rPr>
          <w:sz w:val="28"/>
        </w:rPr>
        <w:t>деятельности;</w:t>
      </w:r>
    </w:p>
    <w:p w14:paraId="537043E1" w14:textId="77777777" w:rsidR="00591473" w:rsidRDefault="007F6301" w:rsidP="00AC47FF">
      <w:pPr>
        <w:pStyle w:val="a4"/>
        <w:numPr>
          <w:ilvl w:val="0"/>
          <w:numId w:val="94"/>
        </w:numPr>
        <w:tabs>
          <w:tab w:val="left" w:pos="966"/>
        </w:tabs>
        <w:ind w:left="851" w:right="-115" w:firstLine="0"/>
        <w:rPr>
          <w:sz w:val="28"/>
        </w:rPr>
      </w:pPr>
      <w:r>
        <w:rPr>
          <w:sz w:val="28"/>
        </w:rPr>
        <w:t>возрастная адекватность дошкольного образования (соответствие 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5"/>
          <w:sz w:val="28"/>
        </w:rPr>
        <w:t xml:space="preserve"> </w:t>
      </w:r>
      <w:r>
        <w:rPr>
          <w:sz w:val="28"/>
        </w:rPr>
        <w:t>и особенностям развития);</w:t>
      </w:r>
    </w:p>
    <w:p w14:paraId="14E8EA27" w14:textId="77777777" w:rsidR="00591473" w:rsidRDefault="007F6301" w:rsidP="00AC47FF">
      <w:pPr>
        <w:pStyle w:val="a4"/>
        <w:numPr>
          <w:ilvl w:val="0"/>
          <w:numId w:val="94"/>
        </w:numPr>
        <w:tabs>
          <w:tab w:val="left" w:pos="1390"/>
        </w:tabs>
        <w:spacing w:line="321" w:lineRule="exact"/>
        <w:ind w:left="851" w:right="-115" w:firstLine="0"/>
        <w:rPr>
          <w:sz w:val="28"/>
        </w:rPr>
      </w:pPr>
      <w:r>
        <w:rPr>
          <w:sz w:val="28"/>
        </w:rPr>
        <w:t>учёт</w:t>
      </w:r>
      <w:r>
        <w:rPr>
          <w:spacing w:val="-3"/>
          <w:sz w:val="28"/>
        </w:rPr>
        <w:t xml:space="preserve"> </w:t>
      </w:r>
      <w:r>
        <w:rPr>
          <w:sz w:val="28"/>
        </w:rPr>
        <w:t>этнокультурной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детей.</w:t>
      </w:r>
    </w:p>
    <w:p w14:paraId="4722E6D5" w14:textId="77777777" w:rsidR="0057144E" w:rsidRDefault="0057144E" w:rsidP="00AC47FF">
      <w:pPr>
        <w:pStyle w:val="a4"/>
        <w:tabs>
          <w:tab w:val="left" w:pos="1390"/>
        </w:tabs>
        <w:spacing w:line="321" w:lineRule="exact"/>
        <w:ind w:left="0" w:right="-115"/>
        <w:rPr>
          <w:sz w:val="28"/>
        </w:rPr>
      </w:pPr>
    </w:p>
    <w:p w14:paraId="466BA4B9" w14:textId="77777777" w:rsidR="00591473" w:rsidRDefault="007F6301" w:rsidP="000B18DC">
      <w:pPr>
        <w:pStyle w:val="20"/>
        <w:ind w:left="0" w:right="-26" w:firstLine="851"/>
        <w:jc w:val="center"/>
      </w:pPr>
      <w:r>
        <w:rPr>
          <w:i w:val="0"/>
        </w:rPr>
        <w:t xml:space="preserve">1.1.3. </w:t>
      </w:r>
      <w:r>
        <w:t>Характеристики особенностей развития детей раннего и</w:t>
      </w:r>
      <w:r>
        <w:rPr>
          <w:spacing w:val="-67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групп,</w:t>
      </w:r>
      <w:r>
        <w:rPr>
          <w:spacing w:val="-5"/>
        </w:rPr>
        <w:t xml:space="preserve"> </w:t>
      </w:r>
      <w:r>
        <w:t>функционирующих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в</w:t>
      </w:r>
    </w:p>
    <w:p w14:paraId="2A9B1CC8" w14:textId="77777777" w:rsidR="00591473" w:rsidRDefault="007F6301" w:rsidP="000B18DC">
      <w:pPr>
        <w:spacing w:line="319" w:lineRule="exact"/>
        <w:ind w:right="-26" w:firstLine="851"/>
        <w:jc w:val="center"/>
        <w:rPr>
          <w:b/>
          <w:i/>
          <w:sz w:val="28"/>
        </w:rPr>
      </w:pPr>
      <w:r>
        <w:rPr>
          <w:b/>
          <w:i/>
          <w:sz w:val="28"/>
        </w:rPr>
        <w:t>соответствии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Уставом.</w:t>
      </w:r>
    </w:p>
    <w:p w14:paraId="1BABFAC0" w14:textId="35332AA1" w:rsidR="00591473" w:rsidRDefault="007F6301" w:rsidP="00AC47FF">
      <w:pPr>
        <w:pStyle w:val="a3"/>
        <w:ind w:left="851" w:right="-26" w:firstLine="589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возрастная</w:t>
      </w:r>
      <w:r>
        <w:rPr>
          <w:spacing w:val="1"/>
        </w:rPr>
        <w:t xml:space="preserve"> </w:t>
      </w:r>
      <w:r>
        <w:t>периодизация</w:t>
      </w:r>
      <w:r>
        <w:rPr>
          <w:spacing w:val="1"/>
        </w:rPr>
        <w:t xml:space="preserve"> </w:t>
      </w:r>
      <w:r>
        <w:t>контингента</w:t>
      </w:r>
      <w:r w:rsidR="00D823D5">
        <w:rPr>
          <w:spacing w:val="-67"/>
        </w:rPr>
        <w:t xml:space="preserve">  </w:t>
      </w:r>
      <w:r w:rsidR="00D823D5">
        <w:t xml:space="preserve">  о</w:t>
      </w:r>
      <w:r>
        <w:t>бучающихся определяет наличие групп: первая младшая, вторая младшая,</w:t>
      </w:r>
      <w:r>
        <w:rPr>
          <w:spacing w:val="1"/>
        </w:rPr>
        <w:t xml:space="preserve"> </w:t>
      </w:r>
      <w:r>
        <w:t>средняя,</w:t>
      </w:r>
      <w:r>
        <w:rPr>
          <w:spacing w:val="1"/>
        </w:rPr>
        <w:t xml:space="preserve"> </w:t>
      </w:r>
      <w:r>
        <w:t>старшая,</w:t>
      </w:r>
      <w:r>
        <w:rPr>
          <w:spacing w:val="1"/>
        </w:rPr>
        <w:t xml:space="preserve"> </w:t>
      </w:r>
      <w:r>
        <w:t>подготовительная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-67"/>
        </w:rPr>
        <w:t xml:space="preserve"> </w:t>
      </w:r>
      <w:r>
        <w:t>общеразвивающей</w:t>
      </w:r>
      <w:r>
        <w:rPr>
          <w:spacing w:val="-1"/>
        </w:rPr>
        <w:t xml:space="preserve"> </w:t>
      </w:r>
      <w:r>
        <w:t>направленности.</w:t>
      </w:r>
    </w:p>
    <w:p w14:paraId="3A5E483E" w14:textId="6765BB3D" w:rsidR="0057144E" w:rsidRPr="00AC47FF" w:rsidRDefault="007F6301" w:rsidP="00AC47FF">
      <w:pPr>
        <w:pStyle w:val="a3"/>
        <w:ind w:left="851" w:right="-26" w:firstLine="589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 личности детей дошкольного возраста в различных видах общения и</w:t>
      </w:r>
      <w:r>
        <w:rPr>
          <w:spacing w:val="1"/>
        </w:rPr>
        <w:t xml:space="preserve"> </w:t>
      </w:r>
      <w:r>
        <w:t>деятельности с учетом их возрастных, индивидуальных психологических 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</w:p>
    <w:p w14:paraId="5CC3730E" w14:textId="6F0F55DF" w:rsidR="00591473" w:rsidRDefault="007F6301" w:rsidP="000B18DC">
      <w:pPr>
        <w:spacing w:line="311" w:lineRule="exact"/>
        <w:ind w:right="-26" w:firstLine="851"/>
        <w:jc w:val="center"/>
        <w:rPr>
          <w:i/>
          <w:sz w:val="28"/>
        </w:rPr>
      </w:pPr>
      <w:r w:rsidRPr="00AC47FF">
        <w:rPr>
          <w:b/>
          <w:bCs/>
          <w:i/>
          <w:sz w:val="28"/>
          <w:u w:val="single"/>
        </w:rPr>
        <w:t>Первая</w:t>
      </w:r>
      <w:r w:rsidRPr="00AC47FF">
        <w:rPr>
          <w:b/>
          <w:bCs/>
          <w:i/>
          <w:spacing w:val="-4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младшая</w:t>
      </w:r>
      <w:r w:rsidRPr="00AC47FF">
        <w:rPr>
          <w:b/>
          <w:bCs/>
          <w:i/>
          <w:spacing w:val="-4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группа</w:t>
      </w:r>
      <w:r w:rsidRPr="00AC47FF">
        <w:rPr>
          <w:b/>
          <w:bCs/>
          <w:i/>
          <w:spacing w:val="1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(третий</w:t>
      </w:r>
      <w:r w:rsidRPr="00AC47FF">
        <w:rPr>
          <w:b/>
          <w:bCs/>
          <w:i/>
          <w:spacing w:val="-2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год</w:t>
      </w:r>
      <w:r w:rsidRPr="00AC47FF">
        <w:rPr>
          <w:b/>
          <w:bCs/>
          <w:i/>
          <w:spacing w:val="-4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жизни</w:t>
      </w:r>
      <w:r>
        <w:rPr>
          <w:i/>
          <w:sz w:val="28"/>
          <w:u w:val="single"/>
        </w:rPr>
        <w:t>)</w:t>
      </w:r>
    </w:p>
    <w:p w14:paraId="171A1CEF" w14:textId="77777777" w:rsidR="00591473" w:rsidRDefault="007F6301" w:rsidP="00AC47FF">
      <w:pPr>
        <w:pStyle w:val="a3"/>
        <w:spacing w:before="62"/>
        <w:ind w:left="851" w:right="-26" w:firstLine="589"/>
      </w:pPr>
      <w:r>
        <w:t>Основная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ситуативность.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думать,</w:t>
      </w:r>
      <w:r>
        <w:rPr>
          <w:spacing w:val="1"/>
        </w:rPr>
        <w:t xml:space="preserve"> </w:t>
      </w:r>
      <w:r>
        <w:t>чувствовать,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видит</w:t>
      </w:r>
      <w:r>
        <w:rPr>
          <w:spacing w:val="1"/>
        </w:rPr>
        <w:t xml:space="preserve"> </w:t>
      </w:r>
      <w:r>
        <w:t>здесь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сейчас.</w:t>
      </w:r>
      <w:r>
        <w:rPr>
          <w:spacing w:val="-2"/>
        </w:rPr>
        <w:t xml:space="preserve"> </w:t>
      </w:r>
      <w:r>
        <w:t>В данном</w:t>
      </w:r>
      <w:r>
        <w:rPr>
          <w:spacing w:val="-1"/>
        </w:rPr>
        <w:t xml:space="preserve"> </w:t>
      </w:r>
      <w:r>
        <w:t>возрасте важен</w:t>
      </w:r>
      <w:r>
        <w:rPr>
          <w:spacing w:val="-2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дня,</w:t>
      </w:r>
      <w:r>
        <w:rPr>
          <w:spacing w:val="-3"/>
        </w:rPr>
        <w:t xml:space="preserve"> </w:t>
      </w:r>
      <w:r>
        <w:t>ритм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14:paraId="5FD4C341" w14:textId="77777777" w:rsidR="00591473" w:rsidRDefault="007F6301" w:rsidP="00AC47FF">
      <w:pPr>
        <w:pStyle w:val="a3"/>
        <w:spacing w:before="2"/>
        <w:ind w:left="851" w:right="-26" w:firstLine="589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взрослым.</w:t>
      </w:r>
    </w:p>
    <w:p w14:paraId="00538AEE" w14:textId="77777777" w:rsidR="00591473" w:rsidRDefault="007F6301" w:rsidP="00AC47FF">
      <w:pPr>
        <w:pStyle w:val="a3"/>
        <w:spacing w:before="1"/>
        <w:ind w:left="851" w:right="-26"/>
      </w:pPr>
      <w:r>
        <w:t>Взрослый интересен ребенку как человек, который раскрывает логику 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самообслуживания.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lastRenderedPageBreak/>
        <w:t>деятельность,</w:t>
      </w:r>
      <w:r>
        <w:rPr>
          <w:spacing w:val="1"/>
        </w:rPr>
        <w:t xml:space="preserve"> </w:t>
      </w:r>
      <w:r>
        <w:t>связанная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усвоением</w:t>
      </w:r>
      <w:r>
        <w:rPr>
          <w:spacing w:val="1"/>
        </w:rPr>
        <w:t xml:space="preserve"> </w:t>
      </w:r>
      <w:r>
        <w:t>общественно-выработанных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влияние на развитие интеллекта, речи, самосознания и эмоциональной сферы</w:t>
      </w:r>
      <w:r>
        <w:rPr>
          <w:spacing w:val="1"/>
        </w:rPr>
        <w:t xml:space="preserve"> </w:t>
      </w:r>
      <w:r>
        <w:t>ребенка.</w:t>
      </w:r>
    </w:p>
    <w:p w14:paraId="200578AC" w14:textId="77777777" w:rsidR="00591473" w:rsidRDefault="007F6301" w:rsidP="00AC47FF">
      <w:pPr>
        <w:pStyle w:val="a3"/>
        <w:ind w:left="851" w:right="-26" w:firstLine="589"/>
      </w:pPr>
      <w:r>
        <w:t>Основу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сенсорных</w:t>
      </w:r>
      <w:r>
        <w:rPr>
          <w:spacing w:val="-67"/>
        </w:rPr>
        <w:t xml:space="preserve"> </w:t>
      </w:r>
      <w:r>
        <w:t>процессов,</w:t>
      </w:r>
      <w:r>
        <w:rPr>
          <w:spacing w:val="38"/>
        </w:rPr>
        <w:t xml:space="preserve"> </w:t>
      </w:r>
      <w:r>
        <w:t>связанных</w:t>
      </w:r>
      <w:r>
        <w:rPr>
          <w:spacing w:val="37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действием</w:t>
      </w:r>
      <w:r>
        <w:rPr>
          <w:spacing w:val="38"/>
        </w:rPr>
        <w:t xml:space="preserve"> </w:t>
      </w:r>
      <w:r>
        <w:t>обследования</w:t>
      </w:r>
      <w:r>
        <w:rPr>
          <w:spacing w:val="37"/>
        </w:rPr>
        <w:t xml:space="preserve"> </w:t>
      </w:r>
      <w:r>
        <w:t>предметов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построения</w:t>
      </w:r>
      <w:r>
        <w:rPr>
          <w:spacing w:val="37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их</w:t>
      </w:r>
      <w:r>
        <w:rPr>
          <w:spacing w:val="57"/>
        </w:rPr>
        <w:t xml:space="preserve"> </w:t>
      </w:r>
      <w:r>
        <w:t>основе</w:t>
      </w:r>
      <w:r>
        <w:rPr>
          <w:spacing w:val="59"/>
        </w:rPr>
        <w:t xml:space="preserve"> </w:t>
      </w:r>
      <w:r>
        <w:t>целостных</w:t>
      </w:r>
      <w:r>
        <w:rPr>
          <w:spacing w:val="57"/>
        </w:rPr>
        <w:t xml:space="preserve"> </w:t>
      </w:r>
      <w:r>
        <w:t>образов,</w:t>
      </w:r>
      <w:r>
        <w:rPr>
          <w:spacing w:val="58"/>
        </w:rPr>
        <w:t xml:space="preserve"> </w:t>
      </w:r>
      <w:r>
        <w:t>а</w:t>
      </w:r>
      <w:r>
        <w:rPr>
          <w:spacing w:val="59"/>
        </w:rPr>
        <w:t xml:space="preserve"> </w:t>
      </w:r>
      <w:r>
        <w:t>также</w:t>
      </w:r>
      <w:r>
        <w:rPr>
          <w:spacing w:val="59"/>
        </w:rPr>
        <w:t xml:space="preserve"> </w:t>
      </w:r>
      <w:r>
        <w:t>формирование</w:t>
      </w:r>
      <w:r>
        <w:rPr>
          <w:spacing w:val="60"/>
        </w:rPr>
        <w:t xml:space="preserve"> </w:t>
      </w:r>
      <w:r>
        <w:t>первых</w:t>
      </w:r>
      <w:r>
        <w:rPr>
          <w:spacing w:val="57"/>
        </w:rPr>
        <w:t xml:space="preserve"> </w:t>
      </w:r>
      <w:r>
        <w:t>обобщений</w:t>
      </w:r>
      <w:r>
        <w:rPr>
          <w:spacing w:val="5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эталонов</w:t>
      </w:r>
      <w:r>
        <w:rPr>
          <w:spacing w:val="-3"/>
        </w:rPr>
        <w:t xml:space="preserve"> </w:t>
      </w:r>
      <w:r>
        <w:t>цвета,</w:t>
      </w:r>
      <w:r>
        <w:rPr>
          <w:spacing w:val="-1"/>
        </w:rPr>
        <w:t xml:space="preserve"> </w:t>
      </w:r>
      <w:r>
        <w:t>формы,</w:t>
      </w:r>
      <w:r>
        <w:rPr>
          <w:spacing w:val="-1"/>
        </w:rPr>
        <w:t xml:space="preserve"> </w:t>
      </w:r>
      <w:r>
        <w:t>величины.</w:t>
      </w:r>
    </w:p>
    <w:p w14:paraId="0CF31869" w14:textId="77777777" w:rsidR="00591473" w:rsidRDefault="007F6301" w:rsidP="00AC47FF">
      <w:pPr>
        <w:pStyle w:val="a3"/>
        <w:ind w:left="851" w:right="-26" w:firstLine="589"/>
      </w:pPr>
      <w:r>
        <w:t>Важно учитывать, что ребенок обучается только тому, что затрагивает его</w:t>
      </w:r>
      <w:r>
        <w:rPr>
          <w:spacing w:val="-67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сферу.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образов и представлений, что позволяет ребенку преодолеть ситуативность</w:t>
      </w:r>
      <w:r>
        <w:rPr>
          <w:spacing w:val="1"/>
        </w:rPr>
        <w:t xml:space="preserve"> </w:t>
      </w:r>
      <w:r>
        <w:t>мышления</w:t>
      </w:r>
      <w:r>
        <w:rPr>
          <w:spacing w:val="-4"/>
        </w:rPr>
        <w:t xml:space="preserve"> </w:t>
      </w:r>
      <w:r>
        <w:t>и поведения.</w:t>
      </w:r>
    </w:p>
    <w:p w14:paraId="64FC1F4D" w14:textId="77777777" w:rsidR="00591473" w:rsidRDefault="007F6301" w:rsidP="00AC47FF">
      <w:pPr>
        <w:pStyle w:val="a3"/>
        <w:ind w:left="851" w:right="-26" w:firstLine="589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-2"/>
        </w:rPr>
        <w:t xml:space="preserve"> </w:t>
      </w:r>
      <w:r>
        <w:t>инициативность,</w:t>
      </w:r>
      <w:r>
        <w:rPr>
          <w:spacing w:val="-2"/>
        </w:rPr>
        <w:t xml:space="preserve"> </w:t>
      </w:r>
      <w:r>
        <w:t>чувство доверия</w:t>
      </w:r>
      <w:r>
        <w:rPr>
          <w:spacing w:val="-1"/>
        </w:rPr>
        <w:t xml:space="preserve"> </w:t>
      </w:r>
      <w:r>
        <w:t>к сверстнику.</w:t>
      </w:r>
    </w:p>
    <w:p w14:paraId="3749BECA" w14:textId="77777777" w:rsidR="00591473" w:rsidRDefault="007F6301" w:rsidP="00AC47FF">
      <w:pPr>
        <w:pStyle w:val="a3"/>
        <w:ind w:left="851" w:right="-26" w:firstLine="589"/>
      </w:pPr>
      <w:r>
        <w:t>Основным достижениям возраста является самосознание, положительная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целостные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результативных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(«Я</w:t>
      </w:r>
      <w:r>
        <w:rPr>
          <w:spacing w:val="-67"/>
        </w:rPr>
        <w:t xml:space="preserve"> </w:t>
      </w:r>
      <w:r>
        <w:t>сам»).</w:t>
      </w:r>
      <w:r>
        <w:rPr>
          <w:spacing w:val="-2"/>
        </w:rPr>
        <w:t xml:space="preserve"> </w:t>
      </w:r>
      <w:r>
        <w:t>Важна</w:t>
      </w:r>
      <w:r>
        <w:rPr>
          <w:spacing w:val="-1"/>
        </w:rPr>
        <w:t xml:space="preserve"> </w:t>
      </w:r>
      <w:r>
        <w:t>психологическая потребность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самостоятельности.</w:t>
      </w:r>
    </w:p>
    <w:p w14:paraId="232921DA" w14:textId="77777777" w:rsidR="00591473" w:rsidRPr="00AC47FF" w:rsidRDefault="007F6301" w:rsidP="000B18DC">
      <w:pPr>
        <w:spacing w:line="322" w:lineRule="exact"/>
        <w:ind w:right="-26" w:firstLine="851"/>
        <w:jc w:val="center"/>
        <w:rPr>
          <w:b/>
          <w:bCs/>
          <w:i/>
          <w:sz w:val="28"/>
        </w:rPr>
      </w:pPr>
      <w:r w:rsidRPr="00AC47FF">
        <w:rPr>
          <w:b/>
          <w:bCs/>
          <w:i/>
          <w:sz w:val="28"/>
          <w:u w:val="single"/>
        </w:rPr>
        <w:t>Вторая</w:t>
      </w:r>
      <w:r w:rsidRPr="00AC47FF">
        <w:rPr>
          <w:b/>
          <w:bCs/>
          <w:i/>
          <w:spacing w:val="-7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младшая</w:t>
      </w:r>
      <w:r w:rsidRPr="00AC47FF">
        <w:rPr>
          <w:b/>
          <w:bCs/>
          <w:i/>
          <w:spacing w:val="-4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группа</w:t>
      </w:r>
      <w:r w:rsidRPr="00AC47FF">
        <w:rPr>
          <w:b/>
          <w:bCs/>
          <w:i/>
          <w:spacing w:val="-3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(четвертый</w:t>
      </w:r>
      <w:r w:rsidRPr="00AC47FF">
        <w:rPr>
          <w:b/>
          <w:bCs/>
          <w:i/>
          <w:spacing w:val="-3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год</w:t>
      </w:r>
      <w:r w:rsidRPr="00AC47FF">
        <w:rPr>
          <w:b/>
          <w:bCs/>
          <w:i/>
          <w:spacing w:val="-4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жизни)</w:t>
      </w:r>
    </w:p>
    <w:p w14:paraId="7C047332" w14:textId="77777777" w:rsidR="00591473" w:rsidRDefault="007F6301" w:rsidP="00AC47FF">
      <w:pPr>
        <w:pStyle w:val="a3"/>
        <w:ind w:left="851" w:right="-26" w:firstLine="589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свода</w:t>
      </w:r>
      <w:r>
        <w:rPr>
          <w:spacing w:val="1"/>
        </w:rPr>
        <w:t xml:space="preserve"> </w:t>
      </w:r>
      <w:r>
        <w:t>стопы,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двигательных стереотипов.</w:t>
      </w:r>
    </w:p>
    <w:p w14:paraId="51C43E8C" w14:textId="77777777" w:rsidR="00591473" w:rsidRDefault="007F6301" w:rsidP="00AC47FF">
      <w:pPr>
        <w:pStyle w:val="a3"/>
        <w:spacing w:line="242" w:lineRule="auto"/>
        <w:ind w:left="851" w:right="-26" w:firstLine="589"/>
      </w:pP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организма:</w:t>
      </w:r>
      <w:r>
        <w:rPr>
          <w:spacing w:val="1"/>
        </w:rPr>
        <w:t xml:space="preserve"> </w:t>
      </w:r>
      <w:r>
        <w:t>дыхания,</w:t>
      </w:r>
      <w:r>
        <w:rPr>
          <w:spacing w:val="-2"/>
        </w:rPr>
        <w:t xml:space="preserve"> </w:t>
      </w:r>
      <w:r>
        <w:t>кровообращения</w:t>
      </w:r>
      <w:r>
        <w:rPr>
          <w:spacing w:val="-2"/>
        </w:rPr>
        <w:t xml:space="preserve"> </w:t>
      </w:r>
      <w:r>
        <w:t>терморегуляции,</w:t>
      </w:r>
      <w:r>
        <w:rPr>
          <w:spacing w:val="-3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обмена</w:t>
      </w:r>
      <w:r>
        <w:rPr>
          <w:spacing w:val="-1"/>
        </w:rPr>
        <w:t xml:space="preserve"> </w:t>
      </w:r>
      <w:r>
        <w:t>веществ.</w:t>
      </w:r>
    </w:p>
    <w:p w14:paraId="70A06496" w14:textId="77777777" w:rsidR="00591473" w:rsidRDefault="007F6301" w:rsidP="00AC47FF">
      <w:pPr>
        <w:pStyle w:val="a3"/>
        <w:ind w:left="851" w:right="-26" w:firstLine="589"/>
      </w:pPr>
      <w:r>
        <w:t>Данный возраст характеризуется интенсивным созреванием 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-1"/>
        </w:rPr>
        <w:t xml:space="preserve"> </w:t>
      </w:r>
      <w:r>
        <w:t>проекционной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ассоциативной</w:t>
      </w:r>
      <w:r>
        <w:rPr>
          <w:spacing w:val="-1"/>
        </w:rPr>
        <w:t xml:space="preserve"> </w:t>
      </w:r>
      <w:r>
        <w:t>коры</w:t>
      </w:r>
      <w:r>
        <w:rPr>
          <w:spacing w:val="-1"/>
        </w:rPr>
        <w:t xml:space="preserve"> </w:t>
      </w:r>
      <w:r>
        <w:t>больших полушарий.</w:t>
      </w:r>
    </w:p>
    <w:p w14:paraId="543FC5A1" w14:textId="77777777" w:rsidR="00591473" w:rsidRDefault="007F6301" w:rsidP="00AC47FF">
      <w:pPr>
        <w:pStyle w:val="a3"/>
        <w:ind w:left="851" w:right="-26" w:firstLine="589"/>
      </w:pPr>
      <w:r>
        <w:t>Психические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непроизвольной</w:t>
      </w:r>
      <w:r>
        <w:rPr>
          <w:spacing w:val="1"/>
        </w:rPr>
        <w:t xml:space="preserve"> </w:t>
      </w:r>
      <w:r>
        <w:t>памятью,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память.</w:t>
      </w:r>
      <w:r>
        <w:rPr>
          <w:spacing w:val="7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запоминает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информацию.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 образное мышление, воображение. Продолжается формирование</w:t>
      </w:r>
      <w:r>
        <w:rPr>
          <w:spacing w:val="1"/>
        </w:rPr>
        <w:t xml:space="preserve"> </w:t>
      </w:r>
      <w:r>
        <w:t>речи,</w:t>
      </w:r>
      <w:r>
        <w:rPr>
          <w:spacing w:val="-2"/>
        </w:rPr>
        <w:t xml:space="preserve"> </w:t>
      </w:r>
      <w:r>
        <w:t>накопление словаря, развитие</w:t>
      </w:r>
      <w:r>
        <w:rPr>
          <w:spacing w:val="-3"/>
        </w:rPr>
        <w:t xml:space="preserve"> </w:t>
      </w:r>
      <w:r>
        <w:t>связной речи.</w:t>
      </w:r>
    </w:p>
    <w:p w14:paraId="57184052" w14:textId="14A9FF3F" w:rsidR="00591473" w:rsidRDefault="007F6301" w:rsidP="00AC47FF">
      <w:pPr>
        <w:pStyle w:val="a3"/>
        <w:ind w:left="851" w:right="-26" w:firstLine="589"/>
      </w:pP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двусторонняя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внимания</w:t>
      </w:r>
      <w:r>
        <w:rPr>
          <w:spacing w:val="9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внимание</w:t>
      </w:r>
      <w:r>
        <w:rPr>
          <w:spacing w:val="8"/>
        </w:rPr>
        <w:t xml:space="preserve"> </w:t>
      </w:r>
      <w:r>
        <w:t>регулируется</w:t>
      </w:r>
      <w:r>
        <w:rPr>
          <w:spacing w:val="10"/>
        </w:rPr>
        <w:t xml:space="preserve"> </w:t>
      </w:r>
      <w:r>
        <w:t>восприятием</w:t>
      </w:r>
      <w:r>
        <w:rPr>
          <w:spacing w:val="10"/>
        </w:rPr>
        <w:t xml:space="preserve"> </w:t>
      </w:r>
      <w:r>
        <w:t>(увидел</w:t>
      </w:r>
      <w:r>
        <w:rPr>
          <w:spacing w:val="9"/>
        </w:rPr>
        <w:t xml:space="preserve"> </w:t>
      </w:r>
      <w:r>
        <w:t>яркое</w:t>
      </w:r>
      <w:r>
        <w:rPr>
          <w:spacing w:val="14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обратил</w:t>
      </w:r>
      <w:r w:rsidR="00053CB2">
        <w:t xml:space="preserve"> в</w:t>
      </w:r>
      <w:r>
        <w:t>нимание).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перцептивная</w:t>
      </w:r>
      <w:r>
        <w:rPr>
          <w:spacing w:val="-67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предэталонов</w:t>
      </w:r>
      <w:r>
        <w:rPr>
          <w:spacing w:val="1"/>
        </w:rPr>
        <w:t xml:space="preserve"> </w:t>
      </w:r>
      <w:r>
        <w:t>—</w:t>
      </w:r>
      <w:r>
        <w:rPr>
          <w:spacing w:val="71"/>
        </w:rPr>
        <w:t xml:space="preserve"> </w:t>
      </w:r>
      <w:r>
        <w:t>индивидуальных</w:t>
      </w:r>
      <w:r>
        <w:rPr>
          <w:spacing w:val="-67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эталонам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выработанным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1"/>
        </w:rPr>
        <w:t xml:space="preserve"> </w:t>
      </w:r>
      <w:r>
        <w:t>дети</w:t>
      </w:r>
      <w:r>
        <w:rPr>
          <w:spacing w:val="13"/>
        </w:rPr>
        <w:t xml:space="preserve"> </w:t>
      </w:r>
      <w:r>
        <w:t>могут</w:t>
      </w:r>
      <w:r>
        <w:rPr>
          <w:spacing w:val="12"/>
        </w:rPr>
        <w:t xml:space="preserve"> </w:t>
      </w:r>
      <w:r>
        <w:t>воспринимать</w:t>
      </w:r>
      <w:r>
        <w:rPr>
          <w:spacing w:val="8"/>
        </w:rPr>
        <w:t xml:space="preserve"> </w:t>
      </w:r>
      <w:r>
        <w:t>до</w:t>
      </w:r>
      <w:r>
        <w:rPr>
          <w:spacing w:val="11"/>
        </w:rPr>
        <w:t xml:space="preserve"> </w:t>
      </w:r>
      <w:r>
        <w:t>пяти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более</w:t>
      </w:r>
      <w:r>
        <w:rPr>
          <w:spacing w:val="9"/>
        </w:rPr>
        <w:t xml:space="preserve"> </w:t>
      </w:r>
      <w:r>
        <w:t>форм</w:t>
      </w:r>
      <w:r>
        <w:rPr>
          <w:spacing w:val="10"/>
        </w:rPr>
        <w:t xml:space="preserve"> </w:t>
      </w:r>
      <w:r>
        <w:t>предметов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семи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ориентироваться в пространстве группы детского сада, а при определенной</w:t>
      </w:r>
      <w:r>
        <w:rPr>
          <w:spacing w:val="1"/>
        </w:rPr>
        <w:t xml:space="preserve"> </w:t>
      </w:r>
      <w:r>
        <w:t>организации образовательного процесса и во всех знакомых ему помещениях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14:paraId="586880C6" w14:textId="77777777" w:rsidR="00591473" w:rsidRDefault="007F6301" w:rsidP="00AC47FF">
      <w:pPr>
        <w:pStyle w:val="a3"/>
        <w:spacing w:before="2"/>
        <w:ind w:left="720" w:right="-26" w:firstLine="851"/>
      </w:pPr>
      <w:r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-67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образцу).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ситу</w:t>
      </w:r>
      <w:r>
        <w:lastRenderedPageBreak/>
        <w:t>ация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выраженным</w:t>
      </w:r>
      <w:r>
        <w:rPr>
          <w:spacing w:val="1"/>
        </w:rPr>
        <w:t xml:space="preserve"> </w:t>
      </w:r>
      <w:r>
        <w:t>интересом ребенка к системе социальных отношений между людьми (мама-</w:t>
      </w:r>
      <w:r>
        <w:rPr>
          <w:spacing w:val="1"/>
        </w:rPr>
        <w:t xml:space="preserve"> </w:t>
      </w:r>
      <w:r>
        <w:t>дочка,</w:t>
      </w:r>
      <w:r>
        <w:rPr>
          <w:spacing w:val="1"/>
        </w:rPr>
        <w:t xml:space="preserve"> </w:t>
      </w:r>
      <w:r>
        <w:t>врач-пациент),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хочет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взрослому,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взрослый».</w:t>
      </w:r>
      <w:r>
        <w:rPr>
          <w:spacing w:val="1"/>
        </w:rPr>
        <w:t xml:space="preserve"> </w:t>
      </w:r>
      <w:r>
        <w:t>Противоречие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взрослый»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невозможностью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воплощения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приводит к</w:t>
      </w:r>
      <w:r>
        <w:rPr>
          <w:spacing w:val="1"/>
        </w:rPr>
        <w:t xml:space="preserve"> </w:t>
      </w:r>
      <w:r>
        <w:t>формированию игровой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где</w:t>
      </w:r>
      <w:r>
        <w:rPr>
          <w:spacing w:val="70"/>
        </w:rPr>
        <w:t xml:space="preserve"> </w:t>
      </w:r>
      <w:r>
        <w:t>ребенок</w:t>
      </w:r>
      <w:r>
        <w:rPr>
          <w:spacing w:val="70"/>
        </w:rPr>
        <w:t xml:space="preserve"> </w:t>
      </w:r>
      <w:r>
        <w:t>в 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человеческих</w:t>
      </w:r>
      <w:r>
        <w:rPr>
          <w:spacing w:val="7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осваивает и применяет нормы и правила общения и взаимодействия человека в</w:t>
      </w:r>
      <w:r>
        <w:rPr>
          <w:spacing w:val="-67"/>
        </w:rPr>
        <w:t xml:space="preserve"> </w:t>
      </w:r>
      <w:r>
        <w:t>разных сферах жизни. Игра детей в три-четыре года отличается однообразием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действие с игрушкой, игра протекает либо в индивидуальной форме, либо в</w:t>
      </w:r>
      <w:r>
        <w:rPr>
          <w:spacing w:val="1"/>
        </w:rPr>
        <w:t xml:space="preserve"> </w:t>
      </w:r>
      <w:r>
        <w:t>паре,</w:t>
      </w:r>
      <w:r>
        <w:rPr>
          <w:spacing w:val="-2"/>
        </w:rPr>
        <w:t xml:space="preserve"> </w:t>
      </w:r>
      <w:r>
        <w:t>нарушение</w:t>
      </w:r>
      <w:r>
        <w:rPr>
          <w:spacing w:val="-1"/>
        </w:rPr>
        <w:t xml:space="preserve"> </w:t>
      </w:r>
      <w:r>
        <w:t>логики игры</w:t>
      </w:r>
      <w:r>
        <w:rPr>
          <w:spacing w:val="-4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опротестовывается.</w:t>
      </w:r>
    </w:p>
    <w:p w14:paraId="3C2116DA" w14:textId="77777777" w:rsidR="00591473" w:rsidRDefault="007F6301" w:rsidP="00AC47FF">
      <w:pPr>
        <w:pStyle w:val="a3"/>
        <w:ind w:left="720" w:right="-26" w:firstLine="720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конструирования.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бедны,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изображениях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детализированы.</w:t>
      </w:r>
      <w:r>
        <w:rPr>
          <w:spacing w:val="-5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начинают</w:t>
      </w:r>
      <w:r>
        <w:rPr>
          <w:spacing w:val="-1"/>
        </w:rPr>
        <w:t xml:space="preserve"> </w:t>
      </w:r>
      <w:r>
        <w:t>активно использовать</w:t>
      </w:r>
      <w:r>
        <w:rPr>
          <w:spacing w:val="-2"/>
        </w:rPr>
        <w:t xml:space="preserve"> </w:t>
      </w:r>
      <w:r>
        <w:t>цвет.</w:t>
      </w:r>
    </w:p>
    <w:p w14:paraId="5C768AC0" w14:textId="77777777" w:rsidR="00591473" w:rsidRDefault="007F6301" w:rsidP="00AC47FF">
      <w:pPr>
        <w:pStyle w:val="a3"/>
        <w:spacing w:before="1"/>
        <w:ind w:left="720" w:right="-26" w:firstLine="720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-4"/>
        </w:rPr>
        <w:t xml:space="preserve"> </w:t>
      </w:r>
      <w:r>
        <w:t>под руководством</w:t>
      </w:r>
      <w:r>
        <w:rPr>
          <w:spacing w:val="-1"/>
        </w:rPr>
        <w:t xml:space="preserve"> </w:t>
      </w:r>
      <w:r>
        <w:t>взрослого вылепить</w:t>
      </w:r>
      <w:r>
        <w:rPr>
          <w:spacing w:val="-2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предметы.</w:t>
      </w:r>
    </w:p>
    <w:p w14:paraId="4AB5D49F" w14:textId="77777777" w:rsidR="00591473" w:rsidRDefault="007F6301" w:rsidP="00AC47FF">
      <w:pPr>
        <w:pStyle w:val="a3"/>
        <w:spacing w:line="242" w:lineRule="auto"/>
        <w:ind w:left="720" w:right="-26" w:firstLine="851"/>
      </w:pPr>
      <w:r>
        <w:t>Конструктивная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ограничена</w:t>
      </w:r>
      <w:r>
        <w:rPr>
          <w:spacing w:val="-2"/>
        </w:rPr>
        <w:t xml:space="preserve"> </w:t>
      </w:r>
      <w:r>
        <w:t>возведением</w:t>
      </w:r>
      <w:r>
        <w:rPr>
          <w:spacing w:val="-1"/>
        </w:rPr>
        <w:t xml:space="preserve"> </w:t>
      </w:r>
      <w:r>
        <w:t>несложных</w:t>
      </w:r>
      <w:r>
        <w:rPr>
          <w:spacing w:val="-1"/>
        </w:rPr>
        <w:t xml:space="preserve"> </w:t>
      </w:r>
      <w:r>
        <w:t>построек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образцу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 замыслу.</w:t>
      </w:r>
    </w:p>
    <w:p w14:paraId="3CAAAEAE" w14:textId="24794015" w:rsidR="00591473" w:rsidRDefault="007F6301" w:rsidP="00AC47FF">
      <w:pPr>
        <w:pStyle w:val="a3"/>
        <w:ind w:left="720" w:right="-26" w:firstLine="851"/>
      </w:pPr>
      <w:r>
        <w:t>Коммуникация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ситуативно-деловой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67"/>
        </w:rPr>
        <w:t xml:space="preserve"> </w:t>
      </w:r>
      <w:r w:rsidR="00FC2284">
        <w:rPr>
          <w:spacing w:val="-67"/>
        </w:rPr>
        <w:t xml:space="preserve">        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-67"/>
        </w:rPr>
        <w:t xml:space="preserve"> </w:t>
      </w:r>
      <w:r>
        <w:t>ситуативно-деловая форма общения, что определяется становлением игровой</w:t>
      </w:r>
      <w:r>
        <w:rPr>
          <w:spacing w:val="1"/>
        </w:rPr>
        <w:t xml:space="preserve"> </w:t>
      </w:r>
      <w:r>
        <w:t>деятельности и необходимостью согласовывать действия с другим ребенком в</w:t>
      </w:r>
      <w:r>
        <w:rPr>
          <w:spacing w:val="1"/>
        </w:rPr>
        <w:t xml:space="preserve"> </w:t>
      </w:r>
      <w:r>
        <w:t>ходе игрового взаимодействия. Положительно-индифферентное отношение 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преобладающее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возрасте,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конкурентным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самопознания.</w:t>
      </w:r>
    </w:p>
    <w:p w14:paraId="7990CBD9" w14:textId="368AB459" w:rsidR="00591473" w:rsidRDefault="007F6301" w:rsidP="00AC47FF">
      <w:pPr>
        <w:pStyle w:val="a3"/>
        <w:ind w:left="720" w:right="-26" w:firstLine="851"/>
      </w:pPr>
      <w:r>
        <w:t>Саморегуляция.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преобладает</w:t>
      </w:r>
      <w:r>
        <w:rPr>
          <w:spacing w:val="71"/>
        </w:rPr>
        <w:t xml:space="preserve"> </w:t>
      </w:r>
      <w:r>
        <w:t>ситуативное</w:t>
      </w:r>
      <w:r>
        <w:rPr>
          <w:spacing w:val="1"/>
        </w:rPr>
        <w:t xml:space="preserve"> </w:t>
      </w:r>
      <w:r>
        <w:t>поведение,</w:t>
      </w:r>
      <w:r>
        <w:rPr>
          <w:spacing w:val="8"/>
        </w:rPr>
        <w:t xml:space="preserve"> </w:t>
      </w:r>
      <w:r>
        <w:t>произвольное</w:t>
      </w:r>
      <w:r>
        <w:rPr>
          <w:spacing w:val="7"/>
        </w:rPr>
        <w:t xml:space="preserve"> </w:t>
      </w:r>
      <w:r>
        <w:t>поведение,</w:t>
      </w:r>
      <w:r>
        <w:rPr>
          <w:spacing w:val="9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основном,</w:t>
      </w:r>
      <w:r>
        <w:rPr>
          <w:spacing w:val="6"/>
        </w:rPr>
        <w:t xml:space="preserve"> </w:t>
      </w:r>
      <w:r>
        <w:t>регулируется</w:t>
      </w:r>
      <w:r>
        <w:rPr>
          <w:spacing w:val="10"/>
        </w:rPr>
        <w:t xml:space="preserve"> </w:t>
      </w:r>
      <w:r>
        <w:t>взрослым.</w:t>
      </w:r>
      <w:r>
        <w:rPr>
          <w:spacing w:val="9"/>
        </w:rPr>
        <w:t xml:space="preserve"> </w:t>
      </w:r>
      <w:r>
        <w:t>При</w:t>
      </w:r>
      <w:r w:rsidR="00053CB2">
        <w:t xml:space="preserve"> </w:t>
      </w:r>
      <w:r>
        <w:t>этом, ребенок может действовать по инструкции, состоящей из 2-3 указаний.</w:t>
      </w:r>
      <w:r>
        <w:rPr>
          <w:spacing w:val="1"/>
        </w:rPr>
        <w:t xml:space="preserve"> </w:t>
      </w:r>
      <w:r>
        <w:t>Слово играет в большей степени побудительную функцию, по сравнению с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торможения.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регулирующую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накапливается эмоциональный опыт, позволяющий предвосхищать действия</w:t>
      </w:r>
      <w:r>
        <w:rPr>
          <w:spacing w:val="1"/>
        </w:rPr>
        <w:t xml:space="preserve"> </w:t>
      </w:r>
      <w:r>
        <w:t>ребенка.</w:t>
      </w:r>
    </w:p>
    <w:p w14:paraId="42E933C6" w14:textId="77777777" w:rsidR="00591473" w:rsidRDefault="007F6301" w:rsidP="00AC47FF">
      <w:pPr>
        <w:pStyle w:val="a3"/>
        <w:spacing w:before="1"/>
        <w:ind w:left="720" w:right="-26" w:firstLine="851"/>
      </w:pPr>
      <w:r>
        <w:t>Личность и самооценка. У ребенка начинает формироваться периферия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осознании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70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ребенок начинает сравнивать свои достижения с достижениями сверстников,</w:t>
      </w:r>
      <w:r>
        <w:rPr>
          <w:spacing w:val="1"/>
        </w:rPr>
        <w:t xml:space="preserve"> </w:t>
      </w:r>
      <w:r>
        <w:t>что может повышать конфликтность между детьми. Данный возраст связан с</w:t>
      </w:r>
      <w:r>
        <w:rPr>
          <w:spacing w:val="1"/>
        </w:rPr>
        <w:t xml:space="preserve"> </w:t>
      </w:r>
      <w:r>
        <w:t>дебютом</w:t>
      </w:r>
      <w:r>
        <w:rPr>
          <w:spacing w:val="-1"/>
        </w:rPr>
        <w:t xml:space="preserve"> </w:t>
      </w:r>
      <w:r>
        <w:t>личности.</w:t>
      </w:r>
    </w:p>
    <w:p w14:paraId="07741B29" w14:textId="77777777" w:rsidR="00591473" w:rsidRPr="00AC47FF" w:rsidRDefault="007F6301" w:rsidP="000B18DC">
      <w:pPr>
        <w:spacing w:line="322" w:lineRule="exact"/>
        <w:ind w:right="-26" w:firstLine="851"/>
        <w:jc w:val="center"/>
        <w:rPr>
          <w:b/>
          <w:bCs/>
          <w:i/>
          <w:sz w:val="28"/>
        </w:rPr>
      </w:pPr>
      <w:r w:rsidRPr="00AC47FF">
        <w:rPr>
          <w:b/>
          <w:bCs/>
          <w:i/>
          <w:sz w:val="28"/>
          <w:u w:val="single"/>
        </w:rPr>
        <w:t>Средняя</w:t>
      </w:r>
      <w:r w:rsidRPr="00AC47FF">
        <w:rPr>
          <w:b/>
          <w:bCs/>
          <w:i/>
          <w:spacing w:val="-3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группа</w:t>
      </w:r>
      <w:r w:rsidRPr="00AC47FF">
        <w:rPr>
          <w:b/>
          <w:bCs/>
          <w:i/>
          <w:spacing w:val="-2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(пятый</w:t>
      </w:r>
      <w:r w:rsidRPr="00AC47FF">
        <w:rPr>
          <w:b/>
          <w:bCs/>
          <w:i/>
          <w:spacing w:val="-2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год</w:t>
      </w:r>
      <w:r w:rsidRPr="00AC47FF">
        <w:rPr>
          <w:b/>
          <w:bCs/>
          <w:i/>
          <w:spacing w:val="-5"/>
          <w:sz w:val="28"/>
          <w:u w:val="single"/>
        </w:rPr>
        <w:t xml:space="preserve"> </w:t>
      </w:r>
      <w:r w:rsidRPr="00AC47FF">
        <w:rPr>
          <w:b/>
          <w:bCs/>
          <w:i/>
          <w:sz w:val="28"/>
          <w:u w:val="single"/>
        </w:rPr>
        <w:t>жизни)</w:t>
      </w:r>
    </w:p>
    <w:p w14:paraId="0C429A69" w14:textId="77777777" w:rsidR="00591473" w:rsidRDefault="007F6301" w:rsidP="009714BD">
      <w:pPr>
        <w:pStyle w:val="a3"/>
        <w:ind w:left="720" w:right="-26" w:firstLine="851"/>
      </w:pPr>
      <w:r>
        <w:t>Данный возраст характеризуется интенсивным созреванием 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 корковых зон и межполушарных связей. Правое полушарие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ведущим.</w:t>
      </w:r>
    </w:p>
    <w:p w14:paraId="61068A61" w14:textId="55CA9C34" w:rsidR="00591473" w:rsidRDefault="007F6301" w:rsidP="009714BD">
      <w:pPr>
        <w:pStyle w:val="a3"/>
        <w:spacing w:before="2" w:line="322" w:lineRule="exact"/>
        <w:ind w:right="-26"/>
      </w:pPr>
      <w:r>
        <w:t>Продолжается</w:t>
      </w:r>
      <w:r>
        <w:rPr>
          <w:spacing w:val="35"/>
        </w:rPr>
        <w:t xml:space="preserve"> </w:t>
      </w:r>
      <w:r>
        <w:t>развитие</w:t>
      </w:r>
      <w:r>
        <w:rPr>
          <w:spacing w:val="104"/>
        </w:rPr>
        <w:t xml:space="preserve"> </w:t>
      </w:r>
      <w:r>
        <w:t>скелета,</w:t>
      </w:r>
      <w:r>
        <w:rPr>
          <w:spacing w:val="106"/>
        </w:rPr>
        <w:t xml:space="preserve"> </w:t>
      </w:r>
      <w:r>
        <w:t>мышц,</w:t>
      </w:r>
      <w:r>
        <w:rPr>
          <w:spacing w:val="106"/>
        </w:rPr>
        <w:t xml:space="preserve"> </w:t>
      </w:r>
      <w:r>
        <w:t>изменяются</w:t>
      </w:r>
      <w:r>
        <w:rPr>
          <w:spacing w:val="104"/>
        </w:rPr>
        <w:t xml:space="preserve"> </w:t>
      </w:r>
      <w:r>
        <w:t>пропорции</w:t>
      </w:r>
      <w:r>
        <w:rPr>
          <w:spacing w:val="107"/>
        </w:rPr>
        <w:t xml:space="preserve"> </w:t>
      </w:r>
      <w:r>
        <w:t>тела.</w:t>
      </w:r>
      <w:r w:rsidR="009714BD">
        <w:t xml:space="preserve"> </w:t>
      </w:r>
      <w:r>
        <w:t>Слабо,</w:t>
      </w:r>
      <w:r>
        <w:rPr>
          <w:spacing w:val="-5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различия в</w:t>
      </w:r>
      <w:r>
        <w:rPr>
          <w:spacing w:val="-3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мальчиков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девочек.</w:t>
      </w:r>
    </w:p>
    <w:p w14:paraId="52F78560" w14:textId="77777777" w:rsidR="00591473" w:rsidRDefault="007F6301" w:rsidP="009714BD">
      <w:pPr>
        <w:pStyle w:val="a3"/>
        <w:ind w:left="851" w:right="-26" w:firstLine="589"/>
      </w:pPr>
      <w:r>
        <w:t>Психические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психическим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lastRenderedPageBreak/>
        <w:t>является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четыре-пять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произвольная память, но эффективность непроизвольного запоминания 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непосредственное запоминание преобладает. Возрастает объем памяти, дети</w:t>
      </w:r>
      <w:r>
        <w:rPr>
          <w:spacing w:val="1"/>
        </w:rPr>
        <w:t xml:space="preserve"> </w:t>
      </w:r>
      <w:r>
        <w:t>запоминают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7-8</w:t>
      </w:r>
      <w:r>
        <w:rPr>
          <w:spacing w:val="-3"/>
        </w:rPr>
        <w:t xml:space="preserve"> </w:t>
      </w:r>
      <w:r>
        <w:t>названий</w:t>
      </w:r>
      <w:r>
        <w:rPr>
          <w:spacing w:val="-3"/>
        </w:rPr>
        <w:t xml:space="preserve"> </w:t>
      </w:r>
      <w:r>
        <w:t>предметов.</w:t>
      </w:r>
    </w:p>
    <w:p w14:paraId="7CC4A16B" w14:textId="77777777" w:rsidR="00591473" w:rsidRDefault="007F6301" w:rsidP="009714BD">
      <w:pPr>
        <w:pStyle w:val="a3"/>
        <w:ind w:left="851" w:right="-26" w:firstLine="589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пятого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развитым.</w:t>
      </w:r>
      <w:r>
        <w:rPr>
          <w:spacing w:val="1"/>
        </w:rPr>
        <w:t xml:space="preserve"> </w:t>
      </w:r>
      <w:r>
        <w:t>Интеллектуализация процессов восприятия – разложение предметов и образов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эталоны.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7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эталонов и способами обследования. Наряду с действиями идентификации и</w:t>
      </w:r>
      <w:r>
        <w:rPr>
          <w:spacing w:val="1"/>
        </w:rPr>
        <w:t xml:space="preserve"> </w:t>
      </w:r>
      <w:r>
        <w:t>приравнивания к образцу, интенсивно формируются перцептивные действия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деятельности). Дети способны упорядочить группы предметов по сенсорному</w:t>
      </w:r>
      <w:r>
        <w:rPr>
          <w:spacing w:val="1"/>
        </w:rPr>
        <w:t xml:space="preserve"> </w:t>
      </w:r>
      <w:r>
        <w:t>признаку — величине, цвету; выделить такие параметры, как высота, длина и</w:t>
      </w:r>
      <w:r>
        <w:rPr>
          <w:spacing w:val="1"/>
        </w:rPr>
        <w:t xml:space="preserve"> </w:t>
      </w:r>
      <w:r>
        <w:t>ширина.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эгоцентризм.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 формируется воображение. Формируются такие его особенности,</w:t>
      </w:r>
      <w:r>
        <w:rPr>
          <w:spacing w:val="1"/>
        </w:rPr>
        <w:t xml:space="preserve"> </w:t>
      </w:r>
      <w:r>
        <w:t>как беглость, гибкость. С четырех лет внимание становится произвольным,</w:t>
      </w:r>
      <w:r>
        <w:rPr>
          <w:spacing w:val="1"/>
        </w:rPr>
        <w:t xml:space="preserve"> </w:t>
      </w:r>
      <w:r>
        <w:t>увеличивается устойчивость произвольного внимания. На пятом году жизни</w:t>
      </w:r>
      <w:r>
        <w:rPr>
          <w:spacing w:val="1"/>
        </w:rPr>
        <w:t xml:space="preserve"> </w:t>
      </w:r>
      <w:r>
        <w:t>улучшается произношение звуков и дикция, расширяется словарь, связная и</w:t>
      </w:r>
      <w:r>
        <w:rPr>
          <w:spacing w:val="1"/>
        </w:rPr>
        <w:t xml:space="preserve"> </w:t>
      </w:r>
      <w:r>
        <w:t>диалогическая речь. Речь становится предметом активности детей. Для детей</w:t>
      </w:r>
      <w:r>
        <w:rPr>
          <w:spacing w:val="1"/>
        </w:rPr>
        <w:t xml:space="preserve"> </w:t>
      </w:r>
      <w:r>
        <w:t>данного возраста</w:t>
      </w:r>
      <w:r>
        <w:rPr>
          <w:spacing w:val="-3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словотворчество.</w:t>
      </w:r>
    </w:p>
    <w:p w14:paraId="19F93D60" w14:textId="59DEAC0C" w:rsidR="00591473" w:rsidRDefault="007F6301" w:rsidP="009714BD">
      <w:pPr>
        <w:pStyle w:val="a3"/>
        <w:spacing w:before="1"/>
        <w:ind w:left="851" w:right="-26" w:firstLine="589"/>
      </w:pPr>
      <w:r>
        <w:t>Интерес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рифмы.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грамматическая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активности и</w:t>
      </w:r>
      <w:r>
        <w:rPr>
          <w:spacing w:val="-1"/>
        </w:rPr>
        <w:t xml:space="preserve"> </w:t>
      </w:r>
      <w:r>
        <w:t>любознательности.</w:t>
      </w:r>
      <w:r w:rsidR="00053CB2">
        <w:t xml:space="preserve"> </w:t>
      </w:r>
      <w:r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сложную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развернутая сюжетно-ролевая игра, где центральным содержанием выступает</w:t>
      </w:r>
      <w:r>
        <w:rPr>
          <w:spacing w:val="1"/>
        </w:rPr>
        <w:t xml:space="preserve"> </w:t>
      </w:r>
      <w:r>
        <w:t>моделирование системы человеческих отношений в ходе выполнения игровой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ролевая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процессуальный,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-67"/>
        </w:rPr>
        <w:t xml:space="preserve"> </w:t>
      </w:r>
      <w:r>
        <w:t>дидактические</w:t>
      </w:r>
      <w:r>
        <w:rPr>
          <w:spacing w:val="-1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>Развивается</w:t>
      </w:r>
      <w:r>
        <w:rPr>
          <w:spacing w:val="-4"/>
        </w:rPr>
        <w:t xml:space="preserve"> </w:t>
      </w:r>
      <w:r>
        <w:t>изобразительная</w:t>
      </w:r>
      <w:r>
        <w:rPr>
          <w:spacing w:val="-4"/>
        </w:rPr>
        <w:t xml:space="preserve"> </w:t>
      </w:r>
      <w:r>
        <w:t>деятельность.</w:t>
      </w:r>
    </w:p>
    <w:p w14:paraId="09B44E0B" w14:textId="77777777" w:rsidR="00591473" w:rsidRDefault="007F6301" w:rsidP="009714BD">
      <w:pPr>
        <w:pStyle w:val="a3"/>
        <w:spacing w:before="2"/>
        <w:ind w:left="851" w:right="-26" w:firstLine="589"/>
      </w:pPr>
      <w:r>
        <w:t>Совершенствуется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смещается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рисования.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наклеивать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бумагу</w:t>
      </w:r>
      <w:r>
        <w:rPr>
          <w:spacing w:val="-4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</w:t>
      </w:r>
    </w:p>
    <w:p w14:paraId="6522A385" w14:textId="77777777" w:rsidR="00591473" w:rsidRDefault="007F6301" w:rsidP="009714BD">
      <w:pPr>
        <w:pStyle w:val="a3"/>
        <w:ind w:left="851" w:right="-26" w:firstLine="589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70"/>
        </w:rPr>
        <w:t xml:space="preserve"> </w:t>
      </w:r>
      <w:r>
        <w:t>конструирования</w:t>
      </w:r>
      <w:r>
        <w:rPr>
          <w:spacing w:val="-67"/>
        </w:rPr>
        <w:t xml:space="preserve"> </w:t>
      </w:r>
      <w:r>
        <w:t>по образцу, доступно конструирование по схеме, по условию и по замыслу, а</w:t>
      </w:r>
      <w:r>
        <w:rPr>
          <w:spacing w:val="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последовательности действий.</w:t>
      </w:r>
    </w:p>
    <w:p w14:paraId="7CE80B41" w14:textId="77777777" w:rsidR="00591473" w:rsidRDefault="007F6301" w:rsidP="009714BD">
      <w:pPr>
        <w:pStyle w:val="a3"/>
        <w:spacing w:before="1"/>
        <w:ind w:left="851" w:right="-26"/>
      </w:pP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-1"/>
        </w:rPr>
        <w:t xml:space="preserve"> </w:t>
      </w:r>
      <w:r>
        <w:t>рук.</w:t>
      </w:r>
    </w:p>
    <w:p w14:paraId="6D04AE5A" w14:textId="77777777" w:rsidR="00591473" w:rsidRDefault="007F6301" w:rsidP="009714BD">
      <w:pPr>
        <w:pStyle w:val="a3"/>
        <w:ind w:left="851" w:right="-26"/>
      </w:pPr>
      <w:r>
        <w:t>Коммуникация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 внеситуативные формы общения, в частности - внеситуативно-</w:t>
      </w:r>
      <w:r>
        <w:rPr>
          <w:spacing w:val="1"/>
        </w:rPr>
        <w:t xml:space="preserve"> </w:t>
      </w:r>
      <w:r>
        <w:t>познавательная форма общения, возраст «почемучек» приходится именно на</w:t>
      </w:r>
      <w:r>
        <w:rPr>
          <w:spacing w:val="1"/>
        </w:rPr>
        <w:t xml:space="preserve"> </w:t>
      </w:r>
      <w:r>
        <w:t>четыре-пять лет. У детей формируется потребность в уважении со стороны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похвала.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повы</w:t>
      </w:r>
      <w:r>
        <w:lastRenderedPageBreak/>
        <w:t>шенной</w:t>
      </w:r>
      <w:r>
        <w:rPr>
          <w:spacing w:val="1"/>
        </w:rPr>
        <w:t xml:space="preserve"> </w:t>
      </w:r>
      <w:r>
        <w:t>обидчивости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замечания.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обидчивость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-67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 развитием развернутой сюжетно-ролевой игры и совместными</w:t>
      </w:r>
      <w:r>
        <w:rPr>
          <w:spacing w:val="1"/>
        </w:rPr>
        <w:t xml:space="preserve"> </w:t>
      </w:r>
      <w:r>
        <w:t>видами деятельности со сверстниками. При этом, характер межличностных</w:t>
      </w:r>
      <w:r>
        <w:rPr>
          <w:spacing w:val="1"/>
        </w:rPr>
        <w:t xml:space="preserve"> </w:t>
      </w:r>
      <w:r>
        <w:t>отношений отличает ярко выраженный интерес по отношению к сверстнику,</w:t>
      </w:r>
      <w:r>
        <w:rPr>
          <w:spacing w:val="1"/>
        </w:rPr>
        <w:t xml:space="preserve"> </w:t>
      </w:r>
      <w:r>
        <w:t>высокую значимость сверстника, ребенок болезненно реагирует на похвалу</w:t>
      </w:r>
      <w:r>
        <w:rPr>
          <w:spacing w:val="1"/>
        </w:rPr>
        <w:t xml:space="preserve"> </w:t>
      </w:r>
      <w:r>
        <w:t>другого ребенка со стороны взрослых, конфликтность со сверстниками также</w:t>
      </w:r>
      <w:r>
        <w:rPr>
          <w:spacing w:val="1"/>
        </w:rPr>
        <w:t xml:space="preserve"> </w:t>
      </w:r>
      <w:r>
        <w:t>характерна для данного возраста. В группе формируется стабильная структура</w:t>
      </w:r>
      <w:r>
        <w:rPr>
          <w:spacing w:val="-67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ребенка.</w:t>
      </w:r>
    </w:p>
    <w:p w14:paraId="3FD204E4" w14:textId="68E1B72F" w:rsidR="00591473" w:rsidRDefault="007F6301" w:rsidP="009714BD">
      <w:pPr>
        <w:pStyle w:val="a3"/>
        <w:spacing w:before="1"/>
        <w:ind w:left="720" w:right="-26" w:firstLine="851"/>
      </w:pPr>
      <w:r>
        <w:t>Саморегуляция. В период от четырех до пяти лет существенно 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 быть компетентным в доступных видах деятельности) определяет</w:t>
      </w:r>
      <w:r>
        <w:rPr>
          <w:spacing w:val="-6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произвольности.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поведением, опираясь на систему правил, заложенных в данной роли. Ребенку</w:t>
      </w:r>
      <w:r>
        <w:rPr>
          <w:spacing w:val="1"/>
        </w:rPr>
        <w:t xml:space="preserve"> </w:t>
      </w:r>
      <w:r>
        <w:t>доступно</w:t>
      </w:r>
      <w:r>
        <w:rPr>
          <w:spacing w:val="16"/>
        </w:rPr>
        <w:t xml:space="preserve"> </w:t>
      </w:r>
      <w:r>
        <w:t>осознание</w:t>
      </w:r>
      <w:r>
        <w:rPr>
          <w:spacing w:val="16"/>
        </w:rPr>
        <w:t xml:space="preserve"> </w:t>
      </w:r>
      <w:r>
        <w:t>основных</w:t>
      </w:r>
      <w:r>
        <w:rPr>
          <w:spacing w:val="17"/>
        </w:rPr>
        <w:t xml:space="preserve"> </w:t>
      </w:r>
      <w:r>
        <w:t>правил</w:t>
      </w:r>
      <w:r>
        <w:rPr>
          <w:spacing w:val="15"/>
        </w:rPr>
        <w:t xml:space="preserve"> </w:t>
      </w:r>
      <w:r>
        <w:t>поведения</w:t>
      </w:r>
      <w:r>
        <w:rPr>
          <w:spacing w:val="19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ходе</w:t>
      </w:r>
      <w:r>
        <w:rPr>
          <w:spacing w:val="16"/>
        </w:rPr>
        <w:t xml:space="preserve"> </w:t>
      </w:r>
      <w:r>
        <w:t>общения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поведения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</w:t>
      </w:r>
      <w:r w:rsidR="009714BD">
        <w:t xml:space="preserve"> </w:t>
      </w:r>
      <w:r>
        <w:t>Интенсивно формируются социальные эмоции (чувство стыда, смущение,</w:t>
      </w:r>
      <w:r>
        <w:rPr>
          <w:spacing w:val="-67"/>
        </w:rPr>
        <w:t xml:space="preserve"> </w:t>
      </w:r>
      <w:r>
        <w:t>гордость,</w:t>
      </w:r>
      <w:r>
        <w:rPr>
          <w:spacing w:val="-2"/>
        </w:rPr>
        <w:t xml:space="preserve"> </w:t>
      </w:r>
      <w:r>
        <w:t>зависть,</w:t>
      </w:r>
      <w:r>
        <w:rPr>
          <w:spacing w:val="-1"/>
        </w:rPr>
        <w:t xml:space="preserve"> </w:t>
      </w:r>
      <w:r>
        <w:t>переживание успеха-неуспеха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14:paraId="27EBCC91" w14:textId="25FCBF34" w:rsidR="00591473" w:rsidRDefault="007F6301" w:rsidP="009714BD">
      <w:pPr>
        <w:pStyle w:val="a3"/>
        <w:ind w:left="720" w:right="-26" w:firstLine="851"/>
      </w:pPr>
      <w:r>
        <w:t>Личность и самооценка. У ребенка интенсивно формируется периферия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44"/>
        </w:rPr>
        <w:t xml:space="preserve"> </w:t>
      </w:r>
      <w:r>
        <w:t>продолжает</w:t>
      </w:r>
      <w:r>
        <w:rPr>
          <w:spacing w:val="46"/>
        </w:rPr>
        <w:t xml:space="preserve"> </w:t>
      </w:r>
      <w:r>
        <w:t>формироваться</w:t>
      </w:r>
      <w:r>
        <w:rPr>
          <w:spacing w:val="49"/>
        </w:rPr>
        <w:t xml:space="preserve"> </w:t>
      </w:r>
      <w:r>
        <w:t>дифференцированная</w:t>
      </w:r>
      <w:r>
        <w:rPr>
          <w:spacing w:val="49"/>
        </w:rPr>
        <w:t xml:space="preserve"> </w:t>
      </w:r>
      <w:r>
        <w:t>самооценка.</w:t>
      </w:r>
      <w:r w:rsidR="00053CB2">
        <w:t xml:space="preserve"> 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7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 существенное влияние на характер самооценки и самосознания.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краткосрочная</w:t>
      </w:r>
      <w:r>
        <w:rPr>
          <w:spacing w:val="1"/>
        </w:rPr>
        <w:t xml:space="preserve"> </w:t>
      </w:r>
      <w:r>
        <w:t>временная</w:t>
      </w:r>
      <w:r>
        <w:rPr>
          <w:spacing w:val="1"/>
        </w:rPr>
        <w:t xml:space="preserve"> </w:t>
      </w:r>
      <w:r>
        <w:t>перспектива</w:t>
      </w:r>
      <w:r>
        <w:rPr>
          <w:spacing w:val="1"/>
        </w:rPr>
        <w:t xml:space="preserve"> </w:t>
      </w:r>
      <w:r>
        <w:t>(вчера-сегодня-завтра,</w:t>
      </w:r>
      <w:r>
        <w:rPr>
          <w:spacing w:val="1"/>
        </w:rPr>
        <w:t xml:space="preserve"> </w:t>
      </w:r>
      <w:r>
        <w:t>было-будет).</w:t>
      </w:r>
    </w:p>
    <w:p w14:paraId="1C13A7E7" w14:textId="77777777" w:rsidR="00591473" w:rsidRPr="00147F7E" w:rsidRDefault="007F6301" w:rsidP="000B18DC">
      <w:pPr>
        <w:spacing w:before="1" w:line="322" w:lineRule="exact"/>
        <w:ind w:right="-26" w:firstLine="851"/>
        <w:jc w:val="center"/>
        <w:rPr>
          <w:b/>
          <w:bCs/>
          <w:i/>
          <w:sz w:val="28"/>
        </w:rPr>
      </w:pPr>
      <w:r w:rsidRPr="00147F7E">
        <w:rPr>
          <w:b/>
          <w:bCs/>
          <w:i/>
          <w:sz w:val="28"/>
          <w:u w:val="single"/>
        </w:rPr>
        <w:t>Старшая</w:t>
      </w:r>
      <w:r w:rsidRPr="00147F7E">
        <w:rPr>
          <w:b/>
          <w:bCs/>
          <w:i/>
          <w:spacing w:val="-4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группа</w:t>
      </w:r>
      <w:r w:rsidRPr="00147F7E">
        <w:rPr>
          <w:b/>
          <w:bCs/>
          <w:i/>
          <w:spacing w:val="-1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(шестой</w:t>
      </w:r>
      <w:r w:rsidRPr="00147F7E">
        <w:rPr>
          <w:b/>
          <w:bCs/>
          <w:i/>
          <w:spacing w:val="-5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год</w:t>
      </w:r>
      <w:r w:rsidRPr="00147F7E">
        <w:rPr>
          <w:b/>
          <w:bCs/>
          <w:i/>
          <w:spacing w:val="-6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жизни)</w:t>
      </w:r>
    </w:p>
    <w:p w14:paraId="391CF880" w14:textId="77777777" w:rsidR="00591473" w:rsidRDefault="007F6301" w:rsidP="00147F7E">
      <w:pPr>
        <w:pStyle w:val="a3"/>
        <w:ind w:left="720" w:right="-26" w:firstLine="851"/>
      </w:pPr>
      <w:r>
        <w:t>Развитие центральной нервной и опорно-двигательной систем, зрительно-</w:t>
      </w:r>
      <w:r>
        <w:rPr>
          <w:spacing w:val="-67"/>
        </w:rPr>
        <w:t xml:space="preserve"> </w:t>
      </w:r>
      <w:r>
        <w:t>моторной координации позволяет ребенку значительно расширить доступный</w:t>
      </w:r>
      <w:r>
        <w:rPr>
          <w:spacing w:val="1"/>
        </w:rPr>
        <w:t xml:space="preserve"> </w:t>
      </w:r>
      <w:r>
        <w:t>набор двигательных</w:t>
      </w:r>
      <w:r>
        <w:rPr>
          <w:spacing w:val="-1"/>
        </w:rPr>
        <w:t xml:space="preserve"> </w:t>
      </w:r>
      <w:r>
        <w:t>стереотипов.</w:t>
      </w:r>
    </w:p>
    <w:p w14:paraId="27760717" w14:textId="77777777" w:rsidR="00591473" w:rsidRDefault="007F6301" w:rsidP="00147F7E">
      <w:pPr>
        <w:pStyle w:val="a3"/>
        <w:spacing w:before="1"/>
        <w:ind w:left="720" w:right="-26" w:firstLine="851"/>
      </w:pPr>
      <w:r>
        <w:t>Психические функции. В период от пяти до шести лет детям доступно</w:t>
      </w:r>
      <w:r>
        <w:rPr>
          <w:spacing w:val="1"/>
        </w:rPr>
        <w:t xml:space="preserve"> </w:t>
      </w:r>
      <w:r>
        <w:t>опосредованное</w:t>
      </w:r>
      <w:r>
        <w:rPr>
          <w:spacing w:val="1"/>
        </w:rPr>
        <w:t xml:space="preserve"> </w:t>
      </w:r>
      <w:r>
        <w:t>запоминание.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(картинок,</w:t>
      </w:r>
      <w:r>
        <w:rPr>
          <w:spacing w:val="1"/>
        </w:rPr>
        <w:t xml:space="preserve"> </w:t>
      </w:r>
      <w:r>
        <w:t>пиктограмм)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возрастать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раза.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 дошкольном возрасте продолжает развиваться образное мышление.</w:t>
      </w:r>
      <w:r>
        <w:rPr>
          <w:spacing w:val="1"/>
        </w:rPr>
        <w:t xml:space="preserve"> </w:t>
      </w:r>
      <w:r>
        <w:t>Дети способны не только решить задачу в наглядном плане, но и совершить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указать,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</w:t>
      </w:r>
      <w:r>
        <w:rPr>
          <w:spacing w:val="71"/>
        </w:rPr>
        <w:t xml:space="preserve"> </w:t>
      </w:r>
      <w:r>
        <w:t>последовательности</w:t>
      </w:r>
      <w:r>
        <w:rPr>
          <w:spacing w:val="7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вступят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Эгоцентризм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сохраняется.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 является наглядно-схематическое мышление, начинают развиваться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сообразной</w:t>
      </w:r>
      <w:r>
        <w:rPr>
          <w:spacing w:val="1"/>
        </w:rPr>
        <w:t xml:space="preserve"> </w:t>
      </w:r>
      <w:r>
        <w:t>креативностью,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креативность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-67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устойчивость,</w:t>
      </w:r>
      <w:r>
        <w:rPr>
          <w:spacing w:val="1"/>
        </w:rPr>
        <w:t xml:space="preserve"> </w:t>
      </w:r>
      <w:r>
        <w:t>распределение, переключаемость внимания. Развитие речи идет в направлении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доступен фонематический анализ слова, что является основой для 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 ребенка, 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познавательных интересов.</w:t>
      </w:r>
      <w:r>
        <w:rPr>
          <w:spacing w:val="-2"/>
        </w:rPr>
        <w:t xml:space="preserve"> </w:t>
      </w:r>
      <w:r>
        <w:t>Складывается</w:t>
      </w:r>
      <w:r>
        <w:rPr>
          <w:spacing w:val="-1"/>
        </w:rPr>
        <w:t xml:space="preserve"> </w:t>
      </w:r>
      <w:r>
        <w:t>первичная</w:t>
      </w:r>
      <w:r>
        <w:rPr>
          <w:spacing w:val="-1"/>
        </w:rPr>
        <w:t xml:space="preserve"> </w:t>
      </w:r>
      <w:r>
        <w:t>картина</w:t>
      </w:r>
      <w:r>
        <w:rPr>
          <w:spacing w:val="-1"/>
        </w:rPr>
        <w:t xml:space="preserve"> </w:t>
      </w:r>
      <w:r>
        <w:t>мира.</w:t>
      </w:r>
    </w:p>
    <w:p w14:paraId="30ABC708" w14:textId="29D61601" w:rsidR="00591473" w:rsidRDefault="007F6301" w:rsidP="00147F7E">
      <w:pPr>
        <w:pStyle w:val="a3"/>
        <w:spacing w:before="1"/>
        <w:ind w:left="720" w:right="-26" w:firstLine="851"/>
      </w:pPr>
      <w:r>
        <w:lastRenderedPageBreak/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шестого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Творческая сюжетно-ролевая игра имеет сложную структуру. В игре могут</w:t>
      </w:r>
      <w:r>
        <w:rPr>
          <w:spacing w:val="1"/>
        </w:rPr>
        <w:t xml:space="preserve"> </w:t>
      </w:r>
      <w:r>
        <w:t>принимать участие несколько детей (до 5-6 человек). Дети шестого года жизни</w:t>
      </w:r>
      <w:r>
        <w:rPr>
          <w:spacing w:val="-67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строят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взятой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 ролей могут возникать конфликты, связанные с субординацией</w:t>
      </w:r>
      <w:r>
        <w:rPr>
          <w:spacing w:val="-67"/>
        </w:rPr>
        <w:t xml:space="preserve"> </w:t>
      </w:r>
      <w:r>
        <w:t>ролевого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становятся</w:t>
      </w:r>
      <w:r>
        <w:rPr>
          <w:spacing w:val="-67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разнообразными,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игры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правил.</w:t>
      </w:r>
      <w:r w:rsidR="00147F7E"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-4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</w:t>
      </w:r>
      <w:r>
        <w:rPr>
          <w:spacing w:val="-1"/>
        </w:rPr>
        <w:t xml:space="preserve"> </w:t>
      </w:r>
      <w:r>
        <w:t>воображения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самовыражения</w:t>
      </w:r>
      <w:r>
        <w:rPr>
          <w:spacing w:val="-3"/>
        </w:rPr>
        <w:t xml:space="preserve"> </w:t>
      </w:r>
      <w:r>
        <w:t>ребенка.</w:t>
      </w:r>
    </w:p>
    <w:p w14:paraId="1B84ECB1" w14:textId="2C7695D5" w:rsidR="00591473" w:rsidRDefault="007F6301" w:rsidP="00147F7E">
      <w:pPr>
        <w:pStyle w:val="a3"/>
        <w:ind w:left="720" w:right="-26" w:firstLine="851"/>
      </w:pPr>
      <w:r>
        <w:t>Детям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конструирование,</w:t>
      </w:r>
      <w:r>
        <w:rPr>
          <w:spacing w:val="1"/>
        </w:rPr>
        <w:t xml:space="preserve"> </w:t>
      </w:r>
      <w:r>
        <w:t>лепка,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 условию и по замыслу самого ребенка. Необходимо отметить, что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45"/>
        </w:rPr>
        <w:t xml:space="preserve"> </w:t>
      </w:r>
      <w:r>
        <w:t>игра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продуктивные</w:t>
      </w:r>
      <w:r>
        <w:rPr>
          <w:spacing w:val="47"/>
        </w:rPr>
        <w:t xml:space="preserve"> </w:t>
      </w:r>
      <w:r>
        <w:t>виды</w:t>
      </w:r>
      <w:r>
        <w:rPr>
          <w:spacing w:val="46"/>
        </w:rPr>
        <w:t xml:space="preserve"> </w:t>
      </w:r>
      <w:r>
        <w:t>деятельности</w:t>
      </w:r>
      <w:r>
        <w:rPr>
          <w:spacing w:val="49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пять-шесть</w:t>
      </w:r>
      <w:r>
        <w:rPr>
          <w:spacing w:val="46"/>
        </w:rPr>
        <w:t xml:space="preserve"> </w:t>
      </w:r>
      <w:r>
        <w:t>лет</w:t>
      </w:r>
      <w:r w:rsidR="00053CB2"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целостные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осуществление</w:t>
      </w:r>
      <w:r>
        <w:rPr>
          <w:spacing w:val="-1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оценка.</w:t>
      </w:r>
      <w:r w:rsidR="00147F7E"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-67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деятельности.</w:t>
      </w:r>
    </w:p>
    <w:p w14:paraId="1F930146" w14:textId="3FAA2467" w:rsidR="00591473" w:rsidRDefault="007F6301" w:rsidP="00147F7E">
      <w:pPr>
        <w:pStyle w:val="a3"/>
        <w:ind w:left="720" w:right="-26" w:firstLine="851"/>
      </w:pPr>
      <w:r>
        <w:t>Коммуникация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 общения. У детей формируется потребность в самоутверждении через</w:t>
      </w:r>
      <w:r>
        <w:rPr>
          <w:spacing w:val="1"/>
        </w:rPr>
        <w:t xml:space="preserve"> </w:t>
      </w:r>
      <w:r>
        <w:t>возможность соответствовать нормам, правилам, ожиданиям, 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67"/>
        </w:rPr>
        <w:t xml:space="preserve"> </w:t>
      </w:r>
      <w:r w:rsidR="00FC2284">
        <w:rPr>
          <w:spacing w:val="-67"/>
        </w:rPr>
        <w:t xml:space="preserve">            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-67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дружба.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межличностных отношений отличает выраженный интерес по отношению 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поведения.</w:t>
      </w:r>
      <w:r w:rsidR="00147F7E">
        <w:t xml:space="preserve"> </w:t>
      </w:r>
      <w:r>
        <w:t>Детские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детьми.</w:t>
      </w:r>
    </w:p>
    <w:p w14:paraId="65A49AF1" w14:textId="77777777" w:rsidR="00591473" w:rsidRDefault="007F6301" w:rsidP="00147F7E">
      <w:pPr>
        <w:pStyle w:val="a3"/>
        <w:ind w:left="720" w:right="-26" w:firstLine="851"/>
      </w:pPr>
      <w:r>
        <w:t>Саморегуляция. В период от пяти до шести лет начинают формироваться</w:t>
      </w:r>
      <w:r>
        <w:rPr>
          <w:spacing w:val="1"/>
        </w:rPr>
        <w:t xml:space="preserve"> </w:t>
      </w:r>
      <w:r>
        <w:t>устойчивые представления о том, «что такое хорошо» и «что такое 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внутренними</w:t>
      </w:r>
      <w:r>
        <w:rPr>
          <w:spacing w:val="1"/>
        </w:rPr>
        <w:t xml:space="preserve"> </w:t>
      </w:r>
      <w:r>
        <w:t>регуляторами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начинают</w:t>
      </w:r>
      <w:r>
        <w:rPr>
          <w:spacing w:val="-2"/>
        </w:rPr>
        <w:t xml:space="preserve"> </w:t>
      </w:r>
      <w:r>
        <w:t>управлять</w:t>
      </w:r>
      <w:r>
        <w:rPr>
          <w:spacing w:val="-3"/>
        </w:rPr>
        <w:t xml:space="preserve"> </w:t>
      </w:r>
      <w:r>
        <w:t>личными мотивами.</w:t>
      </w:r>
    </w:p>
    <w:p w14:paraId="76D8F873" w14:textId="77777777" w:rsidR="00591473" w:rsidRDefault="007F6301" w:rsidP="00147F7E">
      <w:pPr>
        <w:pStyle w:val="a3"/>
        <w:ind w:left="720" w:right="-26" w:firstLine="851"/>
      </w:pPr>
      <w:r>
        <w:t>Личность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высокая,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-67"/>
        </w:rPr>
        <w:t xml:space="preserve"> </w:t>
      </w:r>
      <w:r>
        <w:t>самооценки.</w:t>
      </w:r>
    </w:p>
    <w:p w14:paraId="7CC03901" w14:textId="77777777" w:rsidR="00591473" w:rsidRPr="00147F7E" w:rsidRDefault="007F6301" w:rsidP="000B18DC">
      <w:pPr>
        <w:spacing w:line="317" w:lineRule="exact"/>
        <w:ind w:right="-26" w:firstLine="851"/>
        <w:jc w:val="center"/>
        <w:rPr>
          <w:b/>
          <w:bCs/>
          <w:i/>
          <w:sz w:val="28"/>
        </w:rPr>
      </w:pPr>
      <w:r w:rsidRPr="00147F7E">
        <w:rPr>
          <w:b/>
          <w:bCs/>
          <w:i/>
          <w:sz w:val="28"/>
          <w:u w:val="single"/>
        </w:rPr>
        <w:t>Подготовительная</w:t>
      </w:r>
      <w:r w:rsidRPr="00147F7E">
        <w:rPr>
          <w:b/>
          <w:bCs/>
          <w:i/>
          <w:spacing w:val="-4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к</w:t>
      </w:r>
      <w:r w:rsidRPr="00147F7E">
        <w:rPr>
          <w:b/>
          <w:bCs/>
          <w:i/>
          <w:spacing w:val="-3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школе</w:t>
      </w:r>
      <w:r w:rsidRPr="00147F7E">
        <w:rPr>
          <w:b/>
          <w:bCs/>
          <w:i/>
          <w:spacing w:val="-3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группа</w:t>
      </w:r>
      <w:r w:rsidRPr="00147F7E">
        <w:rPr>
          <w:b/>
          <w:bCs/>
          <w:i/>
          <w:spacing w:val="-1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(седьмой</w:t>
      </w:r>
      <w:r w:rsidRPr="00147F7E">
        <w:rPr>
          <w:b/>
          <w:bCs/>
          <w:i/>
          <w:spacing w:val="1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год</w:t>
      </w:r>
      <w:r w:rsidRPr="00147F7E">
        <w:rPr>
          <w:b/>
          <w:bCs/>
          <w:i/>
          <w:spacing w:val="-4"/>
          <w:sz w:val="28"/>
          <w:u w:val="single"/>
        </w:rPr>
        <w:t xml:space="preserve"> </w:t>
      </w:r>
      <w:r w:rsidRPr="00147F7E">
        <w:rPr>
          <w:b/>
          <w:bCs/>
          <w:i/>
          <w:sz w:val="28"/>
          <w:u w:val="single"/>
        </w:rPr>
        <w:t>жизни)</w:t>
      </w:r>
    </w:p>
    <w:p w14:paraId="7557C47C" w14:textId="77777777" w:rsidR="00591473" w:rsidRDefault="007F6301" w:rsidP="00147F7E">
      <w:pPr>
        <w:pStyle w:val="a3"/>
        <w:spacing w:before="2"/>
        <w:ind w:left="720" w:right="-26" w:firstLine="851"/>
      </w:pP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выраженное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скорости роста тела ребенка в длину («полуростовой скачок роста»), причем</w:t>
      </w:r>
      <w:r>
        <w:rPr>
          <w:spacing w:val="1"/>
        </w:rPr>
        <w:t xml:space="preserve"> </w:t>
      </w:r>
      <w:r>
        <w:t>конечности в это время растут быстрее, чем туловище. Изменяются кости,</w:t>
      </w:r>
      <w:r>
        <w:rPr>
          <w:spacing w:val="1"/>
        </w:rPr>
        <w:t xml:space="preserve"> </w:t>
      </w:r>
      <w:r>
        <w:t>формирующие</w:t>
      </w:r>
      <w:r>
        <w:rPr>
          <w:spacing w:val="-1"/>
        </w:rPr>
        <w:t xml:space="preserve"> </w:t>
      </w:r>
      <w:r>
        <w:t>облик лица.</w:t>
      </w:r>
    </w:p>
    <w:p w14:paraId="7F6998BD" w14:textId="6B284DFF" w:rsidR="00591473" w:rsidRDefault="007F6301" w:rsidP="00147F7E">
      <w:pPr>
        <w:pStyle w:val="a3"/>
        <w:spacing w:line="320" w:lineRule="exact"/>
        <w:ind w:left="720" w:right="-26" w:firstLine="851"/>
      </w:pPr>
      <w:r>
        <w:t>Функциональное</w:t>
      </w:r>
      <w:r>
        <w:rPr>
          <w:spacing w:val="-3"/>
        </w:rPr>
        <w:t xml:space="preserve"> </w:t>
      </w:r>
      <w:r>
        <w:t>созревание.</w:t>
      </w:r>
      <w:r w:rsidR="00147F7E">
        <w:t xml:space="preserve"> </w:t>
      </w:r>
      <w:r>
        <w:t>Уровень развития костной и мышечной систем, наработка двигательных</w:t>
      </w:r>
      <w:r>
        <w:rPr>
          <w:spacing w:val="1"/>
        </w:rPr>
        <w:t xml:space="preserve"> </w:t>
      </w:r>
      <w:r>
        <w:t>стереотипов</w:t>
      </w:r>
      <w:r w:rsidR="00147F7E">
        <w:t xml:space="preserve"> </w:t>
      </w:r>
      <w:r>
        <w:t>отвечают требованиям длительных подвижных игр. Скелетные мышцы</w:t>
      </w:r>
      <w:r>
        <w:rPr>
          <w:spacing w:val="1"/>
        </w:rPr>
        <w:t xml:space="preserve"> </w:t>
      </w:r>
      <w:r>
        <w:t>детей этого возраста хорошо приспособлены к длительным, но не слишком</w:t>
      </w:r>
      <w:r>
        <w:rPr>
          <w:spacing w:val="1"/>
        </w:rPr>
        <w:t xml:space="preserve"> </w:t>
      </w:r>
      <w:r>
        <w:t>высоким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точности и мощности</w:t>
      </w:r>
      <w:r>
        <w:rPr>
          <w:spacing w:val="-1"/>
        </w:rPr>
        <w:t xml:space="preserve"> </w:t>
      </w:r>
      <w:r>
        <w:t>нагрузкам.</w:t>
      </w:r>
    </w:p>
    <w:p w14:paraId="11158386" w14:textId="77777777" w:rsidR="00591473" w:rsidRDefault="007F6301" w:rsidP="00147F7E">
      <w:pPr>
        <w:pStyle w:val="a3"/>
        <w:ind w:left="720" w:right="-26" w:firstLine="851"/>
      </w:pPr>
      <w:r>
        <w:lastRenderedPageBreak/>
        <w:t>Качественные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 системе. К шести-семи годам продолжительность необходимого сна</w:t>
      </w:r>
      <w:r>
        <w:rPr>
          <w:spacing w:val="1"/>
        </w:rPr>
        <w:t xml:space="preserve"> </w:t>
      </w:r>
      <w:r>
        <w:t>составляет 9-11 часов, при этом длительность цикла сна возрастает до 60-70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45-50</w:t>
      </w:r>
      <w:r>
        <w:rPr>
          <w:spacing w:val="1"/>
        </w:rPr>
        <w:t xml:space="preserve"> </w:t>
      </w:r>
      <w:r>
        <w:t>минутам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годовалого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приближаясь к 90 минутам, характерным для сна детей старшего возраста и</w:t>
      </w:r>
      <w:r>
        <w:rPr>
          <w:spacing w:val="1"/>
        </w:rPr>
        <w:t xml:space="preserve"> </w:t>
      </w:r>
      <w:r>
        <w:t>взрослых.</w:t>
      </w:r>
    </w:p>
    <w:p w14:paraId="7B4C4FEF" w14:textId="536C3DD4" w:rsidR="00591473" w:rsidRDefault="007F6301" w:rsidP="00147F7E">
      <w:pPr>
        <w:pStyle w:val="a3"/>
        <w:ind w:left="720" w:right="-26" w:firstLine="851"/>
      </w:pPr>
      <w:r>
        <w:t>Важнейшим</w:t>
      </w:r>
      <w:r>
        <w:rPr>
          <w:spacing w:val="1"/>
        </w:rPr>
        <w:t xml:space="preserve"> </w:t>
      </w:r>
      <w:r>
        <w:t>признаком</w:t>
      </w:r>
      <w:r>
        <w:rPr>
          <w:spacing w:val="1"/>
        </w:rPr>
        <w:t xml:space="preserve"> </w:t>
      </w:r>
      <w:r>
        <w:t>морфофункциональной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32"/>
        </w:rPr>
        <w:t xml:space="preserve"> </w:t>
      </w:r>
      <w:r>
        <w:t>тонкой</w:t>
      </w:r>
      <w:r>
        <w:rPr>
          <w:spacing w:val="35"/>
        </w:rPr>
        <w:t xml:space="preserve"> </w:t>
      </w:r>
      <w:r>
        <w:t>биомеханики</w:t>
      </w:r>
      <w:r>
        <w:rPr>
          <w:spacing w:val="32"/>
        </w:rPr>
        <w:t xml:space="preserve"> </w:t>
      </w:r>
      <w:r>
        <w:t>работы</w:t>
      </w:r>
      <w:r>
        <w:rPr>
          <w:spacing w:val="33"/>
        </w:rPr>
        <w:t xml:space="preserve"> </w:t>
      </w:r>
      <w:r>
        <w:t>кисти</w:t>
      </w:r>
      <w:r>
        <w:rPr>
          <w:spacing w:val="32"/>
        </w:rPr>
        <w:t xml:space="preserve"> </w:t>
      </w:r>
      <w:r>
        <w:t>ребенка.</w:t>
      </w:r>
      <w:r>
        <w:rPr>
          <w:spacing w:val="34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этому</w:t>
      </w:r>
      <w:r>
        <w:rPr>
          <w:spacing w:val="31"/>
        </w:rPr>
        <w:t xml:space="preserve"> </w:t>
      </w:r>
      <w:r>
        <w:t>возрасту</w:t>
      </w:r>
      <w:r w:rsidR="00053CB2"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сложным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программам движения, в том числе к такой важнейшей функции как письму –</w:t>
      </w:r>
      <w:r>
        <w:rPr>
          <w:spacing w:val="1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элементы письма</w:t>
      </w:r>
      <w:r>
        <w:rPr>
          <w:spacing w:val="-1"/>
        </w:rPr>
        <w:t xml:space="preserve"> </w:t>
      </w:r>
      <w:r>
        <w:t>объединяются в</w:t>
      </w:r>
      <w:r>
        <w:rPr>
          <w:spacing w:val="-2"/>
        </w:rPr>
        <w:t xml:space="preserve"> </w:t>
      </w:r>
      <w:r>
        <w:t>буквы и</w:t>
      </w:r>
      <w:r>
        <w:rPr>
          <w:spacing w:val="1"/>
        </w:rPr>
        <w:t xml:space="preserve"> </w:t>
      </w:r>
      <w:r>
        <w:t>слова.</w:t>
      </w:r>
    </w:p>
    <w:p w14:paraId="39A381A1" w14:textId="77777777" w:rsidR="00591473" w:rsidRDefault="007F6301" w:rsidP="00147F7E">
      <w:pPr>
        <w:pStyle w:val="a3"/>
        <w:spacing w:before="2"/>
        <w:ind w:left="720" w:right="-26" w:firstLine="851"/>
      </w:pPr>
      <w:r>
        <w:t>К пяти-шести годам в значительной степени развивается глазомер. Дети</w:t>
      </w:r>
      <w:r>
        <w:rPr>
          <w:spacing w:val="1"/>
        </w:rPr>
        <w:t xml:space="preserve"> </w:t>
      </w:r>
      <w:r>
        <w:t>называют более мелкие детали, присутствующие в изображении предметов,</w:t>
      </w:r>
      <w:r>
        <w:rPr>
          <w:spacing w:val="1"/>
        </w:rPr>
        <w:t xml:space="preserve"> </w:t>
      </w:r>
      <w:r>
        <w:t>могут дать оценку предметов в отношении их красоты, комбинации тех или</w:t>
      </w:r>
      <w:r>
        <w:rPr>
          <w:spacing w:val="1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черт.</w:t>
      </w:r>
    </w:p>
    <w:p w14:paraId="50B0D66D" w14:textId="77777777" w:rsidR="00591473" w:rsidRDefault="007F6301" w:rsidP="00147F7E">
      <w:pPr>
        <w:pStyle w:val="a3"/>
        <w:spacing w:before="1"/>
        <w:ind w:left="720" w:right="-26" w:firstLine="851"/>
      </w:pPr>
      <w:r>
        <w:t>Процессы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торможения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лучше</w:t>
      </w:r>
      <w:r>
        <w:rPr>
          <w:spacing w:val="-67"/>
        </w:rPr>
        <w:t xml:space="preserve"> </w:t>
      </w:r>
      <w:r>
        <w:t>сбалансированными.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свойства нервной системы, как сила, подвижность, уравновешенность. В то же</w:t>
      </w:r>
      <w:r>
        <w:rPr>
          <w:spacing w:val="-67"/>
        </w:rPr>
        <w:t xml:space="preserve"> </w:t>
      </w:r>
      <w:r>
        <w:t>время все эти свойства нервных процессов характеризуются неустойчивостью,</w:t>
      </w:r>
      <w:r>
        <w:rPr>
          <w:spacing w:val="-67"/>
        </w:rPr>
        <w:t xml:space="preserve"> </w:t>
      </w:r>
      <w:r>
        <w:t>высокой</w:t>
      </w:r>
      <w:r>
        <w:rPr>
          <w:spacing w:val="-1"/>
        </w:rPr>
        <w:t xml:space="preserve"> </w:t>
      </w:r>
      <w:r>
        <w:t>истощаемостью</w:t>
      </w:r>
      <w:r>
        <w:rPr>
          <w:spacing w:val="-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центров.</w:t>
      </w:r>
    </w:p>
    <w:p w14:paraId="6005AB23" w14:textId="6CE1A181" w:rsidR="00591473" w:rsidRDefault="007F6301" w:rsidP="00147F7E">
      <w:pPr>
        <w:pStyle w:val="a3"/>
        <w:ind w:left="720" w:right="-26" w:firstLine="851"/>
      </w:pPr>
      <w:r>
        <w:t>Психические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значимость</w:t>
      </w:r>
      <w:r>
        <w:rPr>
          <w:spacing w:val="-67"/>
        </w:rPr>
        <w:t xml:space="preserve"> </w:t>
      </w:r>
      <w:r>
        <w:t>приобретает</w:t>
      </w:r>
      <w:r>
        <w:rPr>
          <w:spacing w:val="-5"/>
        </w:rPr>
        <w:t xml:space="preserve"> </w:t>
      </w:r>
      <w:r>
        <w:t>процесс</w:t>
      </w:r>
      <w:r w:rsidR="00147F7E"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-67"/>
        </w:rPr>
        <w:t xml:space="preserve"> </w:t>
      </w:r>
      <w:r>
        <w:t>характеристикам и редко появляющиеся сенсорные стимулы. 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сенситивный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сосредоточенного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работы</w:t>
      </w:r>
      <w:r>
        <w:rPr>
          <w:spacing w:val="7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отвлечений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</w:t>
      </w:r>
      <w:r>
        <w:rPr>
          <w:spacing w:val="-3"/>
        </w:rPr>
        <w:t xml:space="preserve"> </w:t>
      </w:r>
      <w:r>
        <w:t>достигает</w:t>
      </w:r>
      <w:r>
        <w:rPr>
          <w:spacing w:val="-1"/>
        </w:rPr>
        <w:t xml:space="preserve"> </w:t>
      </w:r>
      <w:r>
        <w:t>10-15</w:t>
      </w:r>
      <w:r>
        <w:rPr>
          <w:spacing w:val="1"/>
        </w:rPr>
        <w:t xml:space="preserve"> </w:t>
      </w:r>
      <w:r>
        <w:t>минут.</w:t>
      </w:r>
    </w:p>
    <w:p w14:paraId="54834DCE" w14:textId="77777777" w:rsidR="00591473" w:rsidRDefault="007F6301" w:rsidP="00147F7E">
      <w:pPr>
        <w:pStyle w:val="a3"/>
        <w:ind w:left="720" w:right="-26" w:firstLine="851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 повышается роль словесного мышления, как основы умственной</w:t>
      </w:r>
      <w:r>
        <w:rPr>
          <w:spacing w:val="-67"/>
        </w:rPr>
        <w:t xml:space="preserve"> </w:t>
      </w:r>
      <w:r>
        <w:t>деятельности ребенка, все более обособляющегося от мышления предметного,</w:t>
      </w:r>
      <w:r>
        <w:rPr>
          <w:spacing w:val="1"/>
        </w:rPr>
        <w:t xml:space="preserve"> </w:t>
      </w:r>
      <w:r>
        <w:t>наглядно-образного. Формируются основы словесно-логического 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сериации,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Продолжают</w:t>
      </w:r>
      <w:r>
        <w:rPr>
          <w:spacing w:val="-67"/>
        </w:rPr>
        <w:t xml:space="preserve"> </w:t>
      </w:r>
      <w:r>
        <w:t>развиваться навыки обобщения и рассуждения, но они еще 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построением предложений, способностью составлять рассказ по сюжетным 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 работы у детей развивается диалогическая и некоторые 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Активный</w:t>
      </w:r>
      <w:r>
        <w:rPr>
          <w:spacing w:val="-1"/>
        </w:rPr>
        <w:t xml:space="preserve"> </w:t>
      </w:r>
      <w:r>
        <w:t>словарный</w:t>
      </w:r>
      <w:r>
        <w:rPr>
          <w:spacing w:val="-1"/>
        </w:rPr>
        <w:t xml:space="preserve"> </w:t>
      </w:r>
      <w:r>
        <w:t>запас достигает</w:t>
      </w:r>
      <w:r>
        <w:rPr>
          <w:spacing w:val="-1"/>
        </w:rPr>
        <w:t xml:space="preserve"> </w:t>
      </w:r>
      <w:r>
        <w:t>3,5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тысяч</w:t>
      </w:r>
      <w:r>
        <w:rPr>
          <w:spacing w:val="-1"/>
        </w:rPr>
        <w:t xml:space="preserve"> </w:t>
      </w:r>
      <w:r>
        <w:t>слов.</w:t>
      </w:r>
    </w:p>
    <w:p w14:paraId="3981DAE5" w14:textId="72A7458A" w:rsidR="00591473" w:rsidRDefault="007F6301" w:rsidP="00147F7E">
      <w:pPr>
        <w:pStyle w:val="a3"/>
        <w:ind w:left="720" w:right="-26" w:firstLine="851"/>
      </w:pPr>
      <w:r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1"/>
        </w:rPr>
        <w:t xml:space="preserve"> </w:t>
      </w:r>
      <w:r>
        <w:t>игрой</w:t>
      </w:r>
      <w:r>
        <w:rPr>
          <w:spacing w:val="1"/>
        </w:rPr>
        <w:t xml:space="preserve"> </w:t>
      </w:r>
      <w:r>
        <w:t>(игры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настольные</w:t>
      </w:r>
      <w:r>
        <w:rPr>
          <w:spacing w:val="1"/>
        </w:rPr>
        <w:t xml:space="preserve"> </w:t>
      </w:r>
      <w:r>
        <w:t>игры).</w:t>
      </w:r>
      <w:r>
        <w:rPr>
          <w:spacing w:val="1"/>
        </w:rPr>
        <w:t xml:space="preserve"> </w:t>
      </w:r>
      <w:r>
        <w:t>Игровое</w:t>
      </w:r>
      <w:r>
        <w:rPr>
          <w:spacing w:val="-1"/>
        </w:rPr>
        <w:t xml:space="preserve"> </w:t>
      </w:r>
      <w:r>
        <w:t>пространство усложняется.</w:t>
      </w:r>
      <w:r w:rsidR="00147F7E">
        <w:t xml:space="preserve"> </w:t>
      </w:r>
      <w:r>
        <w:t>Система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отслеживать поведение партнеров по всему игровому пространству и менять</w:t>
      </w:r>
      <w:r>
        <w:rPr>
          <w:spacing w:val="1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поведение в</w:t>
      </w:r>
      <w:r>
        <w:rPr>
          <w:spacing w:val="-1"/>
        </w:rPr>
        <w:t xml:space="preserve"> </w:t>
      </w:r>
      <w:r>
        <w:t>зависимости от места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нем.</w:t>
      </w:r>
    </w:p>
    <w:p w14:paraId="46CA4AAE" w14:textId="079F39EE" w:rsidR="00591473" w:rsidRDefault="007F6301" w:rsidP="00147F7E">
      <w:pPr>
        <w:pStyle w:val="a3"/>
        <w:ind w:left="720" w:right="-26" w:firstLine="851"/>
      </w:pP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как</w:t>
      </w:r>
      <w:r>
        <w:rPr>
          <w:spacing w:val="7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формы</w:t>
      </w:r>
      <w:r>
        <w:rPr>
          <w:spacing w:val="4"/>
        </w:rPr>
        <w:t xml:space="preserve"> </w:t>
      </w:r>
      <w:r>
        <w:lastRenderedPageBreak/>
        <w:t>целенаправленного</w:t>
      </w:r>
      <w:r>
        <w:rPr>
          <w:spacing w:val="4"/>
        </w:rPr>
        <w:t xml:space="preserve"> </w:t>
      </w:r>
      <w:r>
        <w:t>поведения.</w:t>
      </w:r>
      <w:r>
        <w:rPr>
          <w:spacing w:val="5"/>
        </w:rPr>
        <w:t xml:space="preserve"> </w:t>
      </w:r>
      <w:r>
        <w:t>Рисунки</w:t>
      </w:r>
      <w:r>
        <w:rPr>
          <w:spacing w:val="6"/>
        </w:rPr>
        <w:t xml:space="preserve"> </w:t>
      </w:r>
      <w:r>
        <w:t>приобретают</w:t>
      </w:r>
      <w:r>
        <w:rPr>
          <w:spacing w:val="5"/>
        </w:rPr>
        <w:t xml:space="preserve"> </w:t>
      </w:r>
      <w:r>
        <w:t>более</w:t>
      </w:r>
      <w:r w:rsidR="00053CB2">
        <w:t xml:space="preserve"> </w:t>
      </w:r>
      <w:r>
        <w:t>детализированный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цветовая</w:t>
      </w:r>
      <w:r>
        <w:rPr>
          <w:spacing w:val="1"/>
        </w:rPr>
        <w:t xml:space="preserve"> </w:t>
      </w:r>
      <w:r>
        <w:t>гамма.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владеют</w:t>
      </w:r>
      <w:r>
        <w:rPr>
          <w:spacing w:val="33"/>
        </w:rPr>
        <w:t xml:space="preserve"> </w:t>
      </w:r>
      <w:r>
        <w:t>обобщенными</w:t>
      </w:r>
      <w:r>
        <w:rPr>
          <w:spacing w:val="33"/>
        </w:rPr>
        <w:t xml:space="preserve"> </w:t>
      </w:r>
      <w:r>
        <w:t>способами</w:t>
      </w:r>
      <w:r>
        <w:rPr>
          <w:spacing w:val="33"/>
        </w:rPr>
        <w:t xml:space="preserve"> </w:t>
      </w:r>
      <w:r>
        <w:t>анализа</w:t>
      </w:r>
      <w:r>
        <w:rPr>
          <w:spacing w:val="34"/>
        </w:rPr>
        <w:t xml:space="preserve"> </w:t>
      </w:r>
      <w:r>
        <w:t>как</w:t>
      </w:r>
      <w:r>
        <w:rPr>
          <w:spacing w:val="34"/>
        </w:rPr>
        <w:t xml:space="preserve"> </w:t>
      </w:r>
      <w:r>
        <w:t>изображений,</w:t>
      </w:r>
      <w:r>
        <w:rPr>
          <w:spacing w:val="33"/>
        </w:rPr>
        <w:t xml:space="preserve"> </w:t>
      </w:r>
      <w:r>
        <w:t>так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построек;</w:t>
      </w:r>
      <w:r>
        <w:rPr>
          <w:spacing w:val="-6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анализируют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деталей, но и определяют их форму на основе сходства со знакомыми им</w:t>
      </w:r>
      <w:r>
        <w:rPr>
          <w:spacing w:val="1"/>
        </w:rPr>
        <w:t xml:space="preserve"> </w:t>
      </w:r>
      <w:r>
        <w:t>объемными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сложности</w:t>
      </w:r>
      <w:r>
        <w:rPr>
          <w:spacing w:val="-1"/>
        </w:rPr>
        <w:t xml:space="preserve"> </w:t>
      </w:r>
      <w:r>
        <w:t>постройки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-5"/>
        </w:rPr>
        <w:t xml:space="preserve"> </w:t>
      </w:r>
      <w:r>
        <w:t>замыслу,</w:t>
      </w:r>
      <w:r>
        <w:rPr>
          <w:spacing w:val="-2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по условиям.</w:t>
      </w:r>
    </w:p>
    <w:p w14:paraId="599FC2FC" w14:textId="77777777" w:rsidR="00591473" w:rsidRDefault="007F6301" w:rsidP="00147F7E">
      <w:pPr>
        <w:pStyle w:val="a3"/>
        <w:spacing w:before="3"/>
        <w:ind w:left="720" w:right="-26" w:firstLine="851"/>
      </w:pPr>
      <w:r>
        <w:t>Коммуникация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 преобладает внеситуативно-деловая форма общения. Характер</w:t>
      </w:r>
      <w:r>
        <w:rPr>
          <w:spacing w:val="1"/>
        </w:rPr>
        <w:t xml:space="preserve"> </w:t>
      </w:r>
      <w:r>
        <w:t>межличностных отношений отличает выраженный интерес по отношению 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просоциальных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феномен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эмпатия,</w:t>
      </w:r>
      <w:r>
        <w:rPr>
          <w:spacing w:val="1"/>
        </w:rPr>
        <w:t xml:space="preserve"> </w:t>
      </w:r>
      <w:r>
        <w:t>сочувствие,</w:t>
      </w:r>
      <w:r>
        <w:rPr>
          <w:spacing w:val="1"/>
        </w:rPr>
        <w:t xml:space="preserve"> </w:t>
      </w:r>
      <w:r>
        <w:t>содействие,</w:t>
      </w:r>
      <w:r>
        <w:rPr>
          <w:spacing w:val="1"/>
        </w:rPr>
        <w:t xml:space="preserve"> </w:t>
      </w:r>
      <w:r>
        <w:t>сопереживание.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стабильной</w:t>
      </w:r>
      <w:r>
        <w:rPr>
          <w:spacing w:val="-1"/>
        </w:rPr>
        <w:t xml:space="preserve"> </w:t>
      </w:r>
      <w:r>
        <w:t>структурой взаимоотношений между</w:t>
      </w:r>
      <w:r>
        <w:rPr>
          <w:spacing w:val="-5"/>
        </w:rPr>
        <w:t xml:space="preserve"> </w:t>
      </w:r>
      <w:r>
        <w:t>детьми.</w:t>
      </w:r>
    </w:p>
    <w:p w14:paraId="11951EB0" w14:textId="7C4001BB" w:rsidR="00591473" w:rsidRDefault="007F6301" w:rsidP="00147F7E">
      <w:pPr>
        <w:pStyle w:val="a3"/>
        <w:ind w:left="720" w:right="-26" w:firstLine="851"/>
      </w:pPr>
      <w:r>
        <w:t>Саморегуляция.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69"/>
        </w:rPr>
        <w:t xml:space="preserve"> </w:t>
      </w:r>
      <w:r>
        <w:t>мотивы</w:t>
      </w:r>
      <w:r>
        <w:rPr>
          <w:spacing w:val="68"/>
        </w:rPr>
        <w:t xml:space="preserve"> </w:t>
      </w:r>
      <w:r>
        <w:t>регулируют личные</w:t>
      </w:r>
      <w:r>
        <w:rPr>
          <w:spacing w:val="69"/>
        </w:rPr>
        <w:t xml:space="preserve"> </w:t>
      </w:r>
      <w:r>
        <w:t>мотивы,  «надо»</w:t>
      </w:r>
      <w:r>
        <w:rPr>
          <w:spacing w:val="67"/>
        </w:rPr>
        <w:t xml:space="preserve"> </w:t>
      </w:r>
      <w:r>
        <w:t>начинает  управлять</w:t>
      </w:r>
      <w:r w:rsidR="00147F7E">
        <w:t xml:space="preserve"> </w:t>
      </w: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-67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«потеря</w:t>
      </w:r>
      <w:r>
        <w:rPr>
          <w:spacing w:val="1"/>
        </w:rPr>
        <w:t xml:space="preserve"> </w:t>
      </w:r>
      <w:r>
        <w:t>непосредственности»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Л.С.</w:t>
      </w:r>
      <w:r>
        <w:rPr>
          <w:spacing w:val="-67"/>
        </w:rPr>
        <w:t xml:space="preserve"> </w:t>
      </w:r>
      <w:r>
        <w:t>Выготскому),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норм,</w:t>
      </w:r>
      <w:r>
        <w:rPr>
          <w:spacing w:val="-67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7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 связанных с формированием социальных эмоций, актуализируется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 предпосылки к произвольной регуляции поведения по внешним</w:t>
      </w:r>
      <w:r>
        <w:rPr>
          <w:spacing w:val="1"/>
        </w:rPr>
        <w:t xml:space="preserve"> </w:t>
      </w:r>
      <w:r>
        <w:t>инструкциям. От преобладающей роли эмоциональных механизмов регуляции</w:t>
      </w:r>
      <w:r>
        <w:rPr>
          <w:spacing w:val="-67"/>
        </w:rPr>
        <w:t xml:space="preserve"> </w:t>
      </w:r>
      <w:r>
        <w:t>постепенно</w:t>
      </w:r>
      <w:r>
        <w:rPr>
          <w:spacing w:val="-4"/>
        </w:rPr>
        <w:t xml:space="preserve"> </w:t>
      </w:r>
      <w:r>
        <w:t>намечается</w:t>
      </w:r>
      <w:r>
        <w:rPr>
          <w:spacing w:val="-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рациональным,</w:t>
      </w:r>
      <w:r>
        <w:rPr>
          <w:spacing w:val="-3"/>
        </w:rPr>
        <w:t xml:space="preserve"> </w:t>
      </w:r>
      <w:r>
        <w:t>волевым формам.</w:t>
      </w:r>
    </w:p>
    <w:p w14:paraId="20C6FE36" w14:textId="77777777" w:rsidR="00591473" w:rsidRDefault="007F6301" w:rsidP="00147F7E">
      <w:pPr>
        <w:pStyle w:val="a3"/>
        <w:spacing w:before="1"/>
        <w:ind w:left="720" w:right="-26" w:firstLine="851"/>
      </w:pPr>
      <w:r>
        <w:t>Личность и самооценка. Складывается иерархия мотивов. Формируется</w:t>
      </w:r>
      <w:r>
        <w:rPr>
          <w:spacing w:val="1"/>
        </w:rPr>
        <w:t xml:space="preserve"> </w:t>
      </w:r>
      <w:r>
        <w:t>дифференцированность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притязаний.</w:t>
      </w:r>
      <w:r>
        <w:rPr>
          <w:spacing w:val="1"/>
        </w:rPr>
        <w:t xml:space="preserve"> </w:t>
      </w:r>
      <w:r>
        <w:t>Преобладает</w:t>
      </w:r>
      <w:r>
        <w:rPr>
          <w:spacing w:val="1"/>
        </w:rPr>
        <w:t xml:space="preserve"> </w:t>
      </w:r>
      <w:r>
        <w:t>высокая,</w:t>
      </w:r>
      <w:r>
        <w:rPr>
          <w:spacing w:val="1"/>
        </w:rPr>
        <w:t xml:space="preserve"> </w:t>
      </w:r>
      <w:r>
        <w:t>неадекватная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школьника;</w:t>
      </w:r>
      <w:r>
        <w:rPr>
          <w:spacing w:val="1"/>
        </w:rPr>
        <w:t xml:space="preserve"> </w:t>
      </w:r>
      <w:r>
        <w:t>гендерная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полоролевая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67"/>
        </w:rPr>
        <w:t xml:space="preserve"> </w:t>
      </w:r>
      <w:r>
        <w:t>(представление о принадлежности к своей семье, национальная, религиозная</w:t>
      </w:r>
      <w:r>
        <w:rPr>
          <w:spacing w:val="1"/>
        </w:rPr>
        <w:t xml:space="preserve"> </w:t>
      </w:r>
      <w:r>
        <w:t>принадлежность, соотнесение с названием своего места жительства, со своей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страной);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7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справедливости.</w:t>
      </w:r>
    </w:p>
    <w:p w14:paraId="0D1320E8" w14:textId="77777777" w:rsidR="00591473" w:rsidRDefault="007F6301" w:rsidP="00FD620F">
      <w:pPr>
        <w:pStyle w:val="1"/>
        <w:numPr>
          <w:ilvl w:val="1"/>
          <w:numId w:val="93"/>
        </w:numPr>
        <w:spacing w:before="4" w:line="319" w:lineRule="exact"/>
        <w:ind w:left="0" w:right="-26" w:firstLine="851"/>
        <w:jc w:val="center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Программы.</w:t>
      </w:r>
    </w:p>
    <w:p w14:paraId="31E21C1B" w14:textId="77777777" w:rsidR="00591473" w:rsidRDefault="007F6301" w:rsidP="00147F7E">
      <w:pPr>
        <w:pStyle w:val="a3"/>
        <w:ind w:left="720" w:right="-26" w:firstLine="851"/>
      </w:pPr>
      <w:r>
        <w:t>Планируемые результаты освоения Программы – это целевые ориентиры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(п.</w:t>
      </w:r>
      <w:r>
        <w:rPr>
          <w:spacing w:val="1"/>
        </w:rPr>
        <w:t xml:space="preserve"> </w:t>
      </w:r>
      <w:r>
        <w:t>4.1.ФГОС</w:t>
      </w:r>
      <w:r>
        <w:rPr>
          <w:spacing w:val="1"/>
        </w:rPr>
        <w:t xml:space="preserve"> </w:t>
      </w:r>
      <w:r>
        <w:t>ДО),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-67"/>
        </w:rPr>
        <w:t xml:space="preserve"> </w:t>
      </w:r>
      <w:r>
        <w:t>социально-нормативные возрастные характеристики возможных достижений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этапе завершения</w:t>
      </w:r>
      <w:r>
        <w:rPr>
          <w:spacing w:val="-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дошкольного образования.</w:t>
      </w:r>
    </w:p>
    <w:p w14:paraId="6AC7795C" w14:textId="77777777" w:rsidR="000B18DC" w:rsidRDefault="000B18DC" w:rsidP="000B18DC">
      <w:pPr>
        <w:pStyle w:val="a3"/>
        <w:ind w:left="0" w:right="-26" w:firstLine="851"/>
      </w:pPr>
    </w:p>
    <w:p w14:paraId="4A5CF7A6" w14:textId="77777777" w:rsidR="00591473" w:rsidRDefault="007F6301" w:rsidP="00FD620F">
      <w:pPr>
        <w:pStyle w:val="1"/>
        <w:numPr>
          <w:ilvl w:val="2"/>
          <w:numId w:val="92"/>
        </w:numPr>
        <w:tabs>
          <w:tab w:val="left" w:pos="709"/>
        </w:tabs>
        <w:spacing w:before="3"/>
        <w:ind w:left="0" w:right="-26" w:firstLine="851"/>
        <w:jc w:val="center"/>
      </w:pPr>
      <w:r>
        <w:t>Планируемые результаты освоения Программы в 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группе,</w:t>
      </w:r>
      <w:r>
        <w:rPr>
          <w:spacing w:val="-5"/>
        </w:rPr>
        <w:t xml:space="preserve"> </w:t>
      </w:r>
      <w:r>
        <w:t>конкретизирующие</w:t>
      </w:r>
      <w:r>
        <w:rPr>
          <w:spacing w:val="-3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целевым</w:t>
      </w:r>
    </w:p>
    <w:p w14:paraId="6B956BDA" w14:textId="77777777" w:rsidR="00591473" w:rsidRDefault="007F6301" w:rsidP="000B18DC">
      <w:pPr>
        <w:tabs>
          <w:tab w:val="left" w:pos="709"/>
        </w:tabs>
        <w:spacing w:line="322" w:lineRule="exact"/>
        <w:ind w:right="-26" w:firstLine="851"/>
        <w:jc w:val="center"/>
        <w:rPr>
          <w:b/>
          <w:sz w:val="28"/>
        </w:rPr>
      </w:pPr>
      <w:r>
        <w:rPr>
          <w:b/>
          <w:sz w:val="28"/>
        </w:rPr>
        <w:t>ориентирам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ФОП.</w:t>
      </w:r>
    </w:p>
    <w:p w14:paraId="5B298DA2" w14:textId="77777777" w:rsidR="00591473" w:rsidRDefault="007F6301" w:rsidP="00147F7E">
      <w:pPr>
        <w:pStyle w:val="a3"/>
        <w:spacing w:before="62"/>
        <w:ind w:left="720" w:right="-26" w:firstLine="851"/>
      </w:pPr>
      <w:r>
        <w:t>Целевые ориентиры не подлежат непосредственной оценке, в том числе в</w:t>
      </w:r>
      <w:r>
        <w:rPr>
          <w:spacing w:val="1"/>
        </w:rPr>
        <w:t xml:space="preserve"> </w:t>
      </w:r>
      <w:r>
        <w:t>виде педагогической диагностики (мониторинга), и не являются 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lastRenderedPageBreak/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 образовательной деятельности и подготовки детей (п. 4.1. ФГОС</w:t>
      </w:r>
      <w:r>
        <w:rPr>
          <w:spacing w:val="1"/>
        </w:rPr>
        <w:t xml:space="preserve"> </w:t>
      </w:r>
      <w:r>
        <w:t>ДО). Освоение программы не сопровождается проведением 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-1"/>
        </w:rPr>
        <w:t xml:space="preserve"> </w:t>
      </w:r>
      <w:r>
        <w:t>и итоговой</w:t>
      </w:r>
      <w:r>
        <w:rPr>
          <w:spacing w:val="2"/>
        </w:rPr>
        <w:t xml:space="preserve"> </w:t>
      </w:r>
      <w:r>
        <w:t>аттестации</w:t>
      </w:r>
      <w:r>
        <w:rPr>
          <w:spacing w:val="69"/>
        </w:rPr>
        <w:t xml:space="preserve"> </w:t>
      </w:r>
      <w:r>
        <w:t>обучающихся.</w:t>
      </w:r>
    </w:p>
    <w:p w14:paraId="642B53EB" w14:textId="77777777" w:rsidR="00591473" w:rsidRDefault="007F6301" w:rsidP="00147F7E">
      <w:pPr>
        <w:pStyle w:val="a3"/>
        <w:spacing w:before="3"/>
        <w:ind w:left="720" w:right="-26" w:firstLine="851"/>
      </w:pPr>
      <w:r>
        <w:t>В соответствии с п. 4.5 ФГОС ДО целевые ориентиры не могут служить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-6"/>
        </w:rPr>
        <w:t xml:space="preserve"> </w:t>
      </w:r>
      <w:r>
        <w:t>основанием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управленческих</w:t>
      </w:r>
      <w:r>
        <w:rPr>
          <w:spacing w:val="-2"/>
        </w:rPr>
        <w:t xml:space="preserve"> </w:t>
      </w:r>
      <w:r>
        <w:t>задач,</w:t>
      </w:r>
      <w:r>
        <w:rPr>
          <w:spacing w:val="-4"/>
        </w:rPr>
        <w:t xml:space="preserve"> </w:t>
      </w:r>
      <w:r>
        <w:t>включая:</w:t>
      </w:r>
    </w:p>
    <w:p w14:paraId="6D3F56EE" w14:textId="1E83313B" w:rsidR="00591473" w:rsidRDefault="00147F7E" w:rsidP="00D823D5">
      <w:pPr>
        <w:pStyle w:val="a4"/>
        <w:tabs>
          <w:tab w:val="left" w:pos="966"/>
        </w:tabs>
        <w:spacing w:line="340" w:lineRule="exact"/>
        <w:ind w:left="851"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>
        <w:rPr>
          <w:sz w:val="28"/>
        </w:rPr>
        <w:t>аттестацию</w:t>
      </w:r>
      <w:r w:rsidR="007F6301">
        <w:rPr>
          <w:spacing w:val="-5"/>
          <w:sz w:val="28"/>
        </w:rPr>
        <w:t xml:space="preserve"> </w:t>
      </w:r>
      <w:r w:rsidR="007F6301">
        <w:rPr>
          <w:sz w:val="28"/>
        </w:rPr>
        <w:t>педагогических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кадров;</w:t>
      </w:r>
    </w:p>
    <w:p w14:paraId="31F6CC44" w14:textId="40195EE5" w:rsidR="00591473" w:rsidRDefault="00147F7E" w:rsidP="00D823D5">
      <w:pPr>
        <w:pStyle w:val="a4"/>
        <w:tabs>
          <w:tab w:val="left" w:pos="966"/>
        </w:tabs>
        <w:spacing w:line="342" w:lineRule="exact"/>
        <w:ind w:left="851"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>
        <w:rPr>
          <w:sz w:val="28"/>
        </w:rPr>
        <w:t>оценку</w:t>
      </w:r>
      <w:r w:rsidR="007F6301">
        <w:rPr>
          <w:spacing w:val="-5"/>
          <w:sz w:val="28"/>
        </w:rPr>
        <w:t xml:space="preserve"> </w:t>
      </w:r>
      <w:r w:rsidR="007F6301">
        <w:rPr>
          <w:sz w:val="28"/>
        </w:rPr>
        <w:t>качества</w:t>
      </w:r>
      <w:r w:rsidR="007F6301">
        <w:rPr>
          <w:spacing w:val="-4"/>
          <w:sz w:val="28"/>
        </w:rPr>
        <w:t xml:space="preserve"> </w:t>
      </w:r>
      <w:r w:rsidR="007F6301">
        <w:rPr>
          <w:sz w:val="28"/>
        </w:rPr>
        <w:t>образования;</w:t>
      </w:r>
    </w:p>
    <w:p w14:paraId="64072471" w14:textId="2A486413" w:rsidR="00591473" w:rsidRDefault="00147F7E" w:rsidP="00D823D5">
      <w:pPr>
        <w:pStyle w:val="a4"/>
        <w:tabs>
          <w:tab w:val="left" w:pos="966"/>
        </w:tabs>
        <w:ind w:left="851"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>
        <w:rPr>
          <w:sz w:val="28"/>
        </w:rPr>
        <w:t>оценку как итогового, так и промежуточного уровня развития детей, в том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числе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в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рамках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мониторинга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(в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том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числе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в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форме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тестирования,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с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использованием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методов,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основанных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на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наблюдении,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или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иных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методов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измерения</w:t>
      </w:r>
      <w:r w:rsidR="007F6301">
        <w:rPr>
          <w:spacing w:val="-4"/>
          <w:sz w:val="28"/>
        </w:rPr>
        <w:t xml:space="preserve"> </w:t>
      </w:r>
      <w:r w:rsidR="007F6301">
        <w:rPr>
          <w:sz w:val="28"/>
        </w:rPr>
        <w:t>результативности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детей);</w:t>
      </w:r>
    </w:p>
    <w:p w14:paraId="010DF7CB" w14:textId="013643C4" w:rsidR="00591473" w:rsidRDefault="00147F7E" w:rsidP="00D823D5">
      <w:pPr>
        <w:pStyle w:val="a4"/>
        <w:tabs>
          <w:tab w:val="left" w:pos="966"/>
        </w:tabs>
        <w:spacing w:line="342" w:lineRule="exact"/>
        <w:ind w:left="851"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>
        <w:rPr>
          <w:sz w:val="28"/>
        </w:rPr>
        <w:t>распределение</w:t>
      </w:r>
      <w:r w:rsidR="007F6301">
        <w:rPr>
          <w:spacing w:val="-4"/>
          <w:sz w:val="28"/>
        </w:rPr>
        <w:t xml:space="preserve"> </w:t>
      </w:r>
      <w:r w:rsidR="007F6301">
        <w:rPr>
          <w:sz w:val="28"/>
        </w:rPr>
        <w:t>стимулирующего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фонда</w:t>
      </w:r>
      <w:r w:rsidR="007F6301">
        <w:rPr>
          <w:spacing w:val="-3"/>
          <w:sz w:val="28"/>
        </w:rPr>
        <w:t xml:space="preserve"> </w:t>
      </w:r>
      <w:r w:rsidR="007F6301">
        <w:rPr>
          <w:sz w:val="28"/>
        </w:rPr>
        <w:t>оплаты</w:t>
      </w:r>
      <w:r w:rsidR="007F6301">
        <w:rPr>
          <w:spacing w:val="-3"/>
          <w:sz w:val="28"/>
        </w:rPr>
        <w:t xml:space="preserve"> </w:t>
      </w:r>
      <w:r w:rsidR="007F6301">
        <w:rPr>
          <w:sz w:val="28"/>
        </w:rPr>
        <w:t>труда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работников</w:t>
      </w:r>
      <w:r w:rsidR="007F6301">
        <w:rPr>
          <w:spacing w:val="-5"/>
          <w:sz w:val="28"/>
        </w:rPr>
        <w:t xml:space="preserve"> </w:t>
      </w:r>
      <w:r w:rsidR="007F6301">
        <w:rPr>
          <w:sz w:val="28"/>
        </w:rPr>
        <w:t>СП.</w:t>
      </w:r>
    </w:p>
    <w:p w14:paraId="0FE7DA13" w14:textId="77777777" w:rsidR="00591473" w:rsidRDefault="007F6301" w:rsidP="00147F7E">
      <w:pPr>
        <w:pStyle w:val="a3"/>
        <w:ind w:left="720" w:right="-26" w:firstLine="85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системные особенности ДО делают неправомерными требования от ребёнка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7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возрастных этапах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завершению</w:t>
      </w:r>
      <w:r>
        <w:rPr>
          <w:spacing w:val="-1"/>
        </w:rPr>
        <w:t xml:space="preserve"> </w:t>
      </w:r>
      <w:r>
        <w:t>ДО.</w:t>
      </w:r>
    </w:p>
    <w:p w14:paraId="4CA5CEA3" w14:textId="77777777" w:rsidR="00591473" w:rsidRDefault="007F6301" w:rsidP="00147F7E">
      <w:pPr>
        <w:pStyle w:val="a3"/>
        <w:ind w:left="720" w:right="-26" w:firstLine="851"/>
      </w:pPr>
      <w:r>
        <w:t>В соответствии с периодизацией психического развития ребёнка согласно</w:t>
      </w:r>
      <w:r>
        <w:rPr>
          <w:spacing w:val="-67"/>
        </w:rPr>
        <w:t xml:space="preserve"> </w:t>
      </w:r>
      <w:r>
        <w:t>культурно-исторической психологии, дошкольное детство подразделяется на:</w:t>
      </w:r>
      <w:r>
        <w:rPr>
          <w:spacing w:val="1"/>
        </w:rPr>
        <w:t xml:space="preserve"> </w:t>
      </w:r>
      <w:r>
        <w:t>ранний</w:t>
      </w:r>
      <w:r>
        <w:rPr>
          <w:spacing w:val="-2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двух</w:t>
      </w:r>
      <w:r>
        <w:rPr>
          <w:spacing w:val="68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дошкольный</w:t>
      </w:r>
      <w:r>
        <w:rPr>
          <w:spacing w:val="-1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(от</w:t>
      </w:r>
      <w:r>
        <w:rPr>
          <w:spacing w:val="-3"/>
        </w:rPr>
        <w:t xml:space="preserve"> </w:t>
      </w:r>
      <w:r>
        <w:t>трех до семи</w:t>
      </w:r>
      <w:r>
        <w:rPr>
          <w:spacing w:val="-1"/>
        </w:rPr>
        <w:t xml:space="preserve"> </w:t>
      </w:r>
      <w:r>
        <w:t>лет).</w:t>
      </w:r>
    </w:p>
    <w:p w14:paraId="0FF5305A" w14:textId="77777777" w:rsidR="00591473" w:rsidRDefault="007F6301" w:rsidP="00147F7E">
      <w:pPr>
        <w:pStyle w:val="a3"/>
        <w:spacing w:before="1"/>
        <w:ind w:left="720" w:right="-26" w:firstLine="851"/>
      </w:pP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условный</w:t>
      </w:r>
      <w:r>
        <w:rPr>
          <w:spacing w:val="1"/>
        </w:rPr>
        <w:t xml:space="preserve"> </w:t>
      </w:r>
      <w:r>
        <w:t>характер, что предполагает широкий возрастной диапазон для достижения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 и индивидуальным темпом психического развития детей в</w:t>
      </w:r>
      <w:r>
        <w:rPr>
          <w:spacing w:val="1"/>
        </w:rPr>
        <w:t xml:space="preserve"> </w:t>
      </w:r>
      <w:r>
        <w:t>дошкольном детстве, особенно при прохождении критических периодов. По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 результатах возрастные характеристики развития раньше или</w:t>
      </w:r>
      <w:r>
        <w:rPr>
          <w:spacing w:val="1"/>
        </w:rPr>
        <w:t xml:space="preserve"> </w:t>
      </w:r>
      <w:r>
        <w:t>позже</w:t>
      </w:r>
      <w:r>
        <w:rPr>
          <w:spacing w:val="-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ориентиров.</w:t>
      </w:r>
    </w:p>
    <w:p w14:paraId="4C4CA27E" w14:textId="77777777" w:rsidR="00591473" w:rsidRDefault="007F6301" w:rsidP="00147F7E">
      <w:pPr>
        <w:pStyle w:val="a3"/>
        <w:spacing w:after="8"/>
        <w:ind w:left="720" w:right="-26" w:firstLine="851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 может различаться у детей одного возраста по причине высокой</w:t>
      </w:r>
      <w:r>
        <w:rPr>
          <w:spacing w:val="1"/>
        </w:rPr>
        <w:t xml:space="preserve"> </w:t>
      </w:r>
      <w:r>
        <w:t>индивидуализации их психического развития и разных стартовых условий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-2"/>
        </w:rPr>
        <w:t xml:space="preserve"> </w:t>
      </w:r>
      <w:r>
        <w:t>его включения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соответствующую</w:t>
      </w:r>
      <w:r>
        <w:rPr>
          <w:spacing w:val="-2"/>
        </w:rPr>
        <w:t xml:space="preserve"> </w:t>
      </w:r>
      <w:r>
        <w:t>целевую</w:t>
      </w:r>
      <w:r>
        <w:rPr>
          <w:spacing w:val="-2"/>
        </w:rPr>
        <w:t xml:space="preserve"> </w:t>
      </w:r>
      <w:r>
        <w:t>группу.</w:t>
      </w:r>
    </w:p>
    <w:p w14:paraId="781241CE" w14:textId="77777777" w:rsidR="000B18DC" w:rsidRDefault="000B18DC" w:rsidP="000B18DC">
      <w:pPr>
        <w:pStyle w:val="a3"/>
        <w:spacing w:after="8"/>
        <w:ind w:left="0" w:right="-26" w:firstLine="851"/>
      </w:pPr>
    </w:p>
    <w:tbl>
      <w:tblPr>
        <w:tblStyle w:val="a6"/>
        <w:tblW w:w="9923" w:type="dxa"/>
        <w:tblInd w:w="704" w:type="dxa"/>
        <w:tblLayout w:type="fixed"/>
        <w:tblLook w:val="01E0" w:firstRow="1" w:lastRow="1" w:firstColumn="1" w:lastColumn="1" w:noHBand="0" w:noVBand="0"/>
      </w:tblPr>
      <w:tblGrid>
        <w:gridCol w:w="9923"/>
      </w:tblGrid>
      <w:tr w:rsidR="00591473" w14:paraId="07999E09" w14:textId="77777777" w:rsidTr="00147F7E">
        <w:trPr>
          <w:trHeight w:val="338"/>
        </w:trPr>
        <w:tc>
          <w:tcPr>
            <w:tcW w:w="9923" w:type="dxa"/>
          </w:tcPr>
          <w:p w14:paraId="3302A5A6" w14:textId="77777777" w:rsidR="00591473" w:rsidRPr="00147F7E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147F7E">
              <w:rPr>
                <w:b/>
                <w:i/>
                <w:spacing w:val="-1"/>
                <w:sz w:val="28"/>
                <w:szCs w:val="28"/>
              </w:rPr>
              <w:t>К</w:t>
            </w:r>
            <w:r w:rsidRPr="00147F7E">
              <w:rPr>
                <w:b/>
                <w:i/>
                <w:sz w:val="28"/>
                <w:szCs w:val="28"/>
              </w:rPr>
              <w:t xml:space="preserve"> </w:t>
            </w:r>
            <w:r w:rsidRPr="00147F7E">
              <w:rPr>
                <w:b/>
                <w:i/>
                <w:spacing w:val="-1"/>
                <w:sz w:val="28"/>
                <w:szCs w:val="28"/>
              </w:rPr>
              <w:t>трем</w:t>
            </w:r>
            <w:r w:rsidRPr="00147F7E">
              <w:rPr>
                <w:b/>
                <w:i/>
                <w:spacing w:val="-20"/>
                <w:sz w:val="28"/>
                <w:szCs w:val="28"/>
              </w:rPr>
              <w:t xml:space="preserve"> </w:t>
            </w:r>
            <w:r w:rsidRPr="00147F7E">
              <w:rPr>
                <w:b/>
                <w:i/>
                <w:sz w:val="28"/>
                <w:szCs w:val="28"/>
              </w:rPr>
              <w:t>годам:</w:t>
            </w:r>
          </w:p>
        </w:tc>
      </w:tr>
      <w:tr w:rsidR="00591473" w14:paraId="1436A7D7" w14:textId="77777777" w:rsidTr="00147F7E">
        <w:trPr>
          <w:trHeight w:val="1403"/>
        </w:trPr>
        <w:tc>
          <w:tcPr>
            <w:tcW w:w="9923" w:type="dxa"/>
            <w:tcBorders>
              <w:bottom w:val="single" w:sz="4" w:space="0" w:color="auto"/>
            </w:tcBorders>
          </w:tcPr>
          <w:p w14:paraId="2B5072BF" w14:textId="6AB24DC8" w:rsidR="00591473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7F6301" w:rsidRPr="00147F7E">
              <w:rPr>
                <w:sz w:val="28"/>
                <w:szCs w:val="28"/>
              </w:rPr>
              <w:t>у ребёнка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  <w:p w14:paraId="20D69523" w14:textId="77777777" w:rsid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7F6301" w:rsidRPr="00147F7E">
              <w:rPr>
                <w:sz w:val="28"/>
                <w:szCs w:val="28"/>
              </w:rPr>
              <w:t>ребёнок демонстрирует элементарные культурно-гигиенические навыки, владеет простейшими навыками самообслуживания (одевание, раздевание, самостоятельно</w:t>
            </w:r>
            <w:r w:rsidR="000B18DC" w:rsidRPr="00147F7E">
              <w:rPr>
                <w:sz w:val="28"/>
                <w:szCs w:val="28"/>
              </w:rPr>
              <w:t xml:space="preserve"> ест и тому подобное);</w:t>
            </w:r>
          </w:p>
          <w:p w14:paraId="780C2023" w14:textId="1BD4B1C1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стремится к общению со взрослыми, реагирует на их</w:t>
            </w:r>
            <w:r>
              <w:rPr>
                <w:sz w:val="28"/>
                <w:szCs w:val="28"/>
              </w:rPr>
              <w:t xml:space="preserve"> </w:t>
            </w:r>
            <w:r w:rsidR="000B18DC" w:rsidRPr="00147F7E">
              <w:rPr>
                <w:sz w:val="28"/>
                <w:szCs w:val="28"/>
              </w:rPr>
              <w:t>настроение;</w:t>
            </w:r>
          </w:p>
          <w:p w14:paraId="0439CEBD" w14:textId="19510E75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проявляет интерес к сверстникам; наблюдает за их действиями</w:t>
            </w:r>
            <w:r w:rsidR="000B18DC" w:rsidRPr="00147F7E">
              <w:rPr>
                <w:sz w:val="28"/>
                <w:szCs w:val="28"/>
              </w:rPr>
              <w:tab/>
              <w:t>и подражает им; играет рядом;</w:t>
            </w:r>
          </w:p>
          <w:p w14:paraId="38BCCB0E" w14:textId="1DE984D6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</w:t>
            </w:r>
            <w:r w:rsidR="000B18DC" w:rsidRPr="00147F7E">
              <w:rPr>
                <w:sz w:val="28"/>
                <w:szCs w:val="28"/>
              </w:rPr>
              <w:t>ребёнок понимает и выполняет простые поручения взрослого;</w:t>
            </w:r>
          </w:p>
          <w:p w14:paraId="3F1C2E36" w14:textId="77777777" w:rsid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 xml:space="preserve">ребёнок стремится проявлять самостоятельность в бытовом и игровом поведении; </w:t>
            </w:r>
          </w:p>
          <w:p w14:paraId="0709EC49" w14:textId="5942378D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</w:t>
            </w:r>
            <w:r>
              <w:rPr>
                <w:sz w:val="28"/>
                <w:szCs w:val="28"/>
              </w:rPr>
              <w:t xml:space="preserve"> </w:t>
            </w:r>
            <w:r w:rsidR="000B18DC" w:rsidRPr="00147F7E">
              <w:rPr>
                <w:sz w:val="28"/>
                <w:szCs w:val="28"/>
              </w:rPr>
              <w:t>способен</w:t>
            </w:r>
            <w:r>
              <w:rPr>
                <w:sz w:val="28"/>
                <w:szCs w:val="28"/>
              </w:rPr>
              <w:t xml:space="preserve"> </w:t>
            </w:r>
            <w:r w:rsidR="000B18DC" w:rsidRPr="00147F7E">
              <w:rPr>
                <w:sz w:val="28"/>
                <w:szCs w:val="28"/>
              </w:rPr>
              <w:t>направлять</w:t>
            </w:r>
            <w:r>
              <w:rPr>
                <w:sz w:val="28"/>
                <w:szCs w:val="28"/>
              </w:rPr>
              <w:t xml:space="preserve"> </w:t>
            </w:r>
            <w:r w:rsidR="000B18DC" w:rsidRPr="00147F7E">
              <w:rPr>
                <w:sz w:val="28"/>
                <w:szCs w:val="28"/>
              </w:rPr>
              <w:t>свои</w:t>
            </w:r>
            <w:r w:rsidR="000B18DC" w:rsidRPr="00147F7E">
              <w:rPr>
                <w:sz w:val="28"/>
                <w:szCs w:val="28"/>
              </w:rPr>
              <w:tab/>
              <w:t>действия</w:t>
            </w:r>
            <w:r>
              <w:rPr>
                <w:sz w:val="28"/>
                <w:szCs w:val="28"/>
              </w:rPr>
              <w:t xml:space="preserve"> </w:t>
            </w:r>
            <w:r w:rsidR="000B18DC" w:rsidRPr="00147F7E">
              <w:rPr>
                <w:sz w:val="28"/>
                <w:szCs w:val="28"/>
              </w:rPr>
              <w:t>на</w:t>
            </w:r>
            <w:r w:rsidR="000B18DC" w:rsidRPr="00147F7E">
              <w:rPr>
                <w:sz w:val="28"/>
                <w:szCs w:val="28"/>
              </w:rPr>
              <w:tab/>
              <w:t>достижение</w:t>
            </w:r>
            <w:r>
              <w:rPr>
                <w:sz w:val="28"/>
                <w:szCs w:val="28"/>
              </w:rPr>
              <w:t xml:space="preserve"> </w:t>
            </w:r>
            <w:r w:rsidR="000B18DC" w:rsidRPr="00147F7E">
              <w:rPr>
                <w:sz w:val="28"/>
                <w:szCs w:val="28"/>
              </w:rPr>
              <w:t>простой,</w:t>
            </w:r>
            <w:r>
              <w:rPr>
                <w:sz w:val="28"/>
                <w:szCs w:val="28"/>
              </w:rPr>
              <w:t xml:space="preserve"> </w:t>
            </w:r>
            <w:r w:rsidR="000B18DC" w:rsidRPr="00147F7E">
              <w:rPr>
                <w:sz w:val="28"/>
                <w:szCs w:val="28"/>
              </w:rPr>
              <w:t>самостоятельно поставленной цели; знает, с помощью каких средств и в какой последовательности продвигаться к цели;</w:t>
            </w:r>
          </w:p>
          <w:p w14:paraId="22BA720E" w14:textId="055811EC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владеет активной речью, использует в общении разные части речи, простые предложения из 4-х слов и более, включенные в общение; может обращаться с вопросами и просьбами;</w:t>
            </w:r>
          </w:p>
          <w:p w14:paraId="65B64C24" w14:textId="0655B1AD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проявляет интерес к стихам, сказкам, повторяет отдельные слова и фразы за взрослым;</w:t>
            </w:r>
          </w:p>
          <w:p w14:paraId="1D93DEBE" w14:textId="02126118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рассматривает картинки, показывает и называет предметы, изображенные на них;</w:t>
            </w:r>
          </w:p>
          <w:p w14:paraId="4CD4D472" w14:textId="6A170E92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различает и называет основные цвета, формы предметов, ориентируется в основных пространственных и временных отношениях;</w:t>
            </w:r>
          </w:p>
          <w:p w14:paraId="1BE706D0" w14:textId="67641985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осуществляет поисковые и обследовательские действия;</w:t>
            </w:r>
          </w:p>
          <w:p w14:paraId="08FD1489" w14:textId="1404DC2A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знает основные особенности внешнего облика человека, его деятельности; свое имя, имена близких; демонстрирует первоначальные представления о населенном пункте, в котором живет (город, село и так далее);</w:t>
            </w:r>
          </w:p>
          <w:p w14:paraId="70097D5F" w14:textId="36A3AD17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имеет представления об объектах живой и неживой природы ближайшего окружения и их особенностях, проявляет положительное отношение и интерес к взаимодействию с природой, наблюдает за явлениями природы, старается не причинять вред живым объектам;</w:t>
            </w:r>
          </w:p>
          <w:p w14:paraId="371B88CB" w14:textId="27846EE1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с удовольствием слушает музыку, подпевает, выполняет простые танцевальные движения;</w:t>
            </w:r>
          </w:p>
          <w:p w14:paraId="7441FAA1" w14:textId="64BA1199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эмоционально откликается на красоту природы и произведения искусства; ребёнок осваивает основы изобразительной деятельности (лепка, рисование) и</w:t>
            </w:r>
            <w:r>
              <w:rPr>
                <w:sz w:val="28"/>
                <w:szCs w:val="28"/>
              </w:rPr>
              <w:t xml:space="preserve"> </w:t>
            </w:r>
            <w:r w:rsidR="000B18DC" w:rsidRPr="00147F7E">
              <w:rPr>
                <w:sz w:val="28"/>
                <w:szCs w:val="28"/>
              </w:rPr>
              <w:t>конструирования: может выполнять уже довольно сложные постройки (гараж, дорогу к нему, забор) и играть с ними; рисует дорожки, дождик, шарики; лепит палочки, колечки, лепешки;</w:t>
            </w:r>
          </w:p>
          <w:p w14:paraId="2238EBCD" w14:textId="6EE52FE1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активно действует с окружающими его предметами, знает названия, свойства и назначение многих предметов, находящихся в его повседневном обиходе;</w:t>
            </w:r>
          </w:p>
          <w:p w14:paraId="484EDB0F" w14:textId="40A7D4EB" w:rsidR="000B18DC" w:rsidRPr="00147F7E" w:rsidRDefault="00147F7E" w:rsidP="00147F7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B18DC" w:rsidRPr="00147F7E">
              <w:rPr>
                <w:sz w:val="28"/>
                <w:szCs w:val="28"/>
              </w:rPr>
              <w:t>ребёнок в играх отображает действия окружающих («готовит обед», «ухаживает за больным» и другое), воспроизводит не только их последовательность и взаимосвязь, но и социальные отношения (ласково обращается с куклой, делает ей замечания), заранее определяет цель («Я буду лечить куклу»).</w:t>
            </w:r>
          </w:p>
        </w:tc>
      </w:tr>
      <w:tr w:rsidR="001171D7" w14:paraId="70C1144A" w14:textId="77777777" w:rsidTr="00147F7E">
        <w:trPr>
          <w:trHeight w:val="416"/>
        </w:trPr>
        <w:tc>
          <w:tcPr>
            <w:tcW w:w="9923" w:type="dxa"/>
          </w:tcPr>
          <w:p w14:paraId="341A51CE" w14:textId="0CB65DFF" w:rsidR="001171D7" w:rsidRPr="00147F7E" w:rsidRDefault="001171D7" w:rsidP="001171D7">
            <w:pPr>
              <w:pStyle w:val="TableParagraph"/>
              <w:ind w:right="-26" w:firstLine="851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147F7E">
              <w:rPr>
                <w:b/>
                <w:bCs/>
                <w:i/>
                <w:iCs/>
                <w:sz w:val="28"/>
                <w:szCs w:val="28"/>
              </w:rPr>
              <w:lastRenderedPageBreak/>
              <w:t>К четырем годам:</w:t>
            </w:r>
          </w:p>
        </w:tc>
      </w:tr>
      <w:tr w:rsidR="001171D7" w14:paraId="3904737F" w14:textId="77777777" w:rsidTr="00147F7E">
        <w:trPr>
          <w:trHeight w:val="698"/>
        </w:trPr>
        <w:tc>
          <w:tcPr>
            <w:tcW w:w="9923" w:type="dxa"/>
          </w:tcPr>
          <w:p w14:paraId="57D9014F" w14:textId="4EF19BAA" w:rsidR="001171D7" w:rsidRPr="00147F7E" w:rsidRDefault="00147F7E" w:rsidP="00147F7E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 мяча, ходьба, бег, прыжки) и подвижным играм;</w:t>
            </w:r>
          </w:p>
          <w:p w14:paraId="3B1426CA" w14:textId="27500718" w:rsidR="001171D7" w:rsidRPr="00147F7E" w:rsidRDefault="00147F7E" w:rsidP="00147F7E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      </w:r>
          </w:p>
          <w:p w14:paraId="398E742F" w14:textId="77777777" w:rsidR="00147F7E" w:rsidRDefault="00147F7E" w:rsidP="00147F7E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 xml:space="preserve">ребёнок демонстрирует координацию движений при выполнении упражнений, </w:t>
            </w:r>
            <w:r w:rsidR="001171D7" w:rsidRPr="00147F7E">
              <w:rPr>
                <w:sz w:val="28"/>
                <w:szCs w:val="28"/>
              </w:rPr>
              <w:lastRenderedPageBreak/>
              <w:t>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      </w:r>
            <w:r>
              <w:rPr>
                <w:sz w:val="28"/>
                <w:szCs w:val="28"/>
              </w:rPr>
              <w:t xml:space="preserve"> </w:t>
            </w:r>
          </w:p>
          <w:p w14:paraId="7D397560" w14:textId="4F261A83" w:rsidR="001171D7" w:rsidRPr="00147F7E" w:rsidRDefault="00147F7E" w:rsidP="00147F7E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владеет культурно-гигиеническими навыками: умывание, одевание и тому подобное, соблюдает требования гигиены, имеет первичные представления</w:t>
            </w:r>
          </w:p>
          <w:p w14:paraId="0D2165CB" w14:textId="0D3CDCF9" w:rsidR="001171D7" w:rsidRPr="00147F7E" w:rsidRDefault="001171D7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147F7E">
              <w:rPr>
                <w:sz w:val="28"/>
                <w:szCs w:val="28"/>
              </w:rPr>
              <w:t>о факторах, положительно влияющих на здоровье;</w:t>
            </w:r>
          </w:p>
          <w:p w14:paraId="554AC91A" w14:textId="5E44E98A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проявляет доверие к миру, положительно оценивает себя, говорит о себе в первом лице;</w:t>
            </w:r>
          </w:p>
          <w:p w14:paraId="3111D8AB" w14:textId="2F38F3B6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откликается эмоционально на ярко выраженное состояние близких и сверстников по показу и побуждению взрослых; дружелюбно настроен в отношении других детей;</w:t>
            </w:r>
          </w:p>
          <w:p w14:paraId="14B1D305" w14:textId="581266F8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владеет элементарными нормами и правилами поведения, связанными с определенными разрешениями и запретами («можно», «нельзя»), демонстрирует стремление к положительным поступкам;</w:t>
            </w:r>
          </w:p>
          <w:p w14:paraId="04F91174" w14:textId="41902CD6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демонстрирует интерес к сверстникам в повседневном общении и бытовой деятельности, владеет элементарными средствами общения в процессе взаимодействия со сверстниками;</w:t>
            </w:r>
          </w:p>
          <w:p w14:paraId="621F502D" w14:textId="652A439C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проявляет интерес к правилам безопасного поведения; осваивает безопасные способы обращения со знакомыми предметами ближайшего окружения;</w:t>
            </w:r>
          </w:p>
          <w:p w14:paraId="6653C1A9" w14:textId="76B91E31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охотно включается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  <w:p w14:paraId="36395F24" w14:textId="36CC6E7B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произносит правильно в словах все гласные и согласные звуки, кроме шипящих и сонорных, согласовывает слова в предложении в роде, числе и падеже, повторяет за педагогическим работником (далее - педагог) рассказы из 3-4 предложений, пересказывает знакомые литературные произведения, использует речевые формы вежливого общения;</w:t>
            </w:r>
          </w:p>
          <w:p w14:paraId="5203AD63" w14:textId="1C2377AE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понимает содержание литературных произведений и участвует в их драматизации, рассматривает иллюстрации в книгах, запоминает небольшие потешки, стихотворения, эмоционально откликается на них;</w:t>
            </w:r>
          </w:p>
          <w:p w14:paraId="721F897A" w14:textId="325C6F7C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 </w:t>
            </w:r>
            <w:r w:rsidR="001171D7" w:rsidRPr="00147F7E">
              <w:rPr>
                <w:sz w:val="28"/>
                <w:szCs w:val="28"/>
              </w:rPr>
              <w:t>ребёнок демонстрирует умения вступать в речевое общение со знакомыми взрослыми: понимает обращенную к нему речь, отвечает на вопросы, используя простые распространенные предложения; проявляет речевую активность в общении со сверстником;</w:t>
            </w:r>
          </w:p>
          <w:p w14:paraId="30C2C5B5" w14:textId="4E0F706D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совместно со взрослым пересказывает знакомые сказки, короткие стихи; ребёнок демонстрирует познавательную активность в деятельности, проявляет</w:t>
            </w:r>
            <w:r>
              <w:rPr>
                <w:sz w:val="28"/>
                <w:szCs w:val="28"/>
              </w:rPr>
              <w:t xml:space="preserve"> </w:t>
            </w:r>
            <w:r w:rsidR="001171D7" w:rsidRPr="00147F7E">
              <w:rPr>
                <w:sz w:val="28"/>
                <w:szCs w:val="28"/>
              </w:rPr>
              <w:t>эмоции удивления в процессе познания, отражает в общении и совместной деятельности со взрослыми и сверстниками полученные представления о предметах и объектах ближайшего окружения, задает вопросы констатирующего и проблемного характера;</w:t>
            </w:r>
          </w:p>
          <w:p w14:paraId="3B278952" w14:textId="0883A8BE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проявляет потребность в познавательном общении со взрослыми; демонстрирует стремление к наблюдению, сравнению, обследованию свойств и качеств предметов, к простейшему экспериментированию с предметами и материалами: проявляет элементарные представления о величине, форме и количестве предметов и умения сравнивать предметы по этим характеристикам;</w:t>
            </w:r>
          </w:p>
          <w:p w14:paraId="76CBDD16" w14:textId="528D86F2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проявляет интерес к миру, к себе и окружающим людям;</w:t>
            </w:r>
          </w:p>
          <w:p w14:paraId="05ED8E15" w14:textId="0BB20FEE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знает об объектах ближайшего окружения: о родном населенном пункте, его названии, достопримечательностях и традициях;</w:t>
            </w:r>
          </w:p>
          <w:p w14:paraId="05705D20" w14:textId="7DCAA05B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имеет представление о разнообразных объектах живой и неживой природы ближайшего окружения, выделяет их отличительные особенности и свойства, различает времена года и характерные для них явления природы, имеет представление о сезонных изменениях в жизни животных, растений и человека, интересуется природой, положительно относится ко всем живым существам, знает о правилах поведения в природе, заботится о животных и растениях, не причиняет им вред;</w:t>
            </w:r>
          </w:p>
          <w:p w14:paraId="42B14F85" w14:textId="256FA49B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способен создавать простые образы в рисовании и аппликации, строить простую композицию с использованием нескольких цветов, создавать несложные формы из глины и теста, видоизменять их и украшать; использовать простые строительные детали для создания постройки с последующим её анализом;</w:t>
            </w:r>
          </w:p>
          <w:p w14:paraId="27447251" w14:textId="79EDE482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      </w:r>
          </w:p>
          <w:p w14:paraId="07E24E78" w14:textId="3D9C0AEC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 заместители, разворачивает несложный игровой сюжет из нескольких эпизодов;</w:t>
            </w:r>
          </w:p>
          <w:p w14:paraId="0FE8F82F" w14:textId="2D604672" w:rsidR="001171D7" w:rsidRPr="00147F7E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147F7E">
              <w:rPr>
                <w:sz w:val="28"/>
                <w:szCs w:val="28"/>
              </w:rPr>
              <w:t>ребёнок в дидактических играх действует в рамках правил, в театрализованных</w:t>
            </w:r>
          </w:p>
          <w:p w14:paraId="156E06B8" w14:textId="18EAD86A" w:rsidR="001171D7" w:rsidRPr="00147F7E" w:rsidRDefault="001171D7" w:rsidP="008B45EF">
            <w:pPr>
              <w:pStyle w:val="TableParagraph"/>
              <w:ind w:left="0" w:right="-26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147F7E">
              <w:rPr>
                <w:sz w:val="28"/>
                <w:szCs w:val="28"/>
              </w:rPr>
              <w:t>играх разыгрывает отрывки из знакомых сказок, рассказов, передает интонацию и мимические движения.</w:t>
            </w:r>
          </w:p>
        </w:tc>
      </w:tr>
      <w:tr w:rsidR="001171D7" w14:paraId="0A5BDE77" w14:textId="77777777" w:rsidTr="00147F7E">
        <w:trPr>
          <w:trHeight w:val="322"/>
        </w:trPr>
        <w:tc>
          <w:tcPr>
            <w:tcW w:w="9923" w:type="dxa"/>
          </w:tcPr>
          <w:p w14:paraId="7ACFA0E1" w14:textId="1243C56F" w:rsidR="001171D7" w:rsidRPr="008B45EF" w:rsidRDefault="001171D7" w:rsidP="001171D7">
            <w:pPr>
              <w:pStyle w:val="TableParagraph"/>
              <w:ind w:right="-26" w:firstLine="851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8B45EF">
              <w:rPr>
                <w:b/>
                <w:bCs/>
                <w:i/>
                <w:iCs/>
                <w:sz w:val="28"/>
                <w:szCs w:val="28"/>
              </w:rPr>
              <w:lastRenderedPageBreak/>
              <w:t>К пяти годам:</w:t>
            </w:r>
          </w:p>
        </w:tc>
      </w:tr>
      <w:tr w:rsidR="001171D7" w14:paraId="1C0A7B76" w14:textId="77777777" w:rsidTr="00147F7E">
        <w:trPr>
          <w:trHeight w:val="1180"/>
        </w:trPr>
        <w:tc>
          <w:tcPr>
            <w:tcW w:w="9923" w:type="dxa"/>
          </w:tcPr>
          <w:p w14:paraId="56EB0964" w14:textId="78BA3DED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интерес к разнообраз</w:t>
            </w:r>
            <w:r w:rsidR="00D823D5" w:rsidRPr="008B45EF">
              <w:rPr>
                <w:sz w:val="28"/>
                <w:szCs w:val="28"/>
              </w:rPr>
              <w:t>ным физическим упражнениям, дей</w:t>
            </w:r>
            <w:r w:rsidR="001171D7" w:rsidRPr="008B45EF">
              <w:rPr>
                <w:sz w:val="28"/>
                <w:szCs w:val="28"/>
              </w:rPr>
              <w:t xml:space="preserve">ствиям с физкультурными пособиями, настойчивость </w:t>
            </w:r>
            <w:r w:rsidR="00D823D5" w:rsidRPr="008B45EF">
              <w:rPr>
                <w:sz w:val="28"/>
                <w:szCs w:val="28"/>
              </w:rPr>
              <w:t>для достижения результата, испы</w:t>
            </w:r>
            <w:r w:rsidR="001171D7" w:rsidRPr="008B45EF">
              <w:rPr>
                <w:sz w:val="28"/>
                <w:szCs w:val="28"/>
              </w:rPr>
              <w:t>тывает потребность в двигательной активности;</w:t>
            </w:r>
          </w:p>
          <w:p w14:paraId="11D4145A" w14:textId="785FF9A6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демонстрирует координацию, быстроту, силу, выносливость, гибкость, ловкость, развитие крупной и мелкой моторики, акт</w:t>
            </w:r>
            <w:r w:rsidR="00D823D5" w:rsidRPr="008B45EF">
              <w:rPr>
                <w:sz w:val="28"/>
                <w:szCs w:val="28"/>
              </w:rPr>
              <w:t>ивно и с интересом выполняет ос</w:t>
            </w:r>
            <w:r w:rsidR="001171D7" w:rsidRPr="008B45EF">
              <w:rPr>
                <w:sz w:val="28"/>
                <w:szCs w:val="28"/>
              </w:rPr>
              <w:t>новные движения, общеразвивающие упражнения и элементы спортивных упражнений, с желанием играет в подвижные игры, ориентируется в</w:t>
            </w:r>
            <w:r w:rsidR="00E935BB" w:rsidRPr="008B45EF">
              <w:rPr>
                <w:sz w:val="28"/>
                <w:szCs w:val="28"/>
              </w:rPr>
              <w:t xml:space="preserve"> пространстве, переносит освоен</w:t>
            </w:r>
            <w:r w:rsidR="001171D7" w:rsidRPr="008B45EF">
              <w:rPr>
                <w:sz w:val="28"/>
                <w:szCs w:val="28"/>
              </w:rPr>
              <w:t>ные движения в самостоятельную деятельность;</w:t>
            </w:r>
          </w:p>
          <w:p w14:paraId="101D7E11" w14:textId="3C21503F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стремится узнать о правилах здорового образа жизни, готов элементарно охарактеризовать свое самочувствие, привлечь внима</w:t>
            </w:r>
            <w:r w:rsidR="00D823D5" w:rsidRPr="008B45EF">
              <w:rPr>
                <w:sz w:val="28"/>
                <w:szCs w:val="28"/>
              </w:rPr>
              <w:t>ние взрослого в случае недомога</w:t>
            </w:r>
            <w:r w:rsidR="001171D7" w:rsidRPr="008B45EF">
              <w:rPr>
                <w:sz w:val="28"/>
                <w:szCs w:val="28"/>
              </w:rPr>
              <w:t>ния;</w:t>
            </w:r>
          </w:p>
          <w:p w14:paraId="5679FC96" w14:textId="407AF779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стремится к самостоятельному осущ</w:t>
            </w:r>
            <w:r w:rsidR="00FC2284" w:rsidRPr="008B45EF">
              <w:rPr>
                <w:sz w:val="28"/>
                <w:szCs w:val="28"/>
              </w:rPr>
              <w:t>ествлению процессов личной гиги</w:t>
            </w:r>
            <w:r w:rsidR="001171D7" w:rsidRPr="008B45EF">
              <w:rPr>
                <w:sz w:val="28"/>
                <w:szCs w:val="28"/>
              </w:rPr>
              <w:t>ены, их правильной организации;</w:t>
            </w:r>
          </w:p>
          <w:p w14:paraId="60935163" w14:textId="579BA0A1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выполняет самостоятельно правила общения со взрослым, внимателен к его словам и мнению, стремится к познавательному,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интеллектуальному общению со взрослыми: задает много вопросов поискового характера, стремится к одобряемым формам поведени</w:t>
            </w:r>
            <w:r w:rsidR="00FC2284" w:rsidRPr="008B45EF">
              <w:rPr>
                <w:sz w:val="28"/>
                <w:szCs w:val="28"/>
              </w:rPr>
              <w:t>я, замечает ярко выраженное эмо</w:t>
            </w:r>
            <w:r w:rsidR="001171D7" w:rsidRPr="008B45EF">
              <w:rPr>
                <w:sz w:val="28"/>
                <w:szCs w:val="28"/>
              </w:rPr>
              <w:t>циональное состояние окружающих людей, по примеру педагога проявляет сочувствие;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ребёнок без напоминания взрослого здоровае</w:t>
            </w:r>
            <w:r w:rsidR="00FC2284" w:rsidRPr="008B45EF">
              <w:rPr>
                <w:sz w:val="28"/>
                <w:szCs w:val="28"/>
              </w:rPr>
              <w:t>тся и прощается, говорит «спаси</w:t>
            </w:r>
            <w:r w:rsidR="001171D7" w:rsidRPr="008B45EF">
              <w:rPr>
                <w:sz w:val="28"/>
                <w:szCs w:val="28"/>
              </w:rPr>
              <w:t>бо» и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«пожалуйста»;</w:t>
            </w:r>
          </w:p>
          <w:p w14:paraId="0EA634EF" w14:textId="034B1650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демонстрирует стремление к общен</w:t>
            </w:r>
            <w:r w:rsidR="00FC2284" w:rsidRPr="008B45EF">
              <w:rPr>
                <w:sz w:val="28"/>
                <w:szCs w:val="28"/>
              </w:rPr>
              <w:t>ию со сверстниками, по предложе</w:t>
            </w:r>
            <w:r w:rsidR="001171D7" w:rsidRPr="008B45EF">
              <w:rPr>
                <w:sz w:val="28"/>
                <w:szCs w:val="28"/>
              </w:rPr>
              <w:t>нию педагога может договориться с детьми, стремится к самовыражению в деятельности, к признанию и уважению сверстников;</w:t>
            </w:r>
          </w:p>
          <w:p w14:paraId="194972DE" w14:textId="0B12C554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познает правила безопасного поведени</w:t>
            </w:r>
            <w:r w:rsidR="00FC2284" w:rsidRPr="008B45EF">
              <w:rPr>
                <w:sz w:val="28"/>
                <w:szCs w:val="28"/>
              </w:rPr>
              <w:t>я и стремится их выполнять в по</w:t>
            </w:r>
            <w:r w:rsidR="001171D7" w:rsidRPr="008B45EF">
              <w:rPr>
                <w:sz w:val="28"/>
                <w:szCs w:val="28"/>
              </w:rPr>
              <w:t>вседневной жизни;</w:t>
            </w:r>
          </w:p>
          <w:p w14:paraId="31C87169" w14:textId="3F293422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самостоятелен в самообслуживании;</w:t>
            </w:r>
          </w:p>
          <w:p w14:paraId="71B39CE9" w14:textId="66BF0471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проявляет познавательный интерес к </w:t>
            </w:r>
            <w:r w:rsidR="00FC2284" w:rsidRPr="008B45EF">
              <w:rPr>
                <w:sz w:val="28"/>
                <w:szCs w:val="28"/>
              </w:rPr>
              <w:t>труду взрослых, профессиям, тех</w:t>
            </w:r>
            <w:r w:rsidR="001171D7" w:rsidRPr="008B45EF">
              <w:rPr>
                <w:sz w:val="28"/>
                <w:szCs w:val="28"/>
              </w:rPr>
              <w:t>нике; отражает эти представления в играх;</w:t>
            </w:r>
          </w:p>
          <w:p w14:paraId="129799B2" w14:textId="0EE98524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стремится к выполнению трудовых обязанностей, охотно включается в совместный труд со взрослыми или сверстниками;</w:t>
            </w:r>
          </w:p>
          <w:p w14:paraId="5CF00FAA" w14:textId="78EEB152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инициативен в разговоре, использует разные типы реплик и простые формы объяснительной речи, речевые контакты стано</w:t>
            </w:r>
            <w:r w:rsidR="00FC2284" w:rsidRPr="008B45EF">
              <w:rPr>
                <w:sz w:val="28"/>
                <w:szCs w:val="28"/>
              </w:rPr>
              <w:t>вятся более длительными и актив</w:t>
            </w:r>
            <w:r w:rsidR="001171D7" w:rsidRPr="008B45EF">
              <w:rPr>
                <w:sz w:val="28"/>
                <w:szCs w:val="28"/>
              </w:rPr>
              <w:t>ными;</w:t>
            </w:r>
          </w:p>
          <w:p w14:paraId="0095C9F9" w14:textId="70B88FB9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большинство звуков произносит правильно, пользуется сред</w:t>
            </w:r>
            <w:r w:rsidR="00FC2284" w:rsidRPr="008B45EF">
              <w:rPr>
                <w:sz w:val="28"/>
                <w:szCs w:val="28"/>
              </w:rPr>
              <w:t>ствами эмо</w:t>
            </w:r>
            <w:r w:rsidR="001171D7" w:rsidRPr="008B45EF">
              <w:rPr>
                <w:sz w:val="28"/>
                <w:szCs w:val="28"/>
              </w:rPr>
              <w:t>циональной и речевой выразительности;</w:t>
            </w:r>
          </w:p>
          <w:p w14:paraId="0D720770" w14:textId="75C261F1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самостоятельно пересказывает зн</w:t>
            </w:r>
            <w:r w:rsidR="00FC2284" w:rsidRPr="008B45EF">
              <w:rPr>
                <w:sz w:val="28"/>
                <w:szCs w:val="28"/>
              </w:rPr>
              <w:t>акомые сказки, с небольшой помо</w:t>
            </w:r>
            <w:r w:rsidR="001171D7" w:rsidRPr="008B45EF">
              <w:rPr>
                <w:sz w:val="28"/>
                <w:szCs w:val="28"/>
              </w:rPr>
              <w:t>щью взрослого составляет описательные рассказы и загадки;</w:t>
            </w:r>
          </w:p>
          <w:p w14:paraId="6AAA840C" w14:textId="77777777" w:rsid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словотворчество, интерес к языку, с интересом слушает литературные тексты, воспроизводит текст;</w:t>
            </w:r>
          </w:p>
          <w:p w14:paraId="01221867" w14:textId="3DB92D2C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способен рассказать о предмете, его назначении и особенностях, о том, как он был создан;</w:t>
            </w:r>
          </w:p>
          <w:p w14:paraId="140EDD98" w14:textId="10F690FA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проявляет стремление к общению со </w:t>
            </w:r>
            <w:r w:rsidR="00FC2284" w:rsidRPr="008B45EF">
              <w:rPr>
                <w:sz w:val="28"/>
                <w:szCs w:val="28"/>
              </w:rPr>
              <w:t>сверстниками в процессе познава</w:t>
            </w:r>
            <w:r w:rsidR="001171D7" w:rsidRPr="008B45EF">
              <w:rPr>
                <w:sz w:val="28"/>
                <w:szCs w:val="28"/>
              </w:rPr>
              <w:t xml:space="preserve">тельной деятельности, осуществляет обмен информацией; охотно сотрудничает со взрослыми не только в совместной деятельности, но и </w:t>
            </w:r>
            <w:r w:rsidR="00FC2284" w:rsidRPr="008B45EF">
              <w:rPr>
                <w:sz w:val="28"/>
                <w:szCs w:val="28"/>
              </w:rPr>
              <w:t>в свободной самостоятельной; от</w:t>
            </w:r>
            <w:r w:rsidR="001171D7" w:rsidRPr="008B45EF">
              <w:rPr>
                <w:sz w:val="28"/>
                <w:szCs w:val="28"/>
              </w:rPr>
              <w:t>личается высокой активностью и любознательностью;</w:t>
            </w:r>
          </w:p>
          <w:p w14:paraId="1957D036" w14:textId="3B06C9AB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активно познает и называет свойства и качества предметов, особенности объектов природы, обследовательские действия; объед</w:t>
            </w:r>
            <w:r w:rsidR="00FC2284" w:rsidRPr="008B45EF">
              <w:rPr>
                <w:sz w:val="28"/>
                <w:szCs w:val="28"/>
              </w:rPr>
              <w:t>иняет предметы и объекты в видо</w:t>
            </w:r>
            <w:r w:rsidR="001171D7" w:rsidRPr="008B45EF">
              <w:rPr>
                <w:sz w:val="28"/>
                <w:szCs w:val="28"/>
              </w:rPr>
              <w:t>вые категории с указанием характерных признаков;</w:t>
            </w:r>
          </w:p>
          <w:p w14:paraId="58DB6B3D" w14:textId="7C56BD84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задает много вопросов поискового характера, включается в деятельность экспериментирования, использует исследовательские действия, предпринимает попытки сделать логические выводы;</w:t>
            </w:r>
          </w:p>
          <w:p w14:paraId="74ADED85" w14:textId="7E12D6EF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 удовольствием рассказывает о себе, своих желаниях, достижениях, семье, семейном быте, традициях; активно участвует в</w:t>
            </w:r>
            <w:r w:rsidR="00FC2284" w:rsidRPr="008B45EF">
              <w:rPr>
                <w:sz w:val="28"/>
                <w:szCs w:val="28"/>
              </w:rPr>
              <w:t xml:space="preserve"> мероприятиях и праздниках, гото</w:t>
            </w:r>
            <w:r w:rsidR="001171D7" w:rsidRPr="008B45EF">
              <w:rPr>
                <w:sz w:val="28"/>
                <w:szCs w:val="28"/>
              </w:rPr>
              <w:t>вящихся в группе, в ДОО, имеет представления о малой родине, названии населенного пункта, улицы, некоторых памятных местах;</w:t>
            </w:r>
          </w:p>
          <w:p w14:paraId="4F7DEE1E" w14:textId="4BB1592E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имеет представление о разнообразных представителях живой природы родного края, их особенностях, свойствах объектов н</w:t>
            </w:r>
            <w:r w:rsidR="00FC2284" w:rsidRPr="008B45EF">
              <w:rPr>
                <w:sz w:val="28"/>
                <w:szCs w:val="28"/>
              </w:rPr>
              <w:t>еживой природы, сезонных измене</w:t>
            </w:r>
            <w:r w:rsidR="001171D7" w:rsidRPr="008B45EF">
              <w:rPr>
                <w:sz w:val="28"/>
                <w:szCs w:val="28"/>
              </w:rPr>
              <w:t>ниях в жизни природы, явлениях природы, интересуется природой, экспериментирует, положительно относится ко всем живым существам, знает правила поведения в природе, стремится самостоятельно ухаживать за растениями и животными, беречь их;</w:t>
            </w:r>
          </w:p>
          <w:p w14:paraId="2D24D6D5" w14:textId="24F9E870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владеет количественным и порядковым </w:t>
            </w:r>
            <w:r w:rsidR="00FC2284" w:rsidRPr="008B45EF">
              <w:rPr>
                <w:sz w:val="28"/>
                <w:szCs w:val="28"/>
              </w:rPr>
              <w:t>счетом в пределах пяти, умени</w:t>
            </w:r>
            <w:r w:rsidR="001171D7" w:rsidRPr="008B45EF">
              <w:rPr>
                <w:sz w:val="28"/>
                <w:szCs w:val="28"/>
              </w:rPr>
              <w:t>ем непосредственно сравнивать предметы по форме и величине, различает части суток, знает их последовательность, понимает временную последовательность «вчера, сегодня, завтра», ориентируется от себя в движении; использует математические представления для познания окружающей действительности;</w:t>
            </w:r>
          </w:p>
          <w:p w14:paraId="79526C5D" w14:textId="787EF098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интерес к различным видам искусства, эмоцион</w:t>
            </w:r>
            <w:r w:rsidR="00D823D5" w:rsidRPr="008B45EF">
              <w:rPr>
                <w:sz w:val="28"/>
                <w:szCs w:val="28"/>
              </w:rPr>
              <w:t>ально откли</w:t>
            </w:r>
            <w:r w:rsidR="001171D7" w:rsidRPr="008B45EF">
              <w:rPr>
                <w:sz w:val="28"/>
                <w:szCs w:val="28"/>
              </w:rPr>
              <w:t>кается на отраженные в произведениях искусства действия, поступки, события;</w:t>
            </w:r>
          </w:p>
          <w:p w14:paraId="6A141475" w14:textId="2A443330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себя в разных видах музыкал</w:t>
            </w:r>
            <w:r w:rsidR="00FC2284" w:rsidRPr="008B45EF">
              <w:rPr>
                <w:sz w:val="28"/>
                <w:szCs w:val="28"/>
              </w:rPr>
              <w:t>ьной, изобразительной, театрали</w:t>
            </w:r>
            <w:r w:rsidR="001171D7" w:rsidRPr="008B45EF">
              <w:rPr>
                <w:sz w:val="28"/>
                <w:szCs w:val="28"/>
              </w:rPr>
              <w:t>зованной деятельности, используя выразительные и изобразительные средства;</w:t>
            </w:r>
          </w:p>
          <w:p w14:paraId="1F61C344" w14:textId="006E2864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использует накопленный художеств</w:t>
            </w:r>
            <w:r w:rsidR="00FC2284" w:rsidRPr="008B45EF">
              <w:rPr>
                <w:sz w:val="28"/>
                <w:szCs w:val="28"/>
              </w:rPr>
              <w:t>енно-творческой опыт в самостоя</w:t>
            </w:r>
            <w:r w:rsidR="001171D7" w:rsidRPr="008B45EF">
              <w:rPr>
                <w:sz w:val="28"/>
                <w:szCs w:val="28"/>
              </w:rPr>
              <w:t>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  <w:p w14:paraId="048CDDBA" w14:textId="1486F100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создает изображения и постройки в соответствии с темой, используя разнообразные материалы, владеет техническими и изобразительными умениями;</w:t>
            </w:r>
          </w:p>
          <w:p w14:paraId="2B22C9C4" w14:textId="5FB6B856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называет роль до начала игры, обознач</w:t>
            </w:r>
            <w:r w:rsidR="00FC2284" w:rsidRPr="008B45EF">
              <w:rPr>
                <w:sz w:val="28"/>
                <w:szCs w:val="28"/>
              </w:rPr>
              <w:t>ает новую роль по ходу игры, ак</w:t>
            </w:r>
            <w:r w:rsidR="001171D7" w:rsidRPr="008B45EF">
              <w:rPr>
                <w:sz w:val="28"/>
                <w:szCs w:val="28"/>
              </w:rPr>
              <w:t xml:space="preserve">тивно использует предметы-заместители, предлагает </w:t>
            </w:r>
            <w:r w:rsidR="00FC2284" w:rsidRPr="008B45EF">
              <w:rPr>
                <w:sz w:val="28"/>
                <w:szCs w:val="28"/>
              </w:rPr>
              <w:t>игровой замысел и проявляет ини</w:t>
            </w:r>
            <w:r w:rsidR="001171D7" w:rsidRPr="008B45EF">
              <w:rPr>
                <w:sz w:val="28"/>
                <w:szCs w:val="28"/>
              </w:rPr>
              <w:t>циативу в развитии сюжета, активно включается в ролевой диалог, проявляет творчество в создании игровой обстановки;</w:t>
            </w:r>
          </w:p>
          <w:p w14:paraId="70A32996" w14:textId="1E8491A0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принимает игровую задачу в играх с пр</w:t>
            </w:r>
            <w:r w:rsidR="00FC2284" w:rsidRPr="008B45EF">
              <w:rPr>
                <w:sz w:val="28"/>
                <w:szCs w:val="28"/>
              </w:rPr>
              <w:t>авилами, проявляет интерес к ре</w:t>
            </w:r>
            <w:r w:rsidR="001171D7" w:rsidRPr="008B45EF">
              <w:rPr>
                <w:sz w:val="28"/>
                <w:szCs w:val="28"/>
              </w:rPr>
              <w:t>зультату, выигрышу; ведет негромкий диалог с игрушками, комментирует их</w:t>
            </w:r>
          </w:p>
          <w:p w14:paraId="4A683D75" w14:textId="5ED36E61" w:rsidR="001171D7" w:rsidRPr="008B45EF" w:rsidRDefault="001171D7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8B45EF">
              <w:rPr>
                <w:sz w:val="28"/>
                <w:szCs w:val="28"/>
              </w:rPr>
              <w:t>«действия» в режиссерских играх.</w:t>
            </w:r>
          </w:p>
        </w:tc>
      </w:tr>
      <w:tr w:rsidR="001171D7" w14:paraId="7F543C25" w14:textId="77777777" w:rsidTr="00147F7E">
        <w:trPr>
          <w:trHeight w:val="306"/>
        </w:trPr>
        <w:tc>
          <w:tcPr>
            <w:tcW w:w="9923" w:type="dxa"/>
          </w:tcPr>
          <w:p w14:paraId="592F1C0E" w14:textId="163F1286" w:rsidR="001171D7" w:rsidRPr="008B45EF" w:rsidRDefault="001171D7" w:rsidP="001171D7">
            <w:pPr>
              <w:pStyle w:val="TableParagraph"/>
              <w:ind w:right="-26" w:firstLine="851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8B45EF">
              <w:rPr>
                <w:b/>
                <w:bCs/>
                <w:i/>
                <w:iCs/>
                <w:sz w:val="28"/>
                <w:szCs w:val="28"/>
              </w:rPr>
              <w:lastRenderedPageBreak/>
              <w:t>К шести годам:</w:t>
            </w:r>
          </w:p>
        </w:tc>
      </w:tr>
      <w:tr w:rsidR="000B18DC" w14:paraId="3D670126" w14:textId="77777777" w:rsidTr="00147F7E">
        <w:trPr>
          <w:trHeight w:val="8203"/>
        </w:trPr>
        <w:tc>
          <w:tcPr>
            <w:tcW w:w="9923" w:type="dxa"/>
          </w:tcPr>
          <w:p w14:paraId="4A27C572" w14:textId="616C56B3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демонстрирует ярко выраженную потребность в </w:t>
            </w:r>
            <w:r w:rsidR="00FC2284" w:rsidRPr="008B45EF">
              <w:rPr>
                <w:sz w:val="28"/>
                <w:szCs w:val="28"/>
              </w:rPr>
              <w:t>двигательной активно</w:t>
            </w:r>
            <w:r w:rsidR="001171D7" w:rsidRPr="008B45EF">
              <w:rPr>
                <w:sz w:val="28"/>
                <w:szCs w:val="28"/>
              </w:rPr>
              <w:t>сти, проявляет интерес к новым и знакомым физич</w:t>
            </w:r>
            <w:r w:rsidR="00FC2284" w:rsidRPr="008B45EF">
              <w:rPr>
                <w:sz w:val="28"/>
                <w:szCs w:val="28"/>
              </w:rPr>
              <w:t>еским упражнениям, пешим прогул</w:t>
            </w:r>
            <w:r w:rsidR="001171D7" w:rsidRPr="008B45EF">
              <w:rPr>
                <w:sz w:val="28"/>
                <w:szCs w:val="28"/>
              </w:rPr>
              <w:t>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</w:t>
            </w:r>
          </w:p>
          <w:p w14:paraId="72CE8220" w14:textId="0067EFEB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осознанность во время з</w:t>
            </w:r>
            <w:r w:rsidR="00FC2284" w:rsidRPr="008B45EF">
              <w:rPr>
                <w:sz w:val="28"/>
                <w:szCs w:val="28"/>
              </w:rPr>
              <w:t>анятий физической культурой, де</w:t>
            </w:r>
            <w:r w:rsidR="001171D7" w:rsidRPr="008B45EF">
              <w:rPr>
                <w:sz w:val="28"/>
                <w:szCs w:val="28"/>
              </w:rPr>
              <w:t>монстрирует выносливость, быстроту, силу, гибкость, ловкость, координацию, выполняет упражнения в заданном ритме и темпе, способен проявить творчество при составлении несложных комбинаций из знакомых упражнений;</w:t>
            </w:r>
          </w:p>
          <w:p w14:paraId="7C7239E2" w14:textId="1C81509E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доступный возрасту само</w:t>
            </w:r>
            <w:r w:rsidR="00FC2284" w:rsidRPr="008B45EF">
              <w:rPr>
                <w:sz w:val="28"/>
                <w:szCs w:val="28"/>
              </w:rPr>
              <w:t>контроль, способен привлечь вни</w:t>
            </w:r>
            <w:r w:rsidR="001171D7" w:rsidRPr="008B45EF">
              <w:rPr>
                <w:sz w:val="28"/>
                <w:szCs w:val="28"/>
              </w:rPr>
              <w:t>мание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других детей и организовать знакомую подвижную игру;</w:t>
            </w:r>
          </w:p>
          <w:p w14:paraId="45237CC0" w14:textId="6B7310EF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духовно-нравственные каче</w:t>
            </w:r>
            <w:r w:rsidR="00FC2284" w:rsidRPr="008B45EF">
              <w:rPr>
                <w:sz w:val="28"/>
                <w:szCs w:val="28"/>
              </w:rPr>
              <w:t>ства и основы патриотизма в про</w:t>
            </w:r>
            <w:r w:rsidR="001171D7" w:rsidRPr="008B45EF">
              <w:rPr>
                <w:sz w:val="28"/>
                <w:szCs w:val="28"/>
              </w:rPr>
              <w:t>цессе ознакомления с видами спорта и достижениями российских спортсменов;</w:t>
            </w:r>
          </w:p>
          <w:p w14:paraId="7D75B015" w14:textId="788D5704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владеет основными способами укрепления здоровья (закаливание, утренняя гимнастика, соблюдение личной гигиены, без</w:t>
            </w:r>
            <w:r w:rsidR="00FC2284" w:rsidRPr="008B45EF">
              <w:rPr>
                <w:sz w:val="28"/>
                <w:szCs w:val="28"/>
              </w:rPr>
              <w:t>опасное поведение и другие); мо</w:t>
            </w:r>
            <w:r w:rsidR="001171D7" w:rsidRPr="008B45EF">
              <w:rPr>
                <w:sz w:val="28"/>
                <w:szCs w:val="28"/>
              </w:rPr>
              <w:t>тивирован на сбережение и укрепление собственного здоровья и здоровья окружающих;</w:t>
            </w:r>
          </w:p>
          <w:p w14:paraId="26F109C5" w14:textId="5D7C7D4A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настроен положительно по отношению к окружающим, охотно вступает в общение со взрослыми и сверстниками, проявляет</w:t>
            </w:r>
            <w:r w:rsidR="00FC2284" w:rsidRPr="008B45EF">
              <w:rPr>
                <w:sz w:val="28"/>
                <w:szCs w:val="28"/>
              </w:rPr>
              <w:t xml:space="preserve"> сдержанность по отношению к не</w:t>
            </w:r>
            <w:r w:rsidR="001171D7" w:rsidRPr="008B45EF">
              <w:rPr>
                <w:sz w:val="28"/>
                <w:szCs w:val="28"/>
              </w:rPr>
              <w:t xml:space="preserve">знакомым людям, при общении со взрослыми и сверстниками ориентируется на </w:t>
            </w:r>
            <w:r w:rsidR="00FC2284" w:rsidRPr="008B45EF">
              <w:rPr>
                <w:sz w:val="28"/>
                <w:szCs w:val="28"/>
              </w:rPr>
              <w:t>общепринятые</w:t>
            </w:r>
            <w:r w:rsidR="001171D7" w:rsidRPr="008B45EF">
              <w:rPr>
                <w:sz w:val="28"/>
                <w:szCs w:val="28"/>
              </w:rPr>
              <w:t xml:space="preserve"> нормы и правила культуры поведения, прояв</w:t>
            </w:r>
            <w:r w:rsidR="00FC2284" w:rsidRPr="008B45EF">
              <w:rPr>
                <w:sz w:val="28"/>
                <w:szCs w:val="28"/>
              </w:rPr>
              <w:t>ляет в поведении уважение и при</w:t>
            </w:r>
            <w:r w:rsidR="001171D7" w:rsidRPr="008B45EF">
              <w:rPr>
                <w:sz w:val="28"/>
                <w:szCs w:val="28"/>
              </w:rPr>
              <w:t xml:space="preserve">вязанность к родителям (законным представителям), </w:t>
            </w:r>
            <w:r w:rsidR="00FC2284" w:rsidRPr="008B45EF">
              <w:rPr>
                <w:sz w:val="28"/>
                <w:szCs w:val="28"/>
              </w:rPr>
              <w:t>демонстрирует уважение к педаго</w:t>
            </w:r>
            <w:r w:rsidR="001171D7" w:rsidRPr="008B45EF">
              <w:rPr>
                <w:sz w:val="28"/>
                <w:szCs w:val="28"/>
              </w:rPr>
              <w:t>гам, интересуется жизнью семьи и ДОО;</w:t>
            </w:r>
          </w:p>
          <w:p w14:paraId="08109307" w14:textId="16B7CF62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способен различать разные эмоциональные состояния взрослых и сверстников, учитывает их в своем поведении, откликается на просьбу помочь, в оценке поступков опирается на нравственные представления;</w:t>
            </w:r>
          </w:p>
          <w:p w14:paraId="7EE51974" w14:textId="03E70041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активность в стремлении к познанию разных видов труда и профессий, бережно относится к предметному миру как результату труда взрослых, стремится участвовать в труде взрослых, самостоятел</w:t>
            </w:r>
            <w:r w:rsidR="00FC2284" w:rsidRPr="008B45EF">
              <w:rPr>
                <w:sz w:val="28"/>
                <w:szCs w:val="28"/>
              </w:rPr>
              <w:t>ен, инициативен в самообслужива</w:t>
            </w:r>
            <w:r w:rsidR="001171D7" w:rsidRPr="008B45EF">
              <w:rPr>
                <w:sz w:val="28"/>
                <w:szCs w:val="28"/>
              </w:rPr>
              <w:t>нии, участвует со сверстниками в разных видах повседневного и ручного труда;</w:t>
            </w:r>
          </w:p>
          <w:p w14:paraId="360E73E6" w14:textId="638FE330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владеет представлениями о безопасном поведении, соблюдает правила безопасного поведения в разных видах деятельности, демонстрирует умения правильно и безопасно пользоваться под присмотром взрослого бытовыми предметами и приборами, безопасного общения с незнакомыми животными, владеет основными правилами </w:t>
            </w:r>
            <w:r w:rsidR="00FC2284" w:rsidRPr="008B45EF">
              <w:rPr>
                <w:sz w:val="28"/>
                <w:szCs w:val="28"/>
              </w:rPr>
              <w:t>безопасного</w:t>
            </w:r>
            <w:r w:rsidR="001171D7" w:rsidRPr="008B45EF">
              <w:rPr>
                <w:sz w:val="28"/>
                <w:szCs w:val="28"/>
              </w:rPr>
              <w:t xml:space="preserve"> поведения на улице;</w:t>
            </w:r>
          </w:p>
          <w:p w14:paraId="638102AA" w14:textId="751E8249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регулирует свою активность в деятельности, умеет соблюдать </w:t>
            </w:r>
            <w:r w:rsidR="00FC2284" w:rsidRPr="008B45EF">
              <w:rPr>
                <w:sz w:val="28"/>
                <w:szCs w:val="28"/>
              </w:rPr>
              <w:t>очерёд</w:t>
            </w:r>
            <w:r w:rsidR="00FC2284" w:rsidRPr="008B45EF">
              <w:rPr>
                <w:sz w:val="28"/>
                <w:szCs w:val="28"/>
              </w:rPr>
              <w:lastRenderedPageBreak/>
              <w:t>ность</w:t>
            </w:r>
            <w:r w:rsidR="001171D7" w:rsidRPr="008B45EF">
              <w:rPr>
                <w:sz w:val="28"/>
                <w:szCs w:val="28"/>
              </w:rPr>
              <w:t xml:space="preserve"> и учитывать права других людей, проявляет инициативу в общении и деятельности, задает вопросы различной направленности, слушает и понимает взрослого, действует по правилу или образцу в разных видах деятельности, способен к произвольным действиям;</w:t>
            </w:r>
          </w:p>
          <w:p w14:paraId="05CA50E3" w14:textId="55AD9467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инициативу и самостоятельность в процессе придумывания загадок,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сказок,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рассказов,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владеет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первичными</w:t>
            </w:r>
            <w:r w:rsidR="001171D7" w:rsidRPr="008B45EF">
              <w:rPr>
                <w:sz w:val="28"/>
                <w:szCs w:val="28"/>
              </w:rPr>
              <w:tab/>
              <w:t>приемами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аргументации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доказательства, демонстрирует богатый словарный запас, безошибочно пользуется обобщающими словами и понятиями, самостоятельно пересказывает рассказы и сказки, проявляет избирательное отношение к произведениям определенной тематики и жанра; ребёнок испытывает познавательный интерес к событиям, находящимся за рамками личного опыта, фантазирует, предлагает пути решения проблем, имеет представления о социальном, предметном и природном мире; ребёнок устанавливает закономерности причинно-следственного характера, приводит логические высказывания; проявляет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любознательность;</w:t>
            </w:r>
          </w:p>
          <w:p w14:paraId="3D8DC2C5" w14:textId="7DA6BB52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использует математические знания, способы и средства для познания окружающего мира; способен к произвольным умственным действиям; логическим </w:t>
            </w:r>
            <w:r w:rsidR="00FC2284" w:rsidRPr="008B45EF">
              <w:rPr>
                <w:sz w:val="28"/>
                <w:szCs w:val="28"/>
              </w:rPr>
              <w:t>операциям</w:t>
            </w:r>
            <w:r w:rsidR="001171D7" w:rsidRPr="008B45EF">
              <w:rPr>
                <w:sz w:val="28"/>
                <w:szCs w:val="28"/>
              </w:rPr>
              <w:t xml:space="preserve"> анализа, сравнения, обобщения, систематизации, классификации и другим, </w:t>
            </w:r>
            <w:r w:rsidR="00FC2284" w:rsidRPr="008B45EF">
              <w:rPr>
                <w:sz w:val="28"/>
                <w:szCs w:val="28"/>
              </w:rPr>
              <w:t>оперируя</w:t>
            </w:r>
            <w:r w:rsidR="001171D7" w:rsidRPr="008B45EF">
              <w:rPr>
                <w:sz w:val="28"/>
                <w:szCs w:val="28"/>
              </w:rPr>
              <w:t xml:space="preserve"> предметами разными по величине, форме, количеству; владеет счетом, </w:t>
            </w:r>
            <w:r w:rsidR="00FC2284" w:rsidRPr="008B45EF">
              <w:rPr>
                <w:sz w:val="28"/>
                <w:szCs w:val="28"/>
              </w:rPr>
              <w:t>ориентировкой</w:t>
            </w:r>
            <w:r w:rsidR="001171D7" w:rsidRPr="008B45EF">
              <w:rPr>
                <w:sz w:val="28"/>
                <w:szCs w:val="28"/>
              </w:rPr>
              <w:t xml:space="preserve"> в пространстве и времени;</w:t>
            </w:r>
          </w:p>
          <w:p w14:paraId="6CE6D9C1" w14:textId="77777777" w:rsid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знает о цифровых средствах познания окружающей действительности, использует некоторые из них, придерживаясь правил безопасного обращения с ними;</w:t>
            </w:r>
          </w:p>
          <w:p w14:paraId="7F97EBA3" w14:textId="0EE5C5EB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познавательный интерес к населенному пункту, в котором живет, знает некоторые сведения о его достопримечательностях, событиях городской и сельской жизни; знает название своей страны, её государственные символы;</w:t>
            </w:r>
          </w:p>
          <w:p w14:paraId="0F237AE0" w14:textId="4D57CE7D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имеет представление о живой природе разных регионов России, может классифицировать объекты по разным признакам; имеет представление об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особенностях и потребностях живого организма, изменениях в жизни природы в разные сезоны года, соблюдает правила поведения в природе, ухаживает за растениями и животными, бережно относится к ним;</w:t>
            </w:r>
          </w:p>
          <w:p w14:paraId="5F2DA78F" w14:textId="650D63E9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проявляет интерес и (или) с желанием занимается музыкальной, </w:t>
            </w:r>
            <w:r w:rsidR="00FC2284" w:rsidRPr="008B45EF">
              <w:rPr>
                <w:sz w:val="28"/>
                <w:szCs w:val="28"/>
              </w:rPr>
              <w:t>изобразительной</w:t>
            </w:r>
            <w:r w:rsidR="001171D7" w:rsidRPr="008B45EF">
              <w:rPr>
                <w:sz w:val="28"/>
                <w:szCs w:val="28"/>
              </w:rPr>
              <w:t>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</w:t>
            </w:r>
          </w:p>
          <w:p w14:paraId="5DB5C648" w14:textId="77777777" w:rsid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принимает активное участие в праздничных программах и их </w:t>
            </w:r>
            <w:r w:rsidR="00FC2284" w:rsidRPr="008B45EF">
              <w:rPr>
                <w:sz w:val="28"/>
                <w:szCs w:val="28"/>
              </w:rPr>
              <w:t>подготовке</w:t>
            </w:r>
            <w:r w:rsidR="001171D7" w:rsidRPr="008B45EF">
              <w:rPr>
                <w:sz w:val="28"/>
                <w:szCs w:val="28"/>
              </w:rPr>
              <w:t>; взаимодействует со всеми участниками культурно-досуговых мероприятий;</w:t>
            </w:r>
          </w:p>
          <w:p w14:paraId="16FB2DA9" w14:textId="79850B67" w:rsidR="001171D7" w:rsidRPr="008B45EF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самостоятельно определяет замысел рисунка, аппликации, лепки, </w:t>
            </w:r>
            <w:r w:rsidR="00FC2284" w:rsidRPr="008B45EF">
              <w:rPr>
                <w:sz w:val="28"/>
                <w:szCs w:val="28"/>
              </w:rPr>
              <w:t>постройки</w:t>
            </w:r>
            <w:r w:rsidR="001171D7" w:rsidRPr="008B45EF">
              <w:rPr>
                <w:sz w:val="28"/>
                <w:szCs w:val="28"/>
              </w:rPr>
              <w:t xml:space="preserve">, создает образы и композиционные изображения, интегрируя освоенные </w:t>
            </w:r>
            <w:r w:rsidR="00FC2284" w:rsidRPr="008B45EF">
              <w:rPr>
                <w:sz w:val="28"/>
                <w:szCs w:val="28"/>
              </w:rPr>
              <w:t>техники</w:t>
            </w:r>
            <w:r w:rsidR="001171D7" w:rsidRPr="008B45EF">
              <w:rPr>
                <w:sz w:val="28"/>
                <w:szCs w:val="28"/>
              </w:rPr>
              <w:t xml:space="preserve"> и средства выразительности, использует разнообразные материалы;</w:t>
            </w:r>
          </w:p>
          <w:p w14:paraId="78457EF3" w14:textId="77777777" w:rsidR="0095533C" w:rsidRDefault="008B45EF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согласовывает свои интересы с интересами партнеров в игровой </w:t>
            </w:r>
            <w:r w:rsidR="00FC2284" w:rsidRPr="008B45EF">
              <w:rPr>
                <w:sz w:val="28"/>
                <w:szCs w:val="28"/>
              </w:rPr>
              <w:t>деятельности</w:t>
            </w:r>
            <w:r w:rsidR="001171D7" w:rsidRPr="008B45EF">
              <w:rPr>
                <w:sz w:val="28"/>
                <w:szCs w:val="28"/>
              </w:rPr>
              <w:t xml:space="preserve">, умеет предложить и объяснить замысел игры, комбинировать сюжеты на </w:t>
            </w:r>
            <w:r w:rsidR="00FC2284" w:rsidRPr="008B45EF">
              <w:rPr>
                <w:sz w:val="28"/>
                <w:szCs w:val="28"/>
              </w:rPr>
              <w:t>основе</w:t>
            </w:r>
            <w:r w:rsidR="001171D7" w:rsidRPr="008B45EF">
              <w:rPr>
                <w:sz w:val="28"/>
                <w:szCs w:val="28"/>
              </w:rPr>
              <w:t xml:space="preserve"> разных событий, создавать игровые образы, управлять персонажами в режиссерской игре;</w:t>
            </w:r>
          </w:p>
          <w:p w14:paraId="2A99C7F6" w14:textId="0DEC4CE3" w:rsidR="001171D7" w:rsidRPr="008B45EF" w:rsidRDefault="0095533C" w:rsidP="008B45EF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интерес к игровому экспериментированию, развивающим и познавательным играм, в играх с готовым содержанием и правилами действует в точном соответствии с игровой задачей и правилами.</w:t>
            </w:r>
          </w:p>
          <w:p w14:paraId="6898FCF6" w14:textId="77777777" w:rsidR="001171D7" w:rsidRPr="008B45EF" w:rsidRDefault="001171D7" w:rsidP="001171D7">
            <w:pPr>
              <w:pStyle w:val="TableParagraph"/>
              <w:ind w:right="-26" w:firstLine="851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8B45EF">
              <w:rPr>
                <w:b/>
                <w:bCs/>
                <w:i/>
                <w:iCs/>
                <w:sz w:val="28"/>
                <w:szCs w:val="28"/>
              </w:rPr>
              <w:lastRenderedPageBreak/>
              <w:t>На этапе завершения освоения Федеральной программы (к концу дошкольного возраста):</w:t>
            </w:r>
          </w:p>
          <w:p w14:paraId="502D45FA" w14:textId="7FD4C348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у ребёнка сформированы основные психофизи</w:t>
            </w:r>
            <w:r w:rsidR="00FC2284" w:rsidRPr="008B45EF">
              <w:rPr>
                <w:sz w:val="28"/>
                <w:szCs w:val="28"/>
              </w:rPr>
              <w:t>ческие и нравственно-волевые ка</w:t>
            </w:r>
            <w:r w:rsidR="001171D7" w:rsidRPr="008B45EF">
              <w:rPr>
                <w:sz w:val="28"/>
                <w:szCs w:val="28"/>
              </w:rPr>
              <w:t>чества;</w:t>
            </w:r>
          </w:p>
          <w:p w14:paraId="65B23B2E" w14:textId="77777777" w:rsidR="0095533C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владеет основными движениями и элементами спортивных игр, может контролировать свои движение и управлять ими;</w:t>
            </w:r>
          </w:p>
          <w:p w14:paraId="51B4C071" w14:textId="54433D69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соблюдает элементарные правила здорового образа </w:t>
            </w:r>
            <w:r w:rsidR="00FC2284" w:rsidRPr="008B45EF">
              <w:rPr>
                <w:sz w:val="28"/>
                <w:szCs w:val="28"/>
              </w:rPr>
              <w:t>жизни и личной ги</w:t>
            </w:r>
            <w:r w:rsidR="001171D7" w:rsidRPr="008B45EF">
              <w:rPr>
                <w:sz w:val="28"/>
                <w:szCs w:val="28"/>
              </w:rPr>
              <w:t>гиены;</w:t>
            </w:r>
          </w:p>
          <w:p w14:paraId="1E478B4A" w14:textId="02476988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      </w:r>
          </w:p>
          <w:p w14:paraId="4AF89864" w14:textId="3029E81A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элементы творчества в двигательной деятельности; ребёнок проявляет нравственно-волевые качества, самоконтроль и может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осуществлять анализ своей двигательной деятельности;</w:t>
            </w:r>
          </w:p>
          <w:p w14:paraId="1016E11C" w14:textId="77777777" w:rsidR="0095533C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      </w:r>
          </w:p>
          <w:p w14:paraId="6369B8A5" w14:textId="5A9F0657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имеет начальные представления о правилах безопасного поведения в двигательной деятельности; о том, что такое здоровье,</w:t>
            </w:r>
            <w:r w:rsidR="00FC2284" w:rsidRPr="008B45EF">
              <w:rPr>
                <w:sz w:val="28"/>
                <w:szCs w:val="28"/>
              </w:rPr>
              <w:t xml:space="preserve"> понимает, как поддержать, укре</w:t>
            </w:r>
            <w:r w:rsidR="001171D7" w:rsidRPr="008B45EF">
              <w:rPr>
                <w:sz w:val="28"/>
                <w:szCs w:val="28"/>
              </w:rPr>
              <w:t>пить и сохранить его;</w:t>
            </w:r>
          </w:p>
          <w:p w14:paraId="69DD7D16" w14:textId="57B143D9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владеет навыками личной гигиены, мо</w:t>
            </w:r>
            <w:r w:rsidR="00FC2284" w:rsidRPr="008B45EF">
              <w:rPr>
                <w:sz w:val="28"/>
                <w:szCs w:val="28"/>
              </w:rPr>
              <w:t>жет заботливо относиться к свое</w:t>
            </w:r>
            <w:r w:rsidR="001171D7" w:rsidRPr="008B45EF">
              <w:rPr>
                <w:sz w:val="28"/>
                <w:szCs w:val="28"/>
              </w:rPr>
              <w:t>му здоровью и здоровью окружающих, стремится оказать помощь и поддержку другим людям;</w:t>
            </w:r>
          </w:p>
          <w:p w14:paraId="7114AB73" w14:textId="6BC47E75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соблюдает элементарные социальные </w:t>
            </w:r>
            <w:r w:rsidR="00FC2284" w:rsidRPr="008B45EF">
              <w:rPr>
                <w:sz w:val="28"/>
                <w:szCs w:val="28"/>
              </w:rPr>
              <w:t>нормы и правила поведения в раз</w:t>
            </w:r>
            <w:r w:rsidR="001171D7" w:rsidRPr="008B45EF">
              <w:rPr>
                <w:sz w:val="28"/>
                <w:szCs w:val="28"/>
              </w:rPr>
              <w:t>личных видах деятельности, взаимоотношениях со взрослыми и сверстниками;</w:t>
            </w:r>
          </w:p>
          <w:p w14:paraId="410261A6" w14:textId="2A3E4FA6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владеет средствами общения и способами взаимодействия со взрослыми и сверстниками; способен понимать и учитывать инте</w:t>
            </w:r>
            <w:r w:rsidR="00FC2284" w:rsidRPr="008B45EF">
              <w:rPr>
                <w:sz w:val="28"/>
                <w:szCs w:val="28"/>
              </w:rPr>
              <w:t>ресы и чувства других; договари</w:t>
            </w:r>
            <w:r w:rsidR="001171D7" w:rsidRPr="008B45EF">
              <w:rPr>
                <w:sz w:val="28"/>
                <w:szCs w:val="28"/>
              </w:rPr>
              <w:t>ваться и дружить со сверстниками; старается разрешать</w:t>
            </w:r>
            <w:r w:rsidR="00FC2284" w:rsidRPr="008B45EF">
              <w:rPr>
                <w:sz w:val="28"/>
                <w:szCs w:val="28"/>
              </w:rPr>
              <w:t xml:space="preserve"> возникающие конфликты кон</w:t>
            </w:r>
            <w:r w:rsidR="001171D7" w:rsidRPr="008B45EF">
              <w:rPr>
                <w:sz w:val="28"/>
                <w:szCs w:val="28"/>
              </w:rPr>
              <w:t>структивными способами;</w:t>
            </w:r>
          </w:p>
          <w:p w14:paraId="1368F559" w14:textId="2A2C9DF3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способен понимать свои переживания</w:t>
            </w:r>
            <w:r w:rsidR="00FC2284" w:rsidRPr="008B45EF">
              <w:rPr>
                <w:sz w:val="28"/>
                <w:szCs w:val="28"/>
              </w:rPr>
              <w:t xml:space="preserve"> и причины их возникновения, ре</w:t>
            </w:r>
            <w:r w:rsidR="001171D7" w:rsidRPr="008B45EF">
              <w:rPr>
                <w:sz w:val="28"/>
                <w:szCs w:val="28"/>
              </w:rPr>
              <w:t>гулировать свое поведение и осуществлять выбор соци</w:t>
            </w:r>
            <w:r w:rsidR="005F0666" w:rsidRPr="008B45EF">
              <w:rPr>
                <w:sz w:val="28"/>
                <w:szCs w:val="28"/>
              </w:rPr>
              <w:t>ально одобряемых действий в кон</w:t>
            </w:r>
            <w:r w:rsidR="001171D7" w:rsidRPr="008B45EF">
              <w:rPr>
                <w:sz w:val="28"/>
                <w:szCs w:val="28"/>
              </w:rPr>
              <w:t>кретных ситуациях, обосновывать свои ценностные ориентации;</w:t>
            </w:r>
          </w:p>
          <w:p w14:paraId="3C991B38" w14:textId="76ACC6DE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стремится сохранять позитивную самооценку;</w:t>
            </w:r>
          </w:p>
          <w:p w14:paraId="58A67275" w14:textId="4E5FAD26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проявляет положительное отношение </w:t>
            </w:r>
            <w:r w:rsidR="005F0666" w:rsidRPr="008B45EF">
              <w:rPr>
                <w:sz w:val="28"/>
                <w:szCs w:val="28"/>
              </w:rPr>
              <w:t>к миру, разным видам труда, дру</w:t>
            </w:r>
            <w:r w:rsidR="001171D7" w:rsidRPr="008B45EF">
              <w:rPr>
                <w:sz w:val="28"/>
                <w:szCs w:val="28"/>
              </w:rPr>
              <w:t xml:space="preserve">гим людям и самому себе; </w:t>
            </w:r>
          </w:p>
          <w:p w14:paraId="71216CAF" w14:textId="77777777" w:rsidR="0095533C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у ребёнка выражено стремление заниматься социально значимой деятельностью; </w:t>
            </w:r>
          </w:p>
          <w:p w14:paraId="0197A882" w14:textId="1CFDE232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способен откликаться на эмоции близких людей, проявлять эмпатию</w:t>
            </w:r>
            <w:r>
              <w:rPr>
                <w:sz w:val="28"/>
                <w:szCs w:val="28"/>
              </w:rPr>
              <w:t xml:space="preserve"> </w:t>
            </w:r>
            <w:r w:rsidR="001171D7" w:rsidRPr="008B45EF">
              <w:rPr>
                <w:sz w:val="28"/>
                <w:szCs w:val="28"/>
              </w:rPr>
              <w:t>(сочувствие, сопереживание, содействие);</w:t>
            </w:r>
          </w:p>
          <w:p w14:paraId="32283727" w14:textId="43CBEEE9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      </w:r>
          </w:p>
          <w:p w14:paraId="4BD8A84A" w14:textId="6FE98742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      </w:r>
          </w:p>
          <w:p w14:paraId="51BCEB0C" w14:textId="554E96EF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владеет речью как средством коммуникации, ведет диалог со взрослыми </w:t>
            </w:r>
            <w:r w:rsidR="001171D7" w:rsidRPr="008B45EF">
              <w:rPr>
                <w:sz w:val="28"/>
                <w:szCs w:val="28"/>
              </w:rPr>
              <w:lastRenderedPageBreak/>
              <w:t xml:space="preserve">и сверстниками, использует формулы речевого этикета </w:t>
            </w:r>
            <w:r w:rsidR="005F0666" w:rsidRPr="008B45EF">
              <w:rPr>
                <w:sz w:val="28"/>
                <w:szCs w:val="28"/>
              </w:rPr>
              <w:t>в соответствии с ситуацией обще</w:t>
            </w:r>
            <w:r w:rsidR="001171D7" w:rsidRPr="008B45EF">
              <w:rPr>
                <w:sz w:val="28"/>
                <w:szCs w:val="28"/>
              </w:rPr>
              <w:t>ния, владеет коммуникативно-речевыми умениями;</w:t>
            </w:r>
          </w:p>
          <w:p w14:paraId="57920A84" w14:textId="1FBE0535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знает и осмысленно воспринимает л</w:t>
            </w:r>
            <w:r w:rsidR="005F0666" w:rsidRPr="008B45EF">
              <w:rPr>
                <w:sz w:val="28"/>
                <w:szCs w:val="28"/>
              </w:rPr>
              <w:t>итературные произведения различ</w:t>
            </w:r>
            <w:r w:rsidR="001171D7" w:rsidRPr="008B45EF">
              <w:rPr>
                <w:sz w:val="28"/>
                <w:szCs w:val="28"/>
              </w:rPr>
              <w:t>ных жанров, имеет предпочтения в жанрах литературы</w:t>
            </w:r>
            <w:r w:rsidR="005F0666" w:rsidRPr="008B45EF">
              <w:rPr>
                <w:sz w:val="28"/>
                <w:szCs w:val="28"/>
              </w:rPr>
              <w:t>, проявляет интерес к книгам по</w:t>
            </w:r>
            <w:r w:rsidR="001171D7" w:rsidRPr="008B45EF">
              <w:rPr>
                <w:sz w:val="28"/>
                <w:szCs w:val="28"/>
              </w:rPr>
              <w:t>знавательного характера, определяет характеры персо</w:t>
            </w:r>
            <w:r w:rsidR="005F0666" w:rsidRPr="008B45EF">
              <w:rPr>
                <w:sz w:val="28"/>
                <w:szCs w:val="28"/>
              </w:rPr>
              <w:t>нажей, мотивы их поведения, оце</w:t>
            </w:r>
            <w:r w:rsidR="001171D7" w:rsidRPr="008B45EF">
              <w:rPr>
                <w:sz w:val="28"/>
                <w:szCs w:val="28"/>
              </w:rPr>
              <w:t>нивает поступки литературных героев;</w:t>
            </w:r>
          </w:p>
          <w:p w14:paraId="18AA5E05" w14:textId="73E04D39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обладает начальными знаниями о пр</w:t>
            </w:r>
            <w:r w:rsidR="005F0666" w:rsidRPr="008B45EF">
              <w:rPr>
                <w:sz w:val="28"/>
                <w:szCs w:val="28"/>
              </w:rPr>
              <w:t>иродном и социальном мире, в ко</w:t>
            </w:r>
            <w:r w:rsidR="001171D7" w:rsidRPr="008B45EF">
              <w:rPr>
                <w:sz w:val="28"/>
                <w:szCs w:val="28"/>
              </w:rPr>
              <w:t>тором он живет: элементарными представлениями из о</w:t>
            </w:r>
            <w:r w:rsidR="005F0666" w:rsidRPr="008B45EF">
              <w:rPr>
                <w:sz w:val="28"/>
                <w:szCs w:val="28"/>
              </w:rPr>
              <w:t>бласти естествознания, математи</w:t>
            </w:r>
            <w:r w:rsidR="001171D7" w:rsidRPr="008B45EF">
              <w:rPr>
                <w:sz w:val="28"/>
                <w:szCs w:val="28"/>
              </w:rPr>
              <w:t>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</w:t>
            </w:r>
            <w:r w:rsidR="005F0666" w:rsidRPr="008B45EF">
              <w:rPr>
                <w:sz w:val="28"/>
                <w:szCs w:val="28"/>
              </w:rPr>
              <w:t>ях, семейных традициях; об обще</w:t>
            </w:r>
            <w:r w:rsidR="001171D7" w:rsidRPr="008B45EF">
              <w:rPr>
                <w:sz w:val="28"/>
                <w:szCs w:val="28"/>
              </w:rPr>
              <w:t>стве, его национально-культурных ценностях; государстве и принадлежности к нему;</w:t>
            </w:r>
          </w:p>
          <w:p w14:paraId="5AE5A727" w14:textId="28C8322C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любознательность, активно задает вопросы взрослым и сверстникам; интересуется субъективно новым и неи</w:t>
            </w:r>
            <w:r w:rsidR="005F0666" w:rsidRPr="008B45EF">
              <w:rPr>
                <w:sz w:val="28"/>
                <w:szCs w:val="28"/>
              </w:rPr>
              <w:t>звестным в окружающем мире; спо</w:t>
            </w:r>
            <w:r w:rsidR="001171D7" w:rsidRPr="008B45EF">
              <w:rPr>
                <w:sz w:val="28"/>
                <w:szCs w:val="28"/>
              </w:rPr>
              <w:t xml:space="preserve">собен самостоятельно придумывать объяснения явлениям природы и поступкам людей; склонен наблюдать, экспериментировать; строить </w:t>
            </w:r>
            <w:r w:rsidR="005F0666" w:rsidRPr="008B45EF">
              <w:rPr>
                <w:sz w:val="28"/>
                <w:szCs w:val="28"/>
              </w:rPr>
              <w:t>смысловую картину окружающей ре</w:t>
            </w:r>
            <w:r w:rsidR="001171D7" w:rsidRPr="008B45EF">
              <w:rPr>
                <w:sz w:val="28"/>
                <w:szCs w:val="28"/>
              </w:rPr>
              <w:t>альности, использует основные культурные способы деятельности;</w:t>
            </w:r>
          </w:p>
          <w:p w14:paraId="374A6BFE" w14:textId="729A90A7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имеет представление о жизни людей</w:t>
            </w:r>
            <w:r w:rsidR="005F0666" w:rsidRPr="008B45EF">
              <w:rPr>
                <w:sz w:val="28"/>
                <w:szCs w:val="28"/>
              </w:rPr>
              <w:t xml:space="preserve"> в России, имеет некоторые пред</w:t>
            </w:r>
            <w:r w:rsidR="001171D7" w:rsidRPr="008B45EF">
              <w:rPr>
                <w:sz w:val="28"/>
                <w:szCs w:val="28"/>
              </w:rPr>
              <w:t>ставления о важных исторических событиях Отечества; имеет представление о мн</w:t>
            </w:r>
            <w:r w:rsidR="005F0666" w:rsidRPr="008B45EF">
              <w:rPr>
                <w:sz w:val="28"/>
                <w:szCs w:val="28"/>
              </w:rPr>
              <w:t>огооб</w:t>
            </w:r>
            <w:r w:rsidR="001171D7" w:rsidRPr="008B45EF">
              <w:rPr>
                <w:sz w:val="28"/>
                <w:szCs w:val="28"/>
              </w:rPr>
              <w:t>разии стран и народов мира;</w:t>
            </w:r>
          </w:p>
          <w:p w14:paraId="3D1DCD89" w14:textId="210123A1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 xml:space="preserve">ребёнок способен применять в жизненных и </w:t>
            </w:r>
            <w:r w:rsidR="005F0666" w:rsidRPr="008B45EF">
              <w:rPr>
                <w:sz w:val="28"/>
                <w:szCs w:val="28"/>
              </w:rPr>
              <w:t>игровых ситуациях знания о коли</w:t>
            </w:r>
            <w:r w:rsidR="001171D7" w:rsidRPr="008B45EF">
              <w:rPr>
                <w:sz w:val="28"/>
                <w:szCs w:val="28"/>
              </w:rPr>
              <w:t>честве, форме, величине предметов, пространстве и времени, умения считать, измерять, сравнивать, вычислять и тому подобное;</w:t>
            </w:r>
          </w:p>
          <w:p w14:paraId="3B62C794" w14:textId="4D498FC6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      </w:r>
          </w:p>
          <w:p w14:paraId="578F4531" w14:textId="75AC6662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имеет представление о некоторых н</w:t>
            </w:r>
            <w:r w:rsidR="005F0666" w:rsidRPr="008B45EF">
              <w:rPr>
                <w:sz w:val="28"/>
                <w:szCs w:val="28"/>
              </w:rPr>
              <w:t>аиболее ярких представителях жи</w:t>
            </w:r>
            <w:r w:rsidR="001171D7" w:rsidRPr="008B45EF">
              <w:rPr>
                <w:sz w:val="28"/>
                <w:szCs w:val="28"/>
              </w:rPr>
              <w:t>вой природы России и планеты, их отличительных приз</w:t>
            </w:r>
            <w:r w:rsidR="005F0666" w:rsidRPr="008B45EF">
              <w:rPr>
                <w:sz w:val="28"/>
                <w:szCs w:val="28"/>
              </w:rPr>
              <w:t>наках, среде обитания, потребно</w:t>
            </w:r>
            <w:r w:rsidR="001171D7" w:rsidRPr="008B45EF">
              <w:rPr>
                <w:sz w:val="28"/>
                <w:szCs w:val="28"/>
              </w:rPr>
              <w:t>стях живой природы, росте и развитии живых существ</w:t>
            </w:r>
            <w:r w:rsidR="005F0666" w:rsidRPr="008B45EF">
              <w:rPr>
                <w:sz w:val="28"/>
                <w:szCs w:val="28"/>
              </w:rPr>
              <w:t>; свойствах неживой природы, се</w:t>
            </w:r>
            <w:r w:rsidR="001171D7" w:rsidRPr="008B45EF">
              <w:rPr>
                <w:sz w:val="28"/>
                <w:szCs w:val="28"/>
              </w:rPr>
              <w:t>зонных изменениях в природе, наблюдает за погодой,</w:t>
            </w:r>
            <w:r w:rsidR="005F0666" w:rsidRPr="008B45EF">
              <w:rPr>
                <w:sz w:val="28"/>
                <w:szCs w:val="28"/>
              </w:rPr>
              <w:t xml:space="preserve"> живыми объектами, имеет сформи</w:t>
            </w:r>
            <w:r w:rsidR="001171D7" w:rsidRPr="008B45EF">
              <w:rPr>
                <w:sz w:val="28"/>
                <w:szCs w:val="28"/>
              </w:rPr>
              <w:t>рованный познавательный интерес к природе, осознанно соблюдает правила поведения в природе, знает способы охраны природы, демонстрирует заботливое отношение к ней;</w:t>
            </w:r>
          </w:p>
          <w:p w14:paraId="2E5E4D22" w14:textId="571D6B4D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способен воспринимать и понимать произв</w:t>
            </w:r>
            <w:r w:rsidR="005F0666" w:rsidRPr="008B45EF">
              <w:rPr>
                <w:sz w:val="28"/>
                <w:szCs w:val="28"/>
              </w:rPr>
              <w:t>едения различных видов ис</w:t>
            </w:r>
            <w:r w:rsidR="001171D7" w:rsidRPr="008B45EF">
              <w:rPr>
                <w:sz w:val="28"/>
                <w:szCs w:val="28"/>
              </w:rPr>
              <w:t>кусства, имеет предпочтения в области музыкальной,</w:t>
            </w:r>
            <w:r w:rsidR="005F0666" w:rsidRPr="008B45EF">
              <w:rPr>
                <w:sz w:val="28"/>
                <w:szCs w:val="28"/>
              </w:rPr>
              <w:t xml:space="preserve"> изобразительной, театрализован</w:t>
            </w:r>
            <w:r w:rsidR="001171D7" w:rsidRPr="008B45EF">
              <w:rPr>
                <w:sz w:val="28"/>
                <w:szCs w:val="28"/>
              </w:rPr>
              <w:t>ной деятельности;</w:t>
            </w:r>
          </w:p>
          <w:p w14:paraId="72C1CD24" w14:textId="1AB7F646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выражает интерес к культурным тра</w:t>
            </w:r>
            <w:r w:rsidR="005F0666" w:rsidRPr="008B45EF">
              <w:rPr>
                <w:sz w:val="28"/>
                <w:szCs w:val="28"/>
              </w:rPr>
              <w:t>дициям народа в процессе знаком</w:t>
            </w:r>
            <w:r w:rsidR="001171D7" w:rsidRPr="008B45EF">
              <w:rPr>
                <w:sz w:val="28"/>
                <w:szCs w:val="28"/>
              </w:rPr>
              <w:t>ства с различными видами и жанрами искусства; обладает на</w:t>
            </w:r>
            <w:r w:rsidR="005F0666" w:rsidRPr="008B45EF">
              <w:rPr>
                <w:sz w:val="28"/>
                <w:szCs w:val="28"/>
              </w:rPr>
              <w:t>чальными знаниями об ис</w:t>
            </w:r>
            <w:r w:rsidR="001171D7" w:rsidRPr="008B45EF">
              <w:rPr>
                <w:sz w:val="28"/>
                <w:szCs w:val="28"/>
              </w:rPr>
              <w:t>кусстве;</w:t>
            </w:r>
          </w:p>
          <w:p w14:paraId="0FE7DC56" w14:textId="3B4E0EFC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владеет умениями, навыками и с</w:t>
            </w:r>
            <w:r w:rsidR="005F0666" w:rsidRPr="008B45EF">
              <w:rPr>
                <w:sz w:val="28"/>
                <w:szCs w:val="28"/>
              </w:rPr>
              <w:t>редствами художественной вырази</w:t>
            </w:r>
            <w:r w:rsidR="001171D7" w:rsidRPr="008B45EF">
              <w:rPr>
                <w:sz w:val="28"/>
                <w:szCs w:val="28"/>
              </w:rPr>
              <w:t>тельности в различных видах деятельности и искусства; использует различные</w:t>
            </w:r>
          </w:p>
          <w:p w14:paraId="0E915A1F" w14:textId="5AC02CD4" w:rsidR="001171D7" w:rsidRPr="008B45EF" w:rsidRDefault="001171D7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8B45EF">
              <w:rPr>
                <w:sz w:val="28"/>
                <w:szCs w:val="28"/>
              </w:rPr>
              <w:t>технические приемы в свободной художественной деятельности;</w:t>
            </w:r>
          </w:p>
          <w:p w14:paraId="793B179F" w14:textId="0FE7CD37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участвует в создании индивидуальн</w:t>
            </w:r>
            <w:r w:rsidR="005F0666" w:rsidRPr="008B45EF">
              <w:rPr>
                <w:sz w:val="28"/>
                <w:szCs w:val="28"/>
              </w:rPr>
              <w:t>ых и коллективных творческих ра</w:t>
            </w:r>
            <w:r w:rsidR="001171D7" w:rsidRPr="008B45EF">
              <w:rPr>
                <w:sz w:val="28"/>
                <w:szCs w:val="28"/>
              </w:rPr>
              <w:t>бот, тематических композиций к праздничным ут</w:t>
            </w:r>
            <w:r w:rsidR="005F0666" w:rsidRPr="008B45EF">
              <w:rPr>
                <w:sz w:val="28"/>
                <w:szCs w:val="28"/>
              </w:rPr>
              <w:t>ренникам и развлечениям, художе</w:t>
            </w:r>
            <w:r w:rsidR="001171D7" w:rsidRPr="008B45EF">
              <w:rPr>
                <w:sz w:val="28"/>
                <w:szCs w:val="28"/>
              </w:rPr>
              <w:t>ственных проектах;</w:t>
            </w:r>
          </w:p>
          <w:p w14:paraId="6B063016" w14:textId="21BBC674" w:rsidR="001171D7" w:rsidRPr="008B45EF" w:rsidRDefault="0095533C" w:rsidP="0095533C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самостоятельно выбирает технику и в</w:t>
            </w:r>
            <w:r w:rsidR="005F0666" w:rsidRPr="008B45EF">
              <w:rPr>
                <w:sz w:val="28"/>
                <w:szCs w:val="28"/>
              </w:rPr>
              <w:t>ыразительные средства для наибо</w:t>
            </w:r>
            <w:r w:rsidR="001171D7" w:rsidRPr="008B45EF">
              <w:rPr>
                <w:sz w:val="28"/>
                <w:szCs w:val="28"/>
              </w:rPr>
              <w:t>лее точной передачи образа и своего замысла, способен создавать сложные объекты и композиции, преобразовывать и использовать с учёто</w:t>
            </w:r>
            <w:r w:rsidR="005F0666" w:rsidRPr="008B45EF">
              <w:rPr>
                <w:sz w:val="28"/>
                <w:szCs w:val="28"/>
              </w:rPr>
              <w:t>м игровой ситуации; ребёнок вла</w:t>
            </w:r>
            <w:r w:rsidR="001171D7" w:rsidRPr="008B45EF">
              <w:rPr>
                <w:sz w:val="28"/>
                <w:szCs w:val="28"/>
              </w:rPr>
              <w:t>деет разными формами и видами игры, различает усл</w:t>
            </w:r>
            <w:r w:rsidR="005F0666" w:rsidRPr="008B45EF">
              <w:rPr>
                <w:sz w:val="28"/>
                <w:szCs w:val="28"/>
              </w:rPr>
              <w:t>овную и реальную ситуации, пред</w:t>
            </w:r>
            <w:r w:rsidR="001171D7" w:rsidRPr="008B45EF">
              <w:rPr>
                <w:sz w:val="28"/>
                <w:szCs w:val="28"/>
              </w:rPr>
              <w:t>лагает и объясняет замысел игры, комбинирует сюже</w:t>
            </w:r>
            <w:r w:rsidR="005F0666" w:rsidRPr="008B45EF">
              <w:rPr>
                <w:sz w:val="28"/>
                <w:szCs w:val="28"/>
              </w:rPr>
              <w:t>ты на основе реальных, вымышлен</w:t>
            </w:r>
            <w:r w:rsidR="001171D7" w:rsidRPr="008B45EF">
              <w:rPr>
                <w:sz w:val="28"/>
                <w:szCs w:val="28"/>
              </w:rPr>
              <w:t>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игре;</w:t>
            </w:r>
          </w:p>
          <w:p w14:paraId="5F5B65BD" w14:textId="77777777" w:rsidR="00A94311" w:rsidRDefault="0095533C" w:rsidP="00A94311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      </w:r>
          </w:p>
          <w:p w14:paraId="1D1B5A61" w14:textId="4BFB4620" w:rsidR="001171D7" w:rsidRPr="00A94311" w:rsidRDefault="00A94311" w:rsidP="00A94311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1171D7" w:rsidRPr="008B45EF">
              <w:rPr>
                <w:sz w:val="28"/>
                <w:szCs w:val="28"/>
              </w:rPr>
              <w:t>ребёнок способен планировать свои действия,</w:t>
            </w:r>
            <w:r w:rsidR="005F0666" w:rsidRPr="008B45EF">
              <w:rPr>
                <w:sz w:val="28"/>
                <w:szCs w:val="28"/>
              </w:rPr>
              <w:t xml:space="preserve"> направленные на достижение кон</w:t>
            </w:r>
            <w:r w:rsidR="001171D7" w:rsidRPr="008B45EF">
              <w:rPr>
                <w:sz w:val="28"/>
                <w:szCs w:val="28"/>
              </w:rPr>
              <w:t>кретной цели; демонстрирует сформированные предпосылки к учебной деятельности и элементы готовности к школьному обучению</w:t>
            </w:r>
            <w:r w:rsidR="001171D7" w:rsidRPr="008B45EF">
              <w:rPr>
                <w:b/>
                <w:bCs/>
                <w:i/>
                <w:iCs/>
                <w:sz w:val="28"/>
                <w:szCs w:val="28"/>
              </w:rPr>
              <w:t>.</w:t>
            </w:r>
          </w:p>
        </w:tc>
      </w:tr>
    </w:tbl>
    <w:tbl>
      <w:tblPr>
        <w:tblStyle w:val="TableNormal"/>
        <w:tblW w:w="9923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3"/>
      </w:tblGrid>
      <w:tr w:rsidR="00591473" w14:paraId="266FC714" w14:textId="77777777" w:rsidTr="00A94311">
        <w:trPr>
          <w:trHeight w:val="553"/>
        </w:trPr>
        <w:tc>
          <w:tcPr>
            <w:tcW w:w="9923" w:type="dxa"/>
          </w:tcPr>
          <w:p w14:paraId="7B9804AA" w14:textId="77777777" w:rsidR="00A94311" w:rsidRDefault="007F6301" w:rsidP="00A94311">
            <w:pPr>
              <w:pStyle w:val="TableParagraph"/>
              <w:spacing w:line="27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A94311">
              <w:rPr>
                <w:b/>
                <w:i/>
                <w:sz w:val="28"/>
                <w:szCs w:val="28"/>
              </w:rPr>
              <w:lastRenderedPageBreak/>
              <w:t>На этапе завершения освоения Федеральной программы</w:t>
            </w:r>
          </w:p>
          <w:p w14:paraId="4E978901" w14:textId="38504C9D" w:rsidR="00591473" w:rsidRPr="00A94311" w:rsidRDefault="007F6301" w:rsidP="00A94311">
            <w:pPr>
              <w:pStyle w:val="TableParagraph"/>
              <w:spacing w:line="27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A94311">
              <w:rPr>
                <w:b/>
                <w:i/>
                <w:spacing w:val="-57"/>
                <w:sz w:val="28"/>
                <w:szCs w:val="28"/>
              </w:rPr>
              <w:t xml:space="preserve"> </w:t>
            </w:r>
            <w:r w:rsidRPr="00A94311">
              <w:rPr>
                <w:b/>
                <w:i/>
                <w:sz w:val="28"/>
                <w:szCs w:val="28"/>
              </w:rPr>
              <w:t>(к</w:t>
            </w:r>
            <w:r w:rsidRPr="00A94311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A94311">
              <w:rPr>
                <w:b/>
                <w:i/>
                <w:sz w:val="28"/>
                <w:szCs w:val="28"/>
              </w:rPr>
              <w:t>концу</w:t>
            </w:r>
            <w:r w:rsidRPr="00A94311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A94311">
              <w:rPr>
                <w:b/>
                <w:i/>
                <w:sz w:val="28"/>
                <w:szCs w:val="28"/>
              </w:rPr>
              <w:t>дошкольного</w:t>
            </w:r>
            <w:r w:rsidRPr="00A94311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A94311">
              <w:rPr>
                <w:b/>
                <w:i/>
                <w:sz w:val="28"/>
                <w:szCs w:val="28"/>
              </w:rPr>
              <w:t>возраста):</w:t>
            </w:r>
          </w:p>
        </w:tc>
      </w:tr>
      <w:tr w:rsidR="001171D7" w14:paraId="46A7B9C7" w14:textId="77777777" w:rsidTr="00A94311">
        <w:trPr>
          <w:trHeight w:val="553"/>
        </w:trPr>
        <w:tc>
          <w:tcPr>
            <w:tcW w:w="9923" w:type="dxa"/>
          </w:tcPr>
          <w:p w14:paraId="153566C3" w14:textId="6D967D86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у ребёнка сформированы основные психофизические и нравственно-волевые качества;</w:t>
            </w:r>
          </w:p>
          <w:p w14:paraId="3CB407A7" w14:textId="480C33E1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владеет основными движениями и элементами спортивных игр, может контролировать свои движение и управлять ими;</w:t>
            </w:r>
          </w:p>
          <w:p w14:paraId="61967013" w14:textId="05BD4CB5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соблюдает элементарные правила здорового образа жизни и личной гигиены;</w:t>
            </w:r>
          </w:p>
          <w:p w14:paraId="63568402" w14:textId="59065752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      </w:r>
          </w:p>
          <w:p w14:paraId="3F700182" w14:textId="1D77EE2B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проявляет элементы творчества в двигательной деятельности; ребёнок проявляет нравственно-волевые качества, самоконтроль и может</w:t>
            </w:r>
            <w:r>
              <w:rPr>
                <w:bCs/>
                <w:iCs/>
                <w:sz w:val="28"/>
                <w:szCs w:val="28"/>
              </w:rPr>
              <w:t xml:space="preserve"> </w:t>
            </w:r>
            <w:r w:rsidR="001171D7" w:rsidRPr="00A94311">
              <w:rPr>
                <w:bCs/>
                <w:iCs/>
                <w:sz w:val="28"/>
                <w:szCs w:val="28"/>
              </w:rPr>
              <w:t>осуществлять анализ своей двигательной деятельности;</w:t>
            </w:r>
          </w:p>
          <w:p w14:paraId="46F6B357" w14:textId="08548067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      </w:r>
          </w:p>
          <w:p w14:paraId="014AE5A7" w14:textId="11513A14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имеет начальные представления о правилах безопасного поведения в двигательной деятельности; о том, что такое здоровье, понимает, как поддержать, укрепить и сохранить его;</w:t>
            </w:r>
          </w:p>
          <w:p w14:paraId="3158F15D" w14:textId="1B68989F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</w:t>
            </w:r>
          </w:p>
          <w:p w14:paraId="3C305162" w14:textId="08661CB7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соблюдает элементарные социальные нормы и правила поведения в различных видах деятельности, взаимоотношениях со взрослыми и сверстниками;</w:t>
            </w:r>
          </w:p>
          <w:p w14:paraId="24AEDE5A" w14:textId="5EAEF548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 xml:space="preserve">ребёнок владеет средствами общения и способами взаимодействия со взрослыми </w:t>
            </w:r>
            <w:r w:rsidR="001171D7" w:rsidRPr="00A94311">
              <w:rPr>
                <w:bCs/>
                <w:iCs/>
                <w:sz w:val="28"/>
                <w:szCs w:val="28"/>
              </w:rPr>
              <w:lastRenderedPageBreak/>
              <w:t>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      </w:r>
          </w:p>
          <w:p w14:paraId="6394F843" w14:textId="465C6CB7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</w:t>
            </w:r>
          </w:p>
          <w:p w14:paraId="65050CD0" w14:textId="0411B6F2" w:rsidR="001171D7" w:rsidRPr="00A94311" w:rsidRDefault="00A94311" w:rsidP="00A94311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стремится сохранять позитивную самооценку;</w:t>
            </w:r>
          </w:p>
          <w:p w14:paraId="0DC965AD" w14:textId="09C15FE3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проявляет положительное отношение к миру, разным видам труда, другим людям и самому себе;</w:t>
            </w:r>
          </w:p>
          <w:p w14:paraId="1261A584" w14:textId="3B2E0ECE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у ребёнка выражено стремление заниматься социально значимой деятельностью; ребёнок способен откликаться на эмоции близких людей, проявлять эмпатию</w:t>
            </w:r>
          </w:p>
          <w:p w14:paraId="4717762C" w14:textId="77777777" w:rsidR="001171D7" w:rsidRPr="00A94311" w:rsidRDefault="001171D7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 w:rsidRPr="00A94311">
              <w:rPr>
                <w:bCs/>
                <w:iCs/>
                <w:sz w:val="28"/>
                <w:szCs w:val="28"/>
              </w:rPr>
              <w:t>(сочувствие, сопереживание, содействие);</w:t>
            </w:r>
          </w:p>
          <w:p w14:paraId="6A1D4FD2" w14:textId="61788D47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      </w:r>
          </w:p>
          <w:p w14:paraId="018C2354" w14:textId="29D8B814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      </w:r>
          </w:p>
          <w:p w14:paraId="7834008A" w14:textId="68E19A54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владеет речью как средством коммуникации, ведет диалог со взрослыми и сверстниками, использует формулы речевого этикета в соответствии с ситуацией общения, владеет коммуникативно-речевыми умениями;</w:t>
            </w:r>
          </w:p>
          <w:p w14:paraId="7E05A2B8" w14:textId="0C04DE1B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знает и осмысленно воспринимает литературные произведения различных жанров, имеет предпочтения в жанрах литературы, проявляет интерес к книгам познавательного характера, определяет характеры персонажей, мотивы их поведения, оценивает поступки литературных героев;</w:t>
            </w:r>
          </w:p>
          <w:p w14:paraId="39406A80" w14:textId="19AF0B9F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 государстве и принадлежности к нему;</w:t>
            </w:r>
          </w:p>
          <w:p w14:paraId="77427B80" w14:textId="7EA01C12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деятельности;</w:t>
            </w:r>
          </w:p>
          <w:p w14:paraId="4C88D6E2" w14:textId="46100EC6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имеет представление о жизни людей в России, имеет некоторые представления о важных исторических событиях Отечества; имеет представление о многообразии стран и народов мира;</w:t>
            </w:r>
          </w:p>
          <w:p w14:paraId="38A87FD5" w14:textId="18D2C02A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подобное;</w:t>
            </w:r>
          </w:p>
          <w:p w14:paraId="333CDF27" w14:textId="17A5C7DA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      </w:r>
          </w:p>
          <w:p w14:paraId="4149ADAA" w14:textId="25E06F31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имеет представление о некоторых наиболее ярких представителях живой природы России и планеты, их отличительных признаках, среде обитания, потребностях живой природы, росте и развитии живых существ; свойствах неживой природы, сезонных изменениях в природе, наблюдает за погодой, живыми объектами, имеет сформированный познавательный интерес к природе, осознанно соблюдает правила поведения в природе, знает способы охраны природы, демонстрирует заботливое отношение к ней;</w:t>
            </w:r>
          </w:p>
          <w:p w14:paraId="42982C13" w14:textId="2D64C1DC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lastRenderedPageBreak/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      </w:r>
          </w:p>
          <w:p w14:paraId="62DF9C28" w14:textId="4BCF9322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      </w:r>
          </w:p>
          <w:p w14:paraId="41BC6306" w14:textId="4451AB7A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</w:t>
            </w:r>
            <w:r>
              <w:rPr>
                <w:bCs/>
                <w:iCs/>
                <w:sz w:val="28"/>
                <w:szCs w:val="28"/>
              </w:rPr>
              <w:t xml:space="preserve"> </w:t>
            </w:r>
            <w:r w:rsidR="001171D7" w:rsidRPr="00A94311">
              <w:rPr>
                <w:bCs/>
                <w:iCs/>
                <w:sz w:val="28"/>
                <w:szCs w:val="28"/>
              </w:rPr>
              <w:t>технические приемы в свободной художественной деятельности;</w:t>
            </w:r>
          </w:p>
          <w:p w14:paraId="732FC64D" w14:textId="168DB8E6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      </w:r>
          </w:p>
          <w:p w14:paraId="0AD7721C" w14:textId="1B342A1F" w:rsidR="001171D7" w:rsidRPr="00A94311" w:rsidRDefault="00FE43EF" w:rsidP="00FE43EF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учётом игровой ситуации; 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игре;</w:t>
            </w:r>
          </w:p>
          <w:p w14:paraId="064152A6" w14:textId="79B93483" w:rsidR="001171D7" w:rsidRPr="00A94311" w:rsidRDefault="00DB6436" w:rsidP="00DB6436">
            <w:pPr>
              <w:pStyle w:val="TableParagraph"/>
              <w:spacing w:line="276" w:lineRule="exact"/>
              <w:ind w:left="0" w:right="-26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      </w:r>
          </w:p>
          <w:p w14:paraId="58581843" w14:textId="680FCA9C" w:rsidR="001171D7" w:rsidRPr="00A94311" w:rsidRDefault="00DB6436" w:rsidP="00DB6436">
            <w:pPr>
              <w:pStyle w:val="TableParagraph"/>
              <w:spacing w:line="276" w:lineRule="exact"/>
              <w:ind w:left="0" w:right="-26"/>
              <w:rPr>
                <w:b/>
                <w:i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 w:rsidR="001171D7" w:rsidRPr="00A94311">
              <w:rPr>
                <w:bCs/>
                <w:iCs/>
                <w:sz w:val="28"/>
                <w:szCs w:val="28"/>
              </w:rPr>
              <w:t>ребёнок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обучению.</w:t>
            </w:r>
          </w:p>
        </w:tc>
      </w:tr>
    </w:tbl>
    <w:p w14:paraId="6F39D858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20"/>
        </w:rPr>
      </w:pPr>
    </w:p>
    <w:p w14:paraId="049FB415" w14:textId="29806C5C" w:rsidR="00591473" w:rsidRPr="00DB6436" w:rsidRDefault="007F6301" w:rsidP="00DB6436">
      <w:pPr>
        <w:pStyle w:val="1"/>
        <w:numPr>
          <w:ilvl w:val="2"/>
          <w:numId w:val="92"/>
        </w:numPr>
        <w:tabs>
          <w:tab w:val="left" w:pos="1745"/>
        </w:tabs>
        <w:spacing w:before="89"/>
        <w:ind w:left="851" w:right="-26" w:firstLine="0"/>
        <w:jc w:val="center"/>
      </w:pPr>
      <w:r>
        <w:t>Перечень оценочных материалов (педагогическая диагностика</w:t>
      </w:r>
      <w:r>
        <w:rPr>
          <w:spacing w:val="-67"/>
        </w:rPr>
        <w:t xml:space="preserve"> </w:t>
      </w:r>
      <w:r w:rsidR="0029434D">
        <w:rPr>
          <w:spacing w:val="-67"/>
        </w:rPr>
        <w:t xml:space="preserve">   </w:t>
      </w:r>
      <w:r>
        <w:t>индивидуального развития детей), с указанием методов и источников</w:t>
      </w:r>
      <w:r>
        <w:rPr>
          <w:spacing w:val="-67"/>
        </w:rPr>
        <w:t xml:space="preserve"> </w:t>
      </w:r>
      <w:r>
        <w:t>диагностики,</w:t>
      </w:r>
      <w:r>
        <w:rPr>
          <w:spacing w:val="-3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авторов</w:t>
      </w:r>
      <w:r>
        <w:rPr>
          <w:spacing w:val="-2"/>
        </w:rPr>
        <w:t xml:space="preserve"> </w:t>
      </w:r>
      <w:r>
        <w:t>по каждому</w:t>
      </w:r>
      <w:r>
        <w:rPr>
          <w:spacing w:val="-4"/>
        </w:rPr>
        <w:t xml:space="preserve"> </w:t>
      </w:r>
      <w:r>
        <w:t>направлению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 в</w:t>
      </w:r>
      <w:r w:rsidR="00DB6436">
        <w:t xml:space="preserve"> </w:t>
      </w:r>
      <w:r w:rsidRPr="00DB6436">
        <w:t>соответствии</w:t>
      </w:r>
      <w:r w:rsidRPr="00DB6436">
        <w:rPr>
          <w:spacing w:val="-3"/>
        </w:rPr>
        <w:t xml:space="preserve"> </w:t>
      </w:r>
      <w:r w:rsidRPr="00DB6436">
        <w:t>с</w:t>
      </w:r>
      <w:r w:rsidRPr="00DB6436">
        <w:rPr>
          <w:spacing w:val="-2"/>
        </w:rPr>
        <w:t xml:space="preserve"> </w:t>
      </w:r>
      <w:r w:rsidRPr="00DB6436">
        <w:t>ФГОС</w:t>
      </w:r>
      <w:r w:rsidRPr="00DB6436">
        <w:rPr>
          <w:spacing w:val="-3"/>
        </w:rPr>
        <w:t xml:space="preserve"> </w:t>
      </w:r>
      <w:r w:rsidRPr="00DB6436">
        <w:t>ДО</w:t>
      </w:r>
      <w:r w:rsidRPr="00DB6436">
        <w:rPr>
          <w:spacing w:val="-1"/>
        </w:rPr>
        <w:t xml:space="preserve"> </w:t>
      </w:r>
      <w:r w:rsidRPr="00DB6436">
        <w:t>и</w:t>
      </w:r>
      <w:r w:rsidRPr="00DB6436">
        <w:rPr>
          <w:spacing w:val="-4"/>
        </w:rPr>
        <w:t xml:space="preserve"> </w:t>
      </w:r>
      <w:r w:rsidRPr="00DB6436">
        <w:t>требованиями</w:t>
      </w:r>
      <w:r w:rsidRPr="00DB6436">
        <w:rPr>
          <w:spacing w:val="-2"/>
        </w:rPr>
        <w:t xml:space="preserve"> </w:t>
      </w:r>
      <w:r w:rsidRPr="00DB6436">
        <w:t>ФОП.</w:t>
      </w:r>
    </w:p>
    <w:p w14:paraId="7DCC3622" w14:textId="77777777" w:rsidR="00591473" w:rsidRDefault="007F6301" w:rsidP="00DB6436">
      <w:pPr>
        <w:pStyle w:val="a3"/>
        <w:ind w:left="851" w:right="-26" w:firstLine="589"/>
      </w:pPr>
      <w:r>
        <w:t>В соответствии с пунктом 3.2.3, а также комментарием МИНОБРНАУКИ</w:t>
      </w:r>
      <w:r>
        <w:rPr>
          <w:spacing w:val="1"/>
        </w:rPr>
        <w:t xml:space="preserve"> </w:t>
      </w:r>
      <w:r>
        <w:t>России к ФГОС ДО в рамках реализации данной Программы педагоги обязаны</w:t>
      </w:r>
      <w:r>
        <w:rPr>
          <w:spacing w:val="-67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диагностики для:</w:t>
      </w:r>
    </w:p>
    <w:p w14:paraId="1E45B283" w14:textId="77777777" w:rsidR="00591473" w:rsidRDefault="007F6301" w:rsidP="00DB6436">
      <w:pPr>
        <w:pStyle w:val="a4"/>
        <w:numPr>
          <w:ilvl w:val="1"/>
          <w:numId w:val="97"/>
        </w:numPr>
        <w:tabs>
          <w:tab w:val="left" w:pos="1582"/>
        </w:tabs>
        <w:ind w:left="851" w:right="-26" w:firstLine="0"/>
        <w:rPr>
          <w:sz w:val="28"/>
        </w:rPr>
      </w:pP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70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-67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компетенции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педагогов;</w:t>
      </w:r>
    </w:p>
    <w:p w14:paraId="72DDFE50" w14:textId="77777777" w:rsidR="00591473" w:rsidRDefault="007F6301" w:rsidP="00DB6436">
      <w:pPr>
        <w:pStyle w:val="a4"/>
        <w:numPr>
          <w:ilvl w:val="1"/>
          <w:numId w:val="97"/>
        </w:numPr>
        <w:tabs>
          <w:tab w:val="left" w:pos="1412"/>
        </w:tabs>
        <w:spacing w:line="322" w:lineRule="exact"/>
        <w:ind w:left="851" w:right="-26" w:firstLine="0"/>
        <w:rPr>
          <w:sz w:val="28"/>
        </w:rPr>
      </w:pPr>
      <w:r>
        <w:rPr>
          <w:sz w:val="28"/>
        </w:rPr>
        <w:t>оптимизация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14:paraId="3F7E20E9" w14:textId="77777777" w:rsidR="00DB6436" w:rsidRDefault="007F6301" w:rsidP="00DB6436">
      <w:pPr>
        <w:pStyle w:val="a3"/>
        <w:ind w:left="851" w:right="-26" w:firstLine="58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 и динамику развития ребёнка, составлять на основе полученных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планирование,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организацию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деятельности.</w:t>
      </w:r>
      <w:r w:rsidR="00DB6436">
        <w:t xml:space="preserve"> </w:t>
      </w:r>
    </w:p>
    <w:p w14:paraId="16C0F6AE" w14:textId="6A1BFC02" w:rsidR="00591473" w:rsidRDefault="007F6301" w:rsidP="00DB6436">
      <w:pPr>
        <w:pStyle w:val="a3"/>
        <w:ind w:left="851" w:right="-26" w:firstLine="58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 непрерывный процесс наблюдения, а также учёта критериев и</w:t>
      </w:r>
      <w:r>
        <w:rPr>
          <w:spacing w:val="1"/>
        </w:rPr>
        <w:t xml:space="preserve"> </w:t>
      </w:r>
      <w:r>
        <w:t>показателей,</w:t>
      </w:r>
      <w:r>
        <w:rPr>
          <w:spacing w:val="-3"/>
        </w:rPr>
        <w:t xml:space="preserve"> </w:t>
      </w:r>
      <w:r>
        <w:lastRenderedPageBreak/>
        <w:t>а</w:t>
      </w:r>
      <w:r>
        <w:rPr>
          <w:spacing w:val="-2"/>
        </w:rPr>
        <w:t xml:space="preserve"> </w:t>
      </w:r>
      <w:r>
        <w:t>фиксация</w:t>
      </w:r>
      <w:r>
        <w:rPr>
          <w:spacing w:val="-2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начало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конец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  <w:r w:rsidR="00DB6436"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активностью детей в спонтанной и специально организованной деятельности.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58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педагогической</w:t>
      </w:r>
      <w:r>
        <w:rPr>
          <w:spacing w:val="59"/>
        </w:rPr>
        <w:t xml:space="preserve"> </w:t>
      </w:r>
      <w:r>
        <w:t>диагностики</w:t>
      </w:r>
      <w:r>
        <w:rPr>
          <w:spacing w:val="67"/>
        </w:rPr>
        <w:t xml:space="preserve"> </w:t>
      </w:r>
      <w:r>
        <w:t>—</w:t>
      </w:r>
      <w:r>
        <w:rPr>
          <w:spacing w:val="56"/>
        </w:rPr>
        <w:t xml:space="preserve"> </w:t>
      </w:r>
      <w:r>
        <w:t>карты</w:t>
      </w:r>
      <w:r>
        <w:rPr>
          <w:spacing w:val="58"/>
        </w:rPr>
        <w:t xml:space="preserve"> </w:t>
      </w:r>
      <w:r>
        <w:t>наблюдений</w:t>
      </w:r>
      <w:r w:rsidR="009367D4">
        <w:t xml:space="preserve"> </w:t>
      </w:r>
      <w:r>
        <w:t>детского развития, позволяющие фиксировать индивидуальную динамику и</w:t>
      </w:r>
      <w:r>
        <w:rPr>
          <w:spacing w:val="1"/>
        </w:rPr>
        <w:t xml:space="preserve"> </w:t>
      </w:r>
      <w:r>
        <w:t>перспективы</w:t>
      </w:r>
      <w:r>
        <w:rPr>
          <w:spacing w:val="-1"/>
        </w:rPr>
        <w:t xml:space="preserve"> </w:t>
      </w:r>
      <w:r>
        <w:t>развития 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ходе:</w:t>
      </w:r>
    </w:p>
    <w:p w14:paraId="03C43F5D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80"/>
        </w:tabs>
        <w:ind w:left="851" w:right="-26" w:firstLine="0"/>
        <w:rPr>
          <w:sz w:val="28"/>
        </w:rPr>
      </w:pPr>
      <w:r>
        <w:rPr>
          <w:sz w:val="28"/>
        </w:rPr>
        <w:t>коммуникации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конфликтов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пр.);</w:t>
      </w:r>
    </w:p>
    <w:p w14:paraId="1ABF9792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20"/>
        </w:tabs>
        <w:spacing w:line="321" w:lineRule="exact"/>
        <w:ind w:left="851" w:right="-26" w:firstLine="0"/>
        <w:rPr>
          <w:sz w:val="28"/>
        </w:rPr>
      </w:pPr>
      <w:r>
        <w:rPr>
          <w:sz w:val="28"/>
        </w:rPr>
        <w:t>игровой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14:paraId="43268C23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51"/>
        </w:tabs>
        <w:spacing w:line="242" w:lineRule="auto"/>
        <w:ind w:left="851" w:right="-26" w:firstLine="0"/>
        <w:rPr>
          <w:sz w:val="28"/>
        </w:rPr>
      </w:pP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идет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активности);</w:t>
      </w:r>
    </w:p>
    <w:p w14:paraId="38DAFB39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94"/>
        </w:tabs>
        <w:ind w:left="851" w:right="-26" w:firstLine="0"/>
        <w:rPr>
          <w:sz w:val="28"/>
        </w:rPr>
      </w:pP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идет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автономии,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деятельность);</w:t>
      </w:r>
    </w:p>
    <w:p w14:paraId="43E491BF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20"/>
        </w:tabs>
        <w:spacing w:line="321" w:lineRule="exact"/>
        <w:ind w:left="851" w:right="-26" w:firstLine="0"/>
        <w:rPr>
          <w:sz w:val="28"/>
        </w:rPr>
      </w:pP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14:paraId="32B836A3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20"/>
        </w:tabs>
        <w:ind w:left="851" w:right="-26" w:firstLine="0"/>
        <w:rPr>
          <w:sz w:val="28"/>
        </w:rPr>
      </w:pPr>
      <w:r>
        <w:rPr>
          <w:sz w:val="28"/>
        </w:rPr>
        <w:t>физического развития.</w:t>
      </w:r>
    </w:p>
    <w:p w14:paraId="6014D46B" w14:textId="77777777" w:rsidR="00591473" w:rsidRDefault="007F6301" w:rsidP="00DB6436">
      <w:pPr>
        <w:pStyle w:val="a3"/>
        <w:ind w:left="851" w:right="-26" w:firstLine="589"/>
      </w:pP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дополнены</w:t>
      </w:r>
      <w:r>
        <w:rPr>
          <w:spacing w:val="1"/>
        </w:rPr>
        <w:t xml:space="preserve"> </w:t>
      </w:r>
      <w:r>
        <w:t>беседами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наличие</w:t>
      </w:r>
      <w:r>
        <w:rPr>
          <w:spacing w:val="-67"/>
        </w:rPr>
        <w:t xml:space="preserve"> </w:t>
      </w:r>
      <w:r>
        <w:t>интереса к определенному виду деятельности, уточнить знания о предметах и</w:t>
      </w:r>
      <w:r>
        <w:rPr>
          <w:spacing w:val="1"/>
        </w:rPr>
        <w:t xml:space="preserve"> </w:t>
      </w:r>
      <w:r>
        <w:t>явлениях</w:t>
      </w:r>
      <w:r>
        <w:rPr>
          <w:spacing w:val="-3"/>
        </w:rPr>
        <w:t xml:space="preserve"> </w:t>
      </w:r>
      <w:r>
        <w:t>окружающей действительности и</w:t>
      </w:r>
      <w:r>
        <w:rPr>
          <w:spacing w:val="1"/>
        </w:rPr>
        <w:t xml:space="preserve"> </w:t>
      </w:r>
      <w:r>
        <w:t>другое.</w:t>
      </w:r>
    </w:p>
    <w:p w14:paraId="1A25F879" w14:textId="77777777" w:rsidR="00591473" w:rsidRDefault="007F6301" w:rsidP="00DB6436">
      <w:pPr>
        <w:pStyle w:val="a3"/>
        <w:ind w:left="851" w:right="-26" w:firstLine="589"/>
      </w:pPr>
      <w:r>
        <w:t>Педагогическая диагностика не предполагает специально созданных для</w:t>
      </w:r>
      <w:r>
        <w:rPr>
          <w:spacing w:val="1"/>
        </w:rPr>
        <w:t xml:space="preserve"> </w:t>
      </w:r>
      <w:r>
        <w:t>её проведения мероприятий, которые могут привести к нарушению режима и</w:t>
      </w:r>
      <w:r>
        <w:rPr>
          <w:spacing w:val="1"/>
        </w:rPr>
        <w:t xml:space="preserve"> </w:t>
      </w:r>
      <w:r>
        <w:t>переутомлению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жестких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рамок,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противоречит</w:t>
      </w:r>
      <w:r>
        <w:rPr>
          <w:spacing w:val="1"/>
        </w:rPr>
        <w:t xml:space="preserve"> </w:t>
      </w:r>
      <w:r>
        <w:t>сути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возрастным</w:t>
      </w:r>
      <w:r>
        <w:rPr>
          <w:spacing w:val="-2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14:paraId="3DB9E724" w14:textId="77777777" w:rsidR="00591473" w:rsidRDefault="007F6301" w:rsidP="00DB6436">
      <w:pPr>
        <w:pStyle w:val="a3"/>
        <w:ind w:left="851" w:right="-26" w:firstLine="589"/>
      </w:pPr>
      <w:r>
        <w:t>Пособия,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индивидуального 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реализации Программы:</w:t>
      </w:r>
    </w:p>
    <w:p w14:paraId="1FE517DD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66"/>
        </w:tabs>
        <w:ind w:left="851" w:right="-26" w:firstLine="0"/>
        <w:rPr>
          <w:sz w:val="28"/>
        </w:rPr>
      </w:pPr>
      <w:r>
        <w:rPr>
          <w:sz w:val="28"/>
        </w:rPr>
        <w:t>Н.В.Верещагина:</w:t>
      </w:r>
      <w:r>
        <w:rPr>
          <w:spacing w:val="1"/>
          <w:sz w:val="28"/>
        </w:rPr>
        <w:t xml:space="preserve"> </w:t>
      </w:r>
      <w:r>
        <w:rPr>
          <w:sz w:val="28"/>
        </w:rPr>
        <w:t>«Диагностика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67"/>
          <w:sz w:val="28"/>
        </w:rPr>
        <w:t xml:space="preserve"> </w:t>
      </w:r>
      <w:r>
        <w:rPr>
          <w:sz w:val="28"/>
        </w:rPr>
        <w:t>младшей группе (с 2 до 3 лет) дошкольной образовательной 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 ФГОС.</w:t>
      </w:r>
    </w:p>
    <w:p w14:paraId="32D12D36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66"/>
        </w:tabs>
        <w:ind w:left="851" w:right="-26" w:firstLine="0"/>
        <w:rPr>
          <w:sz w:val="28"/>
        </w:rPr>
      </w:pPr>
      <w:r>
        <w:rPr>
          <w:sz w:val="28"/>
        </w:rPr>
        <w:t>Н.В.Верещагина:</w:t>
      </w:r>
      <w:r>
        <w:rPr>
          <w:spacing w:val="1"/>
          <w:sz w:val="28"/>
        </w:rPr>
        <w:t xml:space="preserve"> </w:t>
      </w:r>
      <w:r>
        <w:rPr>
          <w:sz w:val="28"/>
        </w:rPr>
        <w:t>«Диагностика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младшей группе (с 3 до 4 лет) дошкольной образовательной 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 ФГОС.</w:t>
      </w:r>
    </w:p>
    <w:p w14:paraId="1DC045BD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66"/>
        </w:tabs>
        <w:ind w:left="851" w:right="-26" w:firstLine="0"/>
        <w:rPr>
          <w:sz w:val="28"/>
        </w:rPr>
      </w:pPr>
      <w:r>
        <w:rPr>
          <w:sz w:val="28"/>
        </w:rPr>
        <w:t>Н.В.Верещагина: «Диагностика педагогического процесса в средней 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4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лет)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 ФГОС.</w:t>
      </w:r>
    </w:p>
    <w:p w14:paraId="74402452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66"/>
        </w:tabs>
        <w:ind w:left="851" w:right="-26" w:firstLine="0"/>
        <w:rPr>
          <w:sz w:val="28"/>
        </w:rPr>
      </w:pPr>
      <w:r>
        <w:rPr>
          <w:sz w:val="28"/>
        </w:rPr>
        <w:t>Н.В.Верещагина: «Диагностика педагогического процесса в старшей группе</w:t>
      </w:r>
      <w:r>
        <w:rPr>
          <w:spacing w:val="-67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лет)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ФГОС.</w:t>
      </w:r>
    </w:p>
    <w:p w14:paraId="5BBE54A0" w14:textId="77777777" w:rsidR="00591473" w:rsidRDefault="007F6301" w:rsidP="00DB6436">
      <w:pPr>
        <w:pStyle w:val="a4"/>
        <w:numPr>
          <w:ilvl w:val="0"/>
          <w:numId w:val="91"/>
        </w:numPr>
        <w:tabs>
          <w:tab w:val="left" w:pos="966"/>
        </w:tabs>
        <w:ind w:left="851" w:right="-26" w:firstLine="0"/>
        <w:rPr>
          <w:sz w:val="28"/>
        </w:rPr>
      </w:pPr>
      <w:r>
        <w:rPr>
          <w:sz w:val="28"/>
        </w:rPr>
        <w:t>Н.В.Верещагина:</w:t>
      </w:r>
      <w:r>
        <w:rPr>
          <w:spacing w:val="1"/>
          <w:sz w:val="28"/>
        </w:rPr>
        <w:t xml:space="preserve"> </w:t>
      </w:r>
      <w:r>
        <w:rPr>
          <w:sz w:val="28"/>
        </w:rPr>
        <w:t>«Диагностика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лет)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2FC15B43" w14:textId="77777777" w:rsidR="00591473" w:rsidRDefault="007F6301" w:rsidP="00DB6436">
      <w:pPr>
        <w:pStyle w:val="a3"/>
        <w:spacing w:line="242" w:lineRule="auto"/>
        <w:ind w:left="851" w:right="-26" w:firstLine="589"/>
      </w:pPr>
      <w:r>
        <w:t>Результаты педагогической диагностики (мониторинга) могут использоваться</w:t>
      </w:r>
      <w:r>
        <w:rPr>
          <w:spacing w:val="-68"/>
        </w:rPr>
        <w:t xml:space="preserve"> </w:t>
      </w:r>
      <w:r>
        <w:t>исключительно для</w:t>
      </w:r>
      <w:r>
        <w:rPr>
          <w:spacing w:val="-4"/>
        </w:rPr>
        <w:t xml:space="preserve"> </w:t>
      </w:r>
      <w:r>
        <w:t>решения следующих образовательных задач:</w:t>
      </w:r>
    </w:p>
    <w:p w14:paraId="27D6EAB7" w14:textId="77777777" w:rsidR="00591473" w:rsidRDefault="007F6301" w:rsidP="00DB6436">
      <w:pPr>
        <w:pStyle w:val="a4"/>
        <w:numPr>
          <w:ilvl w:val="0"/>
          <w:numId w:val="90"/>
        </w:numPr>
        <w:tabs>
          <w:tab w:val="left" w:pos="1390"/>
        </w:tabs>
        <w:ind w:left="851" w:right="-26" w:firstLine="0"/>
        <w:rPr>
          <w:sz w:val="28"/>
        </w:rPr>
      </w:pP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 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развития);</w:t>
      </w:r>
    </w:p>
    <w:p w14:paraId="7AF72BFE" w14:textId="77777777" w:rsidR="00591473" w:rsidRDefault="007F6301" w:rsidP="00DB6436">
      <w:pPr>
        <w:pStyle w:val="a4"/>
        <w:numPr>
          <w:ilvl w:val="0"/>
          <w:numId w:val="90"/>
        </w:numPr>
        <w:tabs>
          <w:tab w:val="left" w:pos="1390"/>
        </w:tabs>
        <w:spacing w:line="321" w:lineRule="exact"/>
        <w:ind w:left="851" w:right="-26" w:firstLine="0"/>
        <w:rPr>
          <w:sz w:val="28"/>
        </w:rPr>
      </w:pPr>
      <w:r>
        <w:rPr>
          <w:sz w:val="28"/>
        </w:rPr>
        <w:t>оптимизации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группой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14:paraId="2D968496" w14:textId="77777777" w:rsidR="00591473" w:rsidRDefault="007F6301" w:rsidP="00DB6436">
      <w:pPr>
        <w:pStyle w:val="a3"/>
        <w:spacing w:before="62"/>
        <w:ind w:left="851" w:right="-26" w:firstLine="589"/>
      </w:pPr>
      <w:r>
        <w:lastRenderedPageBreak/>
        <w:t>Педагогическая диагностика завершается анализом полученных данных,</w:t>
      </w:r>
      <w:r>
        <w:rPr>
          <w:spacing w:val="1"/>
        </w:rPr>
        <w:t xml:space="preserve"> </w:t>
      </w:r>
      <w:r>
        <w:t>на основе которых педагог выстраивает взаимодействие с детьми, организует</w:t>
      </w:r>
      <w:r>
        <w:rPr>
          <w:spacing w:val="1"/>
        </w:rPr>
        <w:t xml:space="preserve"> </w:t>
      </w:r>
      <w:r>
        <w:t>РППС,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проектирует</w:t>
      </w:r>
      <w:r>
        <w:rPr>
          <w:spacing w:val="-67"/>
        </w:rPr>
        <w:t xml:space="preserve"> </w:t>
      </w:r>
      <w:r>
        <w:t>образовательный</w:t>
      </w:r>
      <w:r>
        <w:rPr>
          <w:spacing w:val="-4"/>
        </w:rPr>
        <w:t xml:space="preserve"> </w:t>
      </w:r>
      <w:r>
        <w:t>процесс.</w:t>
      </w:r>
    </w:p>
    <w:p w14:paraId="026948A3" w14:textId="43D02C47" w:rsidR="00591473" w:rsidRDefault="007F6301" w:rsidP="00DB6436">
      <w:pPr>
        <w:pStyle w:val="a3"/>
        <w:spacing w:before="1"/>
        <w:ind w:left="851" w:right="-26" w:firstLine="589"/>
      </w:pPr>
      <w:r>
        <w:t>Анализ продуктов детской деятельности может осуществляться на основе</w:t>
      </w:r>
      <w:r>
        <w:rPr>
          <w:spacing w:val="-67"/>
        </w:rPr>
        <w:t xml:space="preserve"> </w:t>
      </w:r>
      <w:r w:rsidR="009D3B22">
        <w:rPr>
          <w:spacing w:val="-67"/>
        </w:rPr>
        <w:t xml:space="preserve">   </w:t>
      </w:r>
      <w:r>
        <w:t>изучения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(рисунков,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фотографий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другого).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-3"/>
        </w:rPr>
        <w:t xml:space="preserve"> </w:t>
      </w:r>
      <w:r>
        <w:t>конструктивной,</w:t>
      </w:r>
      <w:r>
        <w:rPr>
          <w:spacing w:val="-3"/>
        </w:rPr>
        <w:t xml:space="preserve"> </w:t>
      </w:r>
      <w:r>
        <w:t>музыкальной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деятельностью).</w:t>
      </w:r>
    </w:p>
    <w:p w14:paraId="1C143609" w14:textId="77777777" w:rsidR="00591473" w:rsidRDefault="007F6301" w:rsidP="00DB6436">
      <w:pPr>
        <w:pStyle w:val="a3"/>
        <w:ind w:left="851" w:right="-26" w:firstLine="589"/>
      </w:pPr>
      <w:r>
        <w:t>При необходимости используется психологическая диагностика развития</w:t>
      </w:r>
      <w:r>
        <w:rPr>
          <w:spacing w:val="1"/>
        </w:rPr>
        <w:t xml:space="preserve"> </w:t>
      </w:r>
      <w:r>
        <w:t>детей (выявление и изучение индивидуально-психологических 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 которую проводят квалифицированные специалисты (педагоги­</w:t>
      </w:r>
      <w:r>
        <w:rPr>
          <w:spacing w:val="1"/>
        </w:rPr>
        <w:t xml:space="preserve"> </w:t>
      </w:r>
      <w:r>
        <w:t>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 психологической диагностики могут использоваться для решения</w:t>
      </w:r>
      <w:r>
        <w:rPr>
          <w:spacing w:val="1"/>
        </w:rPr>
        <w:t xml:space="preserve"> </w:t>
      </w:r>
      <w:r>
        <w:t>задач психологического сопровождения и оказания адресной психологической</w:t>
      </w:r>
      <w:r>
        <w:rPr>
          <w:spacing w:val="-67"/>
        </w:rPr>
        <w:t xml:space="preserve"> </w:t>
      </w:r>
      <w:r>
        <w:t>помощи.</w:t>
      </w:r>
    </w:p>
    <w:p w14:paraId="4E69C02D" w14:textId="23CB5E04" w:rsidR="00591473" w:rsidRDefault="007F6301" w:rsidP="00FD620F">
      <w:pPr>
        <w:pStyle w:val="1"/>
        <w:numPr>
          <w:ilvl w:val="1"/>
          <w:numId w:val="93"/>
        </w:numPr>
        <w:tabs>
          <w:tab w:val="left" w:pos="1276"/>
        </w:tabs>
        <w:spacing w:before="7"/>
        <w:ind w:left="0" w:right="-26" w:firstLine="851"/>
        <w:jc w:val="center"/>
      </w:pPr>
      <w:r>
        <w:t>Часть, формируемая участниками образоват</w:t>
      </w:r>
      <w:r w:rsidR="009D3B22">
        <w:t xml:space="preserve">ельных отношений </w:t>
      </w:r>
      <w:r>
        <w:t>по выбранному</w:t>
      </w:r>
      <w:r>
        <w:rPr>
          <w:spacing w:val="1"/>
        </w:rPr>
        <w:t xml:space="preserve"> </w:t>
      </w:r>
      <w:r>
        <w:t>направлению.</w:t>
      </w:r>
    </w:p>
    <w:p w14:paraId="49FE6513" w14:textId="4C2E2E0D" w:rsidR="00591473" w:rsidRDefault="007F6301" w:rsidP="00DB6436">
      <w:pPr>
        <w:pStyle w:val="a3"/>
        <w:ind w:left="851" w:right="-26" w:firstLine="589"/>
      </w:pPr>
      <w:r>
        <w:t>Вариативная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углубленную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коммуникативном</w:t>
      </w:r>
      <w:r w:rsidR="009367D4">
        <w:t>, речевом, познавательном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 w:rsidR="00936442">
        <w:t>Республики Татарстан</w:t>
      </w:r>
      <w:r>
        <w:t>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природно-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культурно-историческое своеобразие</w:t>
      </w:r>
      <w:r>
        <w:rPr>
          <w:spacing w:val="-1"/>
        </w:rPr>
        <w:t xml:space="preserve"> </w:t>
      </w:r>
      <w:r>
        <w:t>региона.</w:t>
      </w:r>
    </w:p>
    <w:p w14:paraId="3F7864DE" w14:textId="77777777" w:rsidR="00591473" w:rsidRDefault="007F6301" w:rsidP="00DB6436">
      <w:pPr>
        <w:pStyle w:val="a3"/>
        <w:ind w:left="851" w:right="-26" w:firstLine="589"/>
      </w:pPr>
      <w:r>
        <w:t>Выбор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 процесса, соответствует потребностям и интересам детей,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</w:p>
    <w:p w14:paraId="38B59EE4" w14:textId="77777777" w:rsidR="00E35363" w:rsidRDefault="007F6301" w:rsidP="00DB6436">
      <w:pPr>
        <w:pStyle w:val="a3"/>
        <w:spacing w:line="242" w:lineRule="auto"/>
        <w:ind w:left="851" w:right="-26" w:firstLine="589"/>
      </w:pPr>
      <w:r>
        <w:t>Работа по реализации вариативной части Программы строится на основе</w:t>
      </w:r>
      <w:r>
        <w:rPr>
          <w:spacing w:val="1"/>
        </w:rPr>
        <w:t xml:space="preserve"> </w:t>
      </w:r>
      <w:r>
        <w:t>парциальных</w:t>
      </w:r>
      <w:r>
        <w:rPr>
          <w:spacing w:val="-4"/>
        </w:rPr>
        <w:t xml:space="preserve"> </w:t>
      </w:r>
      <w:r>
        <w:t>программ:</w:t>
      </w:r>
      <w:r w:rsidR="00E35363" w:rsidRPr="00E35363">
        <w:t xml:space="preserve"> </w:t>
      </w:r>
    </w:p>
    <w:p w14:paraId="555F064E" w14:textId="1CB654D1" w:rsidR="002C2A0C" w:rsidRDefault="002C2A0C" w:rsidP="00DB6436">
      <w:pPr>
        <w:pStyle w:val="a3"/>
        <w:numPr>
          <w:ilvl w:val="0"/>
          <w:numId w:val="99"/>
        </w:numPr>
        <w:spacing w:line="242" w:lineRule="auto"/>
        <w:ind w:left="851" w:right="-26" w:firstLine="0"/>
      </w:pPr>
      <w:bookmarkStart w:id="1" w:name="_Hlk143096190"/>
      <w:r>
        <w:t xml:space="preserve">Парциальная </w:t>
      </w:r>
      <w:r w:rsidR="00607E26">
        <w:t>п</w:t>
      </w:r>
      <w:r w:rsidR="00E35363">
        <w:t>рограмм</w:t>
      </w:r>
      <w:r>
        <w:t>а</w:t>
      </w:r>
      <w:r w:rsidR="00E35363">
        <w:t xml:space="preserve"> ориентированная на реализацию образовательной области «Художественно-эстетическое развитие» по направлению «Музыка»  «Ладушки», авторов И.Новоскольцевой и И.Каплуновой (издательство «Композитор» г.Санкт-Петербург, 2000). Особенностью Программы является: всестороннее музыкальное воспитание и развитие ребенка: от восприятия музыки к ее исполнительству доступными дошкольнику средствами, и к творчеству Она учитывает психологические особенности детей, строится на принципах внимания к потребностям и реакциям детей, создания атмосферы доверия и партнерства в музицировании, танцах, играх.</w:t>
      </w:r>
    </w:p>
    <w:p w14:paraId="1908D497" w14:textId="415D1D9C" w:rsidR="002C2A0C" w:rsidRDefault="002C2A0C" w:rsidP="00DB6436">
      <w:pPr>
        <w:pStyle w:val="a3"/>
        <w:numPr>
          <w:ilvl w:val="0"/>
          <w:numId w:val="99"/>
        </w:numPr>
        <w:spacing w:line="242" w:lineRule="auto"/>
        <w:ind w:left="851" w:right="-26" w:firstLine="0"/>
      </w:pPr>
      <w:r>
        <w:t xml:space="preserve">Парциальная </w:t>
      </w:r>
      <w:r w:rsidR="00607E26">
        <w:t>п</w:t>
      </w:r>
      <w:r w:rsidR="00E35363">
        <w:t>рограмм</w:t>
      </w:r>
      <w:r>
        <w:t>а,</w:t>
      </w:r>
      <w:r w:rsidR="00E35363">
        <w:t xml:space="preserve"> ориентированная на реализацию образовательной области «Физическое развитие» по направлению «Физическая культура», разработана с учетом парциальной программы физического воспитания Пензулаевой Л.И. «Физическая культура в детском саду» (Москва, 2010). Особенностью Программы является: всестороннее физическое воспитание и развитие ребенка. </w:t>
      </w:r>
    </w:p>
    <w:p w14:paraId="08C25FC2" w14:textId="184DEE0E" w:rsidR="00591473" w:rsidRDefault="002C2A0C" w:rsidP="00DB6436">
      <w:pPr>
        <w:pStyle w:val="a3"/>
        <w:numPr>
          <w:ilvl w:val="0"/>
          <w:numId w:val="99"/>
        </w:numPr>
        <w:spacing w:line="242" w:lineRule="auto"/>
        <w:ind w:left="851" w:right="-26" w:firstLine="0"/>
      </w:pPr>
      <w:r>
        <w:t>Парциальная р</w:t>
      </w:r>
      <w:r w:rsidR="00E35363">
        <w:t>егиональн</w:t>
      </w:r>
      <w:r>
        <w:t>ая</w:t>
      </w:r>
      <w:r w:rsidR="00E35363">
        <w:t xml:space="preserve"> программ</w:t>
      </w:r>
      <w:r>
        <w:t xml:space="preserve">а </w:t>
      </w:r>
      <w:r w:rsidR="00E35363">
        <w:t xml:space="preserve">дошкольного образования «Сөенеч» </w:t>
      </w:r>
      <w:r w:rsidR="00E35363">
        <w:lastRenderedPageBreak/>
        <w:t>– «Радость познания» под ред. Шаеховой Р.К., 2016г.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С целью эффективного обучения родному (татарскому) языку используются УМК «Туган телдә сөйләшәбез» (Хазратова Ф.В.), для обучения русскоязычных детей татарскому языку - УМК «Говорим по-татарски» (автор Зарипова З.М.).</w:t>
      </w:r>
    </w:p>
    <w:bookmarkEnd w:id="1"/>
    <w:p w14:paraId="2C6616B0" w14:textId="52B78D41" w:rsidR="00607E26" w:rsidRDefault="00607E26" w:rsidP="00DB6436">
      <w:pPr>
        <w:widowControl/>
        <w:autoSpaceDE/>
        <w:autoSpaceDN/>
        <w:spacing w:after="9" w:line="270" w:lineRule="auto"/>
        <w:ind w:left="851" w:right="-26"/>
        <w:jc w:val="both"/>
        <w:rPr>
          <w:sz w:val="28"/>
          <w:szCs w:val="28"/>
        </w:rPr>
      </w:pPr>
      <w:r w:rsidRPr="00607E26">
        <w:rPr>
          <w:sz w:val="28"/>
          <w:szCs w:val="28"/>
        </w:rPr>
        <w:t xml:space="preserve">Также </w:t>
      </w:r>
      <w:r w:rsidR="009367D4">
        <w:rPr>
          <w:sz w:val="28"/>
          <w:szCs w:val="28"/>
        </w:rPr>
        <w:t xml:space="preserve">реализация </w:t>
      </w:r>
      <w:r w:rsidRPr="00607E26">
        <w:rPr>
          <w:sz w:val="28"/>
          <w:szCs w:val="28"/>
        </w:rPr>
        <w:t>вариативн</w:t>
      </w:r>
      <w:r w:rsidR="009367D4">
        <w:rPr>
          <w:sz w:val="28"/>
          <w:szCs w:val="28"/>
        </w:rPr>
        <w:t>ой</w:t>
      </w:r>
      <w:r w:rsidRPr="00607E26">
        <w:rPr>
          <w:sz w:val="28"/>
          <w:szCs w:val="28"/>
        </w:rPr>
        <w:t xml:space="preserve"> част</w:t>
      </w:r>
      <w:r w:rsidR="009367D4">
        <w:rPr>
          <w:sz w:val="28"/>
          <w:szCs w:val="28"/>
        </w:rPr>
        <w:t>и</w:t>
      </w:r>
      <w:r w:rsidRPr="00607E26">
        <w:rPr>
          <w:sz w:val="28"/>
          <w:szCs w:val="28"/>
        </w:rPr>
        <w:t xml:space="preserve"> программы </w:t>
      </w:r>
      <w:r w:rsidR="009367D4">
        <w:rPr>
          <w:sz w:val="28"/>
          <w:szCs w:val="28"/>
        </w:rPr>
        <w:t>использует</w:t>
      </w:r>
      <w:r w:rsidRPr="00607E26">
        <w:rPr>
          <w:sz w:val="28"/>
          <w:szCs w:val="28"/>
        </w:rPr>
        <w:t xml:space="preserve">: </w:t>
      </w:r>
    </w:p>
    <w:p w14:paraId="31E23277" w14:textId="474E5852" w:rsidR="00936442" w:rsidRPr="00DB6436" w:rsidRDefault="009367D4" w:rsidP="00DB6436">
      <w:pPr>
        <w:pStyle w:val="a4"/>
        <w:widowControl/>
        <w:numPr>
          <w:ilvl w:val="0"/>
          <w:numId w:val="101"/>
        </w:numPr>
        <w:autoSpaceDE/>
        <w:autoSpaceDN/>
        <w:spacing w:after="32" w:line="270" w:lineRule="auto"/>
        <w:ind w:left="851" w:right="-26" w:firstLine="0"/>
        <w:rPr>
          <w:color w:val="000000"/>
          <w:sz w:val="28"/>
        </w:rPr>
      </w:pPr>
      <w:r w:rsidRPr="00902661">
        <w:rPr>
          <w:color w:val="000000"/>
          <w:sz w:val="28"/>
          <w:szCs w:val="28"/>
        </w:rPr>
        <w:t>П</w:t>
      </w:r>
      <w:r w:rsidR="00607E26" w:rsidRPr="00902661">
        <w:rPr>
          <w:color w:val="000000"/>
          <w:sz w:val="28"/>
          <w:szCs w:val="28"/>
        </w:rPr>
        <w:t>едагогически</w:t>
      </w:r>
      <w:r>
        <w:rPr>
          <w:color w:val="000000"/>
          <w:sz w:val="28"/>
          <w:szCs w:val="28"/>
        </w:rPr>
        <w:t xml:space="preserve">е </w:t>
      </w:r>
      <w:r w:rsidR="00607E26" w:rsidRPr="00902661">
        <w:rPr>
          <w:color w:val="000000"/>
          <w:sz w:val="28"/>
        </w:rPr>
        <w:t>технология (концепции ровеснического образования и системы обучения грамоте и математике (Е.Е. Шулешко), концепции театральной педагогики (А.П. Ершова, В. Букатов, Е.А. Аккуратова), технологии организации детского сообщества (С.В. Плахотников, Н.И. Титова), технологии физической культуры (С.В. Реутский).</w:t>
      </w:r>
      <w:r w:rsidR="00936442" w:rsidRPr="00902661">
        <w:rPr>
          <w:color w:val="000000"/>
          <w:sz w:val="28"/>
        </w:rPr>
        <w:t xml:space="preserve"> </w:t>
      </w:r>
      <w:r w:rsidR="00607E26" w:rsidRPr="00902661">
        <w:rPr>
          <w:color w:val="000000"/>
          <w:sz w:val="28"/>
        </w:rPr>
        <w:t xml:space="preserve">Суть концепции ровеснического образования заключается в инновационном понимании целей, задач, содержания и средств образования. Целью и содержанием образования детей нового поколения является построение детского сообщества, которое осуществляется поэтапно. В младшем и среднем возрасте создаются предпосылки к его возникновению в каждой возрастной группе. В старшем дошкольном возрасте происходит его дальнейшее развитие путем организации сотрудничества детей в малых группах и межгруппового взаимодействия, которое создает условия для развития учебной самостоятельности и инициативности детей. </w:t>
      </w:r>
    </w:p>
    <w:p w14:paraId="0B733389" w14:textId="77777777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II. Содержательный раздел.</w:t>
      </w:r>
    </w:p>
    <w:p w14:paraId="5D8CB7D4" w14:textId="77777777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2. Обязательная часть.</w:t>
      </w:r>
    </w:p>
    <w:p w14:paraId="7A752E88" w14:textId="6BF87989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2.1. Описание образовательной деятельности в соответствии с</w:t>
      </w:r>
    </w:p>
    <w:p w14:paraId="7C871488" w14:textId="365B612D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направлениями развития ребенка, представленными в пяти</w:t>
      </w:r>
    </w:p>
    <w:p w14:paraId="58770CA8" w14:textId="6337EAAF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образовательных областях, и в соответствии о ФОП, с указание</w:t>
      </w:r>
      <w:r>
        <w:rPr>
          <w:b/>
          <w:bCs/>
        </w:rPr>
        <w:t>м</w:t>
      </w:r>
    </w:p>
    <w:p w14:paraId="6A2D6CFC" w14:textId="59A90BF1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методических пособий, обеспечивающих реализацию данного</w:t>
      </w:r>
    </w:p>
    <w:p w14:paraId="6BBAE539" w14:textId="77777777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содержания.</w:t>
      </w:r>
    </w:p>
    <w:p w14:paraId="7BF8A833" w14:textId="453BF93D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2.1.1. Содержание и задачи образования (обучения и воспитания) по 5</w:t>
      </w:r>
    </w:p>
    <w:p w14:paraId="0D59AD55" w14:textId="28D56716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образовательным областям в ракурсе всех возрастных групп с перечнем</w:t>
      </w:r>
    </w:p>
    <w:p w14:paraId="445B52A5" w14:textId="1DE08D3D" w:rsidR="00FE67C4" w:rsidRP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необходимых для воспитательно-образовательного процесса</w:t>
      </w:r>
    </w:p>
    <w:p w14:paraId="2CF3EA6B" w14:textId="77777777" w:rsidR="00FE67C4" w:rsidRDefault="00FE67C4" w:rsidP="000B18DC">
      <w:pPr>
        <w:pStyle w:val="a3"/>
        <w:tabs>
          <w:tab w:val="left" w:pos="6354"/>
          <w:tab w:val="left" w:pos="8172"/>
        </w:tabs>
        <w:ind w:left="0" w:right="-26" w:firstLine="851"/>
        <w:jc w:val="center"/>
        <w:rPr>
          <w:b/>
          <w:bCs/>
        </w:rPr>
      </w:pPr>
      <w:r w:rsidRPr="00FE67C4">
        <w:rPr>
          <w:b/>
          <w:bCs/>
        </w:rPr>
        <w:t>методических пособий в соответствии с ФОП.</w:t>
      </w:r>
      <w:r w:rsidRPr="00FE67C4">
        <w:rPr>
          <w:b/>
          <w:bCs/>
        </w:rPr>
        <w:cr/>
      </w:r>
    </w:p>
    <w:p w14:paraId="0FF76394" w14:textId="202AAD9D" w:rsidR="004F6C9D" w:rsidRPr="009F2D54" w:rsidRDefault="00DB6436" w:rsidP="00DB6436">
      <w:pPr>
        <w:pStyle w:val="a3"/>
        <w:tabs>
          <w:tab w:val="left" w:pos="6354"/>
          <w:tab w:val="left" w:pos="8172"/>
        </w:tabs>
        <w:ind w:left="851" w:right="-26"/>
      </w:pPr>
      <w:r>
        <w:t xml:space="preserve">          </w:t>
      </w:r>
      <w:r w:rsidR="007F6301" w:rsidRPr="009F2D54">
        <w:t>Программа</w:t>
      </w:r>
      <w:r w:rsidR="007F6301" w:rsidRPr="009F2D54">
        <w:rPr>
          <w:spacing w:val="67"/>
        </w:rPr>
        <w:t xml:space="preserve"> </w:t>
      </w:r>
      <w:r w:rsidR="007F6301" w:rsidRPr="009F2D54">
        <w:t xml:space="preserve">определяет  </w:t>
      </w:r>
      <w:r w:rsidR="007F6301" w:rsidRPr="009F2D54">
        <w:rPr>
          <w:spacing w:val="18"/>
        </w:rPr>
        <w:t xml:space="preserve"> </w:t>
      </w:r>
      <w:r w:rsidR="007F6301" w:rsidRPr="009F2D54">
        <w:t>содержательные</w:t>
      </w:r>
      <w:r w:rsidR="007F6301" w:rsidRPr="009F2D54">
        <w:rPr>
          <w:spacing w:val="17"/>
        </w:rPr>
        <w:t xml:space="preserve"> </w:t>
      </w:r>
      <w:r w:rsidR="007F6301" w:rsidRPr="009F2D54">
        <w:t>линии</w:t>
      </w:r>
      <w:r>
        <w:t xml:space="preserve"> </w:t>
      </w:r>
      <w:r w:rsidR="007F6301" w:rsidRPr="009F2D54">
        <w:rPr>
          <w:spacing w:val="-1"/>
        </w:rPr>
        <w:t>образовательной</w:t>
      </w:r>
      <w:r w:rsidR="007F6301" w:rsidRPr="009F2D54">
        <w:rPr>
          <w:spacing w:val="-68"/>
        </w:rPr>
        <w:t xml:space="preserve"> </w:t>
      </w:r>
      <w:r>
        <w:rPr>
          <w:spacing w:val="-68"/>
        </w:rPr>
        <w:t xml:space="preserve">                              </w:t>
      </w:r>
      <w:r w:rsidR="005F0666">
        <w:t>деятельности,</w:t>
      </w:r>
      <w:r w:rsidR="007F6301" w:rsidRPr="009F2D54">
        <w:rPr>
          <w:spacing w:val="37"/>
        </w:rPr>
        <w:t xml:space="preserve"> </w:t>
      </w:r>
      <w:r w:rsidR="005F0666">
        <w:t xml:space="preserve">реализуемые ДОО </w:t>
      </w:r>
      <w:r w:rsidR="007F6301" w:rsidRPr="009F2D54">
        <w:t>по</w:t>
      </w:r>
      <w:r w:rsidR="007F6301" w:rsidRPr="009F2D54">
        <w:rPr>
          <w:spacing w:val="64"/>
        </w:rPr>
        <w:t xml:space="preserve"> </w:t>
      </w:r>
      <w:r w:rsidR="007F6301" w:rsidRPr="009F2D54">
        <w:t>основным</w:t>
      </w:r>
      <w:r w:rsidR="007F6301" w:rsidRPr="009F2D54">
        <w:rPr>
          <w:spacing w:val="10"/>
        </w:rPr>
        <w:t xml:space="preserve"> </w:t>
      </w:r>
      <w:r w:rsidR="007F6301" w:rsidRPr="009F2D54">
        <w:t>направлениям</w:t>
      </w:r>
      <w:r w:rsidR="007F6301" w:rsidRPr="009F2D54">
        <w:rPr>
          <w:spacing w:val="-68"/>
        </w:rPr>
        <w:t xml:space="preserve"> </w:t>
      </w:r>
      <w:r w:rsidR="007F6301" w:rsidRPr="009F2D54">
        <w:t>развития</w:t>
      </w:r>
      <w:r w:rsidR="007F6301" w:rsidRPr="009F2D54">
        <w:rPr>
          <w:spacing w:val="1"/>
        </w:rPr>
        <w:t xml:space="preserve"> </w:t>
      </w:r>
      <w:r w:rsidR="007F6301" w:rsidRPr="009F2D54">
        <w:t>детей дошкольного</w:t>
      </w:r>
      <w:r w:rsidR="007F6301" w:rsidRPr="009F2D54">
        <w:rPr>
          <w:spacing w:val="1"/>
        </w:rPr>
        <w:t xml:space="preserve"> </w:t>
      </w:r>
      <w:r w:rsidR="007F6301" w:rsidRPr="009F2D54">
        <w:t>возраста</w:t>
      </w:r>
      <w:r w:rsidR="007F6301" w:rsidRPr="009F2D54">
        <w:rPr>
          <w:spacing w:val="1"/>
        </w:rPr>
        <w:t xml:space="preserve"> </w:t>
      </w:r>
      <w:r w:rsidR="007F6301" w:rsidRPr="009F2D54">
        <w:t>(социально-коммуникативного,</w:t>
      </w:r>
      <w:r w:rsidR="007F6301" w:rsidRPr="009F2D54">
        <w:rPr>
          <w:spacing w:val="1"/>
        </w:rPr>
        <w:t xml:space="preserve"> </w:t>
      </w:r>
      <w:r w:rsidR="007F6301" w:rsidRPr="009F2D54">
        <w:t>познавательного,</w:t>
      </w:r>
      <w:r w:rsidR="007F6301" w:rsidRPr="009F2D54">
        <w:rPr>
          <w:spacing w:val="1"/>
        </w:rPr>
        <w:t xml:space="preserve"> </w:t>
      </w:r>
      <w:r w:rsidR="007F6301" w:rsidRPr="009F2D54">
        <w:t>речевого,</w:t>
      </w:r>
      <w:r w:rsidR="007F6301" w:rsidRPr="009F2D54">
        <w:rPr>
          <w:spacing w:val="1"/>
        </w:rPr>
        <w:t xml:space="preserve"> </w:t>
      </w:r>
      <w:r w:rsidR="007F6301" w:rsidRPr="009F2D54">
        <w:t>художественно-эстетического,</w:t>
      </w:r>
      <w:r w:rsidR="007F6301" w:rsidRPr="009F2D54">
        <w:rPr>
          <w:spacing w:val="1"/>
        </w:rPr>
        <w:t xml:space="preserve"> </w:t>
      </w:r>
      <w:r w:rsidR="007F6301" w:rsidRPr="009F2D54">
        <w:t>физического</w:t>
      </w:r>
      <w:r w:rsidR="007F6301" w:rsidRPr="009F2D54">
        <w:rPr>
          <w:spacing w:val="1"/>
        </w:rPr>
        <w:t xml:space="preserve"> </w:t>
      </w:r>
      <w:r w:rsidR="007F6301" w:rsidRPr="009F2D54">
        <w:t>развития).</w:t>
      </w:r>
    </w:p>
    <w:p w14:paraId="5828888E" w14:textId="77777777" w:rsidR="005A7D60" w:rsidRPr="005A7D60" w:rsidRDefault="005A7D60" w:rsidP="00DB6436">
      <w:pPr>
        <w:widowControl/>
        <w:autoSpaceDE/>
        <w:autoSpaceDN/>
        <w:spacing w:line="276" w:lineRule="auto"/>
        <w:ind w:left="851" w:right="169" w:firstLine="589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каждой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образовательной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области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сформулированы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задачи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6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содержание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образовательной деятельности, предусмотренное для освоения в каждой возрастной группе детей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 возрасте от 3 до 7 лет. Представлены задачи воспитания, направленные на приобщение детей к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ценностям российского народа, формирование у них ценностного отношения к окружающему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миру.</w:t>
      </w:r>
    </w:p>
    <w:p w14:paraId="260B95B7" w14:textId="77777777" w:rsidR="005A7D60" w:rsidRPr="005A7D60" w:rsidRDefault="005A7D60" w:rsidP="00DB6436">
      <w:pPr>
        <w:widowControl/>
        <w:autoSpaceDE/>
        <w:autoSpaceDN/>
        <w:spacing w:line="276" w:lineRule="auto"/>
        <w:ind w:left="851" w:right="169" w:firstLine="589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Содержательный</w:t>
      </w:r>
      <w:r w:rsidRPr="005A7D60">
        <w:rPr>
          <w:spacing w:val="-5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раздел</w:t>
      </w:r>
      <w:r w:rsidRPr="005A7D60">
        <w:rPr>
          <w:spacing w:val="-5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Программы</w:t>
      </w:r>
      <w:r w:rsidRPr="005A7D60">
        <w:rPr>
          <w:spacing w:val="-3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включает</w:t>
      </w:r>
      <w:r w:rsidRPr="005A7D60">
        <w:rPr>
          <w:spacing w:val="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также</w:t>
      </w:r>
      <w:r w:rsidRPr="005A7D60">
        <w:rPr>
          <w:spacing w:val="-5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описания:</w:t>
      </w:r>
    </w:p>
    <w:p w14:paraId="257B5710" w14:textId="77777777" w:rsidR="005A7D60" w:rsidRPr="005A7D60" w:rsidRDefault="005A7D60" w:rsidP="00DB6436">
      <w:pPr>
        <w:numPr>
          <w:ilvl w:val="0"/>
          <w:numId w:val="364"/>
        </w:numPr>
        <w:tabs>
          <w:tab w:val="left" w:pos="126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вариативных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форм,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способов,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методов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средств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реализации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Программы;</w:t>
      </w:r>
    </w:p>
    <w:p w14:paraId="07C7C287" w14:textId="77777777" w:rsidR="005A7D60" w:rsidRPr="005A7D60" w:rsidRDefault="005A7D60" w:rsidP="00DB6436">
      <w:pPr>
        <w:numPr>
          <w:ilvl w:val="0"/>
          <w:numId w:val="364"/>
        </w:numPr>
        <w:tabs>
          <w:tab w:val="left" w:pos="126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lastRenderedPageBreak/>
        <w:t>особенностей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образовательной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деятельности разных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видов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культурных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практик;</w:t>
      </w:r>
    </w:p>
    <w:p w14:paraId="157E73FC" w14:textId="77777777" w:rsidR="005A7D60" w:rsidRPr="005A7D60" w:rsidRDefault="005A7D60" w:rsidP="00DB6436">
      <w:pPr>
        <w:numPr>
          <w:ilvl w:val="0"/>
          <w:numId w:val="364"/>
        </w:numPr>
        <w:tabs>
          <w:tab w:val="left" w:pos="1261"/>
        </w:tabs>
        <w:spacing w:line="276" w:lineRule="auto"/>
        <w:ind w:left="851" w:right="169" w:firstLine="0"/>
        <w:jc w:val="both"/>
        <w:rPr>
          <w:i/>
          <w:sz w:val="28"/>
          <w:szCs w:val="28"/>
        </w:rPr>
      </w:pPr>
      <w:r w:rsidRPr="005A7D60">
        <w:rPr>
          <w:sz w:val="28"/>
          <w:szCs w:val="28"/>
        </w:rPr>
        <w:t>способов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направлений поддержки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детской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инициативы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в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соответствии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с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ФОП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ДО</w:t>
      </w:r>
      <w:r w:rsidRPr="005A7D60">
        <w:rPr>
          <w:i/>
          <w:sz w:val="28"/>
          <w:szCs w:val="28"/>
        </w:rPr>
        <w:t>;</w:t>
      </w:r>
    </w:p>
    <w:p w14:paraId="2F345434" w14:textId="77777777" w:rsidR="005A7D60" w:rsidRPr="005A7D60" w:rsidRDefault="005A7D60" w:rsidP="00DB6436">
      <w:pPr>
        <w:numPr>
          <w:ilvl w:val="0"/>
          <w:numId w:val="364"/>
        </w:numPr>
        <w:spacing w:line="276" w:lineRule="auto"/>
        <w:ind w:left="851" w:right="169" w:firstLine="0"/>
        <w:jc w:val="both"/>
        <w:rPr>
          <w:i/>
          <w:sz w:val="28"/>
          <w:szCs w:val="28"/>
        </w:rPr>
      </w:pPr>
      <w:r w:rsidRPr="005A7D60">
        <w:rPr>
          <w:sz w:val="28"/>
          <w:szCs w:val="28"/>
        </w:rPr>
        <w:t>взаимодействия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педагогического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коллектива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с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семьями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воспитанников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>(отражение</w:t>
      </w:r>
      <w:r w:rsidRPr="005A7D60">
        <w:rPr>
          <w:spacing w:val="1"/>
          <w:sz w:val="28"/>
          <w:szCs w:val="28"/>
        </w:rPr>
        <w:t xml:space="preserve"> </w:t>
      </w:r>
      <w:r w:rsidRPr="005A7D60">
        <w:rPr>
          <w:sz w:val="28"/>
          <w:szCs w:val="28"/>
        </w:rPr>
        <w:t xml:space="preserve">направлений в соответствии с ФГОС ДО, в соответствии </w:t>
      </w:r>
      <w:r w:rsidRPr="005A7D60">
        <w:rPr>
          <w:i/>
          <w:sz w:val="28"/>
          <w:szCs w:val="28"/>
        </w:rPr>
        <w:t xml:space="preserve">с ФОП) </w:t>
      </w:r>
      <w:r w:rsidRPr="005A7D60">
        <w:rPr>
          <w:sz w:val="28"/>
          <w:szCs w:val="28"/>
        </w:rPr>
        <w:t xml:space="preserve"> </w:t>
      </w:r>
    </w:p>
    <w:p w14:paraId="058F1793" w14:textId="77777777" w:rsidR="005A7D60" w:rsidRPr="005A7D60" w:rsidRDefault="005A7D60" w:rsidP="00DB6436">
      <w:pPr>
        <w:numPr>
          <w:ilvl w:val="0"/>
          <w:numId w:val="364"/>
        </w:numPr>
        <w:tabs>
          <w:tab w:val="left" w:pos="126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направлений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задач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КРР.</w:t>
      </w:r>
    </w:p>
    <w:p w14:paraId="5D881D38" w14:textId="77777777" w:rsidR="005A7D60" w:rsidRPr="005A7D60" w:rsidRDefault="005A7D60" w:rsidP="00DB6436">
      <w:pPr>
        <w:widowControl/>
        <w:autoSpaceDE/>
        <w:autoSpaceDN/>
        <w:spacing w:line="276" w:lineRule="auto"/>
        <w:ind w:left="851" w:right="169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В содержательный раздел Программы входит Программа воспитания, которая раскрывает задачи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направления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воспитательной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работы.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реализации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задач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содержания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Программы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обеспечивается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интеграция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воспитания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обучения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едином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образовательном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процессе.</w:t>
      </w:r>
    </w:p>
    <w:p w14:paraId="49D5DDBC" w14:textId="77777777" w:rsidR="005A7D60" w:rsidRPr="005A7D60" w:rsidRDefault="005A7D60" w:rsidP="00DB6436">
      <w:pPr>
        <w:widowControl/>
        <w:autoSpaceDE/>
        <w:autoSpaceDN/>
        <w:spacing w:line="276" w:lineRule="auto"/>
        <w:ind w:left="851" w:right="169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Содержание образовательной деятельности ОУ ориентировано на разностороннее развитие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дошкольников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учетом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возрастных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индивидуальных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особенностей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различных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видах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деятельности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 охватывает пять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образовательных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областей:</w:t>
      </w:r>
    </w:p>
    <w:p w14:paraId="2CA860D2" w14:textId="77777777" w:rsidR="005A7D60" w:rsidRPr="005A7D60" w:rsidRDefault="005A7D60" w:rsidP="00DB6436">
      <w:pPr>
        <w:numPr>
          <w:ilvl w:val="0"/>
          <w:numId w:val="363"/>
        </w:numPr>
        <w:tabs>
          <w:tab w:val="left" w:pos="684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«Социально - коммуникативное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11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–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СКР),</w:t>
      </w:r>
    </w:p>
    <w:p w14:paraId="529724DD" w14:textId="77777777" w:rsidR="005A7D60" w:rsidRPr="005A7D60" w:rsidRDefault="005A7D60" w:rsidP="00DB6436">
      <w:pPr>
        <w:numPr>
          <w:ilvl w:val="0"/>
          <w:numId w:val="363"/>
        </w:numPr>
        <w:tabs>
          <w:tab w:val="left" w:pos="684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«Познавательное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11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 –</w:t>
      </w:r>
      <w:r w:rsidRPr="005A7D60">
        <w:rPr>
          <w:spacing w:val="-2"/>
          <w:sz w:val="28"/>
          <w:szCs w:val="28"/>
        </w:rPr>
        <w:t xml:space="preserve"> </w:t>
      </w:r>
      <w:r w:rsidRPr="005A7D60">
        <w:rPr>
          <w:sz w:val="28"/>
          <w:szCs w:val="28"/>
        </w:rPr>
        <w:t>ПР),</w:t>
      </w:r>
    </w:p>
    <w:p w14:paraId="0B6E248E" w14:textId="77777777" w:rsidR="005A7D60" w:rsidRPr="005A7D60" w:rsidRDefault="005A7D60" w:rsidP="00DB6436">
      <w:pPr>
        <w:numPr>
          <w:ilvl w:val="0"/>
          <w:numId w:val="363"/>
        </w:numPr>
        <w:tabs>
          <w:tab w:val="left" w:pos="684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«Речевое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10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 –</w:t>
      </w:r>
      <w:r w:rsidRPr="005A7D60">
        <w:rPr>
          <w:spacing w:val="-1"/>
          <w:sz w:val="28"/>
          <w:szCs w:val="28"/>
        </w:rPr>
        <w:t xml:space="preserve"> </w:t>
      </w:r>
      <w:r w:rsidRPr="005A7D60">
        <w:rPr>
          <w:sz w:val="28"/>
          <w:szCs w:val="28"/>
        </w:rPr>
        <w:t>РР),</w:t>
      </w:r>
    </w:p>
    <w:p w14:paraId="1B7D0F24" w14:textId="77777777" w:rsidR="005A7D60" w:rsidRPr="005A7D60" w:rsidRDefault="005A7D60" w:rsidP="00DB6436">
      <w:pPr>
        <w:numPr>
          <w:ilvl w:val="0"/>
          <w:numId w:val="363"/>
        </w:numPr>
        <w:tabs>
          <w:tab w:val="left" w:pos="684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«Художественно - эстетическое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12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–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ХЭР),</w:t>
      </w:r>
    </w:p>
    <w:p w14:paraId="27BA8A5B" w14:textId="77777777" w:rsidR="005A7D60" w:rsidRPr="005A7D60" w:rsidRDefault="005A7D60" w:rsidP="00DB6436">
      <w:pPr>
        <w:numPr>
          <w:ilvl w:val="0"/>
          <w:numId w:val="363"/>
        </w:numPr>
        <w:tabs>
          <w:tab w:val="left" w:pos="684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«Физическое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развитие»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(далее</w:t>
      </w:r>
      <w:r w:rsidRPr="005A7D60">
        <w:rPr>
          <w:spacing w:val="-1"/>
          <w:sz w:val="28"/>
          <w:szCs w:val="28"/>
        </w:rPr>
        <w:t xml:space="preserve"> </w:t>
      </w:r>
      <w:r w:rsidRPr="005A7D60">
        <w:rPr>
          <w:sz w:val="28"/>
          <w:szCs w:val="28"/>
        </w:rPr>
        <w:t>–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ФР).</w:t>
      </w:r>
    </w:p>
    <w:p w14:paraId="3A5A9A54" w14:textId="0FAE97A2" w:rsidR="005A7D60" w:rsidRPr="005A7D60" w:rsidRDefault="005A7D60" w:rsidP="00DB6436">
      <w:pPr>
        <w:widowControl/>
        <w:autoSpaceDE/>
        <w:autoSpaceDN/>
        <w:spacing w:line="276" w:lineRule="auto"/>
        <w:ind w:left="851" w:right="169" w:firstLine="589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Программа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определяет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содержательные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линии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образовательной</w:t>
      </w:r>
      <w:r w:rsidRPr="005A7D60">
        <w:rPr>
          <w:spacing w:val="6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деятельности,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реализуемые ОУ по основным направлениям обучения и воспитания детей дошкольного возраста.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i/>
          <w:sz w:val="28"/>
          <w:szCs w:val="28"/>
          <w:lang w:eastAsia="ru-RU"/>
        </w:rPr>
        <w:t xml:space="preserve">  </w:t>
      </w:r>
      <w:r w:rsidRPr="005A7D60">
        <w:rPr>
          <w:sz w:val="28"/>
          <w:szCs w:val="28"/>
          <w:lang w:eastAsia="ru-RU"/>
        </w:rPr>
        <w:t>Представлены задачи воспитания, направленные на приобщение детей к ценностям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российского народа и Республики Башкортостан, формирование у них ценностного отношения к окружающему миру. Более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конкретное и дифференцированное по возрастам описание воспитательных задач приводится в</w:t>
      </w:r>
      <w:r w:rsidRPr="005A7D60">
        <w:rPr>
          <w:spacing w:val="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Программе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воспитания.</w:t>
      </w:r>
    </w:p>
    <w:p w14:paraId="3C78E9B9" w14:textId="49237A88" w:rsidR="005A7D60" w:rsidRPr="005A7D60" w:rsidRDefault="005A7D60" w:rsidP="00043538">
      <w:pPr>
        <w:widowControl/>
        <w:autoSpaceDE/>
        <w:autoSpaceDN/>
        <w:spacing w:line="276" w:lineRule="auto"/>
        <w:ind w:left="851" w:right="169" w:firstLine="589"/>
        <w:jc w:val="both"/>
        <w:rPr>
          <w:b/>
          <w:bCs/>
          <w:i/>
          <w:iCs/>
          <w:sz w:val="28"/>
          <w:szCs w:val="28"/>
          <w:u w:val="single"/>
        </w:rPr>
      </w:pPr>
      <w:r w:rsidRPr="005A7D60">
        <w:rPr>
          <w:sz w:val="28"/>
          <w:szCs w:val="28"/>
          <w:lang w:eastAsia="ru-RU"/>
        </w:rPr>
        <w:t>Реализация</w:t>
      </w:r>
      <w:r w:rsidRPr="005A7D60">
        <w:rPr>
          <w:spacing w:val="-7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задач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образовательных</w:t>
      </w:r>
      <w:r w:rsidRPr="005A7D60">
        <w:rPr>
          <w:spacing w:val="-3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областей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предусмотрена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как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обязательной</w:t>
      </w:r>
      <w:r w:rsidRPr="005A7D60">
        <w:rPr>
          <w:spacing w:val="-4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части</w:t>
      </w:r>
      <w:r w:rsidRPr="005A7D60">
        <w:rPr>
          <w:spacing w:val="-3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Программы,</w:t>
      </w:r>
      <w:r w:rsidRPr="005A7D60">
        <w:rPr>
          <w:spacing w:val="-58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так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и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в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части,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формируемой</w:t>
      </w:r>
      <w:r w:rsidRPr="005A7D60">
        <w:rPr>
          <w:spacing w:val="3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участниками</w:t>
      </w:r>
      <w:r w:rsidRPr="005A7D60">
        <w:rPr>
          <w:spacing w:val="-1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образовательных</w:t>
      </w:r>
      <w:r w:rsidRPr="005A7D60">
        <w:rPr>
          <w:spacing w:val="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отношений.</w:t>
      </w:r>
    </w:p>
    <w:p w14:paraId="15E806A5" w14:textId="6450189E" w:rsidR="005A7D60" w:rsidRPr="001F369D" w:rsidRDefault="005A7D60" w:rsidP="00DB6436">
      <w:pPr>
        <w:spacing w:line="276" w:lineRule="auto"/>
        <w:ind w:left="851" w:right="169"/>
        <w:jc w:val="center"/>
        <w:outlineLvl w:val="2"/>
        <w:rPr>
          <w:bCs/>
          <w:i/>
          <w:iCs/>
          <w:sz w:val="28"/>
          <w:szCs w:val="28"/>
          <w:u w:val="single"/>
        </w:rPr>
      </w:pPr>
      <w:r w:rsidRPr="005A7D60">
        <w:rPr>
          <w:b/>
          <w:bCs/>
          <w:i/>
          <w:iCs/>
          <w:sz w:val="28"/>
          <w:szCs w:val="28"/>
          <w:u w:val="single"/>
        </w:rPr>
        <w:t>Описание</w:t>
      </w:r>
      <w:r w:rsidRPr="005A7D60">
        <w:rPr>
          <w:b/>
          <w:bCs/>
          <w:i/>
          <w:iCs/>
          <w:spacing w:val="-3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образовательной</w:t>
      </w:r>
      <w:r w:rsidRPr="005A7D60">
        <w:rPr>
          <w:b/>
          <w:bCs/>
          <w:i/>
          <w:iCs/>
          <w:spacing w:val="-2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деятельности</w:t>
      </w:r>
      <w:r w:rsidRPr="005A7D60">
        <w:rPr>
          <w:b/>
          <w:bCs/>
          <w:i/>
          <w:iCs/>
          <w:spacing w:val="1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по</w:t>
      </w:r>
      <w:r w:rsidRPr="005A7D60">
        <w:rPr>
          <w:b/>
          <w:bCs/>
          <w:i/>
          <w:iCs/>
          <w:spacing w:val="-5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освоению</w:t>
      </w:r>
      <w:r w:rsidRPr="005A7D60">
        <w:rPr>
          <w:b/>
          <w:bCs/>
          <w:i/>
          <w:iCs/>
          <w:spacing w:val="-2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детьми</w:t>
      </w:r>
      <w:r w:rsidRPr="005A7D60">
        <w:rPr>
          <w:b/>
          <w:bCs/>
          <w:i/>
          <w:iCs/>
          <w:spacing w:val="-2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образовательной</w:t>
      </w:r>
      <w:r w:rsidRPr="005A7D60">
        <w:rPr>
          <w:b/>
          <w:bCs/>
          <w:i/>
          <w:iCs/>
          <w:spacing w:val="-2"/>
          <w:sz w:val="28"/>
          <w:szCs w:val="28"/>
          <w:u w:val="single"/>
        </w:rPr>
        <w:t xml:space="preserve"> </w:t>
      </w:r>
      <w:r w:rsidRPr="005A7D60">
        <w:rPr>
          <w:b/>
          <w:bCs/>
          <w:i/>
          <w:iCs/>
          <w:sz w:val="28"/>
          <w:szCs w:val="28"/>
          <w:u w:val="single"/>
        </w:rPr>
        <w:t>области «Социально - коммуникативное</w:t>
      </w:r>
      <w:r w:rsidRPr="005A7D60">
        <w:rPr>
          <w:b/>
          <w:bCs/>
          <w:i/>
          <w:iCs/>
          <w:spacing w:val="-3"/>
          <w:sz w:val="28"/>
          <w:szCs w:val="28"/>
          <w:u w:val="single"/>
        </w:rPr>
        <w:t xml:space="preserve"> </w:t>
      </w:r>
      <w:r w:rsidR="001F369D">
        <w:rPr>
          <w:b/>
          <w:bCs/>
          <w:i/>
          <w:iCs/>
          <w:sz w:val="28"/>
          <w:szCs w:val="28"/>
          <w:u w:val="single"/>
        </w:rPr>
        <w:t>развит</w:t>
      </w:r>
      <w:r w:rsidR="00DB6436">
        <w:rPr>
          <w:b/>
          <w:bCs/>
          <w:i/>
          <w:iCs/>
          <w:sz w:val="28"/>
          <w:szCs w:val="28"/>
          <w:u w:val="single"/>
        </w:rPr>
        <w:t>ие»</w:t>
      </w:r>
    </w:p>
    <w:p w14:paraId="15640CE8" w14:textId="4562C1E9" w:rsidR="009F2D54" w:rsidRDefault="005F0666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  <w:r w:rsidRPr="005A7D60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0678912" behindDoc="0" locked="0" layoutInCell="1" allowOverlap="1" wp14:anchorId="70C73DBD" wp14:editId="19544597">
                <wp:simplePos x="0" y="0"/>
                <wp:positionH relativeFrom="margin">
                  <wp:align>right</wp:align>
                </wp:positionH>
                <wp:positionV relativeFrom="paragraph">
                  <wp:posOffset>59055</wp:posOffset>
                </wp:positionV>
                <wp:extent cx="6400800" cy="3257550"/>
                <wp:effectExtent l="0" t="0" r="19050" b="19050"/>
                <wp:wrapNone/>
                <wp:docPr id="35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3257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CB21868" w14:textId="318417C9" w:rsidR="006C3709" w:rsidRPr="00DB6436" w:rsidRDefault="006C3709" w:rsidP="00DB6436">
                            <w:pPr>
                              <w:pStyle w:val="a3"/>
                              <w:spacing w:before="36"/>
                              <w:ind w:left="0" w:right="345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B6436">
                              <w:rPr>
                                <w:sz w:val="24"/>
                                <w:szCs w:val="24"/>
                              </w:rPr>
                              <w:t>(Извлечение</w:t>
                            </w:r>
                            <w:r w:rsidRPr="00DB643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из</w:t>
                            </w:r>
                            <w:r w:rsidRPr="00DB6436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ФГОС</w:t>
                            </w:r>
                            <w:r w:rsidRPr="00DB6436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ДО)</w:t>
                            </w:r>
                          </w:p>
                          <w:p w14:paraId="475F2BE4" w14:textId="77777777" w:rsidR="006C3709" w:rsidRPr="00DB6436" w:rsidRDefault="006C3709" w:rsidP="005A7D60">
                            <w:pPr>
                              <w:pStyle w:val="aa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B6436">
                              <w:rPr>
                                <w:sz w:val="24"/>
                                <w:szCs w:val="24"/>
                              </w:rPr>
                              <w:t>Социально-коммуникативное</w:t>
                            </w:r>
                            <w:r w:rsidRPr="00DB6436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DB643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направлено</w:t>
                            </w:r>
                            <w:r w:rsidRPr="00DB643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на:</w:t>
                            </w:r>
                          </w:p>
                          <w:p w14:paraId="2923A910" w14:textId="77777777" w:rsidR="006C3709" w:rsidRPr="00DB6436" w:rsidRDefault="006C3709" w:rsidP="005A7D60">
                            <w:pPr>
                              <w:pStyle w:val="aa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B6436">
                              <w:rPr>
                                <w:sz w:val="24"/>
                                <w:szCs w:val="24"/>
                              </w:rPr>
                              <w:t>- усвоение</w:t>
                            </w:r>
                            <w:r w:rsidRPr="00DB6436">
                              <w:rPr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DB6436">
                              <w:rPr>
                                <w:spacing w:val="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присвоение</w:t>
                            </w:r>
                            <w:r w:rsidRPr="00DB6436">
                              <w:rPr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норм,</w:t>
                            </w:r>
                            <w:r w:rsidRPr="00DB6436">
                              <w:rPr>
                                <w:spacing w:val="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правил</w:t>
                            </w:r>
                            <w:r w:rsidRPr="00DB6436">
                              <w:rPr>
                                <w:spacing w:val="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поведения</w:t>
                            </w:r>
                            <w:r w:rsidRPr="00DB6436">
                              <w:rPr>
                                <w:spacing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DB6436">
                              <w:rPr>
                                <w:spacing w:val="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морально - нравственных</w:t>
                            </w:r>
                            <w:r w:rsidRPr="00DB6436">
                              <w:rPr>
                                <w:spacing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ценностей,</w:t>
                            </w:r>
                            <w:r w:rsidRPr="00DB6436">
                              <w:rPr>
                                <w:spacing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принятых</w:t>
                            </w:r>
                            <w:r w:rsidRPr="00DB6436">
                              <w:rPr>
                                <w:spacing w:val="-5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DB6436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российском</w:t>
                            </w:r>
                            <w:r w:rsidRPr="00DB643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 xml:space="preserve">обществе; </w:t>
                            </w:r>
                          </w:p>
                          <w:p w14:paraId="58199F7B" w14:textId="77777777" w:rsidR="006C3709" w:rsidRPr="00DB6436" w:rsidRDefault="006C3709" w:rsidP="005A7D60">
                            <w:pPr>
                              <w:pStyle w:val="aa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B6436">
                              <w:rPr>
                                <w:sz w:val="24"/>
                                <w:szCs w:val="24"/>
                              </w:rPr>
                              <w:t>- развитие</w:t>
                            </w:r>
                            <w:r w:rsidRPr="00DB6436">
                              <w:rPr>
                                <w:spacing w:val="4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общения</w:t>
                            </w:r>
                            <w:r w:rsidRPr="00DB6436">
                              <w:rPr>
                                <w:spacing w:val="4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ребёнка</w:t>
                            </w:r>
                            <w:r w:rsidRPr="00DB6436">
                              <w:rPr>
                                <w:spacing w:val="5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со</w:t>
                            </w:r>
                            <w:r w:rsidRPr="00DB6436">
                              <w:rPr>
                                <w:spacing w:val="4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взрослыми</w:t>
                            </w:r>
                            <w:r w:rsidRPr="00DB6436">
                              <w:rPr>
                                <w:spacing w:val="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DB6436">
                              <w:rPr>
                                <w:spacing w:val="4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сверстниками,</w:t>
                            </w:r>
                            <w:r w:rsidRPr="00DB6436">
                              <w:rPr>
                                <w:spacing w:val="4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формирование</w:t>
                            </w:r>
                            <w:r w:rsidRPr="00DB6436">
                              <w:rPr>
                                <w:spacing w:val="4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готовности</w:t>
                            </w:r>
                            <w:r w:rsidRPr="00DB6436">
                              <w:rPr>
                                <w:spacing w:val="4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к</w:t>
                            </w:r>
                            <w:r w:rsidRPr="00DB6436">
                              <w:rPr>
                                <w:spacing w:val="-5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совместной</w:t>
                            </w:r>
                            <w:r w:rsidRPr="00DB643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деятельности и сотрудничеству;</w:t>
                            </w:r>
                          </w:p>
                          <w:p w14:paraId="6A081543" w14:textId="77777777" w:rsidR="006C3709" w:rsidRPr="00DB6436" w:rsidRDefault="006C3709" w:rsidP="005A7D60">
                            <w:pPr>
                              <w:pStyle w:val="aa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B6436">
                              <w:rPr>
                                <w:sz w:val="24"/>
                                <w:szCs w:val="24"/>
                              </w:rPr>
                              <w:t>- формирование у ребенка основ гражданственности и патриотизма, уважительного отношения и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чувства принадлежности к своей семье, сообществу детей и взрослых в Организации, региону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проживания</w:t>
                            </w:r>
                            <w:r w:rsidRPr="00DB643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 стране</w:t>
                            </w:r>
                            <w:r w:rsidRPr="00DB643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DB643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целом;</w:t>
                            </w:r>
                          </w:p>
                          <w:p w14:paraId="5324948A" w14:textId="77777777" w:rsidR="006C3709" w:rsidRPr="00DB6436" w:rsidRDefault="006C3709" w:rsidP="005A7D60">
                            <w:pPr>
                              <w:pStyle w:val="aa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B6436">
                              <w:rPr>
                                <w:sz w:val="24"/>
                                <w:szCs w:val="24"/>
                              </w:rPr>
                              <w:t>- развитие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эмоциональной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отзывчивости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сопереживания,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социального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эмоционального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интеллекта,</w:t>
                            </w:r>
                            <w:r w:rsidRPr="00DB643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воспитание</w:t>
                            </w:r>
                            <w:r w:rsidRPr="00DB643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гуманных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чувств</w:t>
                            </w:r>
                            <w:r w:rsidRPr="00DB643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DB643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отношений;</w:t>
                            </w:r>
                          </w:p>
                          <w:p w14:paraId="3D634CDF" w14:textId="77777777" w:rsidR="006C3709" w:rsidRPr="00DB6436" w:rsidRDefault="006C3709" w:rsidP="005A7D60">
                            <w:pPr>
                              <w:pStyle w:val="aa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B6436">
                              <w:rPr>
                                <w:sz w:val="24"/>
                                <w:szCs w:val="24"/>
                              </w:rPr>
                              <w:t>- развитие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самостоятельности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инициативности,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планирования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регуляции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ребенком</w:t>
                            </w:r>
                            <w:r w:rsidRPr="00DB643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собственных действий;</w:t>
                            </w:r>
                          </w:p>
                          <w:p w14:paraId="2588DF94" w14:textId="77777777" w:rsidR="006C3709" w:rsidRPr="00DB6436" w:rsidRDefault="006C3709" w:rsidP="005A7D60">
                            <w:pPr>
                              <w:pStyle w:val="aa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B6436">
                              <w:rPr>
                                <w:sz w:val="24"/>
                                <w:szCs w:val="24"/>
                              </w:rPr>
                              <w:t>- формирование</w:t>
                            </w:r>
                            <w:r w:rsidRPr="00DB643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позитивных установок</w:t>
                            </w:r>
                            <w:r w:rsidRPr="00DB6436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к</w:t>
                            </w:r>
                            <w:r w:rsidRPr="00DB6436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различным</w:t>
                            </w:r>
                            <w:r w:rsidRPr="00DB6436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видам</w:t>
                            </w:r>
                            <w:r w:rsidRPr="00DB643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труда</w:t>
                            </w:r>
                            <w:r w:rsidRPr="00DB643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DB6436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творчества;</w:t>
                            </w:r>
                          </w:p>
                          <w:p w14:paraId="0EF5FF12" w14:textId="77777777" w:rsidR="006C3709" w:rsidRPr="00DB6436" w:rsidRDefault="006C3709" w:rsidP="005A7D60">
                            <w:pPr>
                              <w:pStyle w:val="aa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B6436">
                              <w:rPr>
                                <w:sz w:val="24"/>
                                <w:szCs w:val="24"/>
                              </w:rPr>
                              <w:t>- формирование основ социальной навигации и безопасного поведения в быту и природе, социуме</w:t>
                            </w:r>
                            <w:r w:rsidRPr="00DB6436">
                              <w:rPr>
                                <w:spacing w:val="-57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 xml:space="preserve">  и</w:t>
                            </w:r>
                            <w:r w:rsidRPr="00DB643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медиапространстве</w:t>
                            </w:r>
                            <w:r w:rsidRPr="00DB6436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B6436">
                              <w:rPr>
                                <w:sz w:val="24"/>
                                <w:szCs w:val="24"/>
                              </w:rPr>
                              <w:t>(цифровой среде)».</w:t>
                            </w:r>
                          </w:p>
                          <w:p w14:paraId="0E4701E6" w14:textId="77777777" w:rsidR="006C3709" w:rsidRPr="00F851B2" w:rsidRDefault="006C3709" w:rsidP="005A7D60">
                            <w:pPr>
                              <w:pStyle w:val="aa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C73DBD" id="AutoShape 21" o:spid="_x0000_s1026" style="position:absolute;left:0;text-align:left;margin-left:452.8pt;margin-top:4.65pt;width:7in;height:256.5pt;z-index:4806789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" fillcolor="#dbeef4">
                <v:textbox>
                  <w:txbxContent>
                    <w:p w14:paraId="2CB21868" w14:textId="318417C9" w:rsidR="006C3709" w:rsidRPr="00DB6436" w:rsidRDefault="006C3709" w:rsidP="00DB6436">
                      <w:pPr>
                        <w:pStyle w:val="a3"/>
                        <w:spacing w:before="36"/>
                        <w:ind w:left="0" w:right="345"/>
                        <w:jc w:val="center"/>
                        <w:rPr>
                          <w:sz w:val="24"/>
                          <w:szCs w:val="24"/>
                        </w:rPr>
                      </w:pPr>
                      <w:r w:rsidRPr="00DB6436">
                        <w:rPr>
                          <w:sz w:val="24"/>
                          <w:szCs w:val="24"/>
                        </w:rPr>
                        <w:t>(Извлечение</w:t>
                      </w:r>
                      <w:r w:rsidRPr="00DB643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из</w:t>
                      </w:r>
                      <w:r w:rsidRPr="00DB6436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ФГОС</w:t>
                      </w:r>
                      <w:r w:rsidRPr="00DB6436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ДО)</w:t>
                      </w:r>
                    </w:p>
                    <w:p w14:paraId="475F2BE4" w14:textId="77777777" w:rsidR="006C3709" w:rsidRPr="00DB6436" w:rsidRDefault="006C3709" w:rsidP="005A7D60">
                      <w:pPr>
                        <w:pStyle w:val="aa"/>
                        <w:jc w:val="both"/>
                        <w:rPr>
                          <w:sz w:val="24"/>
                          <w:szCs w:val="24"/>
                        </w:rPr>
                      </w:pPr>
                      <w:r w:rsidRPr="00DB6436">
                        <w:rPr>
                          <w:sz w:val="24"/>
                          <w:szCs w:val="24"/>
                        </w:rPr>
                        <w:t>Социально-коммуникативное</w:t>
                      </w:r>
                      <w:r w:rsidRPr="00DB6436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развитие</w:t>
                      </w:r>
                      <w:r w:rsidRPr="00DB643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направлено</w:t>
                      </w:r>
                      <w:r w:rsidRPr="00DB643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на:</w:t>
                      </w:r>
                    </w:p>
                    <w:p w14:paraId="2923A910" w14:textId="77777777" w:rsidR="006C3709" w:rsidRPr="00DB6436" w:rsidRDefault="006C3709" w:rsidP="005A7D60">
                      <w:pPr>
                        <w:pStyle w:val="aa"/>
                        <w:jc w:val="both"/>
                        <w:rPr>
                          <w:sz w:val="24"/>
                          <w:szCs w:val="24"/>
                        </w:rPr>
                      </w:pPr>
                      <w:r w:rsidRPr="00DB6436">
                        <w:rPr>
                          <w:sz w:val="24"/>
                          <w:szCs w:val="24"/>
                        </w:rPr>
                        <w:t>- усвоение</w:t>
                      </w:r>
                      <w:r w:rsidRPr="00DB6436">
                        <w:rPr>
                          <w:spacing w:val="3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</w:t>
                      </w:r>
                      <w:r w:rsidRPr="00DB6436">
                        <w:rPr>
                          <w:spacing w:val="6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присвоение</w:t>
                      </w:r>
                      <w:r w:rsidRPr="00DB6436">
                        <w:rPr>
                          <w:spacing w:val="3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норм,</w:t>
                      </w:r>
                      <w:r w:rsidRPr="00DB6436">
                        <w:rPr>
                          <w:spacing w:val="5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правил</w:t>
                      </w:r>
                      <w:r w:rsidRPr="00DB6436">
                        <w:rPr>
                          <w:spacing w:val="5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поведения</w:t>
                      </w:r>
                      <w:r w:rsidRPr="00DB6436">
                        <w:rPr>
                          <w:spacing w:val="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</w:t>
                      </w:r>
                      <w:r w:rsidRPr="00DB6436">
                        <w:rPr>
                          <w:spacing w:val="6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морально - нравственных</w:t>
                      </w:r>
                      <w:r w:rsidRPr="00DB6436">
                        <w:rPr>
                          <w:spacing w:val="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ценностей,</w:t>
                      </w:r>
                      <w:r w:rsidRPr="00DB6436">
                        <w:rPr>
                          <w:spacing w:val="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принятых</w:t>
                      </w:r>
                      <w:r w:rsidRPr="00DB6436">
                        <w:rPr>
                          <w:spacing w:val="-57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в</w:t>
                      </w:r>
                      <w:r w:rsidRPr="00DB6436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российском</w:t>
                      </w:r>
                      <w:r w:rsidRPr="00DB643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 xml:space="preserve">обществе; </w:t>
                      </w:r>
                    </w:p>
                    <w:p w14:paraId="58199F7B" w14:textId="77777777" w:rsidR="006C3709" w:rsidRPr="00DB6436" w:rsidRDefault="006C3709" w:rsidP="005A7D60">
                      <w:pPr>
                        <w:pStyle w:val="aa"/>
                        <w:jc w:val="both"/>
                        <w:rPr>
                          <w:sz w:val="24"/>
                          <w:szCs w:val="24"/>
                        </w:rPr>
                      </w:pPr>
                      <w:r w:rsidRPr="00DB6436">
                        <w:rPr>
                          <w:sz w:val="24"/>
                          <w:szCs w:val="24"/>
                        </w:rPr>
                        <w:t>- развитие</w:t>
                      </w:r>
                      <w:r w:rsidRPr="00DB6436">
                        <w:rPr>
                          <w:spacing w:val="48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общения</w:t>
                      </w:r>
                      <w:r w:rsidRPr="00DB6436">
                        <w:rPr>
                          <w:spacing w:val="47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ребёнка</w:t>
                      </w:r>
                      <w:r w:rsidRPr="00DB6436">
                        <w:rPr>
                          <w:spacing w:val="5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со</w:t>
                      </w:r>
                      <w:r w:rsidRPr="00DB6436">
                        <w:rPr>
                          <w:spacing w:val="49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взрослыми</w:t>
                      </w:r>
                      <w:r w:rsidRPr="00DB6436">
                        <w:rPr>
                          <w:spacing w:val="50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</w:t>
                      </w:r>
                      <w:r w:rsidRPr="00DB6436">
                        <w:rPr>
                          <w:spacing w:val="48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сверстниками,</w:t>
                      </w:r>
                      <w:r w:rsidRPr="00DB6436">
                        <w:rPr>
                          <w:spacing w:val="49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формирование</w:t>
                      </w:r>
                      <w:r w:rsidRPr="00DB6436">
                        <w:rPr>
                          <w:spacing w:val="48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готовности</w:t>
                      </w:r>
                      <w:r w:rsidRPr="00DB6436">
                        <w:rPr>
                          <w:spacing w:val="48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к</w:t>
                      </w:r>
                      <w:r w:rsidRPr="00DB6436">
                        <w:rPr>
                          <w:spacing w:val="-57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совместной</w:t>
                      </w:r>
                      <w:r w:rsidRPr="00DB643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деятельности и сотрудничеству;</w:t>
                      </w:r>
                    </w:p>
                    <w:p w14:paraId="6A081543" w14:textId="77777777" w:rsidR="006C3709" w:rsidRPr="00DB6436" w:rsidRDefault="006C3709" w:rsidP="005A7D60">
                      <w:pPr>
                        <w:pStyle w:val="aa"/>
                        <w:jc w:val="both"/>
                        <w:rPr>
                          <w:sz w:val="24"/>
                          <w:szCs w:val="24"/>
                        </w:rPr>
                      </w:pPr>
                      <w:r w:rsidRPr="00DB6436">
                        <w:rPr>
                          <w:sz w:val="24"/>
                          <w:szCs w:val="24"/>
                        </w:rPr>
                        <w:t>- формирование у ребенка основ гражданственности и патриотизма, уважительного отношения и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чувства принадлежности к своей семье, сообществу детей и взрослых в Организации, региону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проживания</w:t>
                      </w:r>
                      <w:r w:rsidRPr="00DB643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 стране</w:t>
                      </w:r>
                      <w:r w:rsidRPr="00DB643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в</w:t>
                      </w:r>
                      <w:r w:rsidRPr="00DB643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целом;</w:t>
                      </w:r>
                    </w:p>
                    <w:p w14:paraId="5324948A" w14:textId="77777777" w:rsidR="006C3709" w:rsidRPr="00DB6436" w:rsidRDefault="006C3709" w:rsidP="005A7D60">
                      <w:pPr>
                        <w:pStyle w:val="aa"/>
                        <w:jc w:val="both"/>
                        <w:rPr>
                          <w:sz w:val="24"/>
                          <w:szCs w:val="24"/>
                        </w:rPr>
                      </w:pPr>
                      <w:r w:rsidRPr="00DB6436">
                        <w:rPr>
                          <w:sz w:val="24"/>
                          <w:szCs w:val="24"/>
                        </w:rPr>
                        <w:t>- развитие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эмоциональной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отзывчивости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сопереживания,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социального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эмоционального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интеллекта,</w:t>
                      </w:r>
                      <w:r w:rsidRPr="00DB643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воспитание</w:t>
                      </w:r>
                      <w:r w:rsidRPr="00DB643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гуманных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чувств</w:t>
                      </w:r>
                      <w:r w:rsidRPr="00DB643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</w:t>
                      </w:r>
                      <w:r w:rsidRPr="00DB643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отношений;</w:t>
                      </w:r>
                    </w:p>
                    <w:p w14:paraId="3D634CDF" w14:textId="77777777" w:rsidR="006C3709" w:rsidRPr="00DB6436" w:rsidRDefault="006C3709" w:rsidP="005A7D60">
                      <w:pPr>
                        <w:pStyle w:val="aa"/>
                        <w:jc w:val="both"/>
                        <w:rPr>
                          <w:sz w:val="24"/>
                          <w:szCs w:val="24"/>
                        </w:rPr>
                      </w:pPr>
                      <w:r w:rsidRPr="00DB6436">
                        <w:rPr>
                          <w:sz w:val="24"/>
                          <w:szCs w:val="24"/>
                        </w:rPr>
                        <w:t>- развитие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самостоятельности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инициативности,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планирования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регуляции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ребенком</w:t>
                      </w:r>
                      <w:r w:rsidRPr="00DB643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собственных действий;</w:t>
                      </w:r>
                    </w:p>
                    <w:p w14:paraId="2588DF94" w14:textId="77777777" w:rsidR="006C3709" w:rsidRPr="00DB6436" w:rsidRDefault="006C3709" w:rsidP="005A7D60">
                      <w:pPr>
                        <w:pStyle w:val="aa"/>
                        <w:jc w:val="both"/>
                        <w:rPr>
                          <w:sz w:val="24"/>
                          <w:szCs w:val="24"/>
                        </w:rPr>
                      </w:pPr>
                      <w:r w:rsidRPr="00DB6436">
                        <w:rPr>
                          <w:sz w:val="24"/>
                          <w:szCs w:val="24"/>
                        </w:rPr>
                        <w:t>- формирование</w:t>
                      </w:r>
                      <w:r w:rsidRPr="00DB643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позитивных установок</w:t>
                      </w:r>
                      <w:r w:rsidRPr="00DB6436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к</w:t>
                      </w:r>
                      <w:r w:rsidRPr="00DB6436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различным</w:t>
                      </w:r>
                      <w:r w:rsidRPr="00DB6436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видам</w:t>
                      </w:r>
                      <w:r w:rsidRPr="00DB643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труда</w:t>
                      </w:r>
                      <w:r w:rsidRPr="00DB643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и</w:t>
                      </w:r>
                      <w:r w:rsidRPr="00DB6436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творчества;</w:t>
                      </w:r>
                    </w:p>
                    <w:p w14:paraId="0EF5FF12" w14:textId="77777777" w:rsidR="006C3709" w:rsidRPr="00DB6436" w:rsidRDefault="006C3709" w:rsidP="005A7D60">
                      <w:pPr>
                        <w:pStyle w:val="aa"/>
                        <w:jc w:val="both"/>
                        <w:rPr>
                          <w:sz w:val="24"/>
                          <w:szCs w:val="24"/>
                        </w:rPr>
                      </w:pPr>
                      <w:r w:rsidRPr="00DB6436">
                        <w:rPr>
                          <w:sz w:val="24"/>
                          <w:szCs w:val="24"/>
                        </w:rPr>
                        <w:t>- формирование основ социальной навигации и безопасного поведения в быту и природе, социуме</w:t>
                      </w:r>
                      <w:r w:rsidRPr="00DB6436">
                        <w:rPr>
                          <w:spacing w:val="-57"/>
                          <w:sz w:val="24"/>
                          <w:szCs w:val="24"/>
                        </w:rPr>
                        <w:t xml:space="preserve">   </w:t>
                      </w:r>
                      <w:r w:rsidRPr="00DB6436">
                        <w:rPr>
                          <w:sz w:val="24"/>
                          <w:szCs w:val="24"/>
                        </w:rPr>
                        <w:t xml:space="preserve">  и</w:t>
                      </w:r>
                      <w:r w:rsidRPr="00DB643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медиапространстве</w:t>
                      </w:r>
                      <w:r w:rsidRPr="00DB6436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DB6436">
                        <w:rPr>
                          <w:sz w:val="24"/>
                          <w:szCs w:val="24"/>
                        </w:rPr>
                        <w:t>(цифровой среде)».</w:t>
                      </w:r>
                    </w:p>
                    <w:p w14:paraId="0E4701E6" w14:textId="77777777" w:rsidR="006C3709" w:rsidRPr="00F851B2" w:rsidRDefault="006C3709" w:rsidP="005A7D60">
                      <w:pPr>
                        <w:pStyle w:val="aa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2873625" w14:textId="5AC94416" w:rsidR="009F2D54" w:rsidRDefault="009F2D54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0153A34A" w14:textId="72103E47" w:rsidR="005A7D60" w:rsidRDefault="005A7D60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36B1549B" w14:textId="5E8EBF50" w:rsidR="001F369D" w:rsidRDefault="001F369D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4C0780D8" w14:textId="323FBC3B" w:rsidR="001F369D" w:rsidRDefault="001F369D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56E6C3B2" w14:textId="148662D8" w:rsidR="001F369D" w:rsidRDefault="001F369D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6DEE6CB6" w14:textId="3296ABAD" w:rsidR="001F369D" w:rsidRPr="005A7D60" w:rsidRDefault="001F369D" w:rsidP="005A7D60">
      <w:pPr>
        <w:tabs>
          <w:tab w:val="left" w:pos="2125"/>
          <w:tab w:val="left" w:pos="4228"/>
          <w:tab w:val="left" w:pos="5339"/>
          <w:tab w:val="left" w:pos="6332"/>
          <w:tab w:val="left" w:pos="7972"/>
          <w:tab w:val="left" w:pos="9790"/>
        </w:tabs>
        <w:spacing w:before="90" w:line="276" w:lineRule="auto"/>
        <w:ind w:left="567" w:right="169"/>
        <w:rPr>
          <w:b/>
          <w:sz w:val="28"/>
          <w:szCs w:val="28"/>
        </w:rPr>
      </w:pPr>
    </w:p>
    <w:p w14:paraId="340081D0" w14:textId="77777777" w:rsidR="009F2D54" w:rsidRDefault="009F2D54" w:rsidP="005F0666">
      <w:pPr>
        <w:widowControl/>
        <w:autoSpaceDE/>
        <w:autoSpaceDN/>
        <w:spacing w:after="120" w:line="276" w:lineRule="auto"/>
        <w:ind w:right="169"/>
        <w:jc w:val="both"/>
        <w:rPr>
          <w:b/>
          <w:sz w:val="28"/>
          <w:szCs w:val="28"/>
        </w:rPr>
      </w:pPr>
    </w:p>
    <w:p w14:paraId="3B86FB71" w14:textId="77777777" w:rsidR="005F0666" w:rsidRDefault="005F0666" w:rsidP="005F0666">
      <w:pPr>
        <w:widowControl/>
        <w:autoSpaceDE/>
        <w:autoSpaceDN/>
        <w:spacing w:after="120" w:line="276" w:lineRule="auto"/>
        <w:ind w:right="169"/>
        <w:jc w:val="both"/>
        <w:rPr>
          <w:b/>
          <w:sz w:val="28"/>
          <w:szCs w:val="28"/>
          <w:lang w:eastAsia="ru-RU"/>
        </w:rPr>
      </w:pPr>
    </w:p>
    <w:p w14:paraId="71C8A5A3" w14:textId="77777777" w:rsidR="009F2D54" w:rsidRDefault="009F2D54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b/>
          <w:sz w:val="28"/>
          <w:szCs w:val="28"/>
          <w:lang w:eastAsia="ru-RU"/>
        </w:rPr>
      </w:pPr>
    </w:p>
    <w:p w14:paraId="7AFF60FA" w14:textId="77777777" w:rsidR="00DB6436" w:rsidRDefault="00DB6436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b/>
          <w:sz w:val="28"/>
          <w:szCs w:val="28"/>
          <w:lang w:eastAsia="ru-RU"/>
        </w:rPr>
      </w:pPr>
    </w:p>
    <w:p w14:paraId="03D2E5B9" w14:textId="77777777" w:rsidR="000836E4" w:rsidRDefault="000836E4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b/>
          <w:sz w:val="28"/>
          <w:szCs w:val="28"/>
          <w:lang w:eastAsia="ru-RU"/>
        </w:rPr>
      </w:pPr>
    </w:p>
    <w:p w14:paraId="0C04DACD" w14:textId="7BABAB2D" w:rsidR="005A7D60" w:rsidRPr="005A7D60" w:rsidRDefault="005A7D60" w:rsidP="000836E4">
      <w:pPr>
        <w:widowControl/>
        <w:autoSpaceDE/>
        <w:autoSpaceDN/>
        <w:spacing w:after="120" w:line="276" w:lineRule="auto"/>
        <w:ind w:left="851" w:right="27"/>
        <w:jc w:val="both"/>
        <w:rPr>
          <w:sz w:val="28"/>
          <w:szCs w:val="28"/>
          <w:lang w:eastAsia="ru-RU"/>
        </w:rPr>
      </w:pPr>
      <w:r w:rsidRPr="005A7D60">
        <w:rPr>
          <w:b/>
          <w:sz w:val="28"/>
          <w:szCs w:val="28"/>
          <w:lang w:eastAsia="ru-RU"/>
        </w:rPr>
        <w:t>Сод</w:t>
      </w:r>
      <w:r w:rsidR="005F0666">
        <w:rPr>
          <w:b/>
          <w:sz w:val="28"/>
          <w:szCs w:val="28"/>
          <w:lang w:eastAsia="ru-RU"/>
        </w:rPr>
        <w:t>ержание</w:t>
      </w:r>
      <w:r w:rsidR="005F0666">
        <w:rPr>
          <w:b/>
          <w:sz w:val="28"/>
          <w:szCs w:val="28"/>
          <w:lang w:eastAsia="ru-RU"/>
        </w:rPr>
        <w:tab/>
        <w:t>образовательной</w:t>
      </w:r>
      <w:r w:rsidR="005F0666">
        <w:rPr>
          <w:b/>
          <w:sz w:val="28"/>
          <w:szCs w:val="28"/>
          <w:lang w:eastAsia="ru-RU"/>
        </w:rPr>
        <w:tab/>
        <w:t xml:space="preserve">области </w:t>
      </w:r>
      <w:r w:rsidRPr="005A7D60">
        <w:rPr>
          <w:b/>
          <w:sz w:val="28"/>
          <w:szCs w:val="28"/>
          <w:lang w:eastAsia="ru-RU"/>
        </w:rPr>
        <w:t>«СКР »</w:t>
      </w:r>
      <w:r w:rsidRPr="005A7D60">
        <w:rPr>
          <w:b/>
          <w:sz w:val="28"/>
          <w:szCs w:val="28"/>
          <w:lang w:eastAsia="ru-RU"/>
        </w:rPr>
        <w:tab/>
      </w:r>
      <w:r w:rsidRPr="005A7D60">
        <w:rPr>
          <w:sz w:val="28"/>
          <w:szCs w:val="28"/>
          <w:lang w:eastAsia="ru-RU"/>
        </w:rPr>
        <w:t>представлено</w:t>
      </w:r>
      <w:r w:rsidRPr="005A7D60">
        <w:rPr>
          <w:sz w:val="28"/>
          <w:szCs w:val="28"/>
          <w:lang w:eastAsia="ru-RU"/>
        </w:rPr>
        <w:tab/>
        <w:t xml:space="preserve">тематическими </w:t>
      </w:r>
      <w:r w:rsidRPr="005A7D60">
        <w:rPr>
          <w:spacing w:val="-1"/>
          <w:sz w:val="28"/>
          <w:szCs w:val="28"/>
          <w:lang w:eastAsia="ru-RU"/>
        </w:rPr>
        <w:t xml:space="preserve">блоками </w:t>
      </w:r>
      <w:r w:rsidRPr="005A7D60">
        <w:rPr>
          <w:spacing w:val="-57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(направлениями):</w:t>
      </w:r>
    </w:p>
    <w:p w14:paraId="314A9A47" w14:textId="77777777" w:rsidR="005A7D60" w:rsidRPr="005A7D60" w:rsidRDefault="005A7D60" w:rsidP="000836E4">
      <w:pPr>
        <w:numPr>
          <w:ilvl w:val="0"/>
          <w:numId w:val="362"/>
        </w:numPr>
        <w:tabs>
          <w:tab w:val="left" w:pos="804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«Сфера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социальных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отношений»,</w:t>
      </w:r>
    </w:p>
    <w:p w14:paraId="160D6B4A" w14:textId="77777777" w:rsidR="005A7D60" w:rsidRPr="005A7D60" w:rsidRDefault="005A7D60" w:rsidP="000836E4">
      <w:pPr>
        <w:numPr>
          <w:ilvl w:val="0"/>
          <w:numId w:val="362"/>
        </w:numPr>
        <w:tabs>
          <w:tab w:val="left" w:pos="804"/>
        </w:tabs>
        <w:spacing w:before="44"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«Область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формирования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основ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гражданственности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и</w:t>
      </w:r>
      <w:r w:rsidRPr="005A7D60">
        <w:rPr>
          <w:spacing w:val="-4"/>
          <w:sz w:val="28"/>
          <w:szCs w:val="28"/>
        </w:rPr>
        <w:t xml:space="preserve"> </w:t>
      </w:r>
      <w:r w:rsidRPr="005A7D60">
        <w:rPr>
          <w:sz w:val="28"/>
          <w:szCs w:val="28"/>
        </w:rPr>
        <w:t>патриотизма»,</w:t>
      </w:r>
    </w:p>
    <w:p w14:paraId="1BD9B307" w14:textId="77777777" w:rsidR="005A7D60" w:rsidRPr="005A7D60" w:rsidRDefault="005A7D60" w:rsidP="000836E4">
      <w:pPr>
        <w:numPr>
          <w:ilvl w:val="0"/>
          <w:numId w:val="362"/>
        </w:numPr>
        <w:tabs>
          <w:tab w:val="left" w:pos="804"/>
        </w:tabs>
        <w:spacing w:before="40"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«Сфера</w:t>
      </w:r>
      <w:r w:rsidRPr="005A7D60">
        <w:rPr>
          <w:spacing w:val="-7"/>
          <w:sz w:val="28"/>
          <w:szCs w:val="28"/>
        </w:rPr>
        <w:t xml:space="preserve"> </w:t>
      </w:r>
      <w:r w:rsidRPr="005A7D60">
        <w:rPr>
          <w:sz w:val="28"/>
          <w:szCs w:val="28"/>
        </w:rPr>
        <w:t>трудового</w:t>
      </w:r>
      <w:r w:rsidRPr="005A7D60">
        <w:rPr>
          <w:spacing w:val="-3"/>
          <w:sz w:val="28"/>
          <w:szCs w:val="28"/>
        </w:rPr>
        <w:t xml:space="preserve"> </w:t>
      </w:r>
      <w:r w:rsidRPr="005A7D60">
        <w:rPr>
          <w:sz w:val="28"/>
          <w:szCs w:val="28"/>
        </w:rPr>
        <w:t>воспитания»,</w:t>
      </w:r>
    </w:p>
    <w:p w14:paraId="1EE2CE02" w14:textId="4CF8FE54" w:rsidR="005A7D60" w:rsidRPr="005F0666" w:rsidRDefault="005A7D60" w:rsidP="000836E4">
      <w:pPr>
        <w:numPr>
          <w:ilvl w:val="0"/>
          <w:numId w:val="362"/>
        </w:numPr>
        <w:tabs>
          <w:tab w:val="left" w:pos="804"/>
        </w:tabs>
        <w:spacing w:before="41" w:line="276" w:lineRule="auto"/>
        <w:ind w:left="851" w:right="169" w:firstLine="0"/>
        <w:jc w:val="both"/>
        <w:rPr>
          <w:sz w:val="28"/>
          <w:szCs w:val="28"/>
        </w:rPr>
      </w:pPr>
      <w:r w:rsidRPr="005A7D60">
        <w:rPr>
          <w:sz w:val="28"/>
          <w:szCs w:val="28"/>
        </w:rPr>
        <w:t>«Область</w:t>
      </w:r>
      <w:r w:rsidRPr="005A7D60">
        <w:rPr>
          <w:spacing w:val="-6"/>
          <w:sz w:val="28"/>
          <w:szCs w:val="28"/>
        </w:rPr>
        <w:t xml:space="preserve"> </w:t>
      </w:r>
      <w:r w:rsidRPr="005A7D60">
        <w:rPr>
          <w:sz w:val="28"/>
          <w:szCs w:val="28"/>
        </w:rPr>
        <w:t>формирования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основ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безопасного</w:t>
      </w:r>
      <w:r w:rsidRPr="005A7D60">
        <w:rPr>
          <w:spacing w:val="-5"/>
          <w:sz w:val="28"/>
          <w:szCs w:val="28"/>
        </w:rPr>
        <w:t xml:space="preserve"> </w:t>
      </w:r>
      <w:r w:rsidRPr="005A7D60">
        <w:rPr>
          <w:sz w:val="28"/>
          <w:szCs w:val="28"/>
        </w:rPr>
        <w:t>поведения».</w:t>
      </w:r>
    </w:p>
    <w:p w14:paraId="7E05D48D" w14:textId="77777777" w:rsidR="005A7D60" w:rsidRPr="005A7D60" w:rsidRDefault="005A7D60" w:rsidP="000836E4">
      <w:pPr>
        <w:widowControl/>
        <w:autoSpaceDE/>
        <w:autoSpaceDN/>
        <w:spacing w:after="120" w:line="276" w:lineRule="auto"/>
        <w:ind w:left="851" w:right="169"/>
        <w:jc w:val="both"/>
        <w:rPr>
          <w:sz w:val="28"/>
          <w:szCs w:val="28"/>
          <w:lang w:eastAsia="ru-RU"/>
        </w:rPr>
      </w:pPr>
      <w:r w:rsidRPr="005A7D60">
        <w:rPr>
          <w:sz w:val="28"/>
          <w:szCs w:val="28"/>
          <w:lang w:eastAsia="ru-RU"/>
        </w:rPr>
        <w:t>Задачи</w:t>
      </w:r>
      <w:r w:rsidRPr="005A7D60">
        <w:rPr>
          <w:sz w:val="28"/>
          <w:szCs w:val="28"/>
          <w:lang w:eastAsia="ru-RU"/>
        </w:rPr>
        <w:tab/>
        <w:t>и</w:t>
      </w:r>
      <w:r w:rsidRPr="005A7D60">
        <w:rPr>
          <w:sz w:val="28"/>
          <w:szCs w:val="28"/>
          <w:lang w:eastAsia="ru-RU"/>
        </w:rPr>
        <w:tab/>
        <w:t>содержание</w:t>
      </w:r>
      <w:r w:rsidRPr="005A7D60">
        <w:rPr>
          <w:sz w:val="28"/>
          <w:szCs w:val="28"/>
          <w:lang w:eastAsia="ru-RU"/>
        </w:rPr>
        <w:tab/>
        <w:t>образовательной</w:t>
      </w:r>
      <w:r w:rsidRPr="005A7D60">
        <w:rPr>
          <w:sz w:val="28"/>
          <w:szCs w:val="28"/>
          <w:lang w:eastAsia="ru-RU"/>
        </w:rPr>
        <w:tab/>
        <w:t>деятельности</w:t>
      </w:r>
      <w:r w:rsidRPr="005A7D60">
        <w:rPr>
          <w:sz w:val="28"/>
          <w:szCs w:val="28"/>
          <w:lang w:eastAsia="ru-RU"/>
        </w:rPr>
        <w:tab/>
        <w:t>по</w:t>
      </w:r>
      <w:r w:rsidRPr="005A7D60">
        <w:rPr>
          <w:sz w:val="28"/>
          <w:szCs w:val="28"/>
          <w:lang w:eastAsia="ru-RU"/>
        </w:rPr>
        <w:tab/>
        <w:t>направлению</w:t>
      </w:r>
      <w:r w:rsidRPr="005A7D60">
        <w:rPr>
          <w:sz w:val="28"/>
          <w:szCs w:val="28"/>
          <w:lang w:eastAsia="ru-RU"/>
        </w:rPr>
        <w:tab/>
        <w:t>«Социально -</w:t>
      </w:r>
      <w:r w:rsidRPr="005A7D60">
        <w:rPr>
          <w:spacing w:val="-57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коммуникативное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развитие»</w:t>
      </w:r>
      <w:r w:rsidRPr="005A7D60">
        <w:rPr>
          <w:spacing w:val="-8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представлены в</w:t>
      </w:r>
      <w:r w:rsidRPr="005A7D60">
        <w:rPr>
          <w:spacing w:val="-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следующих</w:t>
      </w:r>
      <w:r w:rsidRPr="005A7D60">
        <w:rPr>
          <w:spacing w:val="2"/>
          <w:sz w:val="28"/>
          <w:szCs w:val="28"/>
          <w:lang w:eastAsia="ru-RU"/>
        </w:rPr>
        <w:t xml:space="preserve"> </w:t>
      </w:r>
      <w:r w:rsidRPr="005A7D60">
        <w:rPr>
          <w:sz w:val="28"/>
          <w:szCs w:val="28"/>
          <w:lang w:eastAsia="ru-RU"/>
        </w:rPr>
        <w:t>таблицах:</w:t>
      </w:r>
    </w:p>
    <w:tbl>
      <w:tblPr>
        <w:tblStyle w:val="TableNormal"/>
        <w:tblW w:w="9932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2"/>
      </w:tblGrid>
      <w:tr w:rsidR="005A7D60" w:rsidRPr="005A7D60" w14:paraId="724D061B" w14:textId="77777777" w:rsidTr="000836E4">
        <w:trPr>
          <w:trHeight w:val="345"/>
        </w:trPr>
        <w:tc>
          <w:tcPr>
            <w:tcW w:w="9932" w:type="dxa"/>
            <w:shd w:val="clear" w:color="auto" w:fill="FFFF00"/>
          </w:tcPr>
          <w:p w14:paraId="40B81D68" w14:textId="77777777" w:rsidR="005A7D60" w:rsidRPr="000836E4" w:rsidRDefault="005A7D60" w:rsidP="005A7D60">
            <w:pPr>
              <w:spacing w:line="276" w:lineRule="auto"/>
              <w:ind w:left="567" w:right="169"/>
              <w:jc w:val="center"/>
              <w:rPr>
                <w:b/>
                <w:sz w:val="28"/>
                <w:szCs w:val="28"/>
              </w:rPr>
            </w:pPr>
            <w:r w:rsidRPr="000836E4">
              <w:rPr>
                <w:b/>
                <w:sz w:val="28"/>
                <w:szCs w:val="28"/>
              </w:rPr>
              <w:t>Третий</w:t>
            </w:r>
            <w:r w:rsidRPr="000836E4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b/>
                <w:sz w:val="28"/>
                <w:szCs w:val="28"/>
              </w:rPr>
              <w:t>год</w:t>
            </w:r>
            <w:r w:rsidRPr="000836E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b/>
                <w:sz w:val="28"/>
                <w:szCs w:val="28"/>
              </w:rPr>
              <w:t>жизни, I</w:t>
            </w:r>
            <w:r w:rsidRPr="000836E4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0836E4">
              <w:rPr>
                <w:b/>
                <w:sz w:val="28"/>
                <w:szCs w:val="28"/>
              </w:rPr>
              <w:t>младшая</w:t>
            </w:r>
            <w:r w:rsidRPr="000836E4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0AF49930" w14:textId="77777777" w:rsidTr="000836E4">
        <w:trPr>
          <w:trHeight w:val="316"/>
        </w:trPr>
        <w:tc>
          <w:tcPr>
            <w:tcW w:w="9932" w:type="dxa"/>
            <w:shd w:val="clear" w:color="auto" w:fill="C6D9F1" w:themeFill="text2" w:themeFillTint="33"/>
          </w:tcPr>
          <w:p w14:paraId="0FF02628" w14:textId="77777777" w:rsidR="005A7D60" w:rsidRPr="000836E4" w:rsidRDefault="005A7D60" w:rsidP="005A7D60">
            <w:pPr>
              <w:spacing w:line="276" w:lineRule="auto"/>
              <w:ind w:left="567" w:right="169"/>
              <w:jc w:val="center"/>
              <w:rPr>
                <w:b/>
                <w:i/>
                <w:sz w:val="28"/>
                <w:szCs w:val="28"/>
              </w:rPr>
            </w:pPr>
            <w:r w:rsidRPr="000836E4">
              <w:rPr>
                <w:b/>
                <w:i/>
                <w:sz w:val="28"/>
                <w:szCs w:val="28"/>
              </w:rPr>
              <w:t>Программные задачи</w:t>
            </w:r>
            <w:r w:rsidRPr="000836E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b/>
                <w:i/>
                <w:sz w:val="28"/>
                <w:szCs w:val="28"/>
              </w:rPr>
              <w:t>ОО</w:t>
            </w:r>
            <w:r w:rsidRPr="000836E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b/>
                <w:i/>
                <w:sz w:val="28"/>
                <w:szCs w:val="28"/>
              </w:rPr>
              <w:t>«СКР»</w:t>
            </w:r>
          </w:p>
        </w:tc>
      </w:tr>
      <w:tr w:rsidR="005A7D60" w:rsidRPr="005A7D60" w14:paraId="1B68C6A1" w14:textId="77777777" w:rsidTr="000836E4">
        <w:trPr>
          <w:trHeight w:val="274"/>
        </w:trPr>
        <w:tc>
          <w:tcPr>
            <w:tcW w:w="9932" w:type="dxa"/>
          </w:tcPr>
          <w:p w14:paraId="64A572F1" w14:textId="77777777" w:rsidR="005A7D60" w:rsidRPr="000836E4" w:rsidRDefault="005A7D60" w:rsidP="000836E4">
            <w:pPr>
              <w:tabs>
                <w:tab w:val="left" w:pos="829"/>
              </w:tabs>
              <w:spacing w:line="276" w:lineRule="auto"/>
              <w:ind w:right="169"/>
              <w:jc w:val="both"/>
              <w:rPr>
                <w:sz w:val="28"/>
                <w:szCs w:val="28"/>
              </w:rPr>
            </w:pPr>
          </w:p>
          <w:p w14:paraId="3A3783B5" w14:textId="77777777" w:rsidR="005A7D60" w:rsidRPr="000836E4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поддерживать эмоционально - положительное состояние детей в период адаптации к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ДОО;</w:t>
            </w:r>
          </w:p>
          <w:p w14:paraId="7EC48FC4" w14:textId="77777777" w:rsidR="005A7D60" w:rsidRPr="000836E4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развивать игровой опыт ребёнка, помогая детям отражать в игре представления об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окружающей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действительности;</w:t>
            </w:r>
          </w:p>
          <w:p w14:paraId="55CC4A50" w14:textId="77777777" w:rsidR="005A7D60" w:rsidRPr="000836E4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line="276" w:lineRule="auto"/>
              <w:ind w:left="567" w:right="169" w:hanging="361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поддерживать</w:t>
            </w:r>
            <w:r w:rsidRPr="000836E4">
              <w:rPr>
                <w:spacing w:val="-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доброжелательные</w:t>
            </w:r>
            <w:r w:rsidRPr="000836E4">
              <w:rPr>
                <w:spacing w:val="-6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взаимоотношения</w:t>
            </w:r>
            <w:r w:rsidRPr="000836E4">
              <w:rPr>
                <w:spacing w:val="-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детей,</w:t>
            </w:r>
          </w:p>
          <w:p w14:paraId="194BBF7F" w14:textId="77777777" w:rsidR="005A7D60" w:rsidRPr="000836E4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before="39"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развивать эмоциональную отзывчивость в ходе привлечения к конкретным действиям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помощи,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заботы,</w:t>
            </w:r>
            <w:r w:rsidRPr="000836E4">
              <w:rPr>
                <w:spacing w:val="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участия;</w:t>
            </w:r>
          </w:p>
          <w:p w14:paraId="09FE3C36" w14:textId="77777777" w:rsidR="005A7D60" w:rsidRPr="000836E4" w:rsidRDefault="005A7D60" w:rsidP="00FD620F">
            <w:pPr>
              <w:numPr>
                <w:ilvl w:val="0"/>
                <w:numId w:val="361"/>
              </w:numPr>
              <w:tabs>
                <w:tab w:val="left" w:pos="829"/>
              </w:tabs>
              <w:spacing w:before="1"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формировать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элементарные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представления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людях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(взрослые,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дети),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их</w:t>
            </w:r>
            <w:r w:rsidRPr="000836E4">
              <w:rPr>
                <w:spacing w:val="60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внешнем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виде, действиях, одежде, о некоторых ярко выраженных эмоциональных состояниях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(радость,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грусть), о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семье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 ДОО;</w:t>
            </w:r>
          </w:p>
          <w:p w14:paraId="3E353CC2" w14:textId="0E80AAF7" w:rsidR="005A7D60" w:rsidRPr="000836E4" w:rsidRDefault="005A7D60" w:rsidP="005A7D60">
            <w:pPr>
              <w:numPr>
                <w:ilvl w:val="0"/>
                <w:numId w:val="361"/>
              </w:numPr>
              <w:spacing w:line="276" w:lineRule="auto"/>
              <w:ind w:left="567" w:right="169" w:hanging="361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формировать</w:t>
            </w:r>
            <w:r w:rsidRPr="000836E4">
              <w:rPr>
                <w:spacing w:val="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первичные</w:t>
            </w:r>
            <w:r w:rsidRPr="000836E4">
              <w:rPr>
                <w:spacing w:val="6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представления</w:t>
            </w:r>
            <w:r w:rsidRPr="000836E4">
              <w:rPr>
                <w:spacing w:val="6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ребёнка</w:t>
            </w:r>
            <w:r w:rsidRPr="000836E4">
              <w:rPr>
                <w:spacing w:val="6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</w:t>
            </w:r>
            <w:r w:rsidRPr="000836E4">
              <w:rPr>
                <w:spacing w:val="6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себе,</w:t>
            </w:r>
            <w:r w:rsidRPr="000836E4">
              <w:rPr>
                <w:spacing w:val="6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</w:t>
            </w:r>
            <w:r w:rsidRPr="000836E4">
              <w:rPr>
                <w:spacing w:val="6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своем</w:t>
            </w:r>
            <w:r w:rsidRPr="000836E4">
              <w:rPr>
                <w:spacing w:val="6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возрасте,</w:t>
            </w:r>
            <w:r w:rsidRPr="000836E4">
              <w:rPr>
                <w:spacing w:val="6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поле,</w:t>
            </w:r>
            <w:r w:rsidRPr="000836E4">
              <w:rPr>
                <w:spacing w:val="6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 родителях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(законных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представителях)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-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близких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членах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семьи.</w:t>
            </w:r>
          </w:p>
        </w:tc>
      </w:tr>
      <w:tr w:rsidR="005A7D60" w:rsidRPr="005A7D60" w14:paraId="0B191297" w14:textId="77777777" w:rsidTr="000836E4">
        <w:trPr>
          <w:trHeight w:val="316"/>
        </w:trPr>
        <w:tc>
          <w:tcPr>
            <w:tcW w:w="9932" w:type="dxa"/>
            <w:shd w:val="clear" w:color="auto" w:fill="C6D9F1" w:themeFill="text2" w:themeFillTint="33"/>
          </w:tcPr>
          <w:p w14:paraId="1D98D466" w14:textId="77777777" w:rsidR="005A7D60" w:rsidRPr="000836E4" w:rsidRDefault="005A7D60" w:rsidP="005A7D60">
            <w:pPr>
              <w:spacing w:line="276" w:lineRule="auto"/>
              <w:ind w:left="567" w:right="169"/>
              <w:jc w:val="center"/>
              <w:rPr>
                <w:b/>
                <w:i/>
                <w:sz w:val="28"/>
                <w:szCs w:val="28"/>
              </w:rPr>
            </w:pPr>
            <w:r w:rsidRPr="000836E4">
              <w:rPr>
                <w:b/>
                <w:i/>
                <w:sz w:val="28"/>
                <w:szCs w:val="28"/>
              </w:rPr>
              <w:t>Содержание</w:t>
            </w:r>
            <w:r w:rsidRPr="000836E4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0836E4">
              <w:rPr>
                <w:b/>
                <w:i/>
                <w:sz w:val="28"/>
                <w:szCs w:val="28"/>
              </w:rPr>
              <w:t>образовательной</w:t>
            </w:r>
            <w:r w:rsidRPr="000836E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72904822" w14:textId="77777777" w:rsidTr="0077190D">
        <w:trPr>
          <w:trHeight w:val="2267"/>
        </w:trPr>
        <w:tc>
          <w:tcPr>
            <w:tcW w:w="9932" w:type="dxa"/>
          </w:tcPr>
          <w:p w14:paraId="5BEAF3E9" w14:textId="77777777" w:rsidR="005A7D60" w:rsidRPr="000836E4" w:rsidRDefault="005A7D60" w:rsidP="00FD620F">
            <w:pPr>
              <w:numPr>
                <w:ilvl w:val="0"/>
                <w:numId w:val="360"/>
              </w:numPr>
              <w:tabs>
                <w:tab w:val="left" w:pos="828"/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Педагог</w:t>
            </w:r>
            <w:r w:rsidRPr="000836E4">
              <w:rPr>
                <w:spacing w:val="1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поддерживает</w:t>
            </w:r>
            <w:r w:rsidRPr="000836E4">
              <w:rPr>
                <w:spacing w:val="1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желание</w:t>
            </w:r>
            <w:r w:rsidRPr="000836E4">
              <w:rPr>
                <w:spacing w:val="1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детей</w:t>
            </w:r>
            <w:r w:rsidRPr="000836E4">
              <w:rPr>
                <w:spacing w:val="1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познакомиться</w:t>
            </w:r>
            <w:r w:rsidRPr="000836E4">
              <w:rPr>
                <w:spacing w:val="1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со</w:t>
            </w:r>
            <w:r w:rsidRPr="000836E4">
              <w:rPr>
                <w:spacing w:val="1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сверстником,</w:t>
            </w:r>
            <w:r w:rsidRPr="000836E4">
              <w:rPr>
                <w:spacing w:val="1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узнать</w:t>
            </w:r>
            <w:r w:rsidRPr="000836E4">
              <w:rPr>
                <w:spacing w:val="1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его</w:t>
            </w:r>
            <w:r w:rsidRPr="000836E4">
              <w:rPr>
                <w:spacing w:val="1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имя,</w:t>
            </w:r>
            <w:r w:rsidRPr="000836E4">
              <w:rPr>
                <w:spacing w:val="-57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используя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приемы поощрения и одобрения.</w:t>
            </w:r>
          </w:p>
          <w:p w14:paraId="0C9A4F5E" w14:textId="357D4E01" w:rsidR="005A7D60" w:rsidRPr="000836E4" w:rsidRDefault="005A7D60" w:rsidP="000836E4">
            <w:pPr>
              <w:numPr>
                <w:ilvl w:val="0"/>
                <w:numId w:val="360"/>
              </w:numPr>
              <w:tabs>
                <w:tab w:val="left" w:pos="828"/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Оказывает</w:t>
            </w:r>
            <w:r w:rsidRPr="000836E4">
              <w:rPr>
                <w:spacing w:val="4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помощь</w:t>
            </w:r>
            <w:r w:rsidRPr="000836E4">
              <w:rPr>
                <w:spacing w:val="4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детям</w:t>
            </w:r>
            <w:r w:rsidRPr="000836E4">
              <w:rPr>
                <w:spacing w:val="4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4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определении</w:t>
            </w:r>
            <w:r w:rsidRPr="000836E4">
              <w:rPr>
                <w:spacing w:val="4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особенностей</w:t>
            </w:r>
            <w:r w:rsidRPr="000836E4">
              <w:rPr>
                <w:spacing w:val="4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внешнего</w:t>
            </w:r>
            <w:r w:rsidRPr="000836E4">
              <w:rPr>
                <w:spacing w:val="4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вида</w:t>
            </w:r>
            <w:r w:rsidRPr="000836E4">
              <w:rPr>
                <w:spacing w:val="4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мальчиков</w:t>
            </w:r>
            <w:r w:rsidRPr="000836E4">
              <w:rPr>
                <w:spacing w:val="4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-57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девочек,</w:t>
            </w:r>
            <w:r w:rsidRPr="000836E4">
              <w:rPr>
                <w:spacing w:val="27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их</w:t>
            </w:r>
            <w:r w:rsidRPr="000836E4">
              <w:rPr>
                <w:spacing w:val="30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одежды,</w:t>
            </w:r>
            <w:r w:rsidRPr="000836E4">
              <w:rPr>
                <w:spacing w:val="2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причесок,</w:t>
            </w:r>
            <w:r w:rsidRPr="000836E4">
              <w:rPr>
                <w:spacing w:val="27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предпочитаемых</w:t>
            </w:r>
            <w:r w:rsidRPr="000836E4">
              <w:rPr>
                <w:spacing w:val="29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игрушек,</w:t>
            </w:r>
            <w:r w:rsidRPr="000836E4">
              <w:rPr>
                <w:spacing w:val="27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задает</w:t>
            </w:r>
            <w:r w:rsidRPr="000836E4">
              <w:rPr>
                <w:spacing w:val="30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детям</w:t>
            </w:r>
            <w:r w:rsidRPr="000836E4">
              <w:rPr>
                <w:spacing w:val="27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вопросы</w:t>
            </w:r>
            <w:r w:rsidR="000836E4">
              <w:rPr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уточняющего</w:t>
            </w:r>
            <w:r w:rsidR="000836E4">
              <w:rPr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или</w:t>
            </w:r>
            <w:r w:rsidR="000836E4">
              <w:rPr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проблемного</w:t>
            </w:r>
            <w:r w:rsidR="000836E4">
              <w:rPr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характера,</w:t>
            </w:r>
            <w:r w:rsidR="000836E4">
              <w:rPr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объясняет</w:t>
            </w:r>
            <w:r w:rsidR="000836E4">
              <w:rPr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отличительные</w:t>
            </w:r>
            <w:r w:rsidRPr="000836E4">
              <w:rPr>
                <w:sz w:val="28"/>
                <w:szCs w:val="28"/>
              </w:rPr>
              <w:tab/>
              <w:t>признаки</w:t>
            </w:r>
            <w:r w:rsidR="000836E4">
              <w:rPr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взрослых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детей,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используя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наглядный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материал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повседневные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жизненные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ситуации.</w:t>
            </w:r>
          </w:p>
          <w:p w14:paraId="16E38641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 w:hanging="361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Показывает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называет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ребёнку</w:t>
            </w:r>
            <w:r w:rsidRPr="000836E4">
              <w:rPr>
                <w:spacing w:val="-7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основные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части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тела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лица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человека, его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действия.</w:t>
            </w:r>
          </w:p>
          <w:p w14:paraId="31A2372E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31" w:line="276" w:lineRule="auto"/>
              <w:ind w:left="567" w:right="169" w:hanging="361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Поддерживает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желание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ребёнка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называть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различать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основные</w:t>
            </w:r>
            <w:r w:rsidRPr="000836E4">
              <w:rPr>
                <w:spacing w:val="-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действия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lastRenderedPageBreak/>
              <w:t>взрослых.</w:t>
            </w:r>
          </w:p>
          <w:p w14:paraId="372BAD73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40"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Педагог знакомит детей с основными эмоциями и чувствами человека, обозначает их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словом,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демонстрирует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их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проявление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мимикой,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жестами,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интонацией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голоса.</w:t>
            </w:r>
          </w:p>
          <w:p w14:paraId="21A9ECC8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3"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Предлагает детям повторить слова, обозначающие эмоциональное состояние человека,</w:t>
            </w:r>
            <w:r w:rsidRPr="000836E4">
              <w:rPr>
                <w:spacing w:val="-57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предлагает детям задания, помогающие закрепить представление об эмоциях, в том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числе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их</w:t>
            </w:r>
            <w:r w:rsidRPr="000836E4">
              <w:rPr>
                <w:spacing w:val="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узнавание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на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картинках.</w:t>
            </w:r>
          </w:p>
          <w:p w14:paraId="0EED8848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Педагог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рассматривает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вместе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детьми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картинки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изображением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семьи: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детей,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родителей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(законных</w:t>
            </w:r>
            <w:r w:rsidRPr="000836E4">
              <w:rPr>
                <w:spacing w:val="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представителей).</w:t>
            </w:r>
          </w:p>
          <w:p w14:paraId="4991DA8B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Поощряет стремление детей узнавать членов семьи, называть их, рассказывает детям о</w:t>
            </w:r>
            <w:r w:rsidRPr="000836E4">
              <w:rPr>
                <w:spacing w:val="-58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том,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как члены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семьи могут заботиться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друг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</w:t>
            </w:r>
            <w:r w:rsidRPr="000836E4">
              <w:rPr>
                <w:spacing w:val="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друге.</w:t>
            </w:r>
          </w:p>
          <w:p w14:paraId="7B79DCA9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Педагог поддерживает желание детей познавать пространство своей группы, узнавать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вход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группу,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её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расположение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на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этаже,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педагогов,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которые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работают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детьми.</w:t>
            </w:r>
          </w:p>
          <w:p w14:paraId="0D133B41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Рассматривает с детьми пространство группы, назначение каждого помещения, его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наполнение,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помогает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детям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ориентироваться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пространстве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группы.</w:t>
            </w:r>
          </w:p>
          <w:p w14:paraId="35D4E9D5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1"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Педагог поддерживает стремление детей выполнять элементарные правила поведения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(«можно»,</w:t>
            </w:r>
            <w:r w:rsidRPr="000836E4">
              <w:rPr>
                <w:spacing w:val="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«нельзя»).</w:t>
            </w:r>
          </w:p>
          <w:p w14:paraId="441B5337" w14:textId="2B0D29EE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before="1" w:line="276" w:lineRule="auto"/>
              <w:ind w:left="567" w:right="169" w:hanging="361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Личным</w:t>
            </w:r>
            <w:r w:rsidRPr="000836E4">
              <w:rPr>
                <w:spacing w:val="3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показом</w:t>
            </w:r>
            <w:r w:rsidRPr="000836E4">
              <w:rPr>
                <w:spacing w:val="3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демонстрирует</w:t>
            </w:r>
            <w:r w:rsidRPr="000836E4">
              <w:rPr>
                <w:spacing w:val="36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правила</w:t>
            </w:r>
            <w:r w:rsidRPr="000836E4">
              <w:rPr>
                <w:spacing w:val="3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общения:</w:t>
            </w:r>
            <w:r w:rsidRPr="000836E4">
              <w:rPr>
                <w:spacing w:val="36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здоровается,</w:t>
            </w:r>
            <w:r w:rsidRPr="000836E4">
              <w:rPr>
                <w:spacing w:val="36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прощается,</w:t>
            </w:r>
            <w:r w:rsidRPr="000836E4">
              <w:rPr>
                <w:spacing w:val="36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говорит «спасибо», «пожалуйста», напоминает детям о важности использования данных слов в</w:t>
            </w:r>
            <w:r w:rsidRPr="000836E4">
              <w:rPr>
                <w:spacing w:val="-57"/>
                <w:sz w:val="28"/>
                <w:szCs w:val="28"/>
              </w:rPr>
              <w:t xml:space="preserve">     </w:t>
            </w:r>
            <w:r w:rsidRPr="000836E4">
              <w:rPr>
                <w:sz w:val="28"/>
                <w:szCs w:val="28"/>
              </w:rPr>
              <w:t>процессе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общения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со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взрослыми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сверстниками,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поощряет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инициативу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самостоятельность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ребёнка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при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использовании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«вежливых</w:t>
            </w:r>
            <w:r w:rsidRPr="000836E4">
              <w:rPr>
                <w:spacing w:val="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слов».</w:t>
            </w:r>
          </w:p>
          <w:p w14:paraId="67543FB7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Педагог использует приемы общения, позволяющие детям проявлять внимание к его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словам и указаниям, поддерживает желание ребёнка выполнять указания взрослого,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действовать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 его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примеру</w:t>
            </w:r>
            <w:r w:rsidRPr="000836E4">
              <w:rPr>
                <w:spacing w:val="-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 показу.</w:t>
            </w:r>
          </w:p>
          <w:p w14:paraId="261D4E69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Педагог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организует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детей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на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участие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подвижных,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музыкальных,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сюжетных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хороводных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играх,</w:t>
            </w:r>
            <w:r w:rsidRPr="000836E4">
              <w:rPr>
                <w:spacing w:val="-5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поощряет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их активность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инициативность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ходе</w:t>
            </w:r>
            <w:r w:rsidRPr="000836E4">
              <w:rPr>
                <w:spacing w:val="-6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участия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играх.</w:t>
            </w:r>
          </w:p>
          <w:p w14:paraId="4D55E072" w14:textId="77777777" w:rsidR="005A7D60" w:rsidRPr="000836E4" w:rsidRDefault="005A7D60" w:rsidP="00FD620F">
            <w:pPr>
              <w:numPr>
                <w:ilvl w:val="0"/>
                <w:numId w:val="359"/>
              </w:numPr>
              <w:tabs>
                <w:tab w:val="left" w:pos="829"/>
              </w:tabs>
              <w:spacing w:line="276" w:lineRule="auto"/>
              <w:ind w:left="567" w:right="169" w:hanging="361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Педагог</w:t>
            </w:r>
            <w:r w:rsidRPr="000836E4">
              <w:rPr>
                <w:spacing w:val="60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формирует</w:t>
            </w:r>
            <w:r w:rsidRPr="000836E4">
              <w:rPr>
                <w:spacing w:val="118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представление</w:t>
            </w:r>
            <w:r w:rsidRPr="000836E4">
              <w:rPr>
                <w:spacing w:val="118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детей</w:t>
            </w:r>
            <w:r w:rsidRPr="000836E4">
              <w:rPr>
                <w:spacing w:val="120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</w:t>
            </w:r>
            <w:r w:rsidRPr="000836E4">
              <w:rPr>
                <w:spacing w:val="119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простых</w:t>
            </w:r>
            <w:r w:rsidRPr="000836E4">
              <w:rPr>
                <w:spacing w:val="118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предметах</w:t>
            </w:r>
            <w:r w:rsidRPr="000836E4">
              <w:rPr>
                <w:spacing w:val="118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своей</w:t>
            </w:r>
            <w:r w:rsidRPr="000836E4">
              <w:rPr>
                <w:spacing w:val="120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одежды, обозначает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словами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каждый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предмет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одежды,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рассказывает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детям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назначении.</w:t>
            </w:r>
          </w:p>
        </w:tc>
      </w:tr>
      <w:tr w:rsidR="005A7D60" w:rsidRPr="005A7D60" w14:paraId="4E03785F" w14:textId="77777777" w:rsidTr="000836E4">
        <w:trPr>
          <w:trHeight w:val="267"/>
        </w:trPr>
        <w:tc>
          <w:tcPr>
            <w:tcW w:w="9932" w:type="dxa"/>
            <w:shd w:val="clear" w:color="auto" w:fill="FFFF00"/>
          </w:tcPr>
          <w:p w14:paraId="242C2E93" w14:textId="1D9D1C1E" w:rsidR="005A7D60" w:rsidRPr="000836E4" w:rsidRDefault="005A7D60" w:rsidP="005A7D60">
            <w:pPr>
              <w:spacing w:line="276" w:lineRule="auto"/>
              <w:ind w:left="567" w:right="169"/>
              <w:jc w:val="center"/>
              <w:rPr>
                <w:b/>
                <w:sz w:val="28"/>
                <w:szCs w:val="28"/>
              </w:rPr>
            </w:pPr>
            <w:r w:rsidRPr="000836E4">
              <w:rPr>
                <w:b/>
                <w:sz w:val="28"/>
                <w:szCs w:val="28"/>
              </w:rPr>
              <w:lastRenderedPageBreak/>
              <w:t>Четвертый год жизни,</w:t>
            </w:r>
            <w:r w:rsidRPr="000836E4">
              <w:rPr>
                <w:b/>
                <w:spacing w:val="-57"/>
                <w:sz w:val="28"/>
                <w:szCs w:val="28"/>
              </w:rPr>
              <w:t xml:space="preserve">  </w:t>
            </w:r>
            <w:r w:rsidR="0077190D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0836E4">
              <w:rPr>
                <w:b/>
                <w:sz w:val="28"/>
                <w:szCs w:val="28"/>
              </w:rPr>
              <w:t>II</w:t>
            </w:r>
            <w:r w:rsidRPr="000836E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b/>
                <w:sz w:val="28"/>
                <w:szCs w:val="28"/>
              </w:rPr>
              <w:t>младшая группа</w:t>
            </w:r>
          </w:p>
        </w:tc>
      </w:tr>
      <w:tr w:rsidR="005A7D60" w:rsidRPr="005A7D60" w14:paraId="513EA799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762DAC79" w14:textId="6A2EB9DC" w:rsidR="005A7D60" w:rsidRPr="000836E4" w:rsidRDefault="005A7D60" w:rsidP="0077190D">
            <w:pPr>
              <w:spacing w:line="276" w:lineRule="auto"/>
              <w:ind w:left="567" w:right="169"/>
              <w:jc w:val="center"/>
              <w:rPr>
                <w:b/>
                <w:i/>
                <w:sz w:val="28"/>
                <w:szCs w:val="28"/>
              </w:rPr>
            </w:pPr>
            <w:r w:rsidRPr="000836E4">
              <w:rPr>
                <w:b/>
                <w:i/>
                <w:sz w:val="28"/>
                <w:szCs w:val="28"/>
              </w:rPr>
              <w:t>Программные задачи</w:t>
            </w:r>
            <w:r w:rsidRPr="000836E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b/>
                <w:i/>
                <w:sz w:val="28"/>
                <w:szCs w:val="28"/>
              </w:rPr>
              <w:t>ОО</w:t>
            </w:r>
            <w:r w:rsidRPr="000836E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b/>
                <w:i/>
                <w:sz w:val="28"/>
                <w:szCs w:val="28"/>
              </w:rPr>
              <w:t>«СКР»</w:t>
            </w:r>
          </w:p>
        </w:tc>
      </w:tr>
      <w:tr w:rsidR="005A7D60" w:rsidRPr="005A7D60" w14:paraId="6C79FA6F" w14:textId="77777777" w:rsidTr="000836E4">
        <w:trPr>
          <w:trHeight w:val="376"/>
        </w:trPr>
        <w:tc>
          <w:tcPr>
            <w:tcW w:w="9932" w:type="dxa"/>
          </w:tcPr>
          <w:p w14:paraId="6BB08C58" w14:textId="77777777" w:rsidR="005A7D60" w:rsidRPr="000836E4" w:rsidRDefault="005A7D60" w:rsidP="005A7D60">
            <w:pPr>
              <w:spacing w:line="276" w:lineRule="auto"/>
              <w:ind w:left="567" w:right="169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836E4">
              <w:rPr>
                <w:b/>
                <w:i/>
                <w:sz w:val="28"/>
                <w:szCs w:val="28"/>
                <w:u w:val="single"/>
              </w:rPr>
              <w:t>Сфера</w:t>
            </w:r>
            <w:r w:rsidRPr="000836E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0836E4">
              <w:rPr>
                <w:b/>
                <w:i/>
                <w:sz w:val="28"/>
                <w:szCs w:val="28"/>
                <w:u w:val="single"/>
              </w:rPr>
              <w:t>социальных</w:t>
            </w:r>
            <w:r w:rsidRPr="000836E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0836E4">
              <w:rPr>
                <w:b/>
                <w:i/>
                <w:sz w:val="28"/>
                <w:szCs w:val="28"/>
                <w:u w:val="single"/>
              </w:rPr>
              <w:t>отношений:</w:t>
            </w:r>
          </w:p>
          <w:p w14:paraId="6F04FE28" w14:textId="22FDB5D2" w:rsidR="005A7D60" w:rsidRPr="000836E4" w:rsidRDefault="0077190D" w:rsidP="00FD620F">
            <w:pPr>
              <w:numPr>
                <w:ilvl w:val="0"/>
                <w:numId w:val="358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="005A7D60" w:rsidRPr="000836E4">
              <w:rPr>
                <w:sz w:val="28"/>
                <w:szCs w:val="28"/>
              </w:rPr>
              <w:t>азвивать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эмоциональную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отзывчивость,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способность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откликаться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на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ярко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выраженные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эмоции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сверстников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и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взрослых,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различать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и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понимать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отдельные</w:t>
            </w:r>
            <w:r w:rsidR="005A7D60" w:rsidRPr="000836E4">
              <w:rPr>
                <w:spacing w:val="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эмоциональные</w:t>
            </w:r>
            <w:r w:rsidR="005A7D60" w:rsidRPr="000836E4">
              <w:rPr>
                <w:spacing w:val="-3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проявления,</w:t>
            </w:r>
            <w:r w:rsidR="005A7D60" w:rsidRPr="000836E4">
              <w:rPr>
                <w:spacing w:val="2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учить</w:t>
            </w:r>
            <w:r w:rsidR="005A7D60" w:rsidRPr="000836E4">
              <w:rPr>
                <w:spacing w:val="-1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правильно</w:t>
            </w:r>
            <w:r w:rsidR="005A7D60" w:rsidRPr="000836E4">
              <w:rPr>
                <w:spacing w:val="-3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их</w:t>
            </w:r>
            <w:r w:rsidR="005A7D60" w:rsidRPr="000836E4">
              <w:rPr>
                <w:spacing w:val="-2"/>
                <w:sz w:val="28"/>
                <w:szCs w:val="28"/>
              </w:rPr>
              <w:t xml:space="preserve"> </w:t>
            </w:r>
            <w:r w:rsidR="005A7D60" w:rsidRPr="000836E4">
              <w:rPr>
                <w:sz w:val="28"/>
                <w:szCs w:val="28"/>
              </w:rPr>
              <w:t>называть;</w:t>
            </w:r>
          </w:p>
          <w:p w14:paraId="2D973DD7" w14:textId="77777777" w:rsidR="005A7D60" w:rsidRPr="000836E4" w:rsidRDefault="005A7D60" w:rsidP="00FD620F">
            <w:pPr>
              <w:numPr>
                <w:ilvl w:val="0"/>
                <w:numId w:val="358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Обогащать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представления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детей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действиях,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которых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проявляются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доброе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отношение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забота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членах</w:t>
            </w:r>
            <w:r w:rsidRPr="000836E4">
              <w:rPr>
                <w:spacing w:val="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семьи, близком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окружении;</w:t>
            </w:r>
          </w:p>
          <w:p w14:paraId="1E2C3DF2" w14:textId="77777777" w:rsidR="005A7D60" w:rsidRPr="000836E4" w:rsidRDefault="005A7D60" w:rsidP="00FD620F">
            <w:pPr>
              <w:numPr>
                <w:ilvl w:val="0"/>
                <w:numId w:val="358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lastRenderedPageBreak/>
              <w:t>Поддерживать в установлении положительных контактов между детьми, основанных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на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общих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интересах</w:t>
            </w:r>
            <w:r w:rsidRPr="000836E4">
              <w:rPr>
                <w:spacing w:val="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к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действиям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игрушками, предметами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взаимной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симпатии;</w:t>
            </w:r>
          </w:p>
          <w:p w14:paraId="2251226A" w14:textId="77777777" w:rsidR="005A7D60" w:rsidRPr="000836E4" w:rsidRDefault="005A7D60" w:rsidP="00FD620F">
            <w:pPr>
              <w:numPr>
                <w:ilvl w:val="0"/>
                <w:numId w:val="358"/>
              </w:numPr>
              <w:tabs>
                <w:tab w:val="left" w:pos="829"/>
              </w:tabs>
              <w:spacing w:line="276" w:lineRule="auto"/>
              <w:ind w:left="567" w:right="169" w:hanging="361"/>
              <w:jc w:val="both"/>
              <w:rPr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Оказывать</w:t>
            </w:r>
            <w:r w:rsidRPr="000836E4">
              <w:rPr>
                <w:spacing w:val="39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помощь</w:t>
            </w:r>
            <w:r w:rsidRPr="000836E4">
              <w:rPr>
                <w:spacing w:val="40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39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освоении</w:t>
            </w:r>
            <w:r w:rsidRPr="000836E4">
              <w:rPr>
                <w:spacing w:val="40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способов</w:t>
            </w:r>
            <w:r w:rsidRPr="000836E4">
              <w:rPr>
                <w:spacing w:val="39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взаимодействия</w:t>
            </w:r>
            <w:r w:rsidRPr="000836E4">
              <w:rPr>
                <w:spacing w:val="39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со</w:t>
            </w:r>
            <w:r w:rsidRPr="000836E4">
              <w:rPr>
                <w:spacing w:val="39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сверстниками</w:t>
            </w:r>
            <w:r w:rsidRPr="000836E4">
              <w:rPr>
                <w:spacing w:val="40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39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игре,</w:t>
            </w:r>
            <w:r w:rsidRPr="000836E4">
              <w:rPr>
                <w:spacing w:val="39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 повседневном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общении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и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бытовой</w:t>
            </w:r>
            <w:r w:rsidRPr="000836E4">
              <w:rPr>
                <w:spacing w:val="-1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 xml:space="preserve">деятельности; </w:t>
            </w:r>
          </w:p>
          <w:p w14:paraId="1DA20A83" w14:textId="77777777" w:rsidR="005A7D60" w:rsidRPr="000836E4" w:rsidRDefault="005A7D60" w:rsidP="00FD620F">
            <w:pPr>
              <w:numPr>
                <w:ilvl w:val="0"/>
                <w:numId w:val="365"/>
              </w:numPr>
              <w:spacing w:line="276" w:lineRule="auto"/>
              <w:ind w:left="567" w:right="169"/>
              <w:rPr>
                <w:b/>
                <w:i/>
                <w:sz w:val="28"/>
                <w:szCs w:val="28"/>
              </w:rPr>
            </w:pPr>
            <w:r w:rsidRPr="000836E4">
              <w:rPr>
                <w:sz w:val="28"/>
                <w:szCs w:val="28"/>
              </w:rPr>
              <w:t>Приучать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детей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к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выполнению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элементарных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правил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культуры</w:t>
            </w:r>
            <w:r w:rsidRPr="000836E4">
              <w:rPr>
                <w:spacing w:val="-2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поведения</w:t>
            </w:r>
            <w:r w:rsidRPr="000836E4">
              <w:rPr>
                <w:spacing w:val="-3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в</w:t>
            </w:r>
            <w:r w:rsidRPr="000836E4">
              <w:rPr>
                <w:spacing w:val="-4"/>
                <w:sz w:val="28"/>
                <w:szCs w:val="28"/>
              </w:rPr>
              <w:t xml:space="preserve"> </w:t>
            </w:r>
            <w:r w:rsidRPr="000836E4">
              <w:rPr>
                <w:sz w:val="28"/>
                <w:szCs w:val="28"/>
              </w:rPr>
              <w:t>ОУ</w:t>
            </w:r>
          </w:p>
        </w:tc>
      </w:tr>
      <w:tr w:rsidR="005A7D60" w:rsidRPr="005A7D60" w14:paraId="41044FED" w14:textId="77777777" w:rsidTr="000836E4">
        <w:trPr>
          <w:trHeight w:val="393"/>
        </w:trPr>
        <w:tc>
          <w:tcPr>
            <w:tcW w:w="9932" w:type="dxa"/>
          </w:tcPr>
          <w:p w14:paraId="1E897308" w14:textId="77777777" w:rsidR="005A7D60" w:rsidRPr="0077190D" w:rsidRDefault="005A7D60" w:rsidP="005A7D60">
            <w:pPr>
              <w:tabs>
                <w:tab w:val="left" w:pos="828"/>
                <w:tab w:val="left" w:pos="829"/>
              </w:tabs>
              <w:spacing w:line="276" w:lineRule="auto"/>
              <w:ind w:left="567" w:right="169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77190D">
              <w:rPr>
                <w:b/>
                <w:i/>
                <w:sz w:val="28"/>
                <w:szCs w:val="28"/>
                <w:u w:val="single"/>
              </w:rPr>
              <w:lastRenderedPageBreak/>
              <w:t>Область</w:t>
            </w:r>
            <w:r w:rsidRPr="0077190D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формирования</w:t>
            </w:r>
            <w:r w:rsidRPr="0077190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основ</w:t>
            </w:r>
            <w:r w:rsidRPr="0077190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гражданственности</w:t>
            </w:r>
            <w:r w:rsidRPr="0077190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77190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патриотизма:</w:t>
            </w:r>
          </w:p>
          <w:p w14:paraId="1A0EB361" w14:textId="77777777" w:rsidR="005A7D60" w:rsidRPr="0077190D" w:rsidRDefault="005A7D60" w:rsidP="00FD620F">
            <w:pPr>
              <w:numPr>
                <w:ilvl w:val="0"/>
                <w:numId w:val="365"/>
              </w:numPr>
              <w:tabs>
                <w:tab w:val="left" w:pos="828"/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  <w:u w:val="single"/>
              </w:rPr>
            </w:pPr>
            <w:r w:rsidRPr="0077190D">
              <w:rPr>
                <w:sz w:val="28"/>
                <w:szCs w:val="28"/>
              </w:rPr>
              <w:t>Обогащать</w:t>
            </w:r>
            <w:r w:rsidRPr="0077190D">
              <w:rPr>
                <w:spacing w:val="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представления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детей</w:t>
            </w:r>
            <w:r w:rsidRPr="0077190D">
              <w:rPr>
                <w:spacing w:val="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малой</w:t>
            </w:r>
            <w:r w:rsidRPr="0077190D">
              <w:rPr>
                <w:spacing w:val="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родине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поддерживать</w:t>
            </w:r>
            <w:r w:rsidRPr="0077190D">
              <w:rPr>
                <w:spacing w:val="59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их</w:t>
            </w:r>
            <w:r w:rsidRPr="0077190D">
              <w:rPr>
                <w:spacing w:val="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отражения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различных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видах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деятельности</w:t>
            </w:r>
          </w:p>
        </w:tc>
      </w:tr>
      <w:tr w:rsidR="005A7D60" w:rsidRPr="005A7D60" w14:paraId="4687A352" w14:textId="77777777" w:rsidTr="000836E4">
        <w:trPr>
          <w:trHeight w:val="376"/>
        </w:trPr>
        <w:tc>
          <w:tcPr>
            <w:tcW w:w="9932" w:type="dxa"/>
          </w:tcPr>
          <w:p w14:paraId="5D7B2012" w14:textId="77777777" w:rsidR="005A7D60" w:rsidRPr="0077190D" w:rsidRDefault="005A7D60" w:rsidP="005A7D60">
            <w:pPr>
              <w:tabs>
                <w:tab w:val="left" w:pos="829"/>
              </w:tabs>
              <w:spacing w:line="276" w:lineRule="auto"/>
              <w:ind w:left="567" w:right="169"/>
              <w:jc w:val="center"/>
              <w:rPr>
                <w:sz w:val="28"/>
                <w:szCs w:val="28"/>
              </w:rPr>
            </w:pPr>
            <w:r w:rsidRPr="0077190D">
              <w:rPr>
                <w:b/>
                <w:i/>
                <w:sz w:val="28"/>
                <w:szCs w:val="28"/>
                <w:u w:val="single"/>
              </w:rPr>
              <w:t>Сфера</w:t>
            </w:r>
            <w:r w:rsidRPr="0077190D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трудового</w:t>
            </w:r>
            <w:r w:rsidRPr="0077190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воспитания:</w:t>
            </w:r>
          </w:p>
          <w:p w14:paraId="578A3EBC" w14:textId="77777777" w:rsidR="005A7D60" w:rsidRPr="0077190D" w:rsidRDefault="005A7D60" w:rsidP="00FD620F">
            <w:pPr>
              <w:numPr>
                <w:ilvl w:val="0"/>
                <w:numId w:val="357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Развивать интерес к труду взрослых в ОУ и в семье, формировать представления 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конкретных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видах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хозяйственно - бытового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труда,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направленных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заботу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детях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(мытье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посуды,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уборка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помещений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группы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 участка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прочее)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трудовые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навыки;</w:t>
            </w:r>
          </w:p>
          <w:p w14:paraId="6D959739" w14:textId="77777777" w:rsidR="005A7D60" w:rsidRPr="0077190D" w:rsidRDefault="005A7D60" w:rsidP="00FD620F">
            <w:pPr>
              <w:numPr>
                <w:ilvl w:val="0"/>
                <w:numId w:val="357"/>
              </w:numPr>
              <w:tabs>
                <w:tab w:val="left" w:pos="829"/>
              </w:tabs>
              <w:spacing w:line="276" w:lineRule="auto"/>
              <w:ind w:left="567" w:right="169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Воспитывать бережное отношение к предметам и игрушкам как результатам труда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взрослых;</w:t>
            </w:r>
          </w:p>
          <w:p w14:paraId="1ED75940" w14:textId="77777777" w:rsidR="005A7D60" w:rsidRPr="0077190D" w:rsidRDefault="005A7D60" w:rsidP="00FD620F">
            <w:pPr>
              <w:numPr>
                <w:ilvl w:val="0"/>
                <w:numId w:val="357"/>
              </w:numPr>
              <w:spacing w:line="276" w:lineRule="auto"/>
              <w:ind w:left="567" w:right="169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77190D">
              <w:rPr>
                <w:sz w:val="28"/>
                <w:szCs w:val="28"/>
              </w:rPr>
              <w:t>Приобщать детей к самообслуживанию (одевание, раздевание, умывание), развивать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самостоятельность,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уверенность, положительную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самооценку</w:t>
            </w:r>
          </w:p>
        </w:tc>
      </w:tr>
      <w:tr w:rsidR="005A7D60" w:rsidRPr="005A7D60" w14:paraId="48B9ED43" w14:textId="77777777" w:rsidTr="000836E4">
        <w:trPr>
          <w:trHeight w:val="377"/>
        </w:trPr>
        <w:tc>
          <w:tcPr>
            <w:tcW w:w="9932" w:type="dxa"/>
          </w:tcPr>
          <w:p w14:paraId="5C916E08" w14:textId="77777777" w:rsidR="005A7D60" w:rsidRPr="0077190D" w:rsidRDefault="005A7D60" w:rsidP="005A7D60">
            <w:pPr>
              <w:tabs>
                <w:tab w:val="left" w:pos="829"/>
              </w:tabs>
              <w:spacing w:line="264" w:lineRule="auto"/>
              <w:ind w:left="567" w:right="169"/>
              <w:jc w:val="center"/>
              <w:rPr>
                <w:sz w:val="28"/>
                <w:szCs w:val="28"/>
              </w:rPr>
            </w:pPr>
            <w:r w:rsidRPr="0077190D">
              <w:rPr>
                <w:b/>
                <w:i/>
                <w:sz w:val="28"/>
                <w:szCs w:val="28"/>
                <w:u w:val="single"/>
              </w:rPr>
              <w:t>Область</w:t>
            </w:r>
            <w:r w:rsidRPr="0077190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формирования</w:t>
            </w:r>
            <w:r w:rsidRPr="0077190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основ</w:t>
            </w:r>
            <w:r w:rsidRPr="0077190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безопасного</w:t>
            </w:r>
            <w:r w:rsidRPr="0077190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поведения</w:t>
            </w:r>
            <w:r w:rsidRPr="0077190D">
              <w:rPr>
                <w:b/>
                <w:i/>
                <w:sz w:val="28"/>
                <w:szCs w:val="28"/>
              </w:rPr>
              <w:t>:</w:t>
            </w:r>
          </w:p>
          <w:p w14:paraId="523722AA" w14:textId="77777777" w:rsidR="005A7D60" w:rsidRPr="0077190D" w:rsidRDefault="005A7D60" w:rsidP="00FD620F">
            <w:pPr>
              <w:numPr>
                <w:ilvl w:val="0"/>
                <w:numId w:val="356"/>
              </w:numPr>
              <w:tabs>
                <w:tab w:val="left" w:pos="829"/>
              </w:tabs>
              <w:spacing w:line="264" w:lineRule="auto"/>
              <w:ind w:left="567" w:right="169" w:hanging="361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Развивать</w:t>
            </w:r>
            <w:r w:rsidRPr="0077190D">
              <w:rPr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интерес</w:t>
            </w:r>
            <w:r w:rsidRPr="0077190D">
              <w:rPr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правилам</w:t>
            </w:r>
            <w:r w:rsidRPr="0077190D">
              <w:rPr>
                <w:spacing w:val="-5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безопасного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поведения;</w:t>
            </w:r>
          </w:p>
          <w:p w14:paraId="2839B3F8" w14:textId="77777777" w:rsidR="005A7D60" w:rsidRPr="0077190D" w:rsidRDefault="005A7D60" w:rsidP="00FD620F">
            <w:pPr>
              <w:numPr>
                <w:ilvl w:val="0"/>
                <w:numId w:val="356"/>
              </w:numPr>
              <w:spacing w:line="264" w:lineRule="auto"/>
              <w:ind w:left="567" w:right="169"/>
              <w:jc w:val="both"/>
              <w:rPr>
                <w:b/>
                <w:i/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Обогащать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представления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правилах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безопасного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поведения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 xml:space="preserve">быту, безопасного использования бытовых предметов и гаджетов, исключая  практическое использование </w:t>
            </w:r>
            <w:r w:rsidRPr="0077190D">
              <w:rPr>
                <w:spacing w:val="-57"/>
                <w:sz w:val="28"/>
                <w:szCs w:val="28"/>
              </w:rPr>
              <w:t xml:space="preserve">     </w:t>
            </w:r>
            <w:r w:rsidRPr="0077190D">
              <w:rPr>
                <w:sz w:val="28"/>
                <w:szCs w:val="28"/>
              </w:rPr>
              <w:t>электронных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средств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обучения.</w:t>
            </w:r>
          </w:p>
        </w:tc>
      </w:tr>
      <w:tr w:rsidR="005A7D60" w:rsidRPr="005A7D60" w14:paraId="085EC8D4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1FCFF7B6" w14:textId="77777777" w:rsidR="005A7D60" w:rsidRPr="0077190D" w:rsidRDefault="005A7D60" w:rsidP="005A7D60">
            <w:pPr>
              <w:spacing w:line="264" w:lineRule="auto"/>
              <w:ind w:left="771" w:right="763"/>
              <w:jc w:val="center"/>
              <w:rPr>
                <w:b/>
                <w:i/>
                <w:sz w:val="28"/>
                <w:szCs w:val="28"/>
              </w:rPr>
            </w:pPr>
            <w:r w:rsidRPr="0077190D">
              <w:rPr>
                <w:b/>
                <w:i/>
                <w:sz w:val="28"/>
                <w:szCs w:val="28"/>
              </w:rPr>
              <w:t>СОДЕРЖАНИЕ</w:t>
            </w:r>
            <w:r w:rsidRPr="0077190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ОБРАЗОВАТЕЛЬНОЙ</w:t>
            </w:r>
            <w:r w:rsidRPr="0077190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57303EB2" w14:textId="77777777" w:rsidTr="000836E4">
        <w:trPr>
          <w:trHeight w:val="376"/>
        </w:trPr>
        <w:tc>
          <w:tcPr>
            <w:tcW w:w="9932" w:type="dxa"/>
          </w:tcPr>
          <w:p w14:paraId="374B19F9" w14:textId="77777777" w:rsidR="005A7D60" w:rsidRPr="0077190D" w:rsidRDefault="005A7D60" w:rsidP="005A7D60">
            <w:pPr>
              <w:spacing w:line="264" w:lineRule="auto"/>
              <w:ind w:left="771" w:right="763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77190D">
              <w:rPr>
                <w:b/>
                <w:i/>
                <w:sz w:val="28"/>
                <w:szCs w:val="28"/>
                <w:u w:val="single"/>
              </w:rPr>
              <w:t>Сфера</w:t>
            </w:r>
            <w:r w:rsidRPr="0077190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социальных</w:t>
            </w:r>
            <w:r w:rsidRPr="0077190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  <w:u w:val="single"/>
              </w:rPr>
              <w:t>отношений:</w:t>
            </w:r>
          </w:p>
        </w:tc>
      </w:tr>
      <w:tr w:rsidR="005A7D60" w:rsidRPr="005A7D60" w14:paraId="003EB102" w14:textId="77777777" w:rsidTr="000836E4">
        <w:trPr>
          <w:trHeight w:val="376"/>
        </w:trPr>
        <w:tc>
          <w:tcPr>
            <w:tcW w:w="9932" w:type="dxa"/>
          </w:tcPr>
          <w:p w14:paraId="70E21950" w14:textId="77777777" w:rsidR="005A7D60" w:rsidRPr="0077190D" w:rsidRDefault="005A7D60" w:rsidP="0077190D">
            <w:pPr>
              <w:numPr>
                <w:ilvl w:val="0"/>
                <w:numId w:val="355"/>
              </w:numPr>
              <w:tabs>
                <w:tab w:val="left" w:pos="207"/>
              </w:tabs>
              <w:spacing w:line="264" w:lineRule="auto"/>
              <w:ind w:left="138" w:right="99" w:firstLine="69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 создает условия для формирования у детей образа «Я»: закрепляет умение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называть свое имя и возраст, говорить о себе в первом лице; проговаривает с детьми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характеристики,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отличающие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друг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друга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(внешность,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предпочтения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деятельности,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личные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достижения).</w:t>
            </w:r>
          </w:p>
          <w:p w14:paraId="2CF20C6C" w14:textId="77777777" w:rsidR="005A7D60" w:rsidRPr="0077190D" w:rsidRDefault="005A7D60" w:rsidP="0077190D">
            <w:pPr>
              <w:numPr>
                <w:ilvl w:val="0"/>
                <w:numId w:val="355"/>
              </w:numPr>
              <w:spacing w:line="264" w:lineRule="auto"/>
              <w:ind w:left="138" w:right="97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способствуют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различению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детьми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основных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эмоций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(радость,</w:t>
            </w:r>
            <w:r w:rsidRPr="0077190D">
              <w:rPr>
                <w:spacing w:val="60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печаль,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грусть,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гнев,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страх,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удивление)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пониманию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ярко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выраженных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эмоциональных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состояний.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общении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детьми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педагог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интересуется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настроением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детей,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предоставляет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возможность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рассказать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своих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переживаниях,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демонстрирует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разнообразные способы эмпатийного поведения (поддержать, пожалеть, обнадежить,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отвлечь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порадовать).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чтении художественной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литературы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педагог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обращает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внимание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проявления,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характеризующие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настроения,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эмоции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чувства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героев,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комментирует их отношения и поведение, поощряет подражание детей позитивному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опыту</w:t>
            </w:r>
            <w:r w:rsidRPr="0077190D">
              <w:rPr>
                <w:spacing w:val="-9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персонажей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художественных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произведений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мультипликации.</w:t>
            </w:r>
          </w:p>
          <w:p w14:paraId="5CD35689" w14:textId="77777777" w:rsidR="005A7D60" w:rsidRPr="0077190D" w:rsidRDefault="005A7D60" w:rsidP="0077190D">
            <w:pPr>
              <w:numPr>
                <w:ilvl w:val="0"/>
                <w:numId w:val="355"/>
              </w:numPr>
              <w:tabs>
                <w:tab w:val="left" w:pos="279"/>
              </w:tabs>
              <w:spacing w:line="264" w:lineRule="auto"/>
              <w:ind w:left="138" w:right="97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 обогащает представления детей о действиях и поступках людей, в которых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проявляются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доброе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отношение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забота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членах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семьи,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близком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окру</w:t>
            </w:r>
            <w:r w:rsidRPr="0077190D">
              <w:rPr>
                <w:sz w:val="28"/>
                <w:szCs w:val="28"/>
              </w:rPr>
              <w:lastRenderedPageBreak/>
              <w:t>жении,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животных, растениях; знакомит с произведениями, отражающими отношения между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членами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семьи.</w:t>
            </w:r>
          </w:p>
          <w:p w14:paraId="32ABB4AA" w14:textId="77777777" w:rsidR="005A7D60" w:rsidRPr="0077190D" w:rsidRDefault="005A7D60" w:rsidP="0077190D">
            <w:pPr>
              <w:tabs>
                <w:tab w:val="left" w:pos="138"/>
              </w:tabs>
              <w:spacing w:line="264" w:lineRule="auto"/>
              <w:ind w:left="138" w:right="97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4.  Педагог создает в группе положительный эмоциональный фон для объединения детей,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проводит игры и упражнения в кругу, где дети видят и слышат друг друга. Педагог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поощряет позитивный опыт взаимодействия детей, создает условия для совместных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игр, демонстрирует позитивный настрой и удовольствие, которое можно испытывать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от</w:t>
            </w:r>
            <w:r w:rsidRPr="0077190D">
              <w:rPr>
                <w:spacing w:val="15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общения</w:t>
            </w:r>
            <w:r w:rsidRPr="0077190D">
              <w:rPr>
                <w:spacing w:val="1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совместной</w:t>
            </w:r>
            <w:r w:rsidRPr="0077190D">
              <w:rPr>
                <w:spacing w:val="1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игры.</w:t>
            </w:r>
            <w:r w:rsidRPr="0077190D">
              <w:rPr>
                <w:spacing w:val="1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Помогает</w:t>
            </w:r>
            <w:r w:rsidRPr="0077190D">
              <w:rPr>
                <w:spacing w:val="15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детям</w:t>
            </w:r>
            <w:r w:rsidRPr="0077190D">
              <w:rPr>
                <w:spacing w:val="1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обращаться</w:t>
            </w:r>
            <w:r w:rsidRPr="0077190D">
              <w:rPr>
                <w:spacing w:val="1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друг</w:t>
            </w:r>
            <w:r w:rsidRPr="0077190D">
              <w:rPr>
                <w:spacing w:val="1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</w:t>
            </w:r>
            <w:r w:rsidRPr="0077190D">
              <w:rPr>
                <w:spacing w:val="15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другу, распознавать</w:t>
            </w:r>
            <w:r w:rsidRPr="0077190D">
              <w:rPr>
                <w:spacing w:val="3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проявление</w:t>
            </w:r>
            <w:r w:rsidRPr="0077190D">
              <w:rPr>
                <w:spacing w:val="88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основных</w:t>
            </w:r>
            <w:r w:rsidRPr="0077190D">
              <w:rPr>
                <w:spacing w:val="9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эмоций</w:t>
            </w:r>
            <w:r w:rsidRPr="0077190D">
              <w:rPr>
                <w:spacing w:val="85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90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реагировать</w:t>
            </w:r>
            <w:r w:rsidRPr="0077190D">
              <w:rPr>
                <w:spacing w:val="8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</w:t>
            </w:r>
            <w:r w:rsidRPr="0077190D">
              <w:rPr>
                <w:spacing w:val="88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них.</w:t>
            </w:r>
          </w:p>
        </w:tc>
      </w:tr>
      <w:tr w:rsidR="005A7D60" w:rsidRPr="005A7D60" w14:paraId="33B5D61F" w14:textId="77777777" w:rsidTr="000836E4">
        <w:trPr>
          <w:trHeight w:val="2967"/>
        </w:trPr>
        <w:tc>
          <w:tcPr>
            <w:tcW w:w="9932" w:type="dxa"/>
          </w:tcPr>
          <w:p w14:paraId="001945A4" w14:textId="77777777" w:rsidR="005A7D60" w:rsidRPr="0077190D" w:rsidRDefault="005A7D60" w:rsidP="0077190D">
            <w:pPr>
              <w:tabs>
                <w:tab w:val="left" w:pos="138"/>
                <w:tab w:val="left" w:pos="9890"/>
              </w:tabs>
              <w:spacing w:before="60" w:line="276" w:lineRule="auto"/>
              <w:ind w:left="138" w:right="97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lastRenderedPageBreak/>
              <w:t>Способствует освоению детьми простых</w:t>
            </w:r>
            <w:r w:rsidRPr="0077190D">
              <w:rPr>
                <w:spacing w:val="60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способов общения и взаимодействия: обращаться к детям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именам,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договариваться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совместных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действиях,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вступать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парное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общение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(спокойно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рядом,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обмениваться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игрушками,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объединяться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парной</w:t>
            </w:r>
            <w:r w:rsidRPr="0077190D">
              <w:rPr>
                <w:spacing w:val="60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игре,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вместе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рассматривать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картинки,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наблюдать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прочее).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совместных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игровых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бытовых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действиях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педагог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демонстрирует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готовность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действовать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согласованно,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создает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условия для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возникновения между</w:t>
            </w:r>
            <w:r w:rsidRPr="0077190D">
              <w:rPr>
                <w:spacing w:val="-8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детьми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договоренности.</w:t>
            </w:r>
          </w:p>
          <w:p w14:paraId="649142A0" w14:textId="77777777" w:rsidR="005A7D60" w:rsidRPr="0077190D" w:rsidRDefault="005A7D60" w:rsidP="0077190D">
            <w:pPr>
              <w:tabs>
                <w:tab w:val="left" w:pos="284"/>
              </w:tabs>
              <w:spacing w:line="276" w:lineRule="auto"/>
              <w:ind w:left="138" w:right="98"/>
              <w:jc w:val="both"/>
              <w:rPr>
                <w:sz w:val="28"/>
                <w:szCs w:val="28"/>
              </w:rPr>
            </w:pPr>
            <w:r w:rsidRPr="0077190D">
              <w:rPr>
                <w:spacing w:val="1"/>
                <w:sz w:val="28"/>
                <w:szCs w:val="28"/>
              </w:rPr>
              <w:t xml:space="preserve">5. </w:t>
            </w:r>
            <w:r w:rsidRPr="0077190D">
              <w:rPr>
                <w:sz w:val="28"/>
                <w:szCs w:val="28"/>
              </w:rPr>
              <w:t>Знакомить детей с элементарными правилами культуры поведения, упражняет в их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выполнении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(здороваться,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прощаться,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благодарить),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демонстрирует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одобрение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самостоятельном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выполнении детьми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правил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поведения.</w:t>
            </w:r>
          </w:p>
        </w:tc>
      </w:tr>
      <w:tr w:rsidR="005A7D60" w:rsidRPr="005A7D60" w14:paraId="08B32688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61E426D8" w14:textId="77777777" w:rsidR="005A7D60" w:rsidRPr="0077190D" w:rsidRDefault="005A7D60" w:rsidP="005A7D60">
            <w:pPr>
              <w:spacing w:line="276" w:lineRule="auto"/>
              <w:ind w:left="135" w:right="141"/>
              <w:jc w:val="center"/>
              <w:rPr>
                <w:b/>
                <w:i/>
                <w:sz w:val="28"/>
                <w:szCs w:val="28"/>
              </w:rPr>
            </w:pPr>
            <w:r w:rsidRPr="0077190D">
              <w:rPr>
                <w:b/>
                <w:i/>
                <w:sz w:val="28"/>
                <w:szCs w:val="28"/>
              </w:rPr>
              <w:t>Область</w:t>
            </w:r>
            <w:r w:rsidRPr="0077190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формирования</w:t>
            </w:r>
            <w:r w:rsidRPr="0077190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основ</w:t>
            </w:r>
            <w:r w:rsidRPr="0077190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гражданственности</w:t>
            </w:r>
            <w:r w:rsidRPr="0077190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и</w:t>
            </w:r>
            <w:r w:rsidRPr="0077190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патриотизма:</w:t>
            </w:r>
          </w:p>
        </w:tc>
      </w:tr>
      <w:tr w:rsidR="005A7D60" w:rsidRPr="005A7D60" w14:paraId="4FE5CA55" w14:textId="77777777" w:rsidTr="0077190D">
        <w:trPr>
          <w:trHeight w:val="1120"/>
        </w:trPr>
        <w:tc>
          <w:tcPr>
            <w:tcW w:w="9932" w:type="dxa"/>
          </w:tcPr>
          <w:p w14:paraId="5BD9DEC2" w14:textId="77777777" w:rsidR="005A7D60" w:rsidRPr="0077190D" w:rsidRDefault="005A7D60" w:rsidP="008A1F38">
            <w:pPr>
              <w:spacing w:line="276" w:lineRule="auto"/>
              <w:ind w:left="138" w:right="98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1. Педагог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обогащает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представления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детей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малой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родине: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регулярно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напоминает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название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населенного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пункта,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котором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они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живут;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знакомит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близлежащим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окружением МАДОУ (зданиями, природными объектами), доступными для рассматривания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территории.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Обсуждает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детьми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любимые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места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время препровождения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населенном пункте. Демонстрирует эмоциональную отзывчивость на красоту родного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края,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восхищается природными явлениями.</w:t>
            </w:r>
          </w:p>
          <w:p w14:paraId="5043B0E3" w14:textId="77777777" w:rsidR="005A7D60" w:rsidRPr="0077190D" w:rsidRDefault="005A7D60" w:rsidP="008A1F38">
            <w:pPr>
              <w:tabs>
                <w:tab w:val="left" w:pos="829"/>
              </w:tabs>
              <w:spacing w:before="50" w:line="276" w:lineRule="auto"/>
              <w:ind w:left="138" w:right="10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2. Поддерживает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отражение детьми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своих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впечатлений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малой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родине 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различных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видах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деятельности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(рассказывает,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изображает,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воплощает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образы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играх,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разворачивает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сюжет и так далее).</w:t>
            </w:r>
          </w:p>
        </w:tc>
      </w:tr>
      <w:tr w:rsidR="005A7D60" w:rsidRPr="005A7D60" w14:paraId="583131E9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3D8FFEDD" w14:textId="77777777" w:rsidR="005A7D60" w:rsidRPr="0077190D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</w:rPr>
            </w:pPr>
            <w:r w:rsidRPr="0077190D">
              <w:rPr>
                <w:b/>
                <w:i/>
                <w:sz w:val="28"/>
                <w:szCs w:val="28"/>
              </w:rPr>
              <w:t>Сфера</w:t>
            </w:r>
            <w:r w:rsidRPr="0077190D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трудового</w:t>
            </w:r>
            <w:r w:rsidRPr="0077190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воспитания:</w:t>
            </w:r>
          </w:p>
        </w:tc>
      </w:tr>
      <w:tr w:rsidR="005A7D60" w:rsidRPr="005A7D60" w14:paraId="49C232A9" w14:textId="77777777" w:rsidTr="000836E4">
        <w:trPr>
          <w:trHeight w:val="376"/>
        </w:trPr>
        <w:tc>
          <w:tcPr>
            <w:tcW w:w="9932" w:type="dxa"/>
            <w:shd w:val="clear" w:color="auto" w:fill="FFFFFF" w:themeFill="background1"/>
          </w:tcPr>
          <w:p w14:paraId="72549860" w14:textId="77777777" w:rsidR="005A7D60" w:rsidRPr="0077190D" w:rsidRDefault="005A7D60" w:rsidP="0077190D">
            <w:pPr>
              <w:numPr>
                <w:ilvl w:val="0"/>
                <w:numId w:val="354"/>
              </w:numPr>
              <w:spacing w:line="264" w:lineRule="auto"/>
              <w:ind w:left="138" w:right="95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формирует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первоначальные представления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том,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что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предметы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делаются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людьми,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например,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демонстрирует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процессы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изготовления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атрибутов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для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игр.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процессе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взаимодействия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детьми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выделяет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особенности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строения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предметов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знакомит с назначением их частей (например, ручка на входной двери нужна для того,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чтобы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удобнее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было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открыть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дверь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прочее).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Знакомит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детей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</w:t>
            </w:r>
            <w:r w:rsidRPr="0077190D">
              <w:rPr>
                <w:spacing w:val="60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основными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свойствами и качествами материалов, из которых изготовлены предметы, знакомые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ребенку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(картон,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бумага,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дерево,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ткань),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создает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игровые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ситуации,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вызывающие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необходимость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создании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предметов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из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разных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материалов,</w:t>
            </w:r>
            <w:r w:rsidRPr="0077190D">
              <w:rPr>
                <w:spacing w:val="6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использует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дидактические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игры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предметами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картинками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группировку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схожим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признакам,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моделирует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ситуации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для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активизации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желания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детей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включиться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выполнение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простейших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действий бытового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труда.</w:t>
            </w:r>
          </w:p>
          <w:p w14:paraId="326687D2" w14:textId="77777777" w:rsidR="005A7D60" w:rsidRPr="0077190D" w:rsidRDefault="005A7D60" w:rsidP="0077190D">
            <w:pPr>
              <w:numPr>
                <w:ilvl w:val="0"/>
                <w:numId w:val="354"/>
              </w:numPr>
              <w:spacing w:line="264" w:lineRule="auto"/>
              <w:ind w:left="138" w:right="95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формирует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первоначальные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представления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хозяйственно-быто</w:t>
            </w:r>
            <w:r w:rsidRPr="0077190D">
              <w:rPr>
                <w:sz w:val="28"/>
                <w:szCs w:val="28"/>
              </w:rPr>
              <w:lastRenderedPageBreak/>
              <w:t>вом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труде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взрослых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дома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группе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ОУ,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поощряет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желание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детей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соблюдать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порядок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раздевании на дневной сон (аккуратное складывание одежды), уборке рабочего места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после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продуктивных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видов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деятельности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(лепки,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рисования,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аппликации)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тому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подобное.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Использует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приемы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одобрения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поощрения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ребенка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правильном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выполнении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элементарных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трудовых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действий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(убирает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за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собой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посуду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раздаточный стол, убирает рабочее место после занятий, собирает игрушки, помогает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раздать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наглядный материал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занятие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тому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подобное).</w:t>
            </w:r>
          </w:p>
          <w:p w14:paraId="22756154" w14:textId="77777777" w:rsidR="005A7D60" w:rsidRPr="0077190D" w:rsidRDefault="005A7D60" w:rsidP="0077190D">
            <w:pPr>
              <w:numPr>
                <w:ilvl w:val="0"/>
                <w:numId w:val="354"/>
              </w:numPr>
              <w:spacing w:line="264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поддерживает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стремления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ребенка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самостоятельно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выполнять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отдельные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действия самообслуживания: одевание на прогулку, умывание после сна или перед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приемом пищи,</w:t>
            </w:r>
            <w:r w:rsidRPr="0077190D">
              <w:rPr>
                <w:spacing w:val="2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элементарный</w:t>
            </w:r>
            <w:r w:rsidRPr="0077190D">
              <w:rPr>
                <w:spacing w:val="2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уход</w:t>
            </w:r>
            <w:r w:rsidRPr="0077190D">
              <w:rPr>
                <w:spacing w:val="2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за</w:t>
            </w:r>
            <w:r w:rsidRPr="0077190D">
              <w:rPr>
                <w:spacing w:val="2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собой</w:t>
            </w:r>
            <w:r w:rsidRPr="0077190D">
              <w:rPr>
                <w:spacing w:val="25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(расчесывание</w:t>
            </w:r>
            <w:r w:rsidRPr="0077190D">
              <w:rPr>
                <w:spacing w:val="2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волос,</w:t>
            </w:r>
            <w:r w:rsidRPr="0077190D">
              <w:rPr>
                <w:spacing w:val="2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поддержание опрятности</w:t>
            </w:r>
            <w:r w:rsidRPr="0077190D">
              <w:rPr>
                <w:spacing w:val="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одежды,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пользование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носовым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платком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тому</w:t>
            </w:r>
            <w:r w:rsidRPr="0077190D">
              <w:rPr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подобное).</w:t>
            </w:r>
            <w:r w:rsidRPr="0077190D">
              <w:rPr>
                <w:spacing w:val="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Педагог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создает условия для приучения детей к соблюдению порядка, используя приемы напоминания,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упражнения,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личного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примера,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поощрения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одобрения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самостоятельном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правильном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выполнении действий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 самообслуживанию.</w:t>
            </w:r>
          </w:p>
          <w:p w14:paraId="0C23856C" w14:textId="77777777" w:rsidR="005A7D60" w:rsidRPr="0077190D" w:rsidRDefault="005A7D60" w:rsidP="0077190D">
            <w:pPr>
              <w:spacing w:line="264" w:lineRule="auto"/>
              <w:ind w:left="138" w:right="116"/>
              <w:jc w:val="both"/>
              <w:rPr>
                <w:b/>
                <w:i/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4.</w:t>
            </w:r>
            <w:r w:rsidRPr="0077190D">
              <w:rPr>
                <w:spacing w:val="60"/>
                <w:sz w:val="28"/>
                <w:szCs w:val="28"/>
              </w:rPr>
              <w:t xml:space="preserve">  </w:t>
            </w:r>
            <w:r w:rsidRPr="0077190D">
              <w:rPr>
                <w:sz w:val="28"/>
                <w:szCs w:val="28"/>
              </w:rPr>
              <w:t>Педагог организует специальные игры и упражнения для развития мелкой моторики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рук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детей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целью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повышения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качества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выполнения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действий</w:t>
            </w:r>
            <w:r w:rsidRPr="0077190D">
              <w:rPr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самообслуживанию</w:t>
            </w:r>
          </w:p>
        </w:tc>
      </w:tr>
      <w:tr w:rsidR="005A7D60" w:rsidRPr="005A7D60" w14:paraId="3A6CBA4E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3A1E609A" w14:textId="77777777" w:rsidR="005A7D60" w:rsidRPr="0077190D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</w:rPr>
            </w:pPr>
            <w:r w:rsidRPr="0077190D">
              <w:rPr>
                <w:b/>
                <w:i/>
                <w:sz w:val="28"/>
                <w:szCs w:val="28"/>
              </w:rPr>
              <w:lastRenderedPageBreak/>
              <w:t>Область</w:t>
            </w:r>
            <w:r w:rsidRPr="0077190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формирования</w:t>
            </w:r>
            <w:r w:rsidRPr="0077190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основ</w:t>
            </w:r>
            <w:r w:rsidRPr="0077190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безопасного</w:t>
            </w:r>
            <w:r w:rsidRPr="0077190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b/>
                <w:i/>
                <w:sz w:val="28"/>
                <w:szCs w:val="28"/>
              </w:rPr>
              <w:t>поведения:</w:t>
            </w:r>
          </w:p>
        </w:tc>
      </w:tr>
      <w:tr w:rsidR="005A7D60" w:rsidRPr="005A7D60" w14:paraId="4D9302CF" w14:textId="77777777" w:rsidTr="00546F93">
        <w:trPr>
          <w:trHeight w:val="841"/>
        </w:trPr>
        <w:tc>
          <w:tcPr>
            <w:tcW w:w="9932" w:type="dxa"/>
          </w:tcPr>
          <w:p w14:paraId="78340B50" w14:textId="77777777" w:rsidR="005A7D60" w:rsidRPr="0077190D" w:rsidRDefault="005A7D60" w:rsidP="008A1F38">
            <w:pPr>
              <w:numPr>
                <w:ilvl w:val="0"/>
                <w:numId w:val="353"/>
              </w:numPr>
              <w:tabs>
                <w:tab w:val="left" w:pos="284"/>
              </w:tabs>
              <w:spacing w:line="276" w:lineRule="auto"/>
              <w:ind w:left="138" w:right="98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 поддерживает интерес детей к бытовым предметам, объясняет их назначение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правила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использования,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доброжелательно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корректно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обращает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внимание,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что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несоблюдение правил использования бытовых предметов позволяет создать ситуации,</w:t>
            </w:r>
            <w:r w:rsidRPr="0077190D">
              <w:rPr>
                <w:spacing w:val="-57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небезопасные</w:t>
            </w:r>
            <w:r w:rsidRPr="0077190D">
              <w:rPr>
                <w:spacing w:val="-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для здоровья.</w:t>
            </w:r>
          </w:p>
          <w:p w14:paraId="7FA2F91D" w14:textId="77777777" w:rsidR="005A7D60" w:rsidRPr="0077190D" w:rsidRDefault="005A7D60" w:rsidP="008A1F38">
            <w:pPr>
              <w:numPr>
                <w:ilvl w:val="0"/>
                <w:numId w:val="353"/>
              </w:numPr>
              <w:tabs>
                <w:tab w:val="left" w:pos="284"/>
              </w:tabs>
              <w:spacing w:line="276" w:lineRule="auto"/>
              <w:ind w:left="138" w:right="96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использует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игровые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ситуации,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создавая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условия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для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демонстрации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формирования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умений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ребенка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пользоваться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простыми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бытовыми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приборами,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обсуждает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детьми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какими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предметами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быта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детям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можно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пользоваться</w:t>
            </w:r>
            <w:r w:rsidRPr="0077190D">
              <w:rPr>
                <w:spacing w:val="60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только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вместе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со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взрослыми: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ножи,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иголки,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ножницы,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лекарства,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спички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так</w:t>
            </w:r>
            <w:r w:rsidRPr="0077190D">
              <w:rPr>
                <w:spacing w:val="-4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далее.</w:t>
            </w:r>
          </w:p>
          <w:p w14:paraId="2A3BD3E2" w14:textId="77777777" w:rsidR="005A7D60" w:rsidRPr="0077190D" w:rsidRDefault="005A7D60" w:rsidP="008A1F38">
            <w:pPr>
              <w:numPr>
                <w:ilvl w:val="0"/>
                <w:numId w:val="353"/>
              </w:numPr>
              <w:tabs>
                <w:tab w:val="left" w:pos="284"/>
              </w:tabs>
              <w:spacing w:line="276" w:lineRule="auto"/>
              <w:ind w:left="138" w:right="94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 обсуждает с детьми правила безопасного поведения в группе, рассказывает,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почему игрушки нужно убирать на свои места, демонстрирует детям, как безопасно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вести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себя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за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столом,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во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время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одевания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прогулку,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во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время совместных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игр.</w:t>
            </w:r>
          </w:p>
          <w:p w14:paraId="543C52CD" w14:textId="77777777" w:rsidR="005A7D60" w:rsidRPr="0077190D" w:rsidRDefault="005A7D60" w:rsidP="008A1F38">
            <w:pPr>
              <w:numPr>
                <w:ilvl w:val="0"/>
                <w:numId w:val="353"/>
              </w:numPr>
              <w:tabs>
                <w:tab w:val="left" w:pos="284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 рассказывает детям о том, как себя вести на площадке ОУ, игровой площадке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рядом с домом. Обращает внимание детей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 необходимость оповещать взрослых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(педагога,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родителей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(законных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представителей)),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если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ребенок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хочет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покинуть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игровую площадку, уйти с участка ОУ. Обсуждает вместе с детьми их действия, дает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возможность ребенку рассказать о своем опыте, как себя вести безопасно: рядом с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бездомными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животными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(не нужно подходить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близко, пугать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животных), рядом с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незнакомыми растениями (без разрешения взрослых не пробовать незнакомые ягоды,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листья растений, если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 ребенка появляется желание их попробовать, обязательно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сначала спросить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</w:t>
            </w:r>
            <w:r w:rsidRPr="0077190D">
              <w:rPr>
                <w:spacing w:val="-6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взрослого,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можно</w:t>
            </w:r>
            <w:r w:rsidRPr="0077190D">
              <w:rPr>
                <w:spacing w:val="-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ли их</w:t>
            </w:r>
            <w:r w:rsidRPr="0077190D">
              <w:rPr>
                <w:spacing w:val="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есть).</w:t>
            </w:r>
          </w:p>
          <w:p w14:paraId="29416A2D" w14:textId="77777777" w:rsidR="005A7D60" w:rsidRPr="0077190D" w:rsidRDefault="005A7D60" w:rsidP="008A1F38">
            <w:pPr>
              <w:numPr>
                <w:ilvl w:val="0"/>
                <w:numId w:val="353"/>
              </w:numPr>
              <w:tabs>
                <w:tab w:val="left" w:pos="284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77190D">
              <w:rPr>
                <w:sz w:val="28"/>
                <w:szCs w:val="28"/>
              </w:rPr>
              <w:t>Педагог поддерживает интерес детей к вопросам безопасного поведения, поощряет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 xml:space="preserve">вопросы детей дошкольного возраста, с готовностью на них отвечает, </w:t>
            </w:r>
            <w:r w:rsidRPr="0077190D">
              <w:rPr>
                <w:sz w:val="28"/>
                <w:szCs w:val="28"/>
              </w:rPr>
              <w:lastRenderedPageBreak/>
              <w:t>привлекая к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обсуждению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всех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детей.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Использует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приемы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упражнения,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напоминания,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личного</w:t>
            </w:r>
            <w:r w:rsidRPr="0077190D">
              <w:rPr>
                <w:spacing w:val="1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примера</w:t>
            </w:r>
            <w:r w:rsidRPr="0077190D">
              <w:rPr>
                <w:spacing w:val="-2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для закрепления формируемых</w:t>
            </w:r>
            <w:r w:rsidRPr="0077190D">
              <w:rPr>
                <w:spacing w:val="3"/>
                <w:sz w:val="28"/>
                <w:szCs w:val="28"/>
              </w:rPr>
              <w:t xml:space="preserve"> </w:t>
            </w:r>
            <w:r w:rsidRPr="0077190D">
              <w:rPr>
                <w:sz w:val="28"/>
                <w:szCs w:val="28"/>
              </w:rPr>
              <w:t>представлений.</w:t>
            </w:r>
          </w:p>
        </w:tc>
      </w:tr>
      <w:tr w:rsidR="005A7D60" w:rsidRPr="005A7D60" w14:paraId="6CA87EAC" w14:textId="77777777" w:rsidTr="000836E4">
        <w:trPr>
          <w:trHeight w:val="354"/>
        </w:trPr>
        <w:tc>
          <w:tcPr>
            <w:tcW w:w="9932" w:type="dxa"/>
            <w:shd w:val="clear" w:color="auto" w:fill="FFFF00"/>
          </w:tcPr>
          <w:p w14:paraId="1BDF9D76" w14:textId="1BD16026" w:rsidR="005A7D60" w:rsidRPr="008A1F38" w:rsidRDefault="005A7D60" w:rsidP="005A7D60">
            <w:pPr>
              <w:spacing w:line="276" w:lineRule="auto"/>
              <w:ind w:left="561" w:right="116"/>
              <w:jc w:val="center"/>
              <w:rPr>
                <w:b/>
                <w:sz w:val="28"/>
                <w:szCs w:val="28"/>
              </w:rPr>
            </w:pPr>
            <w:r w:rsidRPr="008A1F38">
              <w:rPr>
                <w:b/>
                <w:sz w:val="28"/>
                <w:szCs w:val="28"/>
              </w:rPr>
              <w:lastRenderedPageBreak/>
              <w:t xml:space="preserve">Пятый год </w:t>
            </w:r>
            <w:r w:rsidR="008A1F38" w:rsidRPr="008A1F38">
              <w:rPr>
                <w:b/>
                <w:sz w:val="28"/>
                <w:szCs w:val="28"/>
              </w:rPr>
              <w:t>жизни,</w:t>
            </w:r>
            <w:r w:rsidR="008A1F38" w:rsidRPr="008A1F38">
              <w:rPr>
                <w:b/>
                <w:spacing w:val="-57"/>
                <w:sz w:val="28"/>
                <w:szCs w:val="28"/>
              </w:rPr>
              <w:t xml:space="preserve">  </w:t>
            </w:r>
            <w:r w:rsidRPr="008A1F38">
              <w:rPr>
                <w:b/>
                <w:spacing w:val="-57"/>
                <w:sz w:val="28"/>
                <w:szCs w:val="28"/>
              </w:rPr>
              <w:t xml:space="preserve">                </w:t>
            </w:r>
            <w:r w:rsidRPr="008A1F38">
              <w:rPr>
                <w:b/>
                <w:sz w:val="28"/>
                <w:szCs w:val="28"/>
              </w:rPr>
              <w:t>средняя</w:t>
            </w:r>
            <w:r w:rsidRPr="008A1F38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6EEF84C2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17107F47" w14:textId="77777777" w:rsidR="005A7D60" w:rsidRPr="008A1F38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</w:rPr>
            </w:pPr>
            <w:r w:rsidRPr="008A1F38">
              <w:rPr>
                <w:b/>
                <w:i/>
                <w:sz w:val="28"/>
                <w:szCs w:val="28"/>
              </w:rPr>
              <w:t>Программные задачи</w:t>
            </w:r>
            <w:r w:rsidRPr="008A1F38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8A1F38">
              <w:rPr>
                <w:b/>
                <w:i/>
                <w:sz w:val="28"/>
                <w:szCs w:val="28"/>
              </w:rPr>
              <w:t>ОО</w:t>
            </w:r>
            <w:r w:rsidRPr="008A1F38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8A1F38">
              <w:rPr>
                <w:b/>
                <w:i/>
                <w:sz w:val="28"/>
                <w:szCs w:val="28"/>
              </w:rPr>
              <w:t>«СКР»</w:t>
            </w:r>
          </w:p>
        </w:tc>
      </w:tr>
      <w:tr w:rsidR="005A7D60" w:rsidRPr="005A7D60" w14:paraId="1E1D66E5" w14:textId="77777777" w:rsidTr="000836E4">
        <w:trPr>
          <w:trHeight w:val="321"/>
        </w:trPr>
        <w:tc>
          <w:tcPr>
            <w:tcW w:w="9932" w:type="dxa"/>
          </w:tcPr>
          <w:p w14:paraId="75C4E8A1" w14:textId="77777777" w:rsidR="005A7D60" w:rsidRPr="008A1F38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8"/>
                <w:szCs w:val="28"/>
              </w:rPr>
            </w:pPr>
            <w:r w:rsidRPr="008A1F38">
              <w:rPr>
                <w:b/>
                <w:i/>
                <w:sz w:val="28"/>
                <w:szCs w:val="28"/>
              </w:rPr>
              <w:t>Сфера</w:t>
            </w:r>
            <w:r w:rsidRPr="008A1F38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8A1F38">
              <w:rPr>
                <w:b/>
                <w:i/>
                <w:sz w:val="28"/>
                <w:szCs w:val="28"/>
              </w:rPr>
              <w:t>социальных</w:t>
            </w:r>
            <w:r w:rsidRPr="008A1F38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8A1F38">
              <w:rPr>
                <w:b/>
                <w:i/>
                <w:sz w:val="28"/>
                <w:szCs w:val="28"/>
              </w:rPr>
              <w:t>отношений:</w:t>
            </w:r>
          </w:p>
        </w:tc>
      </w:tr>
      <w:tr w:rsidR="005A7D60" w:rsidRPr="005A7D60" w14:paraId="33864EAA" w14:textId="77777777" w:rsidTr="000836E4">
        <w:trPr>
          <w:trHeight w:val="273"/>
        </w:trPr>
        <w:tc>
          <w:tcPr>
            <w:tcW w:w="9932" w:type="dxa"/>
          </w:tcPr>
          <w:p w14:paraId="69012326" w14:textId="77777777" w:rsidR="005A7D60" w:rsidRPr="008A1F38" w:rsidRDefault="005A7D60" w:rsidP="008A1F38">
            <w:pPr>
              <w:numPr>
                <w:ilvl w:val="0"/>
                <w:numId w:val="352"/>
              </w:numPr>
              <w:tabs>
                <w:tab w:val="left" w:pos="567"/>
              </w:tabs>
              <w:spacing w:line="276" w:lineRule="auto"/>
              <w:ind w:left="138" w:right="103" w:firstLine="0"/>
              <w:jc w:val="both"/>
              <w:rPr>
                <w:sz w:val="28"/>
                <w:szCs w:val="28"/>
              </w:rPr>
            </w:pPr>
            <w:r w:rsidRPr="008A1F38">
              <w:rPr>
                <w:sz w:val="28"/>
                <w:szCs w:val="28"/>
              </w:rPr>
              <w:t>Формировать положительную самооценку, уверенность в своих силах, стремление к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самостоятельности;</w:t>
            </w:r>
          </w:p>
          <w:p w14:paraId="6BAE5F57" w14:textId="77777777" w:rsidR="005A7D60" w:rsidRPr="008A1F38" w:rsidRDefault="005A7D60" w:rsidP="008A1F38">
            <w:pPr>
              <w:numPr>
                <w:ilvl w:val="0"/>
                <w:numId w:val="352"/>
              </w:numPr>
              <w:tabs>
                <w:tab w:val="left" w:pos="567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8A1F38">
              <w:rPr>
                <w:sz w:val="28"/>
                <w:szCs w:val="28"/>
              </w:rPr>
              <w:t>Развивать эмоциональную отзывчивость к взрослым и детям, слабым и нуждающимся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помощи,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воспитывать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сопереживание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героям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литературных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анимационных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произведений,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доброе отношение</w:t>
            </w:r>
            <w:r w:rsidRPr="008A1F38">
              <w:rPr>
                <w:spacing w:val="-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к животным</w:t>
            </w:r>
            <w:r w:rsidRPr="008A1F38">
              <w:rPr>
                <w:spacing w:val="-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растениям;</w:t>
            </w:r>
          </w:p>
          <w:p w14:paraId="1B8C7416" w14:textId="3A8C31D6" w:rsidR="005A7D60" w:rsidRPr="008A1F38" w:rsidRDefault="005A7D60" w:rsidP="008A1F38">
            <w:pPr>
              <w:numPr>
                <w:ilvl w:val="0"/>
                <w:numId w:val="352"/>
              </w:numPr>
              <w:tabs>
                <w:tab w:val="left" w:pos="567"/>
              </w:tabs>
              <w:spacing w:line="276" w:lineRule="auto"/>
              <w:ind w:left="138" w:firstLine="0"/>
              <w:jc w:val="both"/>
              <w:rPr>
                <w:sz w:val="28"/>
                <w:szCs w:val="28"/>
              </w:rPr>
            </w:pPr>
            <w:r w:rsidRPr="008A1F38">
              <w:rPr>
                <w:sz w:val="28"/>
                <w:szCs w:val="28"/>
              </w:rPr>
              <w:t>Развивать</w:t>
            </w:r>
            <w:r w:rsidRPr="008A1F38">
              <w:rPr>
                <w:spacing w:val="1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позитивное</w:t>
            </w:r>
            <w:r w:rsidRPr="008A1F38">
              <w:rPr>
                <w:spacing w:val="1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отношение</w:t>
            </w:r>
            <w:r w:rsidRPr="008A1F38">
              <w:rPr>
                <w:spacing w:val="1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</w:t>
            </w:r>
            <w:r w:rsidRPr="008A1F38">
              <w:rPr>
                <w:spacing w:val="1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чувство</w:t>
            </w:r>
            <w:r w:rsidRPr="008A1F38">
              <w:rPr>
                <w:spacing w:val="1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принадлежности</w:t>
            </w:r>
            <w:r w:rsidRPr="008A1F38">
              <w:rPr>
                <w:spacing w:val="1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детей</w:t>
            </w:r>
            <w:r w:rsidRPr="008A1F38">
              <w:rPr>
                <w:spacing w:val="1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к</w:t>
            </w:r>
            <w:r w:rsidRPr="008A1F38">
              <w:rPr>
                <w:spacing w:val="1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семье,</w:t>
            </w:r>
            <w:r w:rsidRPr="008A1F38">
              <w:rPr>
                <w:spacing w:val="20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уважение</w:t>
            </w:r>
            <w:r w:rsidR="000D6397">
              <w:rPr>
                <w:sz w:val="28"/>
                <w:szCs w:val="28"/>
              </w:rPr>
              <w:t xml:space="preserve"> родителям (законным представителям), педагогам и </w:t>
            </w:r>
            <w:r w:rsidR="0046119C">
              <w:rPr>
                <w:sz w:val="28"/>
                <w:szCs w:val="28"/>
              </w:rPr>
              <w:t>окружающим людям;</w:t>
            </w:r>
          </w:p>
          <w:p w14:paraId="764E1D9F" w14:textId="37EFD7C9" w:rsidR="005A7D60" w:rsidRPr="008A1F38" w:rsidRDefault="005A7D60" w:rsidP="008A1F38">
            <w:pPr>
              <w:tabs>
                <w:tab w:val="left" w:pos="567"/>
              </w:tabs>
              <w:spacing w:line="276" w:lineRule="auto"/>
              <w:ind w:left="138"/>
              <w:jc w:val="both"/>
              <w:rPr>
                <w:sz w:val="28"/>
                <w:szCs w:val="28"/>
              </w:rPr>
            </w:pPr>
          </w:p>
          <w:p w14:paraId="2DD34E5B" w14:textId="77777777" w:rsidR="005A7D60" w:rsidRPr="008A1F38" w:rsidRDefault="005A7D60" w:rsidP="008A1F38">
            <w:pPr>
              <w:numPr>
                <w:ilvl w:val="0"/>
                <w:numId w:val="351"/>
              </w:numPr>
              <w:tabs>
                <w:tab w:val="left" w:pos="567"/>
              </w:tabs>
              <w:spacing w:before="40" w:line="276" w:lineRule="auto"/>
              <w:ind w:left="138" w:firstLine="0"/>
              <w:jc w:val="both"/>
              <w:rPr>
                <w:sz w:val="28"/>
                <w:szCs w:val="28"/>
              </w:rPr>
            </w:pPr>
            <w:r w:rsidRPr="008A1F38">
              <w:rPr>
                <w:sz w:val="28"/>
                <w:szCs w:val="28"/>
              </w:rPr>
              <w:t>Воспитывать</w:t>
            </w:r>
            <w:r w:rsidRPr="008A1F38">
              <w:rPr>
                <w:spacing w:val="-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доброжелательное</w:t>
            </w:r>
            <w:r w:rsidRPr="008A1F38">
              <w:rPr>
                <w:spacing w:val="-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отношение</w:t>
            </w:r>
            <w:r w:rsidRPr="008A1F38">
              <w:rPr>
                <w:spacing w:val="-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ко</w:t>
            </w:r>
            <w:r w:rsidRPr="008A1F38">
              <w:rPr>
                <w:spacing w:val="-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взрослым</w:t>
            </w:r>
            <w:r w:rsidRPr="008A1F38">
              <w:rPr>
                <w:spacing w:val="-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</w:t>
            </w:r>
            <w:r w:rsidRPr="008A1F38">
              <w:rPr>
                <w:spacing w:val="-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детям;</w:t>
            </w:r>
          </w:p>
          <w:p w14:paraId="1E71BAA0" w14:textId="77777777" w:rsidR="005A7D60" w:rsidRPr="008A1F38" w:rsidRDefault="005A7D60" w:rsidP="008A1F38">
            <w:pPr>
              <w:numPr>
                <w:ilvl w:val="0"/>
                <w:numId w:val="351"/>
              </w:numPr>
              <w:tabs>
                <w:tab w:val="left" w:pos="567"/>
              </w:tabs>
              <w:spacing w:before="42"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8A1F38">
              <w:rPr>
                <w:sz w:val="28"/>
                <w:szCs w:val="28"/>
              </w:rPr>
              <w:t>Воспитывать</w:t>
            </w:r>
            <w:r w:rsidRPr="008A1F38">
              <w:rPr>
                <w:spacing w:val="4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культуру</w:t>
            </w:r>
            <w:r w:rsidRPr="008A1F38">
              <w:rPr>
                <w:spacing w:val="4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общения</w:t>
            </w:r>
            <w:r w:rsidRPr="008A1F38">
              <w:rPr>
                <w:spacing w:val="4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со</w:t>
            </w:r>
            <w:r w:rsidRPr="008A1F38">
              <w:rPr>
                <w:spacing w:val="4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взрослыми</w:t>
            </w:r>
            <w:r w:rsidRPr="008A1F38">
              <w:rPr>
                <w:spacing w:val="4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</w:t>
            </w:r>
            <w:r w:rsidRPr="008A1F38">
              <w:rPr>
                <w:spacing w:val="46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сверстниками,</w:t>
            </w:r>
            <w:r w:rsidRPr="008A1F38">
              <w:rPr>
                <w:spacing w:val="4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желание</w:t>
            </w:r>
            <w:r w:rsidRPr="008A1F38">
              <w:rPr>
                <w:spacing w:val="4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выполнять</w:t>
            </w:r>
            <w:r w:rsidRPr="008A1F38">
              <w:rPr>
                <w:spacing w:val="-57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правила</w:t>
            </w:r>
            <w:r w:rsidRPr="008A1F38">
              <w:rPr>
                <w:spacing w:val="-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поведения,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быть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вежливыми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</w:t>
            </w:r>
            <w:r w:rsidRPr="008A1F38">
              <w:rPr>
                <w:spacing w:val="-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общении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со</w:t>
            </w:r>
            <w:r w:rsidRPr="008A1F38">
              <w:rPr>
                <w:spacing w:val="-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взрослыми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сверстниками;</w:t>
            </w:r>
          </w:p>
          <w:p w14:paraId="40846E3F" w14:textId="05CD53A0" w:rsidR="005A7D60" w:rsidRPr="0046119C" w:rsidRDefault="005A7D60" w:rsidP="005A7D60">
            <w:pPr>
              <w:numPr>
                <w:ilvl w:val="0"/>
                <w:numId w:val="351"/>
              </w:numPr>
              <w:tabs>
                <w:tab w:val="left" w:pos="567"/>
              </w:tabs>
              <w:spacing w:before="1"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8A1F38">
              <w:rPr>
                <w:sz w:val="28"/>
                <w:szCs w:val="28"/>
              </w:rPr>
              <w:t>Развивать</w:t>
            </w:r>
            <w:r w:rsidRPr="008A1F38">
              <w:rPr>
                <w:spacing w:val="40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стремление</w:t>
            </w:r>
            <w:r w:rsidRPr="008A1F38">
              <w:rPr>
                <w:spacing w:val="39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к</w:t>
            </w:r>
            <w:r w:rsidRPr="008A1F38">
              <w:rPr>
                <w:spacing w:val="40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совместным</w:t>
            </w:r>
            <w:r w:rsidRPr="008A1F38">
              <w:rPr>
                <w:spacing w:val="38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играм,</w:t>
            </w:r>
            <w:r w:rsidRPr="008A1F38">
              <w:rPr>
                <w:spacing w:val="4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взаимодействию</w:t>
            </w:r>
            <w:r w:rsidRPr="008A1F38">
              <w:rPr>
                <w:spacing w:val="40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</w:t>
            </w:r>
            <w:r w:rsidRPr="008A1F38">
              <w:rPr>
                <w:spacing w:val="39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паре</w:t>
            </w:r>
            <w:r w:rsidRPr="008A1F38">
              <w:rPr>
                <w:spacing w:val="39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или</w:t>
            </w:r>
            <w:r w:rsidRPr="008A1F38">
              <w:rPr>
                <w:spacing w:val="4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небольшой</w:t>
            </w:r>
            <w:r w:rsidRPr="008A1F38">
              <w:rPr>
                <w:spacing w:val="-57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подгруппе,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к взаимодействию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практической</w:t>
            </w:r>
            <w:r w:rsidRPr="008A1F38">
              <w:rPr>
                <w:spacing w:val="-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деятельности</w:t>
            </w:r>
          </w:p>
        </w:tc>
      </w:tr>
      <w:tr w:rsidR="005A7D60" w:rsidRPr="005A7D60" w14:paraId="73F5A093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42849930" w14:textId="77777777" w:rsidR="005A7D60" w:rsidRPr="008A1F38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8"/>
                <w:szCs w:val="28"/>
              </w:rPr>
            </w:pPr>
            <w:r w:rsidRPr="008A1F38">
              <w:rPr>
                <w:b/>
                <w:i/>
                <w:sz w:val="28"/>
                <w:szCs w:val="28"/>
              </w:rPr>
              <w:t>Область</w:t>
            </w:r>
            <w:r w:rsidRPr="008A1F38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8A1F38">
              <w:rPr>
                <w:b/>
                <w:i/>
                <w:sz w:val="28"/>
                <w:szCs w:val="28"/>
              </w:rPr>
              <w:t>формирования</w:t>
            </w:r>
            <w:r w:rsidRPr="008A1F38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8A1F38">
              <w:rPr>
                <w:b/>
                <w:i/>
                <w:sz w:val="28"/>
                <w:szCs w:val="28"/>
              </w:rPr>
              <w:t>основ</w:t>
            </w:r>
            <w:r w:rsidRPr="008A1F38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8A1F38">
              <w:rPr>
                <w:b/>
                <w:i/>
                <w:sz w:val="28"/>
                <w:szCs w:val="28"/>
              </w:rPr>
              <w:t>гражданственности</w:t>
            </w:r>
            <w:r w:rsidRPr="008A1F38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8A1F38">
              <w:rPr>
                <w:b/>
                <w:i/>
                <w:sz w:val="28"/>
                <w:szCs w:val="28"/>
              </w:rPr>
              <w:t>и</w:t>
            </w:r>
            <w:r w:rsidRPr="008A1F38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8A1F38">
              <w:rPr>
                <w:b/>
                <w:i/>
                <w:sz w:val="28"/>
                <w:szCs w:val="28"/>
              </w:rPr>
              <w:t>патриотизма:</w:t>
            </w:r>
          </w:p>
        </w:tc>
      </w:tr>
      <w:tr w:rsidR="005A7D60" w:rsidRPr="005A7D60" w14:paraId="6AC8EAEB" w14:textId="77777777" w:rsidTr="000836E4">
        <w:trPr>
          <w:trHeight w:val="1698"/>
        </w:trPr>
        <w:tc>
          <w:tcPr>
            <w:tcW w:w="9932" w:type="dxa"/>
          </w:tcPr>
          <w:p w14:paraId="311E14F3" w14:textId="77777777" w:rsidR="005A7D60" w:rsidRPr="008A1F38" w:rsidRDefault="005A7D60" w:rsidP="0046119C">
            <w:pPr>
              <w:numPr>
                <w:ilvl w:val="0"/>
                <w:numId w:val="350"/>
              </w:numPr>
              <w:tabs>
                <w:tab w:val="left" w:pos="138"/>
              </w:tabs>
              <w:spacing w:line="276" w:lineRule="auto"/>
              <w:ind w:left="138" w:firstLine="0"/>
              <w:rPr>
                <w:sz w:val="28"/>
                <w:szCs w:val="28"/>
              </w:rPr>
            </w:pPr>
            <w:r w:rsidRPr="008A1F38">
              <w:rPr>
                <w:sz w:val="28"/>
                <w:szCs w:val="28"/>
              </w:rPr>
              <w:t>Воспитывать</w:t>
            </w:r>
            <w:r w:rsidRPr="008A1F38">
              <w:rPr>
                <w:spacing w:val="-2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уважительное</w:t>
            </w:r>
            <w:r w:rsidRPr="008A1F38">
              <w:rPr>
                <w:spacing w:val="-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отношение</w:t>
            </w:r>
            <w:r w:rsidRPr="008A1F38">
              <w:rPr>
                <w:spacing w:val="-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к</w:t>
            </w:r>
            <w:r w:rsidRPr="008A1F38">
              <w:rPr>
                <w:spacing w:val="-3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Родине,</w:t>
            </w:r>
            <w:r w:rsidRPr="008A1F38">
              <w:rPr>
                <w:spacing w:val="-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символам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страны,</w:t>
            </w:r>
            <w:r w:rsidRPr="008A1F38">
              <w:rPr>
                <w:spacing w:val="-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памятным</w:t>
            </w:r>
            <w:r w:rsidRPr="008A1F38">
              <w:rPr>
                <w:spacing w:val="-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датам;</w:t>
            </w:r>
          </w:p>
          <w:p w14:paraId="7BBF8F29" w14:textId="77777777" w:rsidR="002878DB" w:rsidRDefault="005A7D60" w:rsidP="002878DB">
            <w:pPr>
              <w:numPr>
                <w:ilvl w:val="0"/>
                <w:numId w:val="350"/>
              </w:numPr>
              <w:tabs>
                <w:tab w:val="left" w:pos="138"/>
              </w:tabs>
              <w:spacing w:line="276" w:lineRule="auto"/>
              <w:ind w:left="138" w:right="108" w:firstLine="0"/>
              <w:jc w:val="both"/>
              <w:rPr>
                <w:sz w:val="28"/>
                <w:szCs w:val="28"/>
              </w:rPr>
            </w:pPr>
            <w:r w:rsidRPr="008A1F38">
              <w:rPr>
                <w:sz w:val="28"/>
                <w:szCs w:val="28"/>
              </w:rPr>
              <w:t>Воспитывать</w:t>
            </w:r>
            <w:r w:rsidRPr="008A1F38">
              <w:rPr>
                <w:spacing w:val="4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гордость</w:t>
            </w:r>
            <w:r w:rsidRPr="008A1F38">
              <w:rPr>
                <w:spacing w:val="46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за</w:t>
            </w:r>
            <w:r w:rsidRPr="008A1F38">
              <w:rPr>
                <w:spacing w:val="4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достижения</w:t>
            </w:r>
            <w:r w:rsidRPr="008A1F38">
              <w:rPr>
                <w:spacing w:val="4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страны</w:t>
            </w:r>
            <w:r w:rsidRPr="008A1F38">
              <w:rPr>
                <w:spacing w:val="4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в</w:t>
            </w:r>
            <w:r w:rsidRPr="008A1F38">
              <w:rPr>
                <w:spacing w:val="4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области</w:t>
            </w:r>
            <w:r w:rsidRPr="008A1F38">
              <w:rPr>
                <w:spacing w:val="46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спорта,</w:t>
            </w:r>
            <w:r w:rsidRPr="008A1F38">
              <w:rPr>
                <w:spacing w:val="4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науки,</w:t>
            </w:r>
            <w:r w:rsidRPr="008A1F38">
              <w:rPr>
                <w:spacing w:val="45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искусства</w:t>
            </w:r>
            <w:r w:rsidRPr="008A1F38">
              <w:rPr>
                <w:spacing w:val="44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и</w:t>
            </w:r>
            <w:r w:rsidRPr="008A1F38">
              <w:rPr>
                <w:spacing w:val="-57"/>
                <w:sz w:val="28"/>
                <w:szCs w:val="28"/>
              </w:rPr>
              <w:t xml:space="preserve">   </w:t>
            </w:r>
            <w:r w:rsidRPr="008A1F38">
              <w:rPr>
                <w:sz w:val="28"/>
                <w:szCs w:val="28"/>
              </w:rPr>
              <w:t xml:space="preserve">  других</w:t>
            </w:r>
            <w:r w:rsidRPr="008A1F38">
              <w:rPr>
                <w:spacing w:val="1"/>
                <w:sz w:val="28"/>
                <w:szCs w:val="28"/>
              </w:rPr>
              <w:t xml:space="preserve"> </w:t>
            </w:r>
            <w:r w:rsidRPr="008A1F38">
              <w:rPr>
                <w:sz w:val="28"/>
                <w:szCs w:val="28"/>
              </w:rPr>
              <w:t>областях;</w:t>
            </w:r>
          </w:p>
          <w:p w14:paraId="7AECD589" w14:textId="3BC47B6B" w:rsidR="005A7D60" w:rsidRPr="002878DB" w:rsidRDefault="005A7D60" w:rsidP="002878DB">
            <w:pPr>
              <w:numPr>
                <w:ilvl w:val="0"/>
                <w:numId w:val="350"/>
              </w:numPr>
              <w:tabs>
                <w:tab w:val="left" w:pos="138"/>
              </w:tabs>
              <w:spacing w:line="276" w:lineRule="auto"/>
              <w:ind w:left="138" w:right="108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Развивать</w:t>
            </w:r>
            <w:r w:rsidRPr="002878DB">
              <w:rPr>
                <w:spacing w:val="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интерес</w:t>
            </w:r>
            <w:r w:rsidRPr="002878DB">
              <w:rPr>
                <w:spacing w:val="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6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основным</w:t>
            </w:r>
            <w:r w:rsidRPr="002878DB">
              <w:rPr>
                <w:spacing w:val="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достопримечательностям</w:t>
            </w:r>
            <w:r w:rsidRPr="002878DB">
              <w:rPr>
                <w:spacing w:val="6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населенного</w:t>
            </w:r>
            <w:r w:rsidRPr="002878DB">
              <w:rPr>
                <w:spacing w:val="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пункта,</w:t>
            </w:r>
            <w:r w:rsidRPr="002878DB">
              <w:rPr>
                <w:spacing w:val="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-57"/>
                <w:sz w:val="28"/>
                <w:szCs w:val="28"/>
              </w:rPr>
              <w:t xml:space="preserve">   </w:t>
            </w:r>
            <w:r w:rsidRPr="002878DB">
              <w:rPr>
                <w:sz w:val="28"/>
                <w:szCs w:val="28"/>
              </w:rPr>
              <w:t xml:space="preserve">  котором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они живут</w:t>
            </w:r>
          </w:p>
        </w:tc>
      </w:tr>
      <w:tr w:rsidR="005A7D60" w:rsidRPr="005A7D60" w14:paraId="6383EE7B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38E926D8" w14:textId="77777777" w:rsidR="005A7D60" w:rsidRPr="002878DB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</w:rPr>
            </w:pPr>
            <w:r w:rsidRPr="002878DB">
              <w:rPr>
                <w:b/>
                <w:i/>
                <w:sz w:val="28"/>
                <w:szCs w:val="28"/>
              </w:rPr>
              <w:t>Сфера</w:t>
            </w:r>
            <w:r w:rsidRPr="002878DB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</w:rPr>
              <w:t>трудового</w:t>
            </w:r>
            <w:r w:rsidRPr="002878D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</w:rPr>
              <w:t>воспитания:</w:t>
            </w:r>
          </w:p>
        </w:tc>
      </w:tr>
      <w:tr w:rsidR="005A7D60" w:rsidRPr="005A7D60" w14:paraId="1B3BB6DB" w14:textId="77777777" w:rsidTr="000836E4">
        <w:trPr>
          <w:trHeight w:val="2016"/>
        </w:trPr>
        <w:tc>
          <w:tcPr>
            <w:tcW w:w="9932" w:type="dxa"/>
          </w:tcPr>
          <w:p w14:paraId="5760BF7F" w14:textId="77777777" w:rsidR="005A7D60" w:rsidRPr="002878DB" w:rsidRDefault="005A7D60" w:rsidP="002878DB">
            <w:pPr>
              <w:numPr>
                <w:ilvl w:val="0"/>
                <w:numId w:val="349"/>
              </w:numPr>
              <w:tabs>
                <w:tab w:val="left" w:pos="426"/>
                <w:tab w:val="left" w:pos="2447"/>
                <w:tab w:val="left" w:pos="4183"/>
                <w:tab w:val="left" w:pos="4660"/>
                <w:tab w:val="left" w:pos="5984"/>
                <w:tab w:val="left" w:pos="7423"/>
                <w:tab w:val="left" w:pos="8613"/>
                <w:tab w:val="left" w:pos="9083"/>
              </w:tabs>
              <w:spacing w:line="276" w:lineRule="auto"/>
              <w:ind w:left="138" w:right="101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Формировать</w:t>
            </w:r>
            <w:r w:rsidRPr="002878DB">
              <w:rPr>
                <w:sz w:val="28"/>
                <w:szCs w:val="28"/>
              </w:rPr>
              <w:tab/>
              <w:t>представления</w:t>
            </w:r>
            <w:r w:rsidRPr="002878DB">
              <w:rPr>
                <w:sz w:val="28"/>
                <w:szCs w:val="28"/>
              </w:rPr>
              <w:tab/>
              <w:t>об</w:t>
            </w:r>
            <w:r w:rsidRPr="002878DB">
              <w:rPr>
                <w:sz w:val="28"/>
                <w:szCs w:val="28"/>
              </w:rPr>
              <w:tab/>
              <w:t>отдельных</w:t>
            </w:r>
            <w:r w:rsidRPr="002878DB">
              <w:rPr>
                <w:sz w:val="28"/>
                <w:szCs w:val="28"/>
              </w:rPr>
              <w:tab/>
              <w:t>профессиях</w:t>
            </w:r>
            <w:r w:rsidRPr="002878DB">
              <w:rPr>
                <w:sz w:val="28"/>
                <w:szCs w:val="28"/>
              </w:rPr>
              <w:tab/>
              <w:t>взрослых</w:t>
            </w:r>
            <w:r w:rsidRPr="002878DB">
              <w:rPr>
                <w:sz w:val="28"/>
                <w:szCs w:val="28"/>
              </w:rPr>
              <w:tab/>
              <w:t>на</w:t>
            </w:r>
            <w:r w:rsidRPr="002878DB">
              <w:rPr>
                <w:sz w:val="28"/>
                <w:szCs w:val="28"/>
              </w:rPr>
              <w:tab/>
            </w:r>
            <w:r w:rsidRPr="002878DB">
              <w:rPr>
                <w:spacing w:val="-1"/>
                <w:sz w:val="28"/>
                <w:szCs w:val="28"/>
              </w:rPr>
              <w:t>основе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ознакомления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конкретными видами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труда;</w:t>
            </w:r>
          </w:p>
          <w:p w14:paraId="359F4AAC" w14:textId="28D13076" w:rsidR="005A7D60" w:rsidRPr="002878DB" w:rsidRDefault="005A7D60" w:rsidP="002878DB">
            <w:pPr>
              <w:numPr>
                <w:ilvl w:val="0"/>
                <w:numId w:val="349"/>
              </w:numPr>
              <w:tabs>
                <w:tab w:val="left" w:pos="426"/>
              </w:tabs>
              <w:spacing w:line="276" w:lineRule="auto"/>
              <w:ind w:left="138" w:right="101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Воспитывать</w:t>
            </w:r>
            <w:r w:rsidRPr="002878DB">
              <w:rPr>
                <w:spacing w:val="4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уважение</w:t>
            </w:r>
            <w:r w:rsidRPr="002878DB">
              <w:rPr>
                <w:spacing w:val="4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4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благодарность</w:t>
            </w:r>
            <w:r w:rsidRPr="002878DB">
              <w:rPr>
                <w:spacing w:val="4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взрослым</w:t>
            </w:r>
            <w:r w:rsidRPr="002878DB">
              <w:rPr>
                <w:spacing w:val="4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за</w:t>
            </w:r>
            <w:r w:rsidRPr="002878DB">
              <w:rPr>
                <w:spacing w:val="4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их</w:t>
            </w:r>
            <w:r w:rsidRPr="002878DB">
              <w:rPr>
                <w:spacing w:val="4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труд,</w:t>
            </w:r>
            <w:r w:rsidRPr="002878DB">
              <w:rPr>
                <w:spacing w:val="4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заботу</w:t>
            </w:r>
            <w:r w:rsidRPr="002878DB">
              <w:rPr>
                <w:spacing w:val="3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</w:t>
            </w:r>
            <w:r w:rsidRPr="002878DB">
              <w:rPr>
                <w:spacing w:val="41"/>
                <w:sz w:val="28"/>
                <w:szCs w:val="28"/>
              </w:rPr>
              <w:t xml:space="preserve"> </w:t>
            </w:r>
            <w:r w:rsidR="002878DB" w:rsidRPr="002878DB">
              <w:rPr>
                <w:sz w:val="28"/>
                <w:szCs w:val="28"/>
              </w:rPr>
              <w:t xml:space="preserve">детях; </w:t>
            </w:r>
            <w:r w:rsidR="002878DB" w:rsidRPr="002878DB">
              <w:rPr>
                <w:spacing w:val="-57"/>
                <w:sz w:val="28"/>
                <w:szCs w:val="28"/>
              </w:rPr>
              <w:t>вовлекать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простейшие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процессы хозяйственно - бытового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труда;</w:t>
            </w:r>
          </w:p>
          <w:p w14:paraId="3B0072AA" w14:textId="6A4900A6" w:rsidR="005A7D60" w:rsidRPr="002878DB" w:rsidRDefault="005A7D60" w:rsidP="002878DB">
            <w:pPr>
              <w:numPr>
                <w:ilvl w:val="0"/>
                <w:numId w:val="349"/>
              </w:numPr>
              <w:tabs>
                <w:tab w:val="left" w:pos="426"/>
                <w:tab w:val="left" w:pos="2103"/>
                <w:tab w:val="left" w:pos="4302"/>
                <w:tab w:val="left" w:pos="4697"/>
                <w:tab w:val="left" w:pos="6220"/>
                <w:tab w:val="left" w:pos="6596"/>
                <w:tab w:val="left" w:pos="8894"/>
              </w:tabs>
              <w:spacing w:line="276" w:lineRule="auto"/>
              <w:ind w:left="138" w:right="101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Развивать</w:t>
            </w:r>
            <w:r w:rsidR="002878DB">
              <w:rPr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самостоятельность</w:t>
            </w:r>
            <w:r w:rsidRPr="002878DB">
              <w:rPr>
                <w:sz w:val="28"/>
                <w:szCs w:val="28"/>
              </w:rPr>
              <w:tab/>
              <w:t>и</w:t>
            </w:r>
            <w:r w:rsidRPr="002878DB">
              <w:rPr>
                <w:sz w:val="28"/>
                <w:szCs w:val="28"/>
              </w:rPr>
              <w:tab/>
              <w:t>уверенность</w:t>
            </w:r>
            <w:r w:rsidRPr="002878DB">
              <w:rPr>
                <w:sz w:val="28"/>
                <w:szCs w:val="28"/>
              </w:rPr>
              <w:tab/>
              <w:t>в</w:t>
            </w:r>
            <w:r w:rsidRPr="002878DB">
              <w:rPr>
                <w:sz w:val="28"/>
                <w:szCs w:val="28"/>
              </w:rPr>
              <w:tab/>
              <w:t>самообслуживании,</w:t>
            </w:r>
            <w:r w:rsidRPr="002878DB">
              <w:rPr>
                <w:sz w:val="28"/>
                <w:szCs w:val="28"/>
              </w:rPr>
              <w:tab/>
            </w:r>
            <w:r w:rsidRPr="002878DB">
              <w:rPr>
                <w:spacing w:val="-1"/>
                <w:sz w:val="28"/>
                <w:szCs w:val="28"/>
              </w:rPr>
              <w:t>желании</w:t>
            </w:r>
            <w:r w:rsid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включаться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повседневные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трудовые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дела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ОУ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семье</w:t>
            </w:r>
          </w:p>
        </w:tc>
      </w:tr>
      <w:tr w:rsidR="005A7D60" w:rsidRPr="005A7D60" w14:paraId="001C24D9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5CE2B3E4" w14:textId="77777777" w:rsidR="005A7D60" w:rsidRPr="002878DB" w:rsidRDefault="005A7D60" w:rsidP="005A7D60">
            <w:pPr>
              <w:tabs>
                <w:tab w:val="left" w:pos="1720"/>
                <w:tab w:val="center" w:pos="4943"/>
              </w:tabs>
              <w:spacing w:line="276" w:lineRule="auto"/>
              <w:ind w:left="771" w:right="765"/>
              <w:rPr>
                <w:b/>
                <w:i/>
                <w:sz w:val="28"/>
                <w:szCs w:val="28"/>
              </w:rPr>
            </w:pPr>
            <w:r w:rsidRPr="002878DB">
              <w:rPr>
                <w:b/>
                <w:i/>
                <w:sz w:val="28"/>
                <w:szCs w:val="28"/>
              </w:rPr>
              <w:tab/>
            </w:r>
            <w:r w:rsidRPr="002878DB">
              <w:rPr>
                <w:b/>
                <w:i/>
                <w:sz w:val="28"/>
                <w:szCs w:val="28"/>
              </w:rPr>
              <w:tab/>
              <w:t>Область</w:t>
            </w:r>
            <w:r w:rsidRPr="002878D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</w:rPr>
              <w:t>формирования</w:t>
            </w:r>
            <w:r w:rsidRPr="002878D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</w:rPr>
              <w:t>основ</w:t>
            </w:r>
            <w:r w:rsidRPr="002878D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</w:rPr>
              <w:t>безопасного</w:t>
            </w:r>
            <w:r w:rsidRPr="002878D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</w:rPr>
              <w:t>поведения:</w:t>
            </w:r>
          </w:p>
        </w:tc>
      </w:tr>
      <w:tr w:rsidR="005A7D60" w:rsidRPr="005A7D60" w14:paraId="242591E3" w14:textId="77777777" w:rsidTr="000836E4">
        <w:trPr>
          <w:trHeight w:val="2609"/>
        </w:trPr>
        <w:tc>
          <w:tcPr>
            <w:tcW w:w="9932" w:type="dxa"/>
          </w:tcPr>
          <w:p w14:paraId="52BE4557" w14:textId="77777777" w:rsidR="005A7D60" w:rsidRPr="002878DB" w:rsidRDefault="005A7D60" w:rsidP="002878DB">
            <w:pPr>
              <w:numPr>
                <w:ilvl w:val="0"/>
                <w:numId w:val="348"/>
              </w:numPr>
              <w:tabs>
                <w:tab w:val="left" w:pos="138"/>
              </w:tabs>
              <w:spacing w:line="276" w:lineRule="auto"/>
              <w:ind w:left="138" w:right="108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lastRenderedPageBreak/>
              <w:t>Обогащать</w:t>
            </w:r>
            <w:r w:rsidRPr="002878DB">
              <w:rPr>
                <w:spacing w:val="2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представления</w:t>
            </w:r>
            <w:r w:rsidRPr="002878DB">
              <w:rPr>
                <w:spacing w:val="2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2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</w:t>
            </w:r>
            <w:r w:rsidRPr="002878DB">
              <w:rPr>
                <w:spacing w:val="2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основных</w:t>
            </w:r>
            <w:r w:rsidRPr="002878DB">
              <w:rPr>
                <w:spacing w:val="2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источниках</w:t>
            </w:r>
            <w:r w:rsidRPr="002878DB">
              <w:rPr>
                <w:spacing w:val="2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2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видах</w:t>
            </w:r>
            <w:r w:rsidRPr="002878DB">
              <w:rPr>
                <w:spacing w:val="2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опасности</w:t>
            </w:r>
            <w:r w:rsidRPr="002878DB">
              <w:rPr>
                <w:spacing w:val="2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2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быту,</w:t>
            </w:r>
            <w:r w:rsidRPr="002878DB">
              <w:rPr>
                <w:spacing w:val="-58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 улице, в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природе,</w:t>
            </w:r>
            <w:r w:rsidRPr="002878DB">
              <w:rPr>
                <w:spacing w:val="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общении с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незнакомыми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людьми;</w:t>
            </w:r>
          </w:p>
          <w:p w14:paraId="6876F066" w14:textId="77777777" w:rsidR="005A7D60" w:rsidRPr="002878DB" w:rsidRDefault="005A7D60" w:rsidP="002878DB">
            <w:pPr>
              <w:numPr>
                <w:ilvl w:val="0"/>
                <w:numId w:val="348"/>
              </w:numPr>
              <w:tabs>
                <w:tab w:val="left" w:pos="138"/>
              </w:tabs>
              <w:spacing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Знакомить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простейшими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способами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безопасного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поведения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опасных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ситуациях;</w:t>
            </w:r>
          </w:p>
          <w:p w14:paraId="35F16075" w14:textId="77777777" w:rsidR="005A7D60" w:rsidRPr="002878DB" w:rsidRDefault="005A7D60" w:rsidP="002878DB">
            <w:pPr>
              <w:numPr>
                <w:ilvl w:val="0"/>
                <w:numId w:val="348"/>
              </w:numPr>
              <w:tabs>
                <w:tab w:val="left" w:pos="138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Формировать представления о правилах безопасного дорожного движения в качестве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пешехода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 пассажира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транспортного средства.</w:t>
            </w:r>
          </w:p>
          <w:p w14:paraId="080E3576" w14:textId="77777777" w:rsidR="005A7D60" w:rsidRPr="002878DB" w:rsidRDefault="005A7D60" w:rsidP="002878DB">
            <w:pPr>
              <w:numPr>
                <w:ilvl w:val="0"/>
                <w:numId w:val="348"/>
              </w:numPr>
              <w:tabs>
                <w:tab w:val="left" w:pos="138"/>
              </w:tabs>
              <w:spacing w:line="276" w:lineRule="auto"/>
              <w:ind w:left="138" w:right="102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Формировать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представления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правилах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безопасного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использования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электронных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гаджетов,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том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числе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мобильных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устройств,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планшетов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прочее,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исключая</w:t>
            </w:r>
            <w:r w:rsidRPr="002878DB">
              <w:rPr>
                <w:spacing w:val="-57"/>
                <w:sz w:val="28"/>
                <w:szCs w:val="28"/>
              </w:rPr>
              <w:t xml:space="preserve">  </w:t>
            </w:r>
            <w:r w:rsidRPr="002878DB">
              <w:rPr>
                <w:sz w:val="28"/>
                <w:szCs w:val="28"/>
              </w:rPr>
              <w:t xml:space="preserve">  практическое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использование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электронных</w:t>
            </w:r>
            <w:r w:rsidRPr="002878DB">
              <w:rPr>
                <w:spacing w:val="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средств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обучения</w:t>
            </w:r>
          </w:p>
        </w:tc>
      </w:tr>
      <w:tr w:rsidR="005A7D60" w:rsidRPr="005A7D60" w14:paraId="398B6472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505A76C6" w14:textId="77777777" w:rsidR="005A7D60" w:rsidRPr="002878DB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8"/>
                <w:szCs w:val="28"/>
              </w:rPr>
            </w:pPr>
            <w:r w:rsidRPr="002878DB">
              <w:rPr>
                <w:b/>
                <w:i/>
                <w:sz w:val="28"/>
                <w:szCs w:val="28"/>
              </w:rPr>
              <w:t>СОДЕРЖАНИЕ</w:t>
            </w:r>
            <w:r w:rsidRPr="002878D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</w:rPr>
              <w:t>ОБРАЗОВАТЕЛЬНОЙ</w:t>
            </w:r>
            <w:r w:rsidRPr="002878D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20A3CF80" w14:textId="77777777" w:rsidTr="000836E4">
        <w:trPr>
          <w:trHeight w:val="376"/>
        </w:trPr>
        <w:tc>
          <w:tcPr>
            <w:tcW w:w="9932" w:type="dxa"/>
          </w:tcPr>
          <w:p w14:paraId="33992D13" w14:textId="77777777" w:rsidR="005A7D60" w:rsidRPr="002878DB" w:rsidRDefault="005A7D60" w:rsidP="002878DB">
            <w:pPr>
              <w:spacing w:line="276" w:lineRule="auto"/>
              <w:ind w:left="138" w:right="763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2878DB">
              <w:rPr>
                <w:b/>
                <w:i/>
                <w:sz w:val="28"/>
                <w:szCs w:val="28"/>
                <w:u w:val="single"/>
              </w:rPr>
              <w:t>Сфера</w:t>
            </w:r>
            <w:r w:rsidRPr="002878D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  <w:u w:val="single"/>
              </w:rPr>
              <w:t>социальных</w:t>
            </w:r>
            <w:r w:rsidRPr="002878D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  <w:u w:val="single"/>
              </w:rPr>
              <w:t>отношений:</w:t>
            </w:r>
          </w:p>
          <w:p w14:paraId="16630C92" w14:textId="77777777" w:rsidR="005A7D60" w:rsidRPr="002878DB" w:rsidRDefault="005A7D60" w:rsidP="002878DB">
            <w:pPr>
              <w:numPr>
                <w:ilvl w:val="0"/>
                <w:numId w:val="347"/>
              </w:numPr>
              <w:tabs>
                <w:tab w:val="left" w:pos="829"/>
              </w:tabs>
              <w:spacing w:line="276" w:lineRule="auto"/>
              <w:ind w:left="138" w:right="103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Педагог обогащает представления детей об их развитии, проговаривает и фиксирует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внимание на разнообразных возрастных изменениях (когда я был маленький, когда 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буду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взрослым).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Способствует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освоению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детьми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традиционных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представлений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половых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 гендерных</w:t>
            </w:r>
            <w:r w:rsidRPr="002878DB">
              <w:rPr>
                <w:spacing w:val="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различиях,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семейных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ролях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 отношениях.</w:t>
            </w:r>
          </w:p>
          <w:p w14:paraId="70E5E845" w14:textId="77777777" w:rsidR="005A7D60" w:rsidRPr="002878DB" w:rsidRDefault="005A7D60" w:rsidP="002878DB">
            <w:pPr>
              <w:numPr>
                <w:ilvl w:val="0"/>
                <w:numId w:val="347"/>
              </w:numPr>
              <w:tabs>
                <w:tab w:val="left" w:pos="829"/>
              </w:tabs>
              <w:spacing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Формирует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положительную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самооценку,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уверенность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своих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силах,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отмечает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позитивные изменения в развитии и поведении детей, бережно и тактично помогает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ребенку</w:t>
            </w:r>
            <w:r w:rsidRPr="002878DB">
              <w:rPr>
                <w:spacing w:val="-6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обнаружить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свои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ошибки и</w:t>
            </w:r>
            <w:r w:rsidRPr="002878DB">
              <w:rPr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найти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адекватный способ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их</w:t>
            </w:r>
            <w:r w:rsidRPr="002878DB">
              <w:rPr>
                <w:spacing w:val="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устранения.</w:t>
            </w:r>
          </w:p>
          <w:p w14:paraId="3F0C97DA" w14:textId="77777777" w:rsidR="005A7D60" w:rsidRPr="002878DB" w:rsidRDefault="005A7D60" w:rsidP="002878DB">
            <w:pPr>
              <w:numPr>
                <w:ilvl w:val="0"/>
                <w:numId w:val="347"/>
              </w:numPr>
              <w:tabs>
                <w:tab w:val="left" w:pos="829"/>
              </w:tabs>
              <w:spacing w:line="276" w:lineRule="auto"/>
              <w:ind w:left="138" w:right="103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Педагог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способствует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распознаванию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пониманию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детьми</w:t>
            </w:r>
            <w:r w:rsidRPr="002878DB">
              <w:rPr>
                <w:spacing w:val="6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эмоциональных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состояний, их разнообразных проявлений, связи эмоций и поступков людей. Создает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ситуации</w:t>
            </w:r>
            <w:r w:rsidRPr="002878DB">
              <w:rPr>
                <w:spacing w:val="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получения</w:t>
            </w:r>
            <w:r w:rsidRPr="002878DB">
              <w:rPr>
                <w:spacing w:val="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детьми</w:t>
            </w:r>
            <w:r w:rsidRPr="002878DB">
              <w:rPr>
                <w:spacing w:val="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опыта</w:t>
            </w:r>
            <w:r w:rsidRPr="002878DB">
              <w:rPr>
                <w:spacing w:val="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проявления</w:t>
            </w:r>
            <w:r w:rsidRPr="002878DB">
              <w:rPr>
                <w:spacing w:val="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сочувствия</w:t>
            </w:r>
            <w:r w:rsidRPr="002878DB">
              <w:rPr>
                <w:spacing w:val="6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8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содействия</w:t>
            </w:r>
            <w:r w:rsidRPr="002878DB">
              <w:rPr>
                <w:spacing w:val="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(эмпатийного поведения) в ответ на эмоциональное состояние сверстников и взрослых, воспитывает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чувствительность и внимательность к затруднениям и переживаниям окружающих.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чтении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художественной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литературы,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просмотре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фрагментов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анимационных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фильмов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педагог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обращает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внимание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разнообразие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эмоциональных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проявлений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героев,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комментирует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обсуждает с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детьми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обусловившие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их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причины.</w:t>
            </w:r>
          </w:p>
          <w:p w14:paraId="235CDEFC" w14:textId="5C7FA77E" w:rsidR="005A7D60" w:rsidRDefault="005A7D60" w:rsidP="002878DB">
            <w:pPr>
              <w:numPr>
                <w:ilvl w:val="0"/>
                <w:numId w:val="346"/>
              </w:numPr>
              <w:tabs>
                <w:tab w:val="left" w:pos="829"/>
              </w:tabs>
              <w:spacing w:line="276" w:lineRule="auto"/>
              <w:ind w:left="138" w:right="101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Педагог развивает позитивное отношение и чувство принадлежности детей к семье,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уважение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родителям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(законным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представителям):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обогащает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представление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структуре</w:t>
            </w:r>
            <w:r w:rsidRPr="002878DB">
              <w:rPr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составе</w:t>
            </w:r>
            <w:r w:rsidRPr="002878DB">
              <w:rPr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семьи,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родственных отношениях;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семейных событиях,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делах.</w:t>
            </w:r>
          </w:p>
          <w:p w14:paraId="29363BE0" w14:textId="747CF476" w:rsidR="002878DB" w:rsidRPr="002878DB" w:rsidRDefault="002878DB" w:rsidP="002878DB">
            <w:pPr>
              <w:pStyle w:val="a4"/>
              <w:numPr>
                <w:ilvl w:val="0"/>
                <w:numId w:val="346"/>
              </w:numPr>
              <w:ind w:left="138" w:firstLine="0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 xml:space="preserve">Обеспечивает включенность детей в детское сообщество, умение согласовывать взаимоотношения со сверстниками. Побуждает детей наблюдать за поведением сверстников, развивает чувствительность к поступкам сверстников, интерес к их действиям. Способствует освоению детьми вербальных и невербальных средств и способов обращения к сверстникам, привлечения внимания и демонстрации своего расположения. Поддерживает детей в ситуации, когда им трудно выразить собственные потребности и при урегулировании конфликтов между сверстниками, демонстрирует культурные формы общения. Поощряет инициативу и самостоятельный выбор детьми занятий и партнеров, обогащает умение договариваться, поддерживает совместные дела детей в небольших группах (3-4 </w:t>
            </w:r>
            <w:r w:rsidRPr="002878DB">
              <w:rPr>
                <w:sz w:val="28"/>
                <w:szCs w:val="28"/>
              </w:rPr>
              <w:lastRenderedPageBreak/>
              <w:t>человека). Обеспечивает развитие личностного отношения ребенка к соблюдению или нарушению моральных норм при взаимодействии со сверстником.</w:t>
            </w:r>
          </w:p>
        </w:tc>
      </w:tr>
      <w:tr w:rsidR="005A7D60" w:rsidRPr="005A7D60" w14:paraId="096D48D6" w14:textId="77777777" w:rsidTr="002878DB">
        <w:trPr>
          <w:trHeight w:val="4540"/>
        </w:trPr>
        <w:tc>
          <w:tcPr>
            <w:tcW w:w="9932" w:type="dxa"/>
          </w:tcPr>
          <w:p w14:paraId="374956B2" w14:textId="77777777" w:rsidR="005A7D60" w:rsidRPr="002878DB" w:rsidRDefault="005A7D60" w:rsidP="002878DB">
            <w:pPr>
              <w:numPr>
                <w:ilvl w:val="0"/>
                <w:numId w:val="346"/>
              </w:numPr>
              <w:tabs>
                <w:tab w:val="left" w:pos="829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lastRenderedPageBreak/>
              <w:t>Создает условия для развития детско - взрослого сообщества. Способствует освоению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правил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форм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проявления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вежливости,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уважения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старшим: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напоминает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демонстрирует различные формы приветствия, прощания, выражения благодарности и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просьбы.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Знакомит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 с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правилами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поведения в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общественных местах.</w:t>
            </w:r>
          </w:p>
          <w:p w14:paraId="138FA9AF" w14:textId="77777777" w:rsidR="005A7D60" w:rsidRPr="002878DB" w:rsidRDefault="005A7D60" w:rsidP="002878DB">
            <w:pPr>
              <w:numPr>
                <w:ilvl w:val="0"/>
                <w:numId w:val="346"/>
              </w:numPr>
              <w:tabs>
                <w:tab w:val="left" w:pos="829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Развивает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позитивное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отношение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1"/>
                <w:sz w:val="28"/>
                <w:szCs w:val="28"/>
              </w:rPr>
              <w:t xml:space="preserve"> МАД</w:t>
            </w:r>
            <w:r w:rsidRPr="002878DB">
              <w:rPr>
                <w:sz w:val="28"/>
                <w:szCs w:val="28"/>
              </w:rPr>
              <w:t>ОУ: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знакомит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педагогическими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иными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работниками ОУ, с доступными для восприятия детьми правилами жизнедеятельности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ОУ;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ее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традициями;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воспитывает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бережное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отношение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пространству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оборудованию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ОУ.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Обращает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внимание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изменение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украшение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ее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помещений и территории, поддерживает инициативу детей и совместно планирует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презентацию продуктов деятельности (рисунков, поделок) в пространстве группы 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прилегающих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ней помещениях.</w:t>
            </w:r>
          </w:p>
        </w:tc>
      </w:tr>
      <w:tr w:rsidR="005A7D60" w:rsidRPr="005A7D60" w14:paraId="6F1BB187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408FFE4D" w14:textId="77777777" w:rsidR="005A7D60" w:rsidRPr="002878DB" w:rsidRDefault="005A7D60" w:rsidP="002878DB">
            <w:pPr>
              <w:spacing w:line="276" w:lineRule="auto"/>
              <w:ind w:right="767"/>
              <w:jc w:val="center"/>
              <w:rPr>
                <w:b/>
                <w:i/>
                <w:sz w:val="28"/>
                <w:szCs w:val="28"/>
              </w:rPr>
            </w:pPr>
            <w:r w:rsidRPr="002878DB">
              <w:rPr>
                <w:b/>
                <w:i/>
                <w:sz w:val="28"/>
                <w:szCs w:val="28"/>
                <w:u w:val="single"/>
              </w:rPr>
              <w:t>Область</w:t>
            </w:r>
            <w:r w:rsidRPr="002878D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  <w:u w:val="single"/>
              </w:rPr>
              <w:t>формирования</w:t>
            </w:r>
            <w:r w:rsidRPr="002878D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  <w:u w:val="single"/>
              </w:rPr>
              <w:t>основ</w:t>
            </w:r>
            <w:r w:rsidRPr="002878D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  <w:u w:val="single"/>
              </w:rPr>
              <w:t>гражданственности</w:t>
            </w:r>
            <w:r w:rsidRPr="002878D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2878D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  <w:u w:val="single"/>
              </w:rPr>
              <w:t>патриотизма</w:t>
            </w:r>
            <w:r w:rsidRPr="002878DB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6A7E2622" w14:textId="77777777" w:rsidTr="000836E4">
        <w:trPr>
          <w:trHeight w:val="4823"/>
        </w:trPr>
        <w:tc>
          <w:tcPr>
            <w:tcW w:w="9932" w:type="dxa"/>
          </w:tcPr>
          <w:p w14:paraId="147674EB" w14:textId="25433D65" w:rsidR="005A7D60" w:rsidRPr="002878DB" w:rsidRDefault="005A7D60" w:rsidP="002878DB">
            <w:pPr>
              <w:numPr>
                <w:ilvl w:val="0"/>
                <w:numId w:val="345"/>
              </w:numPr>
              <w:tabs>
                <w:tab w:val="left" w:pos="138"/>
              </w:tabs>
              <w:spacing w:line="276" w:lineRule="auto"/>
              <w:ind w:left="284" w:right="98" w:hanging="146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Воспитывает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уважительное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отношение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нашей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Родине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–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России, Республике Башкортостан, города Кумертау.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Продолжает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знакомить с государственной символикой Российской Федерации, Республики Башкортостан: флаг, герб;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воспитывает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уважительное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отношение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символам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страны.</w:t>
            </w:r>
          </w:p>
          <w:p w14:paraId="1F700C00" w14:textId="77777777" w:rsidR="005A7D60" w:rsidRPr="002878DB" w:rsidRDefault="005A7D60" w:rsidP="002878DB">
            <w:pPr>
              <w:numPr>
                <w:ilvl w:val="0"/>
                <w:numId w:val="345"/>
              </w:numPr>
              <w:tabs>
                <w:tab w:val="left" w:pos="138"/>
              </w:tabs>
              <w:spacing w:line="276" w:lineRule="auto"/>
              <w:ind w:left="284" w:right="96" w:hanging="146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Обогащает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представления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государственных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праздниках: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День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защитника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Отечества, День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Победы. Знакомит 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 содержанием праздника, с памятными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местами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городе Кумертау,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котором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живет,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посвященными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празднику.</w:t>
            </w:r>
          </w:p>
          <w:p w14:paraId="2889316C" w14:textId="77777777" w:rsidR="005A7D60" w:rsidRPr="002878DB" w:rsidRDefault="005A7D60" w:rsidP="002878DB">
            <w:pPr>
              <w:numPr>
                <w:ilvl w:val="0"/>
                <w:numId w:val="345"/>
              </w:numPr>
              <w:tabs>
                <w:tab w:val="left" w:pos="138"/>
              </w:tabs>
              <w:spacing w:line="276" w:lineRule="auto"/>
              <w:ind w:left="284" w:right="103" w:hanging="146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Педагог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обогащает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представления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малой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родине: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знакомит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основными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достопримечательностями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 xml:space="preserve"> города,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развивает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интерес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посещению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родителями;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знакомит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названиями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улиц,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которых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живут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дети.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Поддерживает</w:t>
            </w:r>
            <w:r w:rsidRPr="002878DB">
              <w:rPr>
                <w:spacing w:val="20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эмоциональную</w:t>
            </w:r>
            <w:r w:rsidRPr="002878DB">
              <w:rPr>
                <w:spacing w:val="20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отзывчивость</w:t>
            </w:r>
            <w:r w:rsidRPr="002878DB">
              <w:rPr>
                <w:spacing w:val="2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20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</w:t>
            </w:r>
            <w:r w:rsidRPr="002878DB">
              <w:rPr>
                <w:spacing w:val="18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красоту</w:t>
            </w:r>
            <w:r w:rsidRPr="002878DB">
              <w:rPr>
                <w:spacing w:val="1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родного</w:t>
            </w:r>
            <w:r w:rsidRPr="002878DB">
              <w:rPr>
                <w:spacing w:val="20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края.</w:t>
            </w:r>
            <w:r w:rsidRPr="002878DB">
              <w:rPr>
                <w:spacing w:val="19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Создает условия</w:t>
            </w:r>
            <w:r w:rsidRPr="002878DB">
              <w:rPr>
                <w:spacing w:val="1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для</w:t>
            </w:r>
            <w:r w:rsidRPr="002878DB">
              <w:rPr>
                <w:spacing w:val="7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отражения</w:t>
            </w:r>
            <w:r w:rsidRPr="002878DB">
              <w:rPr>
                <w:spacing w:val="76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детьми</w:t>
            </w:r>
            <w:r w:rsidRPr="002878DB">
              <w:rPr>
                <w:spacing w:val="7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впечатлений</w:t>
            </w:r>
            <w:r w:rsidRPr="002878DB">
              <w:rPr>
                <w:spacing w:val="76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</w:t>
            </w:r>
            <w:r w:rsidRPr="002878DB">
              <w:rPr>
                <w:spacing w:val="8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малой</w:t>
            </w:r>
            <w:r w:rsidRPr="002878DB">
              <w:rPr>
                <w:spacing w:val="78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родине</w:t>
            </w:r>
            <w:r w:rsidRPr="002878DB">
              <w:rPr>
                <w:spacing w:val="7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76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различных</w:t>
            </w:r>
            <w:r w:rsidRPr="002878DB">
              <w:rPr>
                <w:spacing w:val="79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видах деятельности</w:t>
            </w:r>
            <w:r w:rsidRPr="002878DB">
              <w:rPr>
                <w:spacing w:val="5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(рассказывает,</w:t>
            </w:r>
            <w:r w:rsidRPr="002878DB">
              <w:rPr>
                <w:spacing w:val="5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изображает,</w:t>
            </w:r>
            <w:r w:rsidRPr="002878DB">
              <w:rPr>
                <w:spacing w:val="5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воплощает</w:t>
            </w:r>
            <w:r w:rsidRPr="002878DB">
              <w:rPr>
                <w:spacing w:val="5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образы</w:t>
            </w:r>
            <w:r w:rsidRPr="002878DB">
              <w:rPr>
                <w:spacing w:val="5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5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играх,</w:t>
            </w:r>
            <w:r w:rsidRPr="002878DB">
              <w:rPr>
                <w:spacing w:val="5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разворачивает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сюжет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 т.д.).</w:t>
            </w:r>
          </w:p>
          <w:p w14:paraId="3239B269" w14:textId="77777777" w:rsidR="005A7D60" w:rsidRPr="002878DB" w:rsidRDefault="005A7D60" w:rsidP="002878DB">
            <w:pPr>
              <w:tabs>
                <w:tab w:val="left" w:pos="138"/>
              </w:tabs>
              <w:spacing w:line="276" w:lineRule="auto"/>
              <w:ind w:left="284" w:hanging="146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4.</w:t>
            </w:r>
            <w:r w:rsidRPr="002878DB">
              <w:rPr>
                <w:spacing w:val="56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Поддерживает</w:t>
            </w:r>
            <w:r w:rsidRPr="002878DB">
              <w:rPr>
                <w:spacing w:val="26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интерес</w:t>
            </w:r>
            <w:r w:rsidRPr="002878DB">
              <w:rPr>
                <w:spacing w:val="2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</w:t>
            </w:r>
            <w:r w:rsidRPr="002878DB">
              <w:rPr>
                <w:spacing w:val="2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народной</w:t>
            </w:r>
            <w:r w:rsidRPr="002878DB">
              <w:rPr>
                <w:spacing w:val="2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культуре</w:t>
            </w:r>
            <w:r w:rsidRPr="002878DB">
              <w:rPr>
                <w:spacing w:val="28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страны, республики, города, к их  традициям,</w:t>
            </w:r>
            <w:r w:rsidRPr="002878DB">
              <w:rPr>
                <w:spacing w:val="28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устному</w:t>
            </w:r>
            <w:r w:rsidRPr="002878DB">
              <w:rPr>
                <w:spacing w:val="2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 xml:space="preserve">народному 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творчеству,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народной музыке, танцам,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 xml:space="preserve">играм, игрушкам. </w:t>
            </w:r>
          </w:p>
        </w:tc>
      </w:tr>
      <w:tr w:rsidR="005A7D60" w:rsidRPr="005A7D60" w14:paraId="34512175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0489C4D7" w14:textId="77777777" w:rsidR="005A7D60" w:rsidRPr="002878DB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2878DB">
              <w:rPr>
                <w:b/>
                <w:i/>
                <w:sz w:val="28"/>
                <w:szCs w:val="28"/>
                <w:u w:val="single"/>
              </w:rPr>
              <w:t>Сфера</w:t>
            </w:r>
            <w:r w:rsidRPr="002878D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  <w:u w:val="single"/>
              </w:rPr>
              <w:t>трудового</w:t>
            </w:r>
            <w:r w:rsidRPr="002878D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2878DB">
              <w:rPr>
                <w:b/>
                <w:i/>
                <w:sz w:val="28"/>
                <w:szCs w:val="28"/>
                <w:u w:val="single"/>
              </w:rPr>
              <w:t>воспитания:</w:t>
            </w:r>
          </w:p>
        </w:tc>
      </w:tr>
      <w:tr w:rsidR="005A7D60" w:rsidRPr="005A7D60" w14:paraId="295EA2B5" w14:textId="77777777" w:rsidTr="000836E4">
        <w:trPr>
          <w:trHeight w:val="376"/>
        </w:trPr>
        <w:tc>
          <w:tcPr>
            <w:tcW w:w="9932" w:type="dxa"/>
            <w:shd w:val="clear" w:color="auto" w:fill="FFFFFF" w:themeFill="background1"/>
          </w:tcPr>
          <w:p w14:paraId="277D4592" w14:textId="77777777" w:rsidR="005A7D60" w:rsidRPr="002878DB" w:rsidRDefault="005A7D60" w:rsidP="002878DB">
            <w:pPr>
              <w:numPr>
                <w:ilvl w:val="0"/>
                <w:numId w:val="344"/>
              </w:numPr>
              <w:tabs>
                <w:tab w:val="left" w:pos="138"/>
              </w:tabs>
              <w:spacing w:line="276" w:lineRule="auto"/>
              <w:ind w:left="284" w:right="91" w:hanging="146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Педагог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знакомит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содержанием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структурой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процессов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хозяйственно -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бытового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взрослых,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обогащает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представления,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организуя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специальные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образовательные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ситуации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моделированием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конкретных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трудовых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процессов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взрослых, работающих в МАДОУ (как музыкальный руководитель готовится к занятиям 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детьми, как электрик меняет электрические лампочки в групповой комнате, повар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делает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салат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обед).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Беседует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детьми,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обращает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внимание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</w:t>
            </w:r>
            <w:r w:rsidRPr="002878DB">
              <w:rPr>
                <w:spacing w:val="60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целостность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трудового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процесса,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направленного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продуктивный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lastRenderedPageBreak/>
              <w:t>результат,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вызывает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 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добрые и уважительные чувства к взрослым, которые заботятся о жизнедеятельности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ОУ.</w:t>
            </w:r>
          </w:p>
          <w:p w14:paraId="0BE2B122" w14:textId="77777777" w:rsidR="005A7D60" w:rsidRPr="002878DB" w:rsidRDefault="005A7D60" w:rsidP="002878DB">
            <w:pPr>
              <w:numPr>
                <w:ilvl w:val="0"/>
                <w:numId w:val="344"/>
              </w:numPr>
              <w:tabs>
                <w:tab w:val="left" w:pos="138"/>
              </w:tabs>
              <w:spacing w:line="276" w:lineRule="auto"/>
              <w:ind w:left="284" w:right="104" w:hanging="146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Педагог поддерживает инициативу детей узнать и рассказать о трудовой деятельности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взрослых, поощряет коммуникативную активность ребенка, связанную с желанием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рассказать о профессии мамы или папы, описать их трудовые действия, рассказать 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результатах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их</w:t>
            </w:r>
            <w:r w:rsidRPr="002878DB">
              <w:rPr>
                <w:spacing w:val="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труда.</w:t>
            </w:r>
          </w:p>
          <w:p w14:paraId="12B21695" w14:textId="77777777" w:rsidR="005A7D60" w:rsidRPr="002878DB" w:rsidRDefault="005A7D60" w:rsidP="002878DB">
            <w:pPr>
              <w:numPr>
                <w:ilvl w:val="0"/>
                <w:numId w:val="344"/>
              </w:numPr>
              <w:tabs>
                <w:tab w:val="left" w:pos="138"/>
              </w:tabs>
              <w:spacing w:line="276" w:lineRule="auto"/>
              <w:ind w:left="284" w:right="97" w:hanging="146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Педагог расширяет представление детей о предметах как результате труда взрослых, о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многообразии предметного мира материалов (металл, стекло, бумага, картон, кожа 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тому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подобное),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знакомит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ключевыми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характеристиками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материалов,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организуя экспериментирование способствует обогащению представлений детей об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отличительных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признаках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материалов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для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создания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продуктов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(прочный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(ломкий) материал, промокаемый (водоотталкивающий) материал, мягкий (твердый)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материал</w:t>
            </w:r>
            <w:r w:rsidRPr="002878DB">
              <w:rPr>
                <w:spacing w:val="-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тому</w:t>
            </w:r>
            <w:r w:rsidRPr="002878DB">
              <w:rPr>
                <w:spacing w:val="-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подобное).</w:t>
            </w:r>
          </w:p>
          <w:p w14:paraId="55191291" w14:textId="77777777" w:rsidR="005A7D60" w:rsidRPr="002878DB" w:rsidRDefault="005A7D60" w:rsidP="002878DB">
            <w:pPr>
              <w:numPr>
                <w:ilvl w:val="0"/>
                <w:numId w:val="344"/>
              </w:numPr>
              <w:tabs>
                <w:tab w:val="left" w:pos="138"/>
              </w:tabs>
              <w:spacing w:line="276" w:lineRule="auto"/>
              <w:ind w:left="284" w:right="99" w:hanging="146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Педагог рассказывает детям о бытовой технике, помогающей взрослым организовать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бытовой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дома: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стиральная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посудомоечная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машины,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пылесос,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мультиварка,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миксер,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мясорубка;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беседует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детьми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назначении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бытовой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техники,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формирует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представление</w:t>
            </w:r>
            <w:r w:rsidRPr="002878DB">
              <w:rPr>
                <w:spacing w:val="-5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 xml:space="preserve">о </w:t>
            </w:r>
            <w:r w:rsidRPr="002878DB">
              <w:rPr>
                <w:spacing w:val="-3"/>
                <w:sz w:val="28"/>
                <w:szCs w:val="28"/>
              </w:rPr>
              <w:t>их</w:t>
            </w:r>
            <w:r w:rsidRPr="002878DB">
              <w:rPr>
                <w:spacing w:val="-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назначении</w:t>
            </w:r>
            <w:r w:rsidRPr="002878DB">
              <w:rPr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для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ускорения</w:t>
            </w:r>
            <w:r w:rsidRPr="002878DB">
              <w:rPr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облегчения</w:t>
            </w:r>
            <w:r w:rsidRPr="002878DB">
              <w:rPr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процессов</w:t>
            </w:r>
            <w:r w:rsidRPr="002878DB">
              <w:rPr>
                <w:spacing w:val="-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бытового</w:t>
            </w:r>
            <w:r w:rsidRPr="002878DB">
              <w:rPr>
                <w:spacing w:val="-4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труда.</w:t>
            </w:r>
          </w:p>
          <w:p w14:paraId="3DEA269C" w14:textId="77777777" w:rsidR="005A7D60" w:rsidRPr="002878DB" w:rsidRDefault="005A7D60" w:rsidP="002878DB">
            <w:pPr>
              <w:numPr>
                <w:ilvl w:val="0"/>
                <w:numId w:val="344"/>
              </w:numPr>
              <w:tabs>
                <w:tab w:val="left" w:pos="138"/>
              </w:tabs>
              <w:spacing w:line="276" w:lineRule="auto"/>
              <w:ind w:left="284" w:right="102" w:hanging="146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Педагог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создает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условия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для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позитивного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включения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процессы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самообслуживания в режимных моментах группы, поощряет желание детей проявлять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самостоятельность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инициативность,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используя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приемы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поощрения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одобрения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правильных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действий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результатов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самообслуживания.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Одобряет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действия детей, направленные на оказание взаимопомощи (помочь доделать поделку,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помочь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одеться, помочь</w:t>
            </w:r>
            <w:r w:rsidRPr="002878DB">
              <w:rPr>
                <w:spacing w:val="2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убрать со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стола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 тому</w:t>
            </w:r>
            <w:r w:rsidRPr="002878DB">
              <w:rPr>
                <w:spacing w:val="-3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подобное).</w:t>
            </w:r>
          </w:p>
          <w:p w14:paraId="5AD7F1A8" w14:textId="77777777" w:rsidR="005A7D60" w:rsidRPr="002878DB" w:rsidRDefault="005A7D60" w:rsidP="002878DB">
            <w:pPr>
              <w:numPr>
                <w:ilvl w:val="0"/>
                <w:numId w:val="344"/>
              </w:numPr>
              <w:tabs>
                <w:tab w:val="left" w:pos="138"/>
              </w:tabs>
              <w:spacing w:line="276" w:lineRule="auto"/>
              <w:ind w:left="284" w:right="95" w:hanging="146"/>
              <w:jc w:val="both"/>
              <w:rPr>
                <w:sz w:val="28"/>
                <w:szCs w:val="28"/>
              </w:rPr>
            </w:pPr>
            <w:r w:rsidRPr="002878DB">
              <w:rPr>
                <w:sz w:val="28"/>
                <w:szCs w:val="28"/>
              </w:rPr>
              <w:t>В процессе самообслуживания обращает внимание детей на необходимость бережного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отношения к вещам: аккуратное складывание одежды, возвращение игрушек на место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после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игры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тому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подобное.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самообслуживания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педагог</w:t>
            </w:r>
            <w:r w:rsidRPr="002878DB">
              <w:rPr>
                <w:spacing w:val="60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напоминает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детям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важности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соблюдения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очередности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действий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трудовом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для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достижения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качественного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результата,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демонстрирует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детям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приемы</w:t>
            </w:r>
            <w:r w:rsidRPr="002878DB">
              <w:rPr>
                <w:spacing w:val="60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самоконтроля</w:t>
            </w:r>
            <w:r w:rsidRPr="002878DB">
              <w:rPr>
                <w:spacing w:val="-57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для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оценки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результата,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поощряет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действия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детей,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направленные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на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применение</w:t>
            </w:r>
            <w:r w:rsidRPr="002878DB">
              <w:rPr>
                <w:spacing w:val="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способов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самоконтроля в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процессе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выполнения</w:t>
            </w:r>
            <w:r w:rsidRPr="002878DB">
              <w:rPr>
                <w:spacing w:val="-1"/>
                <w:sz w:val="28"/>
                <w:szCs w:val="28"/>
              </w:rPr>
              <w:t xml:space="preserve"> </w:t>
            </w:r>
            <w:r w:rsidRPr="002878DB">
              <w:rPr>
                <w:sz w:val="28"/>
                <w:szCs w:val="28"/>
              </w:rPr>
              <w:t>действий.</w:t>
            </w:r>
          </w:p>
        </w:tc>
      </w:tr>
      <w:tr w:rsidR="005A7D60" w:rsidRPr="005A7D60" w14:paraId="1D193051" w14:textId="77777777" w:rsidTr="000836E4">
        <w:trPr>
          <w:trHeight w:val="376"/>
        </w:trPr>
        <w:tc>
          <w:tcPr>
            <w:tcW w:w="9932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E94CA14" w14:textId="77777777" w:rsidR="005A7D60" w:rsidRPr="00556EB9" w:rsidRDefault="005A7D60" w:rsidP="005A7D60">
            <w:pPr>
              <w:tabs>
                <w:tab w:val="left" w:pos="426"/>
              </w:tabs>
              <w:spacing w:line="276" w:lineRule="auto"/>
              <w:ind w:left="284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556EB9">
              <w:rPr>
                <w:b/>
                <w:i/>
                <w:sz w:val="28"/>
                <w:szCs w:val="28"/>
                <w:u w:val="single"/>
              </w:rPr>
              <w:lastRenderedPageBreak/>
              <w:t>Область</w:t>
            </w:r>
            <w:r w:rsidRPr="00556EB9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формирования</w:t>
            </w:r>
            <w:r w:rsidRPr="00556EB9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основ</w:t>
            </w:r>
            <w:r w:rsidRPr="00556EB9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безопасного</w:t>
            </w:r>
            <w:r w:rsidRPr="00556EB9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поведения:</w:t>
            </w:r>
          </w:p>
        </w:tc>
      </w:tr>
      <w:tr w:rsidR="005A7D60" w:rsidRPr="005A7D60" w14:paraId="22F3DE7A" w14:textId="77777777" w:rsidTr="000836E4">
        <w:trPr>
          <w:trHeight w:val="376"/>
        </w:trPr>
        <w:tc>
          <w:tcPr>
            <w:tcW w:w="99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5F5F1A" w14:textId="77777777" w:rsidR="005A7D60" w:rsidRPr="00556EB9" w:rsidRDefault="005A7D60" w:rsidP="00556EB9">
            <w:pPr>
              <w:numPr>
                <w:ilvl w:val="0"/>
                <w:numId w:val="343"/>
              </w:numPr>
              <w:tabs>
                <w:tab w:val="left" w:pos="138"/>
              </w:tabs>
              <w:spacing w:line="276" w:lineRule="auto"/>
              <w:ind w:left="138" w:right="101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Педагог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способствует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обогащению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представлений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основных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правилах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безопасного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поведения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быту,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природе,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улице,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реальном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общении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незнакомыми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людьми и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телефонных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разговорах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ними.</w:t>
            </w:r>
          </w:p>
          <w:p w14:paraId="67D053D1" w14:textId="1AD0FC12" w:rsidR="005A7D60" w:rsidRPr="00556EB9" w:rsidRDefault="005A7D60" w:rsidP="00556EB9">
            <w:pPr>
              <w:numPr>
                <w:ilvl w:val="0"/>
                <w:numId w:val="343"/>
              </w:numPr>
              <w:tabs>
                <w:tab w:val="left" w:pos="138"/>
              </w:tabs>
              <w:spacing w:line="276" w:lineRule="auto"/>
              <w:ind w:left="138" w:right="94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Создает условия для расширения и углубления интереса детей к бытовым приборам 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предметам быта,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обсуждает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вместе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 детьми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правила их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использования,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поощряет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стремление детей поделиться своим опытом с другими, предлагает детям рассказать 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том, как они дома соблюдают правила безопасного поведения, выбирает вместе 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 xml:space="preserve">детьми лучшие примеры. Обсуждает с детьми, что порядок в </w:t>
            </w:r>
            <w:r w:rsidRPr="00556EB9">
              <w:rPr>
                <w:sz w:val="28"/>
                <w:szCs w:val="28"/>
              </w:rPr>
              <w:lastRenderedPageBreak/>
              <w:t>доме и ДОУ необходимо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соблюдать не только для красоты, но и для безопасности человека, что предметы 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игрушки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необходимо класть на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свое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место.</w:t>
            </w:r>
          </w:p>
          <w:p w14:paraId="471C479B" w14:textId="5ACAD17D" w:rsidR="005A7D60" w:rsidRPr="00556EB9" w:rsidRDefault="005A7D60" w:rsidP="00556EB9">
            <w:pPr>
              <w:numPr>
                <w:ilvl w:val="0"/>
                <w:numId w:val="343"/>
              </w:numPr>
              <w:tabs>
                <w:tab w:val="left" w:pos="138"/>
              </w:tabs>
              <w:spacing w:line="276" w:lineRule="auto"/>
              <w:ind w:left="138" w:right="93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Рассматривает вместе с детьми картинки с правилами и алгоритмами поведения 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ситуациях опасных для здоровья и жизни, которые могут произойти с детьми дома, 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условиях ДОО, в ближайшем с домом окружении. Поясняет, что если неосторожно пользоваться,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брать без разрешения или играть острыми, колющими, режущими предметами, то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можно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порезаться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или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уколоться,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лучше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предупредить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взрослого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пользоваться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только</w:t>
            </w:r>
            <w:r w:rsidRPr="00556EB9">
              <w:rPr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 его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присмотром.</w:t>
            </w:r>
          </w:p>
        </w:tc>
      </w:tr>
      <w:tr w:rsidR="005A7D60" w:rsidRPr="005A7D60" w14:paraId="2DEE16B2" w14:textId="77777777" w:rsidTr="000836E4">
        <w:trPr>
          <w:trHeight w:val="1407"/>
        </w:trPr>
        <w:tc>
          <w:tcPr>
            <w:tcW w:w="9932" w:type="dxa"/>
          </w:tcPr>
          <w:p w14:paraId="00AAA7A5" w14:textId="77777777" w:rsidR="005A7D60" w:rsidRPr="00556EB9" w:rsidRDefault="005A7D60" w:rsidP="00556EB9">
            <w:pPr>
              <w:numPr>
                <w:ilvl w:val="0"/>
                <w:numId w:val="343"/>
              </w:numPr>
              <w:tabs>
                <w:tab w:val="left" w:pos="563"/>
              </w:tabs>
              <w:spacing w:before="59" w:line="276" w:lineRule="auto"/>
              <w:ind w:left="138" w:right="101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lastRenderedPageBreak/>
              <w:t>Создает игровые ситуации, в которых ребенок может закрепить опыт безопасного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поведения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быту,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улице,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природе,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общении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незнакомыми</w:t>
            </w:r>
            <w:r w:rsidRPr="00556EB9">
              <w:rPr>
                <w:spacing w:val="6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людьми.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Обсуждают с детьми правила безопасного поведения в чрезвычайных ситуациях: как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позвать взрослого на помощь, как вызвать помощь по мобильному устройству и тому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подобное.</w:t>
            </w:r>
          </w:p>
        </w:tc>
      </w:tr>
      <w:tr w:rsidR="005A7D60" w:rsidRPr="005A7D60" w14:paraId="144E3FE8" w14:textId="77777777" w:rsidTr="000836E4">
        <w:trPr>
          <w:trHeight w:val="347"/>
        </w:trPr>
        <w:tc>
          <w:tcPr>
            <w:tcW w:w="9932" w:type="dxa"/>
            <w:shd w:val="clear" w:color="auto" w:fill="FFFF00"/>
          </w:tcPr>
          <w:p w14:paraId="21E97585" w14:textId="2EB5FB82" w:rsidR="005A7D60" w:rsidRPr="00556EB9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8"/>
                <w:szCs w:val="28"/>
              </w:rPr>
            </w:pPr>
            <w:r w:rsidRPr="00556EB9">
              <w:rPr>
                <w:b/>
                <w:sz w:val="28"/>
                <w:szCs w:val="28"/>
              </w:rPr>
              <w:t>Шестой год жизни,</w:t>
            </w:r>
            <w:r w:rsidRPr="00556EB9">
              <w:rPr>
                <w:b/>
                <w:spacing w:val="-58"/>
                <w:sz w:val="28"/>
                <w:szCs w:val="28"/>
              </w:rPr>
              <w:t xml:space="preserve"> </w:t>
            </w:r>
            <w:r w:rsidR="00556EB9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556EB9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556EB9">
              <w:rPr>
                <w:b/>
                <w:sz w:val="28"/>
                <w:szCs w:val="28"/>
              </w:rPr>
              <w:t>старшая</w:t>
            </w:r>
            <w:r w:rsidRPr="00556EB9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3D2E6FC9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18F6552D" w14:textId="77777777" w:rsidR="005A7D60" w:rsidRPr="00556EB9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</w:rPr>
            </w:pPr>
            <w:r w:rsidRPr="00556EB9">
              <w:rPr>
                <w:b/>
                <w:i/>
                <w:sz w:val="28"/>
                <w:szCs w:val="28"/>
              </w:rPr>
              <w:t>Программные задачи</w:t>
            </w:r>
            <w:r w:rsidRPr="00556EB9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ОО</w:t>
            </w:r>
            <w:r w:rsidRPr="00556EB9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«СКР»</w:t>
            </w:r>
          </w:p>
        </w:tc>
      </w:tr>
      <w:tr w:rsidR="005A7D60" w:rsidRPr="005A7D60" w14:paraId="7A153A51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39833857" w14:textId="77777777" w:rsidR="005A7D60" w:rsidRPr="00556EB9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8"/>
                <w:szCs w:val="28"/>
              </w:rPr>
            </w:pPr>
            <w:r w:rsidRPr="00556EB9">
              <w:rPr>
                <w:b/>
                <w:i/>
                <w:sz w:val="28"/>
                <w:szCs w:val="28"/>
              </w:rPr>
              <w:t>Сфера</w:t>
            </w:r>
            <w:r w:rsidRPr="00556EB9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социальных</w:t>
            </w:r>
            <w:r w:rsidRPr="00556EB9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отношений:</w:t>
            </w:r>
          </w:p>
        </w:tc>
      </w:tr>
      <w:tr w:rsidR="005A7D60" w:rsidRPr="005A7D60" w14:paraId="3F65BF15" w14:textId="77777777" w:rsidTr="000836E4">
        <w:trPr>
          <w:trHeight w:val="3540"/>
        </w:trPr>
        <w:tc>
          <w:tcPr>
            <w:tcW w:w="9932" w:type="dxa"/>
          </w:tcPr>
          <w:p w14:paraId="1B6B3807" w14:textId="77777777" w:rsidR="005A7D60" w:rsidRPr="00556EB9" w:rsidRDefault="005A7D60" w:rsidP="00556EB9">
            <w:pPr>
              <w:numPr>
                <w:ilvl w:val="0"/>
                <w:numId w:val="342"/>
              </w:numPr>
              <w:tabs>
                <w:tab w:val="left" w:pos="567"/>
              </w:tabs>
              <w:spacing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Обогащать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представления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формах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поведения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действиях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различных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ситуациях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семье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ОУ;</w:t>
            </w:r>
          </w:p>
          <w:p w14:paraId="7B512F18" w14:textId="77777777" w:rsidR="005A7D60" w:rsidRPr="00556EB9" w:rsidRDefault="005A7D60" w:rsidP="00556EB9">
            <w:pPr>
              <w:numPr>
                <w:ilvl w:val="0"/>
                <w:numId w:val="342"/>
              </w:numPr>
              <w:tabs>
                <w:tab w:val="left" w:pos="567"/>
              </w:tabs>
              <w:spacing w:before="3" w:line="276" w:lineRule="auto"/>
              <w:ind w:left="138" w:right="103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Содействовать пониманию детьми собственных и чужих эмоциональных состояний 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переживаний, овладению способами эмпатийного поведения в ответ на разнообразные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эмоциональные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проявления сверстников 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взрослых;</w:t>
            </w:r>
          </w:p>
          <w:p w14:paraId="7488A1A7" w14:textId="77777777" w:rsidR="005A7D60" w:rsidRPr="00556EB9" w:rsidRDefault="005A7D60" w:rsidP="00556EB9">
            <w:pPr>
              <w:numPr>
                <w:ilvl w:val="0"/>
                <w:numId w:val="342"/>
              </w:numPr>
              <w:tabs>
                <w:tab w:val="left" w:pos="567"/>
              </w:tabs>
              <w:spacing w:before="5" w:line="276" w:lineRule="auto"/>
              <w:ind w:left="138" w:right="97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Поддерживать интерес детей к отношениям и событиям в коллективе, согласованию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действий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между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собой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заинтересованности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общем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результате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совместной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деятельности;</w:t>
            </w:r>
          </w:p>
          <w:p w14:paraId="38AE8046" w14:textId="77777777" w:rsidR="005A7D60" w:rsidRPr="00556EB9" w:rsidRDefault="005A7D60" w:rsidP="00556EB9">
            <w:pPr>
              <w:numPr>
                <w:ilvl w:val="0"/>
                <w:numId w:val="342"/>
              </w:numPr>
              <w:tabs>
                <w:tab w:val="left" w:pos="567"/>
              </w:tabs>
              <w:spacing w:line="276" w:lineRule="auto"/>
              <w:ind w:left="138" w:right="102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Обеспечивать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умение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вырабатывать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принимать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правила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взаимодействия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группе,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понимание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детьми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последствий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несоблюдения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принятых</w:t>
            </w:r>
            <w:r w:rsidRPr="00556EB9">
              <w:rPr>
                <w:spacing w:val="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правил;</w:t>
            </w:r>
          </w:p>
          <w:p w14:paraId="197BD9F8" w14:textId="77777777" w:rsidR="005A7D60" w:rsidRPr="00556EB9" w:rsidRDefault="005A7D60" w:rsidP="00556EB9">
            <w:pPr>
              <w:numPr>
                <w:ilvl w:val="0"/>
                <w:numId w:val="342"/>
              </w:numPr>
              <w:tabs>
                <w:tab w:val="left" w:pos="567"/>
              </w:tabs>
              <w:spacing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Расширять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представления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правилах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поведения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общественных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местах;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обязанностях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группе</w:t>
            </w:r>
          </w:p>
        </w:tc>
      </w:tr>
      <w:tr w:rsidR="005A7D60" w:rsidRPr="005A7D60" w14:paraId="36609F40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3D60671D" w14:textId="77777777" w:rsidR="005A7D60" w:rsidRPr="00556EB9" w:rsidRDefault="005A7D60" w:rsidP="005A7D60">
            <w:pPr>
              <w:tabs>
                <w:tab w:val="left" w:pos="567"/>
              </w:tabs>
              <w:spacing w:line="276" w:lineRule="auto"/>
              <w:ind w:left="284" w:right="767"/>
              <w:jc w:val="center"/>
              <w:rPr>
                <w:b/>
                <w:i/>
                <w:sz w:val="28"/>
                <w:szCs w:val="28"/>
              </w:rPr>
            </w:pPr>
            <w:r w:rsidRPr="00556EB9">
              <w:rPr>
                <w:b/>
                <w:i/>
                <w:sz w:val="28"/>
                <w:szCs w:val="28"/>
              </w:rPr>
              <w:t>Область</w:t>
            </w:r>
            <w:r w:rsidRPr="00556EB9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формирования</w:t>
            </w:r>
            <w:r w:rsidRPr="00556EB9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основ</w:t>
            </w:r>
            <w:r w:rsidRPr="00556EB9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гражданственности</w:t>
            </w:r>
            <w:r w:rsidRPr="00556EB9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и</w:t>
            </w:r>
            <w:r w:rsidRPr="00556EB9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патриотизма:</w:t>
            </w:r>
          </w:p>
        </w:tc>
      </w:tr>
      <w:tr w:rsidR="005A7D60" w:rsidRPr="005A7D60" w14:paraId="663B725F" w14:textId="77777777" w:rsidTr="000836E4">
        <w:trPr>
          <w:trHeight w:val="3058"/>
        </w:trPr>
        <w:tc>
          <w:tcPr>
            <w:tcW w:w="9932" w:type="dxa"/>
          </w:tcPr>
          <w:p w14:paraId="33CA1A51" w14:textId="77777777" w:rsidR="005A7D60" w:rsidRPr="00556EB9" w:rsidRDefault="005A7D60" w:rsidP="00556EB9">
            <w:pPr>
              <w:numPr>
                <w:ilvl w:val="0"/>
                <w:numId w:val="341"/>
              </w:numPr>
              <w:tabs>
                <w:tab w:val="left" w:pos="567"/>
              </w:tabs>
              <w:spacing w:line="276" w:lineRule="auto"/>
              <w:ind w:left="138" w:right="142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Воспитывать</w:t>
            </w:r>
            <w:r w:rsidRPr="00556EB9">
              <w:rPr>
                <w:spacing w:val="3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уважительное</w:t>
            </w:r>
            <w:r w:rsidRPr="00556EB9">
              <w:rPr>
                <w:spacing w:val="3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отношение</w:t>
            </w:r>
            <w:r w:rsidRPr="00556EB9">
              <w:rPr>
                <w:spacing w:val="3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3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Родине,</w:t>
            </w:r>
            <w:r w:rsidRPr="00556EB9">
              <w:rPr>
                <w:spacing w:val="3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3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людям</w:t>
            </w:r>
            <w:r w:rsidRPr="00556EB9">
              <w:rPr>
                <w:spacing w:val="3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разных</w:t>
            </w:r>
            <w:r w:rsidRPr="00556EB9">
              <w:rPr>
                <w:spacing w:val="3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национальностей, проживающих</w:t>
            </w:r>
            <w:r w:rsidRPr="00556EB9">
              <w:rPr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территории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России, Республики Башкортостан, города,</w:t>
            </w:r>
            <w:r w:rsidRPr="00556EB9">
              <w:rPr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их</w:t>
            </w:r>
            <w:r w:rsidRPr="00556EB9">
              <w:rPr>
                <w:spacing w:val="-1"/>
                <w:sz w:val="28"/>
                <w:szCs w:val="28"/>
              </w:rPr>
              <w:t xml:space="preserve">   </w:t>
            </w:r>
            <w:r w:rsidRPr="00556EB9">
              <w:rPr>
                <w:sz w:val="28"/>
                <w:szCs w:val="28"/>
              </w:rPr>
              <w:t xml:space="preserve"> культурному</w:t>
            </w:r>
            <w:r w:rsidRPr="00556EB9">
              <w:rPr>
                <w:spacing w:val="-8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наследию;</w:t>
            </w:r>
          </w:p>
          <w:p w14:paraId="6B605483" w14:textId="77777777" w:rsidR="005A7D60" w:rsidRPr="00556EB9" w:rsidRDefault="005A7D60" w:rsidP="00556EB9">
            <w:pPr>
              <w:numPr>
                <w:ilvl w:val="0"/>
                <w:numId w:val="340"/>
              </w:numPr>
              <w:tabs>
                <w:tab w:val="left" w:pos="567"/>
              </w:tabs>
              <w:spacing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Знакомить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содержанием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государственных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праздников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традициями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празднования, развивать патриотические чувства, уважение и гордость за поступки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героев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Отечества, достижения страны;</w:t>
            </w:r>
          </w:p>
          <w:p w14:paraId="6997238B" w14:textId="77777777" w:rsidR="005A7D60" w:rsidRPr="00556EB9" w:rsidRDefault="005A7D60" w:rsidP="00556EB9">
            <w:pPr>
              <w:numPr>
                <w:ilvl w:val="0"/>
                <w:numId w:val="340"/>
              </w:numPr>
              <w:tabs>
                <w:tab w:val="left" w:pos="567"/>
              </w:tabs>
              <w:spacing w:line="276" w:lineRule="auto"/>
              <w:ind w:left="138" w:right="101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Поддерживать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детскую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любознательность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отношению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родному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краю,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эмоциональный</w:t>
            </w:r>
            <w:r w:rsidRPr="00556EB9">
              <w:rPr>
                <w:spacing w:val="19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отклик</w:t>
            </w:r>
            <w:r w:rsidRPr="00556EB9">
              <w:rPr>
                <w:spacing w:val="1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</w:t>
            </w:r>
            <w:r w:rsidRPr="00556EB9">
              <w:rPr>
                <w:spacing w:val="18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проявления</w:t>
            </w:r>
            <w:r w:rsidRPr="00556EB9">
              <w:rPr>
                <w:spacing w:val="16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красоты</w:t>
            </w:r>
            <w:r w:rsidRPr="00556EB9">
              <w:rPr>
                <w:spacing w:val="2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8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различных</w:t>
            </w:r>
            <w:r w:rsidRPr="00556EB9">
              <w:rPr>
                <w:spacing w:val="2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архитектурных</w:t>
            </w:r>
            <w:r w:rsidRPr="00556EB9">
              <w:rPr>
                <w:spacing w:val="2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объектах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произведениях</w:t>
            </w:r>
            <w:r w:rsidRPr="00556EB9">
              <w:rPr>
                <w:spacing w:val="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искусства, явлениях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природы</w:t>
            </w:r>
          </w:p>
        </w:tc>
      </w:tr>
      <w:tr w:rsidR="005A7D60" w:rsidRPr="005A7D60" w14:paraId="314D9460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119F8F6A" w14:textId="77777777" w:rsidR="005A7D60" w:rsidRPr="00556EB9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556EB9">
              <w:rPr>
                <w:b/>
                <w:i/>
                <w:sz w:val="28"/>
                <w:szCs w:val="28"/>
                <w:u w:val="single"/>
              </w:rPr>
              <w:t>Сфера</w:t>
            </w:r>
            <w:r w:rsidRPr="00556EB9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трудового</w:t>
            </w:r>
            <w:r w:rsidRPr="00556EB9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воспитания:</w:t>
            </w:r>
          </w:p>
        </w:tc>
      </w:tr>
      <w:tr w:rsidR="005A7D60" w:rsidRPr="005A7D60" w14:paraId="3FBE6885" w14:textId="77777777" w:rsidTr="00556EB9">
        <w:trPr>
          <w:trHeight w:val="699"/>
        </w:trPr>
        <w:tc>
          <w:tcPr>
            <w:tcW w:w="9932" w:type="dxa"/>
          </w:tcPr>
          <w:p w14:paraId="0841E991" w14:textId="77777777" w:rsidR="005A7D60" w:rsidRPr="00556EB9" w:rsidRDefault="005A7D60" w:rsidP="00556EB9">
            <w:pPr>
              <w:numPr>
                <w:ilvl w:val="0"/>
                <w:numId w:val="339"/>
              </w:numPr>
              <w:tabs>
                <w:tab w:val="left" w:pos="567"/>
              </w:tabs>
              <w:spacing w:line="276" w:lineRule="auto"/>
              <w:ind w:left="138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Формировать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представления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профессиях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трудовых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процессах;</w:t>
            </w:r>
          </w:p>
          <w:p w14:paraId="63AA061D" w14:textId="77777777" w:rsidR="005A7D60" w:rsidRPr="00556EB9" w:rsidRDefault="005A7D60" w:rsidP="00556EB9">
            <w:pPr>
              <w:numPr>
                <w:ilvl w:val="0"/>
                <w:numId w:val="339"/>
              </w:numPr>
              <w:tabs>
                <w:tab w:val="left" w:pos="567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Воспитывать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бережное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отношение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труду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взрослых,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результатам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труда;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lastRenderedPageBreak/>
              <w:t>развивать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самостоятельность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инициативу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трудовой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деятельности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самообслуживанию,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хозяйственно - бытовому,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ручному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труду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конструированию,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труду</w:t>
            </w:r>
            <w:r w:rsidRPr="00556EB9">
              <w:rPr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природе;</w:t>
            </w:r>
          </w:p>
          <w:p w14:paraId="0CB96759" w14:textId="77777777" w:rsidR="005A7D60" w:rsidRPr="00556EB9" w:rsidRDefault="005A7D60" w:rsidP="00556EB9">
            <w:pPr>
              <w:numPr>
                <w:ilvl w:val="0"/>
                <w:numId w:val="339"/>
              </w:numPr>
              <w:tabs>
                <w:tab w:val="left" w:pos="567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Знакомить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элементарными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экономическими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знаниями,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 xml:space="preserve">формировать 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первоначальные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представления о финансовой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грамотности</w:t>
            </w:r>
          </w:p>
        </w:tc>
      </w:tr>
      <w:tr w:rsidR="005A7D60" w:rsidRPr="005A7D60" w14:paraId="0AF04056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06BC9016" w14:textId="77777777" w:rsidR="005A7D60" w:rsidRPr="00556EB9" w:rsidRDefault="005A7D60" w:rsidP="005A7D60">
            <w:pPr>
              <w:tabs>
                <w:tab w:val="left" w:pos="567"/>
              </w:tabs>
              <w:spacing w:line="276" w:lineRule="auto"/>
              <w:ind w:left="284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556EB9">
              <w:rPr>
                <w:b/>
                <w:i/>
                <w:sz w:val="28"/>
                <w:szCs w:val="28"/>
                <w:u w:val="single"/>
              </w:rPr>
              <w:lastRenderedPageBreak/>
              <w:t>Область</w:t>
            </w:r>
            <w:r w:rsidRPr="00556EB9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формирования</w:t>
            </w:r>
            <w:r w:rsidRPr="00556EB9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основ</w:t>
            </w:r>
            <w:r w:rsidRPr="00556EB9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безопасного</w:t>
            </w:r>
            <w:r w:rsidRPr="00556EB9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  <w:u w:val="single"/>
              </w:rPr>
              <w:t>поведения:</w:t>
            </w:r>
          </w:p>
        </w:tc>
      </w:tr>
      <w:tr w:rsidR="005A7D60" w:rsidRPr="005A7D60" w14:paraId="6E948747" w14:textId="77777777" w:rsidTr="000836E4">
        <w:trPr>
          <w:trHeight w:val="376"/>
        </w:trPr>
        <w:tc>
          <w:tcPr>
            <w:tcW w:w="9932" w:type="dxa"/>
            <w:shd w:val="clear" w:color="auto" w:fill="auto"/>
          </w:tcPr>
          <w:p w14:paraId="3DE0DA64" w14:textId="77777777" w:rsidR="005A7D60" w:rsidRPr="00556EB9" w:rsidRDefault="005A7D60" w:rsidP="00556EB9">
            <w:pPr>
              <w:numPr>
                <w:ilvl w:val="0"/>
                <w:numId w:val="338"/>
              </w:numPr>
              <w:tabs>
                <w:tab w:val="left" w:pos="567"/>
              </w:tabs>
              <w:spacing w:line="276" w:lineRule="auto"/>
              <w:ind w:left="138" w:right="96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Формировать представления детей об основных источниках и видах опасности в быту,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улице,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природе,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информационно-телекоммуникационной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сети</w:t>
            </w:r>
            <w:r w:rsidRPr="00556EB9">
              <w:rPr>
                <w:spacing w:val="6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«Интернет»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i/>
                <w:sz w:val="28"/>
                <w:szCs w:val="28"/>
              </w:rPr>
              <w:t xml:space="preserve">(далее - сеть Интернет) </w:t>
            </w:r>
            <w:r w:rsidRPr="00556EB9">
              <w:rPr>
                <w:sz w:val="28"/>
                <w:szCs w:val="28"/>
              </w:rPr>
              <w:t>и способах безопасного поведения; о правилах безопасности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дорожного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движения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качестве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пешехода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пассажира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транспортного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средства;</w:t>
            </w:r>
          </w:p>
          <w:p w14:paraId="3B5E5098" w14:textId="77777777" w:rsidR="005A7D60" w:rsidRDefault="005A7D60" w:rsidP="00556EB9">
            <w:pPr>
              <w:numPr>
                <w:ilvl w:val="0"/>
                <w:numId w:val="338"/>
              </w:numPr>
              <w:tabs>
                <w:tab w:val="left" w:pos="567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Формировать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осмотрительное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отношение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потенциально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опасным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для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человека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ситуациям;</w:t>
            </w:r>
          </w:p>
          <w:p w14:paraId="50A53FFC" w14:textId="37186F1F" w:rsidR="00556EB9" w:rsidRPr="00556EB9" w:rsidRDefault="00556EB9" w:rsidP="00556EB9">
            <w:pPr>
              <w:numPr>
                <w:ilvl w:val="0"/>
                <w:numId w:val="338"/>
              </w:numPr>
              <w:tabs>
                <w:tab w:val="left" w:pos="567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Знакомить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основными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правилами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пользования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сети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Интернет,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цифровыми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ресурсами,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исключая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практическое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использование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электронных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средств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обучения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индивидуального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использования</w:t>
            </w:r>
          </w:p>
        </w:tc>
      </w:tr>
      <w:tr w:rsidR="005A7D60" w:rsidRPr="005A7D60" w14:paraId="6B732E40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286CA7EE" w14:textId="77777777" w:rsidR="005A7D60" w:rsidRPr="00556EB9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8"/>
                <w:szCs w:val="28"/>
              </w:rPr>
            </w:pPr>
            <w:r w:rsidRPr="00556EB9">
              <w:rPr>
                <w:b/>
                <w:i/>
                <w:sz w:val="28"/>
                <w:szCs w:val="28"/>
              </w:rPr>
              <w:t>СОДЕРЖАНИЕ</w:t>
            </w:r>
            <w:r w:rsidRPr="00556EB9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ОБРАЗОВАТЕЛЬНОЙ</w:t>
            </w:r>
            <w:r w:rsidRPr="00556EB9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5F142FC3" w14:textId="77777777" w:rsidTr="00556EB9">
        <w:trPr>
          <w:trHeight w:val="2550"/>
        </w:trPr>
        <w:tc>
          <w:tcPr>
            <w:tcW w:w="9932" w:type="dxa"/>
          </w:tcPr>
          <w:p w14:paraId="3CC23075" w14:textId="77777777" w:rsidR="005A7D60" w:rsidRPr="00556EB9" w:rsidRDefault="005A7D60" w:rsidP="00556EB9">
            <w:pPr>
              <w:spacing w:line="276" w:lineRule="auto"/>
              <w:ind w:left="138" w:right="763"/>
              <w:jc w:val="center"/>
              <w:rPr>
                <w:b/>
                <w:i/>
                <w:sz w:val="28"/>
                <w:szCs w:val="28"/>
              </w:rPr>
            </w:pPr>
            <w:r w:rsidRPr="00556EB9">
              <w:rPr>
                <w:b/>
                <w:i/>
                <w:sz w:val="28"/>
                <w:szCs w:val="28"/>
              </w:rPr>
              <w:t>Сфера</w:t>
            </w:r>
            <w:r w:rsidRPr="00556EB9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социальных</w:t>
            </w:r>
            <w:r w:rsidRPr="00556EB9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отношений:</w:t>
            </w:r>
          </w:p>
          <w:p w14:paraId="00C9BEDE" w14:textId="77777777" w:rsidR="005A7D60" w:rsidRPr="00556EB9" w:rsidRDefault="005A7D60" w:rsidP="00556EB9">
            <w:pPr>
              <w:numPr>
                <w:ilvl w:val="0"/>
                <w:numId w:val="337"/>
              </w:numPr>
              <w:tabs>
                <w:tab w:val="left" w:pos="829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Педагог предоставляет детям возможность рассказать о себе, выразить собственные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потребности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желания,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воспитывает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самоуважение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уверенность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себе,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подчеркивает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достижения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ребенка.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Знакомит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правами.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Обогащает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представления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 расширении форм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поведения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действий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ситуации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взросления (помощь взрослым дома и в группе, сочувствие и поддержка детей с ОВЗ в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ОУ;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забота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 поддержка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младших).</w:t>
            </w:r>
          </w:p>
          <w:p w14:paraId="56ABED44" w14:textId="77777777" w:rsidR="005A7D60" w:rsidRPr="00556EB9" w:rsidRDefault="005A7D60" w:rsidP="00556EB9">
            <w:pPr>
              <w:numPr>
                <w:ilvl w:val="0"/>
                <w:numId w:val="337"/>
              </w:numPr>
              <w:tabs>
                <w:tab w:val="left" w:pos="829"/>
              </w:tabs>
              <w:spacing w:line="276" w:lineRule="auto"/>
              <w:ind w:left="138" w:right="97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Педагог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знакомит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основными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эмоциями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чувствами,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выражением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мимике, пантомимике, действиях, интонации речи. Анализирует с детьми причины 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события,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способствующие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возникновению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эмоций,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рассматривает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примеры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из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жизненного опыта детей, произведений литературы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 изобразительного искусства,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кинематографа и мультипликации. Учит детей понимать свои и чужие эмоциональные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состояния, разговаривать о них, демонстрирует примеры эмоциональной поддержки 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адекватные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возрасту</w:t>
            </w:r>
            <w:r w:rsidRPr="00556EB9">
              <w:rPr>
                <w:spacing w:val="-6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способы регуляции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эмоциональных</w:t>
            </w:r>
            <w:r w:rsidRPr="00556EB9">
              <w:rPr>
                <w:spacing w:val="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состояний.</w:t>
            </w:r>
          </w:p>
          <w:p w14:paraId="1CBA2066" w14:textId="77777777" w:rsidR="005A7D60" w:rsidRPr="00556EB9" w:rsidRDefault="005A7D60" w:rsidP="00556EB9">
            <w:pPr>
              <w:numPr>
                <w:ilvl w:val="0"/>
                <w:numId w:val="337"/>
              </w:numPr>
              <w:tabs>
                <w:tab w:val="left" w:pos="829"/>
              </w:tabs>
              <w:spacing w:line="276" w:lineRule="auto"/>
              <w:ind w:left="138" w:right="103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Обогащает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представления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семье,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семейных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родственных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отношениях: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члены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семьи, ближайшие родственники по линии матери и отца. Способствует пониманию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того,</w:t>
            </w:r>
            <w:r w:rsidRPr="00556EB9">
              <w:rPr>
                <w:spacing w:val="2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как</w:t>
            </w:r>
            <w:r w:rsidRPr="00556EB9">
              <w:rPr>
                <w:spacing w:val="2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поддерживаются</w:t>
            </w:r>
            <w:r w:rsidRPr="00556EB9">
              <w:rPr>
                <w:spacing w:val="2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родственные</w:t>
            </w:r>
            <w:r w:rsidRPr="00556EB9">
              <w:rPr>
                <w:spacing w:val="19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связи</w:t>
            </w:r>
            <w:r w:rsidRPr="00556EB9">
              <w:rPr>
                <w:spacing w:val="2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(переписка,</w:t>
            </w:r>
            <w:r w:rsidRPr="00556EB9">
              <w:rPr>
                <w:spacing w:val="2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разговор</w:t>
            </w:r>
            <w:r w:rsidRPr="00556EB9">
              <w:rPr>
                <w:spacing w:val="2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</w:t>
            </w:r>
            <w:r w:rsidRPr="00556EB9">
              <w:rPr>
                <w:spacing w:val="20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 xml:space="preserve">телефону, посещения, </w:t>
            </w:r>
          </w:p>
          <w:p w14:paraId="2B79AE11" w14:textId="4069B2AB" w:rsidR="005A7D60" w:rsidRPr="00556EB9" w:rsidRDefault="007E0200" w:rsidP="00556EB9">
            <w:pPr>
              <w:spacing w:line="276" w:lineRule="auto"/>
              <w:ind w:left="138" w:right="98"/>
              <w:jc w:val="both"/>
              <w:rPr>
                <w:spacing w:val="1"/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 xml:space="preserve">совместный отдых), </w:t>
            </w:r>
            <w:r w:rsidR="005A7D60" w:rsidRPr="00556EB9">
              <w:rPr>
                <w:sz w:val="28"/>
                <w:szCs w:val="28"/>
              </w:rPr>
              <w:t>как проявляются в семье забота, любовь, уважение</w:t>
            </w:r>
            <w:r w:rsid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друг к другу. Рассматривает проявления семейных традиций и отношения к пожилым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членам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семьи.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Обогащает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представления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детей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о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заботе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и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правилах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оказания</w:t>
            </w:r>
            <w:r w:rsidR="005A7D60" w:rsidRPr="00556EB9">
              <w:rPr>
                <w:spacing w:val="1"/>
                <w:sz w:val="28"/>
                <w:szCs w:val="28"/>
              </w:rPr>
              <w:t xml:space="preserve">     </w:t>
            </w:r>
            <w:r w:rsidR="005A7D60" w:rsidRPr="00556EB9">
              <w:rPr>
                <w:sz w:val="28"/>
                <w:szCs w:val="28"/>
              </w:rPr>
              <w:t>посильной</w:t>
            </w:r>
            <w:r w:rsidR="005A7D60" w:rsidRPr="00556EB9">
              <w:rPr>
                <w:spacing w:val="-1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помощи больному</w:t>
            </w:r>
            <w:r w:rsidR="005A7D60" w:rsidRPr="00556EB9">
              <w:rPr>
                <w:spacing w:val="-6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члену</w:t>
            </w:r>
            <w:r w:rsidR="005A7D60" w:rsidRPr="00556EB9">
              <w:rPr>
                <w:spacing w:val="-5"/>
                <w:sz w:val="28"/>
                <w:szCs w:val="28"/>
              </w:rPr>
              <w:t xml:space="preserve"> </w:t>
            </w:r>
            <w:r w:rsidR="005A7D60" w:rsidRPr="00556EB9">
              <w:rPr>
                <w:sz w:val="28"/>
                <w:szCs w:val="28"/>
              </w:rPr>
              <w:t>семьи.</w:t>
            </w:r>
          </w:p>
          <w:p w14:paraId="761780D0" w14:textId="77777777" w:rsidR="005A7D60" w:rsidRPr="00556EB9" w:rsidRDefault="005A7D60" w:rsidP="00556EB9">
            <w:pPr>
              <w:numPr>
                <w:ilvl w:val="0"/>
                <w:numId w:val="336"/>
              </w:numPr>
              <w:tabs>
                <w:tab w:val="left" w:pos="829"/>
              </w:tabs>
              <w:spacing w:line="276" w:lineRule="auto"/>
              <w:ind w:left="138" w:right="95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Педагог поддерживает стремление ребенка быть членом детского коллек</w:t>
            </w:r>
            <w:r w:rsidRPr="00556EB9">
              <w:rPr>
                <w:sz w:val="28"/>
                <w:szCs w:val="28"/>
              </w:rPr>
              <w:lastRenderedPageBreak/>
              <w:t>тива: иметь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ближайшее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окружение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предпочтения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общении;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стремиться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деловому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сотрудничеству; в совместной деятельности ориентироваться на свои возможности 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сверстника.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Способствует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овладению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детьми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умений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совместной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деятельности: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принимать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общую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цель,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договариваться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способах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деятельности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материалах,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процессе общего дела быть внимательными друг к другу, проявлять заинтересовать 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достижении результата, выражать свое отношение к результату и взаимоотношениям.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Поддерживает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предотвращение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самостоятельное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преодоление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конфликтных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ситуаций,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уступки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друг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другу,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уточнения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причин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несогласия.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Обогащает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опыт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освоения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детьми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групповых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форм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совместной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деятельности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сверстниками.</w:t>
            </w:r>
          </w:p>
          <w:p w14:paraId="7EB5A611" w14:textId="77777777" w:rsidR="005A7D60" w:rsidRPr="00556EB9" w:rsidRDefault="005A7D60" w:rsidP="00556EB9">
            <w:pPr>
              <w:numPr>
                <w:ilvl w:val="0"/>
                <w:numId w:val="336"/>
              </w:numPr>
              <w:tabs>
                <w:tab w:val="left" w:pos="829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Педагог в совместной деятельности с детьми поощряет обсуждение и установление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правил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взаимодействия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группе,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способствует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пониманию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детьми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последствий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несоблюдения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принятых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правил.</w:t>
            </w:r>
          </w:p>
          <w:p w14:paraId="19B0D9C8" w14:textId="77777777" w:rsidR="005A7D60" w:rsidRPr="00556EB9" w:rsidRDefault="005A7D60" w:rsidP="00556EB9">
            <w:pPr>
              <w:numPr>
                <w:ilvl w:val="0"/>
                <w:numId w:val="336"/>
              </w:numPr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Расширяет представления о правилах поведения в общественных местах; об обязанностях в группе. Обогащает словарь детей вежливыми словами (доброе утро, добрый вечер, хорошего дня, будьте здоровы, пожалуйста, извините, спасибо).</w:t>
            </w:r>
          </w:p>
          <w:p w14:paraId="309F8E05" w14:textId="77777777" w:rsidR="005A7D60" w:rsidRPr="00556EB9" w:rsidRDefault="005A7D60" w:rsidP="00556EB9">
            <w:pPr>
              <w:numPr>
                <w:ilvl w:val="0"/>
                <w:numId w:val="336"/>
              </w:numPr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Развивает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позитивное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отношение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ОУ: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поддерживает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желание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соблюдать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порядок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чистоту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группе,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преобразовывать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пространство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зависимости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предстоящих событий (праздники, мероприятия), воспитывает бережное отношение 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пространству и оборудованию ОУ.</w:t>
            </w:r>
          </w:p>
          <w:p w14:paraId="741830C7" w14:textId="77777777" w:rsidR="005A7D60" w:rsidRPr="00556EB9" w:rsidRDefault="005A7D60" w:rsidP="00556EB9">
            <w:pPr>
              <w:spacing w:line="276" w:lineRule="auto"/>
              <w:ind w:left="138" w:right="763"/>
              <w:rPr>
                <w:b/>
                <w:i/>
                <w:sz w:val="28"/>
                <w:szCs w:val="28"/>
                <w:lang w:val="en-US"/>
              </w:rPr>
            </w:pPr>
          </w:p>
        </w:tc>
      </w:tr>
      <w:tr w:rsidR="005A7D60" w:rsidRPr="005A7D60" w14:paraId="58D4FCCB" w14:textId="77777777" w:rsidTr="000836E4">
        <w:trPr>
          <w:trHeight w:val="983"/>
        </w:trPr>
        <w:tc>
          <w:tcPr>
            <w:tcW w:w="9932" w:type="dxa"/>
          </w:tcPr>
          <w:p w14:paraId="24793438" w14:textId="77777777" w:rsidR="005A7D60" w:rsidRPr="00556EB9" w:rsidRDefault="005A7D60" w:rsidP="00556EB9">
            <w:pPr>
              <w:tabs>
                <w:tab w:val="left" w:pos="829"/>
              </w:tabs>
              <w:spacing w:line="276" w:lineRule="auto"/>
              <w:ind w:left="138" w:right="95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lastRenderedPageBreak/>
              <w:t>Включает детей в подготовку мероприятий для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родителей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(законных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представителей),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пожилых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людей,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младших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ОУ.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Поддерживает</w:t>
            </w:r>
            <w:r w:rsidRPr="00556EB9">
              <w:rPr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чувство</w:t>
            </w:r>
            <w:r w:rsidRPr="00556EB9">
              <w:rPr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гордости</w:t>
            </w:r>
            <w:r w:rsidRPr="00556EB9">
              <w:rPr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детей,</w:t>
            </w:r>
            <w:r w:rsidRPr="00556EB9">
              <w:rPr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удовлетворение</w:t>
            </w:r>
            <w:r w:rsidRPr="00556EB9">
              <w:rPr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</w:t>
            </w:r>
            <w:r w:rsidRPr="00556EB9">
              <w:rPr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проведенных</w:t>
            </w:r>
            <w:r w:rsidRPr="00556EB9">
              <w:rPr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мероприятий.</w:t>
            </w:r>
          </w:p>
        </w:tc>
      </w:tr>
      <w:tr w:rsidR="005A7D60" w:rsidRPr="005A7D60" w14:paraId="6839AF55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7DF2D747" w14:textId="77777777" w:rsidR="005A7D60" w:rsidRPr="00556EB9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8"/>
                <w:szCs w:val="28"/>
              </w:rPr>
            </w:pPr>
            <w:r w:rsidRPr="00556EB9">
              <w:rPr>
                <w:b/>
                <w:i/>
                <w:sz w:val="28"/>
                <w:szCs w:val="28"/>
              </w:rPr>
              <w:t>Область</w:t>
            </w:r>
            <w:r w:rsidRPr="00556EB9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формирования</w:t>
            </w:r>
            <w:r w:rsidRPr="00556EB9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основ</w:t>
            </w:r>
            <w:r w:rsidRPr="00556EB9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гражданственности</w:t>
            </w:r>
            <w:r w:rsidRPr="00556EB9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и</w:t>
            </w:r>
            <w:r w:rsidRPr="00556EB9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b/>
                <w:i/>
                <w:sz w:val="28"/>
                <w:szCs w:val="28"/>
              </w:rPr>
              <w:t>патриотизма:</w:t>
            </w:r>
          </w:p>
        </w:tc>
      </w:tr>
      <w:tr w:rsidR="005A7D60" w:rsidRPr="005A7D60" w14:paraId="57FAA22A" w14:textId="77777777" w:rsidTr="000836E4">
        <w:trPr>
          <w:trHeight w:val="2967"/>
        </w:trPr>
        <w:tc>
          <w:tcPr>
            <w:tcW w:w="9932" w:type="dxa"/>
          </w:tcPr>
          <w:p w14:paraId="0808497E" w14:textId="77777777" w:rsidR="005A7D60" w:rsidRPr="00556EB9" w:rsidRDefault="005A7D60" w:rsidP="00556EB9">
            <w:pPr>
              <w:numPr>
                <w:ilvl w:val="0"/>
                <w:numId w:val="335"/>
              </w:numPr>
              <w:tabs>
                <w:tab w:val="left" w:pos="829"/>
              </w:tabs>
              <w:spacing w:line="276" w:lineRule="auto"/>
              <w:ind w:left="138" w:right="93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Педагог воспитывает уважительное отношение к нашей Родине – России, Республики Башкортостан. Расширяет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представления о государственных символах России, Республике Башкортостан, города Кумертау - гербе, флаге, гимне, знакомит 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историей их возникновения в доступной для детей форме. Обогащает представления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 о том, что Россия - большая многонациональная страна, воспитывает уважение к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людям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национальностей,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культуре.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Развивает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интерес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жизни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людей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национальностей,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проживающих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территории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России,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образу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жизни,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традициям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способствует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его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выражению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различных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видах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деятельности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-57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(рисуют,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играют,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обсуждают).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Уделяет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особое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внимание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традициям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обычаям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народов,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которые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проживают на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территории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малой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родины.</w:t>
            </w:r>
          </w:p>
          <w:p w14:paraId="40F812AF" w14:textId="2A904D52" w:rsidR="005A7D60" w:rsidRPr="00556EB9" w:rsidRDefault="005A7D60" w:rsidP="00556EB9">
            <w:pPr>
              <w:numPr>
                <w:ilvl w:val="0"/>
                <w:numId w:val="335"/>
              </w:numPr>
              <w:tabs>
                <w:tab w:val="left" w:pos="829"/>
              </w:tabs>
              <w:spacing w:line="276" w:lineRule="auto"/>
              <w:ind w:left="138" w:right="98" w:firstLine="0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Обогащает представления детей о государственных праздниках: День России, День Республики Башкортостан, День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народного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единства,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День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Государственного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флага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Российской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Федерации,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День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Государственного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герба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Российской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Федерации,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День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защитника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Отечества,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День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 xml:space="preserve">Победы, Всемирный день </w:t>
            </w:r>
            <w:r w:rsidRPr="00556EB9">
              <w:rPr>
                <w:sz w:val="28"/>
                <w:szCs w:val="28"/>
              </w:rPr>
              <w:lastRenderedPageBreak/>
              <w:t>авиации и космонавтики и др. Знакомит детей с содержанием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праздника, с традициями празднования, памятными местами в населенном пункте,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посвященными</w:t>
            </w:r>
            <w:r w:rsidRPr="00556EB9">
              <w:rPr>
                <w:spacing w:val="1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празднику.</w:t>
            </w:r>
            <w:r w:rsidRPr="00556EB9">
              <w:rPr>
                <w:spacing w:val="16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Воспитывает</w:t>
            </w:r>
            <w:r w:rsidRPr="00556EB9">
              <w:rPr>
                <w:spacing w:val="19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уважение</w:t>
            </w:r>
            <w:r w:rsidRPr="00556EB9">
              <w:rPr>
                <w:spacing w:val="1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1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защитникам</w:t>
            </w:r>
            <w:r w:rsidRPr="00556EB9">
              <w:rPr>
                <w:spacing w:val="1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героям</w:t>
            </w:r>
            <w:r w:rsidRPr="00556EB9">
              <w:rPr>
                <w:spacing w:val="1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Отечества. Знакомит</w:t>
            </w:r>
            <w:r w:rsidRPr="00556EB9">
              <w:rPr>
                <w:spacing w:val="35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36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3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яркими</w:t>
            </w:r>
            <w:r w:rsidRPr="00556EB9">
              <w:rPr>
                <w:spacing w:val="36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биографическими</w:t>
            </w:r>
            <w:r w:rsidRPr="00556EB9">
              <w:rPr>
                <w:spacing w:val="36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фактами,</w:t>
            </w:r>
            <w:r w:rsidRPr="00556EB9">
              <w:rPr>
                <w:spacing w:val="36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поступками</w:t>
            </w:r>
            <w:r w:rsidRPr="00556EB9">
              <w:rPr>
                <w:spacing w:val="36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героев</w:t>
            </w:r>
            <w:r w:rsidRPr="00556EB9">
              <w:rPr>
                <w:spacing w:val="37"/>
                <w:sz w:val="28"/>
                <w:szCs w:val="28"/>
              </w:rPr>
              <w:t xml:space="preserve"> </w:t>
            </w:r>
            <w:r w:rsidR="007E0200" w:rsidRPr="00556EB9">
              <w:rPr>
                <w:sz w:val="28"/>
                <w:szCs w:val="28"/>
              </w:rPr>
              <w:t>Отечества,</w:t>
            </w:r>
            <w:r w:rsidRPr="00556EB9">
              <w:rPr>
                <w:sz w:val="28"/>
                <w:szCs w:val="28"/>
              </w:rPr>
              <w:t xml:space="preserve"> вызывает</w:t>
            </w:r>
            <w:r w:rsidRPr="00556EB9">
              <w:rPr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позитивный</w:t>
            </w:r>
            <w:r w:rsidRPr="00556EB9">
              <w:rPr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эмоциональный</w:t>
            </w:r>
            <w:r w:rsidRPr="00556EB9">
              <w:rPr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отклик</w:t>
            </w:r>
            <w:r w:rsidRPr="00556EB9">
              <w:rPr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-4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чувство</w:t>
            </w:r>
            <w:r w:rsidRPr="00556EB9">
              <w:rPr>
                <w:spacing w:val="-5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гордости.</w:t>
            </w:r>
          </w:p>
          <w:p w14:paraId="07F187FD" w14:textId="27EB57AC" w:rsidR="005A7D60" w:rsidRPr="00556EB9" w:rsidRDefault="005A7D60" w:rsidP="00556EB9">
            <w:pPr>
              <w:spacing w:line="276" w:lineRule="auto"/>
              <w:ind w:left="138" w:right="116"/>
              <w:jc w:val="both"/>
              <w:rPr>
                <w:sz w:val="28"/>
                <w:szCs w:val="28"/>
              </w:rPr>
            </w:pPr>
            <w:r w:rsidRPr="00556EB9">
              <w:rPr>
                <w:sz w:val="28"/>
                <w:szCs w:val="28"/>
              </w:rPr>
              <w:t>3.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Педагог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обогащает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представления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малой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родине: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поддерживает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любознательность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отношению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родному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краю;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интерес,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почему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именно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так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устроен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населенный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пункт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(расположение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улиц,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площадей,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различных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объектов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="007E0200" w:rsidRPr="00556EB9">
              <w:rPr>
                <w:sz w:val="28"/>
                <w:szCs w:val="28"/>
              </w:rPr>
              <w:t>инфраструктуры</w:t>
            </w:r>
            <w:r w:rsidRPr="00556EB9">
              <w:rPr>
                <w:sz w:val="28"/>
                <w:szCs w:val="28"/>
              </w:rPr>
              <w:t>);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знакомит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смыслом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некоторых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символов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памятников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населенного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пункта,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развивает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умения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откликаться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на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проявления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красоты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различных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архитектурных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объектах.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Поддерживает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проявления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у детей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первичной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социальной активности: желание принять участие в значимых событиях, переживание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эмоций,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связанных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событиями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военных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лет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подвигами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горожан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(чествование</w:t>
            </w:r>
            <w:r w:rsidRPr="00556EB9">
              <w:rPr>
                <w:spacing w:val="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ветеранов,</w:t>
            </w:r>
            <w:r w:rsidRPr="00556EB9">
              <w:rPr>
                <w:spacing w:val="-1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социальные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акции</w:t>
            </w:r>
            <w:r w:rsidRPr="00556EB9">
              <w:rPr>
                <w:spacing w:val="-2"/>
                <w:sz w:val="28"/>
                <w:szCs w:val="28"/>
              </w:rPr>
              <w:t xml:space="preserve"> </w:t>
            </w:r>
            <w:r w:rsidRPr="00556EB9">
              <w:rPr>
                <w:sz w:val="28"/>
                <w:szCs w:val="28"/>
              </w:rPr>
              <w:t>и прочее).</w:t>
            </w:r>
          </w:p>
        </w:tc>
      </w:tr>
      <w:tr w:rsidR="005A7D60" w:rsidRPr="005A7D60" w14:paraId="47FC84AE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452C1A5F" w14:textId="77777777" w:rsidR="005A7D60" w:rsidRPr="00104304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</w:rPr>
            </w:pPr>
            <w:r w:rsidRPr="00104304">
              <w:rPr>
                <w:b/>
                <w:i/>
                <w:sz w:val="28"/>
                <w:szCs w:val="28"/>
              </w:rPr>
              <w:lastRenderedPageBreak/>
              <w:t>Сфера</w:t>
            </w:r>
            <w:r w:rsidRPr="00104304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трудового</w:t>
            </w:r>
            <w:r w:rsidRPr="0010430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воспитания:</w:t>
            </w:r>
          </w:p>
        </w:tc>
      </w:tr>
      <w:tr w:rsidR="005A7D60" w:rsidRPr="005A7D60" w14:paraId="6A72D5C4" w14:textId="77777777" w:rsidTr="000836E4">
        <w:trPr>
          <w:trHeight w:val="378"/>
        </w:trPr>
        <w:tc>
          <w:tcPr>
            <w:tcW w:w="9932" w:type="dxa"/>
            <w:shd w:val="clear" w:color="auto" w:fill="FFFFFF" w:themeFill="background1"/>
          </w:tcPr>
          <w:p w14:paraId="3D7ADCB4" w14:textId="30DE739D" w:rsidR="005A7D60" w:rsidRPr="00104304" w:rsidRDefault="005A7D60" w:rsidP="00104304">
            <w:pPr>
              <w:numPr>
                <w:ilvl w:val="0"/>
                <w:numId w:val="334"/>
              </w:numPr>
              <w:tabs>
                <w:tab w:val="left" w:pos="138"/>
              </w:tabs>
              <w:spacing w:line="276" w:lineRule="auto"/>
              <w:ind w:left="138" w:right="93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Педагог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обогащает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представления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взрослых,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знакомит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дошкольного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возраста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разными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видами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производительного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(промышленность,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строительство, сельское хозяйство) и обслуживающего (сфера досуга и отдыха, сфера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культуры,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медицина,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торговля)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труда.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Создает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образовательные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ситуации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ознакомлению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конкретными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профессиями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взрослых,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демонстрирует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возможные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связи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между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профессиями,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обращает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внимание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содержание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каждой профессии в соответствии с общей структурой трудового процесса (мотив,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цель, инструменты и оборудование, содержание действий, выбор трудовых действий в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соответствии с це</w:t>
            </w:r>
            <w:r w:rsidR="007E0200" w:rsidRPr="00104304">
              <w:rPr>
                <w:sz w:val="28"/>
                <w:szCs w:val="28"/>
              </w:rPr>
              <w:t xml:space="preserve">лью, результат). Поясняет, что </w:t>
            </w:r>
            <w:r w:rsidRPr="00104304">
              <w:rPr>
                <w:sz w:val="28"/>
                <w:szCs w:val="28"/>
              </w:rPr>
              <w:t>продавец продает товар покупателю, рабочий на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 xml:space="preserve">фабрике изготавливает товар, шофер развозит товар по магазинам, грузчик разгружает 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товар и т.п..</w:t>
            </w:r>
          </w:p>
          <w:p w14:paraId="2D71C8E6" w14:textId="77777777" w:rsidR="005A7D60" w:rsidRPr="00104304" w:rsidRDefault="005A7D60" w:rsidP="00104304">
            <w:pPr>
              <w:numPr>
                <w:ilvl w:val="0"/>
                <w:numId w:val="334"/>
              </w:numPr>
              <w:tabs>
                <w:tab w:val="left" w:pos="138"/>
              </w:tabs>
              <w:spacing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Педагог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формирует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представление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современной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технике,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том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числе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цифровой, ее разнообразии, создает образовательные ситуации для знакомства детей с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конкретными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техническими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приборами,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показывает,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как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техника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способствует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ускорению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получения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результата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труда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облегчению труда взрослых.</w:t>
            </w:r>
          </w:p>
          <w:p w14:paraId="0134DB6D" w14:textId="77777777" w:rsidR="005A7D60" w:rsidRPr="00104304" w:rsidRDefault="005A7D60" w:rsidP="00104304">
            <w:pPr>
              <w:tabs>
                <w:tab w:val="left" w:pos="138"/>
              </w:tabs>
              <w:spacing w:line="276" w:lineRule="auto"/>
              <w:ind w:left="138" w:right="104"/>
              <w:jc w:val="both"/>
              <w:rPr>
                <w:sz w:val="28"/>
                <w:szCs w:val="28"/>
              </w:rPr>
            </w:pPr>
          </w:p>
          <w:p w14:paraId="63D29D17" w14:textId="257C8704" w:rsidR="005A7D60" w:rsidRPr="00104304" w:rsidRDefault="005A7D60" w:rsidP="00104304">
            <w:pPr>
              <w:numPr>
                <w:ilvl w:val="0"/>
                <w:numId w:val="334"/>
              </w:numPr>
              <w:tabs>
                <w:tab w:val="left" w:pos="138"/>
              </w:tabs>
              <w:spacing w:line="276" w:lineRule="auto"/>
              <w:ind w:left="138" w:right="95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Педагог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создает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условия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для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знакомства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экономическими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знаниями,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рассказывает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назначении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рекламы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для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распространения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информации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товаре,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форм</w:t>
            </w:r>
            <w:r w:rsidR="007E0200" w:rsidRPr="00104304">
              <w:rPr>
                <w:sz w:val="28"/>
                <w:szCs w:val="28"/>
              </w:rPr>
              <w:t>ирует представление о финансах</w:t>
            </w:r>
            <w:r w:rsidRPr="00104304">
              <w:rPr>
                <w:sz w:val="28"/>
                <w:szCs w:val="28"/>
              </w:rPr>
              <w:t>, обсуждает с детьми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назначение денег и их участие в процессе приобретения товаров или услуг, организует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проблемные и игровые ситуации для детей, развивает умения планировать расходы на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покупку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необходимых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товаров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услуг,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формирует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уважение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труду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родителей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(законных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представителей).</w:t>
            </w:r>
          </w:p>
          <w:p w14:paraId="21E179EA" w14:textId="77777777" w:rsidR="005A7D60" w:rsidRPr="00104304" w:rsidRDefault="005A7D60" w:rsidP="00104304">
            <w:pPr>
              <w:numPr>
                <w:ilvl w:val="0"/>
                <w:numId w:val="334"/>
              </w:numPr>
              <w:tabs>
                <w:tab w:val="left" w:pos="138"/>
              </w:tabs>
              <w:spacing w:line="276" w:lineRule="auto"/>
              <w:ind w:left="138" w:right="95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Педагог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продолжает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поощрять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инициативность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самостоятельность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6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 xml:space="preserve">процессах самообслуживания в группе (убрать постель после сна, расставить </w:t>
            </w:r>
            <w:r w:rsidRPr="00104304">
              <w:rPr>
                <w:sz w:val="28"/>
                <w:szCs w:val="28"/>
              </w:rPr>
              <w:lastRenderedPageBreak/>
              <w:t>ровно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стулья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за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столами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зоне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учебной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деятельности),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создает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проблемные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игровые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ситуации для развития умений выполнять отдельные трудовые действия, привлекает к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решению поставленных задач родителей (законных представителей) с целью создания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дома условий для развития умений реализовывать элементы хозяйственно-бытового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труда: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вымыть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тарелку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после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обеда,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вытереть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пыль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комнате,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застелить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кровать,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погладить</w:t>
            </w:r>
            <w:r w:rsidRPr="00104304">
              <w:rPr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носовой платок,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покормить домашнего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питомца</w:t>
            </w:r>
            <w:r w:rsidRPr="00104304">
              <w:rPr>
                <w:spacing w:val="-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тому</w:t>
            </w:r>
            <w:r w:rsidRPr="00104304">
              <w:rPr>
                <w:spacing w:val="-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подобное.</w:t>
            </w:r>
          </w:p>
          <w:p w14:paraId="620EBCEE" w14:textId="44E32F3A" w:rsidR="005A7D60" w:rsidRPr="00104304" w:rsidRDefault="005A7D60" w:rsidP="00104304">
            <w:pPr>
              <w:numPr>
                <w:ilvl w:val="0"/>
                <w:numId w:val="334"/>
              </w:numPr>
              <w:tabs>
                <w:tab w:val="left" w:pos="138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Педагог создает условия для коллективного выполнения детьми трудовых поручений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во</w:t>
            </w:r>
            <w:r w:rsidRPr="00104304">
              <w:rPr>
                <w:spacing w:val="2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время</w:t>
            </w:r>
            <w:r w:rsidRPr="00104304">
              <w:rPr>
                <w:spacing w:val="29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дежурства,</w:t>
            </w:r>
            <w:r w:rsidRPr="00104304">
              <w:rPr>
                <w:spacing w:val="3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учит</w:t>
            </w:r>
            <w:r w:rsidRPr="00104304">
              <w:rPr>
                <w:spacing w:val="30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30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распределять</w:t>
            </w:r>
            <w:r w:rsidRPr="00104304">
              <w:rPr>
                <w:spacing w:val="29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между</w:t>
            </w:r>
            <w:r w:rsidRPr="00104304">
              <w:rPr>
                <w:spacing w:val="2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собой</w:t>
            </w:r>
            <w:r w:rsidRPr="00104304">
              <w:rPr>
                <w:spacing w:val="3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трудовые</w:t>
            </w:r>
            <w:r w:rsidRPr="00104304">
              <w:rPr>
                <w:spacing w:val="2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поручения</w:t>
            </w:r>
            <w:r w:rsidRPr="00104304">
              <w:rPr>
                <w:spacing w:val="29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для получения</w:t>
            </w:r>
            <w:r w:rsidRPr="00104304">
              <w:rPr>
                <w:spacing w:val="-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единого</w:t>
            </w:r>
            <w:r w:rsidRPr="00104304">
              <w:rPr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трудового</w:t>
            </w:r>
            <w:r w:rsidRPr="00104304">
              <w:rPr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результата.</w:t>
            </w:r>
          </w:p>
        </w:tc>
      </w:tr>
      <w:tr w:rsidR="005A7D60" w:rsidRPr="005A7D60" w14:paraId="0A4A245A" w14:textId="77777777" w:rsidTr="000836E4">
        <w:trPr>
          <w:trHeight w:val="379"/>
        </w:trPr>
        <w:tc>
          <w:tcPr>
            <w:tcW w:w="9932" w:type="dxa"/>
            <w:shd w:val="clear" w:color="auto" w:fill="C6D9F1" w:themeFill="text2" w:themeFillTint="33"/>
          </w:tcPr>
          <w:p w14:paraId="527FC234" w14:textId="77777777" w:rsidR="005A7D60" w:rsidRPr="00104304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</w:rPr>
            </w:pPr>
            <w:r w:rsidRPr="00104304">
              <w:rPr>
                <w:b/>
                <w:i/>
                <w:sz w:val="28"/>
                <w:szCs w:val="28"/>
              </w:rPr>
              <w:lastRenderedPageBreak/>
              <w:t>Область</w:t>
            </w:r>
            <w:r w:rsidRPr="0010430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формирования</w:t>
            </w:r>
            <w:r w:rsidRPr="0010430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основ</w:t>
            </w:r>
            <w:r w:rsidRPr="0010430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безопасного</w:t>
            </w:r>
            <w:r w:rsidRPr="0010430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поведения:</w:t>
            </w:r>
          </w:p>
        </w:tc>
      </w:tr>
      <w:tr w:rsidR="005A7D60" w:rsidRPr="005A7D60" w14:paraId="0733BB0B" w14:textId="77777777" w:rsidTr="000836E4">
        <w:trPr>
          <w:trHeight w:val="6662"/>
        </w:trPr>
        <w:tc>
          <w:tcPr>
            <w:tcW w:w="9932" w:type="dxa"/>
          </w:tcPr>
          <w:p w14:paraId="596153E8" w14:textId="77777777" w:rsidR="005A7D60" w:rsidRPr="00104304" w:rsidRDefault="005A7D60" w:rsidP="00104304">
            <w:pPr>
              <w:numPr>
                <w:ilvl w:val="0"/>
                <w:numId w:val="333"/>
              </w:numPr>
              <w:tabs>
                <w:tab w:val="left" w:pos="709"/>
              </w:tabs>
              <w:spacing w:line="276" w:lineRule="auto"/>
              <w:ind w:left="138" w:right="94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Педагог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создает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условия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для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закрепления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представлений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</w:t>
            </w:r>
            <w:r w:rsidRPr="00104304">
              <w:rPr>
                <w:spacing w:val="6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правилах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безопасного</w:t>
            </w:r>
            <w:r w:rsidRPr="00104304">
              <w:rPr>
                <w:spacing w:val="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поведения</w:t>
            </w:r>
            <w:r w:rsidRPr="00104304">
              <w:rPr>
                <w:spacing w:val="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быту,</w:t>
            </w:r>
            <w:r w:rsidRPr="00104304">
              <w:rPr>
                <w:spacing w:val="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</w:t>
            </w:r>
            <w:r w:rsidRPr="00104304">
              <w:rPr>
                <w:spacing w:val="9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улице,</w:t>
            </w:r>
            <w:r w:rsidRPr="00104304">
              <w:rPr>
                <w:spacing w:val="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природе,</w:t>
            </w:r>
            <w:r w:rsidRPr="00104304">
              <w:rPr>
                <w:spacing w:val="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общении</w:t>
            </w:r>
            <w:r w:rsidRPr="00104304">
              <w:rPr>
                <w:spacing w:val="6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</w:t>
            </w:r>
            <w:r w:rsidRPr="00104304">
              <w:rPr>
                <w:spacing w:val="1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людьми,</w:t>
            </w:r>
            <w:r w:rsidRPr="00104304">
              <w:rPr>
                <w:spacing w:val="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том</w:t>
            </w:r>
            <w:r w:rsidRPr="00104304">
              <w:rPr>
                <w:spacing w:val="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числе</w:t>
            </w:r>
            <w:r w:rsidRPr="00104304">
              <w:rPr>
                <w:spacing w:val="-5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 сети Интернет. Обсуждает с детьми содержание детских книг, где герои попадают 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опасные ситуации, побуждает детей к рассуждениям, что нужно было сделать, чтобы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избежать опасности, обговаривает вместе с детьми алгоритм безопасного поведения.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Рассматривает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детьми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картинки,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постеры,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где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раскрывается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связь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между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необдуманным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неосторожным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действиями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человека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опасными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последствиями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разрешения ситуации (наступил на люк - чуть не провалился в шахту, толкнул ребенка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 горке - мальчик упал на острый лед и тому подобное). Инициирует проблемными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вопросами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желание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рассказать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том,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как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можно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было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избежать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опасной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ситуации,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какие</w:t>
            </w:r>
            <w:r w:rsidRPr="00104304">
              <w:rPr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советы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дети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могли бы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дать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героям,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представленным</w:t>
            </w:r>
            <w:r w:rsidRPr="00104304">
              <w:rPr>
                <w:spacing w:val="-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картинках.</w:t>
            </w:r>
          </w:p>
          <w:p w14:paraId="05DCC280" w14:textId="77777777" w:rsidR="005A7D60" w:rsidRPr="00104304" w:rsidRDefault="005A7D60" w:rsidP="00104304">
            <w:pPr>
              <w:numPr>
                <w:ilvl w:val="0"/>
                <w:numId w:val="333"/>
              </w:numPr>
              <w:tabs>
                <w:tab w:val="left" w:pos="709"/>
              </w:tabs>
              <w:spacing w:line="276" w:lineRule="auto"/>
              <w:ind w:left="138" w:right="97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Педагог создает условия для самостоятельной деятельности детей, где можно было бы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применить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навыки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безопасного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поведения: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организует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игровые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проблемные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ситуации, решая которые ребенок может закрепить правила безопасного поведения.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Инициирует вместе с детьми создание общих правил безопасного поведения в группе,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 улице, в природе, в общении с людьми, поощряет интерес детей к данной теме,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поддерживает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творческие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находки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предложения.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Читает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детьми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художественную литературу, инициирует обсуждение с детьми тех эпизодов книги,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где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герои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попадают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опасную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ситуацию,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активизирует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проблемными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вопросами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желание детей рассказать, как нужно было себя вести в подобной ситуации, чтобы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избежать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опасности.</w:t>
            </w:r>
          </w:p>
          <w:p w14:paraId="011E6C77" w14:textId="77777777" w:rsidR="005A7D60" w:rsidRPr="00104304" w:rsidRDefault="005A7D60" w:rsidP="00104304">
            <w:pPr>
              <w:numPr>
                <w:ilvl w:val="0"/>
                <w:numId w:val="333"/>
              </w:numPr>
              <w:tabs>
                <w:tab w:val="left" w:pos="709"/>
              </w:tabs>
              <w:spacing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Педагог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обсуждает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детьми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правила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пользования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сетью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Интернет,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цифровыми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ресурсами.</w:t>
            </w:r>
          </w:p>
        </w:tc>
      </w:tr>
      <w:tr w:rsidR="005A7D60" w:rsidRPr="005A7D60" w14:paraId="70434F97" w14:textId="77777777" w:rsidTr="000836E4">
        <w:trPr>
          <w:trHeight w:val="361"/>
        </w:trPr>
        <w:tc>
          <w:tcPr>
            <w:tcW w:w="9932" w:type="dxa"/>
            <w:shd w:val="clear" w:color="auto" w:fill="FFFF00"/>
          </w:tcPr>
          <w:p w14:paraId="669B561C" w14:textId="538E91A9" w:rsidR="005A7D60" w:rsidRPr="00104304" w:rsidRDefault="005A7D60" w:rsidP="005A7D60">
            <w:pPr>
              <w:spacing w:line="276" w:lineRule="auto"/>
              <w:ind w:left="284" w:right="116" w:firstLine="801"/>
              <w:jc w:val="center"/>
              <w:rPr>
                <w:b/>
                <w:sz w:val="28"/>
                <w:szCs w:val="28"/>
              </w:rPr>
            </w:pPr>
            <w:r w:rsidRPr="00104304">
              <w:rPr>
                <w:b/>
                <w:sz w:val="28"/>
                <w:szCs w:val="28"/>
              </w:rPr>
              <w:t>Седьмой год жизни,</w:t>
            </w:r>
            <w:r w:rsidRPr="00104304">
              <w:rPr>
                <w:b/>
                <w:spacing w:val="1"/>
                <w:sz w:val="28"/>
                <w:szCs w:val="28"/>
              </w:rPr>
              <w:t xml:space="preserve"> п</w:t>
            </w:r>
            <w:r w:rsidRPr="00104304">
              <w:rPr>
                <w:b/>
                <w:sz w:val="28"/>
                <w:szCs w:val="28"/>
              </w:rPr>
              <w:t>одготовительная</w:t>
            </w:r>
            <w:r w:rsidRPr="00104304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104304">
              <w:rPr>
                <w:b/>
                <w:sz w:val="28"/>
                <w:szCs w:val="28"/>
              </w:rPr>
              <w:t>к школе</w:t>
            </w:r>
            <w:r w:rsidRPr="00104304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104304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0707414D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61514D16" w14:textId="77777777" w:rsidR="005A7D60" w:rsidRPr="00104304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8"/>
                <w:szCs w:val="28"/>
              </w:rPr>
            </w:pPr>
            <w:r w:rsidRPr="00104304">
              <w:rPr>
                <w:b/>
                <w:i/>
                <w:sz w:val="28"/>
                <w:szCs w:val="28"/>
              </w:rPr>
              <w:t>Программные задачи</w:t>
            </w:r>
            <w:r w:rsidRPr="0010430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ОО</w:t>
            </w:r>
            <w:r w:rsidRPr="0010430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«СКР»</w:t>
            </w:r>
          </w:p>
        </w:tc>
      </w:tr>
      <w:tr w:rsidR="005A7D60" w:rsidRPr="005A7D60" w14:paraId="6CA048D1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3C60E790" w14:textId="77777777" w:rsidR="005A7D60" w:rsidRPr="00104304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8"/>
                <w:szCs w:val="28"/>
              </w:rPr>
            </w:pPr>
            <w:r w:rsidRPr="00104304">
              <w:rPr>
                <w:b/>
                <w:i/>
                <w:sz w:val="28"/>
                <w:szCs w:val="28"/>
              </w:rPr>
              <w:t>Сфера</w:t>
            </w:r>
            <w:r w:rsidRPr="0010430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социальных</w:t>
            </w:r>
            <w:r w:rsidRPr="0010430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отношений:</w:t>
            </w:r>
          </w:p>
        </w:tc>
      </w:tr>
      <w:tr w:rsidR="005A7D60" w:rsidRPr="005A7D60" w14:paraId="2582CB62" w14:textId="77777777" w:rsidTr="000836E4">
        <w:trPr>
          <w:trHeight w:val="3804"/>
        </w:trPr>
        <w:tc>
          <w:tcPr>
            <w:tcW w:w="9932" w:type="dxa"/>
          </w:tcPr>
          <w:p w14:paraId="5C165B08" w14:textId="77777777" w:rsidR="005A7D60" w:rsidRPr="00104304" w:rsidRDefault="005A7D60" w:rsidP="00104304">
            <w:pPr>
              <w:numPr>
                <w:ilvl w:val="0"/>
                <w:numId w:val="365"/>
              </w:numPr>
              <w:tabs>
                <w:tab w:val="left" w:pos="561"/>
              </w:tabs>
              <w:spacing w:line="276" w:lineRule="auto"/>
              <w:ind w:left="138" w:right="94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lastRenderedPageBreak/>
              <w:t>Поддерживать положительную самооценку ребенка, уверенность в себе, осознание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роста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своих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достижений,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чувства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собственного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достоинства,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стремления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стать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школьником;</w:t>
            </w:r>
          </w:p>
          <w:p w14:paraId="60AF2B54" w14:textId="77777777" w:rsidR="005A7D60" w:rsidRPr="00104304" w:rsidRDefault="005A7D60" w:rsidP="00104304">
            <w:pPr>
              <w:numPr>
                <w:ilvl w:val="0"/>
                <w:numId w:val="332"/>
              </w:numPr>
              <w:tabs>
                <w:tab w:val="left" w:pos="829"/>
              </w:tabs>
              <w:spacing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Обогащать опыт применения разнообразных способов взаимодействия со взрослыми и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сверстниками;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развитие</w:t>
            </w:r>
            <w:r w:rsidRPr="00104304">
              <w:rPr>
                <w:spacing w:val="-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начал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социально-значимой активности;</w:t>
            </w:r>
          </w:p>
          <w:p w14:paraId="3B1E2529" w14:textId="77777777" w:rsidR="005A7D60" w:rsidRPr="00104304" w:rsidRDefault="005A7D60" w:rsidP="00104304">
            <w:pPr>
              <w:numPr>
                <w:ilvl w:val="0"/>
                <w:numId w:val="332"/>
              </w:numPr>
              <w:tabs>
                <w:tab w:val="left" w:pos="829"/>
              </w:tabs>
              <w:spacing w:line="276" w:lineRule="auto"/>
              <w:ind w:left="138" w:right="98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Обогащать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эмоциональный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опыт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ребенка,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развивать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способность</w:t>
            </w:r>
            <w:r w:rsidRPr="00104304">
              <w:rPr>
                <w:spacing w:val="6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ребенка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распознавать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свои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переживания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эмоции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окружающих,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осуществлять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выбор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социально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одобряемых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действий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конкретных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ситуациях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обосновывать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свои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намерения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 ценностные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ориентации;</w:t>
            </w:r>
          </w:p>
          <w:p w14:paraId="0E84621A" w14:textId="3C8D774B" w:rsidR="005A7D60" w:rsidRPr="00104304" w:rsidRDefault="005A7D60" w:rsidP="00104304">
            <w:pPr>
              <w:numPr>
                <w:ilvl w:val="0"/>
                <w:numId w:val="332"/>
              </w:numPr>
              <w:spacing w:line="276" w:lineRule="auto"/>
              <w:ind w:left="138" w:firstLine="0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Развивать способность ребенка понимать и учитывать интересы и чувства других;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договариваться</w:t>
            </w:r>
            <w:r w:rsidRPr="00104304">
              <w:rPr>
                <w:spacing w:val="26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2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дружить</w:t>
            </w:r>
            <w:r w:rsidRPr="00104304">
              <w:rPr>
                <w:spacing w:val="2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</w:t>
            </w:r>
            <w:r w:rsidRPr="00104304">
              <w:rPr>
                <w:spacing w:val="26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сверстниками;</w:t>
            </w:r>
            <w:r w:rsidRPr="00104304">
              <w:rPr>
                <w:spacing w:val="2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разрешать</w:t>
            </w:r>
            <w:r w:rsidRPr="00104304">
              <w:rPr>
                <w:spacing w:val="2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возникающие</w:t>
            </w:r>
            <w:r w:rsidRPr="00104304">
              <w:rPr>
                <w:spacing w:val="26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конфликты конструктивными</w:t>
            </w:r>
            <w:r w:rsidRPr="00104304">
              <w:rPr>
                <w:spacing w:val="-6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способами</w:t>
            </w:r>
            <w:r w:rsidR="00104304">
              <w:rPr>
                <w:sz w:val="28"/>
                <w:szCs w:val="28"/>
              </w:rPr>
              <w:t>;</w:t>
            </w:r>
          </w:p>
          <w:p w14:paraId="07B42883" w14:textId="3DDF548A" w:rsidR="005A7D60" w:rsidRPr="00104304" w:rsidRDefault="005A7D60" w:rsidP="00104304">
            <w:pPr>
              <w:numPr>
                <w:ilvl w:val="0"/>
                <w:numId w:val="332"/>
              </w:numPr>
              <w:spacing w:line="276" w:lineRule="auto"/>
              <w:ind w:left="138" w:firstLine="0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Воспитывать</w:t>
            </w:r>
            <w:r w:rsidRPr="00104304">
              <w:rPr>
                <w:spacing w:val="2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привычки</w:t>
            </w:r>
            <w:r w:rsidRPr="00104304">
              <w:rPr>
                <w:spacing w:val="2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культурного</w:t>
            </w:r>
            <w:r w:rsidRPr="00104304">
              <w:rPr>
                <w:spacing w:val="2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поведения</w:t>
            </w:r>
            <w:r w:rsidRPr="00104304">
              <w:rPr>
                <w:spacing w:val="2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2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общения</w:t>
            </w:r>
            <w:r w:rsidRPr="00104304">
              <w:rPr>
                <w:spacing w:val="2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</w:t>
            </w:r>
            <w:r w:rsidRPr="00104304">
              <w:rPr>
                <w:spacing w:val="2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людьми,</w:t>
            </w:r>
            <w:r w:rsidRPr="00104304">
              <w:rPr>
                <w:spacing w:val="28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основ</w:t>
            </w:r>
            <w:r w:rsidRPr="00104304">
              <w:rPr>
                <w:spacing w:val="2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этикета,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правил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поведения в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общественных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местах</w:t>
            </w:r>
            <w:r w:rsidR="00104304">
              <w:rPr>
                <w:sz w:val="28"/>
                <w:szCs w:val="28"/>
              </w:rPr>
              <w:t>.</w:t>
            </w:r>
          </w:p>
        </w:tc>
      </w:tr>
      <w:tr w:rsidR="005A7D60" w:rsidRPr="005A7D60" w14:paraId="028F0E07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25C1455F" w14:textId="77777777" w:rsidR="005A7D60" w:rsidRPr="00104304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</w:rPr>
            </w:pPr>
            <w:r w:rsidRPr="00104304">
              <w:rPr>
                <w:b/>
                <w:i/>
                <w:sz w:val="28"/>
                <w:szCs w:val="28"/>
              </w:rPr>
              <w:t>Область</w:t>
            </w:r>
            <w:r w:rsidRPr="00104304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формирования</w:t>
            </w:r>
            <w:r w:rsidRPr="00104304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основ</w:t>
            </w:r>
            <w:r w:rsidRPr="00104304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гражданственности</w:t>
            </w:r>
            <w:r w:rsidRPr="0010430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и</w:t>
            </w:r>
            <w:r w:rsidRPr="00104304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патриотизма:</w:t>
            </w:r>
          </w:p>
        </w:tc>
      </w:tr>
      <w:tr w:rsidR="005A7D60" w:rsidRPr="005A7D60" w14:paraId="1D622162" w14:textId="77777777" w:rsidTr="000836E4">
        <w:trPr>
          <w:trHeight w:val="3566"/>
        </w:trPr>
        <w:tc>
          <w:tcPr>
            <w:tcW w:w="9932" w:type="dxa"/>
          </w:tcPr>
          <w:p w14:paraId="4519E514" w14:textId="77777777" w:rsidR="005A7D60" w:rsidRPr="00104304" w:rsidRDefault="005A7D60" w:rsidP="00104304">
            <w:pPr>
              <w:numPr>
                <w:ilvl w:val="0"/>
                <w:numId w:val="331"/>
              </w:numPr>
              <w:tabs>
                <w:tab w:val="left" w:pos="829"/>
              </w:tabs>
              <w:spacing w:line="276" w:lineRule="auto"/>
              <w:ind w:left="138" w:right="105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Воспитывать патриотические и интернациональные чувства, уважительное отношение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Родине,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представителям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разных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национальностей,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интерес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культуре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обычаям;</w:t>
            </w:r>
          </w:p>
          <w:p w14:paraId="0D761580" w14:textId="77777777" w:rsidR="005A7D60" w:rsidRPr="00104304" w:rsidRDefault="005A7D60" w:rsidP="00104304">
            <w:pPr>
              <w:numPr>
                <w:ilvl w:val="0"/>
                <w:numId w:val="331"/>
              </w:numPr>
              <w:tabs>
                <w:tab w:val="left" w:pos="829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Расширять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представления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государственных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праздниках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поддерживать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интерес детей к событиям, происходящим в стране, развивать чувство гордости за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достижения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страны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области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спорта,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науки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искусства,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служения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верности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интересам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страны;</w:t>
            </w:r>
          </w:p>
          <w:p w14:paraId="062382D4" w14:textId="77777777" w:rsidR="005A7D60" w:rsidRPr="00104304" w:rsidRDefault="005A7D60" w:rsidP="00104304">
            <w:pPr>
              <w:numPr>
                <w:ilvl w:val="0"/>
                <w:numId w:val="331"/>
              </w:numPr>
              <w:tabs>
                <w:tab w:val="left" w:pos="829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Знакомить с целями и доступными практиками волонтерства в Росси, Республике Башкортостан , г. Кумертау, включать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при</w:t>
            </w:r>
            <w:r w:rsidRPr="00104304">
              <w:rPr>
                <w:spacing w:val="1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поддержке</w:t>
            </w:r>
            <w:r w:rsidRPr="00104304">
              <w:rPr>
                <w:spacing w:val="1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взрослых</w:t>
            </w:r>
            <w:r w:rsidRPr="00104304">
              <w:rPr>
                <w:spacing w:val="16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социальные</w:t>
            </w:r>
            <w:r w:rsidRPr="00104304">
              <w:rPr>
                <w:spacing w:val="1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акции,</w:t>
            </w:r>
            <w:r w:rsidRPr="00104304">
              <w:rPr>
                <w:spacing w:val="1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волонтерские</w:t>
            </w:r>
            <w:r w:rsidRPr="00104304">
              <w:rPr>
                <w:spacing w:val="1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мероприятия</w:t>
            </w:r>
            <w:r w:rsidRPr="00104304">
              <w:rPr>
                <w:spacing w:val="1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ОУ</w:t>
            </w:r>
            <w:r w:rsidRPr="00104304">
              <w:rPr>
                <w:spacing w:val="-5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населенном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пункте;</w:t>
            </w:r>
          </w:p>
          <w:p w14:paraId="1B5EC2C1" w14:textId="2FE9FAEA" w:rsidR="005A7D60" w:rsidRPr="00104304" w:rsidRDefault="005A7D60" w:rsidP="00104304">
            <w:pPr>
              <w:numPr>
                <w:ilvl w:val="0"/>
                <w:numId w:val="331"/>
              </w:numPr>
              <w:tabs>
                <w:tab w:val="left" w:pos="829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Развивать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интерес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детей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населенному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пункту,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котором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живет,</w:t>
            </w:r>
            <w:r w:rsidRPr="00104304">
              <w:rPr>
                <w:spacing w:val="60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переживание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чувства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удивления, восхищения достопримечательностями, событиями прошлого 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настоящего; поощрять активное участие в праздновании событий, связанных с его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местом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проживания</w:t>
            </w:r>
            <w:r w:rsidR="00104304">
              <w:rPr>
                <w:sz w:val="28"/>
                <w:szCs w:val="28"/>
              </w:rPr>
              <w:t>.</w:t>
            </w:r>
          </w:p>
        </w:tc>
      </w:tr>
      <w:tr w:rsidR="005A7D60" w:rsidRPr="005A7D60" w14:paraId="2C032410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58A77A14" w14:textId="77777777" w:rsidR="005A7D60" w:rsidRPr="00104304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</w:rPr>
            </w:pPr>
            <w:r w:rsidRPr="00104304">
              <w:rPr>
                <w:b/>
                <w:i/>
                <w:sz w:val="28"/>
                <w:szCs w:val="28"/>
              </w:rPr>
              <w:t>Сфера</w:t>
            </w:r>
            <w:r w:rsidRPr="00104304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трудового</w:t>
            </w:r>
            <w:r w:rsidRPr="0010430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b/>
                <w:i/>
                <w:sz w:val="28"/>
                <w:szCs w:val="28"/>
              </w:rPr>
              <w:t>воспитания:</w:t>
            </w:r>
          </w:p>
        </w:tc>
      </w:tr>
      <w:tr w:rsidR="005A7D60" w:rsidRPr="005A7D60" w14:paraId="47D72D42" w14:textId="77777777" w:rsidTr="000836E4">
        <w:trPr>
          <w:trHeight w:val="415"/>
        </w:trPr>
        <w:tc>
          <w:tcPr>
            <w:tcW w:w="9932" w:type="dxa"/>
          </w:tcPr>
          <w:p w14:paraId="0F8B48A4" w14:textId="77777777" w:rsidR="005A7D60" w:rsidRPr="00104304" w:rsidRDefault="005A7D60" w:rsidP="00104304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138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Развивать</w:t>
            </w:r>
            <w:r w:rsidRPr="00104304">
              <w:rPr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ценностное</w:t>
            </w:r>
            <w:r w:rsidRPr="00104304">
              <w:rPr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отношение</w:t>
            </w:r>
            <w:r w:rsidRPr="00104304">
              <w:rPr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</w:t>
            </w:r>
            <w:r w:rsidRPr="00104304">
              <w:rPr>
                <w:spacing w:val="-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труду</w:t>
            </w:r>
            <w:r w:rsidRPr="00104304">
              <w:rPr>
                <w:spacing w:val="-7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взрослых;</w:t>
            </w:r>
          </w:p>
          <w:p w14:paraId="6D6E7259" w14:textId="77777777" w:rsidR="005A7D60" w:rsidRPr="00104304" w:rsidRDefault="005A7D60" w:rsidP="00104304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138" w:right="104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формировать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представления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как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ценности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общества,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разнообразии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взаимосвязи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видов труда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 профессий;</w:t>
            </w:r>
          </w:p>
          <w:p w14:paraId="4125B811" w14:textId="77777777" w:rsidR="005A7D60" w:rsidRPr="00104304" w:rsidRDefault="005A7D60" w:rsidP="00104304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138" w:right="102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Формировать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элементы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финансовой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грамотности,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осознания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материальных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возможностей родителей (законных представителей), ограниченности материальных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ресурсов;</w:t>
            </w:r>
          </w:p>
          <w:p w14:paraId="5F134834" w14:textId="77777777" w:rsidR="005A7D60" w:rsidRPr="00104304" w:rsidRDefault="005A7D60" w:rsidP="00104304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138" w:right="103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Развивать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интерес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и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самостоятельность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разных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видах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доступного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труда,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умения</w:t>
            </w:r>
            <w:r w:rsidRPr="00104304">
              <w:rPr>
                <w:spacing w:val="-57"/>
                <w:sz w:val="28"/>
                <w:szCs w:val="28"/>
              </w:rPr>
              <w:t xml:space="preserve">  </w:t>
            </w:r>
            <w:r w:rsidRPr="00104304">
              <w:rPr>
                <w:sz w:val="28"/>
                <w:szCs w:val="28"/>
              </w:rPr>
              <w:t xml:space="preserve">  включаться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реальные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трудовые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связи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взрослыми и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сверстниками;</w:t>
            </w:r>
          </w:p>
          <w:p w14:paraId="01C5DF8A" w14:textId="77777777" w:rsidR="005A7D60" w:rsidRPr="00104304" w:rsidRDefault="005A7D60" w:rsidP="00104304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138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Поддерживать</w:t>
            </w:r>
            <w:r w:rsidRPr="00104304">
              <w:rPr>
                <w:spacing w:val="-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освоение</w:t>
            </w:r>
            <w:r w:rsidRPr="00104304">
              <w:rPr>
                <w:spacing w:val="-3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умений</w:t>
            </w:r>
            <w:r w:rsidRPr="00104304">
              <w:rPr>
                <w:spacing w:val="-4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сотрудничества</w:t>
            </w:r>
            <w:r w:rsidRPr="00104304">
              <w:rPr>
                <w:spacing w:val="-6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-6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совместном</w:t>
            </w:r>
            <w:r w:rsidRPr="00104304">
              <w:rPr>
                <w:spacing w:val="-5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труде;</w:t>
            </w:r>
          </w:p>
          <w:p w14:paraId="1F1D7326" w14:textId="77777777" w:rsidR="005A7D60" w:rsidRPr="00104304" w:rsidRDefault="005A7D60" w:rsidP="00104304">
            <w:pPr>
              <w:numPr>
                <w:ilvl w:val="0"/>
                <w:numId w:val="330"/>
              </w:numPr>
              <w:tabs>
                <w:tab w:val="left" w:pos="567"/>
              </w:tabs>
              <w:spacing w:line="276" w:lineRule="auto"/>
              <w:ind w:left="138" w:right="102" w:firstLine="0"/>
              <w:jc w:val="both"/>
              <w:rPr>
                <w:sz w:val="28"/>
                <w:szCs w:val="28"/>
              </w:rPr>
            </w:pPr>
            <w:r w:rsidRPr="00104304">
              <w:rPr>
                <w:sz w:val="28"/>
                <w:szCs w:val="28"/>
              </w:rPr>
              <w:t>Воспитывать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ответственность,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добросовестность,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стремление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к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участию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труде</w:t>
            </w:r>
            <w:r w:rsidRPr="00104304">
              <w:rPr>
                <w:spacing w:val="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взрослых,</w:t>
            </w:r>
            <w:r w:rsidRPr="00104304">
              <w:rPr>
                <w:spacing w:val="-1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оказанию</w:t>
            </w:r>
            <w:r w:rsidRPr="00104304">
              <w:rPr>
                <w:spacing w:val="-2"/>
                <w:sz w:val="28"/>
                <w:szCs w:val="28"/>
              </w:rPr>
              <w:t xml:space="preserve"> </w:t>
            </w:r>
            <w:r w:rsidRPr="00104304">
              <w:rPr>
                <w:sz w:val="28"/>
                <w:szCs w:val="28"/>
              </w:rPr>
              <w:t>посильной помощи</w:t>
            </w:r>
          </w:p>
        </w:tc>
      </w:tr>
      <w:tr w:rsidR="005A7D60" w:rsidRPr="005A7D60" w14:paraId="28355248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24F00D27" w14:textId="77777777" w:rsidR="005A7D60" w:rsidRPr="00192F46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Область</w:t>
            </w:r>
            <w:r w:rsidRPr="00192F46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формирования</w:t>
            </w:r>
            <w:r w:rsidRPr="00192F46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основ</w:t>
            </w:r>
            <w:r w:rsidRPr="00192F46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безопасного</w:t>
            </w:r>
            <w:r w:rsidRPr="00192F46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поведения:</w:t>
            </w:r>
          </w:p>
        </w:tc>
      </w:tr>
      <w:tr w:rsidR="005A7D60" w:rsidRPr="005A7D60" w14:paraId="65187FB9" w14:textId="77777777" w:rsidTr="000836E4">
        <w:trPr>
          <w:trHeight w:val="376"/>
        </w:trPr>
        <w:tc>
          <w:tcPr>
            <w:tcW w:w="9932" w:type="dxa"/>
            <w:shd w:val="clear" w:color="auto" w:fill="auto"/>
          </w:tcPr>
          <w:p w14:paraId="20A26814" w14:textId="77777777" w:rsidR="005A7D60" w:rsidRPr="00192F46" w:rsidRDefault="005A7D60" w:rsidP="00192F46">
            <w:pPr>
              <w:numPr>
                <w:ilvl w:val="0"/>
                <w:numId w:val="329"/>
              </w:numPr>
              <w:tabs>
                <w:tab w:val="left" w:pos="567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lastRenderedPageBreak/>
              <w:t>Формировать представления об опасных для человека ситуациях в быту, в природе 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способах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правильного поведения; о правилах безопасности дорожного движения 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качестве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пешехода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 пассажира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транспортного средства;</w:t>
            </w:r>
          </w:p>
          <w:p w14:paraId="117F8B87" w14:textId="77777777" w:rsidR="005A7D60" w:rsidRPr="00192F46" w:rsidRDefault="005A7D60" w:rsidP="00192F46">
            <w:pPr>
              <w:numPr>
                <w:ilvl w:val="0"/>
                <w:numId w:val="329"/>
              </w:numPr>
              <w:tabs>
                <w:tab w:val="left" w:pos="567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Воспитывать осторожное и осмотрительное отношение к потенциально опасным для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человека ситуациям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общении,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быту,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</w:t>
            </w:r>
            <w:r w:rsidRPr="00192F46">
              <w:rPr>
                <w:spacing w:val="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улице,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природе,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сети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Интернет.</w:t>
            </w:r>
          </w:p>
        </w:tc>
      </w:tr>
      <w:tr w:rsidR="005A7D60" w:rsidRPr="005A7D60" w14:paraId="3AEF3EBB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77E8D98F" w14:textId="77777777" w:rsidR="005A7D60" w:rsidRPr="00192F46" w:rsidRDefault="005A7D60" w:rsidP="005A7D60">
            <w:pPr>
              <w:spacing w:line="276" w:lineRule="auto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СОДЕРЖАНИЕ</w:t>
            </w:r>
            <w:r w:rsidRPr="00192F46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ОБРАЗОВАТЕЛЬНОЙ</w:t>
            </w:r>
            <w:r w:rsidRPr="00192F46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3322A9F2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07466879" w14:textId="77777777" w:rsidR="005A7D60" w:rsidRPr="00192F46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  <w:u w:val="single"/>
              </w:rPr>
              <w:t>Сфера</w:t>
            </w:r>
            <w:r w:rsidRPr="00192F46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  <w:u w:val="single"/>
              </w:rPr>
              <w:t>социальных</w:t>
            </w:r>
            <w:r w:rsidRPr="00192F46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  <w:u w:val="single"/>
              </w:rPr>
              <w:t>отношений</w:t>
            </w:r>
            <w:r w:rsidRPr="00192F46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2E1AA793" w14:textId="77777777" w:rsidTr="000836E4">
        <w:trPr>
          <w:trHeight w:val="954"/>
        </w:trPr>
        <w:tc>
          <w:tcPr>
            <w:tcW w:w="9932" w:type="dxa"/>
          </w:tcPr>
          <w:p w14:paraId="53DE8766" w14:textId="53B47A0E" w:rsidR="005A7D60" w:rsidRPr="00192F46" w:rsidRDefault="005A7D60" w:rsidP="00192F46">
            <w:pPr>
              <w:numPr>
                <w:ilvl w:val="0"/>
                <w:numId w:val="370"/>
              </w:numPr>
              <w:spacing w:line="276" w:lineRule="auto"/>
              <w:ind w:left="138" w:right="97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Педагог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обеспечивает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детям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возможность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осознания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6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признания</w:t>
            </w:r>
            <w:r w:rsidRPr="00192F46">
              <w:rPr>
                <w:spacing w:val="61"/>
                <w:sz w:val="28"/>
                <w:szCs w:val="28"/>
              </w:rPr>
              <w:t xml:space="preserve"> </w:t>
            </w:r>
            <w:r w:rsidR="007E0200" w:rsidRPr="00192F46">
              <w:rPr>
                <w:sz w:val="28"/>
                <w:szCs w:val="28"/>
              </w:rPr>
              <w:t>собственных ошибок,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рефлексии  </w:t>
            </w:r>
            <w:r w:rsidRPr="00192F46">
              <w:rPr>
                <w:spacing w:val="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качества  </w:t>
            </w:r>
            <w:r w:rsidRPr="00192F46">
              <w:rPr>
                <w:spacing w:val="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решения  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поставленных  </w:t>
            </w:r>
            <w:r w:rsidRPr="00192F46">
              <w:rPr>
                <w:spacing w:val="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задач, определения  </w:t>
            </w:r>
            <w:r w:rsidRPr="00192F46">
              <w:rPr>
                <w:spacing w:val="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путей развития.</w:t>
            </w:r>
            <w:r w:rsidRPr="00192F46">
              <w:rPr>
                <w:spacing w:val="-5"/>
                <w:sz w:val="28"/>
                <w:szCs w:val="28"/>
              </w:rPr>
              <w:t xml:space="preserve">    </w:t>
            </w:r>
            <w:r w:rsidRPr="00192F46">
              <w:rPr>
                <w:sz w:val="28"/>
                <w:szCs w:val="28"/>
              </w:rPr>
              <w:t>Знакомит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их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правами,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возможными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вариантами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поведения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реакций в случае их нарушения. Воспитывает осознанное отношение к своему будущему 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стремление</w:t>
            </w:r>
            <w:r w:rsidRPr="00192F46">
              <w:rPr>
                <w:spacing w:val="-2"/>
                <w:sz w:val="28"/>
                <w:szCs w:val="28"/>
              </w:rPr>
              <w:t xml:space="preserve">  </w:t>
            </w:r>
            <w:r w:rsidRPr="00192F46">
              <w:rPr>
                <w:sz w:val="28"/>
                <w:szCs w:val="28"/>
              </w:rPr>
              <w:t xml:space="preserve"> быть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полезным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обществу.</w:t>
            </w:r>
          </w:p>
          <w:p w14:paraId="1AFD2FC5" w14:textId="77777777" w:rsidR="005A7D60" w:rsidRPr="00192F46" w:rsidRDefault="005A7D60" w:rsidP="00192F46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Педагог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знакомит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изменением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позиции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человека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возрастом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(ребенок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посещает ОУ, затем учится в общеобразовательной организации, в колледже, вузе,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взрослый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работает,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пожилой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человек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передает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опыт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последующим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поколениям).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Объясняет детям о необходимости укрепления связи между поколениями, взаимной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поддержки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 взрослых.</w:t>
            </w:r>
          </w:p>
          <w:p w14:paraId="7E1E58A0" w14:textId="77777777" w:rsidR="005A7D60" w:rsidRPr="00192F46" w:rsidRDefault="005A7D60" w:rsidP="00192F46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138" w:right="102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Обогащает представления детей об общеобразовательной организации, школьниках,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учителе; поддерживает стремление к школьному обучению, к познанию, освоению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чтения, письма. Расширяет представление о роли общеобразовательной организации в</w:t>
            </w:r>
            <w:r w:rsidRPr="00192F46">
              <w:rPr>
                <w:spacing w:val="-57"/>
                <w:sz w:val="28"/>
                <w:szCs w:val="28"/>
              </w:rPr>
              <w:t xml:space="preserve">  </w:t>
            </w:r>
            <w:r w:rsidRPr="00192F46">
              <w:rPr>
                <w:sz w:val="28"/>
                <w:szCs w:val="28"/>
              </w:rPr>
              <w:t xml:space="preserve"> жизни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людей.</w:t>
            </w:r>
          </w:p>
          <w:p w14:paraId="6D3AFDF0" w14:textId="77777777" w:rsidR="005A7D60" w:rsidRPr="00192F46" w:rsidRDefault="005A7D60" w:rsidP="00192F46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138" w:right="98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Педагог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развивает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умение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распознавать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собственные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эмоции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чувства,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понимать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чувства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переживания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окружающих;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учит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понимать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эмоциональное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состояние сверстников по невербальным признакам (обращает внимание на мимику,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позу, поведение); помогает находить причины и следствия возникновения эмоций,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анализировать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свои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переживания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рассказывать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них;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использовать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социально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приемлемые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способы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проявления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эмоций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доступных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возрасту</w:t>
            </w:r>
            <w:r w:rsidRPr="00192F46">
              <w:rPr>
                <w:spacing w:val="6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способы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произвольной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регуляции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эмоциональных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состояний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(сменить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вид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деятельности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прочее).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Демонстрирует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детям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отражение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эмоциональных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состояний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природе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произведениях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искусства.</w:t>
            </w:r>
          </w:p>
          <w:p w14:paraId="0B2CDE4C" w14:textId="77777777" w:rsidR="005A7D60" w:rsidRPr="00192F46" w:rsidRDefault="005A7D60" w:rsidP="00192F46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138" w:right="94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Расширяет представления о семье, семейных и родственных отношениях: взаимные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чувства,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правила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общения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семье,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значимые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памятные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события,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досуг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семьи,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семейный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бюджет.</w:t>
            </w:r>
          </w:p>
          <w:p w14:paraId="5358B1B2" w14:textId="77777777" w:rsidR="005A7D60" w:rsidRPr="00192F46" w:rsidRDefault="005A7D60" w:rsidP="00192F46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138" w:right="102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Обогащает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представления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нравственных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качествах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людей,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проявлении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поступках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 взаимоотношениях.</w:t>
            </w:r>
          </w:p>
          <w:p w14:paraId="0CA5DA53" w14:textId="77777777" w:rsidR="005A7D60" w:rsidRPr="00192F46" w:rsidRDefault="005A7D60" w:rsidP="00192F46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138" w:right="93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Педагог развивает умение сотрудничать со сверстниками: побуждает к обсуждению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планов, советуется с детьми по поводу дел в группе; поддерживает обращенность 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интерес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мнению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сверстника,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инициирует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ситуации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взаимопомощи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6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различных видах деятельности; подчеркивает ценность каждого ребенка и</w:t>
            </w:r>
            <w:r w:rsidRPr="00192F46">
              <w:rPr>
                <w:spacing w:val="6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его вклада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общее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дело;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способствует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тому,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чтобы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течение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дня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различных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видах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деятельности выбирали партнеров по интересам; помогает </w:t>
            </w:r>
            <w:r w:rsidRPr="00192F46">
              <w:rPr>
                <w:sz w:val="28"/>
                <w:szCs w:val="28"/>
              </w:rPr>
              <w:lastRenderedPageBreak/>
              <w:t>устанавливать детям темп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совместных действий.</w:t>
            </w:r>
          </w:p>
          <w:p w14:paraId="51B561C4" w14:textId="77777777" w:rsidR="005A7D60" w:rsidRPr="00192F46" w:rsidRDefault="005A7D60" w:rsidP="00192F46">
            <w:pPr>
              <w:numPr>
                <w:ilvl w:val="0"/>
                <w:numId w:val="328"/>
              </w:numPr>
              <w:tabs>
                <w:tab w:val="left" w:pos="829"/>
              </w:tabs>
              <w:spacing w:line="276" w:lineRule="auto"/>
              <w:ind w:left="138" w:right="96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Воспитывает привычку без напоминаний использовать в общении со сверстниками 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взрослыми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формулы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словесной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вежливости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(приветствие,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прощание,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просьбы,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извинения).</w:t>
            </w:r>
          </w:p>
          <w:p w14:paraId="36747E36" w14:textId="77777777" w:rsidR="005A7D60" w:rsidRPr="00192F46" w:rsidRDefault="005A7D60" w:rsidP="00192F46">
            <w:pPr>
              <w:numPr>
                <w:ilvl w:val="0"/>
                <w:numId w:val="328"/>
              </w:numPr>
              <w:spacing w:line="276" w:lineRule="auto"/>
              <w:ind w:left="138" w:right="97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Приучает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самостоятельно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соблюдать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установленный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порядок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поведения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группе, регулировать собственную активность. Обогащает представления о том, что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они самые старшие среди детей в ОУ, показывают другим хороший пример, заботятся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малышах,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помогают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взрослым,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готовятся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обучению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общеобразовательной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организации.</w:t>
            </w:r>
          </w:p>
        </w:tc>
      </w:tr>
      <w:tr w:rsidR="005A7D60" w:rsidRPr="005A7D60" w14:paraId="193B47EB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4F9B7098" w14:textId="77777777" w:rsidR="005A7D60" w:rsidRPr="00192F46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lastRenderedPageBreak/>
              <w:t>Область</w:t>
            </w:r>
            <w:r w:rsidRPr="00192F46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формирования</w:t>
            </w:r>
            <w:r w:rsidRPr="00192F46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основ</w:t>
            </w:r>
            <w:r w:rsidRPr="00192F46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гражданственности</w:t>
            </w:r>
            <w:r w:rsidRPr="00192F46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и</w:t>
            </w:r>
            <w:r w:rsidRPr="00192F46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</w:rPr>
              <w:t>патриотизма:</w:t>
            </w:r>
          </w:p>
        </w:tc>
      </w:tr>
      <w:tr w:rsidR="005A7D60" w:rsidRPr="005A7D60" w14:paraId="27E1CDFE" w14:textId="77777777" w:rsidTr="000836E4">
        <w:trPr>
          <w:trHeight w:val="376"/>
        </w:trPr>
        <w:tc>
          <w:tcPr>
            <w:tcW w:w="9932" w:type="dxa"/>
            <w:shd w:val="clear" w:color="auto" w:fill="auto"/>
          </w:tcPr>
          <w:p w14:paraId="1242CDE7" w14:textId="3FA3C1E3" w:rsidR="005A7D60" w:rsidRPr="00192F46" w:rsidRDefault="005A7D60" w:rsidP="00192F46">
            <w:pPr>
              <w:numPr>
                <w:ilvl w:val="0"/>
                <w:numId w:val="376"/>
              </w:numPr>
              <w:spacing w:line="276" w:lineRule="auto"/>
              <w:ind w:left="138" w:right="141" w:firstLine="0"/>
              <w:jc w:val="both"/>
              <w:rPr>
                <w:b/>
                <w:i/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Педагог отношение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нашей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Родине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-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России.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Знакомит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признаками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="00192F46" w:rsidRPr="00192F46">
              <w:rPr>
                <w:sz w:val="28"/>
                <w:szCs w:val="28"/>
              </w:rPr>
              <w:t>и</w:t>
            </w:r>
            <w:r w:rsidR="00192F46" w:rsidRPr="00192F46">
              <w:rPr>
                <w:spacing w:val="1"/>
                <w:sz w:val="28"/>
                <w:szCs w:val="28"/>
              </w:rPr>
              <w:t xml:space="preserve"> характеристиками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государства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учетом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возрастных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особенностей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восприятия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ими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информации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(территория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государства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его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границы,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столица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так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далее).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Рассказывает, что Россия - самая большая страна мира и показывает на глобусе 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карте. Расширяет представления о столице России – Москве, Республике Башкортостан - городе Уфа, Кумертау и других населенных пунктах.</w:t>
            </w:r>
          </w:p>
        </w:tc>
      </w:tr>
      <w:tr w:rsidR="005A7D60" w:rsidRPr="005A7D60" w14:paraId="256AA71A" w14:textId="77777777" w:rsidTr="000836E4">
        <w:trPr>
          <w:trHeight w:val="9912"/>
        </w:trPr>
        <w:tc>
          <w:tcPr>
            <w:tcW w:w="9932" w:type="dxa"/>
            <w:shd w:val="clear" w:color="auto" w:fill="auto"/>
          </w:tcPr>
          <w:p w14:paraId="0017E1EE" w14:textId="06C30325" w:rsidR="005A7D60" w:rsidRPr="00192F46" w:rsidRDefault="005A7D60" w:rsidP="00192F46">
            <w:pPr>
              <w:tabs>
                <w:tab w:val="left" w:pos="10200"/>
              </w:tabs>
              <w:spacing w:line="276" w:lineRule="auto"/>
              <w:ind w:right="142"/>
              <w:jc w:val="both"/>
              <w:rPr>
                <w:b/>
                <w:i/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lastRenderedPageBreak/>
              <w:t xml:space="preserve">   Знакомит 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основными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положениями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порядка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использования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государственной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символики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(бережно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хранить, вставать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время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исполнения гимна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страны).</w:t>
            </w:r>
          </w:p>
          <w:p w14:paraId="2F43214F" w14:textId="77777777" w:rsidR="005A7D60" w:rsidRPr="00192F46" w:rsidRDefault="005A7D60" w:rsidP="00192F46">
            <w:pPr>
              <w:numPr>
                <w:ilvl w:val="0"/>
                <w:numId w:val="376"/>
              </w:numPr>
              <w:tabs>
                <w:tab w:val="left" w:pos="829"/>
              </w:tabs>
              <w:spacing w:line="276" w:lineRule="auto"/>
              <w:ind w:left="138" w:right="94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Обогащает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представления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том,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что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нашей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стране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мирно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живут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люди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разных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национальностей, воспитывает уважение к представителям разных национальностей,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интерес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 их</w:t>
            </w:r>
            <w:r w:rsidRPr="00192F46">
              <w:rPr>
                <w:spacing w:val="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культуре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обычаям.</w:t>
            </w:r>
          </w:p>
          <w:p w14:paraId="3D618FDE" w14:textId="66E09E06" w:rsidR="005A7D60" w:rsidRPr="00192F46" w:rsidRDefault="005A7D60" w:rsidP="00192F46">
            <w:pPr>
              <w:numPr>
                <w:ilvl w:val="0"/>
                <w:numId w:val="376"/>
              </w:numPr>
              <w:tabs>
                <w:tab w:val="left" w:pos="829"/>
              </w:tabs>
              <w:spacing w:line="276" w:lineRule="auto"/>
              <w:ind w:left="138" w:right="94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Знакомит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назначением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доступными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практиками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волонтерства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России, Республике </w:t>
            </w:r>
            <w:r w:rsidR="00192F46" w:rsidRPr="00192F46">
              <w:rPr>
                <w:sz w:val="28"/>
                <w:szCs w:val="28"/>
              </w:rPr>
              <w:t xml:space="preserve">Башкортостан, </w:t>
            </w:r>
            <w:r w:rsidR="00192F46" w:rsidRPr="00192F46">
              <w:rPr>
                <w:spacing w:val="-57"/>
                <w:sz w:val="28"/>
                <w:szCs w:val="28"/>
              </w:rPr>
              <w:t xml:space="preserve"> </w:t>
            </w:r>
            <w:r w:rsidR="007E0200"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вызывает эмоциональный отклик, осознание важности и значимости волонтерского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движения.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Предлагает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детям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поддержке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родителей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(законных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представителей)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включиться в социальные акции, волонтерские мероприятия в ОУ и в городе Кумертау.</w:t>
            </w:r>
          </w:p>
          <w:p w14:paraId="62D919A7" w14:textId="43F5AB33" w:rsidR="005A7D60" w:rsidRPr="00192F46" w:rsidRDefault="005A7D60" w:rsidP="00192F46">
            <w:pPr>
              <w:numPr>
                <w:ilvl w:val="0"/>
                <w:numId w:val="376"/>
              </w:numPr>
              <w:tabs>
                <w:tab w:val="left" w:pos="829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Расширяет представления детей о государственных праздниках: День России, День Республики Башкортостан, День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народного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единства,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Государственного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флага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Российской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Федерации,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Государственного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герба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Российской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Федерации,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защитника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Отечества,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Победы, Всемирный день авиации и космонавтики и др. праздниках. Знакомит детей с праздниками: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 полного освобождения Ленинграда от фашистской блокады; Международный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родного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языка,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добровольца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(волонтера)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России,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Конституции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Российской Федерации и Республики Башкортостан. Включает детей в празднование событий, связанных с </w:t>
            </w:r>
            <w:r w:rsidR="007E0200" w:rsidRPr="00192F46">
              <w:rPr>
                <w:sz w:val="28"/>
                <w:szCs w:val="28"/>
              </w:rPr>
              <w:t>жизнью</w:t>
            </w:r>
            <w:r w:rsidR="007E0200" w:rsidRPr="00192F46">
              <w:rPr>
                <w:spacing w:val="-57"/>
                <w:sz w:val="28"/>
                <w:szCs w:val="28"/>
              </w:rPr>
              <w:t xml:space="preserve"> </w:t>
            </w:r>
            <w:r w:rsidR="007E0200" w:rsidRPr="00192F46">
              <w:rPr>
                <w:sz w:val="28"/>
                <w:szCs w:val="28"/>
              </w:rPr>
              <w:t>города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-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рождения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города,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празднование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военных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триумфов,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памятные даты, связанные с жизнью и творчеством знаменитых горожан. Поощряет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интерес детей к событиям, происходящим в стране, воспитывает чувство гордости за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ее достижения. Воспитывает уважение к защитникам Отечества, к памяти павших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бойцов.</w:t>
            </w:r>
          </w:p>
          <w:p w14:paraId="3DBA0BFC" w14:textId="1EA51607" w:rsidR="005A7D60" w:rsidRPr="00192F46" w:rsidRDefault="005A7D60" w:rsidP="00192F46">
            <w:pPr>
              <w:numPr>
                <w:ilvl w:val="0"/>
                <w:numId w:val="376"/>
              </w:numPr>
              <w:spacing w:line="276" w:lineRule="auto"/>
              <w:ind w:left="138" w:right="142" w:firstLine="0"/>
              <w:jc w:val="both"/>
              <w:rPr>
                <w:b/>
                <w:i/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Развивает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интерес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городу Кумертау,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котором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живут,</w:t>
            </w:r>
            <w:r w:rsidRPr="00192F46">
              <w:rPr>
                <w:spacing w:val="6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переживание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чувства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удивления,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восхищения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достопримечательностями,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событиям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прошлого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настоящего.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Способствует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проявлению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активной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деятельностной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позиции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детей: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непосредственное познание достопримечательностей родного города на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прогулках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экскурсиях,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чтение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произведений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детской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литературы,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которой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представлена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художественно-эстетическая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оценка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родного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края.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Учит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действовать с картой, создавать коллажи и макеты локаций, использовать макеты 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различных видах деятельности. Знакомит детей с жизнью и творчеством знаменитых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горожан;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профессиями,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связанными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спецификой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родного</w:t>
            </w:r>
            <w:r w:rsidRPr="00192F46">
              <w:rPr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города.</w:t>
            </w:r>
            <w:r w:rsidRPr="00192F46">
              <w:rPr>
                <w:spacing w:val="58"/>
                <w:sz w:val="28"/>
                <w:szCs w:val="28"/>
              </w:rPr>
              <w:t xml:space="preserve"> </w:t>
            </w:r>
            <w:r w:rsidR="007E0200" w:rsidRPr="00192F46">
              <w:rPr>
                <w:sz w:val="28"/>
                <w:szCs w:val="28"/>
              </w:rPr>
              <w:t>воспитывает</w:t>
            </w:r>
            <w:r w:rsidRPr="00192F46">
              <w:rPr>
                <w:sz w:val="28"/>
                <w:szCs w:val="28"/>
              </w:rPr>
              <w:t xml:space="preserve"> патриотические</w:t>
            </w:r>
            <w:r w:rsidRPr="00192F46">
              <w:rPr>
                <w:spacing w:val="6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58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интернациональные</w:t>
            </w:r>
            <w:r w:rsidRPr="00192F46">
              <w:rPr>
                <w:spacing w:val="58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чувства,</w:t>
            </w:r>
            <w:r w:rsidRPr="00192F46">
              <w:rPr>
                <w:spacing w:val="6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уважительное. </w:t>
            </w:r>
          </w:p>
        </w:tc>
      </w:tr>
      <w:tr w:rsidR="005A7D60" w:rsidRPr="005A7D60" w14:paraId="223093F9" w14:textId="77777777" w:rsidTr="000836E4">
        <w:trPr>
          <w:trHeight w:val="376"/>
        </w:trPr>
        <w:tc>
          <w:tcPr>
            <w:tcW w:w="9932" w:type="dxa"/>
            <w:shd w:val="clear" w:color="auto" w:fill="C6D9F1" w:themeFill="text2" w:themeFillTint="33"/>
          </w:tcPr>
          <w:p w14:paraId="07996126" w14:textId="77777777" w:rsidR="005A7D60" w:rsidRPr="00192F46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92F46">
              <w:rPr>
                <w:b/>
                <w:i/>
                <w:sz w:val="28"/>
                <w:szCs w:val="28"/>
                <w:u w:val="single"/>
              </w:rPr>
              <w:t>Сфера</w:t>
            </w:r>
            <w:r w:rsidRPr="00192F46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  <w:u w:val="single"/>
              </w:rPr>
              <w:t>трудового</w:t>
            </w:r>
            <w:r w:rsidRPr="00192F46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  <w:u w:val="single"/>
              </w:rPr>
              <w:t>воспитания:</w:t>
            </w:r>
          </w:p>
        </w:tc>
      </w:tr>
      <w:tr w:rsidR="005A7D60" w:rsidRPr="005A7D60" w14:paraId="56531400" w14:textId="77777777" w:rsidTr="000836E4">
        <w:trPr>
          <w:trHeight w:val="376"/>
        </w:trPr>
        <w:tc>
          <w:tcPr>
            <w:tcW w:w="9932" w:type="dxa"/>
            <w:shd w:val="clear" w:color="auto" w:fill="auto"/>
          </w:tcPr>
          <w:p w14:paraId="2B50D048" w14:textId="71606D50" w:rsidR="005A7D60" w:rsidRPr="00192F46" w:rsidRDefault="005A7D60" w:rsidP="00192F46">
            <w:pPr>
              <w:numPr>
                <w:ilvl w:val="0"/>
                <w:numId w:val="377"/>
              </w:numPr>
              <w:spacing w:line="276" w:lineRule="auto"/>
              <w:ind w:left="138" w:right="96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Педагог расширяет и углубляет представления о труде взрослых путем знакомства</w:t>
            </w:r>
            <w:r w:rsid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 с разными профессиями, рассказывает о современных профессиях, возникших 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связи с потребностями людей. Организует встречи детей с представителями разных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профессий,</w:t>
            </w:r>
            <w:r w:rsidRPr="00192F46">
              <w:rPr>
                <w:spacing w:val="5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организует</w:t>
            </w:r>
            <w:r w:rsidRPr="00192F46">
              <w:rPr>
                <w:spacing w:val="5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экскурсии</w:t>
            </w:r>
            <w:r w:rsidRPr="00192F46">
              <w:rPr>
                <w:spacing w:val="5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5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целью</w:t>
            </w:r>
            <w:r w:rsidRPr="00192F46">
              <w:rPr>
                <w:spacing w:val="5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продемонстрировать</w:t>
            </w:r>
            <w:r w:rsidRPr="00192F46">
              <w:rPr>
                <w:spacing w:val="5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реальные</w:t>
            </w:r>
            <w:r w:rsidRPr="00192F46">
              <w:rPr>
                <w:spacing w:val="5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трудовые действия  </w:t>
            </w:r>
            <w:r w:rsidRPr="00192F46">
              <w:rPr>
                <w:spacing w:val="19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и  </w:t>
            </w:r>
            <w:r w:rsidRPr="00192F46">
              <w:rPr>
                <w:spacing w:val="2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взаимоотношения  </w:t>
            </w:r>
            <w:r w:rsidRPr="00192F46">
              <w:rPr>
                <w:spacing w:val="2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специалистов  </w:t>
            </w:r>
            <w:r w:rsidRPr="00192F46">
              <w:rPr>
                <w:spacing w:val="19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 xml:space="preserve">на  </w:t>
            </w:r>
            <w:r w:rsidRPr="00192F46">
              <w:rPr>
                <w:spacing w:val="19"/>
                <w:sz w:val="28"/>
                <w:szCs w:val="28"/>
              </w:rPr>
              <w:t xml:space="preserve"> </w:t>
            </w:r>
            <w:r w:rsidR="007E0200" w:rsidRPr="00192F46">
              <w:rPr>
                <w:sz w:val="28"/>
                <w:szCs w:val="28"/>
              </w:rPr>
              <w:t xml:space="preserve">работе, </w:t>
            </w:r>
            <w:r w:rsidRPr="00192F46">
              <w:rPr>
                <w:sz w:val="28"/>
                <w:szCs w:val="28"/>
              </w:rPr>
              <w:t xml:space="preserve">организует  </w:t>
            </w:r>
            <w:r w:rsidRPr="00192F46">
              <w:rPr>
                <w:spacing w:val="21"/>
                <w:sz w:val="28"/>
                <w:szCs w:val="28"/>
              </w:rPr>
              <w:t xml:space="preserve"> </w:t>
            </w:r>
            <w:r w:rsidR="00192F46" w:rsidRPr="00192F46">
              <w:rPr>
                <w:sz w:val="28"/>
                <w:szCs w:val="28"/>
              </w:rPr>
              <w:t>просмотры видеофильмов</w:t>
            </w:r>
            <w:r w:rsidRPr="00192F46">
              <w:rPr>
                <w:sz w:val="28"/>
                <w:szCs w:val="28"/>
              </w:rPr>
              <w:t>, мультфильмов,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чтение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художественно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литературы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для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знакомства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многообразием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профессий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современ</w:t>
            </w:r>
            <w:r w:rsidRPr="00192F46">
              <w:rPr>
                <w:sz w:val="28"/>
                <w:szCs w:val="28"/>
              </w:rPr>
              <w:lastRenderedPageBreak/>
              <w:t>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человека.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Организует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этические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беседы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детьми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целью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обсуждения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требований,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предъявляемых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человеку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определенной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профессии,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раскрывает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личностные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качества,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помогающие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человеку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стать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профессионалом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качественно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выполнять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профессиональные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обязанности.</w:t>
            </w:r>
          </w:p>
        </w:tc>
      </w:tr>
      <w:tr w:rsidR="005A7D60" w:rsidRPr="005A7D60" w14:paraId="3652C308" w14:textId="77777777" w:rsidTr="000836E4">
        <w:trPr>
          <w:trHeight w:val="6794"/>
        </w:trPr>
        <w:tc>
          <w:tcPr>
            <w:tcW w:w="9932" w:type="dxa"/>
          </w:tcPr>
          <w:p w14:paraId="615A03C6" w14:textId="1DBA13A1" w:rsidR="005A7D60" w:rsidRPr="00192F46" w:rsidRDefault="005A7D60" w:rsidP="00192F46">
            <w:pPr>
              <w:pStyle w:val="a4"/>
              <w:numPr>
                <w:ilvl w:val="0"/>
                <w:numId w:val="327"/>
              </w:numPr>
              <w:spacing w:line="276" w:lineRule="auto"/>
              <w:ind w:left="138" w:right="97" w:firstLine="0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lastRenderedPageBreak/>
              <w:t>Педагог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создает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игровые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проблемные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ситуации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для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расширения</w:t>
            </w:r>
            <w:r w:rsidRPr="00192F46">
              <w:rPr>
                <w:spacing w:val="6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представлений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</w:t>
            </w:r>
            <w:r w:rsidRPr="00192F46">
              <w:rPr>
                <w:spacing w:val="1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обмене</w:t>
            </w:r>
            <w:r w:rsidRPr="00192F46">
              <w:rPr>
                <w:spacing w:val="1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ценностями</w:t>
            </w:r>
            <w:r w:rsidRPr="00192F46">
              <w:rPr>
                <w:spacing w:val="1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9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процессе</w:t>
            </w:r>
            <w:r w:rsidRPr="00192F46">
              <w:rPr>
                <w:spacing w:val="8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производства</w:t>
            </w:r>
            <w:r w:rsidRPr="00192F46">
              <w:rPr>
                <w:spacing w:val="8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потребления</w:t>
            </w:r>
            <w:r w:rsidRPr="00192F46">
              <w:rPr>
                <w:spacing w:val="9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товаров</w:t>
            </w:r>
            <w:r w:rsidRPr="00192F46">
              <w:rPr>
                <w:spacing w:val="1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5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услуг,</w:t>
            </w:r>
            <w:r w:rsidRPr="00192F46">
              <w:rPr>
                <w:spacing w:val="-58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денежных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отношениях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сфере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обмена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товаров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услуг,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развития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умений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бережливости, рационального поведения в процессе реализации обменных операций: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деньги - товар (продажа - покупка), формирует представления о реальной стоимости 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цене отдельных продуктов питания, игрушек, детских книг.  В процессе обсуждения 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детьми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основ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финансовой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грамотности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педагог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формирует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элементы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культуры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потребления: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бережного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отношения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ресурсам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потребления: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воде,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электричеству,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продуктам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питания, одежде, обуви, жилищу.</w:t>
            </w:r>
          </w:p>
          <w:p w14:paraId="554FB100" w14:textId="77777777" w:rsidR="005A7D60" w:rsidRPr="00192F46" w:rsidRDefault="005A7D60" w:rsidP="00192F46">
            <w:pPr>
              <w:numPr>
                <w:ilvl w:val="0"/>
                <w:numId w:val="327"/>
              </w:numPr>
              <w:tabs>
                <w:tab w:val="left" w:pos="829"/>
              </w:tabs>
              <w:spacing w:line="276" w:lineRule="auto"/>
              <w:ind w:left="138" w:right="94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Поощряет инициативность и самостоятельность детей в процессах самообслуживания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группе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(убрать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постель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после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сна,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расставить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ровно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стулья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столами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6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зоне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учебной деятельности), создает проблемные и игровые ситуации для развития умений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выполнять отдельные трудовые действия, привлекает к решению поставленных задач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родителей (законных представителей) с целью создания дома условий для развития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умений реализовывать элементы хозяйственно-бытового труда: вымыть тарелку после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обеда,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вытереть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пыль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комнате,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застелить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кровать,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погладить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носовой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платок,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покормить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домашнего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питомца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 тому</w:t>
            </w:r>
            <w:r w:rsidRPr="00192F46">
              <w:rPr>
                <w:spacing w:val="-8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подобное.</w:t>
            </w:r>
          </w:p>
          <w:p w14:paraId="6D462051" w14:textId="77777777" w:rsidR="005A7D60" w:rsidRPr="00192F46" w:rsidRDefault="005A7D60" w:rsidP="00192F46">
            <w:pPr>
              <w:numPr>
                <w:ilvl w:val="0"/>
                <w:numId w:val="327"/>
              </w:numPr>
              <w:tabs>
                <w:tab w:val="left" w:pos="829"/>
              </w:tabs>
              <w:spacing w:line="276" w:lineRule="auto"/>
              <w:ind w:left="138" w:right="93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Поддерживает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коллективное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выполнения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детьми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трудовых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поручений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время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дежурства, учит детей распределять между собой трудовые поручения для получения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единого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трудового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результата,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знакомит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правилами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использования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инструментов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труда</w:t>
            </w:r>
            <w:r w:rsidRPr="00192F46">
              <w:rPr>
                <w:spacing w:val="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-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ножниц,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иголки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тому</w:t>
            </w:r>
            <w:r w:rsidRPr="00192F46">
              <w:rPr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подобное.</w:t>
            </w:r>
          </w:p>
        </w:tc>
      </w:tr>
      <w:tr w:rsidR="005A7D60" w:rsidRPr="005A7D60" w14:paraId="3F2C9408" w14:textId="77777777" w:rsidTr="000836E4">
        <w:trPr>
          <w:trHeight w:val="378"/>
        </w:trPr>
        <w:tc>
          <w:tcPr>
            <w:tcW w:w="9932" w:type="dxa"/>
            <w:shd w:val="clear" w:color="auto" w:fill="C6D9F1" w:themeFill="text2" w:themeFillTint="33"/>
          </w:tcPr>
          <w:p w14:paraId="2010CA46" w14:textId="77777777" w:rsidR="005A7D60" w:rsidRPr="00192F46" w:rsidRDefault="005A7D60" w:rsidP="005A7D60">
            <w:pPr>
              <w:spacing w:line="276" w:lineRule="auto"/>
              <w:ind w:left="284" w:right="283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92F46">
              <w:rPr>
                <w:b/>
                <w:i/>
                <w:sz w:val="28"/>
                <w:szCs w:val="28"/>
                <w:u w:val="single"/>
              </w:rPr>
              <w:t>Область</w:t>
            </w:r>
            <w:r w:rsidRPr="00192F46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  <w:u w:val="single"/>
              </w:rPr>
              <w:t>формирования</w:t>
            </w:r>
            <w:r w:rsidRPr="00192F46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  <w:u w:val="single"/>
              </w:rPr>
              <w:t>основ</w:t>
            </w:r>
            <w:r w:rsidRPr="00192F46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  <w:u w:val="single"/>
              </w:rPr>
              <w:t>безопасного</w:t>
            </w:r>
            <w:r w:rsidRPr="00192F46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92F46">
              <w:rPr>
                <w:b/>
                <w:i/>
                <w:sz w:val="28"/>
                <w:szCs w:val="28"/>
                <w:u w:val="single"/>
              </w:rPr>
              <w:t>поведения:</w:t>
            </w:r>
          </w:p>
        </w:tc>
      </w:tr>
      <w:tr w:rsidR="005A7D60" w:rsidRPr="005A7D60" w14:paraId="4F25447C" w14:textId="77777777" w:rsidTr="00192F46">
        <w:trPr>
          <w:trHeight w:val="8220"/>
        </w:trPr>
        <w:tc>
          <w:tcPr>
            <w:tcW w:w="9932" w:type="dxa"/>
            <w:shd w:val="clear" w:color="auto" w:fill="auto"/>
          </w:tcPr>
          <w:p w14:paraId="2C37BE04" w14:textId="77777777" w:rsidR="005A7D60" w:rsidRPr="00192F46" w:rsidRDefault="005A7D60" w:rsidP="00192F46">
            <w:pPr>
              <w:numPr>
                <w:ilvl w:val="0"/>
                <w:numId w:val="326"/>
              </w:numPr>
              <w:tabs>
                <w:tab w:val="left" w:pos="829"/>
              </w:tabs>
              <w:spacing w:line="276" w:lineRule="auto"/>
              <w:ind w:left="138" w:right="100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lastRenderedPageBreak/>
              <w:t>Педагог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осуществляет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ознакомление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правилами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безопасного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поведения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ситуациях, создающих угрозу жизни и здоровью ребенка (погас свет, остался один 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темноте,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потерялся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улице,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лесу,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магазине,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время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массового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праздника,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получил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травму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(ушиб,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порез)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тому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подобное).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Создавая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игровые,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проблемные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ситуации,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досуги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для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педагог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активизирует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самостоятельный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опыт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области безопасного поведения, позволяет детям демонстрировать сформированные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умения,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связанные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безопасным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поведением.</w:t>
            </w:r>
          </w:p>
          <w:p w14:paraId="71816163" w14:textId="77777777" w:rsidR="005A7D60" w:rsidRPr="00192F46" w:rsidRDefault="005A7D60" w:rsidP="00192F46">
            <w:pPr>
              <w:numPr>
                <w:ilvl w:val="0"/>
                <w:numId w:val="326"/>
              </w:numPr>
              <w:tabs>
                <w:tab w:val="left" w:pos="829"/>
              </w:tabs>
              <w:spacing w:line="276" w:lineRule="auto"/>
              <w:ind w:left="138" w:right="105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Педагог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инициирует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самостоятельность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активность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детей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соблюдении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норм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правил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безопасного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поведения,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ободряет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похвалой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правильно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выполненные</w:t>
            </w:r>
            <w:r w:rsidRPr="00192F46">
              <w:rPr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действия.</w:t>
            </w:r>
          </w:p>
          <w:p w14:paraId="0B820D2D" w14:textId="77777777" w:rsidR="005A7D60" w:rsidRPr="00192F46" w:rsidRDefault="005A7D60" w:rsidP="00192F46">
            <w:pPr>
              <w:numPr>
                <w:ilvl w:val="0"/>
                <w:numId w:val="326"/>
              </w:numPr>
              <w:tabs>
                <w:tab w:val="left" w:pos="829"/>
              </w:tabs>
              <w:spacing w:line="276" w:lineRule="auto"/>
              <w:ind w:left="138" w:right="99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Педагог рассказывает детям об элементарных правилах оказания первой медицинской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помощи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первых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признаках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недомогания,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травмах,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ушибах.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Закрепляет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через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организацию дидактических игр, упражнений действия детей, связанные с оказанием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первой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медицинской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помощи.</w:t>
            </w:r>
          </w:p>
          <w:p w14:paraId="174034B7" w14:textId="1B1C509F" w:rsidR="005A7D60" w:rsidRPr="00192F46" w:rsidRDefault="005A7D60" w:rsidP="00192F46">
            <w:pPr>
              <w:numPr>
                <w:ilvl w:val="0"/>
                <w:numId w:val="325"/>
              </w:numPr>
              <w:tabs>
                <w:tab w:val="left" w:pos="426"/>
              </w:tabs>
              <w:spacing w:line="276" w:lineRule="auto"/>
              <w:ind w:left="138" w:right="98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Организует встречи детей со специалистами, чьи профессии связаны с безопасностью (врач скорой помощи, врач - травматолог, полицейский, охранник в ДОО, пожарный и другие) с целью обогащения представлений детей о безопасном поведении дома, на   улице, в природе, в ОУ, в местах большого ск</w:t>
            </w:r>
            <w:r w:rsidR="007E0200" w:rsidRPr="00192F46">
              <w:rPr>
                <w:sz w:val="28"/>
                <w:szCs w:val="28"/>
              </w:rPr>
              <w:t xml:space="preserve">опления людей: в магазинах, на </w:t>
            </w:r>
            <w:r w:rsidRPr="00192F46">
              <w:rPr>
                <w:sz w:val="28"/>
                <w:szCs w:val="28"/>
              </w:rPr>
              <w:t xml:space="preserve">вокзалах, на праздниках, в развлекательных центрах и парках. </w:t>
            </w:r>
          </w:p>
          <w:p w14:paraId="15332142" w14:textId="77777777" w:rsidR="005A7D60" w:rsidRPr="00192F46" w:rsidRDefault="005A7D60" w:rsidP="00192F46">
            <w:pPr>
              <w:numPr>
                <w:ilvl w:val="0"/>
                <w:numId w:val="325"/>
              </w:numPr>
              <w:tabs>
                <w:tab w:val="left" w:pos="426"/>
              </w:tabs>
              <w:spacing w:line="276" w:lineRule="auto"/>
              <w:ind w:left="138" w:right="98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Обсуждает с детьми правила безопасного общения и взаимодействия со сверстниками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 разных жизненных ситуациях, поощряет стремление детей дошкольного возраста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создать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правила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безопасного общения в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группе.</w:t>
            </w:r>
          </w:p>
          <w:p w14:paraId="658F8D1B" w14:textId="77777777" w:rsidR="005A7D60" w:rsidRPr="00192F46" w:rsidRDefault="005A7D60" w:rsidP="00192F46">
            <w:pPr>
              <w:tabs>
                <w:tab w:val="left" w:pos="829"/>
              </w:tabs>
              <w:spacing w:line="276" w:lineRule="auto"/>
              <w:ind w:left="138" w:right="99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6E34BB3D" w14:textId="77777777" w:rsidTr="000836E4">
        <w:trPr>
          <w:trHeight w:val="4242"/>
        </w:trPr>
        <w:tc>
          <w:tcPr>
            <w:tcW w:w="9932" w:type="dxa"/>
          </w:tcPr>
          <w:p w14:paraId="63C136AA" w14:textId="3AD7716D" w:rsidR="005A7D60" w:rsidRPr="00192F46" w:rsidRDefault="005A7D60" w:rsidP="00192F46">
            <w:pPr>
              <w:numPr>
                <w:ilvl w:val="0"/>
                <w:numId w:val="325"/>
              </w:numPr>
              <w:tabs>
                <w:tab w:val="left" w:pos="426"/>
              </w:tabs>
              <w:spacing w:line="276" w:lineRule="auto"/>
              <w:ind w:left="138" w:right="105" w:firstLine="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Обсуждает с детьми безопасные правила использования цифровых ресурсов, правила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пользования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мобильными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телефонами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учетом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="00192F46" w:rsidRPr="00192F46">
              <w:rPr>
                <w:sz w:val="28"/>
                <w:szCs w:val="28"/>
              </w:rPr>
              <w:t>требований,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действующих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СанПиН</w:t>
            </w:r>
          </w:p>
          <w:p w14:paraId="065B0E00" w14:textId="77777777" w:rsidR="005A7D60" w:rsidRPr="00192F46" w:rsidRDefault="005A7D60" w:rsidP="00192F46">
            <w:pPr>
              <w:tabs>
                <w:tab w:val="left" w:pos="426"/>
              </w:tabs>
              <w:spacing w:line="276" w:lineRule="auto"/>
              <w:ind w:left="138" w:right="96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(</w:t>
            </w:r>
            <w:r w:rsidRPr="00192F46">
              <w:rPr>
                <w:i/>
                <w:sz w:val="28"/>
                <w:szCs w:val="28"/>
              </w:rPr>
              <w:t>СП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2.4.3648-20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«Санитарно-эпидемиологические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требования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к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организациям</w:t>
            </w:r>
            <w:r w:rsidRPr="00192F46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воспитания и обучения, отдыха и оздоровления детей и молодежи», утверждённых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постановлением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Главного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государственного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санитарного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врача</w:t>
            </w:r>
            <w:r w:rsidRPr="00192F46">
              <w:rPr>
                <w:i/>
                <w:spacing w:val="6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Российской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Федерации от 28 сентября 2020 г. № 28 (зарегистрировано Министерством юстиции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Российской Федерации 18 декабря 2020 г, регистрационный № 61573), действующим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до 1 января 2027 года (далее - СП 2.4.3648-20), и Санитарных правил и норм СанПиН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1.2.3685-21 «Гигиенические нормативы и требования к обеспечению безопасности и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(или)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безвредности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для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человека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факторов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среды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обитания»,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утверждённых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постановлением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Главного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государственного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санитарного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врача</w:t>
            </w:r>
            <w:r w:rsidRPr="00192F46">
              <w:rPr>
                <w:i/>
                <w:spacing w:val="6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Российской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Федерации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от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28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января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2021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г.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№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2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(зарегистрировано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Министерством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юстиции</w:t>
            </w:r>
            <w:r w:rsidRPr="00192F46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Российской Федерации 29 января 2021 г., регистрационный № 62296), действующим</w:t>
            </w:r>
            <w:r w:rsidRPr="00192F46">
              <w:rPr>
                <w:i/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до</w:t>
            </w:r>
            <w:r w:rsidRPr="00192F46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1 марта 2027 года</w:t>
            </w:r>
            <w:r w:rsidRPr="00192F46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(далее</w:t>
            </w:r>
            <w:r w:rsidRPr="00192F46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-</w:t>
            </w:r>
            <w:r w:rsidRPr="00192F46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СанПиН</w:t>
            </w:r>
            <w:r w:rsidRPr="00192F46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1.2.3685-21)</w:t>
            </w:r>
          </w:p>
        </w:tc>
      </w:tr>
    </w:tbl>
    <w:p w14:paraId="77FFF790" w14:textId="77777777" w:rsidR="005A7D60" w:rsidRPr="005A7D60" w:rsidRDefault="005A7D60" w:rsidP="005A7D60">
      <w:pPr>
        <w:widowControl/>
        <w:autoSpaceDE/>
        <w:autoSpaceDN/>
        <w:spacing w:after="120" w:line="276" w:lineRule="auto"/>
        <w:ind w:left="284" w:right="169" w:firstLine="210"/>
        <w:jc w:val="both"/>
        <w:rPr>
          <w:b/>
          <w:i/>
          <w:lang w:eastAsia="ru-RU"/>
        </w:rPr>
      </w:pPr>
    </w:p>
    <w:p w14:paraId="31C93870" w14:textId="77777777" w:rsidR="005A7D60" w:rsidRPr="00192F46" w:rsidRDefault="005A7D60" w:rsidP="00192F46">
      <w:pPr>
        <w:widowControl/>
        <w:autoSpaceDE/>
        <w:autoSpaceDN/>
        <w:spacing w:after="120" w:line="276" w:lineRule="auto"/>
        <w:ind w:left="567" w:right="169" w:firstLine="284"/>
        <w:jc w:val="center"/>
        <w:rPr>
          <w:b/>
          <w:i/>
          <w:sz w:val="28"/>
          <w:szCs w:val="28"/>
          <w:lang w:eastAsia="ru-RU"/>
        </w:rPr>
      </w:pPr>
      <w:r w:rsidRPr="00192F46">
        <w:rPr>
          <w:b/>
          <w:i/>
          <w:sz w:val="28"/>
          <w:szCs w:val="28"/>
          <w:lang w:eastAsia="ru-RU"/>
        </w:rPr>
        <w:t>Решение совокупных задач нескольких направлений воспитания</w:t>
      </w:r>
      <w:r w:rsidRPr="00192F46">
        <w:rPr>
          <w:b/>
          <w:i/>
          <w:spacing w:val="-57"/>
          <w:sz w:val="28"/>
          <w:szCs w:val="28"/>
          <w:lang w:eastAsia="ru-RU"/>
        </w:rPr>
        <w:t xml:space="preserve"> </w:t>
      </w:r>
      <w:r w:rsidRPr="00192F46">
        <w:rPr>
          <w:b/>
          <w:i/>
          <w:sz w:val="28"/>
          <w:szCs w:val="28"/>
          <w:lang w:eastAsia="ru-RU"/>
        </w:rPr>
        <w:t>в</w:t>
      </w:r>
      <w:r w:rsidRPr="00192F46">
        <w:rPr>
          <w:b/>
          <w:i/>
          <w:spacing w:val="-1"/>
          <w:sz w:val="28"/>
          <w:szCs w:val="28"/>
          <w:lang w:eastAsia="ru-RU"/>
        </w:rPr>
        <w:t xml:space="preserve"> </w:t>
      </w:r>
      <w:r w:rsidRPr="00192F46">
        <w:rPr>
          <w:b/>
          <w:i/>
          <w:sz w:val="28"/>
          <w:szCs w:val="28"/>
          <w:lang w:eastAsia="ru-RU"/>
        </w:rPr>
        <w:t>рамках образовательной области</w:t>
      </w:r>
      <w:r w:rsidRPr="00192F46">
        <w:rPr>
          <w:b/>
          <w:i/>
          <w:spacing w:val="1"/>
          <w:sz w:val="28"/>
          <w:szCs w:val="28"/>
          <w:lang w:eastAsia="ru-RU"/>
        </w:rPr>
        <w:t xml:space="preserve"> </w:t>
      </w:r>
      <w:r w:rsidRPr="00192F46">
        <w:rPr>
          <w:b/>
          <w:i/>
          <w:sz w:val="28"/>
          <w:szCs w:val="28"/>
          <w:lang w:eastAsia="ru-RU"/>
        </w:rPr>
        <w:t>«СКР»</w:t>
      </w:r>
    </w:p>
    <w:tbl>
      <w:tblPr>
        <w:tblStyle w:val="TableNormal"/>
        <w:tblW w:w="9923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655"/>
      </w:tblGrid>
      <w:tr w:rsidR="005A7D60" w:rsidRPr="00192F46" w14:paraId="457CD49E" w14:textId="77777777" w:rsidTr="00192F46">
        <w:trPr>
          <w:trHeight w:val="611"/>
        </w:trPr>
        <w:tc>
          <w:tcPr>
            <w:tcW w:w="2268" w:type="dxa"/>
          </w:tcPr>
          <w:p w14:paraId="0F86F489" w14:textId="284DA207" w:rsidR="005A7D60" w:rsidRPr="00192F46" w:rsidRDefault="005A7D60" w:rsidP="00192F46">
            <w:pPr>
              <w:spacing w:line="276" w:lineRule="auto"/>
              <w:ind w:left="141" w:right="115" w:hanging="2"/>
              <w:jc w:val="center"/>
              <w:rPr>
                <w:i/>
                <w:sz w:val="28"/>
                <w:szCs w:val="28"/>
              </w:rPr>
            </w:pPr>
            <w:r w:rsidRPr="00192F46">
              <w:rPr>
                <w:i/>
                <w:spacing w:val="-1"/>
                <w:sz w:val="28"/>
                <w:szCs w:val="28"/>
              </w:rPr>
              <w:lastRenderedPageBreak/>
              <w:t xml:space="preserve">Приобщение </w:t>
            </w:r>
            <w:r w:rsidRPr="00192F46">
              <w:rPr>
                <w:i/>
                <w:sz w:val="28"/>
                <w:szCs w:val="28"/>
              </w:rPr>
              <w:t>к</w:t>
            </w:r>
            <w:r w:rsidR="007E0200" w:rsidRPr="00192F46">
              <w:rPr>
                <w:i/>
                <w:sz w:val="28"/>
                <w:szCs w:val="28"/>
              </w:rPr>
              <w:t xml:space="preserve"> </w:t>
            </w:r>
            <w:r w:rsidRPr="00192F46">
              <w:rPr>
                <w:i/>
                <w:spacing w:val="-57"/>
                <w:sz w:val="28"/>
                <w:szCs w:val="28"/>
              </w:rPr>
              <w:t xml:space="preserve"> </w:t>
            </w:r>
            <w:r w:rsidR="001F369D" w:rsidRPr="00192F46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ценностям</w:t>
            </w:r>
          </w:p>
        </w:tc>
        <w:tc>
          <w:tcPr>
            <w:tcW w:w="7655" w:type="dxa"/>
          </w:tcPr>
          <w:p w14:paraId="475FE910" w14:textId="77777777" w:rsidR="005A7D60" w:rsidRPr="00192F46" w:rsidRDefault="005A7D60" w:rsidP="005A7D60">
            <w:pPr>
              <w:spacing w:line="276" w:lineRule="auto"/>
              <w:ind w:left="2147" w:right="2141"/>
              <w:jc w:val="center"/>
              <w:rPr>
                <w:i/>
                <w:sz w:val="28"/>
                <w:szCs w:val="28"/>
              </w:rPr>
            </w:pPr>
            <w:r w:rsidRPr="00192F46">
              <w:rPr>
                <w:i/>
                <w:sz w:val="28"/>
                <w:szCs w:val="28"/>
              </w:rPr>
              <w:t>Задачи</w:t>
            </w:r>
            <w:r w:rsidRPr="00192F46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направлений</w:t>
            </w:r>
            <w:r w:rsidRPr="00192F46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i/>
                <w:sz w:val="28"/>
                <w:szCs w:val="28"/>
              </w:rPr>
              <w:t>воспитания</w:t>
            </w:r>
          </w:p>
        </w:tc>
      </w:tr>
      <w:tr w:rsidR="005A7D60" w:rsidRPr="00192F46" w14:paraId="00DEEDA4" w14:textId="77777777" w:rsidTr="00192F46">
        <w:trPr>
          <w:trHeight w:val="7423"/>
        </w:trPr>
        <w:tc>
          <w:tcPr>
            <w:tcW w:w="2268" w:type="dxa"/>
          </w:tcPr>
          <w:p w14:paraId="60F58804" w14:textId="77777777" w:rsidR="005A7D60" w:rsidRPr="00192F46" w:rsidRDefault="005A7D60" w:rsidP="005A7D60">
            <w:pPr>
              <w:spacing w:line="276" w:lineRule="auto"/>
              <w:ind w:left="119" w:right="105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«Родина»,</w:t>
            </w:r>
          </w:p>
          <w:p w14:paraId="466FDA65" w14:textId="77777777" w:rsidR="005A7D60" w:rsidRPr="00192F46" w:rsidRDefault="005A7D60" w:rsidP="005A7D60">
            <w:pPr>
              <w:spacing w:before="60" w:line="276" w:lineRule="auto"/>
              <w:ind w:left="119" w:right="107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«Природа»,</w:t>
            </w:r>
          </w:p>
          <w:p w14:paraId="4C1A1F78" w14:textId="77777777" w:rsidR="005A7D60" w:rsidRPr="00192F46" w:rsidRDefault="005A7D60" w:rsidP="005A7D60">
            <w:pPr>
              <w:spacing w:before="60" w:line="276" w:lineRule="auto"/>
              <w:ind w:left="119" w:right="108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«Семья»,</w:t>
            </w:r>
          </w:p>
          <w:p w14:paraId="21362313" w14:textId="77777777" w:rsidR="005A7D60" w:rsidRPr="00192F46" w:rsidRDefault="005A7D60" w:rsidP="005A7D60">
            <w:pPr>
              <w:spacing w:before="60" w:line="276" w:lineRule="auto"/>
              <w:ind w:left="119" w:right="108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«Человек»,</w:t>
            </w:r>
          </w:p>
          <w:p w14:paraId="34EC59A2" w14:textId="77777777" w:rsidR="005A7D60" w:rsidRPr="00192F46" w:rsidRDefault="005A7D60" w:rsidP="005A7D60">
            <w:pPr>
              <w:spacing w:before="60" w:line="276" w:lineRule="auto"/>
              <w:ind w:left="119" w:right="105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«Жизнь»,</w:t>
            </w:r>
          </w:p>
          <w:p w14:paraId="6A376B80" w14:textId="77777777" w:rsidR="005A7D60" w:rsidRPr="00192F46" w:rsidRDefault="005A7D60" w:rsidP="005A7D60">
            <w:pPr>
              <w:spacing w:before="60" w:line="276" w:lineRule="auto"/>
              <w:ind w:left="119" w:right="109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«Милосердие»,</w:t>
            </w:r>
          </w:p>
          <w:p w14:paraId="6B23EA8F" w14:textId="77777777" w:rsidR="005A7D60" w:rsidRPr="00192F46" w:rsidRDefault="005A7D60" w:rsidP="005A7D60">
            <w:pPr>
              <w:spacing w:before="60" w:line="276" w:lineRule="auto"/>
              <w:ind w:left="119" w:right="107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«Добро»,</w:t>
            </w:r>
          </w:p>
          <w:p w14:paraId="5BEA60B7" w14:textId="77777777" w:rsidR="005A7D60" w:rsidRPr="00192F46" w:rsidRDefault="005A7D60" w:rsidP="005A7D60">
            <w:pPr>
              <w:spacing w:before="60" w:line="276" w:lineRule="auto"/>
              <w:ind w:left="119" w:right="109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«Дружба»,</w:t>
            </w:r>
          </w:p>
          <w:p w14:paraId="498D348E" w14:textId="77777777" w:rsidR="005A7D60" w:rsidRPr="00192F46" w:rsidRDefault="005A7D60" w:rsidP="005A7D60">
            <w:pPr>
              <w:spacing w:before="58" w:line="276" w:lineRule="auto"/>
              <w:ind w:left="119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«Сотрудничество»</w:t>
            </w:r>
          </w:p>
          <w:p w14:paraId="492610E4" w14:textId="77777777" w:rsidR="005A7D60" w:rsidRPr="00192F46" w:rsidRDefault="005A7D60" w:rsidP="005A7D60">
            <w:pPr>
              <w:spacing w:before="60" w:line="276" w:lineRule="auto"/>
              <w:ind w:left="119" w:right="107"/>
              <w:jc w:val="center"/>
              <w:rPr>
                <w:b/>
                <w:i/>
                <w:sz w:val="28"/>
                <w:szCs w:val="28"/>
              </w:rPr>
            </w:pPr>
            <w:r w:rsidRPr="00192F46">
              <w:rPr>
                <w:b/>
                <w:i/>
                <w:sz w:val="28"/>
                <w:szCs w:val="28"/>
              </w:rPr>
              <w:t>«Труд»</w:t>
            </w:r>
          </w:p>
        </w:tc>
        <w:tc>
          <w:tcPr>
            <w:tcW w:w="7655" w:type="dxa"/>
          </w:tcPr>
          <w:p w14:paraId="5462C47B" w14:textId="77777777" w:rsidR="005A7D60" w:rsidRPr="00192F46" w:rsidRDefault="005A7D60" w:rsidP="00FD620F">
            <w:pPr>
              <w:numPr>
                <w:ilvl w:val="0"/>
                <w:numId w:val="324"/>
              </w:numPr>
              <w:spacing w:line="276" w:lineRule="auto"/>
              <w:ind w:left="452" w:right="10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воспитание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уважения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своей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семье,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своему</w:t>
            </w:r>
            <w:r w:rsidRPr="00192F46">
              <w:rPr>
                <w:spacing w:val="6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населенному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пункту,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родному</w:t>
            </w:r>
            <w:r w:rsidRPr="00192F46">
              <w:rPr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краю,</w:t>
            </w:r>
            <w:r w:rsidRPr="00192F46">
              <w:rPr>
                <w:spacing w:val="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своей</w:t>
            </w:r>
            <w:r w:rsidRPr="00192F46">
              <w:rPr>
                <w:spacing w:val="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стране;</w:t>
            </w:r>
          </w:p>
          <w:p w14:paraId="6C1891BA" w14:textId="77777777" w:rsidR="005A7D60" w:rsidRPr="00192F46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54" w:line="276" w:lineRule="auto"/>
              <w:ind w:left="452" w:right="10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воспитание уважительного отношения к другим людям - детям и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взрослым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(родителям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(законным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представителям),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педагогам,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соседям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другим),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вне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зависимости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от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этнической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-57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национальной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принадлежности;</w:t>
            </w:r>
          </w:p>
          <w:p w14:paraId="059B6DC2" w14:textId="77777777" w:rsidR="005A7D60" w:rsidRPr="00192F46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0" w:line="276" w:lineRule="auto"/>
              <w:ind w:left="452" w:right="10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воспитание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ценностного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отношения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культурному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наследию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своего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народа,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нравственным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культурным</w:t>
            </w:r>
            <w:r w:rsidRPr="00192F46">
              <w:rPr>
                <w:spacing w:val="-5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традициям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России;</w:t>
            </w:r>
          </w:p>
          <w:p w14:paraId="36CE4F38" w14:textId="77777777" w:rsidR="005A7D60" w:rsidRPr="00192F46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58" w:line="276" w:lineRule="auto"/>
              <w:ind w:left="452" w:right="10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содействие становлению целостной картины мира, основанной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 представлениях о добре и зле, красоте и уродстве, правде 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лжи;</w:t>
            </w:r>
          </w:p>
          <w:p w14:paraId="23C1E379" w14:textId="77777777" w:rsidR="005A7D60" w:rsidRPr="00192F46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0" w:line="276" w:lineRule="auto"/>
              <w:ind w:left="452" w:right="10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воспитание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социальных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чувств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навыков: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способности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сопереживанию, общительности, дружелюбия, сотрудничества,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умения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соблюдать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правила,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активной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личностной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позиции;</w:t>
            </w:r>
          </w:p>
          <w:p w14:paraId="60406169" w14:textId="77777777" w:rsidR="005A7D60" w:rsidRPr="00192F46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1" w:line="276" w:lineRule="auto"/>
              <w:ind w:left="452" w:right="10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создание условий для возникновения у ребенка нравственного,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социально значимого поступка, приобретения ребенком опыта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милосердия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 заботы;</w:t>
            </w:r>
          </w:p>
          <w:p w14:paraId="20E5EBC9" w14:textId="77777777" w:rsidR="005A7D60" w:rsidRPr="00192F46" w:rsidRDefault="005A7D60" w:rsidP="00FD620F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0" w:line="276" w:lineRule="auto"/>
              <w:ind w:left="452" w:right="10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поддержка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трудового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усилия,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привычки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доступному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дошкольнику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напряжению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физических,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умственных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нравственных сил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для решения</w:t>
            </w:r>
            <w:r w:rsidRPr="00192F46">
              <w:rPr>
                <w:spacing w:val="-1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трудовой задачи;</w:t>
            </w:r>
          </w:p>
          <w:p w14:paraId="421A2A8B" w14:textId="15045C51" w:rsidR="005A7D60" w:rsidRPr="00192F46" w:rsidRDefault="005A7D60" w:rsidP="00192F46">
            <w:pPr>
              <w:numPr>
                <w:ilvl w:val="0"/>
                <w:numId w:val="324"/>
              </w:numPr>
              <w:tabs>
                <w:tab w:val="left" w:pos="829"/>
              </w:tabs>
              <w:spacing w:before="60" w:line="276" w:lineRule="auto"/>
              <w:ind w:left="452" w:right="100"/>
              <w:jc w:val="both"/>
              <w:rPr>
                <w:sz w:val="28"/>
                <w:szCs w:val="28"/>
              </w:rPr>
            </w:pPr>
            <w:r w:rsidRPr="00192F46">
              <w:rPr>
                <w:sz w:val="28"/>
                <w:szCs w:val="28"/>
              </w:rPr>
              <w:t>формирование</w:t>
            </w:r>
            <w:r w:rsidRPr="00192F46">
              <w:rPr>
                <w:spacing w:val="28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способности</w:t>
            </w:r>
            <w:r w:rsidRPr="00192F46">
              <w:rPr>
                <w:spacing w:val="30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бережно</w:t>
            </w:r>
            <w:r w:rsidRPr="00192F46">
              <w:rPr>
                <w:spacing w:val="29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3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уважительно</w:t>
            </w:r>
            <w:r w:rsidRPr="00192F46">
              <w:rPr>
                <w:spacing w:val="29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относиться</w:t>
            </w:r>
            <w:r w:rsidR="00192F46">
              <w:rPr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к</w:t>
            </w:r>
            <w:r w:rsidRPr="00192F46">
              <w:rPr>
                <w:spacing w:val="-3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результатам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своего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труда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и</w:t>
            </w:r>
            <w:r w:rsidRPr="00192F46">
              <w:rPr>
                <w:spacing w:val="-2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труда</w:t>
            </w:r>
            <w:r w:rsidRPr="00192F46">
              <w:rPr>
                <w:spacing w:val="-4"/>
                <w:sz w:val="28"/>
                <w:szCs w:val="28"/>
              </w:rPr>
              <w:t xml:space="preserve"> </w:t>
            </w:r>
            <w:r w:rsidRPr="00192F46">
              <w:rPr>
                <w:sz w:val="28"/>
                <w:szCs w:val="28"/>
              </w:rPr>
              <w:t>других людей.</w:t>
            </w:r>
          </w:p>
        </w:tc>
      </w:tr>
    </w:tbl>
    <w:p w14:paraId="2E71E17B" w14:textId="77777777" w:rsidR="005A7D60" w:rsidRPr="00192F46" w:rsidRDefault="005A7D60" w:rsidP="00192F46">
      <w:pPr>
        <w:spacing w:before="90" w:line="276" w:lineRule="auto"/>
        <w:ind w:left="851" w:right="169"/>
        <w:jc w:val="center"/>
        <w:outlineLvl w:val="2"/>
        <w:rPr>
          <w:b/>
          <w:bCs/>
          <w:iCs/>
          <w:sz w:val="28"/>
          <w:szCs w:val="28"/>
        </w:rPr>
      </w:pPr>
      <w:r w:rsidRPr="00192F46">
        <w:rPr>
          <w:b/>
          <w:bCs/>
          <w:iCs/>
          <w:sz w:val="28"/>
          <w:szCs w:val="28"/>
        </w:rPr>
        <w:t>Перечень методических пособий, необходимых для реализации ОО «СКР» в воспитательно -</w:t>
      </w:r>
      <w:r w:rsidRPr="00192F46">
        <w:rPr>
          <w:b/>
          <w:bCs/>
          <w:iCs/>
          <w:spacing w:val="-57"/>
          <w:sz w:val="28"/>
          <w:szCs w:val="28"/>
        </w:rPr>
        <w:t xml:space="preserve"> </w:t>
      </w:r>
      <w:r w:rsidRPr="00192F46">
        <w:rPr>
          <w:b/>
          <w:bCs/>
          <w:iCs/>
          <w:sz w:val="28"/>
          <w:szCs w:val="28"/>
        </w:rPr>
        <w:t>образовательном</w:t>
      </w:r>
      <w:r w:rsidRPr="00192F46">
        <w:rPr>
          <w:b/>
          <w:bCs/>
          <w:iCs/>
          <w:spacing w:val="-1"/>
          <w:sz w:val="28"/>
          <w:szCs w:val="28"/>
        </w:rPr>
        <w:t xml:space="preserve"> </w:t>
      </w:r>
      <w:r w:rsidRPr="00192F46">
        <w:rPr>
          <w:b/>
          <w:bCs/>
          <w:iCs/>
          <w:sz w:val="28"/>
          <w:szCs w:val="28"/>
        </w:rPr>
        <w:t>процессе</w:t>
      </w:r>
    </w:p>
    <w:p w14:paraId="14C8CB71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before="114"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Методические пособия Буре Р. С. Социально-нравственное воспитание дошкольников (3-7</w:t>
      </w:r>
      <w:r w:rsidRPr="00192F46">
        <w:rPr>
          <w:spacing w:val="-57"/>
          <w:sz w:val="28"/>
          <w:szCs w:val="28"/>
        </w:rPr>
        <w:t xml:space="preserve"> </w:t>
      </w:r>
      <w:r w:rsidRPr="00192F46">
        <w:rPr>
          <w:sz w:val="28"/>
          <w:szCs w:val="28"/>
        </w:rPr>
        <w:t>лет).</w:t>
      </w:r>
    </w:p>
    <w:p w14:paraId="76316293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before="43"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Наглядно-дидактические пособия Серия «Мир в картинках»: «Государственные символы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России»; «День Победы». Серия «Рассказы по картинкам»: «Великая Отечественная война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в</w:t>
      </w:r>
      <w:r w:rsidRPr="00192F46">
        <w:rPr>
          <w:spacing w:val="35"/>
          <w:sz w:val="28"/>
          <w:szCs w:val="28"/>
        </w:rPr>
        <w:t xml:space="preserve"> </w:t>
      </w:r>
      <w:r w:rsidRPr="00192F46">
        <w:rPr>
          <w:sz w:val="28"/>
          <w:szCs w:val="28"/>
        </w:rPr>
        <w:t>произведениях</w:t>
      </w:r>
      <w:r w:rsidRPr="00192F46">
        <w:rPr>
          <w:spacing w:val="36"/>
          <w:sz w:val="28"/>
          <w:szCs w:val="28"/>
        </w:rPr>
        <w:t xml:space="preserve"> </w:t>
      </w:r>
      <w:r w:rsidRPr="00192F46">
        <w:rPr>
          <w:sz w:val="28"/>
          <w:szCs w:val="28"/>
        </w:rPr>
        <w:t>художников»;</w:t>
      </w:r>
      <w:r w:rsidRPr="00192F46">
        <w:rPr>
          <w:spacing w:val="41"/>
          <w:sz w:val="28"/>
          <w:szCs w:val="28"/>
        </w:rPr>
        <w:t xml:space="preserve"> </w:t>
      </w:r>
      <w:r w:rsidRPr="00192F46">
        <w:rPr>
          <w:sz w:val="28"/>
          <w:szCs w:val="28"/>
        </w:rPr>
        <w:t>«Защитники</w:t>
      </w:r>
      <w:r w:rsidRPr="00192F46">
        <w:rPr>
          <w:spacing w:val="34"/>
          <w:sz w:val="28"/>
          <w:szCs w:val="28"/>
        </w:rPr>
        <w:t xml:space="preserve"> </w:t>
      </w:r>
      <w:r w:rsidRPr="00192F46">
        <w:rPr>
          <w:sz w:val="28"/>
          <w:szCs w:val="28"/>
        </w:rPr>
        <w:t>Отечества».</w:t>
      </w:r>
      <w:r w:rsidRPr="00192F46">
        <w:rPr>
          <w:spacing w:val="36"/>
          <w:sz w:val="28"/>
          <w:szCs w:val="28"/>
        </w:rPr>
        <w:t xml:space="preserve"> </w:t>
      </w:r>
      <w:r w:rsidRPr="00192F46">
        <w:rPr>
          <w:sz w:val="28"/>
          <w:szCs w:val="28"/>
        </w:rPr>
        <w:t>Серия</w:t>
      </w:r>
      <w:r w:rsidRPr="00192F46">
        <w:rPr>
          <w:spacing w:val="40"/>
          <w:sz w:val="28"/>
          <w:szCs w:val="28"/>
        </w:rPr>
        <w:t xml:space="preserve"> </w:t>
      </w:r>
      <w:r w:rsidRPr="00192F46">
        <w:rPr>
          <w:sz w:val="28"/>
          <w:szCs w:val="28"/>
        </w:rPr>
        <w:t>«Расскажите</w:t>
      </w:r>
      <w:r w:rsidRPr="00192F46">
        <w:rPr>
          <w:spacing w:val="36"/>
          <w:sz w:val="28"/>
          <w:szCs w:val="28"/>
        </w:rPr>
        <w:t xml:space="preserve"> </w:t>
      </w:r>
      <w:r w:rsidRPr="00192F46">
        <w:rPr>
          <w:sz w:val="28"/>
          <w:szCs w:val="28"/>
        </w:rPr>
        <w:t>детям</w:t>
      </w:r>
      <w:r w:rsidRPr="00192F46">
        <w:rPr>
          <w:spacing w:val="35"/>
          <w:sz w:val="28"/>
          <w:szCs w:val="28"/>
        </w:rPr>
        <w:t xml:space="preserve"> </w:t>
      </w:r>
      <w:r w:rsidRPr="00192F46">
        <w:rPr>
          <w:sz w:val="28"/>
          <w:szCs w:val="28"/>
        </w:rPr>
        <w:t>о...»: «Расскажите детям о достопримечательностях Москвы»; «Расскажите детям о Московском</w:t>
      </w:r>
      <w:r w:rsidRPr="00192F46">
        <w:rPr>
          <w:spacing w:val="-57"/>
          <w:sz w:val="28"/>
          <w:szCs w:val="28"/>
        </w:rPr>
        <w:t xml:space="preserve"> </w:t>
      </w:r>
      <w:r w:rsidRPr="00192F46">
        <w:rPr>
          <w:sz w:val="28"/>
          <w:szCs w:val="28"/>
        </w:rPr>
        <w:t>Кремле»;</w:t>
      </w:r>
      <w:r w:rsidRPr="00192F46">
        <w:rPr>
          <w:spacing w:val="4"/>
          <w:sz w:val="28"/>
          <w:szCs w:val="28"/>
        </w:rPr>
        <w:t xml:space="preserve"> </w:t>
      </w:r>
      <w:r w:rsidRPr="00192F46">
        <w:rPr>
          <w:sz w:val="28"/>
          <w:szCs w:val="28"/>
        </w:rPr>
        <w:t>«Расскажите детям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об Отечественной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войне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1812 года».</w:t>
      </w:r>
    </w:p>
    <w:p w14:paraId="5F9F87E7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Абрамова</w:t>
      </w:r>
      <w:r w:rsidRPr="00192F46">
        <w:rPr>
          <w:spacing w:val="29"/>
          <w:sz w:val="28"/>
          <w:szCs w:val="28"/>
        </w:rPr>
        <w:t xml:space="preserve"> </w:t>
      </w:r>
      <w:r w:rsidRPr="00192F46">
        <w:rPr>
          <w:sz w:val="28"/>
          <w:szCs w:val="28"/>
        </w:rPr>
        <w:t>Л.В.,</w:t>
      </w:r>
      <w:r w:rsidRPr="00192F46">
        <w:rPr>
          <w:spacing w:val="88"/>
          <w:sz w:val="28"/>
          <w:szCs w:val="28"/>
        </w:rPr>
        <w:t xml:space="preserve"> </w:t>
      </w:r>
      <w:r w:rsidRPr="00192F46">
        <w:rPr>
          <w:sz w:val="28"/>
          <w:szCs w:val="28"/>
        </w:rPr>
        <w:t>Слепцова</w:t>
      </w:r>
      <w:r w:rsidRPr="00192F46">
        <w:rPr>
          <w:spacing w:val="88"/>
          <w:sz w:val="28"/>
          <w:szCs w:val="28"/>
        </w:rPr>
        <w:t xml:space="preserve"> </w:t>
      </w:r>
      <w:r w:rsidRPr="00192F46">
        <w:rPr>
          <w:sz w:val="28"/>
          <w:szCs w:val="28"/>
        </w:rPr>
        <w:t>И.Ф.</w:t>
      </w:r>
      <w:r w:rsidRPr="00192F46">
        <w:rPr>
          <w:spacing w:val="89"/>
          <w:sz w:val="28"/>
          <w:szCs w:val="28"/>
        </w:rPr>
        <w:t xml:space="preserve"> </w:t>
      </w:r>
      <w:r w:rsidRPr="00192F46">
        <w:rPr>
          <w:sz w:val="28"/>
          <w:szCs w:val="28"/>
        </w:rPr>
        <w:t>Социально-коммуникативное развитие дошкольников. Вторая</w:t>
      </w:r>
      <w:r w:rsidRPr="00192F46">
        <w:rPr>
          <w:spacing w:val="-5"/>
          <w:sz w:val="28"/>
          <w:szCs w:val="28"/>
        </w:rPr>
        <w:t xml:space="preserve"> </w:t>
      </w:r>
      <w:r w:rsidRPr="00192F46">
        <w:rPr>
          <w:sz w:val="28"/>
          <w:szCs w:val="28"/>
        </w:rPr>
        <w:t>группа</w:t>
      </w:r>
      <w:r w:rsidRPr="00192F46">
        <w:rPr>
          <w:spacing w:val="-5"/>
          <w:sz w:val="28"/>
          <w:szCs w:val="28"/>
        </w:rPr>
        <w:t xml:space="preserve"> </w:t>
      </w:r>
      <w:r w:rsidRPr="00192F46">
        <w:rPr>
          <w:sz w:val="28"/>
          <w:szCs w:val="28"/>
        </w:rPr>
        <w:t>раннего</w:t>
      </w:r>
      <w:r w:rsidRPr="00192F46">
        <w:rPr>
          <w:spacing w:val="-4"/>
          <w:sz w:val="28"/>
          <w:szCs w:val="28"/>
        </w:rPr>
        <w:t xml:space="preserve"> </w:t>
      </w:r>
      <w:r w:rsidRPr="00192F46">
        <w:rPr>
          <w:sz w:val="28"/>
          <w:szCs w:val="28"/>
        </w:rPr>
        <w:t>возраста</w:t>
      </w:r>
      <w:r w:rsidRPr="00192F46">
        <w:rPr>
          <w:spacing w:val="-5"/>
          <w:sz w:val="28"/>
          <w:szCs w:val="28"/>
        </w:rPr>
        <w:t xml:space="preserve"> </w:t>
      </w:r>
      <w:r w:rsidRPr="00192F46">
        <w:rPr>
          <w:sz w:val="28"/>
          <w:szCs w:val="28"/>
        </w:rPr>
        <w:t>(2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–</w:t>
      </w:r>
      <w:r w:rsidRPr="00192F46">
        <w:rPr>
          <w:spacing w:val="-5"/>
          <w:sz w:val="28"/>
          <w:szCs w:val="28"/>
        </w:rPr>
        <w:t xml:space="preserve"> </w:t>
      </w:r>
      <w:r w:rsidRPr="00192F46">
        <w:rPr>
          <w:sz w:val="28"/>
          <w:szCs w:val="28"/>
        </w:rPr>
        <w:t>3</w:t>
      </w:r>
      <w:r w:rsidRPr="00192F46">
        <w:rPr>
          <w:spacing w:val="-4"/>
          <w:sz w:val="28"/>
          <w:szCs w:val="28"/>
        </w:rPr>
        <w:t xml:space="preserve"> </w:t>
      </w:r>
      <w:r w:rsidRPr="00192F46">
        <w:rPr>
          <w:sz w:val="28"/>
          <w:szCs w:val="28"/>
        </w:rPr>
        <w:t>года)</w:t>
      </w:r>
    </w:p>
    <w:p w14:paraId="062D9558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Абрамова</w:t>
      </w:r>
      <w:r w:rsidRPr="00192F46">
        <w:rPr>
          <w:spacing w:val="29"/>
          <w:sz w:val="28"/>
          <w:szCs w:val="28"/>
        </w:rPr>
        <w:t xml:space="preserve"> </w:t>
      </w:r>
      <w:r w:rsidRPr="00192F46">
        <w:rPr>
          <w:sz w:val="28"/>
          <w:szCs w:val="28"/>
        </w:rPr>
        <w:t>Л.В.,</w:t>
      </w:r>
      <w:r w:rsidRPr="00192F46">
        <w:rPr>
          <w:spacing w:val="88"/>
          <w:sz w:val="28"/>
          <w:szCs w:val="28"/>
        </w:rPr>
        <w:t xml:space="preserve"> </w:t>
      </w:r>
      <w:r w:rsidRPr="00192F46">
        <w:rPr>
          <w:sz w:val="28"/>
          <w:szCs w:val="28"/>
        </w:rPr>
        <w:t>Слепцова</w:t>
      </w:r>
      <w:r w:rsidRPr="00192F46">
        <w:rPr>
          <w:spacing w:val="88"/>
          <w:sz w:val="28"/>
          <w:szCs w:val="28"/>
        </w:rPr>
        <w:t xml:space="preserve"> </w:t>
      </w:r>
      <w:r w:rsidRPr="00192F46">
        <w:rPr>
          <w:sz w:val="28"/>
          <w:szCs w:val="28"/>
        </w:rPr>
        <w:t>И.Ф.</w:t>
      </w:r>
      <w:r w:rsidRPr="00192F46">
        <w:rPr>
          <w:spacing w:val="89"/>
          <w:sz w:val="28"/>
          <w:szCs w:val="28"/>
        </w:rPr>
        <w:t xml:space="preserve"> </w:t>
      </w:r>
      <w:r w:rsidRPr="00192F46">
        <w:rPr>
          <w:sz w:val="28"/>
          <w:szCs w:val="28"/>
        </w:rPr>
        <w:t>Социально-коммуникативное развитие дошкольников. Вторая</w:t>
      </w:r>
      <w:r w:rsidRPr="00192F46">
        <w:rPr>
          <w:spacing w:val="53"/>
          <w:sz w:val="28"/>
          <w:szCs w:val="28"/>
        </w:rPr>
        <w:t xml:space="preserve"> </w:t>
      </w:r>
      <w:r w:rsidRPr="00192F46">
        <w:rPr>
          <w:sz w:val="28"/>
          <w:szCs w:val="28"/>
        </w:rPr>
        <w:t>младшая</w:t>
      </w:r>
      <w:r w:rsidRPr="00192F46">
        <w:rPr>
          <w:spacing w:val="-4"/>
          <w:sz w:val="28"/>
          <w:szCs w:val="28"/>
        </w:rPr>
        <w:t xml:space="preserve"> </w:t>
      </w:r>
      <w:r w:rsidRPr="00192F46">
        <w:rPr>
          <w:sz w:val="28"/>
          <w:szCs w:val="28"/>
        </w:rPr>
        <w:t>группа.</w:t>
      </w:r>
      <w:r w:rsidRPr="00192F46">
        <w:rPr>
          <w:spacing w:val="-3"/>
          <w:sz w:val="28"/>
          <w:szCs w:val="28"/>
        </w:rPr>
        <w:t xml:space="preserve"> </w:t>
      </w:r>
      <w:r w:rsidRPr="00192F46">
        <w:rPr>
          <w:sz w:val="28"/>
          <w:szCs w:val="28"/>
        </w:rPr>
        <w:t>(3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–</w:t>
      </w:r>
      <w:r w:rsidRPr="00192F46">
        <w:rPr>
          <w:spacing w:val="-4"/>
          <w:sz w:val="28"/>
          <w:szCs w:val="28"/>
        </w:rPr>
        <w:t xml:space="preserve"> </w:t>
      </w:r>
      <w:r w:rsidRPr="00192F46">
        <w:rPr>
          <w:sz w:val="28"/>
          <w:szCs w:val="28"/>
        </w:rPr>
        <w:t>4</w:t>
      </w:r>
      <w:r w:rsidRPr="00192F46">
        <w:rPr>
          <w:spacing w:val="-3"/>
          <w:sz w:val="28"/>
          <w:szCs w:val="28"/>
        </w:rPr>
        <w:t xml:space="preserve"> </w:t>
      </w:r>
      <w:r w:rsidRPr="00192F46">
        <w:rPr>
          <w:sz w:val="28"/>
          <w:szCs w:val="28"/>
        </w:rPr>
        <w:t>года)</w:t>
      </w:r>
    </w:p>
    <w:p w14:paraId="1DC6FE14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lastRenderedPageBreak/>
        <w:t>Абрамова</w:t>
      </w:r>
      <w:r w:rsidRPr="00192F46">
        <w:rPr>
          <w:spacing w:val="29"/>
          <w:sz w:val="28"/>
          <w:szCs w:val="28"/>
        </w:rPr>
        <w:t xml:space="preserve"> </w:t>
      </w:r>
      <w:r w:rsidRPr="00192F46">
        <w:rPr>
          <w:sz w:val="28"/>
          <w:szCs w:val="28"/>
        </w:rPr>
        <w:t>Л.В.,</w:t>
      </w:r>
      <w:r w:rsidRPr="00192F46">
        <w:rPr>
          <w:spacing w:val="88"/>
          <w:sz w:val="28"/>
          <w:szCs w:val="28"/>
        </w:rPr>
        <w:t xml:space="preserve"> </w:t>
      </w:r>
      <w:r w:rsidRPr="00192F46">
        <w:rPr>
          <w:sz w:val="28"/>
          <w:szCs w:val="28"/>
        </w:rPr>
        <w:t>Слепцова</w:t>
      </w:r>
      <w:r w:rsidRPr="00192F46">
        <w:rPr>
          <w:spacing w:val="88"/>
          <w:sz w:val="28"/>
          <w:szCs w:val="28"/>
        </w:rPr>
        <w:t xml:space="preserve"> </w:t>
      </w:r>
      <w:r w:rsidRPr="00192F46">
        <w:rPr>
          <w:sz w:val="28"/>
          <w:szCs w:val="28"/>
        </w:rPr>
        <w:t>И.Ф.</w:t>
      </w:r>
      <w:r w:rsidRPr="00192F46">
        <w:rPr>
          <w:spacing w:val="89"/>
          <w:sz w:val="28"/>
          <w:szCs w:val="28"/>
        </w:rPr>
        <w:t xml:space="preserve"> </w:t>
      </w:r>
      <w:r w:rsidRPr="00192F46">
        <w:rPr>
          <w:sz w:val="28"/>
          <w:szCs w:val="28"/>
        </w:rPr>
        <w:t>Социально-коммуникативное развитие дошкольников. Средняя</w:t>
      </w:r>
      <w:r w:rsidRPr="00192F46">
        <w:rPr>
          <w:spacing w:val="-3"/>
          <w:sz w:val="28"/>
          <w:szCs w:val="28"/>
        </w:rPr>
        <w:t xml:space="preserve"> </w:t>
      </w:r>
      <w:r w:rsidRPr="00192F46">
        <w:rPr>
          <w:sz w:val="28"/>
          <w:szCs w:val="28"/>
        </w:rPr>
        <w:t>группа.</w:t>
      </w:r>
      <w:r w:rsidRPr="00192F46">
        <w:rPr>
          <w:spacing w:val="-3"/>
          <w:sz w:val="28"/>
          <w:szCs w:val="28"/>
        </w:rPr>
        <w:t xml:space="preserve"> </w:t>
      </w:r>
      <w:r w:rsidRPr="00192F46">
        <w:rPr>
          <w:sz w:val="28"/>
          <w:szCs w:val="28"/>
        </w:rPr>
        <w:t>(4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–</w:t>
      </w:r>
      <w:r w:rsidRPr="00192F46">
        <w:rPr>
          <w:spacing w:val="-3"/>
          <w:sz w:val="28"/>
          <w:szCs w:val="28"/>
        </w:rPr>
        <w:t xml:space="preserve"> </w:t>
      </w:r>
      <w:r w:rsidRPr="00192F46">
        <w:rPr>
          <w:sz w:val="28"/>
          <w:szCs w:val="28"/>
        </w:rPr>
        <w:t>5 лет)</w:t>
      </w:r>
    </w:p>
    <w:p w14:paraId="760E0613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Абрамова</w:t>
      </w:r>
      <w:r w:rsidRPr="00192F46">
        <w:rPr>
          <w:spacing w:val="29"/>
          <w:sz w:val="28"/>
          <w:szCs w:val="28"/>
        </w:rPr>
        <w:t xml:space="preserve"> </w:t>
      </w:r>
      <w:r w:rsidRPr="00192F46">
        <w:rPr>
          <w:sz w:val="28"/>
          <w:szCs w:val="28"/>
        </w:rPr>
        <w:t>Л.В.,</w:t>
      </w:r>
      <w:r w:rsidRPr="00192F46">
        <w:rPr>
          <w:spacing w:val="88"/>
          <w:sz w:val="28"/>
          <w:szCs w:val="28"/>
        </w:rPr>
        <w:t xml:space="preserve"> </w:t>
      </w:r>
      <w:r w:rsidRPr="00192F46">
        <w:rPr>
          <w:sz w:val="28"/>
          <w:szCs w:val="28"/>
        </w:rPr>
        <w:t>Слепцова</w:t>
      </w:r>
      <w:r w:rsidRPr="00192F46">
        <w:rPr>
          <w:spacing w:val="88"/>
          <w:sz w:val="28"/>
          <w:szCs w:val="28"/>
        </w:rPr>
        <w:t xml:space="preserve"> </w:t>
      </w:r>
      <w:r w:rsidRPr="00192F46">
        <w:rPr>
          <w:sz w:val="28"/>
          <w:szCs w:val="28"/>
        </w:rPr>
        <w:t>И.Ф.</w:t>
      </w:r>
      <w:r w:rsidRPr="00192F46">
        <w:rPr>
          <w:spacing w:val="89"/>
          <w:sz w:val="28"/>
          <w:szCs w:val="28"/>
        </w:rPr>
        <w:t xml:space="preserve"> </w:t>
      </w:r>
      <w:r w:rsidRPr="00192F46">
        <w:rPr>
          <w:sz w:val="28"/>
          <w:szCs w:val="28"/>
        </w:rPr>
        <w:t>Социально-коммуникативное развитие дошкольников. Старшая</w:t>
      </w:r>
      <w:r w:rsidRPr="00192F46">
        <w:rPr>
          <w:spacing w:val="-3"/>
          <w:sz w:val="28"/>
          <w:szCs w:val="28"/>
        </w:rPr>
        <w:t xml:space="preserve"> </w:t>
      </w:r>
      <w:r w:rsidRPr="00192F46">
        <w:rPr>
          <w:sz w:val="28"/>
          <w:szCs w:val="28"/>
        </w:rPr>
        <w:t>группа. (5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–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6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лет)</w:t>
      </w:r>
    </w:p>
    <w:p w14:paraId="130C0BAE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Куцакова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Л.В.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Трудовое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воспитание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в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детском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саду: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для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занятий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с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детьми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3-7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лет.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Наглядно-дидактические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пособия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Плакаты:</w:t>
      </w:r>
      <w:r w:rsidRPr="00192F46">
        <w:rPr>
          <w:spacing w:val="1"/>
          <w:sz w:val="28"/>
          <w:szCs w:val="28"/>
        </w:rPr>
        <w:t xml:space="preserve"> </w:t>
      </w:r>
      <w:r w:rsidRPr="00192F46">
        <w:rPr>
          <w:sz w:val="28"/>
          <w:szCs w:val="28"/>
        </w:rPr>
        <w:t>«Очень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важные</w:t>
      </w:r>
      <w:r w:rsidRPr="00192F46">
        <w:rPr>
          <w:spacing w:val="-3"/>
          <w:sz w:val="28"/>
          <w:szCs w:val="28"/>
        </w:rPr>
        <w:t xml:space="preserve"> </w:t>
      </w:r>
      <w:r w:rsidRPr="00192F46">
        <w:rPr>
          <w:sz w:val="28"/>
          <w:szCs w:val="28"/>
        </w:rPr>
        <w:t>профессии».</w:t>
      </w:r>
    </w:p>
    <w:p w14:paraId="5028C097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Саулина</w:t>
      </w:r>
      <w:r w:rsidRPr="00192F46">
        <w:rPr>
          <w:spacing w:val="13"/>
          <w:sz w:val="28"/>
          <w:szCs w:val="28"/>
        </w:rPr>
        <w:t xml:space="preserve"> </w:t>
      </w:r>
      <w:r w:rsidRPr="00192F46">
        <w:rPr>
          <w:sz w:val="28"/>
          <w:szCs w:val="28"/>
        </w:rPr>
        <w:t>Т.</w:t>
      </w:r>
      <w:r w:rsidRPr="00192F46">
        <w:rPr>
          <w:spacing w:val="14"/>
          <w:sz w:val="28"/>
          <w:szCs w:val="28"/>
        </w:rPr>
        <w:t xml:space="preserve"> </w:t>
      </w:r>
      <w:r w:rsidRPr="00192F46">
        <w:rPr>
          <w:sz w:val="28"/>
          <w:szCs w:val="28"/>
        </w:rPr>
        <w:t>Ф.</w:t>
      </w:r>
      <w:r w:rsidRPr="00192F46">
        <w:rPr>
          <w:spacing w:val="14"/>
          <w:sz w:val="28"/>
          <w:szCs w:val="28"/>
        </w:rPr>
        <w:t xml:space="preserve"> </w:t>
      </w:r>
      <w:r w:rsidRPr="00192F46">
        <w:rPr>
          <w:sz w:val="28"/>
          <w:szCs w:val="28"/>
        </w:rPr>
        <w:t>Знакомим</w:t>
      </w:r>
      <w:r w:rsidRPr="00192F46">
        <w:rPr>
          <w:spacing w:val="13"/>
          <w:sz w:val="28"/>
          <w:szCs w:val="28"/>
        </w:rPr>
        <w:t xml:space="preserve"> </w:t>
      </w:r>
      <w:r w:rsidRPr="00192F46">
        <w:rPr>
          <w:sz w:val="28"/>
          <w:szCs w:val="28"/>
        </w:rPr>
        <w:t>дошкольников</w:t>
      </w:r>
      <w:r w:rsidRPr="00192F46">
        <w:rPr>
          <w:spacing w:val="13"/>
          <w:sz w:val="28"/>
          <w:szCs w:val="28"/>
        </w:rPr>
        <w:t xml:space="preserve"> </w:t>
      </w:r>
      <w:r w:rsidRPr="00192F46">
        <w:rPr>
          <w:sz w:val="28"/>
          <w:szCs w:val="28"/>
        </w:rPr>
        <w:t>с</w:t>
      </w:r>
      <w:r w:rsidRPr="00192F46">
        <w:rPr>
          <w:spacing w:val="13"/>
          <w:sz w:val="28"/>
          <w:szCs w:val="28"/>
        </w:rPr>
        <w:t xml:space="preserve"> </w:t>
      </w:r>
      <w:r w:rsidRPr="00192F46">
        <w:rPr>
          <w:sz w:val="28"/>
          <w:szCs w:val="28"/>
        </w:rPr>
        <w:t>правилами</w:t>
      </w:r>
      <w:r w:rsidRPr="00192F46">
        <w:rPr>
          <w:spacing w:val="15"/>
          <w:sz w:val="28"/>
          <w:szCs w:val="28"/>
        </w:rPr>
        <w:t xml:space="preserve"> </w:t>
      </w:r>
      <w:r w:rsidRPr="00192F46">
        <w:rPr>
          <w:sz w:val="28"/>
          <w:szCs w:val="28"/>
        </w:rPr>
        <w:t>дорожного</w:t>
      </w:r>
      <w:r w:rsidRPr="00192F46">
        <w:rPr>
          <w:spacing w:val="14"/>
          <w:sz w:val="28"/>
          <w:szCs w:val="28"/>
        </w:rPr>
        <w:t xml:space="preserve"> </w:t>
      </w:r>
      <w:r w:rsidRPr="00192F46">
        <w:rPr>
          <w:sz w:val="28"/>
          <w:szCs w:val="28"/>
        </w:rPr>
        <w:t>движения</w:t>
      </w:r>
      <w:r w:rsidRPr="00192F46">
        <w:rPr>
          <w:spacing w:val="14"/>
          <w:sz w:val="28"/>
          <w:szCs w:val="28"/>
        </w:rPr>
        <w:t xml:space="preserve"> </w:t>
      </w:r>
      <w:r w:rsidRPr="00192F46">
        <w:rPr>
          <w:sz w:val="28"/>
          <w:szCs w:val="28"/>
        </w:rPr>
        <w:t>(3-7</w:t>
      </w:r>
      <w:r w:rsidRPr="00192F46">
        <w:rPr>
          <w:spacing w:val="14"/>
          <w:sz w:val="28"/>
          <w:szCs w:val="28"/>
        </w:rPr>
        <w:t xml:space="preserve"> </w:t>
      </w:r>
      <w:r w:rsidRPr="00192F46">
        <w:rPr>
          <w:sz w:val="28"/>
          <w:szCs w:val="28"/>
        </w:rPr>
        <w:t>лет).</w:t>
      </w:r>
      <w:r w:rsidRPr="00192F46">
        <w:rPr>
          <w:spacing w:val="-57"/>
          <w:sz w:val="28"/>
          <w:szCs w:val="28"/>
        </w:rPr>
        <w:t xml:space="preserve"> </w:t>
      </w:r>
      <w:r w:rsidRPr="00192F46">
        <w:rPr>
          <w:sz w:val="28"/>
          <w:szCs w:val="28"/>
        </w:rPr>
        <w:t>Наглядно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-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дидактические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пособия Бордачева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И.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Ю.</w:t>
      </w:r>
    </w:p>
    <w:p w14:paraId="46714B67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Безопасность на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дороге: Плакаты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для оформления родительского</w:t>
      </w:r>
      <w:r w:rsidRPr="00192F46">
        <w:rPr>
          <w:spacing w:val="2"/>
          <w:sz w:val="28"/>
          <w:szCs w:val="28"/>
        </w:rPr>
        <w:t xml:space="preserve"> </w:t>
      </w:r>
      <w:r w:rsidRPr="00192F46">
        <w:rPr>
          <w:sz w:val="28"/>
          <w:szCs w:val="28"/>
        </w:rPr>
        <w:t>уголка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в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ДОУ.</w:t>
      </w:r>
      <w:r w:rsidRPr="00192F46">
        <w:rPr>
          <w:spacing w:val="3"/>
          <w:sz w:val="28"/>
          <w:szCs w:val="28"/>
        </w:rPr>
        <w:t xml:space="preserve"> </w:t>
      </w:r>
      <w:r w:rsidRPr="00192F46">
        <w:rPr>
          <w:sz w:val="28"/>
          <w:szCs w:val="28"/>
        </w:rPr>
        <w:t>Бордачева</w:t>
      </w:r>
      <w:r w:rsidRPr="00192F46">
        <w:rPr>
          <w:spacing w:val="-57"/>
          <w:sz w:val="28"/>
          <w:szCs w:val="28"/>
        </w:rPr>
        <w:t xml:space="preserve"> </w:t>
      </w:r>
      <w:r w:rsidRPr="00192F46">
        <w:rPr>
          <w:sz w:val="28"/>
          <w:szCs w:val="28"/>
        </w:rPr>
        <w:t>И.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Ю. Дорожные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знаки: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для работы с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детьми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4-7 лет</w:t>
      </w:r>
    </w:p>
    <w:p w14:paraId="1A1FC613" w14:textId="7D49EE1B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Букатов В. "Настольная книга воспитателей по социо-игровым способам проведения занятий. Монография"</w:t>
      </w:r>
    </w:p>
    <w:p w14:paraId="03669380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rPr>
          <w:sz w:val="28"/>
          <w:szCs w:val="28"/>
        </w:rPr>
      </w:pPr>
      <w:r w:rsidRPr="00192F46">
        <w:rPr>
          <w:sz w:val="28"/>
          <w:szCs w:val="28"/>
        </w:rPr>
        <w:t>Губанова</w:t>
      </w:r>
      <w:r w:rsidRPr="00192F46">
        <w:rPr>
          <w:spacing w:val="-4"/>
          <w:sz w:val="28"/>
          <w:szCs w:val="28"/>
        </w:rPr>
        <w:t xml:space="preserve"> </w:t>
      </w:r>
      <w:r w:rsidRPr="00192F46">
        <w:rPr>
          <w:sz w:val="28"/>
          <w:szCs w:val="28"/>
        </w:rPr>
        <w:t>Н.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Ф. Игровая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деятельность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в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детском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саду</w:t>
      </w:r>
      <w:r w:rsidRPr="00192F46">
        <w:rPr>
          <w:spacing w:val="-7"/>
          <w:sz w:val="28"/>
          <w:szCs w:val="28"/>
        </w:rPr>
        <w:t xml:space="preserve"> </w:t>
      </w:r>
      <w:r w:rsidRPr="00192F46">
        <w:rPr>
          <w:sz w:val="28"/>
          <w:szCs w:val="28"/>
        </w:rPr>
        <w:t>(2–7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лет).</w:t>
      </w:r>
    </w:p>
    <w:p w14:paraId="11354A41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Белая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К.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Ю.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Формирование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основ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безопасности</w:t>
      </w:r>
      <w:r w:rsidRPr="00192F46">
        <w:rPr>
          <w:spacing w:val="2"/>
          <w:sz w:val="28"/>
          <w:szCs w:val="28"/>
        </w:rPr>
        <w:t xml:space="preserve"> </w:t>
      </w:r>
      <w:r w:rsidRPr="00192F46">
        <w:rPr>
          <w:sz w:val="28"/>
          <w:szCs w:val="28"/>
        </w:rPr>
        <w:t>у</w:t>
      </w:r>
      <w:r w:rsidRPr="00192F46">
        <w:rPr>
          <w:spacing w:val="-6"/>
          <w:sz w:val="28"/>
          <w:szCs w:val="28"/>
        </w:rPr>
        <w:t xml:space="preserve"> </w:t>
      </w:r>
      <w:r w:rsidRPr="00192F46">
        <w:rPr>
          <w:sz w:val="28"/>
          <w:szCs w:val="28"/>
        </w:rPr>
        <w:t>дошкольников (3-7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лет).</w:t>
      </w:r>
    </w:p>
    <w:p w14:paraId="446E4E4B" w14:textId="77777777" w:rsidR="00BD096B" w:rsidRPr="00192F46" w:rsidRDefault="00BD096B" w:rsidP="00192F46">
      <w:pPr>
        <w:numPr>
          <w:ilvl w:val="1"/>
          <w:numId w:val="362"/>
        </w:numPr>
        <w:tabs>
          <w:tab w:val="left" w:pos="851"/>
        </w:tabs>
        <w:spacing w:line="276" w:lineRule="auto"/>
        <w:ind w:left="851" w:right="169" w:firstLine="0"/>
        <w:jc w:val="both"/>
        <w:rPr>
          <w:sz w:val="28"/>
          <w:szCs w:val="28"/>
        </w:rPr>
      </w:pPr>
      <w:r w:rsidRPr="00192F46">
        <w:rPr>
          <w:sz w:val="28"/>
          <w:szCs w:val="28"/>
        </w:rPr>
        <w:t>Петрова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В.И.,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Стульник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Т.Д.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Этические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беседы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с</w:t>
      </w:r>
      <w:r w:rsidRPr="00192F46">
        <w:rPr>
          <w:spacing w:val="-3"/>
          <w:sz w:val="28"/>
          <w:szCs w:val="28"/>
        </w:rPr>
        <w:t xml:space="preserve"> </w:t>
      </w:r>
      <w:r w:rsidRPr="00192F46">
        <w:rPr>
          <w:sz w:val="28"/>
          <w:szCs w:val="28"/>
        </w:rPr>
        <w:t>детьми</w:t>
      </w:r>
      <w:r w:rsidRPr="00192F46">
        <w:rPr>
          <w:spacing w:val="-2"/>
          <w:sz w:val="28"/>
          <w:szCs w:val="28"/>
        </w:rPr>
        <w:t xml:space="preserve"> </w:t>
      </w:r>
      <w:r w:rsidRPr="00192F46">
        <w:rPr>
          <w:sz w:val="28"/>
          <w:szCs w:val="28"/>
        </w:rPr>
        <w:t>4-7</w:t>
      </w:r>
      <w:r w:rsidRPr="00192F46">
        <w:rPr>
          <w:spacing w:val="-1"/>
          <w:sz w:val="28"/>
          <w:szCs w:val="28"/>
        </w:rPr>
        <w:t xml:space="preserve"> </w:t>
      </w:r>
      <w:r w:rsidRPr="00192F46">
        <w:rPr>
          <w:sz w:val="28"/>
          <w:szCs w:val="28"/>
        </w:rPr>
        <w:t>лет.</w:t>
      </w:r>
    </w:p>
    <w:p w14:paraId="18BE9823" w14:textId="77777777" w:rsidR="00192F46" w:rsidRDefault="005A7D60" w:rsidP="00192F46">
      <w:pPr>
        <w:tabs>
          <w:tab w:val="left" w:pos="851"/>
        </w:tabs>
        <w:spacing w:line="276" w:lineRule="auto"/>
        <w:ind w:right="169"/>
        <w:jc w:val="center"/>
        <w:rPr>
          <w:b/>
          <w:bCs/>
          <w:sz w:val="28"/>
          <w:szCs w:val="28"/>
        </w:rPr>
      </w:pPr>
      <w:r w:rsidRPr="00192F46">
        <w:rPr>
          <w:b/>
          <w:bCs/>
          <w:sz w:val="28"/>
          <w:szCs w:val="28"/>
        </w:rPr>
        <w:t>Подготовительная</w:t>
      </w:r>
      <w:r w:rsidRPr="00192F46">
        <w:rPr>
          <w:b/>
          <w:bCs/>
          <w:spacing w:val="-7"/>
          <w:sz w:val="28"/>
          <w:szCs w:val="28"/>
        </w:rPr>
        <w:t xml:space="preserve"> </w:t>
      </w:r>
      <w:r w:rsidRPr="00192F46">
        <w:rPr>
          <w:b/>
          <w:bCs/>
          <w:sz w:val="28"/>
          <w:szCs w:val="28"/>
        </w:rPr>
        <w:t>к</w:t>
      </w:r>
      <w:r w:rsidRPr="00192F46">
        <w:rPr>
          <w:b/>
          <w:bCs/>
          <w:spacing w:val="-6"/>
          <w:sz w:val="28"/>
          <w:szCs w:val="28"/>
        </w:rPr>
        <w:t xml:space="preserve"> </w:t>
      </w:r>
      <w:r w:rsidRPr="00192F46">
        <w:rPr>
          <w:b/>
          <w:bCs/>
          <w:sz w:val="28"/>
          <w:szCs w:val="28"/>
        </w:rPr>
        <w:t>школе</w:t>
      </w:r>
      <w:r w:rsidRPr="00192F46">
        <w:rPr>
          <w:b/>
          <w:bCs/>
          <w:spacing w:val="-8"/>
          <w:sz w:val="28"/>
          <w:szCs w:val="28"/>
        </w:rPr>
        <w:t xml:space="preserve"> </w:t>
      </w:r>
      <w:r w:rsidRPr="00192F46">
        <w:rPr>
          <w:b/>
          <w:bCs/>
          <w:sz w:val="28"/>
          <w:szCs w:val="28"/>
        </w:rPr>
        <w:t>группа.</w:t>
      </w:r>
      <w:r w:rsidRPr="00192F46">
        <w:rPr>
          <w:b/>
          <w:bCs/>
          <w:spacing w:val="-6"/>
          <w:sz w:val="28"/>
          <w:szCs w:val="28"/>
        </w:rPr>
        <w:t xml:space="preserve"> </w:t>
      </w:r>
      <w:r w:rsidRPr="00192F46">
        <w:rPr>
          <w:b/>
          <w:bCs/>
          <w:sz w:val="28"/>
          <w:szCs w:val="28"/>
        </w:rPr>
        <w:t>(6</w:t>
      </w:r>
      <w:r w:rsidRPr="00192F46">
        <w:rPr>
          <w:b/>
          <w:bCs/>
          <w:spacing w:val="-6"/>
          <w:sz w:val="28"/>
          <w:szCs w:val="28"/>
        </w:rPr>
        <w:t xml:space="preserve"> </w:t>
      </w:r>
      <w:r w:rsidRPr="00192F46">
        <w:rPr>
          <w:b/>
          <w:bCs/>
          <w:sz w:val="28"/>
          <w:szCs w:val="28"/>
        </w:rPr>
        <w:t>–</w:t>
      </w:r>
      <w:r w:rsidRPr="00192F46">
        <w:rPr>
          <w:b/>
          <w:bCs/>
          <w:spacing w:val="-6"/>
          <w:sz w:val="28"/>
          <w:szCs w:val="28"/>
        </w:rPr>
        <w:t xml:space="preserve"> </w:t>
      </w:r>
      <w:r w:rsidRPr="00192F46">
        <w:rPr>
          <w:b/>
          <w:bCs/>
          <w:sz w:val="28"/>
          <w:szCs w:val="28"/>
        </w:rPr>
        <w:t>7</w:t>
      </w:r>
      <w:r w:rsidRPr="00192F46">
        <w:rPr>
          <w:b/>
          <w:bCs/>
          <w:spacing w:val="-7"/>
          <w:sz w:val="28"/>
          <w:szCs w:val="28"/>
        </w:rPr>
        <w:t xml:space="preserve"> </w:t>
      </w:r>
      <w:r w:rsidRPr="00192F46">
        <w:rPr>
          <w:b/>
          <w:bCs/>
          <w:sz w:val="28"/>
          <w:szCs w:val="28"/>
        </w:rPr>
        <w:t>лет)</w:t>
      </w:r>
    </w:p>
    <w:p w14:paraId="78C295EC" w14:textId="6A7EACF8" w:rsidR="005A7D60" w:rsidRPr="00192F46" w:rsidRDefault="005A7D60" w:rsidP="00192F46">
      <w:pPr>
        <w:tabs>
          <w:tab w:val="left" w:pos="851"/>
        </w:tabs>
        <w:spacing w:line="276" w:lineRule="auto"/>
        <w:ind w:left="851" w:right="169"/>
        <w:jc w:val="center"/>
        <w:rPr>
          <w:b/>
          <w:bCs/>
          <w:sz w:val="28"/>
          <w:szCs w:val="28"/>
        </w:rPr>
      </w:pPr>
      <w:r w:rsidRPr="00192F46">
        <w:rPr>
          <w:b/>
          <w:bCs/>
          <w:iCs/>
          <w:sz w:val="28"/>
          <w:szCs w:val="28"/>
        </w:rPr>
        <w:t>Описание образовательной деятельности по освоению детьми</w:t>
      </w:r>
      <w:r w:rsidRPr="00192F46">
        <w:rPr>
          <w:b/>
          <w:bCs/>
          <w:iCs/>
          <w:spacing w:val="-57"/>
          <w:sz w:val="28"/>
          <w:szCs w:val="28"/>
        </w:rPr>
        <w:t xml:space="preserve"> </w:t>
      </w:r>
      <w:r w:rsidRPr="00192F46">
        <w:rPr>
          <w:b/>
          <w:bCs/>
          <w:iCs/>
          <w:sz w:val="28"/>
          <w:szCs w:val="28"/>
        </w:rPr>
        <w:t>образовательной</w:t>
      </w:r>
      <w:r w:rsidRPr="00192F46">
        <w:rPr>
          <w:b/>
          <w:bCs/>
          <w:iCs/>
          <w:spacing w:val="-1"/>
          <w:sz w:val="28"/>
          <w:szCs w:val="28"/>
        </w:rPr>
        <w:t xml:space="preserve"> </w:t>
      </w:r>
      <w:r w:rsidRPr="00192F46">
        <w:rPr>
          <w:b/>
          <w:bCs/>
          <w:iCs/>
          <w:sz w:val="28"/>
          <w:szCs w:val="28"/>
        </w:rPr>
        <w:t>области</w:t>
      </w:r>
      <w:r w:rsidRPr="00192F46">
        <w:rPr>
          <w:b/>
          <w:bCs/>
          <w:iCs/>
          <w:spacing w:val="1"/>
          <w:sz w:val="28"/>
          <w:szCs w:val="28"/>
        </w:rPr>
        <w:t xml:space="preserve"> </w:t>
      </w:r>
      <w:r w:rsidRPr="00192F46">
        <w:rPr>
          <w:b/>
          <w:bCs/>
          <w:iCs/>
          <w:sz w:val="28"/>
          <w:szCs w:val="28"/>
        </w:rPr>
        <w:t>«Познавательное</w:t>
      </w:r>
      <w:r w:rsidRPr="00192F46">
        <w:rPr>
          <w:b/>
          <w:bCs/>
          <w:iCs/>
          <w:spacing w:val="-4"/>
          <w:sz w:val="28"/>
          <w:szCs w:val="28"/>
        </w:rPr>
        <w:t xml:space="preserve"> </w:t>
      </w:r>
      <w:r w:rsidRPr="00192F46">
        <w:rPr>
          <w:b/>
          <w:bCs/>
          <w:iCs/>
          <w:sz w:val="28"/>
          <w:szCs w:val="28"/>
        </w:rPr>
        <w:t>развитие»</w:t>
      </w:r>
    </w:p>
    <w:p w14:paraId="5BFE6E73" w14:textId="4F0E62BA" w:rsidR="005A7D60" w:rsidRPr="005A7D60" w:rsidRDefault="007E020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  <w:szCs w:val="24"/>
        </w:rPr>
      </w:pPr>
      <w:r w:rsidRPr="005A7D60"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0679936" behindDoc="0" locked="0" layoutInCell="1" allowOverlap="1" wp14:anchorId="42A0E15C" wp14:editId="4DB26026">
                <wp:simplePos x="0" y="0"/>
                <wp:positionH relativeFrom="column">
                  <wp:posOffset>409575</wp:posOffset>
                </wp:positionH>
                <wp:positionV relativeFrom="paragraph">
                  <wp:posOffset>62229</wp:posOffset>
                </wp:positionV>
                <wp:extent cx="6257925" cy="4752975"/>
                <wp:effectExtent l="0" t="0" r="28575" b="28575"/>
                <wp:wrapNone/>
                <wp:docPr id="34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7925" cy="4752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1D4966" w14:textId="77777777" w:rsidR="006C3709" w:rsidRPr="00192F46" w:rsidRDefault="006C3709" w:rsidP="00192F46">
                            <w:pPr>
                              <w:pStyle w:val="a3"/>
                              <w:spacing w:before="117"/>
                              <w:ind w:left="0" w:right="34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F46">
                              <w:rPr>
                                <w:sz w:val="24"/>
                                <w:szCs w:val="24"/>
                              </w:rPr>
                              <w:t>(Извлечение</w:t>
                            </w:r>
                            <w:r w:rsidRPr="00192F46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из</w:t>
                            </w:r>
                            <w:r w:rsidRPr="00192F46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ФГОС</w:t>
                            </w:r>
                            <w:r w:rsidRPr="00192F4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ДО)</w:t>
                            </w:r>
                          </w:p>
                          <w:p w14:paraId="0195C56B" w14:textId="77777777" w:rsidR="006C3709" w:rsidRPr="00192F46" w:rsidRDefault="006C3709" w:rsidP="005A7D60">
                            <w:pPr>
                              <w:ind w:left="540"/>
                              <w:jc w:val="both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192F46">
                              <w:rPr>
                                <w:sz w:val="24"/>
                                <w:szCs w:val="24"/>
                                <w:u w:val="single"/>
                              </w:rPr>
                              <w:t xml:space="preserve"> «</w:t>
                            </w:r>
                            <w:r w:rsidRPr="00192F46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Познавательное</w:t>
                            </w:r>
                            <w:r w:rsidRPr="00192F46">
                              <w:rPr>
                                <w:b/>
                                <w:spacing w:val="-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192F46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развитие</w:t>
                            </w:r>
                            <w:r w:rsidRPr="00192F46">
                              <w:rPr>
                                <w:b/>
                                <w:spacing w:val="-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192F46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предполагает:</w:t>
                            </w:r>
                          </w:p>
                          <w:p w14:paraId="69C35AE8" w14:textId="77777777" w:rsidR="006C3709" w:rsidRPr="00192F46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rPr>
                                <w:sz w:val="24"/>
                                <w:szCs w:val="24"/>
                              </w:rPr>
                            </w:pPr>
                            <w:r w:rsidRPr="00192F46">
                              <w:rPr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192F46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любознательности,</w:t>
                            </w:r>
                            <w:r w:rsidRPr="00192F4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интереса</w:t>
                            </w:r>
                            <w:r w:rsidRPr="00192F46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192F4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мотивации</w:t>
                            </w:r>
                            <w:r w:rsidRPr="00192F46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к</w:t>
                            </w:r>
                            <w:r w:rsidRPr="00192F46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познавательной</w:t>
                            </w:r>
                            <w:r w:rsidRPr="00192F4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деятельности;</w:t>
                            </w:r>
                          </w:p>
                          <w:p w14:paraId="0683699A" w14:textId="77777777" w:rsidR="006C3709" w:rsidRPr="00192F46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805"/>
                              </w:tabs>
                              <w:ind w:right="350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192F46">
                              <w:rPr>
                                <w:sz w:val="24"/>
                                <w:szCs w:val="24"/>
                              </w:rPr>
                              <w:t>освоение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сенсорных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эталонов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перцептивных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(обследовательских)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действий,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192F46">
                              <w:rPr>
                                <w:spacing w:val="-5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поисковых исследовательских умений, мыслительных операций, воображения и способности к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творческому</w:t>
                            </w:r>
                            <w:r w:rsidRPr="00192F46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преобразованию объектов</w:t>
                            </w:r>
                            <w:r w:rsidRPr="00192F46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познания,</w:t>
                            </w:r>
                            <w:r w:rsidRPr="00192F4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становление</w:t>
                            </w:r>
                            <w:r w:rsidRPr="00192F4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сознания;</w:t>
                            </w:r>
                          </w:p>
                          <w:p w14:paraId="7A76E66C" w14:textId="77777777" w:rsidR="006C3709" w:rsidRPr="00192F46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31"/>
                              </w:tabs>
                              <w:ind w:right="354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192F46">
                              <w:rPr>
                                <w:sz w:val="24"/>
                                <w:szCs w:val="24"/>
                              </w:rPr>
                              <w:t>формирование целостной картины мира, представлений об объектах окружающего мира, их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свойствах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 отношениях;</w:t>
                            </w:r>
                          </w:p>
                          <w:p w14:paraId="3E72C741" w14:textId="1963BF5F" w:rsidR="006C3709" w:rsidRPr="00192F46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93"/>
                              </w:tabs>
                              <w:ind w:right="343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192F46">
                              <w:rPr>
                                <w:sz w:val="24"/>
                                <w:szCs w:val="24"/>
                              </w:rPr>
                              <w:t>формирование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основ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экологической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культуры,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знаний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об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особенностях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многообразии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природы Родного края и различных континентов, о взаимосвязях внутри природных сообществ и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роли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человека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природе,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правилах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поведения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природной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среде,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воспитание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гуманного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отношения</w:t>
                            </w:r>
                            <w:r w:rsidRPr="00192F46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к природе;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формирование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представлений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о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себе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ближайшем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социальном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окружении,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культурно-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исторических событиях, традициях и социокультурных ценностях малой родины и Отечества,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многообразии</w:t>
                            </w:r>
                            <w:r w:rsidRPr="00192F4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стран</w:t>
                            </w:r>
                            <w:r w:rsidRPr="00192F46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 народов мира;</w:t>
                            </w:r>
                          </w:p>
                          <w:p w14:paraId="5452D291" w14:textId="77777777" w:rsidR="006C3709" w:rsidRPr="00192F46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18"/>
                              </w:tabs>
                              <w:ind w:right="341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192F46">
                              <w:rPr>
                                <w:sz w:val="24"/>
                                <w:szCs w:val="24"/>
                              </w:rPr>
                              <w:t>формирование представлений о количестве, числе, счете, величине, геометрических фигурах,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пространстве, времени, математических зависимостях и отношениях этих категорий, - овладение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логико-математическими</w:t>
                            </w:r>
                            <w:r w:rsidRPr="00192F4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способами их</w:t>
                            </w:r>
                            <w:r w:rsidRPr="00192F4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познания;</w:t>
                            </w:r>
                          </w:p>
                          <w:p w14:paraId="0864E93C" w14:textId="77777777" w:rsidR="006C3709" w:rsidRPr="00192F46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92"/>
                              </w:tabs>
                              <w:ind w:right="353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192F46">
                              <w:rPr>
                                <w:sz w:val="24"/>
                                <w:szCs w:val="24"/>
                              </w:rPr>
                              <w:t>формирование представлений о цифровых средствах познания окружающего мира, способах их</w:t>
                            </w:r>
                            <w:r w:rsidRPr="00192F46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безопасного</w:t>
                            </w:r>
                            <w:r w:rsidRPr="00192F46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2F46">
                              <w:rPr>
                                <w:sz w:val="24"/>
                                <w:szCs w:val="24"/>
                              </w:rPr>
                              <w:t>использования».</w:t>
                            </w:r>
                          </w:p>
                          <w:p w14:paraId="22544D22" w14:textId="77777777" w:rsidR="006C3709" w:rsidRDefault="006C3709" w:rsidP="005A7D60">
                            <w:pPr>
                              <w:pStyle w:val="a3"/>
                              <w:spacing w:before="10"/>
                              <w:ind w:left="0"/>
                              <w:rPr>
                                <w:sz w:val="16"/>
                              </w:rPr>
                            </w:pPr>
                          </w:p>
                          <w:p w14:paraId="171FDCE2" w14:textId="77777777" w:rsidR="006C3709" w:rsidRDefault="006C3709" w:rsidP="005A7D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A0E15C" id="AutoShape 22" o:spid="_x0000_s1027" style="position:absolute;left:0;text-align:left;margin-left:32.25pt;margin-top:4.9pt;width:492.75pt;height:374.25pt;z-index:4806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" fillcolor="#dbeef4">
                <v:textbox>
                  <w:txbxContent>
                    <w:p w14:paraId="5F1D4966" w14:textId="77777777" w:rsidR="006C3709" w:rsidRPr="00192F46" w:rsidRDefault="006C3709" w:rsidP="00192F46">
                      <w:pPr>
                        <w:pStyle w:val="a3"/>
                        <w:spacing w:before="117"/>
                        <w:ind w:left="0" w:right="343"/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F46">
                        <w:rPr>
                          <w:sz w:val="24"/>
                          <w:szCs w:val="24"/>
                        </w:rPr>
                        <w:t>(Извлечение</w:t>
                      </w:r>
                      <w:r w:rsidRPr="00192F46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из</w:t>
                      </w:r>
                      <w:r w:rsidRPr="00192F46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ФГОС</w:t>
                      </w:r>
                      <w:r w:rsidRPr="00192F4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ДО)</w:t>
                      </w:r>
                    </w:p>
                    <w:p w14:paraId="0195C56B" w14:textId="77777777" w:rsidR="006C3709" w:rsidRPr="00192F46" w:rsidRDefault="006C3709" w:rsidP="005A7D60">
                      <w:pPr>
                        <w:ind w:left="540"/>
                        <w:jc w:val="both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  <w:r w:rsidRPr="00192F46">
                        <w:rPr>
                          <w:sz w:val="24"/>
                          <w:szCs w:val="24"/>
                          <w:u w:val="single"/>
                        </w:rPr>
                        <w:t xml:space="preserve"> «</w:t>
                      </w:r>
                      <w:r w:rsidRPr="00192F46">
                        <w:rPr>
                          <w:b/>
                          <w:sz w:val="24"/>
                          <w:szCs w:val="24"/>
                          <w:u w:val="single"/>
                        </w:rPr>
                        <w:t>Познавательное</w:t>
                      </w:r>
                      <w:r w:rsidRPr="00192F46">
                        <w:rPr>
                          <w:b/>
                          <w:spacing w:val="-4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192F46">
                        <w:rPr>
                          <w:b/>
                          <w:sz w:val="24"/>
                          <w:szCs w:val="24"/>
                          <w:u w:val="single"/>
                        </w:rPr>
                        <w:t>развитие</w:t>
                      </w:r>
                      <w:r w:rsidRPr="00192F46">
                        <w:rPr>
                          <w:b/>
                          <w:spacing w:val="-4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192F46">
                        <w:rPr>
                          <w:b/>
                          <w:sz w:val="24"/>
                          <w:szCs w:val="24"/>
                          <w:u w:val="single"/>
                        </w:rPr>
                        <w:t>предполагает:</w:t>
                      </w:r>
                    </w:p>
                    <w:p w14:paraId="69C35AE8" w14:textId="77777777" w:rsidR="006C3709" w:rsidRPr="00192F46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rPr>
                          <w:sz w:val="24"/>
                          <w:szCs w:val="24"/>
                        </w:rPr>
                      </w:pPr>
                      <w:r w:rsidRPr="00192F46">
                        <w:rPr>
                          <w:sz w:val="24"/>
                          <w:szCs w:val="24"/>
                        </w:rPr>
                        <w:t>развитие</w:t>
                      </w:r>
                      <w:r w:rsidRPr="00192F46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любознательности,</w:t>
                      </w:r>
                      <w:r w:rsidRPr="00192F4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интереса</w:t>
                      </w:r>
                      <w:r w:rsidRPr="00192F46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</w:t>
                      </w:r>
                      <w:r w:rsidRPr="00192F4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мотивации</w:t>
                      </w:r>
                      <w:r w:rsidRPr="00192F46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к</w:t>
                      </w:r>
                      <w:r w:rsidRPr="00192F46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познавательной</w:t>
                      </w:r>
                      <w:r w:rsidRPr="00192F4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деятельности;</w:t>
                      </w:r>
                    </w:p>
                    <w:p w14:paraId="0683699A" w14:textId="77777777" w:rsidR="006C3709" w:rsidRPr="00192F46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805"/>
                        </w:tabs>
                        <w:ind w:right="350" w:firstLine="0"/>
                        <w:rPr>
                          <w:sz w:val="24"/>
                          <w:szCs w:val="24"/>
                        </w:rPr>
                      </w:pPr>
                      <w:r w:rsidRPr="00192F46">
                        <w:rPr>
                          <w:sz w:val="24"/>
                          <w:szCs w:val="24"/>
                        </w:rPr>
                        <w:t>освоение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сенсорных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эталонов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перцептивных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(обследовательских)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действий,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развитие</w:t>
                      </w:r>
                      <w:r w:rsidRPr="00192F46">
                        <w:rPr>
                          <w:spacing w:val="-57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поисковых исследовательских умений, мыслительных операций, воображения и способности к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творческому</w:t>
                      </w:r>
                      <w:r w:rsidRPr="00192F46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преобразованию объектов</w:t>
                      </w:r>
                      <w:r w:rsidRPr="00192F46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познания,</w:t>
                      </w:r>
                      <w:r w:rsidRPr="00192F4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становление</w:t>
                      </w:r>
                      <w:r w:rsidRPr="00192F4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сознания;</w:t>
                      </w:r>
                    </w:p>
                    <w:p w14:paraId="7A76E66C" w14:textId="77777777" w:rsidR="006C3709" w:rsidRPr="00192F46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31"/>
                        </w:tabs>
                        <w:ind w:right="354" w:firstLine="0"/>
                        <w:rPr>
                          <w:sz w:val="24"/>
                          <w:szCs w:val="24"/>
                        </w:rPr>
                      </w:pPr>
                      <w:r w:rsidRPr="00192F46">
                        <w:rPr>
                          <w:sz w:val="24"/>
                          <w:szCs w:val="24"/>
                        </w:rPr>
                        <w:t>формирование целостной картины мира, представлений об объектах окружающего мира, их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свойствах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 отношениях;</w:t>
                      </w:r>
                    </w:p>
                    <w:p w14:paraId="3E72C741" w14:textId="1963BF5F" w:rsidR="006C3709" w:rsidRPr="00192F46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93"/>
                        </w:tabs>
                        <w:ind w:right="343" w:firstLine="0"/>
                        <w:rPr>
                          <w:sz w:val="24"/>
                          <w:szCs w:val="24"/>
                        </w:rPr>
                      </w:pPr>
                      <w:r w:rsidRPr="00192F46">
                        <w:rPr>
                          <w:sz w:val="24"/>
                          <w:szCs w:val="24"/>
                        </w:rPr>
                        <w:t>формирование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основ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экологической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культуры,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знаний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об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особенностях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многообразии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природы Родного края и различных континентов, о взаимосвязях внутри природных сообществ и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роли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человека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в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природе,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правилах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поведения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в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природной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среде,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воспитание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гуманного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отношения</w:t>
                      </w:r>
                      <w:r w:rsidRPr="00192F46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к природе;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формирование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представлений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о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себе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ближайшем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социальном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окружении,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культурно-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исторических событиях, традициях и социокультурных ценностях малой родины и Отечества,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многообразии</w:t>
                      </w:r>
                      <w:r w:rsidRPr="00192F4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стран</w:t>
                      </w:r>
                      <w:r w:rsidRPr="00192F46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 народов мира;</w:t>
                      </w:r>
                    </w:p>
                    <w:p w14:paraId="5452D291" w14:textId="77777777" w:rsidR="006C3709" w:rsidRPr="00192F46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18"/>
                        </w:tabs>
                        <w:ind w:right="341" w:firstLine="0"/>
                        <w:rPr>
                          <w:sz w:val="24"/>
                          <w:szCs w:val="24"/>
                        </w:rPr>
                      </w:pPr>
                      <w:r w:rsidRPr="00192F46">
                        <w:rPr>
                          <w:sz w:val="24"/>
                          <w:szCs w:val="24"/>
                        </w:rPr>
                        <w:t>формирование представлений о количестве, числе, счете, величине, геометрических фигурах,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пространстве, времени, математических зависимостях и отношениях этих категорий, - овладение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логико-математическими</w:t>
                      </w:r>
                      <w:r w:rsidRPr="00192F4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способами их</w:t>
                      </w:r>
                      <w:r w:rsidRPr="00192F4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познания;</w:t>
                      </w:r>
                    </w:p>
                    <w:p w14:paraId="0864E93C" w14:textId="77777777" w:rsidR="006C3709" w:rsidRPr="00192F46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92"/>
                        </w:tabs>
                        <w:ind w:right="353" w:firstLine="0"/>
                        <w:rPr>
                          <w:sz w:val="24"/>
                          <w:szCs w:val="24"/>
                        </w:rPr>
                      </w:pPr>
                      <w:r w:rsidRPr="00192F46">
                        <w:rPr>
                          <w:sz w:val="24"/>
                          <w:szCs w:val="24"/>
                        </w:rPr>
                        <w:t>формирование представлений о цифровых средствах познания окружающего мира, способах их</w:t>
                      </w:r>
                      <w:r w:rsidRPr="00192F46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безопасного</w:t>
                      </w:r>
                      <w:r w:rsidRPr="00192F46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192F46">
                        <w:rPr>
                          <w:sz w:val="24"/>
                          <w:szCs w:val="24"/>
                        </w:rPr>
                        <w:t>использования».</w:t>
                      </w:r>
                    </w:p>
                    <w:p w14:paraId="22544D22" w14:textId="77777777" w:rsidR="006C3709" w:rsidRDefault="006C3709" w:rsidP="005A7D60">
                      <w:pPr>
                        <w:pStyle w:val="a3"/>
                        <w:spacing w:before="10"/>
                        <w:ind w:left="0"/>
                        <w:rPr>
                          <w:sz w:val="16"/>
                        </w:rPr>
                      </w:pPr>
                    </w:p>
                    <w:p w14:paraId="171FDCE2" w14:textId="77777777" w:rsidR="006C3709" w:rsidRDefault="006C3709" w:rsidP="005A7D60"/>
                  </w:txbxContent>
                </v:textbox>
              </v:roundrect>
            </w:pict>
          </mc:Fallback>
        </mc:AlternateContent>
      </w:r>
    </w:p>
    <w:p w14:paraId="4AE02B63" w14:textId="3B691672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14ED473D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6DD2B391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473FBBA9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730F1124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24118E9C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5098CC50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10E30A82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7116D0D9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left="540" w:right="345"/>
        <w:rPr>
          <w:b/>
          <w:sz w:val="24"/>
        </w:rPr>
      </w:pPr>
    </w:p>
    <w:p w14:paraId="13571ACF" w14:textId="77777777" w:rsidR="005A7D60" w:rsidRPr="005A7D60" w:rsidRDefault="005A7D60" w:rsidP="005A7D60">
      <w:pPr>
        <w:tabs>
          <w:tab w:val="left" w:pos="2135"/>
          <w:tab w:val="left" w:pos="4248"/>
          <w:tab w:val="left" w:pos="5368"/>
          <w:tab w:val="left" w:pos="6210"/>
          <w:tab w:val="left" w:pos="7861"/>
          <w:tab w:val="left" w:pos="9804"/>
        </w:tabs>
        <w:spacing w:before="90" w:line="276" w:lineRule="auto"/>
        <w:ind w:right="345"/>
        <w:rPr>
          <w:b/>
          <w:sz w:val="24"/>
        </w:rPr>
      </w:pPr>
    </w:p>
    <w:p w14:paraId="0FAC21FD" w14:textId="77777777" w:rsidR="005A7D60" w:rsidRPr="005A7D60" w:rsidRDefault="005A7D60" w:rsidP="005A7D60">
      <w:pPr>
        <w:spacing w:line="276" w:lineRule="auto"/>
        <w:rPr>
          <w:b/>
          <w:sz w:val="24"/>
        </w:rPr>
      </w:pPr>
    </w:p>
    <w:p w14:paraId="59A08F85" w14:textId="77777777" w:rsidR="005A7D60" w:rsidRPr="005A7D60" w:rsidRDefault="005A7D60" w:rsidP="005A7D60">
      <w:pPr>
        <w:spacing w:line="276" w:lineRule="auto"/>
        <w:rPr>
          <w:b/>
          <w:sz w:val="24"/>
        </w:rPr>
      </w:pPr>
    </w:p>
    <w:p w14:paraId="1E1DFE20" w14:textId="77777777" w:rsidR="00192F46" w:rsidRDefault="00192F46" w:rsidP="005A7D60">
      <w:pPr>
        <w:spacing w:line="276" w:lineRule="auto"/>
        <w:ind w:left="567" w:right="169"/>
        <w:jc w:val="both"/>
        <w:rPr>
          <w:b/>
          <w:sz w:val="24"/>
          <w:szCs w:val="24"/>
        </w:rPr>
      </w:pPr>
    </w:p>
    <w:p w14:paraId="595D59D1" w14:textId="77777777" w:rsidR="00192F46" w:rsidRDefault="00192F46" w:rsidP="005A7D60">
      <w:pPr>
        <w:spacing w:line="276" w:lineRule="auto"/>
        <w:ind w:left="567" w:right="169"/>
        <w:jc w:val="both"/>
        <w:rPr>
          <w:b/>
          <w:sz w:val="24"/>
          <w:szCs w:val="24"/>
        </w:rPr>
      </w:pPr>
    </w:p>
    <w:p w14:paraId="152D16D3" w14:textId="77777777" w:rsidR="00192F46" w:rsidRDefault="00192F46" w:rsidP="005A7D60">
      <w:pPr>
        <w:spacing w:line="276" w:lineRule="auto"/>
        <w:ind w:left="567" w:right="169"/>
        <w:jc w:val="both"/>
        <w:rPr>
          <w:b/>
          <w:sz w:val="24"/>
          <w:szCs w:val="24"/>
        </w:rPr>
      </w:pPr>
    </w:p>
    <w:p w14:paraId="6562CC79" w14:textId="77777777" w:rsidR="00192F46" w:rsidRDefault="00192F46" w:rsidP="005A7D60">
      <w:pPr>
        <w:spacing w:line="276" w:lineRule="auto"/>
        <w:ind w:left="567" w:right="169"/>
        <w:jc w:val="both"/>
        <w:rPr>
          <w:b/>
          <w:sz w:val="24"/>
          <w:szCs w:val="24"/>
        </w:rPr>
      </w:pPr>
    </w:p>
    <w:p w14:paraId="5066618E" w14:textId="77777777" w:rsidR="00192F46" w:rsidRDefault="00192F46" w:rsidP="005A7D60">
      <w:pPr>
        <w:spacing w:line="276" w:lineRule="auto"/>
        <w:ind w:left="567" w:right="169"/>
        <w:jc w:val="both"/>
        <w:rPr>
          <w:b/>
          <w:sz w:val="24"/>
          <w:szCs w:val="24"/>
        </w:rPr>
      </w:pPr>
    </w:p>
    <w:p w14:paraId="1ABEE06A" w14:textId="77777777" w:rsidR="00192F46" w:rsidRDefault="00192F46" w:rsidP="005A7D60">
      <w:pPr>
        <w:spacing w:line="276" w:lineRule="auto"/>
        <w:ind w:left="567" w:right="169"/>
        <w:jc w:val="both"/>
        <w:rPr>
          <w:b/>
          <w:sz w:val="24"/>
          <w:szCs w:val="24"/>
        </w:rPr>
      </w:pPr>
    </w:p>
    <w:p w14:paraId="3D49F4B9" w14:textId="77777777" w:rsidR="00192F46" w:rsidRDefault="00192F46" w:rsidP="005A7D60">
      <w:pPr>
        <w:spacing w:line="276" w:lineRule="auto"/>
        <w:ind w:left="567" w:right="169"/>
        <w:jc w:val="both"/>
        <w:rPr>
          <w:b/>
          <w:sz w:val="24"/>
          <w:szCs w:val="24"/>
        </w:rPr>
      </w:pPr>
    </w:p>
    <w:p w14:paraId="6FE3E175" w14:textId="0E1E0CE1" w:rsidR="005A7D60" w:rsidRPr="00192F46" w:rsidRDefault="005A7D60" w:rsidP="00192F46">
      <w:pPr>
        <w:spacing w:line="276" w:lineRule="auto"/>
        <w:ind w:left="851" w:right="169"/>
        <w:jc w:val="center"/>
        <w:rPr>
          <w:i/>
          <w:spacing w:val="-57"/>
          <w:sz w:val="28"/>
          <w:szCs w:val="28"/>
        </w:rPr>
      </w:pPr>
      <w:r w:rsidRPr="00192F46">
        <w:rPr>
          <w:b/>
          <w:sz w:val="28"/>
          <w:szCs w:val="28"/>
        </w:rPr>
        <w:t>Сод</w:t>
      </w:r>
      <w:r w:rsidR="007E0200" w:rsidRPr="00192F46">
        <w:rPr>
          <w:b/>
          <w:sz w:val="28"/>
          <w:szCs w:val="28"/>
        </w:rPr>
        <w:t>ержание</w:t>
      </w:r>
      <w:r w:rsidR="007E0200" w:rsidRPr="00192F46">
        <w:rPr>
          <w:b/>
          <w:sz w:val="28"/>
          <w:szCs w:val="28"/>
        </w:rPr>
        <w:tab/>
        <w:t>образовательной</w:t>
      </w:r>
      <w:r w:rsidR="007E0200" w:rsidRPr="00192F46">
        <w:rPr>
          <w:b/>
          <w:sz w:val="28"/>
          <w:szCs w:val="28"/>
        </w:rPr>
        <w:tab/>
        <w:t xml:space="preserve">области </w:t>
      </w:r>
      <w:r w:rsidRPr="00192F46">
        <w:rPr>
          <w:b/>
          <w:sz w:val="28"/>
          <w:szCs w:val="28"/>
        </w:rPr>
        <w:t>«ПР»</w:t>
      </w:r>
      <w:r w:rsidRPr="00192F46">
        <w:rPr>
          <w:b/>
          <w:sz w:val="28"/>
          <w:szCs w:val="28"/>
        </w:rPr>
        <w:tab/>
      </w:r>
      <w:r w:rsidRPr="00192F46">
        <w:rPr>
          <w:sz w:val="28"/>
          <w:szCs w:val="28"/>
        </w:rPr>
        <w:t>представлено</w:t>
      </w:r>
      <w:r w:rsidRPr="00192F46">
        <w:rPr>
          <w:sz w:val="28"/>
          <w:szCs w:val="28"/>
        </w:rPr>
        <w:tab/>
      </w:r>
      <w:r w:rsidRPr="00192F46">
        <w:rPr>
          <w:i/>
          <w:sz w:val="28"/>
          <w:szCs w:val="28"/>
        </w:rPr>
        <w:t>тем</w:t>
      </w:r>
      <w:r w:rsidR="00192F46">
        <w:rPr>
          <w:i/>
          <w:sz w:val="28"/>
          <w:szCs w:val="28"/>
        </w:rPr>
        <w:t>а</w:t>
      </w:r>
      <w:r w:rsidRPr="00192F46">
        <w:rPr>
          <w:i/>
          <w:sz w:val="28"/>
          <w:szCs w:val="28"/>
        </w:rPr>
        <w:t>тическими блоками</w:t>
      </w:r>
      <w:r w:rsidR="00192F46">
        <w:rPr>
          <w:i/>
          <w:spacing w:val="-57"/>
          <w:sz w:val="28"/>
          <w:szCs w:val="28"/>
        </w:rPr>
        <w:t xml:space="preserve"> </w:t>
      </w:r>
      <w:r w:rsidRPr="00192F46">
        <w:rPr>
          <w:i/>
          <w:sz w:val="28"/>
          <w:szCs w:val="28"/>
        </w:rPr>
        <w:t>(направлениями):</w:t>
      </w:r>
    </w:p>
    <w:p w14:paraId="144D2A23" w14:textId="77777777" w:rsidR="005A7D60" w:rsidRPr="00192F46" w:rsidRDefault="005A7D60" w:rsidP="00192F46">
      <w:pPr>
        <w:spacing w:line="276" w:lineRule="auto"/>
        <w:ind w:left="851"/>
        <w:rPr>
          <w:sz w:val="28"/>
          <w:szCs w:val="28"/>
        </w:rPr>
      </w:pPr>
      <w:r w:rsidRPr="00192F46">
        <w:rPr>
          <w:sz w:val="28"/>
          <w:szCs w:val="28"/>
        </w:rPr>
        <w:t>«Сенсорные</w:t>
      </w:r>
      <w:r w:rsidRPr="00192F46">
        <w:rPr>
          <w:spacing w:val="-7"/>
          <w:sz w:val="28"/>
          <w:szCs w:val="28"/>
        </w:rPr>
        <w:t xml:space="preserve"> </w:t>
      </w:r>
      <w:r w:rsidRPr="00192F46">
        <w:rPr>
          <w:sz w:val="28"/>
          <w:szCs w:val="28"/>
        </w:rPr>
        <w:t>эталоны</w:t>
      </w:r>
      <w:r w:rsidRPr="00192F46">
        <w:rPr>
          <w:spacing w:val="-5"/>
          <w:sz w:val="28"/>
          <w:szCs w:val="28"/>
        </w:rPr>
        <w:t xml:space="preserve"> </w:t>
      </w:r>
      <w:r w:rsidRPr="00192F46">
        <w:rPr>
          <w:sz w:val="28"/>
          <w:szCs w:val="28"/>
        </w:rPr>
        <w:t>и</w:t>
      </w:r>
      <w:r w:rsidRPr="00192F46">
        <w:rPr>
          <w:spacing w:val="-5"/>
          <w:sz w:val="28"/>
          <w:szCs w:val="28"/>
        </w:rPr>
        <w:t xml:space="preserve"> </w:t>
      </w:r>
      <w:r w:rsidRPr="00192F46">
        <w:rPr>
          <w:sz w:val="28"/>
          <w:szCs w:val="28"/>
        </w:rPr>
        <w:t>познавательные</w:t>
      </w:r>
      <w:r w:rsidRPr="00192F46">
        <w:rPr>
          <w:spacing w:val="-7"/>
          <w:sz w:val="28"/>
          <w:szCs w:val="28"/>
        </w:rPr>
        <w:t xml:space="preserve"> </w:t>
      </w:r>
      <w:r w:rsidRPr="00192F46">
        <w:rPr>
          <w:sz w:val="28"/>
          <w:szCs w:val="28"/>
        </w:rPr>
        <w:t>действия»,</w:t>
      </w:r>
    </w:p>
    <w:p w14:paraId="6F563217" w14:textId="77777777" w:rsidR="005A7D60" w:rsidRPr="00192F46" w:rsidRDefault="005A7D60" w:rsidP="00192F46">
      <w:pPr>
        <w:spacing w:line="276" w:lineRule="auto"/>
        <w:ind w:left="851"/>
        <w:rPr>
          <w:sz w:val="28"/>
          <w:szCs w:val="28"/>
        </w:rPr>
      </w:pPr>
      <w:r w:rsidRPr="00192F46">
        <w:rPr>
          <w:sz w:val="28"/>
          <w:szCs w:val="28"/>
        </w:rPr>
        <w:lastRenderedPageBreak/>
        <w:t>«Математические</w:t>
      </w:r>
      <w:r w:rsidRPr="00192F46">
        <w:rPr>
          <w:spacing w:val="-11"/>
          <w:sz w:val="28"/>
          <w:szCs w:val="28"/>
        </w:rPr>
        <w:t xml:space="preserve"> </w:t>
      </w:r>
      <w:r w:rsidRPr="00192F46">
        <w:rPr>
          <w:sz w:val="28"/>
          <w:szCs w:val="28"/>
        </w:rPr>
        <w:t>представления»,</w:t>
      </w:r>
    </w:p>
    <w:p w14:paraId="58CC9118" w14:textId="77777777" w:rsidR="005A7D60" w:rsidRPr="00192F46" w:rsidRDefault="005A7D60" w:rsidP="00192F46">
      <w:pPr>
        <w:spacing w:line="276" w:lineRule="auto"/>
        <w:ind w:left="851"/>
        <w:rPr>
          <w:sz w:val="28"/>
          <w:szCs w:val="28"/>
        </w:rPr>
      </w:pPr>
      <w:r w:rsidRPr="00192F46">
        <w:rPr>
          <w:sz w:val="28"/>
          <w:szCs w:val="28"/>
        </w:rPr>
        <w:t>«Окружающий</w:t>
      </w:r>
      <w:r w:rsidRPr="00192F46">
        <w:rPr>
          <w:spacing w:val="-8"/>
          <w:sz w:val="28"/>
          <w:szCs w:val="28"/>
        </w:rPr>
        <w:t xml:space="preserve"> </w:t>
      </w:r>
      <w:r w:rsidRPr="00192F46">
        <w:rPr>
          <w:sz w:val="28"/>
          <w:szCs w:val="28"/>
        </w:rPr>
        <w:t>мир»,</w:t>
      </w:r>
    </w:p>
    <w:p w14:paraId="4FB2829F" w14:textId="0A8325DD" w:rsidR="005A7D60" w:rsidRPr="00192F46" w:rsidRDefault="005A7D60" w:rsidP="00171984">
      <w:pPr>
        <w:spacing w:line="276" w:lineRule="auto"/>
        <w:ind w:left="851"/>
        <w:rPr>
          <w:sz w:val="28"/>
          <w:szCs w:val="28"/>
        </w:rPr>
      </w:pPr>
      <w:r w:rsidRPr="00192F46">
        <w:rPr>
          <w:sz w:val="28"/>
          <w:szCs w:val="28"/>
        </w:rPr>
        <w:t>«Природа».</w:t>
      </w:r>
    </w:p>
    <w:p w14:paraId="44359165" w14:textId="746ED7E8" w:rsidR="005A7D60" w:rsidRPr="00171984" w:rsidRDefault="00171984" w:rsidP="00171984">
      <w:pPr>
        <w:tabs>
          <w:tab w:val="left" w:pos="142"/>
        </w:tabs>
        <w:spacing w:line="276" w:lineRule="auto"/>
        <w:ind w:left="851" w:right="16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A7D60" w:rsidRPr="00192F46">
        <w:rPr>
          <w:sz w:val="28"/>
          <w:szCs w:val="28"/>
        </w:rPr>
        <w:t>Задачи</w:t>
      </w:r>
      <w:r w:rsidR="005A7D60" w:rsidRPr="00192F46">
        <w:rPr>
          <w:spacing w:val="11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и</w:t>
      </w:r>
      <w:r w:rsidR="005A7D60" w:rsidRPr="00192F46">
        <w:rPr>
          <w:spacing w:val="11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содержание</w:t>
      </w:r>
      <w:r w:rsidR="005A7D60" w:rsidRPr="00192F46">
        <w:rPr>
          <w:spacing w:val="9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образовательной</w:t>
      </w:r>
      <w:r w:rsidR="005A7D60" w:rsidRPr="00192F46">
        <w:rPr>
          <w:spacing w:val="11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деятельности</w:t>
      </w:r>
      <w:r w:rsidR="005A7D60" w:rsidRPr="00192F46">
        <w:rPr>
          <w:spacing w:val="14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по</w:t>
      </w:r>
      <w:r w:rsidR="005A7D60" w:rsidRPr="00192F46">
        <w:rPr>
          <w:spacing w:val="10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направлению</w:t>
      </w:r>
      <w:r w:rsidR="005A7D60" w:rsidRPr="00192F46">
        <w:rPr>
          <w:spacing w:val="8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«Познавательное</w:t>
      </w:r>
      <w:r w:rsidR="005A7D60" w:rsidRPr="00192F46">
        <w:rPr>
          <w:spacing w:val="9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развитие»</w:t>
      </w:r>
      <w:r w:rsidR="005A7D60" w:rsidRPr="00192F46">
        <w:rPr>
          <w:spacing w:val="-57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представлены</w:t>
      </w:r>
      <w:r w:rsidR="005A7D60" w:rsidRPr="00192F46">
        <w:rPr>
          <w:spacing w:val="-1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в</w:t>
      </w:r>
      <w:r w:rsidR="005A7D60" w:rsidRPr="00192F46">
        <w:rPr>
          <w:spacing w:val="-1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следующих</w:t>
      </w:r>
      <w:r w:rsidR="005A7D60" w:rsidRPr="00192F46">
        <w:rPr>
          <w:spacing w:val="-1"/>
          <w:sz w:val="28"/>
          <w:szCs w:val="28"/>
        </w:rPr>
        <w:t xml:space="preserve"> </w:t>
      </w:r>
      <w:r w:rsidR="005A7D60" w:rsidRPr="00192F46">
        <w:rPr>
          <w:sz w:val="28"/>
          <w:szCs w:val="28"/>
        </w:rPr>
        <w:t>таблицах:</w:t>
      </w:r>
    </w:p>
    <w:p w14:paraId="56179B71" w14:textId="77777777" w:rsidR="005A7D60" w:rsidRPr="005A7D60" w:rsidRDefault="005A7D60" w:rsidP="00192F46">
      <w:pPr>
        <w:spacing w:before="6" w:after="1" w:line="276" w:lineRule="auto"/>
        <w:ind w:left="851"/>
        <w:jc w:val="both"/>
        <w:rPr>
          <w:sz w:val="10"/>
          <w:szCs w:val="28"/>
        </w:rPr>
      </w:pPr>
    </w:p>
    <w:tbl>
      <w:tblPr>
        <w:tblStyle w:val="TableNormal"/>
        <w:tblW w:w="10064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4"/>
      </w:tblGrid>
      <w:tr w:rsidR="005A7D60" w:rsidRPr="005A7D60" w14:paraId="0F544D37" w14:textId="77777777" w:rsidTr="00192F46">
        <w:trPr>
          <w:trHeight w:val="288"/>
        </w:trPr>
        <w:tc>
          <w:tcPr>
            <w:tcW w:w="10064" w:type="dxa"/>
            <w:shd w:val="clear" w:color="auto" w:fill="FFFF00"/>
          </w:tcPr>
          <w:p w14:paraId="62B33064" w14:textId="77777777" w:rsidR="005A7D60" w:rsidRPr="00171984" w:rsidRDefault="005A7D60" w:rsidP="00192F46">
            <w:pPr>
              <w:spacing w:line="276" w:lineRule="auto"/>
              <w:ind w:left="851" w:right="763"/>
              <w:jc w:val="center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t>Третий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год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жизни, первая</w:t>
            </w:r>
            <w:r w:rsidRPr="00171984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младшая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091AA581" w14:textId="77777777" w:rsidTr="00192F46">
        <w:trPr>
          <w:trHeight w:val="635"/>
        </w:trPr>
        <w:tc>
          <w:tcPr>
            <w:tcW w:w="10064" w:type="dxa"/>
            <w:shd w:val="clear" w:color="auto" w:fill="C6D9F1" w:themeFill="text2" w:themeFillTint="33"/>
          </w:tcPr>
          <w:p w14:paraId="3022E523" w14:textId="77777777" w:rsidR="005A7D60" w:rsidRPr="00171984" w:rsidRDefault="005A7D60" w:rsidP="00192F46">
            <w:pPr>
              <w:spacing w:line="276" w:lineRule="auto"/>
              <w:ind w:left="851" w:right="767"/>
              <w:jc w:val="center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t>В</w:t>
            </w:r>
            <w:r w:rsidRPr="00171984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области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познавательного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развития</w:t>
            </w:r>
            <w:r w:rsidRPr="00171984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основными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задачами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образовательной</w:t>
            </w:r>
          </w:p>
          <w:p w14:paraId="45BD455C" w14:textId="77777777" w:rsidR="005A7D60" w:rsidRPr="00171984" w:rsidRDefault="005A7D60" w:rsidP="00192F46">
            <w:pPr>
              <w:spacing w:before="41" w:line="276" w:lineRule="auto"/>
              <w:ind w:left="851" w:right="767"/>
              <w:jc w:val="center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t>деятельности</w:t>
            </w:r>
            <w:r w:rsidRPr="00171984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являются:</w:t>
            </w:r>
          </w:p>
        </w:tc>
      </w:tr>
      <w:tr w:rsidR="005A7D60" w:rsidRPr="005A7D60" w14:paraId="3F2CC7E3" w14:textId="77777777" w:rsidTr="00192F46">
        <w:trPr>
          <w:trHeight w:val="6159"/>
        </w:trPr>
        <w:tc>
          <w:tcPr>
            <w:tcW w:w="10064" w:type="dxa"/>
            <w:shd w:val="clear" w:color="auto" w:fill="FFFFFF" w:themeFill="background1"/>
          </w:tcPr>
          <w:p w14:paraId="5E4BF97D" w14:textId="77777777" w:rsidR="005A7D60" w:rsidRPr="00171984" w:rsidRDefault="005A7D60" w:rsidP="00192F46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851" w:right="105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 разные виды восприятия: зрительного, слухового, осязательного, вкусового,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обонятельного;</w:t>
            </w:r>
          </w:p>
          <w:p w14:paraId="23AF1005" w14:textId="77777777" w:rsidR="005A7D60" w:rsidRPr="00171984" w:rsidRDefault="005A7D60" w:rsidP="00192F46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851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наглядно-действенное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мышление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процессе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решения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практических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задач;</w:t>
            </w:r>
          </w:p>
          <w:p w14:paraId="0E0660F8" w14:textId="77777777" w:rsidR="005A7D60" w:rsidRPr="00171984" w:rsidRDefault="005A7D60" w:rsidP="00192F46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851" w:right="97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совершенствовать обследовательские действия: выделение цвета, формы, величины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особых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признаков предметов,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поощрять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сравнение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между собой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этим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признакам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количеству,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один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качестве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образца,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подбирая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пары, группы;</w:t>
            </w:r>
          </w:p>
          <w:p w14:paraId="25C2B2B5" w14:textId="77777777" w:rsidR="005A7D60" w:rsidRPr="00171984" w:rsidRDefault="005A7D60" w:rsidP="00192F46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851" w:right="94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формировать у детей простейшие представления о геометрических фигурах, величине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количестве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 на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основе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чувственного познания;</w:t>
            </w:r>
          </w:p>
          <w:p w14:paraId="394E8E77" w14:textId="77777777" w:rsidR="005A7D60" w:rsidRPr="00171984" w:rsidRDefault="005A7D60" w:rsidP="00192F46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851" w:right="9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первоначальные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себе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близких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людях,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эмоционально-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положительное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членам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семьи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людям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ближайшего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окружения,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взрослых;</w:t>
            </w:r>
          </w:p>
          <w:p w14:paraId="15BC345D" w14:textId="77777777" w:rsidR="005A7D60" w:rsidRPr="00171984" w:rsidRDefault="005A7D60" w:rsidP="00192F46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851" w:right="10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населенном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пункте,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котором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ребенок,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достопримечательностях, эмоционально откликаться на праздничное убранство дома,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ДОО;</w:t>
            </w:r>
          </w:p>
          <w:p w14:paraId="7031920C" w14:textId="77777777" w:rsidR="005A7D60" w:rsidRPr="00171984" w:rsidRDefault="005A7D60" w:rsidP="00192F46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851" w:right="100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организовывать взаимодействие и знакомить с животными и растениями ближайшего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окружения, их названиями, строением и отличительными особенностями, некоторыми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объектами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неживой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природы;</w:t>
            </w:r>
          </w:p>
          <w:p w14:paraId="38BCD464" w14:textId="77777777" w:rsidR="005A7D60" w:rsidRPr="00171984" w:rsidRDefault="005A7D60" w:rsidP="00192F46">
            <w:pPr>
              <w:numPr>
                <w:ilvl w:val="0"/>
                <w:numId w:val="322"/>
              </w:numPr>
              <w:tabs>
                <w:tab w:val="left" w:pos="567"/>
              </w:tabs>
              <w:spacing w:line="276" w:lineRule="auto"/>
              <w:ind w:left="85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2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способность</w:t>
            </w:r>
            <w:r w:rsidRPr="00171984">
              <w:rPr>
                <w:spacing w:val="8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наблюдать</w:t>
            </w:r>
            <w:r w:rsidRPr="00171984">
              <w:rPr>
                <w:spacing w:val="8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</w:t>
            </w:r>
            <w:r w:rsidRPr="00171984">
              <w:rPr>
                <w:spacing w:val="8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явлениями</w:t>
            </w:r>
            <w:r w:rsidRPr="00171984">
              <w:rPr>
                <w:spacing w:val="8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природы,</w:t>
            </w:r>
            <w:r w:rsidRPr="00171984">
              <w:rPr>
                <w:spacing w:val="8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воспитывать</w:t>
            </w:r>
            <w:r w:rsidRPr="00171984">
              <w:rPr>
                <w:spacing w:val="8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бережное отношение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животным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растениям.</w:t>
            </w:r>
          </w:p>
        </w:tc>
      </w:tr>
      <w:tr w:rsidR="005A7D60" w:rsidRPr="005A7D60" w14:paraId="0F15AA51" w14:textId="77777777" w:rsidTr="00192F46">
        <w:trPr>
          <w:trHeight w:val="316"/>
        </w:trPr>
        <w:tc>
          <w:tcPr>
            <w:tcW w:w="10064" w:type="dxa"/>
            <w:shd w:val="clear" w:color="auto" w:fill="C6D9F1" w:themeFill="text2" w:themeFillTint="33"/>
          </w:tcPr>
          <w:p w14:paraId="33FD14D9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СОДЕРЖАНИЕ</w:t>
            </w:r>
            <w:r w:rsidRPr="0017198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ОБРАЗОВАТЕЛЬНОЙ</w:t>
            </w:r>
            <w:r w:rsidRPr="0017198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514C72C5" w14:textId="77777777" w:rsidTr="00192F46">
        <w:trPr>
          <w:trHeight w:val="318"/>
        </w:trPr>
        <w:tc>
          <w:tcPr>
            <w:tcW w:w="10064" w:type="dxa"/>
            <w:shd w:val="clear" w:color="auto" w:fill="FFFFFF" w:themeFill="background1"/>
          </w:tcPr>
          <w:p w14:paraId="4D33A4F7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Сенсорные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эталоны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познавательные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действия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7C6EE98F" w14:textId="77777777" w:rsidTr="00192F46">
        <w:trPr>
          <w:trHeight w:val="2257"/>
        </w:trPr>
        <w:tc>
          <w:tcPr>
            <w:tcW w:w="10064" w:type="dxa"/>
            <w:shd w:val="clear" w:color="auto" w:fill="FFFFFF" w:themeFill="background1"/>
          </w:tcPr>
          <w:p w14:paraId="7CDBBDA3" w14:textId="77777777" w:rsidR="005A7D60" w:rsidRPr="00171984" w:rsidRDefault="005A7D60" w:rsidP="00171984">
            <w:pPr>
              <w:numPr>
                <w:ilvl w:val="0"/>
                <w:numId w:val="321"/>
              </w:numPr>
              <w:tabs>
                <w:tab w:val="left" w:pos="567"/>
              </w:tabs>
              <w:spacing w:line="276" w:lineRule="auto"/>
              <w:ind w:left="146" w:right="98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 демонстрирует детям и включает их в деятельность на сравнение предметов 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определение их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сходства-различия, на подбор и группировку по заданному образцу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(по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цвету, форме, величине).</w:t>
            </w:r>
          </w:p>
          <w:p w14:paraId="150720C3" w14:textId="77777777" w:rsidR="005A7D60" w:rsidRPr="00171984" w:rsidRDefault="005A7D60" w:rsidP="00171984">
            <w:pPr>
              <w:numPr>
                <w:ilvl w:val="0"/>
                <w:numId w:val="321"/>
              </w:numPr>
              <w:tabs>
                <w:tab w:val="left" w:pos="567"/>
              </w:tabs>
              <w:spacing w:line="276" w:lineRule="auto"/>
              <w:ind w:left="146" w:right="98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Побуждает и поощряет освоение простейших действий, основанных на перестановке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изменении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расположения,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количества;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переливания,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пересыпания.</w:t>
            </w:r>
          </w:p>
          <w:p w14:paraId="4D8086C5" w14:textId="77777777" w:rsidR="005A7D60" w:rsidRPr="00171984" w:rsidRDefault="005A7D60" w:rsidP="00171984">
            <w:pPr>
              <w:numPr>
                <w:ilvl w:val="0"/>
                <w:numId w:val="321"/>
              </w:numPr>
              <w:tabs>
                <w:tab w:val="left" w:pos="567"/>
                <w:tab w:val="left" w:pos="889"/>
              </w:tabs>
              <w:spacing w:line="276" w:lineRule="auto"/>
              <w:ind w:left="146" w:right="9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ab/>
              <w:t>Проводит игры-занятия с использованием предметов-орудий: сачков, черпачков для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выуживания из специальных емкостей с водой или без воды шариков, плавающих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игрушек, палочек со свисающим на веревке магнитом для «ловли» на </w:t>
            </w:r>
            <w:r w:rsidRPr="00171984">
              <w:rPr>
                <w:sz w:val="28"/>
                <w:szCs w:val="28"/>
              </w:rPr>
              <w:lastRenderedPageBreak/>
              <w:t>нее небольших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предметов.</w:t>
            </w:r>
          </w:p>
          <w:p w14:paraId="56BF1AAB" w14:textId="77777777" w:rsidR="005A7D60" w:rsidRPr="00171984" w:rsidRDefault="005A7D60" w:rsidP="00171984">
            <w:pPr>
              <w:numPr>
                <w:ilvl w:val="0"/>
                <w:numId w:val="321"/>
              </w:numPr>
              <w:tabs>
                <w:tab w:val="left" w:pos="567"/>
              </w:tabs>
              <w:spacing w:line="276" w:lineRule="auto"/>
              <w:ind w:left="146" w:right="95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Организует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игрушками,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имитирующими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орудия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(заколачивание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молоточком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втулочек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верстачок,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сборка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каталок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помощью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деревянных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или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пластмассовых винтов) и тому подобное, создает ситуации для использования детьми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предметов-орудий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самостоятельной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игровой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бытовой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целью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решения практических задач; педагог поощряет действия детей с предметами, при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ориентации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2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3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свойства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одновременно;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собирание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одноцветных,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затем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разноцветных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пирамидок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4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5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более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колец,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располагая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убывающей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величине;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башенок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2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3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геометрических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вкладышей;</w:t>
            </w:r>
            <w:r w:rsidRPr="00171984">
              <w:rPr>
                <w:spacing w:val="2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разбирание</w:t>
            </w:r>
            <w:r w:rsidRPr="00171984">
              <w:rPr>
                <w:spacing w:val="2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2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собирание</w:t>
            </w:r>
            <w:r w:rsidRPr="00171984">
              <w:rPr>
                <w:spacing w:val="2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трехместной</w:t>
            </w:r>
            <w:r w:rsidRPr="00171984">
              <w:rPr>
                <w:spacing w:val="2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матрешки</w:t>
            </w:r>
            <w:r w:rsidRPr="00171984">
              <w:rPr>
                <w:spacing w:val="2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2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совмещением</w:t>
            </w:r>
            <w:r w:rsidRPr="00171984">
              <w:rPr>
                <w:spacing w:val="2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рисунка</w:t>
            </w:r>
            <w:r w:rsidRPr="00171984">
              <w:rPr>
                <w:spacing w:val="-5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 ее частях, закрепляя понимание детьми слов, обозначающих различный размер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предметов,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форму.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ходе</w:t>
            </w:r>
            <w:r w:rsidRPr="00171984">
              <w:rPr>
                <w:spacing w:val="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проведения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детьми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дидактических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упражнений</w:t>
            </w:r>
            <w:r w:rsidRPr="00171984">
              <w:rPr>
                <w:spacing w:val="-5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игр-занятий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обобщенные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обследования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ощупывание,</w:t>
            </w:r>
            <w:r w:rsidRPr="00171984">
              <w:rPr>
                <w:spacing w:val="1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рассматривание,</w:t>
            </w:r>
            <w:r w:rsidRPr="00171984">
              <w:rPr>
                <w:spacing w:val="1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сравнение,</w:t>
            </w:r>
            <w:r w:rsidRPr="00171984">
              <w:rPr>
                <w:spacing w:val="1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сопоставление;</w:t>
            </w:r>
            <w:r w:rsidRPr="00171984">
              <w:rPr>
                <w:spacing w:val="1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продолжает</w:t>
            </w:r>
            <w:r w:rsidRPr="00171984">
              <w:rPr>
                <w:spacing w:val="1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поощрять появление</w:t>
            </w:r>
            <w:r w:rsidRPr="00171984">
              <w:rPr>
                <w:spacing w:val="-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настойчивости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достижении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результата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познавательных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действий.</w:t>
            </w:r>
          </w:p>
        </w:tc>
      </w:tr>
      <w:tr w:rsidR="005A7D60" w:rsidRPr="005A7D60" w14:paraId="7EDD32AB" w14:textId="77777777" w:rsidTr="00192F46">
        <w:trPr>
          <w:trHeight w:val="318"/>
        </w:trPr>
        <w:tc>
          <w:tcPr>
            <w:tcW w:w="10064" w:type="dxa"/>
            <w:shd w:val="clear" w:color="auto" w:fill="C6D9F1" w:themeFill="text2" w:themeFillTint="33"/>
          </w:tcPr>
          <w:p w14:paraId="4603122D" w14:textId="77777777" w:rsidR="005A7D60" w:rsidRPr="00171984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lastRenderedPageBreak/>
              <w:t>Математические</w:t>
            </w:r>
            <w:r w:rsidRPr="00171984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представления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6049FB43" w14:textId="77777777" w:rsidTr="00171984">
        <w:trPr>
          <w:trHeight w:val="3066"/>
        </w:trPr>
        <w:tc>
          <w:tcPr>
            <w:tcW w:w="10064" w:type="dxa"/>
          </w:tcPr>
          <w:p w14:paraId="06EDC0A9" w14:textId="105E8A36" w:rsidR="005A7D60" w:rsidRPr="00171984" w:rsidRDefault="005A7D60" w:rsidP="00171984">
            <w:pPr>
              <w:numPr>
                <w:ilvl w:val="0"/>
                <w:numId w:val="320"/>
              </w:numPr>
              <w:tabs>
                <w:tab w:val="left" w:pos="567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подводит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освоению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простейших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различении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окружающих предметов, используя предэталоные представления о шаре, кубе, круге,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квадрате;</w:t>
            </w:r>
          </w:p>
          <w:p w14:paraId="6A04D4A8" w14:textId="77777777" w:rsidR="005A7D60" w:rsidRPr="00171984" w:rsidRDefault="005A7D60" w:rsidP="00171984">
            <w:pPr>
              <w:numPr>
                <w:ilvl w:val="0"/>
                <w:numId w:val="320"/>
              </w:numPr>
              <w:tabs>
                <w:tab w:val="left" w:pos="567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Подборе предметов и геометрических фигур по образцу, различению и сравниванию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 по величине, выбору среди двух предметов при условии резких различий: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большой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маленький,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длинный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короткий, высокий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низкий.</w:t>
            </w:r>
          </w:p>
          <w:p w14:paraId="565F12E3" w14:textId="6B54B521" w:rsidR="005A7D60" w:rsidRPr="00171984" w:rsidRDefault="005A7D60" w:rsidP="00171984">
            <w:pPr>
              <w:numPr>
                <w:ilvl w:val="0"/>
                <w:numId w:val="320"/>
              </w:numPr>
              <w:tabs>
                <w:tab w:val="left" w:pos="567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Поддерживает</w:t>
            </w:r>
            <w:r w:rsidRPr="00171984">
              <w:rPr>
                <w:spacing w:val="3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интерес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количественной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стороне</w:t>
            </w:r>
            <w:r w:rsidRPr="00171984">
              <w:rPr>
                <w:spacing w:val="3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различных</w:t>
            </w:r>
            <w:r w:rsidRPr="00171984">
              <w:rPr>
                <w:spacing w:val="3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групп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</w:t>
            </w:r>
            <w:r w:rsidR="00171984">
              <w:rPr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(много</w:t>
            </w:r>
            <w:r w:rsidR="00171984" w:rsidRPr="00171984">
              <w:rPr>
                <w:spacing w:val="-2"/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и</w:t>
            </w:r>
            <w:r w:rsidR="00171984" w:rsidRPr="00171984">
              <w:rPr>
                <w:spacing w:val="-1"/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много,</w:t>
            </w:r>
            <w:r w:rsidR="00171984" w:rsidRPr="00171984">
              <w:rPr>
                <w:spacing w:val="-2"/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много</w:t>
            </w:r>
            <w:r w:rsidR="00171984" w:rsidRPr="00171984">
              <w:rPr>
                <w:spacing w:val="-4"/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и</w:t>
            </w:r>
            <w:r w:rsidR="00171984" w:rsidRPr="00171984">
              <w:rPr>
                <w:spacing w:val="-1"/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мало,</w:t>
            </w:r>
            <w:r w:rsidR="00171984" w:rsidRPr="00171984">
              <w:rPr>
                <w:spacing w:val="-3"/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много</w:t>
            </w:r>
            <w:r w:rsidR="00171984" w:rsidRPr="00171984">
              <w:rPr>
                <w:spacing w:val="-1"/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и</w:t>
            </w:r>
            <w:r w:rsidR="00171984" w:rsidRPr="00171984">
              <w:rPr>
                <w:spacing w:val="-1"/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один)</w:t>
            </w:r>
            <w:r w:rsidR="00171984" w:rsidRPr="00171984">
              <w:rPr>
                <w:spacing w:val="-2"/>
                <w:sz w:val="28"/>
                <w:szCs w:val="28"/>
              </w:rPr>
              <w:t xml:space="preserve"> </w:t>
            </w:r>
            <w:r w:rsidR="00171984" w:rsidRPr="00171984">
              <w:rPr>
                <w:sz w:val="28"/>
                <w:szCs w:val="28"/>
              </w:rPr>
              <w:t>предметов.</w:t>
            </w:r>
          </w:p>
          <w:p w14:paraId="186470D9" w14:textId="5EF1C2EC" w:rsidR="005A7D60" w:rsidRPr="00171984" w:rsidRDefault="005A7D60" w:rsidP="00171984">
            <w:pPr>
              <w:tabs>
                <w:tab w:val="left" w:pos="567"/>
              </w:tabs>
              <w:spacing w:before="32" w:line="276" w:lineRule="auto"/>
              <w:ind w:left="146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59E5EC3D" w14:textId="77777777" w:rsidTr="00192F46">
        <w:trPr>
          <w:trHeight w:val="318"/>
        </w:trPr>
        <w:tc>
          <w:tcPr>
            <w:tcW w:w="10064" w:type="dxa"/>
            <w:shd w:val="clear" w:color="auto" w:fill="C6D9F1" w:themeFill="text2" w:themeFillTint="33"/>
          </w:tcPr>
          <w:p w14:paraId="11392FA8" w14:textId="77777777" w:rsidR="005A7D60" w:rsidRPr="00171984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Окружающий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мир:</w:t>
            </w:r>
          </w:p>
        </w:tc>
      </w:tr>
      <w:tr w:rsidR="005A7D60" w:rsidRPr="005A7D60" w14:paraId="1F77988D" w14:textId="77777777" w:rsidTr="00171984">
        <w:trPr>
          <w:trHeight w:val="424"/>
        </w:trPr>
        <w:tc>
          <w:tcPr>
            <w:tcW w:w="10064" w:type="dxa"/>
          </w:tcPr>
          <w:p w14:paraId="64A4C071" w14:textId="753D47F6" w:rsidR="005A7D60" w:rsidRPr="00171984" w:rsidRDefault="005A7D60" w:rsidP="00171984">
            <w:pPr>
              <w:numPr>
                <w:ilvl w:val="0"/>
                <w:numId w:val="319"/>
              </w:numPr>
              <w:tabs>
                <w:tab w:val="left" w:pos="426"/>
              </w:tabs>
              <w:spacing w:line="276" w:lineRule="auto"/>
              <w:ind w:left="146" w:right="95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расширяет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явлениями общественной жизни, с деятельностью взрослых (повар варит кашу, шофер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водит машину, доктор лечит); развивает представления о себе (о своем имени, именах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близких родственников), о внешнем облике человека, о его физических особенностях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(у каждого есть голова, руки, ноги, лицо; на лице - глаза, нос, рот и так далее); о 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физических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эмоциональных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состояниях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(проголодался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насытился,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устал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отдохнул;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намочил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вытер;</w:t>
            </w:r>
            <w:r w:rsidRPr="00171984">
              <w:rPr>
                <w:spacing w:val="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заплакал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засмеялся</w:t>
            </w:r>
            <w:r w:rsidRPr="00171984">
              <w:rPr>
                <w:spacing w:val="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так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далее);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близких ребенку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людей</w:t>
            </w:r>
            <w:r w:rsidRPr="00171984">
              <w:rPr>
                <w:spacing w:val="9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(«Мама</w:t>
            </w:r>
            <w:r w:rsidRPr="00171984">
              <w:rPr>
                <w:spacing w:val="9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моет</w:t>
            </w:r>
            <w:r w:rsidRPr="00171984">
              <w:rPr>
                <w:spacing w:val="9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пол»;</w:t>
            </w:r>
            <w:r w:rsidRPr="00171984">
              <w:rPr>
                <w:spacing w:val="10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«Бабушка</w:t>
            </w:r>
            <w:r w:rsidRPr="00171984">
              <w:rPr>
                <w:spacing w:val="9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вяжет</w:t>
            </w:r>
            <w:r w:rsidRPr="00171984">
              <w:rPr>
                <w:spacing w:val="9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носочки»;</w:t>
            </w:r>
            <w:r w:rsidRPr="00171984">
              <w:rPr>
                <w:spacing w:val="10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«Сестра</w:t>
            </w:r>
            <w:r w:rsidRPr="00171984">
              <w:rPr>
                <w:spacing w:val="9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рисует»;  «Дедушка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читает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газету»;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«Брат строит гараж»;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«Папа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работает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 компьютером»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тому подобное);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предметах,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ними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назначении: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домашнего </w:t>
            </w:r>
            <w:r w:rsidRPr="00171984">
              <w:rPr>
                <w:spacing w:val="3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обихода</w:t>
            </w:r>
            <w:r w:rsidRPr="00171984">
              <w:rPr>
                <w:spacing w:val="2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(посуда,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мебель,</w:t>
            </w:r>
            <w:r w:rsidRPr="00171984">
              <w:rPr>
                <w:spacing w:val="3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одежда),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игрушки,</w:t>
            </w:r>
            <w:r w:rsidRPr="00171984">
              <w:rPr>
                <w:spacing w:val="3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орудия</w:t>
            </w:r>
            <w:r w:rsidRPr="00171984">
              <w:rPr>
                <w:spacing w:val="3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труда</w:t>
            </w:r>
            <w:r w:rsidRPr="00171984">
              <w:rPr>
                <w:spacing w:val="3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(веник, метла, лопата,</w:t>
            </w:r>
            <w:r w:rsidR="00171984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ведро,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лейка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так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далее).</w:t>
            </w:r>
          </w:p>
        </w:tc>
      </w:tr>
      <w:tr w:rsidR="005A7D60" w:rsidRPr="005A7D60" w14:paraId="6857CF09" w14:textId="77777777" w:rsidTr="00192F46">
        <w:trPr>
          <w:trHeight w:val="316"/>
        </w:trPr>
        <w:tc>
          <w:tcPr>
            <w:tcW w:w="10064" w:type="dxa"/>
            <w:shd w:val="clear" w:color="auto" w:fill="C6D9F1" w:themeFill="text2" w:themeFillTint="33"/>
          </w:tcPr>
          <w:p w14:paraId="4A242978" w14:textId="77777777" w:rsidR="005A7D60" w:rsidRPr="00171984" w:rsidRDefault="005A7D60" w:rsidP="00171984">
            <w:pPr>
              <w:spacing w:line="276" w:lineRule="auto"/>
              <w:ind w:left="146" w:right="283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Природа:</w:t>
            </w:r>
          </w:p>
        </w:tc>
      </w:tr>
      <w:tr w:rsidR="005A7D60" w:rsidRPr="005A7D60" w14:paraId="0FC8F10A" w14:textId="77777777" w:rsidTr="00171984">
        <w:trPr>
          <w:trHeight w:val="3723"/>
        </w:trPr>
        <w:tc>
          <w:tcPr>
            <w:tcW w:w="10064" w:type="dxa"/>
            <w:shd w:val="clear" w:color="auto" w:fill="auto"/>
          </w:tcPr>
          <w:p w14:paraId="0BAE826F" w14:textId="77777777" w:rsidR="005A7D60" w:rsidRPr="00171984" w:rsidRDefault="005A7D60" w:rsidP="00171984">
            <w:pPr>
              <w:numPr>
                <w:ilvl w:val="0"/>
                <w:numId w:val="318"/>
              </w:numPr>
              <w:tabs>
                <w:tab w:val="left" w:pos="284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lastRenderedPageBreak/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процессе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ознакомления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организует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взаимодействие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направляет внимание детей на объекты живой и неживой природы, явления природы,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которые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доступны для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непосредственного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восприятия.</w:t>
            </w:r>
          </w:p>
          <w:p w14:paraId="40CEA0F5" w14:textId="77777777" w:rsidR="005A7D60" w:rsidRPr="00171984" w:rsidRDefault="005A7D60" w:rsidP="00171984">
            <w:pPr>
              <w:numPr>
                <w:ilvl w:val="0"/>
                <w:numId w:val="318"/>
              </w:numPr>
              <w:tabs>
                <w:tab w:val="left" w:pos="284"/>
              </w:tabs>
              <w:spacing w:line="276" w:lineRule="auto"/>
              <w:ind w:left="146" w:right="98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домашних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диких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детенышах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(особенности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внешнего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части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тела,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питание,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передвижения),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растениях ближайшего окружения (деревья, овощи, фрукты и другие), их характерных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признаках (цвет, строение, поверхность, вкус), привлекает внимание и поддерживает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интерес к объектам неживой природы (солнце, небо, облака, песок, вода), к некоторым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явлениям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(снег,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дождь,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радуга,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ветер),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поощряет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бережное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отношение</w:t>
            </w:r>
            <w:r w:rsidRPr="00171984">
              <w:rPr>
                <w:spacing w:val="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 животным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растениям.</w:t>
            </w:r>
          </w:p>
          <w:p w14:paraId="281D86CB" w14:textId="77777777" w:rsidR="005A7D60" w:rsidRPr="00171984" w:rsidRDefault="005A7D60" w:rsidP="00171984">
            <w:pPr>
              <w:tabs>
                <w:tab w:val="left" w:pos="284"/>
              </w:tabs>
              <w:spacing w:line="276" w:lineRule="auto"/>
              <w:ind w:left="146" w:right="98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1C017B5E" w14:textId="77777777" w:rsidTr="00192F46">
        <w:trPr>
          <w:trHeight w:val="267"/>
        </w:trPr>
        <w:tc>
          <w:tcPr>
            <w:tcW w:w="10064" w:type="dxa"/>
            <w:shd w:val="clear" w:color="auto" w:fill="FFFF00"/>
          </w:tcPr>
          <w:p w14:paraId="2AD3D790" w14:textId="77777777" w:rsidR="005A7D60" w:rsidRPr="00171984" w:rsidRDefault="005A7D60" w:rsidP="005A7D60">
            <w:pPr>
              <w:spacing w:line="276" w:lineRule="auto"/>
              <w:ind w:left="844" w:right="116" w:firstLine="4"/>
              <w:jc w:val="center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t>Четвертый год жизни,</w:t>
            </w:r>
            <w:r w:rsidRPr="00171984">
              <w:rPr>
                <w:b/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вторая</w:t>
            </w:r>
            <w:r w:rsidRPr="00171984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младшая</w:t>
            </w:r>
            <w:r w:rsidRPr="00171984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49C7EB9D" w14:textId="77777777" w:rsidTr="00192F46">
        <w:trPr>
          <w:trHeight w:val="335"/>
        </w:trPr>
        <w:tc>
          <w:tcPr>
            <w:tcW w:w="10064" w:type="dxa"/>
            <w:shd w:val="clear" w:color="auto" w:fill="C6D9F1" w:themeFill="text2" w:themeFillTint="33"/>
          </w:tcPr>
          <w:p w14:paraId="7FE686A2" w14:textId="77777777" w:rsidR="005A7D60" w:rsidRPr="00171984" w:rsidRDefault="005A7D60" w:rsidP="005A7D60">
            <w:pPr>
              <w:spacing w:line="276" w:lineRule="auto"/>
              <w:ind w:left="771" w:right="116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Программные задачи</w:t>
            </w:r>
            <w:r w:rsidRPr="0017198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ОО</w:t>
            </w:r>
            <w:r w:rsidRPr="0017198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«ПР»</w:t>
            </w:r>
          </w:p>
        </w:tc>
      </w:tr>
      <w:tr w:rsidR="005A7D60" w:rsidRPr="005A7D60" w14:paraId="388C0C84" w14:textId="77777777" w:rsidTr="00192F46">
        <w:trPr>
          <w:trHeight w:val="335"/>
        </w:trPr>
        <w:tc>
          <w:tcPr>
            <w:tcW w:w="10064" w:type="dxa"/>
          </w:tcPr>
          <w:p w14:paraId="15A6BC21" w14:textId="77777777" w:rsidR="005A7D60" w:rsidRPr="00171984" w:rsidRDefault="005A7D60" w:rsidP="005A7D60">
            <w:pPr>
              <w:spacing w:line="276" w:lineRule="auto"/>
              <w:ind w:left="771" w:right="116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Сенсорные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эталоны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и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познавательные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действия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090E50D7" w14:textId="77777777" w:rsidTr="00192F46">
        <w:trPr>
          <w:trHeight w:val="628"/>
        </w:trPr>
        <w:tc>
          <w:tcPr>
            <w:tcW w:w="10064" w:type="dxa"/>
          </w:tcPr>
          <w:p w14:paraId="6FC8E537" w14:textId="77777777" w:rsidR="005A7D60" w:rsidRPr="00171984" w:rsidRDefault="005A7D60" w:rsidP="00171984">
            <w:pPr>
              <w:numPr>
                <w:ilvl w:val="0"/>
                <w:numId w:val="317"/>
              </w:numPr>
              <w:tabs>
                <w:tab w:val="left" w:pos="567"/>
              </w:tabs>
              <w:spacing w:line="276" w:lineRule="auto"/>
              <w:ind w:left="146" w:right="104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Формировать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сенсорных</w:t>
            </w:r>
            <w:r w:rsidRPr="00171984">
              <w:rPr>
                <w:spacing w:val="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эталонах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их 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использовании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самостоятельной деятельности</w:t>
            </w:r>
          </w:p>
        </w:tc>
      </w:tr>
      <w:tr w:rsidR="005A7D60" w:rsidRPr="005A7D60" w14:paraId="03F0C5CE" w14:textId="77777777" w:rsidTr="00192F46">
        <w:trPr>
          <w:trHeight w:val="335"/>
        </w:trPr>
        <w:tc>
          <w:tcPr>
            <w:tcW w:w="10064" w:type="dxa"/>
            <w:shd w:val="clear" w:color="auto" w:fill="C6D9F1" w:themeFill="text2" w:themeFillTint="33"/>
          </w:tcPr>
          <w:p w14:paraId="05400447" w14:textId="77777777" w:rsidR="005A7D60" w:rsidRPr="00171984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Математические</w:t>
            </w:r>
            <w:r w:rsidRPr="00171984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представления:</w:t>
            </w:r>
          </w:p>
        </w:tc>
      </w:tr>
      <w:tr w:rsidR="005A7D60" w:rsidRPr="005A7D60" w14:paraId="5DCB3D25" w14:textId="77777777" w:rsidTr="00192F46">
        <w:trPr>
          <w:trHeight w:val="1200"/>
        </w:trPr>
        <w:tc>
          <w:tcPr>
            <w:tcW w:w="10064" w:type="dxa"/>
          </w:tcPr>
          <w:p w14:paraId="46E1112E" w14:textId="77777777" w:rsidR="005A7D60" w:rsidRPr="00171984" w:rsidRDefault="005A7D60" w:rsidP="00171984">
            <w:pPr>
              <w:numPr>
                <w:ilvl w:val="0"/>
                <w:numId w:val="316"/>
              </w:numPr>
              <w:tabs>
                <w:tab w:val="left" w:pos="567"/>
              </w:tabs>
              <w:spacing w:line="276" w:lineRule="auto"/>
              <w:ind w:left="146" w:right="10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3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2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непосредственного</w:t>
            </w:r>
            <w:r w:rsidRPr="00171984">
              <w:rPr>
                <w:spacing w:val="2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попарного</w:t>
            </w:r>
            <w:r w:rsidRPr="00171984">
              <w:rPr>
                <w:spacing w:val="2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сравнения</w:t>
            </w:r>
            <w:r w:rsidRPr="00171984">
              <w:rPr>
                <w:spacing w:val="2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</w:t>
            </w:r>
            <w:r w:rsidRPr="00171984">
              <w:rPr>
                <w:spacing w:val="2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2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форме величине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количеству,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определяя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соотношение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между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собой;</w:t>
            </w:r>
          </w:p>
          <w:p w14:paraId="435CE508" w14:textId="77777777" w:rsidR="005A7D60" w:rsidRPr="00171984" w:rsidRDefault="005A7D60" w:rsidP="00171984">
            <w:pPr>
              <w:numPr>
                <w:ilvl w:val="0"/>
                <w:numId w:val="316"/>
              </w:numPr>
              <w:tabs>
                <w:tab w:val="left" w:pos="567"/>
              </w:tabs>
              <w:spacing w:line="276" w:lineRule="auto"/>
              <w:ind w:left="146" w:right="10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Помогать</w:t>
            </w:r>
            <w:r w:rsidRPr="00171984">
              <w:rPr>
                <w:spacing w:val="3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осваивать</w:t>
            </w:r>
            <w:r w:rsidRPr="00171984">
              <w:rPr>
                <w:spacing w:val="3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чувственные</w:t>
            </w:r>
            <w:r w:rsidRPr="00171984">
              <w:rPr>
                <w:spacing w:val="3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способы</w:t>
            </w:r>
            <w:r w:rsidRPr="00171984">
              <w:rPr>
                <w:spacing w:val="3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ориентировки</w:t>
            </w:r>
            <w:r w:rsidRPr="00171984">
              <w:rPr>
                <w:spacing w:val="3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3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пространстве</w:t>
            </w:r>
            <w:r w:rsidRPr="00171984">
              <w:rPr>
                <w:spacing w:val="3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3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времени;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исследовательские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</w:p>
        </w:tc>
      </w:tr>
      <w:tr w:rsidR="005A7D60" w:rsidRPr="005A7D60" w14:paraId="614BBBB6" w14:textId="77777777" w:rsidTr="00192F46">
        <w:trPr>
          <w:trHeight w:val="335"/>
        </w:trPr>
        <w:tc>
          <w:tcPr>
            <w:tcW w:w="10064" w:type="dxa"/>
            <w:shd w:val="clear" w:color="auto" w:fill="C6D9F1" w:themeFill="text2" w:themeFillTint="33"/>
          </w:tcPr>
          <w:p w14:paraId="58F59B18" w14:textId="77777777" w:rsidR="005A7D60" w:rsidRPr="00171984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Окружающий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мир:</w:t>
            </w:r>
          </w:p>
        </w:tc>
      </w:tr>
      <w:tr w:rsidR="005A7D60" w:rsidRPr="005A7D60" w14:paraId="277C4B94" w14:textId="77777777" w:rsidTr="00192F46">
        <w:trPr>
          <w:trHeight w:val="1473"/>
        </w:trPr>
        <w:tc>
          <w:tcPr>
            <w:tcW w:w="10064" w:type="dxa"/>
          </w:tcPr>
          <w:p w14:paraId="316D26B6" w14:textId="77777777" w:rsidR="005A7D60" w:rsidRPr="00171984" w:rsidRDefault="005A7D60" w:rsidP="00171984">
            <w:pPr>
              <w:numPr>
                <w:ilvl w:val="0"/>
                <w:numId w:val="315"/>
              </w:numPr>
              <w:tabs>
                <w:tab w:val="left" w:pos="567"/>
              </w:tabs>
              <w:spacing w:line="276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Обогащать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ребенка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себе,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людях,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эмоционально-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положительного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членам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семьи,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другим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взрослым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сверстникам;</w:t>
            </w:r>
          </w:p>
          <w:p w14:paraId="4372D5AE" w14:textId="77777777" w:rsidR="005A7D60" w:rsidRPr="00171984" w:rsidRDefault="005A7D60" w:rsidP="00171984">
            <w:pPr>
              <w:numPr>
                <w:ilvl w:val="0"/>
                <w:numId w:val="315"/>
              </w:numPr>
              <w:tabs>
                <w:tab w:val="left" w:pos="567"/>
              </w:tabs>
              <w:spacing w:line="276" w:lineRule="auto"/>
              <w:ind w:left="146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Конкретизировать представления детей об объектах ближайшего окружения: о родном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населенном пункте, его названии, достопримечательностях и традициях, накапливать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эмоциональный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опыт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участия 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праздниках</w:t>
            </w:r>
          </w:p>
        </w:tc>
      </w:tr>
      <w:tr w:rsidR="005A7D60" w:rsidRPr="005A7D60" w14:paraId="61ACC7B0" w14:textId="77777777" w:rsidTr="00192F46">
        <w:trPr>
          <w:trHeight w:val="338"/>
        </w:trPr>
        <w:tc>
          <w:tcPr>
            <w:tcW w:w="10064" w:type="dxa"/>
            <w:shd w:val="clear" w:color="auto" w:fill="C6D9F1" w:themeFill="text2" w:themeFillTint="33"/>
          </w:tcPr>
          <w:p w14:paraId="666C3EA9" w14:textId="77777777" w:rsidR="005A7D60" w:rsidRPr="00171984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Природа:</w:t>
            </w:r>
          </w:p>
        </w:tc>
      </w:tr>
      <w:tr w:rsidR="005A7D60" w:rsidRPr="005A7D60" w14:paraId="059B7F23" w14:textId="77777777" w:rsidTr="00192F46">
        <w:trPr>
          <w:trHeight w:val="1180"/>
        </w:trPr>
        <w:tc>
          <w:tcPr>
            <w:tcW w:w="10064" w:type="dxa"/>
          </w:tcPr>
          <w:p w14:paraId="3C75932A" w14:textId="77777777" w:rsidR="005A7D60" w:rsidRPr="00171984" w:rsidRDefault="005A7D60" w:rsidP="00171984">
            <w:pPr>
              <w:numPr>
                <w:ilvl w:val="0"/>
                <w:numId w:val="314"/>
              </w:numPr>
              <w:tabs>
                <w:tab w:val="left" w:pos="567"/>
              </w:tabs>
              <w:spacing w:line="276" w:lineRule="auto"/>
              <w:ind w:left="146" w:right="95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Расширять представления детей о многообразии и особенностях растений, животных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ближайшего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окружения,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существенных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отличительных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признаках,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неживой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природе, явлениях природы и деятельности человека в природе в разные сезоны года,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правилами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поведения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отношению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живым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объектам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</w:t>
            </w:r>
          </w:p>
        </w:tc>
      </w:tr>
      <w:tr w:rsidR="005A7D60" w:rsidRPr="005A7D60" w14:paraId="1175726C" w14:textId="77777777" w:rsidTr="00192F46">
        <w:trPr>
          <w:trHeight w:val="335"/>
        </w:trPr>
        <w:tc>
          <w:tcPr>
            <w:tcW w:w="10064" w:type="dxa"/>
            <w:shd w:val="clear" w:color="auto" w:fill="C6D9F1" w:themeFill="text2" w:themeFillTint="33"/>
          </w:tcPr>
          <w:p w14:paraId="39692321" w14:textId="77777777" w:rsidR="005A7D60" w:rsidRPr="00171984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СОДЕРЖАНИЕ</w:t>
            </w:r>
            <w:r w:rsidRPr="0017198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ОБРАЗОВАТЕЛЬНОЙ</w:t>
            </w:r>
            <w:r w:rsidRPr="0017198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369E3346" w14:textId="77777777" w:rsidTr="00192F46">
        <w:trPr>
          <w:trHeight w:val="336"/>
        </w:trPr>
        <w:tc>
          <w:tcPr>
            <w:tcW w:w="10064" w:type="dxa"/>
            <w:shd w:val="clear" w:color="auto" w:fill="C6D9F1" w:themeFill="text2" w:themeFillTint="33"/>
          </w:tcPr>
          <w:p w14:paraId="61B34D02" w14:textId="77777777" w:rsidR="005A7D60" w:rsidRPr="00171984" w:rsidRDefault="005A7D60" w:rsidP="005A7D60">
            <w:pPr>
              <w:tabs>
                <w:tab w:val="left" w:pos="567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Сенсорные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эталоны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познавательные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действия:</w:t>
            </w:r>
          </w:p>
        </w:tc>
      </w:tr>
      <w:tr w:rsidR="005A7D60" w:rsidRPr="005A7D60" w14:paraId="23D686C3" w14:textId="77777777" w:rsidTr="00192F46">
        <w:trPr>
          <w:trHeight w:val="3992"/>
        </w:trPr>
        <w:tc>
          <w:tcPr>
            <w:tcW w:w="10064" w:type="dxa"/>
          </w:tcPr>
          <w:p w14:paraId="6E21CD55" w14:textId="77777777" w:rsidR="005A7D60" w:rsidRPr="00171984" w:rsidRDefault="005A7D60" w:rsidP="00171984">
            <w:pPr>
              <w:tabs>
                <w:tab w:val="left" w:pos="567"/>
              </w:tabs>
              <w:spacing w:line="276" w:lineRule="auto"/>
              <w:ind w:left="146" w:right="99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lastRenderedPageBreak/>
              <w:t>1.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осязательно-двигательные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рассматривание,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поглаживание, ощупывание ладонью, пальцами по контуру, прокатывание, бросание 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тому подобное, расширяет содержание представлений ребенка о различных цветах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(красный, желтый, зеленый, синий, черный, белый), знакомит с оттенками (розовый,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голубой,</w:t>
            </w:r>
            <w:r w:rsidRPr="00171984">
              <w:rPr>
                <w:spacing w:val="9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серый)</w:t>
            </w:r>
            <w:r w:rsidRPr="00171984">
              <w:rPr>
                <w:spacing w:val="9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9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закрепляет</w:t>
            </w:r>
            <w:r w:rsidRPr="00171984">
              <w:rPr>
                <w:spacing w:val="9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слова,</w:t>
            </w:r>
            <w:r w:rsidRPr="00171984">
              <w:rPr>
                <w:spacing w:val="9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обозначающие</w:t>
            </w:r>
            <w:r w:rsidRPr="00171984">
              <w:rPr>
                <w:spacing w:val="9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цвет.</w:t>
            </w:r>
            <w:r w:rsidRPr="00171984">
              <w:rPr>
                <w:spacing w:val="9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Организуя</w:t>
            </w:r>
            <w:r w:rsidRPr="00171984">
              <w:rPr>
                <w:spacing w:val="9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поисковую деятельность,</w:t>
            </w:r>
            <w:r w:rsidRPr="00171984">
              <w:rPr>
                <w:spacing w:val="6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конкретизирует</w:t>
            </w:r>
            <w:r w:rsidRPr="00171984">
              <w:rPr>
                <w:spacing w:val="6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6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обогащает</w:t>
            </w:r>
            <w:r w:rsidRPr="00171984">
              <w:rPr>
                <w:spacing w:val="6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познавательные</w:t>
            </w:r>
            <w:r w:rsidRPr="00171984">
              <w:rPr>
                <w:spacing w:val="6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</w:t>
            </w:r>
            <w:r w:rsidRPr="00171984">
              <w:rPr>
                <w:spacing w:val="6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детей,</w:t>
            </w:r>
            <w:r w:rsidRPr="00171984">
              <w:rPr>
                <w:spacing w:val="6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задает детям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вопросы,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обращает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внимание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постановку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цели,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определение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задач</w:t>
            </w:r>
            <w:r w:rsidRPr="00171984">
              <w:rPr>
                <w:spacing w:val="1"/>
                <w:sz w:val="28"/>
                <w:szCs w:val="28"/>
              </w:rPr>
              <w:t xml:space="preserve">    </w:t>
            </w:r>
            <w:r w:rsidRPr="00171984">
              <w:rPr>
                <w:sz w:val="28"/>
                <w:szCs w:val="28"/>
              </w:rPr>
              <w:t xml:space="preserve"> деятельности, развивает умения принимать образец, инструкцию взрослого, поощряет</w:t>
            </w:r>
            <w:r w:rsidRPr="00171984">
              <w:rPr>
                <w:spacing w:val="1"/>
                <w:sz w:val="28"/>
                <w:szCs w:val="28"/>
              </w:rPr>
              <w:t xml:space="preserve">    </w:t>
            </w:r>
            <w:r w:rsidRPr="00171984">
              <w:rPr>
                <w:sz w:val="28"/>
                <w:szCs w:val="28"/>
              </w:rPr>
              <w:t>стремление самостоятельно завершить начатое действие. Организует и поддерживает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совместные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 ребенка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взрослым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сверстниками;</w:t>
            </w:r>
          </w:p>
          <w:p w14:paraId="21CF2BF8" w14:textId="4CDCE485" w:rsidR="005A7D60" w:rsidRPr="00171984" w:rsidRDefault="005A7D60" w:rsidP="00171984">
            <w:pPr>
              <w:tabs>
                <w:tab w:val="left" w:pos="567"/>
              </w:tabs>
              <w:spacing w:before="49" w:line="276" w:lineRule="auto"/>
              <w:ind w:left="146" w:right="10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 xml:space="preserve"> 2.</w:t>
            </w:r>
            <w:r w:rsidRPr="00171984">
              <w:rPr>
                <w:spacing w:val="1"/>
                <w:sz w:val="28"/>
                <w:szCs w:val="28"/>
              </w:rPr>
              <w:t xml:space="preserve">  </w:t>
            </w:r>
            <w:r w:rsidRPr="00171984">
              <w:rPr>
                <w:sz w:val="28"/>
                <w:szCs w:val="28"/>
              </w:rPr>
              <w:t>При сравнении двух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 по одному признаку педагог направляет внимание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 на выделение сходства, на овладение действием соединения в пары предметов 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ярко выраженными признаками сходства, группировкой по заданному предметному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образцу</w:t>
            </w:r>
            <w:r w:rsidRPr="00171984">
              <w:rPr>
                <w:spacing w:val="-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по слову.</w:t>
            </w:r>
          </w:p>
        </w:tc>
      </w:tr>
      <w:tr w:rsidR="005A7D60" w:rsidRPr="005A7D60" w14:paraId="338A66A3" w14:textId="77777777" w:rsidTr="00192F46">
        <w:trPr>
          <w:trHeight w:val="335"/>
        </w:trPr>
        <w:tc>
          <w:tcPr>
            <w:tcW w:w="10064" w:type="dxa"/>
            <w:shd w:val="clear" w:color="auto" w:fill="C6D9F1" w:themeFill="text2" w:themeFillTint="33"/>
          </w:tcPr>
          <w:p w14:paraId="77FCAD1F" w14:textId="77777777" w:rsidR="005A7D60" w:rsidRPr="00171984" w:rsidRDefault="005A7D60" w:rsidP="005A7D60">
            <w:pPr>
              <w:spacing w:line="276" w:lineRule="auto"/>
              <w:ind w:left="771" w:right="76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Математические</w:t>
            </w:r>
            <w:r w:rsidRPr="00171984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представления:</w:t>
            </w:r>
          </w:p>
        </w:tc>
      </w:tr>
      <w:tr w:rsidR="005A7D60" w:rsidRPr="005A7D60" w14:paraId="303E7556" w14:textId="77777777" w:rsidTr="00192F46">
        <w:trPr>
          <w:trHeight w:val="335"/>
        </w:trPr>
        <w:tc>
          <w:tcPr>
            <w:tcW w:w="10064" w:type="dxa"/>
            <w:shd w:val="clear" w:color="auto" w:fill="FFFFFF" w:themeFill="background1"/>
          </w:tcPr>
          <w:p w14:paraId="5F90561A" w14:textId="77777777" w:rsidR="005A7D60" w:rsidRPr="00171984" w:rsidRDefault="005A7D60" w:rsidP="00171984">
            <w:pPr>
              <w:numPr>
                <w:ilvl w:val="0"/>
                <w:numId w:val="313"/>
              </w:numPr>
              <w:tabs>
                <w:tab w:val="left" w:pos="146"/>
              </w:tabs>
              <w:spacing w:line="26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продолжает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работу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освоению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детьми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практического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установления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простейших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пространственно-количественных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связей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отношений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между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предметами: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больше-меньше,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короче-длиннее,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шире-уже,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выше-ниже,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такие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размеру; больше-меньше, столько же, поровну, не поровну по количеству, используя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приемы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наложения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приложения;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организует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овладение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уравниванием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неравных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групп предметов путем добавления одного предмета к меньшей группе или удаления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одного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большей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группы;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расширяет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диапазон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обозначающих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свойства,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качества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 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отношений между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ними;</w:t>
            </w:r>
          </w:p>
          <w:p w14:paraId="3F4409F3" w14:textId="77777777" w:rsidR="005A7D60" w:rsidRPr="00171984" w:rsidRDefault="005A7D60" w:rsidP="00171984">
            <w:pPr>
              <w:numPr>
                <w:ilvl w:val="0"/>
                <w:numId w:val="313"/>
              </w:numPr>
              <w:tabs>
                <w:tab w:val="left" w:pos="146"/>
              </w:tabs>
              <w:spacing w:line="266" w:lineRule="auto"/>
              <w:ind w:left="146" w:right="96" w:firstLine="0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фигурами: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шар,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куб,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круг,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квадрат,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треугольник,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активизируя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данные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названия;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обращает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внимание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использование в быту характеристик: ближе (дальше), раньше (позже); помогает 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чувственном уровне ориентироваться в пространстве от себя: впереди (сзади), сверху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(снизу), справа (слева) и времени (понимать контрастные особенности утра и вечера,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дня 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ночи).</w:t>
            </w:r>
          </w:p>
        </w:tc>
      </w:tr>
      <w:tr w:rsidR="005A7D60" w:rsidRPr="005A7D60" w14:paraId="0CEE284C" w14:textId="77777777" w:rsidTr="00192F46">
        <w:trPr>
          <w:trHeight w:val="335"/>
        </w:trPr>
        <w:tc>
          <w:tcPr>
            <w:tcW w:w="10064" w:type="dxa"/>
            <w:shd w:val="clear" w:color="auto" w:fill="C6D9F1" w:themeFill="text2" w:themeFillTint="33"/>
          </w:tcPr>
          <w:p w14:paraId="672837B6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9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Окружающий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мир:</w:t>
            </w:r>
          </w:p>
        </w:tc>
      </w:tr>
      <w:tr w:rsidR="005A7D60" w:rsidRPr="005A7D60" w14:paraId="4C303AD1" w14:textId="77777777" w:rsidTr="00192F46">
        <w:trPr>
          <w:trHeight w:val="6357"/>
        </w:trPr>
        <w:tc>
          <w:tcPr>
            <w:tcW w:w="10064" w:type="dxa"/>
            <w:shd w:val="clear" w:color="auto" w:fill="FFFFFF" w:themeFill="background1"/>
          </w:tcPr>
          <w:p w14:paraId="278CA3A8" w14:textId="77777777" w:rsidR="005A7D60" w:rsidRPr="00171984" w:rsidRDefault="005A7D60" w:rsidP="00171984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lastRenderedPageBreak/>
              <w:t>Педагог формирует у детей начальные представления и эмоционально-положительное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отношение к родителям (законным представителям) и другим членам семьи, людям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ближайшего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окружения,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поощряет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стремление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называть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имени,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включаться в диалог, в общение и игры с ними; побуждает ребенка благодарить за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подарки,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оказывать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посильную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помощь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родным,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приобщаться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традициям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семьи.</w:t>
            </w:r>
          </w:p>
          <w:p w14:paraId="596F38C6" w14:textId="77777777" w:rsidR="005A7D60" w:rsidRPr="00171984" w:rsidRDefault="005A7D60" w:rsidP="00171984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Знакомит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населенным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пунктом,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котором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ребенок,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начальные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наиболее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важных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праздниках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событиях.</w:t>
            </w:r>
          </w:p>
          <w:p w14:paraId="1AE1EE7B" w14:textId="77777777" w:rsidR="005A7D60" w:rsidRPr="00171984" w:rsidRDefault="005A7D60" w:rsidP="00171984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Включая детей в отдельные бытовые ситуации, знакомит с трудом людей близкого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окружения, (ходят в магазин, убирают квартиру, двор, готовят еду, водят транспорт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другое).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работников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(помощника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воспитателя,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повара,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дворника,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водителя).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Демонстрирует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инструменты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воспитывает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бережное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предметам, сделанным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руками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человека.</w:t>
            </w:r>
          </w:p>
          <w:p w14:paraId="6886A365" w14:textId="77777777" w:rsidR="005A7D60" w:rsidRPr="00171984" w:rsidRDefault="005A7D60" w:rsidP="00171984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Поощряет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проявление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аккуратности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(не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сорить,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убирать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собой,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расходовать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лишние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материалы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зря и так далее).</w:t>
            </w:r>
          </w:p>
          <w:p w14:paraId="10375B2C" w14:textId="77777777" w:rsidR="005A7D60" w:rsidRPr="00171984" w:rsidRDefault="005A7D60" w:rsidP="00171984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Дает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первые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разнообразии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вещей: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игрушек,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транспорта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(машина,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автобус,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корабль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другие),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книг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(большие,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маленькие,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толстые,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тонкие,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книжки - игрушки,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книжки-картинки и другие).</w:t>
            </w:r>
          </w:p>
          <w:p w14:paraId="36B155AA" w14:textId="77777777" w:rsidR="005A7D60" w:rsidRPr="00171984" w:rsidRDefault="005A7D60" w:rsidP="00171984">
            <w:pPr>
              <w:numPr>
                <w:ilvl w:val="0"/>
                <w:numId w:val="312"/>
              </w:numPr>
              <w:tabs>
                <w:tab w:val="left" w:pos="42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 ходе практического обследования знакомит с некоторыми овощами и фруктами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(морковка,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репка,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яблоко,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банан,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апельсин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другие),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вкусовыми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качествами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(кислый,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сладкий, соленый).</w:t>
            </w:r>
          </w:p>
        </w:tc>
      </w:tr>
      <w:tr w:rsidR="005A7D60" w:rsidRPr="005A7D60" w14:paraId="3A7E22EE" w14:textId="77777777" w:rsidTr="00192F46">
        <w:trPr>
          <w:trHeight w:val="335"/>
        </w:trPr>
        <w:tc>
          <w:tcPr>
            <w:tcW w:w="10064" w:type="dxa"/>
            <w:shd w:val="clear" w:color="auto" w:fill="C6D9F1" w:themeFill="text2" w:themeFillTint="33"/>
          </w:tcPr>
          <w:p w14:paraId="714D3884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9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Природа:</w:t>
            </w:r>
          </w:p>
        </w:tc>
      </w:tr>
      <w:tr w:rsidR="005A7D60" w:rsidRPr="005A7D60" w14:paraId="6E7BC801" w14:textId="77777777" w:rsidTr="00192F46">
        <w:trPr>
          <w:trHeight w:val="335"/>
        </w:trPr>
        <w:tc>
          <w:tcPr>
            <w:tcW w:w="10064" w:type="dxa"/>
            <w:shd w:val="clear" w:color="auto" w:fill="auto"/>
          </w:tcPr>
          <w:p w14:paraId="140ECB6C" w14:textId="6F7273DE" w:rsidR="005A7D60" w:rsidRPr="00171984" w:rsidRDefault="005A7D60" w:rsidP="00171984">
            <w:pPr>
              <w:tabs>
                <w:tab w:val="left" w:pos="426"/>
                <w:tab w:val="left" w:pos="561"/>
              </w:tabs>
              <w:spacing w:line="276" w:lineRule="auto"/>
              <w:ind w:left="146" w:right="96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1.</w:t>
            </w:r>
            <w:r w:rsidRPr="00171984">
              <w:rPr>
                <w:spacing w:val="11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Педагог  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расширяет  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представления  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о  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диких  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и  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домашних  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="007E0200" w:rsidRPr="00171984">
              <w:rPr>
                <w:sz w:val="28"/>
                <w:szCs w:val="28"/>
              </w:rPr>
              <w:t xml:space="preserve">животных, </w:t>
            </w:r>
            <w:r w:rsidRPr="00171984">
              <w:rPr>
                <w:sz w:val="28"/>
                <w:szCs w:val="28"/>
              </w:rPr>
              <w:t>деревьях, кустарниках,</w:t>
            </w:r>
            <w:r w:rsidRPr="00171984">
              <w:rPr>
                <w:spacing w:val="4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цветковых,</w:t>
            </w:r>
            <w:r w:rsidRPr="00171984">
              <w:rPr>
                <w:spacing w:val="4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травянистых</w:t>
            </w:r>
            <w:r w:rsidRPr="00171984">
              <w:rPr>
                <w:spacing w:val="4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растениях,</w:t>
            </w:r>
            <w:r w:rsidRPr="00171984">
              <w:rPr>
                <w:spacing w:val="4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овощах</w:t>
            </w:r>
            <w:r w:rsidRPr="00171984">
              <w:rPr>
                <w:spacing w:val="4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4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фруктах,</w:t>
            </w:r>
            <w:r w:rsidRPr="00171984">
              <w:rPr>
                <w:spacing w:val="4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ягодах</w:t>
            </w:r>
            <w:r w:rsidRPr="00171984">
              <w:rPr>
                <w:spacing w:val="4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данной местности, помогает их различать и группировать на основе существенных признаков: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внешний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вид,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питание;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польза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человека;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объектами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неживой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некоторыми свойствами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воды,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песка, глины,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камней. </w:t>
            </w:r>
          </w:p>
          <w:p w14:paraId="169EA23D" w14:textId="77777777" w:rsidR="005A7D60" w:rsidRPr="00171984" w:rsidRDefault="005A7D60" w:rsidP="00171984">
            <w:pPr>
              <w:numPr>
                <w:ilvl w:val="0"/>
                <w:numId w:val="374"/>
              </w:numPr>
              <w:tabs>
                <w:tab w:val="left" w:pos="42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Продолжает развивать способность наблюдать за явлениями природы в разные сезоны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года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изменениями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 жизни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растений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человека (выделять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состоянию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листвы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деревьях,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почвенному</w:t>
            </w:r>
            <w:r w:rsidRPr="00171984">
              <w:rPr>
                <w:spacing w:val="-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покрову).</w:t>
            </w:r>
          </w:p>
          <w:p w14:paraId="5EC2B3E2" w14:textId="77777777" w:rsidR="005A7D60" w:rsidRPr="00171984" w:rsidRDefault="005A7D60" w:rsidP="00171984">
            <w:pPr>
              <w:numPr>
                <w:ilvl w:val="0"/>
                <w:numId w:val="374"/>
              </w:numPr>
              <w:tabs>
                <w:tab w:val="left" w:pos="42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Способствует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усвоению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правил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поведения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(не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ломать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ветки,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растения, осторожно обращаться с животными, заботиться о них), развивает умение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видеть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красоту</w:t>
            </w:r>
            <w:r w:rsidRPr="00171984">
              <w:rPr>
                <w:spacing w:val="-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замечать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изменения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ней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связи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сменой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года.</w:t>
            </w:r>
          </w:p>
        </w:tc>
      </w:tr>
    </w:tbl>
    <w:p w14:paraId="6E5234C6" w14:textId="77777777" w:rsidR="005A7D60" w:rsidRPr="005A7D60" w:rsidRDefault="005A7D60" w:rsidP="005A7D60">
      <w:pPr>
        <w:spacing w:line="276" w:lineRule="auto"/>
        <w:jc w:val="both"/>
        <w:rPr>
          <w:sz w:val="21"/>
          <w:szCs w:val="28"/>
        </w:rPr>
      </w:pPr>
    </w:p>
    <w:tbl>
      <w:tblPr>
        <w:tblStyle w:val="TableNormal"/>
        <w:tblW w:w="10074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74"/>
      </w:tblGrid>
      <w:tr w:rsidR="005A7D60" w:rsidRPr="005A7D60" w14:paraId="69FDBA9D" w14:textId="77777777" w:rsidTr="00171984">
        <w:trPr>
          <w:trHeight w:val="224"/>
        </w:trPr>
        <w:tc>
          <w:tcPr>
            <w:tcW w:w="10074" w:type="dxa"/>
            <w:shd w:val="clear" w:color="auto" w:fill="FFFF00"/>
          </w:tcPr>
          <w:p w14:paraId="62BF8FD5" w14:textId="77777777" w:rsidR="005A7D60" w:rsidRPr="00171984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t>Пятый год жизни,</w:t>
            </w:r>
            <w:r w:rsidRPr="00171984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средняя</w:t>
            </w:r>
            <w:r w:rsidRPr="00171984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31A0C558" w14:textId="77777777" w:rsidTr="00171984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45ED09E1" w14:textId="77777777" w:rsidR="005A7D60" w:rsidRPr="00171984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Программные задачи</w:t>
            </w:r>
            <w:r w:rsidRPr="0017198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ОО</w:t>
            </w:r>
            <w:r w:rsidRPr="0017198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«ПР»</w:t>
            </w:r>
          </w:p>
        </w:tc>
      </w:tr>
      <w:tr w:rsidR="005A7D60" w:rsidRPr="005A7D60" w14:paraId="74B12839" w14:textId="77777777" w:rsidTr="00171984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7FBF9B2E" w14:textId="77777777" w:rsidR="005A7D60" w:rsidRPr="00171984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Сенсорные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эталоны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познавательные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действия:</w:t>
            </w:r>
          </w:p>
        </w:tc>
      </w:tr>
      <w:tr w:rsidR="005A7D60" w:rsidRPr="005A7D60" w14:paraId="62FA6A9A" w14:textId="77777777" w:rsidTr="00171984">
        <w:trPr>
          <w:trHeight w:val="888"/>
        </w:trPr>
        <w:tc>
          <w:tcPr>
            <w:tcW w:w="10074" w:type="dxa"/>
          </w:tcPr>
          <w:p w14:paraId="4B60FDEE" w14:textId="44066280" w:rsidR="005A7D60" w:rsidRPr="00171984" w:rsidRDefault="005A7D60" w:rsidP="00FD620F">
            <w:pPr>
              <w:numPr>
                <w:ilvl w:val="0"/>
                <w:numId w:val="311"/>
              </w:numPr>
              <w:spacing w:line="276" w:lineRule="auto"/>
              <w:ind w:left="284" w:right="102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Обогащать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сенсорный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опыт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целенаправленное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восприятие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самостоятельное обследование окружающих предметов (объектов) с опорой на разные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органы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чувств</w:t>
            </w:r>
            <w:r w:rsidR="00171984">
              <w:rPr>
                <w:sz w:val="28"/>
                <w:szCs w:val="28"/>
              </w:rPr>
              <w:t>.</w:t>
            </w:r>
          </w:p>
        </w:tc>
      </w:tr>
      <w:tr w:rsidR="005A7D60" w:rsidRPr="00171984" w14:paraId="7AB25344" w14:textId="77777777" w:rsidTr="00171984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3BD8794D" w14:textId="77777777" w:rsidR="005A7D60" w:rsidRPr="00171984" w:rsidRDefault="005A7D60" w:rsidP="005A7D60">
            <w:pPr>
              <w:spacing w:line="276" w:lineRule="auto"/>
              <w:ind w:left="284" w:right="76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lastRenderedPageBreak/>
              <w:t>Математические</w:t>
            </w:r>
            <w:r w:rsidRPr="00171984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представления:</w:t>
            </w:r>
          </w:p>
        </w:tc>
      </w:tr>
      <w:tr w:rsidR="005A7D60" w:rsidRPr="00171984" w14:paraId="106C48A9" w14:textId="77777777" w:rsidTr="00171984">
        <w:trPr>
          <w:trHeight w:val="1223"/>
        </w:trPr>
        <w:tc>
          <w:tcPr>
            <w:tcW w:w="10074" w:type="dxa"/>
          </w:tcPr>
          <w:p w14:paraId="26313ECE" w14:textId="77777777" w:rsidR="005A7D60" w:rsidRPr="00171984" w:rsidRDefault="005A7D60" w:rsidP="00171984">
            <w:pPr>
              <w:numPr>
                <w:ilvl w:val="0"/>
                <w:numId w:val="310"/>
              </w:numPr>
              <w:spacing w:line="276" w:lineRule="auto"/>
              <w:ind w:left="146" w:right="10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способы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решения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поисковых</w:t>
            </w:r>
            <w:r w:rsidRPr="00171984">
              <w:rPr>
                <w:spacing w:val="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задач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самостоятельной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совместной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сверстниками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взрослыми деятельности;</w:t>
            </w:r>
          </w:p>
          <w:p w14:paraId="4A433C47" w14:textId="77777777" w:rsidR="005A7D60" w:rsidRPr="00171984" w:rsidRDefault="005A7D60" w:rsidP="00171984">
            <w:pPr>
              <w:numPr>
                <w:ilvl w:val="0"/>
                <w:numId w:val="310"/>
              </w:numPr>
              <w:spacing w:before="51" w:line="276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Обогащать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элементарные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математические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количестве,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числе,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форме,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величине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пространственных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временных отношениях</w:t>
            </w:r>
          </w:p>
        </w:tc>
      </w:tr>
      <w:tr w:rsidR="005A7D60" w:rsidRPr="00171984" w14:paraId="2D81967E" w14:textId="77777777" w:rsidTr="00171984">
        <w:trPr>
          <w:trHeight w:val="338"/>
        </w:trPr>
        <w:tc>
          <w:tcPr>
            <w:tcW w:w="10074" w:type="dxa"/>
            <w:shd w:val="clear" w:color="auto" w:fill="C6D9F1" w:themeFill="text2" w:themeFillTint="33"/>
          </w:tcPr>
          <w:p w14:paraId="252C3F35" w14:textId="77777777" w:rsidR="005A7D60" w:rsidRPr="00171984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Окружающий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мир:</w:t>
            </w:r>
          </w:p>
        </w:tc>
      </w:tr>
      <w:tr w:rsidR="005A7D60" w:rsidRPr="00171984" w14:paraId="1899B233" w14:textId="77777777" w:rsidTr="00171984">
        <w:trPr>
          <w:trHeight w:val="2052"/>
        </w:trPr>
        <w:tc>
          <w:tcPr>
            <w:tcW w:w="10074" w:type="dxa"/>
          </w:tcPr>
          <w:p w14:paraId="5F772920" w14:textId="77777777" w:rsidR="005A7D60" w:rsidRPr="00171984" w:rsidRDefault="005A7D60" w:rsidP="00171984">
            <w:pPr>
              <w:numPr>
                <w:ilvl w:val="0"/>
                <w:numId w:val="309"/>
              </w:numPr>
              <w:spacing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себе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возможностях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родителями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(законными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представителями)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членам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семьи;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продолжать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 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взрослого;</w:t>
            </w:r>
          </w:p>
          <w:p w14:paraId="7971AA28" w14:textId="77777777" w:rsidR="005A7D60" w:rsidRPr="00171984" w:rsidRDefault="005A7D60" w:rsidP="00171984">
            <w:pPr>
              <w:numPr>
                <w:ilvl w:val="0"/>
                <w:numId w:val="309"/>
              </w:numPr>
              <w:spacing w:before="52"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 представления детей о своей малой родине, населенном пункте, в котором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живут,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достопримечательностях,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поддерживать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интерес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стране;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традициями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праздниками,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принимать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участие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подготовке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праздникам,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эмоционально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откликаться 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участие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них.</w:t>
            </w:r>
          </w:p>
        </w:tc>
      </w:tr>
      <w:tr w:rsidR="005A7D60" w:rsidRPr="00171984" w14:paraId="10C24D92" w14:textId="77777777" w:rsidTr="00171984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5B561722" w14:textId="77777777" w:rsidR="005A7D60" w:rsidRPr="00171984" w:rsidRDefault="005A7D60" w:rsidP="005A7D60">
            <w:pPr>
              <w:spacing w:line="276" w:lineRule="auto"/>
              <w:ind w:left="284" w:right="759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Природа:</w:t>
            </w:r>
          </w:p>
        </w:tc>
      </w:tr>
      <w:tr w:rsidR="005A7D60" w:rsidRPr="00171984" w14:paraId="72279691" w14:textId="77777777" w:rsidTr="00171984">
        <w:trPr>
          <w:trHeight w:val="2051"/>
        </w:trPr>
        <w:tc>
          <w:tcPr>
            <w:tcW w:w="10074" w:type="dxa"/>
          </w:tcPr>
          <w:p w14:paraId="092681D4" w14:textId="77777777" w:rsidR="005A7D60" w:rsidRPr="00171984" w:rsidRDefault="005A7D60" w:rsidP="00171984">
            <w:pPr>
              <w:numPr>
                <w:ilvl w:val="0"/>
                <w:numId w:val="308"/>
              </w:numPr>
              <w:spacing w:line="276" w:lineRule="auto"/>
              <w:ind w:left="146" w:right="9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Расширять представления о многообразии объектов живой природы, их особенностях,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питании,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месте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обитания, жизненных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проявлениях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потребностях;</w:t>
            </w:r>
          </w:p>
          <w:p w14:paraId="254F66CD" w14:textId="589F49D6" w:rsidR="005A7D60" w:rsidRPr="00171984" w:rsidRDefault="005A7D60" w:rsidP="00171984">
            <w:pPr>
              <w:numPr>
                <w:ilvl w:val="0"/>
                <w:numId w:val="308"/>
              </w:numPr>
              <w:spacing w:line="276" w:lineRule="auto"/>
              <w:ind w:left="146" w:right="97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Обучать сравнению и группировке объектов живой природы на основе признаков,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знакомить с объектами и свойствами неживой природы, отличительными признаками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явлениями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деятельностью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человека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сезоны,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воспитывать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эмоционально-положительное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всем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живым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существам,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желание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беречь 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заботиться</w:t>
            </w:r>
            <w:r w:rsidR="00171984">
              <w:rPr>
                <w:sz w:val="28"/>
                <w:szCs w:val="28"/>
              </w:rPr>
              <w:t>.</w:t>
            </w:r>
          </w:p>
        </w:tc>
      </w:tr>
      <w:tr w:rsidR="005A7D60" w:rsidRPr="00171984" w14:paraId="643AB5E6" w14:textId="77777777" w:rsidTr="00171984">
        <w:trPr>
          <w:trHeight w:val="336"/>
        </w:trPr>
        <w:tc>
          <w:tcPr>
            <w:tcW w:w="10074" w:type="dxa"/>
            <w:shd w:val="clear" w:color="auto" w:fill="C6D9F1" w:themeFill="text2" w:themeFillTint="33"/>
          </w:tcPr>
          <w:p w14:paraId="73C83F8B" w14:textId="77777777" w:rsidR="005A7D60" w:rsidRPr="00171984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СОДЕРЖАНИЕ</w:t>
            </w:r>
            <w:r w:rsidRPr="0017198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ОБРАЗОВАТЕЛЬНОЙ</w:t>
            </w:r>
            <w:r w:rsidRPr="0017198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171984" w14:paraId="1883E1EA" w14:textId="77777777" w:rsidTr="00171984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3B6122E1" w14:textId="77777777" w:rsidR="005A7D60" w:rsidRPr="00171984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Сенсорные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эталоны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познавательные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действия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171984" w14:paraId="2E4E82D1" w14:textId="77777777" w:rsidTr="00171984">
        <w:trPr>
          <w:trHeight w:val="2612"/>
        </w:trPr>
        <w:tc>
          <w:tcPr>
            <w:tcW w:w="10074" w:type="dxa"/>
          </w:tcPr>
          <w:p w14:paraId="167E8F20" w14:textId="77777777" w:rsidR="005A7D60" w:rsidRPr="00171984" w:rsidRDefault="005A7D60" w:rsidP="00171984">
            <w:pPr>
              <w:numPr>
                <w:ilvl w:val="0"/>
                <w:numId w:val="307"/>
              </w:numPr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На основе обследовательских действий педагог формирует у детей умение различать 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называть уже известные цвета (красный, синий, зеленый, желтый, белый, черный)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оттенки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(розовый,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голубой,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серый);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новыми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оттенками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(коричневый,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оранжевый, светло-зеленый).</w:t>
            </w:r>
          </w:p>
          <w:p w14:paraId="21B16A7A" w14:textId="36B8C0C3" w:rsidR="005A7D60" w:rsidRPr="00171984" w:rsidRDefault="005A7D60" w:rsidP="00171984">
            <w:pPr>
              <w:numPr>
                <w:ilvl w:val="0"/>
                <w:numId w:val="307"/>
              </w:numPr>
              <w:spacing w:line="276" w:lineRule="auto"/>
              <w:ind w:left="146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способность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называть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используя</w:t>
            </w:r>
            <w:r w:rsidRPr="00171984">
              <w:rPr>
                <w:spacing w:val="4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сенсорные</w:t>
            </w:r>
            <w:r w:rsidRPr="00171984">
              <w:rPr>
                <w:spacing w:val="4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эталоны</w:t>
            </w:r>
            <w:r w:rsidRPr="00171984">
              <w:rPr>
                <w:spacing w:val="4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геометрические</w:t>
            </w:r>
            <w:r w:rsidRPr="00171984">
              <w:rPr>
                <w:spacing w:val="4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фигуры</w:t>
            </w:r>
            <w:r w:rsidRPr="00171984">
              <w:rPr>
                <w:spacing w:val="4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(круг,</w:t>
            </w:r>
            <w:r w:rsidRPr="00171984">
              <w:rPr>
                <w:spacing w:val="4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квадрат,</w:t>
            </w:r>
            <w:r w:rsidRPr="00171984">
              <w:rPr>
                <w:spacing w:val="4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овал, прямоугольник,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треугольник);</w:t>
            </w:r>
            <w:r w:rsidRPr="00171984">
              <w:rPr>
                <w:spacing w:val="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находить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отличия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сходства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между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предметами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2</w:t>
            </w:r>
            <w:r w:rsidRPr="00171984">
              <w:rPr>
                <w:spacing w:val="2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-3    признакам</w:t>
            </w:r>
            <w:r w:rsidRPr="00171984">
              <w:rPr>
                <w:sz w:val="28"/>
                <w:szCs w:val="28"/>
              </w:rPr>
              <w:tab/>
              <w:t>путем</w:t>
            </w:r>
            <w:r w:rsidRPr="00171984">
              <w:rPr>
                <w:sz w:val="28"/>
                <w:szCs w:val="28"/>
              </w:rPr>
              <w:tab/>
              <w:t>неп</w:t>
            </w:r>
            <w:r w:rsidR="007E0200" w:rsidRPr="00171984">
              <w:rPr>
                <w:sz w:val="28"/>
                <w:szCs w:val="28"/>
              </w:rPr>
              <w:t>осредственного</w:t>
            </w:r>
            <w:r w:rsidR="007E0200" w:rsidRPr="00171984">
              <w:rPr>
                <w:sz w:val="28"/>
                <w:szCs w:val="28"/>
              </w:rPr>
              <w:tab/>
              <w:t xml:space="preserve">сравнения, </w:t>
            </w:r>
            <w:r w:rsidRPr="00171984">
              <w:rPr>
                <w:sz w:val="28"/>
                <w:szCs w:val="28"/>
              </w:rPr>
              <w:t>осваивать</w:t>
            </w:r>
            <w:r w:rsidRPr="00171984">
              <w:rPr>
                <w:sz w:val="28"/>
                <w:szCs w:val="28"/>
              </w:rPr>
              <w:tab/>
            </w:r>
            <w:r w:rsidRPr="00171984">
              <w:rPr>
                <w:spacing w:val="-1"/>
                <w:sz w:val="28"/>
                <w:szCs w:val="28"/>
              </w:rPr>
              <w:t>группировку</w:t>
            </w:r>
            <w:r w:rsidRPr="00171984">
              <w:rPr>
                <w:sz w:val="28"/>
                <w:szCs w:val="28"/>
              </w:rPr>
              <w:t xml:space="preserve"> классификацию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сериацию;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описывать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предметы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3</w:t>
            </w:r>
            <w:r w:rsidRPr="00171984">
              <w:rPr>
                <w:spacing w:val="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4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основным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свойствам.</w:t>
            </w:r>
          </w:p>
        </w:tc>
      </w:tr>
      <w:tr w:rsidR="005A7D60" w:rsidRPr="00171984" w14:paraId="57F6A4B8" w14:textId="77777777" w:rsidTr="00171984">
        <w:trPr>
          <w:trHeight w:val="335"/>
        </w:trPr>
        <w:tc>
          <w:tcPr>
            <w:tcW w:w="10074" w:type="dxa"/>
            <w:shd w:val="clear" w:color="auto" w:fill="B6DDE8" w:themeFill="accent5" w:themeFillTint="66"/>
          </w:tcPr>
          <w:p w14:paraId="14FD641F" w14:textId="77777777" w:rsidR="005A7D60" w:rsidRPr="00171984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Математические</w:t>
            </w:r>
            <w:r w:rsidRPr="00171984">
              <w:rPr>
                <w:b/>
                <w:i/>
                <w:spacing w:val="-6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представления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171984" w14:paraId="7E9E73F7" w14:textId="77777777" w:rsidTr="00171984">
        <w:trPr>
          <w:trHeight w:val="1991"/>
        </w:trPr>
        <w:tc>
          <w:tcPr>
            <w:tcW w:w="10074" w:type="dxa"/>
          </w:tcPr>
          <w:p w14:paraId="2C1A0E2C" w14:textId="77777777" w:rsidR="005A7D60" w:rsidRPr="00171984" w:rsidRDefault="005A7D60" w:rsidP="00171984">
            <w:pPr>
              <w:spacing w:line="276" w:lineRule="auto"/>
              <w:ind w:left="146" w:right="96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1.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 формирует у детей умения считать в пределах пяти с участием различных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анализаторов (на слух, ощупь, счет движений и другое), пересчитывать предметы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отсчитывать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образцу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названному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числу;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способствует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независимости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числа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величины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пространственного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расположения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помогает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освоить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порядковый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счет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пределах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пяти,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пространственных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(вперед,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назад,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вниз,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вперед,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налево,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направо, утро, день,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вечер, ночь,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вчера,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сегодня,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завтра).</w:t>
            </w:r>
          </w:p>
        </w:tc>
      </w:tr>
      <w:tr w:rsidR="005A7D60" w:rsidRPr="00171984" w14:paraId="191D5B98" w14:textId="77777777" w:rsidTr="00171984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1FD3BD99" w14:textId="77777777" w:rsidR="005A7D60" w:rsidRPr="00171984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lastRenderedPageBreak/>
              <w:t>Окружающий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мир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171984" w14:paraId="5AA0F7B9" w14:textId="77777777" w:rsidTr="00171984">
        <w:trPr>
          <w:trHeight w:val="7713"/>
        </w:trPr>
        <w:tc>
          <w:tcPr>
            <w:tcW w:w="10074" w:type="dxa"/>
          </w:tcPr>
          <w:p w14:paraId="164F94DD" w14:textId="77777777" w:rsidR="005A7D60" w:rsidRPr="00171984" w:rsidRDefault="005A7D60" w:rsidP="00171984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 демонстрирует детям способы объединения со сверстниками для решения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поставленных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поисковых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задач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(обсуждать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проблему,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договариваться,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оказывать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помощь в решении поисковых задач, распределять действия, проявлять инициативу 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совместном</w:t>
            </w:r>
            <w:r w:rsidRPr="00171984">
              <w:rPr>
                <w:spacing w:val="1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решении</w:t>
            </w:r>
            <w:r w:rsidRPr="00171984">
              <w:rPr>
                <w:spacing w:val="2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задач,</w:t>
            </w:r>
            <w:r w:rsidRPr="00171984">
              <w:rPr>
                <w:spacing w:val="1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формулировать</w:t>
            </w:r>
            <w:r w:rsidRPr="00171984">
              <w:rPr>
                <w:spacing w:val="2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вопросы</w:t>
            </w:r>
            <w:r w:rsidRPr="00171984">
              <w:rPr>
                <w:spacing w:val="1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познавательной</w:t>
            </w:r>
            <w:r w:rsidRPr="00171984">
              <w:rPr>
                <w:spacing w:val="2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направленности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так далее);</w:t>
            </w:r>
          </w:p>
          <w:p w14:paraId="060E9012" w14:textId="77777777" w:rsidR="005A7D60" w:rsidRPr="00171984" w:rsidRDefault="005A7D60" w:rsidP="00171984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146" w:right="98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Расширяет представления детей о свойствах разных материалов в процессе работы 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ними; подводит к пониманию того, что сходные по назначению предметы могут быть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разной формы, сделаны из разных материалов; дает почувствовать и ощутить, что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имеют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вес,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объем;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демонстрирует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разъясняет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детям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взвешивания, сравнения предметов между собой, показывая избегание возможности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сделать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ложные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выводы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(большой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всегда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оказывается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более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тяжелым);</w:t>
            </w:r>
          </w:p>
          <w:p w14:paraId="77B9B556" w14:textId="77777777" w:rsidR="005A7D60" w:rsidRPr="00171984" w:rsidRDefault="005A7D60" w:rsidP="00171984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Показывает ребенку существующие в окружающем мире простые закономерности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зависимости, например, если холодно - нужно теплее одеться, если темно - нужно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зажечь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свет,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если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сильный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ветер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закрыть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окно.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Указывает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необходимость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замечать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целесообразность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целенаправленность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видеть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простейшие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причины 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следствия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собственных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действий;</w:t>
            </w:r>
          </w:p>
          <w:p w14:paraId="2A6EAA4A" w14:textId="77777777" w:rsidR="005A7D60" w:rsidRPr="00171984" w:rsidRDefault="005A7D60" w:rsidP="00171984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 продолжает расширять представления детей о членах семьи, о малой родине 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Отечестве;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населенном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пункте,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котором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живут,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некоторых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городских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объектах,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транспорта;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расширяет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обогащает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начальные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родной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стране, некоторых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общественных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праздниках 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событиях.</w:t>
            </w:r>
          </w:p>
          <w:p w14:paraId="7287B112" w14:textId="77777777" w:rsidR="005A7D60" w:rsidRPr="00171984" w:rsidRDefault="005A7D60" w:rsidP="00171984">
            <w:pPr>
              <w:numPr>
                <w:ilvl w:val="0"/>
                <w:numId w:val="306"/>
              </w:numPr>
              <w:tabs>
                <w:tab w:val="left" w:pos="829"/>
              </w:tabs>
              <w:spacing w:line="276" w:lineRule="auto"/>
              <w:ind w:left="146" w:right="96" w:firstLine="0"/>
              <w:jc w:val="both"/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</w:pPr>
            <w:r w:rsidRPr="00171984">
              <w:rPr>
                <w:sz w:val="28"/>
                <w:szCs w:val="28"/>
              </w:rPr>
              <w:t>Знакомит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взрослых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городе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сельской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местности;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спецификой зданий и их устройством в городе и селе (дома высокие, с балконами,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лифтами, ванной; дома невысокие, с печкой, садом, огородом, будкой для собаки и так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далее),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учреждениями: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общеобразовательные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организации,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ДОО,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поликлиники,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магазины, парки, стадионы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другие.</w:t>
            </w:r>
          </w:p>
        </w:tc>
      </w:tr>
      <w:tr w:rsidR="005A7D60" w:rsidRPr="00171984" w14:paraId="48605CC1" w14:textId="77777777" w:rsidTr="00171984">
        <w:trPr>
          <w:trHeight w:val="338"/>
        </w:trPr>
        <w:tc>
          <w:tcPr>
            <w:tcW w:w="10074" w:type="dxa"/>
            <w:shd w:val="clear" w:color="auto" w:fill="C6D9F1" w:themeFill="text2" w:themeFillTint="33"/>
          </w:tcPr>
          <w:p w14:paraId="6C4C5B88" w14:textId="77777777" w:rsidR="005A7D60" w:rsidRPr="00171984" w:rsidRDefault="005A7D60" w:rsidP="005A7D60">
            <w:pPr>
              <w:spacing w:line="276" w:lineRule="auto"/>
              <w:ind w:left="771" w:right="759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Природа:</w:t>
            </w:r>
          </w:p>
        </w:tc>
      </w:tr>
      <w:tr w:rsidR="005A7D60" w:rsidRPr="00171984" w14:paraId="2FF8B1AE" w14:textId="77777777" w:rsidTr="00171984">
        <w:trPr>
          <w:trHeight w:val="338"/>
        </w:trPr>
        <w:tc>
          <w:tcPr>
            <w:tcW w:w="10074" w:type="dxa"/>
            <w:shd w:val="clear" w:color="auto" w:fill="FFFFFF" w:themeFill="background1"/>
          </w:tcPr>
          <w:p w14:paraId="33D324C4" w14:textId="77777777" w:rsidR="005A7D60" w:rsidRPr="00171984" w:rsidRDefault="005A7D60" w:rsidP="00171984">
            <w:pPr>
              <w:numPr>
                <w:ilvl w:val="0"/>
                <w:numId w:val="305"/>
              </w:numPr>
              <w:spacing w:line="276" w:lineRule="auto"/>
              <w:ind w:left="146" w:right="9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продолжает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ребенка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многообразием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края,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представителями животного и растительного мира, изменениями в их жизни в разные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сезоны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года.</w:t>
            </w:r>
          </w:p>
          <w:p w14:paraId="46364613" w14:textId="77777777" w:rsidR="005A7D60" w:rsidRPr="00171984" w:rsidRDefault="005A7D60" w:rsidP="00171984">
            <w:pPr>
              <w:numPr>
                <w:ilvl w:val="0"/>
                <w:numId w:val="305"/>
              </w:numPr>
              <w:spacing w:before="49" w:line="276" w:lineRule="auto"/>
              <w:ind w:left="146" w:right="9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Демонстрирует процесс сравнения группировки объектов живой природы на основе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признаков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(дикие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домашние,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хищные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травоядные,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перелетные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зимующие,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деревья   -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кустарники,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травы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цветковые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растения,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овощи -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фрукты,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ягоды,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грибы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другое).</w:t>
            </w:r>
          </w:p>
          <w:p w14:paraId="2B2B1CB2" w14:textId="77777777" w:rsidR="005A7D60" w:rsidRPr="00171984" w:rsidRDefault="005A7D60" w:rsidP="00171984">
            <w:pPr>
              <w:numPr>
                <w:ilvl w:val="0"/>
                <w:numId w:val="305"/>
              </w:numPr>
              <w:spacing w:before="60" w:line="276" w:lineRule="auto"/>
              <w:ind w:left="146" w:right="9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Знакомит с объектами и свойствами неживой природы (камни, песок, глина, почва,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вода), с явлениями природы в разные сезоны года (листопад, ледоход, гололед, град,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ветер); свойствами и качествами природных материалов (дерево, металл и другое),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используя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 этого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простейшие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опыты,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экспериментирование;</w:t>
            </w:r>
          </w:p>
        </w:tc>
      </w:tr>
      <w:tr w:rsidR="005A7D60" w:rsidRPr="00171984" w14:paraId="121A645D" w14:textId="77777777" w:rsidTr="00171984">
        <w:trPr>
          <w:trHeight w:val="1265"/>
        </w:trPr>
        <w:tc>
          <w:tcPr>
            <w:tcW w:w="10074" w:type="dxa"/>
          </w:tcPr>
          <w:p w14:paraId="72C531F4" w14:textId="77777777" w:rsidR="005A7D60" w:rsidRPr="00171984" w:rsidRDefault="005A7D60" w:rsidP="00171984">
            <w:pPr>
              <w:numPr>
                <w:ilvl w:val="0"/>
                <w:numId w:val="305"/>
              </w:numPr>
              <w:spacing w:line="276" w:lineRule="auto"/>
              <w:ind w:left="146" w:right="99" w:firstLine="0"/>
              <w:jc w:val="both"/>
              <w:rPr>
                <w:spacing w:val="1"/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lastRenderedPageBreak/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процессе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элементарных</w:t>
            </w:r>
            <w:r w:rsidRPr="00171984">
              <w:rPr>
                <w:spacing w:val="1"/>
                <w:sz w:val="28"/>
                <w:szCs w:val="28"/>
              </w:rPr>
              <w:t xml:space="preserve">     </w:t>
            </w:r>
            <w:r w:rsidRPr="00171984">
              <w:rPr>
                <w:sz w:val="28"/>
                <w:szCs w:val="28"/>
              </w:rPr>
              <w:t>потребностях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питание,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вода,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тепло,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свет;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углубляет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представление о том, что человек ухаживает за домашними животными, комнатными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растениями,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огородом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садом,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способствует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накоплению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положительных</w:t>
            </w:r>
            <w:r w:rsidRPr="00171984">
              <w:rPr>
                <w:spacing w:val="1"/>
                <w:sz w:val="28"/>
                <w:szCs w:val="28"/>
              </w:rPr>
              <w:t xml:space="preserve">    </w:t>
            </w:r>
            <w:r w:rsidRPr="00171984">
              <w:rPr>
                <w:sz w:val="28"/>
                <w:szCs w:val="28"/>
              </w:rPr>
              <w:t>впечатлений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 природе.</w:t>
            </w:r>
          </w:p>
        </w:tc>
      </w:tr>
    </w:tbl>
    <w:p w14:paraId="19890E0B" w14:textId="77777777" w:rsidR="005A7D60" w:rsidRPr="00171984" w:rsidRDefault="005A7D60" w:rsidP="00171984">
      <w:pPr>
        <w:spacing w:line="276" w:lineRule="auto"/>
        <w:ind w:left="851"/>
        <w:jc w:val="both"/>
        <w:rPr>
          <w:sz w:val="28"/>
          <w:szCs w:val="28"/>
        </w:rPr>
      </w:pPr>
    </w:p>
    <w:tbl>
      <w:tblPr>
        <w:tblStyle w:val="TableNormal"/>
        <w:tblW w:w="10206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171984" w14:paraId="3E85E63E" w14:textId="77777777" w:rsidTr="007B5AC7">
        <w:trPr>
          <w:trHeight w:val="395"/>
        </w:trPr>
        <w:tc>
          <w:tcPr>
            <w:tcW w:w="10206" w:type="dxa"/>
            <w:shd w:val="clear" w:color="auto" w:fill="FFFF00"/>
          </w:tcPr>
          <w:p w14:paraId="39EC6FB3" w14:textId="77777777" w:rsidR="005A7D60" w:rsidRPr="00171984" w:rsidRDefault="005A7D60" w:rsidP="00171984">
            <w:pPr>
              <w:spacing w:line="276" w:lineRule="auto"/>
              <w:ind w:left="851" w:right="116"/>
              <w:jc w:val="center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t>Шестой год жизни,</w:t>
            </w:r>
            <w:r w:rsidRPr="00171984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старшая</w:t>
            </w:r>
            <w:r w:rsidRPr="00171984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171984" w14:paraId="4581E192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1DEA58D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Программные задачи</w:t>
            </w:r>
            <w:r w:rsidRPr="0017198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ОО</w:t>
            </w:r>
            <w:r w:rsidRPr="0017198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«ПР»</w:t>
            </w:r>
          </w:p>
        </w:tc>
      </w:tr>
      <w:tr w:rsidR="005A7D60" w:rsidRPr="00171984" w14:paraId="758CCCBE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2B78598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Сенсорные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эталоны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познавательные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действия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171984" w14:paraId="0AF2A8EB" w14:textId="77777777" w:rsidTr="007B5AC7">
        <w:trPr>
          <w:trHeight w:val="1223"/>
        </w:trPr>
        <w:tc>
          <w:tcPr>
            <w:tcW w:w="10206" w:type="dxa"/>
          </w:tcPr>
          <w:p w14:paraId="35977B87" w14:textId="77777777" w:rsidR="005A7D60" w:rsidRPr="00171984" w:rsidRDefault="005A7D60" w:rsidP="00BA490B">
            <w:pPr>
              <w:numPr>
                <w:ilvl w:val="0"/>
                <w:numId w:val="304"/>
              </w:numPr>
              <w:tabs>
                <w:tab w:val="left" w:pos="139"/>
              </w:tabs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 интерес детей к самостоятельному познанию объектов окружающего мира в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его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разнообразных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проявлениях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простейших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зависимостях;</w:t>
            </w:r>
          </w:p>
          <w:p w14:paraId="0F6AB01B" w14:textId="664A92F7" w:rsidR="005A7D60" w:rsidRPr="00171984" w:rsidRDefault="005A7D60" w:rsidP="00BA490B">
            <w:pPr>
              <w:numPr>
                <w:ilvl w:val="0"/>
                <w:numId w:val="304"/>
              </w:numPr>
              <w:tabs>
                <w:tab w:val="left" w:pos="139"/>
              </w:tabs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Формировать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цифровых</w:t>
            </w:r>
            <w:r w:rsidRPr="00171984">
              <w:rPr>
                <w:spacing w:val="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средствах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познания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окружающего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мира,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способах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безопасного использования</w:t>
            </w:r>
            <w:r w:rsidR="00BA490B">
              <w:rPr>
                <w:sz w:val="28"/>
                <w:szCs w:val="28"/>
              </w:rPr>
              <w:t>.</w:t>
            </w:r>
          </w:p>
        </w:tc>
      </w:tr>
      <w:tr w:rsidR="005A7D60" w:rsidRPr="00171984" w14:paraId="30DEE97C" w14:textId="77777777" w:rsidTr="007B5AC7">
        <w:trPr>
          <w:trHeight w:val="336"/>
        </w:trPr>
        <w:tc>
          <w:tcPr>
            <w:tcW w:w="10206" w:type="dxa"/>
            <w:shd w:val="clear" w:color="auto" w:fill="C6D9F1" w:themeFill="text2" w:themeFillTint="33"/>
          </w:tcPr>
          <w:p w14:paraId="1A470030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Математические</w:t>
            </w:r>
            <w:r w:rsidRPr="00171984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представления:</w:t>
            </w:r>
          </w:p>
        </w:tc>
      </w:tr>
      <w:tr w:rsidR="005A7D60" w:rsidRPr="00171984" w14:paraId="5B6BA0B0" w14:textId="77777777" w:rsidTr="007B5AC7">
        <w:trPr>
          <w:trHeight w:val="1499"/>
        </w:trPr>
        <w:tc>
          <w:tcPr>
            <w:tcW w:w="10206" w:type="dxa"/>
          </w:tcPr>
          <w:p w14:paraId="72B00ECA" w14:textId="77777777" w:rsidR="005A7D60" w:rsidRPr="00171984" w:rsidRDefault="005A7D60" w:rsidP="00BA490B">
            <w:pPr>
              <w:numPr>
                <w:ilvl w:val="0"/>
                <w:numId w:val="303"/>
              </w:numPr>
              <w:tabs>
                <w:tab w:val="left" w:pos="426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 способность использовать математические знания и аналитические способы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 познания математической стороны окружающего мира: опосредованное сравнение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помощью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заместителей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(условной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меры),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сравнение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основаниям,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счет,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упорядочивание,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классификация,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сериация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тому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подобное);</w:t>
            </w:r>
          </w:p>
          <w:p w14:paraId="673445EE" w14:textId="2D1D6BE2" w:rsidR="005A7D60" w:rsidRPr="00171984" w:rsidRDefault="005A7D60" w:rsidP="00BA490B">
            <w:pPr>
              <w:numPr>
                <w:ilvl w:val="0"/>
                <w:numId w:val="303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Совершенствовать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ориентировку</w:t>
            </w:r>
            <w:r w:rsidRPr="00171984">
              <w:rPr>
                <w:spacing w:val="-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пространстве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времени</w:t>
            </w:r>
            <w:r w:rsidR="00BA490B">
              <w:rPr>
                <w:sz w:val="28"/>
                <w:szCs w:val="28"/>
              </w:rPr>
              <w:t>.</w:t>
            </w:r>
          </w:p>
        </w:tc>
      </w:tr>
      <w:tr w:rsidR="005A7D60" w:rsidRPr="00171984" w14:paraId="69C87EB6" w14:textId="77777777" w:rsidTr="007B5AC7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4B0068FD" w14:textId="77777777" w:rsidR="005A7D60" w:rsidRPr="00171984" w:rsidRDefault="005A7D60" w:rsidP="005A7D60">
            <w:pPr>
              <w:tabs>
                <w:tab w:val="left" w:pos="426"/>
              </w:tabs>
              <w:spacing w:line="264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Окружающий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мир:</w:t>
            </w:r>
          </w:p>
        </w:tc>
      </w:tr>
      <w:tr w:rsidR="005A7D60" w:rsidRPr="00171984" w14:paraId="03DB0DA7" w14:textId="77777777" w:rsidTr="007B5AC7">
        <w:trPr>
          <w:trHeight w:val="1163"/>
        </w:trPr>
        <w:tc>
          <w:tcPr>
            <w:tcW w:w="10206" w:type="dxa"/>
          </w:tcPr>
          <w:p w14:paraId="4BB1ECED" w14:textId="77777777" w:rsidR="005A7D60" w:rsidRPr="00171984" w:rsidRDefault="005A7D60" w:rsidP="00BA490B">
            <w:pPr>
              <w:numPr>
                <w:ilvl w:val="0"/>
                <w:numId w:val="302"/>
              </w:numPr>
              <w:tabs>
                <w:tab w:val="left" w:pos="426"/>
              </w:tabs>
              <w:spacing w:line="264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взаимодействия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членами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семьи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людьми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ближайшего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расширять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самостоятельные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направленности,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закреплять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позитивный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опыт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самостоятельной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совместной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 взрослым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сверстниками</w:t>
            </w:r>
            <w:r w:rsidRPr="00171984">
              <w:rPr>
                <w:spacing w:val="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</w:p>
        </w:tc>
      </w:tr>
      <w:tr w:rsidR="005A7D60" w:rsidRPr="00171984" w14:paraId="03F6443F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05A77313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Природа:</w:t>
            </w:r>
          </w:p>
        </w:tc>
      </w:tr>
      <w:tr w:rsidR="005A7D60" w:rsidRPr="00171984" w14:paraId="71B07759" w14:textId="77777777" w:rsidTr="007B5AC7">
        <w:trPr>
          <w:trHeight w:val="2388"/>
        </w:trPr>
        <w:tc>
          <w:tcPr>
            <w:tcW w:w="10206" w:type="dxa"/>
          </w:tcPr>
          <w:p w14:paraId="19A4DC09" w14:textId="77777777" w:rsidR="005A7D60" w:rsidRPr="00171984" w:rsidRDefault="005A7D60" w:rsidP="00F505C2">
            <w:pPr>
              <w:numPr>
                <w:ilvl w:val="0"/>
                <w:numId w:val="301"/>
              </w:numPr>
              <w:tabs>
                <w:tab w:val="left" w:pos="139"/>
              </w:tabs>
              <w:spacing w:line="264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Расширять представления о многообразии объектов живой природы, их особенностях,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среде обитания и образе жизни, в разные сезоны года, их потребностях; продолжать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учить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группировать объекты живой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природы;</w:t>
            </w:r>
          </w:p>
          <w:p w14:paraId="649A131E" w14:textId="77777777" w:rsidR="005A7D60" w:rsidRPr="00171984" w:rsidRDefault="005A7D60" w:rsidP="00F505C2">
            <w:pPr>
              <w:numPr>
                <w:ilvl w:val="0"/>
                <w:numId w:val="301"/>
              </w:numPr>
              <w:tabs>
                <w:tab w:val="left" w:pos="139"/>
              </w:tabs>
              <w:spacing w:line="264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Продолжать учить детей использовать приемы экспериментирования для познания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объектов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живой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неживой природы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их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свойств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качеств;</w:t>
            </w:r>
          </w:p>
          <w:p w14:paraId="05DC5B8A" w14:textId="009F1D7B" w:rsidR="005A7D60" w:rsidRPr="00171984" w:rsidRDefault="005A7D60" w:rsidP="00F505C2">
            <w:pPr>
              <w:numPr>
                <w:ilvl w:val="0"/>
                <w:numId w:val="301"/>
              </w:numPr>
              <w:tabs>
                <w:tab w:val="left" w:pos="139"/>
              </w:tabs>
              <w:spacing w:line="264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Продолжать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сезонными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изменениями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деятельностью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человека в разные сезоны, воспитывать положительное отношение ко всем живым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существам,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желание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беречь и заботиться</w:t>
            </w:r>
            <w:r w:rsidR="00F66077">
              <w:rPr>
                <w:sz w:val="28"/>
                <w:szCs w:val="28"/>
              </w:rPr>
              <w:t>.</w:t>
            </w:r>
          </w:p>
        </w:tc>
      </w:tr>
      <w:tr w:rsidR="005A7D60" w:rsidRPr="00171984" w14:paraId="31A55D85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9DF96B5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СОДЕРЖАНИЕ</w:t>
            </w:r>
            <w:r w:rsidRPr="0017198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ОБРАЗОВАТЕЛЬНОЙ</w:t>
            </w:r>
            <w:r w:rsidRPr="0017198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171984" w14:paraId="44BAB944" w14:textId="77777777" w:rsidTr="007B5AC7">
        <w:trPr>
          <w:trHeight w:val="335"/>
        </w:trPr>
        <w:tc>
          <w:tcPr>
            <w:tcW w:w="1020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0180E6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Сенсорные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эталоны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познавательные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действия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171984" w14:paraId="37E45562" w14:textId="77777777" w:rsidTr="007B5AC7">
        <w:trPr>
          <w:trHeight w:val="348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6C63B0" w14:textId="3A393546" w:rsidR="005A7D60" w:rsidRPr="00F66077" w:rsidRDefault="005A7D60" w:rsidP="00F66077">
            <w:pPr>
              <w:pStyle w:val="a4"/>
              <w:numPr>
                <w:ilvl w:val="0"/>
                <w:numId w:val="383"/>
              </w:numPr>
              <w:spacing w:line="264" w:lineRule="auto"/>
              <w:ind w:left="139" w:right="96" w:firstLine="0"/>
              <w:rPr>
                <w:sz w:val="28"/>
                <w:szCs w:val="28"/>
              </w:rPr>
            </w:pPr>
            <w:r w:rsidRPr="00F66077">
              <w:rPr>
                <w:sz w:val="28"/>
                <w:szCs w:val="28"/>
              </w:rPr>
              <w:lastRenderedPageBreak/>
              <w:t>Педагог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закрепляет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умения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детей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различать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и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называть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все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цвета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спектра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и</w:t>
            </w:r>
            <w:r w:rsidRPr="00F66077">
              <w:rPr>
                <w:spacing w:val="-57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ахроматические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цвета,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оттенки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цвета,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тоны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цвета,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теплые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и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холодные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оттенки;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расширяет знания об известных цветах, знакомит с новыми цветами (фиолетовый) и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оттенками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(голубой,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розовый,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темно-зеленый,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сиреневый);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развивает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способность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различать и называть геометрические фигуры, осваивать способы воссоздания фигуры</w:t>
            </w:r>
            <w:r w:rsidRPr="00F66077">
              <w:rPr>
                <w:spacing w:val="-57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из частей, деления фигуры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на части; выделять структуру плоских геометрических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фигур,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использовать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сенсорные эталоны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для оценки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свойств и качеств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предметов.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Посредством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игровой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и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познавательной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мотивации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педагог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организует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освоение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детьми</w:t>
            </w:r>
            <w:r w:rsidRPr="00F66077">
              <w:rPr>
                <w:spacing w:val="20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умений</w:t>
            </w:r>
            <w:r w:rsidRPr="00F66077">
              <w:rPr>
                <w:spacing w:val="19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выделять</w:t>
            </w:r>
            <w:r w:rsidRPr="00F66077">
              <w:rPr>
                <w:spacing w:val="19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сходство</w:t>
            </w:r>
            <w:r w:rsidRPr="00F66077">
              <w:rPr>
                <w:spacing w:val="17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и</w:t>
            </w:r>
            <w:r w:rsidRPr="00F66077">
              <w:rPr>
                <w:spacing w:val="19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отличие</w:t>
            </w:r>
            <w:r w:rsidRPr="00F66077">
              <w:rPr>
                <w:spacing w:val="15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между</w:t>
            </w:r>
            <w:r w:rsidRPr="00F66077">
              <w:rPr>
                <w:spacing w:val="12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группами</w:t>
            </w:r>
            <w:r w:rsidRPr="00F66077">
              <w:rPr>
                <w:spacing w:val="19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предметов,</w:t>
            </w:r>
            <w:r w:rsidRPr="00F66077">
              <w:rPr>
                <w:spacing w:val="17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сравнивать предметы</w:t>
            </w:r>
            <w:r w:rsidRPr="00F66077">
              <w:rPr>
                <w:spacing w:val="98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по</w:t>
            </w:r>
            <w:r w:rsidRPr="00F66077">
              <w:rPr>
                <w:spacing w:val="98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3</w:t>
            </w:r>
            <w:r w:rsidRPr="00F66077">
              <w:rPr>
                <w:spacing w:val="99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-</w:t>
            </w:r>
            <w:r w:rsidRPr="00F66077">
              <w:rPr>
                <w:spacing w:val="10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5</w:t>
            </w:r>
            <w:r w:rsidRPr="00F66077">
              <w:rPr>
                <w:spacing w:val="100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признакам,</w:t>
            </w:r>
            <w:r w:rsidRPr="00F66077">
              <w:rPr>
                <w:spacing w:val="99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группировать</w:t>
            </w:r>
            <w:r w:rsidRPr="00F66077">
              <w:rPr>
                <w:spacing w:val="99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предметы</w:t>
            </w:r>
            <w:r w:rsidRPr="00F66077">
              <w:rPr>
                <w:spacing w:val="98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по</w:t>
            </w:r>
            <w:r w:rsidRPr="00F66077">
              <w:rPr>
                <w:spacing w:val="98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разным</w:t>
            </w:r>
            <w:r w:rsidRPr="00F66077">
              <w:rPr>
                <w:spacing w:val="98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основаниям преимущественно на основе зрительной оценки; совершенствует приемы сравнения,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 xml:space="preserve">упорядочивания и классификации на основе выделения их существенных </w:t>
            </w:r>
            <w:r w:rsidR="00F66077" w:rsidRPr="00F66077">
              <w:rPr>
                <w:sz w:val="28"/>
                <w:szCs w:val="28"/>
              </w:rPr>
              <w:t>свойств и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отношений.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Формирует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представления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о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том,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как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люди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используют</w:t>
            </w:r>
            <w:r w:rsidR="00F66077" w:rsidRPr="00F66077">
              <w:rPr>
                <w:spacing w:val="60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цифровые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средства познания окружающего мира и какие правила необходимо соблюдать для их</w:t>
            </w:r>
            <w:r w:rsidR="00F66077" w:rsidRPr="00F66077">
              <w:rPr>
                <w:spacing w:val="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безопасного</w:t>
            </w:r>
            <w:r w:rsidR="00F66077" w:rsidRPr="00F66077">
              <w:rPr>
                <w:spacing w:val="-1"/>
                <w:sz w:val="28"/>
                <w:szCs w:val="28"/>
              </w:rPr>
              <w:t xml:space="preserve"> </w:t>
            </w:r>
            <w:r w:rsidR="00F66077" w:rsidRPr="00F66077">
              <w:rPr>
                <w:sz w:val="28"/>
                <w:szCs w:val="28"/>
              </w:rPr>
              <w:t>использования;</w:t>
            </w:r>
          </w:p>
          <w:p w14:paraId="4A624B02" w14:textId="258BB05A" w:rsidR="00F66077" w:rsidRPr="00F66077" w:rsidRDefault="00F66077" w:rsidP="00F66077">
            <w:pPr>
              <w:spacing w:line="264" w:lineRule="auto"/>
              <w:ind w:left="139" w:right="96"/>
              <w:rPr>
                <w:sz w:val="28"/>
                <w:szCs w:val="28"/>
              </w:rPr>
            </w:pPr>
            <w:r w:rsidRPr="00F66077">
              <w:rPr>
                <w:sz w:val="28"/>
                <w:szCs w:val="28"/>
              </w:rPr>
              <w:t>2.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Педагог демонстрирует детям способы осуществления разных видов познавательной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деятельности, осуществления контроля, самоконтроля и взаимоконтроля результатов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деятельности и отдельных действий во взаимодействии со сверстниками, поощряет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проявление наблюдательности за действиями взрослого и других детей. В процессе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организации разных форм совместной познавательной деятельности показывает детей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возможности для обсуждения проблемы, для совместного нахождения способов ее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решения, поощряет проявление инициативы, способности формулировать и отвечать</w:t>
            </w:r>
            <w:r w:rsidRPr="00F66077">
              <w:rPr>
                <w:spacing w:val="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на</w:t>
            </w:r>
            <w:r w:rsidRPr="00F66077">
              <w:rPr>
                <w:spacing w:val="-2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поставленные</w:t>
            </w:r>
            <w:r w:rsidRPr="00F66077">
              <w:rPr>
                <w:spacing w:val="-1"/>
                <w:sz w:val="28"/>
                <w:szCs w:val="28"/>
              </w:rPr>
              <w:t xml:space="preserve"> </w:t>
            </w:r>
            <w:r w:rsidRPr="00F66077">
              <w:rPr>
                <w:sz w:val="28"/>
                <w:szCs w:val="28"/>
              </w:rPr>
              <w:t>вопросы.</w:t>
            </w:r>
          </w:p>
        </w:tc>
      </w:tr>
      <w:tr w:rsidR="005A7D60" w:rsidRPr="00171984" w14:paraId="2A79A20B" w14:textId="77777777" w:rsidTr="007B5AC7">
        <w:trPr>
          <w:trHeight w:val="335"/>
        </w:trPr>
        <w:tc>
          <w:tcPr>
            <w:tcW w:w="10206" w:type="dxa"/>
            <w:tcBorders>
              <w:top w:val="single" w:sz="4" w:space="0" w:color="auto"/>
            </w:tcBorders>
            <w:shd w:val="clear" w:color="auto" w:fill="C6D9F1" w:themeFill="text2" w:themeFillTint="33"/>
          </w:tcPr>
          <w:p w14:paraId="19AA0474" w14:textId="77777777" w:rsidR="005A7D60" w:rsidRPr="00171984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Математические</w:t>
            </w:r>
            <w:r w:rsidRPr="00171984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представления:</w:t>
            </w:r>
          </w:p>
        </w:tc>
      </w:tr>
      <w:tr w:rsidR="005A7D60" w:rsidRPr="00171984" w14:paraId="777E7CFB" w14:textId="77777777" w:rsidTr="007B5AC7">
        <w:trPr>
          <w:trHeight w:val="3492"/>
        </w:trPr>
        <w:tc>
          <w:tcPr>
            <w:tcW w:w="10206" w:type="dxa"/>
          </w:tcPr>
          <w:p w14:paraId="174A59EA" w14:textId="77777777" w:rsidR="005A7D60" w:rsidRPr="00171984" w:rsidRDefault="005A7D60" w:rsidP="00F66077">
            <w:pPr>
              <w:numPr>
                <w:ilvl w:val="0"/>
                <w:numId w:val="300"/>
              </w:numPr>
              <w:spacing w:line="264" w:lineRule="auto"/>
              <w:ind w:left="139" w:right="94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процессе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обучения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количественному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порядковому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счету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пределах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десяти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 совершенствует счетные умения детей, понимание независимости числа от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пространственно-качественных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цифрами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обозначения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количества и результата сравнения предметов, с составом чисел из единиц в пределах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пяти;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подводит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пониманию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между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рядом стоящими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числами;</w:t>
            </w:r>
          </w:p>
          <w:p w14:paraId="1A68184A" w14:textId="77777777" w:rsidR="005A7D60" w:rsidRPr="00171984" w:rsidRDefault="005A7D60" w:rsidP="00F66077">
            <w:pPr>
              <w:numPr>
                <w:ilvl w:val="0"/>
                <w:numId w:val="300"/>
              </w:numPr>
              <w:spacing w:line="264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совершенствует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выстраивать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сериационные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ряды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различающихся по размеру, в возрастающем и убывающем порядке в пределах десяти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основе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непосредственного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сравнения,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показывает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взаимоотношения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между</w:t>
            </w:r>
            <w:r w:rsidRPr="00171984">
              <w:rPr>
                <w:spacing w:val="-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ними;</w:t>
            </w:r>
          </w:p>
          <w:p w14:paraId="26787DCA" w14:textId="77777777" w:rsidR="005A7D60" w:rsidRPr="00171984" w:rsidRDefault="005A7D60" w:rsidP="00F66077">
            <w:pPr>
              <w:numPr>
                <w:ilvl w:val="0"/>
                <w:numId w:val="300"/>
              </w:numPr>
              <w:spacing w:line="264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Организует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освоение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детьми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опосредованного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сравнения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длине,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ширине,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высоте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помощью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условной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меры;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обогащает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устанавливать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пространственные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ориентировке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листе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бумаги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временные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зависимости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календарных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единицах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времени: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сутки,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неделя,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месяц,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</w:t>
            </w:r>
          </w:p>
        </w:tc>
      </w:tr>
      <w:tr w:rsidR="005A7D60" w:rsidRPr="00171984" w14:paraId="35048B07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4A8D97C7" w14:textId="77777777" w:rsidR="005A7D60" w:rsidRPr="00171984" w:rsidRDefault="005A7D60" w:rsidP="005A7D60">
            <w:pPr>
              <w:spacing w:line="264" w:lineRule="auto"/>
              <w:ind w:left="284" w:right="765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Окружающий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мир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171984" w14:paraId="0D5CB9D0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0A566E4D" w14:textId="77777777" w:rsidR="005A7D60" w:rsidRPr="00171984" w:rsidRDefault="005A7D60" w:rsidP="00F66077">
            <w:pPr>
              <w:numPr>
                <w:ilvl w:val="0"/>
                <w:numId w:val="371"/>
              </w:numPr>
              <w:spacing w:line="264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расширяет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первичные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малой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родине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Отечестве,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населенном пункте, его истории, его особенностях (местах отдыха и работы близких,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основных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достопримечательностях).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Закрепляет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названии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ближайших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улиц,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назначении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общественных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учреждений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-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магазинов,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поликлиники,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больниц,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кинотеатров,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кафе.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познавательный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интерес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родной стране, к освоению представлений о ее столице, государственном флаге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lastRenderedPageBreak/>
              <w:t>гербе,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государственных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праздниках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России и Республики Башкортостан,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памятных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исторических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событиях,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героях Отечества.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многообразии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народов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мира;</w:t>
            </w:r>
          </w:p>
          <w:p w14:paraId="30D242E3" w14:textId="77777777" w:rsidR="005A7D60" w:rsidRPr="00171984" w:rsidRDefault="005A7D60" w:rsidP="00F66077">
            <w:pPr>
              <w:numPr>
                <w:ilvl w:val="0"/>
                <w:numId w:val="371"/>
              </w:numPr>
              <w:spacing w:line="264" w:lineRule="auto"/>
              <w:ind w:left="139" w:right="142" w:firstLine="0"/>
              <w:jc w:val="both"/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</w:pPr>
            <w:r w:rsidRPr="00171984">
              <w:rPr>
                <w:sz w:val="28"/>
                <w:szCs w:val="28"/>
              </w:rPr>
              <w:t xml:space="preserve"> Педагог</w:t>
            </w:r>
            <w:r w:rsidRPr="00171984">
              <w:rPr>
                <w:spacing w:val="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1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понимание</w:t>
            </w:r>
            <w:r w:rsidRPr="00171984">
              <w:rPr>
                <w:spacing w:val="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многообразия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людей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разных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национальностей - особенностей их внешнего вида, одежды, традиций; развивает интерес к сказкам,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песням, играм разных народов; расширяет представления о других странах и народах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мира, понимание, что в других странах есть свои достопримечательности, традиции,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флаги и гербы.</w:t>
            </w:r>
          </w:p>
        </w:tc>
      </w:tr>
      <w:tr w:rsidR="005A7D60" w:rsidRPr="00171984" w14:paraId="75AB9E9D" w14:textId="77777777" w:rsidTr="007B5AC7">
        <w:trPr>
          <w:trHeight w:val="338"/>
        </w:trPr>
        <w:tc>
          <w:tcPr>
            <w:tcW w:w="10206" w:type="dxa"/>
            <w:shd w:val="clear" w:color="auto" w:fill="C6D9F1" w:themeFill="text2" w:themeFillTint="33"/>
          </w:tcPr>
          <w:p w14:paraId="39510EA5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lastRenderedPageBreak/>
              <w:t>Природа:</w:t>
            </w:r>
          </w:p>
        </w:tc>
      </w:tr>
      <w:tr w:rsidR="005A7D60" w:rsidRPr="00171984" w14:paraId="5B31E145" w14:textId="77777777" w:rsidTr="007B5AC7">
        <w:trPr>
          <w:trHeight w:val="338"/>
        </w:trPr>
        <w:tc>
          <w:tcPr>
            <w:tcW w:w="10206" w:type="dxa"/>
            <w:shd w:val="clear" w:color="auto" w:fill="auto"/>
          </w:tcPr>
          <w:p w14:paraId="53F0E299" w14:textId="77777777" w:rsidR="005A7D60" w:rsidRPr="00171984" w:rsidRDefault="005A7D60" w:rsidP="00F66077">
            <w:pPr>
              <w:numPr>
                <w:ilvl w:val="0"/>
                <w:numId w:val="366"/>
              </w:numPr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многообразии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животного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растительного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сходстве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внешнем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образе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жизни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поведении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сезоны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года;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совершенствует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сравнивать,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выделять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признаки, группировать объекты живой природы по их особенностям, месту обитания,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образу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жизни,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питанию;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направляет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внимание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наличие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потребностей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(свет,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тепло,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вода,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воздух,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питание);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создает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ситуации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необходимости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ухода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растениями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относительно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потребностей;</w:t>
            </w:r>
          </w:p>
        </w:tc>
      </w:tr>
      <w:tr w:rsidR="005A7D60" w:rsidRPr="00171984" w14:paraId="1BFE1D22" w14:textId="77777777" w:rsidTr="007B5AC7">
        <w:trPr>
          <w:trHeight w:val="2268"/>
        </w:trPr>
        <w:tc>
          <w:tcPr>
            <w:tcW w:w="10206" w:type="dxa"/>
          </w:tcPr>
          <w:p w14:paraId="239BFE2B" w14:textId="77777777" w:rsidR="005A7D60" w:rsidRPr="00171984" w:rsidRDefault="005A7D60" w:rsidP="00F66077">
            <w:pPr>
              <w:numPr>
                <w:ilvl w:val="0"/>
                <w:numId w:val="299"/>
              </w:numPr>
              <w:tabs>
                <w:tab w:val="left" w:pos="829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организует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целенаправленное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экспериментирование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опыты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ознакомления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свойствами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неживой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расширяя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неживой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обитания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(вода, почва,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воздух,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горы).</w:t>
            </w:r>
          </w:p>
          <w:p w14:paraId="327272E4" w14:textId="77777777" w:rsidR="005A7D60" w:rsidRPr="00171984" w:rsidRDefault="005A7D60" w:rsidP="00F66077">
            <w:pPr>
              <w:numPr>
                <w:ilvl w:val="0"/>
                <w:numId w:val="299"/>
              </w:numPr>
              <w:tabs>
                <w:tab w:val="left" w:pos="829"/>
              </w:tabs>
              <w:spacing w:before="49"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Уточняет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(погодные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изменения,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состояние деревьев, покров, изменений в жизни человека, животных и растений); 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 человека в разные сезоны года (выращивание растений, сбор урожая,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народные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праздники 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развлечения 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другое);</w:t>
            </w:r>
          </w:p>
          <w:p w14:paraId="6BAE624D" w14:textId="77777777" w:rsidR="005A7D60" w:rsidRPr="00171984" w:rsidRDefault="005A7D60" w:rsidP="00F66077">
            <w:pPr>
              <w:numPr>
                <w:ilvl w:val="0"/>
                <w:numId w:val="299"/>
              </w:numPr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Способствует усвоению детьми правил поведения в природе, формируя понимание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ценности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живого,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воспитывает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желание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защитить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сохранить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живую природу.</w:t>
            </w:r>
          </w:p>
        </w:tc>
      </w:tr>
    </w:tbl>
    <w:p w14:paraId="7EB0703F" w14:textId="77777777" w:rsidR="005A7D60" w:rsidRPr="00171984" w:rsidRDefault="005A7D60" w:rsidP="00F66077">
      <w:pPr>
        <w:spacing w:line="276" w:lineRule="auto"/>
        <w:ind w:right="804"/>
        <w:jc w:val="both"/>
        <w:rPr>
          <w:sz w:val="28"/>
          <w:szCs w:val="28"/>
        </w:rPr>
      </w:pPr>
    </w:p>
    <w:tbl>
      <w:tblPr>
        <w:tblStyle w:val="TableNormal"/>
        <w:tblW w:w="10074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74"/>
      </w:tblGrid>
      <w:tr w:rsidR="005A7D60" w:rsidRPr="00171984" w14:paraId="13BF0F50" w14:textId="77777777" w:rsidTr="00F66077">
        <w:trPr>
          <w:trHeight w:val="614"/>
        </w:trPr>
        <w:tc>
          <w:tcPr>
            <w:tcW w:w="10074" w:type="dxa"/>
            <w:shd w:val="clear" w:color="auto" w:fill="FFFF00"/>
          </w:tcPr>
          <w:p w14:paraId="51CF2B5A" w14:textId="77777777" w:rsidR="005A7D60" w:rsidRPr="00171984" w:rsidRDefault="005A7D60" w:rsidP="005A7D60">
            <w:pPr>
              <w:spacing w:line="276" w:lineRule="auto"/>
              <w:ind w:left="284" w:right="141"/>
              <w:jc w:val="center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t>Седьмой год жизни,</w:t>
            </w:r>
            <w:r w:rsidRPr="00171984">
              <w:rPr>
                <w:b/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подготовительная</w:t>
            </w:r>
            <w:r w:rsidRPr="00171984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к школе</w:t>
            </w:r>
            <w:r w:rsidRPr="00171984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171984" w14:paraId="5EDEC4D4" w14:textId="77777777" w:rsidTr="00F66077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23BB2DF5" w14:textId="77777777" w:rsidR="005A7D60" w:rsidRPr="00171984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Программные задачи</w:t>
            </w:r>
            <w:r w:rsidRPr="0017198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ОО</w:t>
            </w:r>
            <w:r w:rsidRPr="0017198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«ПР»</w:t>
            </w:r>
          </w:p>
        </w:tc>
      </w:tr>
      <w:tr w:rsidR="005A7D60" w:rsidRPr="00171984" w14:paraId="49C6497B" w14:textId="77777777" w:rsidTr="00F66077">
        <w:trPr>
          <w:trHeight w:val="336"/>
        </w:trPr>
        <w:tc>
          <w:tcPr>
            <w:tcW w:w="10074" w:type="dxa"/>
            <w:shd w:val="clear" w:color="auto" w:fill="C6D9F1" w:themeFill="text2" w:themeFillTint="33"/>
          </w:tcPr>
          <w:p w14:paraId="2331D508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Сенсорные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эталоны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познавательные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действия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171984" w14:paraId="78EFF630" w14:textId="77777777" w:rsidTr="00F66077">
        <w:trPr>
          <w:trHeight w:val="1499"/>
        </w:trPr>
        <w:tc>
          <w:tcPr>
            <w:tcW w:w="10074" w:type="dxa"/>
          </w:tcPr>
          <w:p w14:paraId="56FDC8A7" w14:textId="77777777" w:rsidR="005A7D60" w:rsidRPr="00171984" w:rsidRDefault="005A7D60" w:rsidP="00F66077">
            <w:pPr>
              <w:numPr>
                <w:ilvl w:val="0"/>
                <w:numId w:val="298"/>
              </w:numPr>
              <w:tabs>
                <w:tab w:val="left" w:pos="426"/>
              </w:tabs>
              <w:spacing w:line="276" w:lineRule="auto"/>
              <w:ind w:left="139" w:right="90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самостоятельность,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поощрять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творчество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познавательно-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исследовательской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деятельности,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избирательность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познавательных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интересов;</w:t>
            </w:r>
          </w:p>
          <w:p w14:paraId="610787C2" w14:textId="0418E64B" w:rsidR="005A7D60" w:rsidRPr="00171984" w:rsidRDefault="005A7D60" w:rsidP="00F66077">
            <w:pPr>
              <w:numPr>
                <w:ilvl w:val="0"/>
                <w:numId w:val="298"/>
              </w:numPr>
              <w:tabs>
                <w:tab w:val="left" w:pos="426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 умения детей включаться в коллективное исследование, обсуждать его ход,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договариваться о совместных продуктивных действиях, выдвигать и доказывать свои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предположения,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совместные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результаты познания</w:t>
            </w:r>
            <w:r w:rsidR="00F66077">
              <w:rPr>
                <w:sz w:val="28"/>
                <w:szCs w:val="28"/>
              </w:rPr>
              <w:t>.</w:t>
            </w:r>
          </w:p>
        </w:tc>
      </w:tr>
      <w:tr w:rsidR="005A7D60" w:rsidRPr="00171984" w14:paraId="18235430" w14:textId="77777777" w:rsidTr="00F66077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28C4920A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Математические</w:t>
            </w:r>
            <w:r w:rsidRPr="00171984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представления:</w:t>
            </w:r>
          </w:p>
        </w:tc>
      </w:tr>
      <w:tr w:rsidR="005A7D60" w:rsidRPr="00171984" w14:paraId="7C7FCB99" w14:textId="77777777" w:rsidTr="00F66077">
        <w:trPr>
          <w:trHeight w:val="428"/>
        </w:trPr>
        <w:tc>
          <w:tcPr>
            <w:tcW w:w="10074" w:type="dxa"/>
          </w:tcPr>
          <w:p w14:paraId="1E618504" w14:textId="77777777" w:rsidR="005A7D60" w:rsidRPr="00171984" w:rsidRDefault="005A7D60" w:rsidP="00F66077">
            <w:pPr>
              <w:numPr>
                <w:ilvl w:val="0"/>
                <w:numId w:val="297"/>
              </w:numPr>
              <w:tabs>
                <w:tab w:val="left" w:pos="426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Обогащать пространственные и временные представления, поощрять использование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счета, вычислений, измерения, логических операций для познания и преобразования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окружающего мира;</w:t>
            </w:r>
          </w:p>
          <w:p w14:paraId="1E389A2F" w14:textId="715F53AE" w:rsidR="005A7D60" w:rsidRPr="00171984" w:rsidRDefault="005A7D60" w:rsidP="00F66077">
            <w:pPr>
              <w:numPr>
                <w:ilvl w:val="0"/>
                <w:numId w:val="297"/>
              </w:numPr>
              <w:tabs>
                <w:tab w:val="left" w:pos="426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применять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цифровые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средства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lastRenderedPageBreak/>
              <w:t>окружающего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мира,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соблюдая правила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безопасного использования</w:t>
            </w:r>
            <w:r w:rsidR="00F66077">
              <w:rPr>
                <w:sz w:val="28"/>
                <w:szCs w:val="28"/>
              </w:rPr>
              <w:t>.</w:t>
            </w:r>
          </w:p>
        </w:tc>
      </w:tr>
      <w:tr w:rsidR="005A7D60" w:rsidRPr="00171984" w14:paraId="56EC972F" w14:textId="77777777" w:rsidTr="00F66077">
        <w:trPr>
          <w:trHeight w:val="335"/>
        </w:trPr>
        <w:tc>
          <w:tcPr>
            <w:tcW w:w="10074" w:type="dxa"/>
            <w:shd w:val="clear" w:color="auto" w:fill="B6DDE8" w:themeFill="accent5" w:themeFillTint="66"/>
          </w:tcPr>
          <w:p w14:paraId="4DB29435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765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lastRenderedPageBreak/>
              <w:t>Окружающий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мир</w:t>
            </w:r>
            <w:r w:rsidRPr="00171984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171984" w14:paraId="3FE2A525" w14:textId="77777777" w:rsidTr="00F66077">
        <w:trPr>
          <w:trHeight w:val="2113"/>
        </w:trPr>
        <w:tc>
          <w:tcPr>
            <w:tcW w:w="10074" w:type="dxa"/>
          </w:tcPr>
          <w:p w14:paraId="4D70CF6C" w14:textId="77777777" w:rsidR="005A7D60" w:rsidRPr="00171984" w:rsidRDefault="005A7D60" w:rsidP="00F66077">
            <w:pPr>
              <w:numPr>
                <w:ilvl w:val="0"/>
                <w:numId w:val="296"/>
              </w:numPr>
              <w:tabs>
                <w:tab w:val="left" w:pos="426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Закреплять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расширять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взаимодействия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взрослыми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сверстниками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чувство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собственной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компетентности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решении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различных познавательных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задач;</w:t>
            </w:r>
          </w:p>
          <w:p w14:paraId="7BD24AE8" w14:textId="77777777" w:rsidR="005A7D60" w:rsidRPr="00171984" w:rsidRDefault="005A7D60" w:rsidP="00F66077">
            <w:pPr>
              <w:numPr>
                <w:ilvl w:val="0"/>
                <w:numId w:val="296"/>
              </w:numPr>
              <w:tabs>
                <w:tab w:val="left" w:pos="426"/>
              </w:tabs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культурно-исторических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событиях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малой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родины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Отечества, развивать интерес к достопримечательностям родной страны, ее традициям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праздникам;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воспитывать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эмоционально-положительное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отношение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ним;</w:t>
            </w:r>
          </w:p>
          <w:p w14:paraId="4D909CF8" w14:textId="56625666" w:rsidR="005A7D60" w:rsidRPr="00171984" w:rsidRDefault="005A7D60" w:rsidP="00F66077">
            <w:pPr>
              <w:numPr>
                <w:ilvl w:val="0"/>
                <w:numId w:val="296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Формировать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многообразии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народов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мира</w:t>
            </w:r>
            <w:r w:rsidR="00F66077">
              <w:rPr>
                <w:sz w:val="28"/>
                <w:szCs w:val="28"/>
              </w:rPr>
              <w:t>.</w:t>
            </w:r>
          </w:p>
        </w:tc>
      </w:tr>
      <w:tr w:rsidR="005A7D60" w:rsidRPr="00171984" w14:paraId="41699245" w14:textId="77777777" w:rsidTr="00F66077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74E6481E" w14:textId="77777777" w:rsidR="005A7D60" w:rsidRPr="00171984" w:rsidRDefault="005A7D60" w:rsidP="005A7D60">
            <w:pPr>
              <w:spacing w:line="276" w:lineRule="auto"/>
              <w:ind w:left="771" w:right="759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Природа:</w:t>
            </w:r>
          </w:p>
        </w:tc>
      </w:tr>
      <w:tr w:rsidR="005A7D60" w:rsidRPr="00171984" w14:paraId="0F4ED17F" w14:textId="77777777" w:rsidTr="00F66077">
        <w:trPr>
          <w:trHeight w:val="2328"/>
        </w:trPr>
        <w:tc>
          <w:tcPr>
            <w:tcW w:w="10074" w:type="dxa"/>
          </w:tcPr>
          <w:p w14:paraId="0A1D4626" w14:textId="5D758916" w:rsidR="005A7D60" w:rsidRPr="00171984" w:rsidRDefault="005A7D60" w:rsidP="00F66077">
            <w:pPr>
              <w:numPr>
                <w:ilvl w:val="0"/>
                <w:numId w:val="295"/>
              </w:numPr>
              <w:tabs>
                <w:tab w:val="left" w:pos="139"/>
              </w:tabs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Расширять и уточнять представления детей о богатстве природного мира в разных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регионах России,</w:t>
            </w:r>
            <w:r w:rsidR="007E0200" w:rsidRPr="00171984">
              <w:rPr>
                <w:sz w:val="28"/>
                <w:szCs w:val="28"/>
              </w:rPr>
              <w:t xml:space="preserve"> в т.ч. Республики Башкортостан</w:t>
            </w:r>
            <w:r w:rsidRPr="00171984">
              <w:rPr>
                <w:sz w:val="28"/>
                <w:szCs w:val="28"/>
              </w:rPr>
              <w:t xml:space="preserve"> и на планете, о некоторых способах приспособления животных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растений к среде обитания, их потребностях, образе жизни живой природы и человека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разные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сезоны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года,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закреплять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классифицировать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объекты</w:t>
            </w:r>
            <w:r w:rsidRPr="00171984">
              <w:rPr>
                <w:spacing w:val="-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живой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природы;</w:t>
            </w:r>
          </w:p>
          <w:p w14:paraId="1822EF9B" w14:textId="7F1FC498" w:rsidR="005A7D60" w:rsidRPr="00F66077" w:rsidRDefault="005A7D60" w:rsidP="00F66077">
            <w:pPr>
              <w:numPr>
                <w:ilvl w:val="0"/>
                <w:numId w:val="295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Расширять и углублять представления детей о неживой природе и ее свойствах, 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использовании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человеком,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явлениях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воспитывать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бережное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заботливое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отношения к ней, формировать представления о профессиях, связанных с природой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ее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защитой</w:t>
            </w:r>
            <w:r w:rsidR="00F66077">
              <w:rPr>
                <w:sz w:val="28"/>
                <w:szCs w:val="28"/>
              </w:rPr>
              <w:t>.</w:t>
            </w:r>
          </w:p>
        </w:tc>
      </w:tr>
      <w:tr w:rsidR="005A7D60" w:rsidRPr="00171984" w14:paraId="514B8D4F" w14:textId="77777777" w:rsidTr="00F66077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5DC7B3DA" w14:textId="77777777" w:rsidR="005A7D60" w:rsidRPr="00171984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СОДЕРЖАНИЕ</w:t>
            </w:r>
            <w:r w:rsidRPr="0017198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ОБРАЗОВАТЕЛЬНОЙ</w:t>
            </w:r>
            <w:r w:rsidRPr="0017198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171984" w14:paraId="6AEC2D14" w14:textId="77777777" w:rsidTr="00F66077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5A78E4BE" w14:textId="77777777" w:rsidR="005A7D60" w:rsidRPr="00171984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Сенсорные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эталоны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познавательные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действия:</w:t>
            </w:r>
          </w:p>
        </w:tc>
      </w:tr>
      <w:tr w:rsidR="005A7D60" w:rsidRPr="00171984" w14:paraId="4BE9793A" w14:textId="77777777" w:rsidTr="00F66077">
        <w:trPr>
          <w:trHeight w:val="4328"/>
        </w:trPr>
        <w:tc>
          <w:tcPr>
            <w:tcW w:w="10074" w:type="dxa"/>
          </w:tcPr>
          <w:p w14:paraId="018A533A" w14:textId="0576254E" w:rsidR="005A7D60" w:rsidRPr="00171984" w:rsidRDefault="005A7D60" w:rsidP="00F66077">
            <w:pPr>
              <w:tabs>
                <w:tab w:val="left" w:pos="1197"/>
                <w:tab w:val="left" w:pos="2331"/>
                <w:tab w:val="left" w:pos="4487"/>
                <w:tab w:val="left" w:pos="6067"/>
                <w:tab w:val="left" w:pos="7058"/>
                <w:tab w:val="left" w:pos="8909"/>
              </w:tabs>
              <w:spacing w:line="266" w:lineRule="auto"/>
              <w:ind w:left="139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1.   В</w:t>
            </w:r>
            <w:r w:rsidR="00F66077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процессе</w:t>
            </w:r>
            <w:r w:rsidR="00F66077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исследовательской</w:t>
            </w:r>
            <w:r w:rsidR="00F66077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  <w:r w:rsidR="00F66077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</w:t>
            </w:r>
            <w:r w:rsidR="00F66077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совершенствует</w:t>
            </w:r>
            <w:r w:rsidRPr="00171984">
              <w:rPr>
                <w:sz w:val="28"/>
                <w:szCs w:val="28"/>
              </w:rPr>
              <w:tab/>
              <w:t>способы</w:t>
            </w:r>
          </w:p>
          <w:p w14:paraId="32A78E65" w14:textId="77777777" w:rsidR="005A7D60" w:rsidRPr="00171984" w:rsidRDefault="005A7D60" w:rsidP="00F66077">
            <w:pPr>
              <w:spacing w:line="266" w:lineRule="auto"/>
              <w:ind w:left="139" w:right="97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познания свойств и отношений между различными предметами, сравнения нескольких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 по 4 - 6 основаниям с выделением сходства, отличия свойств материалов. В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ходе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специально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организованной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осуществляет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развитие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различению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называнию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всех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спектра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ахроматических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оттенков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смешивать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получения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нужного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оттенка;</w:t>
            </w:r>
          </w:p>
          <w:p w14:paraId="610E869E" w14:textId="77777777" w:rsidR="005A7D60" w:rsidRPr="00171984" w:rsidRDefault="005A7D60" w:rsidP="00F66077">
            <w:pPr>
              <w:numPr>
                <w:ilvl w:val="0"/>
                <w:numId w:val="294"/>
              </w:numPr>
              <w:tabs>
                <w:tab w:val="left" w:pos="829"/>
              </w:tabs>
              <w:spacing w:line="26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поддерживает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стремление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самостоятельному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выбору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осуществления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обеспечению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самоконтроля и взаимоконтроля результатов деятельности и отдельных действий во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взаимодействии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сверстниками,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совместной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познавательной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деятельности.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Поощряет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обсуждать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проблему,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совместно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находить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способы ее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решения, проявлять инициативу;</w:t>
            </w:r>
          </w:p>
          <w:p w14:paraId="054F3D25" w14:textId="77777777" w:rsidR="005A7D60" w:rsidRPr="00171984" w:rsidRDefault="005A7D60" w:rsidP="00F66077">
            <w:pPr>
              <w:numPr>
                <w:ilvl w:val="0"/>
                <w:numId w:val="294"/>
              </w:numPr>
              <w:tabs>
                <w:tab w:val="left" w:pos="829"/>
              </w:tabs>
              <w:spacing w:line="26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Обогащает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цифровых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средствах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закрепляет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правила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безопасного обращения с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ними.</w:t>
            </w:r>
          </w:p>
        </w:tc>
      </w:tr>
      <w:tr w:rsidR="005A7D60" w:rsidRPr="00171984" w14:paraId="62AE3020" w14:textId="77777777" w:rsidTr="00F66077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56DC762B" w14:textId="77777777" w:rsidR="005A7D60" w:rsidRPr="00171984" w:rsidRDefault="005A7D60" w:rsidP="005A7D60">
            <w:pPr>
              <w:spacing w:line="276" w:lineRule="auto"/>
              <w:ind w:left="771" w:right="76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Математические</w:t>
            </w:r>
            <w:r w:rsidRPr="00171984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представления:</w:t>
            </w:r>
          </w:p>
        </w:tc>
      </w:tr>
      <w:tr w:rsidR="005A7D60" w:rsidRPr="00171984" w14:paraId="6ECF21CA" w14:textId="77777777" w:rsidTr="00F66077">
        <w:trPr>
          <w:trHeight w:val="335"/>
        </w:trPr>
        <w:tc>
          <w:tcPr>
            <w:tcW w:w="10074" w:type="dxa"/>
            <w:shd w:val="clear" w:color="auto" w:fill="FFFFFF" w:themeFill="background1"/>
          </w:tcPr>
          <w:p w14:paraId="4F793A07" w14:textId="77777777" w:rsidR="005A7D60" w:rsidRPr="00171984" w:rsidRDefault="005A7D60" w:rsidP="00F66077">
            <w:pPr>
              <w:numPr>
                <w:ilvl w:val="0"/>
                <w:numId w:val="293"/>
              </w:numPr>
              <w:tabs>
                <w:tab w:val="left" w:pos="426"/>
              </w:tabs>
              <w:spacing w:line="26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 формирует у детей умения использовать для познания объектов и явлений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окружающего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математические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нахождения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решений: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вычисление,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измерение, сравнение по количеству, форме и величине с помощью условной меры,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создание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планов,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схем,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использование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знаков,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эталонов 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другое;</w:t>
            </w:r>
          </w:p>
          <w:p w14:paraId="78B408CA" w14:textId="77777777" w:rsidR="005A7D60" w:rsidRPr="00171984" w:rsidRDefault="005A7D60" w:rsidP="00F66077">
            <w:pPr>
              <w:numPr>
                <w:ilvl w:val="0"/>
                <w:numId w:val="293"/>
              </w:numPr>
              <w:tabs>
                <w:tab w:val="left" w:pos="426"/>
              </w:tabs>
              <w:spacing w:line="26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 xml:space="preserve">В процессе специально организованной деятельности совершенствует умения </w:t>
            </w:r>
            <w:r w:rsidRPr="00171984">
              <w:rPr>
                <w:sz w:val="28"/>
                <w:szCs w:val="28"/>
              </w:rPr>
              <w:lastRenderedPageBreak/>
              <w:t>считать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 прямом и обратном порядке, знакомит с составом чисел из двух меньших в пределах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первого десятка, закрепляет знания о цифрах, развивает умение составлять и решать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простые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арифметические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задачи на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сложение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вычитание;</w:t>
            </w:r>
          </w:p>
          <w:p w14:paraId="2DC21CF4" w14:textId="77777777" w:rsidR="005A7D60" w:rsidRPr="00171984" w:rsidRDefault="005A7D60" w:rsidP="00F66077">
            <w:pPr>
              <w:numPr>
                <w:ilvl w:val="0"/>
                <w:numId w:val="293"/>
              </w:numPr>
              <w:tabs>
                <w:tab w:val="left" w:pos="426"/>
              </w:tabs>
              <w:spacing w:line="26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Обогащает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плоских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объемных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геометрических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фигурах,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совершенствует умение выделять структуру геометрических фигур и устанавливать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взаимосвязи между ними. Педагог способствует совершенствованию у детей умений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классифицировать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фигуры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внешним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структурным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признакам: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округлые,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многоугольники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(треугольники,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четырехугольники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подобное),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овладению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различными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видоизменения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геометрических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фигур: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наложение,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соединение,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разрезание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другое;</w:t>
            </w:r>
          </w:p>
          <w:p w14:paraId="0ADD81F4" w14:textId="77777777" w:rsidR="005A7D60" w:rsidRPr="00171984" w:rsidRDefault="005A7D60" w:rsidP="00F66077">
            <w:pPr>
              <w:numPr>
                <w:ilvl w:val="0"/>
                <w:numId w:val="293"/>
              </w:numPr>
              <w:tabs>
                <w:tab w:val="left" w:pos="426"/>
              </w:tabs>
              <w:spacing w:line="266" w:lineRule="auto"/>
              <w:ind w:left="139" w:right="96" w:firstLine="0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измерять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протяженность,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массу</w:t>
            </w:r>
            <w:r w:rsidRPr="00171984">
              <w:rPr>
                <w:spacing w:val="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объем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веществ</w:t>
            </w:r>
            <w:r w:rsidRPr="00171984">
              <w:rPr>
                <w:spacing w:val="-5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 помощью условной меры и понимание взаимообратных отношений между мерой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результатом измерения. Педагог закрепляет умения ориентироваться на местности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показывает способы ориентировки в двухмерном пространстве, по схеме, плану, 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странице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тетради в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клетку. Формирует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календаре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системе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измерения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развивает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чувство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времени, умения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определять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время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часам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точностью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четверти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часа.</w:t>
            </w:r>
          </w:p>
        </w:tc>
      </w:tr>
      <w:tr w:rsidR="005A7D60" w:rsidRPr="00171984" w14:paraId="6DC46C84" w14:textId="77777777" w:rsidTr="00F66077">
        <w:trPr>
          <w:trHeight w:val="335"/>
        </w:trPr>
        <w:tc>
          <w:tcPr>
            <w:tcW w:w="10074" w:type="dxa"/>
            <w:shd w:val="clear" w:color="auto" w:fill="C6D9F1" w:themeFill="text2" w:themeFillTint="33"/>
          </w:tcPr>
          <w:p w14:paraId="1B502C69" w14:textId="77777777" w:rsidR="005A7D60" w:rsidRPr="00171984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lastRenderedPageBreak/>
              <w:t>Окружающий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мир:</w:t>
            </w:r>
          </w:p>
        </w:tc>
      </w:tr>
      <w:tr w:rsidR="005A7D60" w:rsidRPr="00171984" w14:paraId="3EBE0FE1" w14:textId="77777777" w:rsidTr="00F66077">
        <w:trPr>
          <w:trHeight w:val="335"/>
        </w:trPr>
        <w:tc>
          <w:tcPr>
            <w:tcW w:w="10074" w:type="dxa"/>
            <w:shd w:val="clear" w:color="auto" w:fill="FFFFFF" w:themeFill="background1"/>
          </w:tcPr>
          <w:p w14:paraId="238402E2" w14:textId="77777777" w:rsidR="005A7D60" w:rsidRPr="00171984" w:rsidRDefault="005A7D60" w:rsidP="00F66077">
            <w:pPr>
              <w:numPr>
                <w:ilvl w:val="0"/>
                <w:numId w:val="292"/>
              </w:numPr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совместной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детьми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обогащает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родном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населенном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пункте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(название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улиц,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архитектурных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особенностях,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достопримечательностей),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(герб,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гимн,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атрибуты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государственной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власти,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Президент,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столица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крупные города,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особенности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населения).</w:t>
            </w:r>
          </w:p>
          <w:p w14:paraId="1A6F668E" w14:textId="77777777" w:rsidR="005A7D60" w:rsidRPr="00171984" w:rsidRDefault="005A7D60" w:rsidP="00F66077">
            <w:pPr>
              <w:numPr>
                <w:ilvl w:val="0"/>
                <w:numId w:val="292"/>
              </w:numPr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Раскрывает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уточняет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назначения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общественных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учреждений,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видов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транспорта,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рассказывает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местах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труда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отдыха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людей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городе,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истории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города</w:t>
            </w:r>
            <w:r w:rsidRPr="00171984">
              <w:rPr>
                <w:spacing w:val="-5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выдающихся горожанах,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традициях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городской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жизни.</w:t>
            </w:r>
          </w:p>
        </w:tc>
      </w:tr>
      <w:tr w:rsidR="005A7D60" w:rsidRPr="00171984" w14:paraId="6B486B5D" w14:textId="77777777" w:rsidTr="00F66077">
        <w:trPr>
          <w:trHeight w:val="1549"/>
        </w:trPr>
        <w:tc>
          <w:tcPr>
            <w:tcW w:w="10074" w:type="dxa"/>
          </w:tcPr>
          <w:p w14:paraId="1C7410B8" w14:textId="77777777" w:rsidR="005A7D60" w:rsidRPr="00171984" w:rsidRDefault="005A7D60" w:rsidP="00F66077">
            <w:pPr>
              <w:numPr>
                <w:ilvl w:val="0"/>
                <w:numId w:val="292"/>
              </w:numPr>
              <w:spacing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Посредством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поисковой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игровой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побуждает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проявление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интереса детей к ярким фактам из истории и культуры страны и общества, некоторым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выдающимся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людям России;</w:t>
            </w:r>
          </w:p>
          <w:p w14:paraId="2BB21E7D" w14:textId="77777777" w:rsidR="005A7D60" w:rsidRPr="00171984" w:rsidRDefault="005A7D60" w:rsidP="00F66077">
            <w:pPr>
              <w:numPr>
                <w:ilvl w:val="0"/>
                <w:numId w:val="292"/>
              </w:numPr>
              <w:spacing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представление</w:t>
            </w:r>
            <w:r w:rsidRPr="00171984">
              <w:rPr>
                <w:spacing w:val="3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3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планете</w:t>
            </w:r>
            <w:r w:rsidRPr="00171984">
              <w:rPr>
                <w:spacing w:val="3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Земля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как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общем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доме</w:t>
            </w:r>
            <w:r w:rsidRPr="00171984">
              <w:rPr>
                <w:spacing w:val="3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людей,</w:t>
            </w:r>
            <w:r w:rsidRPr="00171984">
              <w:rPr>
                <w:spacing w:val="3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многообразии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 и народов мира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ней.</w:t>
            </w:r>
          </w:p>
        </w:tc>
      </w:tr>
      <w:tr w:rsidR="005A7D60" w:rsidRPr="00171984" w14:paraId="772BE173" w14:textId="77777777" w:rsidTr="00F66077">
        <w:trPr>
          <w:trHeight w:val="336"/>
        </w:trPr>
        <w:tc>
          <w:tcPr>
            <w:tcW w:w="10074" w:type="dxa"/>
            <w:shd w:val="clear" w:color="auto" w:fill="C6D9F1" w:themeFill="text2" w:themeFillTint="33"/>
          </w:tcPr>
          <w:p w14:paraId="544BB357" w14:textId="77777777" w:rsidR="005A7D60" w:rsidRPr="00171984" w:rsidRDefault="005A7D60" w:rsidP="005A7D60">
            <w:pPr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Природа:</w:t>
            </w:r>
          </w:p>
        </w:tc>
      </w:tr>
      <w:tr w:rsidR="005A7D60" w:rsidRPr="00171984" w14:paraId="7E5B3514" w14:textId="77777777" w:rsidTr="00F66077">
        <w:trPr>
          <w:trHeight w:val="336"/>
        </w:trPr>
        <w:tc>
          <w:tcPr>
            <w:tcW w:w="10074" w:type="dxa"/>
            <w:shd w:val="clear" w:color="auto" w:fill="FFFFFF" w:themeFill="background1"/>
          </w:tcPr>
          <w:p w14:paraId="6974F89A" w14:textId="77777777" w:rsidR="005A7D60" w:rsidRPr="00171984" w:rsidRDefault="005A7D60" w:rsidP="00F66077">
            <w:pPr>
              <w:numPr>
                <w:ilvl w:val="0"/>
                <w:numId w:val="291"/>
              </w:numPr>
              <w:tabs>
                <w:tab w:val="left" w:pos="829"/>
              </w:tabs>
              <w:spacing w:line="276" w:lineRule="auto"/>
              <w:ind w:leftChars="66" w:left="145" w:right="98" w:firstLine="1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 расширяет и актуализирует представления детей о многообразии природного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мира родного края, различных областей и регионов России и на Земле, рассказывает 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некоторых наиболее ярких представителях животных и растений разных природных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зон (пустыня, степь, тайга, тундра и другие), об их образе жизни и приспособлении 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обитания, изменениях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жизни 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сезоны года.</w:t>
            </w:r>
          </w:p>
          <w:p w14:paraId="477227A7" w14:textId="77777777" w:rsidR="005A7D60" w:rsidRPr="00171984" w:rsidRDefault="005A7D60" w:rsidP="00F66077">
            <w:pPr>
              <w:numPr>
                <w:ilvl w:val="0"/>
                <w:numId w:val="291"/>
              </w:numPr>
              <w:tabs>
                <w:tab w:val="left" w:pos="829"/>
              </w:tabs>
              <w:spacing w:line="276" w:lineRule="auto"/>
              <w:ind w:leftChars="66" w:left="145" w:right="105" w:firstLine="1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Закрепляет умение сравнивать, выделять свойства объектов, классифицировать их 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признакам, формирует представления об отличии и сходстве животных и растений, их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жизненных потребностях, этапах роста и развития, об уходе взрослых животных за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своим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потомством,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способах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выращивания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человеком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числе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культурных,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лекарственных растений),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профессиях с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lastRenderedPageBreak/>
              <w:t>этим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связанных;</w:t>
            </w:r>
          </w:p>
          <w:p w14:paraId="0168073D" w14:textId="77777777" w:rsidR="005A7D60" w:rsidRPr="00171984" w:rsidRDefault="005A7D60" w:rsidP="00F66077">
            <w:pPr>
              <w:numPr>
                <w:ilvl w:val="0"/>
                <w:numId w:val="291"/>
              </w:numPr>
              <w:tabs>
                <w:tab w:val="left" w:pos="829"/>
              </w:tabs>
              <w:spacing w:line="276" w:lineRule="auto"/>
              <w:ind w:leftChars="66" w:left="145" w:right="100" w:firstLine="1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 поддерживает стремление детей к наблюдениям за природными явлениями,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живимыми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неживыми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объектами,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самостоятельному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экспериментированию,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наблюдению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другим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способам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деятельности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свойств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неживой природы (воды, воздуха, песка, глины, почвы, камней и других), знакомит 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многообразием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водных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ресурсов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(моря,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океаны,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озера,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реки,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водопады),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камней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минералов,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полезных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ископаемых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региона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проживания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(нефть,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уголь,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серебро,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золото,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алмазы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другие);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использовании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человеком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свойств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неживой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 для хозяйственных нужд (ветряные мельницы, водохранилища, солнечные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батареи, ледяные катки); о некоторых небесных телах (планеты, кометы, звезды), роли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солнечного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света, тепла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жизни живой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природы;</w:t>
            </w:r>
          </w:p>
          <w:p w14:paraId="0EEA7346" w14:textId="77777777" w:rsidR="005A7D60" w:rsidRPr="00171984" w:rsidRDefault="005A7D60" w:rsidP="00F66077">
            <w:pPr>
              <w:numPr>
                <w:ilvl w:val="0"/>
                <w:numId w:val="291"/>
              </w:numPr>
              <w:tabs>
                <w:tab w:val="left" w:pos="829"/>
              </w:tabs>
              <w:spacing w:line="276" w:lineRule="auto"/>
              <w:ind w:leftChars="66" w:left="145" w:right="100" w:firstLine="1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Углубляет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представления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характерных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явлениях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сезоны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года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(изменение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температуры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воздуха,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роль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ветра,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листопада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осадков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природе),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изменениях в жизни животных, растений и человека, о влиянии деятельности человека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природу;</w:t>
            </w:r>
          </w:p>
          <w:p w14:paraId="5354FC2D" w14:textId="77777777" w:rsidR="005A7D60" w:rsidRPr="00171984" w:rsidRDefault="005A7D60" w:rsidP="00F66077">
            <w:pPr>
              <w:numPr>
                <w:ilvl w:val="0"/>
                <w:numId w:val="291"/>
              </w:numPr>
              <w:spacing w:line="276" w:lineRule="auto"/>
              <w:ind w:leftChars="66" w:left="145" w:right="142" w:firstLine="1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sz w:val="28"/>
                <w:szCs w:val="28"/>
              </w:rPr>
              <w:t xml:space="preserve"> Закрепляет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правила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поведения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воспитывает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осознанное,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бережное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заботливое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 природе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ее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ресурсам.</w:t>
            </w:r>
          </w:p>
        </w:tc>
      </w:tr>
    </w:tbl>
    <w:p w14:paraId="091AA0FD" w14:textId="77777777" w:rsidR="005A7D60" w:rsidRPr="00171984" w:rsidRDefault="005A7D60" w:rsidP="005A7D60">
      <w:pPr>
        <w:spacing w:line="276" w:lineRule="auto"/>
        <w:ind w:right="169"/>
        <w:jc w:val="both"/>
        <w:rPr>
          <w:sz w:val="28"/>
          <w:szCs w:val="28"/>
        </w:rPr>
      </w:pPr>
    </w:p>
    <w:p w14:paraId="5D9EB6CA" w14:textId="5D336A03" w:rsidR="005A7D60" w:rsidRPr="00171984" w:rsidRDefault="00F66077" w:rsidP="00F66077">
      <w:pPr>
        <w:widowControl/>
        <w:autoSpaceDE/>
        <w:autoSpaceDN/>
        <w:spacing w:after="120" w:line="276" w:lineRule="auto"/>
        <w:ind w:left="567" w:right="169"/>
        <w:jc w:val="center"/>
        <w:rPr>
          <w:b/>
          <w:i/>
          <w:sz w:val="28"/>
          <w:szCs w:val="28"/>
          <w:lang w:eastAsia="ru-RU"/>
        </w:rPr>
      </w:pPr>
      <w:r>
        <w:rPr>
          <w:b/>
          <w:i/>
          <w:sz w:val="28"/>
          <w:szCs w:val="28"/>
          <w:lang w:eastAsia="ru-RU"/>
        </w:rPr>
        <w:t xml:space="preserve">               </w:t>
      </w:r>
      <w:r w:rsidR="005A7D60" w:rsidRPr="00171984">
        <w:rPr>
          <w:b/>
          <w:i/>
          <w:sz w:val="28"/>
          <w:szCs w:val="28"/>
          <w:lang w:eastAsia="ru-RU"/>
        </w:rPr>
        <w:t>Решение совокупных задач нескольких направлений воспитания</w:t>
      </w:r>
      <w:r w:rsidR="005A7D60" w:rsidRPr="00171984">
        <w:rPr>
          <w:b/>
          <w:i/>
          <w:spacing w:val="-57"/>
          <w:sz w:val="28"/>
          <w:szCs w:val="28"/>
          <w:lang w:eastAsia="ru-RU"/>
        </w:rPr>
        <w:t xml:space="preserve"> </w:t>
      </w:r>
      <w:r w:rsidR="005A7D60" w:rsidRPr="00171984">
        <w:rPr>
          <w:b/>
          <w:i/>
          <w:sz w:val="28"/>
          <w:szCs w:val="28"/>
          <w:lang w:eastAsia="ru-RU"/>
        </w:rPr>
        <w:t>в</w:t>
      </w:r>
      <w:r w:rsidR="005A7D60" w:rsidRPr="00171984">
        <w:rPr>
          <w:b/>
          <w:i/>
          <w:spacing w:val="-1"/>
          <w:sz w:val="28"/>
          <w:szCs w:val="28"/>
          <w:lang w:eastAsia="ru-RU"/>
        </w:rPr>
        <w:t xml:space="preserve"> </w:t>
      </w:r>
      <w:r w:rsidR="005A7D60" w:rsidRPr="00171984">
        <w:rPr>
          <w:b/>
          <w:i/>
          <w:sz w:val="28"/>
          <w:szCs w:val="28"/>
          <w:lang w:eastAsia="ru-RU"/>
        </w:rPr>
        <w:t>рамках образовательной</w:t>
      </w:r>
      <w:r w:rsidR="005A7D60" w:rsidRPr="00171984">
        <w:rPr>
          <w:b/>
          <w:i/>
          <w:spacing w:val="-1"/>
          <w:sz w:val="28"/>
          <w:szCs w:val="28"/>
          <w:lang w:eastAsia="ru-RU"/>
        </w:rPr>
        <w:t xml:space="preserve"> </w:t>
      </w:r>
      <w:r w:rsidR="005A7D60" w:rsidRPr="00171984">
        <w:rPr>
          <w:b/>
          <w:i/>
          <w:sz w:val="28"/>
          <w:szCs w:val="28"/>
          <w:lang w:eastAsia="ru-RU"/>
        </w:rPr>
        <w:t>области</w:t>
      </w:r>
      <w:r w:rsidR="005A7D60" w:rsidRPr="00171984">
        <w:rPr>
          <w:b/>
          <w:i/>
          <w:spacing w:val="1"/>
          <w:sz w:val="28"/>
          <w:szCs w:val="28"/>
          <w:lang w:eastAsia="ru-RU"/>
        </w:rPr>
        <w:t xml:space="preserve"> </w:t>
      </w:r>
      <w:r w:rsidR="005A7D60" w:rsidRPr="00171984">
        <w:rPr>
          <w:b/>
          <w:i/>
          <w:sz w:val="28"/>
          <w:szCs w:val="28"/>
          <w:lang w:eastAsia="ru-RU"/>
        </w:rPr>
        <w:t>«ПР»</w:t>
      </w:r>
    </w:p>
    <w:tbl>
      <w:tblPr>
        <w:tblStyle w:val="TableNormal"/>
        <w:tblW w:w="10074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3"/>
        <w:gridCol w:w="8221"/>
      </w:tblGrid>
      <w:tr w:rsidR="005A7D60" w:rsidRPr="00171984" w14:paraId="4899B4B1" w14:textId="77777777" w:rsidTr="00F66077">
        <w:trPr>
          <w:trHeight w:val="613"/>
        </w:trPr>
        <w:tc>
          <w:tcPr>
            <w:tcW w:w="1853" w:type="dxa"/>
          </w:tcPr>
          <w:p w14:paraId="2CD75C05" w14:textId="77777777" w:rsidR="005A7D60" w:rsidRPr="00171984" w:rsidRDefault="005A7D60" w:rsidP="005A7D60">
            <w:pPr>
              <w:spacing w:line="276" w:lineRule="auto"/>
              <w:ind w:left="410" w:right="227" w:hanging="164"/>
              <w:rPr>
                <w:i/>
                <w:sz w:val="28"/>
                <w:szCs w:val="28"/>
              </w:rPr>
            </w:pPr>
            <w:r w:rsidRPr="00171984">
              <w:rPr>
                <w:i/>
                <w:spacing w:val="-1"/>
                <w:sz w:val="28"/>
                <w:szCs w:val="28"/>
              </w:rPr>
              <w:t xml:space="preserve">Приобщение </w:t>
            </w:r>
            <w:r w:rsidRPr="00171984">
              <w:rPr>
                <w:i/>
                <w:sz w:val="28"/>
                <w:szCs w:val="28"/>
              </w:rPr>
              <w:t>к</w:t>
            </w:r>
            <w:r w:rsidRPr="00171984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i/>
                <w:sz w:val="28"/>
                <w:szCs w:val="28"/>
              </w:rPr>
              <w:t>ценностям</w:t>
            </w:r>
          </w:p>
        </w:tc>
        <w:tc>
          <w:tcPr>
            <w:tcW w:w="8221" w:type="dxa"/>
          </w:tcPr>
          <w:p w14:paraId="5CF1F039" w14:textId="77777777" w:rsidR="005A7D60" w:rsidRPr="00171984" w:rsidRDefault="005A7D60" w:rsidP="005A7D60">
            <w:pPr>
              <w:spacing w:line="276" w:lineRule="auto"/>
              <w:ind w:left="2290" w:right="2280"/>
              <w:jc w:val="center"/>
              <w:rPr>
                <w:i/>
                <w:sz w:val="28"/>
                <w:szCs w:val="28"/>
              </w:rPr>
            </w:pPr>
            <w:r w:rsidRPr="00171984">
              <w:rPr>
                <w:i/>
                <w:sz w:val="28"/>
                <w:szCs w:val="28"/>
              </w:rPr>
              <w:t>Задачи</w:t>
            </w:r>
            <w:r w:rsidRPr="00171984">
              <w:rPr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i/>
                <w:sz w:val="28"/>
                <w:szCs w:val="28"/>
              </w:rPr>
              <w:t>направлений</w:t>
            </w:r>
            <w:r w:rsidRPr="00171984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i/>
                <w:sz w:val="28"/>
                <w:szCs w:val="28"/>
              </w:rPr>
              <w:t>воспитания</w:t>
            </w:r>
          </w:p>
        </w:tc>
      </w:tr>
      <w:tr w:rsidR="005A7D60" w:rsidRPr="00171984" w14:paraId="1AFC959A" w14:textId="77777777" w:rsidTr="00F66077">
        <w:trPr>
          <w:trHeight w:val="3466"/>
        </w:trPr>
        <w:tc>
          <w:tcPr>
            <w:tcW w:w="1853" w:type="dxa"/>
          </w:tcPr>
          <w:p w14:paraId="4BB5B90D" w14:textId="77777777" w:rsidR="005A7D60" w:rsidRPr="00171984" w:rsidRDefault="005A7D60" w:rsidP="005A7D60">
            <w:pPr>
              <w:spacing w:before="10" w:line="276" w:lineRule="auto"/>
              <w:rPr>
                <w:b/>
                <w:i/>
                <w:sz w:val="28"/>
                <w:szCs w:val="28"/>
              </w:rPr>
            </w:pPr>
          </w:p>
          <w:p w14:paraId="1588FDE5" w14:textId="77777777" w:rsidR="005A7D60" w:rsidRPr="00171984" w:rsidRDefault="005A7D60" w:rsidP="005A7D60">
            <w:pPr>
              <w:spacing w:line="276" w:lineRule="auto"/>
              <w:ind w:left="393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«Человек»,</w:t>
            </w:r>
          </w:p>
          <w:p w14:paraId="4380E952" w14:textId="77777777" w:rsidR="005A7D60" w:rsidRPr="00171984" w:rsidRDefault="005A7D60" w:rsidP="005A7D60">
            <w:pPr>
              <w:spacing w:before="61" w:line="276" w:lineRule="auto"/>
              <w:ind w:left="492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«Семья»,</w:t>
            </w:r>
          </w:p>
          <w:p w14:paraId="4383D24B" w14:textId="77777777" w:rsidR="005A7D60" w:rsidRPr="00171984" w:rsidRDefault="005A7D60" w:rsidP="005A7D60">
            <w:pPr>
              <w:spacing w:before="60" w:line="276" w:lineRule="auto"/>
              <w:ind w:left="341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«Познание»,</w:t>
            </w:r>
          </w:p>
          <w:p w14:paraId="3327697A" w14:textId="77777777" w:rsidR="005A7D60" w:rsidRPr="00171984" w:rsidRDefault="005A7D60" w:rsidP="005A7D60">
            <w:pPr>
              <w:spacing w:before="60" w:line="276" w:lineRule="auto"/>
              <w:ind w:left="439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«Родина»,</w:t>
            </w:r>
          </w:p>
          <w:p w14:paraId="0A064C2F" w14:textId="77777777" w:rsidR="005A7D60" w:rsidRPr="00171984" w:rsidRDefault="005A7D60" w:rsidP="005A7D60">
            <w:pPr>
              <w:spacing w:before="60" w:line="276" w:lineRule="auto"/>
              <w:ind w:left="396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«Природа»</w:t>
            </w:r>
          </w:p>
        </w:tc>
        <w:tc>
          <w:tcPr>
            <w:tcW w:w="8221" w:type="dxa"/>
          </w:tcPr>
          <w:p w14:paraId="2EA558E7" w14:textId="77777777" w:rsidR="005A7D60" w:rsidRPr="00171984" w:rsidRDefault="005A7D60" w:rsidP="00FD620F">
            <w:pPr>
              <w:numPr>
                <w:ilvl w:val="0"/>
                <w:numId w:val="290"/>
              </w:numPr>
              <w:tabs>
                <w:tab w:val="left" w:pos="425"/>
              </w:tabs>
              <w:spacing w:line="276" w:lineRule="auto"/>
              <w:ind w:left="567" w:right="102" w:hanging="284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воспитание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ценности,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значения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образования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человека, общества,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страны;</w:t>
            </w:r>
          </w:p>
          <w:p w14:paraId="185067BE" w14:textId="77777777" w:rsidR="005A7D60" w:rsidRPr="00171984" w:rsidRDefault="005A7D60" w:rsidP="00FD620F">
            <w:pPr>
              <w:numPr>
                <w:ilvl w:val="0"/>
                <w:numId w:val="290"/>
              </w:numPr>
              <w:tabs>
                <w:tab w:val="left" w:pos="425"/>
              </w:tabs>
              <w:spacing w:line="276" w:lineRule="auto"/>
              <w:ind w:left="567" w:right="100" w:hanging="284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приобщение</w:t>
            </w:r>
            <w:r w:rsidRPr="00171984">
              <w:rPr>
                <w:spacing w:val="2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2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отечественным</w:t>
            </w:r>
            <w:r w:rsidRPr="00171984">
              <w:rPr>
                <w:spacing w:val="2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традициям</w:t>
            </w:r>
            <w:r w:rsidRPr="00171984">
              <w:rPr>
                <w:spacing w:val="2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2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праздникам,</w:t>
            </w:r>
            <w:r w:rsidRPr="00171984">
              <w:rPr>
                <w:spacing w:val="2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2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истории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достижениям родной страны, к культурному наследию народов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России;</w:t>
            </w:r>
          </w:p>
          <w:p w14:paraId="5FA8A4FC" w14:textId="77777777" w:rsidR="005A7D60" w:rsidRPr="00171984" w:rsidRDefault="005A7D60" w:rsidP="00FD620F">
            <w:pPr>
              <w:numPr>
                <w:ilvl w:val="0"/>
                <w:numId w:val="290"/>
              </w:numPr>
              <w:tabs>
                <w:tab w:val="left" w:pos="425"/>
              </w:tabs>
              <w:spacing w:line="276" w:lineRule="auto"/>
              <w:ind w:left="567" w:right="97" w:hanging="284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воспитание уважения к людям - представителям разных народов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России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независимо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этнической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принадлежности;</w:t>
            </w:r>
          </w:p>
          <w:p w14:paraId="63CE43E4" w14:textId="77777777" w:rsidR="005A7D60" w:rsidRPr="00171984" w:rsidRDefault="005A7D60" w:rsidP="00FD620F">
            <w:pPr>
              <w:numPr>
                <w:ilvl w:val="0"/>
                <w:numId w:val="290"/>
              </w:numPr>
              <w:tabs>
                <w:tab w:val="left" w:pos="425"/>
              </w:tabs>
              <w:spacing w:line="276" w:lineRule="auto"/>
              <w:ind w:left="567" w:right="103" w:hanging="284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воспитание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уважительного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государственным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символам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(флагу,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гербу, гимну);</w:t>
            </w:r>
          </w:p>
          <w:p w14:paraId="7B0F74B1" w14:textId="77777777" w:rsidR="005A7D60" w:rsidRPr="00171984" w:rsidRDefault="005A7D60" w:rsidP="00FD620F">
            <w:pPr>
              <w:numPr>
                <w:ilvl w:val="0"/>
                <w:numId w:val="289"/>
              </w:numPr>
              <w:tabs>
                <w:tab w:val="left" w:pos="425"/>
              </w:tabs>
              <w:spacing w:line="276" w:lineRule="auto"/>
              <w:ind w:left="567" w:right="99" w:hanging="284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воспитание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бережного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ответственного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природе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края,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родной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страны,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приобретение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первого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опыта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 сохранению природы.</w:t>
            </w:r>
          </w:p>
        </w:tc>
      </w:tr>
    </w:tbl>
    <w:p w14:paraId="6703EC9D" w14:textId="77777777" w:rsidR="005A7D60" w:rsidRPr="00171984" w:rsidRDefault="005A7D60" w:rsidP="005A7D60">
      <w:pPr>
        <w:spacing w:before="3" w:line="276" w:lineRule="auto"/>
        <w:jc w:val="both"/>
        <w:rPr>
          <w:b/>
          <w:i/>
          <w:sz w:val="28"/>
          <w:szCs w:val="28"/>
        </w:rPr>
      </w:pPr>
    </w:p>
    <w:p w14:paraId="1C9941AB" w14:textId="36CB37D9" w:rsidR="005A7D60" w:rsidRPr="00171984" w:rsidRDefault="005A7D60" w:rsidP="00F66077">
      <w:pPr>
        <w:tabs>
          <w:tab w:val="left" w:pos="10632"/>
        </w:tabs>
        <w:spacing w:before="90" w:line="276" w:lineRule="auto"/>
        <w:ind w:left="709" w:right="169"/>
        <w:jc w:val="center"/>
        <w:outlineLvl w:val="2"/>
        <w:rPr>
          <w:b/>
          <w:bCs/>
          <w:iCs/>
          <w:sz w:val="28"/>
          <w:szCs w:val="28"/>
        </w:rPr>
      </w:pPr>
      <w:r w:rsidRPr="00171984">
        <w:rPr>
          <w:b/>
          <w:bCs/>
          <w:iCs/>
          <w:sz w:val="28"/>
          <w:szCs w:val="28"/>
        </w:rPr>
        <w:t>Перечень методических пособий, необходимых для реализации ОО «ПР» в воспитательно-</w:t>
      </w:r>
      <w:r w:rsidRPr="00171984">
        <w:rPr>
          <w:b/>
          <w:bCs/>
          <w:iCs/>
          <w:spacing w:val="-57"/>
          <w:sz w:val="28"/>
          <w:szCs w:val="28"/>
        </w:rPr>
        <w:t xml:space="preserve"> </w:t>
      </w:r>
      <w:r w:rsidRPr="00171984">
        <w:rPr>
          <w:b/>
          <w:bCs/>
          <w:iCs/>
          <w:sz w:val="28"/>
          <w:szCs w:val="28"/>
        </w:rPr>
        <w:t>образовательном</w:t>
      </w:r>
      <w:r w:rsidRPr="00171984">
        <w:rPr>
          <w:b/>
          <w:bCs/>
          <w:iCs/>
          <w:spacing w:val="-1"/>
          <w:sz w:val="28"/>
          <w:szCs w:val="28"/>
        </w:rPr>
        <w:t xml:space="preserve"> </w:t>
      </w:r>
      <w:r w:rsidRPr="00171984">
        <w:rPr>
          <w:b/>
          <w:bCs/>
          <w:iCs/>
          <w:sz w:val="28"/>
          <w:szCs w:val="28"/>
        </w:rPr>
        <w:t>процессе</w:t>
      </w:r>
    </w:p>
    <w:p w14:paraId="29FC2849" w14:textId="3802DAC2" w:rsidR="00BD096B" w:rsidRPr="00171984" w:rsidRDefault="00BD096B" w:rsidP="00BD096B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Букатов В. "Настольная книга воспитателей по социо-игровым способам проведения занятий. Монография"</w:t>
      </w:r>
    </w:p>
    <w:p w14:paraId="49A23ECD" w14:textId="5CBC6A61" w:rsidR="00BD096B" w:rsidRPr="00171984" w:rsidRDefault="00BD096B" w:rsidP="00FD620F">
      <w:pPr>
        <w:numPr>
          <w:ilvl w:val="1"/>
          <w:numId w:val="323"/>
        </w:numPr>
        <w:tabs>
          <w:tab w:val="left" w:pos="2747"/>
          <w:tab w:val="left" w:pos="3555"/>
          <w:tab w:val="left" w:pos="4740"/>
          <w:tab w:val="left" w:pos="5474"/>
          <w:tab w:val="left" w:pos="9307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lastRenderedPageBreak/>
        <w:t>Веракса</w:t>
      </w:r>
      <w:r w:rsidRPr="00171984">
        <w:rPr>
          <w:sz w:val="28"/>
          <w:szCs w:val="28"/>
        </w:rPr>
        <w:tab/>
        <w:t>Н.Е.,</w:t>
      </w:r>
      <w:r w:rsidRPr="00171984">
        <w:rPr>
          <w:sz w:val="28"/>
          <w:szCs w:val="28"/>
        </w:rPr>
        <w:tab/>
        <w:t>Галимов</w:t>
      </w:r>
      <w:r w:rsidRPr="00171984">
        <w:rPr>
          <w:sz w:val="28"/>
          <w:szCs w:val="28"/>
        </w:rPr>
        <w:tab/>
        <w:t>О.Р.</w:t>
      </w:r>
      <w:r w:rsidRPr="00171984">
        <w:rPr>
          <w:sz w:val="28"/>
          <w:szCs w:val="28"/>
        </w:rPr>
        <w:tab/>
        <w:t>Познавательно-исследовательская</w:t>
      </w:r>
      <w:r w:rsidR="00F66077">
        <w:rPr>
          <w:sz w:val="28"/>
          <w:szCs w:val="28"/>
        </w:rPr>
        <w:t xml:space="preserve"> </w:t>
      </w:r>
      <w:r w:rsidRPr="00171984">
        <w:rPr>
          <w:spacing w:val="-1"/>
          <w:sz w:val="28"/>
          <w:szCs w:val="28"/>
        </w:rPr>
        <w:t>деятельность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дошкольников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(4–7 лет).</w:t>
      </w:r>
    </w:p>
    <w:p w14:paraId="705026D8" w14:textId="77777777" w:rsidR="00BD096B" w:rsidRPr="00171984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Дыбина</w:t>
      </w:r>
      <w:r w:rsidRPr="00171984">
        <w:rPr>
          <w:spacing w:val="12"/>
          <w:sz w:val="28"/>
          <w:szCs w:val="28"/>
        </w:rPr>
        <w:t xml:space="preserve"> </w:t>
      </w:r>
      <w:r w:rsidRPr="00171984">
        <w:rPr>
          <w:sz w:val="28"/>
          <w:szCs w:val="28"/>
        </w:rPr>
        <w:t>О.</w:t>
      </w:r>
      <w:r w:rsidRPr="00171984">
        <w:rPr>
          <w:spacing w:val="13"/>
          <w:sz w:val="28"/>
          <w:szCs w:val="28"/>
        </w:rPr>
        <w:t xml:space="preserve"> </w:t>
      </w:r>
      <w:r w:rsidRPr="00171984">
        <w:rPr>
          <w:sz w:val="28"/>
          <w:szCs w:val="28"/>
        </w:rPr>
        <w:t>В.</w:t>
      </w:r>
      <w:r w:rsidRPr="00171984">
        <w:rPr>
          <w:spacing w:val="13"/>
          <w:sz w:val="28"/>
          <w:szCs w:val="28"/>
        </w:rPr>
        <w:t xml:space="preserve"> </w:t>
      </w:r>
      <w:r w:rsidRPr="00171984">
        <w:rPr>
          <w:sz w:val="28"/>
          <w:szCs w:val="28"/>
        </w:rPr>
        <w:t>Ознакомление</w:t>
      </w:r>
      <w:r w:rsidRPr="00171984">
        <w:rPr>
          <w:spacing w:val="12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12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предметным</w:t>
      </w:r>
      <w:r w:rsidRPr="00171984">
        <w:rPr>
          <w:spacing w:val="12"/>
          <w:sz w:val="28"/>
          <w:szCs w:val="28"/>
        </w:rPr>
        <w:t xml:space="preserve"> </w:t>
      </w:r>
      <w:r w:rsidRPr="00171984">
        <w:rPr>
          <w:sz w:val="28"/>
          <w:szCs w:val="28"/>
        </w:rPr>
        <w:t>и</w:t>
      </w:r>
      <w:r w:rsidRPr="00171984">
        <w:rPr>
          <w:spacing w:val="14"/>
          <w:sz w:val="28"/>
          <w:szCs w:val="28"/>
        </w:rPr>
        <w:t xml:space="preserve"> </w:t>
      </w:r>
      <w:r w:rsidRPr="00171984">
        <w:rPr>
          <w:sz w:val="28"/>
          <w:szCs w:val="28"/>
        </w:rPr>
        <w:t>социальным</w:t>
      </w:r>
      <w:r w:rsidRPr="00171984">
        <w:rPr>
          <w:spacing w:val="12"/>
          <w:sz w:val="28"/>
          <w:szCs w:val="28"/>
        </w:rPr>
        <w:t xml:space="preserve"> </w:t>
      </w:r>
      <w:r w:rsidRPr="00171984">
        <w:rPr>
          <w:sz w:val="28"/>
          <w:szCs w:val="28"/>
        </w:rPr>
        <w:t>окружением:</w:t>
      </w:r>
      <w:r w:rsidRPr="00171984">
        <w:rPr>
          <w:spacing w:val="14"/>
          <w:sz w:val="28"/>
          <w:szCs w:val="28"/>
        </w:rPr>
        <w:t xml:space="preserve"> </w:t>
      </w:r>
      <w:r w:rsidRPr="00171984">
        <w:rPr>
          <w:sz w:val="28"/>
          <w:szCs w:val="28"/>
        </w:rPr>
        <w:t>Младшая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группа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(3 – 4 года).</w:t>
      </w:r>
    </w:p>
    <w:p w14:paraId="4DEF2DA5" w14:textId="77777777" w:rsidR="00BD096B" w:rsidRPr="00171984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 xml:space="preserve">Дыбина О. В. Ознакомление с предметным и социальным окружением: Средняя группа 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(4–5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лет).</w:t>
      </w:r>
    </w:p>
    <w:p w14:paraId="6BB6F279" w14:textId="77777777" w:rsidR="00BD096B" w:rsidRPr="00171984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Дыбина</w:t>
      </w:r>
      <w:r w:rsidRPr="00171984">
        <w:rPr>
          <w:spacing w:val="20"/>
          <w:sz w:val="28"/>
          <w:szCs w:val="28"/>
        </w:rPr>
        <w:t xml:space="preserve"> </w:t>
      </w:r>
      <w:r w:rsidRPr="00171984">
        <w:rPr>
          <w:sz w:val="28"/>
          <w:szCs w:val="28"/>
        </w:rPr>
        <w:t>О.</w:t>
      </w:r>
      <w:r w:rsidRPr="00171984">
        <w:rPr>
          <w:spacing w:val="21"/>
          <w:sz w:val="28"/>
          <w:szCs w:val="28"/>
        </w:rPr>
        <w:t xml:space="preserve"> </w:t>
      </w:r>
      <w:r w:rsidRPr="00171984">
        <w:rPr>
          <w:sz w:val="28"/>
          <w:szCs w:val="28"/>
        </w:rPr>
        <w:t>В.</w:t>
      </w:r>
      <w:r w:rsidRPr="00171984">
        <w:rPr>
          <w:spacing w:val="21"/>
          <w:sz w:val="28"/>
          <w:szCs w:val="28"/>
        </w:rPr>
        <w:t xml:space="preserve"> </w:t>
      </w:r>
      <w:r w:rsidRPr="00171984">
        <w:rPr>
          <w:sz w:val="28"/>
          <w:szCs w:val="28"/>
        </w:rPr>
        <w:t>Ознакомление</w:t>
      </w:r>
      <w:r w:rsidRPr="00171984">
        <w:rPr>
          <w:spacing w:val="20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20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предметным</w:t>
      </w:r>
      <w:r w:rsidRPr="00171984">
        <w:rPr>
          <w:spacing w:val="20"/>
          <w:sz w:val="28"/>
          <w:szCs w:val="28"/>
        </w:rPr>
        <w:t xml:space="preserve"> </w:t>
      </w:r>
      <w:r w:rsidRPr="00171984">
        <w:rPr>
          <w:sz w:val="28"/>
          <w:szCs w:val="28"/>
        </w:rPr>
        <w:t>и</w:t>
      </w:r>
      <w:r w:rsidRPr="00171984">
        <w:rPr>
          <w:spacing w:val="22"/>
          <w:sz w:val="28"/>
          <w:szCs w:val="28"/>
        </w:rPr>
        <w:t xml:space="preserve"> </w:t>
      </w:r>
      <w:r w:rsidRPr="00171984">
        <w:rPr>
          <w:sz w:val="28"/>
          <w:szCs w:val="28"/>
        </w:rPr>
        <w:t>социальным</w:t>
      </w:r>
      <w:r w:rsidRPr="00171984">
        <w:rPr>
          <w:spacing w:val="20"/>
          <w:sz w:val="28"/>
          <w:szCs w:val="28"/>
        </w:rPr>
        <w:t xml:space="preserve"> </w:t>
      </w:r>
      <w:r w:rsidRPr="00171984">
        <w:rPr>
          <w:sz w:val="28"/>
          <w:szCs w:val="28"/>
        </w:rPr>
        <w:t>окружением:</w:t>
      </w:r>
      <w:r w:rsidRPr="00171984">
        <w:rPr>
          <w:spacing w:val="22"/>
          <w:sz w:val="28"/>
          <w:szCs w:val="28"/>
        </w:rPr>
        <w:t xml:space="preserve"> </w:t>
      </w:r>
      <w:r w:rsidRPr="00171984">
        <w:rPr>
          <w:sz w:val="28"/>
          <w:szCs w:val="28"/>
        </w:rPr>
        <w:t>Старшая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группа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(5 – 6 лет).</w:t>
      </w:r>
    </w:p>
    <w:p w14:paraId="6480FC7F" w14:textId="77777777" w:rsidR="00BD096B" w:rsidRPr="00171984" w:rsidRDefault="00BD096B" w:rsidP="00FD620F">
      <w:pPr>
        <w:numPr>
          <w:ilvl w:val="1"/>
          <w:numId w:val="323"/>
        </w:numPr>
        <w:tabs>
          <w:tab w:val="left" w:pos="2704"/>
          <w:tab w:val="left" w:pos="3210"/>
          <w:tab w:val="left" w:pos="3702"/>
          <w:tab w:val="left" w:pos="5457"/>
          <w:tab w:val="left" w:pos="5836"/>
          <w:tab w:val="left" w:pos="7388"/>
          <w:tab w:val="left" w:pos="7790"/>
          <w:tab w:val="left" w:pos="9321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Дыбина</w:t>
      </w:r>
      <w:r w:rsidRPr="00171984">
        <w:rPr>
          <w:sz w:val="28"/>
          <w:szCs w:val="28"/>
        </w:rPr>
        <w:tab/>
        <w:t>О.</w:t>
      </w:r>
      <w:r w:rsidRPr="00171984">
        <w:rPr>
          <w:sz w:val="28"/>
          <w:szCs w:val="28"/>
        </w:rPr>
        <w:tab/>
        <w:t>В.</w:t>
      </w:r>
      <w:r w:rsidRPr="00171984">
        <w:rPr>
          <w:sz w:val="28"/>
          <w:szCs w:val="28"/>
        </w:rPr>
        <w:tab/>
        <w:t>Ознакомление</w:t>
      </w:r>
      <w:r w:rsidRPr="00171984">
        <w:rPr>
          <w:sz w:val="28"/>
          <w:szCs w:val="28"/>
        </w:rPr>
        <w:tab/>
        <w:t>с</w:t>
      </w:r>
      <w:r w:rsidRPr="00171984">
        <w:rPr>
          <w:sz w:val="28"/>
          <w:szCs w:val="28"/>
        </w:rPr>
        <w:tab/>
        <w:t>предметным</w:t>
      </w:r>
      <w:r w:rsidRPr="00171984">
        <w:rPr>
          <w:sz w:val="28"/>
          <w:szCs w:val="28"/>
        </w:rPr>
        <w:tab/>
        <w:t>и</w:t>
      </w:r>
      <w:r w:rsidRPr="00171984">
        <w:rPr>
          <w:sz w:val="28"/>
          <w:szCs w:val="28"/>
        </w:rPr>
        <w:tab/>
        <w:t>социальным</w:t>
      </w:r>
      <w:r w:rsidRPr="00171984">
        <w:rPr>
          <w:sz w:val="28"/>
          <w:szCs w:val="28"/>
        </w:rPr>
        <w:tab/>
      </w:r>
      <w:r w:rsidRPr="00171984">
        <w:rPr>
          <w:spacing w:val="-1"/>
          <w:sz w:val="28"/>
          <w:szCs w:val="28"/>
        </w:rPr>
        <w:t>окружением: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Подготовительная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к школе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группа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(6 – 7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лет).</w:t>
      </w:r>
    </w:p>
    <w:p w14:paraId="43638DBF" w14:textId="77777777" w:rsidR="00BD096B" w:rsidRPr="00171984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Календарь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сезонных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наблюдений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(5 - 9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лет).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Юный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эколог.</w:t>
      </w:r>
      <w:r w:rsidRPr="00171984">
        <w:rPr>
          <w:spacing w:val="-5"/>
          <w:sz w:val="28"/>
          <w:szCs w:val="28"/>
        </w:rPr>
        <w:t xml:space="preserve"> </w:t>
      </w:r>
      <w:r w:rsidRPr="00171984">
        <w:rPr>
          <w:sz w:val="28"/>
          <w:szCs w:val="28"/>
        </w:rPr>
        <w:t>С.Н.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Николаева.</w:t>
      </w:r>
    </w:p>
    <w:p w14:paraId="5D41AAA8" w14:textId="77777777" w:rsidR="00BD096B" w:rsidRPr="00171984" w:rsidRDefault="00BD096B" w:rsidP="00FD620F">
      <w:pPr>
        <w:numPr>
          <w:ilvl w:val="1"/>
          <w:numId w:val="323"/>
        </w:numPr>
        <w:tabs>
          <w:tab w:val="left" w:pos="2826"/>
          <w:tab w:val="left" w:pos="3773"/>
          <w:tab w:val="left" w:pos="4462"/>
          <w:tab w:val="left" w:pos="5292"/>
          <w:tab w:val="left" w:pos="6656"/>
          <w:tab w:val="left" w:pos="7426"/>
          <w:tab w:val="left" w:pos="8424"/>
          <w:tab w:val="left" w:pos="9122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Младшая</w:t>
      </w:r>
      <w:r w:rsidRPr="00171984">
        <w:rPr>
          <w:sz w:val="28"/>
          <w:szCs w:val="28"/>
        </w:rPr>
        <w:tab/>
        <w:t>группа</w:t>
      </w:r>
      <w:r w:rsidRPr="00171984">
        <w:rPr>
          <w:sz w:val="28"/>
          <w:szCs w:val="28"/>
        </w:rPr>
        <w:tab/>
        <w:t>(3 – 4</w:t>
      </w:r>
      <w:r w:rsidRPr="00171984">
        <w:rPr>
          <w:sz w:val="28"/>
          <w:szCs w:val="28"/>
        </w:rPr>
        <w:tab/>
        <w:t>года).</w:t>
      </w:r>
      <w:r w:rsidRPr="00171984">
        <w:rPr>
          <w:sz w:val="28"/>
          <w:szCs w:val="28"/>
        </w:rPr>
        <w:tab/>
        <w:t>Помораева</w:t>
      </w:r>
      <w:r w:rsidRPr="00171984">
        <w:rPr>
          <w:sz w:val="28"/>
          <w:szCs w:val="28"/>
        </w:rPr>
        <w:tab/>
        <w:t>И.А.,</w:t>
      </w:r>
      <w:r w:rsidRPr="00171984">
        <w:rPr>
          <w:sz w:val="28"/>
          <w:szCs w:val="28"/>
        </w:rPr>
        <w:tab/>
        <w:t>Позина</w:t>
      </w:r>
      <w:r w:rsidRPr="00171984">
        <w:rPr>
          <w:sz w:val="28"/>
          <w:szCs w:val="28"/>
        </w:rPr>
        <w:tab/>
        <w:t>В.А.</w:t>
      </w:r>
      <w:r w:rsidRPr="00171984">
        <w:rPr>
          <w:sz w:val="28"/>
          <w:szCs w:val="28"/>
        </w:rPr>
        <w:tab/>
      </w:r>
      <w:r w:rsidRPr="00171984">
        <w:rPr>
          <w:spacing w:val="-1"/>
          <w:sz w:val="28"/>
          <w:szCs w:val="28"/>
        </w:rPr>
        <w:t>Формирование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элементарных математических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представлений: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Средняя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группа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(4 – 5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лет).</w:t>
      </w:r>
    </w:p>
    <w:p w14:paraId="3B3CD9CE" w14:textId="77777777" w:rsidR="00BD096B" w:rsidRPr="00171984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Павлова Л.Ю.</w:t>
      </w:r>
      <w:r w:rsidRPr="00171984">
        <w:rPr>
          <w:spacing w:val="2"/>
          <w:sz w:val="28"/>
          <w:szCs w:val="28"/>
        </w:rPr>
        <w:t xml:space="preserve"> </w:t>
      </w:r>
      <w:r w:rsidRPr="00171984">
        <w:rPr>
          <w:sz w:val="28"/>
          <w:szCs w:val="28"/>
        </w:rPr>
        <w:t>Сборник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дидактических</w:t>
      </w:r>
      <w:r w:rsidRPr="00171984">
        <w:rPr>
          <w:spacing w:val="3"/>
          <w:sz w:val="28"/>
          <w:szCs w:val="28"/>
        </w:rPr>
        <w:t xml:space="preserve"> </w:t>
      </w:r>
      <w:r w:rsidRPr="00171984">
        <w:rPr>
          <w:sz w:val="28"/>
          <w:szCs w:val="28"/>
        </w:rPr>
        <w:t>игр по ознакомлению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окружающим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миром</w:t>
      </w:r>
      <w:r w:rsidRPr="00171984">
        <w:rPr>
          <w:spacing w:val="2"/>
          <w:sz w:val="28"/>
          <w:szCs w:val="28"/>
        </w:rPr>
        <w:t xml:space="preserve"> </w:t>
      </w:r>
      <w:r w:rsidRPr="00171984">
        <w:rPr>
          <w:sz w:val="28"/>
          <w:szCs w:val="28"/>
        </w:rPr>
        <w:t>(3 –</w:t>
      </w:r>
      <w:r w:rsidRPr="00171984">
        <w:rPr>
          <w:spacing w:val="-57"/>
          <w:sz w:val="28"/>
          <w:szCs w:val="28"/>
        </w:rPr>
        <w:t xml:space="preserve">  </w:t>
      </w:r>
      <w:r w:rsidRPr="00171984">
        <w:rPr>
          <w:sz w:val="28"/>
          <w:szCs w:val="28"/>
        </w:rPr>
        <w:t>7 лет).</w:t>
      </w:r>
    </w:p>
    <w:p w14:paraId="287C8775" w14:textId="77777777" w:rsidR="00BD096B" w:rsidRPr="00171984" w:rsidRDefault="00BD096B" w:rsidP="00FD620F">
      <w:pPr>
        <w:numPr>
          <w:ilvl w:val="1"/>
          <w:numId w:val="323"/>
        </w:numPr>
        <w:tabs>
          <w:tab w:val="left" w:pos="2992"/>
          <w:tab w:val="left" w:pos="3774"/>
          <w:tab w:val="left" w:pos="4786"/>
          <w:tab w:val="left" w:pos="5493"/>
          <w:tab w:val="left" w:pos="7281"/>
          <w:tab w:val="left" w:pos="8993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Помораева</w:t>
      </w:r>
      <w:r w:rsidRPr="00171984">
        <w:rPr>
          <w:sz w:val="28"/>
          <w:szCs w:val="28"/>
        </w:rPr>
        <w:tab/>
        <w:t>И.А.,</w:t>
      </w:r>
      <w:r w:rsidRPr="00171984">
        <w:rPr>
          <w:sz w:val="28"/>
          <w:szCs w:val="28"/>
        </w:rPr>
        <w:tab/>
        <w:t>Позина</w:t>
      </w:r>
      <w:r w:rsidRPr="00171984">
        <w:rPr>
          <w:sz w:val="28"/>
          <w:szCs w:val="28"/>
        </w:rPr>
        <w:tab/>
        <w:t>В.А.</w:t>
      </w:r>
      <w:r w:rsidRPr="00171984">
        <w:rPr>
          <w:sz w:val="28"/>
          <w:szCs w:val="28"/>
        </w:rPr>
        <w:tab/>
        <w:t>Формирование</w:t>
      </w:r>
      <w:r w:rsidRPr="00171984">
        <w:rPr>
          <w:sz w:val="28"/>
          <w:szCs w:val="28"/>
        </w:rPr>
        <w:tab/>
        <w:t>элементарных</w:t>
      </w:r>
      <w:r w:rsidRPr="00171984">
        <w:rPr>
          <w:sz w:val="28"/>
          <w:szCs w:val="28"/>
        </w:rPr>
        <w:tab/>
      </w:r>
      <w:r w:rsidRPr="00171984">
        <w:rPr>
          <w:spacing w:val="-1"/>
          <w:sz w:val="28"/>
          <w:szCs w:val="28"/>
        </w:rPr>
        <w:t>математических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представлений: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Вторая группа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раннего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возраста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(2 – 3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года).</w:t>
      </w:r>
    </w:p>
    <w:p w14:paraId="4C656241" w14:textId="77777777" w:rsidR="00BD096B" w:rsidRPr="00171984" w:rsidRDefault="00BD096B" w:rsidP="00FD620F">
      <w:pPr>
        <w:numPr>
          <w:ilvl w:val="1"/>
          <w:numId w:val="323"/>
        </w:numPr>
        <w:tabs>
          <w:tab w:val="left" w:pos="2992"/>
          <w:tab w:val="left" w:pos="3774"/>
          <w:tab w:val="left" w:pos="4786"/>
          <w:tab w:val="left" w:pos="5493"/>
          <w:tab w:val="left" w:pos="7281"/>
          <w:tab w:val="left" w:pos="8998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Помораева</w:t>
      </w:r>
      <w:r w:rsidRPr="00171984">
        <w:rPr>
          <w:sz w:val="28"/>
          <w:szCs w:val="28"/>
        </w:rPr>
        <w:tab/>
        <w:t>И.А.,</w:t>
      </w:r>
      <w:r w:rsidRPr="00171984">
        <w:rPr>
          <w:sz w:val="28"/>
          <w:szCs w:val="28"/>
        </w:rPr>
        <w:tab/>
        <w:t>Позина</w:t>
      </w:r>
      <w:r w:rsidRPr="00171984">
        <w:rPr>
          <w:sz w:val="28"/>
          <w:szCs w:val="28"/>
        </w:rPr>
        <w:tab/>
        <w:t>В.А.</w:t>
      </w:r>
      <w:r w:rsidRPr="00171984">
        <w:rPr>
          <w:sz w:val="28"/>
          <w:szCs w:val="28"/>
        </w:rPr>
        <w:tab/>
        <w:t>Формирование</w:t>
      </w:r>
      <w:r w:rsidRPr="00171984">
        <w:rPr>
          <w:sz w:val="28"/>
          <w:szCs w:val="28"/>
        </w:rPr>
        <w:tab/>
        <w:t>элементарных</w:t>
      </w:r>
      <w:r w:rsidRPr="00171984">
        <w:rPr>
          <w:sz w:val="28"/>
          <w:szCs w:val="28"/>
        </w:rPr>
        <w:tab/>
      </w:r>
      <w:r w:rsidRPr="00171984">
        <w:rPr>
          <w:spacing w:val="-1"/>
          <w:sz w:val="28"/>
          <w:szCs w:val="28"/>
        </w:rPr>
        <w:t>математических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представлений:</w:t>
      </w:r>
    </w:p>
    <w:p w14:paraId="68772DC7" w14:textId="77777777" w:rsidR="00BD096B" w:rsidRPr="00171984" w:rsidRDefault="00BD096B" w:rsidP="00FD620F">
      <w:pPr>
        <w:numPr>
          <w:ilvl w:val="1"/>
          <w:numId w:val="323"/>
        </w:numPr>
        <w:tabs>
          <w:tab w:val="left" w:pos="2992"/>
          <w:tab w:val="left" w:pos="3774"/>
          <w:tab w:val="left" w:pos="4786"/>
          <w:tab w:val="left" w:pos="5493"/>
          <w:tab w:val="left" w:pos="7281"/>
          <w:tab w:val="left" w:pos="8993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Помораева</w:t>
      </w:r>
      <w:r w:rsidRPr="00171984">
        <w:rPr>
          <w:sz w:val="28"/>
          <w:szCs w:val="28"/>
        </w:rPr>
        <w:tab/>
        <w:t>И.А.,</w:t>
      </w:r>
      <w:r w:rsidRPr="00171984">
        <w:rPr>
          <w:sz w:val="28"/>
          <w:szCs w:val="28"/>
        </w:rPr>
        <w:tab/>
        <w:t>Позина</w:t>
      </w:r>
      <w:r w:rsidRPr="00171984">
        <w:rPr>
          <w:sz w:val="28"/>
          <w:szCs w:val="28"/>
        </w:rPr>
        <w:tab/>
        <w:t>В.А.</w:t>
      </w:r>
      <w:r w:rsidRPr="00171984">
        <w:rPr>
          <w:sz w:val="28"/>
          <w:szCs w:val="28"/>
        </w:rPr>
        <w:tab/>
        <w:t>Формирование</w:t>
      </w:r>
      <w:r w:rsidRPr="00171984">
        <w:rPr>
          <w:sz w:val="28"/>
          <w:szCs w:val="28"/>
        </w:rPr>
        <w:tab/>
        <w:t>элементарных</w:t>
      </w:r>
      <w:r w:rsidRPr="00171984">
        <w:rPr>
          <w:sz w:val="28"/>
          <w:szCs w:val="28"/>
        </w:rPr>
        <w:tab/>
      </w:r>
      <w:r w:rsidRPr="00171984">
        <w:rPr>
          <w:spacing w:val="-1"/>
          <w:sz w:val="28"/>
          <w:szCs w:val="28"/>
        </w:rPr>
        <w:t>математических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представлений: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Старшая группа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(5 – 6 лет).</w:t>
      </w:r>
    </w:p>
    <w:p w14:paraId="3F242726" w14:textId="77777777" w:rsidR="00BD096B" w:rsidRPr="00171984" w:rsidRDefault="00BD096B" w:rsidP="00FD620F">
      <w:pPr>
        <w:numPr>
          <w:ilvl w:val="1"/>
          <w:numId w:val="323"/>
        </w:numPr>
        <w:tabs>
          <w:tab w:val="left" w:pos="2992"/>
          <w:tab w:val="left" w:pos="3774"/>
          <w:tab w:val="left" w:pos="4786"/>
          <w:tab w:val="left" w:pos="5493"/>
          <w:tab w:val="left" w:pos="7281"/>
          <w:tab w:val="left" w:pos="8993"/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Помораева</w:t>
      </w:r>
      <w:r w:rsidRPr="00171984">
        <w:rPr>
          <w:sz w:val="28"/>
          <w:szCs w:val="28"/>
        </w:rPr>
        <w:tab/>
        <w:t>И.А.,</w:t>
      </w:r>
      <w:r w:rsidRPr="00171984">
        <w:rPr>
          <w:sz w:val="28"/>
          <w:szCs w:val="28"/>
        </w:rPr>
        <w:tab/>
        <w:t>Позина</w:t>
      </w:r>
      <w:r w:rsidRPr="00171984">
        <w:rPr>
          <w:sz w:val="28"/>
          <w:szCs w:val="28"/>
        </w:rPr>
        <w:tab/>
        <w:t>В.А.</w:t>
      </w:r>
      <w:r w:rsidRPr="00171984">
        <w:rPr>
          <w:sz w:val="28"/>
          <w:szCs w:val="28"/>
        </w:rPr>
        <w:tab/>
        <w:t>Формирование</w:t>
      </w:r>
      <w:r w:rsidRPr="00171984">
        <w:rPr>
          <w:sz w:val="28"/>
          <w:szCs w:val="28"/>
        </w:rPr>
        <w:tab/>
        <w:t>элементарных</w:t>
      </w:r>
      <w:r w:rsidRPr="00171984">
        <w:rPr>
          <w:sz w:val="28"/>
          <w:szCs w:val="28"/>
        </w:rPr>
        <w:tab/>
      </w:r>
      <w:r w:rsidRPr="00171984">
        <w:rPr>
          <w:spacing w:val="-1"/>
          <w:sz w:val="28"/>
          <w:szCs w:val="28"/>
        </w:rPr>
        <w:t>математических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представлений: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Подготовительная к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школе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группа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(6 – 7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лет).</w:t>
      </w:r>
    </w:p>
    <w:p w14:paraId="68FEC04F" w14:textId="77777777" w:rsidR="00BD096B" w:rsidRPr="00171984" w:rsidRDefault="00BD096B" w:rsidP="00FD620F">
      <w:pPr>
        <w:numPr>
          <w:ilvl w:val="1"/>
          <w:numId w:val="323"/>
        </w:numPr>
        <w:spacing w:line="276" w:lineRule="auto"/>
        <w:ind w:left="850" w:right="-45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Саулина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Т.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Ф.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Знакомим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дошкольников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правилами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дорожного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движения</w:t>
      </w:r>
      <w:r w:rsidRPr="00171984">
        <w:rPr>
          <w:spacing w:val="3"/>
          <w:sz w:val="28"/>
          <w:szCs w:val="28"/>
        </w:rPr>
        <w:t xml:space="preserve"> </w:t>
      </w:r>
      <w:r w:rsidRPr="00171984">
        <w:rPr>
          <w:sz w:val="28"/>
          <w:szCs w:val="28"/>
        </w:rPr>
        <w:t>(3 - 7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лет).</w:t>
      </w:r>
    </w:p>
    <w:p w14:paraId="102478EF" w14:textId="77777777" w:rsidR="00BD096B" w:rsidRPr="00171984" w:rsidRDefault="00BD096B" w:rsidP="00FD620F">
      <w:pPr>
        <w:numPr>
          <w:ilvl w:val="1"/>
          <w:numId w:val="323"/>
        </w:numPr>
        <w:spacing w:line="276" w:lineRule="auto"/>
        <w:ind w:left="850" w:right="-45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Система</w:t>
      </w:r>
      <w:r w:rsidRPr="00171984">
        <w:rPr>
          <w:spacing w:val="-4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работы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младшей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группе: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3 - 4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года.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Юный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эколог.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С.Н.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Николаева.</w:t>
      </w:r>
    </w:p>
    <w:p w14:paraId="62402152" w14:textId="77777777" w:rsidR="00BD096B" w:rsidRPr="00171984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Система</w:t>
      </w:r>
      <w:r w:rsidRPr="00171984">
        <w:rPr>
          <w:spacing w:val="59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работы</w:t>
      </w:r>
      <w:r w:rsidRPr="00171984">
        <w:rPr>
          <w:spacing w:val="60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3"/>
          <w:sz w:val="28"/>
          <w:szCs w:val="28"/>
        </w:rPr>
        <w:t xml:space="preserve"> </w:t>
      </w:r>
      <w:r w:rsidRPr="00171984">
        <w:rPr>
          <w:sz w:val="28"/>
          <w:szCs w:val="28"/>
        </w:rPr>
        <w:t>подготовительной</w:t>
      </w:r>
      <w:r w:rsidRPr="00171984">
        <w:rPr>
          <w:spacing w:val="62"/>
          <w:sz w:val="28"/>
          <w:szCs w:val="28"/>
        </w:rPr>
        <w:t xml:space="preserve"> </w:t>
      </w:r>
      <w:r w:rsidRPr="00171984">
        <w:rPr>
          <w:sz w:val="28"/>
          <w:szCs w:val="28"/>
        </w:rPr>
        <w:t>к</w:t>
      </w:r>
      <w:r w:rsidRPr="00171984">
        <w:rPr>
          <w:spacing w:val="61"/>
          <w:sz w:val="28"/>
          <w:szCs w:val="28"/>
        </w:rPr>
        <w:t xml:space="preserve"> </w:t>
      </w:r>
      <w:r w:rsidRPr="00171984">
        <w:rPr>
          <w:sz w:val="28"/>
          <w:szCs w:val="28"/>
        </w:rPr>
        <w:t>школе</w:t>
      </w:r>
      <w:r w:rsidRPr="00171984">
        <w:rPr>
          <w:spacing w:val="60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группе:</w:t>
      </w:r>
      <w:r w:rsidRPr="00171984">
        <w:rPr>
          <w:spacing w:val="61"/>
          <w:sz w:val="28"/>
          <w:szCs w:val="28"/>
        </w:rPr>
        <w:t xml:space="preserve"> </w:t>
      </w:r>
      <w:r w:rsidRPr="00171984">
        <w:rPr>
          <w:sz w:val="28"/>
          <w:szCs w:val="28"/>
        </w:rPr>
        <w:t>6 - 7</w:t>
      </w:r>
      <w:r w:rsidRPr="00171984">
        <w:rPr>
          <w:spacing w:val="63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лет.</w:t>
      </w:r>
      <w:r w:rsidRPr="00171984">
        <w:rPr>
          <w:spacing w:val="61"/>
          <w:sz w:val="28"/>
          <w:szCs w:val="28"/>
        </w:rPr>
        <w:t xml:space="preserve"> </w:t>
      </w:r>
      <w:r w:rsidRPr="00171984">
        <w:rPr>
          <w:sz w:val="28"/>
          <w:szCs w:val="28"/>
        </w:rPr>
        <w:t>Юный</w:t>
      </w:r>
      <w:r w:rsidRPr="00171984">
        <w:rPr>
          <w:spacing w:val="61"/>
          <w:sz w:val="28"/>
          <w:szCs w:val="28"/>
        </w:rPr>
        <w:t xml:space="preserve"> </w:t>
      </w:r>
      <w:r w:rsidRPr="00171984">
        <w:rPr>
          <w:sz w:val="28"/>
          <w:szCs w:val="28"/>
        </w:rPr>
        <w:t>эколог.</w:t>
      </w:r>
      <w:r w:rsidRPr="00171984">
        <w:rPr>
          <w:spacing w:val="61"/>
          <w:sz w:val="28"/>
          <w:szCs w:val="28"/>
        </w:rPr>
        <w:t xml:space="preserve"> </w:t>
      </w:r>
      <w:r w:rsidRPr="00171984">
        <w:rPr>
          <w:sz w:val="28"/>
          <w:szCs w:val="28"/>
        </w:rPr>
        <w:t>С.Н.Николаева.</w:t>
      </w:r>
    </w:p>
    <w:p w14:paraId="514B1EFB" w14:textId="77777777" w:rsidR="00BD096B" w:rsidRPr="00171984" w:rsidRDefault="00BD096B" w:rsidP="00FD620F">
      <w:pPr>
        <w:numPr>
          <w:ilvl w:val="1"/>
          <w:numId w:val="323"/>
        </w:numPr>
        <w:spacing w:line="276" w:lineRule="auto"/>
        <w:ind w:left="850" w:right="-45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Система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работы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средней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группе: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4 - 5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лет.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Юный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эколог.</w:t>
      </w:r>
      <w:r w:rsidRPr="00171984">
        <w:rPr>
          <w:spacing w:val="-5"/>
          <w:sz w:val="28"/>
          <w:szCs w:val="28"/>
        </w:rPr>
        <w:t xml:space="preserve"> </w:t>
      </w:r>
      <w:r w:rsidRPr="00171984">
        <w:rPr>
          <w:sz w:val="28"/>
          <w:szCs w:val="28"/>
        </w:rPr>
        <w:t>С.Н.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Николаева.</w:t>
      </w:r>
    </w:p>
    <w:p w14:paraId="49F05501" w14:textId="77777777" w:rsidR="00BD096B" w:rsidRPr="00171984" w:rsidRDefault="00BD096B" w:rsidP="00FD620F">
      <w:pPr>
        <w:numPr>
          <w:ilvl w:val="1"/>
          <w:numId w:val="323"/>
        </w:numPr>
        <w:spacing w:line="276" w:lineRule="auto"/>
        <w:ind w:left="850" w:right="-45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Система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работы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старшей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группе: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5 - 6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лет.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Юный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эколог.</w:t>
      </w:r>
      <w:r w:rsidRPr="00171984">
        <w:rPr>
          <w:spacing w:val="-5"/>
          <w:sz w:val="28"/>
          <w:szCs w:val="28"/>
        </w:rPr>
        <w:t xml:space="preserve"> </w:t>
      </w:r>
      <w:r w:rsidRPr="00171984">
        <w:rPr>
          <w:sz w:val="28"/>
          <w:szCs w:val="28"/>
        </w:rPr>
        <w:t>С.Н.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Николаева.</w:t>
      </w:r>
    </w:p>
    <w:p w14:paraId="23F9EEB1" w14:textId="77777777" w:rsidR="00BD096B" w:rsidRPr="00171984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Соломенникова</w:t>
      </w:r>
      <w:r w:rsidRPr="00171984">
        <w:rPr>
          <w:spacing w:val="2"/>
          <w:sz w:val="28"/>
          <w:szCs w:val="28"/>
        </w:rPr>
        <w:t xml:space="preserve"> </w:t>
      </w:r>
      <w:r w:rsidRPr="00171984">
        <w:rPr>
          <w:sz w:val="28"/>
          <w:szCs w:val="28"/>
        </w:rPr>
        <w:t>О.А.</w:t>
      </w:r>
      <w:r w:rsidRPr="00171984">
        <w:rPr>
          <w:spacing w:val="6"/>
          <w:sz w:val="28"/>
          <w:szCs w:val="28"/>
        </w:rPr>
        <w:t xml:space="preserve"> </w:t>
      </w:r>
      <w:r w:rsidRPr="00171984">
        <w:rPr>
          <w:sz w:val="28"/>
          <w:szCs w:val="28"/>
        </w:rPr>
        <w:t>Ознакомление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3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природой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детском</w:t>
      </w:r>
      <w:r w:rsidRPr="00171984">
        <w:rPr>
          <w:spacing w:val="5"/>
          <w:sz w:val="28"/>
          <w:szCs w:val="28"/>
        </w:rPr>
        <w:t xml:space="preserve"> </w:t>
      </w:r>
      <w:r w:rsidRPr="00171984">
        <w:rPr>
          <w:sz w:val="28"/>
          <w:szCs w:val="28"/>
        </w:rPr>
        <w:t>саду:</w:t>
      </w:r>
      <w:r w:rsidRPr="00171984">
        <w:rPr>
          <w:spacing w:val="6"/>
          <w:sz w:val="28"/>
          <w:szCs w:val="28"/>
        </w:rPr>
        <w:t xml:space="preserve"> </w:t>
      </w:r>
      <w:r w:rsidRPr="00171984">
        <w:rPr>
          <w:sz w:val="28"/>
          <w:szCs w:val="28"/>
        </w:rPr>
        <w:t>Вторая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группа</w:t>
      </w:r>
      <w:r w:rsidRPr="00171984">
        <w:rPr>
          <w:spacing w:val="5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раннего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возраста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(2 – 3 года).</w:t>
      </w:r>
    </w:p>
    <w:p w14:paraId="4646C249" w14:textId="77777777" w:rsidR="00BD096B" w:rsidRPr="00171984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Соломенникова</w:t>
      </w:r>
      <w:r w:rsidRPr="00171984">
        <w:rPr>
          <w:spacing w:val="16"/>
          <w:sz w:val="28"/>
          <w:szCs w:val="28"/>
        </w:rPr>
        <w:t xml:space="preserve"> </w:t>
      </w:r>
      <w:r w:rsidRPr="00171984">
        <w:rPr>
          <w:sz w:val="28"/>
          <w:szCs w:val="28"/>
        </w:rPr>
        <w:t>О.А.</w:t>
      </w:r>
      <w:r w:rsidRPr="00171984">
        <w:rPr>
          <w:spacing w:val="19"/>
          <w:sz w:val="28"/>
          <w:szCs w:val="28"/>
        </w:rPr>
        <w:t xml:space="preserve"> </w:t>
      </w:r>
      <w:r w:rsidRPr="00171984">
        <w:rPr>
          <w:sz w:val="28"/>
          <w:szCs w:val="28"/>
        </w:rPr>
        <w:t>Ознакомление</w:t>
      </w:r>
      <w:r w:rsidRPr="00171984">
        <w:rPr>
          <w:spacing w:val="18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16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природой</w:t>
      </w:r>
      <w:r w:rsidRPr="00171984">
        <w:rPr>
          <w:spacing w:val="20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18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детском</w:t>
      </w:r>
      <w:r w:rsidRPr="00171984">
        <w:rPr>
          <w:spacing w:val="18"/>
          <w:sz w:val="28"/>
          <w:szCs w:val="28"/>
        </w:rPr>
        <w:t xml:space="preserve"> </w:t>
      </w:r>
      <w:r w:rsidRPr="00171984">
        <w:rPr>
          <w:sz w:val="28"/>
          <w:szCs w:val="28"/>
        </w:rPr>
        <w:t>саду:</w:t>
      </w:r>
      <w:r w:rsidRPr="00171984">
        <w:rPr>
          <w:spacing w:val="19"/>
          <w:sz w:val="28"/>
          <w:szCs w:val="28"/>
        </w:rPr>
        <w:t xml:space="preserve"> </w:t>
      </w:r>
      <w:r w:rsidRPr="00171984">
        <w:rPr>
          <w:sz w:val="28"/>
          <w:szCs w:val="28"/>
        </w:rPr>
        <w:t>Младшая</w:t>
      </w:r>
      <w:r w:rsidRPr="00171984">
        <w:rPr>
          <w:spacing w:val="19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группа</w:t>
      </w:r>
      <w:r w:rsidRPr="00171984">
        <w:rPr>
          <w:spacing w:val="17"/>
          <w:sz w:val="28"/>
          <w:szCs w:val="28"/>
        </w:rPr>
        <w:t xml:space="preserve"> </w:t>
      </w:r>
      <w:r w:rsidRPr="00171984">
        <w:rPr>
          <w:sz w:val="28"/>
          <w:szCs w:val="28"/>
        </w:rPr>
        <w:t>(3 – 4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года).</w:t>
      </w:r>
    </w:p>
    <w:p w14:paraId="23983706" w14:textId="77777777" w:rsidR="00BD096B" w:rsidRPr="00171984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Соломенникова</w:t>
      </w:r>
      <w:r w:rsidRPr="00171984">
        <w:rPr>
          <w:spacing w:val="36"/>
          <w:sz w:val="28"/>
          <w:szCs w:val="28"/>
        </w:rPr>
        <w:t xml:space="preserve"> </w:t>
      </w:r>
      <w:r w:rsidRPr="00171984">
        <w:rPr>
          <w:sz w:val="28"/>
          <w:szCs w:val="28"/>
        </w:rPr>
        <w:t>О.А.</w:t>
      </w:r>
      <w:r w:rsidRPr="00171984">
        <w:rPr>
          <w:spacing w:val="40"/>
          <w:sz w:val="28"/>
          <w:szCs w:val="28"/>
        </w:rPr>
        <w:t xml:space="preserve"> </w:t>
      </w:r>
      <w:r w:rsidRPr="00171984">
        <w:rPr>
          <w:sz w:val="28"/>
          <w:szCs w:val="28"/>
        </w:rPr>
        <w:t>Ознакомление</w:t>
      </w:r>
      <w:r w:rsidRPr="00171984">
        <w:rPr>
          <w:spacing w:val="36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37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природой</w:t>
      </w:r>
      <w:r w:rsidRPr="00171984">
        <w:rPr>
          <w:spacing w:val="39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37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детском</w:t>
      </w:r>
      <w:r w:rsidRPr="00171984">
        <w:rPr>
          <w:spacing w:val="37"/>
          <w:sz w:val="28"/>
          <w:szCs w:val="28"/>
        </w:rPr>
        <w:t xml:space="preserve"> </w:t>
      </w:r>
      <w:r w:rsidRPr="00171984">
        <w:rPr>
          <w:sz w:val="28"/>
          <w:szCs w:val="28"/>
        </w:rPr>
        <w:t>саду:</w:t>
      </w:r>
      <w:r w:rsidRPr="00171984">
        <w:rPr>
          <w:spacing w:val="39"/>
          <w:sz w:val="28"/>
          <w:szCs w:val="28"/>
        </w:rPr>
        <w:t xml:space="preserve"> </w:t>
      </w:r>
      <w:r w:rsidRPr="00171984">
        <w:rPr>
          <w:sz w:val="28"/>
          <w:szCs w:val="28"/>
        </w:rPr>
        <w:t>Подготовительная</w:t>
      </w:r>
      <w:r w:rsidRPr="00171984">
        <w:rPr>
          <w:spacing w:val="37"/>
          <w:sz w:val="28"/>
          <w:szCs w:val="28"/>
        </w:rPr>
        <w:t xml:space="preserve"> </w:t>
      </w:r>
      <w:r w:rsidRPr="00171984">
        <w:rPr>
          <w:sz w:val="28"/>
          <w:szCs w:val="28"/>
        </w:rPr>
        <w:t>к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школе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группа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(6 – 7 лет)</w:t>
      </w:r>
    </w:p>
    <w:p w14:paraId="2183A61E" w14:textId="77777777" w:rsidR="00BD096B" w:rsidRPr="00171984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Соломенникова</w:t>
      </w:r>
      <w:r w:rsidRPr="00171984">
        <w:rPr>
          <w:spacing w:val="27"/>
          <w:sz w:val="28"/>
          <w:szCs w:val="28"/>
        </w:rPr>
        <w:t xml:space="preserve"> </w:t>
      </w:r>
      <w:r w:rsidRPr="00171984">
        <w:rPr>
          <w:sz w:val="28"/>
          <w:szCs w:val="28"/>
        </w:rPr>
        <w:t>О.А.</w:t>
      </w:r>
      <w:r w:rsidRPr="00171984">
        <w:rPr>
          <w:spacing w:val="28"/>
          <w:sz w:val="28"/>
          <w:szCs w:val="28"/>
        </w:rPr>
        <w:t xml:space="preserve"> </w:t>
      </w:r>
      <w:r w:rsidRPr="00171984">
        <w:rPr>
          <w:sz w:val="28"/>
          <w:szCs w:val="28"/>
        </w:rPr>
        <w:t>Ознакомление</w:t>
      </w:r>
      <w:r w:rsidRPr="00171984">
        <w:rPr>
          <w:spacing w:val="29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28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природой</w:t>
      </w:r>
      <w:r w:rsidRPr="00171984">
        <w:rPr>
          <w:spacing w:val="29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29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детском</w:t>
      </w:r>
      <w:r w:rsidRPr="00171984">
        <w:rPr>
          <w:spacing w:val="28"/>
          <w:sz w:val="28"/>
          <w:szCs w:val="28"/>
        </w:rPr>
        <w:t xml:space="preserve"> </w:t>
      </w:r>
      <w:r w:rsidRPr="00171984">
        <w:rPr>
          <w:sz w:val="28"/>
          <w:szCs w:val="28"/>
        </w:rPr>
        <w:t>саду:</w:t>
      </w:r>
      <w:r w:rsidRPr="00171984">
        <w:rPr>
          <w:spacing w:val="29"/>
          <w:sz w:val="28"/>
          <w:szCs w:val="28"/>
        </w:rPr>
        <w:t xml:space="preserve"> </w:t>
      </w:r>
      <w:r w:rsidRPr="00171984">
        <w:rPr>
          <w:sz w:val="28"/>
          <w:szCs w:val="28"/>
        </w:rPr>
        <w:t>Средняя</w:t>
      </w:r>
      <w:r w:rsidRPr="00171984">
        <w:rPr>
          <w:spacing w:val="29"/>
          <w:sz w:val="28"/>
          <w:szCs w:val="28"/>
        </w:rPr>
        <w:t xml:space="preserve"> </w:t>
      </w:r>
      <w:r w:rsidRPr="00171984">
        <w:rPr>
          <w:sz w:val="28"/>
          <w:szCs w:val="28"/>
        </w:rPr>
        <w:t>группа</w:t>
      </w:r>
      <w:r w:rsidRPr="00171984">
        <w:rPr>
          <w:spacing w:val="28"/>
          <w:sz w:val="28"/>
          <w:szCs w:val="28"/>
        </w:rPr>
        <w:t xml:space="preserve"> </w:t>
      </w:r>
      <w:r w:rsidRPr="00171984">
        <w:rPr>
          <w:sz w:val="28"/>
          <w:szCs w:val="28"/>
        </w:rPr>
        <w:t>(4 – 5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лет).</w:t>
      </w:r>
    </w:p>
    <w:p w14:paraId="52888492" w14:textId="77777777" w:rsidR="00BD096B" w:rsidRPr="00171984" w:rsidRDefault="00BD096B" w:rsidP="00FD620F">
      <w:pPr>
        <w:numPr>
          <w:ilvl w:val="1"/>
          <w:numId w:val="323"/>
        </w:numPr>
        <w:tabs>
          <w:tab w:val="left" w:pos="10632"/>
        </w:tabs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Соломенникова</w:t>
      </w:r>
      <w:r w:rsidRPr="00171984">
        <w:rPr>
          <w:spacing w:val="25"/>
          <w:sz w:val="28"/>
          <w:szCs w:val="28"/>
        </w:rPr>
        <w:t xml:space="preserve"> </w:t>
      </w:r>
      <w:r w:rsidRPr="00171984">
        <w:rPr>
          <w:sz w:val="28"/>
          <w:szCs w:val="28"/>
        </w:rPr>
        <w:t>О.А.</w:t>
      </w:r>
      <w:r w:rsidRPr="00171984">
        <w:rPr>
          <w:spacing w:val="26"/>
          <w:sz w:val="28"/>
          <w:szCs w:val="28"/>
        </w:rPr>
        <w:t xml:space="preserve"> </w:t>
      </w:r>
      <w:r w:rsidRPr="00171984">
        <w:rPr>
          <w:sz w:val="28"/>
          <w:szCs w:val="28"/>
        </w:rPr>
        <w:t>Ознакомление</w:t>
      </w:r>
      <w:r w:rsidRPr="00171984">
        <w:rPr>
          <w:spacing w:val="25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23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природой</w:t>
      </w:r>
      <w:r w:rsidRPr="00171984">
        <w:rPr>
          <w:spacing w:val="27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26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детском</w:t>
      </w:r>
      <w:r w:rsidRPr="00171984">
        <w:rPr>
          <w:spacing w:val="25"/>
          <w:sz w:val="28"/>
          <w:szCs w:val="28"/>
        </w:rPr>
        <w:t xml:space="preserve"> </w:t>
      </w:r>
      <w:r w:rsidRPr="00171984">
        <w:rPr>
          <w:sz w:val="28"/>
          <w:szCs w:val="28"/>
        </w:rPr>
        <w:t>саду:</w:t>
      </w:r>
      <w:r w:rsidRPr="00171984">
        <w:rPr>
          <w:spacing w:val="27"/>
          <w:sz w:val="28"/>
          <w:szCs w:val="28"/>
        </w:rPr>
        <w:t xml:space="preserve"> </w:t>
      </w:r>
      <w:r w:rsidRPr="00171984">
        <w:rPr>
          <w:sz w:val="28"/>
          <w:szCs w:val="28"/>
        </w:rPr>
        <w:t>Старшая</w:t>
      </w:r>
      <w:r w:rsidRPr="00171984">
        <w:rPr>
          <w:spacing w:val="26"/>
          <w:sz w:val="28"/>
          <w:szCs w:val="28"/>
        </w:rPr>
        <w:t xml:space="preserve"> </w:t>
      </w:r>
      <w:r w:rsidRPr="00171984">
        <w:rPr>
          <w:sz w:val="28"/>
          <w:szCs w:val="28"/>
        </w:rPr>
        <w:lastRenderedPageBreak/>
        <w:t>группа</w:t>
      </w:r>
      <w:r w:rsidRPr="00171984">
        <w:rPr>
          <w:spacing w:val="25"/>
          <w:sz w:val="28"/>
          <w:szCs w:val="28"/>
        </w:rPr>
        <w:t xml:space="preserve"> </w:t>
      </w:r>
      <w:r w:rsidRPr="00171984">
        <w:rPr>
          <w:sz w:val="28"/>
          <w:szCs w:val="28"/>
        </w:rPr>
        <w:t>(5 – 6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лет).</w:t>
      </w:r>
    </w:p>
    <w:p w14:paraId="5A52AD4E" w14:textId="77777777" w:rsidR="00BD096B" w:rsidRPr="00171984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Теплюк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С.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Н.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Игры-занятия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на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прогулке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малышами.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Для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работы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детьми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2 - 4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лет.</w:t>
      </w:r>
    </w:p>
    <w:p w14:paraId="30CF6221" w14:textId="77777777" w:rsidR="00BD096B" w:rsidRPr="00171984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Ульева</w:t>
      </w:r>
      <w:r w:rsidRPr="00171984">
        <w:rPr>
          <w:spacing w:val="-5"/>
          <w:sz w:val="28"/>
          <w:szCs w:val="28"/>
        </w:rPr>
        <w:t xml:space="preserve"> </w:t>
      </w:r>
      <w:r w:rsidRPr="00171984">
        <w:rPr>
          <w:sz w:val="28"/>
          <w:szCs w:val="28"/>
        </w:rPr>
        <w:t>Е.А.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100 увлекательных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игр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для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отличной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учебы.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Сценарии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игр.</w:t>
      </w:r>
    </w:p>
    <w:p w14:paraId="1EF448D5" w14:textId="77777777" w:rsidR="00BD096B" w:rsidRPr="00171984" w:rsidRDefault="00BD096B" w:rsidP="00FD620F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Шиян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О.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А.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Развитие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творческого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мышления.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Работаем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по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сказке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(3 - 7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лет).</w:t>
      </w:r>
    </w:p>
    <w:p w14:paraId="0254A095" w14:textId="5E785622" w:rsidR="005A7D60" w:rsidRPr="00F66077" w:rsidRDefault="00BD096B" w:rsidP="005A7D60">
      <w:pPr>
        <w:numPr>
          <w:ilvl w:val="1"/>
          <w:numId w:val="323"/>
        </w:numPr>
        <w:spacing w:line="276" w:lineRule="auto"/>
        <w:ind w:left="850" w:right="169" w:hanging="283"/>
        <w:jc w:val="both"/>
        <w:rPr>
          <w:rFonts w:ascii="Wingdings" w:hAnsi="Wingdings"/>
          <w:sz w:val="28"/>
          <w:szCs w:val="28"/>
        </w:rPr>
      </w:pPr>
      <w:r w:rsidRPr="00171984">
        <w:rPr>
          <w:sz w:val="28"/>
          <w:szCs w:val="28"/>
        </w:rPr>
        <w:t>Я</w:t>
      </w:r>
      <w:r w:rsidRPr="00171984">
        <w:rPr>
          <w:spacing w:val="6"/>
          <w:sz w:val="28"/>
          <w:szCs w:val="28"/>
        </w:rPr>
        <w:t xml:space="preserve"> </w:t>
      </w:r>
      <w:r w:rsidRPr="00171984">
        <w:rPr>
          <w:sz w:val="28"/>
          <w:szCs w:val="28"/>
        </w:rPr>
        <w:t>живу</w:t>
      </w:r>
      <w:r w:rsidRPr="00171984">
        <w:rPr>
          <w:spacing w:val="-5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Самаре.</w:t>
      </w:r>
      <w:r w:rsidRPr="00171984">
        <w:rPr>
          <w:spacing w:val="2"/>
          <w:sz w:val="28"/>
          <w:szCs w:val="28"/>
        </w:rPr>
        <w:t xml:space="preserve"> </w:t>
      </w:r>
      <w:r w:rsidRPr="00171984">
        <w:rPr>
          <w:sz w:val="28"/>
          <w:szCs w:val="28"/>
        </w:rPr>
        <w:t>Сборник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методических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материалов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по</w:t>
      </w:r>
      <w:r w:rsidRPr="00171984">
        <w:rPr>
          <w:spacing w:val="2"/>
          <w:sz w:val="28"/>
          <w:szCs w:val="28"/>
        </w:rPr>
        <w:t xml:space="preserve"> </w:t>
      </w:r>
      <w:r w:rsidRPr="00171984">
        <w:rPr>
          <w:sz w:val="28"/>
          <w:szCs w:val="28"/>
        </w:rPr>
        <w:t>патриотическому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воспитанию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детей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дошкольного возраста. 2015</w:t>
      </w:r>
    </w:p>
    <w:p w14:paraId="03A125E3" w14:textId="77777777" w:rsidR="005A7D60" w:rsidRPr="00171984" w:rsidRDefault="005A7D60" w:rsidP="005A7D60">
      <w:pPr>
        <w:spacing w:before="1" w:line="276" w:lineRule="auto"/>
        <w:ind w:left="3749"/>
        <w:jc w:val="both"/>
        <w:outlineLvl w:val="2"/>
        <w:rPr>
          <w:b/>
          <w:bCs/>
          <w:i/>
          <w:iCs/>
          <w:sz w:val="28"/>
          <w:szCs w:val="28"/>
        </w:rPr>
      </w:pPr>
      <w:r w:rsidRPr="00171984">
        <w:rPr>
          <w:b/>
          <w:bCs/>
          <w:i/>
          <w:iCs/>
          <w:sz w:val="28"/>
          <w:szCs w:val="28"/>
        </w:rPr>
        <w:t>Наглядно</w:t>
      </w:r>
      <w:r w:rsidRPr="00171984">
        <w:rPr>
          <w:b/>
          <w:bCs/>
          <w:i/>
          <w:iCs/>
          <w:sz w:val="28"/>
          <w:szCs w:val="28"/>
          <w:lang w:val="en-US"/>
        </w:rPr>
        <w:t xml:space="preserve"> </w:t>
      </w:r>
      <w:r w:rsidRPr="00171984">
        <w:rPr>
          <w:b/>
          <w:bCs/>
          <w:i/>
          <w:iCs/>
          <w:sz w:val="28"/>
          <w:szCs w:val="28"/>
        </w:rPr>
        <w:t>-</w:t>
      </w:r>
      <w:r w:rsidRPr="00171984">
        <w:rPr>
          <w:b/>
          <w:bCs/>
          <w:i/>
          <w:iCs/>
          <w:sz w:val="28"/>
          <w:szCs w:val="28"/>
          <w:lang w:val="en-US"/>
        </w:rPr>
        <w:t xml:space="preserve"> </w:t>
      </w:r>
      <w:r w:rsidRPr="00171984">
        <w:rPr>
          <w:b/>
          <w:bCs/>
          <w:i/>
          <w:iCs/>
          <w:sz w:val="28"/>
          <w:szCs w:val="28"/>
        </w:rPr>
        <w:t>дидактические</w:t>
      </w:r>
      <w:r w:rsidRPr="00171984">
        <w:rPr>
          <w:b/>
          <w:bCs/>
          <w:i/>
          <w:iCs/>
          <w:spacing w:val="-6"/>
          <w:sz w:val="28"/>
          <w:szCs w:val="28"/>
        </w:rPr>
        <w:t xml:space="preserve"> </w:t>
      </w:r>
      <w:r w:rsidRPr="00171984">
        <w:rPr>
          <w:b/>
          <w:bCs/>
          <w:i/>
          <w:iCs/>
          <w:sz w:val="28"/>
          <w:szCs w:val="28"/>
        </w:rPr>
        <w:t>пособия</w:t>
      </w:r>
    </w:p>
    <w:p w14:paraId="583719F5" w14:textId="77777777" w:rsidR="005A7D60" w:rsidRPr="00171984" w:rsidRDefault="005A7D60" w:rsidP="00FD620F">
      <w:pPr>
        <w:numPr>
          <w:ilvl w:val="0"/>
          <w:numId w:val="288"/>
        </w:numPr>
        <w:tabs>
          <w:tab w:val="left" w:pos="851"/>
        </w:tabs>
        <w:spacing w:before="36" w:line="276" w:lineRule="auto"/>
        <w:ind w:left="851" w:right="352" w:hanging="284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Бордачева</w:t>
      </w:r>
      <w:r w:rsidRPr="00171984">
        <w:rPr>
          <w:spacing w:val="12"/>
          <w:sz w:val="28"/>
          <w:szCs w:val="28"/>
        </w:rPr>
        <w:t xml:space="preserve"> </w:t>
      </w:r>
      <w:r w:rsidRPr="00171984">
        <w:rPr>
          <w:sz w:val="28"/>
          <w:szCs w:val="28"/>
        </w:rPr>
        <w:t>И.</w:t>
      </w:r>
      <w:r w:rsidRPr="00171984">
        <w:rPr>
          <w:spacing w:val="13"/>
          <w:sz w:val="28"/>
          <w:szCs w:val="28"/>
        </w:rPr>
        <w:t xml:space="preserve"> </w:t>
      </w:r>
      <w:r w:rsidRPr="00171984">
        <w:rPr>
          <w:sz w:val="28"/>
          <w:szCs w:val="28"/>
        </w:rPr>
        <w:t>Ю.</w:t>
      </w:r>
      <w:r w:rsidRPr="00171984">
        <w:rPr>
          <w:spacing w:val="17"/>
          <w:sz w:val="28"/>
          <w:szCs w:val="28"/>
        </w:rPr>
        <w:t xml:space="preserve"> </w:t>
      </w:r>
      <w:r w:rsidRPr="00171984">
        <w:rPr>
          <w:sz w:val="28"/>
          <w:szCs w:val="28"/>
        </w:rPr>
        <w:t>Безопасность</w:t>
      </w:r>
      <w:r w:rsidRPr="00171984">
        <w:rPr>
          <w:spacing w:val="14"/>
          <w:sz w:val="28"/>
          <w:szCs w:val="28"/>
        </w:rPr>
        <w:t xml:space="preserve"> </w:t>
      </w:r>
      <w:r w:rsidRPr="00171984">
        <w:rPr>
          <w:sz w:val="28"/>
          <w:szCs w:val="28"/>
        </w:rPr>
        <w:t>на</w:t>
      </w:r>
      <w:r w:rsidRPr="00171984">
        <w:rPr>
          <w:spacing w:val="12"/>
          <w:sz w:val="28"/>
          <w:szCs w:val="28"/>
        </w:rPr>
        <w:t xml:space="preserve"> </w:t>
      </w:r>
      <w:r w:rsidRPr="00171984">
        <w:rPr>
          <w:sz w:val="28"/>
          <w:szCs w:val="28"/>
        </w:rPr>
        <w:t>дороге:</w:t>
      </w:r>
      <w:r w:rsidRPr="00171984">
        <w:rPr>
          <w:spacing w:val="14"/>
          <w:sz w:val="28"/>
          <w:szCs w:val="28"/>
        </w:rPr>
        <w:t xml:space="preserve"> </w:t>
      </w:r>
      <w:r w:rsidRPr="00171984">
        <w:rPr>
          <w:sz w:val="28"/>
          <w:szCs w:val="28"/>
        </w:rPr>
        <w:t>Плакаты</w:t>
      </w:r>
      <w:r w:rsidRPr="00171984">
        <w:rPr>
          <w:spacing w:val="13"/>
          <w:sz w:val="28"/>
          <w:szCs w:val="28"/>
        </w:rPr>
        <w:t xml:space="preserve"> </w:t>
      </w:r>
      <w:r w:rsidRPr="00171984">
        <w:rPr>
          <w:sz w:val="28"/>
          <w:szCs w:val="28"/>
        </w:rPr>
        <w:t>для</w:t>
      </w:r>
      <w:r w:rsidRPr="00171984">
        <w:rPr>
          <w:spacing w:val="14"/>
          <w:sz w:val="28"/>
          <w:szCs w:val="28"/>
        </w:rPr>
        <w:t xml:space="preserve"> </w:t>
      </w:r>
      <w:r w:rsidRPr="00171984">
        <w:rPr>
          <w:sz w:val="28"/>
          <w:szCs w:val="28"/>
        </w:rPr>
        <w:t>оформления</w:t>
      </w:r>
      <w:r w:rsidRPr="00171984">
        <w:rPr>
          <w:spacing w:val="13"/>
          <w:sz w:val="28"/>
          <w:szCs w:val="28"/>
        </w:rPr>
        <w:t xml:space="preserve"> </w:t>
      </w:r>
      <w:r w:rsidRPr="00171984">
        <w:rPr>
          <w:sz w:val="28"/>
          <w:szCs w:val="28"/>
        </w:rPr>
        <w:t>родительского</w:t>
      </w:r>
      <w:r w:rsidRPr="00171984">
        <w:rPr>
          <w:spacing w:val="15"/>
          <w:sz w:val="28"/>
          <w:szCs w:val="28"/>
        </w:rPr>
        <w:t xml:space="preserve"> </w:t>
      </w:r>
      <w:r w:rsidRPr="00171984">
        <w:rPr>
          <w:sz w:val="28"/>
          <w:szCs w:val="28"/>
        </w:rPr>
        <w:t>уголка</w:t>
      </w:r>
      <w:r w:rsidRPr="00171984">
        <w:rPr>
          <w:spacing w:val="-58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ДОУ.</w:t>
      </w:r>
    </w:p>
    <w:p w14:paraId="54EBA815" w14:textId="77777777" w:rsidR="005A7D60" w:rsidRPr="00171984" w:rsidRDefault="005A7D60" w:rsidP="005A7D60">
      <w:pPr>
        <w:widowControl/>
        <w:tabs>
          <w:tab w:val="left" w:pos="993"/>
        </w:tabs>
        <w:autoSpaceDE/>
        <w:autoSpaceDN/>
        <w:spacing w:after="120" w:line="276" w:lineRule="auto"/>
        <w:ind w:left="851" w:hanging="284"/>
        <w:rPr>
          <w:sz w:val="28"/>
          <w:szCs w:val="28"/>
          <w:u w:val="single"/>
          <w:lang w:eastAsia="ru-RU"/>
        </w:rPr>
      </w:pPr>
      <w:r w:rsidRPr="00171984">
        <w:rPr>
          <w:sz w:val="28"/>
          <w:szCs w:val="28"/>
          <w:u w:val="single"/>
          <w:lang w:eastAsia="ru-RU"/>
        </w:rPr>
        <w:t>Плакаты:</w:t>
      </w:r>
    </w:p>
    <w:p w14:paraId="6F9C013F" w14:textId="2CEF3988" w:rsidR="005A7D60" w:rsidRPr="00171984" w:rsidRDefault="005A7D60" w:rsidP="00FD620F">
      <w:pPr>
        <w:numPr>
          <w:ilvl w:val="0"/>
          <w:numId w:val="288"/>
        </w:numPr>
        <w:tabs>
          <w:tab w:val="left" w:pos="993"/>
        </w:tabs>
        <w:spacing w:before="22" w:line="276" w:lineRule="auto"/>
        <w:ind w:left="851" w:right="345" w:hanging="284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«Где в природе есть вода», «Зачем люди ходят в лес», «Зачем пилят деревья», «Как лесник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заботится о лесе», «Кому нужны деревья в лесу», «Лес — многоэтажный дом», «Пищевые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цепочки»,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«Этого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не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следует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делать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лесу».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«Водный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транспорт»;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«Воздушный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транспорт»;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«Городской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транспорт»;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«Грибы»;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«Деревья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и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листья»;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«Домашние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животные»;</w:t>
      </w:r>
      <w:r w:rsidRPr="00171984">
        <w:rPr>
          <w:spacing w:val="24"/>
          <w:sz w:val="28"/>
          <w:szCs w:val="28"/>
        </w:rPr>
        <w:t xml:space="preserve"> </w:t>
      </w:r>
      <w:r w:rsidRPr="00171984">
        <w:rPr>
          <w:sz w:val="28"/>
          <w:szCs w:val="28"/>
        </w:rPr>
        <w:t>«Домашние</w:t>
      </w:r>
      <w:r w:rsidRPr="00171984">
        <w:rPr>
          <w:spacing w:val="18"/>
          <w:sz w:val="28"/>
          <w:szCs w:val="28"/>
        </w:rPr>
        <w:t xml:space="preserve"> </w:t>
      </w:r>
      <w:r w:rsidRPr="00171984">
        <w:rPr>
          <w:sz w:val="28"/>
          <w:szCs w:val="28"/>
        </w:rPr>
        <w:t>питомцы»;</w:t>
      </w:r>
      <w:r w:rsidRPr="00171984">
        <w:rPr>
          <w:spacing w:val="24"/>
          <w:sz w:val="28"/>
          <w:szCs w:val="28"/>
        </w:rPr>
        <w:t xml:space="preserve"> </w:t>
      </w:r>
      <w:r w:rsidRPr="00171984">
        <w:rPr>
          <w:sz w:val="28"/>
          <w:szCs w:val="28"/>
        </w:rPr>
        <w:t>«Домашние</w:t>
      </w:r>
      <w:r w:rsidRPr="00171984">
        <w:rPr>
          <w:spacing w:val="18"/>
          <w:sz w:val="28"/>
          <w:szCs w:val="28"/>
        </w:rPr>
        <w:t xml:space="preserve"> </w:t>
      </w:r>
      <w:r w:rsidRPr="00171984">
        <w:rPr>
          <w:sz w:val="28"/>
          <w:szCs w:val="28"/>
        </w:rPr>
        <w:t>птицы»;</w:t>
      </w:r>
      <w:r w:rsidRPr="00171984">
        <w:rPr>
          <w:spacing w:val="24"/>
          <w:sz w:val="28"/>
          <w:szCs w:val="28"/>
        </w:rPr>
        <w:t xml:space="preserve"> </w:t>
      </w:r>
      <w:r w:rsidRPr="00171984">
        <w:rPr>
          <w:sz w:val="28"/>
          <w:szCs w:val="28"/>
        </w:rPr>
        <w:t>«Животные</w:t>
      </w:r>
      <w:r w:rsidRPr="00171984">
        <w:rPr>
          <w:spacing w:val="18"/>
          <w:sz w:val="28"/>
          <w:szCs w:val="28"/>
        </w:rPr>
        <w:t xml:space="preserve"> </w:t>
      </w:r>
      <w:r w:rsidRPr="00171984">
        <w:rPr>
          <w:sz w:val="28"/>
          <w:szCs w:val="28"/>
        </w:rPr>
        <w:t>Африки»; «Животные средней полосы»; «Зимние виды спорта»; «Зимующие птицы»; «Кто всю зиму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спит»; «Летние виды спорта» «Морские обитатели»; «Музыкальные инструменты народов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мира»; «Музыкальные инструменты эстрадно-симфонического оркестра»; «Народы стран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ближнего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зарубежья»;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«Насекомые»;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</w:t>
      </w:r>
      <w:r w:rsidR="00BD096B" w:rsidRPr="00171984">
        <w:rPr>
          <w:sz w:val="28"/>
          <w:szCs w:val="28"/>
        </w:rPr>
        <w:t xml:space="preserve">Английский 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алфавит»;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«Овощи»;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«Очень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важные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профессии»;</w:t>
      </w:r>
      <w:r w:rsidRPr="00171984">
        <w:rPr>
          <w:spacing w:val="71"/>
          <w:sz w:val="28"/>
          <w:szCs w:val="28"/>
        </w:rPr>
        <w:t xml:space="preserve"> </w:t>
      </w:r>
      <w:r w:rsidRPr="00171984">
        <w:rPr>
          <w:sz w:val="28"/>
          <w:szCs w:val="28"/>
        </w:rPr>
        <w:t>«Перелетные</w:t>
      </w:r>
      <w:r w:rsidRPr="00171984">
        <w:rPr>
          <w:spacing w:val="64"/>
          <w:sz w:val="28"/>
          <w:szCs w:val="28"/>
        </w:rPr>
        <w:t xml:space="preserve"> </w:t>
      </w:r>
      <w:r w:rsidRPr="00171984">
        <w:rPr>
          <w:sz w:val="28"/>
          <w:szCs w:val="28"/>
        </w:rPr>
        <w:t>птицы»;</w:t>
      </w:r>
      <w:r w:rsidRPr="00171984">
        <w:rPr>
          <w:spacing w:val="71"/>
          <w:sz w:val="28"/>
          <w:szCs w:val="28"/>
        </w:rPr>
        <w:t xml:space="preserve"> </w:t>
      </w:r>
      <w:r w:rsidRPr="00171984">
        <w:rPr>
          <w:sz w:val="28"/>
          <w:szCs w:val="28"/>
        </w:rPr>
        <w:t>«Погодные</w:t>
      </w:r>
      <w:r w:rsidRPr="00171984">
        <w:rPr>
          <w:spacing w:val="65"/>
          <w:sz w:val="28"/>
          <w:szCs w:val="28"/>
        </w:rPr>
        <w:t xml:space="preserve"> </w:t>
      </w:r>
      <w:r w:rsidRPr="00171984">
        <w:rPr>
          <w:sz w:val="28"/>
          <w:szCs w:val="28"/>
        </w:rPr>
        <w:t>явления»;</w:t>
      </w:r>
      <w:r w:rsidRPr="00171984">
        <w:rPr>
          <w:spacing w:val="71"/>
          <w:sz w:val="28"/>
          <w:szCs w:val="28"/>
        </w:rPr>
        <w:t xml:space="preserve"> </w:t>
      </w:r>
      <w:r w:rsidRPr="00171984">
        <w:rPr>
          <w:sz w:val="28"/>
          <w:szCs w:val="28"/>
        </w:rPr>
        <w:t>«Полевые</w:t>
      </w:r>
      <w:r w:rsidRPr="00171984">
        <w:rPr>
          <w:spacing w:val="65"/>
          <w:sz w:val="28"/>
          <w:szCs w:val="28"/>
        </w:rPr>
        <w:t xml:space="preserve"> </w:t>
      </w:r>
      <w:r w:rsidRPr="00171984">
        <w:rPr>
          <w:sz w:val="28"/>
          <w:szCs w:val="28"/>
        </w:rPr>
        <w:t>цветы»;</w:t>
      </w:r>
      <w:r w:rsidRPr="00171984">
        <w:rPr>
          <w:spacing w:val="72"/>
          <w:sz w:val="28"/>
          <w:szCs w:val="28"/>
        </w:rPr>
        <w:t xml:space="preserve"> </w:t>
      </w:r>
      <w:r w:rsidRPr="00171984">
        <w:rPr>
          <w:sz w:val="28"/>
          <w:szCs w:val="28"/>
        </w:rPr>
        <w:t>«Птицы» «Птицы</w:t>
      </w:r>
      <w:r w:rsidRPr="00171984">
        <w:rPr>
          <w:spacing w:val="38"/>
          <w:sz w:val="28"/>
          <w:szCs w:val="28"/>
        </w:rPr>
        <w:t xml:space="preserve"> </w:t>
      </w:r>
      <w:r w:rsidRPr="00171984">
        <w:rPr>
          <w:sz w:val="28"/>
          <w:szCs w:val="28"/>
        </w:rPr>
        <w:t>жарких</w:t>
      </w:r>
      <w:r w:rsidRPr="00171984">
        <w:rPr>
          <w:spacing w:val="39"/>
          <w:sz w:val="28"/>
          <w:szCs w:val="28"/>
        </w:rPr>
        <w:t xml:space="preserve"> </w:t>
      </w:r>
      <w:r w:rsidRPr="00171984">
        <w:rPr>
          <w:sz w:val="28"/>
          <w:szCs w:val="28"/>
        </w:rPr>
        <w:t>стран»;</w:t>
      </w:r>
      <w:r w:rsidRPr="00171984">
        <w:rPr>
          <w:spacing w:val="45"/>
          <w:sz w:val="28"/>
          <w:szCs w:val="28"/>
        </w:rPr>
        <w:t xml:space="preserve"> </w:t>
      </w:r>
      <w:r w:rsidRPr="00171984">
        <w:rPr>
          <w:sz w:val="28"/>
          <w:szCs w:val="28"/>
        </w:rPr>
        <w:t>«Садовые</w:t>
      </w:r>
      <w:r w:rsidRPr="00171984">
        <w:rPr>
          <w:spacing w:val="38"/>
          <w:sz w:val="28"/>
          <w:szCs w:val="28"/>
        </w:rPr>
        <w:t xml:space="preserve"> </w:t>
      </w:r>
      <w:r w:rsidRPr="00171984">
        <w:rPr>
          <w:sz w:val="28"/>
          <w:szCs w:val="28"/>
        </w:rPr>
        <w:t>цветы»;</w:t>
      </w:r>
      <w:r w:rsidRPr="00171984">
        <w:rPr>
          <w:spacing w:val="46"/>
          <w:sz w:val="28"/>
          <w:szCs w:val="28"/>
        </w:rPr>
        <w:t xml:space="preserve"> </w:t>
      </w:r>
      <w:r w:rsidRPr="00171984">
        <w:rPr>
          <w:sz w:val="28"/>
          <w:szCs w:val="28"/>
        </w:rPr>
        <w:t>«Спецтранспорт»;</w:t>
      </w:r>
      <w:r w:rsidRPr="00171984">
        <w:rPr>
          <w:spacing w:val="44"/>
          <w:sz w:val="28"/>
          <w:szCs w:val="28"/>
        </w:rPr>
        <w:t xml:space="preserve"> </w:t>
      </w:r>
      <w:r w:rsidRPr="00171984">
        <w:rPr>
          <w:sz w:val="28"/>
          <w:szCs w:val="28"/>
        </w:rPr>
        <w:t>«Строительные</w:t>
      </w:r>
      <w:r w:rsidRPr="00171984">
        <w:rPr>
          <w:spacing w:val="38"/>
          <w:sz w:val="28"/>
          <w:szCs w:val="28"/>
        </w:rPr>
        <w:t xml:space="preserve"> </w:t>
      </w:r>
      <w:r w:rsidRPr="00171984">
        <w:rPr>
          <w:sz w:val="28"/>
          <w:szCs w:val="28"/>
        </w:rPr>
        <w:t>машины»; «Счет до 10»; «Счет до 20»; «Таблица слогов»; «Форма»; «Фрукты и ягоды»; «Хищные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птицы»;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«Цвет».</w:t>
      </w:r>
    </w:p>
    <w:p w14:paraId="4EE8C300" w14:textId="77777777" w:rsidR="005A7D60" w:rsidRPr="00171984" w:rsidRDefault="005A7D60" w:rsidP="00F66077">
      <w:pPr>
        <w:keepNext/>
        <w:keepLines/>
        <w:tabs>
          <w:tab w:val="left" w:pos="993"/>
        </w:tabs>
        <w:spacing w:before="200" w:line="276" w:lineRule="auto"/>
        <w:ind w:left="709" w:right="169"/>
        <w:outlineLvl w:val="8"/>
        <w:rPr>
          <w:rFonts w:eastAsiaTheme="majorEastAsia"/>
          <w:iCs/>
          <w:sz w:val="28"/>
          <w:szCs w:val="28"/>
        </w:rPr>
      </w:pPr>
      <w:r w:rsidRPr="00171984">
        <w:rPr>
          <w:rFonts w:eastAsiaTheme="majorEastAsia"/>
          <w:iCs/>
          <w:sz w:val="28"/>
          <w:szCs w:val="28"/>
        </w:rPr>
        <w:t>Картины</w:t>
      </w:r>
      <w:r w:rsidRPr="00171984">
        <w:rPr>
          <w:rFonts w:eastAsiaTheme="majorEastAsia"/>
          <w:iCs/>
          <w:spacing w:val="-3"/>
          <w:sz w:val="28"/>
          <w:szCs w:val="28"/>
        </w:rPr>
        <w:t xml:space="preserve"> </w:t>
      </w:r>
      <w:r w:rsidRPr="00171984">
        <w:rPr>
          <w:rFonts w:eastAsiaTheme="majorEastAsia"/>
          <w:iCs/>
          <w:sz w:val="28"/>
          <w:szCs w:val="28"/>
        </w:rPr>
        <w:t>из</w:t>
      </w:r>
      <w:r w:rsidRPr="00171984">
        <w:rPr>
          <w:rFonts w:eastAsiaTheme="majorEastAsia"/>
          <w:iCs/>
          <w:spacing w:val="-3"/>
          <w:sz w:val="28"/>
          <w:szCs w:val="28"/>
        </w:rPr>
        <w:t xml:space="preserve"> </w:t>
      </w:r>
      <w:r w:rsidRPr="00171984">
        <w:rPr>
          <w:rFonts w:eastAsiaTheme="majorEastAsia"/>
          <w:iCs/>
          <w:sz w:val="28"/>
          <w:szCs w:val="28"/>
        </w:rPr>
        <w:t>жизни</w:t>
      </w:r>
      <w:r w:rsidRPr="00171984">
        <w:rPr>
          <w:rFonts w:eastAsiaTheme="majorEastAsia"/>
          <w:iCs/>
          <w:spacing w:val="-3"/>
          <w:sz w:val="28"/>
          <w:szCs w:val="28"/>
        </w:rPr>
        <w:t xml:space="preserve"> </w:t>
      </w:r>
      <w:r w:rsidRPr="00171984">
        <w:rPr>
          <w:rFonts w:eastAsiaTheme="majorEastAsia"/>
          <w:iCs/>
          <w:sz w:val="28"/>
          <w:szCs w:val="28"/>
        </w:rPr>
        <w:t>диких</w:t>
      </w:r>
      <w:r w:rsidRPr="00171984">
        <w:rPr>
          <w:rFonts w:eastAsiaTheme="majorEastAsia"/>
          <w:iCs/>
          <w:spacing w:val="-1"/>
          <w:sz w:val="28"/>
          <w:szCs w:val="28"/>
        </w:rPr>
        <w:t xml:space="preserve"> </w:t>
      </w:r>
      <w:r w:rsidRPr="00171984">
        <w:rPr>
          <w:rFonts w:eastAsiaTheme="majorEastAsia"/>
          <w:iCs/>
          <w:sz w:val="28"/>
          <w:szCs w:val="28"/>
        </w:rPr>
        <w:t>животных:</w:t>
      </w:r>
    </w:p>
    <w:p w14:paraId="528DAD3E" w14:textId="77777777" w:rsidR="005A7D60" w:rsidRPr="00171984" w:rsidRDefault="005A7D60" w:rsidP="00FD620F">
      <w:pPr>
        <w:numPr>
          <w:ilvl w:val="0"/>
          <w:numId w:val="288"/>
        </w:numPr>
        <w:tabs>
          <w:tab w:val="left" w:pos="993"/>
          <w:tab w:val="left" w:pos="1418"/>
          <w:tab w:val="left" w:pos="2127"/>
        </w:tabs>
        <w:spacing w:before="41" w:line="276" w:lineRule="auto"/>
        <w:ind w:left="851" w:right="169" w:hanging="284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«Бурый</w:t>
      </w:r>
      <w:r w:rsidRPr="00171984">
        <w:rPr>
          <w:spacing w:val="7"/>
          <w:sz w:val="28"/>
          <w:szCs w:val="28"/>
        </w:rPr>
        <w:t xml:space="preserve"> </w:t>
      </w:r>
      <w:r w:rsidRPr="00171984">
        <w:rPr>
          <w:sz w:val="28"/>
          <w:szCs w:val="28"/>
        </w:rPr>
        <w:t>медведь.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Наглядное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пособие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4"/>
          <w:sz w:val="28"/>
          <w:szCs w:val="28"/>
        </w:rPr>
        <w:t xml:space="preserve"> </w:t>
      </w:r>
      <w:r w:rsidRPr="00171984">
        <w:rPr>
          <w:sz w:val="28"/>
          <w:szCs w:val="28"/>
        </w:rPr>
        <w:t>методическими</w:t>
      </w:r>
      <w:r w:rsidRPr="00171984">
        <w:rPr>
          <w:spacing w:val="5"/>
          <w:sz w:val="28"/>
          <w:szCs w:val="28"/>
        </w:rPr>
        <w:t xml:space="preserve"> </w:t>
      </w:r>
      <w:r w:rsidRPr="00171984">
        <w:rPr>
          <w:sz w:val="28"/>
          <w:szCs w:val="28"/>
        </w:rPr>
        <w:t>рекомендациями»,</w:t>
      </w:r>
      <w:r w:rsidRPr="00171984">
        <w:rPr>
          <w:spacing w:val="10"/>
          <w:sz w:val="28"/>
          <w:szCs w:val="28"/>
        </w:rPr>
        <w:t xml:space="preserve"> </w:t>
      </w:r>
      <w:r w:rsidRPr="00171984">
        <w:rPr>
          <w:sz w:val="28"/>
          <w:szCs w:val="28"/>
        </w:rPr>
        <w:t>«Заяц-беляк.</w:t>
      </w:r>
      <w:r w:rsidRPr="00171984">
        <w:rPr>
          <w:spacing w:val="-57"/>
          <w:sz w:val="28"/>
          <w:szCs w:val="28"/>
        </w:rPr>
        <w:t xml:space="preserve"> </w:t>
      </w:r>
      <w:r w:rsidRPr="00171984">
        <w:rPr>
          <w:sz w:val="28"/>
          <w:szCs w:val="28"/>
        </w:rPr>
        <w:t>Наглядное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пособие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с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методическими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 xml:space="preserve">рекомендациями». </w:t>
      </w:r>
    </w:p>
    <w:p w14:paraId="203BFFFD" w14:textId="546C26BB" w:rsidR="005A7D60" w:rsidRPr="00171984" w:rsidRDefault="00F66077" w:rsidP="005A7D60">
      <w:pPr>
        <w:tabs>
          <w:tab w:val="left" w:pos="993"/>
          <w:tab w:val="left" w:pos="1418"/>
          <w:tab w:val="left" w:pos="2127"/>
        </w:tabs>
        <w:spacing w:before="41" w:line="276" w:lineRule="auto"/>
        <w:ind w:left="851" w:right="169" w:hanging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5A7D60" w:rsidRPr="00171984">
        <w:rPr>
          <w:sz w:val="28"/>
          <w:szCs w:val="28"/>
        </w:rPr>
        <w:t>Серия «Мир</w:t>
      </w:r>
      <w:r w:rsidR="005A7D60" w:rsidRPr="00171984">
        <w:rPr>
          <w:spacing w:val="-4"/>
          <w:sz w:val="28"/>
          <w:szCs w:val="28"/>
        </w:rPr>
        <w:t xml:space="preserve"> </w:t>
      </w:r>
      <w:r w:rsidR="005A7D60" w:rsidRPr="00171984">
        <w:rPr>
          <w:sz w:val="28"/>
          <w:szCs w:val="28"/>
        </w:rPr>
        <w:t>в</w:t>
      </w:r>
      <w:r w:rsidR="005A7D60" w:rsidRPr="00171984">
        <w:rPr>
          <w:spacing w:val="-5"/>
          <w:sz w:val="28"/>
          <w:szCs w:val="28"/>
        </w:rPr>
        <w:t xml:space="preserve"> </w:t>
      </w:r>
      <w:r w:rsidR="005A7D60" w:rsidRPr="00171984">
        <w:rPr>
          <w:sz w:val="28"/>
          <w:szCs w:val="28"/>
        </w:rPr>
        <w:t>картинках»:</w:t>
      </w:r>
    </w:p>
    <w:p w14:paraId="38D845EE" w14:textId="36C17ED9" w:rsidR="005A7D60" w:rsidRPr="00171984" w:rsidRDefault="005A7D60" w:rsidP="00FD620F">
      <w:pPr>
        <w:numPr>
          <w:ilvl w:val="0"/>
          <w:numId w:val="372"/>
        </w:numPr>
        <w:tabs>
          <w:tab w:val="left" w:pos="993"/>
        </w:tabs>
        <w:spacing w:before="41" w:line="276" w:lineRule="auto"/>
        <w:ind w:left="851" w:right="169" w:hanging="284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«Авиация»;</w:t>
      </w:r>
      <w:r w:rsidRPr="00171984">
        <w:rPr>
          <w:spacing w:val="36"/>
          <w:sz w:val="28"/>
          <w:szCs w:val="28"/>
        </w:rPr>
        <w:t xml:space="preserve"> </w:t>
      </w:r>
      <w:r w:rsidRPr="00171984">
        <w:rPr>
          <w:sz w:val="28"/>
          <w:szCs w:val="28"/>
        </w:rPr>
        <w:t>«Автомобильный</w:t>
      </w:r>
      <w:r w:rsidRPr="00171984">
        <w:rPr>
          <w:spacing w:val="30"/>
          <w:sz w:val="28"/>
          <w:szCs w:val="28"/>
        </w:rPr>
        <w:t xml:space="preserve"> </w:t>
      </w:r>
      <w:r w:rsidRPr="00171984">
        <w:rPr>
          <w:sz w:val="28"/>
          <w:szCs w:val="28"/>
        </w:rPr>
        <w:t>транспорт»;</w:t>
      </w:r>
      <w:r w:rsidRPr="00171984">
        <w:rPr>
          <w:spacing w:val="37"/>
          <w:sz w:val="28"/>
          <w:szCs w:val="28"/>
        </w:rPr>
        <w:t xml:space="preserve"> </w:t>
      </w:r>
      <w:r w:rsidRPr="00171984">
        <w:rPr>
          <w:sz w:val="28"/>
          <w:szCs w:val="28"/>
        </w:rPr>
        <w:t>«Арктика</w:t>
      </w:r>
      <w:r w:rsidRPr="00171984">
        <w:rPr>
          <w:spacing w:val="29"/>
          <w:sz w:val="28"/>
          <w:szCs w:val="28"/>
        </w:rPr>
        <w:t xml:space="preserve"> </w:t>
      </w:r>
      <w:r w:rsidRPr="00171984">
        <w:rPr>
          <w:sz w:val="28"/>
          <w:szCs w:val="28"/>
        </w:rPr>
        <w:t>и</w:t>
      </w:r>
      <w:r w:rsidRPr="00171984">
        <w:rPr>
          <w:spacing w:val="31"/>
          <w:sz w:val="28"/>
          <w:szCs w:val="28"/>
        </w:rPr>
        <w:t xml:space="preserve"> </w:t>
      </w:r>
      <w:r w:rsidRPr="00171984">
        <w:rPr>
          <w:sz w:val="28"/>
          <w:szCs w:val="28"/>
        </w:rPr>
        <w:t>Антарктика»;</w:t>
      </w:r>
      <w:r w:rsidRPr="00171984">
        <w:rPr>
          <w:spacing w:val="36"/>
          <w:sz w:val="28"/>
          <w:szCs w:val="28"/>
        </w:rPr>
        <w:t xml:space="preserve"> </w:t>
      </w:r>
      <w:r w:rsidRPr="00171984">
        <w:rPr>
          <w:sz w:val="28"/>
          <w:szCs w:val="28"/>
        </w:rPr>
        <w:t>«Бытовая</w:t>
      </w:r>
      <w:r w:rsidRPr="00171984">
        <w:rPr>
          <w:spacing w:val="32"/>
          <w:sz w:val="28"/>
          <w:szCs w:val="28"/>
        </w:rPr>
        <w:t xml:space="preserve"> </w:t>
      </w:r>
      <w:r w:rsidRPr="00171984">
        <w:rPr>
          <w:sz w:val="28"/>
          <w:szCs w:val="28"/>
        </w:rPr>
        <w:t>техника»; «Водный</w:t>
      </w:r>
      <w:r w:rsidRPr="00171984">
        <w:rPr>
          <w:spacing w:val="29"/>
          <w:sz w:val="28"/>
          <w:szCs w:val="28"/>
        </w:rPr>
        <w:t xml:space="preserve"> </w:t>
      </w:r>
      <w:r w:rsidRPr="00171984">
        <w:rPr>
          <w:sz w:val="28"/>
          <w:szCs w:val="28"/>
        </w:rPr>
        <w:t>транспорт»;</w:t>
      </w:r>
      <w:r w:rsidRPr="00171984">
        <w:rPr>
          <w:spacing w:val="31"/>
          <w:sz w:val="28"/>
          <w:szCs w:val="28"/>
        </w:rPr>
        <w:t xml:space="preserve"> </w:t>
      </w:r>
      <w:r w:rsidRPr="00171984">
        <w:rPr>
          <w:sz w:val="28"/>
          <w:szCs w:val="28"/>
        </w:rPr>
        <w:t>«Высоко</w:t>
      </w:r>
      <w:r w:rsidRPr="00171984">
        <w:rPr>
          <w:spacing w:val="29"/>
          <w:sz w:val="28"/>
          <w:szCs w:val="28"/>
        </w:rPr>
        <w:t xml:space="preserve"> </w:t>
      </w:r>
      <w:r w:rsidRPr="00171984">
        <w:rPr>
          <w:sz w:val="28"/>
          <w:szCs w:val="28"/>
        </w:rPr>
        <w:t>в</w:t>
      </w:r>
      <w:r w:rsidRPr="00171984">
        <w:rPr>
          <w:spacing w:val="29"/>
          <w:sz w:val="28"/>
          <w:szCs w:val="28"/>
        </w:rPr>
        <w:t xml:space="preserve"> </w:t>
      </w:r>
      <w:r w:rsidRPr="00171984">
        <w:rPr>
          <w:sz w:val="28"/>
          <w:szCs w:val="28"/>
        </w:rPr>
        <w:t>горах»;</w:t>
      </w:r>
      <w:r w:rsidRPr="00171984">
        <w:rPr>
          <w:spacing w:val="34"/>
          <w:sz w:val="28"/>
          <w:szCs w:val="28"/>
        </w:rPr>
        <w:t xml:space="preserve"> </w:t>
      </w:r>
      <w:r w:rsidRPr="00171984">
        <w:rPr>
          <w:sz w:val="28"/>
          <w:szCs w:val="28"/>
        </w:rPr>
        <w:t>«Государственные</w:t>
      </w:r>
      <w:r w:rsidRPr="00171984">
        <w:rPr>
          <w:spacing w:val="28"/>
          <w:sz w:val="28"/>
          <w:szCs w:val="28"/>
        </w:rPr>
        <w:t xml:space="preserve"> </w:t>
      </w:r>
      <w:r w:rsidRPr="00171984">
        <w:rPr>
          <w:sz w:val="28"/>
          <w:szCs w:val="28"/>
        </w:rPr>
        <w:t>символы</w:t>
      </w:r>
      <w:r w:rsidRPr="00171984">
        <w:rPr>
          <w:spacing w:val="28"/>
          <w:sz w:val="28"/>
          <w:szCs w:val="28"/>
        </w:rPr>
        <w:t xml:space="preserve"> </w:t>
      </w:r>
      <w:r w:rsidRPr="00171984">
        <w:rPr>
          <w:sz w:val="28"/>
          <w:szCs w:val="28"/>
        </w:rPr>
        <w:t>России»;</w:t>
      </w:r>
      <w:r w:rsidRPr="00171984">
        <w:rPr>
          <w:spacing w:val="35"/>
          <w:sz w:val="28"/>
          <w:szCs w:val="28"/>
        </w:rPr>
        <w:t xml:space="preserve"> </w:t>
      </w:r>
      <w:r w:rsidRPr="00171984">
        <w:rPr>
          <w:sz w:val="28"/>
          <w:szCs w:val="28"/>
        </w:rPr>
        <w:t>«Грибы»;</w:t>
      </w:r>
      <w:r w:rsidR="007E0200" w:rsidRPr="00171984">
        <w:rPr>
          <w:sz w:val="28"/>
          <w:szCs w:val="28"/>
        </w:rPr>
        <w:t xml:space="preserve"> </w:t>
      </w:r>
      <w:r w:rsidRPr="00171984">
        <w:rPr>
          <w:sz w:val="28"/>
          <w:szCs w:val="28"/>
        </w:rPr>
        <w:t>«День Победы»; «Деревья и листья»; «Домашние животные»; «Животные — домашние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питомцы»;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«Животные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жарких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стран»;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«Животные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средней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полосы»;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«Инструменты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домашнего</w:t>
      </w:r>
      <w:r w:rsidRPr="00171984">
        <w:rPr>
          <w:spacing w:val="69"/>
          <w:sz w:val="28"/>
          <w:szCs w:val="28"/>
        </w:rPr>
        <w:t xml:space="preserve"> </w:t>
      </w:r>
      <w:r w:rsidRPr="00171984">
        <w:rPr>
          <w:sz w:val="28"/>
          <w:szCs w:val="28"/>
        </w:rPr>
        <w:t>мастера»;</w:t>
      </w:r>
      <w:r w:rsidRPr="00171984">
        <w:rPr>
          <w:spacing w:val="75"/>
          <w:sz w:val="28"/>
          <w:szCs w:val="28"/>
        </w:rPr>
        <w:t xml:space="preserve"> </w:t>
      </w:r>
      <w:r w:rsidRPr="00171984">
        <w:rPr>
          <w:sz w:val="28"/>
          <w:szCs w:val="28"/>
        </w:rPr>
        <w:t>«Космос»;</w:t>
      </w:r>
      <w:r w:rsidRPr="00171984">
        <w:rPr>
          <w:spacing w:val="76"/>
          <w:sz w:val="28"/>
          <w:szCs w:val="28"/>
        </w:rPr>
        <w:t xml:space="preserve"> </w:t>
      </w:r>
      <w:r w:rsidRPr="00171984">
        <w:rPr>
          <w:sz w:val="28"/>
          <w:szCs w:val="28"/>
        </w:rPr>
        <w:t>«Морские</w:t>
      </w:r>
      <w:r w:rsidRPr="00171984">
        <w:rPr>
          <w:spacing w:val="69"/>
          <w:sz w:val="28"/>
          <w:szCs w:val="28"/>
        </w:rPr>
        <w:t xml:space="preserve"> </w:t>
      </w:r>
      <w:r w:rsidRPr="00171984">
        <w:rPr>
          <w:sz w:val="28"/>
          <w:szCs w:val="28"/>
        </w:rPr>
        <w:t>обитатели»;</w:t>
      </w:r>
      <w:r w:rsidRPr="00171984">
        <w:rPr>
          <w:spacing w:val="76"/>
          <w:sz w:val="28"/>
          <w:szCs w:val="28"/>
        </w:rPr>
        <w:t xml:space="preserve"> </w:t>
      </w:r>
      <w:r w:rsidRPr="00171984">
        <w:rPr>
          <w:sz w:val="28"/>
          <w:szCs w:val="28"/>
        </w:rPr>
        <w:t>«Музыкальные</w:t>
      </w:r>
      <w:r w:rsidRPr="00171984">
        <w:rPr>
          <w:spacing w:val="69"/>
          <w:sz w:val="28"/>
          <w:szCs w:val="28"/>
        </w:rPr>
        <w:t xml:space="preserve"> </w:t>
      </w:r>
      <w:r w:rsidRPr="00171984">
        <w:rPr>
          <w:sz w:val="28"/>
          <w:szCs w:val="28"/>
        </w:rPr>
        <w:t>инструменты»;</w:t>
      </w:r>
      <w:r w:rsidR="007E0200" w:rsidRPr="00171984">
        <w:rPr>
          <w:sz w:val="28"/>
          <w:szCs w:val="28"/>
        </w:rPr>
        <w:t xml:space="preserve"> </w:t>
      </w:r>
      <w:r w:rsidRPr="00171984">
        <w:rPr>
          <w:sz w:val="28"/>
          <w:szCs w:val="28"/>
        </w:rPr>
        <w:t>«Насекомые»;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«Овощи»;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«Офисная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техника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и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оборудование»;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«Посуда»;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«Птицы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домашние»;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«Птицы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средней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полосы»;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«Рептилии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и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амфибии»;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«Собаки.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Друзья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и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помощники»;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«Спортивный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инвентарь»;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«Фрукты»;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«Цветы»;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«Школьные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принадлежности»;</w:t>
      </w:r>
      <w:r w:rsidRPr="00171984">
        <w:rPr>
          <w:spacing w:val="3"/>
          <w:sz w:val="28"/>
          <w:szCs w:val="28"/>
        </w:rPr>
        <w:t xml:space="preserve"> </w:t>
      </w:r>
      <w:r w:rsidRPr="00171984">
        <w:rPr>
          <w:sz w:val="28"/>
          <w:szCs w:val="28"/>
        </w:rPr>
        <w:t>«Явления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природы»;</w:t>
      </w:r>
      <w:r w:rsidRPr="00171984">
        <w:rPr>
          <w:spacing w:val="3"/>
          <w:sz w:val="28"/>
          <w:szCs w:val="28"/>
        </w:rPr>
        <w:t xml:space="preserve"> </w:t>
      </w:r>
      <w:r w:rsidRPr="00171984">
        <w:rPr>
          <w:sz w:val="28"/>
          <w:szCs w:val="28"/>
        </w:rPr>
        <w:t>«Ягоды</w:t>
      </w:r>
      <w:r w:rsidRPr="00171984">
        <w:rPr>
          <w:spacing w:val="-1"/>
          <w:sz w:val="28"/>
          <w:szCs w:val="28"/>
        </w:rPr>
        <w:t xml:space="preserve"> </w:t>
      </w:r>
      <w:r w:rsidRPr="00171984">
        <w:rPr>
          <w:sz w:val="28"/>
          <w:szCs w:val="28"/>
        </w:rPr>
        <w:t>лесные»;</w:t>
      </w:r>
      <w:r w:rsidRPr="00171984">
        <w:rPr>
          <w:spacing w:val="5"/>
          <w:sz w:val="28"/>
          <w:szCs w:val="28"/>
        </w:rPr>
        <w:t xml:space="preserve"> </w:t>
      </w:r>
      <w:r w:rsidRPr="00171984">
        <w:rPr>
          <w:sz w:val="28"/>
          <w:szCs w:val="28"/>
        </w:rPr>
        <w:t>«Ягоды</w:t>
      </w:r>
      <w:r w:rsidRPr="00171984">
        <w:rPr>
          <w:spacing w:val="-2"/>
          <w:sz w:val="28"/>
          <w:szCs w:val="28"/>
        </w:rPr>
        <w:t xml:space="preserve"> </w:t>
      </w:r>
      <w:r w:rsidRPr="00171984">
        <w:rPr>
          <w:sz w:val="28"/>
          <w:szCs w:val="28"/>
        </w:rPr>
        <w:t>садовые».</w:t>
      </w:r>
    </w:p>
    <w:p w14:paraId="5BFF9E11" w14:textId="77777777" w:rsidR="005A7D60" w:rsidRPr="00171984" w:rsidRDefault="005A7D60" w:rsidP="005A7D60">
      <w:pPr>
        <w:keepNext/>
        <w:keepLines/>
        <w:tabs>
          <w:tab w:val="left" w:pos="993"/>
        </w:tabs>
        <w:spacing w:before="200" w:line="276" w:lineRule="auto"/>
        <w:ind w:left="851" w:right="169" w:hanging="284"/>
        <w:jc w:val="both"/>
        <w:outlineLvl w:val="8"/>
        <w:rPr>
          <w:rFonts w:eastAsiaTheme="majorEastAsia"/>
          <w:iCs/>
          <w:sz w:val="28"/>
          <w:szCs w:val="28"/>
        </w:rPr>
      </w:pPr>
      <w:r w:rsidRPr="00171984">
        <w:rPr>
          <w:rFonts w:eastAsiaTheme="majorEastAsia"/>
          <w:iCs/>
          <w:sz w:val="28"/>
          <w:szCs w:val="28"/>
        </w:rPr>
        <w:lastRenderedPageBreak/>
        <w:t>Серия «Расскажите</w:t>
      </w:r>
      <w:r w:rsidRPr="00171984">
        <w:rPr>
          <w:rFonts w:eastAsiaTheme="majorEastAsia"/>
          <w:iCs/>
          <w:spacing w:val="-5"/>
          <w:sz w:val="28"/>
          <w:szCs w:val="28"/>
        </w:rPr>
        <w:t xml:space="preserve"> </w:t>
      </w:r>
      <w:r w:rsidRPr="00171984">
        <w:rPr>
          <w:rFonts w:eastAsiaTheme="majorEastAsia"/>
          <w:iCs/>
          <w:sz w:val="28"/>
          <w:szCs w:val="28"/>
        </w:rPr>
        <w:t>детям</w:t>
      </w:r>
      <w:r w:rsidRPr="00171984">
        <w:rPr>
          <w:rFonts w:eastAsiaTheme="majorEastAsia"/>
          <w:iCs/>
          <w:spacing w:val="-4"/>
          <w:sz w:val="28"/>
          <w:szCs w:val="28"/>
        </w:rPr>
        <w:t xml:space="preserve"> </w:t>
      </w:r>
      <w:r w:rsidRPr="00171984">
        <w:rPr>
          <w:rFonts w:eastAsiaTheme="majorEastAsia"/>
          <w:iCs/>
          <w:sz w:val="28"/>
          <w:szCs w:val="28"/>
        </w:rPr>
        <w:t>о...»:</w:t>
      </w:r>
    </w:p>
    <w:p w14:paraId="05325EFD" w14:textId="37FEE8DE" w:rsidR="005A7D60" w:rsidRPr="008E1E59" w:rsidRDefault="005A7D60" w:rsidP="008E1E59">
      <w:pPr>
        <w:numPr>
          <w:ilvl w:val="0"/>
          <w:numId w:val="288"/>
        </w:numPr>
        <w:tabs>
          <w:tab w:val="left" w:pos="993"/>
        </w:tabs>
        <w:spacing w:before="41" w:line="276" w:lineRule="auto"/>
        <w:ind w:left="851" w:right="169" w:hanging="284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«Расскажите детям о бытовых приборах»;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«Расскажите детям о Москве»;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«Расскажите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детям о Московском Кремле»; «Расскажите детям о космонавтике»; «Расскажите детям о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космосе»; «Расскажите детям об Отечественной войне 1812 года»; «Расскажите детям о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рабочих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инструментах»;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«Расскажите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детям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о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транспорте»,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«Расскажите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детям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о</w:t>
      </w:r>
      <w:r w:rsidRPr="00171984">
        <w:rPr>
          <w:spacing w:val="1"/>
          <w:sz w:val="28"/>
          <w:szCs w:val="28"/>
        </w:rPr>
        <w:t xml:space="preserve"> </w:t>
      </w:r>
      <w:r w:rsidRPr="00171984">
        <w:rPr>
          <w:sz w:val="28"/>
          <w:szCs w:val="28"/>
        </w:rPr>
        <w:t>специальных</w:t>
      </w:r>
      <w:r w:rsidRPr="00171984">
        <w:rPr>
          <w:spacing w:val="18"/>
          <w:sz w:val="28"/>
          <w:szCs w:val="28"/>
        </w:rPr>
        <w:t xml:space="preserve"> </w:t>
      </w:r>
      <w:r w:rsidRPr="00171984">
        <w:rPr>
          <w:sz w:val="28"/>
          <w:szCs w:val="28"/>
        </w:rPr>
        <w:t>машинах»;</w:t>
      </w:r>
      <w:r w:rsidRPr="00171984">
        <w:rPr>
          <w:spacing w:val="23"/>
          <w:sz w:val="28"/>
          <w:szCs w:val="28"/>
        </w:rPr>
        <w:t xml:space="preserve"> </w:t>
      </w:r>
      <w:r w:rsidRPr="00171984">
        <w:rPr>
          <w:sz w:val="28"/>
          <w:szCs w:val="28"/>
        </w:rPr>
        <w:t>«Расскажите</w:t>
      </w:r>
      <w:r w:rsidRPr="00171984">
        <w:rPr>
          <w:spacing w:val="15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детям</w:t>
      </w:r>
      <w:r w:rsidRPr="00171984">
        <w:rPr>
          <w:spacing w:val="17"/>
          <w:sz w:val="28"/>
          <w:szCs w:val="28"/>
        </w:rPr>
        <w:t xml:space="preserve"> </w:t>
      </w:r>
      <w:r w:rsidRPr="00171984">
        <w:rPr>
          <w:sz w:val="28"/>
          <w:szCs w:val="28"/>
        </w:rPr>
        <w:t>о</w:t>
      </w:r>
      <w:r w:rsidRPr="00171984">
        <w:rPr>
          <w:spacing w:val="16"/>
          <w:sz w:val="28"/>
          <w:szCs w:val="28"/>
        </w:rPr>
        <w:t xml:space="preserve"> </w:t>
      </w:r>
      <w:r w:rsidRPr="00171984">
        <w:rPr>
          <w:sz w:val="28"/>
          <w:szCs w:val="28"/>
        </w:rPr>
        <w:t>хлебе»,</w:t>
      </w:r>
      <w:r w:rsidRPr="00171984">
        <w:rPr>
          <w:spacing w:val="21"/>
          <w:sz w:val="28"/>
          <w:szCs w:val="28"/>
        </w:rPr>
        <w:t xml:space="preserve"> </w:t>
      </w:r>
      <w:r w:rsidRPr="00171984">
        <w:rPr>
          <w:sz w:val="28"/>
          <w:szCs w:val="28"/>
        </w:rPr>
        <w:t>«Расскажите</w:t>
      </w:r>
      <w:r w:rsidRPr="00171984">
        <w:rPr>
          <w:spacing w:val="15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детям</w:t>
      </w:r>
      <w:r w:rsidRPr="00171984">
        <w:rPr>
          <w:spacing w:val="15"/>
          <w:sz w:val="28"/>
          <w:szCs w:val="28"/>
        </w:rPr>
        <w:t xml:space="preserve"> </w:t>
      </w:r>
      <w:r w:rsidRPr="00171984">
        <w:rPr>
          <w:sz w:val="28"/>
          <w:szCs w:val="28"/>
        </w:rPr>
        <w:t>о</w:t>
      </w:r>
      <w:r w:rsidRPr="00171984">
        <w:rPr>
          <w:spacing w:val="16"/>
          <w:sz w:val="28"/>
          <w:szCs w:val="28"/>
        </w:rPr>
        <w:t xml:space="preserve"> </w:t>
      </w:r>
      <w:r w:rsidRPr="00171984">
        <w:rPr>
          <w:sz w:val="28"/>
          <w:szCs w:val="28"/>
        </w:rPr>
        <w:t>грибах»;</w:t>
      </w:r>
      <w:r w:rsidR="008E1E59">
        <w:rPr>
          <w:sz w:val="28"/>
          <w:szCs w:val="28"/>
        </w:rPr>
        <w:t xml:space="preserve"> </w:t>
      </w:r>
      <w:r w:rsidRPr="008E1E59">
        <w:rPr>
          <w:sz w:val="28"/>
          <w:szCs w:val="28"/>
        </w:rPr>
        <w:t>«Расскажите детям о деревьях»; «Расскажите детям о домашних животных»; «Расскажите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детям  </w:t>
      </w:r>
      <w:r w:rsidRPr="008E1E59">
        <w:rPr>
          <w:spacing w:val="23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о  </w:t>
      </w:r>
      <w:r w:rsidRPr="008E1E59">
        <w:rPr>
          <w:spacing w:val="24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домашних  </w:t>
      </w:r>
      <w:r w:rsidRPr="008E1E59">
        <w:rPr>
          <w:spacing w:val="22"/>
          <w:sz w:val="28"/>
          <w:szCs w:val="28"/>
        </w:rPr>
        <w:t xml:space="preserve"> </w:t>
      </w:r>
      <w:r w:rsidRPr="008E1E59">
        <w:rPr>
          <w:sz w:val="28"/>
          <w:szCs w:val="28"/>
        </w:rPr>
        <w:t>питомцах»;</w:t>
      </w:r>
      <w:r w:rsidR="008E1E59">
        <w:rPr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«Расскажите  </w:t>
      </w:r>
      <w:r w:rsidRPr="008E1E59">
        <w:rPr>
          <w:spacing w:val="24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детям  </w:t>
      </w:r>
      <w:r w:rsidRPr="008E1E59">
        <w:rPr>
          <w:spacing w:val="23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о  </w:t>
      </w:r>
      <w:r w:rsidRPr="008E1E59">
        <w:rPr>
          <w:spacing w:val="24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животных  </w:t>
      </w:r>
      <w:r w:rsidRPr="008E1E59">
        <w:rPr>
          <w:spacing w:val="26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жарких  </w:t>
      </w:r>
      <w:r w:rsidRPr="008E1E59">
        <w:rPr>
          <w:spacing w:val="24"/>
          <w:sz w:val="28"/>
          <w:szCs w:val="28"/>
        </w:rPr>
        <w:t xml:space="preserve"> </w:t>
      </w:r>
      <w:r w:rsidRPr="008E1E59">
        <w:rPr>
          <w:sz w:val="28"/>
          <w:szCs w:val="28"/>
        </w:rPr>
        <w:t>стран»; «Расскажите</w:t>
      </w:r>
      <w:r w:rsidRPr="008E1E59">
        <w:rPr>
          <w:spacing w:val="68"/>
          <w:sz w:val="28"/>
          <w:szCs w:val="28"/>
        </w:rPr>
        <w:t xml:space="preserve"> </w:t>
      </w:r>
      <w:r w:rsidRPr="008E1E59">
        <w:rPr>
          <w:sz w:val="28"/>
          <w:szCs w:val="28"/>
        </w:rPr>
        <w:t>детям</w:t>
      </w:r>
      <w:r w:rsidRPr="008E1E59">
        <w:rPr>
          <w:spacing w:val="70"/>
          <w:sz w:val="28"/>
          <w:szCs w:val="28"/>
        </w:rPr>
        <w:t xml:space="preserve"> </w:t>
      </w:r>
      <w:r w:rsidRPr="008E1E59">
        <w:rPr>
          <w:sz w:val="28"/>
          <w:szCs w:val="28"/>
        </w:rPr>
        <w:t>о</w:t>
      </w:r>
      <w:r w:rsidRPr="008E1E59">
        <w:rPr>
          <w:spacing w:val="67"/>
          <w:sz w:val="28"/>
          <w:szCs w:val="28"/>
        </w:rPr>
        <w:t xml:space="preserve"> </w:t>
      </w:r>
      <w:r w:rsidRPr="008E1E59">
        <w:rPr>
          <w:sz w:val="28"/>
          <w:szCs w:val="28"/>
        </w:rPr>
        <w:t>лесных</w:t>
      </w:r>
      <w:r w:rsidRPr="008E1E59">
        <w:rPr>
          <w:spacing w:val="70"/>
          <w:sz w:val="28"/>
          <w:szCs w:val="28"/>
        </w:rPr>
        <w:t xml:space="preserve"> </w:t>
      </w:r>
      <w:r w:rsidRPr="008E1E59">
        <w:rPr>
          <w:sz w:val="28"/>
          <w:szCs w:val="28"/>
        </w:rPr>
        <w:t>животных»;</w:t>
      </w:r>
      <w:r w:rsidRPr="008E1E59">
        <w:rPr>
          <w:spacing w:val="75"/>
          <w:sz w:val="28"/>
          <w:szCs w:val="28"/>
        </w:rPr>
        <w:t xml:space="preserve"> </w:t>
      </w:r>
      <w:r w:rsidRPr="008E1E59">
        <w:rPr>
          <w:sz w:val="28"/>
          <w:szCs w:val="28"/>
        </w:rPr>
        <w:t>«Расскажите</w:t>
      </w:r>
      <w:r w:rsidRPr="008E1E59">
        <w:rPr>
          <w:spacing w:val="68"/>
          <w:sz w:val="28"/>
          <w:szCs w:val="28"/>
        </w:rPr>
        <w:t xml:space="preserve"> </w:t>
      </w:r>
      <w:r w:rsidRPr="008E1E59">
        <w:rPr>
          <w:sz w:val="28"/>
          <w:szCs w:val="28"/>
        </w:rPr>
        <w:t>детям</w:t>
      </w:r>
      <w:r w:rsidRPr="008E1E59">
        <w:rPr>
          <w:spacing w:val="69"/>
          <w:sz w:val="28"/>
          <w:szCs w:val="28"/>
        </w:rPr>
        <w:t xml:space="preserve"> </w:t>
      </w:r>
      <w:r w:rsidRPr="008E1E59">
        <w:rPr>
          <w:sz w:val="28"/>
          <w:szCs w:val="28"/>
        </w:rPr>
        <w:t>о</w:t>
      </w:r>
      <w:r w:rsidRPr="008E1E59">
        <w:rPr>
          <w:spacing w:val="69"/>
          <w:sz w:val="28"/>
          <w:szCs w:val="28"/>
        </w:rPr>
        <w:t xml:space="preserve"> </w:t>
      </w:r>
      <w:r w:rsidRPr="008E1E59">
        <w:rPr>
          <w:sz w:val="28"/>
          <w:szCs w:val="28"/>
        </w:rPr>
        <w:t>морских</w:t>
      </w:r>
      <w:r w:rsidRPr="008E1E59">
        <w:rPr>
          <w:spacing w:val="70"/>
          <w:sz w:val="28"/>
          <w:szCs w:val="28"/>
        </w:rPr>
        <w:t xml:space="preserve"> </w:t>
      </w:r>
      <w:r w:rsidRPr="008E1E59">
        <w:rPr>
          <w:sz w:val="28"/>
          <w:szCs w:val="28"/>
        </w:rPr>
        <w:t>обитателях»;</w:t>
      </w:r>
      <w:r w:rsidR="008E1E59">
        <w:rPr>
          <w:sz w:val="28"/>
          <w:szCs w:val="28"/>
        </w:rPr>
        <w:t xml:space="preserve"> </w:t>
      </w:r>
      <w:r w:rsidRPr="008E1E59">
        <w:rPr>
          <w:sz w:val="28"/>
          <w:szCs w:val="28"/>
        </w:rPr>
        <w:t>«Расскажите детям о насекомых»; «Расскажите детям о фруктах»; «Расскажите детям об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овощах»;  </w:t>
      </w:r>
      <w:r w:rsidRPr="008E1E59">
        <w:rPr>
          <w:spacing w:val="22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«Расскажите  </w:t>
      </w:r>
      <w:r w:rsidRPr="008E1E59">
        <w:rPr>
          <w:spacing w:val="14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детям  </w:t>
      </w:r>
      <w:r w:rsidRPr="008E1E59">
        <w:rPr>
          <w:spacing w:val="14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о  </w:t>
      </w:r>
      <w:r w:rsidRPr="008E1E59">
        <w:rPr>
          <w:spacing w:val="18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птицах»;  </w:t>
      </w:r>
      <w:r w:rsidRPr="008E1E59">
        <w:rPr>
          <w:spacing w:val="17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«Расскажите  </w:t>
      </w:r>
      <w:r w:rsidRPr="008E1E59">
        <w:rPr>
          <w:spacing w:val="15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детям  </w:t>
      </w:r>
      <w:r w:rsidRPr="008E1E59">
        <w:rPr>
          <w:spacing w:val="16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о  </w:t>
      </w:r>
      <w:r w:rsidRPr="008E1E59">
        <w:rPr>
          <w:spacing w:val="17"/>
          <w:sz w:val="28"/>
          <w:szCs w:val="28"/>
        </w:rPr>
        <w:t xml:space="preserve"> </w:t>
      </w:r>
      <w:r w:rsidRPr="008E1E59">
        <w:rPr>
          <w:sz w:val="28"/>
          <w:szCs w:val="28"/>
        </w:rPr>
        <w:t xml:space="preserve">садовых  </w:t>
      </w:r>
      <w:r w:rsidRPr="008E1E59">
        <w:rPr>
          <w:spacing w:val="17"/>
          <w:sz w:val="28"/>
          <w:szCs w:val="28"/>
        </w:rPr>
        <w:t xml:space="preserve"> </w:t>
      </w:r>
      <w:r w:rsidRPr="008E1E59">
        <w:rPr>
          <w:sz w:val="28"/>
          <w:szCs w:val="28"/>
        </w:rPr>
        <w:t>ягодах»,</w:t>
      </w:r>
      <w:r w:rsidR="008E1E59">
        <w:rPr>
          <w:sz w:val="28"/>
          <w:szCs w:val="28"/>
        </w:rPr>
        <w:t xml:space="preserve"> </w:t>
      </w:r>
      <w:r w:rsidRPr="008E1E59">
        <w:rPr>
          <w:sz w:val="28"/>
          <w:szCs w:val="28"/>
        </w:rPr>
        <w:t>«Расскажите детям о музеях и выставках Москвы», «Расскажите детям о зимних видах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спорта»; «Расскажите детям об Олимпийских играх»; «Расскажите детям об олимпийских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чемпионах»,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«Расскажите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детям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о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музыкальных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инструментах»;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«Расскажите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детям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о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драгоценных</w:t>
      </w:r>
      <w:r w:rsidRPr="008E1E59">
        <w:rPr>
          <w:spacing w:val="1"/>
          <w:sz w:val="28"/>
          <w:szCs w:val="28"/>
        </w:rPr>
        <w:t xml:space="preserve"> </w:t>
      </w:r>
      <w:r w:rsidRPr="008E1E59">
        <w:rPr>
          <w:sz w:val="28"/>
          <w:szCs w:val="28"/>
        </w:rPr>
        <w:t>камнях».</w:t>
      </w:r>
    </w:p>
    <w:p w14:paraId="7872BA3E" w14:textId="77777777" w:rsidR="005A7D60" w:rsidRPr="00171984" w:rsidRDefault="005A7D60" w:rsidP="008E1E59">
      <w:pPr>
        <w:spacing w:line="276" w:lineRule="auto"/>
        <w:ind w:left="851" w:right="526"/>
        <w:jc w:val="center"/>
        <w:outlineLvl w:val="2"/>
        <w:rPr>
          <w:b/>
          <w:bCs/>
          <w:iCs/>
          <w:sz w:val="28"/>
          <w:szCs w:val="28"/>
        </w:rPr>
      </w:pPr>
      <w:r w:rsidRPr="00171984">
        <w:rPr>
          <w:b/>
          <w:bCs/>
          <w:iCs/>
          <w:sz w:val="28"/>
          <w:szCs w:val="28"/>
        </w:rPr>
        <w:t>Описание образовательной деятельности по освоению детьми образовательной</w:t>
      </w:r>
      <w:r w:rsidRPr="00171984">
        <w:rPr>
          <w:b/>
          <w:bCs/>
          <w:iCs/>
          <w:spacing w:val="-57"/>
          <w:sz w:val="28"/>
          <w:szCs w:val="28"/>
        </w:rPr>
        <w:t xml:space="preserve"> </w:t>
      </w:r>
      <w:r w:rsidRPr="00171984">
        <w:rPr>
          <w:b/>
          <w:bCs/>
          <w:iCs/>
          <w:sz w:val="28"/>
          <w:szCs w:val="28"/>
        </w:rPr>
        <w:t>области</w:t>
      </w:r>
      <w:r w:rsidRPr="00171984">
        <w:rPr>
          <w:b/>
          <w:bCs/>
          <w:iCs/>
          <w:spacing w:val="-1"/>
          <w:sz w:val="28"/>
          <w:szCs w:val="28"/>
        </w:rPr>
        <w:t xml:space="preserve"> </w:t>
      </w:r>
      <w:r w:rsidRPr="00171984">
        <w:rPr>
          <w:b/>
          <w:bCs/>
          <w:iCs/>
          <w:sz w:val="28"/>
          <w:szCs w:val="28"/>
        </w:rPr>
        <w:t>«Речевое</w:t>
      </w:r>
      <w:r w:rsidRPr="00171984">
        <w:rPr>
          <w:b/>
          <w:bCs/>
          <w:iCs/>
          <w:spacing w:val="-1"/>
          <w:sz w:val="28"/>
          <w:szCs w:val="28"/>
        </w:rPr>
        <w:t xml:space="preserve"> </w:t>
      </w:r>
      <w:r w:rsidRPr="00171984">
        <w:rPr>
          <w:b/>
          <w:bCs/>
          <w:iCs/>
          <w:sz w:val="28"/>
          <w:szCs w:val="28"/>
        </w:rPr>
        <w:t>развитие»</w:t>
      </w:r>
    </w:p>
    <w:p w14:paraId="645FCE6A" w14:textId="77777777" w:rsidR="005A7D60" w:rsidRPr="00171984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8"/>
          <w:szCs w:val="28"/>
        </w:rPr>
      </w:pPr>
      <w:r w:rsidRPr="00171984">
        <w:rPr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0680960" behindDoc="0" locked="0" layoutInCell="1" allowOverlap="1" wp14:anchorId="5DFC1528" wp14:editId="7FBAA65D">
                <wp:simplePos x="0" y="0"/>
                <wp:positionH relativeFrom="column">
                  <wp:posOffset>582930</wp:posOffset>
                </wp:positionH>
                <wp:positionV relativeFrom="paragraph">
                  <wp:posOffset>66675</wp:posOffset>
                </wp:positionV>
                <wp:extent cx="6267450" cy="2971800"/>
                <wp:effectExtent l="0" t="0" r="19050" b="19050"/>
                <wp:wrapNone/>
                <wp:docPr id="32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67450" cy="2971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68D623B" w14:textId="77777777" w:rsidR="006C3709" w:rsidRPr="008E1E59" w:rsidRDefault="006C3709" w:rsidP="005A7D60">
                            <w:pPr>
                              <w:pStyle w:val="a3"/>
                              <w:spacing w:before="114" w:after="8"/>
                              <w:ind w:left="0" w:right="34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b/>
                                <w:sz w:val="24"/>
                                <w:szCs w:val="24"/>
                              </w:rPr>
                              <w:t>Извлечение</w:t>
                            </w:r>
                            <w:r w:rsidRPr="008E1E59">
                              <w:rPr>
                                <w:b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b/>
                                <w:sz w:val="24"/>
                                <w:szCs w:val="24"/>
                              </w:rPr>
                              <w:t>из</w:t>
                            </w:r>
                            <w:r w:rsidRPr="008E1E59">
                              <w:rPr>
                                <w:b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b/>
                                <w:sz w:val="24"/>
                                <w:szCs w:val="24"/>
                              </w:rPr>
                              <w:t>ФГОС</w:t>
                            </w:r>
                            <w:r w:rsidRPr="008E1E59">
                              <w:rPr>
                                <w:b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b/>
                                <w:sz w:val="24"/>
                                <w:szCs w:val="24"/>
                              </w:rPr>
                              <w:t>ДО</w:t>
                            </w:r>
                          </w:p>
                          <w:p w14:paraId="68FE44D4" w14:textId="77777777" w:rsidR="006C3709" w:rsidRPr="008E1E59" w:rsidRDefault="006C3709" w:rsidP="005A7D60">
                            <w:pPr>
                              <w:spacing w:before="14"/>
                              <w:ind w:left="540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«Речевое</w:t>
                            </w:r>
                            <w:r w:rsidRPr="008E1E59">
                              <w:rPr>
                                <w:i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i/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8E1E59">
                              <w:rPr>
                                <w:i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i/>
                                <w:sz w:val="24"/>
                                <w:szCs w:val="24"/>
                              </w:rPr>
                              <w:t>включает:</w:t>
                            </w:r>
                          </w:p>
                          <w:p w14:paraId="7DA35938" w14:textId="77777777" w:rsidR="006C3709" w:rsidRPr="008E1E5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spacing w:line="275" w:lineRule="exact"/>
                              <w:ind w:left="679" w:hanging="1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sz w:val="24"/>
                                <w:szCs w:val="24"/>
                              </w:rPr>
                              <w:t>владение</w:t>
                            </w:r>
                            <w:r w:rsidRPr="008E1E59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речью</w:t>
                            </w:r>
                            <w:r w:rsidRPr="008E1E59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как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средством</w:t>
                            </w:r>
                            <w:r w:rsidRPr="008E1E59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коммуникации, познания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8E1E59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самовыражения;</w:t>
                            </w:r>
                          </w:p>
                          <w:p w14:paraId="7EA2C23C" w14:textId="77777777" w:rsidR="006C3709" w:rsidRPr="008E1E5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sz w:val="24"/>
                                <w:szCs w:val="24"/>
                              </w:rPr>
                              <w:t>формирование</w:t>
                            </w:r>
                            <w:r w:rsidRPr="008E1E59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правильного</w:t>
                            </w:r>
                            <w:r w:rsidRPr="008E1E59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звукопроизношения;</w:t>
                            </w:r>
                          </w:p>
                          <w:p w14:paraId="4502729B" w14:textId="77777777" w:rsidR="006C3709" w:rsidRPr="008E1E5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8E1E59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звуковой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интонационной</w:t>
                            </w:r>
                            <w:r w:rsidRPr="008E1E59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культуры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речи;</w:t>
                            </w:r>
                          </w:p>
                          <w:p w14:paraId="09F37310" w14:textId="77777777" w:rsidR="006C3709" w:rsidRPr="008E1E5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8E1E59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фонематического</w:t>
                            </w:r>
                            <w:r w:rsidRPr="008E1E59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слуха;</w:t>
                            </w:r>
                          </w:p>
                          <w:p w14:paraId="5B91DC9E" w14:textId="77777777" w:rsidR="006C3709" w:rsidRPr="008E1E5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sz w:val="24"/>
                                <w:szCs w:val="24"/>
                              </w:rPr>
                              <w:t>обогащение</w:t>
                            </w:r>
                            <w:r w:rsidRPr="008E1E59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активного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пассивного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словарного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запаса;</w:t>
                            </w:r>
                          </w:p>
                          <w:p w14:paraId="05C96EE5" w14:textId="77777777" w:rsidR="006C3709" w:rsidRPr="008E1E5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8E1E59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грамматически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правильной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связной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речи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(диалогической</w:t>
                            </w:r>
                            <w:r w:rsidRPr="008E1E59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монологической);</w:t>
                            </w:r>
                          </w:p>
                          <w:p w14:paraId="1BB00456" w14:textId="77777777" w:rsidR="006C3709" w:rsidRPr="008E1E5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92"/>
                              </w:tabs>
                              <w:ind w:right="352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sz w:val="24"/>
                                <w:szCs w:val="24"/>
                              </w:rPr>
                              <w:t>ознакомление</w:t>
                            </w:r>
                            <w:r w:rsidRPr="008E1E59">
                              <w:rPr>
                                <w:spacing w:val="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с</w:t>
                            </w:r>
                            <w:r w:rsidRPr="008E1E59">
                              <w:rPr>
                                <w:spacing w:val="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литературными</w:t>
                            </w:r>
                            <w:r w:rsidRPr="008E1E59">
                              <w:rPr>
                                <w:spacing w:val="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произведениями</w:t>
                            </w:r>
                            <w:r w:rsidRPr="008E1E59">
                              <w:rPr>
                                <w:spacing w:val="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различных</w:t>
                            </w:r>
                            <w:r w:rsidRPr="008E1E59">
                              <w:rPr>
                                <w:spacing w:val="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жанров</w:t>
                            </w:r>
                            <w:r w:rsidRPr="008E1E59">
                              <w:rPr>
                                <w:spacing w:val="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(фольклор,</w:t>
                            </w:r>
                            <w:r w:rsidRPr="008E1E59">
                              <w:rPr>
                                <w:spacing w:val="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художественная</w:t>
                            </w:r>
                            <w:r w:rsidRPr="008E1E59">
                              <w:rPr>
                                <w:spacing w:val="-5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8E1E59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познавательная</w:t>
                            </w:r>
                            <w:r w:rsidRPr="008E1E59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литература), формирование</w:t>
                            </w:r>
                            <w:r w:rsidRPr="008E1E5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их</w:t>
                            </w:r>
                            <w:r w:rsidRPr="008E1E59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осмысленного восприятия;</w:t>
                            </w:r>
                          </w:p>
                          <w:p w14:paraId="4AA3131C" w14:textId="77777777" w:rsidR="006C3709" w:rsidRPr="008E1E5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8E1E59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речевого</w:t>
                            </w:r>
                            <w:r w:rsidRPr="008E1E59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творчества;</w:t>
                            </w:r>
                          </w:p>
                          <w:p w14:paraId="6D20F807" w14:textId="77777777" w:rsidR="006C3709" w:rsidRPr="008E1E5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spacing w:before="2"/>
                              <w:ind w:left="679" w:hanging="14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 w:rsidRPr="008E1E59">
                              <w:rPr>
                                <w:sz w:val="24"/>
                                <w:szCs w:val="24"/>
                              </w:rPr>
                              <w:t>формирование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предпосылок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к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обучению</w:t>
                            </w:r>
                            <w:r w:rsidRPr="008E1E59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E1E59">
                              <w:rPr>
                                <w:sz w:val="24"/>
                                <w:szCs w:val="24"/>
                              </w:rPr>
                              <w:t>грамоте».</w:t>
                            </w:r>
                          </w:p>
                          <w:p w14:paraId="24D82319" w14:textId="77777777" w:rsidR="006C3709" w:rsidRDefault="006C3709" w:rsidP="005A7D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FC1528" id="AutoShape 24" o:spid="_x0000_s1028" style="position:absolute;left:0;text-align:left;margin-left:45.9pt;margin-top:5.25pt;width:493.5pt;height:234pt;z-index:4806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" fillcolor="#dbeef4">
                <v:textbox>
                  <w:txbxContent>
                    <w:p w14:paraId="368D623B" w14:textId="77777777" w:rsidR="006C3709" w:rsidRPr="008E1E59" w:rsidRDefault="006C3709" w:rsidP="005A7D60">
                      <w:pPr>
                        <w:pStyle w:val="a3"/>
                        <w:spacing w:before="114" w:after="8"/>
                        <w:ind w:left="0" w:right="34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8E1E59">
                        <w:rPr>
                          <w:b/>
                          <w:sz w:val="24"/>
                          <w:szCs w:val="24"/>
                        </w:rPr>
                        <w:t>Извлечение</w:t>
                      </w:r>
                      <w:r w:rsidRPr="008E1E59">
                        <w:rPr>
                          <w:b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b/>
                          <w:sz w:val="24"/>
                          <w:szCs w:val="24"/>
                        </w:rPr>
                        <w:t>из</w:t>
                      </w:r>
                      <w:r w:rsidRPr="008E1E59">
                        <w:rPr>
                          <w:b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b/>
                          <w:sz w:val="24"/>
                          <w:szCs w:val="24"/>
                        </w:rPr>
                        <w:t>ФГОС</w:t>
                      </w:r>
                      <w:r w:rsidRPr="008E1E59">
                        <w:rPr>
                          <w:b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b/>
                          <w:sz w:val="24"/>
                          <w:szCs w:val="24"/>
                        </w:rPr>
                        <w:t>ДО</w:t>
                      </w:r>
                    </w:p>
                    <w:p w14:paraId="68FE44D4" w14:textId="77777777" w:rsidR="006C3709" w:rsidRPr="008E1E59" w:rsidRDefault="006C3709" w:rsidP="005A7D60">
                      <w:pPr>
                        <w:spacing w:before="14"/>
                        <w:ind w:left="540"/>
                        <w:rPr>
                          <w:i/>
                          <w:sz w:val="24"/>
                          <w:szCs w:val="24"/>
                        </w:rPr>
                      </w:pPr>
                      <w:r w:rsidRPr="008E1E59">
                        <w:rPr>
                          <w:i/>
                          <w:sz w:val="24"/>
                          <w:szCs w:val="24"/>
                        </w:rPr>
                        <w:t xml:space="preserve"> «Речевое</w:t>
                      </w:r>
                      <w:r w:rsidRPr="008E1E59">
                        <w:rPr>
                          <w:i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i/>
                          <w:sz w:val="24"/>
                          <w:szCs w:val="24"/>
                        </w:rPr>
                        <w:t>развитие</w:t>
                      </w:r>
                      <w:r w:rsidRPr="008E1E59">
                        <w:rPr>
                          <w:i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i/>
                          <w:sz w:val="24"/>
                          <w:szCs w:val="24"/>
                        </w:rPr>
                        <w:t>включает:</w:t>
                      </w:r>
                    </w:p>
                    <w:p w14:paraId="7DA35938" w14:textId="77777777" w:rsidR="006C3709" w:rsidRPr="008E1E5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spacing w:line="275" w:lineRule="exact"/>
                        <w:ind w:left="679" w:hanging="140"/>
                        <w:jc w:val="left"/>
                        <w:rPr>
                          <w:sz w:val="24"/>
                          <w:szCs w:val="24"/>
                        </w:rPr>
                      </w:pPr>
                      <w:r w:rsidRPr="008E1E59">
                        <w:rPr>
                          <w:sz w:val="24"/>
                          <w:szCs w:val="24"/>
                        </w:rPr>
                        <w:t>владение</w:t>
                      </w:r>
                      <w:r w:rsidRPr="008E1E59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речью</w:t>
                      </w:r>
                      <w:r w:rsidRPr="008E1E59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как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средством</w:t>
                      </w:r>
                      <w:r w:rsidRPr="008E1E59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коммуникации, познания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и</w:t>
                      </w:r>
                      <w:r w:rsidRPr="008E1E59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самовыражения;</w:t>
                      </w:r>
                    </w:p>
                    <w:p w14:paraId="7EA2C23C" w14:textId="77777777" w:rsidR="006C3709" w:rsidRPr="008E1E5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  <w:rPr>
                          <w:sz w:val="24"/>
                          <w:szCs w:val="24"/>
                        </w:rPr>
                      </w:pPr>
                      <w:r w:rsidRPr="008E1E59">
                        <w:rPr>
                          <w:sz w:val="24"/>
                          <w:szCs w:val="24"/>
                        </w:rPr>
                        <w:t>формирование</w:t>
                      </w:r>
                      <w:r w:rsidRPr="008E1E59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правильного</w:t>
                      </w:r>
                      <w:r w:rsidRPr="008E1E59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звукопроизношения;</w:t>
                      </w:r>
                    </w:p>
                    <w:p w14:paraId="4502729B" w14:textId="77777777" w:rsidR="006C3709" w:rsidRPr="008E1E5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  <w:rPr>
                          <w:sz w:val="24"/>
                          <w:szCs w:val="24"/>
                        </w:rPr>
                      </w:pPr>
                      <w:r w:rsidRPr="008E1E59">
                        <w:rPr>
                          <w:sz w:val="24"/>
                          <w:szCs w:val="24"/>
                        </w:rPr>
                        <w:t>развитие</w:t>
                      </w:r>
                      <w:r w:rsidRPr="008E1E59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звуковой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и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интонационной</w:t>
                      </w:r>
                      <w:r w:rsidRPr="008E1E59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культуры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речи;</w:t>
                      </w:r>
                    </w:p>
                    <w:p w14:paraId="09F37310" w14:textId="77777777" w:rsidR="006C3709" w:rsidRPr="008E1E5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  <w:rPr>
                          <w:sz w:val="24"/>
                          <w:szCs w:val="24"/>
                        </w:rPr>
                      </w:pPr>
                      <w:r w:rsidRPr="008E1E59">
                        <w:rPr>
                          <w:sz w:val="24"/>
                          <w:szCs w:val="24"/>
                        </w:rPr>
                        <w:t>развитие</w:t>
                      </w:r>
                      <w:r w:rsidRPr="008E1E59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фонематического</w:t>
                      </w:r>
                      <w:r w:rsidRPr="008E1E59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слуха;</w:t>
                      </w:r>
                    </w:p>
                    <w:p w14:paraId="5B91DC9E" w14:textId="77777777" w:rsidR="006C3709" w:rsidRPr="008E1E5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  <w:rPr>
                          <w:sz w:val="24"/>
                          <w:szCs w:val="24"/>
                        </w:rPr>
                      </w:pPr>
                      <w:r w:rsidRPr="008E1E59">
                        <w:rPr>
                          <w:sz w:val="24"/>
                          <w:szCs w:val="24"/>
                        </w:rPr>
                        <w:t>обогащение</w:t>
                      </w:r>
                      <w:r w:rsidRPr="008E1E59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активного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и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пассивного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словарного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запаса;</w:t>
                      </w:r>
                    </w:p>
                    <w:p w14:paraId="05C96EE5" w14:textId="77777777" w:rsidR="006C3709" w:rsidRPr="008E1E5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  <w:rPr>
                          <w:sz w:val="24"/>
                          <w:szCs w:val="24"/>
                        </w:rPr>
                      </w:pPr>
                      <w:r w:rsidRPr="008E1E59">
                        <w:rPr>
                          <w:sz w:val="24"/>
                          <w:szCs w:val="24"/>
                        </w:rPr>
                        <w:t>развитие</w:t>
                      </w:r>
                      <w:r w:rsidRPr="008E1E59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грамматически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правильной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и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связной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речи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(диалогической</w:t>
                      </w:r>
                      <w:r w:rsidRPr="008E1E59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и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монологической);</w:t>
                      </w:r>
                    </w:p>
                    <w:p w14:paraId="1BB00456" w14:textId="77777777" w:rsidR="006C3709" w:rsidRPr="008E1E5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92"/>
                        </w:tabs>
                        <w:ind w:right="352" w:firstLine="0"/>
                        <w:jc w:val="left"/>
                        <w:rPr>
                          <w:sz w:val="24"/>
                          <w:szCs w:val="24"/>
                        </w:rPr>
                      </w:pPr>
                      <w:r w:rsidRPr="008E1E59">
                        <w:rPr>
                          <w:sz w:val="24"/>
                          <w:szCs w:val="24"/>
                        </w:rPr>
                        <w:t>ознакомление</w:t>
                      </w:r>
                      <w:r w:rsidRPr="008E1E59">
                        <w:rPr>
                          <w:spacing w:val="6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с</w:t>
                      </w:r>
                      <w:r w:rsidRPr="008E1E59">
                        <w:rPr>
                          <w:spacing w:val="6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литературными</w:t>
                      </w:r>
                      <w:r w:rsidRPr="008E1E59">
                        <w:rPr>
                          <w:spacing w:val="8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произведениями</w:t>
                      </w:r>
                      <w:r w:rsidRPr="008E1E59">
                        <w:rPr>
                          <w:spacing w:val="8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различных</w:t>
                      </w:r>
                      <w:r w:rsidRPr="008E1E59">
                        <w:rPr>
                          <w:spacing w:val="9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жанров</w:t>
                      </w:r>
                      <w:r w:rsidRPr="008E1E59">
                        <w:rPr>
                          <w:spacing w:val="7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(фольклор,</w:t>
                      </w:r>
                      <w:r w:rsidRPr="008E1E59">
                        <w:rPr>
                          <w:spacing w:val="7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художественная</w:t>
                      </w:r>
                      <w:r w:rsidRPr="008E1E59">
                        <w:rPr>
                          <w:spacing w:val="-57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и</w:t>
                      </w:r>
                      <w:r w:rsidRPr="008E1E59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познавательная</w:t>
                      </w:r>
                      <w:r w:rsidRPr="008E1E59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литература), формирование</w:t>
                      </w:r>
                      <w:r w:rsidRPr="008E1E59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их</w:t>
                      </w:r>
                      <w:r w:rsidRPr="008E1E59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осмысленного восприятия;</w:t>
                      </w:r>
                    </w:p>
                    <w:p w14:paraId="4AA3131C" w14:textId="77777777" w:rsidR="006C3709" w:rsidRPr="008E1E5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jc w:val="left"/>
                        <w:rPr>
                          <w:sz w:val="24"/>
                          <w:szCs w:val="24"/>
                        </w:rPr>
                      </w:pPr>
                      <w:r w:rsidRPr="008E1E59">
                        <w:rPr>
                          <w:sz w:val="24"/>
                          <w:szCs w:val="24"/>
                        </w:rPr>
                        <w:t>развитие</w:t>
                      </w:r>
                      <w:r w:rsidRPr="008E1E59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речевого</w:t>
                      </w:r>
                      <w:r w:rsidRPr="008E1E59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творчества;</w:t>
                      </w:r>
                    </w:p>
                    <w:p w14:paraId="6D20F807" w14:textId="77777777" w:rsidR="006C3709" w:rsidRPr="008E1E5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spacing w:before="2"/>
                        <w:ind w:left="679" w:hanging="140"/>
                        <w:jc w:val="left"/>
                        <w:rPr>
                          <w:sz w:val="24"/>
                          <w:szCs w:val="24"/>
                        </w:rPr>
                      </w:pPr>
                      <w:r w:rsidRPr="008E1E59">
                        <w:rPr>
                          <w:sz w:val="24"/>
                          <w:szCs w:val="24"/>
                        </w:rPr>
                        <w:t>формирование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предпосылок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к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обучению</w:t>
                      </w:r>
                      <w:r w:rsidRPr="008E1E59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8E1E59">
                        <w:rPr>
                          <w:sz w:val="24"/>
                          <w:szCs w:val="24"/>
                        </w:rPr>
                        <w:t>грамоте».</w:t>
                      </w:r>
                    </w:p>
                    <w:p w14:paraId="24D82319" w14:textId="77777777" w:rsidR="006C3709" w:rsidRDefault="006C3709" w:rsidP="005A7D60"/>
                  </w:txbxContent>
                </v:textbox>
              </v:roundrect>
            </w:pict>
          </mc:Fallback>
        </mc:AlternateContent>
      </w:r>
    </w:p>
    <w:p w14:paraId="4A7E95F1" w14:textId="77777777" w:rsidR="005A7D60" w:rsidRPr="00171984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8"/>
          <w:szCs w:val="28"/>
        </w:rPr>
      </w:pPr>
    </w:p>
    <w:p w14:paraId="754B2BCB" w14:textId="77777777" w:rsidR="005A7D60" w:rsidRPr="00171984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8"/>
          <w:szCs w:val="28"/>
        </w:rPr>
      </w:pPr>
    </w:p>
    <w:p w14:paraId="5FDC0481" w14:textId="77777777" w:rsidR="005A7D60" w:rsidRPr="00171984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8"/>
          <w:szCs w:val="28"/>
        </w:rPr>
      </w:pPr>
    </w:p>
    <w:p w14:paraId="16A5A926" w14:textId="77777777" w:rsidR="005A7D60" w:rsidRPr="00171984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8"/>
          <w:szCs w:val="28"/>
        </w:rPr>
      </w:pPr>
    </w:p>
    <w:p w14:paraId="6C56D9F0" w14:textId="77777777" w:rsidR="005A7D60" w:rsidRPr="00171984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8"/>
          <w:szCs w:val="28"/>
        </w:rPr>
      </w:pPr>
    </w:p>
    <w:p w14:paraId="5AF3C2CC" w14:textId="77777777" w:rsidR="005A7D60" w:rsidRPr="00171984" w:rsidRDefault="005A7D60" w:rsidP="005A7D60">
      <w:pPr>
        <w:tabs>
          <w:tab w:val="left" w:pos="2142"/>
          <w:tab w:val="left" w:pos="4262"/>
          <w:tab w:val="left" w:pos="5389"/>
          <w:tab w:val="left" w:pos="6198"/>
          <w:tab w:val="left" w:pos="7856"/>
          <w:tab w:val="left" w:pos="9806"/>
        </w:tabs>
        <w:spacing w:before="85" w:line="276" w:lineRule="auto"/>
        <w:ind w:left="540" w:right="343"/>
        <w:rPr>
          <w:b/>
          <w:sz w:val="28"/>
          <w:szCs w:val="28"/>
        </w:rPr>
      </w:pPr>
    </w:p>
    <w:p w14:paraId="5484FAA1" w14:textId="77777777" w:rsidR="005A7D60" w:rsidRPr="00171984" w:rsidRDefault="005A7D60" w:rsidP="005A7D60">
      <w:pPr>
        <w:widowControl/>
        <w:autoSpaceDE/>
        <w:autoSpaceDN/>
        <w:spacing w:after="120" w:line="276" w:lineRule="auto"/>
        <w:ind w:left="283" w:firstLine="210"/>
        <w:rPr>
          <w:b/>
          <w:sz w:val="28"/>
          <w:szCs w:val="28"/>
          <w:lang w:eastAsia="ru-RU"/>
        </w:rPr>
      </w:pPr>
    </w:p>
    <w:p w14:paraId="0C8FC942" w14:textId="77777777" w:rsidR="005A7D60" w:rsidRPr="00171984" w:rsidRDefault="005A7D60" w:rsidP="005A7D60">
      <w:pPr>
        <w:widowControl/>
        <w:autoSpaceDE/>
        <w:autoSpaceDN/>
        <w:spacing w:after="120" w:line="276" w:lineRule="auto"/>
        <w:ind w:left="283" w:firstLine="210"/>
        <w:rPr>
          <w:b/>
          <w:sz w:val="28"/>
          <w:szCs w:val="28"/>
          <w:lang w:eastAsia="ru-RU"/>
        </w:rPr>
      </w:pPr>
    </w:p>
    <w:p w14:paraId="0328A97E" w14:textId="77777777" w:rsidR="005A7D60" w:rsidRPr="00171984" w:rsidRDefault="005A7D60" w:rsidP="005A7D60">
      <w:pPr>
        <w:widowControl/>
        <w:autoSpaceDE/>
        <w:autoSpaceDN/>
        <w:spacing w:after="120" w:line="276" w:lineRule="auto"/>
        <w:ind w:left="283" w:firstLine="210"/>
        <w:rPr>
          <w:b/>
          <w:sz w:val="28"/>
          <w:szCs w:val="28"/>
          <w:lang w:eastAsia="ru-RU"/>
        </w:rPr>
      </w:pPr>
    </w:p>
    <w:p w14:paraId="49FB094F" w14:textId="77777777" w:rsidR="005A7D60" w:rsidRPr="00171984" w:rsidRDefault="005A7D60" w:rsidP="005A7D60">
      <w:pPr>
        <w:widowControl/>
        <w:autoSpaceDE/>
        <w:autoSpaceDN/>
        <w:spacing w:after="120" w:line="276" w:lineRule="auto"/>
        <w:ind w:left="283" w:firstLine="210"/>
        <w:rPr>
          <w:b/>
          <w:sz w:val="28"/>
          <w:szCs w:val="28"/>
          <w:lang w:eastAsia="ru-RU"/>
        </w:rPr>
      </w:pPr>
    </w:p>
    <w:p w14:paraId="3EA100EE" w14:textId="4911C54C" w:rsidR="005A7D60" w:rsidRPr="00171984" w:rsidRDefault="005A7D60" w:rsidP="008E1E59">
      <w:pPr>
        <w:widowControl/>
        <w:autoSpaceDE/>
        <w:autoSpaceDN/>
        <w:spacing w:after="120" w:line="276" w:lineRule="auto"/>
        <w:ind w:left="851" w:right="169"/>
        <w:jc w:val="center"/>
        <w:rPr>
          <w:i/>
          <w:sz w:val="28"/>
          <w:szCs w:val="28"/>
          <w:lang w:eastAsia="ru-RU"/>
        </w:rPr>
      </w:pPr>
      <w:r w:rsidRPr="00171984">
        <w:rPr>
          <w:b/>
          <w:sz w:val="28"/>
          <w:szCs w:val="28"/>
          <w:lang w:eastAsia="ru-RU"/>
        </w:rPr>
        <w:t>Соде</w:t>
      </w:r>
      <w:r w:rsidR="007E0200" w:rsidRPr="00171984">
        <w:rPr>
          <w:b/>
          <w:sz w:val="28"/>
          <w:szCs w:val="28"/>
          <w:lang w:eastAsia="ru-RU"/>
        </w:rPr>
        <w:t>ржание</w:t>
      </w:r>
      <w:r w:rsidR="008E1E59">
        <w:rPr>
          <w:b/>
          <w:sz w:val="28"/>
          <w:szCs w:val="28"/>
          <w:lang w:eastAsia="ru-RU"/>
        </w:rPr>
        <w:t xml:space="preserve"> </w:t>
      </w:r>
      <w:r w:rsidR="007E0200" w:rsidRPr="00171984">
        <w:rPr>
          <w:b/>
          <w:sz w:val="28"/>
          <w:szCs w:val="28"/>
          <w:lang w:eastAsia="ru-RU"/>
        </w:rPr>
        <w:t>образовательной</w:t>
      </w:r>
      <w:r w:rsidR="008E1E59">
        <w:rPr>
          <w:b/>
          <w:sz w:val="28"/>
          <w:szCs w:val="28"/>
          <w:lang w:eastAsia="ru-RU"/>
        </w:rPr>
        <w:t xml:space="preserve"> </w:t>
      </w:r>
      <w:r w:rsidR="007E0200" w:rsidRPr="00171984">
        <w:rPr>
          <w:b/>
          <w:sz w:val="28"/>
          <w:szCs w:val="28"/>
          <w:lang w:eastAsia="ru-RU"/>
        </w:rPr>
        <w:t xml:space="preserve">области </w:t>
      </w:r>
      <w:r w:rsidRPr="00171984">
        <w:rPr>
          <w:b/>
          <w:sz w:val="28"/>
          <w:szCs w:val="28"/>
          <w:lang w:eastAsia="ru-RU"/>
        </w:rPr>
        <w:t>«РР»</w:t>
      </w:r>
      <w:r w:rsidRPr="00171984">
        <w:rPr>
          <w:b/>
          <w:sz w:val="28"/>
          <w:szCs w:val="28"/>
          <w:lang w:eastAsia="ru-RU"/>
        </w:rPr>
        <w:tab/>
      </w:r>
      <w:r w:rsidRPr="00171984">
        <w:rPr>
          <w:sz w:val="28"/>
          <w:szCs w:val="28"/>
          <w:lang w:eastAsia="ru-RU"/>
        </w:rPr>
        <w:t>представлено</w:t>
      </w:r>
      <w:r w:rsidR="008E1E59">
        <w:rPr>
          <w:sz w:val="28"/>
          <w:szCs w:val="28"/>
          <w:lang w:eastAsia="ru-RU"/>
        </w:rPr>
        <w:t xml:space="preserve"> </w:t>
      </w:r>
      <w:r w:rsidRPr="00171984">
        <w:rPr>
          <w:i/>
          <w:sz w:val="28"/>
          <w:szCs w:val="28"/>
          <w:lang w:eastAsia="ru-RU"/>
        </w:rPr>
        <w:t>тематическими</w:t>
      </w:r>
      <w:r w:rsidR="008E1E59">
        <w:rPr>
          <w:i/>
          <w:sz w:val="28"/>
          <w:szCs w:val="28"/>
          <w:lang w:eastAsia="ru-RU"/>
        </w:rPr>
        <w:t xml:space="preserve"> </w:t>
      </w:r>
      <w:r w:rsidRPr="00171984">
        <w:rPr>
          <w:i/>
          <w:sz w:val="28"/>
          <w:szCs w:val="28"/>
          <w:lang w:eastAsia="ru-RU"/>
        </w:rPr>
        <w:t>блоками</w:t>
      </w:r>
      <w:r w:rsidRPr="00171984">
        <w:rPr>
          <w:i/>
          <w:spacing w:val="-57"/>
          <w:sz w:val="28"/>
          <w:szCs w:val="28"/>
          <w:lang w:eastAsia="ru-RU"/>
        </w:rPr>
        <w:t xml:space="preserve">   </w:t>
      </w:r>
      <w:r w:rsidRPr="00171984">
        <w:rPr>
          <w:i/>
          <w:sz w:val="28"/>
          <w:szCs w:val="28"/>
          <w:lang w:eastAsia="ru-RU"/>
        </w:rPr>
        <w:t xml:space="preserve"> (направлениями):</w:t>
      </w:r>
    </w:p>
    <w:p w14:paraId="41AD8426" w14:textId="77777777" w:rsidR="005A7D60" w:rsidRPr="00171984" w:rsidRDefault="005A7D60" w:rsidP="008E1E59">
      <w:pPr>
        <w:numPr>
          <w:ilvl w:val="0"/>
          <w:numId w:val="287"/>
        </w:numPr>
        <w:tabs>
          <w:tab w:val="left" w:pos="804"/>
        </w:tabs>
        <w:spacing w:before="208" w:line="276" w:lineRule="auto"/>
        <w:ind w:left="851" w:firstLine="0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«Формирование</w:t>
      </w:r>
      <w:r w:rsidRPr="00171984">
        <w:rPr>
          <w:spacing w:val="-7"/>
          <w:sz w:val="28"/>
          <w:szCs w:val="28"/>
        </w:rPr>
        <w:t xml:space="preserve"> </w:t>
      </w:r>
      <w:r w:rsidRPr="00171984">
        <w:rPr>
          <w:sz w:val="28"/>
          <w:szCs w:val="28"/>
        </w:rPr>
        <w:t>словаря»,</w:t>
      </w:r>
    </w:p>
    <w:p w14:paraId="38B38FE7" w14:textId="77777777" w:rsidR="005A7D60" w:rsidRPr="00171984" w:rsidRDefault="005A7D60" w:rsidP="008E1E59">
      <w:pPr>
        <w:numPr>
          <w:ilvl w:val="0"/>
          <w:numId w:val="287"/>
        </w:numPr>
        <w:tabs>
          <w:tab w:val="left" w:pos="804"/>
        </w:tabs>
        <w:spacing w:before="41" w:line="276" w:lineRule="auto"/>
        <w:ind w:left="851" w:firstLine="0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«Звуковая</w:t>
      </w:r>
      <w:r w:rsidRPr="00171984">
        <w:rPr>
          <w:spacing w:val="-6"/>
          <w:sz w:val="28"/>
          <w:szCs w:val="28"/>
        </w:rPr>
        <w:t xml:space="preserve"> </w:t>
      </w:r>
      <w:r w:rsidRPr="00171984">
        <w:rPr>
          <w:sz w:val="28"/>
          <w:szCs w:val="28"/>
        </w:rPr>
        <w:t>культура</w:t>
      </w:r>
      <w:r w:rsidRPr="00171984">
        <w:rPr>
          <w:spacing w:val="-4"/>
          <w:sz w:val="28"/>
          <w:szCs w:val="28"/>
        </w:rPr>
        <w:t xml:space="preserve"> </w:t>
      </w:r>
      <w:r w:rsidRPr="00171984">
        <w:rPr>
          <w:sz w:val="28"/>
          <w:szCs w:val="28"/>
        </w:rPr>
        <w:t>речи»,</w:t>
      </w:r>
    </w:p>
    <w:p w14:paraId="5BA4728C" w14:textId="77777777" w:rsidR="005A7D60" w:rsidRPr="00171984" w:rsidRDefault="005A7D60" w:rsidP="008E1E59">
      <w:pPr>
        <w:numPr>
          <w:ilvl w:val="0"/>
          <w:numId w:val="287"/>
        </w:numPr>
        <w:tabs>
          <w:tab w:val="left" w:pos="804"/>
        </w:tabs>
        <w:spacing w:before="41" w:line="276" w:lineRule="auto"/>
        <w:ind w:left="851" w:firstLine="0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«Грамматический</w:t>
      </w:r>
      <w:r w:rsidRPr="00171984">
        <w:rPr>
          <w:spacing w:val="-6"/>
          <w:sz w:val="28"/>
          <w:szCs w:val="28"/>
        </w:rPr>
        <w:t xml:space="preserve"> </w:t>
      </w:r>
      <w:r w:rsidRPr="00171984">
        <w:rPr>
          <w:sz w:val="28"/>
          <w:szCs w:val="28"/>
        </w:rPr>
        <w:t>строй</w:t>
      </w:r>
      <w:r w:rsidRPr="00171984">
        <w:rPr>
          <w:spacing w:val="-5"/>
          <w:sz w:val="28"/>
          <w:szCs w:val="28"/>
        </w:rPr>
        <w:t xml:space="preserve"> </w:t>
      </w:r>
      <w:r w:rsidRPr="00171984">
        <w:rPr>
          <w:sz w:val="28"/>
          <w:szCs w:val="28"/>
        </w:rPr>
        <w:t>речи»,</w:t>
      </w:r>
    </w:p>
    <w:p w14:paraId="4ECB58B3" w14:textId="77777777" w:rsidR="005A7D60" w:rsidRPr="00171984" w:rsidRDefault="005A7D60" w:rsidP="008E1E59">
      <w:pPr>
        <w:numPr>
          <w:ilvl w:val="0"/>
          <w:numId w:val="287"/>
        </w:numPr>
        <w:tabs>
          <w:tab w:val="left" w:pos="804"/>
        </w:tabs>
        <w:spacing w:before="41" w:line="276" w:lineRule="auto"/>
        <w:ind w:left="851" w:firstLine="0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«Связная</w:t>
      </w:r>
      <w:r w:rsidRPr="00171984">
        <w:rPr>
          <w:spacing w:val="-7"/>
          <w:sz w:val="28"/>
          <w:szCs w:val="28"/>
        </w:rPr>
        <w:t xml:space="preserve"> </w:t>
      </w:r>
      <w:r w:rsidRPr="00171984">
        <w:rPr>
          <w:sz w:val="28"/>
          <w:szCs w:val="28"/>
        </w:rPr>
        <w:t>речь»,</w:t>
      </w:r>
    </w:p>
    <w:p w14:paraId="6A169DD2" w14:textId="77777777" w:rsidR="005A7D60" w:rsidRPr="00171984" w:rsidRDefault="005A7D60" w:rsidP="008E1E59">
      <w:pPr>
        <w:numPr>
          <w:ilvl w:val="0"/>
          <w:numId w:val="287"/>
        </w:numPr>
        <w:tabs>
          <w:tab w:val="left" w:pos="804"/>
        </w:tabs>
        <w:spacing w:before="43" w:line="276" w:lineRule="auto"/>
        <w:ind w:left="851" w:firstLine="0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«Подготовка</w:t>
      </w:r>
      <w:r w:rsidRPr="00171984">
        <w:rPr>
          <w:spacing w:val="-6"/>
          <w:sz w:val="28"/>
          <w:szCs w:val="28"/>
        </w:rPr>
        <w:t xml:space="preserve"> </w:t>
      </w:r>
      <w:r w:rsidRPr="00171984">
        <w:rPr>
          <w:sz w:val="28"/>
          <w:szCs w:val="28"/>
        </w:rPr>
        <w:t>детей</w:t>
      </w:r>
      <w:r w:rsidRPr="00171984">
        <w:rPr>
          <w:spacing w:val="-5"/>
          <w:sz w:val="28"/>
          <w:szCs w:val="28"/>
        </w:rPr>
        <w:t xml:space="preserve"> </w:t>
      </w:r>
      <w:r w:rsidRPr="00171984">
        <w:rPr>
          <w:sz w:val="28"/>
          <w:szCs w:val="28"/>
        </w:rPr>
        <w:t>к</w:t>
      </w:r>
      <w:r w:rsidRPr="00171984">
        <w:rPr>
          <w:spacing w:val="-3"/>
          <w:sz w:val="28"/>
          <w:szCs w:val="28"/>
        </w:rPr>
        <w:t xml:space="preserve"> </w:t>
      </w:r>
      <w:r w:rsidRPr="00171984">
        <w:rPr>
          <w:sz w:val="28"/>
          <w:szCs w:val="28"/>
        </w:rPr>
        <w:t>обучению</w:t>
      </w:r>
      <w:r w:rsidRPr="00171984">
        <w:rPr>
          <w:spacing w:val="-5"/>
          <w:sz w:val="28"/>
          <w:szCs w:val="28"/>
        </w:rPr>
        <w:t xml:space="preserve"> </w:t>
      </w:r>
      <w:r w:rsidRPr="00171984">
        <w:rPr>
          <w:sz w:val="28"/>
          <w:szCs w:val="28"/>
        </w:rPr>
        <w:t>грамоте»,</w:t>
      </w:r>
    </w:p>
    <w:p w14:paraId="00B1767B" w14:textId="77777777" w:rsidR="005A7D60" w:rsidRPr="00171984" w:rsidRDefault="005A7D60" w:rsidP="008E1E59">
      <w:pPr>
        <w:numPr>
          <w:ilvl w:val="0"/>
          <w:numId w:val="287"/>
        </w:numPr>
        <w:tabs>
          <w:tab w:val="left" w:pos="804"/>
        </w:tabs>
        <w:spacing w:before="41" w:line="276" w:lineRule="auto"/>
        <w:ind w:left="851" w:firstLine="0"/>
        <w:jc w:val="both"/>
        <w:rPr>
          <w:sz w:val="28"/>
          <w:szCs w:val="28"/>
        </w:rPr>
      </w:pPr>
      <w:r w:rsidRPr="00171984">
        <w:rPr>
          <w:sz w:val="28"/>
          <w:szCs w:val="28"/>
        </w:rPr>
        <w:t>«Интерес</w:t>
      </w:r>
      <w:r w:rsidRPr="00171984">
        <w:rPr>
          <w:spacing w:val="-10"/>
          <w:sz w:val="28"/>
          <w:szCs w:val="28"/>
        </w:rPr>
        <w:t xml:space="preserve"> </w:t>
      </w:r>
      <w:r w:rsidRPr="00171984">
        <w:rPr>
          <w:sz w:val="28"/>
          <w:szCs w:val="28"/>
        </w:rPr>
        <w:t>к</w:t>
      </w:r>
      <w:r w:rsidRPr="00171984">
        <w:rPr>
          <w:spacing w:val="-9"/>
          <w:sz w:val="28"/>
          <w:szCs w:val="28"/>
        </w:rPr>
        <w:t xml:space="preserve"> </w:t>
      </w:r>
      <w:r w:rsidRPr="00171984">
        <w:rPr>
          <w:sz w:val="28"/>
          <w:szCs w:val="28"/>
        </w:rPr>
        <w:t>художественной</w:t>
      </w:r>
      <w:r w:rsidRPr="00171984">
        <w:rPr>
          <w:spacing w:val="-8"/>
          <w:sz w:val="28"/>
          <w:szCs w:val="28"/>
        </w:rPr>
        <w:t xml:space="preserve"> </w:t>
      </w:r>
      <w:r w:rsidRPr="00171984">
        <w:rPr>
          <w:sz w:val="28"/>
          <w:szCs w:val="28"/>
        </w:rPr>
        <w:t>литературе».</w:t>
      </w:r>
    </w:p>
    <w:p w14:paraId="331B0375" w14:textId="77777777" w:rsidR="005A7D60" w:rsidRPr="00171984" w:rsidRDefault="005A7D60" w:rsidP="005A7D60">
      <w:pPr>
        <w:spacing w:line="276" w:lineRule="auto"/>
        <w:jc w:val="both"/>
        <w:rPr>
          <w:sz w:val="28"/>
          <w:szCs w:val="28"/>
        </w:rPr>
      </w:pPr>
    </w:p>
    <w:p w14:paraId="44D730C2" w14:textId="45B1D14D" w:rsidR="005A7D60" w:rsidRPr="00171984" w:rsidRDefault="005A7D60" w:rsidP="008E1E59">
      <w:pPr>
        <w:widowControl/>
        <w:autoSpaceDE/>
        <w:autoSpaceDN/>
        <w:spacing w:after="120" w:line="276" w:lineRule="auto"/>
        <w:ind w:left="709" w:right="169"/>
        <w:rPr>
          <w:sz w:val="28"/>
          <w:szCs w:val="28"/>
          <w:lang w:eastAsia="ru-RU"/>
        </w:rPr>
      </w:pPr>
      <w:r w:rsidRPr="00171984">
        <w:rPr>
          <w:sz w:val="28"/>
          <w:szCs w:val="28"/>
          <w:lang w:eastAsia="ru-RU"/>
        </w:rPr>
        <w:lastRenderedPageBreak/>
        <w:t>Задачи</w:t>
      </w:r>
      <w:r w:rsidRPr="00171984">
        <w:rPr>
          <w:spacing w:val="56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и</w:t>
      </w:r>
      <w:r w:rsidRPr="00171984">
        <w:rPr>
          <w:spacing w:val="56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содержание</w:t>
      </w:r>
      <w:r w:rsidRPr="00171984">
        <w:rPr>
          <w:spacing w:val="56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образовательной</w:t>
      </w:r>
      <w:r w:rsidRPr="00171984">
        <w:rPr>
          <w:spacing w:val="56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деятельности</w:t>
      </w:r>
      <w:r w:rsidRPr="00171984">
        <w:rPr>
          <w:spacing w:val="53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по</w:t>
      </w:r>
      <w:r w:rsidRPr="00171984">
        <w:rPr>
          <w:spacing w:val="55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направлению</w:t>
      </w:r>
      <w:r w:rsidRPr="00171984">
        <w:rPr>
          <w:spacing w:val="58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«Речевое</w:t>
      </w:r>
      <w:r w:rsidRPr="00171984">
        <w:rPr>
          <w:spacing w:val="55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развитие»</w:t>
      </w:r>
      <w:r w:rsidRPr="00171984">
        <w:rPr>
          <w:spacing w:val="-57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представлены</w:t>
      </w:r>
      <w:r w:rsidRPr="00171984">
        <w:rPr>
          <w:spacing w:val="-1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в</w:t>
      </w:r>
      <w:r w:rsidRPr="00171984">
        <w:rPr>
          <w:spacing w:val="-1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следующих</w:t>
      </w:r>
      <w:r w:rsidRPr="00171984">
        <w:rPr>
          <w:spacing w:val="-1"/>
          <w:sz w:val="28"/>
          <w:szCs w:val="28"/>
          <w:lang w:eastAsia="ru-RU"/>
        </w:rPr>
        <w:t xml:space="preserve"> </w:t>
      </w:r>
      <w:r w:rsidRPr="00171984">
        <w:rPr>
          <w:sz w:val="28"/>
          <w:szCs w:val="28"/>
          <w:lang w:eastAsia="ru-RU"/>
        </w:rPr>
        <w:t>таблицах: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171984" w14:paraId="6AED7195" w14:textId="77777777" w:rsidTr="007B5AC7">
        <w:trPr>
          <w:trHeight w:val="273"/>
        </w:trPr>
        <w:tc>
          <w:tcPr>
            <w:tcW w:w="10206" w:type="dxa"/>
            <w:shd w:val="clear" w:color="auto" w:fill="FFFF00"/>
          </w:tcPr>
          <w:p w14:paraId="0E764979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t>Третий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год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жизни, первая</w:t>
            </w:r>
            <w:r w:rsidRPr="00171984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младшая</w:t>
            </w:r>
            <w:r w:rsidRPr="00171984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171984" w14:paraId="44C35151" w14:textId="77777777" w:rsidTr="007B5AC7">
        <w:trPr>
          <w:trHeight w:val="551"/>
        </w:trPr>
        <w:tc>
          <w:tcPr>
            <w:tcW w:w="10206" w:type="dxa"/>
            <w:shd w:val="clear" w:color="auto" w:fill="C6D9F1" w:themeFill="text2" w:themeFillTint="33"/>
          </w:tcPr>
          <w:p w14:paraId="322B5E09" w14:textId="77777777" w:rsidR="005A7D60" w:rsidRPr="00171984" w:rsidRDefault="005A7D60" w:rsidP="005A7D60">
            <w:pPr>
              <w:spacing w:line="276" w:lineRule="auto"/>
              <w:ind w:left="4414" w:right="141" w:hanging="3956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t>В области речевого развития основными задачами образовательной деятельности</w:t>
            </w:r>
            <w:r w:rsidRPr="00171984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являются:</w:t>
            </w:r>
          </w:p>
        </w:tc>
      </w:tr>
      <w:tr w:rsidR="005A7D60" w:rsidRPr="00171984" w14:paraId="47482B3B" w14:textId="77777777" w:rsidTr="007B5AC7">
        <w:trPr>
          <w:trHeight w:val="275"/>
        </w:trPr>
        <w:tc>
          <w:tcPr>
            <w:tcW w:w="10206" w:type="dxa"/>
            <w:shd w:val="clear" w:color="auto" w:fill="C6D9F1" w:themeFill="text2" w:themeFillTint="33"/>
          </w:tcPr>
          <w:p w14:paraId="1413664C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словаря</w:t>
            </w:r>
          </w:p>
        </w:tc>
      </w:tr>
      <w:tr w:rsidR="005A7D60" w:rsidRPr="00171984" w14:paraId="3F22D5A8" w14:textId="77777777" w:rsidTr="007B5AC7">
        <w:trPr>
          <w:trHeight w:val="971"/>
        </w:trPr>
        <w:tc>
          <w:tcPr>
            <w:tcW w:w="10206" w:type="dxa"/>
          </w:tcPr>
          <w:p w14:paraId="36AF440F" w14:textId="4779A54F" w:rsidR="005A7D60" w:rsidRPr="00171984" w:rsidRDefault="005A7D60" w:rsidP="00037528">
            <w:pPr>
              <w:numPr>
                <w:ilvl w:val="0"/>
                <w:numId w:val="365"/>
              </w:numPr>
              <w:tabs>
                <w:tab w:val="left" w:pos="426"/>
              </w:tabs>
              <w:spacing w:line="276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понимание</w:t>
            </w:r>
            <w:r w:rsidRPr="00171984">
              <w:rPr>
                <w:spacing w:val="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речи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активизировать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словарь.</w:t>
            </w:r>
            <w:r w:rsidRPr="00171984">
              <w:rPr>
                <w:spacing w:val="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Формировать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 словесному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указанию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находить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местоположение,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имитировать</w:t>
            </w:r>
            <w:r w:rsidRPr="00171984">
              <w:rPr>
                <w:spacing w:val="4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</w:t>
            </w:r>
            <w:r w:rsidRPr="00171984">
              <w:rPr>
                <w:spacing w:val="4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людей</w:t>
            </w:r>
            <w:r w:rsidRPr="00171984">
              <w:rPr>
                <w:spacing w:val="4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4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движения</w:t>
            </w:r>
            <w:r w:rsidRPr="00171984">
              <w:rPr>
                <w:spacing w:val="3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животных.</w:t>
            </w:r>
            <w:r w:rsidRPr="00171984">
              <w:rPr>
                <w:spacing w:val="4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Обогащать</w:t>
            </w:r>
            <w:r w:rsidRPr="00171984">
              <w:rPr>
                <w:spacing w:val="4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словарь</w:t>
            </w:r>
            <w:r w:rsidRPr="00171984">
              <w:rPr>
                <w:spacing w:val="4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 существительными,</w:t>
            </w:r>
            <w:r w:rsidRPr="00171984">
              <w:rPr>
                <w:spacing w:val="3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глаголами,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прилагательными,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наречиями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3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формировать</w:t>
            </w:r>
            <w:r w:rsidRPr="00171984">
              <w:rPr>
                <w:spacing w:val="3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="00037528" w:rsidRPr="00171984">
              <w:rPr>
                <w:sz w:val="28"/>
                <w:szCs w:val="28"/>
              </w:rPr>
              <w:t xml:space="preserve"> использовать</w:t>
            </w:r>
            <w:r w:rsidR="00037528" w:rsidRPr="00171984">
              <w:rPr>
                <w:spacing w:val="-2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данные</w:t>
            </w:r>
            <w:r w:rsidR="00037528" w:rsidRPr="00171984">
              <w:rPr>
                <w:spacing w:val="-4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слова</w:t>
            </w:r>
            <w:r w:rsidR="00037528" w:rsidRPr="00171984">
              <w:rPr>
                <w:spacing w:val="-4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в</w:t>
            </w:r>
            <w:r w:rsidR="00037528" w:rsidRPr="00171984">
              <w:rPr>
                <w:spacing w:val="-3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речи.</w:t>
            </w:r>
          </w:p>
          <w:p w14:paraId="7CD2D42E" w14:textId="79D64F5D" w:rsidR="005A7D60" w:rsidRPr="00171984" w:rsidRDefault="005A7D60" w:rsidP="00037528">
            <w:pPr>
              <w:tabs>
                <w:tab w:val="left" w:pos="426"/>
              </w:tabs>
              <w:spacing w:line="276" w:lineRule="auto"/>
              <w:ind w:left="139" w:right="142"/>
              <w:jc w:val="both"/>
              <w:rPr>
                <w:sz w:val="28"/>
                <w:szCs w:val="28"/>
              </w:rPr>
            </w:pPr>
          </w:p>
        </w:tc>
      </w:tr>
      <w:tr w:rsidR="005A7D60" w:rsidRPr="00171984" w14:paraId="521DA071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366B6C11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14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171984" w14:paraId="18EB0650" w14:textId="77777777" w:rsidTr="007B5AC7">
        <w:trPr>
          <w:trHeight w:val="969"/>
        </w:trPr>
        <w:tc>
          <w:tcPr>
            <w:tcW w:w="10206" w:type="dxa"/>
          </w:tcPr>
          <w:p w14:paraId="55A0E7D7" w14:textId="7CA0B0C9" w:rsidR="005A7D60" w:rsidRPr="00171984" w:rsidRDefault="005A7D60" w:rsidP="00037528">
            <w:pPr>
              <w:numPr>
                <w:ilvl w:val="0"/>
                <w:numId w:val="286"/>
              </w:numPr>
              <w:tabs>
                <w:tab w:val="left" w:pos="426"/>
                <w:tab w:val="left" w:pos="2943"/>
                <w:tab w:val="left" w:pos="6400"/>
                <w:tab w:val="left" w:pos="7441"/>
                <w:tab w:val="left" w:pos="7770"/>
                <w:tab w:val="left" w:pos="9047"/>
              </w:tabs>
              <w:spacing w:line="276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Упражнять детей</w:t>
            </w:r>
            <w:r w:rsidR="00037528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 правильном произношении</w:t>
            </w:r>
            <w:r w:rsidR="00037528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гласных</w:t>
            </w:r>
            <w:r w:rsidR="00037528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="00037528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согла</w:t>
            </w:r>
            <w:r w:rsidR="007E0200" w:rsidRPr="00171984">
              <w:rPr>
                <w:sz w:val="28"/>
                <w:szCs w:val="28"/>
              </w:rPr>
              <w:t>сных</w:t>
            </w:r>
            <w:r w:rsidR="00037528">
              <w:rPr>
                <w:sz w:val="28"/>
                <w:szCs w:val="28"/>
              </w:rPr>
              <w:t xml:space="preserve"> </w:t>
            </w:r>
            <w:r w:rsidR="007E0200" w:rsidRPr="00171984">
              <w:rPr>
                <w:sz w:val="28"/>
                <w:szCs w:val="28"/>
              </w:rPr>
              <w:t xml:space="preserve">звуков, </w:t>
            </w:r>
            <w:r w:rsidR="00037528" w:rsidRPr="00171984">
              <w:rPr>
                <w:sz w:val="28"/>
                <w:szCs w:val="28"/>
              </w:rPr>
              <w:t>звукоподражаний, отельных</w:t>
            </w:r>
            <w:r w:rsidRPr="00171984">
              <w:rPr>
                <w:sz w:val="28"/>
                <w:szCs w:val="28"/>
              </w:rPr>
              <w:t xml:space="preserve"> слов. Формировать</w:t>
            </w:r>
            <w:r w:rsidR="00037528">
              <w:rPr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правильное</w:t>
            </w:r>
            <w:r w:rsidR="00037528">
              <w:rPr>
                <w:sz w:val="28"/>
                <w:szCs w:val="28"/>
              </w:rPr>
              <w:t xml:space="preserve"> </w:t>
            </w:r>
            <w:r w:rsidRPr="00171984">
              <w:rPr>
                <w:spacing w:val="-1"/>
                <w:sz w:val="28"/>
                <w:szCs w:val="28"/>
              </w:rPr>
              <w:t xml:space="preserve">произношение </w:t>
            </w:r>
            <w:r w:rsidRPr="00171984">
              <w:rPr>
                <w:sz w:val="28"/>
                <w:szCs w:val="28"/>
              </w:rPr>
              <w:t>звукоподражательных слов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разном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темпе,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разной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силой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голоса</w:t>
            </w:r>
            <w:r w:rsidR="00037528">
              <w:rPr>
                <w:sz w:val="28"/>
                <w:szCs w:val="28"/>
              </w:rPr>
              <w:t>.</w:t>
            </w:r>
          </w:p>
        </w:tc>
      </w:tr>
      <w:tr w:rsidR="005A7D60" w:rsidRPr="00171984" w14:paraId="2E038537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0B5DF16C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14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171984" w14:paraId="39148459" w14:textId="77777777" w:rsidTr="007B5AC7">
        <w:trPr>
          <w:trHeight w:val="652"/>
        </w:trPr>
        <w:tc>
          <w:tcPr>
            <w:tcW w:w="10206" w:type="dxa"/>
          </w:tcPr>
          <w:p w14:paraId="581A65AC" w14:textId="22B2BA61" w:rsidR="005A7D60" w:rsidRPr="00171984" w:rsidRDefault="005A7D60" w:rsidP="00037528">
            <w:pPr>
              <w:numPr>
                <w:ilvl w:val="0"/>
                <w:numId w:val="285"/>
              </w:numPr>
              <w:tabs>
                <w:tab w:val="left" w:pos="426"/>
              </w:tabs>
              <w:spacing w:line="276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Формировать</w:t>
            </w:r>
            <w:r w:rsidRPr="00171984">
              <w:rPr>
                <w:spacing w:val="3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9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9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9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согласовывать</w:t>
            </w:r>
            <w:r w:rsidRPr="00171984">
              <w:rPr>
                <w:spacing w:val="9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существительные</w:t>
            </w:r>
            <w:r w:rsidRPr="00171984">
              <w:rPr>
                <w:spacing w:val="9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9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местоимения</w:t>
            </w:r>
            <w:r w:rsidRPr="00171984">
              <w:rPr>
                <w:spacing w:val="9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="00037528" w:rsidRPr="00171984">
              <w:rPr>
                <w:sz w:val="28"/>
                <w:szCs w:val="28"/>
              </w:rPr>
              <w:t xml:space="preserve"> глаголами,</w:t>
            </w:r>
            <w:r w:rsidR="00037528" w:rsidRPr="00171984">
              <w:rPr>
                <w:spacing w:val="-2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составлять</w:t>
            </w:r>
            <w:r w:rsidR="00037528" w:rsidRPr="00171984">
              <w:rPr>
                <w:spacing w:val="-1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фразы</w:t>
            </w:r>
            <w:r w:rsidR="00037528" w:rsidRPr="00171984">
              <w:rPr>
                <w:spacing w:val="-2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из</w:t>
            </w:r>
            <w:r w:rsidR="00037528" w:rsidRPr="00171984">
              <w:rPr>
                <w:spacing w:val="-1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3</w:t>
            </w:r>
            <w:r w:rsidR="00037528" w:rsidRPr="00171984">
              <w:rPr>
                <w:spacing w:val="-1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-</w:t>
            </w:r>
            <w:r w:rsidR="00037528" w:rsidRPr="00171984">
              <w:rPr>
                <w:spacing w:val="-3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4</w:t>
            </w:r>
            <w:r w:rsidR="00037528" w:rsidRPr="00171984">
              <w:rPr>
                <w:spacing w:val="-1"/>
                <w:sz w:val="28"/>
                <w:szCs w:val="28"/>
              </w:rPr>
              <w:t xml:space="preserve"> </w:t>
            </w:r>
            <w:r w:rsidR="00037528" w:rsidRPr="00171984">
              <w:rPr>
                <w:sz w:val="28"/>
                <w:szCs w:val="28"/>
              </w:rPr>
              <w:t>слов.</w:t>
            </w:r>
          </w:p>
          <w:p w14:paraId="07BB5765" w14:textId="0D3B08AD" w:rsidR="005A7D60" w:rsidRPr="00171984" w:rsidRDefault="005A7D60" w:rsidP="00037528">
            <w:pPr>
              <w:tabs>
                <w:tab w:val="left" w:pos="426"/>
              </w:tabs>
              <w:spacing w:line="276" w:lineRule="auto"/>
              <w:ind w:left="139" w:right="142"/>
              <w:jc w:val="both"/>
              <w:rPr>
                <w:sz w:val="28"/>
                <w:szCs w:val="28"/>
              </w:rPr>
            </w:pPr>
          </w:p>
        </w:tc>
      </w:tr>
      <w:tr w:rsidR="005A7D60" w:rsidRPr="00171984" w14:paraId="4AED0AA5" w14:textId="77777777" w:rsidTr="007B5AC7">
        <w:trPr>
          <w:trHeight w:val="318"/>
        </w:trPr>
        <w:tc>
          <w:tcPr>
            <w:tcW w:w="10206" w:type="dxa"/>
            <w:shd w:val="clear" w:color="auto" w:fill="C6D9F1" w:themeFill="text2" w:themeFillTint="33"/>
          </w:tcPr>
          <w:p w14:paraId="63262F2F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14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Связная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171984" w14:paraId="74E135DD" w14:textId="77777777" w:rsidTr="00D0251B">
        <w:trPr>
          <w:trHeight w:val="780"/>
        </w:trPr>
        <w:tc>
          <w:tcPr>
            <w:tcW w:w="10206" w:type="dxa"/>
          </w:tcPr>
          <w:p w14:paraId="02BE3D5A" w14:textId="7BC269F5" w:rsidR="005A7D60" w:rsidRPr="00171984" w:rsidRDefault="005A7D60" w:rsidP="00D0251B">
            <w:pPr>
              <w:numPr>
                <w:ilvl w:val="0"/>
                <w:numId w:val="284"/>
              </w:numPr>
              <w:tabs>
                <w:tab w:val="left" w:pos="423"/>
                <w:tab w:val="left" w:pos="10338"/>
              </w:tabs>
              <w:spacing w:line="276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Продолжать</w:t>
            </w:r>
            <w:r w:rsidRPr="00171984">
              <w:rPr>
                <w:spacing w:val="1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1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2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1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понимать</w:t>
            </w:r>
            <w:r w:rsidRPr="00171984">
              <w:rPr>
                <w:spacing w:val="2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речь</w:t>
            </w:r>
            <w:r w:rsidRPr="00171984">
              <w:rPr>
                <w:spacing w:val="1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педагога,</w:t>
            </w:r>
            <w:r w:rsidRPr="00171984">
              <w:rPr>
                <w:spacing w:val="1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отвечать</w:t>
            </w:r>
            <w:r w:rsidRPr="00171984">
              <w:rPr>
                <w:spacing w:val="2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вопросы;</w:t>
            </w:r>
            <w:r w:rsidR="00D0251B" w:rsidRPr="00171984">
              <w:rPr>
                <w:sz w:val="28"/>
                <w:szCs w:val="28"/>
              </w:rPr>
              <w:t xml:space="preserve"> рассказывать</w:t>
            </w:r>
            <w:r w:rsidR="00D0251B" w:rsidRPr="00171984">
              <w:rPr>
                <w:spacing w:val="-2"/>
                <w:sz w:val="28"/>
                <w:szCs w:val="28"/>
              </w:rPr>
              <w:t xml:space="preserve"> </w:t>
            </w:r>
            <w:r w:rsidR="00D0251B" w:rsidRPr="00171984">
              <w:rPr>
                <w:sz w:val="28"/>
                <w:szCs w:val="28"/>
              </w:rPr>
              <w:t>об</w:t>
            </w:r>
            <w:r w:rsidR="00D0251B" w:rsidRPr="00171984">
              <w:rPr>
                <w:spacing w:val="-1"/>
                <w:sz w:val="28"/>
                <w:szCs w:val="28"/>
              </w:rPr>
              <w:t xml:space="preserve"> </w:t>
            </w:r>
            <w:r w:rsidR="00D0251B" w:rsidRPr="00171984">
              <w:rPr>
                <w:sz w:val="28"/>
                <w:szCs w:val="28"/>
              </w:rPr>
              <w:t>окружающем</w:t>
            </w:r>
            <w:r w:rsidR="00D0251B" w:rsidRPr="00171984">
              <w:rPr>
                <w:spacing w:val="-2"/>
                <w:sz w:val="28"/>
                <w:szCs w:val="28"/>
              </w:rPr>
              <w:t xml:space="preserve"> </w:t>
            </w:r>
            <w:r w:rsidR="00D0251B" w:rsidRPr="00171984">
              <w:rPr>
                <w:sz w:val="28"/>
                <w:szCs w:val="28"/>
              </w:rPr>
              <w:t>в</w:t>
            </w:r>
            <w:r w:rsidR="00D0251B" w:rsidRPr="00171984">
              <w:rPr>
                <w:spacing w:val="-2"/>
                <w:sz w:val="28"/>
                <w:szCs w:val="28"/>
              </w:rPr>
              <w:t xml:space="preserve"> </w:t>
            </w:r>
            <w:r w:rsidR="00D0251B" w:rsidRPr="00171984">
              <w:rPr>
                <w:sz w:val="28"/>
                <w:szCs w:val="28"/>
              </w:rPr>
              <w:t>2</w:t>
            </w:r>
            <w:r w:rsidR="00D0251B" w:rsidRPr="00171984">
              <w:rPr>
                <w:spacing w:val="1"/>
                <w:sz w:val="28"/>
                <w:szCs w:val="28"/>
              </w:rPr>
              <w:t xml:space="preserve"> </w:t>
            </w:r>
            <w:r w:rsidR="00D0251B" w:rsidRPr="00171984">
              <w:rPr>
                <w:sz w:val="28"/>
                <w:szCs w:val="28"/>
              </w:rPr>
              <w:t>-</w:t>
            </w:r>
            <w:r w:rsidR="00D0251B" w:rsidRPr="00171984">
              <w:rPr>
                <w:spacing w:val="-2"/>
                <w:sz w:val="28"/>
                <w:szCs w:val="28"/>
              </w:rPr>
              <w:t xml:space="preserve"> </w:t>
            </w:r>
            <w:r w:rsidR="00D0251B" w:rsidRPr="00171984">
              <w:rPr>
                <w:sz w:val="28"/>
                <w:szCs w:val="28"/>
              </w:rPr>
              <w:t>4</w:t>
            </w:r>
            <w:r w:rsidR="00D0251B" w:rsidRPr="00171984">
              <w:rPr>
                <w:spacing w:val="-1"/>
                <w:sz w:val="28"/>
                <w:szCs w:val="28"/>
              </w:rPr>
              <w:t xml:space="preserve"> </w:t>
            </w:r>
            <w:r w:rsidR="00D0251B" w:rsidRPr="00171984">
              <w:rPr>
                <w:sz w:val="28"/>
                <w:szCs w:val="28"/>
              </w:rPr>
              <w:t>предложениях.</w:t>
            </w:r>
          </w:p>
          <w:p w14:paraId="57445E44" w14:textId="517AFB81" w:rsidR="005A7D60" w:rsidRPr="00171984" w:rsidRDefault="005A7D60" w:rsidP="00D0251B">
            <w:pPr>
              <w:tabs>
                <w:tab w:val="left" w:pos="423"/>
                <w:tab w:val="left" w:pos="10338"/>
              </w:tabs>
              <w:spacing w:line="276" w:lineRule="auto"/>
              <w:ind w:left="139" w:right="142"/>
              <w:jc w:val="both"/>
              <w:rPr>
                <w:sz w:val="28"/>
                <w:szCs w:val="28"/>
              </w:rPr>
            </w:pPr>
          </w:p>
        </w:tc>
      </w:tr>
      <w:tr w:rsidR="005A7D60" w:rsidRPr="00171984" w14:paraId="63291F8B" w14:textId="77777777" w:rsidTr="007B5AC7">
        <w:trPr>
          <w:trHeight w:val="318"/>
        </w:trPr>
        <w:tc>
          <w:tcPr>
            <w:tcW w:w="10206" w:type="dxa"/>
            <w:shd w:val="clear" w:color="auto" w:fill="C6D9F1" w:themeFill="text2" w:themeFillTint="33"/>
          </w:tcPr>
          <w:p w14:paraId="7EDC43FC" w14:textId="77777777" w:rsidR="005A7D60" w:rsidRPr="00171984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Интерес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художественной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литературе</w:t>
            </w:r>
          </w:p>
        </w:tc>
      </w:tr>
      <w:tr w:rsidR="005A7D60" w:rsidRPr="00171984" w14:paraId="02288D45" w14:textId="77777777" w:rsidTr="007B5AC7">
        <w:trPr>
          <w:trHeight w:val="318"/>
        </w:trPr>
        <w:tc>
          <w:tcPr>
            <w:tcW w:w="10206" w:type="dxa"/>
            <w:shd w:val="clear" w:color="auto" w:fill="FFFFFF" w:themeFill="background1"/>
          </w:tcPr>
          <w:p w14:paraId="3BAC0138" w14:textId="77777777" w:rsidR="005A7D60" w:rsidRPr="00171984" w:rsidRDefault="005A7D60" w:rsidP="00D0251B">
            <w:pPr>
              <w:numPr>
                <w:ilvl w:val="0"/>
                <w:numId w:val="283"/>
              </w:numPr>
              <w:tabs>
                <w:tab w:val="left" w:pos="139"/>
              </w:tabs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Формировать у детей умение воспринимать небольшие по объему потешки, сказки 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рассказы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наглядным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сопровождением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без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него);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побуждать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договаривать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произносить четверостишия уже известных ребенку стихов и песенок, воспроизводить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игровые действия, движения персонажей; поощрять отклик на ритм и мелодичность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стихотворений,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потешек;</w:t>
            </w:r>
          </w:p>
          <w:p w14:paraId="50B7A67F" w14:textId="77777777" w:rsidR="005A7D60" w:rsidRPr="00171984" w:rsidRDefault="005A7D60" w:rsidP="00D0251B">
            <w:pPr>
              <w:numPr>
                <w:ilvl w:val="0"/>
                <w:numId w:val="283"/>
              </w:numPr>
              <w:tabs>
                <w:tab w:val="left" w:pos="139"/>
              </w:tabs>
              <w:spacing w:line="276" w:lineRule="auto"/>
              <w:ind w:left="139" w:right="9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Формировать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процессе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чтения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произведения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повторять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звуковые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жесты;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произносить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звукоподражания,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связанные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содержанием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литературного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материала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(мяу-мяу,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тик-так,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баю-бай,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ква-ква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подобное),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отвечать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вопросы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содержанию прочитанных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произведений;</w:t>
            </w:r>
          </w:p>
          <w:p w14:paraId="013F6DF3" w14:textId="77777777" w:rsidR="00D0251B" w:rsidRDefault="005A7D60" w:rsidP="00D0251B">
            <w:pPr>
              <w:numPr>
                <w:ilvl w:val="0"/>
                <w:numId w:val="283"/>
              </w:numPr>
              <w:tabs>
                <w:tab w:val="left" w:pos="139"/>
              </w:tabs>
              <w:spacing w:line="276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Побуждать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рассматривать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книги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иллюстрации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вместе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педагогом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 xml:space="preserve">самостоятельно; </w:t>
            </w:r>
          </w:p>
          <w:p w14:paraId="307B3838" w14:textId="4B7FCF45" w:rsidR="005A7D60" w:rsidRPr="00171984" w:rsidRDefault="005A7D60" w:rsidP="00D0251B">
            <w:pPr>
              <w:numPr>
                <w:ilvl w:val="0"/>
                <w:numId w:val="283"/>
              </w:numPr>
              <w:tabs>
                <w:tab w:val="left" w:pos="139"/>
              </w:tabs>
              <w:spacing w:line="276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Развивать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восприятие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вопросительных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восклицательных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интонаций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художественного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произведения.</w:t>
            </w:r>
          </w:p>
        </w:tc>
      </w:tr>
      <w:tr w:rsidR="005A7D60" w:rsidRPr="00171984" w14:paraId="33E8F1CA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68C04A22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СОДЕРЖАНИЕ</w:t>
            </w:r>
            <w:r w:rsidRPr="0017198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ОБРАЗОВАТЕЛЬНОЙ</w:t>
            </w:r>
            <w:r w:rsidRPr="00171984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171984" w14:paraId="6BF22F74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0A90B165" w14:textId="77777777" w:rsidR="005A7D60" w:rsidRPr="00171984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171984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словаря</w:t>
            </w:r>
          </w:p>
        </w:tc>
      </w:tr>
      <w:tr w:rsidR="005A7D60" w:rsidRPr="00171984" w14:paraId="3ABBA470" w14:textId="77777777" w:rsidTr="007B5AC7">
        <w:trPr>
          <w:trHeight w:val="3844"/>
        </w:trPr>
        <w:tc>
          <w:tcPr>
            <w:tcW w:w="10206" w:type="dxa"/>
          </w:tcPr>
          <w:p w14:paraId="45136515" w14:textId="77777777" w:rsidR="005A7D60" w:rsidRPr="00171984" w:rsidRDefault="005A7D60" w:rsidP="00D0251B">
            <w:pPr>
              <w:numPr>
                <w:ilvl w:val="0"/>
                <w:numId w:val="282"/>
              </w:numPr>
              <w:tabs>
                <w:tab w:val="left" w:pos="13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lastRenderedPageBreak/>
              <w:t>Педагог развивает понимание речи и активизирует словарь, формирует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 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словесному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указанию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находить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цвету,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размеру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(«Принеси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красный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кубик»),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местоположение,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имитировать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движения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животных; активизирует словарь детей: существительными, обозначающими названия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транспортных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средств,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частей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автомобиля,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растений,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фруктов,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овощей,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домашних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детенышей;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глаголами, обозначающими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трудовые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действия (мыть,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стирать), взаимоотношения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(помочь); прилагательными,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обозначающими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величину,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цвет,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вкус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предметов; наречиями (сейчас,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далеко).</w:t>
            </w:r>
          </w:p>
          <w:p w14:paraId="1419BEDB" w14:textId="77777777" w:rsidR="005A7D60" w:rsidRPr="00171984" w:rsidRDefault="005A7D60" w:rsidP="00D0251B">
            <w:pPr>
              <w:numPr>
                <w:ilvl w:val="0"/>
                <w:numId w:val="282"/>
              </w:numPr>
              <w:tabs>
                <w:tab w:val="left" w:pos="139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 закрепляет у детей названия предметов и действий с предметами, некоторых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особенностей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названия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некоторых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трудовых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собственных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действий;</w:t>
            </w:r>
            <w:r w:rsidRPr="00171984">
              <w:rPr>
                <w:spacing w:val="2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имена</w:t>
            </w:r>
            <w:r w:rsidRPr="00171984">
              <w:rPr>
                <w:spacing w:val="3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близких</w:t>
            </w:r>
            <w:r w:rsidRPr="00171984">
              <w:rPr>
                <w:spacing w:val="3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людей,</w:t>
            </w:r>
            <w:r w:rsidRPr="00171984">
              <w:rPr>
                <w:spacing w:val="2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имена</w:t>
            </w:r>
            <w:r w:rsidRPr="00171984">
              <w:rPr>
                <w:spacing w:val="3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3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группы;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обозначения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личностных качеств,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особенностей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внешности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окружающих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ребенка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взрослых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сверстников</w:t>
            </w:r>
          </w:p>
        </w:tc>
      </w:tr>
      <w:tr w:rsidR="005A7D60" w:rsidRPr="00171984" w14:paraId="58AF94E0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4BA01E19" w14:textId="77777777" w:rsidR="005A7D60" w:rsidRPr="00171984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171984" w14:paraId="1F9EE19F" w14:textId="77777777" w:rsidTr="007B5AC7">
        <w:trPr>
          <w:trHeight w:val="2928"/>
        </w:trPr>
        <w:tc>
          <w:tcPr>
            <w:tcW w:w="10206" w:type="dxa"/>
          </w:tcPr>
          <w:p w14:paraId="62EF2F83" w14:textId="77777777" w:rsidR="005A7D60" w:rsidRPr="00171984" w:rsidRDefault="005A7D60" w:rsidP="00D0251B">
            <w:pPr>
              <w:numPr>
                <w:ilvl w:val="0"/>
                <w:numId w:val="281"/>
              </w:numPr>
              <w:tabs>
                <w:tab w:val="left" w:pos="139"/>
              </w:tabs>
              <w:spacing w:line="276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5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11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1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1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1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говорить</w:t>
            </w:r>
            <w:r w:rsidRPr="00171984">
              <w:rPr>
                <w:spacing w:val="1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внятно,</w:t>
            </w:r>
            <w:r w:rsidRPr="00171984">
              <w:rPr>
                <w:spacing w:val="1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</w:t>
            </w:r>
            <w:r w:rsidRPr="00171984">
              <w:rPr>
                <w:spacing w:val="1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торопясь,</w:t>
            </w:r>
            <w:r w:rsidRPr="00171984">
              <w:rPr>
                <w:spacing w:val="1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правильно произносить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гласные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согласные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звуки.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звукопроизношении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характерно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физиологическое</w:t>
            </w:r>
            <w:r w:rsidRPr="00171984">
              <w:rPr>
                <w:sz w:val="28"/>
                <w:szCs w:val="28"/>
              </w:rPr>
              <w:tab/>
              <w:t>смягчение</w:t>
            </w:r>
            <w:r w:rsidRPr="00171984">
              <w:rPr>
                <w:sz w:val="28"/>
                <w:szCs w:val="28"/>
              </w:rPr>
              <w:tab/>
              <w:t>практически</w:t>
            </w:r>
            <w:r w:rsidRPr="00171984">
              <w:rPr>
                <w:sz w:val="28"/>
                <w:szCs w:val="28"/>
              </w:rPr>
              <w:tab/>
              <w:t>всех</w:t>
            </w:r>
            <w:r w:rsidRPr="00171984">
              <w:rPr>
                <w:sz w:val="28"/>
                <w:szCs w:val="28"/>
              </w:rPr>
              <w:tab/>
              <w:t>согласных</w:t>
            </w:r>
            <w:r w:rsidRPr="00171984">
              <w:rPr>
                <w:sz w:val="28"/>
                <w:szCs w:val="28"/>
              </w:rPr>
              <w:tab/>
              <w:t>звуков.</w:t>
            </w:r>
            <w:r w:rsidRPr="00171984">
              <w:rPr>
                <w:sz w:val="28"/>
                <w:szCs w:val="28"/>
              </w:rPr>
              <w:tab/>
            </w:r>
            <w:r w:rsidRPr="00171984">
              <w:rPr>
                <w:spacing w:val="-4"/>
                <w:sz w:val="28"/>
                <w:szCs w:val="28"/>
              </w:rPr>
              <w:t>В</w:t>
            </w:r>
            <w:r w:rsidRPr="00171984">
              <w:rPr>
                <w:sz w:val="28"/>
                <w:szCs w:val="28"/>
              </w:rPr>
              <w:t xml:space="preserve"> словопроизношении ребенок пытается произнести все слова, которые необходимы для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выражения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его мысли.</w:t>
            </w:r>
          </w:p>
          <w:p w14:paraId="0CFEA223" w14:textId="77777777" w:rsidR="005A7D60" w:rsidRPr="00171984" w:rsidRDefault="005A7D60" w:rsidP="00D0251B">
            <w:pPr>
              <w:numPr>
                <w:ilvl w:val="0"/>
                <w:numId w:val="280"/>
              </w:numPr>
              <w:tabs>
                <w:tab w:val="left" w:pos="139"/>
              </w:tabs>
              <w:spacing w:line="276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 поощряет детей использовать разные по сложности слова, воспроизводить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ритм слова, формирует умение детей не пропускать слоги в словах, выражать свое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отношение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разговора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помощи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разнообразных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вербальных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невербальных</w:t>
            </w:r>
            <w:r w:rsidRPr="00171984">
              <w:rPr>
                <w:spacing w:val="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средств.</w:t>
            </w:r>
            <w:r w:rsidRPr="00171984">
              <w:rPr>
                <w:spacing w:val="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проявляется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эмоциональная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непроизвольная выразительность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речи.</w:t>
            </w:r>
          </w:p>
        </w:tc>
      </w:tr>
      <w:tr w:rsidR="005A7D60" w:rsidRPr="00171984" w14:paraId="667C5913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2D42607D" w14:textId="77777777" w:rsidR="005A7D60" w:rsidRPr="00171984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171984" w14:paraId="7371553B" w14:textId="77777777" w:rsidTr="007B5AC7">
        <w:trPr>
          <w:trHeight w:val="1288"/>
        </w:trPr>
        <w:tc>
          <w:tcPr>
            <w:tcW w:w="10206" w:type="dxa"/>
          </w:tcPr>
          <w:p w14:paraId="4B721A8C" w14:textId="77777777" w:rsidR="005A7D60" w:rsidRPr="00171984" w:rsidRDefault="005A7D60" w:rsidP="00D0251B">
            <w:pPr>
              <w:numPr>
                <w:ilvl w:val="0"/>
                <w:numId w:val="279"/>
              </w:numPr>
              <w:tabs>
                <w:tab w:val="left" w:pos="829"/>
              </w:tabs>
              <w:spacing w:line="276" w:lineRule="auto"/>
              <w:ind w:left="139" w:right="90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помогает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детям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овладеть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правильно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большинство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основных грамматических категорий: окончаний существительных; уменьшительно -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ласкательных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суффиксов;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поощряет</w:t>
            </w:r>
            <w:r w:rsidRPr="00171984">
              <w:rPr>
                <w:spacing w:val="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словотворчество,</w:t>
            </w:r>
            <w:r w:rsidRPr="00171984">
              <w:rPr>
                <w:spacing w:val="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формирует</w:t>
            </w:r>
            <w:r w:rsidRPr="00171984">
              <w:rPr>
                <w:spacing w:val="1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 выражать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свои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мысли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посредством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трех -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четырехсловных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предложений.</w:t>
            </w:r>
          </w:p>
        </w:tc>
      </w:tr>
      <w:tr w:rsidR="005A7D60" w:rsidRPr="00171984" w14:paraId="6AE07534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5DDFB99C" w14:textId="77777777" w:rsidR="005A7D60" w:rsidRPr="00171984" w:rsidRDefault="005A7D60" w:rsidP="005A7D60">
            <w:pPr>
              <w:spacing w:line="276" w:lineRule="auto"/>
              <w:ind w:left="284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Связная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171984" w14:paraId="4B54504F" w14:textId="77777777" w:rsidTr="00D0251B">
        <w:trPr>
          <w:trHeight w:val="837"/>
        </w:trPr>
        <w:tc>
          <w:tcPr>
            <w:tcW w:w="10206" w:type="dxa"/>
          </w:tcPr>
          <w:p w14:paraId="71044191" w14:textId="58F8409E" w:rsidR="005A7D60" w:rsidRPr="00171984" w:rsidRDefault="005A7D60" w:rsidP="00D0251B">
            <w:pPr>
              <w:numPr>
                <w:ilvl w:val="0"/>
                <w:numId w:val="278"/>
              </w:numPr>
              <w:tabs>
                <w:tab w:val="left" w:pos="829"/>
              </w:tabs>
              <w:spacing w:line="276" w:lineRule="auto"/>
              <w:ind w:left="139" w:right="94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Педагог формирует у детей умения рассказывать в 2 - 4 предложениях о нарисованном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картинке,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увиденном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прогулке,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активно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включаться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речевое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взаимодействие,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направленное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развитие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обращенную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опорой и без опоры на наглядность; побуждает детей проявлять интерес к общению со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взрослыми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сверстниками,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вступать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контакт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окружающими,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выражать</w:t>
            </w:r>
            <w:r w:rsidRPr="00171984">
              <w:rPr>
                <w:spacing w:val="60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свои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мысли, чувства, впечатления, используя речевые средства и элементарные этикетные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формулы общения, реагировать на обращение с использованием доступных речевых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средств, отвечать на вопросы педагога с использованием фразовой речи или формы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простого предложения, относить к себе речь педагога, обращенную к группе детей,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ее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содержание;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развивает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инициативную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разговорную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как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средство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общения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познания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окружающего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lastRenderedPageBreak/>
              <w:t>мира,</w:t>
            </w:r>
            <w:r w:rsidRPr="00171984">
              <w:rPr>
                <w:spacing w:val="1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употреблять</w:t>
            </w:r>
            <w:r w:rsidRPr="00171984">
              <w:rPr>
                <w:spacing w:val="1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речи</w:t>
            </w:r>
            <w:r w:rsidRPr="00171984">
              <w:rPr>
                <w:spacing w:val="1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предложения</w:t>
            </w:r>
            <w:r w:rsidRPr="00171984">
              <w:rPr>
                <w:spacing w:val="1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разных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типов,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отражающие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связи</w:t>
            </w:r>
            <w:r w:rsidRPr="00171984">
              <w:rPr>
                <w:spacing w:val="1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зависимости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объектов.</w:t>
            </w:r>
          </w:p>
        </w:tc>
      </w:tr>
      <w:tr w:rsidR="005A7D60" w:rsidRPr="00171984" w14:paraId="340BA252" w14:textId="77777777" w:rsidTr="007B5AC7">
        <w:trPr>
          <w:trHeight w:val="274"/>
        </w:trPr>
        <w:tc>
          <w:tcPr>
            <w:tcW w:w="10206" w:type="dxa"/>
            <w:shd w:val="clear" w:color="auto" w:fill="FFFF00"/>
          </w:tcPr>
          <w:p w14:paraId="7C99D19E" w14:textId="77777777" w:rsidR="005A7D60" w:rsidRPr="00171984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8"/>
                <w:szCs w:val="28"/>
              </w:rPr>
            </w:pPr>
            <w:r w:rsidRPr="00171984">
              <w:rPr>
                <w:b/>
                <w:sz w:val="28"/>
                <w:szCs w:val="28"/>
              </w:rPr>
              <w:lastRenderedPageBreak/>
              <w:t xml:space="preserve">     Четвертый год жизни,</w:t>
            </w:r>
            <w:r w:rsidRPr="00171984">
              <w:rPr>
                <w:b/>
                <w:spacing w:val="1"/>
                <w:sz w:val="28"/>
                <w:szCs w:val="28"/>
              </w:rPr>
              <w:t xml:space="preserve"> в</w:t>
            </w:r>
            <w:r w:rsidRPr="00171984">
              <w:rPr>
                <w:b/>
                <w:sz w:val="28"/>
                <w:szCs w:val="28"/>
              </w:rPr>
              <w:t>торая</w:t>
            </w:r>
            <w:r w:rsidRPr="00171984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младшая</w:t>
            </w:r>
            <w:r w:rsidRPr="00171984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171984" w14:paraId="7D54FC44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D5EEA72" w14:textId="77777777" w:rsidR="005A7D60" w:rsidRPr="00171984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</w:rPr>
            </w:pPr>
            <w:r w:rsidRPr="00171984">
              <w:rPr>
                <w:b/>
                <w:i/>
                <w:sz w:val="28"/>
                <w:szCs w:val="28"/>
              </w:rPr>
              <w:t>Программные задачи</w:t>
            </w:r>
            <w:r w:rsidRPr="0017198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ОО</w:t>
            </w:r>
            <w:r w:rsidRPr="00171984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</w:rPr>
              <w:t>«РР»</w:t>
            </w:r>
          </w:p>
        </w:tc>
      </w:tr>
      <w:tr w:rsidR="005A7D60" w:rsidRPr="00171984" w14:paraId="0A90C3EA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405EA946" w14:textId="77777777" w:rsidR="005A7D60" w:rsidRPr="00171984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171984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словаря:</w:t>
            </w:r>
          </w:p>
        </w:tc>
      </w:tr>
      <w:tr w:rsidR="005A7D60" w:rsidRPr="00171984" w14:paraId="575DC5B4" w14:textId="77777777" w:rsidTr="007B5AC7">
        <w:trPr>
          <w:trHeight w:val="1251"/>
        </w:trPr>
        <w:tc>
          <w:tcPr>
            <w:tcW w:w="10206" w:type="dxa"/>
          </w:tcPr>
          <w:p w14:paraId="6EB8A78B" w14:textId="77777777" w:rsidR="005A7D60" w:rsidRPr="00171984" w:rsidRDefault="005A7D60" w:rsidP="00D0251B">
            <w:pPr>
              <w:numPr>
                <w:ilvl w:val="0"/>
                <w:numId w:val="277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Обогащение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словаря: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закреплять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различать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называть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части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качества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сходные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назначению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предметы,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понимать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обобщающие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слова;</w:t>
            </w:r>
          </w:p>
          <w:p w14:paraId="3D0080E6" w14:textId="77777777" w:rsidR="005A7D60" w:rsidRPr="00171984" w:rsidRDefault="005A7D60" w:rsidP="00D0251B">
            <w:pPr>
              <w:numPr>
                <w:ilvl w:val="0"/>
                <w:numId w:val="277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Активизация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словаря: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активизировать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обозначающие</w:t>
            </w:r>
            <w:r w:rsidRPr="00171984">
              <w:rPr>
                <w:spacing w:val="6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названия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предметов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ближайшего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окружения.</w:t>
            </w:r>
          </w:p>
        </w:tc>
      </w:tr>
      <w:tr w:rsidR="005A7D60" w:rsidRPr="00171984" w14:paraId="3287FF3B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376758A" w14:textId="77777777" w:rsidR="005A7D60" w:rsidRPr="00171984" w:rsidRDefault="005A7D60" w:rsidP="005A7D60">
            <w:pPr>
              <w:tabs>
                <w:tab w:val="left" w:pos="284"/>
              </w:tabs>
              <w:spacing w:line="276" w:lineRule="auto"/>
              <w:ind w:left="284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171984" w14:paraId="5C7DC5BA" w14:textId="77777777" w:rsidTr="007B5AC7">
        <w:trPr>
          <w:trHeight w:val="1365"/>
        </w:trPr>
        <w:tc>
          <w:tcPr>
            <w:tcW w:w="10206" w:type="dxa"/>
          </w:tcPr>
          <w:p w14:paraId="26575AF1" w14:textId="77777777" w:rsidR="005A7D60" w:rsidRPr="00171984" w:rsidRDefault="005A7D60" w:rsidP="00D0251B">
            <w:pPr>
              <w:numPr>
                <w:ilvl w:val="0"/>
                <w:numId w:val="276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Продолжать</w:t>
            </w:r>
            <w:r w:rsidRPr="00171984">
              <w:rPr>
                <w:spacing w:val="3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закреплять</w:t>
            </w:r>
            <w:r w:rsidRPr="00171984">
              <w:rPr>
                <w:spacing w:val="3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2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38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3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внятно</w:t>
            </w:r>
            <w:r w:rsidRPr="00171984">
              <w:rPr>
                <w:spacing w:val="3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произносить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3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словах</w:t>
            </w:r>
            <w:r w:rsidRPr="00171984">
              <w:rPr>
                <w:spacing w:val="3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все</w:t>
            </w:r>
            <w:r w:rsidRPr="00171984">
              <w:rPr>
                <w:spacing w:val="3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гласные</w:t>
            </w:r>
            <w:r w:rsidRPr="00171984">
              <w:rPr>
                <w:spacing w:val="32"/>
                <w:sz w:val="28"/>
                <w:szCs w:val="28"/>
              </w:rPr>
              <w:t xml:space="preserve"> и </w:t>
            </w:r>
            <w:r w:rsidRPr="00171984">
              <w:rPr>
                <w:sz w:val="28"/>
                <w:szCs w:val="28"/>
              </w:rPr>
              <w:t>согласные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звуки, кроме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шипящих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сонорных;</w:t>
            </w:r>
          </w:p>
          <w:p w14:paraId="39646B86" w14:textId="5961461B" w:rsidR="005A7D60" w:rsidRPr="00D0251B" w:rsidRDefault="005A7D60" w:rsidP="00D0251B">
            <w:pPr>
              <w:numPr>
                <w:ilvl w:val="0"/>
                <w:numId w:val="276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Вырабатывать</w:t>
            </w:r>
            <w:r w:rsidRPr="00171984">
              <w:rPr>
                <w:spacing w:val="5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правильный</w:t>
            </w:r>
            <w:r w:rsidRPr="00171984">
              <w:rPr>
                <w:spacing w:val="5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темп</w:t>
            </w:r>
            <w:r w:rsidRPr="00171984">
              <w:rPr>
                <w:spacing w:val="5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речи,</w:t>
            </w:r>
            <w:r w:rsidRPr="00171984">
              <w:rPr>
                <w:spacing w:val="5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интонационную</w:t>
            </w:r>
            <w:r w:rsidRPr="00171984">
              <w:rPr>
                <w:spacing w:val="5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выразительность;</w:t>
            </w:r>
            <w:r w:rsidRPr="00171984">
              <w:rPr>
                <w:spacing w:val="5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отчетливо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произносить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 короткие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фразы.</w:t>
            </w:r>
          </w:p>
        </w:tc>
      </w:tr>
      <w:tr w:rsidR="005A7D60" w:rsidRPr="00171984" w14:paraId="77F616AB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0174670" w14:textId="77777777" w:rsidR="005A7D60" w:rsidRPr="00171984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1719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171984" w14:paraId="2CC31A52" w14:textId="77777777" w:rsidTr="007B5AC7">
        <w:trPr>
          <w:trHeight w:val="3294"/>
        </w:trPr>
        <w:tc>
          <w:tcPr>
            <w:tcW w:w="10206" w:type="dxa"/>
          </w:tcPr>
          <w:p w14:paraId="36D0921C" w14:textId="12DD4BD5" w:rsidR="005A7D60" w:rsidRPr="00171984" w:rsidRDefault="005A7D60" w:rsidP="00D0251B">
            <w:pPr>
              <w:numPr>
                <w:ilvl w:val="0"/>
                <w:numId w:val="365"/>
              </w:numPr>
              <w:tabs>
                <w:tab w:val="left" w:pos="139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Продолжать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формировать</w:t>
            </w:r>
            <w:r w:rsidRPr="00171984">
              <w:rPr>
                <w:spacing w:val="1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2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согласовывать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роде,</w:t>
            </w:r>
            <w:r w:rsidRPr="00171984">
              <w:rPr>
                <w:spacing w:val="1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числе,</w:t>
            </w:r>
            <w:r w:rsidRPr="00171984">
              <w:rPr>
                <w:spacing w:val="1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падеже; употреблят</w:t>
            </w:r>
            <w:r w:rsidR="007E0200" w:rsidRPr="00171984">
              <w:rPr>
                <w:sz w:val="28"/>
                <w:szCs w:val="28"/>
              </w:rPr>
              <w:t>ь</w:t>
            </w:r>
            <w:r w:rsidR="007E0200" w:rsidRPr="00171984">
              <w:rPr>
                <w:sz w:val="28"/>
                <w:szCs w:val="28"/>
              </w:rPr>
              <w:tab/>
              <w:t>существительные</w:t>
            </w:r>
            <w:r w:rsidR="007E0200" w:rsidRPr="00171984">
              <w:rPr>
                <w:sz w:val="28"/>
                <w:szCs w:val="28"/>
              </w:rPr>
              <w:tab/>
              <w:t xml:space="preserve">с предлогами, </w:t>
            </w:r>
            <w:r w:rsidRPr="00171984">
              <w:rPr>
                <w:sz w:val="28"/>
                <w:szCs w:val="28"/>
              </w:rPr>
              <w:t>использовать</w:t>
            </w:r>
            <w:r w:rsidRPr="00171984">
              <w:rPr>
                <w:sz w:val="28"/>
                <w:szCs w:val="28"/>
              </w:rPr>
              <w:tab/>
              <w:t>в</w:t>
            </w:r>
            <w:r w:rsidRPr="00171984">
              <w:rPr>
                <w:sz w:val="28"/>
                <w:szCs w:val="28"/>
              </w:rPr>
              <w:tab/>
              <w:t>речи</w:t>
            </w:r>
            <w:r w:rsidRPr="00171984">
              <w:rPr>
                <w:sz w:val="28"/>
                <w:szCs w:val="28"/>
              </w:rPr>
              <w:tab/>
              <w:t>имена существительные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единственного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множественного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числа,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обозначающие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животных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детенышей;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существительных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множественного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числа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родительном</w:t>
            </w:r>
            <w:r w:rsidRPr="00171984">
              <w:rPr>
                <w:spacing w:val="-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падеже; составлять предложения</w:t>
            </w:r>
            <w:r w:rsidRPr="00171984">
              <w:rPr>
                <w:spacing w:val="-3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однородными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членами.</w:t>
            </w:r>
          </w:p>
          <w:p w14:paraId="7A821CE7" w14:textId="77777777" w:rsidR="005A7D60" w:rsidRPr="00171984" w:rsidRDefault="005A7D60" w:rsidP="00D0251B">
            <w:pPr>
              <w:numPr>
                <w:ilvl w:val="0"/>
                <w:numId w:val="275"/>
              </w:numPr>
              <w:tabs>
                <w:tab w:val="left" w:pos="139"/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Закреплять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образовывать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повелительную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глаголов,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использовать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приставочный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для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образования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глаголов,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образованием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звукоподражательных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глаголов.</w:t>
            </w:r>
          </w:p>
          <w:p w14:paraId="6C9BB6DC" w14:textId="77777777" w:rsidR="005A7D60" w:rsidRPr="00171984" w:rsidRDefault="005A7D60" w:rsidP="00D0251B">
            <w:pPr>
              <w:numPr>
                <w:ilvl w:val="0"/>
                <w:numId w:val="275"/>
              </w:numPr>
              <w:tabs>
                <w:tab w:val="left" w:pos="139"/>
                <w:tab w:val="left" w:pos="829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Совершенствовать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пользоваться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разными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способами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словообразования.</w:t>
            </w:r>
          </w:p>
        </w:tc>
      </w:tr>
      <w:tr w:rsidR="005A7D60" w:rsidRPr="00171984" w14:paraId="43A095BF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53D59421" w14:textId="77777777" w:rsidR="005A7D60" w:rsidRPr="00171984" w:rsidRDefault="005A7D60" w:rsidP="005A7D60">
            <w:pPr>
              <w:spacing w:line="276" w:lineRule="auto"/>
              <w:ind w:left="284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Связная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171984" w14:paraId="406A93EE" w14:textId="77777777" w:rsidTr="007B5AC7">
        <w:trPr>
          <w:trHeight w:val="2570"/>
        </w:trPr>
        <w:tc>
          <w:tcPr>
            <w:tcW w:w="10206" w:type="dxa"/>
          </w:tcPr>
          <w:p w14:paraId="029D9F7A" w14:textId="77777777" w:rsidR="005A7D60" w:rsidRPr="00171984" w:rsidRDefault="005A7D60" w:rsidP="00D0251B">
            <w:pPr>
              <w:numPr>
                <w:ilvl w:val="0"/>
                <w:numId w:val="274"/>
              </w:numPr>
              <w:tabs>
                <w:tab w:val="left" w:pos="82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Продолжать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закреплять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отвечать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вопросы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педагога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при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рассматривании предметов, картин, иллюстраций; свободно вступать в общение со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взрослыми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детьми,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пользоваться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простыми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формулами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речевого</w:t>
            </w:r>
            <w:r w:rsidRPr="00171984">
              <w:rPr>
                <w:spacing w:val="-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этикета.</w:t>
            </w:r>
          </w:p>
          <w:p w14:paraId="73FBABB0" w14:textId="77777777" w:rsidR="005A7D60" w:rsidRPr="00171984" w:rsidRDefault="005A7D60" w:rsidP="00D0251B">
            <w:pPr>
              <w:numPr>
                <w:ilvl w:val="0"/>
                <w:numId w:val="274"/>
              </w:numPr>
              <w:tabs>
                <w:tab w:val="left" w:pos="829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Воспитывать умение повторять за педагогом рассказ из 3-4 предложений об игрушке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или по содержанию картины, побуждать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участвовать в драматизации отрывков из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знакомых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сказок.</w:t>
            </w:r>
          </w:p>
          <w:p w14:paraId="18F66AC4" w14:textId="77777777" w:rsidR="005A7D60" w:rsidRPr="00171984" w:rsidRDefault="005A7D60" w:rsidP="00D0251B">
            <w:pPr>
              <w:numPr>
                <w:ilvl w:val="0"/>
                <w:numId w:val="274"/>
              </w:numPr>
              <w:tabs>
                <w:tab w:val="left" w:pos="829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Подводить детей к пересказыванию литературных произведений, формировать умение</w:t>
            </w:r>
            <w:r w:rsidRPr="00171984">
              <w:rPr>
                <w:spacing w:val="-5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воспроизводить текст знакомой сказки или короткого рассказа сначала по вопросам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педагога,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а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затем</w:t>
            </w:r>
            <w:r w:rsidRPr="00171984">
              <w:rPr>
                <w:spacing w:val="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совместно с</w:t>
            </w:r>
            <w:r w:rsidRPr="00171984">
              <w:rPr>
                <w:spacing w:val="-1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ним.</w:t>
            </w:r>
          </w:p>
        </w:tc>
      </w:tr>
      <w:tr w:rsidR="005A7D60" w:rsidRPr="00171984" w14:paraId="1E599C96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3B9EA2D" w14:textId="77777777" w:rsidR="005A7D60" w:rsidRPr="00171984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71984">
              <w:rPr>
                <w:b/>
                <w:i/>
                <w:sz w:val="28"/>
                <w:szCs w:val="28"/>
                <w:u w:val="single"/>
              </w:rPr>
              <w:t>Подготовка</w:t>
            </w:r>
            <w:r w:rsidRPr="001719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детей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обучению</w:t>
            </w:r>
            <w:r w:rsidRPr="00171984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171984">
              <w:rPr>
                <w:b/>
                <w:i/>
                <w:sz w:val="28"/>
                <w:szCs w:val="28"/>
                <w:u w:val="single"/>
              </w:rPr>
              <w:t>грамоте</w:t>
            </w:r>
          </w:p>
        </w:tc>
      </w:tr>
      <w:tr w:rsidR="005A7D60" w:rsidRPr="00171984" w14:paraId="13A14911" w14:textId="77777777" w:rsidTr="007B5AC7">
        <w:trPr>
          <w:trHeight w:val="712"/>
        </w:trPr>
        <w:tc>
          <w:tcPr>
            <w:tcW w:w="10206" w:type="dxa"/>
          </w:tcPr>
          <w:p w14:paraId="6ED8F0F8" w14:textId="77777777" w:rsidR="005A7D60" w:rsidRPr="00171984" w:rsidRDefault="005A7D60" w:rsidP="00D0251B">
            <w:pPr>
              <w:numPr>
                <w:ilvl w:val="0"/>
                <w:numId w:val="273"/>
              </w:numPr>
              <w:tabs>
                <w:tab w:val="left" w:pos="828"/>
                <w:tab w:val="left" w:pos="829"/>
              </w:tabs>
              <w:spacing w:line="276" w:lineRule="auto"/>
              <w:ind w:left="139" w:right="142" w:firstLine="0"/>
              <w:jc w:val="both"/>
              <w:rPr>
                <w:sz w:val="28"/>
                <w:szCs w:val="28"/>
              </w:rPr>
            </w:pPr>
            <w:r w:rsidRPr="00171984">
              <w:rPr>
                <w:sz w:val="28"/>
                <w:szCs w:val="28"/>
              </w:rPr>
              <w:t>Формировать</w:t>
            </w:r>
            <w:r w:rsidRPr="00171984">
              <w:rPr>
                <w:spacing w:val="37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умение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вслушиваться</w:t>
            </w:r>
            <w:r w:rsidRPr="00171984">
              <w:rPr>
                <w:spacing w:val="3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звучание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слова,</w:t>
            </w:r>
            <w:r w:rsidRPr="00171984">
              <w:rPr>
                <w:spacing w:val="35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знакомить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детей</w:t>
            </w:r>
            <w:r w:rsidRPr="00171984">
              <w:rPr>
                <w:spacing w:val="36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с</w:t>
            </w:r>
            <w:r w:rsidRPr="00171984">
              <w:rPr>
                <w:spacing w:val="3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терминами «слово»,</w:t>
            </w:r>
            <w:r w:rsidRPr="00171984">
              <w:rPr>
                <w:spacing w:val="2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«звук»</w:t>
            </w:r>
            <w:r w:rsidRPr="00171984">
              <w:rPr>
                <w:spacing w:val="-9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в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практическом</w:t>
            </w:r>
            <w:r w:rsidRPr="00171984">
              <w:rPr>
                <w:spacing w:val="-4"/>
                <w:sz w:val="28"/>
                <w:szCs w:val="28"/>
              </w:rPr>
              <w:t xml:space="preserve"> </w:t>
            </w:r>
            <w:r w:rsidRPr="00171984">
              <w:rPr>
                <w:sz w:val="28"/>
                <w:szCs w:val="28"/>
              </w:rPr>
              <w:t>плане.</w:t>
            </w:r>
          </w:p>
        </w:tc>
      </w:tr>
      <w:tr w:rsidR="005A7D60" w:rsidRPr="005A7D60" w14:paraId="26A24B91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2D7CC51A" w14:textId="77777777" w:rsidR="005A7D60" w:rsidRPr="00D0251B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Интерес</w:t>
            </w:r>
            <w:r w:rsidRPr="00D0251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художественной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литературе</w:t>
            </w:r>
          </w:p>
        </w:tc>
      </w:tr>
      <w:tr w:rsidR="005A7D60" w:rsidRPr="005A7D60" w14:paraId="7C209C76" w14:textId="77777777" w:rsidTr="00D0251B">
        <w:trPr>
          <w:trHeight w:val="5515"/>
        </w:trPr>
        <w:tc>
          <w:tcPr>
            <w:tcW w:w="10206" w:type="dxa"/>
            <w:shd w:val="clear" w:color="auto" w:fill="FFFFFF" w:themeFill="background1"/>
          </w:tcPr>
          <w:p w14:paraId="3B39BA57" w14:textId="77777777" w:rsidR="005A7D60" w:rsidRPr="00D0251B" w:rsidRDefault="005A7D60" w:rsidP="00D0251B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lastRenderedPageBreak/>
              <w:t>Обогащать опыт восприятия жанров фольклора (потешки, песенки, прибаутки, сказки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 животных) и художественной литературы (небольшие авторские сказки, рассказы,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стихотворения);</w:t>
            </w:r>
          </w:p>
          <w:p w14:paraId="30AE6C14" w14:textId="77777777" w:rsidR="005A7D60" w:rsidRPr="00D0251B" w:rsidRDefault="005A7D60" w:rsidP="00D0251B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139" w:right="92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Формировать навык совместного слушания выразительного чтения и рассказывания (с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наглядным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сопровождением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 без него);</w:t>
            </w:r>
          </w:p>
          <w:p w14:paraId="2E751841" w14:textId="77777777" w:rsidR="005A7D60" w:rsidRPr="00D0251B" w:rsidRDefault="005A7D60" w:rsidP="00D0251B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Способствовать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восприятию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пониманию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содержания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композиции</w:t>
            </w:r>
            <w:r w:rsidRPr="00D0251B">
              <w:rPr>
                <w:spacing w:val="-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текста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(поступки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персонажей,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последовательность событий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сказках, рассказах);</w:t>
            </w:r>
          </w:p>
          <w:p w14:paraId="5D30390C" w14:textId="77777777" w:rsidR="005A7D60" w:rsidRPr="00D0251B" w:rsidRDefault="005A7D60" w:rsidP="00D0251B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Формировать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внятно,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спеша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произносить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небольшие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потешки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стихотворения, воспроизводить короткие ролевые диалоги из сказок и прибауток 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играх-драматизациях, повторять за педагогом знакомые строчки и рифмы из стихов,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песенок,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пальчиковых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игр;</w:t>
            </w:r>
          </w:p>
          <w:p w14:paraId="1E096D7C" w14:textId="77777777" w:rsidR="005A7D60" w:rsidRPr="00D0251B" w:rsidRDefault="005A7D60" w:rsidP="00D0251B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139" w:right="94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Поддерживать общение детей друг с другом и с педагогом в процессе совместного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рассматривания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книжек-картинок, иллюстраций;</w:t>
            </w:r>
          </w:p>
          <w:p w14:paraId="6F614D12" w14:textId="6A1DA9C9" w:rsidR="005A7D60" w:rsidRPr="00D0251B" w:rsidRDefault="005A7D60" w:rsidP="00D0251B">
            <w:pPr>
              <w:numPr>
                <w:ilvl w:val="0"/>
                <w:numId w:val="272"/>
              </w:numPr>
              <w:tabs>
                <w:tab w:val="left" w:pos="82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Поддерживать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положительные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эмоциональные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проявления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(улыбки,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смех,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жесты)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процессе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совместного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слушания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художественных произведений.</w:t>
            </w:r>
          </w:p>
          <w:p w14:paraId="02D68E60" w14:textId="77777777" w:rsidR="005A7D60" w:rsidRPr="00D0251B" w:rsidRDefault="005A7D60" w:rsidP="00D0251B">
            <w:pPr>
              <w:tabs>
                <w:tab w:val="left" w:pos="829"/>
              </w:tabs>
              <w:spacing w:line="276" w:lineRule="auto"/>
              <w:ind w:left="139" w:right="103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7190B7CB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0A1F65CA" w14:textId="77777777" w:rsidR="005A7D60" w:rsidRPr="00D0251B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D0251B">
              <w:rPr>
                <w:b/>
                <w:i/>
                <w:sz w:val="28"/>
                <w:szCs w:val="28"/>
              </w:rPr>
              <w:t>СОДЕРЖАНИЕ</w:t>
            </w:r>
            <w:r w:rsidRPr="00D0251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</w:rPr>
              <w:t>ОБРАЗОВАТЕЛЬНОЙ</w:t>
            </w:r>
            <w:r w:rsidRPr="00D0251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741E4645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57E7D68A" w14:textId="77777777" w:rsidR="005A7D60" w:rsidRPr="00D0251B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D0251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словаря</w:t>
            </w:r>
          </w:p>
        </w:tc>
      </w:tr>
      <w:tr w:rsidR="005A7D60" w:rsidRPr="005A7D60" w14:paraId="0935448F" w14:textId="77777777" w:rsidTr="007B5AC7">
        <w:trPr>
          <w:trHeight w:val="3621"/>
        </w:trPr>
        <w:tc>
          <w:tcPr>
            <w:tcW w:w="10206" w:type="dxa"/>
          </w:tcPr>
          <w:p w14:paraId="26E12205" w14:textId="5A106E4E" w:rsidR="005A7D60" w:rsidRPr="00D0251B" w:rsidRDefault="005A7D60" w:rsidP="00D0251B">
            <w:pPr>
              <w:tabs>
                <w:tab w:val="left" w:pos="2317"/>
                <w:tab w:val="left" w:pos="3399"/>
                <w:tab w:val="left" w:pos="4394"/>
                <w:tab w:val="left" w:pos="5677"/>
                <w:tab w:val="left" w:pos="6687"/>
                <w:tab w:val="left" w:pos="7471"/>
                <w:tab w:val="left" w:pos="7886"/>
                <w:tab w:val="left" w:pos="8538"/>
              </w:tabs>
              <w:spacing w:line="276" w:lineRule="auto"/>
              <w:ind w:left="139" w:right="95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1.</w:t>
            </w:r>
            <w:r w:rsidRPr="00D0251B">
              <w:rPr>
                <w:spacing w:val="11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  <w:u w:val="single"/>
              </w:rPr>
              <w:t>Обогащение</w:t>
            </w:r>
            <w:r w:rsidRPr="00D0251B">
              <w:rPr>
                <w:sz w:val="28"/>
                <w:szCs w:val="28"/>
                <w:u w:val="single"/>
              </w:rPr>
              <w:tab/>
              <w:t>словаря:</w:t>
            </w:r>
            <w:r w:rsidRPr="00D0251B">
              <w:rPr>
                <w:sz w:val="28"/>
                <w:szCs w:val="28"/>
              </w:rPr>
              <w:tab/>
              <w:t>педагог</w:t>
            </w:r>
            <w:r w:rsidRPr="00D0251B">
              <w:rPr>
                <w:sz w:val="28"/>
                <w:szCs w:val="28"/>
              </w:rPr>
              <w:tab/>
              <w:t>обогащает</w:t>
            </w:r>
            <w:r w:rsidRPr="00D0251B">
              <w:rPr>
                <w:sz w:val="28"/>
                <w:szCs w:val="28"/>
              </w:rPr>
              <w:tab/>
              <w:t>словарь</w:t>
            </w:r>
            <w:r w:rsidRPr="00D0251B">
              <w:rPr>
                <w:sz w:val="28"/>
                <w:szCs w:val="28"/>
              </w:rPr>
              <w:tab/>
              <w:t>детей</w:t>
            </w:r>
            <w:r w:rsidRPr="00D0251B">
              <w:rPr>
                <w:sz w:val="28"/>
                <w:szCs w:val="28"/>
              </w:rPr>
              <w:tab/>
              <w:t>за</w:t>
            </w:r>
            <w:r w:rsidRPr="00D0251B">
              <w:rPr>
                <w:sz w:val="28"/>
                <w:szCs w:val="28"/>
              </w:rPr>
              <w:tab/>
              <w:t>счет</w:t>
            </w:r>
            <w:r w:rsidRPr="00D0251B">
              <w:rPr>
                <w:sz w:val="28"/>
                <w:szCs w:val="28"/>
              </w:rPr>
              <w:tab/>
              <w:t>расширения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представлений</w:t>
            </w:r>
            <w:r w:rsidRPr="00D0251B">
              <w:rPr>
                <w:spacing w:val="1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</w:t>
            </w:r>
            <w:r w:rsidRPr="00D0251B">
              <w:rPr>
                <w:spacing w:val="1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людях,</w:t>
            </w:r>
            <w:r w:rsidRPr="00D0251B">
              <w:rPr>
                <w:spacing w:val="1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предметах,</w:t>
            </w:r>
            <w:r w:rsidRPr="00D0251B">
              <w:rPr>
                <w:spacing w:val="1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частях</w:t>
            </w:r>
            <w:r w:rsidRPr="00D0251B">
              <w:rPr>
                <w:spacing w:val="19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</w:t>
            </w:r>
            <w:r w:rsidRPr="00D0251B">
              <w:rPr>
                <w:spacing w:val="1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(у</w:t>
            </w:r>
            <w:r w:rsidRPr="00D0251B">
              <w:rPr>
                <w:spacing w:val="1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рубашки</w:t>
            </w:r>
            <w:r w:rsidRPr="00D0251B">
              <w:rPr>
                <w:spacing w:val="2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-</w:t>
            </w:r>
            <w:r w:rsidRPr="00D0251B">
              <w:rPr>
                <w:spacing w:val="1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рукава,</w:t>
            </w:r>
            <w:r w:rsidRPr="00D0251B">
              <w:rPr>
                <w:spacing w:val="1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воротник,</w:t>
            </w:r>
            <w:r w:rsidR="00D0251B">
              <w:rPr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пуговица),</w:t>
            </w:r>
            <w:r w:rsidRPr="00D0251B">
              <w:rPr>
                <w:spacing w:val="1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качеств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(величина,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цвет,</w:t>
            </w:r>
            <w:r w:rsidRPr="00D0251B">
              <w:rPr>
                <w:spacing w:val="1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форма,</w:t>
            </w:r>
            <w:r w:rsidRPr="00D0251B">
              <w:rPr>
                <w:spacing w:val="18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материал),</w:t>
            </w:r>
            <w:r w:rsidRPr="00D0251B">
              <w:rPr>
                <w:spacing w:val="1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некоторых</w:t>
            </w:r>
            <w:r w:rsidRPr="00D0251B">
              <w:rPr>
                <w:spacing w:val="1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сходных</w:t>
            </w:r>
            <w:r w:rsidR="00D0251B">
              <w:rPr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 назначению предметов (стул - табурет), объектах природы ближайшего окружения,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их действиях, ярко выраженных особенностях, формирует у детей умение понимать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обобщающие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(мебель, одежда);</w:t>
            </w:r>
          </w:p>
          <w:p w14:paraId="25E2CF3E" w14:textId="77777777" w:rsidR="005A7D60" w:rsidRPr="00D0251B" w:rsidRDefault="005A7D60" w:rsidP="00D0251B">
            <w:pPr>
              <w:spacing w:before="52" w:line="276" w:lineRule="auto"/>
              <w:ind w:left="139" w:right="95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2.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  <w:u w:val="single"/>
              </w:rPr>
              <w:t>Активизация</w:t>
            </w:r>
            <w:r w:rsidRPr="00D0251B">
              <w:rPr>
                <w:spacing w:val="1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sz w:val="28"/>
                <w:szCs w:val="28"/>
                <w:u w:val="single"/>
              </w:rPr>
              <w:t>словаря: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формирует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6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6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6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названия предметов и объектов ближайшего окружения, знать их назначение, части 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свойства, действия с ними; названия действий гигиенических процессов умывания,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одевания, купания, еды, ухода за внешним видом и поддержания порядка; названия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некоторых качеств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свойств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предметов;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материалов;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объектов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явлений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природы.</w:t>
            </w:r>
          </w:p>
        </w:tc>
      </w:tr>
      <w:tr w:rsidR="005A7D60" w:rsidRPr="005A7D60" w14:paraId="528EFB56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B93DCEB" w14:textId="77777777" w:rsidR="005A7D60" w:rsidRPr="00D0251B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6D73E301" w14:textId="77777777" w:rsidTr="007B5AC7">
        <w:trPr>
          <w:trHeight w:val="1982"/>
        </w:trPr>
        <w:tc>
          <w:tcPr>
            <w:tcW w:w="10206" w:type="dxa"/>
          </w:tcPr>
          <w:p w14:paraId="524CF585" w14:textId="77777777" w:rsidR="005A7D60" w:rsidRPr="00D0251B" w:rsidRDefault="005A7D60" w:rsidP="00D0251B">
            <w:pPr>
              <w:numPr>
                <w:ilvl w:val="0"/>
                <w:numId w:val="271"/>
              </w:numPr>
              <w:tabs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Педагог продолжает развивать у детей звуковую и интонационную культуру речи,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фонематический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слух,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произносить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гласные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звуки;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твердые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мягкие согласные звуки ([м], [б], [п], [т], [д], [н], [к], [г], [х], [ф], [в], [л], [с], [ц]);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слышать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специально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интонируемый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звук,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формирует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правильное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речевое дыхание, слуховое внимание, моторику речевого аппарата, совершенствует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 воспроизводить ритм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стихотворения.</w:t>
            </w:r>
          </w:p>
        </w:tc>
      </w:tr>
      <w:tr w:rsidR="005A7D60" w:rsidRPr="005A7D60" w14:paraId="3AFCB9A2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11D88897" w14:textId="77777777" w:rsidR="005A7D60" w:rsidRPr="00D0251B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D0251B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D0251B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2F9309F6" w14:textId="77777777" w:rsidTr="007B5AC7">
        <w:trPr>
          <w:trHeight w:val="378"/>
        </w:trPr>
        <w:tc>
          <w:tcPr>
            <w:tcW w:w="10206" w:type="dxa"/>
            <w:shd w:val="clear" w:color="auto" w:fill="FFFFFF" w:themeFill="background1"/>
          </w:tcPr>
          <w:p w14:paraId="0C6A5F36" w14:textId="77777777" w:rsidR="005A7D60" w:rsidRPr="00D0251B" w:rsidRDefault="005A7D60" w:rsidP="00D0251B">
            <w:pPr>
              <w:numPr>
                <w:ilvl w:val="0"/>
                <w:numId w:val="270"/>
              </w:numPr>
              <w:tabs>
                <w:tab w:val="left" w:pos="829"/>
              </w:tabs>
              <w:spacing w:line="276" w:lineRule="auto"/>
              <w:ind w:left="139" w:right="94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Педагог формирует у детей умения использовать в речи и правильно согласовывать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прилагательные и существительные в роде, падеже, употреблять существительные 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 xml:space="preserve">предлогами (в, на, под, за), использовать в речи названия животных и их </w:t>
            </w:r>
            <w:r w:rsidRPr="00D0251B">
              <w:rPr>
                <w:sz w:val="28"/>
                <w:szCs w:val="28"/>
              </w:rPr>
              <w:lastRenderedPageBreak/>
              <w:t>детенышей 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единственном и множественном числе (кошка - котенок, котята); составлять простое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распространенное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предложение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помощью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педагога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строить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сложные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предложения;</w:t>
            </w:r>
          </w:p>
          <w:p w14:paraId="67D3488C" w14:textId="77777777" w:rsidR="005A7D60" w:rsidRPr="00D0251B" w:rsidRDefault="005A7D60" w:rsidP="00D0251B">
            <w:pPr>
              <w:numPr>
                <w:ilvl w:val="0"/>
                <w:numId w:val="270"/>
              </w:numPr>
              <w:spacing w:line="276" w:lineRule="auto"/>
              <w:ind w:left="139" w:right="94" w:firstLine="0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sz w:val="28"/>
                <w:szCs w:val="28"/>
              </w:rPr>
              <w:t>Педагог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закрепляет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овладение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детьми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разными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способами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словообразования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(наименования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посуды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помощью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суффиксов),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формирует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образовывать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повелительную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глаголов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(беги,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лови),</w:t>
            </w:r>
            <w:r w:rsidRPr="00D0251B">
              <w:rPr>
                <w:spacing w:val="6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приставочный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способ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для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образования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глаголов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(вошел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-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вышел),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образовывать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звукоподражательные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глаголы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(чирикает).</w:t>
            </w:r>
          </w:p>
        </w:tc>
      </w:tr>
      <w:tr w:rsidR="005A7D60" w:rsidRPr="005A7D60" w14:paraId="7C095310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36F1F9CF" w14:textId="77777777" w:rsidR="005A7D60" w:rsidRPr="00D0251B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lastRenderedPageBreak/>
              <w:t>Связная</w:t>
            </w:r>
            <w:r w:rsidRPr="00D0251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5A7D60" w14:paraId="1D647D08" w14:textId="77777777" w:rsidTr="007B5AC7">
        <w:trPr>
          <w:trHeight w:val="378"/>
        </w:trPr>
        <w:tc>
          <w:tcPr>
            <w:tcW w:w="10206" w:type="dxa"/>
            <w:shd w:val="clear" w:color="auto" w:fill="FFFFFF" w:themeFill="background1"/>
          </w:tcPr>
          <w:p w14:paraId="0CC476FD" w14:textId="77777777" w:rsidR="005A7D60" w:rsidRPr="00D0251B" w:rsidRDefault="005A7D60" w:rsidP="00D0251B">
            <w:pPr>
              <w:numPr>
                <w:ilvl w:val="0"/>
                <w:numId w:val="269"/>
              </w:numPr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Педагог развивает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 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следующие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умения: по инициативе взрослого называть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членов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своей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семьи,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знакомых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литературных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героев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действия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картинках,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разговаривать о любимых игрушках; элементарно договариваться со сверстником 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совместных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действиях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игровом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общении;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помощью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определять</w:t>
            </w:r>
            <w:r w:rsidRPr="00D0251B">
              <w:rPr>
                <w:spacing w:val="6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называть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ярко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выраженные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эмоциональные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состояния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учитывать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общении: пожалеть, развеселить, использовать ласковые слова. Педагог закрепляет 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 умения использовать основные формы речевого этикета в разных ситуациях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общения;</w:t>
            </w:r>
          </w:p>
          <w:p w14:paraId="68158A38" w14:textId="77777777" w:rsidR="005A7D60" w:rsidRPr="00D0251B" w:rsidRDefault="005A7D60" w:rsidP="00D0251B">
            <w:pPr>
              <w:spacing w:line="276" w:lineRule="auto"/>
              <w:ind w:left="139" w:right="766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5A7D60" w:rsidRPr="005A7D60" w14:paraId="44C97295" w14:textId="77777777" w:rsidTr="007B5AC7">
        <w:trPr>
          <w:trHeight w:val="3533"/>
        </w:trPr>
        <w:tc>
          <w:tcPr>
            <w:tcW w:w="10206" w:type="dxa"/>
          </w:tcPr>
          <w:p w14:paraId="331D6AF5" w14:textId="77777777" w:rsidR="005A7D60" w:rsidRPr="00D0251B" w:rsidRDefault="005A7D60" w:rsidP="00D0251B">
            <w:pPr>
              <w:numPr>
                <w:ilvl w:val="0"/>
                <w:numId w:val="269"/>
              </w:numPr>
              <w:tabs>
                <w:tab w:val="left" w:pos="139"/>
                <w:tab w:val="left" w:pos="567"/>
              </w:tabs>
              <w:spacing w:before="51" w:line="276" w:lineRule="auto"/>
              <w:ind w:left="139" w:right="92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Педагог способствует освоению умений диалогической речи: отвечать на вопросы 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обращения педагога; сообщать о своих впечатлениях, желаниях; задавать вопросы 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условиях наглядно представленной ситуации общения. Педагог формирует умения 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дружелюбный,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спокойный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тон,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речевые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вежливого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общения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взрослыми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сверстниками: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здороваться,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прощаться,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благодарить,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выражать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просьбу,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знакомиться,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развивает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отвечать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вопросы,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используя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форму</w:t>
            </w:r>
            <w:r w:rsidRPr="00D0251B">
              <w:rPr>
                <w:spacing w:val="-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простого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предложения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или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высказывания из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2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-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3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простых фраз;</w:t>
            </w:r>
          </w:p>
          <w:p w14:paraId="0A9D04AF" w14:textId="77777777" w:rsidR="005A7D60" w:rsidRPr="00D0251B" w:rsidRDefault="005A7D60" w:rsidP="00D0251B">
            <w:pPr>
              <w:tabs>
                <w:tab w:val="left" w:pos="139"/>
                <w:tab w:val="left" w:pos="567"/>
              </w:tabs>
              <w:spacing w:line="276" w:lineRule="auto"/>
              <w:ind w:left="139" w:right="96"/>
              <w:rPr>
                <w:b/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3.</w:t>
            </w:r>
            <w:r w:rsidRPr="00D0251B">
              <w:rPr>
                <w:spacing w:val="1"/>
                <w:sz w:val="28"/>
                <w:szCs w:val="28"/>
              </w:rPr>
              <w:t xml:space="preserve">  </w:t>
            </w:r>
            <w:r w:rsidRPr="00D0251B">
              <w:rPr>
                <w:sz w:val="28"/>
                <w:szCs w:val="28"/>
              </w:rPr>
              <w:t>Педагог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способствует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освоению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монологической</w:t>
            </w:r>
            <w:r w:rsidRPr="00D0251B">
              <w:rPr>
                <w:spacing w:val="6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речи:</w:t>
            </w:r>
            <w:r w:rsidRPr="00D0251B">
              <w:rPr>
                <w:spacing w:val="6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6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вопросам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составлять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рассказ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картинке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из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3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-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4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предложений;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совместно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педагогом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пересказывать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хорошо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знакомые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сказки;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читать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наизусть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короткие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стихотворения,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слушать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чтение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детских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книг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рассматривать иллюстрации.</w:t>
            </w:r>
          </w:p>
        </w:tc>
      </w:tr>
      <w:tr w:rsidR="005A7D60" w:rsidRPr="005A7D60" w14:paraId="7AA8237E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7F3DA321" w14:textId="77777777" w:rsidR="005A7D60" w:rsidRPr="00D0251B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Подготовка</w:t>
            </w:r>
            <w:r w:rsidRPr="00D0251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детей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обучению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грамоте</w:t>
            </w:r>
          </w:p>
        </w:tc>
      </w:tr>
      <w:tr w:rsidR="005A7D60" w:rsidRPr="005A7D60" w14:paraId="3DF0819A" w14:textId="77777777" w:rsidTr="007B5AC7">
        <w:trPr>
          <w:trHeight w:val="712"/>
        </w:trPr>
        <w:tc>
          <w:tcPr>
            <w:tcW w:w="10206" w:type="dxa"/>
          </w:tcPr>
          <w:p w14:paraId="1F669861" w14:textId="77777777" w:rsidR="005A7D60" w:rsidRPr="00D0251B" w:rsidRDefault="005A7D60" w:rsidP="00D0251B">
            <w:pPr>
              <w:numPr>
                <w:ilvl w:val="0"/>
                <w:numId w:val="268"/>
              </w:numPr>
              <w:tabs>
                <w:tab w:val="left" w:pos="567"/>
              </w:tabs>
              <w:spacing w:line="276" w:lineRule="auto"/>
              <w:ind w:left="139" w:right="104" w:firstLine="0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Педагог</w:t>
            </w:r>
            <w:r w:rsidRPr="00D0251B">
              <w:rPr>
                <w:spacing w:val="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формирует</w:t>
            </w:r>
            <w:r w:rsidRPr="00D0251B">
              <w:rPr>
                <w:spacing w:val="1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вслушиваться</w:t>
            </w:r>
            <w:r w:rsidRPr="00D0251B">
              <w:rPr>
                <w:spacing w:val="8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8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звучание</w:t>
            </w:r>
            <w:r w:rsidRPr="00D0251B">
              <w:rPr>
                <w:spacing w:val="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слова,</w:t>
            </w:r>
            <w:r w:rsidRPr="00D0251B">
              <w:rPr>
                <w:spacing w:val="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закрепляет</w:t>
            </w:r>
            <w:r w:rsidRPr="00D0251B">
              <w:rPr>
                <w:spacing w:val="9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8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термины</w:t>
            </w:r>
            <w:r w:rsidRPr="00D0251B">
              <w:rPr>
                <w:spacing w:val="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«слово»,</w:t>
            </w:r>
            <w:r w:rsidRPr="00D0251B">
              <w:rPr>
                <w:spacing w:val="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«звук»</w:t>
            </w:r>
            <w:r w:rsidRPr="00D0251B">
              <w:rPr>
                <w:spacing w:val="-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практическом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плане.</w:t>
            </w:r>
          </w:p>
        </w:tc>
      </w:tr>
    </w:tbl>
    <w:p w14:paraId="4EA8CBE8" w14:textId="77777777" w:rsidR="005A7D60" w:rsidRPr="005A7D60" w:rsidRDefault="005A7D60" w:rsidP="005A7D60">
      <w:pPr>
        <w:spacing w:before="5" w:after="1" w:line="276" w:lineRule="auto"/>
        <w:jc w:val="both"/>
        <w:rPr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65295E0C" w14:textId="77777777" w:rsidTr="007B5AC7">
        <w:trPr>
          <w:trHeight w:val="282"/>
        </w:trPr>
        <w:tc>
          <w:tcPr>
            <w:tcW w:w="10206" w:type="dxa"/>
            <w:shd w:val="clear" w:color="auto" w:fill="FFFF00"/>
          </w:tcPr>
          <w:p w14:paraId="3CA370C1" w14:textId="77777777" w:rsidR="005A7D60" w:rsidRPr="00D0251B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8"/>
                <w:szCs w:val="28"/>
              </w:rPr>
            </w:pPr>
            <w:r w:rsidRPr="00D0251B">
              <w:rPr>
                <w:b/>
                <w:sz w:val="28"/>
                <w:szCs w:val="28"/>
              </w:rPr>
              <w:t>Пятый год жизни,</w:t>
            </w:r>
            <w:r w:rsidRPr="00D0251B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b/>
                <w:sz w:val="28"/>
                <w:szCs w:val="28"/>
              </w:rPr>
              <w:t>средняя</w:t>
            </w:r>
            <w:r w:rsidRPr="00D0251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3AC55A55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7F09EC90" w14:textId="77777777" w:rsidR="005A7D60" w:rsidRPr="00D0251B" w:rsidRDefault="005A7D60" w:rsidP="005A7D60">
            <w:pPr>
              <w:spacing w:before="1" w:line="276" w:lineRule="auto"/>
              <w:ind w:left="771" w:right="765"/>
              <w:jc w:val="center"/>
              <w:rPr>
                <w:b/>
                <w:i/>
                <w:sz w:val="28"/>
                <w:szCs w:val="28"/>
              </w:rPr>
            </w:pPr>
            <w:r w:rsidRPr="00D0251B">
              <w:rPr>
                <w:b/>
                <w:i/>
                <w:sz w:val="28"/>
                <w:szCs w:val="28"/>
              </w:rPr>
              <w:t>Программные задачи</w:t>
            </w:r>
            <w:r w:rsidRPr="00D0251B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</w:rPr>
              <w:t>ОО</w:t>
            </w:r>
            <w:r w:rsidRPr="00D0251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</w:rPr>
              <w:t>«РР»</w:t>
            </w:r>
          </w:p>
        </w:tc>
      </w:tr>
      <w:tr w:rsidR="005A7D60" w:rsidRPr="005A7D60" w14:paraId="3BBC27EF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02738D5" w14:textId="77777777" w:rsidR="005A7D60" w:rsidRPr="00D0251B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D0251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словаря</w:t>
            </w:r>
          </w:p>
        </w:tc>
      </w:tr>
      <w:tr w:rsidR="005A7D60" w:rsidRPr="005A7D60" w14:paraId="04765AB2" w14:textId="77777777" w:rsidTr="007B5AC7">
        <w:trPr>
          <w:trHeight w:val="2296"/>
        </w:trPr>
        <w:tc>
          <w:tcPr>
            <w:tcW w:w="10206" w:type="dxa"/>
          </w:tcPr>
          <w:p w14:paraId="3C54CC86" w14:textId="77777777" w:rsidR="005A7D60" w:rsidRPr="00D0251B" w:rsidRDefault="005A7D60" w:rsidP="00D0251B">
            <w:pPr>
              <w:numPr>
                <w:ilvl w:val="0"/>
                <w:numId w:val="267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lastRenderedPageBreak/>
              <w:t>Обогащение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словаря: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вводить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словарь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обозначающие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профессии,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глаголы,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трудовые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действия.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Продолжать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учить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определять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называть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местоположение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предмета,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время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суток,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характеризовать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состояние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настроение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людей;</w:t>
            </w:r>
          </w:p>
          <w:p w14:paraId="1C36FC36" w14:textId="77777777" w:rsidR="005A7D60" w:rsidRPr="00D0251B" w:rsidRDefault="005A7D60" w:rsidP="00D0251B">
            <w:pPr>
              <w:numPr>
                <w:ilvl w:val="0"/>
                <w:numId w:val="267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Активизация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словаря: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закреплять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обозначающие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названия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частей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деталей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прилагательные,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обозначающие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свойства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наиболее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употребительные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глаголы,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наречия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предлоги;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употреблять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обобщающим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значением.</w:t>
            </w:r>
          </w:p>
        </w:tc>
      </w:tr>
      <w:tr w:rsidR="005A7D60" w:rsidRPr="005A7D60" w14:paraId="55278178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B81FF2F" w14:textId="77777777" w:rsidR="005A7D60" w:rsidRPr="00D0251B" w:rsidRDefault="005A7D60" w:rsidP="005A7D60">
            <w:pPr>
              <w:tabs>
                <w:tab w:val="left" w:pos="426"/>
              </w:tabs>
              <w:spacing w:line="276" w:lineRule="auto"/>
              <w:ind w:left="284" w:right="10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4F247301" w14:textId="77777777" w:rsidTr="007B5AC7">
        <w:trPr>
          <w:trHeight w:val="605"/>
        </w:trPr>
        <w:tc>
          <w:tcPr>
            <w:tcW w:w="10206" w:type="dxa"/>
            <w:shd w:val="clear" w:color="auto" w:fill="FFFFFF" w:themeFill="background1"/>
          </w:tcPr>
          <w:p w14:paraId="679EB8CD" w14:textId="77777777" w:rsidR="005A7D60" w:rsidRPr="00D0251B" w:rsidRDefault="005A7D60" w:rsidP="00D0251B">
            <w:pPr>
              <w:numPr>
                <w:ilvl w:val="0"/>
                <w:numId w:val="266"/>
              </w:numPr>
              <w:tabs>
                <w:tab w:val="left" w:pos="426"/>
              </w:tabs>
              <w:spacing w:line="276" w:lineRule="auto"/>
              <w:ind w:left="139" w:right="100" w:firstLine="0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Закреплять</w:t>
            </w:r>
            <w:r w:rsidRPr="00D0251B">
              <w:rPr>
                <w:spacing w:val="1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правильное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произношение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гласных</w:t>
            </w:r>
            <w:r w:rsidRPr="00D0251B">
              <w:rPr>
                <w:spacing w:val="1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согласных</w:t>
            </w:r>
            <w:r w:rsidRPr="00D0251B">
              <w:rPr>
                <w:spacing w:val="1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звуков,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отрабатывать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произношение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свистящих, шипящих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 сонорных звуков.</w:t>
            </w:r>
          </w:p>
        </w:tc>
      </w:tr>
      <w:tr w:rsidR="005A7D60" w:rsidRPr="005A7D60" w14:paraId="56B6E0D0" w14:textId="77777777" w:rsidTr="007B5AC7">
        <w:trPr>
          <w:trHeight w:val="1549"/>
        </w:trPr>
        <w:tc>
          <w:tcPr>
            <w:tcW w:w="10206" w:type="dxa"/>
          </w:tcPr>
          <w:p w14:paraId="445CC1BC" w14:textId="77777777" w:rsidR="005A7D60" w:rsidRPr="00D0251B" w:rsidRDefault="005A7D60" w:rsidP="00D0251B">
            <w:pPr>
              <w:numPr>
                <w:ilvl w:val="0"/>
                <w:numId w:val="266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Продолжать</w:t>
            </w:r>
            <w:r w:rsidRPr="00D0251B">
              <w:rPr>
                <w:spacing w:val="1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работу</w:t>
            </w:r>
            <w:r w:rsidRPr="00D0251B">
              <w:rPr>
                <w:spacing w:val="9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над</w:t>
            </w:r>
            <w:r w:rsidRPr="00D0251B">
              <w:rPr>
                <w:spacing w:val="1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дикцией: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совершенствовать</w:t>
            </w:r>
            <w:r w:rsidRPr="00D0251B">
              <w:rPr>
                <w:spacing w:val="1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отчетливое</w:t>
            </w:r>
            <w:r w:rsidRPr="00D0251B">
              <w:rPr>
                <w:spacing w:val="1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произношение</w:t>
            </w:r>
            <w:r w:rsidRPr="00D0251B">
              <w:rPr>
                <w:spacing w:val="1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</w:t>
            </w:r>
            <w:r w:rsidRPr="00D0251B">
              <w:rPr>
                <w:spacing w:val="1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словосочетаний.</w:t>
            </w:r>
          </w:p>
          <w:p w14:paraId="35811101" w14:textId="77777777" w:rsidR="005A7D60" w:rsidRPr="00D0251B" w:rsidRDefault="005A7D60" w:rsidP="00D0251B">
            <w:pPr>
              <w:numPr>
                <w:ilvl w:val="0"/>
                <w:numId w:val="266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Проводить</w:t>
            </w:r>
            <w:r w:rsidRPr="00D0251B">
              <w:rPr>
                <w:spacing w:val="4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работу</w:t>
            </w:r>
            <w:r w:rsidRPr="00D0251B">
              <w:rPr>
                <w:spacing w:val="3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4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развитию</w:t>
            </w:r>
            <w:r w:rsidRPr="00D0251B">
              <w:rPr>
                <w:spacing w:val="4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фонематического</w:t>
            </w:r>
            <w:r w:rsidRPr="00D0251B">
              <w:rPr>
                <w:spacing w:val="4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слуха:</w:t>
            </w:r>
            <w:r w:rsidRPr="00D0251B">
              <w:rPr>
                <w:spacing w:val="4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учить</w:t>
            </w:r>
            <w:r w:rsidRPr="00D0251B">
              <w:rPr>
                <w:spacing w:val="4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различать</w:t>
            </w:r>
            <w:r w:rsidRPr="00D0251B">
              <w:rPr>
                <w:spacing w:val="4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</w:t>
            </w:r>
            <w:r w:rsidRPr="00D0251B">
              <w:rPr>
                <w:spacing w:val="4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слух</w:t>
            </w:r>
            <w:r w:rsidRPr="00D0251B">
              <w:rPr>
                <w:spacing w:val="4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называть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определенным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звуком.</w:t>
            </w:r>
          </w:p>
          <w:p w14:paraId="337626AF" w14:textId="77777777" w:rsidR="005A7D60" w:rsidRPr="00D0251B" w:rsidRDefault="005A7D60" w:rsidP="00D0251B">
            <w:pPr>
              <w:numPr>
                <w:ilvl w:val="0"/>
                <w:numId w:val="266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Совершенствовать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интонационную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выразительность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речи.</w:t>
            </w:r>
          </w:p>
        </w:tc>
      </w:tr>
      <w:tr w:rsidR="005A7D60" w:rsidRPr="005A7D60" w14:paraId="3DB97BFA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0DB7237" w14:textId="77777777" w:rsidR="005A7D60" w:rsidRPr="00D0251B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D0251B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D0251B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4F0E64E3" w14:textId="77777777" w:rsidTr="007B5AC7">
        <w:trPr>
          <w:trHeight w:val="2872"/>
        </w:trPr>
        <w:tc>
          <w:tcPr>
            <w:tcW w:w="10206" w:type="dxa"/>
          </w:tcPr>
          <w:p w14:paraId="0FD5F10D" w14:textId="77777777" w:rsidR="005A7D60" w:rsidRPr="00D0251B" w:rsidRDefault="005A7D60" w:rsidP="00D0251B">
            <w:pPr>
              <w:numPr>
                <w:ilvl w:val="0"/>
                <w:numId w:val="265"/>
              </w:numPr>
              <w:tabs>
                <w:tab w:val="left" w:pos="426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Продолжать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формировать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согласовывать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предложении.</w:t>
            </w:r>
          </w:p>
          <w:p w14:paraId="1D8D414A" w14:textId="77777777" w:rsidR="005A7D60" w:rsidRPr="00D0251B" w:rsidRDefault="005A7D60" w:rsidP="00D0251B">
            <w:pPr>
              <w:numPr>
                <w:ilvl w:val="0"/>
                <w:numId w:val="265"/>
              </w:numPr>
              <w:tabs>
                <w:tab w:val="left" w:pos="426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Совершенствовать умения: правильно использовать предлоги в речи; образовывать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множественного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числа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обозначающих</w:t>
            </w:r>
            <w:r w:rsidRPr="00D0251B">
              <w:rPr>
                <w:spacing w:val="6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детенышей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животных,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употреблять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эти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именительном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6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родительном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падежах; правильно использовать форму множественного числа родительного падежа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существительных;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употреблять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повелительного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наклонения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глаголов;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простые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сложносочиненные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сложноподчиненные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предложения;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правильно понимать и употреблять предлоги с пространственным значением (в, под,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между,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около);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правильно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образовывать названия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посуды.</w:t>
            </w:r>
          </w:p>
        </w:tc>
      </w:tr>
      <w:tr w:rsidR="005A7D60" w:rsidRPr="005A7D60" w14:paraId="3D02F9B8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76412A5C" w14:textId="77777777" w:rsidR="005A7D60" w:rsidRPr="00D0251B" w:rsidRDefault="005A7D60" w:rsidP="00D0251B">
            <w:pPr>
              <w:spacing w:line="276" w:lineRule="auto"/>
              <w:ind w:left="139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Связная</w:t>
            </w:r>
            <w:r w:rsidRPr="00D0251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5A7D60" w14:paraId="282410E9" w14:textId="77777777" w:rsidTr="00D0251B">
        <w:trPr>
          <w:trHeight w:val="554"/>
        </w:trPr>
        <w:tc>
          <w:tcPr>
            <w:tcW w:w="10206" w:type="dxa"/>
          </w:tcPr>
          <w:p w14:paraId="3632C9B5" w14:textId="77777777" w:rsidR="005A7D60" w:rsidRPr="00D0251B" w:rsidRDefault="005A7D60" w:rsidP="00D0251B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Продолжать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совершенствовать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диалогическую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речь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детей.</w:t>
            </w:r>
          </w:p>
          <w:p w14:paraId="5570F1A1" w14:textId="77777777" w:rsidR="005A7D60" w:rsidRPr="00D0251B" w:rsidRDefault="005A7D60" w:rsidP="00D0251B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Закреплять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поддерживать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беседу: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задавать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вопросы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поводу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качеств,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действий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ними,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взаимоотношений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окружающими,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правильно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 форме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 содержанию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отвечать на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вопросы.</w:t>
            </w:r>
          </w:p>
          <w:p w14:paraId="68F29543" w14:textId="77777777" w:rsidR="005A7D60" w:rsidRPr="00D0251B" w:rsidRDefault="005A7D60" w:rsidP="00D0251B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Поддерживать стремление детей рассказывать о своих наблюдениях, переживаниях;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пересказывать небольшие сказки и рассказы, знакомые детям и вновь прочитанные;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составлять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образцу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небольшие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рассказы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игрушке,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содержанию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сюжетной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картины.</w:t>
            </w:r>
          </w:p>
          <w:p w14:paraId="3D551B22" w14:textId="77777777" w:rsidR="005A7D60" w:rsidRPr="00D0251B" w:rsidRDefault="005A7D60" w:rsidP="00D0251B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Воспитывать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культуру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общения: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формирование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приветствовать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родных,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знакомых,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 по группе.</w:t>
            </w:r>
          </w:p>
          <w:p w14:paraId="04FEC17F" w14:textId="77777777" w:rsidR="005A7D60" w:rsidRPr="00D0251B" w:rsidRDefault="005A7D60" w:rsidP="00D0251B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Использовать формулы речевого этикета при ответе по телефону, при вступлении 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разговор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незнакомыми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людьми, при встрече гостей.</w:t>
            </w:r>
          </w:p>
          <w:p w14:paraId="3C51C5F5" w14:textId="77777777" w:rsidR="005A7D60" w:rsidRPr="00D0251B" w:rsidRDefault="005A7D60" w:rsidP="00D0251B">
            <w:pPr>
              <w:numPr>
                <w:ilvl w:val="0"/>
                <w:numId w:val="264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Развивать коммуникативно-речевые умения у детей (умение вступить, поддержать 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завершить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общение).</w:t>
            </w:r>
          </w:p>
        </w:tc>
      </w:tr>
      <w:tr w:rsidR="005A7D60" w:rsidRPr="005A7D60" w14:paraId="252E1C2E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0AA98A5F" w14:textId="77777777" w:rsidR="005A7D60" w:rsidRPr="00D0251B" w:rsidRDefault="005A7D60" w:rsidP="005A7D60">
            <w:pPr>
              <w:tabs>
                <w:tab w:val="left" w:pos="426"/>
              </w:tabs>
              <w:spacing w:line="276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lastRenderedPageBreak/>
              <w:t>Подготовка</w:t>
            </w:r>
            <w:r w:rsidRPr="00D0251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детей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обучению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грамоте</w:t>
            </w:r>
          </w:p>
        </w:tc>
      </w:tr>
      <w:tr w:rsidR="005A7D60" w:rsidRPr="005A7D60" w14:paraId="04FD0900" w14:textId="77777777" w:rsidTr="007B5AC7">
        <w:trPr>
          <w:trHeight w:val="3240"/>
        </w:trPr>
        <w:tc>
          <w:tcPr>
            <w:tcW w:w="10206" w:type="dxa"/>
          </w:tcPr>
          <w:p w14:paraId="74FBD6FE" w14:textId="77777777" w:rsidR="005A7D60" w:rsidRPr="00D0251B" w:rsidRDefault="005A7D60" w:rsidP="00D0251B">
            <w:pPr>
              <w:numPr>
                <w:ilvl w:val="0"/>
                <w:numId w:val="263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Продолжать знакомить с терминами «слово», «звук» практически, учить понимать 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употреблять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эти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выполнении</w:t>
            </w:r>
            <w:r w:rsidRPr="00D0251B">
              <w:rPr>
                <w:spacing w:val="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упражнений, в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речевых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играх.</w:t>
            </w:r>
          </w:p>
          <w:p w14:paraId="7C73B6A5" w14:textId="77777777" w:rsidR="005A7D60" w:rsidRPr="00D0251B" w:rsidRDefault="005A7D60" w:rsidP="00D0251B">
            <w:pPr>
              <w:numPr>
                <w:ilvl w:val="0"/>
                <w:numId w:val="263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Знакомить детей с тем, что слова состоят из звуков, звучат по-разному и сходно, звуки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произносятся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определенной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последовательности,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могут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быть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длительности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звучания</w:t>
            </w:r>
            <w:r w:rsidRPr="00D0251B">
              <w:rPr>
                <w:spacing w:val="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(короткие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 длинные).</w:t>
            </w:r>
          </w:p>
          <w:p w14:paraId="7E32D930" w14:textId="77777777" w:rsidR="005A7D60" w:rsidRPr="00D0251B" w:rsidRDefault="005A7D60" w:rsidP="00D0251B">
            <w:pPr>
              <w:numPr>
                <w:ilvl w:val="0"/>
                <w:numId w:val="263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Формировать умения различать на слух твердые и мягкие согласные (без выделения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терминов), определять и изолированно произносить первый звук в слове, называть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заданным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звуком;</w:t>
            </w:r>
          </w:p>
          <w:p w14:paraId="7FC31360" w14:textId="77777777" w:rsidR="005A7D60" w:rsidRPr="00D0251B" w:rsidRDefault="005A7D60" w:rsidP="00D0251B">
            <w:pPr>
              <w:numPr>
                <w:ilvl w:val="0"/>
                <w:numId w:val="263"/>
              </w:numPr>
              <w:tabs>
                <w:tab w:val="left" w:pos="426"/>
              </w:tabs>
              <w:spacing w:line="276" w:lineRule="auto"/>
              <w:ind w:left="139" w:right="141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Выделять голосом звук в слове: произносить заданный звук протяжно, громче, четче,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чем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он произносится обычно,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называть изолированно.</w:t>
            </w:r>
          </w:p>
          <w:p w14:paraId="79CB3D56" w14:textId="77777777" w:rsidR="005A7D60" w:rsidRPr="00D0251B" w:rsidRDefault="005A7D60" w:rsidP="00D0251B">
            <w:pPr>
              <w:tabs>
                <w:tab w:val="left" w:pos="426"/>
              </w:tabs>
              <w:spacing w:line="276" w:lineRule="auto"/>
              <w:ind w:left="-76" w:right="141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451D5548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7A4F091B" w14:textId="77777777" w:rsidR="005A7D60" w:rsidRPr="00D0251B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Интерес</w:t>
            </w:r>
            <w:r w:rsidRPr="00D0251B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художественной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литературе</w:t>
            </w:r>
          </w:p>
        </w:tc>
      </w:tr>
      <w:tr w:rsidR="005A7D60" w:rsidRPr="005A7D60" w14:paraId="39DA323D" w14:textId="77777777" w:rsidTr="007B5AC7">
        <w:trPr>
          <w:trHeight w:val="4022"/>
        </w:trPr>
        <w:tc>
          <w:tcPr>
            <w:tcW w:w="10206" w:type="dxa"/>
            <w:tcBorders>
              <w:bottom w:val="single" w:sz="4" w:space="0" w:color="000000"/>
            </w:tcBorders>
            <w:shd w:val="clear" w:color="auto" w:fill="auto"/>
          </w:tcPr>
          <w:p w14:paraId="115D8A65" w14:textId="77777777" w:rsidR="005A7D60" w:rsidRPr="00D0251B" w:rsidRDefault="005A7D60" w:rsidP="00D0251B">
            <w:pPr>
              <w:numPr>
                <w:ilvl w:val="0"/>
                <w:numId w:val="262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Обогащать опыт восприятия жанров фольклора (загадки, считалки, заклички, сказки 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животных,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волшебные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сказки)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художественной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литературы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(авторские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сказки,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рассказы,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стихотворения);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знать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основные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особенности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жанров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литературных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произведений;</w:t>
            </w:r>
          </w:p>
          <w:p w14:paraId="4C92F2FF" w14:textId="77777777" w:rsidR="005A7D60" w:rsidRPr="00D0251B" w:rsidRDefault="005A7D60" w:rsidP="00D0251B">
            <w:pPr>
              <w:numPr>
                <w:ilvl w:val="0"/>
                <w:numId w:val="262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Развивать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способность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воспринимать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содержание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художественных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произведений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(устанавливать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причинно - следственные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связи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повествовании,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понимать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главные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характеристики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героев;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привлекать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внимание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ритму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поэтической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речи,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образным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характеристикам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 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явлений);</w:t>
            </w:r>
          </w:p>
          <w:p w14:paraId="3C810438" w14:textId="77777777" w:rsidR="005A7D60" w:rsidRPr="00D0251B" w:rsidRDefault="005A7D60" w:rsidP="00D0251B">
            <w:pPr>
              <w:numPr>
                <w:ilvl w:val="0"/>
                <w:numId w:val="262"/>
              </w:numPr>
              <w:tabs>
                <w:tab w:val="left" w:pos="426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Развивать художественно-речевые и исполнительские умения (выразительное чтение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наизусть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потешек,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прибауток,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стихотворений;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выразительное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исполнение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ролей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инсценировках;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пересказ небольших</w:t>
            </w:r>
            <w:r w:rsidRPr="00D0251B">
              <w:rPr>
                <w:spacing w:val="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рассказов 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сказок);</w:t>
            </w:r>
          </w:p>
          <w:p w14:paraId="158F69CA" w14:textId="46E4868E" w:rsidR="005A7D60" w:rsidRPr="00D0251B" w:rsidRDefault="005A7D60" w:rsidP="00D0251B">
            <w:pPr>
              <w:numPr>
                <w:ilvl w:val="0"/>
                <w:numId w:val="262"/>
              </w:numPr>
              <w:tabs>
                <w:tab w:val="left" w:pos="426"/>
              </w:tabs>
              <w:spacing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Воспитывать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ценностное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отношение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книге,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уважение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творчеству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писателей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иллюстраторов.</w:t>
            </w:r>
          </w:p>
        </w:tc>
      </w:tr>
      <w:tr w:rsidR="005A7D60" w:rsidRPr="005A7D60" w14:paraId="0815ECDF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02C62F6C" w14:textId="77777777" w:rsidR="005A7D60" w:rsidRPr="00D0251B" w:rsidRDefault="005A7D60" w:rsidP="005A7D60">
            <w:pPr>
              <w:spacing w:line="276" w:lineRule="auto"/>
              <w:ind w:left="771" w:right="763"/>
              <w:jc w:val="center"/>
              <w:rPr>
                <w:b/>
                <w:i/>
                <w:sz w:val="28"/>
                <w:szCs w:val="28"/>
              </w:rPr>
            </w:pPr>
            <w:r w:rsidRPr="00D0251B">
              <w:rPr>
                <w:b/>
                <w:i/>
                <w:sz w:val="28"/>
                <w:szCs w:val="28"/>
              </w:rPr>
              <w:t>СОДЕРЖАНИЕ</w:t>
            </w:r>
            <w:r w:rsidRPr="00D0251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</w:rPr>
              <w:t>ОБРАЗОВАТЕЛЬНОЙ</w:t>
            </w:r>
            <w:r w:rsidRPr="00D0251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71CF1EAA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4C2CE80D" w14:textId="77777777" w:rsidR="005A7D60" w:rsidRPr="00D0251B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D0251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словаря</w:t>
            </w:r>
          </w:p>
        </w:tc>
      </w:tr>
      <w:tr w:rsidR="005A7D60" w:rsidRPr="005A7D60" w14:paraId="5461F810" w14:textId="77777777" w:rsidTr="007B5AC7">
        <w:trPr>
          <w:trHeight w:val="2291"/>
        </w:trPr>
        <w:tc>
          <w:tcPr>
            <w:tcW w:w="10206" w:type="dxa"/>
          </w:tcPr>
          <w:p w14:paraId="31D85C84" w14:textId="77777777" w:rsidR="005A7D60" w:rsidRPr="00D0251B" w:rsidRDefault="005A7D60" w:rsidP="005A7D60">
            <w:pPr>
              <w:spacing w:line="276" w:lineRule="auto"/>
              <w:ind w:left="284" w:right="116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1.</w:t>
            </w:r>
            <w:r w:rsidRPr="00D0251B">
              <w:rPr>
                <w:spacing w:val="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</w:t>
            </w:r>
            <w:r w:rsidRPr="00D0251B">
              <w:rPr>
                <w:spacing w:val="8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формирует</w:t>
            </w:r>
            <w:r w:rsidRPr="00D0251B">
              <w:rPr>
                <w:spacing w:val="9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8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9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8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88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8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</w:t>
            </w:r>
            <w:r w:rsidRPr="00D0251B">
              <w:rPr>
                <w:spacing w:val="8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названия</w:t>
            </w:r>
            <w:r w:rsidRPr="00D0251B">
              <w:rPr>
                <w:spacing w:val="8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</w:t>
            </w:r>
            <w:r w:rsidRPr="00D0251B">
              <w:rPr>
                <w:spacing w:val="8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 материалов,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из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которых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они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изготовлены;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названия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живых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сред</w:t>
            </w:r>
            <w:r w:rsidRPr="00D0251B">
              <w:rPr>
                <w:spacing w:val="6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обитания,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некоторые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трудовые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процессы;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обозначающие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части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объектов и явлений природы, их свойства и качества: цветовые оттенки, вкусовые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качества,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степени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качества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объектов,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явлений;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употреблять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обозначающие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некоторые родовые и видовые обобщения, а также лежащие в основе этих обобщений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существенные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признаки;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извинения, участия,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эмоционального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сочувствия.</w:t>
            </w:r>
          </w:p>
        </w:tc>
      </w:tr>
      <w:tr w:rsidR="005A7D60" w:rsidRPr="005A7D60" w14:paraId="50B14BF8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D765BEC" w14:textId="77777777" w:rsidR="005A7D60" w:rsidRPr="00D0251B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1C9A456C" w14:textId="77777777" w:rsidTr="007B5AC7">
        <w:trPr>
          <w:trHeight w:val="2282"/>
        </w:trPr>
        <w:tc>
          <w:tcPr>
            <w:tcW w:w="10206" w:type="dxa"/>
          </w:tcPr>
          <w:p w14:paraId="3CBC3DC3" w14:textId="77777777" w:rsidR="005A7D60" w:rsidRPr="00D0251B" w:rsidRDefault="005A7D60" w:rsidP="005A7D60">
            <w:pPr>
              <w:spacing w:line="276" w:lineRule="auto"/>
              <w:ind w:left="284" w:right="116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lastRenderedPageBreak/>
              <w:t>1.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 помогает детям овладеть правильным произношением звуков родного языка 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словопроизношением, развивает у детей звуковую и интонационную культуру речи,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фонематический слух, закрепляет у детей умения правильно произносить свистящие и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шипящие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звуки;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четко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воспроизводить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фонетический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морфологический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рисунок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слова; формирует умения говорить внятно, в среднем темпе, голосом средней силы,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выразительно читать стихи, регулируя интонацию, тембр, силу голоса и ритм речи 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зависимости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 содержания стихотворения.</w:t>
            </w:r>
          </w:p>
        </w:tc>
      </w:tr>
      <w:tr w:rsidR="005A7D60" w:rsidRPr="005A7D60" w14:paraId="1590A448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5660312" w14:textId="77777777" w:rsidR="005A7D60" w:rsidRPr="00D0251B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D0251B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02AF67BA" w14:textId="77777777" w:rsidTr="007B5AC7">
        <w:trPr>
          <w:trHeight w:val="1581"/>
        </w:trPr>
        <w:tc>
          <w:tcPr>
            <w:tcW w:w="10206" w:type="dxa"/>
          </w:tcPr>
          <w:p w14:paraId="68FB105B" w14:textId="77777777" w:rsidR="005A7D60" w:rsidRPr="00D0251B" w:rsidRDefault="005A7D60" w:rsidP="005A7D60">
            <w:pPr>
              <w:spacing w:line="276" w:lineRule="auto"/>
              <w:ind w:left="284" w:right="116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1.</w:t>
            </w:r>
            <w:r w:rsidRPr="00D0251B">
              <w:rPr>
                <w:spacing w:val="6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 формирует</w:t>
            </w:r>
            <w:r w:rsidRPr="00D0251B">
              <w:rPr>
                <w:spacing w:val="6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 детей</w:t>
            </w:r>
            <w:r w:rsidRPr="00D0251B">
              <w:rPr>
                <w:spacing w:val="6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 использовать полные, распространенные простые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однородными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членами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сложноподчиненные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предложения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для</w:t>
            </w:r>
            <w:r w:rsidRPr="00D0251B">
              <w:rPr>
                <w:spacing w:val="6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передачи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временных,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пространственных,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причинно-следственных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связей;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правильно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употреблять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суффиксы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приставки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словообразовании;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систему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окончаний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прилагательных,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глаголов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для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оформления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речевого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высказывания.</w:t>
            </w:r>
          </w:p>
        </w:tc>
      </w:tr>
      <w:tr w:rsidR="005A7D60" w:rsidRPr="005A7D60" w14:paraId="714FD051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1E2AF6EE" w14:textId="77777777" w:rsidR="005A7D60" w:rsidRPr="00D0251B" w:rsidRDefault="005A7D60" w:rsidP="005A7D60">
            <w:pPr>
              <w:spacing w:line="276" w:lineRule="auto"/>
              <w:ind w:left="284" w:right="11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Связная</w:t>
            </w:r>
            <w:r w:rsidRPr="00D0251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5A7D60" w14:paraId="084EA058" w14:textId="77777777" w:rsidTr="007B5AC7">
        <w:trPr>
          <w:trHeight w:val="376"/>
        </w:trPr>
        <w:tc>
          <w:tcPr>
            <w:tcW w:w="10206" w:type="dxa"/>
            <w:shd w:val="clear" w:color="auto" w:fill="FFFFFF" w:themeFill="background1"/>
          </w:tcPr>
          <w:p w14:paraId="1DF7ABB0" w14:textId="77777777" w:rsidR="005A7D60" w:rsidRPr="00D0251B" w:rsidRDefault="005A7D60" w:rsidP="00D0251B">
            <w:pPr>
              <w:numPr>
                <w:ilvl w:val="0"/>
                <w:numId w:val="261"/>
              </w:numPr>
              <w:tabs>
                <w:tab w:val="left" w:pos="829"/>
              </w:tabs>
              <w:spacing w:line="276" w:lineRule="auto"/>
              <w:ind w:left="139" w:right="116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Педагог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развивает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связную,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грамматически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правильную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диалогическую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монологическую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речь,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обучает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вопросы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поискового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характера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(«Почему?»,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«Зачем?»,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«Для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чего?»»);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составлять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описательные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рассказ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из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5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-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6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предложений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предметах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повествовательные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рассказы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из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личного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опыта;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элементарные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формы объяснительной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речи;</w:t>
            </w:r>
          </w:p>
          <w:p w14:paraId="418246F2" w14:textId="77777777" w:rsidR="005A7D60" w:rsidRPr="00D0251B" w:rsidRDefault="005A7D60" w:rsidP="00D0251B">
            <w:pPr>
              <w:numPr>
                <w:ilvl w:val="0"/>
                <w:numId w:val="261"/>
              </w:numPr>
              <w:tabs>
                <w:tab w:val="left" w:pos="829"/>
              </w:tabs>
              <w:spacing w:line="276" w:lineRule="auto"/>
              <w:ind w:left="139" w:right="116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Педагог развивает у детей речевое творчество, умения сочинять повествовательные рассказы по игрушкам, картинам; составлять описательные загадки об игрушках, объектах природы; поддерживает инициативность и самостоятельность ребенка в речевом общении со взрослыми и сверстниками; формирует умение использовать в практике общения описательные монологи и элементы объяснительной речи;</w:t>
            </w:r>
          </w:p>
          <w:p w14:paraId="3DE87ABF" w14:textId="77777777" w:rsidR="005A7D60" w:rsidRPr="00D0251B" w:rsidRDefault="005A7D60" w:rsidP="00D0251B">
            <w:pPr>
              <w:numPr>
                <w:ilvl w:val="0"/>
                <w:numId w:val="261"/>
              </w:numPr>
              <w:spacing w:line="276" w:lineRule="auto"/>
              <w:ind w:left="139" w:right="116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 xml:space="preserve">Педагог развивает у детей умения использовать вариативные формы приветствия, прощания, благодарности, обращения с просьбой, поддерживает стремление детей задавать и правильно формулировать вопросы, при ответах на вопросы использовать элементы объяснительной речи, развивает умение пересказывать сказки, составлять описательные рассказы о предметах и объектах, по картинкам; </w:t>
            </w:r>
          </w:p>
          <w:p w14:paraId="1AB9BA25" w14:textId="77777777" w:rsidR="005A7D60" w:rsidRPr="00D0251B" w:rsidRDefault="005A7D60" w:rsidP="00D0251B">
            <w:pPr>
              <w:numPr>
                <w:ilvl w:val="0"/>
                <w:numId w:val="261"/>
              </w:numPr>
              <w:spacing w:line="276" w:lineRule="auto"/>
              <w:ind w:left="139" w:right="116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Педагог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помогает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детям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осваивать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вступать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речевое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общение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окружающими, задавать вопросы, отвечать на вопросы, слушать ответы других детей,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типы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реплик,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рассказывать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событиях,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приглашать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деятельности;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адекватно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реагировать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эмоциональное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состояние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собеседника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речевым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высказыванием.</w:t>
            </w:r>
          </w:p>
          <w:p w14:paraId="6226DF3A" w14:textId="77777777" w:rsidR="005A7D60" w:rsidRPr="00D0251B" w:rsidRDefault="005A7D60" w:rsidP="00D0251B">
            <w:pPr>
              <w:spacing w:line="276" w:lineRule="auto"/>
              <w:ind w:left="139" w:right="116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5A7D60" w:rsidRPr="005A7D60" w14:paraId="3FC7BEEB" w14:textId="77777777" w:rsidTr="007B5AC7">
        <w:trPr>
          <w:trHeight w:val="1974"/>
        </w:trPr>
        <w:tc>
          <w:tcPr>
            <w:tcW w:w="10206" w:type="dxa"/>
          </w:tcPr>
          <w:p w14:paraId="4B6A1580" w14:textId="77777777" w:rsidR="005A7D60" w:rsidRPr="00D0251B" w:rsidRDefault="005A7D60" w:rsidP="00D0251B">
            <w:pPr>
              <w:spacing w:line="276" w:lineRule="auto"/>
              <w:ind w:left="139" w:right="116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5.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формирует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участвовать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коллективном</w:t>
            </w:r>
            <w:r w:rsidRPr="00D0251B">
              <w:rPr>
                <w:spacing w:val="6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разговоре,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поддерживая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общую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беседу,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перебивая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собеседников,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средства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интонационной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речевой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выразительности,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элементы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объяснительной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разрешении конфликтов, закрепляет у детей умения использовать в речи вариативные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формы приветствия; прощания; обращения к взрослым и сверстникам с просьбой,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lastRenderedPageBreak/>
              <w:t>благодарности, обиды, жалобы, формирует</w:t>
            </w:r>
            <w:r w:rsidRPr="00D0251B">
              <w:rPr>
                <w:spacing w:val="6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 детей навыки обращаться к сверстнику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имени,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 взрослому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-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 имени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отчеству.</w:t>
            </w:r>
          </w:p>
        </w:tc>
      </w:tr>
      <w:tr w:rsidR="005A7D60" w:rsidRPr="005A7D60" w14:paraId="6BBDDDB1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CF41B07" w14:textId="77777777" w:rsidR="005A7D60" w:rsidRPr="00D0251B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lastRenderedPageBreak/>
              <w:t>Подготовка</w:t>
            </w:r>
            <w:r w:rsidRPr="00D0251B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детей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обучению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грамоте</w:t>
            </w:r>
          </w:p>
        </w:tc>
      </w:tr>
      <w:tr w:rsidR="005A7D60" w:rsidRPr="005A7D60" w14:paraId="7ACCB9F0" w14:textId="77777777" w:rsidTr="007B5AC7">
        <w:trPr>
          <w:trHeight w:val="1557"/>
        </w:trPr>
        <w:tc>
          <w:tcPr>
            <w:tcW w:w="10206" w:type="dxa"/>
          </w:tcPr>
          <w:p w14:paraId="6DEEBCC5" w14:textId="77777777" w:rsidR="005A7D60" w:rsidRPr="00D0251B" w:rsidRDefault="005A7D60" w:rsidP="00D0251B">
            <w:pPr>
              <w:spacing w:line="276" w:lineRule="auto"/>
              <w:ind w:left="139" w:right="10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1.</w:t>
            </w:r>
            <w:r w:rsidRPr="00D0251B">
              <w:rPr>
                <w:spacing w:val="60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Педагог закрепляет у детей умение понимать термины «слово», «звук», использовать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их в речи; формирует представления о том, что слова состоят из звуков, могут быть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длинными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короткими;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формирует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сравнивать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протяженности;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помогает детям осваивать начальные умения звукового анализа слов: самостоятельно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произносить слова, интонационно подчеркивая в них первый звук; узнавать слова на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заданный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звук.</w:t>
            </w:r>
          </w:p>
        </w:tc>
      </w:tr>
    </w:tbl>
    <w:p w14:paraId="1B062D71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36EBE5BB" w14:textId="77777777" w:rsidTr="007B5AC7">
        <w:trPr>
          <w:trHeight w:val="270"/>
        </w:trPr>
        <w:tc>
          <w:tcPr>
            <w:tcW w:w="10206" w:type="dxa"/>
            <w:shd w:val="clear" w:color="auto" w:fill="FFFF00"/>
          </w:tcPr>
          <w:p w14:paraId="570A0843" w14:textId="77777777" w:rsidR="005A7D60" w:rsidRPr="00D0251B" w:rsidRDefault="005A7D60" w:rsidP="005A7D60">
            <w:pPr>
              <w:spacing w:line="276" w:lineRule="auto"/>
              <w:ind w:left="844" w:right="116"/>
              <w:jc w:val="center"/>
              <w:rPr>
                <w:b/>
                <w:sz w:val="28"/>
                <w:szCs w:val="28"/>
              </w:rPr>
            </w:pPr>
            <w:r w:rsidRPr="00D0251B">
              <w:rPr>
                <w:b/>
                <w:sz w:val="28"/>
                <w:szCs w:val="28"/>
              </w:rPr>
              <w:t>Шестой год жизни,</w:t>
            </w:r>
            <w:r w:rsidRPr="00D0251B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D0251B">
              <w:rPr>
                <w:b/>
                <w:sz w:val="28"/>
                <w:szCs w:val="28"/>
              </w:rPr>
              <w:t>старшая</w:t>
            </w:r>
            <w:r w:rsidRPr="00D0251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2AD2DFB5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12D90649" w14:textId="77777777" w:rsidR="005A7D60" w:rsidRPr="00D0251B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</w:rPr>
            </w:pPr>
            <w:r w:rsidRPr="00D0251B">
              <w:rPr>
                <w:b/>
                <w:i/>
                <w:sz w:val="28"/>
                <w:szCs w:val="28"/>
              </w:rPr>
              <w:t>Программные задачи</w:t>
            </w:r>
            <w:r w:rsidRPr="00D0251B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</w:rPr>
              <w:t>ОО</w:t>
            </w:r>
            <w:r w:rsidRPr="00D0251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</w:rPr>
              <w:t>«РР»</w:t>
            </w:r>
          </w:p>
        </w:tc>
      </w:tr>
      <w:tr w:rsidR="005A7D60" w:rsidRPr="005A7D60" w14:paraId="16FB6315" w14:textId="77777777" w:rsidTr="007B5AC7">
        <w:trPr>
          <w:trHeight w:val="279"/>
        </w:trPr>
        <w:tc>
          <w:tcPr>
            <w:tcW w:w="10206" w:type="dxa"/>
            <w:shd w:val="clear" w:color="auto" w:fill="C6D9F1" w:themeFill="text2" w:themeFillTint="33"/>
          </w:tcPr>
          <w:p w14:paraId="76DCFDA4" w14:textId="77777777" w:rsidR="005A7D60" w:rsidRPr="00D0251B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D0251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словаря</w:t>
            </w:r>
          </w:p>
        </w:tc>
      </w:tr>
      <w:tr w:rsidR="005A7D60" w:rsidRPr="005A7D60" w14:paraId="6E591669" w14:textId="77777777" w:rsidTr="007B5AC7">
        <w:trPr>
          <w:trHeight w:val="3069"/>
        </w:trPr>
        <w:tc>
          <w:tcPr>
            <w:tcW w:w="10206" w:type="dxa"/>
          </w:tcPr>
          <w:p w14:paraId="4514E2B0" w14:textId="77777777" w:rsidR="005A7D60" w:rsidRPr="00D0251B" w:rsidRDefault="005A7D60" w:rsidP="00D0251B">
            <w:pPr>
              <w:numPr>
                <w:ilvl w:val="0"/>
                <w:numId w:val="260"/>
              </w:numPr>
              <w:tabs>
                <w:tab w:val="left" w:pos="142"/>
              </w:tabs>
              <w:spacing w:line="264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Обогащение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словаря: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вводить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словарь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обозначающие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профессии (каменщик, тракторист, швея); названия техники (экскаватор, комбайн);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прилагательные,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обозначающие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признаки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предметов;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наречия,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характеризующие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отношение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людей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труду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(старательно,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бережно);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глаголы,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характеризующие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трудовую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деятельность людей.</w:t>
            </w:r>
          </w:p>
          <w:p w14:paraId="4D494D68" w14:textId="77777777" w:rsidR="005A7D60" w:rsidRPr="00D0251B" w:rsidRDefault="005A7D60" w:rsidP="00D0251B">
            <w:pPr>
              <w:numPr>
                <w:ilvl w:val="0"/>
                <w:numId w:val="260"/>
              </w:numPr>
              <w:tabs>
                <w:tab w:val="left" w:pos="142"/>
              </w:tabs>
              <w:spacing w:line="264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Упражнять детей в умении подбирать слова со сходными значениями (синонимы) 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противоположными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значениями (антонимы);</w:t>
            </w:r>
          </w:p>
          <w:p w14:paraId="102B75F6" w14:textId="77777777" w:rsidR="005A7D60" w:rsidRPr="00D0251B" w:rsidRDefault="005A7D60" w:rsidP="00D0251B">
            <w:pPr>
              <w:numPr>
                <w:ilvl w:val="0"/>
                <w:numId w:val="260"/>
              </w:numPr>
              <w:tabs>
                <w:tab w:val="left" w:pos="142"/>
              </w:tabs>
              <w:spacing w:line="264" w:lineRule="auto"/>
              <w:ind w:left="139" w:right="94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Активизация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словаря: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закреплять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правильно,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точно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смыслу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употреблять в речи существительные, прилагательные, глаголы, наречия, предлоги,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использовать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существительные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обобщающим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значением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(строитель,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хлебороб).</w:t>
            </w:r>
          </w:p>
        </w:tc>
      </w:tr>
      <w:tr w:rsidR="005A7D60" w:rsidRPr="005A7D60" w14:paraId="0ADF42E0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ABDB540" w14:textId="77777777" w:rsidR="005A7D60" w:rsidRPr="00D0251B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D0251B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10CFE722" w14:textId="77777777" w:rsidTr="007B5AC7">
        <w:trPr>
          <w:trHeight w:val="1445"/>
        </w:trPr>
        <w:tc>
          <w:tcPr>
            <w:tcW w:w="10206" w:type="dxa"/>
          </w:tcPr>
          <w:p w14:paraId="3215510F" w14:textId="77777777" w:rsidR="005A7D60" w:rsidRPr="00D0251B" w:rsidRDefault="005A7D60" w:rsidP="00D0251B">
            <w:pPr>
              <w:numPr>
                <w:ilvl w:val="0"/>
                <w:numId w:val="259"/>
              </w:numPr>
              <w:tabs>
                <w:tab w:val="left" w:pos="139"/>
              </w:tabs>
              <w:spacing w:line="264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Закреплять правильное, отчетливое произношение всех звуков родного языка; умение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различать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слух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отчетливо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произносить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часто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смешиваемые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звуки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(с-ш,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ж-з);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определять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место звука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слове.</w:t>
            </w:r>
          </w:p>
          <w:p w14:paraId="76D38370" w14:textId="77777777" w:rsidR="005A7D60" w:rsidRPr="00D0251B" w:rsidRDefault="005A7D60" w:rsidP="00D0251B">
            <w:pPr>
              <w:numPr>
                <w:ilvl w:val="0"/>
                <w:numId w:val="259"/>
              </w:numPr>
              <w:tabs>
                <w:tab w:val="left" w:pos="139"/>
              </w:tabs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Продолжать</w:t>
            </w:r>
            <w:r w:rsidRPr="00D0251B">
              <w:rPr>
                <w:spacing w:val="-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развивать</w:t>
            </w:r>
            <w:r w:rsidRPr="00D0251B">
              <w:rPr>
                <w:spacing w:val="-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фонематический</w:t>
            </w:r>
            <w:r w:rsidRPr="00D0251B">
              <w:rPr>
                <w:spacing w:val="-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слух.</w:t>
            </w:r>
          </w:p>
          <w:p w14:paraId="2B665B78" w14:textId="77777777" w:rsidR="005A7D60" w:rsidRPr="00D0251B" w:rsidRDefault="005A7D60" w:rsidP="00D0251B">
            <w:pPr>
              <w:numPr>
                <w:ilvl w:val="0"/>
                <w:numId w:val="259"/>
              </w:numPr>
              <w:tabs>
                <w:tab w:val="left" w:pos="139"/>
              </w:tabs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Отрабатывать</w:t>
            </w:r>
            <w:r w:rsidRPr="00D0251B">
              <w:rPr>
                <w:spacing w:val="-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интонационную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выразительность</w:t>
            </w:r>
            <w:r w:rsidRPr="00D0251B">
              <w:rPr>
                <w:spacing w:val="-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речи.</w:t>
            </w:r>
          </w:p>
        </w:tc>
      </w:tr>
      <w:tr w:rsidR="005A7D60" w:rsidRPr="005A7D60" w14:paraId="206CBF18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12E2C358" w14:textId="77777777" w:rsidR="005A7D60" w:rsidRPr="00D0251B" w:rsidRDefault="005A7D60" w:rsidP="005A7D60">
            <w:pPr>
              <w:tabs>
                <w:tab w:val="left" w:pos="284"/>
              </w:tabs>
              <w:spacing w:line="276" w:lineRule="auto"/>
              <w:ind w:left="284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0251B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D0251B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D0251B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0251B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15E0BD75" w14:textId="77777777" w:rsidTr="00D0251B">
        <w:trPr>
          <w:trHeight w:val="1136"/>
        </w:trPr>
        <w:tc>
          <w:tcPr>
            <w:tcW w:w="10206" w:type="dxa"/>
          </w:tcPr>
          <w:p w14:paraId="06EBB112" w14:textId="77777777" w:rsidR="005A7D60" w:rsidRPr="00D0251B" w:rsidRDefault="005A7D60" w:rsidP="00D0251B">
            <w:pPr>
              <w:numPr>
                <w:ilvl w:val="0"/>
                <w:numId w:val="258"/>
              </w:numPr>
              <w:tabs>
                <w:tab w:val="left" w:pos="139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Совершенствовать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 детей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согласовывать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в предложении существительные 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числительными,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существительные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прилагательным,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образовывать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множественное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число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существительных,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обозначающих</w:t>
            </w:r>
            <w:r w:rsidRPr="00D0251B">
              <w:rPr>
                <w:spacing w:val="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детенышей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животных.</w:t>
            </w:r>
          </w:p>
          <w:p w14:paraId="1AF4BF9B" w14:textId="77777777" w:rsidR="005A7D60" w:rsidRPr="00D0251B" w:rsidRDefault="005A7D60" w:rsidP="00D0251B">
            <w:pPr>
              <w:numPr>
                <w:ilvl w:val="0"/>
                <w:numId w:val="258"/>
              </w:numPr>
              <w:tabs>
                <w:tab w:val="left" w:pos="139"/>
              </w:tabs>
              <w:spacing w:line="276" w:lineRule="auto"/>
              <w:ind w:left="139" w:right="94" w:firstLine="0"/>
              <w:jc w:val="both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Развивать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пользоваться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несклоняемыми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существительными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(метро);</w:t>
            </w:r>
            <w:r w:rsidRPr="00D0251B">
              <w:rPr>
                <w:spacing w:val="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образовывать</w:t>
            </w:r>
            <w:r w:rsidRPr="00D0251B">
              <w:rPr>
                <w:spacing w:val="8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образцу</w:t>
            </w:r>
            <w:r w:rsidRPr="00D0251B">
              <w:rPr>
                <w:spacing w:val="58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однокоренные</w:t>
            </w:r>
            <w:r w:rsidRPr="00D0251B">
              <w:rPr>
                <w:spacing w:val="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слова</w:t>
            </w:r>
            <w:r w:rsidRPr="00D0251B">
              <w:rPr>
                <w:spacing w:val="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(кот-котенок-котище),</w:t>
            </w:r>
            <w:r w:rsidRPr="00D0251B">
              <w:rPr>
                <w:spacing w:val="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образовывать</w:t>
            </w:r>
          </w:p>
          <w:p w14:paraId="3A675C66" w14:textId="6463A4D7" w:rsidR="005A7D60" w:rsidRPr="00D0251B" w:rsidRDefault="005A7D60" w:rsidP="00D0251B">
            <w:pPr>
              <w:tabs>
                <w:tab w:val="left" w:pos="139"/>
                <w:tab w:val="left" w:pos="3024"/>
                <w:tab w:val="left" w:pos="3525"/>
                <w:tab w:val="left" w:pos="5823"/>
                <w:tab w:val="left" w:pos="8209"/>
              </w:tabs>
              <w:spacing w:line="276" w:lineRule="auto"/>
              <w:ind w:left="139" w:right="103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сущ</w:t>
            </w:r>
            <w:r w:rsidR="007E0200" w:rsidRPr="00D0251B">
              <w:rPr>
                <w:sz w:val="28"/>
                <w:szCs w:val="28"/>
              </w:rPr>
              <w:t>ествительные</w:t>
            </w:r>
            <w:r w:rsidR="007E0200" w:rsidRPr="00D0251B">
              <w:rPr>
                <w:sz w:val="28"/>
                <w:szCs w:val="28"/>
              </w:rPr>
              <w:tab/>
              <w:t>с</w:t>
            </w:r>
            <w:r w:rsidR="007E0200" w:rsidRPr="00D0251B">
              <w:rPr>
                <w:sz w:val="28"/>
                <w:szCs w:val="28"/>
              </w:rPr>
              <w:tab/>
              <w:t xml:space="preserve">увеличительными, </w:t>
            </w:r>
            <w:r w:rsidRPr="00D0251B">
              <w:rPr>
                <w:sz w:val="28"/>
                <w:szCs w:val="28"/>
              </w:rPr>
              <w:t>уменьшительными,</w:t>
            </w:r>
            <w:r w:rsidRPr="00D0251B">
              <w:rPr>
                <w:sz w:val="28"/>
                <w:szCs w:val="28"/>
              </w:rPr>
              <w:tab/>
            </w:r>
            <w:r w:rsidRPr="00D0251B">
              <w:rPr>
                <w:spacing w:val="-1"/>
                <w:sz w:val="28"/>
                <w:szCs w:val="28"/>
              </w:rPr>
              <w:t>ласкательными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суффиксами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улавливать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оттенки в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значении</w:t>
            </w:r>
            <w:r w:rsidRPr="00D0251B">
              <w:rPr>
                <w:spacing w:val="-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слов;</w:t>
            </w:r>
          </w:p>
          <w:p w14:paraId="2A508CA6" w14:textId="77777777" w:rsidR="005A7D60" w:rsidRPr="00D0251B" w:rsidRDefault="005A7D60" w:rsidP="00D0251B">
            <w:pPr>
              <w:numPr>
                <w:ilvl w:val="0"/>
                <w:numId w:val="257"/>
              </w:numPr>
              <w:tabs>
                <w:tab w:val="left" w:pos="139"/>
              </w:tabs>
              <w:spacing w:line="276" w:lineRule="auto"/>
              <w:ind w:left="139" w:firstLine="0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t>Познакомить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разными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способами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образования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слов.</w:t>
            </w:r>
          </w:p>
          <w:p w14:paraId="39308811" w14:textId="0F0A29E3" w:rsidR="005A7D60" w:rsidRPr="00D0251B" w:rsidRDefault="005A7D60" w:rsidP="00D0251B">
            <w:pPr>
              <w:numPr>
                <w:ilvl w:val="0"/>
                <w:numId w:val="257"/>
              </w:numPr>
              <w:tabs>
                <w:tab w:val="left" w:pos="139"/>
              </w:tabs>
              <w:spacing w:line="276" w:lineRule="auto"/>
              <w:ind w:left="139" w:right="106" w:firstLine="0"/>
              <w:rPr>
                <w:sz w:val="28"/>
                <w:szCs w:val="28"/>
              </w:rPr>
            </w:pPr>
            <w:r w:rsidRPr="00D0251B">
              <w:rPr>
                <w:sz w:val="28"/>
                <w:szCs w:val="28"/>
              </w:rPr>
              <w:lastRenderedPageBreak/>
              <w:t>Продолжать</w:t>
            </w:r>
            <w:r w:rsidRPr="00D0251B">
              <w:rPr>
                <w:spacing w:val="16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совершенствовать</w:t>
            </w:r>
            <w:r w:rsidRPr="00D0251B">
              <w:rPr>
                <w:spacing w:val="19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</w:t>
            </w:r>
            <w:r w:rsidRPr="00D0251B">
              <w:rPr>
                <w:spacing w:val="1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детей</w:t>
            </w:r>
            <w:r w:rsidRPr="00D0251B">
              <w:rPr>
                <w:spacing w:val="21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умение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составлять</w:t>
            </w:r>
            <w:r w:rsidRPr="00D0251B">
              <w:rPr>
                <w:spacing w:val="1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образцу</w:t>
            </w:r>
            <w:r w:rsidRPr="00D0251B">
              <w:rPr>
                <w:spacing w:val="1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простые</w:t>
            </w:r>
            <w:r w:rsidRPr="00D0251B">
              <w:rPr>
                <w:spacing w:val="15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57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сложные</w:t>
            </w:r>
            <w:r w:rsidRPr="00D0251B">
              <w:rPr>
                <w:spacing w:val="-4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предложения;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при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инсценировках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пользоваться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прямой</w:t>
            </w:r>
            <w:r w:rsidRPr="00D0251B">
              <w:rPr>
                <w:spacing w:val="-3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и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косвенной</w:t>
            </w:r>
            <w:r w:rsidRPr="00D0251B">
              <w:rPr>
                <w:spacing w:val="-2"/>
                <w:sz w:val="28"/>
                <w:szCs w:val="28"/>
              </w:rPr>
              <w:t xml:space="preserve"> </w:t>
            </w:r>
            <w:r w:rsidRPr="00D0251B">
              <w:rPr>
                <w:sz w:val="28"/>
                <w:szCs w:val="28"/>
              </w:rPr>
              <w:t>речью.</w:t>
            </w:r>
          </w:p>
        </w:tc>
      </w:tr>
      <w:tr w:rsidR="005A7D60" w:rsidRPr="005A7D60" w14:paraId="11A1D82E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9D0FDB4" w14:textId="77777777" w:rsidR="005A7D60" w:rsidRPr="00472EED" w:rsidRDefault="005A7D60" w:rsidP="005A7D60">
            <w:pPr>
              <w:tabs>
                <w:tab w:val="left" w:pos="284"/>
              </w:tabs>
              <w:spacing w:line="276" w:lineRule="auto"/>
              <w:ind w:left="284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lastRenderedPageBreak/>
              <w:t>Связная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5A7D60" w14:paraId="23A4A770" w14:textId="77777777" w:rsidTr="007B5AC7">
        <w:trPr>
          <w:trHeight w:val="5693"/>
        </w:trPr>
        <w:tc>
          <w:tcPr>
            <w:tcW w:w="10206" w:type="dxa"/>
          </w:tcPr>
          <w:p w14:paraId="08EF24DF" w14:textId="77777777" w:rsidR="005A7D60" w:rsidRPr="00472EED" w:rsidRDefault="005A7D60" w:rsidP="00472EED">
            <w:pPr>
              <w:numPr>
                <w:ilvl w:val="0"/>
                <w:numId w:val="256"/>
              </w:numPr>
              <w:tabs>
                <w:tab w:val="left" w:pos="139"/>
              </w:tabs>
              <w:spacing w:line="264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Совершенствовать диалогическую и монологическую формы речи: закреплять умения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поддерживать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непринужденную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беседу,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задавать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вопросы,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правильно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отвечать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вопросы педагога и детей; объединять в распространенном ответе реплики других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отвечать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один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тот же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вопрос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по-разному</w:t>
            </w:r>
            <w:r w:rsidRPr="00472EED">
              <w:rPr>
                <w:spacing w:val="-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(кратко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 распространенно).</w:t>
            </w:r>
          </w:p>
          <w:p w14:paraId="59662F6A" w14:textId="77777777" w:rsidR="005A7D60" w:rsidRPr="00472EED" w:rsidRDefault="005A7D60" w:rsidP="00472EED">
            <w:pPr>
              <w:numPr>
                <w:ilvl w:val="0"/>
                <w:numId w:val="256"/>
              </w:numPr>
              <w:tabs>
                <w:tab w:val="left" w:pos="139"/>
              </w:tabs>
              <w:spacing w:line="264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Закреплять умение участвовать в общей беседе, внимательно слушать собеседника, не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перебивать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его,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не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отвлекаться.</w:t>
            </w:r>
          </w:p>
          <w:p w14:paraId="4035DC62" w14:textId="77777777" w:rsidR="005A7D60" w:rsidRPr="00472EED" w:rsidRDefault="005A7D60" w:rsidP="00472EED">
            <w:pPr>
              <w:numPr>
                <w:ilvl w:val="0"/>
                <w:numId w:val="256"/>
              </w:numPr>
              <w:tabs>
                <w:tab w:val="left" w:pos="139"/>
              </w:tabs>
              <w:spacing w:line="264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Поощрять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разговоры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поводу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игр,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прочитанных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книг,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просмотренных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фильмов.</w:t>
            </w:r>
          </w:p>
          <w:p w14:paraId="6D548480" w14:textId="77777777" w:rsidR="005A7D60" w:rsidRPr="00472EED" w:rsidRDefault="005A7D60" w:rsidP="00472EED">
            <w:pPr>
              <w:numPr>
                <w:ilvl w:val="0"/>
                <w:numId w:val="256"/>
              </w:numPr>
              <w:tabs>
                <w:tab w:val="left" w:pos="139"/>
              </w:tabs>
              <w:spacing w:line="264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Продолжать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формировать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разнообразные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формулы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речевого этикета, употреблять их без напоминания; формировать культуру общения: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называть взрослых по имени и отчеству, на «вы», называть друг друга ласковыми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именами, во время разговора не опускать голову, смотреть в лицо собеседнику, не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вмешиваться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разговор взрослых.</w:t>
            </w:r>
          </w:p>
          <w:p w14:paraId="5E6C07BA" w14:textId="77777777" w:rsidR="005A7D60" w:rsidRPr="00472EED" w:rsidRDefault="005A7D60" w:rsidP="00472EED">
            <w:pPr>
              <w:numPr>
                <w:ilvl w:val="0"/>
                <w:numId w:val="256"/>
              </w:numPr>
              <w:tabs>
                <w:tab w:val="left" w:pos="139"/>
              </w:tabs>
              <w:spacing w:line="264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Развивать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коммуникативно-речевые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умения,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связно,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последовательно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пересказывать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небольшие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литературные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(сказки,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рассказы)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без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помощи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вопросов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педагога,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передавая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диалоги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действующих лиц, характеристики персонажей, формировать умение самостоятельно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 по плану и образцу небольшие рассказы о предмете, по картине, набору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картинок,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письма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(педагогу,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другу);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опыта,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передавая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хорошо знакомые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события.</w:t>
            </w:r>
          </w:p>
          <w:p w14:paraId="717153B1" w14:textId="77777777" w:rsidR="005A7D60" w:rsidRPr="00472EED" w:rsidRDefault="005A7D60" w:rsidP="00472EED">
            <w:pPr>
              <w:numPr>
                <w:ilvl w:val="0"/>
                <w:numId w:val="256"/>
              </w:numPr>
              <w:tabs>
                <w:tab w:val="left" w:pos="139"/>
              </w:tabs>
              <w:spacing w:line="264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 умение составлять небольшие рассказы творческого характера по теме,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предложенной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педагогом.</w:t>
            </w:r>
          </w:p>
        </w:tc>
      </w:tr>
      <w:tr w:rsidR="005A7D60" w:rsidRPr="005A7D60" w14:paraId="7A3642C1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7EB82A28" w14:textId="77777777" w:rsidR="005A7D60" w:rsidRPr="00472EED" w:rsidRDefault="005A7D60" w:rsidP="005A7D60">
            <w:pPr>
              <w:tabs>
                <w:tab w:val="left" w:pos="284"/>
              </w:tabs>
              <w:spacing w:line="264" w:lineRule="auto"/>
              <w:ind w:left="284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Подготовка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детей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обучению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грамоте</w:t>
            </w:r>
          </w:p>
        </w:tc>
      </w:tr>
      <w:tr w:rsidR="005A7D60" w:rsidRPr="005A7D60" w14:paraId="71EF1758" w14:textId="77777777" w:rsidTr="007B5AC7">
        <w:trPr>
          <w:trHeight w:val="378"/>
        </w:trPr>
        <w:tc>
          <w:tcPr>
            <w:tcW w:w="10206" w:type="dxa"/>
            <w:shd w:val="clear" w:color="auto" w:fill="auto"/>
          </w:tcPr>
          <w:p w14:paraId="0EABDAA1" w14:textId="77777777" w:rsidR="005A7D60" w:rsidRPr="00472EED" w:rsidRDefault="005A7D60" w:rsidP="00472EED">
            <w:pPr>
              <w:numPr>
                <w:ilvl w:val="0"/>
                <w:numId w:val="255"/>
              </w:numPr>
              <w:tabs>
                <w:tab w:val="left" w:pos="139"/>
              </w:tabs>
              <w:spacing w:line="264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 у детей умение производить анализ слов различной звуковой структуры,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выделять словесное ударение и определять его место в структуре слова, качественно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характеризовать выделяемые звуки (гласные, твердый согласный, мягкий согласный,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ударный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гласный,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безударный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гласный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звук),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правильно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употреблять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соответствующие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термины. Познакомить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словесным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составом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предложения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звуковым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составом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слова.</w:t>
            </w:r>
          </w:p>
        </w:tc>
      </w:tr>
      <w:tr w:rsidR="005A7D60" w:rsidRPr="005A7D60" w14:paraId="78008D97" w14:textId="77777777" w:rsidTr="007B5AC7">
        <w:trPr>
          <w:trHeight w:val="379"/>
        </w:trPr>
        <w:tc>
          <w:tcPr>
            <w:tcW w:w="10206" w:type="dxa"/>
            <w:shd w:val="clear" w:color="auto" w:fill="C6D9F1" w:themeFill="text2" w:themeFillTint="33"/>
          </w:tcPr>
          <w:p w14:paraId="7C5F8865" w14:textId="77777777" w:rsidR="005A7D60" w:rsidRPr="00472EED" w:rsidRDefault="005A7D60" w:rsidP="005A7D60">
            <w:pPr>
              <w:tabs>
                <w:tab w:val="left" w:pos="284"/>
              </w:tabs>
              <w:spacing w:line="276" w:lineRule="auto"/>
              <w:ind w:left="284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Интерес</w:t>
            </w:r>
            <w:r w:rsidRPr="00472EE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художественной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литературе</w:t>
            </w:r>
          </w:p>
        </w:tc>
      </w:tr>
      <w:tr w:rsidR="005A7D60" w:rsidRPr="005A7D60" w14:paraId="031CD843" w14:textId="77777777" w:rsidTr="007B5AC7">
        <w:trPr>
          <w:trHeight w:val="379"/>
        </w:trPr>
        <w:tc>
          <w:tcPr>
            <w:tcW w:w="10206" w:type="dxa"/>
            <w:shd w:val="clear" w:color="auto" w:fill="FFFFFF" w:themeFill="background1"/>
          </w:tcPr>
          <w:p w14:paraId="4844C048" w14:textId="77777777" w:rsidR="005A7D60" w:rsidRPr="00472EED" w:rsidRDefault="005A7D60" w:rsidP="00472EED">
            <w:pPr>
              <w:numPr>
                <w:ilvl w:val="0"/>
                <w:numId w:val="254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Обогащать опыт восприятия жанров фольклора (потешки, песенки, прибаутки, сказки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 животных, волшебные сказки) и художественной литературы (небольшие авторские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сказки,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рассказы, стихотворения);</w:t>
            </w:r>
          </w:p>
          <w:p w14:paraId="10916FB0" w14:textId="77777777" w:rsidR="005A7D60" w:rsidRPr="00472EED" w:rsidRDefault="005A7D60" w:rsidP="00472EED">
            <w:pPr>
              <w:numPr>
                <w:ilvl w:val="0"/>
                <w:numId w:val="254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Развивать</w:t>
            </w:r>
            <w:r w:rsidRPr="00472EED">
              <w:rPr>
                <w:spacing w:val="-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интерес</w:t>
            </w:r>
            <w:r w:rsidRPr="00472EED">
              <w:rPr>
                <w:spacing w:val="-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произведениям</w:t>
            </w:r>
            <w:r w:rsidRPr="00472EED">
              <w:rPr>
                <w:spacing w:val="-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познавательного</w:t>
            </w:r>
            <w:r w:rsidRPr="00472EED">
              <w:rPr>
                <w:spacing w:val="-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характера;</w:t>
            </w:r>
          </w:p>
          <w:p w14:paraId="36766B22" w14:textId="6864ED19" w:rsidR="005A7D60" w:rsidRPr="00472EED" w:rsidRDefault="005A7D60" w:rsidP="00472EED">
            <w:pPr>
              <w:tabs>
                <w:tab w:val="left" w:pos="139"/>
              </w:tabs>
              <w:spacing w:line="276" w:lineRule="auto"/>
              <w:ind w:left="139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</w:t>
            </w:r>
            <w:r w:rsidRPr="00472EED">
              <w:rPr>
                <w:spacing w:val="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положительное</w:t>
            </w:r>
            <w:r w:rsidRPr="00472EED">
              <w:rPr>
                <w:spacing w:val="1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эмоциональное</w:t>
            </w:r>
            <w:r w:rsidRPr="00472EED">
              <w:rPr>
                <w:spacing w:val="1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отношение</w:t>
            </w:r>
            <w:r w:rsidRPr="00472EED">
              <w:rPr>
                <w:spacing w:val="1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</w:t>
            </w:r>
            <w:r w:rsidRPr="00472EED">
              <w:rPr>
                <w:spacing w:val="1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«чтению</w:t>
            </w:r>
            <w:r w:rsidRPr="00472EED">
              <w:rPr>
                <w:spacing w:val="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продолжением»</w:t>
            </w:r>
            <w:r w:rsidR="00472EED" w:rsidRPr="00472EED">
              <w:rPr>
                <w:sz w:val="28"/>
                <w:szCs w:val="28"/>
              </w:rPr>
              <w:t xml:space="preserve"> (сказка-повесть,</w:t>
            </w:r>
            <w:r w:rsidR="00472EED" w:rsidRPr="00472EED">
              <w:rPr>
                <w:spacing w:val="-5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цикл</w:t>
            </w:r>
            <w:r w:rsidR="00472EED" w:rsidRPr="00472EED">
              <w:rPr>
                <w:spacing w:val="-5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рассказов</w:t>
            </w:r>
            <w:r w:rsidR="00472EED" w:rsidRPr="00472EED">
              <w:rPr>
                <w:spacing w:val="-4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со</w:t>
            </w:r>
            <w:r w:rsidR="00472EED" w:rsidRPr="00472EED">
              <w:rPr>
                <w:spacing w:val="-2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сквозным</w:t>
            </w:r>
            <w:r w:rsidR="00472EED" w:rsidRPr="00472EED">
              <w:rPr>
                <w:spacing w:val="-6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персонажем);</w:t>
            </w:r>
          </w:p>
          <w:p w14:paraId="20D14737" w14:textId="77777777" w:rsidR="005A7D60" w:rsidRPr="00472EED" w:rsidRDefault="005A7D60" w:rsidP="00472EED">
            <w:pPr>
              <w:numPr>
                <w:ilvl w:val="0"/>
                <w:numId w:val="253"/>
              </w:numPr>
              <w:tabs>
                <w:tab w:val="left" w:pos="139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избирательное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отношение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известным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произведениям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фольк</w:t>
            </w:r>
            <w:r w:rsidRPr="00472EED">
              <w:rPr>
                <w:sz w:val="28"/>
                <w:szCs w:val="28"/>
              </w:rPr>
              <w:lastRenderedPageBreak/>
              <w:t>лора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художественной литературы, поддерживать инициативу детей в выборе произведений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для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совместного слушания (в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том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числе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 повторное);</w:t>
            </w:r>
          </w:p>
          <w:p w14:paraId="17A5C873" w14:textId="77777777" w:rsidR="005A7D60" w:rsidRPr="00472EED" w:rsidRDefault="005A7D60" w:rsidP="00472EED">
            <w:pPr>
              <w:numPr>
                <w:ilvl w:val="0"/>
                <w:numId w:val="253"/>
              </w:numPr>
              <w:tabs>
                <w:tab w:val="left" w:pos="139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представления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некоторых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жанровых,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композиционных,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языковых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особенностях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произведений: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поговорка,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загадка,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считалка,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скороговорка,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народная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сказка,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 xml:space="preserve">рассказ, стихотворение; </w:t>
            </w:r>
          </w:p>
          <w:p w14:paraId="27C67254" w14:textId="4C6871B6" w:rsidR="005A7D60" w:rsidRPr="00472EED" w:rsidRDefault="005A7D60" w:rsidP="00472EED">
            <w:pPr>
              <w:numPr>
                <w:ilvl w:val="0"/>
                <w:numId w:val="253"/>
              </w:numPr>
              <w:tabs>
                <w:tab w:val="left" w:pos="139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Углублять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восприятие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содержания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(оценка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характера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персонажа с опорой на его портрет, поступки, мотивы поведения и другие средства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раскрытия образа; ритм в поэтическом тексте; рассматривание иллюстраций разных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художников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 одному</w:t>
            </w:r>
            <w:r w:rsidRPr="00472EED">
              <w:rPr>
                <w:spacing w:val="-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тому</w:t>
            </w:r>
            <w:r w:rsidRPr="00472EED">
              <w:rPr>
                <w:spacing w:val="-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же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произведению);</w:t>
            </w:r>
          </w:p>
        </w:tc>
      </w:tr>
      <w:tr w:rsidR="005A7D60" w:rsidRPr="005A7D60" w14:paraId="50FCE8B1" w14:textId="77777777" w:rsidTr="007B5AC7">
        <w:trPr>
          <w:trHeight w:val="1691"/>
        </w:trPr>
        <w:tc>
          <w:tcPr>
            <w:tcW w:w="10206" w:type="dxa"/>
          </w:tcPr>
          <w:p w14:paraId="04A12A5B" w14:textId="77777777" w:rsidR="005A7D60" w:rsidRPr="00472EED" w:rsidRDefault="005A7D60" w:rsidP="00472EED">
            <w:pPr>
              <w:numPr>
                <w:ilvl w:val="0"/>
                <w:numId w:val="253"/>
              </w:numPr>
              <w:tabs>
                <w:tab w:val="left" w:pos="139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lastRenderedPageBreak/>
              <w:t>Совершенствовать художественно-речевые и исполнительские умения (выразительное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чтение</w:t>
            </w:r>
            <w:r w:rsidRPr="00472EED">
              <w:rPr>
                <w:spacing w:val="1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наизусть</w:t>
            </w:r>
            <w:r w:rsidRPr="00472EED">
              <w:rPr>
                <w:spacing w:val="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потешек,</w:t>
            </w:r>
            <w:r w:rsidRPr="00472EED">
              <w:rPr>
                <w:spacing w:val="1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прибауток,</w:t>
            </w:r>
            <w:r w:rsidRPr="00472EED">
              <w:rPr>
                <w:spacing w:val="1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стихотворений;</w:t>
            </w:r>
            <w:r w:rsidRPr="00472EED">
              <w:rPr>
                <w:spacing w:val="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выразительное</w:t>
            </w:r>
            <w:r w:rsidRPr="00472EED">
              <w:rPr>
                <w:spacing w:val="1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чтение</w:t>
            </w:r>
            <w:r w:rsidRPr="00472EED">
              <w:rPr>
                <w:spacing w:val="1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1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ролям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инсценировках;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пересказ близко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 тексту);</w:t>
            </w:r>
          </w:p>
          <w:p w14:paraId="35E29863" w14:textId="77777777" w:rsidR="005A7D60" w:rsidRPr="00472EED" w:rsidRDefault="005A7D60" w:rsidP="00472EED">
            <w:pPr>
              <w:numPr>
                <w:ilvl w:val="0"/>
                <w:numId w:val="253"/>
              </w:numPr>
              <w:tabs>
                <w:tab w:val="left" w:pos="13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Развивать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образность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словесное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творчество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(умения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выделять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текста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образные единицы, понимать их значение; составлять короткие рассказы по потешке,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прибаутке).</w:t>
            </w:r>
          </w:p>
        </w:tc>
      </w:tr>
      <w:tr w:rsidR="005A7D60" w:rsidRPr="005A7D60" w14:paraId="39BEB91E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1177BDF2" w14:textId="77777777" w:rsidR="005A7D60" w:rsidRPr="00472EED" w:rsidRDefault="005A7D60" w:rsidP="005A7D60">
            <w:pPr>
              <w:spacing w:line="276" w:lineRule="auto"/>
              <w:ind w:left="771" w:right="283"/>
              <w:jc w:val="center"/>
              <w:rPr>
                <w:b/>
                <w:i/>
                <w:sz w:val="28"/>
                <w:szCs w:val="28"/>
              </w:rPr>
            </w:pPr>
            <w:r w:rsidRPr="00472EED">
              <w:rPr>
                <w:b/>
                <w:i/>
                <w:sz w:val="28"/>
                <w:szCs w:val="28"/>
              </w:rPr>
              <w:t>СОДЕРЖАНИЕ</w:t>
            </w:r>
            <w:r w:rsidRPr="00472EE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</w:rPr>
              <w:t>ОБРАЗОВАТЕЛЬНОЙ</w:t>
            </w:r>
            <w:r w:rsidRPr="00472EE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2E4ACF4F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4D08352" w14:textId="77777777" w:rsidR="005A7D60" w:rsidRPr="00472EED" w:rsidRDefault="005A7D60" w:rsidP="005A7D60">
            <w:pPr>
              <w:spacing w:line="276" w:lineRule="auto"/>
              <w:ind w:left="771" w:right="283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472EE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словаря</w:t>
            </w:r>
          </w:p>
        </w:tc>
      </w:tr>
      <w:tr w:rsidR="005A7D60" w:rsidRPr="005A7D60" w14:paraId="0C6A20B6" w14:textId="77777777" w:rsidTr="007B5AC7">
        <w:trPr>
          <w:trHeight w:val="3180"/>
        </w:trPr>
        <w:tc>
          <w:tcPr>
            <w:tcW w:w="10206" w:type="dxa"/>
          </w:tcPr>
          <w:p w14:paraId="06FFE078" w14:textId="77777777" w:rsidR="005A7D60" w:rsidRPr="00472EED" w:rsidRDefault="005A7D60" w:rsidP="00472EED">
            <w:pPr>
              <w:numPr>
                <w:ilvl w:val="0"/>
                <w:numId w:val="252"/>
              </w:numPr>
              <w:tabs>
                <w:tab w:val="left" w:pos="567"/>
              </w:tabs>
              <w:spacing w:line="276" w:lineRule="auto"/>
              <w:ind w:left="139" w:right="96" w:firstLine="3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осуществляет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обогащение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словаря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счет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расширения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представлений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явлениях социальной жизни, взаимоотношениях и характерах людей; за счет слов,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обозначающих: названия профессий, учреждений, предметов и инструментов труда,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техники,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помогающей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работе,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трудовые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действия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качество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выполнения;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личностные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характеристики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человека,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его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состояния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настроения,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внутренние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переживания;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социально-нравственные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категории,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оттенки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цвета,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тонкое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дифференцирование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размера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других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признаков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объекта;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названия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обследовательских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действий,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необходимых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для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выявления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качеств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свойств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предметов.</w:t>
            </w:r>
          </w:p>
          <w:p w14:paraId="21531C1C" w14:textId="77777777" w:rsidR="005A7D60" w:rsidRPr="00472EED" w:rsidRDefault="005A7D60" w:rsidP="00472EED">
            <w:pPr>
              <w:numPr>
                <w:ilvl w:val="0"/>
                <w:numId w:val="252"/>
              </w:numPr>
              <w:tabs>
                <w:tab w:val="left" w:pos="567"/>
              </w:tabs>
              <w:spacing w:line="276" w:lineRule="auto"/>
              <w:ind w:left="139" w:right="104" w:firstLine="3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 закрепляет у детей умение обобщать предметы: объединять их в группы по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существенным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признакам.</w:t>
            </w:r>
          </w:p>
        </w:tc>
      </w:tr>
      <w:tr w:rsidR="005A7D60" w:rsidRPr="005A7D60" w14:paraId="62471A3B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E75A4FB" w14:textId="77777777" w:rsidR="005A7D60" w:rsidRPr="00472EED" w:rsidRDefault="005A7D60" w:rsidP="005A7D60">
            <w:pPr>
              <w:tabs>
                <w:tab w:val="left" w:pos="567"/>
              </w:tabs>
              <w:spacing w:line="276" w:lineRule="auto"/>
              <w:ind w:left="284" w:right="764" w:hanging="14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3DA2BBE1" w14:textId="77777777" w:rsidTr="007B5AC7">
        <w:trPr>
          <w:trHeight w:val="2300"/>
        </w:trPr>
        <w:tc>
          <w:tcPr>
            <w:tcW w:w="10206" w:type="dxa"/>
          </w:tcPr>
          <w:p w14:paraId="5CC63C99" w14:textId="77777777" w:rsidR="005A7D60" w:rsidRPr="00472EED" w:rsidRDefault="005A7D60" w:rsidP="00472EED">
            <w:pPr>
              <w:numPr>
                <w:ilvl w:val="0"/>
                <w:numId w:val="251"/>
              </w:numPr>
              <w:tabs>
                <w:tab w:val="left" w:pos="567"/>
              </w:tabs>
              <w:spacing w:line="276" w:lineRule="auto"/>
              <w:ind w:left="139" w:right="101" w:firstLine="3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развивает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звуковую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интонационную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культуру</w:t>
            </w:r>
            <w:r w:rsidRPr="00472EED">
              <w:rPr>
                <w:spacing w:val="6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фонематический слух, способствует освоению правильного произношения сонорных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([л],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[л'],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[р],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[р']);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упражняет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чистом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звукопроизношении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процессе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повседневного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речевого общения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звуковом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анализе</w:t>
            </w:r>
            <w:r w:rsidRPr="00472EED">
              <w:rPr>
                <w:spacing w:val="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слов;</w:t>
            </w:r>
          </w:p>
          <w:p w14:paraId="3C0F9A64" w14:textId="77777777" w:rsidR="005A7D60" w:rsidRPr="00472EED" w:rsidRDefault="005A7D60" w:rsidP="00472EED">
            <w:pPr>
              <w:numPr>
                <w:ilvl w:val="0"/>
                <w:numId w:val="251"/>
              </w:numPr>
              <w:tabs>
                <w:tab w:val="left" w:pos="567"/>
              </w:tabs>
              <w:spacing w:before="51" w:line="276" w:lineRule="auto"/>
              <w:ind w:left="139" w:right="103" w:firstLine="3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Формирует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средства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интонационной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выразительности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чтении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стихов,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пересказе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литературных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произведений,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процессе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общения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(самостоятельное</w:t>
            </w:r>
            <w:r w:rsidRPr="00472EED">
              <w:rPr>
                <w:spacing w:val="1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изменение</w:t>
            </w:r>
            <w:r w:rsidRPr="00472EED">
              <w:rPr>
                <w:spacing w:val="1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темпа,</w:t>
            </w:r>
            <w:r w:rsidRPr="00472EED">
              <w:rPr>
                <w:spacing w:val="2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ритма</w:t>
            </w:r>
            <w:r w:rsidRPr="00472EED">
              <w:rPr>
                <w:spacing w:val="1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речи,</w:t>
            </w:r>
            <w:r w:rsidRPr="00472EED">
              <w:rPr>
                <w:spacing w:val="2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силы</w:t>
            </w:r>
            <w:r w:rsidRPr="00472EED">
              <w:rPr>
                <w:spacing w:val="2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тембра</w:t>
            </w:r>
            <w:r w:rsidRPr="00472EED">
              <w:rPr>
                <w:spacing w:val="2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голоса</w:t>
            </w:r>
            <w:r w:rsidRPr="00472EED">
              <w:rPr>
                <w:spacing w:val="1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2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зависимости</w:t>
            </w:r>
            <w:r w:rsidRPr="00472EED">
              <w:rPr>
                <w:spacing w:val="-5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содержания).</w:t>
            </w:r>
          </w:p>
        </w:tc>
      </w:tr>
      <w:tr w:rsidR="005A7D60" w:rsidRPr="005A7D60" w14:paraId="72649F90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270E8081" w14:textId="77777777" w:rsidR="005A7D60" w:rsidRPr="00472EED" w:rsidRDefault="005A7D60" w:rsidP="005A7D60">
            <w:pPr>
              <w:tabs>
                <w:tab w:val="left" w:pos="567"/>
              </w:tabs>
              <w:spacing w:line="276" w:lineRule="auto"/>
              <w:ind w:left="284" w:right="764" w:hanging="14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472EE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472EE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54990E49" w14:textId="77777777" w:rsidTr="007B5AC7">
        <w:trPr>
          <w:trHeight w:val="1157"/>
        </w:trPr>
        <w:tc>
          <w:tcPr>
            <w:tcW w:w="10206" w:type="dxa"/>
          </w:tcPr>
          <w:p w14:paraId="194A5B30" w14:textId="77777777" w:rsidR="005A7D60" w:rsidRPr="00472EED" w:rsidRDefault="005A7D60" w:rsidP="00472EED">
            <w:pPr>
              <w:tabs>
                <w:tab w:val="left" w:pos="567"/>
              </w:tabs>
              <w:spacing w:line="276" w:lineRule="auto"/>
              <w:ind w:left="139" w:right="103" w:firstLine="3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1.</w:t>
            </w:r>
            <w:r w:rsidRPr="00472EED">
              <w:rPr>
                <w:spacing w:val="1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Педагог</w:t>
            </w:r>
            <w:r w:rsidRPr="00472EED">
              <w:rPr>
                <w:spacing w:val="4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формирует</w:t>
            </w:r>
            <w:r w:rsidRPr="00472EED">
              <w:rPr>
                <w:spacing w:val="4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3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4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3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грамматически</w:t>
            </w:r>
            <w:r w:rsidRPr="00472EED">
              <w:rPr>
                <w:spacing w:val="4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правильно</w:t>
            </w:r>
            <w:r w:rsidRPr="00472EED">
              <w:rPr>
                <w:spacing w:val="3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4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4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речи:    несклоняемые</w:t>
            </w:r>
            <w:r w:rsidRPr="00472EED">
              <w:rPr>
                <w:spacing w:val="2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существительные,</w:t>
            </w:r>
            <w:r w:rsidRPr="00472EED">
              <w:rPr>
                <w:spacing w:val="3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слова,</w:t>
            </w:r>
            <w:r w:rsidRPr="00472EED">
              <w:rPr>
                <w:spacing w:val="3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имеющие</w:t>
            </w:r>
            <w:r w:rsidRPr="00472EED">
              <w:rPr>
                <w:spacing w:val="3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только</w:t>
            </w:r>
            <w:r w:rsidRPr="00472EED">
              <w:rPr>
                <w:spacing w:val="3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множественное</w:t>
            </w:r>
            <w:r w:rsidRPr="00472EED">
              <w:rPr>
                <w:spacing w:val="3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или</w:t>
            </w:r>
            <w:r w:rsidRPr="00472EED">
              <w:rPr>
                <w:spacing w:val="3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только единственное число, глаголы «одеть» и «надеть», существительные множественного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числа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родительном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падеже;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образовывать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пользуясь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суффиксами,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приставками.</w:t>
            </w:r>
          </w:p>
        </w:tc>
      </w:tr>
      <w:tr w:rsidR="005A7D60" w:rsidRPr="005A7D60" w14:paraId="5C676B1D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0EC5FC29" w14:textId="77777777" w:rsidR="005A7D60" w:rsidRPr="00472EED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lastRenderedPageBreak/>
              <w:t>Связная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5A7D60" w14:paraId="220B3078" w14:textId="77777777" w:rsidTr="007B5AC7">
        <w:trPr>
          <w:trHeight w:val="376"/>
        </w:trPr>
        <w:tc>
          <w:tcPr>
            <w:tcW w:w="10206" w:type="dxa"/>
            <w:shd w:val="clear" w:color="auto" w:fill="FFFFFF" w:themeFill="background1"/>
          </w:tcPr>
          <w:p w14:paraId="0685168C" w14:textId="77777777" w:rsidR="005A7D60" w:rsidRPr="00472EED" w:rsidRDefault="005A7D60" w:rsidP="00472EED">
            <w:pPr>
              <w:numPr>
                <w:ilvl w:val="0"/>
                <w:numId w:val="250"/>
              </w:numPr>
              <w:tabs>
                <w:tab w:val="left" w:pos="567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способствует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развитию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 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монологической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формирует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замечать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доброжелательно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исправлять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ошибки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сверстников,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обогащает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представления детей о правилах речевого этикета, развивает умение соблюдать этику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общения в условиях коллективного взаимодействия, поддерживает интерес детей к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рассказыванию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собственной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инициативе,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поощряет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6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диалоге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разных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типов реплик;</w:t>
            </w:r>
          </w:p>
          <w:p w14:paraId="41BD9BB4" w14:textId="2B390EC8" w:rsidR="005A7D60" w:rsidRPr="00472EED" w:rsidRDefault="005A7D60" w:rsidP="00472EED">
            <w:pPr>
              <w:numPr>
                <w:ilvl w:val="0"/>
                <w:numId w:val="250"/>
              </w:numPr>
              <w:tabs>
                <w:tab w:val="left" w:pos="567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 помогает детям осваивать этикет телефонного разговора, столового, гостевого</w:t>
            </w:r>
            <w:r w:rsidRPr="00472EED">
              <w:rPr>
                <w:spacing w:val="-5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этикета, этикет взаимодействия в общественных местах; использовать невербальные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средства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общения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(мимика,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жесты,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позы);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принятые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нормы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вежливого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речевого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общения;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участвовать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коллективных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разговорах,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виды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деятельности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речевые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ситуации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для развития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диалогической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речи;</w:t>
            </w:r>
          </w:p>
        </w:tc>
      </w:tr>
      <w:tr w:rsidR="005A7D60" w:rsidRPr="005A7D60" w14:paraId="20678548" w14:textId="77777777" w:rsidTr="007B5AC7">
        <w:trPr>
          <w:trHeight w:val="5092"/>
        </w:trPr>
        <w:tc>
          <w:tcPr>
            <w:tcW w:w="10206" w:type="dxa"/>
          </w:tcPr>
          <w:p w14:paraId="224F2A89" w14:textId="77777777" w:rsidR="005A7D60" w:rsidRPr="00472EED" w:rsidRDefault="005A7D60" w:rsidP="00472EED">
            <w:pPr>
              <w:numPr>
                <w:ilvl w:val="0"/>
                <w:numId w:val="250"/>
              </w:numPr>
              <w:tabs>
                <w:tab w:val="left" w:pos="139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формирует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самостоятельно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строить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игровые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деловые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диалоги; пересказывать литературные произведения по ролям, по частям, правильно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передавая идею и содержание, пользоваться прямой и косвенной речью; с помощью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педагога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определять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воспроизводить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логику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описательного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рассказа;</w:t>
            </w:r>
            <w:r w:rsidRPr="00472EED">
              <w:rPr>
                <w:spacing w:val="6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описательных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рассказах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предметах,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объектах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явлениях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природы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прилагательные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наречия;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сочинять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сюжетные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картине,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личного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опыта;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помощью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педагога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строить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свой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соответствии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логикой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повествования; в повествовании отражать типичные особенности жанра сказки или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рассказа;</w:t>
            </w:r>
          </w:p>
          <w:p w14:paraId="521F936C" w14:textId="77777777" w:rsidR="005A7D60" w:rsidRPr="00472EED" w:rsidRDefault="005A7D60" w:rsidP="00472EED">
            <w:pPr>
              <w:numPr>
                <w:ilvl w:val="0"/>
                <w:numId w:val="250"/>
              </w:numPr>
              <w:tabs>
                <w:tab w:val="left" w:pos="139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 развивает у детей речевое творчество, формирует интерес к самостоятельному сочинению, созданию разнообразных видов творческих рассказов: придумывание продолжения и окончания к рассказу, рассказы по аналогии, рассказы по плану педагога, по модели. Педагог закрепляет у детей умение внимательно выслушивать рассказы сверстников, замечать речевые ошибки и доброжелательно исправлять их; использовать элементы речи - доказательства при отгадывании загадок, в процессе совместных игр, в повседневном общении, помогает детям осваивать умения находить в текстах литературных произведений сравнения, эпитеты; использовать их при сочинении загадок, сказок, рассказов.</w:t>
            </w:r>
          </w:p>
        </w:tc>
      </w:tr>
      <w:tr w:rsidR="005A7D60" w:rsidRPr="005A7D60" w14:paraId="09CDA1DA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3E70D5FA" w14:textId="77777777" w:rsidR="005A7D60" w:rsidRPr="00472EED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Подготовка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детей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обучению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грамоте</w:t>
            </w:r>
          </w:p>
        </w:tc>
      </w:tr>
      <w:tr w:rsidR="005A7D60" w:rsidRPr="005A7D60" w14:paraId="5C62A11E" w14:textId="77777777" w:rsidTr="007B5AC7">
        <w:trPr>
          <w:trHeight w:val="2976"/>
        </w:trPr>
        <w:tc>
          <w:tcPr>
            <w:tcW w:w="10206" w:type="dxa"/>
          </w:tcPr>
          <w:p w14:paraId="30C6ED5B" w14:textId="77777777" w:rsidR="005A7D60" w:rsidRPr="00472EED" w:rsidRDefault="005A7D60" w:rsidP="00472EED">
            <w:pPr>
              <w:numPr>
                <w:ilvl w:val="0"/>
                <w:numId w:val="249"/>
              </w:numPr>
              <w:tabs>
                <w:tab w:val="left" w:pos="567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 помогает детям осваивать представления о существовании разных языков,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термины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«слово»,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«звук»,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«буква»,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«предложение»,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«гласный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звук» 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«согласный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звук», проводить звуковой анализ слова, делить на слоги двух-, трехслоговые слова;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осуществлять звуковой анализ простых трехзвуковых слов: интонационно выделять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звуки в слове, различать гласные и согласные звуки, определять твердость и мягкость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согласных, составлять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схемы звукового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состава слова;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предложения по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живой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модели;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определять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количество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последовательность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предложении.</w:t>
            </w:r>
          </w:p>
          <w:p w14:paraId="5A8C88A2" w14:textId="77777777" w:rsidR="005A7D60" w:rsidRPr="00472EED" w:rsidRDefault="005A7D60" w:rsidP="00472EED">
            <w:pPr>
              <w:numPr>
                <w:ilvl w:val="0"/>
                <w:numId w:val="249"/>
              </w:numPr>
              <w:tabs>
                <w:tab w:val="left" w:pos="567"/>
              </w:tabs>
              <w:spacing w:before="52"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 развивает мелкую моторику кистей рук детей с помощью раскрашивания,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штриховки,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мелких</w:t>
            </w:r>
            <w:r w:rsidRPr="00472EED">
              <w:rPr>
                <w:spacing w:val="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мозаик.</w:t>
            </w:r>
          </w:p>
        </w:tc>
      </w:tr>
    </w:tbl>
    <w:p w14:paraId="4ECBD5D0" w14:textId="77777777" w:rsidR="005A7D60" w:rsidRPr="005A7D60" w:rsidRDefault="005A7D60" w:rsidP="005A7D60">
      <w:pPr>
        <w:spacing w:before="3" w:line="276" w:lineRule="auto"/>
        <w:jc w:val="both"/>
        <w:rPr>
          <w:sz w:val="2"/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47F55129" w14:textId="77777777" w:rsidTr="007B5AC7">
        <w:trPr>
          <w:trHeight w:val="334"/>
        </w:trPr>
        <w:tc>
          <w:tcPr>
            <w:tcW w:w="10206" w:type="dxa"/>
            <w:shd w:val="clear" w:color="auto" w:fill="FFFF00"/>
          </w:tcPr>
          <w:p w14:paraId="7CD66533" w14:textId="77777777" w:rsidR="005A7D60" w:rsidRPr="00472EED" w:rsidRDefault="005A7D60" w:rsidP="005A7D60">
            <w:pPr>
              <w:spacing w:line="276" w:lineRule="auto"/>
              <w:ind w:left="844" w:right="116" w:firstLine="801"/>
              <w:rPr>
                <w:b/>
                <w:sz w:val="28"/>
                <w:szCs w:val="28"/>
              </w:rPr>
            </w:pPr>
            <w:r w:rsidRPr="00472EED">
              <w:rPr>
                <w:b/>
                <w:sz w:val="28"/>
                <w:szCs w:val="28"/>
                <w:highlight w:val="yellow"/>
              </w:rPr>
              <w:t>С</w:t>
            </w:r>
            <w:r w:rsidRPr="00472EED">
              <w:rPr>
                <w:b/>
                <w:sz w:val="28"/>
                <w:szCs w:val="28"/>
                <w:highlight w:val="yellow"/>
                <w:shd w:val="clear" w:color="auto" w:fill="FFFF00"/>
              </w:rPr>
              <w:t xml:space="preserve">едьмой </w:t>
            </w:r>
            <w:r w:rsidRPr="00472EED">
              <w:rPr>
                <w:b/>
                <w:sz w:val="28"/>
                <w:szCs w:val="28"/>
                <w:highlight w:val="yellow"/>
              </w:rPr>
              <w:t>год жизни,</w:t>
            </w:r>
            <w:r w:rsidRPr="00472EED">
              <w:rPr>
                <w:b/>
                <w:spacing w:val="1"/>
                <w:sz w:val="28"/>
                <w:szCs w:val="28"/>
                <w:highlight w:val="yellow"/>
              </w:rPr>
              <w:t xml:space="preserve">  </w:t>
            </w:r>
            <w:r w:rsidRPr="00472EED">
              <w:rPr>
                <w:b/>
                <w:sz w:val="28"/>
                <w:szCs w:val="28"/>
                <w:highlight w:val="yellow"/>
              </w:rPr>
              <w:t>подготовительная</w:t>
            </w:r>
            <w:r w:rsidRPr="00472EED">
              <w:rPr>
                <w:b/>
                <w:spacing w:val="-6"/>
                <w:sz w:val="28"/>
                <w:szCs w:val="28"/>
                <w:highlight w:val="yellow"/>
              </w:rPr>
              <w:t xml:space="preserve"> </w:t>
            </w:r>
            <w:r w:rsidRPr="00472EED">
              <w:rPr>
                <w:b/>
                <w:sz w:val="28"/>
                <w:szCs w:val="28"/>
                <w:highlight w:val="yellow"/>
              </w:rPr>
              <w:t>к школе</w:t>
            </w:r>
            <w:r w:rsidRPr="00472EED">
              <w:rPr>
                <w:b/>
                <w:spacing w:val="-5"/>
                <w:sz w:val="28"/>
                <w:szCs w:val="28"/>
                <w:highlight w:val="yellow"/>
              </w:rPr>
              <w:t xml:space="preserve"> </w:t>
            </w:r>
            <w:r w:rsidRPr="00472EED">
              <w:rPr>
                <w:b/>
                <w:sz w:val="28"/>
                <w:szCs w:val="28"/>
                <w:highlight w:val="yellow"/>
              </w:rPr>
              <w:t>группа</w:t>
            </w:r>
          </w:p>
        </w:tc>
      </w:tr>
      <w:tr w:rsidR="005A7D60" w:rsidRPr="005A7D60" w14:paraId="4C83701C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293760A5" w14:textId="77777777" w:rsidR="005A7D60" w:rsidRPr="00472EED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</w:rPr>
            </w:pPr>
            <w:r w:rsidRPr="00472EED">
              <w:rPr>
                <w:b/>
                <w:i/>
                <w:sz w:val="28"/>
                <w:szCs w:val="28"/>
              </w:rPr>
              <w:lastRenderedPageBreak/>
              <w:t>Программные задачи</w:t>
            </w:r>
            <w:r w:rsidRPr="00472EED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</w:rPr>
              <w:t>ОО</w:t>
            </w:r>
            <w:r w:rsidRPr="00472EE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</w:rPr>
              <w:t>«РР»</w:t>
            </w:r>
          </w:p>
        </w:tc>
      </w:tr>
      <w:tr w:rsidR="005A7D60" w:rsidRPr="005A7D60" w14:paraId="2442D844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970B7AA" w14:textId="77777777" w:rsidR="005A7D60" w:rsidRPr="00472EED" w:rsidRDefault="005A7D60" w:rsidP="005A7D60">
            <w:pPr>
              <w:spacing w:line="276" w:lineRule="auto"/>
              <w:ind w:left="771" w:right="767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472EED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словаря</w:t>
            </w:r>
          </w:p>
        </w:tc>
      </w:tr>
      <w:tr w:rsidR="005A7D60" w:rsidRPr="005A7D60" w14:paraId="5A7236BE" w14:textId="77777777" w:rsidTr="007B5AC7">
        <w:trPr>
          <w:trHeight w:val="1564"/>
        </w:trPr>
        <w:tc>
          <w:tcPr>
            <w:tcW w:w="10206" w:type="dxa"/>
          </w:tcPr>
          <w:p w14:paraId="336F6492" w14:textId="77777777" w:rsidR="005A7D60" w:rsidRPr="00472EED" w:rsidRDefault="005A7D60" w:rsidP="00472EED">
            <w:pPr>
              <w:numPr>
                <w:ilvl w:val="0"/>
                <w:numId w:val="248"/>
              </w:numPr>
              <w:tabs>
                <w:tab w:val="left" w:pos="56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Обогащение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словаря: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расширять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запас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обозначающих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название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предметов,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действий,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признаков.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Закреплять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синонимы,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существительные с обобщающими значениями. Вводить в словарь детей антонимы,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многозначные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слова;</w:t>
            </w:r>
          </w:p>
          <w:p w14:paraId="537213E6" w14:textId="77777777" w:rsidR="005A7D60" w:rsidRPr="00472EED" w:rsidRDefault="005A7D60" w:rsidP="00472EED">
            <w:pPr>
              <w:numPr>
                <w:ilvl w:val="0"/>
                <w:numId w:val="248"/>
              </w:numPr>
              <w:tabs>
                <w:tab w:val="left" w:pos="56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Активизация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словаря: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совершенствовать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части</w:t>
            </w:r>
            <w:r w:rsidRPr="00472EED">
              <w:rPr>
                <w:spacing w:val="6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точно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 смыслу.</w:t>
            </w:r>
          </w:p>
        </w:tc>
      </w:tr>
      <w:tr w:rsidR="005A7D60" w:rsidRPr="005A7D60" w14:paraId="3F734B95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AAB0F35" w14:textId="77777777" w:rsidR="005A7D60" w:rsidRPr="00472EED" w:rsidRDefault="005A7D60" w:rsidP="005A7D60">
            <w:pPr>
              <w:tabs>
                <w:tab w:val="left" w:pos="567"/>
              </w:tabs>
              <w:spacing w:line="276" w:lineRule="auto"/>
              <w:ind w:left="284" w:right="10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4993439C" w14:textId="77777777" w:rsidTr="007B5AC7">
        <w:trPr>
          <w:trHeight w:val="2414"/>
        </w:trPr>
        <w:tc>
          <w:tcPr>
            <w:tcW w:w="10206" w:type="dxa"/>
          </w:tcPr>
          <w:p w14:paraId="4527591D" w14:textId="77777777" w:rsidR="005A7D60" w:rsidRPr="00472EED" w:rsidRDefault="005A7D60" w:rsidP="00472EED">
            <w:pPr>
              <w:numPr>
                <w:ilvl w:val="0"/>
                <w:numId w:val="247"/>
              </w:numPr>
              <w:tabs>
                <w:tab w:val="left" w:pos="56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Совершенствовать умение различать на слух и в произношении все звуки родного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языка.</w:t>
            </w:r>
          </w:p>
          <w:p w14:paraId="11927A0A" w14:textId="77777777" w:rsidR="005A7D60" w:rsidRPr="00472EED" w:rsidRDefault="005A7D60" w:rsidP="00472EED">
            <w:pPr>
              <w:numPr>
                <w:ilvl w:val="0"/>
                <w:numId w:val="247"/>
              </w:numPr>
              <w:tabs>
                <w:tab w:val="left" w:pos="56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Отрабатывать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дикцию: внятно 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отчетливо произносить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 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словосочетания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естественной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интонацией.</w:t>
            </w:r>
          </w:p>
          <w:p w14:paraId="3B609691" w14:textId="77777777" w:rsidR="005A7D60" w:rsidRPr="00472EED" w:rsidRDefault="005A7D60" w:rsidP="00472EED">
            <w:pPr>
              <w:numPr>
                <w:ilvl w:val="0"/>
                <w:numId w:val="247"/>
              </w:numPr>
              <w:tabs>
                <w:tab w:val="left" w:pos="56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Совершенствовать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фонематический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слух: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называть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определенным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звуком,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находить</w:t>
            </w:r>
            <w:r w:rsidRPr="00472EED">
              <w:rPr>
                <w:spacing w:val="5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</w:t>
            </w:r>
            <w:r w:rsidRPr="00472EED">
              <w:rPr>
                <w:spacing w:val="5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5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этим</w:t>
            </w:r>
            <w:r w:rsidRPr="00472EED">
              <w:rPr>
                <w:spacing w:val="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звуком</w:t>
            </w:r>
            <w:r w:rsidRPr="00472EED">
              <w:rPr>
                <w:spacing w:val="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предложении,</w:t>
            </w:r>
            <w:r w:rsidRPr="00472EED">
              <w:rPr>
                <w:spacing w:val="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определять</w:t>
            </w:r>
            <w:r w:rsidRPr="00472EED">
              <w:rPr>
                <w:spacing w:val="5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место</w:t>
            </w:r>
            <w:r w:rsidRPr="00472EED">
              <w:rPr>
                <w:spacing w:val="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звука</w:t>
            </w:r>
            <w:r w:rsidRPr="00472EED">
              <w:rPr>
                <w:spacing w:val="5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слове</w:t>
            </w:r>
            <w:r w:rsidRPr="00472EED">
              <w:rPr>
                <w:spacing w:val="5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(в</w:t>
            </w:r>
            <w:r w:rsidRPr="00472EED">
              <w:rPr>
                <w:spacing w:val="-5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начале,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середине, в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конце).</w:t>
            </w:r>
          </w:p>
          <w:p w14:paraId="6D96B464" w14:textId="3A62A1D8" w:rsidR="005A7D60" w:rsidRPr="00472EED" w:rsidRDefault="005A7D60" w:rsidP="00472EED">
            <w:pPr>
              <w:numPr>
                <w:ilvl w:val="0"/>
                <w:numId w:val="247"/>
              </w:numPr>
              <w:tabs>
                <w:tab w:val="left" w:pos="56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Развивать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интонационную сторону</w:t>
            </w:r>
            <w:r w:rsidRPr="00472EED">
              <w:rPr>
                <w:spacing w:val="-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(мелодика,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ритм,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тембр,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сила</w:t>
            </w:r>
            <w:r w:rsidRPr="00472EED">
              <w:rPr>
                <w:spacing w:val="-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голоса,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темп).</w:t>
            </w:r>
          </w:p>
        </w:tc>
      </w:tr>
      <w:tr w:rsidR="005A7D60" w:rsidRPr="005A7D60" w14:paraId="501EF5BB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31958513" w14:textId="77777777" w:rsidR="005A7D60" w:rsidRPr="00472EED" w:rsidRDefault="005A7D60" w:rsidP="005A7D60">
            <w:pPr>
              <w:spacing w:line="276" w:lineRule="auto"/>
              <w:ind w:left="771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472EE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472EE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36902865" w14:textId="77777777" w:rsidTr="007B5AC7">
        <w:trPr>
          <w:trHeight w:val="1589"/>
        </w:trPr>
        <w:tc>
          <w:tcPr>
            <w:tcW w:w="10206" w:type="dxa"/>
          </w:tcPr>
          <w:p w14:paraId="4EC5D9E1" w14:textId="77777777" w:rsidR="005A7D60" w:rsidRPr="00472EED" w:rsidRDefault="005A7D60" w:rsidP="00472EED">
            <w:pPr>
              <w:numPr>
                <w:ilvl w:val="0"/>
                <w:numId w:val="246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Закреплять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согласовывать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существительные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числительными,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существительные с прилагательными, образовывать по образцу существительные 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суффиксами, глаголы с приставками, сравнительную и превосходную степени имен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прилагательных.</w:t>
            </w:r>
          </w:p>
          <w:p w14:paraId="17446981" w14:textId="77777777" w:rsidR="005A7D60" w:rsidRPr="00472EED" w:rsidRDefault="005A7D60" w:rsidP="00472EED">
            <w:pPr>
              <w:numPr>
                <w:ilvl w:val="0"/>
                <w:numId w:val="246"/>
              </w:numPr>
              <w:tabs>
                <w:tab w:val="left" w:pos="139"/>
              </w:tabs>
              <w:spacing w:before="54"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Совершенствовать умение детей образовывать однокоренные слова, использовать 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сложные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предложения разных</w:t>
            </w:r>
            <w:r w:rsidRPr="00472EED">
              <w:rPr>
                <w:spacing w:val="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видов.</w:t>
            </w:r>
          </w:p>
        </w:tc>
      </w:tr>
      <w:tr w:rsidR="005A7D60" w:rsidRPr="005A7D60" w14:paraId="37431466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36A7CD0" w14:textId="77777777" w:rsidR="005A7D60" w:rsidRPr="00472EED" w:rsidRDefault="005A7D60" w:rsidP="005A7D60">
            <w:pPr>
              <w:tabs>
                <w:tab w:val="left" w:pos="284"/>
              </w:tabs>
              <w:spacing w:line="276" w:lineRule="auto"/>
              <w:ind w:left="284" w:right="10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Связная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5A7D60" w14:paraId="58D8C65A" w14:textId="77777777" w:rsidTr="007B5AC7">
        <w:trPr>
          <w:trHeight w:val="4800"/>
        </w:trPr>
        <w:tc>
          <w:tcPr>
            <w:tcW w:w="10206" w:type="dxa"/>
          </w:tcPr>
          <w:p w14:paraId="237268EB" w14:textId="77777777" w:rsidR="005A7D60" w:rsidRPr="00472EED" w:rsidRDefault="005A7D60" w:rsidP="00472EED">
            <w:pPr>
              <w:numPr>
                <w:ilvl w:val="0"/>
                <w:numId w:val="245"/>
              </w:numPr>
              <w:tabs>
                <w:tab w:val="left" w:pos="139"/>
              </w:tabs>
              <w:spacing w:line="276" w:lineRule="auto"/>
              <w:ind w:left="139" w:right="102" w:firstLine="0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Совершенствовать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диалогическую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монологическую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формы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речи.</w:t>
            </w:r>
          </w:p>
          <w:p w14:paraId="772FCD5E" w14:textId="77777777" w:rsidR="005A7D60" w:rsidRPr="00472EED" w:rsidRDefault="005A7D60" w:rsidP="00472EED">
            <w:pPr>
              <w:numPr>
                <w:ilvl w:val="0"/>
                <w:numId w:val="245"/>
              </w:numPr>
              <w:tabs>
                <w:tab w:val="left" w:pos="139"/>
              </w:tabs>
              <w:spacing w:line="276" w:lineRule="auto"/>
              <w:ind w:left="139" w:right="102" w:firstLine="0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Закреплять умение отвечать на вопросы и задавать их, воспитывать культуру речевого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общения.</w:t>
            </w:r>
          </w:p>
          <w:p w14:paraId="7FE692B8" w14:textId="77777777" w:rsidR="005A7D60" w:rsidRPr="00472EED" w:rsidRDefault="005A7D60" w:rsidP="00472EED">
            <w:pPr>
              <w:numPr>
                <w:ilvl w:val="0"/>
                <w:numId w:val="245"/>
              </w:numPr>
              <w:tabs>
                <w:tab w:val="left" w:pos="139"/>
              </w:tabs>
              <w:spacing w:line="276" w:lineRule="auto"/>
              <w:ind w:left="139" w:right="102" w:firstLine="0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Продолжать</w:t>
            </w:r>
            <w:r w:rsidRPr="00472EED">
              <w:rPr>
                <w:spacing w:val="-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развивать</w:t>
            </w:r>
            <w:r w:rsidRPr="00472EED">
              <w:rPr>
                <w:spacing w:val="-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коммуникативно-речевые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умения.</w:t>
            </w:r>
          </w:p>
          <w:p w14:paraId="4B979B8C" w14:textId="77777777" w:rsidR="005A7D60" w:rsidRPr="00472EED" w:rsidRDefault="005A7D60" w:rsidP="00472EED">
            <w:pPr>
              <w:numPr>
                <w:ilvl w:val="0"/>
                <w:numId w:val="245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Продолжать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учить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самостоятельно,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выразительно,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последовательно,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без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повторов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передавать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содержание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литературного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текста,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пересказе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выразительные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средства, характерные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для произведения.</w:t>
            </w:r>
          </w:p>
          <w:p w14:paraId="123729B2" w14:textId="77777777" w:rsidR="005A7D60" w:rsidRPr="00472EED" w:rsidRDefault="005A7D60" w:rsidP="00472EED">
            <w:pPr>
              <w:numPr>
                <w:ilvl w:val="0"/>
                <w:numId w:val="245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Совершенствовать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предмете,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картине,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серии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сюжетных картинок.</w:t>
            </w:r>
          </w:p>
          <w:p w14:paraId="6947515A" w14:textId="77777777" w:rsidR="005A7D60" w:rsidRPr="00472EED" w:rsidRDefault="005A7D60" w:rsidP="00472EED">
            <w:pPr>
              <w:numPr>
                <w:ilvl w:val="0"/>
                <w:numId w:val="245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Продолжать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учить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небольшие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личного</w:t>
            </w:r>
            <w:r w:rsidRPr="00472EED">
              <w:rPr>
                <w:spacing w:val="6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опыта,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творческие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 без наглядного материала.</w:t>
            </w:r>
          </w:p>
          <w:p w14:paraId="7008D2AB" w14:textId="77777777" w:rsidR="005A7D60" w:rsidRPr="00472EED" w:rsidRDefault="005A7D60" w:rsidP="00472EED">
            <w:pPr>
              <w:numPr>
                <w:ilvl w:val="0"/>
                <w:numId w:val="245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Закреплять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небольшие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сказки.</w:t>
            </w:r>
          </w:p>
          <w:p w14:paraId="1D86D652" w14:textId="77777777" w:rsidR="005A7D60" w:rsidRPr="00472EED" w:rsidRDefault="005A7D60" w:rsidP="00472EED">
            <w:pPr>
              <w:numPr>
                <w:ilvl w:val="0"/>
                <w:numId w:val="244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 умения строить разные типы высказывания (описание, повествование,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рассуждение), соблюдая их структуру и используя разнообразные типы связей между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предложениями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 между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частями высказывания.</w:t>
            </w:r>
          </w:p>
        </w:tc>
      </w:tr>
      <w:tr w:rsidR="005A7D60" w:rsidRPr="005A7D60" w14:paraId="66B20115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0F3E5E3D" w14:textId="77777777" w:rsidR="005A7D60" w:rsidRPr="00472EED" w:rsidRDefault="005A7D60" w:rsidP="005A7D60">
            <w:pPr>
              <w:spacing w:line="276" w:lineRule="auto"/>
              <w:ind w:left="771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Подготовка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детей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обучению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грамоте</w:t>
            </w:r>
          </w:p>
        </w:tc>
      </w:tr>
      <w:tr w:rsidR="005A7D60" w:rsidRPr="005A7D60" w14:paraId="2EDDF11D" w14:textId="77777777" w:rsidTr="007B5AC7">
        <w:trPr>
          <w:trHeight w:val="1708"/>
        </w:trPr>
        <w:tc>
          <w:tcPr>
            <w:tcW w:w="10206" w:type="dxa"/>
          </w:tcPr>
          <w:p w14:paraId="55E061F0" w14:textId="77777777" w:rsidR="005A7D60" w:rsidRPr="00472EED" w:rsidRDefault="005A7D60" w:rsidP="00472EED">
            <w:pPr>
              <w:numPr>
                <w:ilvl w:val="0"/>
                <w:numId w:val="243"/>
              </w:numPr>
              <w:tabs>
                <w:tab w:val="left" w:pos="284"/>
              </w:tabs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lastRenderedPageBreak/>
              <w:t>Упражнять</w:t>
            </w:r>
            <w:r w:rsidRPr="00472EED">
              <w:rPr>
                <w:spacing w:val="2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2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составлении</w:t>
            </w:r>
            <w:r w:rsidRPr="00472EED">
              <w:rPr>
                <w:spacing w:val="2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предложений</w:t>
            </w:r>
            <w:r w:rsidRPr="00472EED">
              <w:rPr>
                <w:spacing w:val="2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</w:t>
            </w:r>
            <w:r w:rsidRPr="00472EED">
              <w:rPr>
                <w:spacing w:val="2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2-4</w:t>
            </w:r>
            <w:r w:rsidRPr="00472EED">
              <w:rPr>
                <w:spacing w:val="2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слов,</w:t>
            </w:r>
            <w:r w:rsidRPr="00472EED">
              <w:rPr>
                <w:spacing w:val="2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членении</w:t>
            </w:r>
            <w:r w:rsidRPr="00472EED">
              <w:rPr>
                <w:spacing w:val="2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простых</w:t>
            </w:r>
            <w:r w:rsidRPr="00472EED">
              <w:rPr>
                <w:spacing w:val="2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предложений</w:t>
            </w:r>
            <w:r w:rsidRPr="00472EED">
              <w:rPr>
                <w:spacing w:val="-5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указанием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их последовательности.</w:t>
            </w:r>
          </w:p>
          <w:p w14:paraId="1C1A0FD4" w14:textId="77777777" w:rsidR="005A7D60" w:rsidRPr="00472EED" w:rsidRDefault="005A7D60" w:rsidP="00472EED">
            <w:pPr>
              <w:numPr>
                <w:ilvl w:val="0"/>
                <w:numId w:val="243"/>
              </w:numPr>
              <w:tabs>
                <w:tab w:val="left" w:pos="284"/>
              </w:tabs>
              <w:spacing w:before="46"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делить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слоги,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</w:t>
            </w:r>
            <w:r w:rsidRPr="00472EED">
              <w:rPr>
                <w:spacing w:val="6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слогов,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делить на слоги трехсложные слова с открытыми слогами; знакомить детей с буквами;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читать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слоги, слова, простые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предложения из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2-3 слов.</w:t>
            </w:r>
          </w:p>
        </w:tc>
      </w:tr>
      <w:tr w:rsidR="005A7D60" w:rsidRPr="005A7D60" w14:paraId="70917E9A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1377A8C0" w14:textId="77777777" w:rsidR="005A7D60" w:rsidRPr="00472EED" w:rsidRDefault="005A7D60" w:rsidP="005A7D60">
            <w:pPr>
              <w:spacing w:line="276" w:lineRule="auto"/>
              <w:ind w:left="771" w:right="766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Интерес</w:t>
            </w:r>
            <w:r w:rsidRPr="00472EE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художественной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литературе</w:t>
            </w:r>
          </w:p>
        </w:tc>
      </w:tr>
      <w:tr w:rsidR="005A7D60" w:rsidRPr="005A7D60" w14:paraId="70F738BE" w14:textId="77777777" w:rsidTr="007B5AC7">
        <w:trPr>
          <w:trHeight w:val="376"/>
        </w:trPr>
        <w:tc>
          <w:tcPr>
            <w:tcW w:w="10206" w:type="dxa"/>
            <w:shd w:val="clear" w:color="auto" w:fill="FFFFFF" w:themeFill="background1"/>
          </w:tcPr>
          <w:p w14:paraId="18B2C445" w14:textId="77777777" w:rsidR="005A7D60" w:rsidRPr="00472EED" w:rsidRDefault="005A7D60" w:rsidP="00472EED">
            <w:pPr>
              <w:numPr>
                <w:ilvl w:val="0"/>
                <w:numId w:val="242"/>
              </w:numPr>
              <w:tabs>
                <w:tab w:val="left" w:pos="567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отношение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книге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как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эстетическому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объекту,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поддерживать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положительные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эмоциональные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проявления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(радость,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удовольствие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слушании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произведений);</w:t>
            </w:r>
          </w:p>
          <w:p w14:paraId="1D205B51" w14:textId="77777777" w:rsidR="005A7D60" w:rsidRPr="00472EED" w:rsidRDefault="005A7D60" w:rsidP="00472EED">
            <w:pPr>
              <w:numPr>
                <w:ilvl w:val="0"/>
                <w:numId w:val="242"/>
              </w:numPr>
              <w:tabs>
                <w:tab w:val="left" w:pos="567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Развивать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интерес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изданиям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познавательного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энциклопедического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характера;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знакомить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разнообразными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жанру</w:t>
            </w:r>
            <w:r w:rsidRPr="00472EED">
              <w:rPr>
                <w:spacing w:val="-1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тематике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художественными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произведениями;</w:t>
            </w:r>
          </w:p>
          <w:p w14:paraId="7D5BFA81" w14:textId="77777777" w:rsidR="005A7D60" w:rsidRPr="00472EED" w:rsidRDefault="005A7D60" w:rsidP="00472EED">
            <w:pPr>
              <w:numPr>
                <w:ilvl w:val="0"/>
                <w:numId w:val="242"/>
              </w:numPr>
              <w:tabs>
                <w:tab w:val="left" w:pos="567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 положительное эмоциональное отношение к «чтению с продолжением»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(сказка-повесть,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цикл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рассказов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</w:t>
            </w:r>
            <w:r w:rsidRPr="00472EED">
              <w:rPr>
                <w:spacing w:val="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сквозным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персонажем);</w:t>
            </w:r>
          </w:p>
          <w:p w14:paraId="1BB45A41" w14:textId="465E8A45" w:rsidR="005A7D60" w:rsidRPr="00472EED" w:rsidRDefault="005A7D60" w:rsidP="00472EED">
            <w:pPr>
              <w:numPr>
                <w:ilvl w:val="0"/>
                <w:numId w:val="242"/>
              </w:numPr>
              <w:tabs>
                <w:tab w:val="left" w:pos="567"/>
              </w:tabs>
              <w:spacing w:line="276" w:lineRule="auto"/>
              <w:ind w:left="139" w:right="94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Формировать представления о жанровых, композиционных и языковых особенностях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жанров литературы: литературная сказка, рассказ, стихотворение, басня, пословица,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небылица,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былина;</w:t>
            </w:r>
          </w:p>
        </w:tc>
      </w:tr>
      <w:tr w:rsidR="005A7D60" w:rsidRPr="005A7D60" w14:paraId="496FC101" w14:textId="77777777" w:rsidTr="007B5AC7">
        <w:trPr>
          <w:trHeight w:val="2541"/>
        </w:trPr>
        <w:tc>
          <w:tcPr>
            <w:tcW w:w="10206" w:type="dxa"/>
          </w:tcPr>
          <w:p w14:paraId="5748B5A7" w14:textId="77777777" w:rsidR="005A7D60" w:rsidRPr="00472EED" w:rsidRDefault="005A7D60" w:rsidP="00472EED">
            <w:pPr>
              <w:numPr>
                <w:ilvl w:val="0"/>
                <w:numId w:val="242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Углублять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восприятие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содержания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(оценка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характера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персонажа с опорой на его портрет, поступки, мотивы поведения и другие средства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раскрытия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образа; развитие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поэтического слуха);</w:t>
            </w:r>
          </w:p>
          <w:p w14:paraId="1B6D9F69" w14:textId="77777777" w:rsidR="005A7D60" w:rsidRPr="00472EED" w:rsidRDefault="005A7D60" w:rsidP="00472EED">
            <w:pPr>
              <w:numPr>
                <w:ilvl w:val="0"/>
                <w:numId w:val="242"/>
              </w:numPr>
              <w:tabs>
                <w:tab w:val="left" w:pos="426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Поддерживать</w:t>
            </w:r>
            <w:r w:rsidRPr="00472EED">
              <w:rPr>
                <w:spacing w:val="1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избирательные</w:t>
            </w:r>
            <w:r w:rsidRPr="00472EED">
              <w:rPr>
                <w:spacing w:val="1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интересы</w:t>
            </w:r>
            <w:r w:rsidRPr="00472EED">
              <w:rPr>
                <w:spacing w:val="1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</w:t>
            </w:r>
            <w:r w:rsidRPr="00472EED">
              <w:rPr>
                <w:spacing w:val="1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произведениям</w:t>
            </w:r>
            <w:r w:rsidRPr="00472EED">
              <w:rPr>
                <w:spacing w:val="1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определенного</w:t>
            </w:r>
            <w:r w:rsidRPr="00472EED">
              <w:rPr>
                <w:spacing w:val="1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жанра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тематики;</w:t>
            </w:r>
          </w:p>
          <w:p w14:paraId="57894D85" w14:textId="77777777" w:rsidR="005A7D60" w:rsidRPr="00472EED" w:rsidRDefault="005A7D60" w:rsidP="00472EED">
            <w:pPr>
              <w:numPr>
                <w:ilvl w:val="0"/>
                <w:numId w:val="242"/>
              </w:numPr>
              <w:tabs>
                <w:tab w:val="left" w:pos="426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Развивать образность речи и словесное творчество (составление сравнений, метафор,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описательных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метафорических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загадок,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сочинение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текстов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сказочного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реалистического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характера, создание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рифмованных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строк).</w:t>
            </w:r>
          </w:p>
        </w:tc>
      </w:tr>
      <w:tr w:rsidR="005A7D60" w:rsidRPr="005A7D60" w14:paraId="0878E981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5F4C2D76" w14:textId="77777777" w:rsidR="005A7D60" w:rsidRPr="00472EED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</w:rPr>
            </w:pPr>
            <w:r w:rsidRPr="00472EED">
              <w:rPr>
                <w:b/>
                <w:i/>
                <w:sz w:val="28"/>
                <w:szCs w:val="28"/>
              </w:rPr>
              <w:t>СОДЕРЖАНИЕ</w:t>
            </w:r>
            <w:r w:rsidRPr="00472EE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</w:rPr>
              <w:t>ОБРАЗОВАТЕЛЬНОЙ</w:t>
            </w:r>
            <w:r w:rsidRPr="00472EE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7706699D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21A2A0FA" w14:textId="77777777" w:rsidR="005A7D60" w:rsidRPr="00472EED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472EED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словаря</w:t>
            </w:r>
          </w:p>
        </w:tc>
      </w:tr>
      <w:tr w:rsidR="005A7D60" w:rsidRPr="005A7D60" w14:paraId="684BE4D7" w14:textId="77777777" w:rsidTr="007B5AC7">
        <w:trPr>
          <w:trHeight w:val="1207"/>
        </w:trPr>
        <w:tc>
          <w:tcPr>
            <w:tcW w:w="10206" w:type="dxa"/>
          </w:tcPr>
          <w:p w14:paraId="4C0EA139" w14:textId="77777777" w:rsidR="005A7D60" w:rsidRPr="00472EED" w:rsidRDefault="005A7D60" w:rsidP="00472EED">
            <w:pPr>
              <w:spacing w:line="276" w:lineRule="auto"/>
              <w:ind w:left="139" w:right="98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1.</w:t>
            </w:r>
            <w:r w:rsidRPr="00472EED">
              <w:rPr>
                <w:spacing w:val="1"/>
                <w:sz w:val="28"/>
                <w:szCs w:val="28"/>
              </w:rPr>
              <w:t xml:space="preserve">  </w:t>
            </w:r>
            <w:r w:rsidRPr="00472EED">
              <w:rPr>
                <w:sz w:val="28"/>
                <w:szCs w:val="28"/>
              </w:rPr>
              <w:t>Педагог формирует у детей умения подбирать точные слова для выражения мысли выполнять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операцию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классификации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-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деления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освоенных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понятий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группы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основе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выявленных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признаков,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средства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языковой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выразительности: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антонимы,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синонимы,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многозначные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метафоры,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олицетворения.</w:t>
            </w:r>
          </w:p>
        </w:tc>
      </w:tr>
      <w:tr w:rsidR="005A7D60" w:rsidRPr="005A7D60" w14:paraId="367B32FC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429703D7" w14:textId="77777777" w:rsidR="005A7D60" w:rsidRPr="00472EED" w:rsidRDefault="005A7D60" w:rsidP="005A7D60">
            <w:pPr>
              <w:spacing w:line="276" w:lineRule="auto"/>
              <w:ind w:left="284" w:right="76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Звуковая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культура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092BCA3C" w14:textId="77777777" w:rsidTr="007B5AC7">
        <w:trPr>
          <w:trHeight w:val="537"/>
        </w:trPr>
        <w:tc>
          <w:tcPr>
            <w:tcW w:w="10206" w:type="dxa"/>
          </w:tcPr>
          <w:p w14:paraId="2F5FCC42" w14:textId="77777777" w:rsidR="005A7D60" w:rsidRPr="00472EED" w:rsidRDefault="005A7D60" w:rsidP="00472EED">
            <w:pPr>
              <w:spacing w:line="276" w:lineRule="auto"/>
              <w:ind w:left="139" w:right="98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1.</w:t>
            </w:r>
            <w:r w:rsidRPr="00472EED">
              <w:rPr>
                <w:spacing w:val="1"/>
                <w:sz w:val="28"/>
                <w:szCs w:val="28"/>
              </w:rPr>
              <w:t xml:space="preserve">   </w:t>
            </w:r>
            <w:r w:rsidRPr="00472EED">
              <w:rPr>
                <w:sz w:val="28"/>
                <w:szCs w:val="28"/>
              </w:rPr>
              <w:t>Педагог способствует автоматизации и дифференциации сложных для произношения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проводит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работу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исправлению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имеющихся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нарушений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звукопроизношении.</w:t>
            </w:r>
          </w:p>
        </w:tc>
      </w:tr>
      <w:tr w:rsidR="005A7D60" w:rsidRPr="005A7D60" w14:paraId="67CAD5B6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6FFA137F" w14:textId="77777777" w:rsidR="005A7D60" w:rsidRPr="00472EED" w:rsidRDefault="005A7D60" w:rsidP="005A7D60">
            <w:pPr>
              <w:spacing w:line="276" w:lineRule="auto"/>
              <w:ind w:left="284" w:right="76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t>Грамматический</w:t>
            </w:r>
            <w:r w:rsidRPr="00472EE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строй</w:t>
            </w:r>
            <w:r w:rsidRPr="00472EED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речи</w:t>
            </w:r>
          </w:p>
        </w:tc>
      </w:tr>
      <w:tr w:rsidR="005A7D60" w:rsidRPr="005A7D60" w14:paraId="472824D8" w14:textId="77777777" w:rsidTr="00472EED">
        <w:trPr>
          <w:trHeight w:val="1124"/>
        </w:trPr>
        <w:tc>
          <w:tcPr>
            <w:tcW w:w="10206" w:type="dxa"/>
          </w:tcPr>
          <w:p w14:paraId="6B759A94" w14:textId="77777777" w:rsidR="005A7D60" w:rsidRPr="00472EED" w:rsidRDefault="005A7D60" w:rsidP="00472EED">
            <w:pPr>
              <w:spacing w:line="276" w:lineRule="auto"/>
              <w:ind w:left="139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1.</w:t>
            </w:r>
            <w:r w:rsidRPr="00472EED">
              <w:rPr>
                <w:spacing w:val="5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Педагог</w:t>
            </w:r>
            <w:r w:rsidRPr="00472EED">
              <w:rPr>
                <w:spacing w:val="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развивает</w:t>
            </w:r>
            <w:r w:rsidRPr="00472EED">
              <w:rPr>
                <w:spacing w:val="1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умения</w:t>
            </w:r>
            <w:r w:rsidRPr="00472EED">
              <w:rPr>
                <w:spacing w:val="1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образовывать</w:t>
            </w:r>
            <w:r w:rsidRPr="00472EED">
              <w:rPr>
                <w:spacing w:val="15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сложные</w:t>
            </w:r>
            <w:r w:rsidRPr="00472EED">
              <w:rPr>
                <w:spacing w:val="1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слова</w:t>
            </w:r>
            <w:r w:rsidRPr="00472EED">
              <w:rPr>
                <w:spacing w:val="1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посредством</w:t>
            </w:r>
            <w:r w:rsidRPr="00472EED">
              <w:rPr>
                <w:spacing w:val="1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слияния</w:t>
            </w:r>
          </w:p>
          <w:p w14:paraId="19B81C73" w14:textId="0034E18E" w:rsidR="005A7D60" w:rsidRPr="00472EED" w:rsidRDefault="005A7D60" w:rsidP="00472EED">
            <w:pPr>
              <w:spacing w:line="276" w:lineRule="auto"/>
              <w:ind w:left="139" w:right="101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основ,</w:t>
            </w:r>
            <w:r w:rsidRPr="00472EED">
              <w:rPr>
                <w:spacing w:val="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самостоятельно</w:t>
            </w:r>
            <w:r w:rsidRPr="00472EED">
              <w:rPr>
                <w:spacing w:val="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речи</w:t>
            </w:r>
            <w:r w:rsidRPr="00472EED">
              <w:rPr>
                <w:spacing w:val="1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разные</w:t>
            </w:r>
            <w:r w:rsidRPr="00472EED">
              <w:rPr>
                <w:spacing w:val="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типы</w:t>
            </w:r>
            <w:r w:rsidRPr="00472EED">
              <w:rPr>
                <w:spacing w:val="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предложений</w:t>
            </w:r>
            <w:r w:rsidRPr="00472EED">
              <w:rPr>
                <w:spacing w:val="10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9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соответствии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содержанием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высказывания,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помощью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игр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упражнений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закрепляет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</w:t>
            </w:r>
            <w:r w:rsidRPr="00472EED">
              <w:rPr>
                <w:sz w:val="28"/>
                <w:szCs w:val="28"/>
              </w:rPr>
              <w:lastRenderedPageBreak/>
              <w:t>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согласовывать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существительные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числительными,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существительные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прилагательными,</w:t>
            </w:r>
            <w:r w:rsidRPr="00472EED">
              <w:rPr>
                <w:spacing w:val="1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образовывать</w:t>
            </w:r>
            <w:r w:rsidRPr="00472EED">
              <w:rPr>
                <w:spacing w:val="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образцу</w:t>
            </w:r>
            <w:r w:rsidRPr="00472EED">
              <w:rPr>
                <w:spacing w:val="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существительные</w:t>
            </w:r>
            <w:r w:rsidRPr="00472EED">
              <w:rPr>
                <w:spacing w:val="1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суффиксами,</w:t>
            </w:r>
            <w:r w:rsidRPr="00472EED">
              <w:rPr>
                <w:spacing w:val="1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глаголы</w:t>
            </w:r>
            <w:r w:rsidRPr="00472EED">
              <w:rPr>
                <w:spacing w:val="-5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приставками,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сравнительную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превосходную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степени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имен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прилагательных.</w:t>
            </w:r>
          </w:p>
        </w:tc>
      </w:tr>
      <w:tr w:rsidR="005A7D60" w:rsidRPr="005A7D60" w14:paraId="0E24E1EB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6A1A4DBB" w14:textId="77777777" w:rsidR="005A7D60" w:rsidRPr="00472EED" w:rsidRDefault="005A7D60" w:rsidP="005A7D60">
            <w:pPr>
              <w:spacing w:line="276" w:lineRule="auto"/>
              <w:ind w:left="771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b/>
                <w:i/>
                <w:sz w:val="28"/>
                <w:szCs w:val="28"/>
                <w:u w:val="single"/>
              </w:rPr>
              <w:lastRenderedPageBreak/>
              <w:t>Связная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</w:rPr>
              <w:t>речь</w:t>
            </w:r>
          </w:p>
        </w:tc>
      </w:tr>
      <w:tr w:rsidR="005A7D60" w:rsidRPr="005A7D60" w14:paraId="21F9EEF9" w14:textId="77777777" w:rsidTr="007B5AC7">
        <w:trPr>
          <w:trHeight w:val="378"/>
        </w:trPr>
        <w:tc>
          <w:tcPr>
            <w:tcW w:w="10206" w:type="dxa"/>
            <w:shd w:val="clear" w:color="auto" w:fill="FFFFFF" w:themeFill="background1"/>
          </w:tcPr>
          <w:p w14:paraId="37FBA5D3" w14:textId="77777777" w:rsidR="005A7D60" w:rsidRPr="00472EED" w:rsidRDefault="005A7D60" w:rsidP="00472EED">
            <w:pPr>
              <w:numPr>
                <w:ilvl w:val="0"/>
                <w:numId w:val="241"/>
              </w:numPr>
              <w:tabs>
                <w:tab w:val="left" w:pos="567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 подводит детей к осознанному выбору этикетной формы в зависимости от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ситуации общения, возраста собеседника, цели взаимодействия, формирует 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средства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языковой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выразительности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сочинении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загадок,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сказок,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стихотворений,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помогает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детям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осваивать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коллективного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речевого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взаимодействия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выполнении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поручений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игровых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заданий,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употреблять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вариативные этикетные формулы эмоционального взаимодействия с людьми, правила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этикета в новых ситуациях. Например, формирует умение представить своего друга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родителям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(законным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представителям), сверстникам.</w:t>
            </w:r>
          </w:p>
          <w:p w14:paraId="4C1564FF" w14:textId="77777777" w:rsidR="005A7D60" w:rsidRPr="00472EED" w:rsidRDefault="005A7D60" w:rsidP="00472EED">
            <w:pPr>
              <w:numPr>
                <w:ilvl w:val="0"/>
                <w:numId w:val="241"/>
              </w:numPr>
              <w:tabs>
                <w:tab w:val="left" w:pos="567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Педагог использует речевые ситуации и совместную деятельность для формирования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коммуникативно-речевых умений у детей, закрепляет у детей умение пересказывать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литературные произведения по ролям, близко к тексту, от лица литературного героя,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передавая идею и содержание, выразительно воспроизводя диалоги действующих лиц,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подводит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пониманию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запоминанию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авторских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средств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выразительности,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использованию их при пересказе, в собственной речи, умению замечать их в рассказах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сверстников;</w:t>
            </w:r>
          </w:p>
          <w:p w14:paraId="6BD06034" w14:textId="77777777" w:rsidR="005A7D60" w:rsidRPr="00472EED" w:rsidRDefault="005A7D60" w:rsidP="00472EED">
            <w:pPr>
              <w:numPr>
                <w:ilvl w:val="0"/>
                <w:numId w:val="241"/>
              </w:numPr>
              <w:tabs>
                <w:tab w:val="left" w:pos="567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описательных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рассказах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педагог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формирует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передавать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эмоциональное отношение к образам, используя средства языковой выразительности: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метафоры,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сравнения,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эпитеты,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гиперболы,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олицетворения;</w:t>
            </w:r>
            <w:r w:rsidRPr="00472EED">
              <w:rPr>
                <w:spacing w:val="6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самостоятельно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определять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логику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описательного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рассказа;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разнообразные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средства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выразительности;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формирует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повествовательные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картине, из личного и коллективного опыта, по набору игрушек, закрепляет у 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строить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свой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соблюдая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структуру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повествования,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составлять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рассказы-контаминации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(сочетание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описания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повествования;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описания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рассуждения);</w:t>
            </w:r>
          </w:p>
          <w:p w14:paraId="3407955D" w14:textId="77777777" w:rsidR="005A7D60" w:rsidRPr="00472EED" w:rsidRDefault="005A7D60" w:rsidP="00472EED">
            <w:pPr>
              <w:numPr>
                <w:ilvl w:val="0"/>
                <w:numId w:val="241"/>
              </w:numPr>
              <w:tabs>
                <w:tab w:val="left" w:pos="567"/>
                <w:tab w:val="left" w:pos="9774"/>
              </w:tabs>
              <w:spacing w:line="276" w:lineRule="auto"/>
              <w:ind w:left="139" w:right="116" w:firstLine="0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472EED">
              <w:rPr>
                <w:sz w:val="28"/>
                <w:szCs w:val="28"/>
              </w:rPr>
              <w:t>Педагог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развивает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способность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самостоятельно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процессе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общения со взрослыми и сверстниками объяснительную речь, речь - доказательство,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речевое планирование, помогает детям осваивать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умения самостоятельно сочинять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разнообразные виды творческих рассказов. В творческих рассказах закрепляет умение</w:t>
            </w:r>
            <w:r w:rsidRPr="00472EED">
              <w:rPr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использовать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личный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литературный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опыт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зависимости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индивидуальных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интересов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способностей;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развивает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детей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внимательно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выслушивать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рассказы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сверстников,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помогать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случае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затруднений,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замечать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речевые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логические</w:t>
            </w:r>
            <w:r w:rsidRPr="00472EED">
              <w:rPr>
                <w:spacing w:val="-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ошибки,</w:t>
            </w:r>
            <w:r w:rsidRPr="00472EED">
              <w:rPr>
                <w:spacing w:val="-4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доброжелательно 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конструктивно исправлять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их.</w:t>
            </w:r>
          </w:p>
        </w:tc>
      </w:tr>
      <w:tr w:rsidR="005A7D60" w:rsidRPr="005A7D60" w14:paraId="2E99E229" w14:textId="77777777" w:rsidTr="007B5AC7">
        <w:trPr>
          <w:trHeight w:val="378"/>
        </w:trPr>
        <w:tc>
          <w:tcPr>
            <w:tcW w:w="10206" w:type="dxa"/>
            <w:shd w:val="clear" w:color="auto" w:fill="B6DDE8" w:themeFill="accent5" w:themeFillTint="66"/>
          </w:tcPr>
          <w:p w14:paraId="0C51864D" w14:textId="77777777" w:rsidR="005A7D60" w:rsidRPr="00472EED" w:rsidRDefault="005A7D60" w:rsidP="005A7D60">
            <w:pPr>
              <w:tabs>
                <w:tab w:val="left" w:pos="829"/>
              </w:tabs>
              <w:spacing w:line="276" w:lineRule="auto"/>
              <w:ind w:left="771" w:right="763" w:firstLine="23"/>
              <w:jc w:val="center"/>
              <w:rPr>
                <w:b/>
                <w:i/>
                <w:sz w:val="28"/>
                <w:szCs w:val="28"/>
              </w:rPr>
            </w:pPr>
            <w:r w:rsidRPr="00472EE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Подготовка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детей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к</w:t>
            </w:r>
            <w:r w:rsidRPr="00472EED">
              <w:rPr>
                <w:b/>
                <w:i/>
                <w:spacing w:val="-2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обучению</w:t>
            </w:r>
            <w:r w:rsidRPr="00472EED">
              <w:rPr>
                <w:b/>
                <w:i/>
                <w:spacing w:val="-3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472EE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грамоте</w:t>
            </w:r>
            <w:r w:rsidRPr="00472EED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53B07AD4" w14:textId="77777777" w:rsidTr="00472EED">
        <w:trPr>
          <w:trHeight w:val="3310"/>
        </w:trPr>
        <w:tc>
          <w:tcPr>
            <w:tcW w:w="10206" w:type="dxa"/>
          </w:tcPr>
          <w:p w14:paraId="6085FC7C" w14:textId="77777777" w:rsidR="005A7D60" w:rsidRPr="00472EED" w:rsidRDefault="005A7D60" w:rsidP="00472EED">
            <w:pPr>
              <w:numPr>
                <w:ilvl w:val="0"/>
                <w:numId w:val="240"/>
              </w:numPr>
              <w:tabs>
                <w:tab w:val="left" w:pos="567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lastRenderedPageBreak/>
              <w:t>Педагог продолжает формировать у детей интерес к языку, осознанное отношение к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языковым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явлениям,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помогает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освоить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звуковой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анализ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четырехзвуковых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пятизвуковых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слов;</w:t>
            </w:r>
          </w:p>
          <w:p w14:paraId="0F3406BA" w14:textId="3B2B39C0" w:rsidR="005A7D60" w:rsidRPr="00472EED" w:rsidRDefault="005A7D60" w:rsidP="00472EED">
            <w:pPr>
              <w:numPr>
                <w:ilvl w:val="0"/>
                <w:numId w:val="240"/>
              </w:numPr>
              <w:tabs>
                <w:tab w:val="left" w:pos="567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 xml:space="preserve">Закрепляет  </w:t>
            </w:r>
            <w:r w:rsidRPr="00472EED">
              <w:rPr>
                <w:spacing w:val="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 xml:space="preserve">умение   </w:t>
            </w:r>
            <w:r w:rsidRPr="00472EED">
              <w:rPr>
                <w:spacing w:val="2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 xml:space="preserve">интонационно  </w:t>
            </w:r>
            <w:r w:rsidRPr="00472EED">
              <w:rPr>
                <w:spacing w:val="5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 xml:space="preserve">выделять  </w:t>
            </w:r>
            <w:r w:rsidRPr="00472EED">
              <w:rPr>
                <w:spacing w:val="58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 xml:space="preserve">звуки  </w:t>
            </w:r>
            <w:r w:rsidRPr="00472EED">
              <w:rPr>
                <w:spacing w:val="59"/>
                <w:sz w:val="28"/>
                <w:szCs w:val="28"/>
              </w:rPr>
              <w:t xml:space="preserve"> </w:t>
            </w:r>
            <w:r w:rsidR="007E0200" w:rsidRPr="00472EED">
              <w:rPr>
                <w:sz w:val="28"/>
                <w:szCs w:val="28"/>
              </w:rPr>
              <w:t xml:space="preserve">в    слове, </w:t>
            </w:r>
            <w:r w:rsidRPr="00472EED">
              <w:rPr>
                <w:sz w:val="28"/>
                <w:szCs w:val="28"/>
              </w:rPr>
              <w:t xml:space="preserve">определять  </w:t>
            </w:r>
            <w:r w:rsidRPr="00472EED">
              <w:rPr>
                <w:spacing w:val="56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их</w:t>
            </w:r>
            <w:r w:rsidR="00472EED" w:rsidRPr="00472EED">
              <w:rPr>
                <w:sz w:val="28"/>
                <w:szCs w:val="28"/>
              </w:rPr>
              <w:t xml:space="preserve"> последовательность,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давать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им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характеристику,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составлять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схемы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слова,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выделять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ударный гласный звука в слове; определять количество и последовательность слов в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предложении;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составлять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предложения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с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заданным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количеством</w:t>
            </w:r>
            <w:r w:rsidR="00472EED" w:rsidRPr="00472EED">
              <w:rPr>
                <w:spacing w:val="6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слов;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ориентироваться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на листе,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выполнять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графические диктанты;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штриховку в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разных</w:t>
            </w:r>
            <w:r w:rsidR="00472EED" w:rsidRPr="00472EED">
              <w:rPr>
                <w:spacing w:val="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направлениях,</w:t>
            </w:r>
            <w:r w:rsidR="00472EED" w:rsidRPr="00472EED">
              <w:rPr>
                <w:spacing w:val="-1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обводку;</w:t>
            </w:r>
            <w:r w:rsidR="00472EED" w:rsidRPr="00472EED">
              <w:rPr>
                <w:spacing w:val="2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знать</w:t>
            </w:r>
            <w:r w:rsidR="00472EED" w:rsidRPr="00472EED">
              <w:rPr>
                <w:spacing w:val="-3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названия букв,</w:t>
            </w:r>
            <w:r w:rsidR="00472EED" w:rsidRPr="00472EED">
              <w:rPr>
                <w:spacing w:val="-2"/>
                <w:sz w:val="28"/>
                <w:szCs w:val="28"/>
              </w:rPr>
              <w:t xml:space="preserve"> </w:t>
            </w:r>
            <w:r w:rsidR="00472EED" w:rsidRPr="00472EED">
              <w:rPr>
                <w:sz w:val="28"/>
                <w:szCs w:val="28"/>
              </w:rPr>
              <w:t>читать слоги.</w:t>
            </w:r>
          </w:p>
          <w:p w14:paraId="59F2D3B4" w14:textId="2F31C696" w:rsidR="005A7D60" w:rsidRPr="00472EED" w:rsidRDefault="005A7D60" w:rsidP="00472EED">
            <w:pPr>
              <w:tabs>
                <w:tab w:val="left" w:pos="567"/>
              </w:tabs>
              <w:spacing w:line="276" w:lineRule="auto"/>
              <w:ind w:left="139" w:right="98"/>
              <w:jc w:val="both"/>
              <w:rPr>
                <w:sz w:val="28"/>
                <w:szCs w:val="28"/>
              </w:rPr>
            </w:pPr>
          </w:p>
        </w:tc>
      </w:tr>
    </w:tbl>
    <w:p w14:paraId="3464FA12" w14:textId="77777777" w:rsidR="005A7D60" w:rsidRPr="005A7D60" w:rsidRDefault="005A7D60" w:rsidP="005A7D60">
      <w:pPr>
        <w:spacing w:line="276" w:lineRule="auto"/>
        <w:rPr>
          <w:b/>
          <w:i/>
        </w:rPr>
      </w:pPr>
    </w:p>
    <w:p w14:paraId="20DA6353" w14:textId="77777777" w:rsidR="005A7D60" w:rsidRPr="005A7D60" w:rsidRDefault="005A7D60" w:rsidP="005A7D60">
      <w:pPr>
        <w:spacing w:line="276" w:lineRule="auto"/>
        <w:rPr>
          <w:b/>
          <w:i/>
        </w:rPr>
      </w:pPr>
    </w:p>
    <w:p w14:paraId="7521385F" w14:textId="77777777" w:rsidR="005A7D60" w:rsidRPr="00472EED" w:rsidRDefault="005A7D60" w:rsidP="00472EED">
      <w:pPr>
        <w:spacing w:line="276" w:lineRule="auto"/>
        <w:ind w:left="567" w:right="169"/>
        <w:jc w:val="both"/>
        <w:rPr>
          <w:b/>
          <w:i/>
          <w:sz w:val="28"/>
          <w:szCs w:val="28"/>
        </w:rPr>
      </w:pPr>
      <w:r w:rsidRPr="00472EED">
        <w:rPr>
          <w:b/>
          <w:i/>
          <w:sz w:val="28"/>
          <w:szCs w:val="28"/>
        </w:rPr>
        <w:t>Решение совокупных задач нескольких направлений воспитания</w:t>
      </w:r>
      <w:r w:rsidRPr="00472EED">
        <w:rPr>
          <w:b/>
          <w:i/>
          <w:spacing w:val="-57"/>
          <w:sz w:val="28"/>
          <w:szCs w:val="28"/>
        </w:rPr>
        <w:t xml:space="preserve"> </w:t>
      </w:r>
      <w:r w:rsidRPr="00472EED">
        <w:rPr>
          <w:b/>
          <w:i/>
          <w:sz w:val="28"/>
          <w:szCs w:val="28"/>
        </w:rPr>
        <w:t>в</w:t>
      </w:r>
      <w:r w:rsidRPr="00472EED">
        <w:rPr>
          <w:b/>
          <w:i/>
          <w:spacing w:val="-1"/>
          <w:sz w:val="28"/>
          <w:szCs w:val="28"/>
        </w:rPr>
        <w:t xml:space="preserve"> </w:t>
      </w:r>
      <w:r w:rsidRPr="00472EED">
        <w:rPr>
          <w:b/>
          <w:i/>
          <w:sz w:val="28"/>
          <w:szCs w:val="28"/>
        </w:rPr>
        <w:t>рамках образовательной</w:t>
      </w:r>
      <w:r w:rsidRPr="00472EED">
        <w:rPr>
          <w:b/>
          <w:i/>
          <w:spacing w:val="-1"/>
          <w:sz w:val="28"/>
          <w:szCs w:val="28"/>
        </w:rPr>
        <w:t xml:space="preserve"> </w:t>
      </w:r>
      <w:r w:rsidRPr="00472EED">
        <w:rPr>
          <w:b/>
          <w:i/>
          <w:sz w:val="28"/>
          <w:szCs w:val="28"/>
        </w:rPr>
        <w:t>области</w:t>
      </w:r>
      <w:r w:rsidRPr="00472EED">
        <w:rPr>
          <w:b/>
          <w:i/>
          <w:spacing w:val="1"/>
          <w:sz w:val="28"/>
          <w:szCs w:val="28"/>
        </w:rPr>
        <w:t xml:space="preserve"> </w:t>
      </w:r>
      <w:r w:rsidRPr="00472EED">
        <w:rPr>
          <w:b/>
          <w:i/>
          <w:sz w:val="28"/>
          <w:szCs w:val="28"/>
        </w:rPr>
        <w:t>«РР»</w:t>
      </w:r>
    </w:p>
    <w:p w14:paraId="167C90D2" w14:textId="77777777" w:rsidR="005A7D60" w:rsidRPr="00472EED" w:rsidRDefault="005A7D60" w:rsidP="00472EED">
      <w:pPr>
        <w:ind w:left="567"/>
        <w:rPr>
          <w:sz w:val="28"/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8363"/>
      </w:tblGrid>
      <w:tr w:rsidR="005A7D60" w:rsidRPr="00472EED" w14:paraId="04663A86" w14:textId="77777777" w:rsidTr="007B5AC7">
        <w:trPr>
          <w:trHeight w:val="695"/>
        </w:trPr>
        <w:tc>
          <w:tcPr>
            <w:tcW w:w="1843" w:type="dxa"/>
          </w:tcPr>
          <w:p w14:paraId="43CC88F4" w14:textId="77777777" w:rsidR="005A7D60" w:rsidRPr="00472EED" w:rsidRDefault="005A7D60" w:rsidP="00472EED">
            <w:pPr>
              <w:spacing w:line="276" w:lineRule="auto"/>
              <w:ind w:left="567" w:right="157" w:hanging="164"/>
              <w:rPr>
                <w:i/>
                <w:sz w:val="28"/>
                <w:szCs w:val="28"/>
              </w:rPr>
            </w:pPr>
            <w:r w:rsidRPr="00472EED">
              <w:rPr>
                <w:i/>
                <w:spacing w:val="-1"/>
                <w:sz w:val="28"/>
                <w:szCs w:val="28"/>
              </w:rPr>
              <w:t xml:space="preserve">Приобщение </w:t>
            </w:r>
            <w:r w:rsidRPr="00472EED">
              <w:rPr>
                <w:i/>
                <w:sz w:val="28"/>
                <w:szCs w:val="28"/>
              </w:rPr>
              <w:t>к</w:t>
            </w:r>
            <w:r w:rsidRPr="00472EED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472EED">
              <w:rPr>
                <w:i/>
                <w:sz w:val="28"/>
                <w:szCs w:val="28"/>
              </w:rPr>
              <w:t>ценностям</w:t>
            </w:r>
          </w:p>
        </w:tc>
        <w:tc>
          <w:tcPr>
            <w:tcW w:w="8363" w:type="dxa"/>
          </w:tcPr>
          <w:p w14:paraId="18AEC91E" w14:textId="77777777" w:rsidR="005A7D60" w:rsidRPr="00472EED" w:rsidRDefault="005A7D60" w:rsidP="00472EED">
            <w:pPr>
              <w:spacing w:line="276" w:lineRule="auto"/>
              <w:ind w:left="567" w:right="2352"/>
              <w:jc w:val="center"/>
              <w:rPr>
                <w:i/>
                <w:sz w:val="28"/>
                <w:szCs w:val="28"/>
              </w:rPr>
            </w:pPr>
            <w:r w:rsidRPr="00472EED">
              <w:rPr>
                <w:i/>
                <w:sz w:val="28"/>
                <w:szCs w:val="28"/>
              </w:rPr>
              <w:t>Задачи</w:t>
            </w:r>
            <w:r w:rsidRPr="00472EED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472EED">
              <w:rPr>
                <w:i/>
                <w:sz w:val="28"/>
                <w:szCs w:val="28"/>
              </w:rPr>
              <w:t>направлений</w:t>
            </w:r>
            <w:r w:rsidRPr="00472EED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i/>
                <w:sz w:val="28"/>
                <w:szCs w:val="28"/>
              </w:rPr>
              <w:t>воспитания</w:t>
            </w:r>
          </w:p>
        </w:tc>
      </w:tr>
      <w:tr w:rsidR="005A7D60" w:rsidRPr="00472EED" w14:paraId="53F69B83" w14:textId="77777777" w:rsidTr="007B5AC7">
        <w:trPr>
          <w:trHeight w:val="2342"/>
        </w:trPr>
        <w:tc>
          <w:tcPr>
            <w:tcW w:w="1843" w:type="dxa"/>
          </w:tcPr>
          <w:p w14:paraId="60DFEA1D" w14:textId="77777777" w:rsidR="005A7D60" w:rsidRPr="00472EED" w:rsidRDefault="005A7D60" w:rsidP="00472EED">
            <w:pPr>
              <w:spacing w:line="276" w:lineRule="auto"/>
              <w:ind w:left="567"/>
              <w:rPr>
                <w:b/>
                <w:i/>
                <w:sz w:val="28"/>
                <w:szCs w:val="28"/>
              </w:rPr>
            </w:pPr>
          </w:p>
          <w:p w14:paraId="092546A9" w14:textId="77777777" w:rsidR="005A7D60" w:rsidRPr="00472EED" w:rsidRDefault="005A7D60" w:rsidP="00472EED">
            <w:pPr>
              <w:spacing w:line="276" w:lineRule="auto"/>
              <w:ind w:left="567"/>
              <w:rPr>
                <w:b/>
                <w:i/>
                <w:sz w:val="28"/>
                <w:szCs w:val="28"/>
              </w:rPr>
            </w:pPr>
            <w:r w:rsidRPr="00472EED">
              <w:rPr>
                <w:b/>
                <w:i/>
                <w:sz w:val="28"/>
                <w:szCs w:val="28"/>
              </w:rPr>
              <w:t>«Культура»,</w:t>
            </w:r>
          </w:p>
          <w:p w14:paraId="761478FD" w14:textId="77777777" w:rsidR="005A7D60" w:rsidRPr="00472EED" w:rsidRDefault="005A7D60" w:rsidP="00472EED">
            <w:pPr>
              <w:spacing w:line="276" w:lineRule="auto"/>
              <w:ind w:left="567"/>
              <w:rPr>
                <w:b/>
                <w:i/>
                <w:sz w:val="28"/>
                <w:szCs w:val="28"/>
              </w:rPr>
            </w:pPr>
            <w:r w:rsidRPr="00472EED">
              <w:rPr>
                <w:b/>
                <w:i/>
                <w:sz w:val="28"/>
                <w:szCs w:val="28"/>
              </w:rPr>
              <w:t>«Красота»,</w:t>
            </w:r>
          </w:p>
          <w:p w14:paraId="0A727993" w14:textId="77777777" w:rsidR="005A7D60" w:rsidRPr="00472EED" w:rsidRDefault="005A7D60" w:rsidP="00472EED">
            <w:pPr>
              <w:spacing w:line="276" w:lineRule="auto"/>
              <w:ind w:left="567"/>
              <w:rPr>
                <w:b/>
                <w:i/>
                <w:sz w:val="28"/>
                <w:szCs w:val="28"/>
              </w:rPr>
            </w:pPr>
            <w:r w:rsidRPr="00472EED">
              <w:rPr>
                <w:b/>
                <w:i/>
                <w:sz w:val="28"/>
                <w:szCs w:val="28"/>
              </w:rPr>
              <w:t>«Познание»</w:t>
            </w:r>
          </w:p>
        </w:tc>
        <w:tc>
          <w:tcPr>
            <w:tcW w:w="8363" w:type="dxa"/>
          </w:tcPr>
          <w:p w14:paraId="64AEB306" w14:textId="77777777" w:rsidR="005A7D60" w:rsidRPr="00472EED" w:rsidRDefault="005A7D60" w:rsidP="00472EED">
            <w:pPr>
              <w:numPr>
                <w:ilvl w:val="0"/>
                <w:numId w:val="239"/>
              </w:numPr>
              <w:tabs>
                <w:tab w:val="left" w:pos="828"/>
              </w:tabs>
              <w:spacing w:line="276" w:lineRule="auto"/>
              <w:ind w:left="567" w:right="100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владение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формами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речевого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этикета,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отражающими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принятые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в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обществе</w:t>
            </w:r>
            <w:r w:rsidRPr="00472EED">
              <w:rPr>
                <w:spacing w:val="-3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правила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и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нормы культурного поведения;</w:t>
            </w:r>
          </w:p>
          <w:p w14:paraId="1D16D6FB" w14:textId="77777777" w:rsidR="005A7D60" w:rsidRPr="00472EED" w:rsidRDefault="005A7D60" w:rsidP="00472EED">
            <w:pPr>
              <w:numPr>
                <w:ilvl w:val="0"/>
                <w:numId w:val="239"/>
              </w:numPr>
              <w:tabs>
                <w:tab w:val="left" w:pos="828"/>
              </w:tabs>
              <w:spacing w:line="276" w:lineRule="auto"/>
              <w:ind w:left="567" w:right="102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воспитание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отношения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родному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языку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как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ценности,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умения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чувствовать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красоту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языка,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стремления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говорить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красиво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(на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правильном,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богатом, образном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языке);</w:t>
            </w:r>
          </w:p>
          <w:p w14:paraId="104220F2" w14:textId="77777777" w:rsidR="005A7D60" w:rsidRPr="00472EED" w:rsidRDefault="005A7D60" w:rsidP="00472EED">
            <w:pPr>
              <w:numPr>
                <w:ilvl w:val="0"/>
                <w:numId w:val="239"/>
              </w:numPr>
              <w:tabs>
                <w:tab w:val="left" w:pos="828"/>
              </w:tabs>
              <w:spacing w:line="276" w:lineRule="auto"/>
              <w:ind w:left="567" w:right="101"/>
              <w:jc w:val="both"/>
              <w:rPr>
                <w:sz w:val="28"/>
                <w:szCs w:val="28"/>
              </w:rPr>
            </w:pPr>
            <w:r w:rsidRPr="00472EED">
              <w:rPr>
                <w:sz w:val="28"/>
                <w:szCs w:val="28"/>
              </w:rPr>
              <w:t>воспитание отношения к знанию как ценности, понимание значения</w:t>
            </w:r>
            <w:r w:rsidRPr="00472EED">
              <w:rPr>
                <w:spacing w:val="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образования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для человека, общества,</w:t>
            </w:r>
            <w:r w:rsidRPr="00472EED">
              <w:rPr>
                <w:spacing w:val="-1"/>
                <w:sz w:val="28"/>
                <w:szCs w:val="28"/>
              </w:rPr>
              <w:t xml:space="preserve"> </w:t>
            </w:r>
            <w:r w:rsidRPr="00472EED">
              <w:rPr>
                <w:sz w:val="28"/>
                <w:szCs w:val="28"/>
              </w:rPr>
              <w:t>страны</w:t>
            </w:r>
          </w:p>
        </w:tc>
      </w:tr>
    </w:tbl>
    <w:p w14:paraId="36B8C1E3" w14:textId="77777777" w:rsidR="005A7D60" w:rsidRPr="005A7D60" w:rsidRDefault="005A7D60" w:rsidP="005A7D60">
      <w:pPr>
        <w:spacing w:line="276" w:lineRule="auto"/>
        <w:jc w:val="both"/>
        <w:rPr>
          <w:b/>
          <w:i/>
          <w:sz w:val="26"/>
          <w:szCs w:val="28"/>
        </w:rPr>
      </w:pPr>
    </w:p>
    <w:p w14:paraId="68F2FE60" w14:textId="6CAB22D6" w:rsidR="005A7D60" w:rsidRPr="00472EED" w:rsidRDefault="005A7D60" w:rsidP="00472EED">
      <w:pPr>
        <w:spacing w:before="175" w:line="276" w:lineRule="auto"/>
        <w:ind w:left="4160" w:right="27" w:hanging="3498"/>
        <w:jc w:val="center"/>
        <w:outlineLvl w:val="2"/>
        <w:rPr>
          <w:b/>
          <w:bCs/>
          <w:iCs/>
          <w:sz w:val="28"/>
          <w:szCs w:val="28"/>
          <w:u w:val="single"/>
        </w:rPr>
      </w:pPr>
      <w:r w:rsidRPr="00472EED">
        <w:rPr>
          <w:b/>
          <w:bCs/>
          <w:iCs/>
          <w:sz w:val="28"/>
          <w:szCs w:val="28"/>
        </w:rPr>
        <w:t>Перечень методических пособий, необходимых для реализации ОО «РР» воспитательно -</w:t>
      </w:r>
      <w:r w:rsidRPr="00472EED">
        <w:rPr>
          <w:b/>
          <w:bCs/>
          <w:iCs/>
          <w:spacing w:val="-57"/>
          <w:sz w:val="28"/>
          <w:szCs w:val="28"/>
        </w:rPr>
        <w:t xml:space="preserve"> </w:t>
      </w:r>
      <w:r w:rsidRPr="00472EED">
        <w:rPr>
          <w:b/>
          <w:bCs/>
          <w:iCs/>
          <w:sz w:val="28"/>
          <w:szCs w:val="28"/>
          <w:u w:val="single"/>
        </w:rPr>
        <w:t>образовательном</w:t>
      </w:r>
      <w:r w:rsidRPr="00472EED">
        <w:rPr>
          <w:b/>
          <w:bCs/>
          <w:iCs/>
          <w:spacing w:val="-1"/>
          <w:sz w:val="28"/>
          <w:szCs w:val="28"/>
          <w:u w:val="single"/>
        </w:rPr>
        <w:t xml:space="preserve"> </w:t>
      </w:r>
      <w:r w:rsidRPr="00472EED">
        <w:rPr>
          <w:b/>
          <w:bCs/>
          <w:iCs/>
          <w:sz w:val="28"/>
          <w:szCs w:val="28"/>
          <w:u w:val="single"/>
        </w:rPr>
        <w:t>процессе</w:t>
      </w:r>
    </w:p>
    <w:p w14:paraId="752013DB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Гербова В.В. Развитие речи в детском саду: Вторая группа раннего возраста (2–3 года).</w:t>
      </w:r>
    </w:p>
    <w:p w14:paraId="6AA6AD4B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Гербова В.В. Развитие речи в детском саду: Младшая группа (3–4 года).</w:t>
      </w:r>
    </w:p>
    <w:p w14:paraId="17531674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Гербова В.В. Развитие речи в детском саду: Средняя группа (4–5 лет).</w:t>
      </w:r>
    </w:p>
    <w:p w14:paraId="69910B72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Гербова В.В. Развитие речи в детском саду: Старшая группа (5–6 лет).</w:t>
      </w:r>
    </w:p>
    <w:p w14:paraId="7C71142A" w14:textId="71ED3870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Гербова В.В. Развитие речи в детском саду: Подготовительная к школегруппа (6–7 лет).</w:t>
      </w:r>
    </w:p>
    <w:p w14:paraId="191F83D9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Е.Шулешко.Понимание грамотности. Книга 1. Метод обучения</w:t>
      </w:r>
    </w:p>
    <w:p w14:paraId="6911E795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 xml:space="preserve">Е. Шулешко.Понимание грамотности. Книга 2. Метод обучения Е.Шулешко Детская жизнь на пути согласия и социо-игровой стиль ведения занятий </w:t>
      </w:r>
    </w:p>
    <w:p w14:paraId="6EEE3178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Зацепина М. Б., Жукова Г. Е. Музыкальное воспитание в детском</w:t>
      </w:r>
    </w:p>
    <w:p w14:paraId="42ECA97A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саду: Младшая группа (3–4 года).</w:t>
      </w:r>
    </w:p>
    <w:p w14:paraId="0C2E81EB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lastRenderedPageBreak/>
        <w:t>Зацепина М.Б., Жукова Г.Е. Музыкальное воспитание в детском саду: Средняя группа (4–5 лет).</w:t>
      </w:r>
    </w:p>
    <w:p w14:paraId="6F3ACA9E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Зацепина М. Б., Жукова Г. Е. Музыкальное воспитание в детском саду: Старшая группа (5–6 лет).</w:t>
      </w:r>
    </w:p>
    <w:p w14:paraId="3D7BFCB8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Комарова Т. С. Изобразительная деятельность в детском саду: Младшая группа (3–4 года).</w:t>
      </w:r>
    </w:p>
    <w:p w14:paraId="589AF948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Комарова Т. С. Изобразительная деятельность в детском саду: Средняя группа (4–5 лет).</w:t>
      </w:r>
    </w:p>
    <w:p w14:paraId="4C5A2236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Комарова Т. С. Изобразительная деятельность в детском саду: Старшая группа (5–6 лет).</w:t>
      </w:r>
    </w:p>
    <w:p w14:paraId="38DF5067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Комарова Т. С. Изобразительная деятельность в детском саду: Подготовительная к школе группа (6–7 лет).</w:t>
      </w:r>
    </w:p>
    <w:p w14:paraId="6A1C50A3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Куцакова Л.В. Конструирование из строительного материала: Средняя группа (4–5 лет).</w:t>
      </w:r>
    </w:p>
    <w:p w14:paraId="5B4E7985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Куцакова Л.В. Конструирование из строительного материала: Старшая группа (5–6 лет).</w:t>
      </w:r>
    </w:p>
    <w:p w14:paraId="6C98CA44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Куцакова Л.В. Конструирование из строительного материала: Подготовительная к школе группа (6–7 лет).</w:t>
      </w:r>
    </w:p>
    <w:p w14:paraId="3C948292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Куцакова Л. В. Художественное творчество и конструирование: 3–4 года.</w:t>
      </w:r>
    </w:p>
    <w:p w14:paraId="2861FC39" w14:textId="77777777" w:rsidR="00BD096B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Куцакова Л. В. Художественное творчество и конструирование: 4–5 лет.</w:t>
      </w:r>
    </w:p>
    <w:p w14:paraId="537815B0" w14:textId="5215E0BC" w:rsidR="005A7D60" w:rsidRPr="00472EED" w:rsidRDefault="00BD096B" w:rsidP="00BD096B">
      <w:pPr>
        <w:numPr>
          <w:ilvl w:val="1"/>
          <w:numId w:val="378"/>
        </w:numPr>
        <w:tabs>
          <w:tab w:val="left" w:pos="1134"/>
        </w:tabs>
        <w:spacing w:before="1" w:line="276" w:lineRule="auto"/>
        <w:ind w:right="169" w:hanging="1287"/>
        <w:jc w:val="both"/>
        <w:rPr>
          <w:rFonts w:ascii="Wingdings" w:hAnsi="Wingdings"/>
          <w:sz w:val="28"/>
          <w:szCs w:val="28"/>
        </w:rPr>
      </w:pPr>
      <w:r w:rsidRPr="00472EED">
        <w:rPr>
          <w:sz w:val="28"/>
          <w:szCs w:val="28"/>
        </w:rPr>
        <w:t>О.С.Ушакова «Ознакомление дошкольников с литературой и развитие речи», 3-7 лет.</w:t>
      </w:r>
    </w:p>
    <w:p w14:paraId="40E4D755" w14:textId="77777777" w:rsidR="005A7D60" w:rsidRPr="00472EED" w:rsidRDefault="005A7D60" w:rsidP="005A7D60">
      <w:pPr>
        <w:spacing w:before="124" w:line="276" w:lineRule="auto"/>
        <w:ind w:left="3749" w:right="169"/>
        <w:jc w:val="both"/>
        <w:outlineLvl w:val="2"/>
        <w:rPr>
          <w:b/>
          <w:bCs/>
          <w:iCs/>
          <w:sz w:val="28"/>
          <w:szCs w:val="28"/>
        </w:rPr>
      </w:pPr>
      <w:r w:rsidRPr="00472EED">
        <w:rPr>
          <w:b/>
          <w:bCs/>
          <w:iCs/>
          <w:sz w:val="28"/>
          <w:szCs w:val="28"/>
        </w:rPr>
        <w:t>Наглядно</w:t>
      </w:r>
      <w:r w:rsidRPr="00472EED">
        <w:rPr>
          <w:b/>
          <w:bCs/>
          <w:iCs/>
          <w:sz w:val="28"/>
          <w:szCs w:val="28"/>
          <w:lang w:val="en-US"/>
        </w:rPr>
        <w:t xml:space="preserve"> </w:t>
      </w:r>
      <w:r w:rsidRPr="00472EED">
        <w:rPr>
          <w:b/>
          <w:bCs/>
          <w:iCs/>
          <w:sz w:val="28"/>
          <w:szCs w:val="28"/>
        </w:rPr>
        <w:t>-</w:t>
      </w:r>
      <w:r w:rsidRPr="00472EED">
        <w:rPr>
          <w:b/>
          <w:bCs/>
          <w:iCs/>
          <w:sz w:val="28"/>
          <w:szCs w:val="28"/>
          <w:lang w:val="en-US"/>
        </w:rPr>
        <w:t xml:space="preserve"> </w:t>
      </w:r>
      <w:r w:rsidRPr="00472EED">
        <w:rPr>
          <w:b/>
          <w:bCs/>
          <w:iCs/>
          <w:sz w:val="28"/>
          <w:szCs w:val="28"/>
        </w:rPr>
        <w:t>дидактические</w:t>
      </w:r>
      <w:r w:rsidRPr="00472EED">
        <w:rPr>
          <w:b/>
          <w:bCs/>
          <w:iCs/>
          <w:spacing w:val="-6"/>
          <w:sz w:val="28"/>
          <w:szCs w:val="28"/>
        </w:rPr>
        <w:t xml:space="preserve"> </w:t>
      </w:r>
      <w:r w:rsidRPr="00472EED">
        <w:rPr>
          <w:b/>
          <w:bCs/>
          <w:iCs/>
          <w:sz w:val="28"/>
          <w:szCs w:val="28"/>
        </w:rPr>
        <w:t>пособия</w:t>
      </w:r>
    </w:p>
    <w:p w14:paraId="26259BEA" w14:textId="77777777" w:rsidR="005A7D60" w:rsidRPr="00472EED" w:rsidRDefault="005A7D60" w:rsidP="00FD620F">
      <w:pPr>
        <w:numPr>
          <w:ilvl w:val="1"/>
          <w:numId w:val="287"/>
        </w:numPr>
        <w:tabs>
          <w:tab w:val="left" w:pos="1134"/>
        </w:tabs>
        <w:spacing w:line="276" w:lineRule="auto"/>
        <w:ind w:left="1134" w:right="169" w:hanging="567"/>
        <w:rPr>
          <w:rFonts w:ascii="Wingdings" w:hAnsi="Wingdings"/>
          <w:sz w:val="28"/>
          <w:szCs w:val="28"/>
        </w:rPr>
      </w:pPr>
      <w:r w:rsidRPr="00472EED">
        <w:rPr>
          <w:sz w:val="28"/>
          <w:szCs w:val="28"/>
        </w:rPr>
        <w:t>Серия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«Грамматика</w:t>
      </w:r>
      <w:r w:rsidRPr="00472EED">
        <w:rPr>
          <w:spacing w:val="-5"/>
          <w:sz w:val="28"/>
          <w:szCs w:val="28"/>
        </w:rPr>
        <w:t xml:space="preserve"> </w:t>
      </w:r>
      <w:r w:rsidRPr="00472EED">
        <w:rPr>
          <w:sz w:val="28"/>
          <w:szCs w:val="28"/>
        </w:rPr>
        <w:t>в</w:t>
      </w:r>
      <w:r w:rsidRPr="00472EED">
        <w:rPr>
          <w:spacing w:val="-6"/>
          <w:sz w:val="28"/>
          <w:szCs w:val="28"/>
        </w:rPr>
        <w:t xml:space="preserve"> </w:t>
      </w:r>
      <w:r w:rsidRPr="00472EED">
        <w:rPr>
          <w:sz w:val="28"/>
          <w:szCs w:val="28"/>
        </w:rPr>
        <w:t>картинках»:</w:t>
      </w:r>
    </w:p>
    <w:p w14:paraId="0BDB3727" w14:textId="77777777" w:rsidR="005A7D60" w:rsidRPr="00472EED" w:rsidRDefault="005A7D60" w:rsidP="005A7D60">
      <w:pPr>
        <w:widowControl/>
        <w:autoSpaceDE/>
        <w:autoSpaceDN/>
        <w:spacing w:line="276" w:lineRule="auto"/>
        <w:ind w:left="567" w:right="169"/>
        <w:jc w:val="both"/>
        <w:rPr>
          <w:sz w:val="28"/>
          <w:szCs w:val="28"/>
          <w:lang w:eastAsia="ru-RU"/>
        </w:rPr>
      </w:pPr>
      <w:r w:rsidRPr="00472EED">
        <w:rPr>
          <w:sz w:val="28"/>
          <w:szCs w:val="28"/>
          <w:lang w:eastAsia="ru-RU"/>
        </w:rPr>
        <w:t>«Антонимы.</w:t>
      </w:r>
      <w:r w:rsidRPr="00472EED">
        <w:rPr>
          <w:spacing w:val="55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Глаголы»;</w:t>
      </w:r>
      <w:r w:rsidRPr="00472EED">
        <w:rPr>
          <w:spacing w:val="63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«Антонимы.</w:t>
      </w:r>
      <w:r w:rsidRPr="00472EED">
        <w:rPr>
          <w:spacing w:val="56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Прилагательные»;</w:t>
      </w:r>
      <w:r w:rsidRPr="00472EED">
        <w:rPr>
          <w:spacing w:val="60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«Говори</w:t>
      </w:r>
      <w:r w:rsidRPr="00472EED">
        <w:rPr>
          <w:spacing w:val="57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правильно»;</w:t>
      </w:r>
      <w:r w:rsidRPr="00472EED">
        <w:rPr>
          <w:sz w:val="28"/>
          <w:szCs w:val="28"/>
          <w:lang w:eastAsia="ru-RU"/>
        </w:rPr>
        <w:tab/>
      </w:r>
      <w:r w:rsidRPr="00472EED">
        <w:rPr>
          <w:spacing w:val="-1"/>
          <w:sz w:val="28"/>
          <w:szCs w:val="28"/>
          <w:lang w:eastAsia="ru-RU"/>
        </w:rPr>
        <w:t>Множественное</w:t>
      </w:r>
      <w:r w:rsidRPr="00472EED">
        <w:rPr>
          <w:spacing w:val="-57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число»;</w:t>
      </w:r>
      <w:r w:rsidRPr="00472EED">
        <w:rPr>
          <w:spacing w:val="2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«Многозначные</w:t>
      </w:r>
      <w:r w:rsidRPr="00472EED">
        <w:rPr>
          <w:spacing w:val="-3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слова»;</w:t>
      </w:r>
      <w:r w:rsidRPr="00472EED">
        <w:rPr>
          <w:spacing w:val="5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«Один</w:t>
      </w:r>
      <w:r w:rsidRPr="00472EED">
        <w:rPr>
          <w:spacing w:val="2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—</w:t>
      </w:r>
      <w:r w:rsidRPr="00472EED">
        <w:rPr>
          <w:spacing w:val="-2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много»;</w:t>
      </w:r>
      <w:r w:rsidRPr="00472EED">
        <w:rPr>
          <w:spacing w:val="3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«Словообразование»;</w:t>
      </w:r>
      <w:r w:rsidRPr="00472EED">
        <w:rPr>
          <w:spacing w:val="3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«Ударение».</w:t>
      </w:r>
    </w:p>
    <w:p w14:paraId="73DF9028" w14:textId="77777777" w:rsidR="005A7D60" w:rsidRPr="00472EED" w:rsidRDefault="005A7D60" w:rsidP="00FD620F">
      <w:pPr>
        <w:numPr>
          <w:ilvl w:val="1"/>
          <w:numId w:val="287"/>
        </w:numPr>
        <w:tabs>
          <w:tab w:val="left" w:pos="1261"/>
        </w:tabs>
        <w:spacing w:line="276" w:lineRule="auto"/>
        <w:ind w:left="567" w:right="169"/>
        <w:jc w:val="both"/>
        <w:rPr>
          <w:rFonts w:ascii="Wingdings" w:hAnsi="Wingdings"/>
          <w:sz w:val="28"/>
          <w:szCs w:val="28"/>
        </w:rPr>
      </w:pPr>
      <w:r w:rsidRPr="00472EED">
        <w:rPr>
          <w:sz w:val="28"/>
          <w:szCs w:val="28"/>
        </w:rPr>
        <w:t>Серия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«Рассказы</w:t>
      </w:r>
      <w:r w:rsidRPr="00472EED">
        <w:rPr>
          <w:spacing w:val="-4"/>
          <w:sz w:val="28"/>
          <w:szCs w:val="28"/>
        </w:rPr>
        <w:t xml:space="preserve"> </w:t>
      </w:r>
      <w:r w:rsidRPr="00472EED">
        <w:rPr>
          <w:sz w:val="28"/>
          <w:szCs w:val="28"/>
        </w:rPr>
        <w:t>по</w:t>
      </w:r>
      <w:r w:rsidRPr="00472EED">
        <w:rPr>
          <w:spacing w:val="-5"/>
          <w:sz w:val="28"/>
          <w:szCs w:val="28"/>
        </w:rPr>
        <w:t xml:space="preserve"> </w:t>
      </w:r>
      <w:r w:rsidRPr="00472EED">
        <w:rPr>
          <w:sz w:val="28"/>
          <w:szCs w:val="28"/>
        </w:rPr>
        <w:t>картинкам»:</w:t>
      </w:r>
    </w:p>
    <w:p w14:paraId="62AA4930" w14:textId="77777777" w:rsidR="005A7D60" w:rsidRPr="00472EED" w:rsidRDefault="005A7D60" w:rsidP="005A7D60">
      <w:pPr>
        <w:widowControl/>
        <w:autoSpaceDE/>
        <w:autoSpaceDN/>
        <w:spacing w:line="276" w:lineRule="auto"/>
        <w:ind w:left="567" w:right="169"/>
        <w:jc w:val="both"/>
        <w:rPr>
          <w:sz w:val="28"/>
          <w:szCs w:val="28"/>
          <w:lang w:eastAsia="ru-RU"/>
        </w:rPr>
      </w:pPr>
      <w:r w:rsidRPr="00472EED">
        <w:rPr>
          <w:sz w:val="28"/>
          <w:szCs w:val="28"/>
          <w:lang w:eastAsia="ru-RU"/>
        </w:rPr>
        <w:t>«В</w:t>
      </w:r>
      <w:r w:rsidRPr="00472EED">
        <w:rPr>
          <w:spacing w:val="19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деревне»;</w:t>
      </w:r>
      <w:r w:rsidRPr="00472EED">
        <w:rPr>
          <w:spacing w:val="25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«Великая</w:t>
      </w:r>
      <w:r w:rsidRPr="00472EED">
        <w:rPr>
          <w:spacing w:val="19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Отечественная</w:t>
      </w:r>
      <w:r w:rsidRPr="00472EED">
        <w:rPr>
          <w:spacing w:val="19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война</w:t>
      </w:r>
      <w:r w:rsidRPr="00472EED">
        <w:rPr>
          <w:spacing w:val="18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в</w:t>
      </w:r>
      <w:r w:rsidRPr="00472EED">
        <w:rPr>
          <w:spacing w:val="18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произведениях</w:t>
      </w:r>
      <w:r w:rsidRPr="00472EED">
        <w:rPr>
          <w:spacing w:val="18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художников»;</w:t>
      </w:r>
      <w:r w:rsidRPr="00472EED">
        <w:rPr>
          <w:spacing w:val="24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«Весна»;</w:t>
      </w:r>
      <w:r w:rsidRPr="00472EED">
        <w:rPr>
          <w:spacing w:val="24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«Времена</w:t>
      </w:r>
      <w:r w:rsidRPr="00472EED">
        <w:rPr>
          <w:spacing w:val="-57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года»;</w:t>
      </w:r>
      <w:r w:rsidRPr="00472EED">
        <w:rPr>
          <w:spacing w:val="90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«Защитники</w:t>
      </w:r>
      <w:r w:rsidRPr="00472EED">
        <w:rPr>
          <w:spacing w:val="86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Отечества»;</w:t>
      </w:r>
      <w:r w:rsidRPr="00472EED">
        <w:rPr>
          <w:spacing w:val="92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«Зима»;</w:t>
      </w:r>
      <w:r w:rsidRPr="00472EED">
        <w:rPr>
          <w:spacing w:val="92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«Зимние</w:t>
      </w:r>
      <w:r w:rsidRPr="00472EED">
        <w:rPr>
          <w:spacing w:val="84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виды</w:t>
      </w:r>
      <w:r w:rsidRPr="00472EED">
        <w:rPr>
          <w:spacing w:val="85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спорта»;</w:t>
      </w:r>
      <w:r w:rsidRPr="00472EED">
        <w:rPr>
          <w:spacing w:val="92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«Кем</w:t>
      </w:r>
      <w:r w:rsidRPr="00472EED">
        <w:rPr>
          <w:spacing w:val="84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быть?»;</w:t>
      </w:r>
      <w:r w:rsidRPr="00472EED">
        <w:rPr>
          <w:spacing w:val="91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«Колобок»; «Курочка - Ряба»;</w:t>
      </w:r>
      <w:r w:rsidRPr="00472EED">
        <w:rPr>
          <w:sz w:val="28"/>
          <w:szCs w:val="28"/>
          <w:lang w:eastAsia="ru-RU"/>
        </w:rPr>
        <w:tab/>
        <w:t>«Летние</w:t>
      </w:r>
      <w:r w:rsidRPr="00472EED">
        <w:rPr>
          <w:sz w:val="28"/>
          <w:szCs w:val="28"/>
          <w:lang w:eastAsia="ru-RU"/>
        </w:rPr>
        <w:tab/>
        <w:t>виды</w:t>
      </w:r>
      <w:r w:rsidRPr="00472EED">
        <w:rPr>
          <w:sz w:val="28"/>
          <w:szCs w:val="28"/>
          <w:lang w:eastAsia="ru-RU"/>
        </w:rPr>
        <w:tab/>
        <w:t>спорта»;</w:t>
      </w:r>
      <w:r w:rsidRPr="00472EED">
        <w:rPr>
          <w:sz w:val="28"/>
          <w:szCs w:val="28"/>
          <w:lang w:eastAsia="ru-RU"/>
        </w:rPr>
        <w:tab/>
        <w:t>«Лето»;</w:t>
      </w:r>
      <w:r w:rsidRPr="00472EED">
        <w:rPr>
          <w:sz w:val="28"/>
          <w:szCs w:val="28"/>
          <w:lang w:eastAsia="ru-RU"/>
        </w:rPr>
        <w:tab/>
        <w:t>«Мой</w:t>
      </w:r>
      <w:r w:rsidRPr="00472EED">
        <w:rPr>
          <w:sz w:val="28"/>
          <w:szCs w:val="28"/>
          <w:lang w:eastAsia="ru-RU"/>
        </w:rPr>
        <w:tab/>
        <w:t>дом»;</w:t>
      </w:r>
      <w:r w:rsidRPr="00472EED">
        <w:rPr>
          <w:sz w:val="28"/>
          <w:szCs w:val="28"/>
          <w:lang w:eastAsia="ru-RU"/>
        </w:rPr>
        <w:tab/>
        <w:t>«Осень» «Профессии»; «Распорядок</w:t>
      </w:r>
      <w:r w:rsidRPr="00472EED">
        <w:rPr>
          <w:spacing w:val="-7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дня»;</w:t>
      </w:r>
      <w:r w:rsidRPr="00472EED">
        <w:rPr>
          <w:spacing w:val="-1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«Репка»;</w:t>
      </w:r>
      <w:r w:rsidRPr="00472EED">
        <w:rPr>
          <w:spacing w:val="-2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«Родная</w:t>
      </w:r>
      <w:r w:rsidRPr="00472EED">
        <w:rPr>
          <w:spacing w:val="-6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природа»;</w:t>
      </w:r>
      <w:r w:rsidRPr="00472EED">
        <w:rPr>
          <w:spacing w:val="1"/>
          <w:sz w:val="28"/>
          <w:szCs w:val="28"/>
          <w:lang w:eastAsia="ru-RU"/>
        </w:rPr>
        <w:t xml:space="preserve"> </w:t>
      </w:r>
      <w:r w:rsidRPr="00472EED">
        <w:rPr>
          <w:sz w:val="28"/>
          <w:szCs w:val="28"/>
          <w:lang w:eastAsia="ru-RU"/>
        </w:rPr>
        <w:t>«Теремок».</w:t>
      </w:r>
    </w:p>
    <w:p w14:paraId="39C69D9D" w14:textId="77777777" w:rsidR="005A7D60" w:rsidRPr="00472EED" w:rsidRDefault="005A7D60" w:rsidP="00FD620F">
      <w:pPr>
        <w:numPr>
          <w:ilvl w:val="1"/>
          <w:numId w:val="287"/>
        </w:numPr>
        <w:tabs>
          <w:tab w:val="left" w:pos="1261"/>
        </w:tabs>
        <w:spacing w:line="276" w:lineRule="auto"/>
        <w:ind w:left="567" w:right="169"/>
        <w:jc w:val="both"/>
        <w:rPr>
          <w:rFonts w:ascii="Wingdings" w:hAnsi="Wingdings"/>
          <w:sz w:val="28"/>
          <w:szCs w:val="28"/>
        </w:rPr>
      </w:pPr>
      <w:r w:rsidRPr="00472EED">
        <w:rPr>
          <w:sz w:val="28"/>
          <w:szCs w:val="28"/>
        </w:rPr>
        <w:t>Плакаты: «Алфавит»; «Английский алфавит»; «Веселый алфавит»;</w:t>
      </w:r>
      <w:r w:rsidRPr="00472EED">
        <w:rPr>
          <w:spacing w:val="1"/>
          <w:sz w:val="28"/>
          <w:szCs w:val="28"/>
        </w:rPr>
        <w:t xml:space="preserve"> </w:t>
      </w:r>
      <w:r w:rsidRPr="00472EED">
        <w:rPr>
          <w:sz w:val="28"/>
          <w:szCs w:val="28"/>
        </w:rPr>
        <w:t>«Логопедия и развитие</w:t>
      </w:r>
      <w:r w:rsidRPr="00472EED">
        <w:rPr>
          <w:spacing w:val="-57"/>
          <w:sz w:val="28"/>
          <w:szCs w:val="28"/>
        </w:rPr>
        <w:t xml:space="preserve"> </w:t>
      </w:r>
      <w:r w:rsidRPr="00472EED">
        <w:rPr>
          <w:sz w:val="28"/>
          <w:szCs w:val="28"/>
        </w:rPr>
        <w:t>речи»: «Какое платье?», «Какое варенье?», «Какое мороженое?», «Какой сон?», «Какой</w:t>
      </w:r>
      <w:r w:rsidRPr="00472EED">
        <w:rPr>
          <w:spacing w:val="1"/>
          <w:sz w:val="28"/>
          <w:szCs w:val="28"/>
        </w:rPr>
        <w:t xml:space="preserve"> </w:t>
      </w:r>
      <w:r w:rsidRPr="00472EED">
        <w:rPr>
          <w:sz w:val="28"/>
          <w:szCs w:val="28"/>
        </w:rPr>
        <w:t>суп?»</w:t>
      </w:r>
    </w:p>
    <w:p w14:paraId="13996E73" w14:textId="77777777" w:rsidR="005A7D60" w:rsidRPr="00472EED" w:rsidRDefault="005A7D60" w:rsidP="00FD620F">
      <w:pPr>
        <w:numPr>
          <w:ilvl w:val="1"/>
          <w:numId w:val="287"/>
        </w:numPr>
        <w:tabs>
          <w:tab w:val="left" w:pos="1261"/>
        </w:tabs>
        <w:spacing w:line="276" w:lineRule="auto"/>
        <w:ind w:left="567" w:right="169"/>
        <w:jc w:val="both"/>
        <w:rPr>
          <w:rFonts w:ascii="Wingdings" w:hAnsi="Wingdings"/>
          <w:sz w:val="28"/>
          <w:szCs w:val="28"/>
        </w:rPr>
      </w:pPr>
      <w:r w:rsidRPr="00472EED">
        <w:rPr>
          <w:sz w:val="28"/>
          <w:szCs w:val="28"/>
        </w:rPr>
        <w:t>Серия</w:t>
      </w:r>
      <w:r w:rsidRPr="00472EED">
        <w:rPr>
          <w:spacing w:val="58"/>
          <w:sz w:val="28"/>
          <w:szCs w:val="28"/>
        </w:rPr>
        <w:t xml:space="preserve"> </w:t>
      </w:r>
      <w:r w:rsidRPr="00472EED">
        <w:rPr>
          <w:sz w:val="28"/>
          <w:szCs w:val="28"/>
        </w:rPr>
        <w:t>«Большая</w:t>
      </w:r>
      <w:r w:rsidRPr="00472EED">
        <w:rPr>
          <w:spacing w:val="114"/>
          <w:sz w:val="28"/>
          <w:szCs w:val="28"/>
        </w:rPr>
        <w:t xml:space="preserve"> </w:t>
      </w:r>
      <w:r w:rsidRPr="00472EED">
        <w:rPr>
          <w:sz w:val="28"/>
          <w:szCs w:val="28"/>
        </w:rPr>
        <w:t>поэзия</w:t>
      </w:r>
      <w:r w:rsidRPr="00472EED">
        <w:rPr>
          <w:spacing w:val="112"/>
          <w:sz w:val="28"/>
          <w:szCs w:val="28"/>
        </w:rPr>
        <w:t xml:space="preserve"> </w:t>
      </w:r>
      <w:r w:rsidRPr="00472EED">
        <w:rPr>
          <w:sz w:val="28"/>
          <w:szCs w:val="28"/>
        </w:rPr>
        <w:t>для</w:t>
      </w:r>
      <w:r w:rsidRPr="00472EED">
        <w:rPr>
          <w:spacing w:val="112"/>
          <w:sz w:val="28"/>
          <w:szCs w:val="28"/>
        </w:rPr>
        <w:t xml:space="preserve"> </w:t>
      </w:r>
      <w:r w:rsidRPr="00472EED">
        <w:rPr>
          <w:sz w:val="28"/>
          <w:szCs w:val="28"/>
        </w:rPr>
        <w:t>маленьких</w:t>
      </w:r>
      <w:r w:rsidRPr="00472EED">
        <w:rPr>
          <w:spacing w:val="114"/>
          <w:sz w:val="28"/>
          <w:szCs w:val="28"/>
        </w:rPr>
        <w:t xml:space="preserve"> </w:t>
      </w:r>
      <w:r w:rsidRPr="00472EED">
        <w:rPr>
          <w:sz w:val="28"/>
          <w:szCs w:val="28"/>
        </w:rPr>
        <w:t>детей»:</w:t>
      </w:r>
      <w:r w:rsidRPr="00472EED">
        <w:rPr>
          <w:spacing w:val="119"/>
          <w:sz w:val="28"/>
          <w:szCs w:val="28"/>
        </w:rPr>
        <w:t xml:space="preserve"> </w:t>
      </w:r>
      <w:r w:rsidRPr="00472EED">
        <w:rPr>
          <w:sz w:val="28"/>
          <w:szCs w:val="28"/>
        </w:rPr>
        <w:t>«Времена</w:t>
      </w:r>
      <w:r w:rsidRPr="00472EED">
        <w:rPr>
          <w:spacing w:val="111"/>
          <w:sz w:val="28"/>
          <w:szCs w:val="28"/>
        </w:rPr>
        <w:t xml:space="preserve"> </w:t>
      </w:r>
      <w:r w:rsidRPr="00472EED">
        <w:rPr>
          <w:sz w:val="28"/>
          <w:szCs w:val="28"/>
        </w:rPr>
        <w:t>года»,</w:t>
      </w:r>
      <w:r w:rsidRPr="00472EED">
        <w:rPr>
          <w:spacing w:val="117"/>
          <w:sz w:val="28"/>
          <w:szCs w:val="28"/>
        </w:rPr>
        <w:t xml:space="preserve"> </w:t>
      </w:r>
      <w:r w:rsidRPr="00472EED">
        <w:rPr>
          <w:sz w:val="28"/>
          <w:szCs w:val="28"/>
        </w:rPr>
        <w:t>«Зимние</w:t>
      </w:r>
      <w:r w:rsidRPr="00472EED">
        <w:rPr>
          <w:spacing w:val="112"/>
          <w:sz w:val="28"/>
          <w:szCs w:val="28"/>
        </w:rPr>
        <w:t xml:space="preserve"> </w:t>
      </w:r>
      <w:r w:rsidRPr="00472EED">
        <w:rPr>
          <w:sz w:val="28"/>
          <w:szCs w:val="28"/>
        </w:rPr>
        <w:t>стихи»,</w:t>
      </w:r>
    </w:p>
    <w:p w14:paraId="002EE02A" w14:textId="77777777" w:rsidR="005A7D60" w:rsidRPr="00472EED" w:rsidRDefault="005A7D60" w:rsidP="005A7D60">
      <w:pPr>
        <w:spacing w:line="276" w:lineRule="auto"/>
        <w:ind w:left="567" w:right="169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«Весенние</w:t>
      </w:r>
      <w:r w:rsidRPr="00472EED">
        <w:rPr>
          <w:spacing w:val="-6"/>
          <w:sz w:val="28"/>
          <w:szCs w:val="28"/>
        </w:rPr>
        <w:t xml:space="preserve"> </w:t>
      </w:r>
      <w:r w:rsidRPr="00472EED">
        <w:rPr>
          <w:sz w:val="28"/>
          <w:szCs w:val="28"/>
        </w:rPr>
        <w:t>стихи», «Летние</w:t>
      </w:r>
      <w:r w:rsidRPr="00472EED">
        <w:rPr>
          <w:spacing w:val="-5"/>
          <w:sz w:val="28"/>
          <w:szCs w:val="28"/>
        </w:rPr>
        <w:t xml:space="preserve"> </w:t>
      </w:r>
      <w:r w:rsidRPr="00472EED">
        <w:rPr>
          <w:sz w:val="28"/>
          <w:szCs w:val="28"/>
        </w:rPr>
        <w:t>стихи»,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«Осенние</w:t>
      </w:r>
      <w:r w:rsidRPr="00472EED">
        <w:rPr>
          <w:spacing w:val="-5"/>
          <w:sz w:val="28"/>
          <w:szCs w:val="28"/>
        </w:rPr>
        <w:t xml:space="preserve"> </w:t>
      </w:r>
      <w:r w:rsidRPr="00472EED">
        <w:rPr>
          <w:sz w:val="28"/>
          <w:szCs w:val="28"/>
        </w:rPr>
        <w:t>стихи»</w:t>
      </w:r>
    </w:p>
    <w:p w14:paraId="215A4915" w14:textId="77777777" w:rsidR="005A7D60" w:rsidRPr="00472EED" w:rsidRDefault="005A7D60" w:rsidP="00FD620F">
      <w:pPr>
        <w:numPr>
          <w:ilvl w:val="1"/>
          <w:numId w:val="287"/>
        </w:numPr>
        <w:tabs>
          <w:tab w:val="left" w:pos="1261"/>
        </w:tabs>
        <w:spacing w:line="276" w:lineRule="auto"/>
        <w:ind w:left="567" w:right="169"/>
        <w:jc w:val="both"/>
        <w:rPr>
          <w:rFonts w:ascii="Wingdings" w:hAnsi="Wingdings"/>
          <w:sz w:val="28"/>
          <w:szCs w:val="28"/>
        </w:rPr>
      </w:pPr>
      <w:r w:rsidRPr="00472EED">
        <w:rPr>
          <w:sz w:val="28"/>
          <w:szCs w:val="28"/>
        </w:rPr>
        <w:t>Книги</w:t>
      </w:r>
      <w:r w:rsidRPr="00472EED">
        <w:rPr>
          <w:spacing w:val="-2"/>
          <w:sz w:val="28"/>
          <w:szCs w:val="28"/>
        </w:rPr>
        <w:t xml:space="preserve"> </w:t>
      </w:r>
      <w:r w:rsidRPr="00472EED">
        <w:rPr>
          <w:sz w:val="28"/>
          <w:szCs w:val="28"/>
        </w:rPr>
        <w:t>для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чтения</w:t>
      </w:r>
      <w:r w:rsidRPr="00472EED">
        <w:rPr>
          <w:spacing w:val="-5"/>
          <w:sz w:val="28"/>
          <w:szCs w:val="28"/>
        </w:rPr>
        <w:t xml:space="preserve"> </w:t>
      </w:r>
      <w:r w:rsidRPr="00472EED">
        <w:rPr>
          <w:sz w:val="28"/>
          <w:szCs w:val="28"/>
        </w:rPr>
        <w:t>детям</w:t>
      </w:r>
    </w:p>
    <w:p w14:paraId="1A803E78" w14:textId="0EC056F6" w:rsidR="005A7D60" w:rsidRDefault="005A7D60" w:rsidP="00472EED">
      <w:pPr>
        <w:spacing w:line="276" w:lineRule="auto"/>
        <w:ind w:left="567" w:right="169"/>
        <w:jc w:val="both"/>
        <w:rPr>
          <w:sz w:val="28"/>
          <w:szCs w:val="28"/>
        </w:rPr>
      </w:pPr>
      <w:r w:rsidRPr="00472EED">
        <w:rPr>
          <w:sz w:val="28"/>
          <w:szCs w:val="28"/>
        </w:rPr>
        <w:t>Хрестоматия для чтения детям в детском саду и дома: 1-3 года.</w:t>
      </w:r>
      <w:r w:rsidRPr="00472EED">
        <w:rPr>
          <w:spacing w:val="-57"/>
          <w:sz w:val="28"/>
          <w:szCs w:val="28"/>
        </w:rPr>
        <w:t xml:space="preserve"> </w:t>
      </w:r>
      <w:r w:rsidRPr="00472EED">
        <w:rPr>
          <w:sz w:val="28"/>
          <w:szCs w:val="28"/>
        </w:rPr>
        <w:t>Хрестоматия для чтения детям в детском саду и дома: 3-4 года.</w:t>
      </w:r>
      <w:r w:rsidRPr="00472EED">
        <w:rPr>
          <w:spacing w:val="-57"/>
          <w:sz w:val="28"/>
          <w:szCs w:val="28"/>
        </w:rPr>
        <w:t xml:space="preserve"> </w:t>
      </w:r>
      <w:r w:rsidRPr="00472EED">
        <w:rPr>
          <w:sz w:val="28"/>
          <w:szCs w:val="28"/>
        </w:rPr>
        <w:t xml:space="preserve">Хрестоматия для чтения детям в </w:t>
      </w:r>
      <w:r w:rsidRPr="00472EED">
        <w:rPr>
          <w:sz w:val="28"/>
          <w:szCs w:val="28"/>
        </w:rPr>
        <w:lastRenderedPageBreak/>
        <w:t>детском саду и дома: 4-5 лет.</w:t>
      </w:r>
      <w:r w:rsidRPr="00472EED">
        <w:rPr>
          <w:spacing w:val="1"/>
          <w:sz w:val="28"/>
          <w:szCs w:val="28"/>
        </w:rPr>
        <w:t xml:space="preserve"> </w:t>
      </w:r>
      <w:r w:rsidRPr="00472EED">
        <w:rPr>
          <w:sz w:val="28"/>
          <w:szCs w:val="28"/>
        </w:rPr>
        <w:t>Хрестоматия для чтения детям в детском саду и дома: 5-6 лет.</w:t>
      </w:r>
      <w:r w:rsidRPr="00472EED">
        <w:rPr>
          <w:spacing w:val="1"/>
          <w:sz w:val="28"/>
          <w:szCs w:val="28"/>
        </w:rPr>
        <w:t xml:space="preserve"> </w:t>
      </w:r>
      <w:r w:rsidRPr="00472EED">
        <w:rPr>
          <w:sz w:val="28"/>
          <w:szCs w:val="28"/>
        </w:rPr>
        <w:t>Хрестоматия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для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чтения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детям</w:t>
      </w:r>
      <w:r w:rsidRPr="00472EED">
        <w:rPr>
          <w:spacing w:val="-2"/>
          <w:sz w:val="28"/>
          <w:szCs w:val="28"/>
        </w:rPr>
        <w:t xml:space="preserve"> </w:t>
      </w:r>
      <w:r w:rsidRPr="00472EED">
        <w:rPr>
          <w:sz w:val="28"/>
          <w:szCs w:val="28"/>
        </w:rPr>
        <w:t>в детском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саду</w:t>
      </w:r>
      <w:r w:rsidRPr="00472EED">
        <w:rPr>
          <w:spacing w:val="-4"/>
          <w:sz w:val="28"/>
          <w:szCs w:val="28"/>
        </w:rPr>
        <w:t xml:space="preserve"> </w:t>
      </w:r>
      <w:r w:rsidRPr="00472EED">
        <w:rPr>
          <w:sz w:val="28"/>
          <w:szCs w:val="28"/>
        </w:rPr>
        <w:t>и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дома: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6-7</w:t>
      </w:r>
      <w:r w:rsidRPr="00472EED">
        <w:rPr>
          <w:spacing w:val="-1"/>
          <w:sz w:val="28"/>
          <w:szCs w:val="28"/>
        </w:rPr>
        <w:t xml:space="preserve"> </w:t>
      </w:r>
      <w:r w:rsidRPr="00472EED">
        <w:rPr>
          <w:sz w:val="28"/>
          <w:szCs w:val="28"/>
        </w:rPr>
        <w:t>лет.</w:t>
      </w:r>
    </w:p>
    <w:p w14:paraId="03D4D810" w14:textId="77777777" w:rsidR="00472EED" w:rsidRPr="00472EED" w:rsidRDefault="00472EED" w:rsidP="00472EED">
      <w:pPr>
        <w:spacing w:line="276" w:lineRule="auto"/>
        <w:ind w:left="567" w:right="169"/>
        <w:jc w:val="both"/>
        <w:rPr>
          <w:sz w:val="28"/>
          <w:szCs w:val="28"/>
        </w:rPr>
      </w:pPr>
    </w:p>
    <w:p w14:paraId="44E951D8" w14:textId="42870D54" w:rsidR="005A7D60" w:rsidRPr="00F97900" w:rsidRDefault="005A7D60" w:rsidP="005A7D60">
      <w:pPr>
        <w:spacing w:line="276" w:lineRule="auto"/>
        <w:ind w:left="526" w:right="169"/>
        <w:jc w:val="center"/>
        <w:outlineLvl w:val="2"/>
        <w:rPr>
          <w:bCs/>
          <w:iCs/>
          <w:sz w:val="28"/>
          <w:szCs w:val="28"/>
        </w:rPr>
      </w:pPr>
      <w:r w:rsidRPr="00F97900">
        <w:rPr>
          <w:b/>
          <w:bCs/>
          <w:iCs/>
          <w:sz w:val="28"/>
          <w:szCs w:val="28"/>
        </w:rPr>
        <w:t>Описание</w:t>
      </w:r>
      <w:r w:rsidRPr="00F97900">
        <w:rPr>
          <w:b/>
          <w:bCs/>
          <w:iCs/>
          <w:spacing w:val="-4"/>
          <w:sz w:val="28"/>
          <w:szCs w:val="28"/>
        </w:rPr>
        <w:t xml:space="preserve"> </w:t>
      </w:r>
      <w:r w:rsidRPr="00F97900">
        <w:rPr>
          <w:b/>
          <w:bCs/>
          <w:iCs/>
          <w:sz w:val="28"/>
          <w:szCs w:val="28"/>
        </w:rPr>
        <w:t>образовательной</w:t>
      </w:r>
      <w:r w:rsidRPr="00F97900">
        <w:rPr>
          <w:b/>
          <w:bCs/>
          <w:iCs/>
          <w:spacing w:val="-2"/>
          <w:sz w:val="28"/>
          <w:szCs w:val="28"/>
        </w:rPr>
        <w:t xml:space="preserve"> </w:t>
      </w:r>
      <w:r w:rsidRPr="00F97900">
        <w:rPr>
          <w:b/>
          <w:bCs/>
          <w:iCs/>
          <w:sz w:val="28"/>
          <w:szCs w:val="28"/>
        </w:rPr>
        <w:t>деятельности</w:t>
      </w:r>
      <w:r w:rsidRPr="00F97900">
        <w:rPr>
          <w:b/>
          <w:bCs/>
          <w:iCs/>
          <w:spacing w:val="-2"/>
          <w:sz w:val="28"/>
          <w:szCs w:val="28"/>
        </w:rPr>
        <w:t xml:space="preserve"> </w:t>
      </w:r>
      <w:r w:rsidRPr="00F97900">
        <w:rPr>
          <w:b/>
          <w:bCs/>
          <w:iCs/>
          <w:sz w:val="28"/>
          <w:szCs w:val="28"/>
        </w:rPr>
        <w:t>по</w:t>
      </w:r>
      <w:r w:rsidRPr="00F97900">
        <w:rPr>
          <w:b/>
          <w:bCs/>
          <w:iCs/>
          <w:spacing w:val="-5"/>
          <w:sz w:val="28"/>
          <w:szCs w:val="28"/>
        </w:rPr>
        <w:t xml:space="preserve"> </w:t>
      </w:r>
      <w:r w:rsidRPr="00F97900">
        <w:rPr>
          <w:b/>
          <w:bCs/>
          <w:iCs/>
          <w:sz w:val="28"/>
          <w:szCs w:val="28"/>
        </w:rPr>
        <w:t>освоению</w:t>
      </w:r>
      <w:r w:rsidRPr="00F97900">
        <w:rPr>
          <w:b/>
          <w:bCs/>
          <w:iCs/>
          <w:spacing w:val="-3"/>
          <w:sz w:val="28"/>
          <w:szCs w:val="28"/>
        </w:rPr>
        <w:t xml:space="preserve"> </w:t>
      </w:r>
      <w:r w:rsidRPr="00F97900">
        <w:rPr>
          <w:b/>
          <w:bCs/>
          <w:iCs/>
          <w:sz w:val="28"/>
          <w:szCs w:val="28"/>
        </w:rPr>
        <w:t>детьми</w:t>
      </w:r>
      <w:r w:rsidRPr="00F97900">
        <w:rPr>
          <w:b/>
          <w:bCs/>
          <w:iCs/>
          <w:spacing w:val="-2"/>
          <w:sz w:val="28"/>
          <w:szCs w:val="28"/>
        </w:rPr>
        <w:t xml:space="preserve"> </w:t>
      </w:r>
      <w:r w:rsidRPr="00F97900">
        <w:rPr>
          <w:b/>
          <w:bCs/>
          <w:iCs/>
          <w:sz w:val="28"/>
          <w:szCs w:val="28"/>
        </w:rPr>
        <w:t>образовательной</w:t>
      </w:r>
      <w:r w:rsidRPr="00F97900">
        <w:rPr>
          <w:b/>
          <w:bCs/>
          <w:iCs/>
          <w:spacing w:val="-3"/>
          <w:sz w:val="28"/>
          <w:szCs w:val="28"/>
        </w:rPr>
        <w:t xml:space="preserve"> </w:t>
      </w:r>
      <w:r w:rsidRPr="00F97900">
        <w:rPr>
          <w:b/>
          <w:bCs/>
          <w:iCs/>
          <w:sz w:val="28"/>
          <w:szCs w:val="28"/>
        </w:rPr>
        <w:t>области «Художественно-эстетическое</w:t>
      </w:r>
      <w:r w:rsidRPr="00F97900">
        <w:rPr>
          <w:b/>
          <w:bCs/>
          <w:iCs/>
          <w:spacing w:val="-6"/>
          <w:sz w:val="28"/>
          <w:szCs w:val="28"/>
        </w:rPr>
        <w:t xml:space="preserve"> </w:t>
      </w:r>
      <w:r w:rsidRPr="00F97900">
        <w:rPr>
          <w:b/>
          <w:bCs/>
          <w:iCs/>
          <w:sz w:val="28"/>
          <w:szCs w:val="28"/>
        </w:rPr>
        <w:t>развитие»</w:t>
      </w:r>
    </w:p>
    <w:p w14:paraId="45F5938D" w14:textId="52171918" w:rsidR="005A7D60" w:rsidRPr="005A7D60" w:rsidRDefault="00F97900" w:rsidP="005A7D60">
      <w:pPr>
        <w:spacing w:before="153" w:after="9" w:line="276" w:lineRule="auto"/>
        <w:ind w:right="341"/>
        <w:jc w:val="right"/>
        <w:rPr>
          <w:sz w:val="28"/>
          <w:szCs w:val="28"/>
        </w:rPr>
      </w:pPr>
      <w:r w:rsidRPr="00F97900">
        <w:rPr>
          <w:b/>
          <w:bCs/>
          <w:i/>
          <w:i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0681984" behindDoc="0" locked="0" layoutInCell="1" allowOverlap="1" wp14:anchorId="50230FA8" wp14:editId="0123E6D9">
                <wp:simplePos x="0" y="0"/>
                <wp:positionH relativeFrom="column">
                  <wp:posOffset>487680</wp:posOffset>
                </wp:positionH>
                <wp:positionV relativeFrom="paragraph">
                  <wp:posOffset>105410</wp:posOffset>
                </wp:positionV>
                <wp:extent cx="6070600" cy="4438650"/>
                <wp:effectExtent l="0" t="0" r="25400" b="19050"/>
                <wp:wrapNone/>
                <wp:docPr id="3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0600" cy="4438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221301E" w14:textId="77777777" w:rsidR="006C3709" w:rsidRPr="00F97900" w:rsidRDefault="006C3709" w:rsidP="005A7D60">
                            <w:pPr>
                              <w:pStyle w:val="a3"/>
                              <w:spacing w:before="153" w:after="9"/>
                              <w:ind w:left="0" w:right="341"/>
                              <w:jc w:val="center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9790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Извлечение</w:t>
                            </w:r>
                            <w:r w:rsidRPr="00F97900">
                              <w:rPr>
                                <w:b/>
                                <w:spacing w:val="-3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F9790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из</w:t>
                            </w:r>
                            <w:r w:rsidRPr="00F97900">
                              <w:rPr>
                                <w:b/>
                                <w:spacing w:val="-2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F9790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ФГОС</w:t>
                            </w:r>
                            <w:r w:rsidRPr="00F97900">
                              <w:rPr>
                                <w:b/>
                                <w:spacing w:val="1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F97900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ДО</w:t>
                            </w:r>
                          </w:p>
                          <w:p w14:paraId="4E3FB0C3" w14:textId="77777777" w:rsidR="006C3709" w:rsidRPr="00F97900" w:rsidRDefault="006C3709" w:rsidP="005A7D60">
                            <w:pPr>
                              <w:pStyle w:val="a3"/>
                              <w:spacing w:line="28" w:lineRule="exact"/>
                              <w:ind w:left="511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C6CF5B7" w14:textId="77777777" w:rsidR="006C3709" w:rsidRPr="00F97900" w:rsidRDefault="006C3709" w:rsidP="005A7D60">
                            <w:pPr>
                              <w:spacing w:before="14"/>
                              <w:ind w:left="540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F97900">
                              <w:rPr>
                                <w:i/>
                                <w:sz w:val="24"/>
                                <w:szCs w:val="24"/>
                              </w:rPr>
                              <w:t>«Художественно-эстетическое</w:t>
                            </w:r>
                            <w:r w:rsidRPr="00F97900">
                              <w:rPr>
                                <w:i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i/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F97900">
                              <w:rPr>
                                <w:i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i/>
                                <w:sz w:val="24"/>
                                <w:szCs w:val="24"/>
                              </w:rPr>
                              <w:t>предполагает:</w:t>
                            </w:r>
                          </w:p>
                          <w:p w14:paraId="7B1B6C41" w14:textId="77777777" w:rsidR="006C3709" w:rsidRPr="00F97900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81"/>
                              </w:tabs>
                              <w:ind w:right="348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F97900">
                              <w:rPr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предпосылок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ценностно-смыслового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восприятия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понимания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мира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природы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произведений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искусства</w:t>
                            </w:r>
                            <w:r w:rsidRPr="00F97900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(словесного, музыкального,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изобразительного);</w:t>
                            </w:r>
                          </w:p>
                          <w:p w14:paraId="661506B4" w14:textId="77777777" w:rsidR="006C3709" w:rsidRPr="00F97900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25"/>
                              </w:tabs>
                              <w:ind w:right="351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F97900">
                              <w:rPr>
                                <w:sz w:val="24"/>
                                <w:szCs w:val="24"/>
                              </w:rPr>
                              <w:t>становление эстетического и эмоционально-нравственного отношения к окружающему миру,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воспитание</w:t>
                            </w:r>
                            <w:r w:rsidRPr="00F97900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эстетического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вкуса;</w:t>
                            </w:r>
                          </w:p>
                          <w:p w14:paraId="4FAF026E" w14:textId="77777777" w:rsidR="006C3709" w:rsidRPr="00F97900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64"/>
                              </w:tabs>
                              <w:ind w:right="351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F97900">
                              <w:rPr>
                                <w:sz w:val="24"/>
                                <w:szCs w:val="24"/>
                              </w:rPr>
                              <w:t>формирование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элементарных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представлений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о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видах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искусства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(музыка,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живопись,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театр,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народное</w:t>
                            </w:r>
                            <w:r w:rsidRPr="00F97900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искусство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 другое);</w:t>
                            </w:r>
                          </w:p>
                          <w:p w14:paraId="07FD040A" w14:textId="77777777" w:rsidR="006C3709" w:rsidRPr="00F97900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23"/>
                              </w:tabs>
                              <w:ind w:right="342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F97900">
                              <w:rPr>
                                <w:sz w:val="24"/>
                                <w:szCs w:val="24"/>
                              </w:rPr>
                              <w:t>формирование художественных умений и навыков в разных видах деятельности (рисовании,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лепке,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аппликации,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художественном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конструировании,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пении,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игре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на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детских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музыкальных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инструментах,</w:t>
                            </w:r>
                            <w:r w:rsidRPr="00F97900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музыкально-ритмических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движениях,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словесном</w:t>
                            </w:r>
                            <w:r w:rsidRPr="00F97900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творчестве</w:t>
                            </w:r>
                            <w:r w:rsidRPr="00F97900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другое);</w:t>
                            </w:r>
                          </w:p>
                          <w:p w14:paraId="1090B174" w14:textId="77777777" w:rsidR="006C3709" w:rsidRPr="00F97900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812"/>
                              </w:tabs>
                              <w:spacing w:before="51"/>
                              <w:ind w:right="344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F97900">
                              <w:rPr>
                                <w:sz w:val="24"/>
                                <w:szCs w:val="24"/>
                              </w:rPr>
                              <w:t>освоение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разнообразных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средств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художественной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выразительности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различных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видах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искусства;</w:t>
                            </w:r>
                          </w:p>
                          <w:p w14:paraId="19F45D00" w14:textId="77777777" w:rsidR="006C3709" w:rsidRPr="00F97900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807"/>
                              </w:tabs>
                              <w:spacing w:before="51"/>
                              <w:ind w:right="349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F97900">
                              <w:rPr>
                                <w:sz w:val="24"/>
                                <w:szCs w:val="24"/>
                              </w:rPr>
                              <w:t>реализацию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художественно-творческих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способностей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ребенка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повседневной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жизни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различных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видах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досуговой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деятельности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(праздники, развлечения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F97900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другое);</w:t>
                            </w:r>
                          </w:p>
                          <w:p w14:paraId="4EA082C5" w14:textId="77777777" w:rsidR="006C3709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67"/>
                              </w:tabs>
                              <w:spacing w:line="242" w:lineRule="auto"/>
                              <w:ind w:right="341" w:firstLine="0"/>
                              <w:rPr>
                                <w:sz w:val="24"/>
                              </w:rPr>
                            </w:pPr>
                            <w:r w:rsidRPr="00F97900">
                              <w:rPr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поддержку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самостоятельной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творческой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деятельности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детей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(изобразительной,</w:t>
                            </w:r>
                            <w:r w:rsidRPr="00F97900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конструктивной,</w:t>
                            </w:r>
                            <w:r w:rsidRPr="00F97900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музыкальной,</w:t>
                            </w:r>
                            <w:r w:rsidRPr="00F97900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художественно-речевой,</w:t>
                            </w:r>
                            <w:r w:rsidRPr="00F97900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97900">
                              <w:rPr>
                                <w:sz w:val="24"/>
                                <w:szCs w:val="24"/>
                              </w:rPr>
                              <w:t>театрализованной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другое)».</w:t>
                            </w:r>
                          </w:p>
                          <w:p w14:paraId="7EC59B20" w14:textId="77777777" w:rsidR="006C3709" w:rsidRDefault="006C3709" w:rsidP="005A7D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230FA8" id="AutoShape 26" o:spid="_x0000_s1029" style="position:absolute;left:0;text-align:left;margin-left:38.4pt;margin-top:8.3pt;width:478pt;height:349.5pt;z-index:4806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" fillcolor="#dbeef4">
                <v:textbox>
                  <w:txbxContent>
                    <w:p w14:paraId="0221301E" w14:textId="77777777" w:rsidR="006C3709" w:rsidRPr="00F97900" w:rsidRDefault="006C3709" w:rsidP="005A7D60">
                      <w:pPr>
                        <w:pStyle w:val="a3"/>
                        <w:spacing w:before="153" w:after="9"/>
                        <w:ind w:left="0" w:right="341"/>
                        <w:jc w:val="center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  <w:r w:rsidRPr="00F97900">
                        <w:rPr>
                          <w:b/>
                          <w:sz w:val="24"/>
                          <w:szCs w:val="24"/>
                          <w:u w:val="single"/>
                        </w:rPr>
                        <w:t>Извлечение</w:t>
                      </w:r>
                      <w:r w:rsidRPr="00F97900">
                        <w:rPr>
                          <w:b/>
                          <w:spacing w:val="-3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F97900">
                        <w:rPr>
                          <w:b/>
                          <w:sz w:val="24"/>
                          <w:szCs w:val="24"/>
                          <w:u w:val="single"/>
                        </w:rPr>
                        <w:t>из</w:t>
                      </w:r>
                      <w:r w:rsidRPr="00F97900">
                        <w:rPr>
                          <w:b/>
                          <w:spacing w:val="-2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F97900">
                        <w:rPr>
                          <w:b/>
                          <w:sz w:val="24"/>
                          <w:szCs w:val="24"/>
                          <w:u w:val="single"/>
                        </w:rPr>
                        <w:t>ФГОС</w:t>
                      </w:r>
                      <w:r w:rsidRPr="00F97900">
                        <w:rPr>
                          <w:b/>
                          <w:spacing w:val="1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F97900">
                        <w:rPr>
                          <w:b/>
                          <w:sz w:val="24"/>
                          <w:szCs w:val="24"/>
                          <w:u w:val="single"/>
                        </w:rPr>
                        <w:t>ДО</w:t>
                      </w:r>
                    </w:p>
                    <w:p w14:paraId="4E3FB0C3" w14:textId="77777777" w:rsidR="006C3709" w:rsidRPr="00F97900" w:rsidRDefault="006C3709" w:rsidP="005A7D60">
                      <w:pPr>
                        <w:pStyle w:val="a3"/>
                        <w:spacing w:line="28" w:lineRule="exact"/>
                        <w:ind w:left="511"/>
                        <w:rPr>
                          <w:sz w:val="24"/>
                          <w:szCs w:val="24"/>
                        </w:rPr>
                      </w:pPr>
                    </w:p>
                    <w:p w14:paraId="7C6CF5B7" w14:textId="77777777" w:rsidR="006C3709" w:rsidRPr="00F97900" w:rsidRDefault="006C3709" w:rsidP="005A7D60">
                      <w:pPr>
                        <w:spacing w:before="14"/>
                        <w:ind w:left="540"/>
                        <w:rPr>
                          <w:i/>
                          <w:sz w:val="24"/>
                          <w:szCs w:val="24"/>
                        </w:rPr>
                      </w:pPr>
                      <w:r w:rsidRPr="00F97900">
                        <w:rPr>
                          <w:i/>
                          <w:sz w:val="24"/>
                          <w:szCs w:val="24"/>
                        </w:rPr>
                        <w:t>«Художественно-эстетическое</w:t>
                      </w:r>
                      <w:r w:rsidRPr="00F97900">
                        <w:rPr>
                          <w:i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i/>
                          <w:sz w:val="24"/>
                          <w:szCs w:val="24"/>
                        </w:rPr>
                        <w:t>развитие</w:t>
                      </w:r>
                      <w:r w:rsidRPr="00F97900">
                        <w:rPr>
                          <w:i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i/>
                          <w:sz w:val="24"/>
                          <w:szCs w:val="24"/>
                        </w:rPr>
                        <w:t>предполагает:</w:t>
                      </w:r>
                    </w:p>
                    <w:p w14:paraId="7B1B6C41" w14:textId="77777777" w:rsidR="006C3709" w:rsidRPr="00F97900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81"/>
                        </w:tabs>
                        <w:ind w:right="348" w:firstLine="0"/>
                        <w:rPr>
                          <w:sz w:val="24"/>
                          <w:szCs w:val="24"/>
                        </w:rPr>
                      </w:pPr>
                      <w:r w:rsidRPr="00F97900">
                        <w:rPr>
                          <w:sz w:val="24"/>
                          <w:szCs w:val="24"/>
                        </w:rPr>
                        <w:t>развитие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предпосылок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ценностно-смыслового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восприятия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понимания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мира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природы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произведений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искусства</w:t>
                      </w:r>
                      <w:r w:rsidRPr="00F97900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(словесного, музыкального,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изобразительного);</w:t>
                      </w:r>
                    </w:p>
                    <w:p w14:paraId="661506B4" w14:textId="77777777" w:rsidR="006C3709" w:rsidRPr="00F97900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25"/>
                        </w:tabs>
                        <w:ind w:right="351" w:firstLine="0"/>
                        <w:rPr>
                          <w:sz w:val="24"/>
                          <w:szCs w:val="24"/>
                        </w:rPr>
                      </w:pPr>
                      <w:r w:rsidRPr="00F97900">
                        <w:rPr>
                          <w:sz w:val="24"/>
                          <w:szCs w:val="24"/>
                        </w:rPr>
                        <w:t>становление эстетического и эмоционально-нравственного отношения к окружающему миру,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воспитание</w:t>
                      </w:r>
                      <w:r w:rsidRPr="00F97900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эстетического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вкуса;</w:t>
                      </w:r>
                    </w:p>
                    <w:p w14:paraId="4FAF026E" w14:textId="77777777" w:rsidR="006C3709" w:rsidRPr="00F97900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64"/>
                        </w:tabs>
                        <w:ind w:right="351" w:firstLine="0"/>
                        <w:rPr>
                          <w:sz w:val="24"/>
                          <w:szCs w:val="24"/>
                        </w:rPr>
                      </w:pPr>
                      <w:r w:rsidRPr="00F97900">
                        <w:rPr>
                          <w:sz w:val="24"/>
                          <w:szCs w:val="24"/>
                        </w:rPr>
                        <w:t>формирование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элементарных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представлений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о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видах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искусства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(музыка,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живопись,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театр,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народное</w:t>
                      </w:r>
                      <w:r w:rsidRPr="00F97900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искусство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 другое);</w:t>
                      </w:r>
                    </w:p>
                    <w:p w14:paraId="07FD040A" w14:textId="77777777" w:rsidR="006C3709" w:rsidRPr="00F97900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23"/>
                        </w:tabs>
                        <w:ind w:right="342" w:firstLine="0"/>
                        <w:rPr>
                          <w:sz w:val="24"/>
                          <w:szCs w:val="24"/>
                        </w:rPr>
                      </w:pPr>
                      <w:r w:rsidRPr="00F97900">
                        <w:rPr>
                          <w:sz w:val="24"/>
                          <w:szCs w:val="24"/>
                        </w:rPr>
                        <w:t>формирование художественных умений и навыков в разных видах деятельности (рисовании,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лепке,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аппликации,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художественном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конструировании,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пении,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игре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на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детских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музыкальных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инструментах,</w:t>
                      </w:r>
                      <w:r w:rsidRPr="00F97900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музыкально-ритмических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движениях,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словесном</w:t>
                      </w:r>
                      <w:r w:rsidRPr="00F97900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творчестве</w:t>
                      </w:r>
                      <w:r w:rsidRPr="00F97900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другое);</w:t>
                      </w:r>
                    </w:p>
                    <w:p w14:paraId="1090B174" w14:textId="77777777" w:rsidR="006C3709" w:rsidRPr="00F97900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812"/>
                        </w:tabs>
                        <w:spacing w:before="51"/>
                        <w:ind w:right="344" w:firstLine="0"/>
                        <w:rPr>
                          <w:sz w:val="24"/>
                          <w:szCs w:val="24"/>
                        </w:rPr>
                      </w:pPr>
                      <w:r w:rsidRPr="00F97900">
                        <w:rPr>
                          <w:sz w:val="24"/>
                          <w:szCs w:val="24"/>
                        </w:rPr>
                        <w:t>освоение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разнообразных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средств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художественной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выразительности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в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различных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видах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искусства;</w:t>
                      </w:r>
                    </w:p>
                    <w:p w14:paraId="19F45D00" w14:textId="77777777" w:rsidR="006C3709" w:rsidRPr="00F97900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807"/>
                        </w:tabs>
                        <w:spacing w:before="51"/>
                        <w:ind w:right="349" w:firstLine="0"/>
                        <w:rPr>
                          <w:sz w:val="24"/>
                          <w:szCs w:val="24"/>
                        </w:rPr>
                      </w:pPr>
                      <w:r w:rsidRPr="00F97900">
                        <w:rPr>
                          <w:sz w:val="24"/>
                          <w:szCs w:val="24"/>
                        </w:rPr>
                        <w:t>реализацию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художественно-творческих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способностей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ребенка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в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повседневной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жизни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различных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видах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досуговой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деятельности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(праздники, развлечения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</w:t>
                      </w:r>
                      <w:r w:rsidRPr="00F97900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другое);</w:t>
                      </w:r>
                    </w:p>
                    <w:p w14:paraId="4EA082C5" w14:textId="77777777" w:rsidR="006C3709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67"/>
                        </w:tabs>
                        <w:spacing w:line="242" w:lineRule="auto"/>
                        <w:ind w:right="341" w:firstLine="0"/>
                        <w:rPr>
                          <w:sz w:val="24"/>
                        </w:rPr>
                      </w:pPr>
                      <w:r w:rsidRPr="00F97900">
                        <w:rPr>
                          <w:sz w:val="24"/>
                          <w:szCs w:val="24"/>
                        </w:rPr>
                        <w:t>развитие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и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поддержку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самостоятельной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творческой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деятельности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детей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(изобразительной,</w:t>
                      </w:r>
                      <w:r w:rsidRPr="00F97900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конструктивной,</w:t>
                      </w:r>
                      <w:r w:rsidRPr="00F97900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музыкальной,</w:t>
                      </w:r>
                      <w:r w:rsidRPr="00F97900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художественно-речевой,</w:t>
                      </w:r>
                      <w:r w:rsidRPr="00F97900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F97900">
                        <w:rPr>
                          <w:sz w:val="24"/>
                          <w:szCs w:val="24"/>
                        </w:rPr>
                        <w:t>театрализованной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и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другое)».</w:t>
                      </w:r>
                    </w:p>
                    <w:p w14:paraId="7EC59B20" w14:textId="77777777" w:rsidR="006C3709" w:rsidRDefault="006C3709" w:rsidP="005A7D60"/>
                  </w:txbxContent>
                </v:textbox>
              </v:roundrect>
            </w:pict>
          </mc:Fallback>
        </mc:AlternateContent>
      </w:r>
    </w:p>
    <w:p w14:paraId="792A5805" w14:textId="77777777" w:rsidR="005A7D60" w:rsidRPr="005A7D60" w:rsidRDefault="005A7D60" w:rsidP="005A7D60">
      <w:pPr>
        <w:spacing w:before="153" w:after="9" w:line="276" w:lineRule="auto"/>
        <w:ind w:right="341"/>
        <w:jc w:val="right"/>
        <w:rPr>
          <w:sz w:val="28"/>
          <w:szCs w:val="28"/>
        </w:rPr>
      </w:pPr>
    </w:p>
    <w:p w14:paraId="687FA2D0" w14:textId="77777777" w:rsidR="005A7D60" w:rsidRPr="005A7D60" w:rsidRDefault="005A7D60" w:rsidP="005A7D60">
      <w:pPr>
        <w:spacing w:before="153" w:after="9" w:line="276" w:lineRule="auto"/>
        <w:ind w:right="341"/>
        <w:jc w:val="right"/>
        <w:rPr>
          <w:sz w:val="28"/>
          <w:szCs w:val="28"/>
        </w:rPr>
      </w:pPr>
    </w:p>
    <w:p w14:paraId="0395EE17" w14:textId="77777777" w:rsidR="005A7D60" w:rsidRPr="005A7D60" w:rsidRDefault="005A7D60" w:rsidP="005A7D60">
      <w:pPr>
        <w:spacing w:before="153" w:after="9" w:line="276" w:lineRule="auto"/>
        <w:ind w:right="341"/>
        <w:jc w:val="right"/>
        <w:rPr>
          <w:sz w:val="28"/>
          <w:szCs w:val="28"/>
        </w:rPr>
      </w:pPr>
    </w:p>
    <w:p w14:paraId="29DBAABE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6B321250" w14:textId="77777777" w:rsidR="005A7D60" w:rsidRPr="005A7D60" w:rsidRDefault="005A7D60" w:rsidP="005A7D60">
      <w:pPr>
        <w:spacing w:before="6" w:line="276" w:lineRule="auto"/>
        <w:jc w:val="both"/>
        <w:rPr>
          <w:sz w:val="17"/>
          <w:szCs w:val="28"/>
        </w:rPr>
      </w:pPr>
    </w:p>
    <w:p w14:paraId="7AF5785A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3617071D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2C78A519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2B628773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7DF318AC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72066CC7" w14:textId="77777777" w:rsidR="005A7D60" w:rsidRP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7B87F684" w14:textId="77777777" w:rsidR="005A7D60" w:rsidRDefault="005A7D60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right="343"/>
        <w:rPr>
          <w:b/>
          <w:sz w:val="24"/>
        </w:rPr>
      </w:pPr>
    </w:p>
    <w:p w14:paraId="566A5FED" w14:textId="77777777" w:rsidR="00BD096B" w:rsidRDefault="00BD096B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right="343"/>
        <w:rPr>
          <w:b/>
          <w:sz w:val="24"/>
        </w:rPr>
      </w:pPr>
    </w:p>
    <w:p w14:paraId="6C6626CA" w14:textId="77777777" w:rsidR="00BD096B" w:rsidRDefault="00BD096B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right="343"/>
        <w:rPr>
          <w:b/>
          <w:sz w:val="24"/>
        </w:rPr>
      </w:pPr>
    </w:p>
    <w:p w14:paraId="4228239B" w14:textId="77777777" w:rsidR="00BD096B" w:rsidRPr="005A7D60" w:rsidRDefault="00BD096B" w:rsidP="005A7D60">
      <w:pPr>
        <w:tabs>
          <w:tab w:val="left" w:pos="2111"/>
          <w:tab w:val="left" w:pos="4200"/>
          <w:tab w:val="left" w:pos="5296"/>
          <w:tab w:val="left" w:pos="6262"/>
          <w:tab w:val="left" w:pos="7890"/>
          <w:tab w:val="left" w:pos="9809"/>
        </w:tabs>
        <w:spacing w:before="90" w:line="276" w:lineRule="auto"/>
        <w:ind w:right="343"/>
        <w:rPr>
          <w:b/>
          <w:sz w:val="24"/>
        </w:rPr>
      </w:pPr>
    </w:p>
    <w:p w14:paraId="14496A5A" w14:textId="77777777" w:rsidR="00D37686" w:rsidRDefault="00D37686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b/>
          <w:lang w:eastAsia="ru-RU"/>
        </w:rPr>
      </w:pPr>
    </w:p>
    <w:p w14:paraId="0E802971" w14:textId="77777777" w:rsidR="00D37686" w:rsidRDefault="00D37686" w:rsidP="005A7D60">
      <w:pPr>
        <w:widowControl/>
        <w:autoSpaceDE/>
        <w:autoSpaceDN/>
        <w:spacing w:after="120" w:line="276" w:lineRule="auto"/>
        <w:ind w:left="567" w:right="169" w:firstLine="210"/>
        <w:jc w:val="both"/>
        <w:rPr>
          <w:b/>
          <w:lang w:eastAsia="ru-RU"/>
        </w:rPr>
      </w:pPr>
    </w:p>
    <w:p w14:paraId="2A091945" w14:textId="39C3FBCF" w:rsidR="005A7D60" w:rsidRPr="00F97900" w:rsidRDefault="005A7D60" w:rsidP="00F97900">
      <w:pPr>
        <w:widowControl/>
        <w:autoSpaceDE/>
        <w:autoSpaceDN/>
        <w:spacing w:after="120" w:line="276" w:lineRule="auto"/>
        <w:ind w:left="709" w:right="169"/>
        <w:rPr>
          <w:i/>
          <w:sz w:val="28"/>
          <w:szCs w:val="28"/>
          <w:lang w:eastAsia="ru-RU"/>
        </w:rPr>
      </w:pPr>
      <w:r w:rsidRPr="00F97900">
        <w:rPr>
          <w:b/>
          <w:sz w:val="28"/>
          <w:szCs w:val="28"/>
          <w:lang w:eastAsia="ru-RU"/>
        </w:rPr>
        <w:t>Сод</w:t>
      </w:r>
      <w:r w:rsidR="007E0200" w:rsidRPr="00F97900">
        <w:rPr>
          <w:b/>
          <w:sz w:val="28"/>
          <w:szCs w:val="28"/>
          <w:lang w:eastAsia="ru-RU"/>
        </w:rPr>
        <w:t>ержание</w:t>
      </w:r>
      <w:r w:rsidR="007E0200" w:rsidRPr="00F97900">
        <w:rPr>
          <w:b/>
          <w:sz w:val="28"/>
          <w:szCs w:val="28"/>
          <w:lang w:eastAsia="ru-RU"/>
        </w:rPr>
        <w:tab/>
        <w:t>образовательной</w:t>
      </w:r>
      <w:r w:rsidR="007E0200" w:rsidRPr="00F97900">
        <w:rPr>
          <w:b/>
          <w:sz w:val="28"/>
          <w:szCs w:val="28"/>
          <w:lang w:eastAsia="ru-RU"/>
        </w:rPr>
        <w:tab/>
        <w:t xml:space="preserve">области «ХЭР» </w:t>
      </w:r>
      <w:r w:rsidRPr="00F97900">
        <w:rPr>
          <w:sz w:val="28"/>
          <w:szCs w:val="28"/>
          <w:lang w:eastAsia="ru-RU"/>
        </w:rPr>
        <w:t>представлено</w:t>
      </w:r>
      <w:r w:rsidRPr="00F97900">
        <w:rPr>
          <w:sz w:val="28"/>
          <w:szCs w:val="28"/>
          <w:lang w:eastAsia="ru-RU"/>
        </w:rPr>
        <w:tab/>
      </w:r>
      <w:r w:rsidR="00F97900">
        <w:rPr>
          <w:sz w:val="28"/>
          <w:szCs w:val="28"/>
          <w:lang w:eastAsia="ru-RU"/>
        </w:rPr>
        <w:t xml:space="preserve"> </w:t>
      </w:r>
      <w:r w:rsidRPr="00F97900">
        <w:rPr>
          <w:i/>
          <w:sz w:val="28"/>
          <w:szCs w:val="28"/>
          <w:lang w:eastAsia="ru-RU"/>
        </w:rPr>
        <w:t>тематическими</w:t>
      </w:r>
      <w:r w:rsidRPr="00F97900">
        <w:rPr>
          <w:i/>
          <w:spacing w:val="-57"/>
          <w:sz w:val="28"/>
          <w:szCs w:val="28"/>
          <w:lang w:eastAsia="ru-RU"/>
        </w:rPr>
        <w:t xml:space="preserve">  </w:t>
      </w:r>
      <w:r w:rsidR="00F97900">
        <w:rPr>
          <w:i/>
          <w:sz w:val="28"/>
          <w:szCs w:val="28"/>
          <w:lang w:eastAsia="ru-RU"/>
        </w:rPr>
        <w:t xml:space="preserve"> </w:t>
      </w:r>
      <w:r w:rsidRPr="00F97900">
        <w:rPr>
          <w:i/>
          <w:spacing w:val="-1"/>
          <w:sz w:val="28"/>
          <w:szCs w:val="28"/>
          <w:lang w:eastAsia="ru-RU"/>
        </w:rPr>
        <w:t>блоками</w:t>
      </w:r>
      <w:r w:rsidRPr="00F97900">
        <w:rPr>
          <w:i/>
          <w:spacing w:val="-57"/>
          <w:sz w:val="28"/>
          <w:szCs w:val="28"/>
          <w:lang w:eastAsia="ru-RU"/>
        </w:rPr>
        <w:t xml:space="preserve">     </w:t>
      </w:r>
      <w:r w:rsidRPr="00F97900">
        <w:rPr>
          <w:i/>
          <w:sz w:val="28"/>
          <w:szCs w:val="28"/>
          <w:lang w:eastAsia="ru-RU"/>
        </w:rPr>
        <w:t xml:space="preserve">  (направлениями):</w:t>
      </w:r>
    </w:p>
    <w:p w14:paraId="3A1B3486" w14:textId="77777777" w:rsidR="005A7D60" w:rsidRPr="00F97900" w:rsidRDefault="005A7D60" w:rsidP="00F97900">
      <w:pPr>
        <w:numPr>
          <w:ilvl w:val="0"/>
          <w:numId w:val="238"/>
        </w:numPr>
        <w:tabs>
          <w:tab w:val="left" w:pos="1525"/>
        </w:tabs>
        <w:spacing w:line="276" w:lineRule="auto"/>
        <w:ind w:left="709" w:firstLine="0"/>
        <w:jc w:val="both"/>
        <w:rPr>
          <w:sz w:val="28"/>
          <w:szCs w:val="28"/>
        </w:rPr>
      </w:pPr>
      <w:r w:rsidRPr="00F97900">
        <w:rPr>
          <w:sz w:val="28"/>
          <w:szCs w:val="28"/>
        </w:rPr>
        <w:t>«Приобщение</w:t>
      </w:r>
      <w:r w:rsidRPr="00F97900">
        <w:rPr>
          <w:spacing w:val="-7"/>
          <w:sz w:val="28"/>
          <w:szCs w:val="28"/>
        </w:rPr>
        <w:t xml:space="preserve"> </w:t>
      </w:r>
      <w:r w:rsidRPr="00F97900">
        <w:rPr>
          <w:sz w:val="28"/>
          <w:szCs w:val="28"/>
        </w:rPr>
        <w:t>к</w:t>
      </w:r>
      <w:r w:rsidRPr="00F97900">
        <w:rPr>
          <w:spacing w:val="-5"/>
          <w:sz w:val="28"/>
          <w:szCs w:val="28"/>
        </w:rPr>
        <w:t xml:space="preserve"> </w:t>
      </w:r>
      <w:r w:rsidRPr="00F97900">
        <w:rPr>
          <w:sz w:val="28"/>
          <w:szCs w:val="28"/>
        </w:rPr>
        <w:t>искусству»,</w:t>
      </w:r>
    </w:p>
    <w:p w14:paraId="40BAC4F5" w14:textId="77777777" w:rsidR="005A7D60" w:rsidRPr="00F97900" w:rsidRDefault="005A7D60" w:rsidP="00F97900">
      <w:pPr>
        <w:numPr>
          <w:ilvl w:val="0"/>
          <w:numId w:val="238"/>
        </w:numPr>
        <w:tabs>
          <w:tab w:val="left" w:pos="1525"/>
        </w:tabs>
        <w:spacing w:line="276" w:lineRule="auto"/>
        <w:ind w:left="709" w:firstLine="0"/>
        <w:jc w:val="both"/>
        <w:rPr>
          <w:sz w:val="28"/>
          <w:szCs w:val="28"/>
        </w:rPr>
      </w:pPr>
      <w:r w:rsidRPr="00F97900">
        <w:rPr>
          <w:sz w:val="28"/>
          <w:szCs w:val="28"/>
        </w:rPr>
        <w:t>«Изобразительная</w:t>
      </w:r>
      <w:r w:rsidRPr="00F97900">
        <w:rPr>
          <w:spacing w:val="-9"/>
          <w:sz w:val="28"/>
          <w:szCs w:val="28"/>
        </w:rPr>
        <w:t xml:space="preserve"> </w:t>
      </w:r>
      <w:r w:rsidRPr="00F97900">
        <w:rPr>
          <w:sz w:val="28"/>
          <w:szCs w:val="28"/>
        </w:rPr>
        <w:t>деятельность»,</w:t>
      </w:r>
    </w:p>
    <w:p w14:paraId="5822C165" w14:textId="77777777" w:rsidR="005A7D60" w:rsidRPr="00F97900" w:rsidRDefault="005A7D60" w:rsidP="00F97900">
      <w:pPr>
        <w:numPr>
          <w:ilvl w:val="0"/>
          <w:numId w:val="238"/>
        </w:numPr>
        <w:tabs>
          <w:tab w:val="left" w:pos="1525"/>
        </w:tabs>
        <w:spacing w:line="276" w:lineRule="auto"/>
        <w:ind w:left="709" w:firstLine="0"/>
        <w:jc w:val="both"/>
        <w:rPr>
          <w:sz w:val="28"/>
          <w:szCs w:val="28"/>
        </w:rPr>
      </w:pPr>
      <w:r w:rsidRPr="00F97900">
        <w:rPr>
          <w:sz w:val="28"/>
          <w:szCs w:val="28"/>
        </w:rPr>
        <w:t>«Конструктивная</w:t>
      </w:r>
      <w:r w:rsidRPr="00F97900">
        <w:rPr>
          <w:spacing w:val="-10"/>
          <w:sz w:val="28"/>
          <w:szCs w:val="28"/>
        </w:rPr>
        <w:t xml:space="preserve"> </w:t>
      </w:r>
      <w:r w:rsidRPr="00F97900">
        <w:rPr>
          <w:sz w:val="28"/>
          <w:szCs w:val="28"/>
        </w:rPr>
        <w:t>деятельность»,</w:t>
      </w:r>
    </w:p>
    <w:p w14:paraId="48622A17" w14:textId="77777777" w:rsidR="005A7D60" w:rsidRPr="00F97900" w:rsidRDefault="005A7D60" w:rsidP="00F97900">
      <w:pPr>
        <w:numPr>
          <w:ilvl w:val="0"/>
          <w:numId w:val="238"/>
        </w:numPr>
        <w:tabs>
          <w:tab w:val="left" w:pos="1525"/>
        </w:tabs>
        <w:spacing w:line="276" w:lineRule="auto"/>
        <w:ind w:left="709" w:firstLine="0"/>
        <w:jc w:val="both"/>
        <w:rPr>
          <w:sz w:val="28"/>
          <w:szCs w:val="28"/>
        </w:rPr>
      </w:pPr>
      <w:r w:rsidRPr="00F97900">
        <w:rPr>
          <w:sz w:val="28"/>
          <w:szCs w:val="28"/>
        </w:rPr>
        <w:t>«Музыкальная</w:t>
      </w:r>
      <w:r w:rsidRPr="00F97900">
        <w:rPr>
          <w:spacing w:val="-7"/>
          <w:sz w:val="28"/>
          <w:szCs w:val="28"/>
        </w:rPr>
        <w:t xml:space="preserve"> </w:t>
      </w:r>
      <w:r w:rsidRPr="00F97900">
        <w:rPr>
          <w:sz w:val="28"/>
          <w:szCs w:val="28"/>
        </w:rPr>
        <w:t>деятельность»,</w:t>
      </w:r>
    </w:p>
    <w:p w14:paraId="78F58B7E" w14:textId="77777777" w:rsidR="005A7D60" w:rsidRPr="00F97900" w:rsidRDefault="005A7D60" w:rsidP="00F97900">
      <w:pPr>
        <w:numPr>
          <w:ilvl w:val="0"/>
          <w:numId w:val="238"/>
        </w:numPr>
        <w:tabs>
          <w:tab w:val="left" w:pos="1525"/>
        </w:tabs>
        <w:spacing w:line="276" w:lineRule="auto"/>
        <w:ind w:left="709" w:firstLine="0"/>
        <w:jc w:val="both"/>
        <w:rPr>
          <w:sz w:val="28"/>
          <w:szCs w:val="28"/>
        </w:rPr>
      </w:pPr>
      <w:r w:rsidRPr="00F97900">
        <w:rPr>
          <w:sz w:val="28"/>
          <w:szCs w:val="28"/>
        </w:rPr>
        <w:t>«Театрализованная</w:t>
      </w:r>
      <w:r w:rsidRPr="00F97900">
        <w:rPr>
          <w:spacing w:val="-9"/>
          <w:sz w:val="28"/>
          <w:szCs w:val="28"/>
        </w:rPr>
        <w:t xml:space="preserve"> </w:t>
      </w:r>
      <w:r w:rsidRPr="00F97900">
        <w:rPr>
          <w:sz w:val="28"/>
          <w:szCs w:val="28"/>
        </w:rPr>
        <w:t>деятельность»,</w:t>
      </w:r>
    </w:p>
    <w:p w14:paraId="7EF56A7D" w14:textId="77777777" w:rsidR="005A7D60" w:rsidRPr="00F97900" w:rsidRDefault="005A7D60" w:rsidP="00F97900">
      <w:pPr>
        <w:numPr>
          <w:ilvl w:val="0"/>
          <w:numId w:val="238"/>
        </w:numPr>
        <w:tabs>
          <w:tab w:val="left" w:pos="1525"/>
        </w:tabs>
        <w:spacing w:line="276" w:lineRule="auto"/>
        <w:ind w:left="709" w:firstLine="0"/>
        <w:jc w:val="both"/>
        <w:rPr>
          <w:sz w:val="28"/>
          <w:szCs w:val="28"/>
        </w:rPr>
      </w:pPr>
      <w:r w:rsidRPr="00F97900">
        <w:rPr>
          <w:sz w:val="28"/>
          <w:szCs w:val="28"/>
        </w:rPr>
        <w:t>«Культурно-досуговая</w:t>
      </w:r>
      <w:r w:rsidRPr="00F97900">
        <w:rPr>
          <w:spacing w:val="-9"/>
          <w:sz w:val="28"/>
          <w:szCs w:val="28"/>
        </w:rPr>
        <w:t xml:space="preserve"> </w:t>
      </w:r>
      <w:r w:rsidRPr="00F97900">
        <w:rPr>
          <w:sz w:val="28"/>
          <w:szCs w:val="28"/>
        </w:rPr>
        <w:t>деятельность».</w:t>
      </w:r>
    </w:p>
    <w:p w14:paraId="272E79A7" w14:textId="77777777" w:rsidR="00D37686" w:rsidRPr="005A7D60" w:rsidRDefault="00D37686" w:rsidP="00D37686">
      <w:pPr>
        <w:tabs>
          <w:tab w:val="left" w:pos="1525"/>
        </w:tabs>
        <w:spacing w:line="276" w:lineRule="auto"/>
        <w:jc w:val="both"/>
        <w:rPr>
          <w:sz w:val="24"/>
        </w:rPr>
      </w:pPr>
    </w:p>
    <w:p w14:paraId="1E908B19" w14:textId="6471ADD8" w:rsidR="005A7D60" w:rsidRPr="00F97900" w:rsidRDefault="005A7D60" w:rsidP="005A7D60">
      <w:pPr>
        <w:widowControl/>
        <w:autoSpaceDE/>
        <w:autoSpaceDN/>
        <w:spacing w:line="276" w:lineRule="auto"/>
        <w:ind w:left="567" w:right="169"/>
        <w:jc w:val="center"/>
        <w:rPr>
          <w:b/>
          <w:sz w:val="28"/>
          <w:szCs w:val="28"/>
          <w:lang w:eastAsia="ru-RU"/>
        </w:rPr>
      </w:pPr>
      <w:r w:rsidRPr="00F97900">
        <w:rPr>
          <w:b/>
          <w:sz w:val="28"/>
          <w:szCs w:val="28"/>
          <w:lang w:eastAsia="ru-RU"/>
        </w:rPr>
        <w:t>Задачи</w:t>
      </w:r>
      <w:r w:rsidR="00F97900">
        <w:rPr>
          <w:b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>и</w:t>
      </w:r>
      <w:r w:rsidR="00F97900">
        <w:rPr>
          <w:b/>
          <w:sz w:val="28"/>
          <w:szCs w:val="28"/>
          <w:lang w:eastAsia="ru-RU"/>
        </w:rPr>
        <w:t xml:space="preserve"> с</w:t>
      </w:r>
      <w:r w:rsidRPr="00F97900">
        <w:rPr>
          <w:b/>
          <w:sz w:val="28"/>
          <w:szCs w:val="28"/>
          <w:lang w:eastAsia="ru-RU"/>
        </w:rPr>
        <w:t>одержание</w:t>
      </w:r>
      <w:r w:rsidR="00F97900">
        <w:rPr>
          <w:b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>образовательной</w:t>
      </w:r>
      <w:r w:rsidR="00F97900">
        <w:rPr>
          <w:b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>деятельности</w:t>
      </w:r>
      <w:r w:rsidR="00F97900">
        <w:rPr>
          <w:b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>по</w:t>
      </w:r>
      <w:r w:rsidR="00F97900">
        <w:rPr>
          <w:b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 xml:space="preserve">направлению </w:t>
      </w:r>
      <w:r w:rsidRPr="00F97900">
        <w:rPr>
          <w:b/>
          <w:spacing w:val="-1"/>
          <w:sz w:val="28"/>
          <w:szCs w:val="28"/>
          <w:lang w:eastAsia="ru-RU"/>
        </w:rPr>
        <w:t xml:space="preserve">«Художественно - </w:t>
      </w:r>
      <w:r w:rsidRPr="00F97900">
        <w:rPr>
          <w:b/>
          <w:spacing w:val="-57"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>эстетическое</w:t>
      </w:r>
      <w:r w:rsidRPr="00F97900">
        <w:rPr>
          <w:b/>
          <w:spacing w:val="-2"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>развитие»</w:t>
      </w:r>
      <w:r w:rsidRPr="00F97900">
        <w:rPr>
          <w:b/>
          <w:spacing w:val="-5"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>представлены в</w:t>
      </w:r>
      <w:r w:rsidRPr="00F97900">
        <w:rPr>
          <w:b/>
          <w:spacing w:val="-1"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>следующих</w:t>
      </w:r>
      <w:r w:rsidRPr="00F97900">
        <w:rPr>
          <w:b/>
          <w:spacing w:val="2"/>
          <w:sz w:val="28"/>
          <w:szCs w:val="28"/>
          <w:lang w:eastAsia="ru-RU"/>
        </w:rPr>
        <w:t xml:space="preserve"> </w:t>
      </w:r>
      <w:r w:rsidRPr="00F97900">
        <w:rPr>
          <w:b/>
          <w:sz w:val="28"/>
          <w:szCs w:val="28"/>
          <w:lang w:eastAsia="ru-RU"/>
        </w:rPr>
        <w:t>таблицах:</w:t>
      </w:r>
    </w:p>
    <w:p w14:paraId="2A34EDE3" w14:textId="77777777" w:rsidR="005A7D60" w:rsidRPr="005A7D60" w:rsidRDefault="005A7D60" w:rsidP="005A7D60">
      <w:pPr>
        <w:spacing w:before="10" w:line="276" w:lineRule="auto"/>
        <w:jc w:val="both"/>
        <w:rPr>
          <w:sz w:val="10"/>
          <w:szCs w:val="28"/>
        </w:rPr>
      </w:pPr>
    </w:p>
    <w:tbl>
      <w:tblPr>
        <w:tblStyle w:val="TableNormal"/>
        <w:tblW w:w="9781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81"/>
      </w:tblGrid>
      <w:tr w:rsidR="005A7D60" w:rsidRPr="005A7D60" w14:paraId="78F38481" w14:textId="77777777" w:rsidTr="00F97900">
        <w:trPr>
          <w:trHeight w:val="554"/>
        </w:trPr>
        <w:tc>
          <w:tcPr>
            <w:tcW w:w="9781" w:type="dxa"/>
            <w:shd w:val="clear" w:color="auto" w:fill="FFFF00"/>
          </w:tcPr>
          <w:p w14:paraId="4B96F2F5" w14:textId="77777777" w:rsidR="005A7D60" w:rsidRPr="00F97900" w:rsidRDefault="005A7D60" w:rsidP="005A7D60">
            <w:pPr>
              <w:spacing w:line="276" w:lineRule="auto"/>
              <w:ind w:left="844" w:right="118"/>
              <w:jc w:val="center"/>
              <w:rPr>
                <w:b/>
                <w:sz w:val="28"/>
                <w:szCs w:val="28"/>
              </w:rPr>
            </w:pPr>
            <w:r w:rsidRPr="00F97900">
              <w:rPr>
                <w:b/>
                <w:sz w:val="28"/>
                <w:szCs w:val="28"/>
              </w:rPr>
              <w:t>Третий год жизни,</w:t>
            </w:r>
            <w:r w:rsidRPr="00F97900">
              <w:rPr>
                <w:b/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b/>
                <w:sz w:val="28"/>
                <w:szCs w:val="28"/>
              </w:rPr>
              <w:t>первая</w:t>
            </w:r>
            <w:r w:rsidRPr="00F97900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F97900">
              <w:rPr>
                <w:b/>
                <w:sz w:val="28"/>
                <w:szCs w:val="28"/>
              </w:rPr>
              <w:t>младшая</w:t>
            </w:r>
            <w:r w:rsidRPr="00F97900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7466ABD8" w14:textId="77777777" w:rsidTr="00F97900">
        <w:trPr>
          <w:trHeight w:val="633"/>
        </w:trPr>
        <w:tc>
          <w:tcPr>
            <w:tcW w:w="9781" w:type="dxa"/>
            <w:shd w:val="clear" w:color="auto" w:fill="C6D9F1" w:themeFill="text2" w:themeFillTint="33"/>
          </w:tcPr>
          <w:p w14:paraId="7F54D46F" w14:textId="3EEF9F81" w:rsidR="005A7D60" w:rsidRPr="00F97900" w:rsidRDefault="005A7D60" w:rsidP="007E0200">
            <w:pPr>
              <w:spacing w:line="276" w:lineRule="auto"/>
              <w:ind w:left="150" w:right="145"/>
              <w:jc w:val="center"/>
              <w:rPr>
                <w:b/>
                <w:sz w:val="28"/>
                <w:szCs w:val="28"/>
              </w:rPr>
            </w:pPr>
            <w:r w:rsidRPr="00F97900">
              <w:rPr>
                <w:b/>
                <w:sz w:val="28"/>
                <w:szCs w:val="28"/>
              </w:rPr>
              <w:t>В</w:t>
            </w:r>
            <w:r w:rsidRPr="00F97900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b/>
                <w:sz w:val="28"/>
                <w:szCs w:val="28"/>
              </w:rPr>
              <w:t>области</w:t>
            </w:r>
            <w:r w:rsidRPr="00F97900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b/>
                <w:sz w:val="28"/>
                <w:szCs w:val="28"/>
              </w:rPr>
              <w:t>художественно-эстетического</w:t>
            </w:r>
            <w:r w:rsidRPr="00F97900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b/>
                <w:sz w:val="28"/>
                <w:szCs w:val="28"/>
              </w:rPr>
              <w:t>развития</w:t>
            </w:r>
            <w:r w:rsidRPr="00F97900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b/>
                <w:sz w:val="28"/>
                <w:szCs w:val="28"/>
              </w:rPr>
              <w:t>основными</w:t>
            </w:r>
            <w:r w:rsidRPr="00F97900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b/>
                <w:sz w:val="28"/>
                <w:szCs w:val="28"/>
              </w:rPr>
              <w:t>задачами</w:t>
            </w:r>
            <w:r w:rsidRPr="00F97900">
              <w:rPr>
                <w:b/>
                <w:spacing w:val="-3"/>
                <w:sz w:val="28"/>
                <w:szCs w:val="28"/>
              </w:rPr>
              <w:t xml:space="preserve"> </w:t>
            </w:r>
            <w:r w:rsidR="007E0200" w:rsidRPr="00F97900">
              <w:rPr>
                <w:b/>
                <w:sz w:val="28"/>
                <w:szCs w:val="28"/>
              </w:rPr>
              <w:t xml:space="preserve">образовательной </w:t>
            </w:r>
            <w:r w:rsidRPr="00F97900">
              <w:rPr>
                <w:b/>
                <w:sz w:val="28"/>
                <w:szCs w:val="28"/>
              </w:rPr>
              <w:t>деятельности</w:t>
            </w:r>
            <w:r w:rsidRPr="00F97900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b/>
                <w:sz w:val="28"/>
                <w:szCs w:val="28"/>
              </w:rPr>
              <w:t>являются</w:t>
            </w:r>
          </w:p>
        </w:tc>
      </w:tr>
      <w:tr w:rsidR="005A7D60" w:rsidRPr="005A7D60" w14:paraId="7AA515EC" w14:textId="77777777" w:rsidTr="00F97900">
        <w:trPr>
          <w:trHeight w:val="318"/>
        </w:trPr>
        <w:tc>
          <w:tcPr>
            <w:tcW w:w="9781" w:type="dxa"/>
            <w:shd w:val="clear" w:color="auto" w:fill="C6D9F1" w:themeFill="text2" w:themeFillTint="33"/>
          </w:tcPr>
          <w:p w14:paraId="21DB71AF" w14:textId="77777777" w:rsidR="005A7D60" w:rsidRPr="00F97900" w:rsidRDefault="005A7D60" w:rsidP="00F97900">
            <w:pPr>
              <w:spacing w:line="276" w:lineRule="auto"/>
              <w:ind w:left="3656" w:right="3647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97900">
              <w:rPr>
                <w:b/>
                <w:i/>
                <w:sz w:val="28"/>
                <w:szCs w:val="28"/>
                <w:u w:val="single"/>
              </w:rPr>
              <w:t>Приобщение</w:t>
            </w:r>
            <w:r w:rsidRPr="00F97900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F97900">
              <w:rPr>
                <w:b/>
                <w:i/>
                <w:spacing w:val="-1"/>
                <w:sz w:val="28"/>
                <w:szCs w:val="28"/>
                <w:u w:val="single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  <w:u w:val="single"/>
              </w:rPr>
              <w:t>искусству</w:t>
            </w:r>
          </w:p>
        </w:tc>
      </w:tr>
      <w:tr w:rsidR="005A7D60" w:rsidRPr="005A7D60" w14:paraId="20057783" w14:textId="77777777" w:rsidTr="00F97900">
        <w:trPr>
          <w:trHeight w:val="4259"/>
        </w:trPr>
        <w:tc>
          <w:tcPr>
            <w:tcW w:w="9781" w:type="dxa"/>
          </w:tcPr>
          <w:p w14:paraId="2A46E649" w14:textId="77777777" w:rsidR="005A7D60" w:rsidRPr="00F97900" w:rsidRDefault="005A7D60" w:rsidP="00F97900">
            <w:pPr>
              <w:numPr>
                <w:ilvl w:val="0"/>
                <w:numId w:val="237"/>
              </w:numPr>
              <w:tabs>
                <w:tab w:val="left" w:pos="567"/>
              </w:tabs>
              <w:spacing w:line="276" w:lineRule="auto"/>
              <w:ind w:left="146" w:right="95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lastRenderedPageBreak/>
              <w:t>Развивать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у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художественное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восприятие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(смотреть,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слушать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испытывать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радость) в процессе ознакомления с произведениями музыкального, изобразительного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искусства,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природой;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интерес,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внимание,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любознательность,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стремление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F97900">
              <w:rPr>
                <w:spacing w:val="-5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эмоциональному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отклику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отдельные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эстетические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свойства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качества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предметов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явлений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окружающей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действительности;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развивать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отзывчивость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доступное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понимание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произведений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искусства,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интерес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музыке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(в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процессе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прослушивания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классической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народной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музыки),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изобразительному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искусству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(в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процессе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рассматривания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восприятия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красоты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иллюстраций,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рисунков,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изделии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декоративно-прикладного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искусства);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познакомить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народными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игрушками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(дымковской,</w:t>
            </w:r>
            <w:r w:rsidRPr="00F97900">
              <w:rPr>
                <w:spacing w:val="-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богородской, матрешкой и</w:t>
            </w:r>
            <w:r w:rsidRPr="00F97900">
              <w:rPr>
                <w:spacing w:val="-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другими);</w:t>
            </w:r>
          </w:p>
          <w:p w14:paraId="7CFD598E" w14:textId="77777777" w:rsidR="005A7D60" w:rsidRPr="00F97900" w:rsidRDefault="005A7D60" w:rsidP="00F97900">
            <w:pPr>
              <w:numPr>
                <w:ilvl w:val="0"/>
                <w:numId w:val="237"/>
              </w:numPr>
              <w:tabs>
                <w:tab w:val="left" w:pos="567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поддерживать</w:t>
            </w:r>
            <w:r w:rsidRPr="00F97900">
              <w:rPr>
                <w:spacing w:val="-4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интерес</w:t>
            </w:r>
            <w:r w:rsidRPr="00F97900">
              <w:rPr>
                <w:spacing w:val="-5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F97900">
              <w:rPr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малым</w:t>
            </w:r>
            <w:r w:rsidRPr="00F97900">
              <w:rPr>
                <w:spacing w:val="-5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формам</w:t>
            </w:r>
            <w:r w:rsidRPr="00F97900">
              <w:rPr>
                <w:spacing w:val="-5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фольклора</w:t>
            </w:r>
            <w:r w:rsidRPr="00F97900">
              <w:rPr>
                <w:spacing w:val="-4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(пестушки,</w:t>
            </w:r>
            <w:r w:rsidRPr="00F97900">
              <w:rPr>
                <w:spacing w:val="-4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заклинки,</w:t>
            </w:r>
            <w:r w:rsidRPr="00F97900">
              <w:rPr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прибаутки);</w:t>
            </w:r>
          </w:p>
          <w:p w14:paraId="1E619107" w14:textId="5D0750B3" w:rsidR="005A7D60" w:rsidRPr="00F97900" w:rsidRDefault="005A7D60" w:rsidP="00F97900">
            <w:pPr>
              <w:numPr>
                <w:ilvl w:val="0"/>
                <w:numId w:val="237"/>
              </w:numPr>
              <w:tabs>
                <w:tab w:val="left" w:pos="567"/>
              </w:tabs>
              <w:spacing w:before="24"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поддерживать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стремление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выражать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свои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чувства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впечатления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основе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эмоционально содержательного восприятия доступных для понимания произведений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искусства</w:t>
            </w:r>
            <w:r w:rsidRPr="00F97900">
              <w:rPr>
                <w:spacing w:val="-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или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наблюдений</w:t>
            </w:r>
            <w:r w:rsidRPr="00F97900">
              <w:rPr>
                <w:spacing w:val="-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за</w:t>
            </w:r>
            <w:r w:rsidRPr="00F97900">
              <w:rPr>
                <w:spacing w:val="-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природными явлениями</w:t>
            </w:r>
            <w:r w:rsidR="00F97900">
              <w:rPr>
                <w:sz w:val="28"/>
                <w:szCs w:val="28"/>
              </w:rPr>
              <w:t>.</w:t>
            </w:r>
          </w:p>
        </w:tc>
      </w:tr>
      <w:tr w:rsidR="005A7D60" w:rsidRPr="005A7D60" w14:paraId="39D0BF7E" w14:textId="77777777" w:rsidTr="00F97900">
        <w:trPr>
          <w:trHeight w:val="316"/>
        </w:trPr>
        <w:tc>
          <w:tcPr>
            <w:tcW w:w="9781" w:type="dxa"/>
            <w:shd w:val="clear" w:color="auto" w:fill="C6D9F1" w:themeFill="text2" w:themeFillTint="33"/>
          </w:tcPr>
          <w:p w14:paraId="0CC69863" w14:textId="77777777" w:rsidR="005A7D60" w:rsidRPr="00F97900" w:rsidRDefault="005A7D60" w:rsidP="00D37686">
            <w:pPr>
              <w:tabs>
                <w:tab w:val="left" w:pos="567"/>
              </w:tabs>
              <w:spacing w:line="276" w:lineRule="auto"/>
              <w:ind w:left="284" w:right="144" w:hanging="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97900">
              <w:rPr>
                <w:b/>
                <w:i/>
                <w:sz w:val="28"/>
                <w:szCs w:val="28"/>
                <w:u w:val="single"/>
              </w:rPr>
              <w:t>Изобразительная</w:t>
            </w:r>
            <w:r w:rsidRPr="00F97900">
              <w:rPr>
                <w:b/>
                <w:i/>
                <w:spacing w:val="-8"/>
                <w:sz w:val="28"/>
                <w:szCs w:val="28"/>
                <w:u w:val="single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23E0D35C" w14:textId="77777777" w:rsidTr="00F97900">
        <w:trPr>
          <w:trHeight w:val="270"/>
        </w:trPr>
        <w:tc>
          <w:tcPr>
            <w:tcW w:w="9781" w:type="dxa"/>
          </w:tcPr>
          <w:p w14:paraId="184F2116" w14:textId="77777777" w:rsidR="005A7D60" w:rsidRPr="00F97900" w:rsidRDefault="005A7D60" w:rsidP="00F97900">
            <w:pPr>
              <w:numPr>
                <w:ilvl w:val="0"/>
                <w:numId w:val="236"/>
              </w:numPr>
              <w:tabs>
                <w:tab w:val="left" w:pos="567"/>
              </w:tabs>
              <w:spacing w:line="276" w:lineRule="auto"/>
              <w:ind w:left="146" w:right="99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Воспитывать интерес к изобразительной деятельности (рисованию, лепке) совместно со</w:t>
            </w:r>
            <w:r w:rsidRPr="00F97900">
              <w:rPr>
                <w:spacing w:val="-5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взрослым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самостоятельно;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развивать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положительные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эмоции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предложение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нарисовать, слепить; научить правильно держать карандаш, кисть; развивать сенсорные</w:t>
            </w:r>
            <w:r w:rsidRPr="00F97900">
              <w:rPr>
                <w:spacing w:val="-5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основы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изобразительной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деятельности: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восприятие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предмета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разной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формы,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цвета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(начиная с контрастных цветов); включать движение рук по предмету при знакомстве с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его</w:t>
            </w:r>
            <w:r w:rsidRPr="00F97900">
              <w:rPr>
                <w:spacing w:val="-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формой;</w:t>
            </w:r>
          </w:p>
          <w:p w14:paraId="2EB51A71" w14:textId="77777777" w:rsidR="005A7D60" w:rsidRPr="00F97900" w:rsidRDefault="005A7D60" w:rsidP="00F97900">
            <w:pPr>
              <w:numPr>
                <w:ilvl w:val="0"/>
                <w:numId w:val="236"/>
              </w:numPr>
              <w:tabs>
                <w:tab w:val="left" w:pos="567"/>
              </w:tabs>
              <w:spacing w:line="276" w:lineRule="auto"/>
              <w:ind w:left="146" w:right="98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Познакомить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со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свойствами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глины,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пластилина,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пластической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массы;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развивать</w:t>
            </w:r>
            <w:r w:rsidRPr="00F97900">
              <w:rPr>
                <w:spacing w:val="-5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эмоциональный отклик детей на отдельные эстетические свойства и качества предметов</w:t>
            </w:r>
            <w:r w:rsidRPr="00F97900">
              <w:rPr>
                <w:spacing w:val="-5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</w:t>
            </w:r>
            <w:r w:rsidRPr="00F97900">
              <w:rPr>
                <w:spacing w:val="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процессе</w:t>
            </w:r>
            <w:r w:rsidRPr="00F97900">
              <w:rPr>
                <w:spacing w:val="4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рассматривания</w:t>
            </w:r>
            <w:r w:rsidRPr="00F97900">
              <w:rPr>
                <w:spacing w:val="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игрушек,</w:t>
            </w:r>
            <w:r w:rsidRPr="00F97900">
              <w:rPr>
                <w:spacing w:val="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природных</w:t>
            </w:r>
            <w:r w:rsidRPr="00F97900">
              <w:rPr>
                <w:spacing w:val="5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объектов,</w:t>
            </w:r>
            <w:r w:rsidRPr="00F97900">
              <w:rPr>
                <w:spacing w:val="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предметов</w:t>
            </w:r>
            <w:r w:rsidRPr="00F97900">
              <w:rPr>
                <w:spacing w:val="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быта,</w:t>
            </w:r>
          </w:p>
          <w:p w14:paraId="74C42588" w14:textId="2363C822" w:rsidR="005A7D60" w:rsidRPr="00F97900" w:rsidRDefault="005A7D60" w:rsidP="00F97900">
            <w:pPr>
              <w:tabs>
                <w:tab w:val="left" w:pos="567"/>
              </w:tabs>
              <w:spacing w:line="276" w:lineRule="auto"/>
              <w:ind w:left="146"/>
              <w:rPr>
                <w:sz w:val="28"/>
                <w:szCs w:val="28"/>
                <w:lang w:val="en-US"/>
              </w:rPr>
            </w:pPr>
            <w:r w:rsidRPr="00F97900">
              <w:rPr>
                <w:sz w:val="28"/>
                <w:szCs w:val="28"/>
              </w:rPr>
              <w:t>произведений</w:t>
            </w:r>
            <w:r w:rsidRPr="00F97900">
              <w:rPr>
                <w:spacing w:val="-6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искусства</w:t>
            </w:r>
            <w:r w:rsidR="00F97900">
              <w:rPr>
                <w:sz w:val="28"/>
                <w:szCs w:val="28"/>
              </w:rPr>
              <w:t>.</w:t>
            </w:r>
          </w:p>
        </w:tc>
      </w:tr>
      <w:tr w:rsidR="005A7D60" w:rsidRPr="005A7D60" w14:paraId="79FE1822" w14:textId="77777777" w:rsidTr="00F97900">
        <w:trPr>
          <w:trHeight w:val="316"/>
        </w:trPr>
        <w:tc>
          <w:tcPr>
            <w:tcW w:w="9781" w:type="dxa"/>
            <w:shd w:val="clear" w:color="auto" w:fill="C6D9F1" w:themeFill="text2" w:themeFillTint="33"/>
          </w:tcPr>
          <w:p w14:paraId="03193B21" w14:textId="77777777" w:rsidR="005A7D60" w:rsidRPr="00F97900" w:rsidRDefault="005A7D60" w:rsidP="00D37686">
            <w:pPr>
              <w:spacing w:line="276" w:lineRule="auto"/>
              <w:ind w:left="150" w:right="144" w:hanging="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97900">
              <w:rPr>
                <w:b/>
                <w:i/>
                <w:sz w:val="28"/>
                <w:szCs w:val="28"/>
                <w:u w:val="single"/>
              </w:rPr>
              <w:t>Конструктивная</w:t>
            </w:r>
            <w:r w:rsidRPr="00F97900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68991A5D" w14:textId="77777777" w:rsidTr="00F97900">
        <w:trPr>
          <w:trHeight w:val="969"/>
        </w:trPr>
        <w:tc>
          <w:tcPr>
            <w:tcW w:w="9781" w:type="dxa"/>
          </w:tcPr>
          <w:p w14:paraId="23F0C492" w14:textId="580EF8E9" w:rsidR="005A7D60" w:rsidRPr="00F97900" w:rsidRDefault="005A7D60" w:rsidP="00F97900">
            <w:pPr>
              <w:numPr>
                <w:ilvl w:val="0"/>
                <w:numId w:val="235"/>
              </w:numPr>
              <w:tabs>
                <w:tab w:val="left" w:pos="429"/>
              </w:tabs>
              <w:spacing w:line="276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Знакомить детей с деталями (кубик, кирпичик, трехгранная призма, пластина, цилиндр),</w:t>
            </w:r>
            <w:r w:rsidRPr="00F97900">
              <w:rPr>
                <w:spacing w:val="-5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</w:t>
            </w:r>
            <w:r w:rsidRPr="00F97900">
              <w:rPr>
                <w:spacing w:val="55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вариантами</w:t>
            </w:r>
            <w:r w:rsidRPr="00F97900">
              <w:rPr>
                <w:spacing w:val="58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расположения</w:t>
            </w:r>
            <w:r w:rsidRPr="00F97900">
              <w:rPr>
                <w:spacing w:val="5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строительных</w:t>
            </w:r>
            <w:r w:rsidRPr="00F97900">
              <w:rPr>
                <w:spacing w:val="5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</w:t>
            </w:r>
            <w:r w:rsidRPr="00F97900">
              <w:rPr>
                <w:spacing w:val="56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F97900">
              <w:rPr>
                <w:spacing w:val="56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плоскости;</w:t>
            </w:r>
            <w:r w:rsidRPr="00F97900">
              <w:rPr>
                <w:spacing w:val="58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развивать</w:t>
            </w:r>
            <w:r w:rsidRPr="00F97900">
              <w:rPr>
                <w:spacing w:val="58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интерес</w:t>
            </w:r>
            <w:r w:rsidRPr="00F97900">
              <w:rPr>
                <w:spacing w:val="55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="00F97900" w:rsidRPr="00F97900">
              <w:rPr>
                <w:sz w:val="28"/>
                <w:szCs w:val="28"/>
              </w:rPr>
              <w:t xml:space="preserve"> конструктивной</w:t>
            </w:r>
            <w:r w:rsidR="00F97900" w:rsidRPr="00F97900">
              <w:rPr>
                <w:spacing w:val="-4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деятельности,</w:t>
            </w:r>
            <w:r w:rsidR="00F97900" w:rsidRPr="00F97900">
              <w:rPr>
                <w:spacing w:val="-6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поддерживать</w:t>
            </w:r>
            <w:r w:rsidR="00F97900" w:rsidRPr="00F97900">
              <w:rPr>
                <w:spacing w:val="-6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желание</w:t>
            </w:r>
            <w:r w:rsidR="00F97900" w:rsidRPr="00F97900">
              <w:rPr>
                <w:spacing w:val="-4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детей</w:t>
            </w:r>
            <w:r w:rsidR="00F97900" w:rsidRPr="00F97900">
              <w:rPr>
                <w:spacing w:val="-4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строить</w:t>
            </w:r>
            <w:r w:rsidR="00F97900" w:rsidRPr="00F97900">
              <w:rPr>
                <w:spacing w:val="-5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самостоятельно</w:t>
            </w:r>
            <w:r w:rsidR="00F97900">
              <w:rPr>
                <w:sz w:val="28"/>
                <w:szCs w:val="28"/>
              </w:rPr>
              <w:t>.</w:t>
            </w:r>
          </w:p>
          <w:p w14:paraId="4F436C28" w14:textId="19498976" w:rsidR="005A7D60" w:rsidRPr="00F97900" w:rsidRDefault="005A7D60" w:rsidP="00F97900">
            <w:pPr>
              <w:tabs>
                <w:tab w:val="left" w:pos="429"/>
              </w:tabs>
              <w:spacing w:line="276" w:lineRule="auto"/>
              <w:ind w:left="146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7DF1C5B7" w14:textId="77777777" w:rsidTr="00F97900">
        <w:trPr>
          <w:trHeight w:val="318"/>
        </w:trPr>
        <w:tc>
          <w:tcPr>
            <w:tcW w:w="9781" w:type="dxa"/>
            <w:shd w:val="clear" w:color="auto" w:fill="C6D9F1" w:themeFill="text2" w:themeFillTint="33"/>
          </w:tcPr>
          <w:p w14:paraId="549547D6" w14:textId="77777777" w:rsidR="005A7D60" w:rsidRPr="00F97900" w:rsidRDefault="005A7D60" w:rsidP="00D37686">
            <w:pPr>
              <w:tabs>
                <w:tab w:val="left" w:pos="426"/>
              </w:tabs>
              <w:spacing w:before="1" w:line="276" w:lineRule="auto"/>
              <w:ind w:left="284" w:right="142" w:hanging="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97900">
              <w:rPr>
                <w:b/>
                <w:i/>
                <w:sz w:val="28"/>
                <w:szCs w:val="28"/>
                <w:u w:val="single"/>
              </w:rPr>
              <w:t>Музыкальная</w:t>
            </w:r>
            <w:r w:rsidRPr="00F97900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35907D78" w14:textId="77777777" w:rsidTr="00F97900">
        <w:trPr>
          <w:trHeight w:val="1286"/>
        </w:trPr>
        <w:tc>
          <w:tcPr>
            <w:tcW w:w="9781" w:type="dxa"/>
          </w:tcPr>
          <w:p w14:paraId="3F3AE9AD" w14:textId="662F9299" w:rsidR="005A7D60" w:rsidRPr="00F97900" w:rsidRDefault="005A7D60" w:rsidP="00F97900">
            <w:pPr>
              <w:numPr>
                <w:ilvl w:val="0"/>
                <w:numId w:val="234"/>
              </w:numPr>
              <w:tabs>
                <w:tab w:val="left" w:pos="426"/>
              </w:tabs>
              <w:spacing w:line="264" w:lineRule="auto"/>
              <w:ind w:left="146" w:right="102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Воспитывать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интерес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музыке,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желание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слушать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музыку,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подпевать,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выполнять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простейшие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танцевальные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движения;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приобщать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восприятию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музыки,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соблюдая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первоначальные</w:t>
            </w:r>
            <w:r w:rsidRPr="00F97900">
              <w:rPr>
                <w:spacing w:val="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правила:</w:t>
            </w:r>
            <w:r w:rsidRPr="00F97900">
              <w:rPr>
                <w:spacing w:val="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не</w:t>
            </w:r>
            <w:r w:rsidRPr="00F97900">
              <w:rPr>
                <w:spacing w:val="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мешать</w:t>
            </w:r>
            <w:r w:rsidRPr="00F97900">
              <w:rPr>
                <w:spacing w:val="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соседу</w:t>
            </w:r>
            <w:r w:rsidRPr="00F97900">
              <w:rPr>
                <w:spacing w:val="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вслушиваться</w:t>
            </w:r>
            <w:r w:rsidRPr="00F97900">
              <w:rPr>
                <w:spacing w:val="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</w:t>
            </w:r>
            <w:r w:rsidRPr="00F97900">
              <w:rPr>
                <w:spacing w:val="8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музыкальное</w:t>
            </w:r>
            <w:r w:rsidRPr="00F97900">
              <w:rPr>
                <w:spacing w:val="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произведение и</w:t>
            </w:r>
            <w:r w:rsidRPr="00F97900">
              <w:rPr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эмоционально на</w:t>
            </w:r>
            <w:r w:rsidR="00F97900">
              <w:rPr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него</w:t>
            </w:r>
            <w:r w:rsidR="00F97900" w:rsidRPr="00F97900">
              <w:rPr>
                <w:spacing w:val="-3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реагировать</w:t>
            </w:r>
            <w:r w:rsidR="00F97900">
              <w:rPr>
                <w:sz w:val="28"/>
                <w:szCs w:val="28"/>
              </w:rPr>
              <w:t>.</w:t>
            </w:r>
          </w:p>
          <w:p w14:paraId="522376C6" w14:textId="29765897" w:rsidR="005A7D60" w:rsidRPr="00F97900" w:rsidRDefault="005A7D60" w:rsidP="00F97900">
            <w:pPr>
              <w:tabs>
                <w:tab w:val="left" w:pos="426"/>
              </w:tabs>
              <w:spacing w:line="264" w:lineRule="auto"/>
              <w:ind w:left="146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072E340D" w14:textId="77777777" w:rsidTr="00F97900">
        <w:trPr>
          <w:trHeight w:val="318"/>
        </w:trPr>
        <w:tc>
          <w:tcPr>
            <w:tcW w:w="9781" w:type="dxa"/>
            <w:shd w:val="clear" w:color="auto" w:fill="C6D9F1" w:themeFill="text2" w:themeFillTint="33"/>
          </w:tcPr>
          <w:p w14:paraId="032A41E2" w14:textId="77777777" w:rsidR="005A7D60" w:rsidRPr="00F97900" w:rsidRDefault="005A7D60" w:rsidP="005A7D60">
            <w:pPr>
              <w:tabs>
                <w:tab w:val="left" w:pos="426"/>
              </w:tabs>
              <w:spacing w:line="264" w:lineRule="auto"/>
              <w:ind w:left="284" w:right="14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97900">
              <w:rPr>
                <w:b/>
                <w:i/>
                <w:sz w:val="28"/>
                <w:szCs w:val="28"/>
                <w:u w:val="single"/>
              </w:rPr>
              <w:t>Театрализованная</w:t>
            </w:r>
            <w:r w:rsidRPr="00F97900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69D854D2" w14:textId="77777777" w:rsidTr="00F97900">
        <w:trPr>
          <w:trHeight w:val="3885"/>
        </w:trPr>
        <w:tc>
          <w:tcPr>
            <w:tcW w:w="9781" w:type="dxa"/>
          </w:tcPr>
          <w:p w14:paraId="128F8C01" w14:textId="7A2B805C" w:rsidR="005A7D60" w:rsidRPr="00F97900" w:rsidRDefault="005A7D60" w:rsidP="00F97900">
            <w:pPr>
              <w:tabs>
                <w:tab w:val="left" w:pos="426"/>
              </w:tabs>
              <w:spacing w:line="264" w:lineRule="auto"/>
              <w:ind w:left="146" w:right="101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lastRenderedPageBreak/>
              <w:t>Пробуждать</w:t>
            </w:r>
            <w:r w:rsidRPr="00F97900">
              <w:rPr>
                <w:spacing w:val="54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интерес</w:t>
            </w:r>
            <w:r w:rsidRPr="00F97900">
              <w:rPr>
                <w:spacing w:val="11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F97900">
              <w:rPr>
                <w:spacing w:val="11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театрализованной</w:t>
            </w:r>
            <w:r w:rsidRPr="00F97900">
              <w:rPr>
                <w:spacing w:val="11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игре</w:t>
            </w:r>
            <w:r w:rsidRPr="00F97900">
              <w:rPr>
                <w:spacing w:val="11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путем</w:t>
            </w:r>
            <w:r w:rsidRPr="00F97900">
              <w:rPr>
                <w:spacing w:val="11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первого</w:t>
            </w:r>
            <w:r w:rsidRPr="00F97900">
              <w:rPr>
                <w:spacing w:val="11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опыта</w:t>
            </w:r>
            <w:r w:rsidRPr="00F97900">
              <w:rPr>
                <w:spacing w:val="11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общения</w:t>
            </w:r>
            <w:r w:rsidRPr="00F97900">
              <w:rPr>
                <w:spacing w:val="11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</w:t>
            </w:r>
            <w:r w:rsidR="00F97900" w:rsidRPr="00F97900">
              <w:rPr>
                <w:sz w:val="28"/>
                <w:szCs w:val="28"/>
              </w:rPr>
              <w:t xml:space="preserve"> персонажем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(кукла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Катя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показывает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концерт),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расширения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контактов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со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взрослым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(бабушка</w:t>
            </w:r>
            <w:r w:rsidR="00F97900" w:rsidRPr="00F97900">
              <w:rPr>
                <w:spacing w:val="-2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приглашает на</w:t>
            </w:r>
            <w:r w:rsidR="00F97900" w:rsidRPr="00F97900">
              <w:rPr>
                <w:spacing w:val="-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деревенский двор);</w:t>
            </w:r>
          </w:p>
          <w:p w14:paraId="56A8BF9D" w14:textId="77777777" w:rsidR="005A7D60" w:rsidRPr="00F97900" w:rsidRDefault="005A7D60" w:rsidP="00F97900">
            <w:pPr>
              <w:numPr>
                <w:ilvl w:val="0"/>
                <w:numId w:val="232"/>
              </w:numPr>
              <w:tabs>
                <w:tab w:val="left" w:pos="426"/>
              </w:tabs>
              <w:spacing w:line="264" w:lineRule="auto"/>
              <w:ind w:left="146" w:right="99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Побуждать детей отзываться на игры-действия со звуками (живой и неживой природы),</w:t>
            </w:r>
            <w:r w:rsidRPr="00F97900">
              <w:rPr>
                <w:spacing w:val="-5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подражать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движениям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животных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птиц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под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музыку,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под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звучащее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слово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(в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произведениях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малых</w:t>
            </w:r>
            <w:r w:rsidRPr="00F97900">
              <w:rPr>
                <w:spacing w:val="-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фольклорных</w:t>
            </w:r>
            <w:r w:rsidRPr="00F97900">
              <w:rPr>
                <w:spacing w:val="-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форм);</w:t>
            </w:r>
          </w:p>
          <w:p w14:paraId="22CBD6A5" w14:textId="77777777" w:rsidR="005A7D60" w:rsidRPr="00F97900" w:rsidRDefault="005A7D60" w:rsidP="00F97900">
            <w:pPr>
              <w:numPr>
                <w:ilvl w:val="0"/>
                <w:numId w:val="232"/>
              </w:numPr>
              <w:tabs>
                <w:tab w:val="left" w:pos="426"/>
              </w:tabs>
              <w:spacing w:line="264" w:lineRule="auto"/>
              <w:ind w:left="146" w:right="97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Способствовать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проявлению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самостоятельности,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активности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игре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персонажами-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игрушками; развивать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умение следить за действиями заводных игрушек, сказочных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героев,</w:t>
            </w:r>
            <w:r w:rsidRPr="00F97900">
              <w:rPr>
                <w:spacing w:val="-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адекватно реагировать на</w:t>
            </w:r>
            <w:r w:rsidRPr="00F97900">
              <w:rPr>
                <w:spacing w:val="-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них;</w:t>
            </w:r>
          </w:p>
          <w:p w14:paraId="00F6499E" w14:textId="2551F3C5" w:rsidR="005A7D60" w:rsidRPr="00F97900" w:rsidRDefault="005A7D60" w:rsidP="00F97900">
            <w:pPr>
              <w:numPr>
                <w:ilvl w:val="0"/>
                <w:numId w:val="232"/>
              </w:numPr>
              <w:tabs>
                <w:tab w:val="left" w:pos="426"/>
              </w:tabs>
              <w:spacing w:line="264" w:lineRule="auto"/>
              <w:ind w:left="146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Способствовать</w:t>
            </w:r>
            <w:r w:rsidRPr="00F97900">
              <w:rPr>
                <w:spacing w:val="4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формированию</w:t>
            </w:r>
            <w:r w:rsidRPr="00F97900">
              <w:rPr>
                <w:spacing w:val="50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навыка</w:t>
            </w:r>
            <w:r w:rsidRPr="00F97900">
              <w:rPr>
                <w:spacing w:val="48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перевоплощения</w:t>
            </w:r>
            <w:r w:rsidRPr="00F97900">
              <w:rPr>
                <w:spacing w:val="4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</w:t>
            </w:r>
            <w:r w:rsidRPr="00F97900">
              <w:rPr>
                <w:spacing w:val="48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образы</w:t>
            </w:r>
            <w:r w:rsidRPr="00F97900">
              <w:rPr>
                <w:spacing w:val="4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сказочных</w:t>
            </w:r>
            <w:r w:rsidRPr="00F97900">
              <w:rPr>
                <w:spacing w:val="5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героев;</w:t>
            </w:r>
            <w:r w:rsidR="00F97900" w:rsidRPr="00F97900">
              <w:rPr>
                <w:sz w:val="28"/>
                <w:szCs w:val="28"/>
              </w:rPr>
              <w:t xml:space="preserve"> создавать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условия для систематического восприятия театрализованных выступлений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педагогического</w:t>
            </w:r>
            <w:r w:rsidR="00F97900" w:rsidRPr="00F97900">
              <w:rPr>
                <w:spacing w:val="-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театра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(взрослых).</w:t>
            </w:r>
          </w:p>
          <w:p w14:paraId="0372E56E" w14:textId="74C6BEB7" w:rsidR="005A7D60" w:rsidRPr="00F97900" w:rsidRDefault="005A7D60" w:rsidP="00F97900">
            <w:pPr>
              <w:tabs>
                <w:tab w:val="left" w:pos="426"/>
              </w:tabs>
              <w:spacing w:line="264" w:lineRule="auto"/>
              <w:ind w:left="146" w:right="103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1091E5F1" w14:textId="77777777" w:rsidTr="00F97900">
        <w:trPr>
          <w:trHeight w:val="318"/>
        </w:trPr>
        <w:tc>
          <w:tcPr>
            <w:tcW w:w="9781" w:type="dxa"/>
            <w:shd w:val="clear" w:color="auto" w:fill="C6D9F1" w:themeFill="text2" w:themeFillTint="33"/>
          </w:tcPr>
          <w:p w14:paraId="2B3AF9E7" w14:textId="77777777" w:rsidR="005A7D60" w:rsidRPr="00F97900" w:rsidRDefault="005A7D60" w:rsidP="005A7D60">
            <w:pPr>
              <w:tabs>
                <w:tab w:val="left" w:pos="426"/>
              </w:tabs>
              <w:spacing w:line="276" w:lineRule="auto"/>
              <w:ind w:left="284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97900">
              <w:rPr>
                <w:b/>
                <w:i/>
                <w:sz w:val="28"/>
                <w:szCs w:val="28"/>
                <w:u w:val="single"/>
              </w:rPr>
              <w:t>Культурно-досуговая</w:t>
            </w:r>
            <w:r w:rsidRPr="00F97900">
              <w:rPr>
                <w:b/>
                <w:i/>
                <w:spacing w:val="-7"/>
                <w:sz w:val="28"/>
                <w:szCs w:val="28"/>
                <w:u w:val="single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4FD4D41F" w14:textId="77777777" w:rsidTr="00F97900">
        <w:trPr>
          <w:trHeight w:val="2188"/>
        </w:trPr>
        <w:tc>
          <w:tcPr>
            <w:tcW w:w="9781" w:type="dxa"/>
          </w:tcPr>
          <w:p w14:paraId="482F0BEB" w14:textId="77777777" w:rsidR="005A7D60" w:rsidRPr="00F97900" w:rsidRDefault="005A7D60" w:rsidP="00F97900">
            <w:pPr>
              <w:numPr>
                <w:ilvl w:val="0"/>
                <w:numId w:val="231"/>
              </w:numPr>
              <w:tabs>
                <w:tab w:val="left" w:pos="426"/>
              </w:tabs>
              <w:spacing w:line="264" w:lineRule="auto"/>
              <w:ind w:left="146" w:right="106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Создавать эмоционально-положительный климат в группе и ДОО, обеспечение у детей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чувства</w:t>
            </w:r>
            <w:r w:rsidRPr="00F97900">
              <w:rPr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комфортности, уюта</w:t>
            </w:r>
            <w:r w:rsidRPr="00F97900">
              <w:rPr>
                <w:spacing w:val="-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 защищенности;</w:t>
            </w:r>
          </w:p>
          <w:p w14:paraId="4FE90725" w14:textId="77777777" w:rsidR="005A7D60" w:rsidRPr="00F97900" w:rsidRDefault="005A7D60" w:rsidP="00F97900">
            <w:pPr>
              <w:numPr>
                <w:ilvl w:val="0"/>
                <w:numId w:val="231"/>
              </w:numPr>
              <w:tabs>
                <w:tab w:val="left" w:pos="426"/>
              </w:tabs>
              <w:spacing w:line="264" w:lineRule="auto"/>
              <w:ind w:left="146" w:right="104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Формировать умение самостоятельной работы детей с художественными материалами;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привлекать детей к посильному участию в играх, театрализованных представлениях,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забавах,</w:t>
            </w:r>
            <w:r w:rsidRPr="00F97900">
              <w:rPr>
                <w:spacing w:val="-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развлечениях</w:t>
            </w:r>
            <w:r w:rsidRPr="00F97900">
              <w:rPr>
                <w:spacing w:val="-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-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праздниках;</w:t>
            </w:r>
          </w:p>
          <w:p w14:paraId="39C3E8F0" w14:textId="2914A48C" w:rsidR="005A7D60" w:rsidRPr="00F97900" w:rsidRDefault="005A7D60" w:rsidP="00F97900">
            <w:pPr>
              <w:numPr>
                <w:ilvl w:val="0"/>
                <w:numId w:val="231"/>
              </w:numPr>
              <w:tabs>
                <w:tab w:val="left" w:pos="426"/>
              </w:tabs>
              <w:spacing w:line="264" w:lineRule="auto"/>
              <w:ind w:left="146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Развивать</w:t>
            </w:r>
            <w:r w:rsidRPr="00F97900">
              <w:rPr>
                <w:spacing w:val="5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умение</w:t>
            </w:r>
            <w:r w:rsidRPr="00F97900">
              <w:rPr>
                <w:spacing w:val="10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следить</w:t>
            </w:r>
            <w:r w:rsidRPr="00F97900">
              <w:rPr>
                <w:spacing w:val="10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за</w:t>
            </w:r>
            <w:r w:rsidRPr="00F97900">
              <w:rPr>
                <w:spacing w:val="11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действиями</w:t>
            </w:r>
            <w:r w:rsidRPr="00F97900">
              <w:rPr>
                <w:spacing w:val="10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игрушек,</w:t>
            </w:r>
            <w:r w:rsidRPr="00F97900">
              <w:rPr>
                <w:spacing w:val="10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сказочных</w:t>
            </w:r>
            <w:r w:rsidRPr="00F97900">
              <w:rPr>
                <w:spacing w:val="110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героев,</w:t>
            </w:r>
            <w:r w:rsidRPr="00F97900">
              <w:rPr>
                <w:spacing w:val="10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адекватно</w:t>
            </w:r>
            <w:r w:rsidR="00F97900" w:rsidRPr="00F97900">
              <w:rPr>
                <w:sz w:val="28"/>
                <w:szCs w:val="28"/>
              </w:rPr>
              <w:t xml:space="preserve"> реагировать на них; формировать навык перевоплощения детей в образы сказочных</w:t>
            </w:r>
            <w:r w:rsidR="00F97900" w:rsidRPr="00F97900">
              <w:rPr>
                <w:spacing w:val="1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героев.</w:t>
            </w:r>
          </w:p>
          <w:p w14:paraId="2BCC1881" w14:textId="055C891B" w:rsidR="005A7D60" w:rsidRPr="00F97900" w:rsidRDefault="005A7D60" w:rsidP="00F97900">
            <w:pPr>
              <w:tabs>
                <w:tab w:val="left" w:pos="426"/>
              </w:tabs>
              <w:spacing w:line="264" w:lineRule="auto"/>
              <w:ind w:left="146" w:right="107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0265FF52" w14:textId="77777777" w:rsidTr="00F97900">
        <w:trPr>
          <w:trHeight w:val="318"/>
        </w:trPr>
        <w:tc>
          <w:tcPr>
            <w:tcW w:w="9781" w:type="dxa"/>
            <w:shd w:val="clear" w:color="auto" w:fill="C6D9F1" w:themeFill="text2" w:themeFillTint="33"/>
          </w:tcPr>
          <w:p w14:paraId="32DA7923" w14:textId="77777777" w:rsidR="005A7D60" w:rsidRPr="00F97900" w:rsidRDefault="005A7D60" w:rsidP="005A7D60">
            <w:pPr>
              <w:tabs>
                <w:tab w:val="left" w:pos="426"/>
              </w:tabs>
              <w:spacing w:line="264" w:lineRule="auto"/>
              <w:ind w:left="284" w:right="142"/>
              <w:jc w:val="center"/>
              <w:rPr>
                <w:b/>
                <w:i/>
                <w:sz w:val="28"/>
                <w:szCs w:val="28"/>
              </w:rPr>
            </w:pPr>
            <w:r w:rsidRPr="00F97900">
              <w:rPr>
                <w:b/>
                <w:i/>
                <w:sz w:val="28"/>
                <w:szCs w:val="28"/>
              </w:rPr>
              <w:t>СОДЕРЖАНИЕ</w:t>
            </w:r>
            <w:r w:rsidRPr="00F97900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</w:rPr>
              <w:t>ОБРАЗОВАТЕЛЬНОЙ</w:t>
            </w:r>
            <w:r w:rsidRPr="00F97900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1AA67025" w14:textId="77777777" w:rsidTr="00F97900">
        <w:trPr>
          <w:trHeight w:val="316"/>
        </w:trPr>
        <w:tc>
          <w:tcPr>
            <w:tcW w:w="9781" w:type="dxa"/>
            <w:shd w:val="clear" w:color="auto" w:fill="C6D9F1" w:themeFill="text2" w:themeFillTint="33"/>
          </w:tcPr>
          <w:p w14:paraId="1E00AAD5" w14:textId="77777777" w:rsidR="005A7D60" w:rsidRPr="00F97900" w:rsidRDefault="005A7D60" w:rsidP="005A7D60">
            <w:pPr>
              <w:tabs>
                <w:tab w:val="left" w:pos="426"/>
              </w:tabs>
              <w:spacing w:line="264" w:lineRule="auto"/>
              <w:ind w:left="284" w:right="283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97900">
              <w:rPr>
                <w:b/>
                <w:i/>
                <w:sz w:val="28"/>
                <w:szCs w:val="28"/>
                <w:u w:val="single"/>
              </w:rPr>
              <w:t>Приобщение</w:t>
            </w:r>
            <w:r w:rsidRPr="00F97900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F97900">
              <w:rPr>
                <w:b/>
                <w:i/>
                <w:spacing w:val="-1"/>
                <w:sz w:val="28"/>
                <w:szCs w:val="28"/>
                <w:u w:val="single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  <w:u w:val="single"/>
              </w:rPr>
              <w:t>искусству</w:t>
            </w:r>
          </w:p>
        </w:tc>
      </w:tr>
      <w:tr w:rsidR="005A7D60" w:rsidRPr="005A7D60" w14:paraId="31B6C96C" w14:textId="77777777" w:rsidTr="00F97900">
        <w:trPr>
          <w:trHeight w:val="3389"/>
        </w:trPr>
        <w:tc>
          <w:tcPr>
            <w:tcW w:w="9781" w:type="dxa"/>
          </w:tcPr>
          <w:p w14:paraId="7E28FFD9" w14:textId="77777777" w:rsidR="005A7D60" w:rsidRPr="00F97900" w:rsidRDefault="005A7D60" w:rsidP="00F97900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7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Педагог развивает у детей художественное восприятие; воспитывает эмоциональную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отзывчивость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доступные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пониманию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произведения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изобразительного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искусства.</w:t>
            </w:r>
          </w:p>
          <w:p w14:paraId="05EC21D2" w14:textId="77777777" w:rsidR="005A7D60" w:rsidRPr="00F97900" w:rsidRDefault="005A7D60" w:rsidP="00F97900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Знакомит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 народными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игрушками: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дымковской,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богородской,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матрешкой,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ванькой-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встанькой</w:t>
            </w:r>
            <w:r w:rsidRPr="00F97900">
              <w:rPr>
                <w:spacing w:val="-3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 другими,</w:t>
            </w:r>
            <w:r w:rsidRPr="00F97900">
              <w:rPr>
                <w:spacing w:val="-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соответствующими возрасту</w:t>
            </w:r>
            <w:r w:rsidRPr="00F97900">
              <w:rPr>
                <w:spacing w:val="-5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детей.</w:t>
            </w:r>
          </w:p>
          <w:p w14:paraId="4EDA1DAD" w14:textId="77777777" w:rsidR="005A7D60" w:rsidRPr="00F97900" w:rsidRDefault="005A7D60" w:rsidP="00F97900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106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Педагог обращает внимание детей на характер игрушек (веселая, забавная и так далее),</w:t>
            </w:r>
            <w:r w:rsidRPr="00F97900">
              <w:rPr>
                <w:spacing w:val="1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их</w:t>
            </w:r>
            <w:r w:rsidRPr="00F97900">
              <w:rPr>
                <w:spacing w:val="-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форму, цветовое</w:t>
            </w:r>
            <w:r w:rsidRPr="00F97900">
              <w:rPr>
                <w:spacing w:val="-2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оформление.</w:t>
            </w:r>
          </w:p>
          <w:p w14:paraId="20B14C04" w14:textId="2F067560" w:rsidR="005A7D60" w:rsidRPr="00F97900" w:rsidRDefault="005A7D60" w:rsidP="00F97900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Педагог</w:t>
            </w:r>
            <w:r w:rsidRPr="00F97900">
              <w:rPr>
                <w:spacing w:val="2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воспитывает</w:t>
            </w:r>
            <w:r w:rsidRPr="00F97900">
              <w:rPr>
                <w:spacing w:val="2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интерес</w:t>
            </w:r>
            <w:r w:rsidRPr="00F97900">
              <w:rPr>
                <w:spacing w:val="2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F97900">
              <w:rPr>
                <w:spacing w:val="30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природе</w:t>
            </w:r>
            <w:r w:rsidRPr="00F97900">
              <w:rPr>
                <w:spacing w:val="27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F97900">
              <w:rPr>
                <w:spacing w:val="30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отражению</w:t>
            </w:r>
            <w:r w:rsidRPr="00F97900">
              <w:rPr>
                <w:spacing w:val="30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представлений</w:t>
            </w:r>
            <w:r w:rsidRPr="00F97900">
              <w:rPr>
                <w:spacing w:val="30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(впечатлений)</w:t>
            </w:r>
            <w:r w:rsidRPr="00F97900">
              <w:rPr>
                <w:spacing w:val="29"/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</w:t>
            </w:r>
            <w:r w:rsidR="00F97900" w:rsidRPr="00F97900">
              <w:rPr>
                <w:sz w:val="28"/>
                <w:szCs w:val="28"/>
              </w:rPr>
              <w:t xml:space="preserve"> доступной</w:t>
            </w:r>
            <w:r w:rsidR="00F97900" w:rsidRPr="00F97900">
              <w:rPr>
                <w:spacing w:val="-5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изобразительной</w:t>
            </w:r>
            <w:r w:rsidR="00F97900" w:rsidRPr="00F97900">
              <w:rPr>
                <w:spacing w:val="-6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и</w:t>
            </w:r>
            <w:r w:rsidR="00F97900" w:rsidRPr="00F97900">
              <w:rPr>
                <w:spacing w:val="-4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музыкальной</w:t>
            </w:r>
            <w:r w:rsidR="00F97900" w:rsidRPr="00F97900">
              <w:rPr>
                <w:spacing w:val="-4"/>
                <w:sz w:val="28"/>
                <w:szCs w:val="28"/>
              </w:rPr>
              <w:t xml:space="preserve"> </w:t>
            </w:r>
            <w:r w:rsidR="00F97900" w:rsidRPr="00F97900">
              <w:rPr>
                <w:sz w:val="28"/>
                <w:szCs w:val="28"/>
              </w:rPr>
              <w:t>деятельности.</w:t>
            </w:r>
          </w:p>
          <w:p w14:paraId="4CBE0AF2" w14:textId="18FA6F45" w:rsidR="005A7D60" w:rsidRPr="00F97900" w:rsidRDefault="005A7D60" w:rsidP="00F97900">
            <w:pPr>
              <w:tabs>
                <w:tab w:val="left" w:pos="426"/>
              </w:tabs>
              <w:spacing w:line="264" w:lineRule="auto"/>
              <w:ind w:left="146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315CF44E" w14:textId="77777777" w:rsidTr="00F97900">
        <w:trPr>
          <w:trHeight w:val="318"/>
        </w:trPr>
        <w:tc>
          <w:tcPr>
            <w:tcW w:w="9781" w:type="dxa"/>
            <w:shd w:val="clear" w:color="auto" w:fill="C6D9F1" w:themeFill="text2" w:themeFillTint="33"/>
          </w:tcPr>
          <w:p w14:paraId="4C59F01A" w14:textId="77777777" w:rsidR="005A7D60" w:rsidRPr="00F97900" w:rsidRDefault="005A7D60" w:rsidP="005A7D60">
            <w:pPr>
              <w:tabs>
                <w:tab w:val="left" w:pos="426"/>
              </w:tabs>
              <w:spacing w:line="264" w:lineRule="auto"/>
              <w:ind w:left="284" w:right="140"/>
              <w:jc w:val="center"/>
              <w:rPr>
                <w:b/>
                <w:i/>
                <w:sz w:val="28"/>
                <w:szCs w:val="28"/>
                <w:lang w:val="en-US"/>
              </w:rPr>
            </w:pPr>
            <w:r w:rsidRPr="00F97900">
              <w:rPr>
                <w:b/>
                <w:i/>
                <w:sz w:val="28"/>
                <w:szCs w:val="28"/>
              </w:rPr>
              <w:t>Изобразительная</w:t>
            </w:r>
            <w:r w:rsidRPr="00F97900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F97900">
              <w:rPr>
                <w:b/>
                <w:i/>
                <w:sz w:val="28"/>
                <w:szCs w:val="28"/>
              </w:rPr>
              <w:t>деятельность.</w:t>
            </w:r>
          </w:p>
        </w:tc>
      </w:tr>
      <w:tr w:rsidR="005A7D60" w:rsidRPr="005A7D60" w14:paraId="055A08DE" w14:textId="77777777" w:rsidTr="00F97900">
        <w:trPr>
          <w:trHeight w:val="316"/>
        </w:trPr>
        <w:tc>
          <w:tcPr>
            <w:tcW w:w="9781" w:type="dxa"/>
            <w:shd w:val="clear" w:color="auto" w:fill="C6D9F1" w:themeFill="text2" w:themeFillTint="33"/>
          </w:tcPr>
          <w:p w14:paraId="56152C87" w14:textId="77777777" w:rsidR="005A7D60" w:rsidRPr="00F97900" w:rsidRDefault="005A7D60" w:rsidP="005A7D60">
            <w:pPr>
              <w:tabs>
                <w:tab w:val="left" w:pos="426"/>
              </w:tabs>
              <w:spacing w:line="264" w:lineRule="auto"/>
              <w:ind w:left="284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97900">
              <w:rPr>
                <w:b/>
                <w:i/>
                <w:sz w:val="28"/>
                <w:szCs w:val="28"/>
                <w:u w:val="single"/>
              </w:rPr>
              <w:t>Рисование</w:t>
            </w:r>
          </w:p>
        </w:tc>
      </w:tr>
      <w:tr w:rsidR="005A7D60" w:rsidRPr="005A7D60" w14:paraId="33AD00CD" w14:textId="77777777" w:rsidTr="00F97900">
        <w:trPr>
          <w:trHeight w:val="316"/>
        </w:trPr>
        <w:tc>
          <w:tcPr>
            <w:tcW w:w="9781" w:type="dxa"/>
            <w:shd w:val="clear" w:color="auto" w:fill="FFFFFF" w:themeFill="background1"/>
          </w:tcPr>
          <w:p w14:paraId="6A12ED9C" w14:textId="77777777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Педагог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продолжает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развивать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у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художественное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восприятие;</w:t>
            </w:r>
          </w:p>
          <w:p w14:paraId="73326604" w14:textId="77777777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Способствует обогащению их сенсорного опыта путем выделения формы предметов,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обведения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их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контуру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поочередно то одной,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 xml:space="preserve">то другой рукой; </w:t>
            </w:r>
          </w:p>
          <w:p w14:paraId="6F809A51" w14:textId="77777777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Побуждает,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поощряет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подводит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изображению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знакомых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предметов,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предоставляя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им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свободу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выбора;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педагог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обращает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внимание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то,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что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карандаш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(кисть,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фломастер)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оставляет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след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бумаге,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если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провести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ней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отточенным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концом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карандаша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(фломастером,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ворсом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кисти);</w:t>
            </w:r>
          </w:p>
        </w:tc>
      </w:tr>
      <w:tr w:rsidR="005A7D60" w:rsidRPr="005A7D60" w14:paraId="5E4C99EF" w14:textId="77777777" w:rsidTr="00F97900">
        <w:trPr>
          <w:trHeight w:val="5660"/>
        </w:trPr>
        <w:tc>
          <w:tcPr>
            <w:tcW w:w="9781" w:type="dxa"/>
          </w:tcPr>
          <w:p w14:paraId="0F047731" w14:textId="151BFF4B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lastRenderedPageBreak/>
              <w:t>Учит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следить за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движением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карандаша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 бумаге; педагог привлекает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внимание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="000143ED">
              <w:rPr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изображенным ими на бумаге разнообразным линиям, конфигурациям; побуждает  задумываться над тем, что они нарисовали, на что это похоже; вызывать чувство радости от штрихов и линий, которые дети нарисовали сами;</w:t>
            </w:r>
          </w:p>
          <w:p w14:paraId="4A8EC144" w14:textId="77777777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Педагог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побуждает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дополнению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нарисованного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изображения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характерными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деталями;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осознанному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повторению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ранее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получившихся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штрихов,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линий,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пятен,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форм;</w:t>
            </w:r>
          </w:p>
          <w:p w14:paraId="61992DC2" w14:textId="77777777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Педагог развивает у детей эстетическое восприятие окружающих предметов; учит детей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различать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цвета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карандашей,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фломастеров, правильно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называть их;</w:t>
            </w:r>
          </w:p>
          <w:p w14:paraId="4C7D666F" w14:textId="77777777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Рисовать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разные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линии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(длинные,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короткие,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вертикальные,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горизонтальные,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наклонные), пересекать их,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уподобляя предметам: ленточкам, платочкам, дорожкам,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ручейкам,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сосулькам, заборчику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и другим;</w:t>
            </w:r>
          </w:p>
          <w:p w14:paraId="01CF8CF1" w14:textId="77777777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Подводит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детей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рисованию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предметов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округлой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формы;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при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рисовании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педагог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формирует у ребенка правильную позу (сидеть свободно, не наклоняться низко над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листом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бумаги),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свободная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рука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поддерживает лист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бумаги,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котором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рисует малыш;</w:t>
            </w:r>
          </w:p>
          <w:p w14:paraId="125E9A26" w14:textId="77777777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Педагог учит держать карандаш и кисть свободно: карандаш - тремя пальцами выше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отточенного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конца, кисть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-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чуть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выше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железного наконечника;</w:t>
            </w:r>
          </w:p>
          <w:p w14:paraId="524C57CE" w14:textId="506758E3" w:rsidR="005A7D60" w:rsidRPr="00F97900" w:rsidRDefault="005A7D60" w:rsidP="000143ED">
            <w:pPr>
              <w:numPr>
                <w:ilvl w:val="0"/>
                <w:numId w:val="230"/>
              </w:numPr>
              <w:tabs>
                <w:tab w:val="left" w:pos="426"/>
              </w:tabs>
              <w:spacing w:line="264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F97900">
              <w:rPr>
                <w:sz w:val="28"/>
                <w:szCs w:val="28"/>
              </w:rPr>
              <w:t>Набирать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краску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на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кисть,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макая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ее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всем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ворсом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в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баночку,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снимать</w:t>
            </w:r>
            <w:r w:rsidRPr="000143ED">
              <w:rPr>
                <w:sz w:val="28"/>
                <w:szCs w:val="28"/>
              </w:rPr>
              <w:t xml:space="preserve"> </w:t>
            </w:r>
            <w:r w:rsidRPr="00F97900">
              <w:rPr>
                <w:sz w:val="28"/>
                <w:szCs w:val="28"/>
              </w:rPr>
              <w:t>лишнюю</w:t>
            </w:r>
            <w:r w:rsidRPr="000143ED">
              <w:rPr>
                <w:sz w:val="28"/>
                <w:szCs w:val="28"/>
              </w:rPr>
              <w:t xml:space="preserve">       </w:t>
            </w:r>
            <w:r w:rsidRPr="00F97900">
              <w:rPr>
                <w:sz w:val="28"/>
                <w:szCs w:val="28"/>
              </w:rPr>
              <w:t>краску,</w:t>
            </w:r>
            <w:r w:rsidR="000143ED">
              <w:rPr>
                <w:sz w:val="28"/>
                <w:szCs w:val="28"/>
              </w:rPr>
              <w:t xml:space="preserve"> </w:t>
            </w:r>
            <w:r w:rsidR="000143ED" w:rsidRPr="00F97900">
              <w:rPr>
                <w:sz w:val="28"/>
                <w:szCs w:val="28"/>
              </w:rPr>
              <w:t>прикасаясь</w:t>
            </w:r>
            <w:r w:rsidR="000143ED" w:rsidRPr="000143ED">
              <w:rPr>
                <w:sz w:val="28"/>
                <w:szCs w:val="28"/>
              </w:rPr>
              <w:t xml:space="preserve"> </w:t>
            </w:r>
            <w:r w:rsidR="000143ED" w:rsidRPr="00F97900">
              <w:rPr>
                <w:sz w:val="28"/>
                <w:szCs w:val="28"/>
              </w:rPr>
              <w:t>ворсом</w:t>
            </w:r>
            <w:r w:rsidR="000143ED" w:rsidRPr="000143ED">
              <w:rPr>
                <w:sz w:val="28"/>
                <w:szCs w:val="28"/>
              </w:rPr>
              <w:t xml:space="preserve"> </w:t>
            </w:r>
            <w:r w:rsidR="000143ED" w:rsidRPr="00F97900">
              <w:rPr>
                <w:sz w:val="28"/>
                <w:szCs w:val="28"/>
              </w:rPr>
              <w:t>к</w:t>
            </w:r>
            <w:r w:rsidR="000143ED" w:rsidRPr="000143ED">
              <w:rPr>
                <w:sz w:val="28"/>
                <w:szCs w:val="28"/>
              </w:rPr>
              <w:t xml:space="preserve"> </w:t>
            </w:r>
            <w:r w:rsidR="000143ED" w:rsidRPr="00F97900">
              <w:rPr>
                <w:sz w:val="28"/>
                <w:szCs w:val="28"/>
              </w:rPr>
              <w:t>краю</w:t>
            </w:r>
            <w:r w:rsidR="000143ED" w:rsidRPr="000143ED">
              <w:rPr>
                <w:sz w:val="28"/>
                <w:szCs w:val="28"/>
              </w:rPr>
              <w:t xml:space="preserve"> </w:t>
            </w:r>
            <w:r w:rsidR="000143ED" w:rsidRPr="00F97900">
              <w:rPr>
                <w:sz w:val="28"/>
                <w:szCs w:val="28"/>
              </w:rPr>
              <w:t>баночки</w:t>
            </w:r>
            <w:r w:rsidR="000143ED">
              <w:rPr>
                <w:sz w:val="28"/>
                <w:szCs w:val="28"/>
              </w:rPr>
              <w:t>.</w:t>
            </w:r>
          </w:p>
          <w:p w14:paraId="55D16CED" w14:textId="03A144E1" w:rsidR="005A7D60" w:rsidRPr="00F97900" w:rsidRDefault="005A7D60" w:rsidP="000143ED">
            <w:pPr>
              <w:tabs>
                <w:tab w:val="left" w:pos="426"/>
              </w:tabs>
              <w:spacing w:line="264" w:lineRule="auto"/>
              <w:ind w:left="146" w:right="93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77AF9A4F" w14:textId="77777777" w:rsidTr="00F97900">
        <w:trPr>
          <w:trHeight w:val="316"/>
        </w:trPr>
        <w:tc>
          <w:tcPr>
            <w:tcW w:w="9781" w:type="dxa"/>
            <w:shd w:val="clear" w:color="auto" w:fill="C6D9F1" w:themeFill="text2" w:themeFillTint="33"/>
          </w:tcPr>
          <w:p w14:paraId="3BBA5DDC" w14:textId="77777777" w:rsidR="005A7D60" w:rsidRPr="000143ED" w:rsidRDefault="005A7D60" w:rsidP="005A7D60">
            <w:pPr>
              <w:spacing w:line="264" w:lineRule="auto"/>
              <w:ind w:left="3655" w:right="3647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b/>
                <w:i/>
                <w:sz w:val="28"/>
                <w:szCs w:val="28"/>
                <w:u w:val="single"/>
              </w:rPr>
              <w:t>Лепка</w:t>
            </w:r>
          </w:p>
        </w:tc>
      </w:tr>
      <w:tr w:rsidR="005A7D60" w:rsidRPr="005A7D60" w14:paraId="35DE9A47" w14:textId="77777777" w:rsidTr="00F97900">
        <w:trPr>
          <w:trHeight w:val="4912"/>
        </w:trPr>
        <w:tc>
          <w:tcPr>
            <w:tcW w:w="9781" w:type="dxa"/>
          </w:tcPr>
          <w:p w14:paraId="26BFBD4A" w14:textId="77777777" w:rsidR="005A7D60" w:rsidRPr="000143ED" w:rsidRDefault="005A7D60" w:rsidP="000143ED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поощряет</w:t>
            </w:r>
            <w:r w:rsidRPr="000143ED">
              <w:rPr>
                <w:spacing w:val="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-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интерес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лепке;</w:t>
            </w:r>
          </w:p>
          <w:p w14:paraId="24CD8BA3" w14:textId="77777777" w:rsidR="005A7D60" w:rsidRPr="000143ED" w:rsidRDefault="005A7D60" w:rsidP="000143ED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146" w:right="109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Знакомит с пластическими материалами: глиной, пластилином, пластической массой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(отдавая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предпочтение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глине);</w:t>
            </w:r>
          </w:p>
          <w:p w14:paraId="7C72B830" w14:textId="77777777" w:rsidR="005A7D60" w:rsidRPr="000143ED" w:rsidRDefault="005A7D60" w:rsidP="000143ED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146" w:right="102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Учит аккуратно пользоваться материалами; педагог учит детей отламывать комочки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глины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большого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куска;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лепить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палочки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колбаски,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раскатывая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комочек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между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ладонями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прямыми движениями;</w:t>
            </w:r>
          </w:p>
          <w:p w14:paraId="581110AF" w14:textId="77777777" w:rsidR="005A7D60" w:rsidRPr="000143ED" w:rsidRDefault="005A7D60" w:rsidP="000143ED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Соединять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концы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палочки,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плотно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прижимая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друг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другу (колечко,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бараночка,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колесо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 так далее);</w:t>
            </w:r>
          </w:p>
          <w:p w14:paraId="21B9DE2C" w14:textId="77777777" w:rsidR="005A7D60" w:rsidRPr="000143ED" w:rsidRDefault="005A7D60" w:rsidP="000143ED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146" w:right="102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учит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раскатывать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комочек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глины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круговыми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движениями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ладоней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для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изображения предметов круглой формы (шарик, яблоко, ягода и другие), сплющивать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комочек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между</w:t>
            </w:r>
            <w:r w:rsidRPr="000143ED">
              <w:rPr>
                <w:spacing w:val="-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ладонями (лепешки, печенье, пряники);</w:t>
            </w:r>
          </w:p>
          <w:p w14:paraId="728CF43B" w14:textId="77777777" w:rsidR="005A7D60" w:rsidRPr="000143ED" w:rsidRDefault="005A7D60" w:rsidP="000143ED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146" w:right="104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Делать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пальцами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углубление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середине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сплющенного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комочка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(миска,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блюдце).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Педагог учит соединять две вылепленные формы в один предмет: палочка и шарик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(погремушка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или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грибок), два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шарика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(неваляшка) 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тому</w:t>
            </w:r>
            <w:r w:rsidRPr="000143ED">
              <w:rPr>
                <w:spacing w:val="-6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подобное.</w:t>
            </w:r>
          </w:p>
          <w:p w14:paraId="248268C2" w14:textId="21247959" w:rsidR="005A7D60" w:rsidRPr="000143ED" w:rsidRDefault="005A7D60" w:rsidP="000143ED">
            <w:pPr>
              <w:numPr>
                <w:ilvl w:val="0"/>
                <w:numId w:val="227"/>
              </w:numPr>
              <w:tabs>
                <w:tab w:val="left" w:pos="426"/>
              </w:tabs>
              <w:spacing w:line="264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29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приучает</w:t>
            </w:r>
            <w:r w:rsidRPr="000143ED">
              <w:rPr>
                <w:spacing w:val="88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89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класть</w:t>
            </w:r>
            <w:r w:rsidRPr="000143ED">
              <w:rPr>
                <w:spacing w:val="89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глину</w:t>
            </w:r>
            <w:r w:rsidRPr="000143ED">
              <w:rPr>
                <w:spacing w:val="8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89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вылепленные</w:t>
            </w:r>
            <w:r w:rsidRPr="000143ED">
              <w:rPr>
                <w:spacing w:val="86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предметы</w:t>
            </w:r>
            <w:r w:rsidRPr="000143ED">
              <w:rPr>
                <w:spacing w:val="9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</w:t>
            </w:r>
            <w:r w:rsidRPr="000143ED">
              <w:rPr>
                <w:spacing w:val="8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дощечку</w:t>
            </w:r>
            <w:r w:rsidRPr="000143ED">
              <w:rPr>
                <w:spacing w:val="8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или</w:t>
            </w:r>
            <w:r w:rsidR="000143ED">
              <w:rPr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специальную</w:t>
            </w:r>
            <w:r w:rsidR="000143ED" w:rsidRPr="000143ED">
              <w:rPr>
                <w:spacing w:val="-4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заранее</w:t>
            </w:r>
            <w:r w:rsidR="000143ED" w:rsidRPr="000143ED">
              <w:rPr>
                <w:spacing w:val="-5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подготовленную</w:t>
            </w:r>
            <w:r w:rsidR="000143ED" w:rsidRPr="000143ED">
              <w:rPr>
                <w:spacing w:val="-4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клеенку.</w:t>
            </w:r>
          </w:p>
          <w:p w14:paraId="39F98E8D" w14:textId="6E3B87F7" w:rsidR="005A7D60" w:rsidRPr="000143ED" w:rsidRDefault="005A7D60" w:rsidP="000143ED">
            <w:pPr>
              <w:tabs>
                <w:tab w:val="left" w:pos="426"/>
              </w:tabs>
              <w:spacing w:line="264" w:lineRule="auto"/>
              <w:ind w:left="146"/>
              <w:rPr>
                <w:sz w:val="28"/>
                <w:szCs w:val="28"/>
              </w:rPr>
            </w:pPr>
          </w:p>
        </w:tc>
      </w:tr>
      <w:tr w:rsidR="005A7D60" w:rsidRPr="005A7D60" w14:paraId="797222FC" w14:textId="77777777" w:rsidTr="00F97900">
        <w:trPr>
          <w:trHeight w:val="316"/>
        </w:trPr>
        <w:tc>
          <w:tcPr>
            <w:tcW w:w="9781" w:type="dxa"/>
            <w:shd w:val="clear" w:color="auto" w:fill="B6DDE8" w:themeFill="accent5" w:themeFillTint="66"/>
          </w:tcPr>
          <w:p w14:paraId="37D17494" w14:textId="77777777" w:rsidR="005A7D60" w:rsidRPr="005A7D60" w:rsidRDefault="005A7D60" w:rsidP="005A7D60">
            <w:pPr>
              <w:spacing w:line="264" w:lineRule="auto"/>
              <w:ind w:left="150" w:right="144"/>
              <w:jc w:val="center"/>
              <w:rPr>
                <w:b/>
                <w:i/>
                <w:sz w:val="24"/>
              </w:rPr>
            </w:pP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Конструктивная</w:t>
            </w:r>
            <w:r w:rsidRPr="005A7D60">
              <w:rPr>
                <w:b/>
                <w:i/>
                <w:spacing w:val="-6"/>
                <w:sz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  <w:shd w:val="clear" w:color="auto" w:fill="C6D9F1" w:themeFill="text2" w:themeFillTint="33"/>
              </w:rPr>
              <w:t>деятельно</w:t>
            </w:r>
            <w:r w:rsidRPr="005A7D60">
              <w:rPr>
                <w:b/>
                <w:i/>
                <w:sz w:val="24"/>
              </w:rPr>
              <w:t>сть</w:t>
            </w:r>
          </w:p>
        </w:tc>
      </w:tr>
      <w:tr w:rsidR="005A7D60" w:rsidRPr="005A7D60" w14:paraId="1FCA74F7" w14:textId="77777777" w:rsidTr="00F97900">
        <w:trPr>
          <w:trHeight w:val="316"/>
        </w:trPr>
        <w:tc>
          <w:tcPr>
            <w:tcW w:w="9781" w:type="dxa"/>
            <w:shd w:val="clear" w:color="auto" w:fill="FFFFFF" w:themeFill="background1"/>
          </w:tcPr>
          <w:p w14:paraId="2AB519DB" w14:textId="77777777" w:rsidR="005A7D60" w:rsidRPr="000143ED" w:rsidRDefault="005A7D60" w:rsidP="000143ED">
            <w:pPr>
              <w:numPr>
                <w:ilvl w:val="0"/>
                <w:numId w:val="226"/>
              </w:numPr>
              <w:tabs>
                <w:tab w:val="left" w:pos="426"/>
              </w:tabs>
              <w:spacing w:line="264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процессе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игры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настольным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напольным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строительным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материалом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продолжает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знакомить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деталями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(кубик,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кирпичик,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трехгранная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призма,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пластина,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цилиндр), с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вариантами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расположения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строительных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форм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lastRenderedPageBreak/>
              <w:t>плоскости.</w:t>
            </w:r>
          </w:p>
          <w:p w14:paraId="00ADA73A" w14:textId="77777777" w:rsidR="005A7D60" w:rsidRPr="000143ED" w:rsidRDefault="005A7D60" w:rsidP="000143ED">
            <w:pPr>
              <w:numPr>
                <w:ilvl w:val="0"/>
                <w:numId w:val="226"/>
              </w:numPr>
              <w:tabs>
                <w:tab w:val="left" w:pos="426"/>
              </w:tabs>
              <w:spacing w:line="264" w:lineRule="auto"/>
              <w:ind w:left="146" w:right="103" w:firstLine="0"/>
              <w:jc w:val="both"/>
              <w:rPr>
                <w:spacing w:val="1"/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 продолжает формировать умение у детей сооружать элементарные постройки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образцу, поддерживает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желание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строить что-то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самостоятельно; Способствует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пониманию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пространственных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соотношений.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</w:p>
          <w:p w14:paraId="20F5062F" w14:textId="77777777" w:rsidR="005A7D60" w:rsidRPr="000143ED" w:rsidRDefault="005A7D60" w:rsidP="000143ED">
            <w:pPr>
              <w:numPr>
                <w:ilvl w:val="0"/>
                <w:numId w:val="226"/>
              </w:numPr>
              <w:tabs>
                <w:tab w:val="left" w:pos="426"/>
              </w:tabs>
              <w:spacing w:line="264" w:lineRule="auto"/>
              <w:ind w:left="146" w:right="103" w:firstLine="0"/>
              <w:jc w:val="both"/>
              <w:rPr>
                <w:spacing w:val="1"/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учит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пользоваться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дополнительными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сюжетными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игрушками,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соразмерными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масштабам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построек</w:t>
            </w:r>
            <w:r w:rsidRPr="000143ED">
              <w:rPr>
                <w:spacing w:val="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(маленькие</w:t>
            </w:r>
            <w:r w:rsidRPr="000143ED">
              <w:rPr>
                <w:spacing w:val="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машинки</w:t>
            </w:r>
            <w:r w:rsidRPr="000143ED">
              <w:rPr>
                <w:spacing w:val="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для</w:t>
            </w:r>
            <w:r w:rsidRPr="000143ED">
              <w:rPr>
                <w:spacing w:val="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маленьких</w:t>
            </w:r>
            <w:r w:rsidRPr="000143ED">
              <w:rPr>
                <w:spacing w:val="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гаражей</w:t>
            </w:r>
            <w:r w:rsidRPr="000143ED">
              <w:rPr>
                <w:spacing w:val="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тому подобное).</w:t>
            </w:r>
            <w:r w:rsidRPr="000143ED">
              <w:rPr>
                <w:spacing w:val="4"/>
                <w:sz w:val="28"/>
                <w:szCs w:val="28"/>
              </w:rPr>
              <w:t xml:space="preserve"> </w:t>
            </w:r>
          </w:p>
          <w:p w14:paraId="72FAEFB2" w14:textId="77777777" w:rsidR="005A7D60" w:rsidRPr="000143ED" w:rsidRDefault="005A7D60" w:rsidP="000143ED">
            <w:pPr>
              <w:tabs>
                <w:tab w:val="left" w:pos="426"/>
              </w:tabs>
              <w:spacing w:line="264" w:lineRule="auto"/>
              <w:ind w:left="146" w:right="103"/>
              <w:jc w:val="both"/>
              <w:rPr>
                <w:spacing w:val="1"/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По</w:t>
            </w:r>
            <w:r w:rsidRPr="000143ED">
              <w:rPr>
                <w:spacing w:val="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окончании</w:t>
            </w:r>
            <w:r w:rsidRPr="000143ED">
              <w:rPr>
                <w:spacing w:val="1"/>
                <w:sz w:val="28"/>
                <w:szCs w:val="28"/>
              </w:rPr>
              <w:t xml:space="preserve">   </w:t>
            </w:r>
            <w:r w:rsidRPr="000143ED">
              <w:rPr>
                <w:sz w:val="28"/>
                <w:szCs w:val="28"/>
              </w:rPr>
              <w:t>игры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приучает</w:t>
            </w:r>
            <w:r w:rsidRPr="000143ED">
              <w:rPr>
                <w:spacing w:val="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убирать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все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место.</w:t>
            </w:r>
          </w:p>
        </w:tc>
      </w:tr>
      <w:tr w:rsidR="005A7D60" w:rsidRPr="005A7D60" w14:paraId="25D0C254" w14:textId="77777777" w:rsidTr="00F97900">
        <w:trPr>
          <w:trHeight w:val="1690"/>
        </w:trPr>
        <w:tc>
          <w:tcPr>
            <w:tcW w:w="9781" w:type="dxa"/>
          </w:tcPr>
          <w:p w14:paraId="34F5FC2D" w14:textId="77777777" w:rsidR="005A7D60" w:rsidRPr="000143ED" w:rsidRDefault="005A7D60" w:rsidP="000143ED">
            <w:pPr>
              <w:numPr>
                <w:ilvl w:val="0"/>
                <w:numId w:val="225"/>
              </w:numPr>
              <w:tabs>
                <w:tab w:val="left" w:pos="284"/>
              </w:tabs>
              <w:spacing w:line="276" w:lineRule="auto"/>
              <w:ind w:left="146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lastRenderedPageBreak/>
              <w:t>Знакомит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-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простейшими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пластмассовыми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конструкторами.</w:t>
            </w:r>
          </w:p>
          <w:p w14:paraId="5BD81905" w14:textId="77777777" w:rsidR="005A7D60" w:rsidRPr="000143ED" w:rsidRDefault="005A7D60" w:rsidP="000143ED">
            <w:pPr>
              <w:numPr>
                <w:ilvl w:val="0"/>
                <w:numId w:val="225"/>
              </w:numPr>
              <w:tabs>
                <w:tab w:val="left" w:pos="284"/>
              </w:tabs>
              <w:spacing w:line="276" w:lineRule="auto"/>
              <w:ind w:left="146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Учит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совместно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взрослым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конструировать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башенки,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домики,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машины.</w:t>
            </w:r>
          </w:p>
          <w:p w14:paraId="0C44CA62" w14:textId="77777777" w:rsidR="005A7D60" w:rsidRPr="000143ED" w:rsidRDefault="005A7D60" w:rsidP="000143ED">
            <w:pPr>
              <w:numPr>
                <w:ilvl w:val="0"/>
                <w:numId w:val="225"/>
              </w:numPr>
              <w:tabs>
                <w:tab w:val="left" w:pos="284"/>
              </w:tabs>
              <w:spacing w:line="276" w:lineRule="auto"/>
              <w:ind w:left="146" w:right="97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8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летнее</w:t>
            </w:r>
            <w:r w:rsidRPr="000143ED">
              <w:rPr>
                <w:spacing w:val="8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время</w:t>
            </w:r>
            <w:r w:rsidRPr="000143ED">
              <w:rPr>
                <w:spacing w:val="9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9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развивает</w:t>
            </w:r>
            <w:r w:rsidRPr="000143ED">
              <w:rPr>
                <w:spacing w:val="1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интерес</w:t>
            </w:r>
            <w:r w:rsidRPr="000143ED">
              <w:rPr>
                <w:spacing w:val="1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</w:t>
            </w:r>
            <w:r w:rsidRPr="000143ED">
              <w:rPr>
                <w:spacing w:val="1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строительным</w:t>
            </w:r>
            <w:r w:rsidRPr="000143ED">
              <w:rPr>
                <w:spacing w:val="8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играм</w:t>
            </w:r>
            <w:r w:rsidRPr="000143ED">
              <w:rPr>
                <w:spacing w:val="9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-5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использованием</w:t>
            </w:r>
            <w:r w:rsidRPr="000143ED">
              <w:rPr>
                <w:spacing w:val="1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природного</w:t>
            </w:r>
            <w:r w:rsidRPr="000143ED">
              <w:rPr>
                <w:spacing w:val="1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материала</w:t>
            </w:r>
            <w:r w:rsidRPr="000143ED">
              <w:rPr>
                <w:spacing w:val="1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(песок,</w:t>
            </w:r>
            <w:r w:rsidRPr="000143ED">
              <w:rPr>
                <w:spacing w:val="1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вода,</w:t>
            </w:r>
            <w:r w:rsidRPr="000143ED">
              <w:rPr>
                <w:spacing w:val="1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желуди,</w:t>
            </w:r>
            <w:r w:rsidRPr="000143ED">
              <w:rPr>
                <w:spacing w:val="16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камешки</w:t>
            </w:r>
            <w:r w:rsidRPr="000143ED">
              <w:rPr>
                <w:spacing w:val="1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тому</w:t>
            </w:r>
          </w:p>
          <w:p w14:paraId="4614C4DA" w14:textId="77777777" w:rsidR="005A7D60" w:rsidRPr="000143ED" w:rsidRDefault="005A7D60" w:rsidP="000143ED">
            <w:pPr>
              <w:tabs>
                <w:tab w:val="left" w:pos="284"/>
              </w:tabs>
              <w:spacing w:line="276" w:lineRule="auto"/>
              <w:ind w:left="146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подобное).</w:t>
            </w:r>
          </w:p>
        </w:tc>
      </w:tr>
      <w:tr w:rsidR="005A7D60" w:rsidRPr="005A7D60" w14:paraId="4423C462" w14:textId="77777777" w:rsidTr="00F97900">
        <w:trPr>
          <w:trHeight w:val="316"/>
        </w:trPr>
        <w:tc>
          <w:tcPr>
            <w:tcW w:w="9781" w:type="dxa"/>
            <w:shd w:val="clear" w:color="auto" w:fill="C6D9F1" w:themeFill="text2" w:themeFillTint="33"/>
          </w:tcPr>
          <w:p w14:paraId="54BBCFE7" w14:textId="77777777" w:rsidR="005A7D60" w:rsidRPr="000143ED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b/>
                <w:i/>
                <w:sz w:val="28"/>
                <w:szCs w:val="28"/>
                <w:u w:val="single"/>
              </w:rPr>
              <w:t>Музыкальная</w:t>
            </w:r>
            <w:r w:rsidRPr="000143ED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0143ED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5A86E9E5" w14:textId="77777777" w:rsidTr="00F97900">
        <w:trPr>
          <w:trHeight w:val="6134"/>
        </w:trPr>
        <w:tc>
          <w:tcPr>
            <w:tcW w:w="9781" w:type="dxa"/>
          </w:tcPr>
          <w:p w14:paraId="2B31B9EC" w14:textId="77777777" w:rsidR="005A7D60" w:rsidRPr="000143ED" w:rsidRDefault="005A7D60" w:rsidP="000143ED">
            <w:pPr>
              <w:spacing w:line="276" w:lineRule="auto"/>
              <w:ind w:left="146"/>
              <w:rPr>
                <w:b/>
                <w:sz w:val="28"/>
                <w:szCs w:val="28"/>
              </w:rPr>
            </w:pPr>
            <w:r w:rsidRPr="000143ED">
              <w:rPr>
                <w:b/>
                <w:sz w:val="28"/>
                <w:szCs w:val="28"/>
              </w:rPr>
              <w:t>Слушание:</w:t>
            </w:r>
          </w:p>
          <w:p w14:paraId="2DB64FCD" w14:textId="77777777" w:rsidR="005A7D60" w:rsidRPr="000143ED" w:rsidRDefault="005A7D60" w:rsidP="000143ED">
            <w:pPr>
              <w:numPr>
                <w:ilvl w:val="0"/>
                <w:numId w:val="224"/>
              </w:numPr>
              <w:tabs>
                <w:tab w:val="left" w:pos="829"/>
              </w:tabs>
              <w:spacing w:before="38" w:line="276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учит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внимательно слушать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спокойные 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бодрые песни, музыкальные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пьесы разного характера, понимать, о чем (о ком) поется, и эмоционально реагировать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 содержание;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учит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различать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звуки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высоте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(высокое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низкое звучание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колокольчика,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фортепьяно, металлофона).</w:t>
            </w:r>
          </w:p>
          <w:p w14:paraId="462046BC" w14:textId="77777777" w:rsidR="005A7D60" w:rsidRPr="000143ED" w:rsidRDefault="005A7D60" w:rsidP="000143ED">
            <w:pPr>
              <w:spacing w:before="1" w:line="276" w:lineRule="auto"/>
              <w:ind w:left="146"/>
              <w:rPr>
                <w:b/>
                <w:sz w:val="28"/>
                <w:szCs w:val="28"/>
              </w:rPr>
            </w:pPr>
            <w:r w:rsidRPr="000143ED">
              <w:rPr>
                <w:b/>
                <w:sz w:val="28"/>
                <w:szCs w:val="28"/>
              </w:rPr>
              <w:t>Пение:</w:t>
            </w:r>
          </w:p>
          <w:p w14:paraId="5F467D47" w14:textId="77777777" w:rsidR="005A7D60" w:rsidRPr="000143ED" w:rsidRDefault="005A7D60" w:rsidP="000143ED">
            <w:pPr>
              <w:numPr>
                <w:ilvl w:val="0"/>
                <w:numId w:val="224"/>
              </w:numPr>
              <w:tabs>
                <w:tab w:val="left" w:pos="828"/>
                <w:tab w:val="left" w:pos="829"/>
              </w:tabs>
              <w:spacing w:before="36" w:line="276" w:lineRule="auto"/>
              <w:ind w:left="146" w:right="105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4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вызывает</w:t>
            </w:r>
            <w:r w:rsidRPr="000143ED">
              <w:rPr>
                <w:spacing w:val="4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активность</w:t>
            </w:r>
            <w:r w:rsidRPr="000143ED">
              <w:rPr>
                <w:spacing w:val="4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4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</w:t>
            </w:r>
            <w:r w:rsidRPr="000143ED">
              <w:rPr>
                <w:spacing w:val="4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подпевании</w:t>
            </w:r>
            <w:r w:rsidRPr="000143ED">
              <w:rPr>
                <w:spacing w:val="4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4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пении;</w:t>
            </w:r>
            <w:r w:rsidRPr="000143ED">
              <w:rPr>
                <w:spacing w:val="4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развивает</w:t>
            </w:r>
            <w:r w:rsidRPr="000143ED">
              <w:rPr>
                <w:spacing w:val="4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-5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подпевать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фразы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песне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(совместно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педагогом); поощряет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сольное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пение.</w:t>
            </w:r>
          </w:p>
          <w:p w14:paraId="2E40E49C" w14:textId="77777777" w:rsidR="005A7D60" w:rsidRPr="000143ED" w:rsidRDefault="005A7D60" w:rsidP="000143ED">
            <w:pPr>
              <w:spacing w:before="9" w:line="276" w:lineRule="auto"/>
              <w:ind w:left="146"/>
              <w:rPr>
                <w:b/>
                <w:sz w:val="28"/>
                <w:szCs w:val="28"/>
              </w:rPr>
            </w:pPr>
            <w:r w:rsidRPr="000143ED">
              <w:rPr>
                <w:b/>
                <w:sz w:val="28"/>
                <w:szCs w:val="28"/>
              </w:rPr>
              <w:t>Музыкально-ритмические</w:t>
            </w:r>
            <w:r w:rsidRPr="000143ED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0143ED">
              <w:rPr>
                <w:b/>
                <w:sz w:val="28"/>
                <w:szCs w:val="28"/>
              </w:rPr>
              <w:t>движения:</w:t>
            </w:r>
          </w:p>
          <w:p w14:paraId="0A8F0A05" w14:textId="77777777" w:rsidR="005A7D60" w:rsidRPr="000143ED" w:rsidRDefault="005A7D60" w:rsidP="000143ED">
            <w:pPr>
              <w:numPr>
                <w:ilvl w:val="0"/>
                <w:numId w:val="224"/>
              </w:numPr>
              <w:tabs>
                <w:tab w:val="left" w:pos="829"/>
              </w:tabs>
              <w:spacing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развивает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 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эмоциональность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образность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восприятия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музыки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через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движения;</w:t>
            </w:r>
          </w:p>
          <w:p w14:paraId="2C801106" w14:textId="77777777" w:rsidR="005A7D60" w:rsidRPr="000143ED" w:rsidRDefault="005A7D60" w:rsidP="000143ED">
            <w:pPr>
              <w:numPr>
                <w:ilvl w:val="0"/>
                <w:numId w:val="224"/>
              </w:numPr>
              <w:tabs>
                <w:tab w:val="left" w:pos="829"/>
              </w:tabs>
              <w:spacing w:line="276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продолжает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способность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воспринимать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воспроизводить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движения,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показываемые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взрослым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(хлопать,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притопывать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ногой,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полуприседать,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совершать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повороты кистей рук и так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далее);</w:t>
            </w:r>
          </w:p>
          <w:p w14:paraId="4819D74A" w14:textId="77777777" w:rsidR="005A7D60" w:rsidRPr="000143ED" w:rsidRDefault="005A7D60" w:rsidP="000143ED">
            <w:pPr>
              <w:numPr>
                <w:ilvl w:val="0"/>
                <w:numId w:val="224"/>
              </w:numPr>
              <w:tabs>
                <w:tab w:val="left" w:pos="829"/>
              </w:tabs>
              <w:spacing w:line="276" w:lineRule="auto"/>
              <w:ind w:left="146" w:right="108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учит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начинать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движение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началом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музыки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заканчивать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ее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окончанием;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передавать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образы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(птичка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летает, зайка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прыгает,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мишка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косолапый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идет);</w:t>
            </w:r>
          </w:p>
          <w:p w14:paraId="22650FFF" w14:textId="5C381A71" w:rsidR="005A7D60" w:rsidRPr="000143ED" w:rsidRDefault="005A7D60" w:rsidP="000143ED">
            <w:pPr>
              <w:numPr>
                <w:ilvl w:val="0"/>
                <w:numId w:val="224"/>
              </w:numPr>
              <w:tabs>
                <w:tab w:val="left" w:pos="829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совершенствует</w:t>
            </w:r>
            <w:r w:rsidRPr="000143ED">
              <w:rPr>
                <w:spacing w:val="6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6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ходить</w:t>
            </w:r>
            <w:r w:rsidRPr="000143ED">
              <w:rPr>
                <w:spacing w:val="6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6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бегать</w:t>
            </w:r>
            <w:r w:rsidRPr="000143ED">
              <w:rPr>
                <w:spacing w:val="6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(на</w:t>
            </w:r>
            <w:r w:rsidRPr="000143ED">
              <w:rPr>
                <w:spacing w:val="6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носках,</w:t>
            </w:r>
            <w:r w:rsidRPr="000143ED">
              <w:rPr>
                <w:spacing w:val="6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тихо;</w:t>
            </w:r>
            <w:r w:rsidRPr="000143ED">
              <w:rPr>
                <w:spacing w:val="6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высоко</w:t>
            </w:r>
            <w:r w:rsidRPr="000143ED">
              <w:rPr>
                <w:spacing w:val="6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6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низко</w:t>
            </w:r>
            <w:r w:rsidR="000143ED">
              <w:rPr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поднимая ноги; прямым галопом), выполнять плясовые движения в кругу, врассыпную,</w:t>
            </w:r>
            <w:r w:rsidR="000143ED" w:rsidRPr="000143ED">
              <w:rPr>
                <w:spacing w:val="1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менять</w:t>
            </w:r>
            <w:r w:rsidR="000143ED" w:rsidRPr="000143ED">
              <w:rPr>
                <w:spacing w:val="-1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движения</w:t>
            </w:r>
            <w:r w:rsidR="000143ED" w:rsidRPr="000143ED">
              <w:rPr>
                <w:spacing w:val="-1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с</w:t>
            </w:r>
            <w:r w:rsidR="000143ED" w:rsidRPr="000143ED">
              <w:rPr>
                <w:spacing w:val="-2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изменением</w:t>
            </w:r>
            <w:r w:rsidR="000143ED" w:rsidRPr="000143ED">
              <w:rPr>
                <w:spacing w:val="-2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характера</w:t>
            </w:r>
            <w:r w:rsidR="000143ED" w:rsidRPr="000143ED">
              <w:rPr>
                <w:spacing w:val="-1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музыки или</w:t>
            </w:r>
            <w:r w:rsidR="000143ED" w:rsidRPr="000143ED">
              <w:rPr>
                <w:spacing w:val="-1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содержания</w:t>
            </w:r>
            <w:r w:rsidR="000143ED" w:rsidRPr="000143ED">
              <w:rPr>
                <w:spacing w:val="-1"/>
                <w:sz w:val="28"/>
                <w:szCs w:val="28"/>
              </w:rPr>
              <w:t xml:space="preserve"> </w:t>
            </w:r>
            <w:r w:rsidR="000143ED" w:rsidRPr="000143ED">
              <w:rPr>
                <w:sz w:val="28"/>
                <w:szCs w:val="28"/>
              </w:rPr>
              <w:t>песни</w:t>
            </w:r>
            <w:r w:rsidR="000143ED" w:rsidRPr="005A7D60">
              <w:rPr>
                <w:sz w:val="24"/>
              </w:rPr>
              <w:t>.</w:t>
            </w:r>
          </w:p>
          <w:p w14:paraId="1A236283" w14:textId="71912A51" w:rsidR="005A7D60" w:rsidRPr="005A7D60" w:rsidRDefault="005A7D60" w:rsidP="000143ED">
            <w:pPr>
              <w:spacing w:line="276" w:lineRule="auto"/>
              <w:ind w:left="146" w:right="103"/>
              <w:rPr>
                <w:sz w:val="24"/>
              </w:rPr>
            </w:pPr>
          </w:p>
        </w:tc>
      </w:tr>
      <w:tr w:rsidR="005A7D60" w:rsidRPr="005A7D60" w14:paraId="01FA43C5" w14:textId="77777777" w:rsidTr="00F97900">
        <w:trPr>
          <w:trHeight w:val="316"/>
        </w:trPr>
        <w:tc>
          <w:tcPr>
            <w:tcW w:w="9781" w:type="dxa"/>
            <w:shd w:val="clear" w:color="auto" w:fill="C6D9F1" w:themeFill="text2" w:themeFillTint="33"/>
          </w:tcPr>
          <w:p w14:paraId="04C7D9C6" w14:textId="77777777" w:rsidR="005A7D60" w:rsidRPr="000143ED" w:rsidRDefault="005A7D60" w:rsidP="005A7D60">
            <w:pPr>
              <w:spacing w:line="276" w:lineRule="auto"/>
              <w:ind w:left="150" w:right="139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b/>
                <w:i/>
                <w:sz w:val="28"/>
                <w:szCs w:val="28"/>
                <w:u w:val="single"/>
              </w:rPr>
              <w:t>Театрализованная</w:t>
            </w:r>
            <w:r w:rsidRPr="000143ED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0143ED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00682E88" w14:textId="77777777" w:rsidTr="00F97900">
        <w:trPr>
          <w:trHeight w:val="316"/>
        </w:trPr>
        <w:tc>
          <w:tcPr>
            <w:tcW w:w="9781" w:type="dxa"/>
            <w:shd w:val="clear" w:color="auto" w:fill="FFFFFF" w:themeFill="background1"/>
          </w:tcPr>
          <w:p w14:paraId="790690F0" w14:textId="77777777" w:rsidR="005A7D60" w:rsidRPr="000143ED" w:rsidRDefault="005A7D60" w:rsidP="000143ED">
            <w:pPr>
              <w:numPr>
                <w:ilvl w:val="0"/>
                <w:numId w:val="223"/>
              </w:numPr>
              <w:tabs>
                <w:tab w:val="left" w:pos="429"/>
              </w:tabs>
              <w:spacing w:line="276" w:lineRule="auto"/>
              <w:ind w:left="146" w:right="104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 пробуждает интерес детей к театрализованной игре, создает условия для ее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проведения.</w:t>
            </w:r>
          </w:p>
          <w:p w14:paraId="0BF3461F" w14:textId="77777777" w:rsidR="005A7D60" w:rsidRPr="000143ED" w:rsidRDefault="005A7D60" w:rsidP="000143ED">
            <w:pPr>
              <w:numPr>
                <w:ilvl w:val="0"/>
                <w:numId w:val="223"/>
              </w:numPr>
              <w:tabs>
                <w:tab w:val="left" w:pos="429"/>
              </w:tabs>
              <w:spacing w:line="276" w:lineRule="auto"/>
              <w:ind w:left="146" w:right="108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Формирует умение следить за развитием действия в играх драматизациях и кукольных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спектаклях,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созданных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силами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взрослых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 старших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детей.</w:t>
            </w:r>
          </w:p>
          <w:p w14:paraId="0ED5D248" w14:textId="77777777" w:rsidR="005A7D60" w:rsidRPr="000143ED" w:rsidRDefault="005A7D60" w:rsidP="000143ED">
            <w:pPr>
              <w:numPr>
                <w:ilvl w:val="0"/>
                <w:numId w:val="223"/>
              </w:numPr>
              <w:tabs>
                <w:tab w:val="left" w:pos="429"/>
              </w:tabs>
              <w:spacing w:line="276" w:lineRule="auto"/>
              <w:ind w:left="146" w:right="100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lastRenderedPageBreak/>
              <w:t>Педагог учит детей имитировать характерные действия персонажей (птички летают,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козленок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скачет),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передавать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эмоциональное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состояние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человека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(мимикой,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позой,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жестом,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движением).</w:t>
            </w:r>
          </w:p>
          <w:p w14:paraId="3BF0BE6B" w14:textId="77777777" w:rsidR="005A7D60" w:rsidRPr="000143ED" w:rsidRDefault="005A7D60" w:rsidP="000143ED">
            <w:pPr>
              <w:numPr>
                <w:ilvl w:val="0"/>
                <w:numId w:val="223"/>
              </w:numPr>
              <w:tabs>
                <w:tab w:val="left" w:pos="429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Знакомит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приемами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вождения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настольных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кукол.</w:t>
            </w:r>
          </w:p>
          <w:p w14:paraId="1DC5D36F" w14:textId="77777777" w:rsidR="005A7D60" w:rsidRPr="000143ED" w:rsidRDefault="005A7D60" w:rsidP="000143ED">
            <w:pPr>
              <w:numPr>
                <w:ilvl w:val="0"/>
                <w:numId w:val="223"/>
              </w:numPr>
              <w:tabs>
                <w:tab w:val="left" w:pos="429"/>
              </w:tabs>
              <w:spacing w:before="36"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Учит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сопровождать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движения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простой</w:t>
            </w:r>
            <w:r w:rsidRPr="000143ED">
              <w:rPr>
                <w:spacing w:val="-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песенкой.</w:t>
            </w:r>
          </w:p>
          <w:p w14:paraId="0E12C04E" w14:textId="629B5CB8" w:rsidR="005A7D60" w:rsidRPr="000143ED" w:rsidRDefault="005A7D60" w:rsidP="000143ED">
            <w:pPr>
              <w:numPr>
                <w:ilvl w:val="0"/>
                <w:numId w:val="223"/>
              </w:numPr>
              <w:tabs>
                <w:tab w:val="left" w:pos="429"/>
              </w:tabs>
              <w:spacing w:line="276" w:lineRule="auto"/>
              <w:ind w:left="146" w:right="139" w:firstLine="0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sz w:val="28"/>
                <w:szCs w:val="28"/>
              </w:rPr>
              <w:t>Педагог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поощряет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 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желание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действовать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элементами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костюмов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(шапочки,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воротнички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так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далее)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атрибутами как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внешними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символами роли.</w:t>
            </w:r>
          </w:p>
        </w:tc>
      </w:tr>
      <w:tr w:rsidR="005A7D60" w:rsidRPr="005A7D60" w14:paraId="6B8E618D" w14:textId="77777777" w:rsidTr="00F97900">
        <w:trPr>
          <w:trHeight w:val="319"/>
        </w:trPr>
        <w:tc>
          <w:tcPr>
            <w:tcW w:w="9781" w:type="dxa"/>
            <w:shd w:val="clear" w:color="auto" w:fill="C6D9F1" w:themeFill="text2" w:themeFillTint="33"/>
          </w:tcPr>
          <w:p w14:paraId="37CDC1BE" w14:textId="77777777" w:rsidR="005A7D60" w:rsidRPr="000143ED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b/>
                <w:i/>
                <w:sz w:val="28"/>
                <w:szCs w:val="28"/>
                <w:u w:val="single"/>
              </w:rPr>
              <w:lastRenderedPageBreak/>
              <w:t>Культурно-досуговая</w:t>
            </w:r>
            <w:r w:rsidRPr="000143ED">
              <w:rPr>
                <w:b/>
                <w:i/>
                <w:spacing w:val="-7"/>
                <w:sz w:val="28"/>
                <w:szCs w:val="28"/>
                <w:u w:val="single"/>
              </w:rPr>
              <w:t xml:space="preserve"> </w:t>
            </w:r>
            <w:r w:rsidRPr="000143ED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73C27085" w14:textId="77777777" w:rsidTr="00F97900">
        <w:trPr>
          <w:trHeight w:val="2230"/>
        </w:trPr>
        <w:tc>
          <w:tcPr>
            <w:tcW w:w="9781" w:type="dxa"/>
          </w:tcPr>
          <w:p w14:paraId="50414A0B" w14:textId="77777777" w:rsidR="005A7D60" w:rsidRPr="000143ED" w:rsidRDefault="005A7D60" w:rsidP="000143ED">
            <w:pPr>
              <w:numPr>
                <w:ilvl w:val="0"/>
                <w:numId w:val="367"/>
              </w:numPr>
              <w:spacing w:line="276" w:lineRule="auto"/>
              <w:ind w:left="146" w:right="100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Педагог создает эмоционально-положительный климат в группе и ДОО для обеспечения 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чувства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комфортности,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уюта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защищенности;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формирует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самостоятельной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работы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художественными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материалами.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Привлекает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посильному</w:t>
            </w:r>
            <w:r w:rsidRPr="000143ED">
              <w:rPr>
                <w:spacing w:val="2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участию</w:t>
            </w:r>
            <w:r w:rsidRPr="000143ED">
              <w:rPr>
                <w:spacing w:val="26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2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играх</w:t>
            </w:r>
            <w:r w:rsidRPr="000143ED">
              <w:rPr>
                <w:spacing w:val="2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2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пением,</w:t>
            </w:r>
            <w:r w:rsidRPr="000143ED">
              <w:rPr>
                <w:spacing w:val="2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театрализованных</w:t>
            </w:r>
            <w:r w:rsidRPr="000143ED">
              <w:rPr>
                <w:spacing w:val="2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представлениях</w:t>
            </w:r>
            <w:r w:rsidRPr="000143ED">
              <w:rPr>
                <w:spacing w:val="2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(кукольный</w:t>
            </w:r>
            <w:r w:rsidRPr="000143ED">
              <w:rPr>
                <w:spacing w:val="2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театр; инсценирование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русских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народных сказок),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забавах,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развлечениях (тематических,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спортивных) и</w:t>
            </w:r>
            <w:r w:rsidRPr="000143ED">
              <w:rPr>
                <w:spacing w:val="1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праздниках.</w:t>
            </w:r>
            <w:r w:rsidRPr="000143ED">
              <w:rPr>
                <w:spacing w:val="1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Развивает</w:t>
            </w:r>
            <w:r w:rsidRPr="000143ED">
              <w:rPr>
                <w:spacing w:val="1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1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следить</w:t>
            </w:r>
            <w:r w:rsidRPr="000143ED">
              <w:rPr>
                <w:spacing w:val="1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за</w:t>
            </w:r>
            <w:r w:rsidRPr="000143ED">
              <w:rPr>
                <w:spacing w:val="1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действиями</w:t>
            </w:r>
            <w:r w:rsidRPr="000143ED">
              <w:rPr>
                <w:spacing w:val="1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игрушек,</w:t>
            </w:r>
            <w:r w:rsidRPr="000143ED">
              <w:rPr>
                <w:spacing w:val="1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сказочных</w:t>
            </w:r>
            <w:r w:rsidRPr="000143ED">
              <w:rPr>
                <w:spacing w:val="1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героев,</w:t>
            </w:r>
            <w:r w:rsidRPr="000143ED">
              <w:rPr>
                <w:spacing w:val="9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адекватно реагировать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них.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Формирует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навык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перевоплощения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образы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сказочных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героев</w:t>
            </w:r>
          </w:p>
        </w:tc>
      </w:tr>
      <w:tr w:rsidR="005A7D60" w:rsidRPr="005A7D60" w14:paraId="56416E9E" w14:textId="77777777" w:rsidTr="00F97900">
        <w:trPr>
          <w:trHeight w:val="415"/>
        </w:trPr>
        <w:tc>
          <w:tcPr>
            <w:tcW w:w="9781" w:type="dxa"/>
            <w:shd w:val="clear" w:color="auto" w:fill="FFFF00"/>
          </w:tcPr>
          <w:p w14:paraId="05638712" w14:textId="77777777" w:rsidR="005A7D60" w:rsidRPr="000143ED" w:rsidRDefault="005A7D60" w:rsidP="005A7D60">
            <w:pPr>
              <w:spacing w:line="276" w:lineRule="auto"/>
              <w:ind w:left="561" w:right="118" w:firstLine="4"/>
              <w:jc w:val="center"/>
              <w:rPr>
                <w:b/>
                <w:sz w:val="28"/>
                <w:szCs w:val="28"/>
              </w:rPr>
            </w:pPr>
            <w:r w:rsidRPr="000143ED">
              <w:rPr>
                <w:b/>
                <w:sz w:val="28"/>
                <w:szCs w:val="28"/>
              </w:rPr>
              <w:t>Четвертый год жизни,</w:t>
            </w:r>
            <w:r w:rsidRPr="000143ED">
              <w:rPr>
                <w:b/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b/>
                <w:sz w:val="28"/>
                <w:szCs w:val="28"/>
              </w:rPr>
              <w:t>вторая</w:t>
            </w:r>
            <w:r w:rsidRPr="000143ED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0143ED">
              <w:rPr>
                <w:b/>
                <w:sz w:val="28"/>
                <w:szCs w:val="28"/>
              </w:rPr>
              <w:t>младшая</w:t>
            </w:r>
            <w:r w:rsidRPr="000143ED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0143ED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7CD50083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273D7C44" w14:textId="77777777" w:rsidR="005A7D60" w:rsidRPr="000143ED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8"/>
                <w:szCs w:val="28"/>
              </w:rPr>
            </w:pPr>
            <w:r w:rsidRPr="000143ED">
              <w:rPr>
                <w:b/>
                <w:i/>
                <w:sz w:val="28"/>
                <w:szCs w:val="28"/>
              </w:rPr>
              <w:t>Программные задачи</w:t>
            </w:r>
            <w:r w:rsidRPr="000143ED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b/>
                <w:i/>
                <w:sz w:val="28"/>
                <w:szCs w:val="28"/>
              </w:rPr>
              <w:t>ОО</w:t>
            </w:r>
            <w:r w:rsidRPr="000143E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b/>
                <w:i/>
                <w:sz w:val="28"/>
                <w:szCs w:val="28"/>
              </w:rPr>
              <w:t>«ХЭР»</w:t>
            </w:r>
          </w:p>
        </w:tc>
      </w:tr>
      <w:tr w:rsidR="005A7D60" w:rsidRPr="005A7D60" w14:paraId="0E9F4329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12818A31" w14:textId="2BF37510" w:rsidR="005A7D60" w:rsidRPr="000143ED" w:rsidRDefault="000143ED" w:rsidP="000143ED">
            <w:pPr>
              <w:spacing w:line="276" w:lineRule="auto"/>
              <w:ind w:righ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 w:rsidRPr="000143ED">
              <w:rPr>
                <w:sz w:val="28"/>
                <w:szCs w:val="28"/>
              </w:rPr>
              <w:t xml:space="preserve">                                       </w:t>
            </w:r>
            <w:r w:rsidR="005A7D60" w:rsidRPr="000143ED">
              <w:rPr>
                <w:b/>
                <w:i/>
                <w:sz w:val="28"/>
                <w:szCs w:val="28"/>
              </w:rPr>
              <w:t>Приобщение к искусству</w:t>
            </w:r>
          </w:p>
        </w:tc>
      </w:tr>
      <w:tr w:rsidR="005A7D60" w:rsidRPr="005A7D60" w14:paraId="71BBD329" w14:textId="77777777" w:rsidTr="00F97900">
        <w:trPr>
          <w:trHeight w:val="5172"/>
        </w:trPr>
        <w:tc>
          <w:tcPr>
            <w:tcW w:w="9781" w:type="dxa"/>
          </w:tcPr>
          <w:p w14:paraId="0EE028B4" w14:textId="77777777" w:rsidR="005A7D60" w:rsidRPr="000143ED" w:rsidRDefault="005A7D60" w:rsidP="000143ED">
            <w:pPr>
              <w:numPr>
                <w:ilvl w:val="0"/>
                <w:numId w:val="367"/>
              </w:numPr>
              <w:spacing w:line="276" w:lineRule="auto"/>
              <w:ind w:left="146" w:right="100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Развивать художественное восприятие, подводить детей к восприятию произведений искусства (разглядывать и чувствовать);</w:t>
            </w:r>
          </w:p>
          <w:p w14:paraId="48864CB2" w14:textId="77777777" w:rsidR="005A7D60" w:rsidRPr="000143ED" w:rsidRDefault="005A7D60" w:rsidP="000143ED">
            <w:pPr>
              <w:numPr>
                <w:ilvl w:val="0"/>
                <w:numId w:val="367"/>
              </w:numPr>
              <w:spacing w:before="48" w:line="276" w:lineRule="auto"/>
              <w:ind w:left="146" w:right="100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Воспитывать интерес к искусству;</w:t>
            </w:r>
          </w:p>
          <w:p w14:paraId="63391131" w14:textId="77777777" w:rsidR="005A7D60" w:rsidRPr="000143ED" w:rsidRDefault="005A7D60" w:rsidP="000143ED">
            <w:pPr>
              <w:numPr>
                <w:ilvl w:val="0"/>
                <w:numId w:val="367"/>
              </w:numPr>
              <w:spacing w:before="60" w:line="276" w:lineRule="auto"/>
              <w:ind w:left="146" w:right="100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 понимание красоты произведений искусства, потребность общения с искусством;</w:t>
            </w:r>
          </w:p>
          <w:p w14:paraId="1F557E69" w14:textId="77777777" w:rsidR="005A7D60" w:rsidRPr="000143ED" w:rsidRDefault="005A7D60" w:rsidP="000143ED">
            <w:pPr>
              <w:numPr>
                <w:ilvl w:val="0"/>
                <w:numId w:val="367"/>
              </w:numPr>
              <w:spacing w:before="60" w:line="276" w:lineRule="auto"/>
              <w:ind w:left="146" w:right="100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Развивать у детей эстетические чувства при восприятии музыки, изобразительного, народного декоративно-прикладного искусства; содействовать возникновению положительного эмоционального отклика на красоту окружающего мира, выраженного в произведениях искусства;</w:t>
            </w:r>
          </w:p>
          <w:p w14:paraId="2DDF546B" w14:textId="77777777" w:rsidR="005A7D60" w:rsidRPr="000143ED" w:rsidRDefault="005A7D60" w:rsidP="000143ED">
            <w:pPr>
              <w:numPr>
                <w:ilvl w:val="0"/>
                <w:numId w:val="367"/>
              </w:numPr>
              <w:spacing w:before="61" w:line="276" w:lineRule="auto"/>
              <w:ind w:left="146" w:right="100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 патриотическое отношение и чувство сопричастности к природе родного края, к семье в процессе музыкальной, изобразительной, театрализованной деятельности;</w:t>
            </w:r>
          </w:p>
          <w:p w14:paraId="6BB65147" w14:textId="77777777" w:rsidR="005A7D60" w:rsidRPr="000143ED" w:rsidRDefault="005A7D60" w:rsidP="000143ED">
            <w:pPr>
              <w:numPr>
                <w:ilvl w:val="0"/>
                <w:numId w:val="367"/>
              </w:numPr>
              <w:spacing w:before="60" w:line="276" w:lineRule="auto"/>
              <w:ind w:left="146" w:right="100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Знакомить детей с элементарными средствами выразительности в разных видах искусства (музыке, изобразительном искусстве, театрализованной деятельности);</w:t>
            </w:r>
          </w:p>
          <w:p w14:paraId="4C590AC7" w14:textId="77777777" w:rsidR="005A7D60" w:rsidRPr="000143ED" w:rsidRDefault="005A7D60" w:rsidP="000143ED">
            <w:pPr>
              <w:numPr>
                <w:ilvl w:val="0"/>
                <w:numId w:val="367"/>
              </w:numPr>
              <w:spacing w:before="60" w:line="276" w:lineRule="auto"/>
              <w:ind w:left="146" w:right="100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Готовить детей к посещению кукольного театра, выставки детских работ и так далее;</w:t>
            </w:r>
          </w:p>
          <w:p w14:paraId="0EFF430C" w14:textId="4CF10B1F" w:rsidR="005A7D60" w:rsidRPr="000143ED" w:rsidRDefault="005A7D60" w:rsidP="000143ED">
            <w:pPr>
              <w:numPr>
                <w:ilvl w:val="0"/>
                <w:numId w:val="367"/>
              </w:numPr>
              <w:spacing w:before="60" w:line="276" w:lineRule="auto"/>
              <w:ind w:left="146" w:right="100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Приобщать детей к участию в концертах, праздниках в семье и ОУ: исполнение танца, песни, чтение стихов</w:t>
            </w:r>
            <w:r w:rsidR="000143ED">
              <w:rPr>
                <w:sz w:val="28"/>
                <w:szCs w:val="28"/>
              </w:rPr>
              <w:t>.</w:t>
            </w:r>
          </w:p>
        </w:tc>
      </w:tr>
      <w:tr w:rsidR="005A7D60" w:rsidRPr="005A7D60" w14:paraId="2C1BF455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4DA0C7C0" w14:textId="77777777" w:rsidR="005A7D60" w:rsidRPr="000143ED" w:rsidRDefault="005A7D60" w:rsidP="005A7D60">
            <w:pPr>
              <w:tabs>
                <w:tab w:val="left" w:pos="284"/>
              </w:tabs>
              <w:spacing w:line="276" w:lineRule="auto"/>
              <w:ind w:left="284" w:right="14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b/>
                <w:i/>
                <w:sz w:val="28"/>
                <w:szCs w:val="28"/>
                <w:u w:val="single"/>
              </w:rPr>
              <w:t>Изобразительная</w:t>
            </w:r>
            <w:r w:rsidRPr="000143ED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0143ED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4853F5A1" w14:textId="77777777" w:rsidTr="00F97900">
        <w:trPr>
          <w:trHeight w:val="335"/>
        </w:trPr>
        <w:tc>
          <w:tcPr>
            <w:tcW w:w="9781" w:type="dxa"/>
            <w:shd w:val="clear" w:color="auto" w:fill="FFFFFF" w:themeFill="background1"/>
          </w:tcPr>
          <w:p w14:paraId="477923B7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line="276" w:lineRule="auto"/>
              <w:ind w:left="146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lastRenderedPageBreak/>
              <w:t>Формировать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-8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интерес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занятиям</w:t>
            </w:r>
            <w:r w:rsidRPr="000143ED">
              <w:rPr>
                <w:spacing w:val="-6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изобразительной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деятельностью;</w:t>
            </w:r>
          </w:p>
          <w:p w14:paraId="0D5BFE39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before="60" w:line="276" w:lineRule="auto"/>
              <w:ind w:left="146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-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знания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области</w:t>
            </w:r>
            <w:r w:rsidRPr="000143ED">
              <w:rPr>
                <w:spacing w:val="-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изобразительной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деятельности;</w:t>
            </w:r>
          </w:p>
          <w:p w14:paraId="1D3482E9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before="60" w:line="276" w:lineRule="auto"/>
              <w:ind w:left="146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Развивать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-1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эстетическое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восприятие;</w:t>
            </w:r>
          </w:p>
          <w:p w14:paraId="028EF2F3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before="60" w:line="276" w:lineRule="auto"/>
              <w:ind w:left="146" w:right="97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видеть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цельный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художественный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образ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единстве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изобразительно-выразительных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средств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колористической,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композиционной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смысловой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трактовки;</w:t>
            </w:r>
          </w:p>
          <w:p w14:paraId="410B00A3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before="60"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рисовании,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лепке,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аппликации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изображать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простые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предметы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 явления,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передавая их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образную выразительность;</w:t>
            </w:r>
          </w:p>
          <w:p w14:paraId="5E243512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before="60" w:line="276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Находить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связь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между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предметами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явлениями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окружающего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мира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изображениями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(в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рисунке, лепке,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аппликации);</w:t>
            </w:r>
          </w:p>
          <w:p w14:paraId="2E14EBCD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before="60" w:line="276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Развивать положительный эмоциональный отклик детей на эстетические свойства 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качества предметов, на эстетическую сторону явлений природы и окружающего мира;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отображать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свои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представления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впечатления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окружающем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мире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доступными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графическими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 живописными средствами;</w:t>
            </w:r>
          </w:p>
          <w:p w14:paraId="73A6DF67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before="60"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способы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зрительного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тактильного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обследования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различных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объектов для обогащения и уточнения восприятия особенностей их формы, пропорций,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цвета,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фактуры;</w:t>
            </w:r>
          </w:p>
          <w:p w14:paraId="63D55AA4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before="61" w:line="276" w:lineRule="auto"/>
              <w:ind w:left="146" w:right="10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Вызывать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положительный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эмоциональный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отклик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красоту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природы,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произведения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искусства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(книжные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иллюстрации,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изделия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народных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промыслов,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предметы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быта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 другое);</w:t>
            </w:r>
          </w:p>
          <w:p w14:paraId="0B0338E5" w14:textId="77777777" w:rsidR="005A7D60" w:rsidRPr="000143ED" w:rsidRDefault="005A7D60" w:rsidP="000143ED">
            <w:pPr>
              <w:numPr>
                <w:ilvl w:val="0"/>
                <w:numId w:val="221"/>
              </w:numPr>
              <w:tabs>
                <w:tab w:val="left" w:pos="146"/>
              </w:tabs>
              <w:spacing w:before="60" w:line="276" w:lineRule="auto"/>
              <w:ind w:left="146" w:right="93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создавать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как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индивидуальные,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так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коллективные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композиции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рисунках, лепке, аппликации;</w:t>
            </w:r>
          </w:p>
          <w:p w14:paraId="15AA7193" w14:textId="77777777" w:rsidR="005A7D60" w:rsidRPr="000143ED" w:rsidRDefault="005A7D60" w:rsidP="000143ED">
            <w:pPr>
              <w:numPr>
                <w:ilvl w:val="0"/>
                <w:numId w:val="220"/>
              </w:numPr>
              <w:tabs>
                <w:tab w:val="left" w:pos="146"/>
              </w:tabs>
              <w:spacing w:line="276" w:lineRule="auto"/>
              <w:ind w:left="146" w:right="95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Знакомить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народной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игрушкой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(филимоновской,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дымковской,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семеновской,</w:t>
            </w:r>
            <w:r w:rsidRPr="000143ED">
              <w:rPr>
                <w:spacing w:val="-5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богородской) для обогащения зрительных впечатлений и показа условно-обобщенной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трактовки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художественных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образов;</w:t>
            </w:r>
          </w:p>
          <w:p w14:paraId="46D3D9B6" w14:textId="77777777" w:rsidR="005A7D60" w:rsidRPr="000143ED" w:rsidRDefault="005A7D60" w:rsidP="000143ED">
            <w:pPr>
              <w:tabs>
                <w:tab w:val="left" w:pos="146"/>
              </w:tabs>
              <w:spacing w:line="276" w:lineRule="auto"/>
              <w:ind w:left="146" w:right="142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sz w:val="28"/>
                <w:szCs w:val="28"/>
              </w:rPr>
              <w:t>Переводить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от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рисования-подражания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</w:t>
            </w:r>
            <w:r w:rsidRPr="000143ED">
              <w:rPr>
                <w:spacing w:val="-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самостоятельному</w:t>
            </w:r>
            <w:r w:rsidRPr="000143ED">
              <w:rPr>
                <w:spacing w:val="-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творчеству;</w:t>
            </w:r>
          </w:p>
        </w:tc>
      </w:tr>
      <w:tr w:rsidR="005A7D60" w:rsidRPr="005A7D60" w14:paraId="07DD7B42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58030B83" w14:textId="77777777" w:rsidR="005A7D60" w:rsidRPr="000143ED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b/>
                <w:i/>
                <w:sz w:val="28"/>
                <w:szCs w:val="28"/>
                <w:u w:val="single"/>
              </w:rPr>
              <w:t>Конструктивная</w:t>
            </w:r>
            <w:r w:rsidRPr="000143ED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0143ED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4610C590" w14:textId="77777777" w:rsidTr="00F97900">
        <w:trPr>
          <w:trHeight w:val="1835"/>
        </w:trPr>
        <w:tc>
          <w:tcPr>
            <w:tcW w:w="9781" w:type="dxa"/>
          </w:tcPr>
          <w:p w14:paraId="56CE3E36" w14:textId="77777777" w:rsidR="005A7D60" w:rsidRPr="000143ED" w:rsidRDefault="005A7D60" w:rsidP="000143ED">
            <w:pPr>
              <w:numPr>
                <w:ilvl w:val="0"/>
                <w:numId w:val="219"/>
              </w:numPr>
              <w:tabs>
                <w:tab w:val="left" w:pos="146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Совершенствовать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-9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конструктивные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умения;</w:t>
            </w:r>
          </w:p>
          <w:p w14:paraId="4135700A" w14:textId="77777777" w:rsidR="005A7D60" w:rsidRPr="000143ED" w:rsidRDefault="005A7D60" w:rsidP="000143ED">
            <w:pPr>
              <w:numPr>
                <w:ilvl w:val="0"/>
                <w:numId w:val="219"/>
              </w:numPr>
              <w:tabs>
                <w:tab w:val="left" w:pos="146"/>
              </w:tabs>
              <w:spacing w:line="276" w:lineRule="auto"/>
              <w:ind w:left="146" w:right="100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различать,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называть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использовать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основные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строительные детали (кубики, кирпичики, пластины, цилиндры, трехгранные призмы);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сооружать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новые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постройки,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используя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полученные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ранее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(накладывание,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приставление,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прикладывание);</w:t>
            </w:r>
          </w:p>
          <w:p w14:paraId="3A1801FB" w14:textId="456E8FEC" w:rsidR="005A7D60" w:rsidRPr="000143ED" w:rsidRDefault="005A7D60" w:rsidP="000143ED">
            <w:pPr>
              <w:numPr>
                <w:ilvl w:val="0"/>
                <w:numId w:val="219"/>
              </w:numPr>
              <w:tabs>
                <w:tab w:val="left" w:pos="146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-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использовать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постройках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детали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разного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цвета</w:t>
            </w:r>
            <w:r w:rsidR="000143ED">
              <w:rPr>
                <w:sz w:val="28"/>
                <w:szCs w:val="28"/>
              </w:rPr>
              <w:t>.</w:t>
            </w:r>
          </w:p>
        </w:tc>
      </w:tr>
      <w:tr w:rsidR="005A7D60" w:rsidRPr="005A7D60" w14:paraId="70F79EAF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0C77F4D1" w14:textId="77777777" w:rsidR="005A7D60" w:rsidRPr="000143ED" w:rsidRDefault="005A7D60" w:rsidP="005A7D60">
            <w:pPr>
              <w:tabs>
                <w:tab w:val="left" w:pos="284"/>
              </w:tabs>
              <w:spacing w:line="276" w:lineRule="auto"/>
              <w:ind w:left="284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b/>
                <w:i/>
                <w:sz w:val="28"/>
                <w:szCs w:val="28"/>
                <w:u w:val="single"/>
              </w:rPr>
              <w:t>Музыкальная</w:t>
            </w:r>
            <w:r w:rsidRPr="000143ED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0143ED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303A5DF1" w14:textId="77777777" w:rsidTr="00F97900">
        <w:trPr>
          <w:trHeight w:val="3002"/>
        </w:trPr>
        <w:tc>
          <w:tcPr>
            <w:tcW w:w="9781" w:type="dxa"/>
          </w:tcPr>
          <w:p w14:paraId="668F9895" w14:textId="77777777" w:rsidR="005A7D60" w:rsidRPr="000143ED" w:rsidRDefault="005A7D60" w:rsidP="000143ED">
            <w:pPr>
              <w:numPr>
                <w:ilvl w:val="0"/>
                <w:numId w:val="218"/>
              </w:numPr>
              <w:tabs>
                <w:tab w:val="left" w:pos="429"/>
              </w:tabs>
              <w:spacing w:line="276" w:lineRule="auto"/>
              <w:ind w:left="146" w:right="10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lastRenderedPageBreak/>
              <w:t>Развивать у детей эмоциональную отзывчивость на музыку; знакомить детей с тремя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жанрами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музыкальных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произведений: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песней, танцем,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маршем;</w:t>
            </w:r>
          </w:p>
          <w:p w14:paraId="2DDD7375" w14:textId="77777777" w:rsidR="005A7D60" w:rsidRPr="000143ED" w:rsidRDefault="005A7D60" w:rsidP="000143ED">
            <w:pPr>
              <w:numPr>
                <w:ilvl w:val="0"/>
                <w:numId w:val="218"/>
              </w:numPr>
              <w:tabs>
                <w:tab w:val="left" w:pos="429"/>
              </w:tabs>
              <w:spacing w:line="276" w:lineRule="auto"/>
              <w:ind w:left="146" w:right="100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 у детей умение узнавать знакомые песни, пьесы; чувствовать характер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музыки (веселый, бодрый, спокойный), эмоционально на нее реагировать; выражать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свое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настроение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движении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под музыку;</w:t>
            </w:r>
          </w:p>
          <w:p w14:paraId="23A3157D" w14:textId="77777777" w:rsidR="005A7D60" w:rsidRPr="000143ED" w:rsidRDefault="005A7D60" w:rsidP="000143ED">
            <w:pPr>
              <w:numPr>
                <w:ilvl w:val="0"/>
                <w:numId w:val="218"/>
              </w:numPr>
              <w:tabs>
                <w:tab w:val="left" w:pos="429"/>
              </w:tabs>
              <w:spacing w:line="276" w:lineRule="auto"/>
              <w:ind w:left="146" w:right="10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Учить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простые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народные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песни,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попевки,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прибаутки,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передавая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их</w:t>
            </w:r>
            <w:r w:rsidRPr="000143ED">
              <w:rPr>
                <w:spacing w:val="-5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настроение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характер;</w:t>
            </w:r>
          </w:p>
          <w:p w14:paraId="427C28EA" w14:textId="0BBD2456" w:rsidR="005A7D60" w:rsidRPr="005A7D60" w:rsidRDefault="005A7D60" w:rsidP="000143ED">
            <w:pPr>
              <w:numPr>
                <w:ilvl w:val="0"/>
                <w:numId w:val="218"/>
              </w:numPr>
              <w:tabs>
                <w:tab w:val="left" w:pos="429"/>
              </w:tabs>
              <w:spacing w:line="276" w:lineRule="auto"/>
              <w:ind w:left="146" w:right="106" w:firstLine="0"/>
              <w:jc w:val="both"/>
              <w:rPr>
                <w:sz w:val="24"/>
              </w:rPr>
            </w:pPr>
            <w:r w:rsidRPr="000143ED">
              <w:rPr>
                <w:sz w:val="28"/>
                <w:szCs w:val="28"/>
              </w:rPr>
              <w:t>Поддерживать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детское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экспериментирование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немузыкальными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(шумовыми,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природными) и музыкальными звуками и исследования качеств музыкального звука: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высоты,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длительности,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динамики, тембра</w:t>
            </w:r>
            <w:r w:rsidR="000143ED">
              <w:rPr>
                <w:sz w:val="28"/>
                <w:szCs w:val="28"/>
              </w:rPr>
              <w:t>.</w:t>
            </w:r>
          </w:p>
        </w:tc>
      </w:tr>
      <w:tr w:rsidR="005A7D60" w:rsidRPr="005A7D60" w14:paraId="18AC86C3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4A32C496" w14:textId="77777777" w:rsidR="005A7D60" w:rsidRPr="000143ED" w:rsidRDefault="005A7D60" w:rsidP="005A7D60">
            <w:pPr>
              <w:tabs>
                <w:tab w:val="left" w:pos="284"/>
              </w:tabs>
              <w:spacing w:line="276" w:lineRule="auto"/>
              <w:ind w:left="284" w:right="142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b/>
                <w:i/>
                <w:sz w:val="28"/>
                <w:szCs w:val="28"/>
                <w:u w:val="single"/>
              </w:rPr>
              <w:t>Театрализованная</w:t>
            </w:r>
            <w:r w:rsidRPr="000143ED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0143ED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53F47819" w14:textId="77777777" w:rsidTr="00F97900">
        <w:trPr>
          <w:trHeight w:val="335"/>
        </w:trPr>
        <w:tc>
          <w:tcPr>
            <w:tcW w:w="9781" w:type="dxa"/>
            <w:shd w:val="clear" w:color="auto" w:fill="FFFFFF" w:themeFill="background1"/>
          </w:tcPr>
          <w:p w14:paraId="2DBA9945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Воспитывать у детей устойчивый интерес детей к театрализованной игре, создавать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условия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для ее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проведения;</w:t>
            </w:r>
          </w:p>
          <w:p w14:paraId="6A96A8E8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положительные,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доброжелательные,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коллективные</w:t>
            </w:r>
            <w:r w:rsidRPr="000143ED">
              <w:rPr>
                <w:spacing w:val="-6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взаимоотношения;</w:t>
            </w:r>
          </w:p>
          <w:p w14:paraId="30DAB901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следить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развитием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действия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играх-драматизациях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кукольных спектаклях,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созданных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силами взрослых 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старших</w:t>
            </w:r>
            <w:r w:rsidRPr="000143ED">
              <w:rPr>
                <w:spacing w:val="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детей;</w:t>
            </w:r>
          </w:p>
          <w:p w14:paraId="51F82458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 умение у детей имитировать характерные действия персонажей (птички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летают,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козленок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скачет),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передавать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эмоциональное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состояние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человека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(мимикой,</w:t>
            </w:r>
            <w:r w:rsidRPr="000143ED">
              <w:rPr>
                <w:spacing w:val="-5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позой,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жестом, движением).</w:t>
            </w:r>
          </w:p>
          <w:p w14:paraId="37971AA9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right="104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Познакомить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различными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видами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театра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(кукольным,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настольным,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пальчиковым,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театром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теней, театром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фланелеграфе);</w:t>
            </w:r>
          </w:p>
          <w:p w14:paraId="3AE6A54E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Знакомить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-5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приемами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вождения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настольных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кукол;</w:t>
            </w:r>
          </w:p>
          <w:p w14:paraId="3D6067FE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-8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сопровождать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движения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простой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песенкой;</w:t>
            </w:r>
          </w:p>
          <w:p w14:paraId="36826021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right="107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Вызывать</w:t>
            </w:r>
            <w:r w:rsidRPr="000143ED">
              <w:rPr>
                <w:spacing w:val="4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желание</w:t>
            </w:r>
            <w:r w:rsidRPr="000143ED">
              <w:rPr>
                <w:spacing w:val="4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действовать</w:t>
            </w:r>
            <w:r w:rsidRPr="000143ED">
              <w:rPr>
                <w:spacing w:val="4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</w:t>
            </w:r>
            <w:r w:rsidRPr="000143ED">
              <w:rPr>
                <w:spacing w:val="4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элементами</w:t>
            </w:r>
            <w:r w:rsidRPr="000143ED">
              <w:rPr>
                <w:spacing w:val="4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костюмов</w:t>
            </w:r>
            <w:r w:rsidRPr="000143ED">
              <w:rPr>
                <w:spacing w:val="4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(шапочки,</w:t>
            </w:r>
            <w:r w:rsidRPr="000143ED">
              <w:rPr>
                <w:spacing w:val="4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воротнички</w:t>
            </w:r>
            <w:r w:rsidRPr="000143ED">
              <w:rPr>
                <w:spacing w:val="4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4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так</w:t>
            </w:r>
            <w:r w:rsidRPr="000143ED">
              <w:rPr>
                <w:spacing w:val="-5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далее)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атрибутами как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внешними символами роли;</w:t>
            </w:r>
          </w:p>
          <w:p w14:paraId="42AE9832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right="95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 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интонационную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выразительность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речи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процессе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театрально-</w:t>
            </w:r>
            <w:r w:rsidRPr="000143ED">
              <w:rPr>
                <w:spacing w:val="-5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игровой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деятельности;</w:t>
            </w:r>
          </w:p>
          <w:p w14:paraId="3F119792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Развивать у</w:t>
            </w:r>
            <w:r w:rsidRPr="000143ED">
              <w:rPr>
                <w:spacing w:val="-1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диалогическую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речь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-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процессе</w:t>
            </w:r>
            <w:r w:rsidRPr="000143ED">
              <w:rPr>
                <w:spacing w:val="-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театрально-игровой</w:t>
            </w:r>
            <w:r w:rsidRPr="000143ED">
              <w:rPr>
                <w:spacing w:val="-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деятельности;</w:t>
            </w:r>
          </w:p>
          <w:p w14:paraId="20F09AFA" w14:textId="77777777" w:rsidR="005A7D60" w:rsidRPr="000143ED" w:rsidRDefault="005A7D60" w:rsidP="000143ED">
            <w:pPr>
              <w:numPr>
                <w:ilvl w:val="0"/>
                <w:numId w:val="217"/>
              </w:numPr>
              <w:tabs>
                <w:tab w:val="left" w:pos="146"/>
              </w:tabs>
              <w:spacing w:line="276" w:lineRule="auto"/>
              <w:ind w:left="146" w:right="104" w:firstLine="0"/>
              <w:rPr>
                <w:sz w:val="28"/>
                <w:szCs w:val="28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34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26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3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3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следить</w:t>
            </w:r>
            <w:r w:rsidRPr="000143ED">
              <w:rPr>
                <w:spacing w:val="32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за</w:t>
            </w:r>
            <w:r w:rsidRPr="000143ED">
              <w:rPr>
                <w:spacing w:val="28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развитием</w:t>
            </w:r>
            <w:r w:rsidRPr="000143ED">
              <w:rPr>
                <w:spacing w:val="30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действия</w:t>
            </w:r>
            <w:r w:rsidRPr="000143ED">
              <w:rPr>
                <w:spacing w:val="3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в</w:t>
            </w:r>
            <w:r w:rsidRPr="000143ED">
              <w:rPr>
                <w:spacing w:val="28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драматизациях</w:t>
            </w:r>
            <w:r w:rsidRPr="000143ED">
              <w:rPr>
                <w:spacing w:val="33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</w:t>
            </w:r>
            <w:r w:rsidRPr="000143ED">
              <w:rPr>
                <w:spacing w:val="-57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кукольных спектаклях;</w:t>
            </w:r>
          </w:p>
          <w:p w14:paraId="4976219E" w14:textId="2F274E6A" w:rsidR="005A7D60" w:rsidRPr="000143ED" w:rsidRDefault="005A7D60" w:rsidP="00FD27F3">
            <w:pPr>
              <w:tabs>
                <w:tab w:val="left" w:pos="146"/>
              </w:tabs>
              <w:spacing w:line="276" w:lineRule="auto"/>
              <w:ind w:left="146" w:right="142"/>
              <w:rPr>
                <w:b/>
                <w:i/>
                <w:sz w:val="28"/>
                <w:szCs w:val="28"/>
                <w:u w:val="single"/>
              </w:rPr>
            </w:pPr>
            <w:r w:rsidRPr="000143ED">
              <w:rPr>
                <w:sz w:val="28"/>
                <w:szCs w:val="28"/>
              </w:rPr>
              <w:t>Формировать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детей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умение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использовать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импровизационные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формы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диал</w:t>
            </w:r>
            <w:r w:rsidR="00FD27F3">
              <w:rPr>
                <w:sz w:val="28"/>
                <w:szCs w:val="28"/>
              </w:rPr>
              <w:t>о</w:t>
            </w:r>
            <w:r w:rsidRPr="000143ED">
              <w:rPr>
                <w:sz w:val="28"/>
                <w:szCs w:val="28"/>
              </w:rPr>
              <w:t>гов</w:t>
            </w:r>
            <w:r w:rsidRPr="000143ED">
              <w:rPr>
                <w:spacing w:val="-57"/>
                <w:sz w:val="28"/>
                <w:szCs w:val="28"/>
              </w:rPr>
              <w:t xml:space="preserve"> </w:t>
            </w:r>
            <w:r w:rsidR="00FD27F3">
              <w:rPr>
                <w:spacing w:val="-57"/>
                <w:sz w:val="28"/>
                <w:szCs w:val="28"/>
              </w:rPr>
              <w:t xml:space="preserve">       </w:t>
            </w:r>
            <w:r w:rsidRPr="000143ED">
              <w:rPr>
                <w:sz w:val="28"/>
                <w:szCs w:val="28"/>
              </w:rPr>
              <w:t>действующих</w:t>
            </w:r>
            <w:r w:rsidRPr="000143ED">
              <w:rPr>
                <w:spacing w:val="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лиц в</w:t>
            </w:r>
            <w:r w:rsidRPr="000143ED">
              <w:rPr>
                <w:spacing w:val="-1"/>
                <w:sz w:val="28"/>
                <w:szCs w:val="28"/>
              </w:rPr>
              <w:t xml:space="preserve"> </w:t>
            </w:r>
            <w:r w:rsidRPr="000143ED">
              <w:rPr>
                <w:sz w:val="28"/>
                <w:szCs w:val="28"/>
              </w:rPr>
              <w:t>хорошо знакомых сказках</w:t>
            </w:r>
            <w:r w:rsidR="00FD27F3">
              <w:rPr>
                <w:sz w:val="28"/>
                <w:szCs w:val="28"/>
              </w:rPr>
              <w:t>.</w:t>
            </w:r>
          </w:p>
        </w:tc>
      </w:tr>
      <w:tr w:rsidR="005A7D60" w:rsidRPr="005A7D60" w14:paraId="5865677B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64B03EC8" w14:textId="77777777" w:rsidR="005A7D60" w:rsidRPr="00FD27F3" w:rsidRDefault="005A7D60" w:rsidP="005A7D60">
            <w:pPr>
              <w:tabs>
                <w:tab w:val="left" w:pos="284"/>
              </w:tabs>
              <w:spacing w:line="276" w:lineRule="auto"/>
              <w:ind w:left="284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D27F3">
              <w:rPr>
                <w:b/>
                <w:i/>
                <w:sz w:val="28"/>
                <w:szCs w:val="28"/>
                <w:u w:val="single"/>
              </w:rPr>
              <w:t>Культурно-досуговая</w:t>
            </w:r>
            <w:r w:rsidRPr="00FD27F3">
              <w:rPr>
                <w:b/>
                <w:i/>
                <w:spacing w:val="-7"/>
                <w:sz w:val="28"/>
                <w:szCs w:val="28"/>
                <w:u w:val="single"/>
              </w:rPr>
              <w:t xml:space="preserve"> </w:t>
            </w:r>
            <w:r w:rsidRPr="00FD27F3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12B9EFCC" w14:textId="77777777" w:rsidTr="00F97900">
        <w:trPr>
          <w:trHeight w:val="3455"/>
        </w:trPr>
        <w:tc>
          <w:tcPr>
            <w:tcW w:w="9781" w:type="dxa"/>
          </w:tcPr>
          <w:p w14:paraId="453FB7F2" w14:textId="77777777" w:rsidR="005A7D60" w:rsidRPr="00FD27F3" w:rsidRDefault="005A7D60" w:rsidP="00FD27F3">
            <w:pPr>
              <w:numPr>
                <w:ilvl w:val="0"/>
                <w:numId w:val="216"/>
              </w:numPr>
              <w:tabs>
                <w:tab w:val="left" w:pos="146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FD27F3">
              <w:rPr>
                <w:sz w:val="28"/>
                <w:szCs w:val="28"/>
              </w:rPr>
              <w:lastRenderedPageBreak/>
              <w:t>Способствовать</w:t>
            </w:r>
            <w:r w:rsidRPr="00FD27F3">
              <w:rPr>
                <w:spacing w:val="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организации</w:t>
            </w:r>
            <w:r w:rsidRPr="00FD27F3">
              <w:rPr>
                <w:spacing w:val="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культурно-досуговой</w:t>
            </w:r>
            <w:r w:rsidRPr="00FD27F3">
              <w:rPr>
                <w:spacing w:val="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деятельности</w:t>
            </w:r>
            <w:r w:rsidRPr="00FD27F3">
              <w:rPr>
                <w:spacing w:val="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детей</w:t>
            </w:r>
            <w:r w:rsidRPr="00FD27F3">
              <w:rPr>
                <w:spacing w:val="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по интересам,</w:t>
            </w:r>
            <w:r w:rsidRPr="00FD27F3">
              <w:rPr>
                <w:spacing w:val="-57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обеспечивая</w:t>
            </w:r>
            <w:r w:rsidRPr="00FD27F3">
              <w:rPr>
                <w:spacing w:val="-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эмоциональное</w:t>
            </w:r>
            <w:r w:rsidRPr="00FD27F3">
              <w:rPr>
                <w:spacing w:val="-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благополучие</w:t>
            </w:r>
            <w:r w:rsidRPr="00FD27F3">
              <w:rPr>
                <w:spacing w:val="-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и отдых;</w:t>
            </w:r>
          </w:p>
          <w:p w14:paraId="388085B9" w14:textId="77777777" w:rsidR="005A7D60" w:rsidRPr="00FD27F3" w:rsidRDefault="005A7D60" w:rsidP="00FD27F3">
            <w:pPr>
              <w:numPr>
                <w:ilvl w:val="0"/>
                <w:numId w:val="216"/>
              </w:numPr>
              <w:tabs>
                <w:tab w:val="left" w:pos="146"/>
              </w:tabs>
              <w:spacing w:line="276" w:lineRule="auto"/>
              <w:ind w:left="146" w:firstLine="0"/>
              <w:rPr>
                <w:sz w:val="28"/>
                <w:szCs w:val="28"/>
              </w:rPr>
            </w:pPr>
            <w:r w:rsidRPr="00FD27F3">
              <w:rPr>
                <w:sz w:val="28"/>
                <w:szCs w:val="28"/>
              </w:rPr>
              <w:t>Помогать</w:t>
            </w:r>
            <w:r w:rsidRPr="00FD27F3">
              <w:rPr>
                <w:spacing w:val="-4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детям</w:t>
            </w:r>
            <w:r w:rsidRPr="00FD27F3">
              <w:rPr>
                <w:spacing w:val="-4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организовывать</w:t>
            </w:r>
            <w:r w:rsidRPr="00FD27F3">
              <w:rPr>
                <w:spacing w:val="-3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свободное</w:t>
            </w:r>
            <w:r w:rsidRPr="00FD27F3">
              <w:rPr>
                <w:spacing w:val="-5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время</w:t>
            </w:r>
            <w:r w:rsidRPr="00FD27F3">
              <w:rPr>
                <w:spacing w:val="-3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с</w:t>
            </w:r>
            <w:r w:rsidRPr="00FD27F3">
              <w:rPr>
                <w:spacing w:val="-4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интересом;</w:t>
            </w:r>
          </w:p>
          <w:p w14:paraId="3596D6A3" w14:textId="5B569A85" w:rsidR="005A7D60" w:rsidRDefault="005A7D60" w:rsidP="00FD27F3">
            <w:pPr>
              <w:numPr>
                <w:ilvl w:val="0"/>
                <w:numId w:val="216"/>
              </w:numPr>
              <w:tabs>
                <w:tab w:val="left" w:pos="146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FD27F3">
              <w:rPr>
                <w:sz w:val="28"/>
                <w:szCs w:val="28"/>
              </w:rPr>
              <w:t>Создавать условия</w:t>
            </w:r>
            <w:r w:rsidRPr="00FD27F3">
              <w:rPr>
                <w:spacing w:val="-2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для</w:t>
            </w:r>
            <w:r w:rsidRPr="00FD27F3">
              <w:rPr>
                <w:spacing w:val="-2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активного</w:t>
            </w:r>
            <w:r w:rsidRPr="00FD27F3">
              <w:rPr>
                <w:spacing w:val="-5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и</w:t>
            </w:r>
            <w:r w:rsidRPr="00FD27F3">
              <w:rPr>
                <w:spacing w:val="-2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пассивного</w:t>
            </w:r>
            <w:r w:rsidRPr="00FD27F3">
              <w:rPr>
                <w:spacing w:val="-5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отдыха;</w:t>
            </w:r>
          </w:p>
          <w:p w14:paraId="2472D103" w14:textId="6A3ADDA1" w:rsidR="00FD27F3" w:rsidRPr="00FD27F3" w:rsidRDefault="00FD27F3" w:rsidP="00FD27F3">
            <w:pPr>
              <w:numPr>
                <w:ilvl w:val="0"/>
                <w:numId w:val="216"/>
              </w:numPr>
              <w:tabs>
                <w:tab w:val="left" w:pos="146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FD27F3">
              <w:rPr>
                <w:sz w:val="28"/>
                <w:szCs w:val="28"/>
              </w:rPr>
              <w:t>Создавать</w:t>
            </w:r>
            <w:r w:rsidRPr="00FD27F3">
              <w:rPr>
                <w:sz w:val="28"/>
                <w:szCs w:val="28"/>
              </w:rPr>
              <w:tab/>
              <w:t>атмосферу</w:t>
            </w:r>
            <w:r w:rsidRPr="00FD27F3">
              <w:rPr>
                <w:sz w:val="28"/>
                <w:szCs w:val="28"/>
              </w:rPr>
              <w:tab/>
              <w:t>эмоционального</w:t>
            </w:r>
            <w:r w:rsidRPr="00FD27F3">
              <w:rPr>
                <w:sz w:val="28"/>
                <w:szCs w:val="28"/>
              </w:rPr>
              <w:tab/>
              <w:t>благополучия</w:t>
            </w:r>
            <w:r>
              <w:rPr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культурно – досуговой   деятельности;</w:t>
            </w:r>
          </w:p>
          <w:p w14:paraId="15626BDF" w14:textId="77777777" w:rsidR="005A7D60" w:rsidRPr="00FD27F3" w:rsidRDefault="005A7D60" w:rsidP="00FD27F3">
            <w:pPr>
              <w:numPr>
                <w:ilvl w:val="0"/>
                <w:numId w:val="216"/>
              </w:numPr>
              <w:tabs>
                <w:tab w:val="left" w:pos="146"/>
              </w:tabs>
              <w:spacing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FD27F3">
              <w:rPr>
                <w:sz w:val="28"/>
                <w:szCs w:val="28"/>
              </w:rPr>
              <w:t>Развивать</w:t>
            </w:r>
            <w:r w:rsidRPr="00FD27F3">
              <w:rPr>
                <w:spacing w:val="6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интерес</w:t>
            </w:r>
            <w:r w:rsidRPr="00FD27F3">
              <w:rPr>
                <w:spacing w:val="5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к</w:t>
            </w:r>
            <w:r w:rsidRPr="00FD27F3">
              <w:rPr>
                <w:spacing w:val="7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просмотру</w:t>
            </w:r>
            <w:r w:rsidRPr="00FD27F3">
              <w:rPr>
                <w:spacing w:val="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кукольных</w:t>
            </w:r>
            <w:r w:rsidRPr="00FD27F3">
              <w:rPr>
                <w:spacing w:val="8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спектаклей,</w:t>
            </w:r>
            <w:r w:rsidRPr="00FD27F3">
              <w:rPr>
                <w:spacing w:val="6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прослушиванию</w:t>
            </w:r>
            <w:r w:rsidRPr="00FD27F3">
              <w:rPr>
                <w:spacing w:val="6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музыкальных</w:t>
            </w:r>
            <w:r w:rsidRPr="00FD27F3">
              <w:rPr>
                <w:spacing w:val="8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и</w:t>
            </w:r>
            <w:r w:rsidRPr="00FD27F3">
              <w:rPr>
                <w:spacing w:val="-57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литературных произведений;</w:t>
            </w:r>
          </w:p>
          <w:p w14:paraId="7BD0FBB0" w14:textId="77777777" w:rsidR="005A7D60" w:rsidRPr="00FD27F3" w:rsidRDefault="005A7D60" w:rsidP="00FD27F3">
            <w:pPr>
              <w:numPr>
                <w:ilvl w:val="0"/>
                <w:numId w:val="216"/>
              </w:numPr>
              <w:tabs>
                <w:tab w:val="left" w:pos="146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FD27F3">
              <w:rPr>
                <w:sz w:val="28"/>
                <w:szCs w:val="28"/>
              </w:rPr>
              <w:t>Формировать</w:t>
            </w:r>
            <w:r w:rsidRPr="00FD27F3">
              <w:rPr>
                <w:spacing w:val="-4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желание</w:t>
            </w:r>
            <w:r w:rsidRPr="00FD27F3">
              <w:rPr>
                <w:spacing w:val="-4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участвовать</w:t>
            </w:r>
            <w:r w:rsidRPr="00FD27F3">
              <w:rPr>
                <w:spacing w:val="-3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в</w:t>
            </w:r>
            <w:r w:rsidRPr="00FD27F3">
              <w:rPr>
                <w:spacing w:val="-4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праздниках</w:t>
            </w:r>
            <w:r w:rsidRPr="00FD27F3">
              <w:rPr>
                <w:spacing w:val="-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и</w:t>
            </w:r>
            <w:r w:rsidRPr="00FD27F3">
              <w:rPr>
                <w:spacing w:val="-3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развлечениях;</w:t>
            </w:r>
          </w:p>
          <w:p w14:paraId="1B547930" w14:textId="77777777" w:rsidR="005A7D60" w:rsidRPr="005A7D60" w:rsidRDefault="005A7D60" w:rsidP="00FD27F3">
            <w:pPr>
              <w:numPr>
                <w:ilvl w:val="0"/>
                <w:numId w:val="216"/>
              </w:numPr>
              <w:tabs>
                <w:tab w:val="left" w:pos="146"/>
              </w:tabs>
              <w:spacing w:line="276" w:lineRule="auto"/>
              <w:ind w:left="146" w:right="106" w:firstLine="0"/>
              <w:jc w:val="both"/>
              <w:rPr>
                <w:sz w:val="24"/>
              </w:rPr>
            </w:pPr>
            <w:r w:rsidRPr="00FD27F3">
              <w:rPr>
                <w:sz w:val="28"/>
                <w:szCs w:val="28"/>
              </w:rPr>
              <w:t>Формировать</w:t>
            </w:r>
            <w:r w:rsidRPr="00FD27F3">
              <w:rPr>
                <w:spacing w:val="5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основы</w:t>
            </w:r>
            <w:r w:rsidRPr="00FD27F3">
              <w:rPr>
                <w:spacing w:val="47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праздничной</w:t>
            </w:r>
            <w:r w:rsidRPr="00FD27F3">
              <w:rPr>
                <w:spacing w:val="49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культуры</w:t>
            </w:r>
            <w:r w:rsidRPr="00FD27F3">
              <w:rPr>
                <w:spacing w:val="52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и</w:t>
            </w:r>
            <w:r w:rsidRPr="00FD27F3">
              <w:rPr>
                <w:spacing w:val="49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навыки</w:t>
            </w:r>
            <w:r w:rsidRPr="00FD27F3">
              <w:rPr>
                <w:spacing w:val="51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общения</w:t>
            </w:r>
            <w:r w:rsidRPr="00FD27F3">
              <w:rPr>
                <w:spacing w:val="48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в</w:t>
            </w:r>
            <w:r w:rsidRPr="00FD27F3">
              <w:rPr>
                <w:spacing w:val="47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ходе</w:t>
            </w:r>
            <w:r w:rsidRPr="00FD27F3">
              <w:rPr>
                <w:spacing w:val="47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праздника</w:t>
            </w:r>
            <w:r w:rsidRPr="00FD27F3">
              <w:rPr>
                <w:spacing w:val="47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и</w:t>
            </w:r>
            <w:r w:rsidRPr="00FD27F3">
              <w:rPr>
                <w:spacing w:val="-57"/>
                <w:sz w:val="28"/>
                <w:szCs w:val="28"/>
              </w:rPr>
              <w:t xml:space="preserve"> </w:t>
            </w:r>
            <w:r w:rsidRPr="00FD27F3">
              <w:rPr>
                <w:sz w:val="28"/>
                <w:szCs w:val="28"/>
              </w:rPr>
              <w:t>развлечения.</w:t>
            </w:r>
          </w:p>
        </w:tc>
      </w:tr>
      <w:tr w:rsidR="005A7D60" w:rsidRPr="005A7D60" w14:paraId="2F892FAD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023111EC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39"/>
              <w:jc w:val="center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СОДЕРЖАНИЕ</w:t>
            </w:r>
            <w:r w:rsidRPr="006D568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ОБРАЗОВАТЕЛЬНОЙ</w:t>
            </w:r>
            <w:r w:rsidRPr="006D568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62721B7C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3CF6C862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39"/>
              <w:jc w:val="center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Приобщение</w:t>
            </w:r>
            <w:r w:rsidRPr="006D5683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к</w:t>
            </w:r>
            <w:r w:rsidRPr="006D5683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искусству</w:t>
            </w:r>
          </w:p>
        </w:tc>
      </w:tr>
      <w:tr w:rsidR="005A7D60" w:rsidRPr="005A7D60" w14:paraId="6E1ABF06" w14:textId="77777777" w:rsidTr="00F97900">
        <w:trPr>
          <w:trHeight w:val="335"/>
        </w:trPr>
        <w:tc>
          <w:tcPr>
            <w:tcW w:w="9781" w:type="dxa"/>
            <w:shd w:val="clear" w:color="auto" w:fill="FFFFFF" w:themeFill="background1"/>
          </w:tcPr>
          <w:p w14:paraId="4E95539D" w14:textId="77777777" w:rsidR="005A7D60" w:rsidRPr="006D5683" w:rsidRDefault="005A7D60" w:rsidP="006D5683">
            <w:pPr>
              <w:numPr>
                <w:ilvl w:val="0"/>
                <w:numId w:val="215"/>
              </w:numPr>
              <w:tabs>
                <w:tab w:val="left" w:pos="429"/>
              </w:tabs>
              <w:spacing w:line="276" w:lineRule="auto"/>
              <w:ind w:left="146" w:right="95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подводит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восприятию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содействует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возникновению эмоционального отклика на музыкальные произведения, произведения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народного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профессионального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изобразительного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искусства.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Знакомит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элементарными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средствами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выразительности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видах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(цвет,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звук,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форма, движение, жесты, интонация), подводит к различению видов искусства через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художественный образ. Педагог формирует у детей умение сосредотачивать внимание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эстетическую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сторону</w:t>
            </w:r>
            <w:r w:rsidRPr="006D5683">
              <w:rPr>
                <w:spacing w:val="-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предметно-пространственной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среды,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природных явлений.</w:t>
            </w:r>
          </w:p>
          <w:p w14:paraId="51B599A2" w14:textId="77777777" w:rsidR="005A7D60" w:rsidRPr="006D5683" w:rsidRDefault="005A7D60" w:rsidP="006D5683">
            <w:pPr>
              <w:numPr>
                <w:ilvl w:val="0"/>
                <w:numId w:val="215"/>
              </w:numPr>
              <w:tabs>
                <w:tab w:val="left" w:pos="429"/>
              </w:tabs>
              <w:spacing w:line="276" w:lineRule="auto"/>
              <w:ind w:left="146" w:right="102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формирует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 детей патриотическое отношение и чувства сопричастности 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природе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родного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края,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семье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процессе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музыкальной,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изобразительной,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театрализованной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деятельности.</w:t>
            </w:r>
          </w:p>
          <w:p w14:paraId="3ED3AF66" w14:textId="77777777" w:rsidR="005A7D60" w:rsidRPr="006D5683" w:rsidRDefault="005A7D60" w:rsidP="006D5683">
            <w:pPr>
              <w:numPr>
                <w:ilvl w:val="0"/>
                <w:numId w:val="215"/>
              </w:numPr>
              <w:tabs>
                <w:tab w:val="left" w:pos="429"/>
              </w:tabs>
              <w:spacing w:line="276" w:lineRule="auto"/>
              <w:ind w:left="146" w:right="95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процессе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ознакомления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народным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искусством: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глиняными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игрушками,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игрушками из соломы и дерева, предметами быта и одежды; скульптурой малых форм;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репродукциями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картин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русских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художников,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детскими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книгами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(иллюстрации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художников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Ю.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Васнецова,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В.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Сутеева,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Е.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Чарушина),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близкими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детскому опыту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живописными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образами,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формирует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ребенка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эстетическое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эмоционально-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нравственное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отношение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отражению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окружающей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действительности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изобразительном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искусстве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произведениях.</w:t>
            </w:r>
          </w:p>
          <w:p w14:paraId="59FCA3D6" w14:textId="77777777" w:rsidR="005A7D60" w:rsidRPr="006D5683" w:rsidRDefault="005A7D60" w:rsidP="006D5683">
            <w:pPr>
              <w:numPr>
                <w:ilvl w:val="0"/>
                <w:numId w:val="215"/>
              </w:numPr>
              <w:tabs>
                <w:tab w:val="left" w:pos="429"/>
              </w:tabs>
              <w:spacing w:line="276" w:lineRule="auto"/>
              <w:ind w:left="146" w:right="104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развивает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эстетическое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восприятие,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умение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видеть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красоту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своеобразие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окружающего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мира,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вызывать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положительный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эмоциональный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отклик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красоту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природы,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поддерживать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желание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отображать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полученные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впечатления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продуктивных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видах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художественно-эстетической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деятельности.</w:t>
            </w:r>
          </w:p>
          <w:p w14:paraId="4C262308" w14:textId="77777777" w:rsidR="005A7D60" w:rsidRPr="006D5683" w:rsidRDefault="005A7D60" w:rsidP="006D5683">
            <w:pPr>
              <w:numPr>
                <w:ilvl w:val="0"/>
                <w:numId w:val="215"/>
              </w:numPr>
              <w:tabs>
                <w:tab w:val="left" w:pos="429"/>
              </w:tabs>
              <w:spacing w:line="276" w:lineRule="auto"/>
              <w:ind w:left="146" w:right="118" w:firstLine="0"/>
              <w:rPr>
                <w:b/>
                <w:i/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начинает приобщать детей к посещению кукольного театра, различных детских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художественных выставок.</w:t>
            </w:r>
          </w:p>
        </w:tc>
      </w:tr>
      <w:tr w:rsidR="005A7D60" w:rsidRPr="005A7D60" w14:paraId="2E8931CE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131F3036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D5683">
              <w:rPr>
                <w:b/>
                <w:i/>
                <w:sz w:val="28"/>
                <w:szCs w:val="28"/>
                <w:u w:val="single"/>
              </w:rPr>
              <w:t>Изобразительная</w:t>
            </w:r>
            <w:r w:rsidRPr="006D5683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</w:p>
        </w:tc>
      </w:tr>
      <w:tr w:rsidR="005A7D60" w:rsidRPr="005A7D60" w14:paraId="53B805B5" w14:textId="77777777" w:rsidTr="00F97900">
        <w:trPr>
          <w:trHeight w:val="3840"/>
        </w:trPr>
        <w:tc>
          <w:tcPr>
            <w:tcW w:w="9781" w:type="dxa"/>
            <w:tcBorders>
              <w:bottom w:val="single" w:sz="4" w:space="0" w:color="auto"/>
            </w:tcBorders>
          </w:tcPr>
          <w:p w14:paraId="6048696D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 w:right="105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lastRenderedPageBreak/>
              <w:t>1.Педагог</w:t>
            </w:r>
            <w:r w:rsidRPr="006D5683">
              <w:rPr>
                <w:spacing w:val="1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формирует</w:t>
            </w:r>
            <w:r w:rsidRPr="006D5683">
              <w:rPr>
                <w:spacing w:val="1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интерес</w:t>
            </w:r>
            <w:r w:rsidRPr="006D5683">
              <w:rPr>
                <w:spacing w:val="1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1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занятиям</w:t>
            </w:r>
            <w:r w:rsidRPr="006D5683">
              <w:rPr>
                <w:spacing w:val="1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изобразительной</w:t>
            </w:r>
            <w:r w:rsidRPr="006D5683">
              <w:rPr>
                <w:spacing w:val="1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деятельностью;</w:t>
            </w:r>
            <w:r w:rsidRPr="006D5683">
              <w:rPr>
                <w:spacing w:val="1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воспитывает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художественный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вкус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чувство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гармонии;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продолжает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художественное восприятие, закрепляет у детей умение выделять цвет, форму, величину как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особые свойства предметов, группировать однородные предметы по нескольким сенсорным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признакам: величине, форме, цвету, активно включая все органы чувств; учит детей видеть 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восхищаться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красотой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изображенных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предметов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(формой,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цветом)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картинах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рассматривании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народных игрушек, декоративно-прикладных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изделий.</w:t>
            </w:r>
          </w:p>
          <w:p w14:paraId="55016046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  <w:u w:val="thick"/>
              </w:rPr>
              <w:t>Рисование:</w:t>
            </w:r>
          </w:p>
          <w:p w14:paraId="30D749ED" w14:textId="554F29D0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 w:right="104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формирует</w:t>
            </w:r>
            <w:r w:rsidRPr="006D5683">
              <w:rPr>
                <w:spacing w:val="2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интерес</w:t>
            </w:r>
            <w:r w:rsidRPr="006D5683">
              <w:rPr>
                <w:spacing w:val="1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1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рисованию;</w:t>
            </w:r>
            <w:r w:rsidRPr="006D5683">
              <w:rPr>
                <w:spacing w:val="2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умение</w:t>
            </w:r>
            <w:r w:rsidRPr="006D5683">
              <w:rPr>
                <w:spacing w:val="1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передавать</w:t>
            </w:r>
            <w:r w:rsidRPr="006D5683">
              <w:rPr>
                <w:spacing w:val="1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рисунках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красоту</w:t>
            </w:r>
            <w:r w:rsidRPr="006D5683">
              <w:rPr>
                <w:spacing w:val="4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окружающих</w:t>
            </w:r>
            <w:r w:rsidRPr="006D5683">
              <w:rPr>
                <w:spacing w:val="5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предметов</w:t>
            </w:r>
            <w:r w:rsidRPr="006D5683">
              <w:rPr>
                <w:spacing w:val="4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5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природы</w:t>
            </w:r>
            <w:r w:rsidRPr="006D5683">
              <w:rPr>
                <w:spacing w:val="4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(голубое</w:t>
            </w:r>
            <w:r w:rsidRPr="006D5683">
              <w:rPr>
                <w:spacing w:val="4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небо</w:t>
            </w:r>
            <w:r w:rsidRPr="006D5683">
              <w:rPr>
                <w:spacing w:val="4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5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белыми</w:t>
            </w:r>
            <w:r w:rsidRPr="006D5683">
              <w:rPr>
                <w:spacing w:val="5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облаками;</w:t>
            </w:r>
            <w:r w:rsidR="006D5683">
              <w:rPr>
                <w:sz w:val="28"/>
                <w:szCs w:val="28"/>
              </w:rPr>
              <w:t xml:space="preserve"> </w:t>
            </w:r>
            <w:r w:rsidR="006D5683" w:rsidRPr="006D5683">
              <w:rPr>
                <w:sz w:val="28"/>
                <w:szCs w:val="28"/>
              </w:rPr>
              <w:t>кружащиеся на ветру и падающие на землю разноцветные листья; снежинки и тому</w:t>
            </w:r>
            <w:r w:rsidR="006D5683" w:rsidRPr="006D5683">
              <w:rPr>
                <w:spacing w:val="1"/>
                <w:sz w:val="28"/>
                <w:szCs w:val="28"/>
              </w:rPr>
              <w:t xml:space="preserve"> </w:t>
            </w:r>
            <w:r w:rsidR="006D5683" w:rsidRPr="006D5683">
              <w:rPr>
                <w:sz w:val="28"/>
                <w:szCs w:val="28"/>
              </w:rPr>
              <w:t>подобное);</w:t>
            </w:r>
          </w:p>
          <w:p w14:paraId="6A94E1D3" w14:textId="77777777" w:rsidR="005A7D60" w:rsidRPr="006D5683" w:rsidRDefault="005A7D60" w:rsidP="006D5683">
            <w:pPr>
              <w:numPr>
                <w:ilvl w:val="0"/>
                <w:numId w:val="213"/>
              </w:numPr>
              <w:tabs>
                <w:tab w:val="left" w:pos="429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Учит правильно держать карандаш, фломастер, кисть, не напрягая мышц и не сжимая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сильно пальцы; формирует навык свободного движения руки с карандашом и кистью во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время рисования; учит детей набирать краску на кисть: аккуратно обмакивать ее всем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ворсом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баночку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краской,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снимать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лишнюю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краску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баночки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легким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прикосновением ворса, хорошо промывать кисть, прежде чем набрать краску другого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цвета; приучает детей осушать промытую кисть о мягкую тряпочку или бумажную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салфетку;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закрепляет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знание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названий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цветов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(красный,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синий,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зеленый,</w:t>
            </w:r>
            <w:r w:rsidRPr="006D5683">
              <w:rPr>
                <w:spacing w:val="6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желтый,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белый,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черный);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знакомит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оттенками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(розовый,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голубой,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серый);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обращает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внимание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подбор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цвета,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соответствующего</w:t>
            </w:r>
            <w:r w:rsidRPr="006D5683">
              <w:rPr>
                <w:spacing w:val="6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изображаемому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предмету;</w:t>
            </w:r>
            <w:r w:rsidRPr="006D5683">
              <w:rPr>
                <w:spacing w:val="6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 детей ритмичному нанесению линий, штрихов, пятен, мазков (опадают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 деревьев листочки, идет дождь, «снег, снег кружится, белая вся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улица», «дождик,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дождик,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кап, кап, кап...»);</w:t>
            </w:r>
          </w:p>
          <w:p w14:paraId="6CA83A6F" w14:textId="77777777" w:rsidR="005A7D60" w:rsidRPr="006D5683" w:rsidRDefault="005A7D60" w:rsidP="006D5683">
            <w:pPr>
              <w:numPr>
                <w:ilvl w:val="0"/>
                <w:numId w:val="213"/>
              </w:numPr>
              <w:tabs>
                <w:tab w:val="left" w:pos="429"/>
              </w:tabs>
              <w:spacing w:line="276" w:lineRule="auto"/>
              <w:ind w:left="146" w:right="98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формирует у детей умение изображать простые предметы, рисовать прямые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линии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(короткие,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длинные)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направлениях,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перекрещивать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(полоски,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ленточки,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дорожки,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заборчик,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клетчатый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платочек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другое);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подводит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изображению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предметов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разной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формы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(округлая,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прямоугольная)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предметов,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состоящих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комбинаций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линий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(неваляшка,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снеговик,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цыпленок,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тележка,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вагончик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другое);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формирует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умение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создавать</w:t>
            </w:r>
            <w:r w:rsidRPr="006D5683">
              <w:rPr>
                <w:spacing w:val="6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несложные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сюжетные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композиции,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повторяя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изображение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одного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(елочки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нашем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участке, неваляшки гуляют) или изображая разнообразные предметы, насекомых и тому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подобное (в траве ползают жучки и червячки; колобок катится по дорожке и другое);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 располагать</w:t>
            </w:r>
            <w:r w:rsidRPr="006D5683">
              <w:rPr>
                <w:spacing w:val="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изображения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 всему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листу.</w:t>
            </w:r>
          </w:p>
          <w:p w14:paraId="0CD6ABEA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Лепка:</w:t>
            </w:r>
          </w:p>
          <w:p w14:paraId="228DDF97" w14:textId="77777777" w:rsidR="005A7D60" w:rsidRPr="006D5683" w:rsidRDefault="005A7D60" w:rsidP="006D5683">
            <w:pPr>
              <w:numPr>
                <w:ilvl w:val="0"/>
                <w:numId w:val="213"/>
              </w:numPr>
              <w:tabs>
                <w:tab w:val="left" w:pos="429"/>
              </w:tabs>
              <w:spacing w:line="276" w:lineRule="auto"/>
              <w:ind w:left="146" w:right="97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формирует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интерес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лепке;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закрепляет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представления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свойствах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глины,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пластилина,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пластической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массы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способах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лепки;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раскатывать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комочки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прямыми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круговыми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движениями,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соединять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концы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lastRenderedPageBreak/>
              <w:t>получившейся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палочки,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сплющивать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шар,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сминая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его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ладонями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обеих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рук;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побуждает детей украшать вылепленные предметы, используя палочку с заточенным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концом; учит детей создавать предметы, состоящие из 2 - 3 частей, соединяя их путем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прижимания друг к другу; закрепляет у детей умение аккуратно пользоваться глиной,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класть комочки и вылепленные предметы на дощечку; учит детей лепить несложные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предметы,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состоящие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нескольких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частей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(неваляшка,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цыпленок,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пирамидка</w:t>
            </w:r>
            <w:r w:rsidRPr="006D5683">
              <w:rPr>
                <w:spacing w:val="6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другие);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предлагает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объединять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вылепленные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фигурки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коллективную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композицию (неваляшки водят хоровод, яблоки лежат на тарелке и так далее); 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воспитывает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-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способность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радоваться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восприятия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результата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общей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работы.</w:t>
            </w:r>
          </w:p>
          <w:p w14:paraId="776532EA" w14:textId="46071B59" w:rsidR="005A7D60" w:rsidRPr="006D5683" w:rsidRDefault="006D5683" w:rsidP="006D5683">
            <w:pPr>
              <w:tabs>
                <w:tab w:val="left" w:pos="429"/>
              </w:tabs>
              <w:spacing w:line="276" w:lineRule="auto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  </w:t>
            </w:r>
            <w:r w:rsidR="005A7D60" w:rsidRPr="006D5683">
              <w:rPr>
                <w:b/>
                <w:i/>
                <w:sz w:val="28"/>
                <w:szCs w:val="28"/>
              </w:rPr>
              <w:t>Аппликация:</w:t>
            </w:r>
          </w:p>
          <w:p w14:paraId="005F427B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 w:right="104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приобщает детей к искусству аппликации, формирует интерес к этому виду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деятельности;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предварительно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выкладывать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определенной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последовательности) на листе бумаги готовые детали разной формы, величины, цвета,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составляя изображение (задуманное ребенком или заданное педагогом), и наклеивать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их;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аккуратно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пользоваться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клеем: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намазывать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его</w:t>
            </w:r>
            <w:r w:rsidRPr="006D5683">
              <w:rPr>
                <w:spacing w:val="6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кисточкой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тонким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слоем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обратную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сторону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наклеиваемой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фигуры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(на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специально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приготовленной клеенке); прикладывать стороной, намазанной клеем, к листу бумаги 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плотно прижимать салфеткой; педагог формирует у детей навык аккуратной работы;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 детей создавать в аппликации на бумаге разной формы (квадрат, розетта и другое)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декоративные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композиции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геометрических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природных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материалов, повторяя и чередуя их по форме и цвету; развивает у детей чувство ритма;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закрепляет</w:t>
            </w:r>
            <w:r w:rsidRPr="006D5683">
              <w:rPr>
                <w:spacing w:val="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-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 знание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формы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предметов 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их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цвета;</w:t>
            </w:r>
          </w:p>
          <w:p w14:paraId="61862BBE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/>
              <w:jc w:val="both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Народное</w:t>
            </w:r>
            <w:r w:rsidRPr="006D5683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декоративно-прикладное</w:t>
            </w:r>
            <w:r w:rsidRPr="006D568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искусство:</w:t>
            </w:r>
          </w:p>
          <w:p w14:paraId="734907AA" w14:textId="77777777" w:rsidR="005A7D60" w:rsidRPr="005A7D60" w:rsidRDefault="005A7D60" w:rsidP="006D5683">
            <w:pPr>
              <w:numPr>
                <w:ilvl w:val="0"/>
                <w:numId w:val="212"/>
              </w:numPr>
              <w:tabs>
                <w:tab w:val="left" w:pos="429"/>
              </w:tabs>
              <w:spacing w:line="276" w:lineRule="auto"/>
              <w:ind w:left="146" w:right="102" w:firstLine="0"/>
              <w:jc w:val="both"/>
              <w:rPr>
                <w:sz w:val="24"/>
              </w:rPr>
            </w:pPr>
            <w:r w:rsidRPr="006D5683">
              <w:rPr>
                <w:sz w:val="28"/>
                <w:szCs w:val="28"/>
              </w:rPr>
              <w:t>Педагог приобщает детей к декоративной деятельности: учит украшать дымковскими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узорами силуэты игрушек, вырезанных педагогом (птичка, козлик, конь и другие), 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разных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предметов (блюдечко, рукавички).</w:t>
            </w:r>
          </w:p>
        </w:tc>
      </w:tr>
      <w:tr w:rsidR="005A7D60" w:rsidRPr="005A7D60" w14:paraId="3D4712CD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55BFE1D2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D5683">
              <w:rPr>
                <w:b/>
                <w:i/>
                <w:sz w:val="28"/>
                <w:szCs w:val="28"/>
                <w:u w:val="single"/>
              </w:rPr>
              <w:lastRenderedPageBreak/>
              <w:t>Конструктивная</w:t>
            </w:r>
            <w:r w:rsidRPr="006D5683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097283EE" w14:textId="77777777" w:rsidTr="00F97900">
        <w:trPr>
          <w:trHeight w:val="415"/>
        </w:trPr>
        <w:tc>
          <w:tcPr>
            <w:tcW w:w="9781" w:type="dxa"/>
          </w:tcPr>
          <w:p w14:paraId="6AA91052" w14:textId="77777777" w:rsidR="005A7D60" w:rsidRPr="006D5683" w:rsidRDefault="005A7D60" w:rsidP="006D5683">
            <w:pPr>
              <w:numPr>
                <w:ilvl w:val="0"/>
                <w:numId w:val="211"/>
              </w:numPr>
              <w:tabs>
                <w:tab w:val="left" w:pos="429"/>
              </w:tabs>
              <w:spacing w:line="276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простейшему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анализу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созданных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построек;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вызывает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чувство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радости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удавшейся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постройке.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располагать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кирпичики,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пластины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вертикально (в ряд, по кругу, по периметру четырехугольника), ставить их плотно друг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другу,</w:t>
            </w:r>
            <w:r w:rsidRPr="006D5683">
              <w:rPr>
                <w:spacing w:val="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определенном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расстоянии (заборчик, ворота).</w:t>
            </w:r>
          </w:p>
          <w:p w14:paraId="72E40F6C" w14:textId="77777777" w:rsidR="005A7D60" w:rsidRPr="006D5683" w:rsidRDefault="005A7D60" w:rsidP="006D5683">
            <w:pPr>
              <w:numPr>
                <w:ilvl w:val="0"/>
                <w:numId w:val="211"/>
              </w:numPr>
              <w:tabs>
                <w:tab w:val="left" w:pos="429"/>
              </w:tabs>
              <w:spacing w:line="276" w:lineRule="auto"/>
              <w:ind w:left="146" w:right="100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побуждает детей к созданию вариантов конструкций, добавляя другие детали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(на столбики ворот ставить трехгранные призмы, рядом со столбами - кубики и другое).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 детей изменять постройки двумя способами: заменяя одни детали другими или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надстраивая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высоту,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длину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(низкая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высокая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башенка,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короткий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6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длинный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поезд).</w:t>
            </w:r>
          </w:p>
          <w:p w14:paraId="3230A92E" w14:textId="77777777" w:rsidR="005A7D60" w:rsidRPr="006D5683" w:rsidRDefault="005A7D60" w:rsidP="006D5683">
            <w:pPr>
              <w:numPr>
                <w:ilvl w:val="0"/>
                <w:numId w:val="211"/>
              </w:numPr>
              <w:tabs>
                <w:tab w:val="left" w:pos="429"/>
              </w:tabs>
              <w:spacing w:line="276" w:lineRule="auto"/>
              <w:ind w:left="146" w:right="94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Развивает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желание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сооружать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постройки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собственному</w:t>
            </w:r>
            <w:r w:rsidRPr="006D5683">
              <w:rPr>
                <w:spacing w:val="6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замыслу.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Продолжает формировать умение у детей обыгрывать постройки, объединять их по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сюжету: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дорожка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дома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-</w:t>
            </w:r>
            <w:r w:rsidRPr="006D5683">
              <w:rPr>
                <w:spacing w:val="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улица; стол,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стул,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диван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-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мебель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для кукол.</w:t>
            </w:r>
          </w:p>
          <w:p w14:paraId="0FD728CC" w14:textId="77777777" w:rsidR="005A7D60" w:rsidRPr="006D5683" w:rsidRDefault="005A7D60" w:rsidP="006D5683">
            <w:pPr>
              <w:numPr>
                <w:ilvl w:val="0"/>
                <w:numId w:val="211"/>
              </w:numPr>
              <w:tabs>
                <w:tab w:val="left" w:pos="429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приучает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 после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игры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аккуратно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складывать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детали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коробки.</w:t>
            </w:r>
          </w:p>
          <w:p w14:paraId="4C44E0D7" w14:textId="77777777" w:rsidR="005A7D60" w:rsidRPr="006D5683" w:rsidRDefault="005A7D60" w:rsidP="006D5683">
            <w:pPr>
              <w:numPr>
                <w:ilvl w:val="0"/>
                <w:numId w:val="211"/>
              </w:numPr>
              <w:tabs>
                <w:tab w:val="left" w:pos="429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lastRenderedPageBreak/>
              <w:t>Педагог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знакомит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свойствами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песка,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снега,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сооружая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них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постройки.</w:t>
            </w:r>
          </w:p>
        </w:tc>
      </w:tr>
      <w:tr w:rsidR="005A7D60" w:rsidRPr="005A7D60" w14:paraId="5E60F3A4" w14:textId="77777777" w:rsidTr="00F97900">
        <w:trPr>
          <w:trHeight w:val="337"/>
        </w:trPr>
        <w:tc>
          <w:tcPr>
            <w:tcW w:w="9781" w:type="dxa"/>
            <w:shd w:val="clear" w:color="auto" w:fill="C6D9F1" w:themeFill="text2" w:themeFillTint="33"/>
          </w:tcPr>
          <w:p w14:paraId="093C038D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4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D5683">
              <w:rPr>
                <w:b/>
                <w:i/>
                <w:sz w:val="28"/>
                <w:szCs w:val="28"/>
                <w:u w:val="single"/>
              </w:rPr>
              <w:lastRenderedPageBreak/>
              <w:t>Музыкальная</w:t>
            </w:r>
            <w:r w:rsidRPr="006D5683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5E6289AD" w14:textId="77777777" w:rsidTr="00F97900">
        <w:trPr>
          <w:trHeight w:val="1270"/>
        </w:trPr>
        <w:tc>
          <w:tcPr>
            <w:tcW w:w="9781" w:type="dxa"/>
            <w:tcBorders>
              <w:bottom w:val="single" w:sz="4" w:space="0" w:color="auto"/>
            </w:tcBorders>
          </w:tcPr>
          <w:p w14:paraId="486FB5FE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/>
              <w:jc w:val="both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Слушание:</w:t>
            </w:r>
          </w:p>
          <w:p w14:paraId="00A59BD5" w14:textId="77777777" w:rsidR="005A7D60" w:rsidRPr="006D5683" w:rsidRDefault="005A7D60" w:rsidP="006D5683">
            <w:pPr>
              <w:numPr>
                <w:ilvl w:val="0"/>
                <w:numId w:val="210"/>
              </w:numPr>
              <w:tabs>
                <w:tab w:val="left" w:pos="429"/>
              </w:tabs>
              <w:spacing w:line="276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учит детей слушать музыкальное произведение до конца, понимать характер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узнавать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определять,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сколько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частей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произведении;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выражать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свои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впечатления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после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прослушивания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словом, мимикой, жестом.</w:t>
            </w:r>
          </w:p>
          <w:p w14:paraId="6C57E396" w14:textId="77777777" w:rsidR="005A7D60" w:rsidRPr="006D5683" w:rsidRDefault="005A7D60" w:rsidP="006D5683">
            <w:pPr>
              <w:numPr>
                <w:ilvl w:val="0"/>
                <w:numId w:val="210"/>
              </w:numPr>
              <w:tabs>
                <w:tab w:val="left" w:pos="429"/>
              </w:tabs>
              <w:spacing w:line="276" w:lineRule="auto"/>
              <w:ind w:left="146" w:right="98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Развивает у детей способность различать звуки по высоте в пределах октавы - септимы,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замечать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изменение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силе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звучания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мелодии (громко, тихо).</w:t>
            </w:r>
          </w:p>
          <w:p w14:paraId="02C2EDF4" w14:textId="77777777" w:rsidR="005A7D60" w:rsidRPr="006D5683" w:rsidRDefault="005A7D60" w:rsidP="006D5683">
            <w:pPr>
              <w:numPr>
                <w:ilvl w:val="0"/>
                <w:numId w:val="210"/>
              </w:numPr>
              <w:tabs>
                <w:tab w:val="left" w:pos="429"/>
              </w:tabs>
              <w:spacing w:line="276" w:lineRule="auto"/>
              <w:ind w:left="146" w:right="9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Совершенствует у детей умение различать звучание музыкальных игрушек, детских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музыкальных инструментов (музыкальный молоточек, шарманка, погремушка, барабан,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бубен,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металлофон и другие).</w:t>
            </w:r>
          </w:p>
          <w:p w14:paraId="0B2F5D6B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/>
              <w:jc w:val="both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Пение:</w:t>
            </w:r>
          </w:p>
          <w:p w14:paraId="331F990E" w14:textId="77777777" w:rsidR="005A7D60" w:rsidRPr="006D5683" w:rsidRDefault="005A7D60" w:rsidP="006D5683">
            <w:pPr>
              <w:numPr>
                <w:ilvl w:val="0"/>
                <w:numId w:val="210"/>
              </w:numPr>
              <w:tabs>
                <w:tab w:val="left" w:pos="429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способствует развитию у детей певческих навыков: петь без напряжения 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диапазоне ре (ми) - ля (си), в одном темпе со всеми, чисто и ясно произносить слова,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передавать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характер песни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(весело,</w:t>
            </w:r>
            <w:r w:rsidRPr="006D5683">
              <w:rPr>
                <w:spacing w:val="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протяжно,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ласково, напевно).</w:t>
            </w:r>
          </w:p>
          <w:p w14:paraId="5E3F8DFC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/>
              <w:jc w:val="both"/>
              <w:rPr>
                <w:b/>
                <w:i/>
                <w:sz w:val="28"/>
                <w:szCs w:val="28"/>
              </w:rPr>
            </w:pPr>
          </w:p>
          <w:p w14:paraId="4736DA52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/>
              <w:jc w:val="both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Песенное</w:t>
            </w:r>
            <w:r w:rsidRPr="006D568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творчество:</w:t>
            </w:r>
          </w:p>
          <w:p w14:paraId="1E624ED0" w14:textId="77777777" w:rsidR="005A7D60" w:rsidRPr="006D5683" w:rsidRDefault="005A7D60" w:rsidP="006D5683">
            <w:pPr>
              <w:numPr>
                <w:ilvl w:val="0"/>
                <w:numId w:val="210"/>
              </w:numPr>
              <w:tabs>
                <w:tab w:val="left" w:pos="429"/>
              </w:tabs>
              <w:spacing w:line="276" w:lineRule="auto"/>
              <w:ind w:left="146" w:right="9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учит детей допевать мелодии колыбельных песен на слог «баю-баю» и веселых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мелодий на слог «ля-ля». Способствует у детей формированию навыка сочинительства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веселых и грустных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мелодий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 образцу.</w:t>
            </w:r>
          </w:p>
          <w:p w14:paraId="3C763EEE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/>
              <w:jc w:val="both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Музыкально-ритмические</w:t>
            </w:r>
            <w:r w:rsidRPr="006D5683">
              <w:rPr>
                <w:b/>
                <w:i/>
                <w:spacing w:val="-7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движения:</w:t>
            </w:r>
          </w:p>
          <w:p w14:paraId="1F59013C" w14:textId="77777777" w:rsidR="005A7D60" w:rsidRPr="006D5683" w:rsidRDefault="005A7D60" w:rsidP="006D5683">
            <w:pPr>
              <w:numPr>
                <w:ilvl w:val="0"/>
                <w:numId w:val="210"/>
              </w:numPr>
              <w:tabs>
                <w:tab w:val="left" w:pos="429"/>
              </w:tabs>
              <w:spacing w:line="276" w:lineRule="auto"/>
              <w:ind w:left="146" w:right="105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учит детей двигаться в соответствии с двухчастной формой музыки и силой ее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звучания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(громко,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тихо);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реагировать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начало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звучания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музыки и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ее окончание.</w:t>
            </w:r>
          </w:p>
          <w:p w14:paraId="34912D4B" w14:textId="77777777" w:rsidR="005A7D60" w:rsidRPr="006D5683" w:rsidRDefault="005A7D60" w:rsidP="006D5683">
            <w:pPr>
              <w:numPr>
                <w:ilvl w:val="0"/>
                <w:numId w:val="210"/>
              </w:numPr>
              <w:tabs>
                <w:tab w:val="left" w:pos="429"/>
              </w:tabs>
              <w:spacing w:line="276" w:lineRule="auto"/>
              <w:ind w:left="146" w:right="98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Совершенствует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навыки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основных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движений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(ходьба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бег).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Учит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маршировать вместе со всеми и индивидуально, бегать легко, в умеренном и быстром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темпе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под музыку.</w:t>
            </w:r>
          </w:p>
          <w:p w14:paraId="40836F90" w14:textId="77777777" w:rsidR="005A7D60" w:rsidRPr="006D5683" w:rsidRDefault="005A7D60" w:rsidP="006D5683">
            <w:pPr>
              <w:numPr>
                <w:ilvl w:val="0"/>
                <w:numId w:val="210"/>
              </w:numPr>
              <w:tabs>
                <w:tab w:val="left" w:pos="429"/>
              </w:tabs>
              <w:spacing w:line="276" w:lineRule="auto"/>
              <w:ind w:left="146" w:right="94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улучшает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качество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исполнения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танцевальных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движений: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притопывания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попеременно двумя ногами и одной ногой. Развивает у детей умение кружиться в парах,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выполнять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прямой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галоп,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двигаться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под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музыку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ритмично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согласно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темпу</w:t>
            </w:r>
            <w:r w:rsidRPr="006D5683">
              <w:rPr>
                <w:spacing w:val="-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характеру</w:t>
            </w:r>
          </w:p>
          <w:p w14:paraId="0D5BAE93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 w:right="145"/>
              <w:jc w:val="both"/>
              <w:rPr>
                <w:b/>
                <w:i/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музыкального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произведения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предметами,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игрушками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без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них.</w:t>
            </w:r>
          </w:p>
          <w:p w14:paraId="1144E6EA" w14:textId="77777777" w:rsidR="005A7D60" w:rsidRPr="006D5683" w:rsidRDefault="005A7D60" w:rsidP="006D5683">
            <w:pPr>
              <w:numPr>
                <w:ilvl w:val="0"/>
                <w:numId w:val="209"/>
              </w:numPr>
              <w:tabs>
                <w:tab w:val="left" w:pos="429"/>
              </w:tabs>
              <w:spacing w:line="276" w:lineRule="auto"/>
              <w:ind w:left="146" w:right="104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способствует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развитию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навыков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выразительной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эмоциональной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передачи игровых и сказочных образов: идет медведь, крадется кошка, бегают мышата,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скачет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зайка,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ходит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петушок,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клюют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зернышки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цыплята,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летают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птички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так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далее;</w:t>
            </w:r>
          </w:p>
          <w:p w14:paraId="1B5B6A9D" w14:textId="77777777" w:rsidR="005A7D60" w:rsidRPr="006D5683" w:rsidRDefault="005A7D60" w:rsidP="006D5683">
            <w:pPr>
              <w:numPr>
                <w:ilvl w:val="0"/>
                <w:numId w:val="209"/>
              </w:numPr>
              <w:tabs>
                <w:tab w:val="left" w:pos="429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активизирует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танцевально-игровое творчество детей; поддерживает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 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самостоятельность в выполнение танцевальных движений под плясовые мелодии; учит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точности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выполнения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движений,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передающих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характер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изображаемых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животных;</w:t>
            </w:r>
          </w:p>
          <w:p w14:paraId="1D15C714" w14:textId="77777777" w:rsidR="005A7D60" w:rsidRPr="006D5683" w:rsidRDefault="005A7D60" w:rsidP="006D5683">
            <w:pPr>
              <w:numPr>
                <w:ilvl w:val="0"/>
                <w:numId w:val="209"/>
              </w:numPr>
              <w:tabs>
                <w:tab w:val="left" w:pos="429"/>
              </w:tabs>
              <w:spacing w:line="276" w:lineRule="auto"/>
              <w:ind w:left="146" w:right="96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lastRenderedPageBreak/>
              <w:t>Педагог поощряет детей в использовании песен, музыкально-ритмических движений,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музыкальных игр в повседневной жизни и различных видах досуговой деятельности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(праздниках,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развлечениях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других</w:t>
            </w:r>
            <w:r w:rsidRPr="006D5683">
              <w:rPr>
                <w:spacing w:val="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видах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досуговой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деятельности);</w:t>
            </w:r>
          </w:p>
          <w:p w14:paraId="67830D06" w14:textId="77777777" w:rsidR="005A7D60" w:rsidRPr="006D5683" w:rsidRDefault="005A7D60" w:rsidP="006D5683">
            <w:pPr>
              <w:tabs>
                <w:tab w:val="left" w:pos="429"/>
              </w:tabs>
              <w:spacing w:line="276" w:lineRule="auto"/>
              <w:ind w:left="146"/>
              <w:jc w:val="both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Игра</w:t>
            </w:r>
            <w:r w:rsidRPr="006D568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на</w:t>
            </w:r>
            <w:r w:rsidRPr="006D568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детских</w:t>
            </w:r>
            <w:r w:rsidRPr="006D5683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музыкальных</w:t>
            </w:r>
            <w:r w:rsidRPr="006D568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инструментах:</w:t>
            </w:r>
          </w:p>
          <w:p w14:paraId="29979951" w14:textId="77777777" w:rsidR="005A7D60" w:rsidRPr="006D5683" w:rsidRDefault="005A7D60" w:rsidP="006D5683">
            <w:pPr>
              <w:numPr>
                <w:ilvl w:val="0"/>
                <w:numId w:val="209"/>
              </w:numPr>
              <w:tabs>
                <w:tab w:val="left" w:pos="429"/>
              </w:tabs>
              <w:spacing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знакомит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некоторыми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детскими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музыкальными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инструментами: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дудочкой, металлофоном, колокольчиком, бубном, погремушкой, барабаном, а также их</w:t>
            </w:r>
            <w:r w:rsidRPr="006D5683">
              <w:rPr>
                <w:spacing w:val="-5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звучанием; учит детей подыгрывать на детских ударных музыкальных инструментах.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Формирует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умение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сравнивать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звучанию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детские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инструменты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(предметы)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процессе манипулирования,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звукоизвлечения;</w:t>
            </w:r>
          </w:p>
          <w:p w14:paraId="37E16EC0" w14:textId="77777777" w:rsidR="005A7D60" w:rsidRPr="005A7D60" w:rsidRDefault="005A7D60" w:rsidP="006D5683">
            <w:pPr>
              <w:numPr>
                <w:ilvl w:val="0"/>
                <w:numId w:val="209"/>
              </w:numPr>
              <w:tabs>
                <w:tab w:val="left" w:pos="429"/>
              </w:tabs>
              <w:spacing w:line="276" w:lineRule="auto"/>
              <w:ind w:left="146" w:right="102" w:firstLine="0"/>
              <w:jc w:val="both"/>
              <w:rPr>
                <w:b/>
                <w:i/>
                <w:sz w:val="24"/>
              </w:rPr>
            </w:pPr>
            <w:r w:rsidRPr="006D5683">
              <w:rPr>
                <w:sz w:val="28"/>
                <w:szCs w:val="28"/>
              </w:rPr>
              <w:t>Поощряет детей в самостоятельном экспериментировании со звуками в разных видах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исследовании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качества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музыкального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звука: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высоты,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длительности,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тембра.</w:t>
            </w:r>
          </w:p>
        </w:tc>
      </w:tr>
      <w:tr w:rsidR="005A7D60" w:rsidRPr="005A7D60" w14:paraId="4A99B6D1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05488818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3"/>
              <w:jc w:val="center"/>
              <w:rPr>
                <w:b/>
                <w:i/>
                <w:sz w:val="24"/>
                <w:u w:val="single"/>
              </w:rPr>
            </w:pPr>
            <w:r w:rsidRPr="005A7D60">
              <w:rPr>
                <w:b/>
                <w:i/>
                <w:sz w:val="24"/>
                <w:u w:val="single"/>
              </w:rPr>
              <w:lastRenderedPageBreak/>
              <w:t>Театрализованная</w:t>
            </w:r>
            <w:r w:rsidRPr="005A7D60">
              <w:rPr>
                <w:b/>
                <w:i/>
                <w:spacing w:val="-6"/>
                <w:sz w:val="24"/>
                <w:u w:val="single"/>
              </w:rPr>
              <w:t xml:space="preserve"> </w:t>
            </w:r>
            <w:r w:rsidRPr="005A7D60">
              <w:rPr>
                <w:b/>
                <w:i/>
                <w:sz w:val="24"/>
                <w:u w:val="single"/>
              </w:rPr>
              <w:t>деятельность:</w:t>
            </w:r>
          </w:p>
        </w:tc>
      </w:tr>
      <w:tr w:rsidR="005A7D60" w:rsidRPr="005A7D60" w14:paraId="736ED48E" w14:textId="77777777" w:rsidTr="00F97900">
        <w:trPr>
          <w:trHeight w:val="2337"/>
        </w:trPr>
        <w:tc>
          <w:tcPr>
            <w:tcW w:w="9781" w:type="dxa"/>
          </w:tcPr>
          <w:p w14:paraId="06074F50" w14:textId="77777777" w:rsidR="005A7D60" w:rsidRPr="006D5683" w:rsidRDefault="005A7D60" w:rsidP="006D5683">
            <w:pPr>
              <w:numPr>
                <w:ilvl w:val="0"/>
                <w:numId w:val="208"/>
              </w:numPr>
              <w:tabs>
                <w:tab w:val="left" w:pos="571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формирует у детей интерес к театрализованной деятельности, знакомит детей с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различными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видами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театра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(настольный,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плоскостной,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театр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игрушек)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умением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использовать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их</w:t>
            </w:r>
            <w:r w:rsidRPr="006D5683">
              <w:rPr>
                <w:spacing w:val="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самостоятельной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игровой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деятельности.</w:t>
            </w:r>
          </w:p>
          <w:p w14:paraId="617A6C4E" w14:textId="77777777" w:rsidR="005A7D60" w:rsidRPr="006D5683" w:rsidRDefault="005A7D60" w:rsidP="006D5683">
            <w:pPr>
              <w:numPr>
                <w:ilvl w:val="0"/>
                <w:numId w:val="208"/>
              </w:numPr>
              <w:tabs>
                <w:tab w:val="left" w:pos="571"/>
              </w:tabs>
              <w:spacing w:line="276" w:lineRule="auto"/>
              <w:ind w:left="146" w:right="102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Учит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передавать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песенные,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танцевальные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характеристики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персонажей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(ласковая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кошечка,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мишка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косолапый, маленькая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птичка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 так далее).</w:t>
            </w:r>
          </w:p>
          <w:p w14:paraId="3099C7AD" w14:textId="77777777" w:rsidR="005A7D60" w:rsidRPr="006D5683" w:rsidRDefault="005A7D60" w:rsidP="006D5683">
            <w:pPr>
              <w:numPr>
                <w:ilvl w:val="0"/>
                <w:numId w:val="208"/>
              </w:numPr>
              <w:tabs>
                <w:tab w:val="left" w:pos="571"/>
              </w:tabs>
              <w:spacing w:line="276" w:lineRule="auto"/>
              <w:ind w:left="146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Формирует умение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использовать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игре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различные</w:t>
            </w:r>
            <w:r w:rsidRPr="006D5683">
              <w:rPr>
                <w:spacing w:val="-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шапочки,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воротники,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атрибуты.</w:t>
            </w:r>
          </w:p>
          <w:p w14:paraId="4ADBF5BB" w14:textId="3EBB62EE" w:rsidR="005A7D60" w:rsidRPr="006D5683" w:rsidRDefault="005A7D60" w:rsidP="006D5683">
            <w:pPr>
              <w:numPr>
                <w:ilvl w:val="0"/>
                <w:numId w:val="208"/>
              </w:numPr>
              <w:tabs>
                <w:tab w:val="left" w:pos="571"/>
              </w:tabs>
              <w:spacing w:line="276" w:lineRule="auto"/>
              <w:ind w:left="146" w:right="101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поощряет участие детей в играх-драматизациях, формирует умение следить за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сюжетом.</w:t>
            </w:r>
          </w:p>
        </w:tc>
      </w:tr>
      <w:tr w:rsidR="005A7D60" w:rsidRPr="005A7D60" w14:paraId="2EB9CA3C" w14:textId="77777777" w:rsidTr="00F97900">
        <w:trPr>
          <w:trHeight w:val="335"/>
        </w:trPr>
        <w:tc>
          <w:tcPr>
            <w:tcW w:w="9781" w:type="dxa"/>
            <w:shd w:val="clear" w:color="auto" w:fill="C6D9F1" w:themeFill="text2" w:themeFillTint="33"/>
          </w:tcPr>
          <w:p w14:paraId="7DDD52AE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D5683">
              <w:rPr>
                <w:b/>
                <w:i/>
                <w:sz w:val="28"/>
                <w:szCs w:val="28"/>
                <w:u w:val="single"/>
              </w:rPr>
              <w:t>Культурно-досуговая</w:t>
            </w:r>
            <w:r w:rsidRPr="006D5683">
              <w:rPr>
                <w:b/>
                <w:i/>
                <w:spacing w:val="-8"/>
                <w:sz w:val="28"/>
                <w:szCs w:val="28"/>
                <w:u w:val="single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2671B776" w14:textId="77777777" w:rsidTr="00F97900">
        <w:trPr>
          <w:trHeight w:val="2889"/>
        </w:trPr>
        <w:tc>
          <w:tcPr>
            <w:tcW w:w="9781" w:type="dxa"/>
          </w:tcPr>
          <w:p w14:paraId="28901E5D" w14:textId="77777777" w:rsidR="005A7D60" w:rsidRPr="006D5683" w:rsidRDefault="005A7D60" w:rsidP="006D5683">
            <w:pPr>
              <w:numPr>
                <w:ilvl w:val="0"/>
                <w:numId w:val="208"/>
              </w:numPr>
              <w:tabs>
                <w:tab w:val="left" w:pos="571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организует культурно-досуговую деятельность детей по интересам, обеспечивая эмоциональное благополучие и отдых.</w:t>
            </w:r>
          </w:p>
          <w:p w14:paraId="3BE9A2F6" w14:textId="77777777" w:rsidR="005A7D60" w:rsidRPr="006D5683" w:rsidRDefault="005A7D60" w:rsidP="006D5683">
            <w:pPr>
              <w:numPr>
                <w:ilvl w:val="0"/>
                <w:numId w:val="208"/>
              </w:numPr>
              <w:tabs>
                <w:tab w:val="left" w:pos="571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учит детей организовывать свободное время с пользой. Развивает умение проявлять интерес к различным видам досуговой деятельности (рассматривание иллюстраций, рисование, пение и так далее), создает атмосферу эмоционального благополучия.</w:t>
            </w:r>
          </w:p>
          <w:p w14:paraId="0D1D94A8" w14:textId="77777777" w:rsidR="005A7D60" w:rsidRPr="006D5683" w:rsidRDefault="005A7D60" w:rsidP="006D5683">
            <w:pPr>
              <w:numPr>
                <w:ilvl w:val="0"/>
                <w:numId w:val="208"/>
              </w:numPr>
              <w:tabs>
                <w:tab w:val="left" w:pos="571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Побуждает к участию в развлечениях (играх-забавах, музыкальных рассказах, просмотрах настольного театра и так далее). Формирует желание участвовать в праздниках.</w:t>
            </w:r>
          </w:p>
          <w:p w14:paraId="42DCA9FA" w14:textId="77777777" w:rsidR="005A7D60" w:rsidRPr="006D5683" w:rsidRDefault="005A7D60" w:rsidP="006D5683">
            <w:pPr>
              <w:numPr>
                <w:ilvl w:val="0"/>
                <w:numId w:val="208"/>
              </w:numPr>
              <w:tabs>
                <w:tab w:val="left" w:pos="571"/>
              </w:tabs>
              <w:spacing w:line="276" w:lineRule="auto"/>
              <w:ind w:left="146" w:right="103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Педагог знакомит с культурой поведения в ходе праздничных мероприятий.</w:t>
            </w:r>
          </w:p>
        </w:tc>
      </w:tr>
    </w:tbl>
    <w:p w14:paraId="7397E2F6" w14:textId="77777777" w:rsidR="005A7D60" w:rsidRP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61C454D7" w14:textId="77777777" w:rsidTr="007B5AC7">
        <w:trPr>
          <w:trHeight w:val="398"/>
        </w:trPr>
        <w:tc>
          <w:tcPr>
            <w:tcW w:w="10206" w:type="dxa"/>
            <w:shd w:val="clear" w:color="auto" w:fill="FFFF00"/>
          </w:tcPr>
          <w:p w14:paraId="24EAE0F1" w14:textId="77777777" w:rsidR="005A7D60" w:rsidRPr="006D5683" w:rsidRDefault="005A7D60" w:rsidP="005A7D60">
            <w:pPr>
              <w:spacing w:line="276" w:lineRule="auto"/>
              <w:ind w:left="844" w:right="118"/>
              <w:jc w:val="center"/>
              <w:rPr>
                <w:b/>
                <w:sz w:val="28"/>
                <w:szCs w:val="28"/>
              </w:rPr>
            </w:pPr>
            <w:r w:rsidRPr="006D5683">
              <w:rPr>
                <w:b/>
                <w:sz w:val="28"/>
                <w:szCs w:val="28"/>
              </w:rPr>
              <w:t>Пятый год жизни,</w:t>
            </w:r>
            <w:r w:rsidRPr="006D5683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b/>
                <w:sz w:val="28"/>
                <w:szCs w:val="28"/>
              </w:rPr>
              <w:t>средняя</w:t>
            </w:r>
            <w:r w:rsidRPr="006D5683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0FC3EE1C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43F7AD66" w14:textId="77777777" w:rsidR="005A7D60" w:rsidRPr="006D5683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Программные задачи</w:t>
            </w:r>
            <w:r w:rsidRPr="006D5683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ОО</w:t>
            </w:r>
            <w:r w:rsidRPr="006D568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«ХЭР»</w:t>
            </w:r>
          </w:p>
        </w:tc>
      </w:tr>
      <w:tr w:rsidR="005A7D60" w:rsidRPr="005A7D60" w14:paraId="0DEC48CC" w14:textId="77777777" w:rsidTr="007B5AC7">
        <w:trPr>
          <w:trHeight w:val="338"/>
        </w:trPr>
        <w:tc>
          <w:tcPr>
            <w:tcW w:w="10206" w:type="dxa"/>
            <w:shd w:val="clear" w:color="auto" w:fill="C6D9F1" w:themeFill="text2" w:themeFillTint="33"/>
          </w:tcPr>
          <w:p w14:paraId="6A9269A8" w14:textId="77777777" w:rsidR="005A7D60" w:rsidRPr="006D5683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</w:rPr>
              <w:t>Приобщение</w:t>
            </w:r>
            <w:r w:rsidRPr="006D568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к</w:t>
            </w:r>
            <w:r w:rsidRPr="006D5683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</w:rPr>
              <w:t>искусству:</w:t>
            </w:r>
          </w:p>
        </w:tc>
      </w:tr>
      <w:tr w:rsidR="005A7D60" w:rsidRPr="005A7D60" w14:paraId="4723AB21" w14:textId="77777777" w:rsidTr="007B5AC7">
        <w:trPr>
          <w:trHeight w:val="4964"/>
        </w:trPr>
        <w:tc>
          <w:tcPr>
            <w:tcW w:w="10206" w:type="dxa"/>
          </w:tcPr>
          <w:p w14:paraId="3CB169C4" w14:textId="77777777" w:rsidR="005A7D60" w:rsidRPr="006D5683" w:rsidRDefault="005A7D60" w:rsidP="006D5683">
            <w:pPr>
              <w:numPr>
                <w:ilvl w:val="0"/>
                <w:numId w:val="206"/>
              </w:numPr>
              <w:tabs>
                <w:tab w:val="left" w:pos="139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lastRenderedPageBreak/>
              <w:t>Продолжать развивать у детей художественное и эстетическое восприятие в процессе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ознакомления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произведениями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видов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воображение,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художественный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вкус;</w:t>
            </w:r>
          </w:p>
          <w:p w14:paraId="7D334BC2" w14:textId="77777777" w:rsidR="005A7D60" w:rsidRPr="006D5683" w:rsidRDefault="005A7D60" w:rsidP="006D5683">
            <w:pPr>
              <w:numPr>
                <w:ilvl w:val="0"/>
                <w:numId w:val="206"/>
              </w:numPr>
              <w:tabs>
                <w:tab w:val="left" w:pos="139"/>
              </w:tabs>
              <w:spacing w:before="51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Формировать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-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умение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сравнивать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произведения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различных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видов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искусства;</w:t>
            </w:r>
          </w:p>
          <w:p w14:paraId="33EE3D39" w14:textId="77777777" w:rsidR="005A7D60" w:rsidRPr="006D5683" w:rsidRDefault="005A7D60" w:rsidP="006D5683">
            <w:pPr>
              <w:numPr>
                <w:ilvl w:val="0"/>
                <w:numId w:val="205"/>
              </w:numPr>
              <w:tabs>
                <w:tab w:val="left" w:pos="139"/>
              </w:tabs>
              <w:spacing w:line="276" w:lineRule="auto"/>
              <w:ind w:left="139" w:right="10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Развивать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отзывчивость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эстетическое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сопереживание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красоту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окружающей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действительности;</w:t>
            </w:r>
          </w:p>
          <w:p w14:paraId="55AF9556" w14:textId="77777777" w:rsidR="005A7D60" w:rsidRPr="006D5683" w:rsidRDefault="005A7D60" w:rsidP="006D5683">
            <w:pPr>
              <w:numPr>
                <w:ilvl w:val="0"/>
                <w:numId w:val="205"/>
              </w:numPr>
              <w:tabs>
                <w:tab w:val="left" w:pos="139"/>
              </w:tabs>
              <w:spacing w:before="49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Развивать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-1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интерес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искусству</w:t>
            </w:r>
            <w:r w:rsidRPr="006D5683">
              <w:rPr>
                <w:spacing w:val="-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как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виду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творческой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деятельности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человека;</w:t>
            </w:r>
          </w:p>
          <w:p w14:paraId="4C00F815" w14:textId="77777777" w:rsidR="005A7D60" w:rsidRPr="006D5683" w:rsidRDefault="005A7D60" w:rsidP="006D5683">
            <w:pPr>
              <w:numPr>
                <w:ilvl w:val="0"/>
                <w:numId w:val="205"/>
              </w:numPr>
              <w:tabs>
                <w:tab w:val="left" w:pos="139"/>
              </w:tabs>
              <w:spacing w:before="60"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Познакомить</w:t>
            </w:r>
            <w:r w:rsidRPr="006D5683">
              <w:rPr>
                <w:spacing w:val="2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2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2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видами</w:t>
            </w:r>
            <w:r w:rsidRPr="006D5683">
              <w:rPr>
                <w:spacing w:val="2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2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жанрами</w:t>
            </w:r>
            <w:r w:rsidRPr="006D5683">
              <w:rPr>
                <w:spacing w:val="2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искусства,</w:t>
            </w:r>
            <w:r w:rsidRPr="006D5683">
              <w:rPr>
                <w:spacing w:val="2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историей</w:t>
            </w:r>
            <w:r w:rsidRPr="006D5683">
              <w:rPr>
                <w:spacing w:val="2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его</w:t>
            </w:r>
            <w:r w:rsidRPr="006D5683">
              <w:rPr>
                <w:spacing w:val="2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возникновения,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средствами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выразительности разных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видов искусства;</w:t>
            </w:r>
          </w:p>
          <w:p w14:paraId="5C3A106C" w14:textId="77777777" w:rsidR="005A7D60" w:rsidRPr="006D5683" w:rsidRDefault="005A7D60" w:rsidP="006D5683">
            <w:pPr>
              <w:numPr>
                <w:ilvl w:val="0"/>
                <w:numId w:val="205"/>
              </w:numPr>
              <w:tabs>
                <w:tab w:val="left" w:pos="139"/>
              </w:tabs>
              <w:spacing w:before="60"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Формировать</w:t>
            </w:r>
            <w:r w:rsidRPr="006D5683">
              <w:rPr>
                <w:spacing w:val="1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понимание</w:t>
            </w:r>
            <w:r w:rsidRPr="006D5683">
              <w:rPr>
                <w:spacing w:val="1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красоты</w:t>
            </w:r>
            <w:r w:rsidRPr="006D5683">
              <w:rPr>
                <w:spacing w:val="1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произведений</w:t>
            </w:r>
            <w:r w:rsidRPr="006D5683">
              <w:rPr>
                <w:spacing w:val="1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искусства,</w:t>
            </w:r>
            <w:r w:rsidRPr="006D5683">
              <w:rPr>
                <w:spacing w:val="1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потребность</w:t>
            </w:r>
            <w:r w:rsidRPr="006D5683">
              <w:rPr>
                <w:spacing w:val="1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общения</w:t>
            </w:r>
            <w:r w:rsidRPr="006D5683">
              <w:rPr>
                <w:spacing w:val="1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искусством;</w:t>
            </w:r>
          </w:p>
          <w:p w14:paraId="3A94F46C" w14:textId="77777777" w:rsidR="005A7D60" w:rsidRPr="006D5683" w:rsidRDefault="005A7D60" w:rsidP="006D5683">
            <w:pPr>
              <w:numPr>
                <w:ilvl w:val="0"/>
                <w:numId w:val="205"/>
              </w:numPr>
              <w:tabs>
                <w:tab w:val="left" w:pos="139"/>
              </w:tabs>
              <w:spacing w:before="60"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Формировать</w:t>
            </w:r>
            <w:r w:rsidRPr="006D5683">
              <w:rPr>
                <w:spacing w:val="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4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5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интерес</w:t>
            </w:r>
            <w:r w:rsidRPr="006D5683">
              <w:rPr>
                <w:spacing w:val="5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5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детским</w:t>
            </w:r>
            <w:r w:rsidRPr="006D5683">
              <w:rPr>
                <w:spacing w:val="5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выставкам,</w:t>
            </w:r>
            <w:r w:rsidRPr="006D5683">
              <w:rPr>
                <w:spacing w:val="5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спектаклям;</w:t>
            </w:r>
            <w:r w:rsidRPr="006D5683">
              <w:rPr>
                <w:spacing w:val="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желание</w:t>
            </w:r>
            <w:r w:rsidRPr="006D5683">
              <w:rPr>
                <w:spacing w:val="5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посещать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театр,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музей и тому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подобное;</w:t>
            </w:r>
          </w:p>
          <w:p w14:paraId="7F71B05E" w14:textId="77777777" w:rsidR="005A7D60" w:rsidRPr="006D5683" w:rsidRDefault="005A7D60" w:rsidP="006D5683">
            <w:pPr>
              <w:numPr>
                <w:ilvl w:val="0"/>
                <w:numId w:val="205"/>
              </w:numPr>
              <w:tabs>
                <w:tab w:val="left" w:pos="139"/>
              </w:tabs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Приобщать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лучшим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образцам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отечественного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мирового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искусства.</w:t>
            </w:r>
          </w:p>
          <w:p w14:paraId="4787FDE2" w14:textId="44A21C04" w:rsidR="005A7D60" w:rsidRPr="006D5683" w:rsidRDefault="005A7D60" w:rsidP="006D5683">
            <w:pPr>
              <w:numPr>
                <w:ilvl w:val="0"/>
                <w:numId w:val="205"/>
              </w:numPr>
              <w:tabs>
                <w:tab w:val="left" w:pos="139"/>
              </w:tabs>
              <w:spacing w:before="60"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Воспитывать</w:t>
            </w:r>
            <w:r w:rsidRPr="006D5683">
              <w:rPr>
                <w:spacing w:val="5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патриотизм</w:t>
            </w:r>
            <w:r w:rsidRPr="006D5683">
              <w:rPr>
                <w:spacing w:val="5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5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чувства</w:t>
            </w:r>
            <w:r w:rsidRPr="006D5683">
              <w:rPr>
                <w:spacing w:val="5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гордости</w:t>
            </w:r>
            <w:r w:rsidRPr="006D5683">
              <w:rPr>
                <w:spacing w:val="5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за</w:t>
            </w:r>
            <w:r w:rsidRPr="006D5683">
              <w:rPr>
                <w:spacing w:val="5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свою</w:t>
            </w:r>
            <w:r w:rsidRPr="006D5683">
              <w:rPr>
                <w:spacing w:val="5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страну,</w:t>
            </w:r>
            <w:r w:rsidRPr="006D5683">
              <w:rPr>
                <w:spacing w:val="5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край</w:t>
            </w:r>
            <w:r w:rsidRPr="006D5683">
              <w:rPr>
                <w:spacing w:val="5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5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процессе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ознакомления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различными видами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</w:t>
            </w:r>
            <w:r w:rsidR="006D5683">
              <w:rPr>
                <w:sz w:val="28"/>
                <w:szCs w:val="28"/>
              </w:rPr>
              <w:t>.</w:t>
            </w:r>
          </w:p>
        </w:tc>
      </w:tr>
      <w:tr w:rsidR="005A7D60" w:rsidRPr="005A7D60" w14:paraId="5CD7183A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E68FDA2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39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D5683">
              <w:rPr>
                <w:b/>
                <w:i/>
                <w:sz w:val="28"/>
                <w:szCs w:val="28"/>
                <w:u w:val="single"/>
              </w:rPr>
              <w:t>Изобразительная</w:t>
            </w:r>
            <w:r w:rsidRPr="006D5683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4C55D918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42C943E2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Продолжать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интерес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положительный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отклик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различным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видам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изобразительной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деятельности;</w:t>
            </w:r>
          </w:p>
          <w:p w14:paraId="3E3E14A3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before="49"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Продолжать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эстетическое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восприятие,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образные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представления,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воображение,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эстетические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чувства,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художественно-творческие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способности;</w:t>
            </w:r>
          </w:p>
          <w:p w14:paraId="6EAA7B64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line="276" w:lineRule="auto"/>
              <w:ind w:left="139" w:right="139" w:firstLine="0"/>
              <w:jc w:val="both"/>
              <w:rPr>
                <w:b/>
                <w:i/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Развивать у детей художественное восприятие, умение последовательно внимательно</w:t>
            </w:r>
            <w:r w:rsidRPr="006D5683">
              <w:rPr>
                <w:spacing w:val="1"/>
                <w:sz w:val="28"/>
                <w:szCs w:val="28"/>
              </w:rPr>
              <w:t xml:space="preserve">   </w:t>
            </w:r>
            <w:r w:rsidRPr="006D5683">
              <w:rPr>
                <w:sz w:val="28"/>
                <w:szCs w:val="28"/>
              </w:rPr>
              <w:t>рассматривать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предметы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окружающего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мира;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соотноситьувиденное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собственным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опытом;</w:t>
            </w:r>
          </w:p>
          <w:p w14:paraId="1D4CA4CA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before="60"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Продолжать формировать у детей умение рассматривать и обследовать предметы, в том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числе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помощью рук;</w:t>
            </w:r>
          </w:p>
          <w:p w14:paraId="205A9DCB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before="60"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Обогащать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представления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изобразительном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(иллюстрации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произведениям детской литературы, репродукции произведений живописи, народное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декоративное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искусство,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скульптура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малых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другое)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как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основе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развития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творчества;</w:t>
            </w:r>
          </w:p>
          <w:p w14:paraId="4F64485E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before="60"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Формировать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 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умение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выделять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использовать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средства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выразительности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рисовании,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лепке, аппликации;</w:t>
            </w:r>
          </w:p>
          <w:p w14:paraId="55390CE6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before="61"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Продолжать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формировать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умение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создавать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коллективные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произведения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рисовании,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лепке, аппликации;</w:t>
            </w:r>
          </w:p>
          <w:p w14:paraId="08B0A9BA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before="60"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Закреплять у детей умение сохранять правильную позу при рисовании: не горбиться, не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наклоняться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низко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над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столом,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мольберту;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сидеть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свободно,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не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напрягаясь;</w:t>
            </w:r>
          </w:p>
          <w:p w14:paraId="7C6BF3B2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before="60"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Приучать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быть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аккуратными: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сохранять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свое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рабочее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место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порядке,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lastRenderedPageBreak/>
              <w:t>по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окончании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работы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убирать все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 стола;</w:t>
            </w:r>
          </w:p>
          <w:p w14:paraId="5470FD88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before="60"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Поощрять детей воплощать в художественной форме свои представления, переживания,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чувства, мысли; поддерживать личностное творческое начало в процессе восприятия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прекрасного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 собственной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изобразительной деятельности;</w:t>
            </w:r>
          </w:p>
          <w:p w14:paraId="0DBB2CA4" w14:textId="77777777" w:rsidR="005A7D60" w:rsidRPr="006D5683" w:rsidRDefault="005A7D60" w:rsidP="006D5683">
            <w:pPr>
              <w:numPr>
                <w:ilvl w:val="0"/>
                <w:numId w:val="204"/>
              </w:numPr>
              <w:tabs>
                <w:tab w:val="left" w:pos="139"/>
              </w:tabs>
              <w:spacing w:before="60"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Развивать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художественно-творческие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способности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различных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видах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изобразительной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деятельности;</w:t>
            </w:r>
          </w:p>
          <w:p w14:paraId="60AC4813" w14:textId="3CAECFA6" w:rsidR="005A7D60" w:rsidRPr="006D5683" w:rsidRDefault="005A7D60" w:rsidP="006D5683">
            <w:pPr>
              <w:tabs>
                <w:tab w:val="left" w:pos="139"/>
              </w:tabs>
              <w:spacing w:line="276" w:lineRule="auto"/>
              <w:ind w:left="139" w:right="139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6D5683">
              <w:rPr>
                <w:sz w:val="28"/>
                <w:szCs w:val="28"/>
              </w:rPr>
              <w:t>Создавать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условия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для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самостоятельного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художественного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творчества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детей;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воспитывать у</w:t>
            </w:r>
            <w:r w:rsidRPr="006D5683">
              <w:rPr>
                <w:spacing w:val="-1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желание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проявлять дружелюбие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оценке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работ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других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="006D5683">
              <w:rPr>
                <w:sz w:val="28"/>
                <w:szCs w:val="28"/>
              </w:rPr>
              <w:t>.</w:t>
            </w:r>
          </w:p>
        </w:tc>
      </w:tr>
      <w:tr w:rsidR="005A7D60" w:rsidRPr="005A7D60" w14:paraId="17707876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4763F8B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D5683">
              <w:rPr>
                <w:b/>
                <w:i/>
                <w:sz w:val="28"/>
                <w:szCs w:val="28"/>
                <w:u w:val="single"/>
              </w:rPr>
              <w:lastRenderedPageBreak/>
              <w:t>Конструктивная</w:t>
            </w:r>
            <w:r w:rsidRPr="006D5683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56ABE65D" w14:textId="77777777" w:rsidTr="007B5AC7">
        <w:trPr>
          <w:trHeight w:val="2180"/>
        </w:trPr>
        <w:tc>
          <w:tcPr>
            <w:tcW w:w="10206" w:type="dxa"/>
          </w:tcPr>
          <w:p w14:paraId="50CA0CD9" w14:textId="77777777" w:rsidR="005A7D60" w:rsidRPr="006D5683" w:rsidRDefault="005A7D60" w:rsidP="006D5683">
            <w:pPr>
              <w:numPr>
                <w:ilvl w:val="0"/>
                <w:numId w:val="203"/>
              </w:numPr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Продолжать развивать у детей способность различать и называть строительные детали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(куб, пластина, кирпичик, брусок); использовать их с учетом конструктивных свойств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(устойчивость,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форма,</w:t>
            </w:r>
            <w:r w:rsidRPr="006D5683">
              <w:rPr>
                <w:spacing w:val="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величина);</w:t>
            </w:r>
          </w:p>
          <w:p w14:paraId="725BD3B2" w14:textId="669B4E40" w:rsidR="005A7D60" w:rsidRPr="006D5683" w:rsidRDefault="005A7D60" w:rsidP="006D5683">
            <w:pPr>
              <w:numPr>
                <w:ilvl w:val="0"/>
                <w:numId w:val="203"/>
              </w:numPr>
              <w:spacing w:before="48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Формировать</w:t>
            </w:r>
            <w:r w:rsidRPr="006D5683">
              <w:rPr>
                <w:spacing w:val="10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 xml:space="preserve">умение  </w:t>
            </w:r>
            <w:r w:rsidRPr="006D5683">
              <w:rPr>
                <w:spacing w:val="3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 xml:space="preserve">у  </w:t>
            </w:r>
            <w:r w:rsidRPr="006D5683">
              <w:rPr>
                <w:spacing w:val="3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 xml:space="preserve">детей  </w:t>
            </w:r>
            <w:r w:rsidRPr="006D5683">
              <w:rPr>
                <w:spacing w:val="4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 xml:space="preserve">сооружать  </w:t>
            </w:r>
            <w:r w:rsidRPr="006D5683">
              <w:rPr>
                <w:spacing w:val="4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 xml:space="preserve">постройки  </w:t>
            </w:r>
            <w:r w:rsidRPr="006D5683">
              <w:rPr>
                <w:spacing w:val="3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 xml:space="preserve">из  </w:t>
            </w:r>
            <w:r w:rsidRPr="006D5683">
              <w:rPr>
                <w:spacing w:val="3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 xml:space="preserve">крупного  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 xml:space="preserve">и  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мелкого</w:t>
            </w:r>
            <w:r w:rsidR="006D5683">
              <w:rPr>
                <w:sz w:val="28"/>
                <w:szCs w:val="28"/>
              </w:rPr>
              <w:t xml:space="preserve"> </w:t>
            </w:r>
            <w:r w:rsidR="006D5683" w:rsidRPr="006D5683">
              <w:rPr>
                <w:sz w:val="28"/>
                <w:szCs w:val="28"/>
              </w:rPr>
              <w:t>строительного материала;</w:t>
            </w:r>
          </w:p>
          <w:p w14:paraId="5ADD4167" w14:textId="77777777" w:rsidR="005A7D60" w:rsidRPr="006D5683" w:rsidRDefault="005A7D60" w:rsidP="006D5683">
            <w:pPr>
              <w:numPr>
                <w:ilvl w:val="0"/>
                <w:numId w:val="202"/>
              </w:numPr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Обучать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конструированию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бумаги;</w:t>
            </w:r>
          </w:p>
          <w:p w14:paraId="7522E4AE" w14:textId="77777777" w:rsidR="005A7D60" w:rsidRPr="006D5683" w:rsidRDefault="005A7D60" w:rsidP="006D5683">
            <w:pPr>
              <w:numPr>
                <w:ilvl w:val="0"/>
                <w:numId w:val="202"/>
              </w:numPr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Приобщать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изготовлению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поделок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из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природного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материала.</w:t>
            </w:r>
          </w:p>
        </w:tc>
      </w:tr>
      <w:tr w:rsidR="005A7D60" w:rsidRPr="005A7D60" w14:paraId="7EE59680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BB16111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4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D5683">
              <w:rPr>
                <w:b/>
                <w:i/>
                <w:sz w:val="28"/>
                <w:szCs w:val="28"/>
                <w:u w:val="single"/>
              </w:rPr>
              <w:t>Музыкальная</w:t>
            </w:r>
            <w:r w:rsidRPr="006D5683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62AC6FA9" w14:textId="77777777" w:rsidTr="007B5AC7">
        <w:trPr>
          <w:trHeight w:val="131"/>
        </w:trPr>
        <w:tc>
          <w:tcPr>
            <w:tcW w:w="10206" w:type="dxa"/>
            <w:tcBorders>
              <w:bottom w:val="single" w:sz="4" w:space="0" w:color="auto"/>
            </w:tcBorders>
          </w:tcPr>
          <w:p w14:paraId="48CB97B9" w14:textId="77777777" w:rsidR="005A7D60" w:rsidRPr="006D5683" w:rsidRDefault="005A7D60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Продолжать</w:t>
            </w:r>
            <w:r w:rsidRPr="006D5683">
              <w:rPr>
                <w:spacing w:val="2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развивать</w:t>
            </w:r>
            <w:r w:rsidRPr="006D5683">
              <w:rPr>
                <w:spacing w:val="2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2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2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интерес</w:t>
            </w:r>
            <w:r w:rsidRPr="006D5683">
              <w:rPr>
                <w:spacing w:val="2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2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музыке,</w:t>
            </w:r>
            <w:r w:rsidRPr="006D5683">
              <w:rPr>
                <w:spacing w:val="2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желание</w:t>
            </w:r>
            <w:r w:rsidRPr="006D5683">
              <w:rPr>
                <w:spacing w:val="2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ее</w:t>
            </w:r>
            <w:r w:rsidRPr="006D5683">
              <w:rPr>
                <w:spacing w:val="2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слушать,</w:t>
            </w:r>
            <w:r w:rsidRPr="006D5683">
              <w:rPr>
                <w:spacing w:val="2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вызывать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эмоциональную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отзывчивость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при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восприятии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музыкальных произведений;</w:t>
            </w:r>
          </w:p>
          <w:p w14:paraId="45886B59" w14:textId="77777777" w:rsidR="005A7D60" w:rsidRPr="006D5683" w:rsidRDefault="005A7D60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before="48"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Обогащать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музыкальные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впечатления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детей,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способствовать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дальнейшему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развитию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основ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музыкальной культуры;</w:t>
            </w:r>
          </w:p>
          <w:p w14:paraId="1D8B18B0" w14:textId="77777777" w:rsidR="005A7D60" w:rsidRPr="006D5683" w:rsidRDefault="005A7D60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Воспитывать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слушательскую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культуру</w:t>
            </w:r>
            <w:r w:rsidRPr="006D5683">
              <w:rPr>
                <w:spacing w:val="-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детей;</w:t>
            </w:r>
          </w:p>
          <w:p w14:paraId="7C3EEC3A" w14:textId="77777777" w:rsidR="005A7D60" w:rsidRPr="006D5683" w:rsidRDefault="005A7D60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Развивать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музыкальность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детей;</w:t>
            </w:r>
          </w:p>
          <w:p w14:paraId="14F97A8A" w14:textId="77777777" w:rsidR="005A7D60" w:rsidRPr="006D5683" w:rsidRDefault="005A7D60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Воспитывать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интерес</w:t>
            </w:r>
            <w:r w:rsidRPr="006D5683">
              <w:rPr>
                <w:spacing w:val="-4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-5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любовь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высокохудожественной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музыке;</w:t>
            </w:r>
          </w:p>
          <w:p w14:paraId="41DEB136" w14:textId="77777777" w:rsidR="005A7D60" w:rsidRPr="006D5683" w:rsidRDefault="005A7D60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before="60"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Продолжать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формировать</w:t>
            </w:r>
            <w:r w:rsidRPr="006D5683">
              <w:rPr>
                <w:spacing w:val="40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умение</w:t>
            </w:r>
            <w:r w:rsidRPr="006D5683">
              <w:rPr>
                <w:spacing w:val="3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3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различать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средства</w:t>
            </w:r>
            <w:r w:rsidRPr="006D5683">
              <w:rPr>
                <w:spacing w:val="3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выразительности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музыке,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различать звуки по высоте;</w:t>
            </w:r>
          </w:p>
          <w:p w14:paraId="17413D7C" w14:textId="0697FC65" w:rsidR="005A7D60" w:rsidRDefault="005A7D60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Поддерживать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</w:t>
            </w:r>
            <w:r w:rsidRPr="006D5683">
              <w:rPr>
                <w:spacing w:val="-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 интерес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к</w:t>
            </w:r>
            <w:r w:rsidRPr="006D5683">
              <w:rPr>
                <w:spacing w:val="-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пению;</w:t>
            </w:r>
          </w:p>
          <w:p w14:paraId="785AE6CE" w14:textId="77777777" w:rsidR="006D5683" w:rsidRDefault="006D5683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Способствовать</w:t>
            </w:r>
            <w:r w:rsidRPr="006D5683">
              <w:rPr>
                <w:sz w:val="28"/>
                <w:szCs w:val="28"/>
              </w:rPr>
              <w:tab/>
              <w:t>освоению</w:t>
            </w:r>
            <w:r w:rsidRPr="006D5683">
              <w:rPr>
                <w:sz w:val="28"/>
                <w:szCs w:val="28"/>
              </w:rPr>
              <w:tab/>
              <w:t>элементов</w:t>
            </w:r>
            <w:r w:rsidRPr="006D5683">
              <w:rPr>
                <w:sz w:val="28"/>
                <w:szCs w:val="28"/>
              </w:rPr>
              <w:tab/>
              <w:t>танца    ритмопластики   для</w:t>
            </w:r>
            <w:r w:rsidRPr="006D5683">
              <w:rPr>
                <w:sz w:val="28"/>
                <w:szCs w:val="28"/>
              </w:rPr>
              <w:tab/>
              <w:t>создания музыкальных двигательных образов в играх, драматизациях, инсценировании;</w:t>
            </w:r>
          </w:p>
          <w:p w14:paraId="3A1353A3" w14:textId="5255530A" w:rsidR="006D5683" w:rsidRDefault="006D5683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Способствовать</w:t>
            </w:r>
            <w:r w:rsidRPr="006D5683">
              <w:rPr>
                <w:sz w:val="28"/>
                <w:szCs w:val="28"/>
              </w:rPr>
              <w:tab/>
              <w:t>освоению</w:t>
            </w:r>
            <w:r w:rsidRPr="006D5683">
              <w:rPr>
                <w:sz w:val="28"/>
                <w:szCs w:val="28"/>
              </w:rPr>
              <w:tab/>
              <w:t>детьми</w:t>
            </w:r>
            <w:r w:rsidRPr="006D5683">
              <w:rPr>
                <w:sz w:val="28"/>
                <w:szCs w:val="28"/>
              </w:rPr>
              <w:tab/>
              <w:t>приемов</w:t>
            </w:r>
            <w:r w:rsidRPr="006D5683">
              <w:rPr>
                <w:sz w:val="28"/>
                <w:szCs w:val="28"/>
              </w:rPr>
              <w:tab/>
              <w:t>игры</w:t>
            </w:r>
            <w:r w:rsidRPr="006D5683">
              <w:rPr>
                <w:sz w:val="28"/>
                <w:szCs w:val="28"/>
              </w:rPr>
              <w:tab/>
              <w:t>на детских музыкальных       инструментах;</w:t>
            </w:r>
          </w:p>
          <w:p w14:paraId="49F54D89" w14:textId="603C0759" w:rsidR="005A7D60" w:rsidRPr="006D5683" w:rsidRDefault="006D5683" w:rsidP="006D5683">
            <w:pPr>
              <w:numPr>
                <w:ilvl w:val="0"/>
                <w:numId w:val="201"/>
              </w:numPr>
              <w:tabs>
                <w:tab w:val="left" w:pos="139"/>
              </w:tabs>
              <w:spacing w:before="60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Поощрять желание детей самостоятельно заниматься музыкальной деятельностью.</w:t>
            </w:r>
          </w:p>
        </w:tc>
      </w:tr>
      <w:tr w:rsidR="005A7D60" w:rsidRPr="005A7D60" w14:paraId="3FBB18A3" w14:textId="77777777" w:rsidTr="007B5AC7">
        <w:trPr>
          <w:trHeight w:val="335"/>
        </w:trPr>
        <w:tc>
          <w:tcPr>
            <w:tcW w:w="1020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14:paraId="0C44A002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43"/>
              <w:jc w:val="center"/>
              <w:rPr>
                <w:b/>
                <w:i/>
                <w:sz w:val="28"/>
                <w:szCs w:val="28"/>
              </w:rPr>
            </w:pPr>
            <w:r w:rsidRPr="006D5683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Театрализованная</w:t>
            </w:r>
            <w:r w:rsidRPr="006D5683">
              <w:rPr>
                <w:b/>
                <w:i/>
                <w:spacing w:val="-6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деятельность</w:t>
            </w:r>
            <w:r w:rsidRPr="006D5683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6C61F0C9" w14:textId="77777777" w:rsidTr="007B5AC7">
        <w:trPr>
          <w:trHeight w:val="415"/>
        </w:trPr>
        <w:tc>
          <w:tcPr>
            <w:tcW w:w="10206" w:type="dxa"/>
          </w:tcPr>
          <w:p w14:paraId="07ACE9A1" w14:textId="745AFF6F" w:rsidR="005A7D60" w:rsidRPr="006D5683" w:rsidRDefault="006D5683" w:rsidP="006D5683">
            <w:pPr>
              <w:tabs>
                <w:tab w:val="left" w:pos="139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5A7D60" w:rsidRPr="006D5683">
              <w:rPr>
                <w:sz w:val="28"/>
                <w:szCs w:val="28"/>
              </w:rPr>
              <w:t>Продолжать</w:t>
            </w:r>
            <w:r w:rsidR="005A7D60" w:rsidRPr="006D5683">
              <w:rPr>
                <w:spacing w:val="-5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развивать</w:t>
            </w:r>
            <w:r w:rsidR="005A7D60" w:rsidRPr="006D5683">
              <w:rPr>
                <w:spacing w:val="-6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интерес</w:t>
            </w:r>
            <w:r w:rsidR="005A7D60" w:rsidRPr="006D5683">
              <w:rPr>
                <w:spacing w:val="-5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детей</w:t>
            </w:r>
            <w:r w:rsidR="005A7D60" w:rsidRPr="006D5683">
              <w:rPr>
                <w:spacing w:val="-4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к</w:t>
            </w:r>
            <w:r w:rsidR="005A7D60" w:rsidRPr="006D5683">
              <w:rPr>
                <w:spacing w:val="-4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театрализованной</w:t>
            </w:r>
            <w:r w:rsidR="005A7D60" w:rsidRPr="006D5683">
              <w:rPr>
                <w:spacing w:val="-4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деятельности;</w:t>
            </w:r>
          </w:p>
          <w:p w14:paraId="0F8B72C0" w14:textId="36B9F773" w:rsidR="005A7D60" w:rsidRPr="006D5683" w:rsidRDefault="006D5683" w:rsidP="006D5683">
            <w:pPr>
              <w:tabs>
                <w:tab w:val="left" w:pos="139"/>
              </w:tabs>
              <w:spacing w:line="276" w:lineRule="auto"/>
              <w:ind w:right="10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5A7D60" w:rsidRPr="006D5683">
              <w:rPr>
                <w:sz w:val="28"/>
                <w:szCs w:val="28"/>
              </w:rPr>
              <w:t>Формировать</w:t>
            </w:r>
            <w:r w:rsidR="005A7D60" w:rsidRPr="006D5683">
              <w:rPr>
                <w:spacing w:val="51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опыт</w:t>
            </w:r>
            <w:r w:rsidR="005A7D60" w:rsidRPr="006D5683">
              <w:rPr>
                <w:spacing w:val="52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социальных</w:t>
            </w:r>
            <w:r w:rsidR="005A7D60" w:rsidRPr="006D5683">
              <w:rPr>
                <w:spacing w:val="51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навыков</w:t>
            </w:r>
            <w:r w:rsidR="005A7D60" w:rsidRPr="006D5683">
              <w:rPr>
                <w:spacing w:val="51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поведения,</w:t>
            </w:r>
            <w:r w:rsidR="005A7D60" w:rsidRPr="006D5683">
              <w:rPr>
                <w:spacing w:val="51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создавать</w:t>
            </w:r>
            <w:r w:rsidR="005A7D60" w:rsidRPr="006D5683">
              <w:rPr>
                <w:spacing w:val="55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условия</w:t>
            </w:r>
            <w:r w:rsidR="005A7D60" w:rsidRPr="006D5683">
              <w:rPr>
                <w:spacing w:val="51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для</w:t>
            </w:r>
            <w:r w:rsidR="005A7D60" w:rsidRPr="006D5683">
              <w:rPr>
                <w:spacing w:val="52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развития</w:t>
            </w:r>
            <w:r w:rsidR="005A7D60" w:rsidRPr="006D5683">
              <w:rPr>
                <w:spacing w:val="-57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творческой</w:t>
            </w:r>
            <w:r w:rsidR="005A7D60" w:rsidRPr="006D5683">
              <w:rPr>
                <w:spacing w:val="-1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активности</w:t>
            </w:r>
            <w:r w:rsidR="005A7D60" w:rsidRPr="006D5683">
              <w:rPr>
                <w:spacing w:val="-2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детей;</w:t>
            </w:r>
          </w:p>
          <w:p w14:paraId="73BDD822" w14:textId="475EBF6D" w:rsidR="005A7D60" w:rsidRPr="006D5683" w:rsidRDefault="006D5683" w:rsidP="006D5683">
            <w:pPr>
              <w:tabs>
                <w:tab w:val="left" w:pos="139"/>
                <w:tab w:val="left" w:pos="1700"/>
                <w:tab w:val="left" w:pos="3015"/>
                <w:tab w:val="left" w:pos="5870"/>
                <w:tab w:val="left" w:pos="7684"/>
                <w:tab w:val="left" w:pos="8699"/>
              </w:tabs>
              <w:spacing w:line="276" w:lineRule="auto"/>
              <w:ind w:right="9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5A7D60" w:rsidRPr="006D5683">
              <w:rPr>
                <w:sz w:val="28"/>
                <w:szCs w:val="28"/>
              </w:rPr>
              <w:t>Учить</w:t>
            </w:r>
            <w:r>
              <w:rPr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элементам</w:t>
            </w:r>
            <w:r>
              <w:rPr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художественно</w:t>
            </w:r>
            <w:r w:rsidR="007E0200" w:rsidRPr="006D5683">
              <w:rPr>
                <w:sz w:val="28"/>
                <w:szCs w:val="28"/>
              </w:rPr>
              <w:t>-образных</w:t>
            </w:r>
            <w:r>
              <w:rPr>
                <w:sz w:val="28"/>
                <w:szCs w:val="28"/>
              </w:rPr>
              <w:t xml:space="preserve"> </w:t>
            </w:r>
            <w:r w:rsidR="007E0200" w:rsidRPr="006D5683">
              <w:rPr>
                <w:sz w:val="28"/>
                <w:szCs w:val="28"/>
              </w:rPr>
              <w:t>выразительных</w:t>
            </w:r>
            <w:r>
              <w:rPr>
                <w:sz w:val="28"/>
                <w:szCs w:val="28"/>
              </w:rPr>
              <w:t xml:space="preserve"> </w:t>
            </w:r>
            <w:r w:rsidR="007E0200" w:rsidRPr="006D5683">
              <w:rPr>
                <w:sz w:val="28"/>
                <w:szCs w:val="28"/>
              </w:rPr>
              <w:t xml:space="preserve">средств </w:t>
            </w:r>
            <w:r w:rsidR="005A7D60" w:rsidRPr="006D5683">
              <w:rPr>
                <w:spacing w:val="-1"/>
                <w:sz w:val="28"/>
                <w:szCs w:val="28"/>
              </w:rPr>
              <w:t>(интонация,</w:t>
            </w:r>
            <w:r w:rsidR="005A7D60" w:rsidRPr="006D5683">
              <w:rPr>
                <w:spacing w:val="-57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мимика,</w:t>
            </w:r>
            <w:r w:rsidR="005A7D60" w:rsidRPr="006D5683">
              <w:rPr>
                <w:spacing w:val="-1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пантомимика);</w:t>
            </w:r>
          </w:p>
          <w:p w14:paraId="55198CE2" w14:textId="4D5B0B32" w:rsidR="005A7D60" w:rsidRPr="006D5683" w:rsidRDefault="005A7D60" w:rsidP="006D5683">
            <w:pPr>
              <w:tabs>
                <w:tab w:val="left" w:pos="139"/>
                <w:tab w:val="left" w:pos="2775"/>
                <w:tab w:val="left" w:pos="3849"/>
                <w:tab w:val="left" w:pos="4761"/>
                <w:tab w:val="left" w:pos="6907"/>
                <w:tab w:val="left" w:pos="8166"/>
                <w:tab w:val="left" w:pos="9377"/>
              </w:tabs>
              <w:spacing w:line="276" w:lineRule="auto"/>
              <w:ind w:right="107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lastRenderedPageBreak/>
              <w:t>- Активизировать</w:t>
            </w:r>
            <w:r w:rsidRPr="006D5683">
              <w:rPr>
                <w:sz w:val="28"/>
                <w:szCs w:val="28"/>
              </w:rPr>
              <w:tab/>
              <w:t>словарь</w:t>
            </w:r>
            <w:r w:rsidR="007E0200" w:rsidRPr="006D5683">
              <w:rPr>
                <w:sz w:val="28"/>
                <w:szCs w:val="28"/>
              </w:rPr>
              <w:tab/>
              <w:t xml:space="preserve">детей, </w:t>
            </w:r>
            <w:r w:rsidRPr="006D5683">
              <w:rPr>
                <w:sz w:val="28"/>
                <w:szCs w:val="28"/>
              </w:rPr>
              <w:t>совершенствовать</w:t>
            </w:r>
            <w:r w:rsidRPr="006D5683">
              <w:rPr>
                <w:sz w:val="28"/>
                <w:szCs w:val="28"/>
              </w:rPr>
              <w:tab/>
              <w:t>звуковую</w:t>
            </w:r>
            <w:r w:rsidRPr="006D5683">
              <w:rPr>
                <w:sz w:val="28"/>
                <w:szCs w:val="28"/>
              </w:rPr>
              <w:tab/>
              <w:t>культуру</w:t>
            </w:r>
            <w:r w:rsidRPr="006D5683">
              <w:rPr>
                <w:sz w:val="28"/>
                <w:szCs w:val="28"/>
              </w:rPr>
              <w:tab/>
            </w:r>
            <w:r w:rsidRPr="006D5683">
              <w:rPr>
                <w:spacing w:val="-1"/>
                <w:sz w:val="28"/>
                <w:szCs w:val="28"/>
              </w:rPr>
              <w:t>речи,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интонационный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строй,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диалогическую речь;</w:t>
            </w:r>
          </w:p>
          <w:p w14:paraId="503E8FBE" w14:textId="77777777" w:rsidR="005A7D60" w:rsidRPr="006D5683" w:rsidRDefault="005A7D60" w:rsidP="006D5683">
            <w:pPr>
              <w:tabs>
                <w:tab w:val="left" w:pos="139"/>
              </w:tabs>
              <w:spacing w:line="276" w:lineRule="auto"/>
              <w:ind w:right="104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- Познакомить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детей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</w:t>
            </w:r>
            <w:r w:rsidRPr="006D5683">
              <w:rPr>
                <w:spacing w:val="3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различными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видами</w:t>
            </w:r>
            <w:r w:rsidRPr="006D5683">
              <w:rPr>
                <w:spacing w:val="38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театра</w:t>
            </w:r>
            <w:r w:rsidRPr="006D5683">
              <w:rPr>
                <w:spacing w:val="36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(кукольный,</w:t>
            </w:r>
            <w:r w:rsidRPr="006D5683">
              <w:rPr>
                <w:spacing w:val="3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музыкальный,</w:t>
            </w:r>
            <w:r w:rsidRPr="006D5683">
              <w:rPr>
                <w:spacing w:val="3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детский,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театр</w:t>
            </w:r>
            <w:r w:rsidRPr="006D5683">
              <w:rPr>
                <w:spacing w:val="-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зверей и другое);</w:t>
            </w:r>
          </w:p>
          <w:p w14:paraId="0B1D5D78" w14:textId="381DB303" w:rsidR="005A7D60" w:rsidRPr="006D5683" w:rsidRDefault="005A7D60" w:rsidP="006D5683">
            <w:pPr>
              <w:tabs>
                <w:tab w:val="left" w:pos="139"/>
                <w:tab w:val="left" w:pos="2416"/>
                <w:tab w:val="left" w:pos="3506"/>
                <w:tab w:val="left" w:pos="4943"/>
                <w:tab w:val="left" w:pos="7602"/>
                <w:tab w:val="left" w:pos="8607"/>
              </w:tabs>
              <w:spacing w:line="276" w:lineRule="auto"/>
              <w:ind w:right="98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- Формировать</w:t>
            </w:r>
            <w:r w:rsidR="006D5683">
              <w:rPr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у детей</w:t>
            </w:r>
            <w:r w:rsidR="006D5683">
              <w:rPr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</w:t>
            </w:r>
            <w:r w:rsidR="007E0200" w:rsidRPr="006D5683">
              <w:rPr>
                <w:sz w:val="28"/>
                <w:szCs w:val="28"/>
              </w:rPr>
              <w:t>ростейшие</w:t>
            </w:r>
            <w:r w:rsidR="006D5683">
              <w:rPr>
                <w:sz w:val="28"/>
                <w:szCs w:val="28"/>
              </w:rPr>
              <w:t xml:space="preserve"> </w:t>
            </w:r>
            <w:r w:rsidR="007E0200" w:rsidRPr="006D5683">
              <w:rPr>
                <w:sz w:val="28"/>
                <w:szCs w:val="28"/>
              </w:rPr>
              <w:t xml:space="preserve">образно-выразительные </w:t>
            </w:r>
            <w:r w:rsidRPr="006D5683">
              <w:rPr>
                <w:sz w:val="28"/>
                <w:szCs w:val="28"/>
              </w:rPr>
              <w:t>умен</w:t>
            </w:r>
            <w:r w:rsidR="007E0200" w:rsidRPr="006D5683">
              <w:rPr>
                <w:sz w:val="28"/>
                <w:szCs w:val="28"/>
              </w:rPr>
              <w:t xml:space="preserve">ия, </w:t>
            </w:r>
            <w:r w:rsidRPr="006D5683">
              <w:rPr>
                <w:spacing w:val="-1"/>
                <w:sz w:val="28"/>
                <w:szCs w:val="28"/>
              </w:rPr>
              <w:t>имитировать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характерные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движения</w:t>
            </w:r>
            <w:r w:rsidRPr="006D5683">
              <w:rPr>
                <w:spacing w:val="-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сказочных</w:t>
            </w:r>
            <w:r w:rsidRPr="006D5683">
              <w:rPr>
                <w:spacing w:val="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животных;</w:t>
            </w:r>
          </w:p>
          <w:p w14:paraId="00977839" w14:textId="7EDB176A" w:rsidR="005A7D60" w:rsidRPr="006D5683" w:rsidRDefault="007E0200" w:rsidP="006D5683">
            <w:pPr>
              <w:tabs>
                <w:tab w:val="left" w:pos="139"/>
                <w:tab w:val="left" w:pos="2120"/>
                <w:tab w:val="left" w:pos="3760"/>
                <w:tab w:val="left" w:pos="4551"/>
                <w:tab w:val="left" w:pos="6131"/>
                <w:tab w:val="left" w:pos="7205"/>
                <w:tab w:val="left" w:pos="8819"/>
              </w:tabs>
              <w:spacing w:line="276" w:lineRule="auto"/>
              <w:ind w:right="107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- Развивать</w:t>
            </w:r>
            <w:r w:rsidR="006D5683">
              <w:rPr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эстетический</w:t>
            </w:r>
            <w:r w:rsidR="006D5683">
              <w:rPr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 xml:space="preserve">вкус, </w:t>
            </w:r>
            <w:r w:rsidR="005A7D60" w:rsidRPr="006D5683">
              <w:rPr>
                <w:sz w:val="28"/>
                <w:szCs w:val="28"/>
              </w:rPr>
              <w:t>воспитывать</w:t>
            </w:r>
            <w:r w:rsidR="006D5683">
              <w:rPr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чувство</w:t>
            </w:r>
            <w:r w:rsidR="006D5683">
              <w:rPr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прекрасного,</w:t>
            </w:r>
            <w:r w:rsidR="006D5683">
              <w:rPr>
                <w:sz w:val="28"/>
                <w:szCs w:val="28"/>
              </w:rPr>
              <w:t xml:space="preserve"> </w:t>
            </w:r>
            <w:r w:rsidR="005A7D60" w:rsidRPr="006D5683">
              <w:rPr>
                <w:spacing w:val="-1"/>
                <w:sz w:val="28"/>
                <w:szCs w:val="28"/>
              </w:rPr>
              <w:t>побуждать</w:t>
            </w:r>
            <w:r w:rsidR="005A7D60" w:rsidRPr="006D5683">
              <w:rPr>
                <w:spacing w:val="-57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нравственно-эстетические</w:t>
            </w:r>
            <w:r w:rsidR="005A7D60" w:rsidRPr="006D5683">
              <w:rPr>
                <w:spacing w:val="-2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и эмоциональные</w:t>
            </w:r>
            <w:r w:rsidR="005A7D60" w:rsidRPr="006D5683">
              <w:rPr>
                <w:spacing w:val="-3"/>
                <w:sz w:val="28"/>
                <w:szCs w:val="28"/>
              </w:rPr>
              <w:t xml:space="preserve"> </w:t>
            </w:r>
            <w:r w:rsidR="005A7D60" w:rsidRPr="006D5683">
              <w:rPr>
                <w:sz w:val="28"/>
                <w:szCs w:val="28"/>
              </w:rPr>
              <w:t>переживания;</w:t>
            </w:r>
          </w:p>
          <w:p w14:paraId="4DEBDBF4" w14:textId="77777777" w:rsidR="005A7D60" w:rsidRPr="006D5683" w:rsidRDefault="005A7D60" w:rsidP="006D5683">
            <w:pPr>
              <w:tabs>
                <w:tab w:val="left" w:pos="139"/>
              </w:tabs>
              <w:spacing w:line="276" w:lineRule="auto"/>
              <w:ind w:right="107"/>
              <w:jc w:val="both"/>
              <w:rPr>
                <w:sz w:val="28"/>
                <w:szCs w:val="28"/>
              </w:rPr>
            </w:pPr>
            <w:r w:rsidRPr="006D5683">
              <w:rPr>
                <w:sz w:val="28"/>
                <w:szCs w:val="28"/>
              </w:rPr>
              <w:t>- Побуждать</w:t>
            </w:r>
            <w:r w:rsidRPr="006D5683">
              <w:rPr>
                <w:spacing w:val="1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интерес</w:t>
            </w:r>
            <w:r w:rsidRPr="006D5683">
              <w:rPr>
                <w:spacing w:val="1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творческим</w:t>
            </w:r>
            <w:r w:rsidRPr="006D5683">
              <w:rPr>
                <w:spacing w:val="1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проявлениям</w:t>
            </w:r>
            <w:r w:rsidRPr="006D5683">
              <w:rPr>
                <w:spacing w:val="1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в</w:t>
            </w:r>
            <w:r w:rsidRPr="006D5683">
              <w:rPr>
                <w:spacing w:val="11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игре</w:t>
            </w:r>
            <w:r w:rsidRPr="006D5683">
              <w:rPr>
                <w:spacing w:val="1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</w:t>
            </w:r>
            <w:r w:rsidRPr="006D5683">
              <w:rPr>
                <w:spacing w:val="13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игровому</w:t>
            </w:r>
            <w:r w:rsidRPr="006D5683">
              <w:rPr>
                <w:spacing w:val="9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общению</w:t>
            </w:r>
            <w:r w:rsidRPr="006D5683">
              <w:rPr>
                <w:spacing w:val="12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со</w:t>
            </w:r>
            <w:r w:rsidRPr="006D5683">
              <w:rPr>
                <w:spacing w:val="-57"/>
                <w:sz w:val="28"/>
                <w:szCs w:val="28"/>
              </w:rPr>
              <w:t xml:space="preserve"> </w:t>
            </w:r>
            <w:r w:rsidRPr="006D5683">
              <w:rPr>
                <w:sz w:val="28"/>
                <w:szCs w:val="28"/>
              </w:rPr>
              <w:t>сверстниками.</w:t>
            </w:r>
          </w:p>
        </w:tc>
      </w:tr>
      <w:tr w:rsidR="005A7D60" w:rsidRPr="005A7D60" w14:paraId="57860E6B" w14:textId="77777777" w:rsidTr="007B5AC7">
        <w:trPr>
          <w:trHeight w:val="338"/>
        </w:trPr>
        <w:tc>
          <w:tcPr>
            <w:tcW w:w="10206" w:type="dxa"/>
            <w:shd w:val="clear" w:color="auto" w:fill="C6D9F1" w:themeFill="text2" w:themeFillTint="33"/>
          </w:tcPr>
          <w:p w14:paraId="045F4FD3" w14:textId="77777777" w:rsidR="005A7D60" w:rsidRPr="006D5683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D5683">
              <w:rPr>
                <w:b/>
                <w:i/>
                <w:sz w:val="28"/>
                <w:szCs w:val="28"/>
                <w:u w:val="single"/>
              </w:rPr>
              <w:lastRenderedPageBreak/>
              <w:t>Культурно-досуговая</w:t>
            </w:r>
            <w:r w:rsidRPr="006D5683">
              <w:rPr>
                <w:b/>
                <w:i/>
                <w:spacing w:val="-8"/>
                <w:sz w:val="28"/>
                <w:szCs w:val="28"/>
                <w:u w:val="single"/>
              </w:rPr>
              <w:t xml:space="preserve"> </w:t>
            </w:r>
            <w:r w:rsidRPr="006D5683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463C78BD" w14:textId="77777777" w:rsidTr="007E0200">
        <w:trPr>
          <w:trHeight w:val="4835"/>
        </w:trPr>
        <w:tc>
          <w:tcPr>
            <w:tcW w:w="10206" w:type="dxa"/>
          </w:tcPr>
          <w:p w14:paraId="4CE404A0" w14:textId="77777777" w:rsidR="005A7D60" w:rsidRPr="00116BC2" w:rsidRDefault="005A7D60" w:rsidP="00116BC2">
            <w:pPr>
              <w:numPr>
                <w:ilvl w:val="0"/>
                <w:numId w:val="199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Развивать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умение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организовывать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свободное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время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пользой;</w:t>
            </w:r>
          </w:p>
          <w:p w14:paraId="62923B39" w14:textId="77777777" w:rsidR="005A7D60" w:rsidRPr="00116BC2" w:rsidRDefault="005A7D60" w:rsidP="00116BC2">
            <w:pPr>
              <w:numPr>
                <w:ilvl w:val="0"/>
                <w:numId w:val="199"/>
              </w:numPr>
              <w:tabs>
                <w:tab w:val="left" w:pos="139"/>
              </w:tabs>
              <w:spacing w:before="60"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Поощрять желание заниматься интересной самостоятельной деятельностью, отмечать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красоту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окружающего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мира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(кружение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снежинок,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птиц,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шелест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деревьев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прочее) и передавать это в различных видах деятельности (изобразительной, словесной,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музыкальной);</w:t>
            </w:r>
          </w:p>
          <w:p w14:paraId="1EF6F664" w14:textId="77777777" w:rsidR="005A7D60" w:rsidRPr="00116BC2" w:rsidRDefault="005A7D60" w:rsidP="00116BC2">
            <w:pPr>
              <w:numPr>
                <w:ilvl w:val="0"/>
                <w:numId w:val="199"/>
              </w:numPr>
              <w:tabs>
                <w:tab w:val="left" w:pos="139"/>
              </w:tabs>
              <w:spacing w:before="60"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Развивать интерес к развлечениям, знакомящим с культурой и традициями народов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страны;</w:t>
            </w:r>
          </w:p>
          <w:p w14:paraId="03571766" w14:textId="77777777" w:rsidR="005A7D60" w:rsidRPr="00116BC2" w:rsidRDefault="005A7D60" w:rsidP="00116BC2">
            <w:pPr>
              <w:numPr>
                <w:ilvl w:val="0"/>
                <w:numId w:val="199"/>
              </w:numPr>
              <w:tabs>
                <w:tab w:val="left" w:pos="139"/>
              </w:tabs>
              <w:spacing w:before="60"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Осуществлять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патриотическое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нравственное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воспитание,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приобщать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художественной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культуре,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эстетико-эмоциональному</w:t>
            </w:r>
            <w:r w:rsidRPr="00116BC2">
              <w:rPr>
                <w:spacing w:val="-8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творчеству;</w:t>
            </w:r>
          </w:p>
          <w:p w14:paraId="3F2958F4" w14:textId="77777777" w:rsidR="005A7D60" w:rsidRPr="00116BC2" w:rsidRDefault="005A7D60" w:rsidP="00116BC2">
            <w:pPr>
              <w:numPr>
                <w:ilvl w:val="0"/>
                <w:numId w:val="198"/>
              </w:numPr>
              <w:tabs>
                <w:tab w:val="left" w:pos="139"/>
              </w:tabs>
              <w:spacing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Приобщать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праздничной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культуре,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развивать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желание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принимать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участие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праздниках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(календарных, государственных,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народных);</w:t>
            </w:r>
          </w:p>
          <w:p w14:paraId="30466B9F" w14:textId="77777777" w:rsidR="005A7D60" w:rsidRPr="00116BC2" w:rsidRDefault="005A7D60" w:rsidP="00116BC2">
            <w:pPr>
              <w:numPr>
                <w:ilvl w:val="0"/>
                <w:numId w:val="198"/>
              </w:numPr>
              <w:tabs>
                <w:tab w:val="left" w:pos="139"/>
              </w:tabs>
              <w:spacing w:before="49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Формировать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чувства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причастности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событиям,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происходящим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стране;</w:t>
            </w:r>
          </w:p>
          <w:p w14:paraId="189B8A95" w14:textId="77777777" w:rsidR="005A7D60" w:rsidRPr="00116BC2" w:rsidRDefault="005A7D60" w:rsidP="00116BC2">
            <w:pPr>
              <w:numPr>
                <w:ilvl w:val="0"/>
                <w:numId w:val="198"/>
              </w:numPr>
              <w:tabs>
                <w:tab w:val="left" w:pos="139"/>
              </w:tabs>
              <w:spacing w:before="60"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Развивать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индивидуальные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творческие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способности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художественные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наклонности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ребенка;</w:t>
            </w:r>
          </w:p>
          <w:p w14:paraId="2220251C" w14:textId="77777777" w:rsidR="005A7D60" w:rsidRPr="005A7D60" w:rsidRDefault="005A7D60" w:rsidP="00116BC2">
            <w:pPr>
              <w:numPr>
                <w:ilvl w:val="0"/>
                <w:numId w:val="198"/>
              </w:numPr>
              <w:tabs>
                <w:tab w:val="left" w:pos="139"/>
              </w:tabs>
              <w:spacing w:before="60" w:line="276" w:lineRule="auto"/>
              <w:ind w:left="139" w:right="100" w:firstLine="0"/>
              <w:jc w:val="both"/>
              <w:rPr>
                <w:sz w:val="24"/>
              </w:rPr>
            </w:pPr>
            <w:r w:rsidRPr="00116BC2">
              <w:rPr>
                <w:sz w:val="28"/>
                <w:szCs w:val="28"/>
              </w:rPr>
              <w:t>Вовлекать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процесс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подготовки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разных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видов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развлечений;</w:t>
            </w:r>
            <w:r w:rsidRPr="00116BC2">
              <w:rPr>
                <w:spacing w:val="6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формировать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желание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участвовать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кукольном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спектакле,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музыкальных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литературных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композициях,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концертах.</w:t>
            </w:r>
          </w:p>
        </w:tc>
      </w:tr>
      <w:tr w:rsidR="005A7D60" w:rsidRPr="005A7D60" w14:paraId="6A2D5776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8F0D523" w14:textId="77777777" w:rsidR="005A7D60" w:rsidRPr="00116BC2" w:rsidRDefault="005A7D60" w:rsidP="005A7D60">
            <w:pPr>
              <w:tabs>
                <w:tab w:val="left" w:pos="284"/>
              </w:tabs>
              <w:spacing w:line="276" w:lineRule="auto"/>
              <w:ind w:left="284" w:right="142"/>
              <w:jc w:val="center"/>
              <w:rPr>
                <w:b/>
                <w:i/>
                <w:sz w:val="28"/>
                <w:szCs w:val="28"/>
              </w:rPr>
            </w:pPr>
            <w:r w:rsidRPr="00116BC2">
              <w:rPr>
                <w:b/>
                <w:i/>
                <w:sz w:val="28"/>
                <w:szCs w:val="28"/>
              </w:rPr>
              <w:t>СОДЕРЖАНИЕ</w:t>
            </w:r>
            <w:r w:rsidRPr="00116BC2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b/>
                <w:i/>
                <w:sz w:val="28"/>
                <w:szCs w:val="28"/>
              </w:rPr>
              <w:t>ОБРАЗОВАТЕЛЬНОЙ</w:t>
            </w:r>
            <w:r w:rsidRPr="00116BC2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3E129F1D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68812919" w14:textId="77777777" w:rsidR="005A7D60" w:rsidRPr="00116BC2" w:rsidRDefault="005A7D60" w:rsidP="005A7D60">
            <w:pPr>
              <w:tabs>
                <w:tab w:val="left" w:pos="284"/>
              </w:tabs>
              <w:spacing w:line="276" w:lineRule="auto"/>
              <w:ind w:left="284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16BC2">
              <w:rPr>
                <w:b/>
                <w:i/>
                <w:sz w:val="28"/>
                <w:szCs w:val="28"/>
                <w:u w:val="single"/>
              </w:rPr>
              <w:t>Приобщение</w:t>
            </w:r>
            <w:r w:rsidRPr="00116BC2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16BC2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116BC2">
              <w:rPr>
                <w:b/>
                <w:i/>
                <w:spacing w:val="-1"/>
                <w:sz w:val="28"/>
                <w:szCs w:val="28"/>
                <w:u w:val="single"/>
              </w:rPr>
              <w:t xml:space="preserve"> </w:t>
            </w:r>
            <w:r w:rsidRPr="00116BC2">
              <w:rPr>
                <w:b/>
                <w:i/>
                <w:sz w:val="28"/>
                <w:szCs w:val="28"/>
                <w:u w:val="single"/>
              </w:rPr>
              <w:t>искусству:</w:t>
            </w:r>
          </w:p>
        </w:tc>
      </w:tr>
      <w:tr w:rsidR="005A7D60" w:rsidRPr="005A7D60" w14:paraId="79234202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6B6EFF1D" w14:textId="77777777" w:rsidR="005A7D60" w:rsidRPr="00116BC2" w:rsidRDefault="005A7D60" w:rsidP="00116BC2">
            <w:pPr>
              <w:numPr>
                <w:ilvl w:val="0"/>
                <w:numId w:val="197"/>
              </w:numPr>
              <w:tabs>
                <w:tab w:val="left" w:pos="139"/>
              </w:tabs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 продолжает приобщать детей к восприятию искусства, развивать интерес 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нему;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поощряет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выражение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эстетических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чувств,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проявление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эмоций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рассматривании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предметов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народного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декоративно-прикладного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искусства,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прослушивании произведений музыкального фольклора; знакомит детей с творческими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профессиями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(артист,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художник,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композитор,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писатель);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педагог,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процессе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ознакомления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различными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видами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искусства,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воспитывает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патриотизм</w:t>
            </w:r>
            <w:r w:rsidRPr="00116BC2">
              <w:rPr>
                <w:spacing w:val="6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чувства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гордости за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свою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страну, края.</w:t>
            </w:r>
          </w:p>
          <w:p w14:paraId="1C3DE4BD" w14:textId="77777777" w:rsidR="005A7D60" w:rsidRPr="00116BC2" w:rsidRDefault="005A7D60" w:rsidP="00116BC2">
            <w:pPr>
              <w:numPr>
                <w:ilvl w:val="0"/>
                <w:numId w:val="197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учит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узнавать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называть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предметы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явления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природы,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окружающей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действительности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художественных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образах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(литература,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музыка,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изобразительное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 xml:space="preserve">искусство); развивает у детей умение различать жанры и виды искусства: стихи, </w:t>
            </w:r>
            <w:r w:rsidRPr="00116BC2">
              <w:rPr>
                <w:sz w:val="28"/>
                <w:szCs w:val="28"/>
              </w:rPr>
              <w:lastRenderedPageBreak/>
              <w:t>проза,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загадки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(литература),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песни,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танцы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(музыка),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картина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(репродукция),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скульптура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(изобразительное искусство), здание и сооружение (архитектура);</w:t>
            </w:r>
            <w:r w:rsidRPr="00116BC2">
              <w:rPr>
                <w:spacing w:val="6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учит детей выделять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называть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основные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средства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выразительности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(цвет,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форма,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величина,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ритм,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движение, жест, звук) и создавать свои художественные образы в изобразительной,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музыкальной,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конструктивной деятельности.</w:t>
            </w:r>
          </w:p>
          <w:p w14:paraId="0D7CDB0A" w14:textId="77777777" w:rsidR="005A7D60" w:rsidRPr="00116BC2" w:rsidRDefault="005A7D60" w:rsidP="00116BC2">
            <w:pPr>
              <w:numPr>
                <w:ilvl w:val="0"/>
                <w:numId w:val="197"/>
              </w:numPr>
              <w:tabs>
                <w:tab w:val="left" w:pos="139"/>
                <w:tab w:val="left" w:pos="88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 знакомит детей с жанрами живописи (натюрморт, пейзаж, портрет), с разными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художественному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образу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настроению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произведениями;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знакомит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средствами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выразительности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живописи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(цвет,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линия,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композиция);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многообразием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цветов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оттенков,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форм,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фактуры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предметах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явлениях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окружающего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мира.</w:t>
            </w:r>
          </w:p>
          <w:p w14:paraId="09EBC0D7" w14:textId="77777777" w:rsidR="005A7D60" w:rsidRPr="00116BC2" w:rsidRDefault="005A7D60" w:rsidP="00116BC2">
            <w:pPr>
              <w:numPr>
                <w:ilvl w:val="0"/>
                <w:numId w:val="197"/>
              </w:numPr>
              <w:tabs>
                <w:tab w:val="left" w:pos="139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 знакомит детей со скульптурой, способами создания скульптуры (пластика,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высекание), средствами выразительности (объемность, статика и движение, материал);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особенностями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ее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содержания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-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отображение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животных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(анималистика),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портреты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человека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 бытовые сценки.</w:t>
            </w:r>
          </w:p>
          <w:p w14:paraId="3451A00B" w14:textId="77777777" w:rsidR="005A7D60" w:rsidRPr="00116BC2" w:rsidRDefault="005A7D60" w:rsidP="00116BC2">
            <w:pPr>
              <w:numPr>
                <w:ilvl w:val="0"/>
                <w:numId w:val="197"/>
              </w:numPr>
              <w:tabs>
                <w:tab w:val="left" w:pos="13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 знакомит детей с архитектурой; формирует представления о том, что дома, 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которых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они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живут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(ДОО,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общеобразовательная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организация,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другие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здания)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-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это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архитектурные сооружения; учит видеть, что дома бывают разные по форме, высоте,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длине,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разными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окнами,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разным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количеством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этажей,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подъездов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так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далее;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способствует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развитию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интереса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различным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строениям,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расположенным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вокруг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(дома,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которых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живут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ребенок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его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друзья,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общеобразовательная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организация, кинотеатр); привлекает внимание детей к сходству и различиям разных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зданий, поощряет самостоятельное выделение частей здания, его особенностей; учит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 замечать различия в сходных по форме и строению зданиях (форма и величина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входных дверей, окон и других частей); педагог поощряет стремление детей изображать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рисунках, аппликации реальные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 сказочные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строения.</w:t>
            </w:r>
          </w:p>
          <w:p w14:paraId="3A7598B8" w14:textId="77777777" w:rsidR="005A7D60" w:rsidRPr="00116BC2" w:rsidRDefault="005A7D60" w:rsidP="00116BC2">
            <w:pPr>
              <w:numPr>
                <w:ilvl w:val="0"/>
                <w:numId w:val="197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организовывает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посещение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музея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(совместно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родителями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(законными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представителями)),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рассказывает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назначении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музея;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развивает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интерес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посещению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кукольного театра,</w:t>
            </w:r>
            <w:r w:rsidRPr="00116BC2">
              <w:rPr>
                <w:spacing w:val="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выставок.</w:t>
            </w:r>
          </w:p>
          <w:p w14:paraId="4C7092B3" w14:textId="77777777" w:rsidR="005A7D60" w:rsidRPr="00116BC2" w:rsidRDefault="005A7D60" w:rsidP="00116BC2">
            <w:pPr>
              <w:numPr>
                <w:ilvl w:val="0"/>
                <w:numId w:val="197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16BC2">
              <w:rPr>
                <w:sz w:val="28"/>
                <w:szCs w:val="28"/>
              </w:rPr>
              <w:t>Педагог</w:t>
            </w:r>
            <w:r w:rsidRPr="00116BC2">
              <w:rPr>
                <w:spacing w:val="5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закрепляет</w:t>
            </w:r>
            <w:r w:rsidRPr="00116BC2">
              <w:rPr>
                <w:spacing w:val="5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знания</w:t>
            </w:r>
            <w:r w:rsidRPr="00116BC2">
              <w:rPr>
                <w:spacing w:val="5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5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</w:t>
            </w:r>
            <w:r w:rsidRPr="00116BC2">
              <w:rPr>
                <w:spacing w:val="5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книге,</w:t>
            </w:r>
            <w:r w:rsidRPr="00116BC2">
              <w:rPr>
                <w:spacing w:val="5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книжной</w:t>
            </w:r>
            <w:r w:rsidRPr="00116BC2">
              <w:rPr>
                <w:spacing w:val="5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иллюстрации;</w:t>
            </w:r>
            <w:r w:rsidRPr="00116BC2">
              <w:rPr>
                <w:spacing w:val="5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знакомит</w:t>
            </w:r>
            <w:r w:rsidRPr="00116BC2">
              <w:rPr>
                <w:spacing w:val="5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5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</w:t>
            </w:r>
          </w:p>
          <w:p w14:paraId="15B8BE4A" w14:textId="77777777" w:rsidR="005A7D60" w:rsidRPr="00116BC2" w:rsidRDefault="005A7D60" w:rsidP="00116BC2">
            <w:pPr>
              <w:tabs>
                <w:tab w:val="left" w:pos="139"/>
              </w:tabs>
              <w:spacing w:line="276" w:lineRule="auto"/>
              <w:ind w:left="139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16BC2">
              <w:rPr>
                <w:sz w:val="28"/>
                <w:szCs w:val="28"/>
              </w:rPr>
              <w:t>библиотекой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как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центром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хранения</w:t>
            </w:r>
            <w:r w:rsidRPr="00116BC2">
              <w:rPr>
                <w:spacing w:val="-6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книг,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созданных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писателями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поэтами.</w:t>
            </w:r>
          </w:p>
          <w:p w14:paraId="6B68C784" w14:textId="77777777" w:rsidR="005A7D60" w:rsidRPr="00116BC2" w:rsidRDefault="005A7D60" w:rsidP="00116BC2">
            <w:pPr>
              <w:numPr>
                <w:ilvl w:val="0"/>
                <w:numId w:val="196"/>
              </w:numPr>
              <w:tabs>
                <w:tab w:val="left" w:pos="13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знакомит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произведениями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народного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искусства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(потешки,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сказки,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загадки,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песни,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хороводы,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заклички,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изделия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народного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декоративно-прикладного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искусства).</w:t>
            </w:r>
          </w:p>
          <w:p w14:paraId="2DBAFA5B" w14:textId="77777777" w:rsidR="005A7D60" w:rsidRPr="00116BC2" w:rsidRDefault="005A7D60" w:rsidP="00116BC2">
            <w:pPr>
              <w:numPr>
                <w:ilvl w:val="0"/>
                <w:numId w:val="196"/>
              </w:numPr>
              <w:tabs>
                <w:tab w:val="left" w:pos="139"/>
              </w:tabs>
              <w:spacing w:line="276" w:lineRule="auto"/>
              <w:ind w:left="139" w:right="144" w:firstLine="0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16BC2">
              <w:rPr>
                <w:sz w:val="28"/>
                <w:szCs w:val="28"/>
              </w:rPr>
              <w:t>Педагог поощряет проявление детских предпочтений: выбор детьми любимых песен,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иллюстраций, предметов народных промыслов, пояснение детьми выбора; воспитываету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 бережное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отношение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 произведениям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искусства.</w:t>
            </w:r>
          </w:p>
        </w:tc>
      </w:tr>
      <w:tr w:rsidR="005A7D60" w:rsidRPr="005A7D60" w14:paraId="4818286A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58A83578" w14:textId="77777777" w:rsidR="005A7D60" w:rsidRPr="00116BC2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16BC2">
              <w:rPr>
                <w:b/>
                <w:i/>
                <w:sz w:val="28"/>
                <w:szCs w:val="28"/>
                <w:u w:val="single"/>
              </w:rPr>
              <w:lastRenderedPageBreak/>
              <w:t>Изобразительная</w:t>
            </w:r>
            <w:r w:rsidRPr="00116BC2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116BC2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66001ABC" w14:textId="77777777" w:rsidTr="007B5AC7">
        <w:trPr>
          <w:trHeight w:val="1407"/>
        </w:trPr>
        <w:tc>
          <w:tcPr>
            <w:tcW w:w="10206" w:type="dxa"/>
          </w:tcPr>
          <w:p w14:paraId="61D352F5" w14:textId="77777777" w:rsidR="005A7D60" w:rsidRPr="00116BC2" w:rsidRDefault="005A7D60" w:rsidP="00116BC2">
            <w:pPr>
              <w:tabs>
                <w:tab w:val="left" w:pos="139"/>
              </w:tabs>
              <w:spacing w:line="276" w:lineRule="auto"/>
              <w:ind w:left="139"/>
              <w:rPr>
                <w:b/>
                <w:i/>
                <w:sz w:val="28"/>
                <w:szCs w:val="28"/>
              </w:rPr>
            </w:pPr>
            <w:r w:rsidRPr="00116BC2">
              <w:rPr>
                <w:b/>
                <w:i/>
                <w:sz w:val="28"/>
                <w:szCs w:val="28"/>
                <w:u w:val="thick"/>
              </w:rPr>
              <w:lastRenderedPageBreak/>
              <w:t>Рисование:</w:t>
            </w:r>
          </w:p>
          <w:p w14:paraId="032262CA" w14:textId="77777777" w:rsidR="005A7D60" w:rsidRPr="00116BC2" w:rsidRDefault="005A7D60" w:rsidP="00116BC2">
            <w:pPr>
              <w:numPr>
                <w:ilvl w:val="0"/>
                <w:numId w:val="195"/>
              </w:numPr>
              <w:tabs>
                <w:tab w:val="left" w:pos="139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продолжает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формировать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умение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рисовать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отдельные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предметы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создавать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сюжетные композиции, повторяя изображение одних 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тех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же предметов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(неваляшки гуляют, деревья на нашем участке зимой, цыплята гуляют по травке) 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добавляя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ним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другие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(солнышко,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падающий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снег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так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далее);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формирует</w:t>
            </w:r>
            <w:r w:rsidRPr="00116BC2">
              <w:rPr>
                <w:spacing w:val="6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закрепляет у детей представления о форме предметов (круглая, овальная, квадратная,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прямоугольная, треугольная), величине, расположении частей; педагог помогает детям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передаче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сюжета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располагать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изображения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всем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листе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соответствии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содержанием действия и включенными в действие объектами; направляет внимание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 на передачу соотношения предметов по величине: дерево высокое, куст ниже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дерева, цветы ниже куста; продолжает закреплять и обогащать представления детей 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цветах и оттенках окружающих предметов и объектов природы; педагог формирует 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умение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уже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известным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цветам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оттенкам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добавить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новые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(коричневый,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оранжевый,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светло-зеленый);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формирует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представление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том,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как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можно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получить эти цвета; учит детей смешивать краски для получения нужных цветов 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оттенков;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развивает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желание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использовать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рисовании,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аппликации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разнообразные цвета, обращает внимание детей на многоцветие окружающего мира;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педагог закрепляет у детей умение правильно держать карандаш, кисть, фломастер,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цветной мелок; использовать их при создании изображения; учит детей закрашивать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рисунки кистью, карандашом, проводя линии и штрихи только в одном направлении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(сверху вниз или слева направо); ритмично наносить мазки, штрихи по всей форме, не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выходя за пределы контура; проводить широкие линии всей кистью, а узкие линии 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точки - концом ворса кисти; закрепляет у детей умение чисто промывать кисть перед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использованием краски другого цвета; к концу года педагог формирует у детей умение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получать светлые и темные оттенки цвета, изменяя нажим на карандаш; формирует 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умение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правильно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передавать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расположение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частей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рисовании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сложных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предметов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(кукла, зайчик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 другие)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соотносить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их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величине.</w:t>
            </w:r>
          </w:p>
          <w:p w14:paraId="5934946E" w14:textId="77777777" w:rsidR="005A7D60" w:rsidRPr="00116BC2" w:rsidRDefault="005A7D60" w:rsidP="00116BC2">
            <w:pPr>
              <w:tabs>
                <w:tab w:val="left" w:pos="139"/>
              </w:tabs>
              <w:spacing w:line="276" w:lineRule="auto"/>
              <w:ind w:left="139"/>
              <w:rPr>
                <w:b/>
                <w:i/>
                <w:sz w:val="28"/>
                <w:szCs w:val="28"/>
              </w:rPr>
            </w:pPr>
            <w:r w:rsidRPr="00116BC2">
              <w:rPr>
                <w:b/>
                <w:i/>
                <w:sz w:val="28"/>
                <w:szCs w:val="28"/>
              </w:rPr>
              <w:t>Лепка:</w:t>
            </w:r>
          </w:p>
          <w:p w14:paraId="512F30E1" w14:textId="77777777" w:rsidR="005A7D60" w:rsidRPr="00116BC2" w:rsidRDefault="005A7D60" w:rsidP="00116BC2">
            <w:pPr>
              <w:numPr>
                <w:ilvl w:val="0"/>
                <w:numId w:val="195"/>
              </w:numPr>
              <w:tabs>
                <w:tab w:val="left" w:pos="139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 продолжает развивать интерес детей к лепке; совершенствует у детей умение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лепить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 глины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(из пластилина,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пластической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массы).</w:t>
            </w:r>
          </w:p>
          <w:p w14:paraId="1A730E51" w14:textId="77777777" w:rsidR="005A7D60" w:rsidRPr="00116BC2" w:rsidRDefault="005A7D60" w:rsidP="00116BC2">
            <w:pPr>
              <w:numPr>
                <w:ilvl w:val="0"/>
                <w:numId w:val="195"/>
              </w:numPr>
              <w:tabs>
                <w:tab w:val="left" w:pos="139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Закрепляет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приемы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лепки,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освоенные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предыдущих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группах;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учит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прищипыванию с легким оттягиванием всех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краев сплюснутого шара, вытягиванию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отдельных частей из целого куска, прищипыванию мелких деталей (ушки у котенка,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клюв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</w:t>
            </w:r>
            <w:r w:rsidRPr="00116BC2">
              <w:rPr>
                <w:spacing w:val="-9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птички).</w:t>
            </w:r>
          </w:p>
          <w:p w14:paraId="4AF90674" w14:textId="77777777" w:rsidR="005A7D60" w:rsidRPr="00116BC2" w:rsidRDefault="005A7D60" w:rsidP="00116BC2">
            <w:pPr>
              <w:numPr>
                <w:ilvl w:val="0"/>
                <w:numId w:val="195"/>
              </w:numPr>
              <w:tabs>
                <w:tab w:val="left" w:pos="139"/>
              </w:tabs>
              <w:spacing w:line="276" w:lineRule="auto"/>
              <w:ind w:left="139" w:right="104" w:firstLine="0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</w:t>
            </w:r>
            <w:r w:rsidRPr="00116BC2">
              <w:rPr>
                <w:spacing w:val="1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учит</w:t>
            </w:r>
            <w:r w:rsidRPr="00116BC2">
              <w:rPr>
                <w:spacing w:val="1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сглаживать</w:t>
            </w:r>
            <w:r w:rsidRPr="00116BC2">
              <w:rPr>
                <w:spacing w:val="1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пальцами</w:t>
            </w:r>
            <w:r w:rsidRPr="00116BC2">
              <w:rPr>
                <w:spacing w:val="8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поверхность</w:t>
            </w:r>
            <w:r w:rsidRPr="00116BC2">
              <w:rPr>
                <w:spacing w:val="8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вылепленного</w:t>
            </w:r>
            <w:r w:rsidRPr="00116BC2">
              <w:rPr>
                <w:spacing w:val="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предмета,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фигурки.</w:t>
            </w:r>
          </w:p>
          <w:p w14:paraId="4E795F7D" w14:textId="77777777" w:rsidR="005A7D60" w:rsidRPr="00116BC2" w:rsidRDefault="005A7D60" w:rsidP="00116BC2">
            <w:pPr>
              <w:numPr>
                <w:ilvl w:val="0"/>
                <w:numId w:val="195"/>
              </w:numPr>
              <w:tabs>
                <w:tab w:val="left" w:pos="139"/>
              </w:tabs>
              <w:spacing w:line="276" w:lineRule="auto"/>
              <w:ind w:left="139" w:right="98" w:firstLine="0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Учит</w:t>
            </w:r>
            <w:r w:rsidRPr="00116BC2">
              <w:rPr>
                <w:spacing w:val="1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приемам</w:t>
            </w:r>
            <w:r w:rsidRPr="00116BC2">
              <w:rPr>
                <w:spacing w:val="1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вдавливания</w:t>
            </w:r>
            <w:r w:rsidRPr="00116BC2">
              <w:rPr>
                <w:spacing w:val="1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середины</w:t>
            </w:r>
            <w:r w:rsidRPr="00116BC2">
              <w:rPr>
                <w:spacing w:val="1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шара,</w:t>
            </w:r>
            <w:r w:rsidRPr="00116BC2">
              <w:rPr>
                <w:spacing w:val="1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цилиндра</w:t>
            </w:r>
            <w:r w:rsidRPr="00116BC2">
              <w:rPr>
                <w:spacing w:val="1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для</w:t>
            </w:r>
            <w:r w:rsidRPr="00116BC2">
              <w:rPr>
                <w:spacing w:val="1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получения</w:t>
            </w:r>
            <w:r w:rsidRPr="00116BC2">
              <w:rPr>
                <w:spacing w:val="1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полой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формы.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Знакомит с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приемами использования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стеки.</w:t>
            </w:r>
          </w:p>
          <w:p w14:paraId="215125F7" w14:textId="77777777" w:rsidR="005A7D60" w:rsidRPr="00116BC2" w:rsidRDefault="005A7D60" w:rsidP="00116BC2">
            <w:pPr>
              <w:numPr>
                <w:ilvl w:val="0"/>
                <w:numId w:val="195"/>
              </w:numPr>
              <w:tabs>
                <w:tab w:val="left" w:pos="139"/>
              </w:tabs>
              <w:spacing w:line="276" w:lineRule="auto"/>
              <w:ind w:left="139" w:right="103" w:firstLine="0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Поощряет</w:t>
            </w:r>
            <w:r w:rsidRPr="00116BC2">
              <w:rPr>
                <w:spacing w:val="2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стремление</w:t>
            </w:r>
            <w:r w:rsidRPr="00116BC2">
              <w:rPr>
                <w:spacing w:val="2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украшать</w:t>
            </w:r>
            <w:r w:rsidRPr="00116BC2">
              <w:rPr>
                <w:spacing w:val="2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вылепленные</w:t>
            </w:r>
            <w:r w:rsidRPr="00116BC2">
              <w:rPr>
                <w:spacing w:val="19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изделия</w:t>
            </w:r>
            <w:r w:rsidRPr="00116BC2">
              <w:rPr>
                <w:spacing w:val="2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узором</w:t>
            </w:r>
            <w:r w:rsidRPr="00116BC2">
              <w:rPr>
                <w:spacing w:val="2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</w:t>
            </w:r>
            <w:r w:rsidRPr="00116BC2">
              <w:rPr>
                <w:spacing w:val="2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помощи</w:t>
            </w:r>
            <w:r w:rsidRPr="00116BC2">
              <w:rPr>
                <w:spacing w:val="2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стеки.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Педагог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закрепляет</w:t>
            </w:r>
            <w:r w:rsidRPr="00116BC2">
              <w:rPr>
                <w:spacing w:val="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приемы аккуратной лепки.</w:t>
            </w:r>
          </w:p>
          <w:p w14:paraId="412A2941" w14:textId="77777777" w:rsidR="005A7D60" w:rsidRPr="00116BC2" w:rsidRDefault="005A7D60" w:rsidP="00116BC2">
            <w:pPr>
              <w:tabs>
                <w:tab w:val="left" w:pos="139"/>
              </w:tabs>
              <w:spacing w:line="276" w:lineRule="auto"/>
              <w:ind w:left="139" w:right="98"/>
              <w:jc w:val="both"/>
              <w:rPr>
                <w:sz w:val="28"/>
                <w:szCs w:val="28"/>
              </w:rPr>
            </w:pPr>
            <w:r w:rsidRPr="00116BC2">
              <w:rPr>
                <w:b/>
                <w:i/>
                <w:sz w:val="28"/>
                <w:szCs w:val="28"/>
              </w:rPr>
              <w:t>Аппликация:</w:t>
            </w:r>
          </w:p>
          <w:p w14:paraId="097D891E" w14:textId="77777777" w:rsidR="005A7D60" w:rsidRPr="00116BC2" w:rsidRDefault="005A7D60" w:rsidP="00116BC2">
            <w:pPr>
              <w:numPr>
                <w:ilvl w:val="0"/>
                <w:numId w:val="194"/>
              </w:numPr>
              <w:tabs>
                <w:tab w:val="left" w:pos="139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lastRenderedPageBreak/>
              <w:t>Педагог развивает у детей интерес к аппликации, усложняя ее содержание и расширяя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возможности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создания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разнообразных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изображений.</w:t>
            </w:r>
          </w:p>
          <w:p w14:paraId="300209F5" w14:textId="77777777" w:rsidR="005A7D60" w:rsidRPr="00116BC2" w:rsidRDefault="005A7D60" w:rsidP="00116BC2">
            <w:pPr>
              <w:numPr>
                <w:ilvl w:val="0"/>
                <w:numId w:val="194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Формирует</w:t>
            </w:r>
            <w:r w:rsidRPr="00116BC2">
              <w:rPr>
                <w:spacing w:val="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</w:t>
            </w:r>
            <w:r w:rsidRPr="00116BC2">
              <w:rPr>
                <w:spacing w:val="-8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умение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правильно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держать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ножницы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пользоваться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ими.</w:t>
            </w:r>
          </w:p>
          <w:p w14:paraId="5944CF79" w14:textId="77777777" w:rsidR="005A7D60" w:rsidRPr="00116BC2" w:rsidRDefault="005A7D60" w:rsidP="00116BC2">
            <w:pPr>
              <w:numPr>
                <w:ilvl w:val="0"/>
                <w:numId w:val="194"/>
              </w:numPr>
              <w:tabs>
                <w:tab w:val="left" w:pos="139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Обучает детей вырезыванию, начиная с формирования навыка разрезания по прямой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сначала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коротких, а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затем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длинных</w:t>
            </w:r>
            <w:r w:rsidRPr="00116BC2">
              <w:rPr>
                <w:spacing w:val="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полос.</w:t>
            </w:r>
          </w:p>
          <w:p w14:paraId="3FD83C22" w14:textId="77777777" w:rsidR="005A7D60" w:rsidRPr="00116BC2" w:rsidRDefault="005A7D60" w:rsidP="00116BC2">
            <w:pPr>
              <w:numPr>
                <w:ilvl w:val="0"/>
                <w:numId w:val="194"/>
              </w:numPr>
              <w:tabs>
                <w:tab w:val="left" w:pos="13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Учит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составлять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полос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изображения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разных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предметов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(забор,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скамейка,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лесенка,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дерево,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кустик и другое).</w:t>
            </w:r>
          </w:p>
          <w:p w14:paraId="6587C2C2" w14:textId="77777777" w:rsidR="005A7D60" w:rsidRPr="00116BC2" w:rsidRDefault="005A7D60" w:rsidP="00116BC2">
            <w:pPr>
              <w:numPr>
                <w:ilvl w:val="0"/>
                <w:numId w:val="194"/>
              </w:numPr>
              <w:tabs>
                <w:tab w:val="left" w:pos="139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Учит детей вырезать круглые формы из квадрата и овальные из прямоугольника путем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округления углов; использовать этот прием для изображения в аппликации овощей,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фруктов,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ягод, цветов и</w:t>
            </w:r>
            <w:r w:rsidRPr="00116BC2">
              <w:rPr>
                <w:spacing w:val="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тому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подобное.</w:t>
            </w:r>
          </w:p>
          <w:p w14:paraId="24478796" w14:textId="77777777" w:rsidR="005A7D60" w:rsidRPr="00116BC2" w:rsidRDefault="005A7D60" w:rsidP="00116BC2">
            <w:pPr>
              <w:numPr>
                <w:ilvl w:val="0"/>
                <w:numId w:val="194"/>
              </w:numPr>
              <w:tabs>
                <w:tab w:val="left" w:pos="13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продолжает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расширять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количество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изображаемых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аппликации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предметов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(птицы,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животные,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цветы,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насекомые,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дома,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как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реальные,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так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 воображаемые)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</w:t>
            </w:r>
            <w:r w:rsidRPr="00116BC2">
              <w:rPr>
                <w:spacing w:val="-57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готовых форм. Учит детей преобразовывать эти формы, разрезая их на две или четыре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части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(круг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-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полукруги,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четверти;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квадрат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-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треугольники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так</w:t>
            </w:r>
            <w:r w:rsidRPr="00116BC2">
              <w:rPr>
                <w:spacing w:val="6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далее).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Закрепляет у детей навыки аккуратного вырезывания и наклеивания. Педагог поощряет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проявление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активности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 творчества.</w:t>
            </w:r>
          </w:p>
          <w:p w14:paraId="672949AD" w14:textId="77777777" w:rsidR="005A7D60" w:rsidRPr="00116BC2" w:rsidRDefault="005A7D60" w:rsidP="00116BC2">
            <w:pPr>
              <w:tabs>
                <w:tab w:val="left" w:pos="139"/>
              </w:tabs>
              <w:spacing w:line="276" w:lineRule="auto"/>
              <w:ind w:left="139"/>
              <w:rPr>
                <w:b/>
                <w:i/>
                <w:sz w:val="28"/>
                <w:szCs w:val="28"/>
              </w:rPr>
            </w:pPr>
            <w:r w:rsidRPr="00116BC2">
              <w:rPr>
                <w:b/>
                <w:i/>
                <w:sz w:val="28"/>
                <w:szCs w:val="28"/>
              </w:rPr>
              <w:t>Народное</w:t>
            </w:r>
            <w:r w:rsidRPr="00116BC2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b/>
                <w:i/>
                <w:sz w:val="28"/>
                <w:szCs w:val="28"/>
              </w:rPr>
              <w:t>декоративно-прикладное</w:t>
            </w:r>
            <w:r w:rsidRPr="00116BC2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b/>
                <w:i/>
                <w:sz w:val="28"/>
                <w:szCs w:val="28"/>
              </w:rPr>
              <w:t>искусство:</w:t>
            </w:r>
          </w:p>
          <w:p w14:paraId="35FC56ED" w14:textId="77777777" w:rsidR="005A7D60" w:rsidRPr="00116BC2" w:rsidRDefault="005A7D60" w:rsidP="00116BC2">
            <w:pPr>
              <w:numPr>
                <w:ilvl w:val="0"/>
                <w:numId w:val="194"/>
              </w:numPr>
              <w:tabs>
                <w:tab w:val="left" w:pos="13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 продолжает у детей формировать умение создавать декоративные композиции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по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мотивам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дымковских, филимоновских</w:t>
            </w:r>
            <w:r w:rsidRPr="00116BC2">
              <w:rPr>
                <w:spacing w:val="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узоров.</w:t>
            </w:r>
          </w:p>
          <w:p w14:paraId="2C9F9D36" w14:textId="77777777" w:rsidR="005A7D60" w:rsidRPr="00116BC2" w:rsidRDefault="005A7D60" w:rsidP="00116BC2">
            <w:pPr>
              <w:numPr>
                <w:ilvl w:val="0"/>
                <w:numId w:val="194"/>
              </w:numPr>
              <w:tabs>
                <w:tab w:val="left" w:pos="139"/>
              </w:tabs>
              <w:spacing w:before="2"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Учит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использовать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дымковские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филимоновские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изделия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для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развития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эстетического восприятия прекрасного и в качестве образцов для создания узоров в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стиле</w:t>
            </w:r>
            <w:r w:rsidRPr="00116BC2">
              <w:rPr>
                <w:spacing w:val="10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этих</w:t>
            </w:r>
            <w:r w:rsidRPr="00116BC2">
              <w:rPr>
                <w:spacing w:val="1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росписей</w:t>
            </w:r>
            <w:r w:rsidRPr="00116BC2">
              <w:rPr>
                <w:spacing w:val="1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(для</w:t>
            </w:r>
            <w:r w:rsidRPr="00116BC2">
              <w:rPr>
                <w:spacing w:val="1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росписи</w:t>
            </w:r>
            <w:r w:rsidRPr="00116BC2">
              <w:rPr>
                <w:spacing w:val="1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могут</w:t>
            </w:r>
            <w:r w:rsidRPr="00116BC2">
              <w:rPr>
                <w:spacing w:val="1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использоваться</w:t>
            </w:r>
            <w:r w:rsidRPr="00116BC2">
              <w:rPr>
                <w:spacing w:val="1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вылепленные</w:t>
            </w:r>
            <w:r w:rsidRPr="00116BC2">
              <w:rPr>
                <w:spacing w:val="1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детьми</w:t>
            </w:r>
            <w:r w:rsidRPr="00116BC2">
              <w:rPr>
                <w:spacing w:val="1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игрушки</w:t>
            </w:r>
            <w:r w:rsidRPr="00116BC2">
              <w:rPr>
                <w:spacing w:val="-58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силуэты игрушек, вырезанные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бумаги).</w:t>
            </w:r>
          </w:p>
          <w:p w14:paraId="025EF5AA" w14:textId="77777777" w:rsidR="005A7D60" w:rsidRPr="00116BC2" w:rsidRDefault="005A7D60" w:rsidP="00116BC2">
            <w:pPr>
              <w:numPr>
                <w:ilvl w:val="0"/>
                <w:numId w:val="194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16BC2">
              <w:rPr>
                <w:sz w:val="28"/>
                <w:szCs w:val="28"/>
              </w:rPr>
              <w:t>Педагог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знакомит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детей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с</w:t>
            </w:r>
            <w:r w:rsidRPr="00116BC2">
              <w:rPr>
                <w:spacing w:val="-5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Городецкими</w:t>
            </w:r>
            <w:r w:rsidRPr="00116BC2">
              <w:rPr>
                <w:spacing w:val="-4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изделиями.</w:t>
            </w:r>
          </w:p>
          <w:p w14:paraId="10033475" w14:textId="77777777" w:rsidR="005A7D60" w:rsidRPr="005A7D60" w:rsidRDefault="005A7D60" w:rsidP="00116BC2">
            <w:pPr>
              <w:tabs>
                <w:tab w:val="left" w:pos="139"/>
              </w:tabs>
              <w:spacing w:before="65" w:line="276" w:lineRule="auto"/>
              <w:ind w:left="139"/>
              <w:rPr>
                <w:b/>
                <w:i/>
                <w:sz w:val="24"/>
              </w:rPr>
            </w:pPr>
            <w:r w:rsidRPr="00116BC2">
              <w:rPr>
                <w:sz w:val="28"/>
                <w:szCs w:val="28"/>
              </w:rPr>
              <w:t>Учит детей выделять элементы городецкой росписи (бутоны, купавки, розаны, листья);</w:t>
            </w:r>
            <w:r w:rsidRPr="00116BC2">
              <w:rPr>
                <w:spacing w:val="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видеть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и</w:t>
            </w:r>
            <w:r w:rsidRPr="00116BC2">
              <w:rPr>
                <w:spacing w:val="-2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называть цвета, используемые</w:t>
            </w:r>
            <w:r w:rsidRPr="00116BC2">
              <w:rPr>
                <w:spacing w:val="-3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в</w:t>
            </w:r>
            <w:r w:rsidRPr="00116BC2">
              <w:rPr>
                <w:spacing w:val="-1"/>
                <w:sz w:val="28"/>
                <w:szCs w:val="28"/>
              </w:rPr>
              <w:t xml:space="preserve"> </w:t>
            </w:r>
            <w:r w:rsidRPr="00116BC2">
              <w:rPr>
                <w:sz w:val="28"/>
                <w:szCs w:val="28"/>
              </w:rPr>
              <w:t>росписи.</w:t>
            </w:r>
          </w:p>
        </w:tc>
      </w:tr>
      <w:tr w:rsidR="005A7D60" w:rsidRPr="005A7D60" w14:paraId="23007BE7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D0E91EA" w14:textId="77777777" w:rsidR="005A7D60" w:rsidRPr="005A7D60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4"/>
                <w:u w:val="single"/>
              </w:rPr>
            </w:pPr>
            <w:r w:rsidRPr="00116BC2">
              <w:rPr>
                <w:b/>
                <w:i/>
                <w:sz w:val="28"/>
                <w:szCs w:val="28"/>
                <w:u w:val="single"/>
              </w:rPr>
              <w:lastRenderedPageBreak/>
              <w:t>Конструктивная</w:t>
            </w:r>
            <w:r w:rsidRPr="00116BC2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16BC2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  <w:r w:rsidRPr="005A7D60">
              <w:rPr>
                <w:b/>
                <w:i/>
                <w:sz w:val="24"/>
                <w:u w:val="single"/>
              </w:rPr>
              <w:t>:</w:t>
            </w:r>
          </w:p>
        </w:tc>
      </w:tr>
      <w:tr w:rsidR="005A7D60" w:rsidRPr="005A7D60" w14:paraId="393AE10A" w14:textId="77777777" w:rsidTr="007B5AC7">
        <w:trPr>
          <w:trHeight w:val="7485"/>
        </w:trPr>
        <w:tc>
          <w:tcPr>
            <w:tcW w:w="10206" w:type="dxa"/>
          </w:tcPr>
          <w:p w14:paraId="649E01BE" w14:textId="77777777" w:rsidR="005A7D60" w:rsidRPr="00120AFA" w:rsidRDefault="005A7D60" w:rsidP="00120AFA">
            <w:pPr>
              <w:numPr>
                <w:ilvl w:val="0"/>
                <w:numId w:val="193"/>
              </w:numPr>
              <w:tabs>
                <w:tab w:val="left" w:pos="139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lastRenderedPageBreak/>
              <w:t>Педагог продолжает развивать у детей способность различать и называть строительные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детали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(куб,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пластина,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кирпичик,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брусок);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использовать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учетом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конструктивных свойств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(устойчивость, форма,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величина).</w:t>
            </w:r>
          </w:p>
          <w:p w14:paraId="1CB5B20A" w14:textId="77777777" w:rsidR="005A7D60" w:rsidRPr="00120AFA" w:rsidRDefault="005A7D60" w:rsidP="00120AFA">
            <w:pPr>
              <w:numPr>
                <w:ilvl w:val="0"/>
                <w:numId w:val="193"/>
              </w:numPr>
              <w:tabs>
                <w:tab w:val="left" w:pos="139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устанавливать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ассоциативные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связи,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предлагая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вспомнить,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какие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похожие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сооружения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видели.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анализировать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образец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постройки: выделять основные части, различать и соотносить их по величине и форме,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устанавливать пространственное расположение этих частей относительно друг друга (в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домах -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стены,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вверху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- перекрытие,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крыша;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автомобиле -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кабина,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кузов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так далее).</w:t>
            </w:r>
          </w:p>
          <w:p w14:paraId="017BDF36" w14:textId="77777777" w:rsidR="005A7D60" w:rsidRPr="00120AFA" w:rsidRDefault="005A7D60" w:rsidP="00120AFA">
            <w:pPr>
              <w:numPr>
                <w:ilvl w:val="0"/>
                <w:numId w:val="193"/>
              </w:numPr>
              <w:tabs>
                <w:tab w:val="left" w:pos="13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побуждает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создавать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постройки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конструктивной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сложности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(гараж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нескольких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автомашин,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2-3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этажа,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широкий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мост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проезда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автомобилей или поездов, идущих в двух направлениях и другое). Развивает у 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 использовать в сюжетно-ролевой игре постройки из строительного материала.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самостоятельно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измерять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постройки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(по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высоте,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длине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ширине),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соблюдать заданный педагогом принцип конструкции (построй такой же домик, но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высокий).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сооружать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постройки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крупного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мелкого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строительного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материала,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использовать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детали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разного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цвета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создания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украшения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построек.</w:t>
            </w:r>
          </w:p>
          <w:p w14:paraId="082EC93A" w14:textId="77777777" w:rsidR="005A7D60" w:rsidRPr="00120AFA" w:rsidRDefault="005A7D60" w:rsidP="00120AFA">
            <w:pPr>
              <w:numPr>
                <w:ilvl w:val="0"/>
                <w:numId w:val="193"/>
              </w:numPr>
              <w:tabs>
                <w:tab w:val="left" w:pos="13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 учит детей договариваться о том, что они будут строить, распределять между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собой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материал,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согласовывать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действия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совместными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усилиями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достигать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результат.</w:t>
            </w:r>
          </w:p>
          <w:p w14:paraId="05EA68CD" w14:textId="77777777" w:rsidR="005A7D60" w:rsidRPr="00120AFA" w:rsidRDefault="005A7D60" w:rsidP="00120AFA">
            <w:pPr>
              <w:numPr>
                <w:ilvl w:val="0"/>
                <w:numId w:val="193"/>
              </w:numPr>
              <w:tabs>
                <w:tab w:val="left" w:pos="139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обучает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конструированию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бумаги: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сгибать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прямоугольный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лист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бумаги пополам, совмещая стороны и углы (альбом, флажки для украшения участка,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поздравительная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открытка),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приклеивать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основной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детали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дому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-</w:t>
            </w:r>
            <w:r w:rsidRPr="00120AFA">
              <w:rPr>
                <w:spacing w:val="6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окна,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двери,</w:t>
            </w:r>
            <w:r w:rsidRPr="00120AFA">
              <w:rPr>
                <w:spacing w:val="1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трубу;</w:t>
            </w:r>
            <w:r w:rsidRPr="00120AFA">
              <w:rPr>
                <w:spacing w:val="1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автобусу</w:t>
            </w:r>
            <w:r w:rsidRPr="00120AFA">
              <w:rPr>
                <w:spacing w:val="1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-</w:t>
            </w:r>
            <w:r w:rsidRPr="00120AFA">
              <w:rPr>
                <w:spacing w:val="1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колеса;</w:t>
            </w:r>
            <w:r w:rsidRPr="00120AFA">
              <w:rPr>
                <w:spacing w:val="1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стулу</w:t>
            </w:r>
            <w:r w:rsidRPr="00120AFA">
              <w:rPr>
                <w:spacing w:val="1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-</w:t>
            </w:r>
            <w:r w:rsidRPr="00120AFA">
              <w:rPr>
                <w:spacing w:val="1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спинку).</w:t>
            </w:r>
            <w:r w:rsidRPr="00120AFA">
              <w:rPr>
                <w:spacing w:val="1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Приобщает</w:t>
            </w:r>
            <w:r w:rsidRPr="00120AFA">
              <w:rPr>
                <w:spacing w:val="1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изготовлению</w:t>
            </w:r>
          </w:p>
          <w:p w14:paraId="0CC33E54" w14:textId="77777777" w:rsidR="005A7D60" w:rsidRPr="00120AFA" w:rsidRDefault="005A7D60" w:rsidP="00120AFA">
            <w:pPr>
              <w:tabs>
                <w:tab w:val="left" w:pos="139"/>
              </w:tabs>
              <w:spacing w:line="276" w:lineRule="auto"/>
              <w:ind w:left="139" w:right="103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поделок из природного материала: коры, веток, листьев, шишек, каштанов, ореховой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скорлупы,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соломы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(лодочки,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ежики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так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далее).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использовать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закрепления частей клей, пластилин; применять в поделках катушки, коробки разной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величины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 другие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предметы.</w:t>
            </w:r>
          </w:p>
        </w:tc>
      </w:tr>
      <w:tr w:rsidR="005A7D60" w:rsidRPr="005A7D60" w14:paraId="54A57B64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2D80787" w14:textId="77777777" w:rsidR="005A7D60" w:rsidRPr="00120AFA" w:rsidRDefault="005A7D60" w:rsidP="005A7D60">
            <w:pPr>
              <w:tabs>
                <w:tab w:val="left" w:pos="284"/>
              </w:tabs>
              <w:spacing w:line="276" w:lineRule="auto"/>
              <w:ind w:left="284" w:right="14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b/>
                <w:i/>
                <w:sz w:val="28"/>
                <w:szCs w:val="28"/>
                <w:u w:val="single"/>
              </w:rPr>
              <w:t>Музыкальная</w:t>
            </w:r>
            <w:r w:rsidRPr="00120AFA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6A75DB81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6B7B91C1" w14:textId="77777777" w:rsidR="005A7D60" w:rsidRPr="00120AFA" w:rsidRDefault="005A7D60" w:rsidP="00120AFA">
            <w:pPr>
              <w:tabs>
                <w:tab w:val="left" w:pos="139"/>
              </w:tabs>
              <w:spacing w:line="276" w:lineRule="auto"/>
              <w:ind w:left="139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</w:rPr>
              <w:t>Слушание:</w:t>
            </w:r>
          </w:p>
          <w:p w14:paraId="5F54512A" w14:textId="21929CD8" w:rsidR="00120AFA" w:rsidRPr="00120AFA" w:rsidRDefault="005A7D60" w:rsidP="00120AFA">
            <w:pPr>
              <w:numPr>
                <w:ilvl w:val="0"/>
                <w:numId w:val="192"/>
              </w:numPr>
              <w:tabs>
                <w:tab w:val="left" w:pos="139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 формирует навыки культуры слушания музыки (не отвлекаться, дослушивать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произведение до конца); педагог знакомит детей с биографиями и творчеством русских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 зарубежных композиторов, о истории создания оркестра, о истории развития музыки,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инструментах;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чувствовать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характер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узнавать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знакомые произведения, высказывать свои впечатления о прослушанном; учит 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замечать выразительные средства музыкального произведения: тихо, громко, медленно,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быстро; развивает у детей способность различать звуки по высоте (высокий, низкий 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пределах сексты, септимы); педагог учит детей выражать полученные впечатления 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помощью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слова, движения, пантомимы.</w:t>
            </w:r>
          </w:p>
          <w:p w14:paraId="2BA05915" w14:textId="77777777" w:rsidR="00120AFA" w:rsidRDefault="00120AFA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</w:p>
          <w:p w14:paraId="7B6B586A" w14:textId="1097D3AD" w:rsidR="005A7D60" w:rsidRPr="00120AFA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</w:rPr>
              <w:lastRenderedPageBreak/>
              <w:t>Пение:</w:t>
            </w:r>
          </w:p>
          <w:p w14:paraId="602BCF52" w14:textId="77777777" w:rsidR="005A7D60" w:rsidRPr="00120AFA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101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выразительному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пению,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формирует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протяжно,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подвижно, согласованно (в пределах ре - си первой октавы); развивает у детей умение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брать дыхание между короткими музыкальными фразами; формирует у детей умение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мелодию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чисто,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смягчать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концы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фраз,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четко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произносить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слова,</w:t>
            </w:r>
            <w:r w:rsidRPr="00120AFA">
              <w:rPr>
                <w:spacing w:val="6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выразительно,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передавая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характер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музыки;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инструментальным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сопровождением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 без него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(с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помощью педагога).</w:t>
            </w:r>
          </w:p>
          <w:p w14:paraId="0BBD5D86" w14:textId="77777777" w:rsidR="005A7D60" w:rsidRPr="00120AFA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</w:rPr>
              <w:t>Песенное</w:t>
            </w:r>
            <w:r w:rsidRPr="00120AFA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творчество:</w:t>
            </w:r>
          </w:p>
          <w:p w14:paraId="7AB9A442" w14:textId="77777777" w:rsidR="005A7D60" w:rsidRPr="00120AFA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100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6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 детей самостоятельно сочинять мелодию колыбельной песни и отвечать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 музыкальные вопросы («Как тебя зовут?», «Что ты хочешь, кошечка?», «Где ты?»);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формирует</w:t>
            </w:r>
            <w:r w:rsidRPr="00120AFA">
              <w:rPr>
                <w:spacing w:val="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-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импровизировать мелодии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заданный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текст.</w:t>
            </w:r>
          </w:p>
          <w:p w14:paraId="3EDF7C3A" w14:textId="77777777" w:rsidR="005A7D60" w:rsidRPr="00120AFA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</w:rPr>
              <w:t>Музыкально-ритмические</w:t>
            </w:r>
            <w:r w:rsidRPr="00120AFA">
              <w:rPr>
                <w:b/>
                <w:i/>
                <w:spacing w:val="-7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движения:</w:t>
            </w:r>
          </w:p>
          <w:p w14:paraId="1EAD877A" w14:textId="77777777" w:rsidR="005A7D60" w:rsidRPr="00120AFA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продолжает</w:t>
            </w:r>
            <w:r w:rsidRPr="00120AFA">
              <w:rPr>
                <w:spacing w:val="1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формировать</w:t>
            </w:r>
            <w:r w:rsidRPr="00120AFA">
              <w:rPr>
                <w:spacing w:val="1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навык</w:t>
            </w:r>
            <w:r w:rsidRPr="00120AFA">
              <w:rPr>
                <w:spacing w:val="1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ритмичного</w:t>
            </w:r>
            <w:r w:rsidRPr="00120AFA">
              <w:rPr>
                <w:spacing w:val="1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движения</w:t>
            </w:r>
            <w:r w:rsidRPr="00120AFA">
              <w:rPr>
                <w:spacing w:val="1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соответствии</w:t>
            </w:r>
            <w:r w:rsidRPr="00120AFA">
              <w:rPr>
                <w:spacing w:val="-5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 характером музыки; учит детей самостоятельно менять движения в соответствии 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двух- и трехчастной формой музыки; совершенствует танцевальные движения детей: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прямой галоп, пружинка, кружение по одному и в парах; учит детей двигаться в парах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 кругу в танцах и хороводах, ставить ногу на носок и на пятку, ритмично хлопать 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ладоши,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выполнять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простейшие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перестроения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(из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круга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врассыпную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обратно),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подскоки; продолжает совершенствовать у детей навыки основных движений (ходьба: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«торжественная»,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спокойная,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«таинственная»;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бег: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легкий,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стремительный).</w:t>
            </w:r>
          </w:p>
          <w:p w14:paraId="023314F6" w14:textId="77777777" w:rsidR="005A7D60" w:rsidRPr="00120AFA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</w:rPr>
              <w:t>Развитие</w:t>
            </w:r>
            <w:r w:rsidRPr="00120AFA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танцевально-игрового</w:t>
            </w:r>
            <w:r w:rsidRPr="00120AFA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творчества:</w:t>
            </w:r>
          </w:p>
          <w:p w14:paraId="7CB7D956" w14:textId="77777777" w:rsidR="005A7D60" w:rsidRPr="00120AFA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9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способствует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развитию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эмоционально-образного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исполнения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музыкально-игровых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упражнений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(кружатся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листочки,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падают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снежинки)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сценок,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используя мимику и пантомиму (зайка веселый и грустный, хитрая лисичка, сердитый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волк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так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далее);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инсценированию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песен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постановке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небольших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музыкальных спектаклей.</w:t>
            </w:r>
          </w:p>
          <w:p w14:paraId="3419AC62" w14:textId="77777777" w:rsidR="005A7D60" w:rsidRPr="00120AFA" w:rsidRDefault="005A7D60" w:rsidP="005A7D60">
            <w:pPr>
              <w:tabs>
                <w:tab w:val="left" w:pos="284"/>
              </w:tabs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</w:rPr>
              <w:t>Игра</w:t>
            </w:r>
            <w:r w:rsidRPr="00120AFA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на</w:t>
            </w:r>
            <w:r w:rsidRPr="00120AFA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детских</w:t>
            </w:r>
            <w:r w:rsidRPr="00120AFA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музыкальных</w:t>
            </w:r>
            <w:r w:rsidRPr="00120AFA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инструментах:</w:t>
            </w:r>
          </w:p>
          <w:p w14:paraId="57F70AFC" w14:textId="77777777" w:rsidR="005A7D60" w:rsidRPr="00120AFA" w:rsidRDefault="005A7D60" w:rsidP="00FD620F">
            <w:pPr>
              <w:numPr>
                <w:ilvl w:val="0"/>
                <w:numId w:val="192"/>
              </w:numPr>
              <w:tabs>
                <w:tab w:val="left" w:pos="284"/>
              </w:tabs>
              <w:spacing w:line="276" w:lineRule="auto"/>
              <w:ind w:left="284" w:right="107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 формирует у детей умение подыгрывать простейшие мелодии на деревянных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ложках,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погремушках, барабане,</w:t>
            </w:r>
            <w:r w:rsidRPr="00120AFA">
              <w:rPr>
                <w:spacing w:val="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металлофоне;</w:t>
            </w:r>
          </w:p>
          <w:p w14:paraId="3B6D4827" w14:textId="77777777" w:rsidR="005A7D60" w:rsidRPr="00120AFA" w:rsidRDefault="005A7D60" w:rsidP="00120AFA">
            <w:pPr>
              <w:tabs>
                <w:tab w:val="left" w:pos="284"/>
              </w:tabs>
              <w:spacing w:line="276" w:lineRule="auto"/>
              <w:ind w:left="284" w:right="145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sz w:val="28"/>
                <w:szCs w:val="28"/>
              </w:rPr>
              <w:t>Способствует реализации музыкальных способностей ребенка в повседневной жизни 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различных видах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досуговой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(праздники,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развлечения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другое).</w:t>
            </w:r>
          </w:p>
        </w:tc>
      </w:tr>
      <w:tr w:rsidR="005A7D60" w:rsidRPr="005A7D60" w14:paraId="3D4E7842" w14:textId="77777777" w:rsidTr="007B5AC7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4672CDD0" w14:textId="77777777" w:rsidR="005A7D60" w:rsidRPr="00120AFA" w:rsidRDefault="005A7D60" w:rsidP="005A7D60">
            <w:pPr>
              <w:tabs>
                <w:tab w:val="left" w:pos="284"/>
              </w:tabs>
              <w:spacing w:line="276" w:lineRule="auto"/>
              <w:ind w:left="284" w:right="143"/>
              <w:jc w:val="center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lastRenderedPageBreak/>
              <w:t>Театрализованная</w:t>
            </w:r>
            <w:r w:rsidRPr="00120AFA">
              <w:rPr>
                <w:b/>
                <w:i/>
                <w:spacing w:val="-6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деятельность</w:t>
            </w:r>
            <w:r w:rsidRPr="00120AFA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615E3E84" w14:textId="77777777" w:rsidTr="007B5AC7">
        <w:trPr>
          <w:trHeight w:val="337"/>
        </w:trPr>
        <w:tc>
          <w:tcPr>
            <w:tcW w:w="10206" w:type="dxa"/>
          </w:tcPr>
          <w:p w14:paraId="066851B3" w14:textId="77777777" w:rsidR="005A7D60" w:rsidRPr="00120AFA" w:rsidRDefault="005A7D60" w:rsidP="00120AFA">
            <w:pPr>
              <w:numPr>
                <w:ilvl w:val="0"/>
                <w:numId w:val="191"/>
              </w:numPr>
              <w:tabs>
                <w:tab w:val="left" w:pos="13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 продолжает развивать и поддерживать интерес детей к театрализованной игре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путем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приобретения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более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сложных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игровых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навыков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(способность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передавать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художественный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образ,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следить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развитием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взаимодействием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персонажей).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Организует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детьми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игровые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этюды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развития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восприятия,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воображения,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внимания, мышления.</w:t>
            </w:r>
          </w:p>
          <w:p w14:paraId="6B12EBB5" w14:textId="77777777" w:rsidR="005A7D60" w:rsidRPr="00120AFA" w:rsidRDefault="005A7D60" w:rsidP="00120AFA">
            <w:pPr>
              <w:numPr>
                <w:ilvl w:val="0"/>
                <w:numId w:val="191"/>
              </w:numPr>
              <w:tabs>
                <w:tab w:val="left" w:pos="13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разыгрывать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простые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представления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основе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lastRenderedPageBreak/>
              <w:t>литературного и сказочного сюжета; использовать для воплощения образа известные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выразительные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средства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(интонацию,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мимику,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жест).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чувствовать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понимать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эмоциональное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состояние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героя,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вступать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ролевое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взаимодействие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другими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персонажами.</w:t>
            </w:r>
          </w:p>
          <w:p w14:paraId="4FE97AFC" w14:textId="77777777" w:rsidR="005A7D60" w:rsidRPr="00120AFA" w:rsidRDefault="005A7D60" w:rsidP="00120AFA">
            <w:pPr>
              <w:numPr>
                <w:ilvl w:val="0"/>
                <w:numId w:val="191"/>
              </w:numPr>
              <w:tabs>
                <w:tab w:val="left" w:pos="13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Развивает навык режиссерской игры, создавая для этого специальные условия (место,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материалы,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атрибуты).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Побуждает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использовать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театрализованных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играх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образные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игрушки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различные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(бибабо,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настольный,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плоскостной).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Педагог формирует у детей умение использовать в театрализованных играх образные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игрушки,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самостоятельно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вылепленные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фигурки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глины,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пластмассы,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пластилина.</w:t>
            </w:r>
          </w:p>
          <w:p w14:paraId="4B1FF5AE" w14:textId="77777777" w:rsidR="005A7D60" w:rsidRPr="00120AFA" w:rsidRDefault="005A7D60" w:rsidP="00120AFA">
            <w:pPr>
              <w:numPr>
                <w:ilvl w:val="0"/>
                <w:numId w:val="191"/>
              </w:numPr>
              <w:tabs>
                <w:tab w:val="left" w:pos="13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Поощряет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проявление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инициативы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самостоятельности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выборе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роли,</w:t>
            </w:r>
            <w:r w:rsidRPr="00120AFA">
              <w:rPr>
                <w:spacing w:val="6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сюжета,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средств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перевоплощения;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предоставляет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возможность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экспериментирования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создании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одного 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того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образа.</w:t>
            </w:r>
          </w:p>
          <w:p w14:paraId="2420EFC6" w14:textId="77777777" w:rsidR="005A7D60" w:rsidRPr="00120AFA" w:rsidRDefault="005A7D60" w:rsidP="00120AFA">
            <w:pPr>
              <w:numPr>
                <w:ilvl w:val="0"/>
                <w:numId w:val="191"/>
              </w:numPr>
              <w:tabs>
                <w:tab w:val="left" w:pos="139"/>
              </w:tabs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чувствовать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понимать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эмоциональное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состояние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героя,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вступать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ролевое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взаимодействие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другими персонажами.</w:t>
            </w:r>
          </w:p>
          <w:p w14:paraId="1E9B576C" w14:textId="77777777" w:rsidR="005A7D60" w:rsidRPr="00120AFA" w:rsidRDefault="005A7D60" w:rsidP="00120AFA">
            <w:pPr>
              <w:numPr>
                <w:ilvl w:val="0"/>
                <w:numId w:val="191"/>
              </w:numPr>
              <w:tabs>
                <w:tab w:val="left" w:pos="139"/>
              </w:tabs>
              <w:spacing w:line="276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Способствует разностороннему развитию детей в театрализованной деятельности путем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прослеживания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количества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характера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исполняемых каждым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ребенком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ролей.</w:t>
            </w:r>
          </w:p>
          <w:p w14:paraId="48759191" w14:textId="77777777" w:rsidR="005A7D60" w:rsidRPr="00120AFA" w:rsidRDefault="005A7D60" w:rsidP="00120AFA">
            <w:pPr>
              <w:tabs>
                <w:tab w:val="left" w:pos="139"/>
              </w:tabs>
              <w:spacing w:line="276" w:lineRule="auto"/>
              <w:ind w:left="139" w:right="143"/>
              <w:jc w:val="both"/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</w:pPr>
            <w:r w:rsidRPr="00120AFA">
              <w:rPr>
                <w:sz w:val="28"/>
                <w:szCs w:val="28"/>
              </w:rPr>
              <w:t>7. Педагог продолжает использовать возможности педагогического театра (взрослых) для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накопления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эмоционально-чувственного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опыта,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понимания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детьми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комплекса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выразительных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средств,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применяемых в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спектакле.</w:t>
            </w:r>
          </w:p>
        </w:tc>
      </w:tr>
      <w:tr w:rsidR="005A7D60" w:rsidRPr="005A7D60" w14:paraId="19AFE5E4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7913BCC" w14:textId="77777777" w:rsidR="005A7D60" w:rsidRPr="00120AFA" w:rsidRDefault="005A7D60" w:rsidP="005A7D60">
            <w:pPr>
              <w:tabs>
                <w:tab w:val="left" w:pos="284"/>
              </w:tabs>
              <w:spacing w:line="276" w:lineRule="auto"/>
              <w:ind w:left="284" w:right="140"/>
              <w:jc w:val="center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lastRenderedPageBreak/>
              <w:t>Культурно-досуговая</w:t>
            </w:r>
            <w:r w:rsidRPr="00120AFA">
              <w:rPr>
                <w:b/>
                <w:i/>
                <w:spacing w:val="-8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деятельность</w:t>
            </w:r>
            <w:r w:rsidRPr="00120AFA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6867E868" w14:textId="77777777" w:rsidTr="007B5AC7">
        <w:trPr>
          <w:trHeight w:val="5790"/>
        </w:trPr>
        <w:tc>
          <w:tcPr>
            <w:tcW w:w="10206" w:type="dxa"/>
            <w:tcBorders>
              <w:bottom w:val="single" w:sz="4" w:space="0" w:color="auto"/>
            </w:tcBorders>
          </w:tcPr>
          <w:p w14:paraId="0C131B25" w14:textId="77777777" w:rsidR="005A7D60" w:rsidRPr="00120AFA" w:rsidRDefault="005A7D60" w:rsidP="00120AFA">
            <w:pPr>
              <w:numPr>
                <w:ilvl w:val="0"/>
                <w:numId w:val="190"/>
              </w:numPr>
              <w:tabs>
                <w:tab w:val="left" w:pos="564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организовывать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свой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досуг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пользой.</w:t>
            </w:r>
          </w:p>
          <w:p w14:paraId="54052093" w14:textId="77777777" w:rsidR="005A7D60" w:rsidRPr="00120AFA" w:rsidRDefault="005A7D60" w:rsidP="00120AFA">
            <w:pPr>
              <w:numPr>
                <w:ilvl w:val="0"/>
                <w:numId w:val="190"/>
              </w:numPr>
              <w:tabs>
                <w:tab w:val="left" w:pos="564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Осуществляет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патриотическое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нравственное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воспитание,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приобщает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художественной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культуре,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эстетико-эмоциональному</w:t>
            </w:r>
            <w:r w:rsidRPr="00120AFA">
              <w:rPr>
                <w:spacing w:val="-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творчеству.</w:t>
            </w:r>
          </w:p>
          <w:p w14:paraId="63BF81D7" w14:textId="77777777" w:rsidR="005A7D60" w:rsidRPr="00120AFA" w:rsidRDefault="005A7D60" w:rsidP="00120AFA">
            <w:pPr>
              <w:numPr>
                <w:ilvl w:val="0"/>
                <w:numId w:val="190"/>
              </w:numPr>
              <w:tabs>
                <w:tab w:val="left" w:pos="56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Побуждает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самостоятельной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организации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выбранного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(художественной, познавательной, музыкальной и другое). Вовлекает детей в процесс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подготовки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развлечениям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(концерт,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кукольный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спектакль,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вечер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загадок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прочее).</w:t>
            </w:r>
          </w:p>
          <w:p w14:paraId="44E4F829" w14:textId="77777777" w:rsidR="005A7D60" w:rsidRPr="00120AFA" w:rsidRDefault="005A7D60" w:rsidP="00120AFA">
            <w:pPr>
              <w:numPr>
                <w:ilvl w:val="0"/>
                <w:numId w:val="190"/>
              </w:numPr>
              <w:tabs>
                <w:tab w:val="left" w:pos="564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Знакомит с традициями и культурой народов страны, воспитывает чувство гордости за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свою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страну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(населенный пункт).</w:t>
            </w:r>
          </w:p>
          <w:p w14:paraId="1F111BAE" w14:textId="77777777" w:rsidR="005A7D60" w:rsidRPr="00120AFA" w:rsidRDefault="005A7D60" w:rsidP="00120AFA">
            <w:pPr>
              <w:numPr>
                <w:ilvl w:val="0"/>
                <w:numId w:val="190"/>
              </w:numPr>
              <w:tabs>
                <w:tab w:val="left" w:pos="564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Приобщает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праздничной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культуре,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желание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принимать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участие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праздниках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(календарных, государственных,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народных).</w:t>
            </w:r>
          </w:p>
          <w:p w14:paraId="6E5FB36E" w14:textId="77777777" w:rsidR="005A7D60" w:rsidRPr="00120AFA" w:rsidRDefault="005A7D60" w:rsidP="00120AFA">
            <w:pPr>
              <w:numPr>
                <w:ilvl w:val="0"/>
                <w:numId w:val="190"/>
              </w:numPr>
              <w:tabs>
                <w:tab w:val="left" w:pos="564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Активизирует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желание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посещать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объединения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дополнительного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образования.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творческие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способности.</w:t>
            </w:r>
          </w:p>
          <w:p w14:paraId="68737F44" w14:textId="77777777" w:rsidR="005A7D60" w:rsidRPr="00120AFA" w:rsidRDefault="005A7D60" w:rsidP="00120AFA">
            <w:pPr>
              <w:numPr>
                <w:ilvl w:val="0"/>
                <w:numId w:val="190"/>
              </w:numPr>
              <w:tabs>
                <w:tab w:val="left" w:pos="564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индивидуальные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способности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наклонности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детей.</w:t>
            </w:r>
          </w:p>
          <w:p w14:paraId="31E63ABB" w14:textId="77777777" w:rsidR="005A7D60" w:rsidRPr="00120AFA" w:rsidRDefault="005A7D60" w:rsidP="00120AFA">
            <w:pPr>
              <w:numPr>
                <w:ilvl w:val="0"/>
                <w:numId w:val="190"/>
              </w:numPr>
              <w:tabs>
                <w:tab w:val="left" w:pos="564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привлекает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процессу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подготовки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видов</w:t>
            </w:r>
            <w:r w:rsidRPr="00120AFA">
              <w:rPr>
                <w:spacing w:val="6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развлечений;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формирует желание участвовать в кукольном спектакле, музыкальных и литературных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композициях, концертах. В процессе организации и проведения развлечений 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заботится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формировании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потребности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заниматься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интересным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содержательным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делом</w:t>
            </w:r>
          </w:p>
        </w:tc>
      </w:tr>
      <w:tr w:rsidR="005A7D60" w:rsidRPr="005A7D60" w14:paraId="7548DB00" w14:textId="77777777" w:rsidTr="007B5AC7">
        <w:trPr>
          <w:trHeight w:val="542"/>
        </w:trPr>
        <w:tc>
          <w:tcPr>
            <w:tcW w:w="10206" w:type="dxa"/>
            <w:tcBorders>
              <w:top w:val="single" w:sz="4" w:space="0" w:color="auto"/>
              <w:left w:val="nil"/>
              <w:right w:val="nil"/>
            </w:tcBorders>
          </w:tcPr>
          <w:p w14:paraId="754BBAC4" w14:textId="77777777" w:rsidR="005A7D60" w:rsidRPr="005A7D60" w:rsidRDefault="005A7D60" w:rsidP="005A7D60">
            <w:pPr>
              <w:tabs>
                <w:tab w:val="left" w:pos="829"/>
              </w:tabs>
              <w:spacing w:line="276" w:lineRule="auto"/>
              <w:ind w:right="104"/>
              <w:jc w:val="both"/>
              <w:rPr>
                <w:sz w:val="24"/>
              </w:rPr>
            </w:pPr>
          </w:p>
        </w:tc>
      </w:tr>
      <w:tr w:rsidR="005A7D60" w:rsidRPr="005A7D60" w14:paraId="1EAE324D" w14:textId="77777777" w:rsidTr="007B5AC7">
        <w:trPr>
          <w:trHeight w:val="278"/>
        </w:trPr>
        <w:tc>
          <w:tcPr>
            <w:tcW w:w="10206" w:type="dxa"/>
            <w:shd w:val="clear" w:color="auto" w:fill="FFFF00"/>
          </w:tcPr>
          <w:p w14:paraId="07067B20" w14:textId="77777777" w:rsidR="005A7D60" w:rsidRPr="00120AFA" w:rsidRDefault="005A7D60" w:rsidP="005A7D60">
            <w:pPr>
              <w:spacing w:line="276" w:lineRule="auto"/>
              <w:ind w:left="107" w:right="118"/>
              <w:jc w:val="center"/>
              <w:rPr>
                <w:b/>
                <w:sz w:val="28"/>
                <w:szCs w:val="28"/>
              </w:rPr>
            </w:pPr>
            <w:r w:rsidRPr="00120AFA">
              <w:rPr>
                <w:b/>
                <w:sz w:val="28"/>
                <w:szCs w:val="28"/>
              </w:rPr>
              <w:t>Шестой</w:t>
            </w:r>
            <w:r w:rsidRPr="00120AFA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b/>
                <w:sz w:val="28"/>
                <w:szCs w:val="28"/>
              </w:rPr>
              <w:t>год</w:t>
            </w:r>
            <w:r w:rsidRPr="00120AFA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b/>
                <w:sz w:val="28"/>
                <w:szCs w:val="28"/>
              </w:rPr>
              <w:t>жизни, старшая</w:t>
            </w:r>
            <w:r w:rsidRPr="00120AFA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0B6D1B2B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BCC65E1" w14:textId="1D9A017A" w:rsidR="005A7D60" w:rsidRPr="00120AFA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</w:rPr>
              <w:t>Программные задачи ОО</w:t>
            </w:r>
            <w:r w:rsidRPr="00120AFA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«ХЭР»</w:t>
            </w:r>
          </w:p>
        </w:tc>
      </w:tr>
      <w:tr w:rsidR="005A7D60" w:rsidRPr="005A7D60" w14:paraId="74838496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3B7FD76" w14:textId="77777777" w:rsidR="005A7D60" w:rsidRPr="00120AFA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b/>
                <w:i/>
                <w:sz w:val="28"/>
                <w:szCs w:val="28"/>
                <w:u w:val="single"/>
              </w:rPr>
              <w:t>Приобщение</w:t>
            </w:r>
            <w:r w:rsidRPr="00120AFA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</w:rPr>
              <w:t>к</w:t>
            </w:r>
            <w:r w:rsidRPr="00120AFA">
              <w:rPr>
                <w:b/>
                <w:i/>
                <w:spacing w:val="-1"/>
                <w:sz w:val="28"/>
                <w:szCs w:val="28"/>
                <w:u w:val="single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</w:rPr>
              <w:t>искусству:</w:t>
            </w:r>
          </w:p>
        </w:tc>
      </w:tr>
      <w:tr w:rsidR="005A7D60" w:rsidRPr="005A7D60" w14:paraId="3D709375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74825DE8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восприятие,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чувства,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эмоции,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эстетический вкус, интерес к искусству; умение наблюдать и оценивать прекрасное 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окружающей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действительности,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природе;</w:t>
            </w:r>
          </w:p>
          <w:p w14:paraId="48599161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эмоциональный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отклик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проявления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красоты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окружающем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мире,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произведениях искусства и собственных творческих работах; способствовать освоению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оценок, суждений;</w:t>
            </w:r>
          </w:p>
          <w:p w14:paraId="2F2B1912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Формировать духовно-нравственные качества, в процессе ознакомления с различными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видами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искусства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духовно-нравственного содержания;</w:t>
            </w:r>
          </w:p>
          <w:p w14:paraId="236D916C" w14:textId="77777777" w:rsidR="005A7D60" w:rsidRPr="00120AFA" w:rsidRDefault="005A7D60" w:rsidP="00120AFA">
            <w:pPr>
              <w:tabs>
                <w:tab w:val="left" w:pos="139"/>
              </w:tabs>
              <w:spacing w:line="276" w:lineRule="auto"/>
              <w:ind w:left="139" w:right="144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5A7D60" w:rsidRPr="005A7D60" w14:paraId="4415BB22" w14:textId="77777777" w:rsidTr="007B5AC7">
        <w:trPr>
          <w:trHeight w:val="7219"/>
        </w:trPr>
        <w:tc>
          <w:tcPr>
            <w:tcW w:w="10206" w:type="dxa"/>
          </w:tcPr>
          <w:p w14:paraId="22D5C453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Формировать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бережное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отношение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произведениям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искусства;</w:t>
            </w:r>
          </w:p>
          <w:p w14:paraId="7DD96F4D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Активизировать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проявление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отношения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окружающему</w:t>
            </w:r>
            <w:r w:rsidRPr="00120AFA">
              <w:rPr>
                <w:spacing w:val="6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миру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(искусству,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природе,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предметам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быта, игрушкам,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социальным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явлениям);</w:t>
            </w:r>
          </w:p>
          <w:p w14:paraId="198FE44C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интересы,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предпочтения,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желание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познавать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искусство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осваивать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изобразительную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музыкальную деятельность;</w:t>
            </w:r>
          </w:p>
          <w:p w14:paraId="4035ECE2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 развивать у детей стремление к познанию культурных традиций своего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народа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через творческую деятельность;</w:t>
            </w:r>
          </w:p>
          <w:p w14:paraId="6FCD798F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94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 формировать умение выделять, называть, группировать произведения по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видам искусства (литература, музыка, изобразительное искусство, архитектура, балет,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цирк, фотография);</w:t>
            </w:r>
          </w:p>
          <w:p w14:paraId="38BD4C86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10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 знакомить детей с жанрами изобразительного и музыкального искусства;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продолжать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знакомить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 с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архитектурой;</w:t>
            </w:r>
          </w:p>
          <w:p w14:paraId="512D87F8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Расширять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представления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народном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фольклоре,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художественных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промыслах;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участию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фольклорных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праздниках;</w:t>
            </w:r>
          </w:p>
          <w:p w14:paraId="5AC62662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 формировать умение выделять и использовать в своей изобразительной,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музыкальной, театрализованной деятельности средства выразительности разных видов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называть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материалы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видов</w:t>
            </w:r>
            <w:r w:rsidRPr="00120AFA">
              <w:rPr>
                <w:spacing w:val="6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художественной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деятельности;</w:t>
            </w:r>
          </w:p>
          <w:p w14:paraId="7EBB7003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Уметь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называть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профессию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людей,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которые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работают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том или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ином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виде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искусства;</w:t>
            </w:r>
          </w:p>
          <w:p w14:paraId="77C5314D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Поддерживать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личностные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проявления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процессе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освоения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собственной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деятельности: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самостоятельность,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инициативность,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индивидуальность,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творчество.</w:t>
            </w:r>
          </w:p>
          <w:p w14:paraId="63014DE2" w14:textId="77777777" w:rsidR="005A7D60" w:rsidRPr="00120AFA" w:rsidRDefault="005A7D60" w:rsidP="00120AFA">
            <w:pPr>
              <w:numPr>
                <w:ilvl w:val="0"/>
                <w:numId w:val="189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Организовать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посещение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выставки,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театра,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музея,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цирка;</w:t>
            </w:r>
          </w:p>
        </w:tc>
      </w:tr>
      <w:tr w:rsidR="005A7D60" w:rsidRPr="005A7D60" w14:paraId="1CB5A83B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0B8CDA3" w14:textId="77777777" w:rsidR="005A7D60" w:rsidRPr="00120AFA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b/>
                <w:i/>
                <w:sz w:val="28"/>
                <w:szCs w:val="28"/>
                <w:u w:val="single"/>
              </w:rPr>
              <w:t>Изобразительная</w:t>
            </w:r>
            <w:r w:rsidRPr="00120AFA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62F2745C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000393E3" w14:textId="77777777" w:rsidR="005A7D60" w:rsidRPr="00120AFA" w:rsidRDefault="005A7D60" w:rsidP="00120AFA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-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изобразительной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деятельности;</w:t>
            </w:r>
          </w:p>
          <w:p w14:paraId="244D24A3" w14:textId="77777777" w:rsidR="005A7D60" w:rsidRPr="00120AFA" w:rsidRDefault="005A7D60" w:rsidP="00120AFA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2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художественно-творческих</w:t>
            </w:r>
            <w:r w:rsidRPr="00120AFA">
              <w:rPr>
                <w:spacing w:val="2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способностей</w:t>
            </w:r>
            <w:r w:rsidRPr="00120AFA">
              <w:rPr>
                <w:spacing w:val="2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2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продуктивных</w:t>
            </w:r>
            <w:r w:rsidRPr="00120AFA">
              <w:rPr>
                <w:spacing w:val="2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видах</w:t>
            </w:r>
            <w:r w:rsidRPr="00120AFA">
              <w:rPr>
                <w:spacing w:val="2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lastRenderedPageBreak/>
              <w:t>детской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деятельности;</w:t>
            </w:r>
          </w:p>
          <w:p w14:paraId="3E834B65" w14:textId="77777777" w:rsidR="005A7D60" w:rsidRPr="00120AFA" w:rsidRDefault="005A7D60" w:rsidP="00120AFA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Обогащать</w:t>
            </w:r>
            <w:r w:rsidRPr="00120AFA">
              <w:rPr>
                <w:spacing w:val="4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3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4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сенсорный</w:t>
            </w:r>
            <w:r w:rsidRPr="00120AFA">
              <w:rPr>
                <w:spacing w:val="4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опыт,</w:t>
            </w:r>
            <w:r w:rsidRPr="00120AFA">
              <w:rPr>
                <w:spacing w:val="3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развивая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органы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восприятия:</w:t>
            </w:r>
            <w:r w:rsidRPr="00120AFA">
              <w:rPr>
                <w:spacing w:val="4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зрение,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слух,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обоняние,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осязание, вкус;</w:t>
            </w:r>
          </w:p>
          <w:p w14:paraId="4DF0429C" w14:textId="77777777" w:rsidR="005A7D60" w:rsidRPr="00120AFA" w:rsidRDefault="005A7D60" w:rsidP="00120AFA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Закреплять у</w:t>
            </w:r>
            <w:r w:rsidRPr="00120AFA">
              <w:rPr>
                <w:spacing w:val="-1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знания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основных формах предметов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объектов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природы;</w:t>
            </w:r>
          </w:p>
          <w:p w14:paraId="153845D3" w14:textId="77777777" w:rsidR="005A7D60" w:rsidRPr="00120AFA" w:rsidRDefault="005A7D60" w:rsidP="00120AFA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139" w:right="10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3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2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3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эстетическое</w:t>
            </w:r>
            <w:r w:rsidRPr="00120AFA">
              <w:rPr>
                <w:spacing w:val="2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восприятие,</w:t>
            </w:r>
            <w:r w:rsidRPr="00120AFA">
              <w:rPr>
                <w:spacing w:val="2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желание</w:t>
            </w:r>
            <w:r w:rsidRPr="00120AFA">
              <w:rPr>
                <w:spacing w:val="2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созерцать</w:t>
            </w:r>
            <w:r w:rsidRPr="00120AFA">
              <w:rPr>
                <w:spacing w:val="3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красоту</w:t>
            </w:r>
            <w:r w:rsidRPr="00120AFA">
              <w:rPr>
                <w:spacing w:val="2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окружающего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мира;</w:t>
            </w:r>
          </w:p>
          <w:p w14:paraId="2ADB5964" w14:textId="77777777" w:rsidR="005A7D60" w:rsidRPr="00120AFA" w:rsidRDefault="005A7D60" w:rsidP="00120AFA">
            <w:pPr>
              <w:numPr>
                <w:ilvl w:val="0"/>
                <w:numId w:val="188"/>
              </w:numPr>
              <w:tabs>
                <w:tab w:val="left" w:pos="567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5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процессе</w:t>
            </w:r>
            <w:r w:rsidRPr="00120AFA">
              <w:rPr>
                <w:spacing w:val="5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восприятия</w:t>
            </w:r>
            <w:r w:rsidRPr="00120AFA">
              <w:rPr>
                <w:spacing w:val="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предметов</w:t>
            </w:r>
            <w:r w:rsidRPr="00120AFA">
              <w:rPr>
                <w:spacing w:val="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5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явлений</w:t>
            </w:r>
            <w:r w:rsidRPr="00120AFA">
              <w:rPr>
                <w:spacing w:val="5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6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5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5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мыслительные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операции:</w:t>
            </w:r>
            <w:r w:rsidRPr="00120AFA">
              <w:rPr>
                <w:spacing w:val="3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анализ,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сравнение,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уподобление</w:t>
            </w:r>
            <w:r w:rsidRPr="00120AFA">
              <w:rPr>
                <w:spacing w:val="3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(на</w:t>
            </w:r>
            <w:r w:rsidRPr="00120AFA">
              <w:rPr>
                <w:spacing w:val="3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что</w:t>
            </w:r>
            <w:r w:rsidRPr="00120AFA">
              <w:rPr>
                <w:spacing w:val="3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похоже),</w:t>
            </w:r>
            <w:r w:rsidRPr="00120AFA">
              <w:rPr>
                <w:spacing w:val="4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установление</w:t>
            </w:r>
            <w:r w:rsidRPr="00120AFA">
              <w:rPr>
                <w:spacing w:val="3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сходства</w:t>
            </w:r>
            <w:r w:rsidRPr="00120AFA">
              <w:rPr>
                <w:spacing w:val="3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</w:p>
          <w:p w14:paraId="3C010B79" w14:textId="3E04444C" w:rsidR="005A7D60" w:rsidRPr="00120AFA" w:rsidRDefault="005A7D60" w:rsidP="00120AFA">
            <w:pPr>
              <w:tabs>
                <w:tab w:val="left" w:pos="567"/>
              </w:tabs>
              <w:spacing w:line="276" w:lineRule="auto"/>
              <w:ind w:left="139" w:right="104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различия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предметов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частей,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выделение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общего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единичного,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характерных</w:t>
            </w:r>
            <w:r w:rsidR="007E0200"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признаков,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обобщение;</w:t>
            </w:r>
          </w:p>
          <w:p w14:paraId="0F21F900" w14:textId="77777777" w:rsidR="005A7D60" w:rsidRPr="00120AFA" w:rsidRDefault="005A7D60" w:rsidP="00120AFA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Формировать умение у детей передавать в изображении не только основные свойства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предметов (форма, величина, цвет), но и характерные детали, соотношение предметов и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частей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величине, высоте,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расположению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относительно друг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друга;</w:t>
            </w:r>
          </w:p>
          <w:p w14:paraId="255A38E3" w14:textId="77777777" w:rsidR="005A7D60" w:rsidRPr="00120AFA" w:rsidRDefault="005A7D60" w:rsidP="00120AFA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Совершенствовать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изобразительные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навыки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умения,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художественно-творческие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способности;</w:t>
            </w:r>
          </w:p>
          <w:p w14:paraId="114525AC" w14:textId="77777777" w:rsidR="005A7D60" w:rsidRPr="00120AFA" w:rsidRDefault="005A7D60" w:rsidP="00120AFA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-1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чувство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формы,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цвета,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пропорций;</w:t>
            </w:r>
          </w:p>
          <w:p w14:paraId="24C2FCB8" w14:textId="77777777" w:rsidR="005A7D60" w:rsidRPr="00120AFA" w:rsidRDefault="005A7D60" w:rsidP="00120AFA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Поддерживать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стремление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самостоятельно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сочетать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техники,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помогать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осваивать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новые,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собственной инициативе объединять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разные способы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изображения;</w:t>
            </w:r>
          </w:p>
          <w:p w14:paraId="6765F263" w14:textId="77777777" w:rsidR="005A7D60" w:rsidRPr="00120AFA" w:rsidRDefault="005A7D60" w:rsidP="00120AFA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Обогащать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содержание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изобразительной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соответствии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задачами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познавательного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 социального развития детей;</w:t>
            </w:r>
          </w:p>
          <w:p w14:paraId="4D10AE1C" w14:textId="77777777" w:rsidR="005A7D60" w:rsidRPr="00120AFA" w:rsidRDefault="005A7D60" w:rsidP="00120AFA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Инициировать</w:t>
            </w:r>
            <w:r w:rsidRPr="00120AFA">
              <w:rPr>
                <w:spacing w:val="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выбор</w:t>
            </w:r>
            <w:r w:rsidRPr="00120AFA">
              <w:rPr>
                <w:spacing w:val="1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сюжетов</w:t>
            </w:r>
            <w:r w:rsidRPr="00120AFA">
              <w:rPr>
                <w:spacing w:val="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семье,</w:t>
            </w:r>
            <w:r w:rsidRPr="00120AFA">
              <w:rPr>
                <w:spacing w:val="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жизни</w:t>
            </w:r>
            <w:r w:rsidRPr="00120AFA">
              <w:rPr>
                <w:spacing w:val="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ОУ,</w:t>
            </w:r>
            <w:r w:rsidRPr="00120AFA">
              <w:rPr>
                <w:spacing w:val="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</w:t>
            </w:r>
            <w:r w:rsidRPr="00120AFA">
              <w:rPr>
                <w:spacing w:val="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также</w:t>
            </w:r>
            <w:r w:rsidRPr="00120AFA">
              <w:rPr>
                <w:spacing w:val="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бытовых,</w:t>
            </w:r>
            <w:r w:rsidRPr="00120AFA">
              <w:rPr>
                <w:spacing w:val="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общественных</w:t>
            </w:r>
            <w:r w:rsidRPr="00120AFA">
              <w:rPr>
                <w:spacing w:val="-5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природных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явлениях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(воскресный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день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семье,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группа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прогулке,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профессии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близких взрослых, любимые праздники, средства связи в их атрибутном воплощении,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ферма,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зоопарк,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лес,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луг,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аквариум,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герои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эпизоды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любимых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сказок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мультфильмов);</w:t>
            </w:r>
          </w:p>
          <w:p w14:paraId="13F44277" w14:textId="77777777" w:rsidR="005A7D60" w:rsidRPr="00120AFA" w:rsidRDefault="005A7D60" w:rsidP="00120AFA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знакомить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народным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декоративно-прикладным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(Городецкая роспись, Полховско-майданская роспись, Гжельская роспись), расширять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представления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игрушках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(городецкая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игрушка,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богородская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игрушка,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матрешка,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бирюльки);</w:t>
            </w:r>
          </w:p>
          <w:p w14:paraId="1CA67DFD" w14:textId="77777777" w:rsidR="005A7D60" w:rsidRPr="00120AFA" w:rsidRDefault="005A7D60" w:rsidP="00120AFA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декоративное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творчество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(в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том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числе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коллективное);</w:t>
            </w:r>
          </w:p>
          <w:p w14:paraId="3A3C1393" w14:textId="77777777" w:rsidR="005A7D60" w:rsidRPr="00120AFA" w:rsidRDefault="005A7D60" w:rsidP="00120AFA">
            <w:pPr>
              <w:numPr>
                <w:ilvl w:val="0"/>
                <w:numId w:val="187"/>
              </w:numPr>
              <w:tabs>
                <w:tab w:val="left" w:pos="567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Поощрять детей воплощать в художественной форме свои представления, переживания,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чувства,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мысли; поддерживать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личностное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творческое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начало;</w:t>
            </w:r>
          </w:p>
          <w:p w14:paraId="2DC7BEE0" w14:textId="77777777" w:rsidR="005A7D60" w:rsidRPr="00120AFA" w:rsidRDefault="005A7D60" w:rsidP="00120AFA">
            <w:pPr>
              <w:numPr>
                <w:ilvl w:val="0"/>
                <w:numId w:val="365"/>
              </w:numPr>
              <w:tabs>
                <w:tab w:val="left" w:pos="567"/>
              </w:tabs>
              <w:spacing w:line="276" w:lineRule="auto"/>
              <w:ind w:left="139" w:right="140" w:firstLine="0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sz w:val="28"/>
                <w:szCs w:val="28"/>
              </w:rPr>
              <w:t>Формировать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организовывать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свое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рабочее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место,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готовить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все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необходимое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занятий;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работать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аккуратно,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экономно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расходовать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материалы,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сохранять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рабочее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место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чистоте,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окончании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работы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приводить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его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порядок;</w:t>
            </w:r>
          </w:p>
        </w:tc>
      </w:tr>
      <w:tr w:rsidR="005A7D60" w:rsidRPr="005A7D60" w14:paraId="265B6B78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0A66D739" w14:textId="77777777" w:rsidR="005A7D60" w:rsidRPr="00120AFA" w:rsidRDefault="005A7D60" w:rsidP="005A7D60">
            <w:pPr>
              <w:tabs>
                <w:tab w:val="left" w:pos="567"/>
              </w:tabs>
              <w:spacing w:line="276" w:lineRule="auto"/>
              <w:ind w:left="284" w:right="140"/>
              <w:jc w:val="center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lastRenderedPageBreak/>
              <w:t>Конструктивная</w:t>
            </w:r>
            <w:r w:rsidRPr="00120AFA">
              <w:rPr>
                <w:b/>
                <w:i/>
                <w:spacing w:val="-6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деятельность</w:t>
            </w:r>
            <w:r w:rsidRPr="00120AFA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4E1C22FE" w14:textId="77777777" w:rsidTr="00120AFA">
        <w:trPr>
          <w:trHeight w:val="428"/>
        </w:trPr>
        <w:tc>
          <w:tcPr>
            <w:tcW w:w="10206" w:type="dxa"/>
          </w:tcPr>
          <w:p w14:paraId="1C369231" w14:textId="77777777" w:rsidR="005A7D60" w:rsidRPr="00120AFA" w:rsidRDefault="005A7D60" w:rsidP="00120AFA">
            <w:pPr>
              <w:numPr>
                <w:ilvl w:val="0"/>
                <w:numId w:val="186"/>
              </w:numPr>
              <w:tabs>
                <w:tab w:val="left" w:pos="56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устанавливать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связь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между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создаваемыми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постройками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тем,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что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они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видят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окружающей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жизни;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создавать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разнообразные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постройки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конструкции;</w:t>
            </w:r>
          </w:p>
          <w:p w14:paraId="74933318" w14:textId="708F65AD" w:rsidR="005A7D60" w:rsidRPr="00120AFA" w:rsidRDefault="005A7D60" w:rsidP="00120AFA">
            <w:pPr>
              <w:numPr>
                <w:ilvl w:val="0"/>
                <w:numId w:val="186"/>
              </w:numPr>
              <w:tabs>
                <w:tab w:val="left" w:pos="567"/>
              </w:tabs>
              <w:spacing w:before="48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lastRenderedPageBreak/>
              <w:t>Поощрять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-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самостоятельность,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творчество,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инициативу,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дружелюбие</w:t>
            </w:r>
            <w:r w:rsidR="00120AFA">
              <w:rPr>
                <w:sz w:val="28"/>
                <w:szCs w:val="28"/>
              </w:rPr>
              <w:t>.</w:t>
            </w:r>
          </w:p>
        </w:tc>
      </w:tr>
      <w:tr w:rsidR="005A7D60" w:rsidRPr="005A7D60" w14:paraId="03D5CEB1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8774D1B" w14:textId="77777777" w:rsidR="005A7D60" w:rsidRPr="00120AFA" w:rsidRDefault="005A7D60" w:rsidP="005A7D60">
            <w:pPr>
              <w:tabs>
                <w:tab w:val="left" w:pos="567"/>
              </w:tabs>
              <w:spacing w:line="276" w:lineRule="auto"/>
              <w:ind w:left="284" w:right="145"/>
              <w:jc w:val="center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lastRenderedPageBreak/>
              <w:t>Музыкальная</w:t>
            </w:r>
            <w:r w:rsidRPr="00120AFA">
              <w:rPr>
                <w:b/>
                <w:i/>
                <w:spacing w:val="-5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деятельность</w:t>
            </w:r>
            <w:r w:rsidRPr="00120AFA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4506AF8D" w14:textId="77777777" w:rsidTr="009F2D54">
        <w:trPr>
          <w:trHeight w:val="5004"/>
        </w:trPr>
        <w:tc>
          <w:tcPr>
            <w:tcW w:w="10206" w:type="dxa"/>
            <w:shd w:val="clear" w:color="auto" w:fill="FFFFFF" w:themeFill="background1"/>
          </w:tcPr>
          <w:p w14:paraId="3F6F6161" w14:textId="77777777" w:rsidR="009F2D54" w:rsidRPr="00120AFA" w:rsidRDefault="009F2D54" w:rsidP="00120AFA">
            <w:pPr>
              <w:tabs>
                <w:tab w:val="left" w:pos="567"/>
              </w:tabs>
              <w:spacing w:line="276" w:lineRule="auto"/>
              <w:ind w:right="104"/>
              <w:jc w:val="both"/>
              <w:rPr>
                <w:sz w:val="28"/>
                <w:szCs w:val="28"/>
              </w:rPr>
            </w:pPr>
          </w:p>
          <w:p w14:paraId="3C671386" w14:textId="19A08DDF" w:rsidR="005A7D60" w:rsidRPr="00120AFA" w:rsidRDefault="005A7D60" w:rsidP="00120AFA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 формировать у детей эстетическое восприятие музыки, умение различать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жанры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произведений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(песня, танец,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марш);</w:t>
            </w:r>
          </w:p>
          <w:p w14:paraId="5964D07F" w14:textId="77777777" w:rsidR="005A7D60" w:rsidRPr="00120AFA" w:rsidRDefault="005A7D60" w:rsidP="00120AFA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 у детей музыкальную память, умение различать на слух звуки по высоте,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музыкальные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инструменты;</w:t>
            </w:r>
          </w:p>
          <w:p w14:paraId="0B9F89A8" w14:textId="77777777" w:rsidR="005A7D60" w:rsidRPr="00120AFA" w:rsidRDefault="005A7D60" w:rsidP="00120AFA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Формировать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 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музыкальную культуру на основе знакомства с классической,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народной и современной музыкой; накапливать представления о жизни и творчестве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композиторов;</w:t>
            </w:r>
          </w:p>
          <w:p w14:paraId="0270ACA1" w14:textId="77777777" w:rsidR="005A7D60" w:rsidRPr="00120AFA" w:rsidRDefault="005A7D60" w:rsidP="00120AFA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139" w:right="10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 развивать у детей интерес и любовь к музыке, музыкальную отзывчивость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нее;</w:t>
            </w:r>
          </w:p>
          <w:p w14:paraId="379B519D" w14:textId="77777777" w:rsidR="005A7D60" w:rsidRPr="00120AFA" w:rsidRDefault="005A7D60" w:rsidP="00120AFA">
            <w:pPr>
              <w:numPr>
                <w:ilvl w:val="0"/>
                <w:numId w:val="185"/>
              </w:numPr>
              <w:tabs>
                <w:tab w:val="left" w:pos="567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Продолжать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способности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детей: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звуковысотный,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ритмический,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тембровый, динамический слух;</w:t>
            </w:r>
          </w:p>
          <w:p w14:paraId="5C96C58F" w14:textId="1BDFC84C" w:rsidR="005A7D60" w:rsidRPr="00120AFA" w:rsidRDefault="005A7D60" w:rsidP="00120AFA">
            <w:pPr>
              <w:tabs>
                <w:tab w:val="left" w:pos="567"/>
              </w:tabs>
              <w:spacing w:line="276" w:lineRule="auto"/>
              <w:ind w:left="139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2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6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8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7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творческой</w:t>
            </w:r>
            <w:r w:rsidRPr="00120AFA">
              <w:rPr>
                <w:spacing w:val="7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интерпретации</w:t>
            </w:r>
            <w:r w:rsidRPr="00120AFA">
              <w:rPr>
                <w:spacing w:val="7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музыки</w:t>
            </w:r>
            <w:r w:rsidRPr="00120AFA">
              <w:rPr>
                <w:spacing w:val="7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разными</w:t>
            </w:r>
            <w:r w:rsidRPr="00120AFA">
              <w:rPr>
                <w:spacing w:val="7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средствами</w:t>
            </w:r>
            <w:r w:rsidR="00120AFA">
              <w:rPr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художественной</w:t>
            </w:r>
            <w:r w:rsidR="00120AFA" w:rsidRPr="00120AFA">
              <w:rPr>
                <w:spacing w:val="-6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выразительности;</w:t>
            </w:r>
          </w:p>
          <w:p w14:paraId="0B452030" w14:textId="77777777" w:rsidR="005A7D60" w:rsidRPr="00120AFA" w:rsidRDefault="005A7D60" w:rsidP="00120AFA">
            <w:pPr>
              <w:numPr>
                <w:ilvl w:val="0"/>
                <w:numId w:val="184"/>
              </w:numPr>
              <w:tabs>
                <w:tab w:val="left" w:pos="567"/>
              </w:tabs>
              <w:spacing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Способствовать дальнейшему развитию у детей навыков пения, движений под музыку,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импровизации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мелодий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детских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инструментах;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творческой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активности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детей;</w:t>
            </w:r>
          </w:p>
          <w:p w14:paraId="22A23CE4" w14:textId="59BB87F6" w:rsidR="00D37686" w:rsidRPr="00120AFA" w:rsidRDefault="005A7D60" w:rsidP="00120AFA">
            <w:pPr>
              <w:numPr>
                <w:ilvl w:val="0"/>
                <w:numId w:val="184"/>
              </w:numPr>
              <w:tabs>
                <w:tab w:val="left" w:pos="567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-1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сотрудничества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коллективной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музыкальной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</w:t>
            </w:r>
            <w:r w:rsidR="00120AFA">
              <w:rPr>
                <w:sz w:val="28"/>
                <w:szCs w:val="28"/>
              </w:rPr>
              <w:t>.</w:t>
            </w:r>
          </w:p>
        </w:tc>
      </w:tr>
      <w:tr w:rsidR="005A7D60" w:rsidRPr="005A7D60" w14:paraId="313ECE77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C897AF5" w14:textId="77777777" w:rsidR="005A7D60" w:rsidRPr="00120AFA" w:rsidRDefault="005A7D60" w:rsidP="005A7D60">
            <w:pPr>
              <w:spacing w:line="276" w:lineRule="auto"/>
              <w:ind w:left="150" w:right="143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b/>
                <w:i/>
                <w:sz w:val="28"/>
                <w:szCs w:val="28"/>
                <w:u w:val="single"/>
              </w:rPr>
              <w:t>Театрализованная</w:t>
            </w:r>
            <w:r w:rsidRPr="00120AFA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3272CBC3" w14:textId="77777777" w:rsidTr="007B5AC7">
        <w:trPr>
          <w:trHeight w:val="4128"/>
        </w:trPr>
        <w:tc>
          <w:tcPr>
            <w:tcW w:w="10206" w:type="dxa"/>
          </w:tcPr>
          <w:p w14:paraId="51836D51" w14:textId="77777777" w:rsidR="005A7D60" w:rsidRPr="00120AFA" w:rsidRDefault="005A7D60" w:rsidP="00120AFA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Знакомить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различными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видами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театрального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искусства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(кукольный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театр,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балет,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опера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 прочее);</w:t>
            </w:r>
          </w:p>
          <w:p w14:paraId="3A059E35" w14:textId="77777777" w:rsidR="005A7D60" w:rsidRPr="00120AFA" w:rsidRDefault="005A7D60" w:rsidP="00120AFA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Знакомить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театральной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терминологией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(акт,</w:t>
            </w:r>
            <w:r w:rsidRPr="00120AFA">
              <w:rPr>
                <w:spacing w:val="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актер,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антракт,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кулисы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так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далее);</w:t>
            </w:r>
          </w:p>
          <w:p w14:paraId="049332AC" w14:textId="77777777" w:rsidR="005A7D60" w:rsidRPr="00120AFA" w:rsidRDefault="005A7D60" w:rsidP="00120AFA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сценическому</w:t>
            </w:r>
            <w:r w:rsidRPr="00120AFA">
              <w:rPr>
                <w:spacing w:val="-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искусству;</w:t>
            </w:r>
          </w:p>
          <w:p w14:paraId="1E0B94AD" w14:textId="77777777" w:rsidR="005A7D60" w:rsidRPr="00120AFA" w:rsidRDefault="005A7D60" w:rsidP="00120AFA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Создавать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атмосферу</w:t>
            </w:r>
            <w:r w:rsidRPr="00120AFA">
              <w:rPr>
                <w:spacing w:val="-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творческого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выбора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инициативы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каждого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ребенка;</w:t>
            </w:r>
          </w:p>
          <w:p w14:paraId="3D53806C" w14:textId="1865631A" w:rsidR="005A7D60" w:rsidRPr="00120AFA" w:rsidRDefault="007E0200" w:rsidP="00120AFA">
            <w:pPr>
              <w:numPr>
                <w:ilvl w:val="0"/>
                <w:numId w:val="183"/>
              </w:numPr>
              <w:tabs>
                <w:tab w:val="left" w:pos="426"/>
                <w:tab w:val="left" w:pos="2245"/>
                <w:tab w:val="left" w:pos="3873"/>
                <w:tab w:val="left" w:pos="5055"/>
                <w:tab w:val="left" w:pos="7424"/>
                <w:tab w:val="left" w:pos="8647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="00120AFA">
              <w:rPr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личностные</w:t>
            </w:r>
            <w:r w:rsidR="00120AFA">
              <w:rPr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 xml:space="preserve">качеств </w:t>
            </w:r>
            <w:r w:rsidR="005A7D60" w:rsidRPr="00120AFA">
              <w:rPr>
                <w:sz w:val="28"/>
                <w:szCs w:val="28"/>
              </w:rPr>
              <w:t>(коммуникативные</w:t>
            </w:r>
            <w:r w:rsidR="00120AFA">
              <w:rPr>
                <w:sz w:val="28"/>
                <w:szCs w:val="28"/>
              </w:rPr>
              <w:t xml:space="preserve"> </w:t>
            </w:r>
            <w:r w:rsidR="005A7D60" w:rsidRPr="00120AFA">
              <w:rPr>
                <w:sz w:val="28"/>
                <w:szCs w:val="28"/>
              </w:rPr>
              <w:t>навыки,</w:t>
            </w:r>
            <w:r w:rsidR="00120AFA">
              <w:rPr>
                <w:sz w:val="28"/>
                <w:szCs w:val="28"/>
              </w:rPr>
              <w:t xml:space="preserve"> </w:t>
            </w:r>
            <w:r w:rsidR="005A7D60" w:rsidRPr="00120AFA">
              <w:rPr>
                <w:spacing w:val="-1"/>
                <w:sz w:val="28"/>
                <w:szCs w:val="28"/>
              </w:rPr>
              <w:t>партнерские</w:t>
            </w:r>
            <w:r w:rsidR="00120AFA">
              <w:rPr>
                <w:spacing w:val="-1"/>
                <w:sz w:val="28"/>
                <w:szCs w:val="28"/>
              </w:rPr>
              <w:t xml:space="preserve"> </w:t>
            </w:r>
            <w:r w:rsidR="005A7D60" w:rsidRPr="00120AFA">
              <w:rPr>
                <w:spacing w:val="-57"/>
                <w:sz w:val="28"/>
                <w:szCs w:val="28"/>
              </w:rPr>
              <w:t xml:space="preserve"> </w:t>
            </w:r>
            <w:r w:rsidR="005A7D60" w:rsidRPr="00120AFA">
              <w:rPr>
                <w:sz w:val="28"/>
                <w:szCs w:val="28"/>
              </w:rPr>
              <w:t>взаимоотношения;</w:t>
            </w:r>
          </w:p>
          <w:p w14:paraId="47728554" w14:textId="77777777" w:rsidR="005A7D60" w:rsidRPr="00120AFA" w:rsidRDefault="005A7D60" w:rsidP="00120AFA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Воспитывать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доброжелательность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контактность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отношениях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сверстниками;</w:t>
            </w:r>
          </w:p>
          <w:p w14:paraId="0F71B60B" w14:textId="77777777" w:rsidR="005A7D60" w:rsidRPr="00120AFA" w:rsidRDefault="005A7D60" w:rsidP="00120AFA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-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навыки</w:t>
            </w:r>
            <w:r w:rsidRPr="00120AFA">
              <w:rPr>
                <w:spacing w:val="-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действий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-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воображаемыми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предметами;</w:t>
            </w:r>
          </w:p>
          <w:p w14:paraId="18618543" w14:textId="77777777" w:rsidR="005A7D60" w:rsidRPr="00120AFA" w:rsidRDefault="005A7D60" w:rsidP="00120AFA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Способствовать</w:t>
            </w:r>
            <w:r w:rsidRPr="00120AFA">
              <w:rPr>
                <w:spacing w:val="3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развитию</w:t>
            </w:r>
            <w:r w:rsidRPr="00120AFA">
              <w:rPr>
                <w:spacing w:val="2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навыков</w:t>
            </w:r>
            <w:r w:rsidRPr="00120AFA">
              <w:rPr>
                <w:spacing w:val="2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передачи</w:t>
            </w:r>
            <w:r w:rsidRPr="00120AFA">
              <w:rPr>
                <w:spacing w:val="3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образа</w:t>
            </w:r>
            <w:r w:rsidRPr="00120AFA">
              <w:rPr>
                <w:spacing w:val="2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различными</w:t>
            </w:r>
            <w:r w:rsidRPr="00120AFA">
              <w:rPr>
                <w:spacing w:val="2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способами</w:t>
            </w:r>
            <w:r w:rsidRPr="00120AFA">
              <w:rPr>
                <w:spacing w:val="3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(речь,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мимика,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жест, пантомима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 прочее);</w:t>
            </w:r>
          </w:p>
          <w:p w14:paraId="704216D5" w14:textId="2AE55552" w:rsidR="005A7D60" w:rsidRPr="00120AFA" w:rsidRDefault="005A7D60" w:rsidP="00120AFA">
            <w:pPr>
              <w:numPr>
                <w:ilvl w:val="0"/>
                <w:numId w:val="183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Создавать</w:t>
            </w:r>
            <w:r w:rsidRPr="00120AFA">
              <w:rPr>
                <w:spacing w:val="1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условия</w:t>
            </w:r>
            <w:r w:rsidRPr="00120AFA">
              <w:rPr>
                <w:spacing w:val="1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1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показа</w:t>
            </w:r>
            <w:r w:rsidRPr="00120AFA">
              <w:rPr>
                <w:spacing w:val="1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результатов</w:t>
            </w:r>
            <w:r w:rsidRPr="00120AFA">
              <w:rPr>
                <w:spacing w:val="1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творческой</w:t>
            </w:r>
            <w:r w:rsidRPr="00120AFA">
              <w:rPr>
                <w:spacing w:val="1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деятельности,</w:t>
            </w:r>
            <w:r w:rsidRPr="00120AFA">
              <w:rPr>
                <w:spacing w:val="1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поддерживать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инициативу</w:t>
            </w:r>
            <w:r w:rsidRPr="00120AFA">
              <w:rPr>
                <w:spacing w:val="-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изготовления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декораций,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элементов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костюмов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 атрибутов</w:t>
            </w:r>
            <w:r w:rsidR="00120AFA">
              <w:rPr>
                <w:sz w:val="28"/>
                <w:szCs w:val="28"/>
              </w:rPr>
              <w:t>.</w:t>
            </w:r>
          </w:p>
        </w:tc>
      </w:tr>
      <w:tr w:rsidR="005A7D60" w:rsidRPr="005A7D60" w14:paraId="06363341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8FFBE58" w14:textId="77777777" w:rsidR="005A7D60" w:rsidRPr="00120AFA" w:rsidRDefault="005A7D60" w:rsidP="005A7D60">
            <w:pPr>
              <w:tabs>
                <w:tab w:val="left" w:pos="426"/>
              </w:tabs>
              <w:spacing w:line="276" w:lineRule="auto"/>
              <w:ind w:left="284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b/>
                <w:i/>
                <w:sz w:val="28"/>
                <w:szCs w:val="28"/>
                <w:u w:val="single"/>
              </w:rPr>
              <w:t>Культурно - досуговая</w:t>
            </w:r>
            <w:r w:rsidRPr="00120AFA">
              <w:rPr>
                <w:b/>
                <w:i/>
                <w:spacing w:val="-8"/>
                <w:sz w:val="28"/>
                <w:szCs w:val="28"/>
                <w:u w:val="single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0A398F04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6858ECB3" w14:textId="77777777" w:rsidR="005A7D60" w:rsidRPr="00120AFA" w:rsidRDefault="005A7D60" w:rsidP="00120AFA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желание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организовывать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свободное</w:t>
            </w:r>
            <w:r w:rsidRPr="00120AFA">
              <w:rPr>
                <w:spacing w:val="-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время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интересом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пользой.</w:t>
            </w:r>
          </w:p>
          <w:p w14:paraId="367D6FB0" w14:textId="77777777" w:rsidR="005A7D60" w:rsidRPr="00120AFA" w:rsidRDefault="005A7D60" w:rsidP="00120AFA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Формировать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основы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досуговой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культуры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 время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игр,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творчества,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прогулки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прочее;</w:t>
            </w:r>
          </w:p>
          <w:p w14:paraId="0532728E" w14:textId="77777777" w:rsidR="005A7D60" w:rsidRPr="00120AFA" w:rsidRDefault="005A7D60" w:rsidP="00120AFA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Создавать</w:t>
            </w:r>
            <w:r w:rsidRPr="00120AFA">
              <w:rPr>
                <w:spacing w:val="3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условия</w:t>
            </w:r>
            <w:r w:rsidRPr="00120AFA">
              <w:rPr>
                <w:spacing w:val="2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2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проявления</w:t>
            </w:r>
            <w:r w:rsidRPr="00120AFA">
              <w:rPr>
                <w:spacing w:val="25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культурных</w:t>
            </w:r>
            <w:r w:rsidRPr="00120AFA">
              <w:rPr>
                <w:spacing w:val="2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потребностей</w:t>
            </w:r>
            <w:r w:rsidRPr="00120AFA">
              <w:rPr>
                <w:spacing w:val="2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2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интересов,</w:t>
            </w:r>
            <w:r w:rsidRPr="00120AFA">
              <w:rPr>
                <w:spacing w:val="2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</w:t>
            </w:r>
            <w:r w:rsidRPr="00120AFA">
              <w:rPr>
                <w:spacing w:val="2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также</w:t>
            </w:r>
            <w:r w:rsidRPr="00120AFA">
              <w:rPr>
                <w:spacing w:val="2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их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использования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организации своего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досуга;</w:t>
            </w:r>
          </w:p>
          <w:p w14:paraId="7B616D3A" w14:textId="77777777" w:rsidR="005A7D60" w:rsidRPr="00120AFA" w:rsidRDefault="005A7D60" w:rsidP="00120AFA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lastRenderedPageBreak/>
              <w:t>Формировать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понятия</w:t>
            </w:r>
            <w:r w:rsidRPr="00120AFA">
              <w:rPr>
                <w:spacing w:val="-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праздничный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будний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день,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понимать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их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различия;</w:t>
            </w:r>
          </w:p>
          <w:p w14:paraId="63A83A63" w14:textId="77777777" w:rsidR="005A7D60" w:rsidRPr="00120AFA" w:rsidRDefault="005A7D60" w:rsidP="00120AFA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Знакомить с историей возникновения праздников, воспитывать бережное отношение 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народным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праздничным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традициям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 обычаям;</w:t>
            </w:r>
          </w:p>
          <w:p w14:paraId="47D4CC98" w14:textId="77777777" w:rsidR="005A7D60" w:rsidRPr="00120AFA" w:rsidRDefault="005A7D60" w:rsidP="00120AFA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участию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праздничных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программах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вызывать</w:t>
            </w:r>
            <w:r w:rsidRPr="00120AFA">
              <w:rPr>
                <w:spacing w:val="6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желание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принимать участие в подготовке помещений к ним (украшение флажками, гирляндами,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цветами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 прочее);</w:t>
            </w:r>
          </w:p>
          <w:p w14:paraId="49B9BAE2" w14:textId="77777777" w:rsidR="005A7D60" w:rsidRPr="00120AFA" w:rsidRDefault="005A7D60" w:rsidP="00120AFA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Формировать внимание и отзывчивость к окружающим людям во время праздничных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мероприятий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(поздравлять,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приглашать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праздник,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готовить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подарки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прочее);</w:t>
            </w:r>
          </w:p>
          <w:p w14:paraId="75435DDE" w14:textId="77777777" w:rsidR="005A7D60" w:rsidRPr="00120AFA" w:rsidRDefault="005A7D60" w:rsidP="00120AFA">
            <w:pPr>
              <w:numPr>
                <w:ilvl w:val="0"/>
                <w:numId w:val="182"/>
              </w:numPr>
              <w:tabs>
                <w:tab w:val="left" w:pos="426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Воспитывать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культуре,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продолжать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знакомить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традициями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народов страны; воспитывать интерес и желание участвовать в народных праздниках 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развлечениях;</w:t>
            </w:r>
          </w:p>
          <w:p w14:paraId="347511D3" w14:textId="77777777" w:rsidR="005A7D60" w:rsidRPr="00120AFA" w:rsidRDefault="005A7D60" w:rsidP="00120AFA">
            <w:pPr>
              <w:tabs>
                <w:tab w:val="left" w:pos="426"/>
              </w:tabs>
              <w:spacing w:line="276" w:lineRule="auto"/>
              <w:ind w:left="139" w:right="140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sz w:val="28"/>
                <w:szCs w:val="28"/>
              </w:rPr>
              <w:t>Поддерживать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участию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объединениях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дополнительного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образования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ОУ 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вне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его.</w:t>
            </w:r>
          </w:p>
        </w:tc>
      </w:tr>
      <w:tr w:rsidR="005A7D60" w:rsidRPr="005A7D60" w14:paraId="20C36B9B" w14:textId="77777777" w:rsidTr="007B5AC7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5D304B3E" w14:textId="77777777" w:rsidR="005A7D60" w:rsidRPr="00120AFA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</w:rPr>
              <w:lastRenderedPageBreak/>
              <w:t>СОДЕРЖАНИЕ</w:t>
            </w:r>
            <w:r w:rsidRPr="00120AFA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ОБРАЗОВАТЕЛЬНОЙ</w:t>
            </w:r>
            <w:r w:rsidRPr="00120AFA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253DB9DE" w14:textId="77777777" w:rsidTr="007B5AC7">
        <w:trPr>
          <w:trHeight w:val="336"/>
        </w:trPr>
        <w:tc>
          <w:tcPr>
            <w:tcW w:w="10206" w:type="dxa"/>
            <w:shd w:val="clear" w:color="auto" w:fill="C6D9F1" w:themeFill="text2" w:themeFillTint="33"/>
          </w:tcPr>
          <w:p w14:paraId="0403EA3C" w14:textId="77777777" w:rsidR="005A7D60" w:rsidRPr="00120AFA" w:rsidRDefault="005A7D60" w:rsidP="005A7D60">
            <w:pPr>
              <w:spacing w:line="276" w:lineRule="auto"/>
              <w:ind w:left="150" w:right="143"/>
              <w:jc w:val="center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  <w:u w:val="single"/>
              </w:rPr>
              <w:t>Приобщение</w:t>
            </w:r>
            <w:r w:rsidRPr="00120AFA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</w:rPr>
              <w:t>к искусству</w:t>
            </w:r>
            <w:r w:rsidRPr="00120AFA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63879E4B" w14:textId="77777777" w:rsidTr="007B5AC7">
        <w:trPr>
          <w:trHeight w:val="336"/>
        </w:trPr>
        <w:tc>
          <w:tcPr>
            <w:tcW w:w="10206" w:type="dxa"/>
            <w:shd w:val="clear" w:color="auto" w:fill="FFFFFF" w:themeFill="background1"/>
          </w:tcPr>
          <w:p w14:paraId="715DFDCF" w14:textId="3D2A1DD8" w:rsidR="005A7D60" w:rsidRPr="00120AFA" w:rsidRDefault="005A7D60" w:rsidP="00120AFA">
            <w:pPr>
              <w:spacing w:line="276" w:lineRule="auto"/>
              <w:ind w:left="139" w:right="100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1.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продолжает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 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живописи,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народному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искусству, воспитывать бережное отношение к произведениям искусства. Развивает 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чувства,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эмоции,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эстетический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вкус,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восприятие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произведений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искусства,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формирует</w:t>
            </w:r>
            <w:r w:rsidRPr="00120AFA">
              <w:rPr>
                <w:spacing w:val="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выделять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их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выразительные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средства.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="00120AFA">
              <w:rPr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соотносить художественный образ и средства выразительности, характеризующие его в</w:t>
            </w:r>
            <w:r w:rsidRPr="00120AFA">
              <w:rPr>
                <w:spacing w:val="-57"/>
                <w:sz w:val="28"/>
                <w:szCs w:val="28"/>
              </w:rPr>
              <w:t xml:space="preserve">     </w:t>
            </w:r>
            <w:r w:rsidRPr="00120AFA">
              <w:rPr>
                <w:sz w:val="28"/>
                <w:szCs w:val="28"/>
              </w:rPr>
              <w:t xml:space="preserve">разных видах </w:t>
            </w:r>
            <w:r w:rsidR="007E0200" w:rsidRPr="00120AFA">
              <w:rPr>
                <w:sz w:val="28"/>
                <w:szCs w:val="28"/>
              </w:rPr>
              <w:t xml:space="preserve">искусства, </w:t>
            </w:r>
            <w:r w:rsidRPr="00120AFA">
              <w:rPr>
                <w:sz w:val="28"/>
                <w:szCs w:val="28"/>
              </w:rPr>
              <w:t>подбирать материал и пособия</w:t>
            </w:r>
            <w:r w:rsidRPr="00120AFA">
              <w:rPr>
                <w:spacing w:val="2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 самостоятельной</w:t>
            </w:r>
            <w:r w:rsidR="00120AFA">
              <w:rPr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Формирует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выделять,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называть,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группировать произведения по видам искусства: литература, музыка, изобразительное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искусство, архитектура, театр, цирк.</w:t>
            </w:r>
          </w:p>
          <w:p w14:paraId="3DDEDD51" w14:textId="77777777" w:rsidR="005A7D60" w:rsidRPr="00120AFA" w:rsidRDefault="005A7D60" w:rsidP="00120AFA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 продолжает развивать у детей стремление к познанию культурных традиций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через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творческую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(изобразительную,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музыкальную,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театрализованную,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культурно-досуговую).</w:t>
            </w:r>
          </w:p>
          <w:p w14:paraId="29DD54A7" w14:textId="77777777" w:rsidR="005A7D60" w:rsidRPr="00120AFA" w:rsidRDefault="005A7D60" w:rsidP="00120AFA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формирует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духовно-нравственные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качества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процессе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ознакомления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различными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видами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искусства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духовно-нравственного содержания;</w:t>
            </w:r>
          </w:p>
          <w:p w14:paraId="2B05578C" w14:textId="77777777" w:rsidR="005A7D60" w:rsidRPr="00120AFA" w:rsidRDefault="005A7D60" w:rsidP="00120AFA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 продолжает знакомить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 (без запоминания) с видами изобразительного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искусства: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графика,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декоративно-прикладное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живопись,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скульптура,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фотоискусство.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продолжает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знакомить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основными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жанрами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изобразительного искусства: натюрморт, пейзаж, портрет. Формирует у детей умение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выделять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использовать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своей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изобразительной,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музыкальной,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театрализованной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 средства выразительности разных видов искусства, называть материалы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для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разных</w:t>
            </w:r>
            <w:r w:rsidRPr="00120AFA">
              <w:rPr>
                <w:spacing w:val="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видов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художественной деятельности.</w:t>
            </w:r>
          </w:p>
          <w:p w14:paraId="06FC5747" w14:textId="77777777" w:rsidR="005A7D60" w:rsidRPr="00120AFA" w:rsidRDefault="005A7D60" w:rsidP="00120AFA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4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знакомит</w:t>
            </w:r>
            <w:r w:rsidRPr="00120AFA">
              <w:rPr>
                <w:spacing w:val="5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5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4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произведениями</w:t>
            </w:r>
            <w:r w:rsidRPr="00120AFA">
              <w:rPr>
                <w:spacing w:val="5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живописи</w:t>
            </w:r>
            <w:r w:rsidRPr="00120AFA">
              <w:rPr>
                <w:spacing w:val="5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(И.И.</w:t>
            </w:r>
            <w:r w:rsidRPr="00120AFA">
              <w:rPr>
                <w:spacing w:val="5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Шишкин,</w:t>
            </w:r>
            <w:r w:rsidRPr="00120AFA">
              <w:rPr>
                <w:spacing w:val="4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И.И.</w:t>
            </w:r>
            <w:r w:rsidRPr="00120AFA">
              <w:rPr>
                <w:spacing w:val="5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Левитан,</w:t>
            </w:r>
            <w:r w:rsidRPr="00120AFA">
              <w:rPr>
                <w:spacing w:val="-5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В.А.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Серов,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И.Э.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Грабарь,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П.П.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Кончаловский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другими),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изображением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родной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природы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картинах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художников.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Расширяет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представления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графике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(ее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выразительных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средствах).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Знакомить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творчеством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художников-иллюстраторов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детских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книг (Ю.А. Васнецов, Е.М. Рачев,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Е.И. Чарушин, И.Я. Билибин и другие).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lastRenderedPageBreak/>
              <w:t>Знакомит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творчеством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русских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зарубежных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композиторов,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также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детских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композиторов-песенников (И.С. Бах, В.А. Моцарт, П.И. Чайковский, М.И. Глинка, С.С.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Прокофьев,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В.Я. Шаинский и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другими).</w:t>
            </w:r>
          </w:p>
          <w:p w14:paraId="19ACE1DD" w14:textId="77777777" w:rsidR="005A7D60" w:rsidRPr="00120AFA" w:rsidRDefault="005A7D60" w:rsidP="00120AFA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 продолжает знакомить детей с архитектурой. Закрепляет у детей знания о том,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что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существуют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различные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назначению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здания: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жилые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дома,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магазины,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театры,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кинотеатры и другое. Обращает внимание детей на сходства и различия архитектурных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сооружений одинакового назначения: форма, пропорции (высота, длина, украшения -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декор и так далее). Подводит детей к пониманию зависимости конструкции здания от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его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назначения: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жилой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дом,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храм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так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далее.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наблюдательность, учит внимательно рассматривать здания, замечать их характерные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особенности, разнообразие пропорций, конструкций, украшающих деталей. При чтении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литературных произведений, сказок обращает внимание детей на описание сказочных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домиков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(теремок, рукавичка,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избушка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курьих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ножках), дворцов.</w:t>
            </w:r>
          </w:p>
          <w:p w14:paraId="18618F10" w14:textId="77777777" w:rsidR="005A7D60" w:rsidRPr="00120AFA" w:rsidRDefault="005A7D60" w:rsidP="00120AFA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Расширяет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представления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народном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искусстве,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фольклоре,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музыке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художественных промыслах. Педагог знакомит детей с видами и жанрами фольклора.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Поощряет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участие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фольклорных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развлечениях</w:t>
            </w:r>
            <w:r w:rsidRPr="00120AFA">
              <w:rPr>
                <w:spacing w:val="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праздниках.</w:t>
            </w:r>
          </w:p>
          <w:p w14:paraId="71BA1FFE" w14:textId="77777777" w:rsidR="005A7D60" w:rsidRPr="00120AFA" w:rsidRDefault="005A7D60" w:rsidP="00120AFA">
            <w:pPr>
              <w:numPr>
                <w:ilvl w:val="0"/>
                <w:numId w:val="181"/>
              </w:numPr>
              <w:tabs>
                <w:tab w:val="left" w:pos="82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поощряет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активное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участие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собственному</w:t>
            </w:r>
            <w:r w:rsidRPr="00120AFA">
              <w:rPr>
                <w:spacing w:val="-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желанию, так 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под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руководством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взрослых.</w:t>
            </w:r>
          </w:p>
          <w:p w14:paraId="0C6A428C" w14:textId="77777777" w:rsidR="005A7D60" w:rsidRPr="00120AFA" w:rsidRDefault="005A7D60" w:rsidP="00120AFA">
            <w:pPr>
              <w:numPr>
                <w:ilvl w:val="0"/>
                <w:numId w:val="181"/>
              </w:numPr>
              <w:spacing w:line="276" w:lineRule="auto"/>
              <w:ind w:left="139" w:right="143" w:firstLine="0"/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расширяет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представления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творческих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профессиях,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значении,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особенностях: художник, композитор, музыкант, актер, артист балета и другие. Педагог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закрепляет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расширяет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телевидении,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музеях,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театре,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цирке,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кино,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библиотеке;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формирует желание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посещать их.</w:t>
            </w:r>
          </w:p>
        </w:tc>
      </w:tr>
      <w:tr w:rsidR="005A7D60" w:rsidRPr="005A7D60" w14:paraId="2FEDC90D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64D08E3E" w14:textId="77777777" w:rsidR="005A7D60" w:rsidRPr="00120AFA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120AFA">
              <w:rPr>
                <w:b/>
                <w:i/>
                <w:sz w:val="28"/>
                <w:szCs w:val="28"/>
                <w:u w:val="single"/>
              </w:rPr>
              <w:lastRenderedPageBreak/>
              <w:t>Изобразительная</w:t>
            </w:r>
            <w:r w:rsidRPr="00120AFA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7C7EEF28" w14:textId="77777777" w:rsidTr="00120AFA">
        <w:trPr>
          <w:trHeight w:val="428"/>
        </w:trPr>
        <w:tc>
          <w:tcPr>
            <w:tcW w:w="10206" w:type="dxa"/>
          </w:tcPr>
          <w:p w14:paraId="445E9B77" w14:textId="074128EB" w:rsidR="005A7D60" w:rsidRPr="00120AFA" w:rsidRDefault="005A7D60" w:rsidP="00120AFA">
            <w:pPr>
              <w:spacing w:line="276" w:lineRule="auto"/>
              <w:ind w:left="139" w:right="96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продолжает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интерес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изобразительной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Выявляет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задатки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основе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художественно-творческие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способности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продуктивных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видах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детской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деятельности.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обогащает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сенсорный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опыт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закрепляет</w:t>
            </w:r>
            <w:r w:rsidRPr="00120AFA">
              <w:rPr>
                <w:spacing w:val="4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знания</w:t>
            </w:r>
            <w:r w:rsidRPr="00120AFA">
              <w:rPr>
                <w:spacing w:val="4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</w:t>
            </w:r>
            <w:r w:rsidRPr="00120AFA">
              <w:rPr>
                <w:spacing w:val="4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основных</w:t>
            </w:r>
            <w:r w:rsidRPr="00120AFA">
              <w:rPr>
                <w:spacing w:val="4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формах</w:t>
            </w:r>
            <w:r w:rsidRPr="00120AFA">
              <w:rPr>
                <w:spacing w:val="4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предметов</w:t>
            </w:r>
            <w:r w:rsidRPr="00120AFA">
              <w:rPr>
                <w:spacing w:val="4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4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объектов</w:t>
            </w:r>
            <w:r w:rsidRPr="00120AFA">
              <w:rPr>
                <w:spacing w:val="4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природы.</w:t>
            </w:r>
            <w:r w:rsidRPr="00120AFA">
              <w:rPr>
                <w:spacing w:val="48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5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4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="00120AFA">
              <w:rPr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эстетическое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восприятие,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созерцать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красоту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окружающего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мира.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способность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наблюдать,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всматриваться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(вслушиваться)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явления</w:t>
            </w:r>
            <w:r w:rsidRPr="00120AFA">
              <w:rPr>
                <w:spacing w:val="-4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объекты</w:t>
            </w:r>
            <w:r w:rsidRPr="00120AFA">
              <w:rPr>
                <w:spacing w:val="-3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природы,</w:t>
            </w:r>
            <w:r w:rsidRPr="00120AFA">
              <w:rPr>
                <w:spacing w:val="-6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замечать</w:t>
            </w:r>
            <w:r w:rsidR="00120AFA">
              <w:rPr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изменения (например, как изменяются форма и цвет медленно плывущих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облаков, как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постепенно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раскрывается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утром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и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закрывается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вечером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венчик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цветка,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как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изменяется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освещение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предметов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на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солнце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и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в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тени).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В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процессе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восприятия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предметов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и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явлений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развивает у детей мыслительные операции: анализ, сравнение, уподобление (на что похоже),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установление сходства и различия предметов и их частей, выделение общего и единичного,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характерных признаков, обобщения. Развивает у детей чувство формы, цвета, пропорций, учит</w:t>
            </w:r>
            <w:r w:rsidR="00120AFA" w:rsidRPr="00120AFA">
              <w:rPr>
                <w:spacing w:val="-57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передавать в изображении основные свойства предметов (форма, величина, цвет), характерные</w:t>
            </w:r>
            <w:r w:rsidR="00120AFA" w:rsidRPr="00120AFA">
              <w:rPr>
                <w:spacing w:val="-57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детали, соотношение предметов и их частей по величине, высоте, расположению относительно</w:t>
            </w:r>
            <w:r w:rsidR="00120AFA" w:rsidRPr="00120AFA">
              <w:rPr>
                <w:spacing w:val="-57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друг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друга.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Педагог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продолжает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совершенствовать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умение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детей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рассматривать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работы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(рисунки,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лепку,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аппликации),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радоваться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достигнутому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результату,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замечать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и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выделять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выразительные</w:t>
            </w:r>
            <w:r w:rsidR="00120AFA" w:rsidRPr="00120AFA">
              <w:rPr>
                <w:spacing w:val="-3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 xml:space="preserve">решения </w:t>
            </w:r>
            <w:r w:rsidR="00120AFA" w:rsidRPr="00120AFA">
              <w:rPr>
                <w:sz w:val="28"/>
                <w:szCs w:val="28"/>
              </w:rPr>
              <w:lastRenderedPageBreak/>
              <w:t>изображений.</w:t>
            </w:r>
          </w:p>
        </w:tc>
      </w:tr>
      <w:tr w:rsidR="005A7D60" w:rsidRPr="005A7D60" w14:paraId="50074BCB" w14:textId="77777777" w:rsidTr="00FD4FA0">
        <w:trPr>
          <w:trHeight w:val="144"/>
        </w:trPr>
        <w:tc>
          <w:tcPr>
            <w:tcW w:w="10206" w:type="dxa"/>
          </w:tcPr>
          <w:p w14:paraId="07CF02D8" w14:textId="77777777" w:rsidR="005A7D60" w:rsidRPr="00120AFA" w:rsidRDefault="005A7D60" w:rsidP="005A7D60">
            <w:pPr>
              <w:spacing w:line="276" w:lineRule="auto"/>
              <w:ind w:left="284" w:right="96"/>
              <w:jc w:val="both"/>
              <w:rPr>
                <w:b/>
                <w:i/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  <w:u w:val="thick"/>
              </w:rPr>
              <w:lastRenderedPageBreak/>
              <w:t>Предметное</w:t>
            </w:r>
            <w:r w:rsidRPr="00120AFA">
              <w:rPr>
                <w:b/>
                <w:i/>
                <w:spacing w:val="-4"/>
                <w:sz w:val="28"/>
                <w:szCs w:val="28"/>
                <w:u w:val="thick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thick"/>
              </w:rPr>
              <w:t>рисование:</w:t>
            </w:r>
          </w:p>
          <w:p w14:paraId="2BACC979" w14:textId="77777777" w:rsidR="005A7D60" w:rsidRPr="00120AFA" w:rsidRDefault="005A7D60" w:rsidP="00120AFA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 продолжает совершенствовать у детей умение передавать в рисунке образы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предметов,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объектов,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персонажей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сказок,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литературных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произведений.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Обращает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внимание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отличия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предметов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форме,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величине,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пропорциям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частей;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побуждает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передавать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эти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отличия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рисунках.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передавать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положение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предметов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пространстве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листе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бумаги,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обращает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внимание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что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могут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по-разному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располагаться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плоскости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(стоять,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лежать,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менять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положение: живые существа могут двигаться, менять позы, дерево в ветреный день -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наклоняться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так далее).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 детей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передавать движения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фигур.</w:t>
            </w:r>
          </w:p>
          <w:p w14:paraId="1EB9F8DB" w14:textId="77777777" w:rsidR="005A7D60" w:rsidRPr="00120AFA" w:rsidRDefault="005A7D60" w:rsidP="00120AFA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Способствует у детей овладению композиционным умениям: учит располагать предмет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 листе с учетом его пропорций (если предмет вытянут в высоту, располагать его 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листе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вертикали;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если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он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вытянут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ширину,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например,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очень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высокий,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длинный дом, располагать его по горизонтали). Закрепляет у детей способы и приемы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рисования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различными изобразительными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материалами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(цветные карандаши,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гуашь,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акварель,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цветные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мелки,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пастель,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сангина,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угольный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карандаш,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фломастеры,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разнообразные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кисти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тому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подобное).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Вырабатывает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навыки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рисования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контура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простым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карандашом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легким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нажимом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него,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чтобы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последующем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закрашивании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изображения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оставалось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жестких,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грубых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линий,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пачкающих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рисунок.</w:t>
            </w:r>
          </w:p>
          <w:p w14:paraId="5F8CB17D" w14:textId="77777777" w:rsidR="005A7D60" w:rsidRPr="00120AFA" w:rsidRDefault="005A7D60" w:rsidP="00120AFA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рисовать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акварелью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соответствии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ее</w:t>
            </w:r>
            <w:r w:rsidRPr="00120AFA">
              <w:rPr>
                <w:spacing w:val="6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спецификой</w:t>
            </w:r>
            <w:r w:rsidRPr="00120AFA">
              <w:rPr>
                <w:spacing w:val="-57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(прозрачностью и легкостью цвета, плавностью перехода одного цвета в другой). 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рисовать кистью разными способами: широкие линии - всем ворсом, тонкие - концом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кисти; наносить мазки, прикладывая кисть всем ворсом к бумаге,</w:t>
            </w:r>
            <w:r w:rsidRPr="00120AFA">
              <w:rPr>
                <w:spacing w:val="6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рисовать концом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кисти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мелкие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пятнышки.</w:t>
            </w:r>
          </w:p>
          <w:p w14:paraId="3381F0A3" w14:textId="77777777" w:rsidR="005A7D60" w:rsidRPr="00120AFA" w:rsidRDefault="005A7D60" w:rsidP="00120AFA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закрепляет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уже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известных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цветах,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знакомить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</w:t>
            </w:r>
            <w:r w:rsidRPr="00120AFA">
              <w:rPr>
                <w:spacing w:val="6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новыми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цветами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(фиолетовый)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оттенками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(голубой,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розовый,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темно-зеленый,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сиреневый),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развивать чувство цвета. Учит детей смешивать краски для получения новых цветов 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оттенков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(при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рисовании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гуашью)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высветлять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цвет,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добавляя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 краску воду (при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рисовании акварелью). При рисовании карандашами учит передавать оттенки цвета,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регулируя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нажим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карандаш.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карандашном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исполнении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могут,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регулируя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нажим,</w:t>
            </w:r>
            <w:r w:rsidRPr="00120AFA">
              <w:rPr>
                <w:spacing w:val="-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передать до трех</w:t>
            </w:r>
            <w:r w:rsidRPr="00120AFA">
              <w:rPr>
                <w:spacing w:val="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оттенков цвета.</w:t>
            </w:r>
          </w:p>
          <w:p w14:paraId="1AF96A18" w14:textId="77777777" w:rsidR="005A7D60" w:rsidRPr="00120AFA" w:rsidRDefault="005A7D60" w:rsidP="005A7D60">
            <w:pPr>
              <w:spacing w:line="276" w:lineRule="auto"/>
              <w:ind w:left="284" w:right="96"/>
              <w:jc w:val="both"/>
              <w:rPr>
                <w:sz w:val="28"/>
                <w:szCs w:val="28"/>
              </w:rPr>
            </w:pPr>
            <w:r w:rsidRPr="00120AFA">
              <w:rPr>
                <w:b/>
                <w:i/>
                <w:sz w:val="28"/>
                <w:szCs w:val="28"/>
                <w:u w:val="thick"/>
              </w:rPr>
              <w:t>Сюжетное</w:t>
            </w:r>
            <w:r w:rsidRPr="00120AFA">
              <w:rPr>
                <w:b/>
                <w:i/>
                <w:spacing w:val="-3"/>
                <w:sz w:val="28"/>
                <w:szCs w:val="28"/>
                <w:u w:val="thick"/>
              </w:rPr>
              <w:t xml:space="preserve"> </w:t>
            </w:r>
            <w:r w:rsidRPr="00120AFA">
              <w:rPr>
                <w:b/>
                <w:i/>
                <w:sz w:val="28"/>
                <w:szCs w:val="28"/>
                <w:u w:val="thick"/>
              </w:rPr>
              <w:t>рисование</w:t>
            </w:r>
            <w:r w:rsidRPr="00120AFA">
              <w:rPr>
                <w:sz w:val="28"/>
                <w:szCs w:val="28"/>
              </w:rPr>
              <w:t>:</w:t>
            </w:r>
          </w:p>
          <w:p w14:paraId="6D67DC21" w14:textId="683DE678" w:rsidR="005A7D60" w:rsidRPr="00120AFA" w:rsidRDefault="005A7D60" w:rsidP="00120AFA">
            <w:pPr>
              <w:numPr>
                <w:ilvl w:val="0"/>
                <w:numId w:val="180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120AFA">
              <w:rPr>
                <w:sz w:val="28"/>
                <w:szCs w:val="28"/>
              </w:rPr>
              <w:t>Педагог учит детей создавать сюжетные композиции на темы окружающей жизни и 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темы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литературных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произведений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(«Кого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встретил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Колобок»,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«Два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жадных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медвежонка»,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«Где обедал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воробей?» и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другие).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Развивает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 детей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композиционные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умения,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учит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располагать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изображения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полосе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внизу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листа,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всему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листу.</w:t>
            </w:r>
            <w:r w:rsidRPr="00120AFA">
              <w:rPr>
                <w:spacing w:val="1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Обращает</w:t>
            </w:r>
            <w:r w:rsidRPr="00120AFA">
              <w:rPr>
                <w:spacing w:val="4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внимание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детей</w:t>
            </w:r>
            <w:r w:rsidRPr="00120AFA">
              <w:rPr>
                <w:spacing w:val="40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на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соотношение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по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величине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разных</w:t>
            </w:r>
            <w:r w:rsidRPr="00120AFA">
              <w:rPr>
                <w:spacing w:val="4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предметов</w:t>
            </w:r>
            <w:r w:rsidRPr="00120AFA">
              <w:rPr>
                <w:spacing w:val="39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в</w:t>
            </w:r>
            <w:r w:rsidRPr="00120AFA">
              <w:rPr>
                <w:spacing w:val="42"/>
                <w:sz w:val="28"/>
                <w:szCs w:val="28"/>
              </w:rPr>
              <w:t xml:space="preserve"> </w:t>
            </w:r>
            <w:r w:rsidRPr="00120AFA">
              <w:rPr>
                <w:sz w:val="28"/>
                <w:szCs w:val="28"/>
              </w:rPr>
              <w:t>сюжете</w:t>
            </w:r>
            <w:r w:rsidR="00120AFA">
              <w:rPr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(дома большие, деревья высокие и низкие; люди меньше домов, но больше растущих на</w:t>
            </w:r>
            <w:r w:rsidR="00120AFA" w:rsidRPr="00120AFA">
              <w:rPr>
                <w:spacing w:val="-57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лугу</w:t>
            </w:r>
            <w:r w:rsidR="00120AFA" w:rsidRPr="00120AFA">
              <w:rPr>
                <w:spacing w:val="55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цветов).</w:t>
            </w:r>
            <w:r w:rsidR="00120AFA" w:rsidRPr="00120AFA">
              <w:rPr>
                <w:spacing w:val="2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Педагог</w:t>
            </w:r>
            <w:r w:rsidR="00120AFA" w:rsidRPr="00120AFA">
              <w:rPr>
                <w:spacing w:val="2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учит</w:t>
            </w:r>
            <w:r w:rsidR="00120AFA" w:rsidRPr="00120AFA">
              <w:rPr>
                <w:spacing w:val="60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располагать</w:t>
            </w:r>
            <w:r w:rsidR="00120AFA" w:rsidRPr="00120AFA">
              <w:rPr>
                <w:spacing w:val="60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на</w:t>
            </w:r>
            <w:r w:rsidR="00120AFA" w:rsidRPr="00120AFA">
              <w:rPr>
                <w:spacing w:val="59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рисунке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предметы</w:t>
            </w:r>
            <w:r w:rsidR="00120AFA" w:rsidRPr="00120AFA">
              <w:rPr>
                <w:spacing w:val="1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так,</w:t>
            </w:r>
            <w:r w:rsidR="00120AFA" w:rsidRPr="00120AFA">
              <w:rPr>
                <w:spacing w:val="60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чтобы</w:t>
            </w:r>
            <w:r w:rsidR="00120AFA" w:rsidRPr="00120AFA">
              <w:rPr>
                <w:spacing w:val="59"/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они загораживали</w:t>
            </w:r>
            <w:r w:rsidR="00120AFA" w:rsidRPr="00120AFA">
              <w:rPr>
                <w:sz w:val="28"/>
                <w:szCs w:val="28"/>
              </w:rPr>
              <w:tab/>
              <w:t>друг</w:t>
            </w:r>
            <w:r w:rsidR="00120AFA" w:rsidRPr="00120AFA">
              <w:rPr>
                <w:sz w:val="28"/>
                <w:szCs w:val="28"/>
              </w:rPr>
              <w:tab/>
              <w:t>друга (растущие</w:t>
            </w:r>
            <w:r w:rsidR="00FD4FA0">
              <w:rPr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перед</w:t>
            </w:r>
            <w:r w:rsidR="00FD4FA0">
              <w:rPr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домом</w:t>
            </w:r>
            <w:r w:rsidR="00120AFA" w:rsidRPr="00120AFA">
              <w:rPr>
                <w:sz w:val="28"/>
                <w:szCs w:val="28"/>
              </w:rPr>
              <w:tab/>
              <w:t>деревья</w:t>
            </w:r>
            <w:r w:rsidR="00FD4FA0">
              <w:rPr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и</w:t>
            </w:r>
            <w:r w:rsidR="00FD4FA0">
              <w:rPr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частично</w:t>
            </w:r>
            <w:r w:rsidR="00FD4FA0">
              <w:rPr>
                <w:sz w:val="28"/>
                <w:szCs w:val="28"/>
              </w:rPr>
              <w:t xml:space="preserve"> </w:t>
            </w:r>
            <w:r w:rsidR="00120AFA" w:rsidRPr="00120AFA">
              <w:rPr>
                <w:sz w:val="28"/>
                <w:szCs w:val="28"/>
              </w:rPr>
              <w:t>его загораживающие и тому подобное).</w:t>
            </w:r>
          </w:p>
          <w:p w14:paraId="4474CDC8" w14:textId="6B157C26" w:rsidR="005A7D60" w:rsidRPr="00120AFA" w:rsidRDefault="005A7D60" w:rsidP="00120AFA">
            <w:pPr>
              <w:spacing w:line="276" w:lineRule="auto"/>
              <w:ind w:left="139" w:right="96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41BDFB58" w14:textId="77777777" w:rsidTr="00394477">
        <w:trPr>
          <w:trHeight w:val="8709"/>
        </w:trPr>
        <w:tc>
          <w:tcPr>
            <w:tcW w:w="10206" w:type="dxa"/>
          </w:tcPr>
          <w:p w14:paraId="42F3984B" w14:textId="77777777" w:rsidR="005A7D60" w:rsidRPr="00254ECB" w:rsidRDefault="005A7D60" w:rsidP="005A7D60">
            <w:pPr>
              <w:spacing w:line="276" w:lineRule="auto"/>
              <w:ind w:left="284" w:right="96"/>
              <w:jc w:val="both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  <w:u w:val="thick"/>
              </w:rPr>
              <w:lastRenderedPageBreak/>
              <w:t>Декоративное</w:t>
            </w:r>
            <w:r w:rsidRPr="00254ECB">
              <w:rPr>
                <w:b/>
                <w:i/>
                <w:spacing w:val="-4"/>
                <w:sz w:val="28"/>
                <w:szCs w:val="28"/>
                <w:u w:val="thick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  <w:u w:val="thick"/>
              </w:rPr>
              <w:t>рисование:</w:t>
            </w:r>
          </w:p>
          <w:p w14:paraId="16263E27" w14:textId="77777777" w:rsidR="005A7D60" w:rsidRPr="00254ECB" w:rsidRDefault="005A7D60" w:rsidP="00254ECB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продолжает знакомить детей с изделиями народных промыслов, закрепляет 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углубляет знания о дымковской и филимоновской игрушках и их росписи; предлагает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создавать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изображения по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мотивам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народной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декоративной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росписи,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знакомит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ее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цветовым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строем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элементами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композиции,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поощряет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разнообразие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используемых элементов.</w:t>
            </w:r>
          </w:p>
          <w:p w14:paraId="542B2DE4" w14:textId="77777777" w:rsidR="005A7D60" w:rsidRPr="00254ECB" w:rsidRDefault="005A7D60" w:rsidP="00254ECB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Продолжает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знакомить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Городецкой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росписью,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ее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цветовым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решением,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спецификой создания декоративных цветов (как правило, не чистых тонов, а оттенков),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 использовать для украшения оживки. Продолжает знакомить детей с росписью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Полхов-Майдана.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включает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городецкую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полхов-майданскую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роспись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творческую работу детей, помогает осваивать специфику этих видов росписи. Знакомит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 региональным (местным)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декоративным искусством.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составлять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узоры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мотивам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городецкой,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полхов-майданской,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гжельской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росписи: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знакомит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характерными элементами (бутоны, цветы, листья, травка,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усики, завитки, оживки).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Педагог учит создавать узоры на листах в форме народного изделия (поднос, солонка,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чашка,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розетка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другое).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Для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развития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творчества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декоративной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деятельности,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педагог учит детей использовать декоративные ткани, предоставляя детям бумагу 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форме одежды и головных уборов (кокошник, платок, свитер и другое), предметов быта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(салфетка,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полотенце),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ритмично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располагать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узор.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предлагает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детям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расписывать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бумажные силуэты и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объемные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фигуры.</w:t>
            </w:r>
          </w:p>
          <w:p w14:paraId="178C67DC" w14:textId="77777777" w:rsidR="005A7D60" w:rsidRPr="00254ECB" w:rsidRDefault="005A7D60" w:rsidP="00254ECB">
            <w:pPr>
              <w:spacing w:line="276" w:lineRule="auto"/>
              <w:ind w:left="139" w:right="96"/>
              <w:jc w:val="both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Лепка:</w:t>
            </w:r>
          </w:p>
          <w:p w14:paraId="00792935" w14:textId="77777777" w:rsidR="005A7D60" w:rsidRPr="00254ECB" w:rsidRDefault="005A7D60" w:rsidP="00254ECB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продолжает знакомить детей с особенностями лепки из глины, пластилина 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пластической массы. Развивает у детей умение лепить с натуры и по представлению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знакомые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предметы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(овощи,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фрукты,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грибы,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посуда,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игрушки);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передавать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характерные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особенности.</w:t>
            </w:r>
          </w:p>
          <w:p w14:paraId="432E9844" w14:textId="77777777" w:rsidR="005A7D60" w:rsidRPr="00254ECB" w:rsidRDefault="005A7D60" w:rsidP="00254ECB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продолжает формировать умение у детей лепить посуду из целого куска глины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пластилина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ленточным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способом.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Закрепляет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умение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лепить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предметы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пластическим,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конструктивным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комбинированным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способами.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сглаживать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поверхность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формы, делать предметы устойчивыми.</w:t>
            </w:r>
          </w:p>
          <w:p w14:paraId="3D957C4C" w14:textId="4EC4763E" w:rsidR="005A7D60" w:rsidRPr="00254ECB" w:rsidRDefault="005A7D60" w:rsidP="00254ECB">
            <w:pPr>
              <w:numPr>
                <w:ilvl w:val="0"/>
                <w:numId w:val="179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передавать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лепке выразительность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образа,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лепить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фигуры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человека 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животных в движении, объединять небольшие группы предметов в несложные сюжеты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коллективных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композициях):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«Курица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цыплятами»,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«Два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жадных</w:t>
            </w:r>
            <w:r w:rsidRPr="00254ECB">
              <w:rPr>
                <w:spacing w:val="6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медвежонка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нашли сыр», «Дети на прогулке» и другие. Формировать у детей умения лепить по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представлению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героев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литературных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произведений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(Медведь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Колобок,</w:t>
            </w:r>
            <w:r w:rsidRPr="00254ECB">
              <w:rPr>
                <w:spacing w:val="6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Лиса</w:t>
            </w:r>
            <w:r w:rsidRPr="00254ECB">
              <w:rPr>
                <w:spacing w:val="6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Зайчик, Машенька и Медведь и тому подобное). Педагог развивает у детей творчество,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инициативу. Продолжает формировать у детей умение лепить мелкие детали; пользуясь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стекой,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наносить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рисунок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чешуек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рыбки,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обозначать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глаза,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шерсть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животного,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перышки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птицы,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узор,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складки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одежде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людей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тому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подобное.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Продолжает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формировать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технические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умения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навыки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работы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lastRenderedPageBreak/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разнообразными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материалами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для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лепки;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побуждает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использовать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дополнительные</w:t>
            </w:r>
            <w:r w:rsidRPr="00254ECB">
              <w:rPr>
                <w:spacing w:val="6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материалы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(косточки,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зернышки,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бусинки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так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далее).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закрепляет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навыки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аккуратной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лепки.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Закрепляет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-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навык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тщательно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мыть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руки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окончании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лепки.</w:t>
            </w:r>
          </w:p>
          <w:p w14:paraId="2ACE4DDF" w14:textId="77777777" w:rsidR="005A7D60" w:rsidRPr="00254ECB" w:rsidRDefault="005A7D60" w:rsidP="00254ECB">
            <w:pPr>
              <w:spacing w:line="276" w:lineRule="auto"/>
              <w:ind w:left="139" w:right="96"/>
              <w:jc w:val="both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Декоративная</w:t>
            </w:r>
            <w:r w:rsidRPr="00254EC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лепка:</w:t>
            </w:r>
          </w:p>
          <w:p w14:paraId="478E2AD2" w14:textId="5E85185D" w:rsidR="005A7D60" w:rsidRPr="00254ECB" w:rsidRDefault="005A7D60" w:rsidP="00254ECB">
            <w:pPr>
              <w:spacing w:line="276" w:lineRule="auto"/>
              <w:ind w:left="139" w:right="96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продолжает знакомить детей с особенностями декоративной лепки. Формирует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интерес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эстетическое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отношение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предметам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народного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декоративно-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прикладного</w:t>
            </w:r>
            <w:r w:rsidRPr="00254ECB">
              <w:rPr>
                <w:spacing w:val="2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искусства.</w:t>
            </w:r>
            <w:r w:rsidRPr="00254ECB">
              <w:rPr>
                <w:spacing w:val="2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2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2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лепить</w:t>
            </w:r>
            <w:r w:rsidRPr="00254ECB">
              <w:rPr>
                <w:spacing w:val="2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птиц,</w:t>
            </w:r>
            <w:r w:rsidRPr="00254ECB">
              <w:rPr>
                <w:spacing w:val="26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животных,</w:t>
            </w:r>
            <w:r w:rsidRPr="00254ECB">
              <w:rPr>
                <w:spacing w:val="2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людей</w:t>
            </w:r>
            <w:r w:rsidRPr="00254ECB">
              <w:rPr>
                <w:spacing w:val="2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</w:t>
            </w:r>
            <w:r w:rsidRPr="00254ECB">
              <w:rPr>
                <w:spacing w:val="2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типу</w:t>
            </w:r>
            <w:r w:rsidRPr="00254ECB">
              <w:rPr>
                <w:spacing w:val="19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народных</w:t>
            </w:r>
            <w:r w:rsidR="00254ECB">
              <w:rPr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игрушек</w:t>
            </w:r>
            <w:r w:rsidR="00254ECB" w:rsidRPr="00254ECB">
              <w:rPr>
                <w:spacing w:val="38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(дымковской,</w:t>
            </w:r>
            <w:r w:rsidR="00254ECB" w:rsidRPr="00254ECB">
              <w:rPr>
                <w:spacing w:val="37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филимоновской,</w:t>
            </w:r>
            <w:r w:rsidR="00254ECB" w:rsidRPr="00254ECB">
              <w:rPr>
                <w:spacing w:val="35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каргопольской</w:t>
            </w:r>
            <w:r w:rsidR="00254ECB" w:rsidRPr="00254ECB">
              <w:rPr>
                <w:spacing w:val="36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и</w:t>
            </w:r>
            <w:r w:rsidR="00254ECB" w:rsidRPr="00254ECB">
              <w:rPr>
                <w:spacing w:val="36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другие).</w:t>
            </w:r>
            <w:r w:rsidR="00254ECB" w:rsidRPr="00254ECB">
              <w:rPr>
                <w:spacing w:val="36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Формирует</w:t>
            </w:r>
            <w:r w:rsidR="00254ECB" w:rsidRPr="00254ECB">
              <w:rPr>
                <w:spacing w:val="42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у</w:t>
            </w:r>
            <w:r w:rsidR="00254ECB" w:rsidRPr="00254ECB">
              <w:rPr>
                <w:spacing w:val="3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детей умение украшать узорами предметы декоративного искусства. Учит детей расписывать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изделия гуашью, украшать их налепами и углубленным рельефом, использовать стеку.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Педагог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учит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детей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обмакивать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пальцы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в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воду,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чтобы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сгладить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неровности</w:t>
            </w:r>
            <w:r w:rsidR="00254ECB" w:rsidRPr="00254ECB">
              <w:rPr>
                <w:spacing w:val="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вылепленного</w:t>
            </w:r>
            <w:r w:rsidR="00254ECB" w:rsidRPr="00254ECB">
              <w:rPr>
                <w:spacing w:val="-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изображения, когда</w:t>
            </w:r>
            <w:r w:rsidR="00254ECB" w:rsidRPr="00254ECB">
              <w:rPr>
                <w:spacing w:val="-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это</w:t>
            </w:r>
            <w:r w:rsidR="00254ECB" w:rsidRPr="00254ECB">
              <w:rPr>
                <w:spacing w:val="-3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необходимо</w:t>
            </w:r>
            <w:r w:rsidR="00254ECB" w:rsidRPr="00254ECB">
              <w:rPr>
                <w:spacing w:val="-1"/>
                <w:sz w:val="28"/>
                <w:szCs w:val="28"/>
              </w:rPr>
              <w:t xml:space="preserve"> </w:t>
            </w:r>
            <w:r w:rsidR="00254ECB" w:rsidRPr="00254ECB">
              <w:rPr>
                <w:sz w:val="28"/>
                <w:szCs w:val="28"/>
              </w:rPr>
              <w:t>для передачи образа.</w:t>
            </w:r>
          </w:p>
          <w:p w14:paraId="05F5FED0" w14:textId="77777777" w:rsidR="005A7D60" w:rsidRPr="00254ECB" w:rsidRDefault="005A7D60" w:rsidP="00254ECB">
            <w:pPr>
              <w:spacing w:line="276" w:lineRule="auto"/>
              <w:ind w:left="139" w:right="96"/>
              <w:jc w:val="both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Аппликация:</w:t>
            </w:r>
          </w:p>
          <w:p w14:paraId="493D2D5B" w14:textId="77777777" w:rsidR="005A7D60" w:rsidRPr="00254ECB" w:rsidRDefault="005A7D60" w:rsidP="00254ECB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закрепляет умение детей создавать изображения (разрезать бумагу на короткие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длинные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полоски;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вырезать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круги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квадратов,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овалы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прямоугольников,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преобразовывать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одни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геометрические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фигуры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другие: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квадрат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-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два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-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четыре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треугольника, прямоугольник - в полоски, квадраты или маленькие прямоугольники),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создавать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этих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фигур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изображения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разных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предметов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или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декоративные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композиции.</w:t>
            </w:r>
          </w:p>
          <w:p w14:paraId="4B01D3F3" w14:textId="77777777" w:rsidR="005A7D60" w:rsidRPr="00254ECB" w:rsidRDefault="005A7D60" w:rsidP="00254ECB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вырезать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одинаковые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фигуры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или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детали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бумаги,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сложенной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гармошкой, а симметричные изображения</w:t>
            </w:r>
            <w:r w:rsidRPr="00254ECB">
              <w:rPr>
                <w:spacing w:val="6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- из бумаги, сложенной пополам (стакан,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ваза, цветок и другое). С целью создания выразительного образа, педагог учит 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приему обрывания. Побуждает детей создавать предметные и сюжетные композиции,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дополнять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деталями,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обогащающими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изображения.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формирует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аккуратное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 бережное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отношение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 материалам.</w:t>
            </w:r>
          </w:p>
          <w:p w14:paraId="202CED97" w14:textId="77777777" w:rsidR="005A7D60" w:rsidRPr="00254ECB" w:rsidRDefault="005A7D60" w:rsidP="00254ECB">
            <w:pPr>
              <w:spacing w:line="276" w:lineRule="auto"/>
              <w:ind w:left="139" w:right="96"/>
              <w:jc w:val="both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Народное</w:t>
            </w:r>
            <w:r w:rsidRPr="00254ECB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декоративно-прикладное</w:t>
            </w:r>
            <w:r w:rsidRPr="00254EC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искусство:</w:t>
            </w:r>
          </w:p>
          <w:p w14:paraId="76A38B4D" w14:textId="77777777" w:rsidR="005A7D60" w:rsidRPr="00254ECB" w:rsidRDefault="005A7D60" w:rsidP="00254ECB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совершенствует у детей умение работать с бумагой: сгибать лист вчетверо 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направлениях;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работать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готовой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выкройке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(шапочка,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лодочка,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домик,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кошелек). Закрепляет у детей умение создавать из бумаги объемные фигуры: делить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квадратный лист на несколько равных частей, сглаживать сгибы, надрезать по сгибам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(домик,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корзинка, кубик).</w:t>
            </w:r>
          </w:p>
          <w:p w14:paraId="7B23F3D1" w14:textId="77777777" w:rsidR="005A7D60" w:rsidRPr="00254ECB" w:rsidRDefault="005A7D60" w:rsidP="00254ECB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Закрепляет умение детей делать игрушки, сувениры из природного материала (шишки,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ветки, ягоды) и других материалов (катушки, проволока в цветной обмотке, пустые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коробки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 другое), прочно соединяя части.</w:t>
            </w:r>
          </w:p>
          <w:p w14:paraId="2D4D9A07" w14:textId="77777777" w:rsidR="005A7D60" w:rsidRPr="00254ECB" w:rsidRDefault="005A7D60" w:rsidP="00254ECB">
            <w:pPr>
              <w:numPr>
                <w:ilvl w:val="0"/>
                <w:numId w:val="178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Формирует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умение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самостоятельно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создавать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игрушки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для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сюжетно-ролевых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игр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(флажки, сумочки, шапочки, салфетки и другое); сувениры для родителей (законных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представителей),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сотрудников ОУ, елочные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украшения.</w:t>
            </w:r>
          </w:p>
          <w:p w14:paraId="151AD730" w14:textId="77777777" w:rsidR="005A7D60" w:rsidRPr="00254ECB" w:rsidRDefault="005A7D60" w:rsidP="00254ECB">
            <w:pPr>
              <w:spacing w:line="276" w:lineRule="auto"/>
              <w:ind w:left="139" w:right="96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привлекает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изготовлению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пособий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для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занятий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самостоятельной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деятельности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(коробки,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счетный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материал),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ремонту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книг,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настольно-печатных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игр.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Закрепляет умение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экономно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рационально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расходовать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материалы.</w:t>
            </w:r>
          </w:p>
        </w:tc>
      </w:tr>
      <w:tr w:rsidR="005A7D60" w:rsidRPr="005A7D60" w14:paraId="74C10244" w14:textId="77777777" w:rsidTr="007B5AC7">
        <w:trPr>
          <w:trHeight w:val="389"/>
        </w:trPr>
        <w:tc>
          <w:tcPr>
            <w:tcW w:w="10206" w:type="dxa"/>
            <w:shd w:val="clear" w:color="auto" w:fill="C6D9F1" w:themeFill="text2" w:themeFillTint="33"/>
          </w:tcPr>
          <w:p w14:paraId="30602D92" w14:textId="77777777" w:rsidR="005A7D60" w:rsidRPr="00254ECB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lastRenderedPageBreak/>
              <w:t>Конструктивная</w:t>
            </w:r>
            <w:r w:rsidRPr="00254ECB">
              <w:rPr>
                <w:b/>
                <w:i/>
                <w:spacing w:val="-6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деятельность</w:t>
            </w:r>
            <w:r w:rsidRPr="00254ECB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7E35C690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2B80EECE" w14:textId="77777777" w:rsidR="005A7D60" w:rsidRPr="00254ECB" w:rsidRDefault="005A7D60" w:rsidP="00254ECB">
            <w:pPr>
              <w:numPr>
                <w:ilvl w:val="0"/>
                <w:numId w:val="177"/>
              </w:numPr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выделять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основные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части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характерные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детали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конструкций.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Помогает детям анализировать сделанные педагогом поделки и постройки; на основе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анализа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находить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конструктивные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решения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планировать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создание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собственной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постройки.</w:t>
            </w:r>
          </w:p>
          <w:p w14:paraId="5CE2A737" w14:textId="2C7E9A33" w:rsidR="005A7D60" w:rsidRPr="00254ECB" w:rsidRDefault="005A7D60" w:rsidP="00254ECB">
            <w:pPr>
              <w:numPr>
                <w:ilvl w:val="0"/>
                <w:numId w:val="177"/>
              </w:numPr>
              <w:spacing w:before="48"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Знакомит детей с новыми деталями: разнообразными по форме и величине пластинами,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брусками,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цилиндрами,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конусами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другое.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заменять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одни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детали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другими.</w:t>
            </w:r>
          </w:p>
        </w:tc>
      </w:tr>
      <w:tr w:rsidR="005A7D60" w:rsidRPr="005A7D60" w14:paraId="0A47CA78" w14:textId="77777777" w:rsidTr="007B5AC7">
        <w:trPr>
          <w:trHeight w:val="2116"/>
        </w:trPr>
        <w:tc>
          <w:tcPr>
            <w:tcW w:w="10206" w:type="dxa"/>
          </w:tcPr>
          <w:p w14:paraId="700F7D7E" w14:textId="77777777" w:rsidR="005A7D60" w:rsidRPr="00254ECB" w:rsidRDefault="005A7D60" w:rsidP="00254ECB">
            <w:pPr>
              <w:numPr>
                <w:ilvl w:val="0"/>
                <w:numId w:val="177"/>
              </w:numPr>
              <w:tabs>
                <w:tab w:val="left" w:pos="142"/>
              </w:tabs>
              <w:spacing w:before="60"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формирует у детей умение создавать различные по величине и конструкции постройки одного и того же объекта.</w:t>
            </w:r>
          </w:p>
          <w:p w14:paraId="1D4E3C4B" w14:textId="77777777" w:rsidR="005A7D60" w:rsidRPr="00254ECB" w:rsidRDefault="005A7D60" w:rsidP="00254ECB">
            <w:pPr>
              <w:numPr>
                <w:ilvl w:val="0"/>
                <w:numId w:val="177"/>
              </w:numPr>
              <w:tabs>
                <w:tab w:val="left" w:pos="142"/>
              </w:tabs>
              <w:spacing w:before="60"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Учит детей строить по рисунку, самостоятельно подбирать необходимый строительный материал.</w:t>
            </w:r>
          </w:p>
          <w:p w14:paraId="5D6BC3EA" w14:textId="77777777" w:rsidR="005A7D60" w:rsidRPr="00254ECB" w:rsidRDefault="005A7D60" w:rsidP="00254ECB">
            <w:pPr>
              <w:numPr>
                <w:ilvl w:val="0"/>
                <w:numId w:val="177"/>
              </w:numPr>
              <w:tabs>
                <w:tab w:val="left" w:pos="142"/>
              </w:tabs>
              <w:spacing w:before="61"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Продолжает развивать у детей умение работать коллективно, объединять свои поделки в соответствии с общим замыслом, договариваться, кто какую часть работы будет выполнять.</w:t>
            </w:r>
          </w:p>
        </w:tc>
      </w:tr>
      <w:tr w:rsidR="005A7D60" w:rsidRPr="005A7D60" w14:paraId="49D186AE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F2F04A1" w14:textId="77777777" w:rsidR="005A7D60" w:rsidRPr="00254ECB" w:rsidRDefault="005A7D60" w:rsidP="005A7D60">
            <w:pPr>
              <w:spacing w:line="276" w:lineRule="auto"/>
              <w:ind w:left="150" w:right="14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254ECB">
              <w:rPr>
                <w:b/>
                <w:i/>
                <w:sz w:val="28"/>
                <w:szCs w:val="28"/>
                <w:u w:val="single"/>
              </w:rPr>
              <w:t>Музыкальная</w:t>
            </w:r>
            <w:r w:rsidRPr="00254ECB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5BCAF800" w14:textId="77777777" w:rsidTr="007B5AC7">
        <w:trPr>
          <w:trHeight w:val="630"/>
        </w:trPr>
        <w:tc>
          <w:tcPr>
            <w:tcW w:w="10206" w:type="dxa"/>
          </w:tcPr>
          <w:p w14:paraId="06289429" w14:textId="77777777" w:rsidR="005A7D60" w:rsidRPr="00254ECB" w:rsidRDefault="005A7D60" w:rsidP="005A7D60">
            <w:pPr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Слушание:</w:t>
            </w:r>
          </w:p>
          <w:p w14:paraId="5DC89F4A" w14:textId="77777777" w:rsidR="005A7D60" w:rsidRPr="00254ECB" w:rsidRDefault="005A7D60" w:rsidP="00FD620F">
            <w:pPr>
              <w:numPr>
                <w:ilvl w:val="0"/>
                <w:numId w:val="176"/>
              </w:numPr>
              <w:tabs>
                <w:tab w:val="left" w:pos="828"/>
                <w:tab w:val="left" w:pos="829"/>
              </w:tabs>
              <w:spacing w:line="276" w:lineRule="auto"/>
              <w:ind w:left="284" w:firstLine="0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различать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жанры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музыкальных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произведений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(песня,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танец,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марш).</w:t>
            </w:r>
          </w:p>
          <w:p w14:paraId="7493D523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5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Совершенствует у детей музыкальную память через узнавание мелодий по отдельным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фрагментам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произведения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(вступление,</w:t>
            </w:r>
            <w:r w:rsidRPr="00254ECB">
              <w:rPr>
                <w:spacing w:val="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заключение,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музыкальная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фраза).</w:t>
            </w:r>
          </w:p>
          <w:p w14:paraId="66649833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99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Развивает у детей навык различения звуков по высоте в пределах квинты, звучания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музыкальных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инструментов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(клавишно-ударные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струнные: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фортепиано,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скрипка,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виолончель,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балалайка).</w:t>
            </w:r>
          </w:p>
          <w:p w14:paraId="3C2FB95D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Знакомит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творчеством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некоторых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композиторов.</w:t>
            </w:r>
          </w:p>
          <w:p w14:paraId="0DE700A7" w14:textId="77777777" w:rsidR="005A7D60" w:rsidRPr="00254ECB" w:rsidRDefault="005A7D60" w:rsidP="005A7D60">
            <w:pPr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Пение:</w:t>
            </w:r>
          </w:p>
          <w:p w14:paraId="7210AE4D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формирует у детей певческие навыки, умение петь легким звуком в диапазоне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от «ре» первой октавы до «до» второй октавы, брать дыхание перед началом песни,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между музыкальными фразами, произносить отчетливо слова, своевременно начинать и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заканчивать песню, эмоционально передавать характер мелодии, петь умеренно, громко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 тихо.</w:t>
            </w:r>
          </w:p>
          <w:p w14:paraId="04FBC38D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Способствует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развитию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навыков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сольного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пения,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музыкальным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сопровождением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 без него.</w:t>
            </w:r>
          </w:p>
          <w:p w14:paraId="4989AA33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содействует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проявлению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самостоятельности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6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творческому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исполнению песен разного характера.</w:t>
            </w:r>
          </w:p>
          <w:p w14:paraId="41534649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Развивает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-8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песенный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музыкальный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вкус.</w:t>
            </w:r>
          </w:p>
          <w:p w14:paraId="32BC3D9B" w14:textId="77777777" w:rsidR="005A7D60" w:rsidRPr="00254ECB" w:rsidRDefault="005A7D60" w:rsidP="005A7D60">
            <w:pPr>
              <w:spacing w:line="276" w:lineRule="auto"/>
              <w:ind w:left="284"/>
              <w:rPr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Песенное</w:t>
            </w:r>
            <w:r w:rsidRPr="00254EC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творчество</w:t>
            </w:r>
            <w:r w:rsidRPr="00254ECB">
              <w:rPr>
                <w:sz w:val="28"/>
                <w:szCs w:val="28"/>
              </w:rPr>
              <w:t>:</w:t>
            </w:r>
          </w:p>
          <w:p w14:paraId="7A942A0A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импровизировать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мелодию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заданный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текст.</w:t>
            </w:r>
          </w:p>
          <w:p w14:paraId="211DAD75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5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Учит детей сочинять мелодии различного характера: ласковую колыбельную, задорный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или бодрый марш,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плавный вальс, веселую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плясовую.</w:t>
            </w:r>
          </w:p>
          <w:p w14:paraId="0A9423AB" w14:textId="77777777" w:rsidR="005A7D60" w:rsidRPr="00254ECB" w:rsidRDefault="005A7D60" w:rsidP="005A7D60">
            <w:pPr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lastRenderedPageBreak/>
              <w:t>Музыкально-ритмические</w:t>
            </w:r>
            <w:r w:rsidRPr="00254ECB">
              <w:rPr>
                <w:b/>
                <w:i/>
                <w:spacing w:val="-7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движения:</w:t>
            </w:r>
          </w:p>
          <w:p w14:paraId="70291981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развивает у детей чувство ритма, умение передавать через движения характер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музыки,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ее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эмоционально</w:t>
            </w:r>
            <w:r w:rsidRPr="00254ECB">
              <w:rPr>
                <w:spacing w:val="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образное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содержание.</w:t>
            </w:r>
          </w:p>
          <w:p w14:paraId="73C46784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свободно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ориентироваться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пространстве,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выполнять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простейшие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перестроения, самостоятельно переходить от умеренного к быстрому или медленному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темпу,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менять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движения в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соответствии с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музыкальными фразами.</w:t>
            </w:r>
          </w:p>
          <w:p w14:paraId="50C42452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1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способствует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формированию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навыков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исполнения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танцевальных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движений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(поочередное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выбрасывание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вперед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прыжке;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приставной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шаг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приседанием,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продвижением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вперед,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кружение;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приседание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выставлением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ноги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вперед).</w:t>
            </w:r>
          </w:p>
          <w:p w14:paraId="0FB230E3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Знакомит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русским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хороводом,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пляской,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а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также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танцами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других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народов.</w:t>
            </w:r>
          </w:p>
          <w:p w14:paraId="420A38CD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Продолжает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развивать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-6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навыки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инсценирования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песен;</w:t>
            </w:r>
          </w:p>
          <w:p w14:paraId="2D49C8EE" w14:textId="307337EA" w:rsidR="005A7D60" w:rsidRPr="00254ECB" w:rsidRDefault="005A7D60" w:rsidP="00394477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5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изображать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сказочных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животных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птиц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(лошадка,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коза,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лиса,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медведь,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заяц,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журавль,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ворон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 другие) в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игровых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ситуациях.</w:t>
            </w:r>
          </w:p>
          <w:p w14:paraId="02AE2B7B" w14:textId="77777777" w:rsidR="005A7D60" w:rsidRPr="00254ECB" w:rsidRDefault="005A7D60" w:rsidP="005A7D60">
            <w:pPr>
              <w:spacing w:line="276" w:lineRule="auto"/>
              <w:ind w:left="284"/>
              <w:rPr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Музыкально-игровое</w:t>
            </w:r>
            <w:r w:rsidRPr="00254EC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и</w:t>
            </w:r>
            <w:r w:rsidRPr="00254ECB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танцевальное</w:t>
            </w:r>
            <w:r w:rsidRPr="00254ECB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творчество</w:t>
            </w:r>
            <w:r w:rsidRPr="00254ECB">
              <w:rPr>
                <w:sz w:val="28"/>
                <w:szCs w:val="28"/>
              </w:rPr>
              <w:t>:</w:t>
            </w:r>
          </w:p>
          <w:p w14:paraId="6EC6B911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1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развивает у детей танцевальное творчество; помогает придумывать движения 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пляскам,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танцам,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составлять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композицию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танца,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проявляя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самостоятельность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творчестве.</w:t>
            </w:r>
          </w:p>
          <w:p w14:paraId="58B6A189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самостоятельно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придумывать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движения,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отражающие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содержание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песни.</w:t>
            </w:r>
          </w:p>
          <w:p w14:paraId="715FE5F3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Побуждает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инсценированию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содержания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песен,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хороводов.</w:t>
            </w:r>
          </w:p>
          <w:p w14:paraId="07058BAC" w14:textId="77777777" w:rsidR="005A7D60" w:rsidRPr="00254ECB" w:rsidRDefault="005A7D60" w:rsidP="005A7D60">
            <w:pPr>
              <w:spacing w:line="276" w:lineRule="auto"/>
              <w:ind w:left="284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Игра</w:t>
            </w:r>
            <w:r w:rsidRPr="00254EC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на</w:t>
            </w:r>
            <w:r w:rsidRPr="00254EC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детских</w:t>
            </w:r>
            <w:r w:rsidRPr="00254ECB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музыкальных</w:t>
            </w:r>
            <w:r w:rsidRPr="00254EC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инструментах:</w:t>
            </w:r>
          </w:p>
          <w:p w14:paraId="7ACC0AA4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right="107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исполнять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простейшие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мелодии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детских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музыкальных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инструментах; знакомые песенки индивидуально и небольшими группами, соблюдая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при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этом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общую динамику</w:t>
            </w:r>
            <w:r w:rsidRPr="00254ECB">
              <w:rPr>
                <w:spacing w:val="-8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 темп.</w:t>
            </w:r>
          </w:p>
          <w:p w14:paraId="00C12886" w14:textId="77777777" w:rsidR="005A7D60" w:rsidRPr="00254ECB" w:rsidRDefault="005A7D60" w:rsidP="00FD620F">
            <w:pPr>
              <w:numPr>
                <w:ilvl w:val="0"/>
                <w:numId w:val="175"/>
              </w:numPr>
              <w:tabs>
                <w:tab w:val="left" w:pos="829"/>
              </w:tabs>
              <w:spacing w:line="276" w:lineRule="auto"/>
              <w:ind w:left="28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Развивает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творчество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детей,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побуждает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их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активным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самостоятельным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действиям.</w:t>
            </w:r>
          </w:p>
          <w:p w14:paraId="0D3C425F" w14:textId="77777777" w:rsidR="005A7D60" w:rsidRPr="00254ECB" w:rsidRDefault="005A7D60" w:rsidP="005A7D60">
            <w:pPr>
              <w:tabs>
                <w:tab w:val="left" w:pos="828"/>
                <w:tab w:val="left" w:pos="829"/>
              </w:tabs>
              <w:spacing w:line="276" w:lineRule="auto"/>
              <w:ind w:left="284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активизирует использование детьми различных видов музыки в повседневной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жизни</w:t>
            </w:r>
            <w:r w:rsidRPr="00254ECB">
              <w:rPr>
                <w:spacing w:val="4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38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различных</w:t>
            </w:r>
            <w:r w:rsidRPr="00254ECB">
              <w:rPr>
                <w:spacing w:val="39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видах</w:t>
            </w:r>
            <w:r w:rsidRPr="00254ECB">
              <w:rPr>
                <w:spacing w:val="4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досуговой</w:t>
            </w:r>
            <w:r w:rsidRPr="00254ECB">
              <w:rPr>
                <w:spacing w:val="4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деятельности</w:t>
            </w:r>
            <w:r w:rsidRPr="00254ECB">
              <w:rPr>
                <w:spacing w:val="4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для</w:t>
            </w:r>
            <w:r w:rsidRPr="00254ECB">
              <w:rPr>
                <w:spacing w:val="4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реализации</w:t>
            </w:r>
            <w:r w:rsidRPr="00254ECB">
              <w:rPr>
                <w:spacing w:val="38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музыкальных способностей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ребенка.</w:t>
            </w:r>
          </w:p>
        </w:tc>
      </w:tr>
      <w:tr w:rsidR="005A7D60" w:rsidRPr="005A7D60" w14:paraId="4AD1A342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498F3E7" w14:textId="77777777" w:rsidR="005A7D60" w:rsidRPr="00254ECB" w:rsidRDefault="005A7D60" w:rsidP="005A7D60">
            <w:pPr>
              <w:spacing w:line="276" w:lineRule="auto"/>
              <w:ind w:left="284" w:right="143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254ECB">
              <w:rPr>
                <w:b/>
                <w:i/>
                <w:sz w:val="28"/>
                <w:szCs w:val="28"/>
                <w:u w:val="single"/>
              </w:rPr>
              <w:lastRenderedPageBreak/>
              <w:t>Театрализованная</w:t>
            </w:r>
            <w:r w:rsidRPr="00254ECB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139D3A67" w14:textId="77777777" w:rsidTr="00254ECB">
        <w:trPr>
          <w:trHeight w:val="853"/>
        </w:trPr>
        <w:tc>
          <w:tcPr>
            <w:tcW w:w="10206" w:type="dxa"/>
          </w:tcPr>
          <w:p w14:paraId="6770F99C" w14:textId="77777777" w:rsidR="005A7D60" w:rsidRPr="00254ECB" w:rsidRDefault="005A7D60" w:rsidP="00254ECB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продолжает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знакомить 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 различными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видами театрального искусства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(кукольный театр, балет, опера и прочее); расширяет представления детей в области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театральной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терминологии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(акт, актер,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антракт,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кулисы и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так далее).</w:t>
            </w:r>
          </w:p>
          <w:p w14:paraId="7424BF51" w14:textId="77777777" w:rsidR="005A7D60" w:rsidRPr="00254ECB" w:rsidRDefault="005A7D60" w:rsidP="00254ECB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Способствует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развитию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интереса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сценическому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искусству,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создает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атмосферу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творческого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выбора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инициативы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для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каждого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ребенка,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поддерживает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различные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творческие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группы детей.</w:t>
            </w:r>
          </w:p>
          <w:p w14:paraId="40CC8AF9" w14:textId="77777777" w:rsidR="005A7D60" w:rsidRPr="00254ECB" w:rsidRDefault="005A7D60" w:rsidP="00254ECB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Развивает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личностные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качеств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(коммуникативные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навыки,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партнерские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взаимоотношения.</w:t>
            </w:r>
          </w:p>
          <w:p w14:paraId="01FC58BD" w14:textId="77777777" w:rsidR="005A7D60" w:rsidRPr="00254ECB" w:rsidRDefault="005A7D60" w:rsidP="00254ECB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Способствует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развитию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навыков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передачи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образа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различными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способами</w:t>
            </w:r>
            <w:r w:rsidRPr="00254ECB">
              <w:rPr>
                <w:spacing w:val="6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(речь,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мимика,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жест, пантомима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 прочее).</w:t>
            </w:r>
          </w:p>
          <w:p w14:paraId="48E4FBD0" w14:textId="77777777" w:rsidR="005A7D60" w:rsidRPr="00254ECB" w:rsidRDefault="005A7D60" w:rsidP="00254ECB">
            <w:pPr>
              <w:numPr>
                <w:ilvl w:val="0"/>
                <w:numId w:val="174"/>
              </w:numPr>
              <w:tabs>
                <w:tab w:val="left" w:pos="82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lastRenderedPageBreak/>
              <w:t>Создает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условия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для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показа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результатов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творческой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деятельности,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поддерживает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инициативу</w:t>
            </w:r>
            <w:r w:rsidRPr="00254ECB">
              <w:rPr>
                <w:spacing w:val="-9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изготовления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декораций,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элементов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костюмов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 атрибутов.</w:t>
            </w:r>
          </w:p>
        </w:tc>
      </w:tr>
      <w:tr w:rsidR="005A7D60" w:rsidRPr="005A7D60" w14:paraId="613F4C4B" w14:textId="77777777" w:rsidTr="007B5AC7">
        <w:trPr>
          <w:trHeight w:val="336"/>
        </w:trPr>
        <w:tc>
          <w:tcPr>
            <w:tcW w:w="10206" w:type="dxa"/>
            <w:shd w:val="clear" w:color="auto" w:fill="C6D9F1" w:themeFill="text2" w:themeFillTint="33"/>
          </w:tcPr>
          <w:p w14:paraId="11D631C0" w14:textId="77777777" w:rsidR="005A7D60" w:rsidRPr="00254ECB" w:rsidRDefault="005A7D60" w:rsidP="005A7D60">
            <w:pPr>
              <w:spacing w:line="276" w:lineRule="auto"/>
              <w:ind w:left="284" w:right="139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254ECB">
              <w:rPr>
                <w:b/>
                <w:i/>
                <w:sz w:val="28"/>
                <w:szCs w:val="28"/>
                <w:u w:val="single"/>
              </w:rPr>
              <w:lastRenderedPageBreak/>
              <w:t>Культурно - досуговая</w:t>
            </w:r>
            <w:r w:rsidRPr="00254ECB">
              <w:rPr>
                <w:b/>
                <w:i/>
                <w:spacing w:val="-7"/>
                <w:sz w:val="28"/>
                <w:szCs w:val="28"/>
                <w:u w:val="single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139A71B5" w14:textId="77777777" w:rsidTr="007B5AC7">
        <w:trPr>
          <w:trHeight w:val="2877"/>
        </w:trPr>
        <w:tc>
          <w:tcPr>
            <w:tcW w:w="10206" w:type="dxa"/>
          </w:tcPr>
          <w:p w14:paraId="545EC644" w14:textId="77777777" w:rsidR="005A7D60" w:rsidRPr="00254ECB" w:rsidRDefault="005A7D60" w:rsidP="00254ECB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 развивает желание детей проводить свободное время с интересом и пользой,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реализуя собственные творческие потребности (чтение книг, рисование, пение и так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далее).</w:t>
            </w:r>
          </w:p>
          <w:p w14:paraId="52E9038E" w14:textId="77777777" w:rsidR="005A7D60" w:rsidRPr="00254ECB" w:rsidRDefault="005A7D60" w:rsidP="00254ECB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Формирует у детей основы праздничной культуры. Знакомит с историей возникновения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праздников,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учит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бережно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относиться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народным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праздничным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традициям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обычаям.</w:t>
            </w:r>
          </w:p>
          <w:p w14:paraId="503A4B28" w14:textId="77777777" w:rsidR="005A7D60" w:rsidRPr="00254ECB" w:rsidRDefault="005A7D60" w:rsidP="00254ECB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Поддерживает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желание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участвовать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оформлении</w:t>
            </w:r>
            <w:r w:rsidRPr="00254ECB">
              <w:rPr>
                <w:spacing w:val="-6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помещений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празднику.</w:t>
            </w:r>
          </w:p>
          <w:p w14:paraId="67621EF0" w14:textId="77777777" w:rsidR="005A7D60" w:rsidRPr="00254ECB" w:rsidRDefault="005A7D60" w:rsidP="00254ECB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Формирует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внимание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отзывчивость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всем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участникам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праздничного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действия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(сверстники,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педагоги, гости).</w:t>
            </w:r>
          </w:p>
          <w:p w14:paraId="30750054" w14:textId="75E71296" w:rsidR="005A7D60" w:rsidRPr="00254ECB" w:rsidRDefault="005A7D60" w:rsidP="00254ECB">
            <w:pPr>
              <w:numPr>
                <w:ilvl w:val="0"/>
                <w:numId w:val="173"/>
              </w:numPr>
              <w:tabs>
                <w:tab w:val="left" w:pos="82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Педагог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знакомит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русскими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народными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традициями,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также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обычаями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других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народов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страны.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Поощряет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желание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участвовать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народных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праздниках</w:t>
            </w:r>
            <w:r w:rsidRPr="00254ECB">
              <w:rPr>
                <w:spacing w:val="6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развлечениях.</w:t>
            </w:r>
          </w:p>
        </w:tc>
      </w:tr>
      <w:tr w:rsidR="005A7D60" w:rsidRPr="005A7D60" w14:paraId="1AE2655C" w14:textId="77777777" w:rsidTr="007B5AC7">
        <w:trPr>
          <w:trHeight w:val="614"/>
        </w:trPr>
        <w:tc>
          <w:tcPr>
            <w:tcW w:w="10206" w:type="dxa"/>
            <w:shd w:val="clear" w:color="auto" w:fill="FFFF00"/>
          </w:tcPr>
          <w:p w14:paraId="2708E268" w14:textId="77777777" w:rsidR="005A7D60" w:rsidRPr="00254ECB" w:rsidRDefault="005A7D60" w:rsidP="00F568DD">
            <w:pPr>
              <w:spacing w:line="276" w:lineRule="auto"/>
              <w:ind w:left="3132" w:right="3115"/>
              <w:rPr>
                <w:b/>
                <w:sz w:val="28"/>
                <w:szCs w:val="28"/>
              </w:rPr>
            </w:pPr>
            <w:r w:rsidRPr="00254ECB">
              <w:rPr>
                <w:b/>
                <w:sz w:val="28"/>
                <w:szCs w:val="28"/>
              </w:rPr>
              <w:t>Седьмой год жизни,</w:t>
            </w:r>
            <w:r w:rsidRPr="00254EC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b/>
                <w:sz w:val="28"/>
                <w:szCs w:val="28"/>
              </w:rPr>
              <w:t>подготовительная</w:t>
            </w:r>
            <w:r w:rsidRPr="00254ECB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254ECB">
              <w:rPr>
                <w:b/>
                <w:sz w:val="28"/>
                <w:szCs w:val="28"/>
              </w:rPr>
              <w:t>к школе</w:t>
            </w:r>
            <w:r w:rsidRPr="00254EC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7CCDCAA1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A572906" w14:textId="1C0DBC4E" w:rsidR="005A7D60" w:rsidRPr="00254ECB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Программные задачи ОО</w:t>
            </w:r>
            <w:r w:rsidRPr="00254EC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«ХЭР»</w:t>
            </w:r>
          </w:p>
        </w:tc>
      </w:tr>
      <w:tr w:rsidR="005A7D60" w:rsidRPr="005A7D60" w14:paraId="1BF153DC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15177D9D" w14:textId="413AB425" w:rsidR="005A7D60" w:rsidRPr="00254ECB" w:rsidRDefault="005A7D60" w:rsidP="00394477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8"/>
              </w:rPr>
            </w:pPr>
            <w:r w:rsidRPr="00254ECB">
              <w:rPr>
                <w:b/>
                <w:i/>
                <w:sz w:val="28"/>
                <w:szCs w:val="28"/>
              </w:rPr>
              <w:t>Приобщение</w:t>
            </w:r>
            <w:r w:rsidRPr="00254ECB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к</w:t>
            </w:r>
            <w:r w:rsidRPr="00254ECB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b/>
                <w:i/>
                <w:sz w:val="28"/>
                <w:szCs w:val="28"/>
              </w:rPr>
              <w:t>искусству:</w:t>
            </w:r>
          </w:p>
        </w:tc>
      </w:tr>
      <w:tr w:rsidR="005A7D60" w:rsidRPr="005A7D60" w14:paraId="6A930679" w14:textId="77777777" w:rsidTr="00254ECB">
        <w:trPr>
          <w:trHeight w:val="853"/>
        </w:trPr>
        <w:tc>
          <w:tcPr>
            <w:tcW w:w="10206" w:type="dxa"/>
          </w:tcPr>
          <w:p w14:paraId="142AEC53" w14:textId="77777777" w:rsidR="005A7D60" w:rsidRPr="00254ECB" w:rsidRDefault="005A7D60" w:rsidP="00254ECB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Продолжать развивать у детей интерес к искусству, эстетический вкус; формировать 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предпочтения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области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музыкальной,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изобразительной,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театрализованной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деятельности;</w:t>
            </w:r>
          </w:p>
          <w:p w14:paraId="4DB8F7FB" w14:textId="77777777" w:rsidR="005A7D60" w:rsidRPr="00254ECB" w:rsidRDefault="005A7D60" w:rsidP="00254ECB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Воспитывать уважительное отношение и чувство гордости за свою страну, в процессе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ознакомления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разными видами искусства;</w:t>
            </w:r>
          </w:p>
          <w:p w14:paraId="4C0E2B21" w14:textId="77777777" w:rsidR="005A7D60" w:rsidRPr="00254ECB" w:rsidRDefault="005A7D60" w:rsidP="00254ECB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Закреплять знания детей о видах искусства (изобразительное, декоративно-прикладное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искусство,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музыка,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архитектура,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театр, танец, кино,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цирк);</w:t>
            </w:r>
          </w:p>
          <w:p w14:paraId="56996DC0" w14:textId="77777777" w:rsidR="005A7D60" w:rsidRPr="00254ECB" w:rsidRDefault="005A7D60" w:rsidP="00254ECB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Формировать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духовно-нравственные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качества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чувства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сопричастности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культурному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наследию,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традициям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своего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процессе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ознакомления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различными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видами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жанрами искусства;</w:t>
            </w:r>
          </w:p>
          <w:p w14:paraId="571433A5" w14:textId="77777777" w:rsidR="005A7D60" w:rsidRPr="00254ECB" w:rsidRDefault="005A7D60" w:rsidP="00254ECB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Формировать чувство патриотизма и гражданственности в процессе ознакомления с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различными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произведениями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музыки,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изобразительного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искусства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гражданственно-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патриотического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содержания;</w:t>
            </w:r>
          </w:p>
          <w:p w14:paraId="3D0E1310" w14:textId="77777777" w:rsidR="005A7D60" w:rsidRPr="00254ECB" w:rsidRDefault="005A7D60" w:rsidP="00254ECB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Формировать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гуманное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отношение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людям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окружающей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природе;</w:t>
            </w:r>
          </w:p>
          <w:p w14:paraId="5FFE29A6" w14:textId="77777777" w:rsidR="005A7D60" w:rsidRPr="00254ECB" w:rsidRDefault="005A7D60" w:rsidP="00254ECB">
            <w:pPr>
              <w:numPr>
                <w:ilvl w:val="0"/>
                <w:numId w:val="172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Формировать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духовно-нравственное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отношение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чувство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сопричастности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</w:t>
            </w:r>
            <w:r w:rsidRPr="00254ECB">
              <w:rPr>
                <w:spacing w:val="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культурному</w:t>
            </w:r>
            <w:r w:rsidRPr="00254ECB">
              <w:rPr>
                <w:spacing w:val="-6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наследию своего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народа;</w:t>
            </w:r>
          </w:p>
          <w:p w14:paraId="3490A12B" w14:textId="77777777" w:rsidR="005A7D60" w:rsidRPr="00254ECB" w:rsidRDefault="005A7D60" w:rsidP="00254ECB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Закреплять у</w:t>
            </w:r>
            <w:r w:rsidRPr="00254ECB">
              <w:rPr>
                <w:spacing w:val="-9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знания</w:t>
            </w:r>
            <w:r w:rsidRPr="00254ECB">
              <w:rPr>
                <w:spacing w:val="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искусстве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как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виде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творческой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деятельности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людей;</w:t>
            </w:r>
          </w:p>
          <w:p w14:paraId="2B83BC9F" w14:textId="77777777" w:rsidR="005A7D60" w:rsidRPr="00254ECB" w:rsidRDefault="005A7D60" w:rsidP="00254ECB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Помогать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детям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различать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народное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профессиональное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искусство;</w:t>
            </w:r>
          </w:p>
          <w:p w14:paraId="77E7FCF8" w14:textId="77777777" w:rsidR="005A7D60" w:rsidRPr="00254ECB" w:rsidRDefault="005A7D60" w:rsidP="00254ECB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Формировать</w:t>
            </w:r>
            <w:r w:rsidRPr="00254ECB">
              <w:rPr>
                <w:spacing w:val="-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у</w:t>
            </w:r>
            <w:r w:rsidRPr="00254ECB">
              <w:rPr>
                <w:spacing w:val="-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основы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художественной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культуры;</w:t>
            </w:r>
          </w:p>
          <w:p w14:paraId="19E0B4CD" w14:textId="77777777" w:rsidR="005A7D60" w:rsidRPr="00254ECB" w:rsidRDefault="005A7D60" w:rsidP="00254ECB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Расширять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знания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об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изобразительном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искусстве,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музыке,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театре;</w:t>
            </w:r>
          </w:p>
          <w:p w14:paraId="5C84D5F1" w14:textId="77777777" w:rsidR="005A7D60" w:rsidRPr="00254ECB" w:rsidRDefault="005A7D60" w:rsidP="00254ECB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Расширять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знания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творчестве</w:t>
            </w:r>
            <w:r w:rsidRPr="00254ECB">
              <w:rPr>
                <w:spacing w:val="-5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известных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художников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композиторов;</w:t>
            </w:r>
          </w:p>
          <w:p w14:paraId="6F10649A" w14:textId="77777777" w:rsidR="005A7D60" w:rsidRPr="00254ECB" w:rsidRDefault="005A7D60" w:rsidP="00254ECB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Расширять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знания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детей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творческой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деятельности,</w:t>
            </w:r>
            <w:r w:rsidRPr="00254ECB">
              <w:rPr>
                <w:spacing w:val="-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ее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особенностях;</w:t>
            </w:r>
          </w:p>
          <w:p w14:paraId="62F050EB" w14:textId="77777777" w:rsidR="005A7D60" w:rsidRPr="00254ECB" w:rsidRDefault="005A7D60" w:rsidP="00254ECB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t>Называть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виды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художественной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деятельности,</w:t>
            </w:r>
            <w:r w:rsidRPr="00254ECB">
              <w:rPr>
                <w:spacing w:val="-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профессию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деятеля</w:t>
            </w:r>
            <w:r w:rsidRPr="00254ECB">
              <w:rPr>
                <w:spacing w:val="-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искусства;</w:t>
            </w:r>
          </w:p>
          <w:p w14:paraId="385D33A5" w14:textId="17F5AB8D" w:rsidR="005A7D60" w:rsidRPr="00254ECB" w:rsidRDefault="005A7D60" w:rsidP="00254ECB">
            <w:pPr>
              <w:numPr>
                <w:ilvl w:val="0"/>
                <w:numId w:val="171"/>
              </w:numPr>
              <w:tabs>
                <w:tab w:val="left" w:pos="284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254ECB">
              <w:rPr>
                <w:sz w:val="28"/>
                <w:szCs w:val="28"/>
              </w:rPr>
              <w:lastRenderedPageBreak/>
              <w:t>Организовать</w:t>
            </w:r>
            <w:r w:rsidRPr="00254ECB">
              <w:rPr>
                <w:spacing w:val="22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посещение</w:t>
            </w:r>
            <w:r w:rsidRPr="00254ECB">
              <w:rPr>
                <w:spacing w:val="2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выставки,</w:t>
            </w:r>
            <w:r w:rsidRPr="00254ECB">
              <w:rPr>
                <w:spacing w:val="2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театра,</w:t>
            </w:r>
            <w:r w:rsidRPr="00254ECB">
              <w:rPr>
                <w:spacing w:val="24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музея,</w:t>
            </w:r>
            <w:r w:rsidRPr="00254ECB">
              <w:rPr>
                <w:spacing w:val="2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цирка</w:t>
            </w:r>
            <w:r w:rsidRPr="00254ECB">
              <w:rPr>
                <w:spacing w:val="2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(совместно</w:t>
            </w:r>
            <w:r w:rsidRPr="00254ECB">
              <w:rPr>
                <w:spacing w:val="21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с</w:t>
            </w:r>
            <w:r w:rsidRPr="00254ECB">
              <w:rPr>
                <w:spacing w:val="20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родителями</w:t>
            </w:r>
            <w:r w:rsidRPr="00254ECB">
              <w:rPr>
                <w:spacing w:val="-57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(законными</w:t>
            </w:r>
            <w:r w:rsidRPr="00254ECB">
              <w:rPr>
                <w:spacing w:val="-3"/>
                <w:sz w:val="28"/>
                <w:szCs w:val="28"/>
              </w:rPr>
              <w:t xml:space="preserve"> </w:t>
            </w:r>
            <w:r w:rsidRPr="00254ECB">
              <w:rPr>
                <w:sz w:val="28"/>
                <w:szCs w:val="28"/>
              </w:rPr>
              <w:t>представителями))</w:t>
            </w:r>
            <w:r w:rsidR="00254ECB">
              <w:rPr>
                <w:sz w:val="28"/>
                <w:szCs w:val="28"/>
              </w:rPr>
              <w:t>.</w:t>
            </w:r>
          </w:p>
        </w:tc>
      </w:tr>
      <w:tr w:rsidR="005A7D60" w:rsidRPr="005A7D60" w14:paraId="44C82389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56C3F61" w14:textId="77777777" w:rsidR="005A7D60" w:rsidRPr="00F568DD" w:rsidRDefault="005A7D60" w:rsidP="005A7D60">
            <w:pPr>
              <w:tabs>
                <w:tab w:val="left" w:pos="284"/>
              </w:tabs>
              <w:spacing w:line="276" w:lineRule="auto"/>
              <w:ind w:left="284" w:right="10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568DD">
              <w:rPr>
                <w:b/>
                <w:i/>
                <w:sz w:val="28"/>
                <w:szCs w:val="28"/>
                <w:u w:val="single"/>
              </w:rPr>
              <w:lastRenderedPageBreak/>
              <w:t>Изобразительная</w:t>
            </w:r>
            <w:r w:rsidRPr="00F568DD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5EC3B37F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4D081A8E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Формировать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-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устойчивый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интерес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изобразительной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деятельности;</w:t>
            </w:r>
          </w:p>
          <w:p w14:paraId="4AEFA6FB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художественный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вкус,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творческое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воображение,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наблюдательность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любознательность;</w:t>
            </w:r>
          </w:p>
          <w:p w14:paraId="66E5CC83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Обогащать у детей сенсорный опыт, включать в процесс ознакомления с предметами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движения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рук по предмету;</w:t>
            </w:r>
          </w:p>
          <w:p w14:paraId="18E3BBEC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образное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эстетическое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восприятие,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образные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представления, формировать эстетические суждения; аргументированно и развернуто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оценивать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изображения,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созданные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самим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ребенком,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так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его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сверстниками,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обращая внимание на обязательность доброжелательного и уважительного отношения к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работам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 xml:space="preserve">товарищей; </w:t>
            </w:r>
          </w:p>
          <w:p w14:paraId="73AD09A6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Показывать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детям,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чем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отличаются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одни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произведения искусства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тематике, так и по средствам выразительности; называть, к каким видам и жанрам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изобразительного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они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относятся,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обсуждать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содержание,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поощрять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индивидуальные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оценки детьми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этих</w:t>
            </w:r>
            <w:r w:rsidRPr="00F568DD">
              <w:rPr>
                <w:spacing w:val="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произведений;</w:t>
            </w:r>
          </w:p>
          <w:p w14:paraId="505818FE" w14:textId="77777777" w:rsidR="005A7D60" w:rsidRPr="00F568DD" w:rsidRDefault="005A7D60" w:rsidP="00F568DD">
            <w:pPr>
              <w:spacing w:line="276" w:lineRule="auto"/>
              <w:ind w:left="139" w:right="104"/>
              <w:jc w:val="both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5A7D60" w:rsidRPr="005A7D60" w14:paraId="1630F398" w14:textId="77777777" w:rsidTr="00F568DD">
        <w:trPr>
          <w:trHeight w:val="1987"/>
        </w:trPr>
        <w:tc>
          <w:tcPr>
            <w:tcW w:w="10206" w:type="dxa"/>
          </w:tcPr>
          <w:p w14:paraId="14C9E635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Формировать у детей эстетическое отношение к предметам и явлениям окружающего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мира,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произведениям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художественно-творческой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деятельности;</w:t>
            </w:r>
          </w:p>
          <w:p w14:paraId="20913548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Воспитывать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самостоятельность;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активно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творчески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применять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ранее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усвоенные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рисовании,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лепке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аппликации,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используя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выразительные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средства;</w:t>
            </w:r>
          </w:p>
          <w:p w14:paraId="7DB5BD34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Создавать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условия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для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свободного,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самостоятельного,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разнопланового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экспериментирования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художественными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материалами;</w:t>
            </w:r>
          </w:p>
          <w:p w14:paraId="402880FB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Поощрять стремление детей сделать свое произведение красивым, содержательным,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выразительным;</w:t>
            </w:r>
          </w:p>
          <w:p w14:paraId="6CE8F838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Поощрять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стремление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делать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самостоятельный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выбор,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помогать</w:t>
            </w:r>
            <w:r w:rsidRPr="00F568DD">
              <w:rPr>
                <w:spacing w:val="6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другому,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уважать</w:t>
            </w:r>
            <w:r w:rsidRPr="00F568DD">
              <w:rPr>
                <w:spacing w:val="3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3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понимать</w:t>
            </w:r>
            <w:r w:rsidRPr="00F568DD">
              <w:rPr>
                <w:spacing w:val="3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потребности</w:t>
            </w:r>
            <w:r w:rsidRPr="00F568DD">
              <w:rPr>
                <w:spacing w:val="36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другого</w:t>
            </w:r>
            <w:r w:rsidRPr="00F568DD">
              <w:rPr>
                <w:spacing w:val="3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человека,</w:t>
            </w:r>
            <w:r w:rsidRPr="00F568DD">
              <w:rPr>
                <w:spacing w:val="3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бережно</w:t>
            </w:r>
            <w:r w:rsidRPr="00F568DD">
              <w:rPr>
                <w:spacing w:val="3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относиться</w:t>
            </w:r>
            <w:r w:rsidRPr="00F568DD">
              <w:rPr>
                <w:spacing w:val="3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3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продуктам</w:t>
            </w:r>
            <w:r w:rsidRPr="00F568DD">
              <w:rPr>
                <w:spacing w:val="-58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его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труда;</w:t>
            </w:r>
          </w:p>
          <w:p w14:paraId="408770C8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учить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рисовать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натуры;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аналитические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способности,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 сравнивать предметы между собой, выделять особенности каждого предмета;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совершенствовать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передавая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форму,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величину,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строение,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пропорции,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цвет, композицию;</w:t>
            </w:r>
          </w:p>
          <w:p w14:paraId="26FE8CFD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художественно-творческие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способности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изобразительной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деятельности;</w:t>
            </w:r>
          </w:p>
          <w:p w14:paraId="0E7381B5" w14:textId="77777777" w:rsidR="005A7D60" w:rsidRPr="00F568DD" w:rsidRDefault="005A7D60" w:rsidP="00F568DD">
            <w:pPr>
              <w:numPr>
                <w:ilvl w:val="0"/>
                <w:numId w:val="170"/>
              </w:numPr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Продолжать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-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-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коллективное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творчество;</w:t>
            </w:r>
          </w:p>
          <w:p w14:paraId="0043AE49" w14:textId="128D5A10" w:rsidR="005A7D60" w:rsidRPr="00F568DD" w:rsidRDefault="005A7D60" w:rsidP="00F568DD">
            <w:pPr>
              <w:spacing w:line="276" w:lineRule="auto"/>
              <w:ind w:left="139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Воспитывать у детей стремление действовать согласованно, договариваться о том, кто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какую</w:t>
            </w:r>
            <w:r w:rsidRPr="00F568DD">
              <w:rPr>
                <w:spacing w:val="1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часть</w:t>
            </w:r>
            <w:r w:rsidRPr="00F568DD">
              <w:rPr>
                <w:spacing w:val="1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работы</w:t>
            </w:r>
            <w:r w:rsidRPr="00F568DD">
              <w:rPr>
                <w:spacing w:val="1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будет</w:t>
            </w:r>
            <w:r w:rsidRPr="00F568DD">
              <w:rPr>
                <w:spacing w:val="1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выполнять,</w:t>
            </w:r>
            <w:r w:rsidRPr="00F568DD">
              <w:rPr>
                <w:spacing w:val="1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как</w:t>
            </w:r>
            <w:r w:rsidRPr="00F568DD">
              <w:rPr>
                <w:spacing w:val="16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отдельные</w:t>
            </w:r>
            <w:r w:rsidRPr="00F568DD">
              <w:rPr>
                <w:spacing w:val="1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изображения</w:t>
            </w:r>
            <w:r w:rsidRPr="00F568DD">
              <w:rPr>
                <w:spacing w:val="1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будут</w:t>
            </w:r>
            <w:r w:rsidRPr="00F568DD">
              <w:rPr>
                <w:spacing w:val="1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объединяться</w:t>
            </w:r>
            <w:r w:rsidR="00F568DD">
              <w:rPr>
                <w:sz w:val="28"/>
                <w:szCs w:val="28"/>
              </w:rPr>
              <w:t xml:space="preserve"> </w:t>
            </w:r>
            <w:r w:rsidR="00F568DD" w:rsidRPr="00F568DD">
              <w:rPr>
                <w:sz w:val="28"/>
                <w:szCs w:val="28"/>
              </w:rPr>
              <w:t>в</w:t>
            </w:r>
            <w:r w:rsidR="00F568DD" w:rsidRPr="00F568DD">
              <w:rPr>
                <w:spacing w:val="-4"/>
                <w:sz w:val="28"/>
                <w:szCs w:val="28"/>
              </w:rPr>
              <w:t xml:space="preserve"> </w:t>
            </w:r>
            <w:r w:rsidR="00F568DD" w:rsidRPr="00F568DD">
              <w:rPr>
                <w:sz w:val="28"/>
                <w:szCs w:val="28"/>
              </w:rPr>
              <w:t>общую</w:t>
            </w:r>
            <w:r w:rsidR="00F568DD" w:rsidRPr="00F568DD">
              <w:rPr>
                <w:spacing w:val="-3"/>
                <w:sz w:val="28"/>
                <w:szCs w:val="28"/>
              </w:rPr>
              <w:t xml:space="preserve"> </w:t>
            </w:r>
            <w:r w:rsidR="00F568DD" w:rsidRPr="00F568DD">
              <w:rPr>
                <w:sz w:val="28"/>
                <w:szCs w:val="28"/>
              </w:rPr>
              <w:t>картину;</w:t>
            </w:r>
          </w:p>
          <w:p w14:paraId="73F3B90A" w14:textId="77777777" w:rsidR="005A7D60" w:rsidRPr="00F568DD" w:rsidRDefault="005A7D60" w:rsidP="00F568DD">
            <w:pPr>
              <w:numPr>
                <w:ilvl w:val="0"/>
                <w:numId w:val="169"/>
              </w:numPr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 xml:space="preserve">Формировать у детей умение замечать недостатки своих работ и исправлять </w:t>
            </w:r>
            <w:r w:rsidRPr="00F568DD">
              <w:rPr>
                <w:sz w:val="28"/>
                <w:szCs w:val="28"/>
              </w:rPr>
              <w:lastRenderedPageBreak/>
              <w:t>их; вносить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дополнения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для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достижения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большей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выразительности создаваемого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образа;</w:t>
            </w:r>
          </w:p>
          <w:p w14:paraId="680EADDD" w14:textId="435AFDA7" w:rsidR="005A7D60" w:rsidRPr="00F568DD" w:rsidRDefault="005A7D60" w:rsidP="00F568DD">
            <w:pPr>
              <w:numPr>
                <w:ilvl w:val="0"/>
                <w:numId w:val="169"/>
              </w:numPr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Организовывать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участие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индивидуальных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творческих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работ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тематических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композиций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праздничным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утренникам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6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развлечениям,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художественных проектах)</w:t>
            </w:r>
            <w:r w:rsidR="00F568DD">
              <w:rPr>
                <w:sz w:val="28"/>
                <w:szCs w:val="28"/>
              </w:rPr>
              <w:t>.</w:t>
            </w:r>
          </w:p>
        </w:tc>
      </w:tr>
      <w:tr w:rsidR="005A7D60" w:rsidRPr="005A7D60" w14:paraId="19F3A4B5" w14:textId="77777777" w:rsidTr="007B5AC7">
        <w:trPr>
          <w:trHeight w:val="310"/>
        </w:trPr>
        <w:tc>
          <w:tcPr>
            <w:tcW w:w="10206" w:type="dxa"/>
            <w:shd w:val="clear" w:color="auto" w:fill="C6D9F1" w:themeFill="text2" w:themeFillTint="33"/>
          </w:tcPr>
          <w:p w14:paraId="6EFDCECE" w14:textId="77777777" w:rsidR="005A7D60" w:rsidRPr="00F568DD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568DD">
              <w:rPr>
                <w:b/>
                <w:i/>
                <w:sz w:val="28"/>
                <w:szCs w:val="28"/>
                <w:u w:val="single"/>
              </w:rPr>
              <w:lastRenderedPageBreak/>
              <w:t>Конструктивная</w:t>
            </w:r>
            <w:r w:rsidRPr="00F568DD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5348A4E6" w14:textId="77777777" w:rsidTr="007B5AC7">
        <w:trPr>
          <w:trHeight w:val="3000"/>
        </w:trPr>
        <w:tc>
          <w:tcPr>
            <w:tcW w:w="10206" w:type="dxa"/>
          </w:tcPr>
          <w:p w14:paraId="33026E93" w14:textId="77777777" w:rsidR="005A7D60" w:rsidRPr="00F568DD" w:rsidRDefault="005A7D60" w:rsidP="00F568DD">
            <w:pPr>
              <w:numPr>
                <w:ilvl w:val="0"/>
                <w:numId w:val="168"/>
              </w:numPr>
              <w:tabs>
                <w:tab w:val="left" w:pos="139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Формировать умение у детей видеть конструкцию объекта и анализировать ее основные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части,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их</w:t>
            </w:r>
            <w:r w:rsidRPr="00F568DD">
              <w:rPr>
                <w:spacing w:val="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функциональное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назначение;</w:t>
            </w:r>
          </w:p>
          <w:p w14:paraId="7F58C76E" w14:textId="77777777" w:rsidR="005A7D60" w:rsidRPr="00F568DD" w:rsidRDefault="005A7D60" w:rsidP="00F568DD">
            <w:pPr>
              <w:numPr>
                <w:ilvl w:val="0"/>
                <w:numId w:val="168"/>
              </w:numPr>
              <w:tabs>
                <w:tab w:val="left" w:pos="139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Закреплять у детей навыки коллективной работы: умение распределять обязанности,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работать в соответствии с общим замыслом, не мешая друг другу; развивать у 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интерес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конструктивной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деятельности;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знакомить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различными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видами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конструкторов;</w:t>
            </w:r>
          </w:p>
          <w:p w14:paraId="0BE7B27D" w14:textId="77777777" w:rsidR="005A7D60" w:rsidRPr="00F568DD" w:rsidRDefault="005A7D60" w:rsidP="00F568DD">
            <w:pPr>
              <w:numPr>
                <w:ilvl w:val="0"/>
                <w:numId w:val="168"/>
              </w:numPr>
              <w:tabs>
                <w:tab w:val="left" w:pos="139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Знакомить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 профессиями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дизайнера, конструктора,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архитектора,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строителя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прочее;</w:t>
            </w:r>
          </w:p>
          <w:p w14:paraId="52B70BB3" w14:textId="0C283195" w:rsidR="005A7D60" w:rsidRPr="00F568DD" w:rsidRDefault="005A7D60" w:rsidP="00F568DD">
            <w:pPr>
              <w:numPr>
                <w:ilvl w:val="0"/>
                <w:numId w:val="168"/>
              </w:numPr>
              <w:tabs>
                <w:tab w:val="left" w:pos="139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художественно-творческие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способности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самостоятельную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творческую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конструктивную деятельность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="00F568DD">
              <w:rPr>
                <w:sz w:val="28"/>
                <w:szCs w:val="28"/>
              </w:rPr>
              <w:t>.</w:t>
            </w:r>
          </w:p>
        </w:tc>
      </w:tr>
      <w:tr w:rsidR="005A7D60" w:rsidRPr="005A7D60" w14:paraId="61D3EC58" w14:textId="77777777" w:rsidTr="007B5AC7">
        <w:trPr>
          <w:trHeight w:val="335"/>
        </w:trPr>
        <w:tc>
          <w:tcPr>
            <w:tcW w:w="10206" w:type="dxa"/>
            <w:shd w:val="clear" w:color="auto" w:fill="B6DDE8" w:themeFill="accent5" w:themeFillTint="66"/>
          </w:tcPr>
          <w:p w14:paraId="24EAE159" w14:textId="77777777" w:rsidR="005A7D60" w:rsidRPr="00F568DD" w:rsidRDefault="005A7D60" w:rsidP="005A7D60">
            <w:pPr>
              <w:spacing w:line="276" w:lineRule="auto"/>
              <w:ind w:left="150" w:right="145"/>
              <w:jc w:val="center"/>
              <w:rPr>
                <w:b/>
                <w:i/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Музыкальная</w:t>
            </w:r>
            <w:r w:rsidRPr="00F568DD">
              <w:rPr>
                <w:b/>
                <w:i/>
                <w:spacing w:val="-5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деятельность</w:t>
            </w:r>
            <w:r w:rsidRPr="00F568DD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6830AFD7" w14:textId="77777777" w:rsidTr="007B5AC7">
        <w:trPr>
          <w:trHeight w:val="335"/>
        </w:trPr>
        <w:tc>
          <w:tcPr>
            <w:tcW w:w="10206" w:type="dxa"/>
            <w:shd w:val="clear" w:color="auto" w:fill="FFFFFF" w:themeFill="background1"/>
          </w:tcPr>
          <w:p w14:paraId="1A1EE415" w14:textId="77777777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Воспитывать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гражданско-патриотические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чувства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через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изучение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Государственного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гимна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Российской Федерации;</w:t>
            </w:r>
          </w:p>
          <w:p w14:paraId="2E20B3A0" w14:textId="77777777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приобщать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музыкальной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культуре,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воспитывать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музыкально-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эстетический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вкус;</w:t>
            </w:r>
          </w:p>
          <w:p w14:paraId="3797CB3B" w14:textId="77777777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детское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музыкально-художественное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творчество,</w:t>
            </w:r>
            <w:r w:rsidRPr="00F568DD">
              <w:rPr>
                <w:spacing w:val="6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реализация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самостоятельной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творческой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деятельности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удовлетворение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потребности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самовыражении;</w:t>
            </w:r>
          </w:p>
          <w:p w14:paraId="543DF6C4" w14:textId="42751254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музыкальные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способности: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поэтический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музыкальный</w:t>
            </w:r>
            <w:r w:rsidRPr="00F568DD">
              <w:rPr>
                <w:spacing w:val="6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слух,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чувство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ритма, музыкальную память;</w:t>
            </w:r>
          </w:p>
        </w:tc>
      </w:tr>
      <w:tr w:rsidR="005A7D60" w:rsidRPr="005A7D60" w14:paraId="3D60757E" w14:textId="77777777" w:rsidTr="007B5AC7">
        <w:trPr>
          <w:trHeight w:val="3533"/>
        </w:trPr>
        <w:tc>
          <w:tcPr>
            <w:tcW w:w="10206" w:type="dxa"/>
          </w:tcPr>
          <w:p w14:paraId="2ED6C7DD" w14:textId="77777777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обогащать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музыкальные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впечатления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вызывать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яркий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эмоциональный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отклик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 восприятии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музыки разного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характера;</w:t>
            </w:r>
          </w:p>
          <w:p w14:paraId="00BE2D53" w14:textId="77777777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Формировать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основы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художественно-эстетического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восприятия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мира,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становление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эстетического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эмоционально-нравственного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отношения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отражению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окружающей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действительности в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музыке;</w:t>
            </w:r>
          </w:p>
          <w:p w14:paraId="1ADD79EF" w14:textId="77777777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Совершенствовать у детей звуко высотный, ритмический, тембровый и динамический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слух;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способствовать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дальнейшему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формированию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певческого голоса;</w:t>
            </w:r>
          </w:p>
          <w:p w14:paraId="3D9B82D1" w14:textId="77777777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-9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навык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движения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музыку;</w:t>
            </w:r>
          </w:p>
          <w:p w14:paraId="11F66BBA" w14:textId="77777777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Обучать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игре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детских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музыкальных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инструментах;</w:t>
            </w:r>
          </w:p>
          <w:p w14:paraId="358F67A2" w14:textId="77777777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Знакомить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элементарными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музыкальными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понятиями;</w:t>
            </w:r>
          </w:p>
          <w:p w14:paraId="59877A02" w14:textId="52810A34" w:rsidR="005A7D60" w:rsidRPr="00F568DD" w:rsidRDefault="005A7D60" w:rsidP="00F568DD">
            <w:pPr>
              <w:numPr>
                <w:ilvl w:val="0"/>
                <w:numId w:val="167"/>
              </w:numPr>
              <w:tabs>
                <w:tab w:val="left" w:pos="426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Формировать у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использовать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знания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навыки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быту</w:t>
            </w:r>
            <w:r w:rsidRPr="00F568DD">
              <w:rPr>
                <w:spacing w:val="-9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досуге</w:t>
            </w:r>
            <w:r w:rsidR="00F568DD">
              <w:rPr>
                <w:sz w:val="28"/>
                <w:szCs w:val="28"/>
              </w:rPr>
              <w:t>.</w:t>
            </w:r>
          </w:p>
        </w:tc>
      </w:tr>
      <w:tr w:rsidR="005A7D60" w:rsidRPr="005A7D60" w14:paraId="5F7E4E34" w14:textId="77777777" w:rsidTr="007B5AC7">
        <w:trPr>
          <w:trHeight w:val="338"/>
        </w:trPr>
        <w:tc>
          <w:tcPr>
            <w:tcW w:w="10206" w:type="dxa"/>
            <w:shd w:val="clear" w:color="auto" w:fill="B6DDE8" w:themeFill="accent5" w:themeFillTint="66"/>
          </w:tcPr>
          <w:p w14:paraId="388849A7" w14:textId="77777777" w:rsidR="005A7D60" w:rsidRPr="00F568DD" w:rsidRDefault="005A7D60" w:rsidP="005A7D60">
            <w:pPr>
              <w:spacing w:line="276" w:lineRule="auto"/>
              <w:ind w:left="150" w:right="143"/>
              <w:jc w:val="center"/>
              <w:rPr>
                <w:b/>
                <w:i/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Театрализованная</w:t>
            </w:r>
            <w:r w:rsidRPr="00F568DD">
              <w:rPr>
                <w:b/>
                <w:i/>
                <w:spacing w:val="-6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деятельность</w:t>
            </w:r>
            <w:r w:rsidRPr="00F568DD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0397AFF4" w14:textId="77777777" w:rsidTr="007B5AC7">
        <w:trPr>
          <w:trHeight w:val="5490"/>
        </w:trPr>
        <w:tc>
          <w:tcPr>
            <w:tcW w:w="10206" w:type="dxa"/>
            <w:tcBorders>
              <w:bottom w:val="single" w:sz="4" w:space="0" w:color="auto"/>
            </w:tcBorders>
          </w:tcPr>
          <w:p w14:paraId="0B8B061F" w14:textId="77777777" w:rsidR="005A7D60" w:rsidRPr="00F568DD" w:rsidRDefault="005A7D60" w:rsidP="00F568DD">
            <w:pPr>
              <w:numPr>
                <w:ilvl w:val="0"/>
                <w:numId w:val="166"/>
              </w:numPr>
              <w:tabs>
                <w:tab w:val="left" w:pos="281"/>
              </w:tabs>
              <w:spacing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lastRenderedPageBreak/>
              <w:t>Продолжать приобщение детей к театральному искусству через знакомство с историей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театра,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его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жанрами,</w:t>
            </w:r>
            <w:r w:rsidRPr="00F568DD">
              <w:rPr>
                <w:spacing w:val="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устройством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 профессиями;</w:t>
            </w:r>
          </w:p>
          <w:p w14:paraId="6F7695F2" w14:textId="77777777" w:rsidR="005A7D60" w:rsidRPr="00F568DD" w:rsidRDefault="005A7D60" w:rsidP="00F568DD">
            <w:pPr>
              <w:numPr>
                <w:ilvl w:val="0"/>
                <w:numId w:val="166"/>
              </w:numPr>
              <w:tabs>
                <w:tab w:val="left" w:pos="281"/>
              </w:tabs>
              <w:spacing w:before="48"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Продолжать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знакомить</w:t>
            </w:r>
            <w:r w:rsidRPr="00F568DD">
              <w:rPr>
                <w:spacing w:val="-6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разными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видами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театрализованной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деятельности;</w:t>
            </w:r>
          </w:p>
          <w:p w14:paraId="33635814" w14:textId="77777777" w:rsidR="005A7D60" w:rsidRPr="00F568DD" w:rsidRDefault="005A7D60" w:rsidP="00F568DD">
            <w:pPr>
              <w:numPr>
                <w:ilvl w:val="0"/>
                <w:numId w:val="166"/>
              </w:numPr>
              <w:tabs>
                <w:tab w:val="left" w:pos="281"/>
              </w:tabs>
              <w:spacing w:before="60"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Развивать у детей умение создавать по предложенной схеме и словесной инструкции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декорации и персонажей из различных материалов (бумага, ткань, бросового материала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прочее);</w:t>
            </w:r>
          </w:p>
          <w:p w14:paraId="0536D827" w14:textId="77777777" w:rsidR="005A7D60" w:rsidRPr="00F568DD" w:rsidRDefault="005A7D60" w:rsidP="00F568DD">
            <w:pPr>
              <w:numPr>
                <w:ilvl w:val="0"/>
                <w:numId w:val="166"/>
              </w:numPr>
              <w:tabs>
                <w:tab w:val="left" w:pos="281"/>
              </w:tabs>
              <w:spacing w:before="60"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Продолжать</w:t>
            </w:r>
            <w:r w:rsidRPr="00F568DD">
              <w:rPr>
                <w:spacing w:val="2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2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2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2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2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передавать</w:t>
            </w:r>
            <w:r w:rsidRPr="00F568DD">
              <w:rPr>
                <w:spacing w:val="2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особенности</w:t>
            </w:r>
            <w:r w:rsidRPr="00F568DD">
              <w:rPr>
                <w:spacing w:val="2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характера</w:t>
            </w:r>
            <w:r w:rsidRPr="00F568DD">
              <w:rPr>
                <w:spacing w:val="2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персонажа</w:t>
            </w:r>
            <w:r w:rsidRPr="00F568DD">
              <w:rPr>
                <w:spacing w:val="2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 помощью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мимики,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жеста,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движения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интонационно-образной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речи;</w:t>
            </w:r>
          </w:p>
          <w:p w14:paraId="240EFE53" w14:textId="77777777" w:rsidR="005A7D60" w:rsidRPr="00F568DD" w:rsidRDefault="005A7D60" w:rsidP="00F568DD">
            <w:pPr>
              <w:numPr>
                <w:ilvl w:val="0"/>
                <w:numId w:val="165"/>
              </w:numPr>
              <w:tabs>
                <w:tab w:val="left" w:pos="281"/>
                <w:tab w:val="left" w:pos="829"/>
              </w:tabs>
              <w:spacing w:before="60"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навыки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кукловождения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различных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театральных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системах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(перчаточными,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тростевыми, марионеткам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так далее);</w:t>
            </w:r>
          </w:p>
          <w:p w14:paraId="6E3F8BCB" w14:textId="77777777" w:rsidR="005A7D60" w:rsidRPr="00F568DD" w:rsidRDefault="005A7D60" w:rsidP="00F568DD">
            <w:pPr>
              <w:numPr>
                <w:ilvl w:val="0"/>
                <w:numId w:val="165"/>
              </w:numPr>
              <w:tabs>
                <w:tab w:val="left" w:pos="281"/>
                <w:tab w:val="left" w:pos="829"/>
              </w:tabs>
              <w:spacing w:before="60"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Формировать умение согласовывать свои действия с партнерами, приучать правильно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оценивать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действия персонажей в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спектакле;</w:t>
            </w:r>
          </w:p>
          <w:p w14:paraId="16E2DC31" w14:textId="77777777" w:rsidR="005A7D60" w:rsidRPr="00F568DD" w:rsidRDefault="005A7D60" w:rsidP="00F568DD">
            <w:pPr>
              <w:numPr>
                <w:ilvl w:val="0"/>
                <w:numId w:val="165"/>
              </w:numPr>
              <w:tabs>
                <w:tab w:val="left" w:pos="281"/>
                <w:tab w:val="left" w:pos="829"/>
              </w:tabs>
              <w:spacing w:before="60"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Поощрять желание разыгрывать в творческих театральных, режиссерских играх и играх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драматизациях сюжетов сказок, литературных произведений, внесение в них изменений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придумывание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новых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сюжетных линий,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введение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новых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персонажей,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действий;</w:t>
            </w:r>
          </w:p>
          <w:p w14:paraId="1825F794" w14:textId="0FC5D70E" w:rsidR="005A7D60" w:rsidRPr="005A7D60" w:rsidRDefault="005A7D60" w:rsidP="00F568DD">
            <w:pPr>
              <w:numPr>
                <w:ilvl w:val="0"/>
                <w:numId w:val="166"/>
              </w:numPr>
              <w:tabs>
                <w:tab w:val="left" w:pos="281"/>
              </w:tabs>
              <w:spacing w:before="60" w:line="276" w:lineRule="auto"/>
              <w:ind w:left="139" w:firstLine="0"/>
              <w:jc w:val="both"/>
              <w:rPr>
                <w:sz w:val="24"/>
              </w:rPr>
            </w:pPr>
            <w:r w:rsidRPr="00F568DD">
              <w:rPr>
                <w:sz w:val="28"/>
                <w:szCs w:val="28"/>
              </w:rPr>
              <w:t>Поощрять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способность</w:t>
            </w:r>
            <w:r w:rsidRPr="00F568DD">
              <w:rPr>
                <w:spacing w:val="-6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творчески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передавать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образ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играх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драматизациях,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спектаклях</w:t>
            </w:r>
            <w:r w:rsidR="00F568DD">
              <w:rPr>
                <w:sz w:val="28"/>
                <w:szCs w:val="28"/>
              </w:rPr>
              <w:t>.</w:t>
            </w:r>
          </w:p>
        </w:tc>
      </w:tr>
      <w:tr w:rsidR="005A7D60" w:rsidRPr="005A7D60" w14:paraId="28D0C8CD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6D45C62E" w14:textId="77777777" w:rsidR="005A7D60" w:rsidRPr="00F568DD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568DD">
              <w:rPr>
                <w:b/>
                <w:i/>
                <w:sz w:val="28"/>
                <w:szCs w:val="28"/>
                <w:u w:val="single"/>
              </w:rPr>
              <w:t>Культурно - досуговая</w:t>
            </w:r>
            <w:r w:rsidRPr="00F568DD">
              <w:rPr>
                <w:b/>
                <w:i/>
                <w:spacing w:val="-8"/>
                <w:sz w:val="28"/>
                <w:szCs w:val="28"/>
                <w:u w:val="single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0B252EB9" w14:textId="77777777" w:rsidTr="007B5AC7">
        <w:trPr>
          <w:trHeight w:val="3948"/>
        </w:trPr>
        <w:tc>
          <w:tcPr>
            <w:tcW w:w="10206" w:type="dxa"/>
          </w:tcPr>
          <w:p w14:paraId="6CB41E23" w14:textId="77777777" w:rsidR="005A7D60" w:rsidRPr="00F568DD" w:rsidRDefault="005A7D60" w:rsidP="00F568DD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Продолжать формировать интерес к полезной деятельности в свободное время (отдых,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творчество,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самообразование);</w:t>
            </w:r>
          </w:p>
          <w:p w14:paraId="54F5115C" w14:textId="77777777" w:rsidR="005A7D60" w:rsidRPr="00F568DD" w:rsidRDefault="005A7D60" w:rsidP="00F568DD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желание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участвовать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подготовке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участию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развлечениях,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соблюдай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культуру</w:t>
            </w:r>
            <w:r w:rsidRPr="00F568DD">
              <w:rPr>
                <w:spacing w:val="-6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общения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(доброжелательность,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отзывчивость, такт,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уважение);</w:t>
            </w:r>
          </w:p>
          <w:p w14:paraId="58A7DEF2" w14:textId="77777777" w:rsidR="005A7D60" w:rsidRPr="00F568DD" w:rsidRDefault="005A7D60" w:rsidP="00F568DD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Расширять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представления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праздничной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культуре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России,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поддерживать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желание использовать полученные ранее знания и навыки в праздничных мероприятиях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(календарных,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государственных,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народных);</w:t>
            </w:r>
          </w:p>
          <w:p w14:paraId="3B20D2AA" w14:textId="77777777" w:rsidR="005A7D60" w:rsidRPr="00F568DD" w:rsidRDefault="005A7D60" w:rsidP="00F568DD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Воспитывать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уважительное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отношение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своей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стране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ходе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предпраздничной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подготовки;</w:t>
            </w:r>
          </w:p>
          <w:p w14:paraId="753E9B0C" w14:textId="77777777" w:rsidR="005A7D60" w:rsidRPr="00F568DD" w:rsidRDefault="005A7D60" w:rsidP="00F568DD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Формировать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чувство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удовлетворения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участия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коллективной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досуговой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деятельности;</w:t>
            </w:r>
          </w:p>
          <w:p w14:paraId="7DCF0CA6" w14:textId="77777777" w:rsidR="005A7D60" w:rsidRPr="00F568DD" w:rsidRDefault="005A7D60" w:rsidP="00F568DD">
            <w:pPr>
              <w:numPr>
                <w:ilvl w:val="0"/>
                <w:numId w:val="164"/>
              </w:numPr>
              <w:tabs>
                <w:tab w:val="left" w:pos="567"/>
              </w:tabs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Поощрять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желание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посещать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объединения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дополнительного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образования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различной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направленности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(танцевальный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кружок,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хор,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изостудия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прочее).</w:t>
            </w:r>
          </w:p>
        </w:tc>
      </w:tr>
    </w:tbl>
    <w:p w14:paraId="2C7E30C5" w14:textId="77777777" w:rsidR="005A7D60" w:rsidRPr="005A7D60" w:rsidRDefault="005A7D60" w:rsidP="005A7D60">
      <w:pPr>
        <w:widowControl/>
        <w:autoSpaceDE/>
        <w:autoSpaceDN/>
        <w:spacing w:after="120" w:line="276" w:lineRule="auto"/>
        <w:rPr>
          <w:lang w:eastAsia="ru-RU"/>
        </w:rPr>
        <w:sectPr w:rsidR="005A7D60" w:rsidRPr="005A7D60" w:rsidSect="000143ED">
          <w:pgSz w:w="11910" w:h="16840"/>
          <w:pgMar w:top="142" w:right="853" w:bottom="567" w:left="567" w:header="0" w:footer="923" w:gutter="0"/>
          <w:cols w:space="720"/>
        </w:sect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2BBFBEB9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0021CCF0" w14:textId="77777777" w:rsidR="005A7D60" w:rsidRPr="00F568DD" w:rsidRDefault="005A7D60" w:rsidP="005A7D60">
            <w:pPr>
              <w:spacing w:line="276" w:lineRule="auto"/>
              <w:ind w:left="709" w:right="142"/>
              <w:jc w:val="center"/>
              <w:rPr>
                <w:b/>
                <w:i/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</w:rPr>
              <w:lastRenderedPageBreak/>
              <w:t>СОДЕРЖАНИЕ</w:t>
            </w:r>
            <w:r w:rsidRPr="00F568D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</w:rPr>
              <w:t>ОБРАЗОВАТЕЛЬНОЙ</w:t>
            </w:r>
            <w:r w:rsidRPr="00F568D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26C14054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76048723" w14:textId="77777777" w:rsidR="005A7D60" w:rsidRPr="00F568DD" w:rsidRDefault="005A7D60" w:rsidP="005A7D60">
            <w:pPr>
              <w:spacing w:line="276" w:lineRule="auto"/>
              <w:ind w:left="709" w:right="144"/>
              <w:jc w:val="center"/>
              <w:rPr>
                <w:b/>
                <w:i/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</w:rPr>
              <w:t>Приобщение</w:t>
            </w:r>
            <w:r w:rsidRPr="00F568D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</w:rPr>
              <w:t>к</w:t>
            </w:r>
            <w:r w:rsidRPr="00F568DD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</w:rPr>
              <w:t>искусству:</w:t>
            </w:r>
          </w:p>
        </w:tc>
      </w:tr>
      <w:tr w:rsidR="005A7D60" w:rsidRPr="005A7D60" w14:paraId="450DDD91" w14:textId="77777777" w:rsidTr="007B5AC7">
        <w:trPr>
          <w:trHeight w:val="982"/>
        </w:trPr>
        <w:tc>
          <w:tcPr>
            <w:tcW w:w="10206" w:type="dxa"/>
          </w:tcPr>
          <w:p w14:paraId="5ECD9EAC" w14:textId="77777777" w:rsidR="005A7D60" w:rsidRPr="00F568DD" w:rsidRDefault="005A7D60" w:rsidP="00F568DD">
            <w:pPr>
              <w:numPr>
                <w:ilvl w:val="0"/>
                <w:numId w:val="163"/>
              </w:numPr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продолжает развивать у детей эстетическое восприятие, художественный вкус,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эстетическое отношение к окружающему, к искусству и художественной деятельности;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самостоятельно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образы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разных</w:t>
            </w:r>
            <w:r w:rsidRPr="00F568DD">
              <w:rPr>
                <w:spacing w:val="6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деятельности. Поощряет активное участие детей в художественной деятельности по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собственному</w:t>
            </w:r>
            <w:r w:rsidRPr="00F568DD">
              <w:rPr>
                <w:spacing w:val="-6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желанию и под руководством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взрослого.</w:t>
            </w:r>
          </w:p>
          <w:p w14:paraId="114D0341" w14:textId="77777777" w:rsidR="005A7D60" w:rsidRPr="00F568DD" w:rsidRDefault="005A7D60" w:rsidP="00F568DD">
            <w:pPr>
              <w:numPr>
                <w:ilvl w:val="0"/>
                <w:numId w:val="163"/>
              </w:numPr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воспитывает гражданско-патриотические чувства средствами различных видов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жанров искусства.</w:t>
            </w:r>
          </w:p>
          <w:p w14:paraId="52829520" w14:textId="77777777" w:rsidR="005A7D60" w:rsidRPr="00F568DD" w:rsidRDefault="005A7D60" w:rsidP="00F568DD">
            <w:pPr>
              <w:numPr>
                <w:ilvl w:val="0"/>
                <w:numId w:val="163"/>
              </w:numPr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продолжает знакомить детей с историей и видами искусства (декоративно-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прикладное, изобразительное искусство, литература, музыка, архитектура, театр, танец,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кино,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цирк);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формирует</w:t>
            </w:r>
            <w:r w:rsidRPr="00F568DD">
              <w:rPr>
                <w:spacing w:val="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различать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народное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профессиональное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искусство.</w:t>
            </w:r>
          </w:p>
          <w:p w14:paraId="769FD586" w14:textId="77777777" w:rsidR="005A7D60" w:rsidRPr="00F568DD" w:rsidRDefault="005A7D60" w:rsidP="00F568DD">
            <w:pPr>
              <w:numPr>
                <w:ilvl w:val="0"/>
                <w:numId w:val="163"/>
              </w:numPr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воспитывает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интерес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национальным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общечеловеческим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ценностям,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культурным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традициям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процессе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знакомства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классической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музыкой,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шедеврами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изобразительного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декоративно-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прикладным искусством. Воспитывает любовь и бережное отношение к произведениям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искусства.</w:t>
            </w:r>
          </w:p>
          <w:p w14:paraId="6CCF5AE8" w14:textId="77777777" w:rsidR="005A7D60" w:rsidRPr="00F568DD" w:rsidRDefault="005A7D60" w:rsidP="00F568DD">
            <w:pPr>
              <w:numPr>
                <w:ilvl w:val="0"/>
                <w:numId w:val="163"/>
              </w:numPr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формирует у детей основы художественной культуры, закрепляет знания об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искусстве как виде творческой деятельности людей, организует посещение выставки,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театра,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музея,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цирка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(совместно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родителями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(законными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представителями)).</w:t>
            </w:r>
          </w:p>
          <w:p w14:paraId="69DF5F67" w14:textId="77777777" w:rsidR="005A7D60" w:rsidRPr="00F568DD" w:rsidRDefault="005A7D60" w:rsidP="00F568DD">
            <w:pPr>
              <w:numPr>
                <w:ilvl w:val="0"/>
                <w:numId w:val="162"/>
              </w:numPr>
              <w:spacing w:line="276" w:lineRule="auto"/>
              <w:ind w:left="139" w:firstLine="0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расширяет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представления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творческих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профессиях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(художник,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композитор,</w:t>
            </w:r>
            <w:r w:rsidRPr="00F568DD">
              <w:rPr>
                <w:spacing w:val="3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артист,</w:t>
            </w:r>
            <w:r w:rsidRPr="00F568DD">
              <w:rPr>
                <w:spacing w:val="3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танцор,</w:t>
            </w:r>
            <w:r w:rsidRPr="00F568DD">
              <w:rPr>
                <w:spacing w:val="3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певец,</w:t>
            </w:r>
            <w:r w:rsidRPr="00F568DD">
              <w:rPr>
                <w:spacing w:val="3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пианист,</w:t>
            </w:r>
            <w:r w:rsidRPr="00F568DD">
              <w:rPr>
                <w:spacing w:val="3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скрипач,</w:t>
            </w:r>
            <w:r w:rsidRPr="00F568DD">
              <w:rPr>
                <w:spacing w:val="3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режиссер,</w:t>
            </w:r>
            <w:r w:rsidRPr="00F568DD">
              <w:rPr>
                <w:spacing w:val="3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директор</w:t>
            </w:r>
            <w:r w:rsidRPr="00F568DD">
              <w:rPr>
                <w:spacing w:val="3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театра, архитектор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 тому</w:t>
            </w:r>
            <w:r w:rsidRPr="00F568DD">
              <w:rPr>
                <w:spacing w:val="-8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подобное).</w:t>
            </w:r>
          </w:p>
          <w:p w14:paraId="395BECA0" w14:textId="77777777" w:rsidR="005A7D60" w:rsidRPr="00F568DD" w:rsidRDefault="005A7D60" w:rsidP="00F568DD">
            <w:pPr>
              <w:numPr>
                <w:ilvl w:val="0"/>
                <w:numId w:val="162"/>
              </w:numPr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формирует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представление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значении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органов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чувств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человека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для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художественной деятельности, формирует умение соотносить органы чувств с видами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 (музыку слушают, картины рассматривают, стихи читают и слушают и так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далее).</w:t>
            </w:r>
          </w:p>
          <w:p w14:paraId="169199C8" w14:textId="77777777" w:rsidR="005A7D60" w:rsidRPr="00F568DD" w:rsidRDefault="005A7D60" w:rsidP="00F568DD">
            <w:pPr>
              <w:numPr>
                <w:ilvl w:val="0"/>
                <w:numId w:val="162"/>
              </w:numPr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расширяет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основных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изобразительного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(живопись,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графика,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скульптура),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художественное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восприятие,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расширяет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первичные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представления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основных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живописных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жанрах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(портрет,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пейзаж,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натюрморт,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батальная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жанровая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живопись).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Продолжает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знакомить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произведениями живописи: И.И. Шишкин, И.И. Левитан, А.К. Саврасов, А.А. Пластов,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В.М.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Васнецов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другие.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Расширять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представления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художниках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иллюстраторах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детской книги (И.Я. Билибин, Ю.А. Васнецов, В.М. Конашевич, В.В. Лебедев, Т.А.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Маврина,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Е.И. Чарушин и другие).</w:t>
            </w:r>
          </w:p>
          <w:p w14:paraId="6AC55775" w14:textId="77777777" w:rsidR="005A7D60" w:rsidRPr="00F568DD" w:rsidRDefault="005A7D60" w:rsidP="00F568DD">
            <w:pPr>
              <w:numPr>
                <w:ilvl w:val="0"/>
                <w:numId w:val="162"/>
              </w:numPr>
              <w:spacing w:line="276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продолжает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знакомить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творчеством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русских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композиторов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(Н.А.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Римский-Корсаков,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П.И.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Чайковский,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М.И.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Глинка,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А.П.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Бородин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6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другие),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lastRenderedPageBreak/>
              <w:t>зарубежных композиторов (А. Вивальди, Ф. Шуберт, Э. Григ, К. Сен-Санс другие),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композиторов-песенников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(Г.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Струве,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Рыбников,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Г.И.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Гладков,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М.И.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Дунаевский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 другие).</w:t>
            </w:r>
          </w:p>
          <w:p w14:paraId="2FB9207C" w14:textId="77777777" w:rsidR="005A7D60" w:rsidRPr="00F568DD" w:rsidRDefault="005A7D60" w:rsidP="00F568DD">
            <w:pPr>
              <w:numPr>
                <w:ilvl w:val="0"/>
                <w:numId w:val="162"/>
              </w:numPr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обогащает представления детей о скульптуре малых форм, выделяя образные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средства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выразительности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(форму,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пропорции,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характерные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детали,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позы,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движения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другое).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Продолжает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знакомить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декоративно-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прикладным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искусством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(гжельская,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хохломская,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жостовская,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мезенская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роспись),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керамическими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изделиями,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народными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игрушками.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Расширяет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представления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разнообразии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промыслов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(различные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материалов, разные регионы страны и мира). Воспитывает интерес к искусству родного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края.</w:t>
            </w:r>
          </w:p>
          <w:p w14:paraId="6C200DFC" w14:textId="77777777" w:rsidR="005A7D60" w:rsidRPr="00F568DD" w:rsidRDefault="005A7D60" w:rsidP="00F568DD">
            <w:pPr>
              <w:numPr>
                <w:ilvl w:val="0"/>
                <w:numId w:val="162"/>
              </w:numPr>
              <w:spacing w:line="276" w:lineRule="auto"/>
              <w:ind w:left="139" w:right="93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продолжает знакомить детей с архитектурой, закрепляет и обогащает знания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 о том, что существуют здания различного назначения (жилые дома, магазины,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кинотеатры,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ДОО,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общеобразовательные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организации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другое).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выделять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сходство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различия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архитектурных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сооружений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одинакового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назначения.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Формирует умение выделять одинаковые части конструкции и особенности деталей.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Знакомит детей со спецификой храмовой архитектуры: купол, арки, аркатурный поясок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 периметру здания, барабан (круглая часть под куполом) и так далее. Знакомит 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архитектурой с опорой на региональные особенности местности, в которой живут дети.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Рассказывает детям о том, что, как и в каждом виде искусства, в архитектуре есть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памятники,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которые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известны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всем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мире: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России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это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Кремль,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собор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Василия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Блаженного,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Зимний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дворец,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Исаакиевский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собор,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Петергоф,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памятники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Золотого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кольца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каждом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городе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свои. Знакомить с архитектурой Республики Башкортостан: Монумент дружбы, памятник Салавату Юлаеву, соборы, мечети и пр.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передавать</w:t>
            </w:r>
            <w:r w:rsidRPr="00F568DD">
              <w:rPr>
                <w:spacing w:val="6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художественной деятельности образы архитектурных сооружений, сказочных построек.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Поощряет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стремление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детали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построек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(наличники,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резной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подзор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контуру</w:t>
            </w:r>
            <w:r w:rsidRPr="00F568DD">
              <w:rPr>
                <w:spacing w:val="-6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крыши).</w:t>
            </w:r>
          </w:p>
          <w:p w14:paraId="24C56DB1" w14:textId="77777777" w:rsidR="005A7D60" w:rsidRPr="00F568DD" w:rsidRDefault="005A7D60" w:rsidP="00F568DD">
            <w:pPr>
              <w:numPr>
                <w:ilvl w:val="0"/>
                <w:numId w:val="163"/>
              </w:numPr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поощряет желание детей посещать выставки, спектакли детского театра, музея,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цирка.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выражать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речи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свои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впечатления,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высказывать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суждения, оценки.</w:t>
            </w:r>
          </w:p>
        </w:tc>
      </w:tr>
      <w:tr w:rsidR="005A7D60" w:rsidRPr="005A7D60" w14:paraId="6F60865F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3FF9DB58" w14:textId="77777777" w:rsidR="005A7D60" w:rsidRPr="00F568DD" w:rsidRDefault="005A7D60" w:rsidP="005A7D60">
            <w:pPr>
              <w:spacing w:line="276" w:lineRule="auto"/>
              <w:ind w:left="709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F568DD">
              <w:rPr>
                <w:b/>
                <w:i/>
                <w:sz w:val="28"/>
                <w:szCs w:val="28"/>
                <w:u w:val="single"/>
              </w:rPr>
              <w:lastRenderedPageBreak/>
              <w:t>Изобразительная</w:t>
            </w:r>
            <w:r w:rsidRPr="00F568DD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13C5C579" w14:textId="77777777" w:rsidTr="007B5AC7">
        <w:trPr>
          <w:trHeight w:val="1240"/>
        </w:trPr>
        <w:tc>
          <w:tcPr>
            <w:tcW w:w="10206" w:type="dxa"/>
          </w:tcPr>
          <w:p w14:paraId="650FEEAF" w14:textId="77777777" w:rsidR="005A7D60" w:rsidRPr="00F568DD" w:rsidRDefault="005A7D60" w:rsidP="00F568DD">
            <w:pPr>
              <w:spacing w:line="276" w:lineRule="auto"/>
              <w:ind w:left="139"/>
              <w:rPr>
                <w:b/>
                <w:i/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  <w:u w:val="thick"/>
              </w:rPr>
              <w:t>Рисование:</w:t>
            </w:r>
          </w:p>
          <w:p w14:paraId="2F44994D" w14:textId="77777777" w:rsidR="005A7D60" w:rsidRPr="00F568DD" w:rsidRDefault="005A7D60" w:rsidP="00F568DD">
            <w:pPr>
              <w:spacing w:before="55" w:line="276" w:lineRule="auto"/>
              <w:ind w:left="139"/>
              <w:rPr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</w:rPr>
              <w:t>Предметное</w:t>
            </w:r>
            <w:r w:rsidRPr="00F568D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</w:rPr>
              <w:t>рисование</w:t>
            </w:r>
            <w:r w:rsidRPr="00F568DD">
              <w:rPr>
                <w:sz w:val="28"/>
                <w:szCs w:val="28"/>
              </w:rPr>
              <w:t>:</w:t>
            </w:r>
          </w:p>
          <w:p w14:paraId="75B9DDC2" w14:textId="5D7A0F48" w:rsidR="005A7D60" w:rsidRPr="00F568DD" w:rsidRDefault="005A7D60" w:rsidP="00F568DD">
            <w:pPr>
              <w:numPr>
                <w:ilvl w:val="0"/>
                <w:numId w:val="161"/>
              </w:numPr>
              <w:tabs>
                <w:tab w:val="left" w:pos="2096"/>
                <w:tab w:val="left" w:pos="4329"/>
                <w:tab w:val="left" w:pos="5874"/>
                <w:tab w:val="left" w:pos="7049"/>
                <w:tab w:val="left" w:pos="8622"/>
              </w:tabs>
              <w:spacing w:before="72" w:line="276" w:lineRule="auto"/>
              <w:ind w:left="139" w:right="108" w:firstLine="0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3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совершенствует</w:t>
            </w:r>
            <w:r w:rsidRPr="00F568DD">
              <w:rPr>
                <w:spacing w:val="3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26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3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3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изображать</w:t>
            </w:r>
            <w:r w:rsidRPr="00F568DD">
              <w:rPr>
                <w:spacing w:val="3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предметы</w:t>
            </w:r>
            <w:r w:rsidRPr="00F568DD">
              <w:rPr>
                <w:spacing w:val="3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</w:t>
            </w:r>
            <w:r w:rsidRPr="00F568DD">
              <w:rPr>
                <w:spacing w:val="3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памяти</w:t>
            </w:r>
            <w:r w:rsidRPr="00F568DD">
              <w:rPr>
                <w:spacing w:val="3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3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3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натуры;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="00394477" w:rsidRPr="00F568DD">
              <w:rPr>
                <w:sz w:val="28"/>
                <w:szCs w:val="28"/>
              </w:rPr>
              <w:t xml:space="preserve">развивает </w:t>
            </w:r>
            <w:r w:rsidRPr="00F568DD">
              <w:rPr>
                <w:sz w:val="28"/>
                <w:szCs w:val="28"/>
              </w:rPr>
              <w:t>наблюдательность,</w:t>
            </w:r>
            <w:r w:rsidR="00F568DD">
              <w:rPr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способность</w:t>
            </w:r>
            <w:r w:rsidR="00F568DD">
              <w:rPr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замечать</w:t>
            </w:r>
            <w:r w:rsidR="00F568DD">
              <w:rPr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характерные</w:t>
            </w:r>
            <w:r w:rsidR="00F568DD">
              <w:rPr>
                <w:sz w:val="28"/>
                <w:szCs w:val="28"/>
              </w:rPr>
              <w:t xml:space="preserve"> </w:t>
            </w:r>
            <w:r w:rsidRPr="00F568DD">
              <w:rPr>
                <w:spacing w:val="-1"/>
                <w:sz w:val="28"/>
                <w:szCs w:val="28"/>
              </w:rPr>
              <w:t>особенности</w:t>
            </w:r>
            <w:r w:rsidR="00F568DD">
              <w:rPr>
                <w:spacing w:val="-1"/>
                <w:sz w:val="28"/>
                <w:szCs w:val="28"/>
              </w:rPr>
              <w:t xml:space="preserve"> </w:t>
            </w:r>
            <w:r w:rsidR="00F568DD" w:rsidRPr="00F568DD">
              <w:rPr>
                <w:spacing w:val="-1"/>
                <w:sz w:val="28"/>
                <w:szCs w:val="28"/>
              </w:rPr>
              <w:t xml:space="preserve">предметов и передавать их средствами рисунка (форма, пропорции, расположение на листе бумаги). Педагог совершенствует у детей технику </w:t>
            </w:r>
            <w:r w:rsidR="00F568DD" w:rsidRPr="00F568DD">
              <w:rPr>
                <w:spacing w:val="-1"/>
                <w:sz w:val="28"/>
                <w:szCs w:val="28"/>
              </w:rPr>
              <w:lastRenderedPageBreak/>
              <w:t>изображения.</w:t>
            </w:r>
          </w:p>
          <w:p w14:paraId="436F25BB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Продолжает развивать у детей свободу и одновременно точность движений руки под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контролем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зрения, их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плавность, ритмичность.</w:t>
            </w:r>
          </w:p>
          <w:p w14:paraId="1A075E6A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расширяет набор материалов, которые дети могут использовать в рисовании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(гуашь,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акварель,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сухая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жирная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пастель,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сангина,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угольный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карандаш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другое).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Предлагает</w:t>
            </w:r>
            <w:r w:rsidRPr="00F568DD">
              <w:rPr>
                <w:spacing w:val="58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детям</w:t>
            </w:r>
            <w:r w:rsidRPr="00F568DD">
              <w:rPr>
                <w:spacing w:val="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соединять</w:t>
            </w:r>
            <w:r w:rsidRPr="00F568DD">
              <w:rPr>
                <w:spacing w:val="58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одном</w:t>
            </w:r>
            <w:r w:rsidRPr="00F568DD">
              <w:rPr>
                <w:spacing w:val="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рисунке</w:t>
            </w:r>
            <w:r w:rsidRPr="00F568DD">
              <w:rPr>
                <w:spacing w:val="59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разные</w:t>
            </w:r>
            <w:r w:rsidRPr="00F568DD">
              <w:rPr>
                <w:spacing w:val="56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материалы</w:t>
            </w:r>
            <w:r w:rsidRPr="00F568DD">
              <w:rPr>
                <w:spacing w:val="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для</w:t>
            </w:r>
            <w:r w:rsidRPr="00F568DD">
              <w:rPr>
                <w:spacing w:val="58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создания</w:t>
            </w:r>
            <w:r w:rsidRPr="00F568DD">
              <w:rPr>
                <w:spacing w:val="-58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выразительного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образа.</w:t>
            </w:r>
          </w:p>
          <w:p w14:paraId="27BDB611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Учит детей новым способам работы с уже знакомыми материалами (например, рисовать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акварелью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сырому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слою);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способам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фона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для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изображаемой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картины: при рисовании акварелью и гуашью</w:t>
            </w:r>
            <w:r w:rsidRPr="00F568DD">
              <w:rPr>
                <w:spacing w:val="6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- до создания основного изображения;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 рисовании пастелью и цветными карандашами фон может быть подготовлен как 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начале,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так 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 завершении</w:t>
            </w:r>
            <w:r w:rsidRPr="00F568DD">
              <w:rPr>
                <w:spacing w:val="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основного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изображения.</w:t>
            </w:r>
          </w:p>
          <w:p w14:paraId="33FE6E70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формировать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свободно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владеть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карандашом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выполнении линейного рисунка, учит детей плавным поворотам руки при рисовании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округлых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линий, завитков в разном направлении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(от веточки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 конца завитка 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веточке, вертикально и горизонтально), учит детей осуществлять движение всей рукой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рисовании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длинных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линий,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крупных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одними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пальцами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рисовании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небольших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мелких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деталей,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коротких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линий,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штрихов,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травки</w:t>
            </w:r>
            <w:r w:rsidRPr="00F568DD">
              <w:rPr>
                <w:spacing w:val="6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(хохлома),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оживок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(городец) 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тому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подобного.</w:t>
            </w:r>
          </w:p>
          <w:p w14:paraId="42DF845F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учит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видеть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красоту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созданного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передаче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плавности, слитности линий или их тонкости, изящности, ритмичности расположения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линий и пятен, равномерности закрашивания рисунка; чувствовать плавные переходы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оттенков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получившиеся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равномерном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закрашивании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регулировании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нажима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карандаш.</w:t>
            </w:r>
          </w:p>
          <w:p w14:paraId="13E60782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представление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разнообразии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оттенков,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опираясь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реальную окраску предметов, декоративную роспись, сказочные сюжеты; формирует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создавать цвета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 оттенки.</w:t>
            </w:r>
          </w:p>
          <w:p w14:paraId="7ABAB547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постепенно подводит детей к обозначению цветов, например, включающих два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оттенка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(желто-зеленый,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серо-голубой)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или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уподобленных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природным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(малиновый,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персиковый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 тому</w:t>
            </w:r>
            <w:r w:rsidRPr="00F568DD">
              <w:rPr>
                <w:spacing w:val="-8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подобное).</w:t>
            </w:r>
          </w:p>
          <w:p w14:paraId="67C967B1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Обращает их внимание на изменчивость цвета предметов (например, в процессе роста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помидоры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зеленые, а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созревшие -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красные).</w:t>
            </w:r>
          </w:p>
          <w:p w14:paraId="349BD7BB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Учит детей замечать изменение цвета в природе в связи с изменением погоды (небо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голубое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солнечный день и серое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пасмурный).</w:t>
            </w:r>
          </w:p>
          <w:p w14:paraId="59AFE006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Развивает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цветовое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восприятие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целях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обогащения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колористической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гаммы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рисунка.</w:t>
            </w:r>
          </w:p>
          <w:p w14:paraId="4B321DC5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Учит детей различать оттенки цветов и передавать их в рисунке, развивает восприятие,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способность наблюдать и сравнивать цвета окружающих предметов, явлений (нежно-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 xml:space="preserve">зеленые, только что появившиеся листочки, бледно-зеленые стебли </w:t>
            </w:r>
            <w:r w:rsidRPr="00F568DD">
              <w:rPr>
                <w:sz w:val="28"/>
                <w:szCs w:val="28"/>
              </w:rPr>
              <w:lastRenderedPageBreak/>
              <w:t>одуванчиков и 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темно-зеленые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листья и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тому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подобное).</w:t>
            </w:r>
          </w:p>
          <w:p w14:paraId="5CACF55E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Развивает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художественно-творческие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способности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продуктивных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детской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деятельности.</w:t>
            </w:r>
          </w:p>
          <w:p w14:paraId="724DF914" w14:textId="77777777" w:rsidR="005A7D60" w:rsidRPr="00F568DD" w:rsidRDefault="005A7D60" w:rsidP="00F568DD">
            <w:pPr>
              <w:spacing w:line="276" w:lineRule="auto"/>
              <w:ind w:left="139"/>
              <w:rPr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</w:rPr>
              <w:t>Сюжетное</w:t>
            </w:r>
            <w:r w:rsidRPr="00F568D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</w:rPr>
              <w:t>рисование</w:t>
            </w:r>
            <w:r w:rsidRPr="00F568DD">
              <w:rPr>
                <w:sz w:val="28"/>
                <w:szCs w:val="28"/>
              </w:rPr>
              <w:t>:</w:t>
            </w:r>
          </w:p>
          <w:p w14:paraId="34595D9E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продолжает формировать умение у детей размещать изображения на листе 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соответствии с их реальным расположением (ближе или дальше от рисующего; ближе к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нижнему</w:t>
            </w:r>
            <w:r w:rsidRPr="00F568DD">
              <w:rPr>
                <w:spacing w:val="-9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краю листа 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передний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план или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дальше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от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него</w:t>
            </w:r>
            <w:r w:rsidRPr="00F568DD">
              <w:rPr>
                <w:spacing w:val="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-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задний план);</w:t>
            </w:r>
          </w:p>
          <w:p w14:paraId="636938DC" w14:textId="77777777" w:rsidR="005A7D60" w:rsidRPr="00F568DD" w:rsidRDefault="005A7D60" w:rsidP="00F568DD">
            <w:pPr>
              <w:numPr>
                <w:ilvl w:val="0"/>
                <w:numId w:val="160"/>
              </w:numPr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передавать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различия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величине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изображаемых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(дерево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высокое,</w:t>
            </w:r>
            <w:r w:rsidRPr="00F568DD">
              <w:rPr>
                <w:spacing w:val="6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цветок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ниже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дерева;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воробышек маленький,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ворона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большая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 тому</w:t>
            </w:r>
            <w:r w:rsidRPr="00F568DD">
              <w:rPr>
                <w:spacing w:val="-9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подобное).</w:t>
            </w:r>
          </w:p>
          <w:p w14:paraId="56B72E2E" w14:textId="77777777" w:rsidR="005A7D60" w:rsidRPr="00F568DD" w:rsidRDefault="005A7D60" w:rsidP="00F568DD">
            <w:pPr>
              <w:tabs>
                <w:tab w:val="left" w:pos="2096"/>
                <w:tab w:val="left" w:pos="4329"/>
                <w:tab w:val="left" w:pos="5874"/>
                <w:tab w:val="left" w:pos="7049"/>
                <w:tab w:val="left" w:pos="8622"/>
              </w:tabs>
              <w:spacing w:line="276" w:lineRule="auto"/>
              <w:ind w:left="139" w:right="108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Формирует у детей умение строить композицию рисунка; передавать движения людей и</w:t>
            </w:r>
            <w:r w:rsidRPr="00F568DD">
              <w:rPr>
                <w:spacing w:val="-58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животных,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растений, склоняющихся от ветра.</w:t>
            </w:r>
          </w:p>
          <w:p w14:paraId="4C7387E2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Продолжает формировать у детей умение передавать в рисунках, как сюжеты народных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сказок, так и авторских произведений (стихотворений, сказок, рассказов); проявлять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самостоятельность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выборе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темы,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композиционного и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цветового решения.</w:t>
            </w:r>
          </w:p>
          <w:p w14:paraId="0730B588" w14:textId="77777777" w:rsidR="005A7D60" w:rsidRPr="00F568DD" w:rsidRDefault="005A7D60" w:rsidP="00F568DD">
            <w:pPr>
              <w:spacing w:line="276" w:lineRule="auto"/>
              <w:ind w:left="139"/>
              <w:rPr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</w:rPr>
              <w:t>Декоративное</w:t>
            </w:r>
            <w:r w:rsidRPr="00F568D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</w:rPr>
              <w:t>рисование</w:t>
            </w:r>
            <w:r w:rsidRPr="00F568DD">
              <w:rPr>
                <w:sz w:val="28"/>
                <w:szCs w:val="28"/>
              </w:rPr>
              <w:t>:</w:t>
            </w:r>
          </w:p>
          <w:p w14:paraId="72B0E05F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продолжает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декоративное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творчество</w:t>
            </w:r>
            <w:r w:rsidRPr="00F568DD">
              <w:rPr>
                <w:spacing w:val="-4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детей;</w:t>
            </w:r>
          </w:p>
          <w:p w14:paraId="069C7EAC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умение создавать узоры по мотивам народных росписей, уже знакомых детям и новых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(городецкая,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гжельская,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хохломская,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жостовская,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мезенская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роспись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другое).</w:t>
            </w:r>
          </w:p>
          <w:p w14:paraId="3CB43E2A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Учит детей выделять и передавать цветовую гамму народного декоративного искусства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определенного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вида.</w:t>
            </w:r>
          </w:p>
          <w:p w14:paraId="69C19524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Закрепляет умение создавать композиции на листах бумаги разной формы, силуэтах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предметов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игрушек; расписывать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вылепленные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детьми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игрушки.</w:t>
            </w:r>
          </w:p>
          <w:p w14:paraId="428375A6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Закрепляет у детей умение при составлении декоративной композиции на основе того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или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использовать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характерные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для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него</w:t>
            </w:r>
            <w:r w:rsidRPr="00F568DD">
              <w:rPr>
                <w:spacing w:val="6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элементы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узора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 цветовую гамму.</w:t>
            </w:r>
          </w:p>
          <w:p w14:paraId="4845268A" w14:textId="77777777" w:rsidR="005A7D60" w:rsidRPr="00F568DD" w:rsidRDefault="005A7D60" w:rsidP="00F568DD">
            <w:pPr>
              <w:spacing w:line="276" w:lineRule="auto"/>
              <w:ind w:left="139"/>
              <w:rPr>
                <w:b/>
                <w:i/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  <w:u w:val="thick"/>
              </w:rPr>
              <w:t>Лепка:</w:t>
            </w:r>
          </w:p>
          <w:p w14:paraId="1FE44FAE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развивает творчество детей; учит свободно использовать для создания образов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предметов,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объектов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природы,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сказочных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персонажей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разнообразные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приемы,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усвоенные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ранее;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основной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части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частей,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пропорции,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позу,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характерные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особенности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изображаемых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объектов;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обрабатывать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поверхность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формы движениями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пальцев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 стекой.</w:t>
            </w:r>
          </w:p>
          <w:p w14:paraId="14D18DFF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Продолжает формировать у детей умение передавать характерные движения человека и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животных, создавать выразительные образы (птичка подняла крылышки, приготовилась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лететь;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козлик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скачет,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девочка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танцует;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делают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гимнастику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-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коллективная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композиция).</w:t>
            </w:r>
          </w:p>
          <w:p w14:paraId="46412390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lastRenderedPageBreak/>
              <w:t>Учит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скульптурные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группы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двух-трех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фигур,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чувство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композиции, умение передавать пропорции предметов, их соотношение по величине,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выразительность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поз, движений, деталей.</w:t>
            </w:r>
          </w:p>
          <w:p w14:paraId="4BFE206E" w14:textId="77777777" w:rsidR="005A7D60" w:rsidRPr="00F568DD" w:rsidRDefault="005A7D60" w:rsidP="00F568DD">
            <w:pPr>
              <w:spacing w:line="276" w:lineRule="auto"/>
              <w:ind w:left="139"/>
              <w:jc w:val="both"/>
              <w:rPr>
                <w:b/>
                <w:i/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</w:rPr>
              <w:t>Декоративная</w:t>
            </w:r>
            <w:r w:rsidRPr="00F568DD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</w:rPr>
              <w:t>лепка:</w:t>
            </w:r>
          </w:p>
          <w:p w14:paraId="6F2F02FC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107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 продолжает развивать у детей навыки декоративной лепки; учит использовать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разные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способы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лепки (налеп,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углубленный рельеф),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применять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стеку.</w:t>
            </w:r>
          </w:p>
          <w:p w14:paraId="79927461" w14:textId="77777777" w:rsidR="005A7D60" w:rsidRPr="00F568DD" w:rsidRDefault="005A7D60" w:rsidP="00F568DD">
            <w:pPr>
              <w:numPr>
                <w:ilvl w:val="0"/>
                <w:numId w:val="159"/>
              </w:numPr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Учит при лепке из глины расписывать пластину, создавать узор стекой; создавать из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глины,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разноцветного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пластилина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сюжетные,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индивидуальные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коллективные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композиции.</w:t>
            </w:r>
          </w:p>
          <w:p w14:paraId="0287B0BE" w14:textId="77777777" w:rsidR="005A7D60" w:rsidRPr="00F568DD" w:rsidRDefault="005A7D60" w:rsidP="00F568DD">
            <w:pPr>
              <w:spacing w:line="276" w:lineRule="auto"/>
              <w:ind w:left="139"/>
              <w:jc w:val="both"/>
              <w:rPr>
                <w:b/>
                <w:i/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  <w:u w:val="thick"/>
              </w:rPr>
              <w:t>Аппликация:</w:t>
            </w:r>
          </w:p>
          <w:p w14:paraId="2A94141C" w14:textId="77777777" w:rsidR="005A7D60" w:rsidRPr="00F568DD" w:rsidRDefault="005A7D60" w:rsidP="00F568DD">
            <w:pPr>
              <w:numPr>
                <w:ilvl w:val="0"/>
                <w:numId w:val="375"/>
              </w:numPr>
              <w:tabs>
                <w:tab w:val="left" w:pos="2096"/>
                <w:tab w:val="left" w:pos="4329"/>
                <w:tab w:val="left" w:pos="5874"/>
                <w:tab w:val="left" w:pos="7049"/>
                <w:tab w:val="left" w:pos="8622"/>
              </w:tabs>
              <w:spacing w:line="276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продолжает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формировать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сюжетные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изображения с натуры и по представлению: развивать чувство композиции (красиво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располагать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фигуры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листе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бумаги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формата,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соответствующего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пропорциям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изображаемых предметов). Развивает у детей умение составлять узоры и декоративные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композиции из геометрических и растительных элементов на листах бумаги разной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формы;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птиц,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животных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замыслу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мотивам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Закрепляет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приемы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вырезания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симметричных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бумаги,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сложенной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вдвое;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несколько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или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частей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бумаги,</w:t>
            </w:r>
            <w:r w:rsidRPr="00F568DD">
              <w:rPr>
                <w:spacing w:val="6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сложенной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гармошкой.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образов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поощряет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применение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детьми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приемов вырезания, обрывания бумаги, наклеивания изображений (намазывая их клеем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полностью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или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частично,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создавая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иллюзию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передачи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объема);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учит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мозаичному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предварительным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легким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обозначением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карандашом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формы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частей и деталей картинки. Продолжает развивать у детей чувство цвета, колорита,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композиции.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Поощряет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проявления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детского творчества.</w:t>
            </w:r>
          </w:p>
          <w:p w14:paraId="0DD43AA9" w14:textId="77777777" w:rsidR="005A7D60" w:rsidRPr="00F568DD" w:rsidRDefault="005A7D60" w:rsidP="00F568DD">
            <w:pPr>
              <w:spacing w:line="276" w:lineRule="auto"/>
              <w:ind w:left="139"/>
              <w:jc w:val="both"/>
              <w:rPr>
                <w:b/>
                <w:i/>
                <w:sz w:val="28"/>
                <w:szCs w:val="28"/>
              </w:rPr>
            </w:pPr>
            <w:r w:rsidRPr="00F568DD">
              <w:rPr>
                <w:b/>
                <w:i/>
                <w:sz w:val="28"/>
                <w:szCs w:val="28"/>
                <w:u w:val="thick"/>
              </w:rPr>
              <w:t>Прикладное</w:t>
            </w:r>
            <w:r w:rsidRPr="00F568DD">
              <w:rPr>
                <w:b/>
                <w:i/>
                <w:spacing w:val="-5"/>
                <w:sz w:val="28"/>
                <w:szCs w:val="28"/>
                <w:u w:val="thick"/>
              </w:rPr>
              <w:t xml:space="preserve"> </w:t>
            </w:r>
            <w:r w:rsidRPr="00F568DD">
              <w:rPr>
                <w:b/>
                <w:i/>
                <w:sz w:val="28"/>
                <w:szCs w:val="28"/>
                <w:u w:val="thick"/>
              </w:rPr>
              <w:t>творчество:</w:t>
            </w:r>
          </w:p>
          <w:p w14:paraId="21DB30A0" w14:textId="77777777" w:rsidR="005A7D60" w:rsidRPr="00F568DD" w:rsidRDefault="005A7D60" w:rsidP="00F568DD">
            <w:pPr>
              <w:numPr>
                <w:ilvl w:val="0"/>
                <w:numId w:val="158"/>
              </w:numPr>
              <w:spacing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При работе с бумагой и картоном педагог закрепляет у детей умение складывать бумагу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прямоугольной,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квадратной,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круглой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направлениях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(пилотка);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использовать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разную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фактуре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бумагу,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делать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разметку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помощью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шаблона;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игрушки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забавы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(мишка-физкультурник,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клюющий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петушок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другие).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Педагог формирует у детей умение создавать предметы из полосок цветной бумаги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(коврик, дорожка, закладка), подбирать цвета и их оттенки при изготовлении игрушек,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сувениров,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деталей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костюмов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украшений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праздникам.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Формирует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использовать образец. Совершенствует умение детей создавать объемные игрушки 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технике оригами. При работе с тканью, педагог формирует у детей умение вдевать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нитку в иголку, завязывать узелок; пришивать пуговицу, вешалку; шить простейшие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изделия (мешочек для семян, фартучек для кукол, игольница) швом «вперед иголку».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закрепляет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делать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аппликацию,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используя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кусочки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ткани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разнообразной фактуры (шелк для бабочки, байка для зайчика и так далее), наносить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контур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помощью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мелка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вырезать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соответствии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lastRenderedPageBreak/>
              <w:t>задуманным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сюжетом.</w:t>
            </w:r>
            <w:r w:rsidRPr="00F568DD">
              <w:rPr>
                <w:spacing w:val="60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</w:t>
            </w:r>
            <w:r w:rsidRPr="00F568DD">
              <w:rPr>
                <w:spacing w:val="-57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работе с природным материалом закрепляет у детей умение создавать фигуры людей,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животных,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птиц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желудей,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шишек,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косточек,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травы,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веток,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корней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материалов, передавать выразительность образа, создавать общие композиции («Лесная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поляна», «Сказочные герои»). Педагог закрепляет умение детей аккуратно и экономно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использовать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материалы.</w:t>
            </w:r>
            <w:r w:rsidRPr="00F568DD">
              <w:rPr>
                <w:spacing w:val="-2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-5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фантазию,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воображение.</w:t>
            </w:r>
          </w:p>
          <w:p w14:paraId="22C9D64E" w14:textId="42BC68A9" w:rsidR="005A7D60" w:rsidRPr="00F568DD" w:rsidRDefault="00394477" w:rsidP="00F568DD">
            <w:pPr>
              <w:spacing w:line="276" w:lineRule="auto"/>
              <w:ind w:left="139"/>
              <w:jc w:val="both"/>
              <w:rPr>
                <w:b/>
                <w:i/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 xml:space="preserve">    </w:t>
            </w:r>
            <w:r w:rsidR="005A7D60" w:rsidRPr="00F568DD">
              <w:rPr>
                <w:b/>
                <w:i/>
                <w:sz w:val="28"/>
                <w:szCs w:val="28"/>
                <w:u w:val="thick"/>
              </w:rPr>
              <w:t>Народное</w:t>
            </w:r>
            <w:r w:rsidR="005A7D60" w:rsidRPr="00F568DD">
              <w:rPr>
                <w:b/>
                <w:i/>
                <w:spacing w:val="-3"/>
                <w:sz w:val="28"/>
                <w:szCs w:val="28"/>
                <w:u w:val="thick"/>
              </w:rPr>
              <w:t xml:space="preserve"> </w:t>
            </w:r>
            <w:r w:rsidR="005A7D60" w:rsidRPr="00F568DD">
              <w:rPr>
                <w:b/>
                <w:i/>
                <w:sz w:val="28"/>
                <w:szCs w:val="28"/>
                <w:u w:val="thick"/>
              </w:rPr>
              <w:t>декоративно-прикладное</w:t>
            </w:r>
            <w:r w:rsidR="005A7D60" w:rsidRPr="00F568DD">
              <w:rPr>
                <w:b/>
                <w:i/>
                <w:spacing w:val="-2"/>
                <w:sz w:val="28"/>
                <w:szCs w:val="28"/>
                <w:u w:val="thick"/>
              </w:rPr>
              <w:t xml:space="preserve"> </w:t>
            </w:r>
            <w:r w:rsidR="005A7D60" w:rsidRPr="00F568DD">
              <w:rPr>
                <w:b/>
                <w:i/>
                <w:sz w:val="28"/>
                <w:szCs w:val="28"/>
                <w:u w:val="thick"/>
              </w:rPr>
              <w:t>искусство:</w:t>
            </w:r>
          </w:p>
          <w:p w14:paraId="342F4062" w14:textId="77777777" w:rsidR="005A7D60" w:rsidRPr="00F568DD" w:rsidRDefault="005A7D60" w:rsidP="00F568DD">
            <w:pPr>
              <w:tabs>
                <w:tab w:val="left" w:pos="2096"/>
                <w:tab w:val="left" w:pos="4329"/>
                <w:tab w:val="left" w:pos="5874"/>
                <w:tab w:val="left" w:pos="7049"/>
                <w:tab w:val="left" w:pos="8622"/>
              </w:tabs>
              <w:spacing w:line="276" w:lineRule="auto"/>
              <w:ind w:left="139" w:right="108"/>
              <w:jc w:val="both"/>
              <w:rPr>
                <w:sz w:val="28"/>
                <w:szCs w:val="28"/>
              </w:rPr>
            </w:pP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продолжает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развивать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декоративное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творчество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узоры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мотивам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росписей,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уже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знакомых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детям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новых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(городецкая,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гжельская,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хохломская,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жостовская,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мезенская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роспись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другие).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Продолжает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формировать у детей умение свободно владеть карандашом, кистью при выполнении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линейного рисунка, учит плавным поворотам руки при рисовании округлых линий,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завитков в разном направлении (от веточки и от конца завитка к веточке, вертикально 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горизонтально),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учит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осуществлять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движение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всей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рукой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рисовании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длинных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линий, крупных форм, одними пальцами - при рисовании небольших форм и мелких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деталей, коротких линий, штрихов, травки (хохлома), оживок (городец) и другое. Учит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видеть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красоту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созданного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изображения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передаче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плавности,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слитности линий или их тонкости, изящности, ритмичности расположения линий 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пятен, равномерности закрашивания рисунка; чувствовать плавные переходы оттенков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цвета.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Педагог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учит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выделять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передавать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цветовую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гамму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декоративного искусства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определенного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вида.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Закрепляет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 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создавать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композиции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листах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бумаги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формы,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силуэтах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предметов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игрушек;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расписывать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вылепленные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детьми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игрушки.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Закрепляет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детей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умение</w:t>
            </w:r>
            <w:r w:rsidRPr="00F568DD">
              <w:rPr>
                <w:spacing w:val="6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составлении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декоративной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композиции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основе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того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или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вида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народного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искусства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использовать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характерные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для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него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элементы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узора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и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цветовую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гамму.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Педагог продолжает развивать у детей навыки декоративной лепки; учит использовать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разные</w:t>
            </w:r>
            <w:r w:rsidRPr="00F568DD">
              <w:rPr>
                <w:spacing w:val="-3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способы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лепки (налеп,</w:t>
            </w:r>
            <w:r w:rsidRPr="00F568DD">
              <w:rPr>
                <w:spacing w:val="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углубленный рельеф),</w:t>
            </w:r>
            <w:r w:rsidRPr="00F568DD">
              <w:rPr>
                <w:spacing w:val="-1"/>
                <w:sz w:val="28"/>
                <w:szCs w:val="28"/>
              </w:rPr>
              <w:t xml:space="preserve"> </w:t>
            </w:r>
            <w:r w:rsidRPr="00F568DD">
              <w:rPr>
                <w:sz w:val="28"/>
                <w:szCs w:val="28"/>
              </w:rPr>
              <w:t>применять стеку.</w:t>
            </w:r>
          </w:p>
        </w:tc>
      </w:tr>
      <w:tr w:rsidR="005A7D60" w:rsidRPr="005A7D60" w14:paraId="0D933765" w14:textId="77777777" w:rsidTr="007B5AC7">
        <w:trPr>
          <w:trHeight w:val="335"/>
        </w:trPr>
        <w:tc>
          <w:tcPr>
            <w:tcW w:w="10206" w:type="dxa"/>
            <w:shd w:val="clear" w:color="auto" w:fill="C6D9F1" w:themeFill="text2" w:themeFillTint="33"/>
          </w:tcPr>
          <w:p w14:paraId="25356C94" w14:textId="77777777" w:rsidR="005A7D60" w:rsidRPr="0097637D" w:rsidRDefault="005A7D60" w:rsidP="005A7D60">
            <w:pPr>
              <w:spacing w:line="276" w:lineRule="auto"/>
              <w:ind w:left="709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97637D">
              <w:rPr>
                <w:b/>
                <w:i/>
                <w:sz w:val="28"/>
                <w:szCs w:val="28"/>
                <w:u w:val="single"/>
              </w:rPr>
              <w:lastRenderedPageBreak/>
              <w:t>Конструктивная</w:t>
            </w:r>
            <w:r w:rsidRPr="0097637D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0638BC2C" w14:textId="77777777" w:rsidTr="007B5AC7">
        <w:trPr>
          <w:trHeight w:val="2068"/>
        </w:trPr>
        <w:tc>
          <w:tcPr>
            <w:tcW w:w="10206" w:type="dxa"/>
          </w:tcPr>
          <w:p w14:paraId="63C0D80F" w14:textId="77777777" w:rsidR="005A7D60" w:rsidRPr="0097637D" w:rsidRDefault="005A7D60" w:rsidP="0097637D">
            <w:pPr>
              <w:spacing w:line="276" w:lineRule="auto"/>
              <w:ind w:left="139" w:right="101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 формирует у детей интерес к разнообразным зданиям и сооружениям (жилые дома,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театры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другое).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Поощряет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желание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передавать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особенности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конструктивной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деятельности. Предлагает детям самостоятельно находить отдельные конструктивные решения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основе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анализа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существующих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сооружений.</w:t>
            </w:r>
          </w:p>
          <w:p w14:paraId="782DA464" w14:textId="77777777" w:rsidR="005A7D60" w:rsidRPr="0097637D" w:rsidRDefault="005A7D60" w:rsidP="0097637D">
            <w:pPr>
              <w:spacing w:line="276" w:lineRule="auto"/>
              <w:ind w:left="139"/>
              <w:jc w:val="both"/>
              <w:rPr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Конструирование</w:t>
            </w:r>
            <w:r w:rsidRPr="0097637D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из</w:t>
            </w:r>
            <w:r w:rsidRPr="0097637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строительного</w:t>
            </w:r>
            <w:r w:rsidRPr="0097637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материала</w:t>
            </w:r>
            <w:r w:rsidRPr="0097637D">
              <w:rPr>
                <w:sz w:val="28"/>
                <w:szCs w:val="28"/>
              </w:rPr>
              <w:t>:</w:t>
            </w:r>
          </w:p>
          <w:p w14:paraId="0A089495" w14:textId="77777777" w:rsidR="005A7D60" w:rsidRPr="0097637D" w:rsidRDefault="005A7D60" w:rsidP="0097637D">
            <w:pPr>
              <w:numPr>
                <w:ilvl w:val="0"/>
                <w:numId w:val="157"/>
              </w:numPr>
              <w:spacing w:line="276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60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учит</w:t>
            </w:r>
            <w:r w:rsidRPr="0097637D">
              <w:rPr>
                <w:spacing w:val="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сооружать</w:t>
            </w:r>
            <w:r w:rsidRPr="0097637D">
              <w:rPr>
                <w:spacing w:val="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различные</w:t>
            </w:r>
            <w:r w:rsidRPr="0097637D">
              <w:rPr>
                <w:spacing w:val="5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конструкции</w:t>
            </w:r>
            <w:r w:rsidRPr="0097637D">
              <w:rPr>
                <w:spacing w:val="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одного</w:t>
            </w:r>
            <w:r w:rsidRPr="0097637D">
              <w:rPr>
                <w:spacing w:val="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того</w:t>
            </w:r>
            <w:r w:rsidRPr="0097637D">
              <w:rPr>
                <w:spacing w:val="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же</w:t>
            </w:r>
            <w:r w:rsidRPr="0097637D">
              <w:rPr>
                <w:spacing w:val="5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объекта</w:t>
            </w:r>
            <w:r w:rsidRPr="0097637D">
              <w:rPr>
                <w:spacing w:val="5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-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соответствии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их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назначением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(мост для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пешеходов,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мост для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транспорта).</w:t>
            </w:r>
          </w:p>
        </w:tc>
      </w:tr>
      <w:tr w:rsidR="005A7D60" w:rsidRPr="005A7D60" w14:paraId="1C7068AE" w14:textId="77777777" w:rsidTr="007B5AC7">
        <w:trPr>
          <w:trHeight w:val="556"/>
        </w:trPr>
        <w:tc>
          <w:tcPr>
            <w:tcW w:w="10206" w:type="dxa"/>
          </w:tcPr>
          <w:p w14:paraId="4997A59F" w14:textId="77777777" w:rsidR="005A7D60" w:rsidRPr="0097637D" w:rsidRDefault="005A7D60" w:rsidP="0097637D">
            <w:pPr>
              <w:numPr>
                <w:ilvl w:val="0"/>
                <w:numId w:val="156"/>
              </w:numPr>
              <w:spacing w:line="276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 учит детей определять, какие детали более всего подходят для постройки, как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 xml:space="preserve">их целесообразнее скомбинировать; продолжает развивать умение </w:t>
            </w:r>
            <w:r w:rsidRPr="0097637D">
              <w:rPr>
                <w:sz w:val="28"/>
                <w:szCs w:val="28"/>
              </w:rPr>
              <w:lastRenderedPageBreak/>
              <w:t>планировать процесс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возведения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постройки.</w:t>
            </w:r>
          </w:p>
          <w:p w14:paraId="59B9A318" w14:textId="77777777" w:rsidR="005A7D60" w:rsidRPr="0097637D" w:rsidRDefault="005A7D60" w:rsidP="0097637D">
            <w:pPr>
              <w:numPr>
                <w:ilvl w:val="0"/>
                <w:numId w:val="156"/>
              </w:numPr>
              <w:tabs>
                <w:tab w:val="left" w:pos="889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ab/>
              <w:t>Продолжает формировать умение у детей сооружать постройки, объединенных общей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темой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(улица, машины, дома).</w:t>
            </w:r>
          </w:p>
          <w:p w14:paraId="41B2C3DC" w14:textId="77777777" w:rsidR="005A7D60" w:rsidRPr="0097637D" w:rsidRDefault="005A7D60" w:rsidP="0097637D">
            <w:pPr>
              <w:spacing w:line="276" w:lineRule="auto"/>
              <w:ind w:left="139"/>
              <w:jc w:val="both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Конструирование</w:t>
            </w:r>
            <w:r w:rsidRPr="0097637D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из</w:t>
            </w:r>
            <w:r w:rsidRPr="0097637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деталей</w:t>
            </w:r>
            <w:r w:rsidRPr="0097637D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конструкторов:</w:t>
            </w:r>
          </w:p>
          <w:p w14:paraId="0210973B" w14:textId="77777777" w:rsidR="005A7D60" w:rsidRPr="0097637D" w:rsidRDefault="005A7D60" w:rsidP="0097637D">
            <w:pPr>
              <w:numPr>
                <w:ilvl w:val="0"/>
                <w:numId w:val="156"/>
              </w:numPr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знакомит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разнообразными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пластмассовыми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конструкторами.</w:t>
            </w:r>
          </w:p>
          <w:p w14:paraId="518670C6" w14:textId="77777777" w:rsidR="005A7D60" w:rsidRPr="0097637D" w:rsidRDefault="005A7D60" w:rsidP="0097637D">
            <w:pPr>
              <w:numPr>
                <w:ilvl w:val="0"/>
                <w:numId w:val="156"/>
              </w:numPr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Учит</w:t>
            </w:r>
            <w:r w:rsidRPr="0097637D">
              <w:rPr>
                <w:spacing w:val="5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5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создавать</w:t>
            </w:r>
            <w:r w:rsidRPr="0097637D">
              <w:rPr>
                <w:spacing w:val="5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различные</w:t>
            </w:r>
            <w:r w:rsidRPr="0097637D">
              <w:rPr>
                <w:spacing w:val="5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модели</w:t>
            </w:r>
            <w:r w:rsidRPr="0097637D">
              <w:rPr>
                <w:spacing w:val="5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(здания,</w:t>
            </w:r>
            <w:r w:rsidRPr="0097637D">
              <w:rPr>
                <w:spacing w:val="5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самолеты,</w:t>
            </w:r>
            <w:r w:rsidRPr="0097637D">
              <w:rPr>
                <w:spacing w:val="5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поезда</w:t>
            </w:r>
            <w:r w:rsidRPr="0097637D">
              <w:rPr>
                <w:spacing w:val="5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5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так</w:t>
            </w:r>
            <w:r w:rsidRPr="0097637D">
              <w:rPr>
                <w:spacing w:val="5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далее)</w:t>
            </w:r>
            <w:r w:rsidRPr="0097637D">
              <w:rPr>
                <w:spacing w:val="5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рисунку,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словесной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инструкции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педагога,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собственному</w:t>
            </w:r>
            <w:r w:rsidRPr="0097637D">
              <w:rPr>
                <w:spacing w:val="-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замыслу.</w:t>
            </w:r>
          </w:p>
          <w:p w14:paraId="2DA13A91" w14:textId="77777777" w:rsidR="005A7D60" w:rsidRPr="0097637D" w:rsidRDefault="005A7D60" w:rsidP="0097637D">
            <w:pPr>
              <w:numPr>
                <w:ilvl w:val="0"/>
                <w:numId w:val="156"/>
              </w:numPr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Знакомит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деревянным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конструктором,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детали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которого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крепятся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штифтами.</w:t>
            </w:r>
          </w:p>
          <w:p w14:paraId="1D50A6F8" w14:textId="77777777" w:rsidR="005A7D60" w:rsidRPr="0097637D" w:rsidRDefault="005A7D60" w:rsidP="0097637D">
            <w:pPr>
              <w:numPr>
                <w:ilvl w:val="0"/>
                <w:numId w:val="156"/>
              </w:numPr>
              <w:spacing w:line="276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Учит</w:t>
            </w:r>
            <w:r w:rsidRPr="0097637D">
              <w:rPr>
                <w:spacing w:val="2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создавать</w:t>
            </w:r>
            <w:r w:rsidRPr="0097637D">
              <w:rPr>
                <w:spacing w:val="2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различные</w:t>
            </w:r>
            <w:r w:rsidRPr="0097637D">
              <w:rPr>
                <w:spacing w:val="2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конструкции</w:t>
            </w:r>
            <w:r w:rsidRPr="0097637D">
              <w:rPr>
                <w:spacing w:val="2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(мебель,</w:t>
            </w:r>
            <w:r w:rsidRPr="0097637D">
              <w:rPr>
                <w:spacing w:val="2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машины)</w:t>
            </w:r>
            <w:r w:rsidRPr="0097637D">
              <w:rPr>
                <w:spacing w:val="2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</w:t>
            </w:r>
            <w:r w:rsidRPr="0097637D">
              <w:rPr>
                <w:spacing w:val="2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рисунку</w:t>
            </w:r>
            <w:r w:rsidRPr="0097637D">
              <w:rPr>
                <w:spacing w:val="19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2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</w:t>
            </w:r>
            <w:r w:rsidRPr="0097637D">
              <w:rPr>
                <w:spacing w:val="2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словесной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инструкции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педагога.</w:t>
            </w:r>
          </w:p>
          <w:p w14:paraId="3A2226DA" w14:textId="77777777" w:rsidR="005A7D60" w:rsidRPr="0097637D" w:rsidRDefault="005A7D60" w:rsidP="0097637D">
            <w:pPr>
              <w:numPr>
                <w:ilvl w:val="0"/>
                <w:numId w:val="156"/>
              </w:numPr>
              <w:spacing w:line="276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3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учит</w:t>
            </w:r>
            <w:r w:rsidRPr="0097637D">
              <w:rPr>
                <w:spacing w:val="3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3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создавать</w:t>
            </w:r>
            <w:r w:rsidRPr="0097637D">
              <w:rPr>
                <w:spacing w:val="3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конструкции,</w:t>
            </w:r>
            <w:r w:rsidRPr="0097637D">
              <w:rPr>
                <w:spacing w:val="30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объединенные</w:t>
            </w:r>
            <w:r w:rsidRPr="0097637D">
              <w:rPr>
                <w:spacing w:val="3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общей</w:t>
            </w:r>
            <w:r w:rsidRPr="0097637D">
              <w:rPr>
                <w:spacing w:val="3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темой</w:t>
            </w:r>
            <w:r w:rsidRPr="0097637D">
              <w:rPr>
                <w:spacing w:val="3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(детская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площадка,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стоянка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машин и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другое).</w:t>
            </w:r>
          </w:p>
          <w:p w14:paraId="4B3939DC" w14:textId="77777777" w:rsidR="005A7D60" w:rsidRPr="0097637D" w:rsidRDefault="005A7D60" w:rsidP="0097637D">
            <w:pPr>
              <w:numPr>
                <w:ilvl w:val="0"/>
                <w:numId w:val="156"/>
              </w:numPr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Учит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разбирать</w:t>
            </w:r>
            <w:r w:rsidRPr="0097637D">
              <w:rPr>
                <w:spacing w:val="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конструкции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при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помощи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скобы</w:t>
            </w:r>
            <w:r w:rsidRPr="0097637D">
              <w:rPr>
                <w:spacing w:val="59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киянки</w:t>
            </w:r>
            <w:r w:rsidRPr="0097637D">
              <w:rPr>
                <w:spacing w:val="59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(в</w:t>
            </w:r>
            <w:r w:rsidRPr="0097637D">
              <w:rPr>
                <w:spacing w:val="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пластмассовых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конструкторах).</w:t>
            </w:r>
          </w:p>
          <w:p w14:paraId="6D6D7D64" w14:textId="77777777" w:rsidR="005A7D60" w:rsidRPr="0097637D" w:rsidRDefault="005A7D60" w:rsidP="0097637D">
            <w:pPr>
              <w:spacing w:line="276" w:lineRule="auto"/>
              <w:ind w:left="139" w:right="106"/>
              <w:jc w:val="both"/>
              <w:rPr>
                <w:sz w:val="28"/>
                <w:szCs w:val="28"/>
              </w:rPr>
            </w:pPr>
          </w:p>
        </w:tc>
      </w:tr>
      <w:tr w:rsidR="005A7D60" w:rsidRPr="005A7D60" w14:paraId="2511EBF0" w14:textId="77777777" w:rsidTr="007B5AC7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1F6C9EB9" w14:textId="77777777" w:rsidR="005A7D60" w:rsidRPr="0097637D" w:rsidRDefault="005A7D60" w:rsidP="005A7D60">
            <w:pPr>
              <w:spacing w:line="276" w:lineRule="auto"/>
              <w:ind w:left="709" w:right="145"/>
              <w:jc w:val="center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lastRenderedPageBreak/>
              <w:t>Музыкальная</w:t>
            </w:r>
            <w:r w:rsidRPr="0097637D">
              <w:rPr>
                <w:b/>
                <w:i/>
                <w:spacing w:val="-5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деятельность</w:t>
            </w:r>
            <w:r w:rsidRPr="0097637D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29F84EF3" w14:textId="77777777" w:rsidTr="00EA61FE">
        <w:trPr>
          <w:trHeight w:val="1338"/>
        </w:trPr>
        <w:tc>
          <w:tcPr>
            <w:tcW w:w="10206" w:type="dxa"/>
          </w:tcPr>
          <w:p w14:paraId="3B9509AA" w14:textId="77777777" w:rsidR="005A7D60" w:rsidRPr="0097637D" w:rsidRDefault="005A7D60" w:rsidP="0097637D">
            <w:pPr>
              <w:spacing w:line="264" w:lineRule="auto"/>
              <w:ind w:left="139"/>
              <w:jc w:val="both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Слушание:</w:t>
            </w:r>
          </w:p>
          <w:p w14:paraId="5FA0906E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 развивает у детей навык восприятия звуков по высоте в пределах квинты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-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терции;</w:t>
            </w:r>
          </w:p>
          <w:p w14:paraId="2DD1A55A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right="108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обогащает впечатления детей и формирует музыкальный вкус, развивает музыкальную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память;</w:t>
            </w:r>
          </w:p>
          <w:p w14:paraId="5EC13BEB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способствует развитию у детей мышления, фантазии, памяти, слуха; педагог знакомит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элементарными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музыкальными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понятиями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(темп,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ритм);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жанрами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(опера,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концерт, симфонический концерт), творчеством композиторов и музыкантов (русских,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зарубежных и так далее);</w:t>
            </w:r>
          </w:p>
          <w:p w14:paraId="3624987D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знакомит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мелодией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Государственного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гимна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Российской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Федерации.</w:t>
            </w:r>
          </w:p>
          <w:p w14:paraId="34FABF63" w14:textId="77777777" w:rsidR="005A7D60" w:rsidRPr="0097637D" w:rsidRDefault="005A7D60" w:rsidP="0097637D">
            <w:pPr>
              <w:spacing w:line="264" w:lineRule="auto"/>
              <w:ind w:left="139"/>
              <w:jc w:val="both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Пение:</w:t>
            </w:r>
          </w:p>
          <w:p w14:paraId="128D19DA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совершенствует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</w:t>
            </w:r>
            <w:r w:rsidRPr="0097637D">
              <w:rPr>
                <w:spacing w:val="-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певческий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голос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вокально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слуховую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координацию;</w:t>
            </w:r>
          </w:p>
          <w:p w14:paraId="4A256E5A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right="10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закрепляет</w:t>
            </w:r>
            <w:r w:rsidRPr="0097637D">
              <w:rPr>
                <w:spacing w:val="1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</w:t>
            </w:r>
            <w:r w:rsidRPr="0097637D">
              <w:rPr>
                <w:spacing w:val="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1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практические</w:t>
            </w:r>
            <w:r w:rsidRPr="0097637D">
              <w:rPr>
                <w:spacing w:val="1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навыки</w:t>
            </w:r>
            <w:r w:rsidRPr="0097637D">
              <w:rPr>
                <w:spacing w:val="1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выразительного</w:t>
            </w:r>
            <w:r w:rsidRPr="0097637D">
              <w:rPr>
                <w:spacing w:val="1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исполнения</w:t>
            </w:r>
            <w:r w:rsidRPr="0097637D">
              <w:rPr>
                <w:spacing w:val="1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песен</w:t>
            </w:r>
            <w:r w:rsidRPr="0097637D">
              <w:rPr>
                <w:spacing w:val="1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пределах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от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до первой октавы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до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ре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второй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октавы;</w:t>
            </w:r>
          </w:p>
          <w:p w14:paraId="19074857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учит</w:t>
            </w:r>
            <w:r w:rsidRPr="0097637D">
              <w:rPr>
                <w:spacing w:val="4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брать</w:t>
            </w:r>
            <w:r w:rsidRPr="0097637D">
              <w:rPr>
                <w:spacing w:val="4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дыхание</w:t>
            </w:r>
            <w:r w:rsidRPr="0097637D">
              <w:rPr>
                <w:spacing w:val="3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4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удерживать</w:t>
            </w:r>
            <w:r w:rsidRPr="0097637D">
              <w:rPr>
                <w:spacing w:val="4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его</w:t>
            </w:r>
            <w:r w:rsidRPr="0097637D">
              <w:rPr>
                <w:spacing w:val="4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до</w:t>
            </w:r>
            <w:r w:rsidRPr="0097637D">
              <w:rPr>
                <w:spacing w:val="4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конца</w:t>
            </w:r>
            <w:r w:rsidRPr="0097637D">
              <w:rPr>
                <w:spacing w:val="4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фразы;</w:t>
            </w:r>
            <w:r w:rsidRPr="0097637D">
              <w:rPr>
                <w:spacing w:val="4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обращает</w:t>
            </w:r>
            <w:r w:rsidRPr="0097637D">
              <w:rPr>
                <w:spacing w:val="4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внимание</w:t>
            </w:r>
            <w:r w:rsidRPr="0097637D">
              <w:rPr>
                <w:spacing w:val="4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артикуляцию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(дикцию);</w:t>
            </w:r>
          </w:p>
          <w:p w14:paraId="476EFCAF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закрепляет</w:t>
            </w:r>
            <w:r w:rsidRPr="0097637D">
              <w:rPr>
                <w:spacing w:val="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умение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петь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самостоятельно,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индивидуально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коллективно,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музыкальным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сопровождением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 без него.</w:t>
            </w:r>
          </w:p>
          <w:p w14:paraId="07E09F91" w14:textId="77777777" w:rsidR="005A7D60" w:rsidRPr="0097637D" w:rsidRDefault="005A7D60" w:rsidP="0097637D">
            <w:pPr>
              <w:spacing w:line="264" w:lineRule="auto"/>
              <w:ind w:left="139"/>
              <w:jc w:val="both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Песенное</w:t>
            </w:r>
            <w:r w:rsidRPr="0097637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творчество:</w:t>
            </w:r>
          </w:p>
          <w:p w14:paraId="4F5636EC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учит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самостоятельно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придумывать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мелодии,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используя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60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качестве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образца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русские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народные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песни;</w:t>
            </w:r>
          </w:p>
          <w:p w14:paraId="3985CCE2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lastRenderedPageBreak/>
              <w:t>поощряет желание детей самостоятельно импровизировать мелодии на заданную тему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 образцу и без него, используя для этого знакомые песни, музыкальные пьесы 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танцы.</w:t>
            </w:r>
          </w:p>
          <w:p w14:paraId="5D11C913" w14:textId="77777777" w:rsidR="005A7D60" w:rsidRPr="0097637D" w:rsidRDefault="005A7D60" w:rsidP="0097637D">
            <w:pPr>
              <w:spacing w:line="264" w:lineRule="auto"/>
              <w:ind w:left="139"/>
              <w:jc w:val="both"/>
              <w:rPr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Музыкально-ритмические</w:t>
            </w:r>
            <w:r w:rsidRPr="0097637D">
              <w:rPr>
                <w:b/>
                <w:i/>
                <w:spacing w:val="-6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движения</w:t>
            </w:r>
            <w:r w:rsidRPr="0097637D">
              <w:rPr>
                <w:sz w:val="28"/>
                <w:szCs w:val="28"/>
              </w:rPr>
              <w:t>:</w:t>
            </w:r>
          </w:p>
          <w:p w14:paraId="0E5BC8FA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 способствует дальнейшему развитию у детей навыков танцевальных движений,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совершенствует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умение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выразительно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ритмично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двигаться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соответствии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разнообразным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характером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музыки,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передавая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танце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эмоционально-образное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содержание;</w:t>
            </w:r>
          </w:p>
          <w:p w14:paraId="7239E7F3" w14:textId="77777777" w:rsidR="005A7D60" w:rsidRPr="0097637D" w:rsidRDefault="005A7D60" w:rsidP="0097637D">
            <w:pPr>
              <w:numPr>
                <w:ilvl w:val="0"/>
                <w:numId w:val="155"/>
              </w:numPr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знакомит</w:t>
            </w:r>
            <w:r w:rsidRPr="0097637D">
              <w:rPr>
                <w:spacing w:val="39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4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4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национальными</w:t>
            </w:r>
            <w:r w:rsidRPr="0097637D">
              <w:rPr>
                <w:spacing w:val="40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плясками</w:t>
            </w:r>
            <w:r w:rsidRPr="0097637D">
              <w:rPr>
                <w:spacing w:val="4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(русские,</w:t>
            </w:r>
            <w:r w:rsidRPr="0097637D">
              <w:rPr>
                <w:spacing w:val="4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белорусские,</w:t>
            </w:r>
            <w:r w:rsidRPr="0097637D">
              <w:rPr>
                <w:spacing w:val="4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украинские</w:t>
            </w:r>
            <w:r w:rsidRPr="0097637D">
              <w:rPr>
                <w:spacing w:val="4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40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так</w:t>
            </w:r>
          </w:p>
          <w:p w14:paraId="328439E8" w14:textId="77777777" w:rsidR="005A7D60" w:rsidRPr="0097637D" w:rsidRDefault="005A7D60" w:rsidP="0097637D">
            <w:pPr>
              <w:spacing w:line="264" w:lineRule="auto"/>
              <w:ind w:left="139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далее);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развивает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</w:t>
            </w:r>
            <w:r w:rsidRPr="0097637D">
              <w:rPr>
                <w:spacing w:val="-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танцевально-игровое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творчество;</w:t>
            </w:r>
          </w:p>
          <w:p w14:paraId="15AE5106" w14:textId="77777777" w:rsidR="005A7D60" w:rsidRPr="0097637D" w:rsidRDefault="005A7D60" w:rsidP="0097637D">
            <w:pPr>
              <w:numPr>
                <w:ilvl w:val="0"/>
                <w:numId w:val="154"/>
              </w:numPr>
              <w:spacing w:line="264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формирует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навыки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художественного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исполнения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различных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образов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инсценировании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песен, театральных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постановок.</w:t>
            </w:r>
          </w:p>
          <w:p w14:paraId="5B67218E" w14:textId="77777777" w:rsidR="005A7D60" w:rsidRPr="0097637D" w:rsidRDefault="005A7D60" w:rsidP="0097637D">
            <w:pPr>
              <w:spacing w:line="264" w:lineRule="auto"/>
              <w:ind w:left="139"/>
              <w:jc w:val="both"/>
              <w:rPr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Музыкально-игровое</w:t>
            </w:r>
            <w:r w:rsidRPr="0097637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и</w:t>
            </w:r>
            <w:r w:rsidRPr="0097637D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танцевальное</w:t>
            </w:r>
            <w:r w:rsidRPr="0097637D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творчество</w:t>
            </w:r>
            <w:r w:rsidRPr="0097637D">
              <w:rPr>
                <w:sz w:val="28"/>
                <w:szCs w:val="28"/>
              </w:rPr>
              <w:t>:</w:t>
            </w:r>
          </w:p>
          <w:p w14:paraId="1E7F1E47" w14:textId="77777777" w:rsidR="005A7D60" w:rsidRPr="0097637D" w:rsidRDefault="005A7D60" w:rsidP="0097637D">
            <w:pPr>
              <w:numPr>
                <w:ilvl w:val="0"/>
                <w:numId w:val="154"/>
              </w:numPr>
              <w:spacing w:line="264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способствует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развитию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творческой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активности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доступных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видах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исполнительской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деятельности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(игра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оркестре,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пение,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танцевальные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движения и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тому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подобное);</w:t>
            </w:r>
          </w:p>
          <w:p w14:paraId="0DB94D88" w14:textId="77777777" w:rsidR="005A7D60" w:rsidRPr="0097637D" w:rsidRDefault="005A7D60" w:rsidP="0097637D">
            <w:pPr>
              <w:numPr>
                <w:ilvl w:val="0"/>
                <w:numId w:val="154"/>
              </w:numPr>
              <w:spacing w:line="264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учит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импровизировать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под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музыку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соответствующего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характера</w:t>
            </w:r>
            <w:r w:rsidRPr="0097637D">
              <w:rPr>
                <w:spacing w:val="6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(лыжник,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конькобежец, наездник, рыбак; лукавый котик и сердитый козлик и тому подобное);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помогает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придумывать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движения,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отражающие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содержание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песни;</w:t>
            </w:r>
          </w:p>
          <w:p w14:paraId="18E015AD" w14:textId="77777777" w:rsidR="005A7D60" w:rsidRPr="0097637D" w:rsidRDefault="005A7D60" w:rsidP="0097637D">
            <w:pPr>
              <w:numPr>
                <w:ilvl w:val="0"/>
                <w:numId w:val="154"/>
              </w:numPr>
              <w:spacing w:line="264" w:lineRule="auto"/>
              <w:ind w:left="139" w:right="9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выразительно действовать с воображаемыми предметами; учит детей самостоятельно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искать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способ передачи в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движениях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образов.</w:t>
            </w:r>
          </w:p>
          <w:p w14:paraId="67AC5B52" w14:textId="77777777" w:rsidR="005A7D60" w:rsidRPr="0097637D" w:rsidRDefault="005A7D60" w:rsidP="0097637D">
            <w:pPr>
              <w:numPr>
                <w:ilvl w:val="0"/>
                <w:numId w:val="154"/>
              </w:numPr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формирует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</w:t>
            </w:r>
            <w:r w:rsidRPr="0097637D">
              <w:rPr>
                <w:spacing w:val="-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музыкальные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способности;</w:t>
            </w:r>
          </w:p>
          <w:p w14:paraId="5A3851F2" w14:textId="77777777" w:rsidR="005A7D60" w:rsidRPr="0097637D" w:rsidRDefault="005A7D60" w:rsidP="0097637D">
            <w:pPr>
              <w:numPr>
                <w:ilvl w:val="0"/>
                <w:numId w:val="154"/>
              </w:numPr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содействует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проявлению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активности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самостоятельности.</w:t>
            </w:r>
          </w:p>
          <w:p w14:paraId="3DACA61A" w14:textId="77777777" w:rsidR="005A7D60" w:rsidRPr="0097637D" w:rsidRDefault="005A7D60" w:rsidP="0097637D">
            <w:pPr>
              <w:spacing w:line="264" w:lineRule="auto"/>
              <w:ind w:left="139"/>
              <w:jc w:val="both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Игра</w:t>
            </w:r>
            <w:r w:rsidRPr="0097637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на</w:t>
            </w:r>
            <w:r w:rsidRPr="0097637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детских</w:t>
            </w:r>
            <w:r w:rsidRPr="0097637D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музыкальных</w:t>
            </w:r>
            <w:r w:rsidRPr="0097637D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</w:rPr>
              <w:t>инструментах:</w:t>
            </w:r>
          </w:p>
          <w:p w14:paraId="236D1095" w14:textId="77777777" w:rsidR="005A7D60" w:rsidRPr="0097637D" w:rsidRDefault="005A7D60" w:rsidP="0097637D">
            <w:pPr>
              <w:numPr>
                <w:ilvl w:val="0"/>
                <w:numId w:val="154"/>
              </w:numPr>
              <w:spacing w:line="264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 знакомит детей с музыкальными произведениями в исполнении на различных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инструментах и в оркестровой обработке; учит детей играть на металлофоне, свирели,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ударных и электронных музыкальных инструментах, русских народных музыкальных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инструментах: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трещотках, погремушках, треугольниках;</w:t>
            </w:r>
          </w:p>
          <w:p w14:paraId="2A21F581" w14:textId="77777777" w:rsidR="005A7D60" w:rsidRPr="0097637D" w:rsidRDefault="005A7D60" w:rsidP="0097637D">
            <w:pPr>
              <w:numPr>
                <w:ilvl w:val="0"/>
                <w:numId w:val="154"/>
              </w:numPr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исполнять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музыкальные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произведения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оркестре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ансамбле.</w:t>
            </w:r>
          </w:p>
          <w:p w14:paraId="73D41360" w14:textId="77777777" w:rsidR="005A7D60" w:rsidRPr="0097637D" w:rsidRDefault="005A7D60" w:rsidP="0097637D">
            <w:pPr>
              <w:spacing w:line="264" w:lineRule="auto"/>
              <w:ind w:left="139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3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активизирует</w:t>
            </w:r>
            <w:r w:rsidRPr="0097637D">
              <w:rPr>
                <w:spacing w:val="3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использование</w:t>
            </w:r>
            <w:r w:rsidRPr="0097637D">
              <w:rPr>
                <w:spacing w:val="3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песен,</w:t>
            </w:r>
            <w:r w:rsidRPr="0097637D">
              <w:rPr>
                <w:spacing w:val="3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музыкально-ритмических</w:t>
            </w:r>
            <w:r w:rsidRPr="0097637D">
              <w:rPr>
                <w:spacing w:val="3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движений,</w:t>
            </w:r>
            <w:r w:rsidRPr="0097637D">
              <w:rPr>
                <w:spacing w:val="3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игру</w:t>
            </w:r>
            <w:r w:rsidRPr="0097637D">
              <w:rPr>
                <w:spacing w:val="-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инструментах,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музыкально-театрализованную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деятельность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повседневной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жизни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различных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видах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досуговой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деятельности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для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реализации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музыкально-творческих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способностей ребенка.</w:t>
            </w:r>
          </w:p>
        </w:tc>
      </w:tr>
      <w:tr w:rsidR="005A7D60" w:rsidRPr="005A7D60" w14:paraId="41445D78" w14:textId="77777777" w:rsidTr="007B5AC7">
        <w:trPr>
          <w:trHeight w:val="337"/>
        </w:trPr>
        <w:tc>
          <w:tcPr>
            <w:tcW w:w="10206" w:type="dxa"/>
            <w:shd w:val="clear" w:color="auto" w:fill="C6D9F1" w:themeFill="text2" w:themeFillTint="33"/>
          </w:tcPr>
          <w:p w14:paraId="35F98A88" w14:textId="77777777" w:rsidR="005A7D60" w:rsidRPr="0097637D" w:rsidRDefault="005A7D60" w:rsidP="005A7D60">
            <w:pPr>
              <w:spacing w:line="264" w:lineRule="auto"/>
              <w:ind w:left="284" w:right="143"/>
              <w:jc w:val="center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  <w:u w:val="single"/>
              </w:rPr>
              <w:lastRenderedPageBreak/>
              <w:t>Театрализованная</w:t>
            </w:r>
            <w:r w:rsidRPr="0097637D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  <w:u w:val="single"/>
              </w:rPr>
              <w:t>деятельность</w:t>
            </w:r>
            <w:r w:rsidRPr="0097637D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5A7D60" w14:paraId="0765A9DE" w14:textId="77777777" w:rsidTr="00EA61FE">
        <w:trPr>
          <w:trHeight w:val="7291"/>
        </w:trPr>
        <w:tc>
          <w:tcPr>
            <w:tcW w:w="10206" w:type="dxa"/>
            <w:tcBorders>
              <w:bottom w:val="single" w:sz="4" w:space="0" w:color="auto"/>
            </w:tcBorders>
          </w:tcPr>
          <w:p w14:paraId="76C2AB2B" w14:textId="77777777" w:rsidR="005A7D60" w:rsidRPr="0097637D" w:rsidRDefault="005A7D60" w:rsidP="0097637D">
            <w:pPr>
              <w:numPr>
                <w:ilvl w:val="0"/>
                <w:numId w:val="153"/>
              </w:numPr>
              <w:spacing w:line="264" w:lineRule="auto"/>
              <w:ind w:left="139" w:right="103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lastRenderedPageBreak/>
              <w:t>Педагог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развивает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самостоятельность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организации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театрализованных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игр;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поддерживает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желание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самостоятельно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выбирать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литературный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музыкальный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материал для театральной постановки; развивает проявление инициативы изготовления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атрибутов и декораций к спектаклю; умение распределять между собой обязанности 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роли; развивает творческую самостоятельность, эстетический вкус в передаче образа;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отчетливость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произношения;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использовать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средства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выразительности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(поза,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жесты,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мимика,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интонация, движения).</w:t>
            </w:r>
          </w:p>
          <w:p w14:paraId="252D8403" w14:textId="77777777" w:rsidR="005A7D60" w:rsidRPr="0097637D" w:rsidRDefault="005A7D60" w:rsidP="0097637D">
            <w:pPr>
              <w:numPr>
                <w:ilvl w:val="0"/>
                <w:numId w:val="153"/>
              </w:numPr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Воспитывает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любовь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театру.</w:t>
            </w:r>
          </w:p>
          <w:p w14:paraId="5E2E3670" w14:textId="77777777" w:rsidR="005A7D60" w:rsidRPr="0097637D" w:rsidRDefault="005A7D60" w:rsidP="0097637D">
            <w:pPr>
              <w:numPr>
                <w:ilvl w:val="0"/>
                <w:numId w:val="153"/>
              </w:numPr>
              <w:spacing w:line="264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 учит детей использовать в театрализованной деятельности детей разные виды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театра (бибабо, пальчиковый, театр на ложках, картинок, перчаточный, кукольный 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другое).</w:t>
            </w:r>
          </w:p>
          <w:p w14:paraId="2DEB4E3D" w14:textId="77777777" w:rsidR="005A7D60" w:rsidRPr="0097637D" w:rsidRDefault="005A7D60" w:rsidP="0097637D">
            <w:pPr>
              <w:numPr>
                <w:ilvl w:val="0"/>
                <w:numId w:val="153"/>
              </w:numPr>
              <w:spacing w:line="264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Воспитывает навыки театральной культуры, приобщает к театральному искусству через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просмотр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театральных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постановок,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видеоматериалов;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рассказывает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театре,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театральных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профессиях.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Знакомит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средствами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погружения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художественные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образы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(музыка,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слово,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хореография,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декорации,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костюм,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грим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другое)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возможностями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распознавать их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особенности.</w:t>
            </w:r>
          </w:p>
          <w:p w14:paraId="3725550D" w14:textId="77777777" w:rsidR="005A7D60" w:rsidRPr="0097637D" w:rsidRDefault="005A7D60" w:rsidP="0097637D">
            <w:pPr>
              <w:numPr>
                <w:ilvl w:val="0"/>
                <w:numId w:val="153"/>
              </w:numPr>
              <w:spacing w:line="264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 учит детей использовать разные формы взаимодействия детей и взрослых 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театрализованной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игре.</w:t>
            </w:r>
          </w:p>
          <w:p w14:paraId="2E3C93DD" w14:textId="77777777" w:rsidR="005A7D60" w:rsidRPr="0097637D" w:rsidRDefault="005A7D60" w:rsidP="0097637D">
            <w:pPr>
              <w:numPr>
                <w:ilvl w:val="0"/>
                <w:numId w:val="153"/>
              </w:numPr>
              <w:spacing w:line="264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Развивает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воображение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фантазию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создании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исполнении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ролей.</w:t>
            </w:r>
          </w:p>
          <w:p w14:paraId="65014B57" w14:textId="77777777" w:rsidR="005A7D60" w:rsidRPr="0097637D" w:rsidRDefault="005A7D60" w:rsidP="0097637D">
            <w:pPr>
              <w:spacing w:line="264" w:lineRule="auto"/>
              <w:ind w:left="139" w:right="105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 формирует у детей умение вносить изменения и придумывать новые сюжетные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линии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сказок,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литературных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произведений,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передавая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образ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выразительными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средствами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игре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драматизации,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спектакле;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формирует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умение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выразительно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передавать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59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действии,  мимике,</w:t>
            </w:r>
            <w:r w:rsidRPr="0097637D">
              <w:rPr>
                <w:spacing w:val="59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пантомимике,  интонации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эмоциональное</w:t>
            </w:r>
            <w:r w:rsidRPr="0097637D">
              <w:rPr>
                <w:spacing w:val="58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состояние персонажей; самостоятельно придумывать детали костюма; формирует у детей умение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действовать и говорить от имени разных персонажей, сочетать движения театральных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игрушек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речью.</w:t>
            </w:r>
          </w:p>
          <w:p w14:paraId="7DB4426F" w14:textId="77777777" w:rsidR="005A7D60" w:rsidRPr="0097637D" w:rsidRDefault="005A7D60" w:rsidP="0097637D">
            <w:pPr>
              <w:numPr>
                <w:ilvl w:val="0"/>
                <w:numId w:val="153"/>
              </w:numPr>
              <w:spacing w:line="264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формирует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умение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проводить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анализ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сыгранных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ролей,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просмотренных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спектаклей.</w:t>
            </w:r>
          </w:p>
        </w:tc>
      </w:tr>
      <w:tr w:rsidR="005A7D60" w:rsidRPr="005A7D60" w14:paraId="41DD9E47" w14:textId="77777777" w:rsidTr="007B5AC7">
        <w:trPr>
          <w:trHeight w:val="275"/>
        </w:trPr>
        <w:tc>
          <w:tcPr>
            <w:tcW w:w="10206" w:type="dxa"/>
            <w:tcBorders>
              <w:top w:val="single" w:sz="4" w:space="0" w:color="auto"/>
            </w:tcBorders>
            <w:shd w:val="clear" w:color="auto" w:fill="B6DDE8" w:themeFill="accent5" w:themeFillTint="66"/>
          </w:tcPr>
          <w:p w14:paraId="623261C5" w14:textId="77777777" w:rsidR="005A7D60" w:rsidRPr="0097637D" w:rsidRDefault="005A7D60" w:rsidP="005A7D60">
            <w:pPr>
              <w:spacing w:line="276" w:lineRule="auto"/>
              <w:ind w:left="709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97637D">
              <w:rPr>
                <w:b/>
                <w:i/>
                <w:sz w:val="28"/>
                <w:szCs w:val="28"/>
                <w:u w:val="single"/>
              </w:rPr>
              <w:t>Культурно-досуговая</w:t>
            </w:r>
            <w:r w:rsidRPr="0097637D">
              <w:rPr>
                <w:b/>
                <w:i/>
                <w:spacing w:val="-8"/>
                <w:sz w:val="28"/>
                <w:szCs w:val="28"/>
                <w:u w:val="single"/>
              </w:rPr>
              <w:t xml:space="preserve"> </w:t>
            </w:r>
            <w:r w:rsidRPr="0097637D">
              <w:rPr>
                <w:b/>
                <w:i/>
                <w:sz w:val="28"/>
                <w:szCs w:val="28"/>
                <w:u w:val="single"/>
              </w:rPr>
              <w:t>деятельность:</w:t>
            </w:r>
          </w:p>
        </w:tc>
      </w:tr>
      <w:tr w:rsidR="005A7D60" w:rsidRPr="005A7D60" w14:paraId="4068D897" w14:textId="77777777" w:rsidTr="007B5AC7">
        <w:trPr>
          <w:trHeight w:val="606"/>
        </w:trPr>
        <w:tc>
          <w:tcPr>
            <w:tcW w:w="10206" w:type="dxa"/>
            <w:tcBorders>
              <w:top w:val="single" w:sz="4" w:space="0" w:color="auto"/>
            </w:tcBorders>
          </w:tcPr>
          <w:p w14:paraId="6E0DF038" w14:textId="77777777" w:rsidR="005A7D60" w:rsidRPr="0097637D" w:rsidRDefault="005A7D60" w:rsidP="0097637D">
            <w:pPr>
              <w:numPr>
                <w:ilvl w:val="0"/>
                <w:numId w:val="152"/>
              </w:numPr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продолжает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формировать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умение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проводить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свободное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время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интересом и пользой (рассматривание иллюстраций, просмотр анимационных фильмов,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слушание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музыки, конструирование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 так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далее).</w:t>
            </w:r>
          </w:p>
          <w:p w14:paraId="27C579CC" w14:textId="77777777" w:rsidR="005A7D60" w:rsidRPr="0097637D" w:rsidRDefault="005A7D60" w:rsidP="0097637D">
            <w:pPr>
              <w:numPr>
                <w:ilvl w:val="0"/>
                <w:numId w:val="152"/>
              </w:numPr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Развивает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активность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детей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участие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подготовке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развлечений.</w:t>
            </w:r>
          </w:p>
          <w:p w14:paraId="5DDE5ED9" w14:textId="77777777" w:rsidR="005A7D60" w:rsidRPr="0097637D" w:rsidRDefault="005A7D60" w:rsidP="0097637D">
            <w:pPr>
              <w:numPr>
                <w:ilvl w:val="0"/>
                <w:numId w:val="152"/>
              </w:numPr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Формирует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навыки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культуры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общения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сверстниками,</w:t>
            </w:r>
            <w:r w:rsidRPr="0097637D">
              <w:rPr>
                <w:spacing w:val="-6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педагогами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гостями.</w:t>
            </w:r>
          </w:p>
          <w:p w14:paraId="36E99F92" w14:textId="77777777" w:rsidR="005A7D60" w:rsidRPr="0097637D" w:rsidRDefault="005A7D60" w:rsidP="0097637D">
            <w:pPr>
              <w:numPr>
                <w:ilvl w:val="0"/>
                <w:numId w:val="152"/>
              </w:numPr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Педагог расширяет знания детей об обычаях и традициях народов России, воспитывает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уважение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 культуре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других</w:t>
            </w:r>
            <w:r w:rsidRPr="0097637D">
              <w:rPr>
                <w:spacing w:val="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этносов.</w:t>
            </w:r>
          </w:p>
          <w:p w14:paraId="3B9B7DBB" w14:textId="77777777" w:rsidR="005A7D60" w:rsidRPr="0097637D" w:rsidRDefault="005A7D60" w:rsidP="0097637D">
            <w:pPr>
              <w:numPr>
                <w:ilvl w:val="0"/>
                <w:numId w:val="152"/>
              </w:numPr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Формирует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чувство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удовлетворения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от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участия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совместной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досуговой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деятельности.</w:t>
            </w:r>
          </w:p>
          <w:p w14:paraId="573332AB" w14:textId="77777777" w:rsidR="005A7D60" w:rsidRPr="0097637D" w:rsidRDefault="005A7D60" w:rsidP="0097637D">
            <w:pPr>
              <w:numPr>
                <w:ilvl w:val="0"/>
                <w:numId w:val="152"/>
              </w:numPr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Поддерживает интерес к подготовке и участию в праздничных мероприятиях, опираясь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полученные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навыки и опыт.</w:t>
            </w:r>
          </w:p>
          <w:p w14:paraId="622BABC0" w14:textId="77777777" w:rsidR="005A7D60" w:rsidRPr="0097637D" w:rsidRDefault="005A7D60" w:rsidP="0097637D">
            <w:pPr>
              <w:numPr>
                <w:ilvl w:val="0"/>
                <w:numId w:val="152"/>
              </w:numPr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lastRenderedPageBreak/>
              <w:t>Поощряет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реализацию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творческих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проявлений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объединениях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дополнительного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образования.</w:t>
            </w:r>
          </w:p>
        </w:tc>
      </w:tr>
    </w:tbl>
    <w:p w14:paraId="17B658D1" w14:textId="710707FE" w:rsidR="0097637D" w:rsidRDefault="00EA61FE" w:rsidP="005A7D60">
      <w:pPr>
        <w:widowControl/>
        <w:autoSpaceDE/>
        <w:autoSpaceDN/>
        <w:spacing w:after="120" w:line="276" w:lineRule="auto"/>
        <w:rPr>
          <w:lang w:eastAsia="ru-RU"/>
        </w:rPr>
      </w:pPr>
      <w:r>
        <w:rPr>
          <w:lang w:eastAsia="ru-RU"/>
        </w:rPr>
        <w:lastRenderedPageBreak/>
        <w:t xml:space="preserve">  </w:t>
      </w:r>
    </w:p>
    <w:p w14:paraId="059BB40D" w14:textId="77777777" w:rsidR="0097637D" w:rsidRPr="0097637D" w:rsidRDefault="0097637D" w:rsidP="0097637D">
      <w:pPr>
        <w:widowControl/>
        <w:autoSpaceDE/>
        <w:autoSpaceDN/>
        <w:spacing w:after="120" w:line="276" w:lineRule="auto"/>
        <w:ind w:left="851" w:right="237"/>
        <w:jc w:val="center"/>
        <w:rPr>
          <w:b/>
          <w:i/>
          <w:sz w:val="28"/>
          <w:szCs w:val="28"/>
          <w:lang w:eastAsia="ru-RU"/>
        </w:rPr>
      </w:pPr>
      <w:r w:rsidRPr="0097637D">
        <w:rPr>
          <w:b/>
          <w:i/>
          <w:sz w:val="28"/>
          <w:szCs w:val="28"/>
          <w:lang w:eastAsia="ru-RU"/>
        </w:rPr>
        <w:t>Решение совокупных задач нескольких направлений воспитания</w:t>
      </w:r>
      <w:r w:rsidRPr="0097637D">
        <w:rPr>
          <w:b/>
          <w:i/>
          <w:spacing w:val="-57"/>
          <w:sz w:val="28"/>
          <w:szCs w:val="28"/>
          <w:lang w:eastAsia="ru-RU"/>
        </w:rPr>
        <w:t xml:space="preserve"> </w:t>
      </w:r>
      <w:r w:rsidRPr="0097637D">
        <w:rPr>
          <w:b/>
          <w:i/>
          <w:sz w:val="28"/>
          <w:szCs w:val="28"/>
          <w:lang w:eastAsia="ru-RU"/>
        </w:rPr>
        <w:t>в</w:t>
      </w:r>
      <w:r w:rsidRPr="0097637D">
        <w:rPr>
          <w:b/>
          <w:i/>
          <w:spacing w:val="-1"/>
          <w:sz w:val="28"/>
          <w:szCs w:val="28"/>
          <w:lang w:eastAsia="ru-RU"/>
        </w:rPr>
        <w:t xml:space="preserve"> </w:t>
      </w:r>
      <w:r w:rsidRPr="0097637D">
        <w:rPr>
          <w:b/>
          <w:i/>
          <w:sz w:val="28"/>
          <w:szCs w:val="28"/>
          <w:lang w:eastAsia="ru-RU"/>
        </w:rPr>
        <w:t>рамках образовательной</w:t>
      </w:r>
      <w:r w:rsidRPr="0097637D">
        <w:rPr>
          <w:b/>
          <w:i/>
          <w:spacing w:val="-1"/>
          <w:sz w:val="28"/>
          <w:szCs w:val="28"/>
          <w:lang w:eastAsia="ru-RU"/>
        </w:rPr>
        <w:t xml:space="preserve"> </w:t>
      </w:r>
      <w:r w:rsidRPr="0097637D">
        <w:rPr>
          <w:b/>
          <w:i/>
          <w:sz w:val="28"/>
          <w:szCs w:val="28"/>
          <w:lang w:eastAsia="ru-RU"/>
        </w:rPr>
        <w:t>области</w:t>
      </w:r>
      <w:r w:rsidRPr="0097637D">
        <w:rPr>
          <w:b/>
          <w:i/>
          <w:spacing w:val="1"/>
          <w:sz w:val="28"/>
          <w:szCs w:val="28"/>
          <w:lang w:eastAsia="ru-RU"/>
        </w:rPr>
        <w:t xml:space="preserve"> </w:t>
      </w:r>
      <w:r w:rsidRPr="0097637D">
        <w:rPr>
          <w:b/>
          <w:i/>
          <w:sz w:val="28"/>
          <w:szCs w:val="28"/>
          <w:lang w:eastAsia="ru-RU"/>
        </w:rPr>
        <w:t>«ХЭР»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8080"/>
      </w:tblGrid>
      <w:tr w:rsidR="0097637D" w:rsidRPr="0097637D" w14:paraId="5109E591" w14:textId="77777777" w:rsidTr="004A5584">
        <w:trPr>
          <w:trHeight w:val="611"/>
        </w:trPr>
        <w:tc>
          <w:tcPr>
            <w:tcW w:w="1843" w:type="dxa"/>
          </w:tcPr>
          <w:p w14:paraId="41571C42" w14:textId="77777777" w:rsidR="0097637D" w:rsidRPr="0097637D" w:rsidRDefault="0097637D" w:rsidP="004A5584">
            <w:pPr>
              <w:spacing w:line="276" w:lineRule="auto"/>
              <w:ind w:left="142" w:right="142"/>
              <w:rPr>
                <w:i/>
                <w:sz w:val="28"/>
                <w:szCs w:val="28"/>
              </w:rPr>
            </w:pPr>
            <w:r w:rsidRPr="0097637D">
              <w:rPr>
                <w:i/>
                <w:spacing w:val="-1"/>
                <w:sz w:val="28"/>
                <w:szCs w:val="28"/>
              </w:rPr>
              <w:t xml:space="preserve">Приобщение </w:t>
            </w:r>
            <w:r w:rsidRPr="0097637D">
              <w:rPr>
                <w:i/>
                <w:sz w:val="28"/>
                <w:szCs w:val="28"/>
              </w:rPr>
              <w:t>к</w:t>
            </w:r>
            <w:r w:rsidRPr="0097637D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i/>
                <w:sz w:val="28"/>
                <w:szCs w:val="28"/>
              </w:rPr>
              <w:t>ценностям</w:t>
            </w:r>
          </w:p>
        </w:tc>
        <w:tc>
          <w:tcPr>
            <w:tcW w:w="8080" w:type="dxa"/>
          </w:tcPr>
          <w:p w14:paraId="45E3D908" w14:textId="77777777" w:rsidR="0097637D" w:rsidRPr="0097637D" w:rsidRDefault="0097637D" w:rsidP="004A5584">
            <w:pPr>
              <w:spacing w:line="276" w:lineRule="auto"/>
              <w:ind w:left="709" w:right="2356"/>
              <w:jc w:val="center"/>
              <w:rPr>
                <w:i/>
                <w:sz w:val="28"/>
                <w:szCs w:val="28"/>
              </w:rPr>
            </w:pPr>
            <w:r w:rsidRPr="0097637D">
              <w:rPr>
                <w:i/>
                <w:sz w:val="28"/>
                <w:szCs w:val="28"/>
              </w:rPr>
              <w:t>Задачи</w:t>
            </w:r>
            <w:r w:rsidRPr="0097637D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97637D">
              <w:rPr>
                <w:i/>
                <w:sz w:val="28"/>
                <w:szCs w:val="28"/>
              </w:rPr>
              <w:t>направлений</w:t>
            </w:r>
            <w:r w:rsidRPr="0097637D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i/>
                <w:sz w:val="28"/>
                <w:szCs w:val="28"/>
              </w:rPr>
              <w:t>воспитания</w:t>
            </w:r>
          </w:p>
        </w:tc>
      </w:tr>
      <w:tr w:rsidR="0097637D" w:rsidRPr="0097637D" w14:paraId="55E4F035" w14:textId="77777777" w:rsidTr="004A5584">
        <w:trPr>
          <w:trHeight w:val="5613"/>
        </w:trPr>
        <w:tc>
          <w:tcPr>
            <w:tcW w:w="1843" w:type="dxa"/>
          </w:tcPr>
          <w:p w14:paraId="03B8C778" w14:textId="77777777" w:rsidR="0097637D" w:rsidRPr="0097637D" w:rsidRDefault="0097637D" w:rsidP="004A5584">
            <w:pPr>
              <w:spacing w:line="276" w:lineRule="auto"/>
              <w:ind w:left="142" w:right="142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«Культура»,</w:t>
            </w:r>
          </w:p>
          <w:p w14:paraId="62C8E743" w14:textId="77777777" w:rsidR="0097637D" w:rsidRPr="0097637D" w:rsidRDefault="0097637D" w:rsidP="004A5584">
            <w:pPr>
              <w:spacing w:before="60" w:line="276" w:lineRule="auto"/>
              <w:ind w:left="142" w:right="142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«Красота»,</w:t>
            </w:r>
          </w:p>
          <w:p w14:paraId="505CD6AC" w14:textId="77777777" w:rsidR="0097637D" w:rsidRPr="0097637D" w:rsidRDefault="0097637D" w:rsidP="004A5584">
            <w:pPr>
              <w:spacing w:before="60" w:line="276" w:lineRule="auto"/>
              <w:ind w:left="142" w:right="142"/>
              <w:rPr>
                <w:b/>
                <w:i/>
                <w:sz w:val="28"/>
                <w:szCs w:val="28"/>
              </w:rPr>
            </w:pPr>
            <w:r w:rsidRPr="0097637D">
              <w:rPr>
                <w:b/>
                <w:i/>
                <w:sz w:val="28"/>
                <w:szCs w:val="28"/>
              </w:rPr>
              <w:t>«Познание»</w:t>
            </w:r>
          </w:p>
        </w:tc>
        <w:tc>
          <w:tcPr>
            <w:tcW w:w="8080" w:type="dxa"/>
          </w:tcPr>
          <w:p w14:paraId="14A45C74" w14:textId="77777777" w:rsidR="0097637D" w:rsidRPr="0097637D" w:rsidRDefault="0097637D" w:rsidP="004A5584">
            <w:pPr>
              <w:numPr>
                <w:ilvl w:val="0"/>
                <w:numId w:val="151"/>
              </w:numPr>
              <w:spacing w:line="276" w:lineRule="auto"/>
              <w:ind w:left="142" w:right="101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воспитание эстетических чувств (удивления, радости, восхищения) к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различным объектам и явлениям окружающего мира (природного,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бытового, социального), к произведениям разных видов, жанров 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стилей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искусства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(в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соответствии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возрастными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особенностями);</w:t>
            </w:r>
          </w:p>
          <w:p w14:paraId="007B8B10" w14:textId="77777777" w:rsidR="0097637D" w:rsidRPr="0097637D" w:rsidRDefault="0097637D" w:rsidP="004A5584">
            <w:pPr>
              <w:numPr>
                <w:ilvl w:val="0"/>
                <w:numId w:val="151"/>
              </w:numPr>
              <w:spacing w:before="52" w:line="276" w:lineRule="auto"/>
              <w:ind w:left="142" w:right="101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приобщение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традициям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великому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культурному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наследию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российского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народа,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шедеврам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мировой художественной</w:t>
            </w:r>
            <w:r w:rsidRPr="0097637D">
              <w:rPr>
                <w:spacing w:val="-3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культуры;</w:t>
            </w:r>
          </w:p>
          <w:p w14:paraId="1E928BC7" w14:textId="77777777" w:rsidR="0097637D" w:rsidRPr="0097637D" w:rsidRDefault="0097637D" w:rsidP="004A5584">
            <w:pPr>
              <w:numPr>
                <w:ilvl w:val="0"/>
                <w:numId w:val="151"/>
              </w:numPr>
              <w:spacing w:before="60" w:line="276" w:lineRule="auto"/>
              <w:ind w:left="142" w:right="101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становление эстетического, эмоционально-ценностного отношения к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окружающему миру для гармонизации внешнего и внутреннего мира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ребенка;</w:t>
            </w:r>
          </w:p>
          <w:p w14:paraId="77091626" w14:textId="77777777" w:rsidR="0097637D" w:rsidRPr="0097637D" w:rsidRDefault="0097637D" w:rsidP="004A5584">
            <w:pPr>
              <w:numPr>
                <w:ilvl w:val="0"/>
                <w:numId w:val="151"/>
              </w:numPr>
              <w:spacing w:before="60" w:line="276" w:lineRule="auto"/>
              <w:ind w:left="142" w:right="101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создание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условий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для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раскрытия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детьми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базовых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ценностей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их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проживания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разных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видах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художественно-творческой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деятельности;</w:t>
            </w:r>
          </w:p>
          <w:p w14:paraId="32A3B8BD" w14:textId="77777777" w:rsidR="0097637D" w:rsidRPr="0097637D" w:rsidRDefault="0097637D" w:rsidP="004A5584">
            <w:pPr>
              <w:numPr>
                <w:ilvl w:val="0"/>
                <w:numId w:val="151"/>
              </w:numPr>
              <w:spacing w:before="60" w:line="276" w:lineRule="auto"/>
              <w:ind w:left="142" w:right="101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формирование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целостной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картины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мира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на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основе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интеграции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интеллектуального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эмоционально-образного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способов</w:t>
            </w:r>
            <w:r w:rsidRPr="0097637D">
              <w:rPr>
                <w:spacing w:val="6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его</w:t>
            </w:r>
            <w:r w:rsidRPr="0097637D">
              <w:rPr>
                <w:spacing w:val="-57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освоения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детьми;</w:t>
            </w:r>
          </w:p>
          <w:p w14:paraId="4DF2EF5E" w14:textId="77777777" w:rsidR="0097637D" w:rsidRPr="0097637D" w:rsidRDefault="0097637D" w:rsidP="004A5584">
            <w:pPr>
              <w:numPr>
                <w:ilvl w:val="0"/>
                <w:numId w:val="151"/>
              </w:numPr>
              <w:spacing w:before="60" w:line="276" w:lineRule="auto"/>
              <w:ind w:left="142" w:right="101" w:firstLine="0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создание условий для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выявления,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развития и реализации творческого</w:t>
            </w:r>
          </w:p>
          <w:p w14:paraId="7BD5D8A3" w14:textId="77777777" w:rsidR="0097637D" w:rsidRPr="0097637D" w:rsidRDefault="0097637D" w:rsidP="004A5584">
            <w:pPr>
              <w:spacing w:line="276" w:lineRule="auto"/>
              <w:ind w:left="142" w:right="101"/>
              <w:jc w:val="both"/>
              <w:rPr>
                <w:sz w:val="28"/>
                <w:szCs w:val="28"/>
              </w:rPr>
            </w:pPr>
            <w:r w:rsidRPr="0097637D">
              <w:rPr>
                <w:sz w:val="28"/>
                <w:szCs w:val="28"/>
              </w:rPr>
              <w:t>потенциала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каждого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ребенка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учетом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его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индивидуальности,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поддержка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его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готовности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к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творческой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самореализации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сотворчеству</w:t>
            </w:r>
            <w:r w:rsidRPr="0097637D">
              <w:rPr>
                <w:spacing w:val="-4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с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другими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людьми (детьми</w:t>
            </w:r>
            <w:r w:rsidRPr="0097637D">
              <w:rPr>
                <w:spacing w:val="-2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и</w:t>
            </w:r>
            <w:r w:rsidRPr="0097637D">
              <w:rPr>
                <w:spacing w:val="-1"/>
                <w:sz w:val="28"/>
                <w:szCs w:val="28"/>
              </w:rPr>
              <w:t xml:space="preserve"> </w:t>
            </w:r>
            <w:r w:rsidRPr="0097637D">
              <w:rPr>
                <w:sz w:val="28"/>
                <w:szCs w:val="28"/>
              </w:rPr>
              <w:t>взрослыми).</w:t>
            </w:r>
          </w:p>
        </w:tc>
      </w:tr>
    </w:tbl>
    <w:p w14:paraId="586452EA" w14:textId="77777777" w:rsidR="0097637D" w:rsidRDefault="0097637D" w:rsidP="005A7D60">
      <w:pPr>
        <w:widowControl/>
        <w:autoSpaceDE/>
        <w:autoSpaceDN/>
        <w:spacing w:after="120" w:line="276" w:lineRule="auto"/>
        <w:rPr>
          <w:lang w:eastAsia="ru-RU"/>
        </w:rPr>
      </w:pPr>
    </w:p>
    <w:p w14:paraId="40B07733" w14:textId="77777777" w:rsidR="0097637D" w:rsidRDefault="0097637D" w:rsidP="0097637D">
      <w:pPr>
        <w:rPr>
          <w:lang w:eastAsia="ru-RU"/>
        </w:rPr>
      </w:pPr>
    </w:p>
    <w:p w14:paraId="27B7EB9B" w14:textId="446FAD21" w:rsidR="0097637D" w:rsidRPr="0097637D" w:rsidRDefault="0097637D" w:rsidP="0097637D">
      <w:pPr>
        <w:spacing w:before="90" w:line="276" w:lineRule="auto"/>
        <w:ind w:left="851" w:right="330"/>
        <w:jc w:val="center"/>
        <w:outlineLvl w:val="2"/>
        <w:rPr>
          <w:b/>
          <w:bCs/>
          <w:iCs/>
          <w:sz w:val="28"/>
          <w:szCs w:val="28"/>
        </w:rPr>
      </w:pPr>
      <w:r w:rsidRPr="0097637D">
        <w:rPr>
          <w:b/>
          <w:bCs/>
          <w:iCs/>
          <w:sz w:val="28"/>
          <w:szCs w:val="28"/>
        </w:rPr>
        <w:t xml:space="preserve">Перечень методических пособий, необходимых для реализации ОО </w:t>
      </w:r>
      <w:r>
        <w:rPr>
          <w:b/>
          <w:bCs/>
          <w:iCs/>
          <w:sz w:val="28"/>
          <w:szCs w:val="28"/>
        </w:rPr>
        <w:t xml:space="preserve">      </w:t>
      </w:r>
      <w:r w:rsidRPr="0097637D">
        <w:rPr>
          <w:b/>
          <w:bCs/>
          <w:iCs/>
          <w:sz w:val="28"/>
          <w:szCs w:val="28"/>
        </w:rPr>
        <w:t>«ХЭР» в воспитательно-</w:t>
      </w:r>
      <w:r w:rsidRPr="0097637D">
        <w:rPr>
          <w:b/>
          <w:bCs/>
          <w:iCs/>
          <w:spacing w:val="-57"/>
          <w:sz w:val="28"/>
          <w:szCs w:val="28"/>
        </w:rPr>
        <w:t xml:space="preserve"> </w:t>
      </w:r>
      <w:r w:rsidRPr="0097637D">
        <w:rPr>
          <w:b/>
          <w:bCs/>
          <w:iCs/>
          <w:sz w:val="28"/>
          <w:szCs w:val="28"/>
        </w:rPr>
        <w:t>образовательном</w:t>
      </w:r>
      <w:r w:rsidRPr="0097637D">
        <w:rPr>
          <w:b/>
          <w:bCs/>
          <w:iCs/>
          <w:spacing w:val="-1"/>
          <w:sz w:val="28"/>
          <w:szCs w:val="28"/>
        </w:rPr>
        <w:t xml:space="preserve"> </w:t>
      </w:r>
      <w:r w:rsidRPr="0097637D">
        <w:rPr>
          <w:b/>
          <w:bCs/>
          <w:iCs/>
          <w:sz w:val="28"/>
          <w:szCs w:val="28"/>
        </w:rPr>
        <w:t>процессе</w:t>
      </w:r>
    </w:p>
    <w:p w14:paraId="55D66236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Комарова</w:t>
      </w:r>
      <w:r w:rsidRPr="0097637D">
        <w:rPr>
          <w:spacing w:val="-6"/>
          <w:sz w:val="28"/>
          <w:szCs w:val="28"/>
        </w:rPr>
        <w:t xml:space="preserve"> </w:t>
      </w:r>
      <w:r w:rsidRPr="0097637D">
        <w:rPr>
          <w:sz w:val="28"/>
          <w:szCs w:val="28"/>
        </w:rPr>
        <w:t>Т.С.</w:t>
      </w:r>
      <w:r w:rsidRPr="0097637D">
        <w:rPr>
          <w:spacing w:val="-4"/>
          <w:sz w:val="28"/>
          <w:szCs w:val="28"/>
        </w:rPr>
        <w:t xml:space="preserve"> </w:t>
      </w:r>
      <w:r w:rsidRPr="0097637D">
        <w:rPr>
          <w:sz w:val="28"/>
          <w:szCs w:val="28"/>
        </w:rPr>
        <w:t>Развитие</w:t>
      </w:r>
      <w:r w:rsidRPr="0097637D">
        <w:rPr>
          <w:spacing w:val="-5"/>
          <w:sz w:val="28"/>
          <w:szCs w:val="28"/>
        </w:rPr>
        <w:t xml:space="preserve"> </w:t>
      </w:r>
      <w:r w:rsidRPr="0097637D">
        <w:rPr>
          <w:sz w:val="28"/>
          <w:szCs w:val="28"/>
        </w:rPr>
        <w:t>художественных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способностей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дошкольников.</w:t>
      </w:r>
    </w:p>
    <w:p w14:paraId="1C82A7B5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Комарова</w:t>
      </w:r>
      <w:r w:rsidRPr="0097637D">
        <w:rPr>
          <w:spacing w:val="-4"/>
          <w:sz w:val="28"/>
          <w:szCs w:val="28"/>
        </w:rPr>
        <w:t xml:space="preserve"> </w:t>
      </w:r>
      <w:r w:rsidRPr="0097637D">
        <w:rPr>
          <w:sz w:val="28"/>
          <w:szCs w:val="28"/>
        </w:rPr>
        <w:t>Т.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С.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Изобразительная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деятельность</w:t>
      </w:r>
      <w:r w:rsidRPr="0097637D">
        <w:rPr>
          <w:spacing w:val="-4"/>
          <w:sz w:val="28"/>
          <w:szCs w:val="28"/>
        </w:rPr>
        <w:t xml:space="preserve"> </w:t>
      </w:r>
      <w:r w:rsidRPr="0097637D">
        <w:rPr>
          <w:sz w:val="28"/>
          <w:szCs w:val="28"/>
        </w:rPr>
        <w:t>в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детском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саду: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младшая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группа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(3 – 4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года).</w:t>
      </w:r>
    </w:p>
    <w:p w14:paraId="5B68886B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Комарова</w:t>
      </w:r>
      <w:r w:rsidRPr="0097637D">
        <w:rPr>
          <w:spacing w:val="-4"/>
          <w:sz w:val="28"/>
          <w:szCs w:val="28"/>
        </w:rPr>
        <w:t xml:space="preserve"> </w:t>
      </w:r>
      <w:r w:rsidRPr="0097637D">
        <w:rPr>
          <w:sz w:val="28"/>
          <w:szCs w:val="28"/>
        </w:rPr>
        <w:t>Т.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С.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Изобразительная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деятельность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в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детском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саду: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Средняя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группа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(4 – 5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лет).</w:t>
      </w:r>
    </w:p>
    <w:p w14:paraId="54465D84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lastRenderedPageBreak/>
        <w:t>Комарова</w:t>
      </w:r>
      <w:r w:rsidRPr="0097637D">
        <w:rPr>
          <w:spacing w:val="-4"/>
          <w:sz w:val="28"/>
          <w:szCs w:val="28"/>
        </w:rPr>
        <w:t xml:space="preserve"> </w:t>
      </w:r>
      <w:r w:rsidRPr="0097637D">
        <w:rPr>
          <w:sz w:val="28"/>
          <w:szCs w:val="28"/>
        </w:rPr>
        <w:t>Т.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С.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Изобразительная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деятельность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в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детском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саду: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Старшая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группа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(5 – 6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лет).</w:t>
      </w:r>
    </w:p>
    <w:p w14:paraId="5E192C73" w14:textId="4D0CCE0F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Комарова</w:t>
      </w:r>
      <w:r w:rsidRPr="0097637D">
        <w:rPr>
          <w:spacing w:val="12"/>
          <w:sz w:val="28"/>
          <w:szCs w:val="28"/>
        </w:rPr>
        <w:t xml:space="preserve"> </w:t>
      </w:r>
      <w:r w:rsidRPr="0097637D">
        <w:rPr>
          <w:sz w:val="28"/>
          <w:szCs w:val="28"/>
        </w:rPr>
        <w:t>Т.</w:t>
      </w:r>
      <w:r w:rsidRPr="0097637D">
        <w:rPr>
          <w:spacing w:val="13"/>
          <w:sz w:val="28"/>
          <w:szCs w:val="28"/>
        </w:rPr>
        <w:t xml:space="preserve"> </w:t>
      </w:r>
      <w:r w:rsidRPr="0097637D">
        <w:rPr>
          <w:sz w:val="28"/>
          <w:szCs w:val="28"/>
        </w:rPr>
        <w:t>С.</w:t>
      </w:r>
      <w:r w:rsidRPr="0097637D">
        <w:rPr>
          <w:spacing w:val="13"/>
          <w:sz w:val="28"/>
          <w:szCs w:val="28"/>
        </w:rPr>
        <w:t xml:space="preserve"> </w:t>
      </w:r>
      <w:r w:rsidRPr="0097637D">
        <w:rPr>
          <w:sz w:val="28"/>
          <w:szCs w:val="28"/>
        </w:rPr>
        <w:t>Изобразительная</w:t>
      </w:r>
      <w:r w:rsidRPr="0097637D">
        <w:rPr>
          <w:spacing w:val="13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деятельность</w:t>
      </w:r>
      <w:r w:rsidRPr="0097637D">
        <w:rPr>
          <w:spacing w:val="13"/>
          <w:sz w:val="28"/>
          <w:szCs w:val="28"/>
        </w:rPr>
        <w:t xml:space="preserve"> </w:t>
      </w:r>
      <w:r w:rsidRPr="0097637D">
        <w:rPr>
          <w:sz w:val="28"/>
          <w:szCs w:val="28"/>
        </w:rPr>
        <w:t>в</w:t>
      </w:r>
      <w:r w:rsidRPr="0097637D">
        <w:rPr>
          <w:spacing w:val="13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детском</w:t>
      </w:r>
      <w:r w:rsidRPr="0097637D">
        <w:rPr>
          <w:spacing w:val="12"/>
          <w:sz w:val="28"/>
          <w:szCs w:val="28"/>
        </w:rPr>
        <w:t xml:space="preserve"> </w:t>
      </w:r>
      <w:r w:rsidRPr="0097637D">
        <w:rPr>
          <w:sz w:val="28"/>
          <w:szCs w:val="28"/>
        </w:rPr>
        <w:t>саду:</w:t>
      </w:r>
      <w:r w:rsidRPr="0097637D">
        <w:rPr>
          <w:spacing w:val="16"/>
          <w:sz w:val="28"/>
          <w:szCs w:val="28"/>
        </w:rPr>
        <w:t xml:space="preserve"> </w:t>
      </w:r>
      <w:r w:rsidRPr="0097637D">
        <w:rPr>
          <w:sz w:val="28"/>
          <w:szCs w:val="28"/>
        </w:rPr>
        <w:t>Подготовительная</w:t>
      </w:r>
      <w:r w:rsidRPr="0097637D">
        <w:rPr>
          <w:spacing w:val="12"/>
          <w:sz w:val="28"/>
          <w:szCs w:val="28"/>
        </w:rPr>
        <w:t xml:space="preserve"> </w:t>
      </w:r>
      <w:r w:rsidRPr="0097637D">
        <w:rPr>
          <w:sz w:val="28"/>
          <w:szCs w:val="28"/>
        </w:rPr>
        <w:t>к</w:t>
      </w:r>
      <w:r w:rsidRPr="0097637D">
        <w:rPr>
          <w:spacing w:val="14"/>
          <w:sz w:val="28"/>
          <w:szCs w:val="28"/>
        </w:rPr>
        <w:t xml:space="preserve"> </w:t>
      </w:r>
      <w:r w:rsidRPr="0097637D">
        <w:rPr>
          <w:sz w:val="28"/>
          <w:szCs w:val="28"/>
        </w:rPr>
        <w:t>школе</w:t>
      </w:r>
      <w:r w:rsidRPr="0097637D">
        <w:rPr>
          <w:spacing w:val="-57"/>
          <w:sz w:val="28"/>
          <w:szCs w:val="28"/>
        </w:rPr>
        <w:t xml:space="preserve"> </w:t>
      </w:r>
      <w:r w:rsidRPr="0097637D">
        <w:rPr>
          <w:sz w:val="28"/>
          <w:szCs w:val="28"/>
        </w:rPr>
        <w:t>группа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(6–7 лет).</w:t>
      </w:r>
    </w:p>
    <w:p w14:paraId="06CB0DE0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Куцакова</w:t>
      </w:r>
      <w:r w:rsidRPr="0097637D">
        <w:rPr>
          <w:spacing w:val="-5"/>
          <w:sz w:val="28"/>
          <w:szCs w:val="28"/>
        </w:rPr>
        <w:t xml:space="preserve"> </w:t>
      </w:r>
      <w:r w:rsidRPr="0097637D">
        <w:rPr>
          <w:sz w:val="28"/>
          <w:szCs w:val="28"/>
        </w:rPr>
        <w:t>Л.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В. Художественное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творчество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и конструирование: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3 – 4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года.</w:t>
      </w:r>
    </w:p>
    <w:p w14:paraId="36DFF28A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Куцакова</w:t>
      </w:r>
      <w:r w:rsidRPr="0097637D">
        <w:rPr>
          <w:spacing w:val="-5"/>
          <w:sz w:val="28"/>
          <w:szCs w:val="28"/>
        </w:rPr>
        <w:t xml:space="preserve"> </w:t>
      </w:r>
      <w:r w:rsidRPr="0097637D">
        <w:rPr>
          <w:sz w:val="28"/>
          <w:szCs w:val="28"/>
        </w:rPr>
        <w:t>Л.В.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Конструирование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из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строительного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материала: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Средняя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группа</w:t>
      </w:r>
      <w:r w:rsidRPr="0097637D">
        <w:rPr>
          <w:spacing w:val="-4"/>
          <w:sz w:val="28"/>
          <w:szCs w:val="28"/>
        </w:rPr>
        <w:t xml:space="preserve"> </w:t>
      </w:r>
      <w:r w:rsidRPr="0097637D">
        <w:rPr>
          <w:sz w:val="28"/>
          <w:szCs w:val="28"/>
        </w:rPr>
        <w:t>(4 – 5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лет).</w:t>
      </w:r>
    </w:p>
    <w:p w14:paraId="48685965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Куцакова</w:t>
      </w:r>
      <w:r w:rsidRPr="0097637D">
        <w:rPr>
          <w:spacing w:val="-5"/>
          <w:sz w:val="28"/>
          <w:szCs w:val="28"/>
        </w:rPr>
        <w:t xml:space="preserve"> </w:t>
      </w:r>
      <w:r w:rsidRPr="0097637D">
        <w:rPr>
          <w:sz w:val="28"/>
          <w:szCs w:val="28"/>
        </w:rPr>
        <w:t>Л.В.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Конструирование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из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строительного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материала: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Старшая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группа</w:t>
      </w:r>
      <w:r w:rsidRPr="0097637D">
        <w:rPr>
          <w:spacing w:val="-4"/>
          <w:sz w:val="28"/>
          <w:szCs w:val="28"/>
        </w:rPr>
        <w:t xml:space="preserve"> </w:t>
      </w:r>
      <w:r w:rsidRPr="0097637D">
        <w:rPr>
          <w:sz w:val="28"/>
          <w:szCs w:val="28"/>
        </w:rPr>
        <w:t>(5 – 6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лет).</w:t>
      </w:r>
    </w:p>
    <w:p w14:paraId="663A598C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Куцакова Л.В. Конструирование из строительного материала: Подготовительная к школе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группа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(6–7 лет).</w:t>
      </w:r>
    </w:p>
    <w:p w14:paraId="678A323D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Зацепина М.Б. Музыкальное воспитание в детском саду: Для работы с детьми 2 – 7 лет.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Зацепина М. Б., Жукова Г. Е. Музыкальное воспитание в детском саду: Младшая группа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(3 – 4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года).</w:t>
      </w:r>
    </w:p>
    <w:p w14:paraId="3BB63AF5" w14:textId="77777777" w:rsidR="0097637D" w:rsidRPr="0097637D" w:rsidRDefault="0097637D" w:rsidP="0097637D">
      <w:pPr>
        <w:numPr>
          <w:ilvl w:val="1"/>
          <w:numId w:val="363"/>
        </w:numPr>
        <w:tabs>
          <w:tab w:val="left" w:pos="1261"/>
        </w:tabs>
        <w:spacing w:line="276" w:lineRule="auto"/>
        <w:ind w:left="851" w:right="330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Зацепина М.Б., Жукова Г.Е. Музыкальное воспитание в детском саду: Средняя группа (4–5</w:t>
      </w:r>
      <w:r w:rsidRPr="0097637D">
        <w:rPr>
          <w:spacing w:val="-57"/>
          <w:sz w:val="28"/>
          <w:szCs w:val="28"/>
        </w:rPr>
        <w:t xml:space="preserve"> </w:t>
      </w:r>
      <w:r w:rsidRPr="0097637D">
        <w:rPr>
          <w:sz w:val="28"/>
          <w:szCs w:val="28"/>
        </w:rPr>
        <w:t>лет).</w:t>
      </w:r>
    </w:p>
    <w:p w14:paraId="590098F4" w14:textId="77777777" w:rsidR="0097637D" w:rsidRPr="0097637D" w:rsidRDefault="0097637D" w:rsidP="0097637D">
      <w:pPr>
        <w:numPr>
          <w:ilvl w:val="2"/>
          <w:numId w:val="363"/>
        </w:numPr>
        <w:tabs>
          <w:tab w:val="left" w:pos="1621"/>
        </w:tabs>
        <w:spacing w:line="276" w:lineRule="auto"/>
        <w:ind w:left="851" w:right="354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Зацепина М. Б., Жукова Г. Е. Музыкальное воспитание в детском саду: Старшая группа</w:t>
      </w:r>
      <w:r w:rsidRPr="0097637D">
        <w:rPr>
          <w:spacing w:val="-57"/>
          <w:sz w:val="28"/>
          <w:szCs w:val="28"/>
        </w:rPr>
        <w:t xml:space="preserve"> </w:t>
      </w:r>
      <w:r w:rsidRPr="0097637D">
        <w:rPr>
          <w:sz w:val="28"/>
          <w:szCs w:val="28"/>
        </w:rPr>
        <w:t>(5–6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лет).</w:t>
      </w:r>
    </w:p>
    <w:p w14:paraId="06F89B37" w14:textId="77777777" w:rsidR="0097637D" w:rsidRPr="0097637D" w:rsidRDefault="0097637D" w:rsidP="0097637D">
      <w:pPr>
        <w:numPr>
          <w:ilvl w:val="2"/>
          <w:numId w:val="363"/>
        </w:numPr>
        <w:tabs>
          <w:tab w:val="left" w:pos="1621"/>
        </w:tabs>
        <w:spacing w:line="276" w:lineRule="auto"/>
        <w:ind w:left="851" w:right="346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Лыкова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И.А.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«Умелые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ручки»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(художественный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труд)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–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линейка</w:t>
      </w:r>
      <w:r w:rsidRPr="0097637D">
        <w:rPr>
          <w:spacing w:val="61"/>
          <w:sz w:val="28"/>
          <w:szCs w:val="28"/>
        </w:rPr>
        <w:t xml:space="preserve"> </w:t>
      </w:r>
      <w:r w:rsidRPr="0097637D">
        <w:rPr>
          <w:sz w:val="28"/>
          <w:szCs w:val="28"/>
        </w:rPr>
        <w:t>методических</w:t>
      </w:r>
      <w:r w:rsidRPr="0097637D">
        <w:rPr>
          <w:spacing w:val="-57"/>
          <w:sz w:val="28"/>
          <w:szCs w:val="28"/>
        </w:rPr>
        <w:t xml:space="preserve"> </w:t>
      </w:r>
      <w:r w:rsidRPr="0097637D">
        <w:rPr>
          <w:sz w:val="28"/>
          <w:szCs w:val="28"/>
        </w:rPr>
        <w:t>пособий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для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детей от 3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до 7 лет</w:t>
      </w:r>
    </w:p>
    <w:p w14:paraId="0A6746E7" w14:textId="62F470C3" w:rsidR="0097637D" w:rsidRPr="0097637D" w:rsidRDefault="0097637D" w:rsidP="0097637D">
      <w:pPr>
        <w:numPr>
          <w:ilvl w:val="2"/>
          <w:numId w:val="363"/>
        </w:numPr>
        <w:tabs>
          <w:tab w:val="left" w:pos="1621"/>
          <w:tab w:val="left" w:pos="2656"/>
          <w:tab w:val="left" w:pos="3383"/>
          <w:tab w:val="left" w:pos="4651"/>
          <w:tab w:val="left" w:pos="5928"/>
          <w:tab w:val="left" w:pos="7978"/>
          <w:tab w:val="left" w:pos="9448"/>
          <w:tab w:val="left" w:pos="9825"/>
        </w:tabs>
        <w:spacing w:line="276" w:lineRule="auto"/>
        <w:ind w:left="851" w:right="341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Лыкова</w:t>
      </w:r>
      <w:r w:rsidRPr="0097637D">
        <w:rPr>
          <w:sz w:val="28"/>
          <w:szCs w:val="28"/>
        </w:rPr>
        <w:tab/>
        <w:t>И.А.</w:t>
      </w:r>
      <w:r w:rsidRPr="0097637D">
        <w:rPr>
          <w:sz w:val="28"/>
          <w:szCs w:val="28"/>
        </w:rPr>
        <w:tab/>
        <w:t>«Цветные</w:t>
      </w:r>
      <w:r w:rsidRPr="0097637D">
        <w:rPr>
          <w:sz w:val="28"/>
          <w:szCs w:val="28"/>
        </w:rPr>
        <w:tab/>
        <w:t>ладошки»</w:t>
      </w:r>
      <w:r w:rsidRPr="0097637D">
        <w:rPr>
          <w:sz w:val="28"/>
          <w:szCs w:val="28"/>
        </w:rPr>
        <w:tab/>
        <w:t>(изобразительное</w:t>
      </w:r>
      <w:r>
        <w:rPr>
          <w:sz w:val="28"/>
          <w:szCs w:val="28"/>
        </w:rPr>
        <w:t xml:space="preserve"> </w:t>
      </w:r>
      <w:r w:rsidRPr="0097637D">
        <w:rPr>
          <w:sz w:val="28"/>
          <w:szCs w:val="28"/>
        </w:rPr>
        <w:t>творчество)</w:t>
      </w:r>
      <w:r w:rsidRPr="0097637D">
        <w:rPr>
          <w:sz w:val="28"/>
          <w:szCs w:val="28"/>
        </w:rPr>
        <w:tab/>
        <w:t>–</w:t>
      </w:r>
      <w:r>
        <w:rPr>
          <w:sz w:val="28"/>
          <w:szCs w:val="28"/>
        </w:rPr>
        <w:t xml:space="preserve"> </w:t>
      </w:r>
      <w:r w:rsidRPr="0097637D">
        <w:rPr>
          <w:sz w:val="28"/>
          <w:szCs w:val="28"/>
        </w:rPr>
        <w:t>линейка</w:t>
      </w:r>
      <w:r w:rsidRPr="0097637D">
        <w:rPr>
          <w:spacing w:val="-57"/>
          <w:sz w:val="28"/>
          <w:szCs w:val="28"/>
        </w:rPr>
        <w:t xml:space="preserve"> </w:t>
      </w:r>
      <w:r w:rsidRPr="0097637D">
        <w:rPr>
          <w:sz w:val="28"/>
          <w:szCs w:val="28"/>
        </w:rPr>
        <w:t>методических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пособий</w:t>
      </w:r>
      <w:r w:rsidRPr="0097637D">
        <w:rPr>
          <w:spacing w:val="-2"/>
          <w:sz w:val="28"/>
          <w:szCs w:val="28"/>
        </w:rPr>
        <w:t xml:space="preserve"> </w:t>
      </w:r>
      <w:r w:rsidRPr="0097637D">
        <w:rPr>
          <w:sz w:val="28"/>
          <w:szCs w:val="28"/>
        </w:rPr>
        <w:t>для детей от 3 до 7 лет</w:t>
      </w:r>
    </w:p>
    <w:p w14:paraId="3717CF0E" w14:textId="77777777" w:rsidR="0097637D" w:rsidRPr="0097637D" w:rsidRDefault="0097637D" w:rsidP="0097637D">
      <w:pPr>
        <w:numPr>
          <w:ilvl w:val="2"/>
          <w:numId w:val="363"/>
        </w:numPr>
        <w:tabs>
          <w:tab w:val="left" w:pos="1621"/>
        </w:tabs>
        <w:spacing w:line="276" w:lineRule="auto"/>
        <w:ind w:left="851" w:right="343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Лыкова</w:t>
      </w:r>
      <w:r w:rsidRPr="0097637D">
        <w:rPr>
          <w:spacing w:val="13"/>
          <w:sz w:val="28"/>
          <w:szCs w:val="28"/>
        </w:rPr>
        <w:t xml:space="preserve"> </w:t>
      </w:r>
      <w:r w:rsidRPr="0097637D">
        <w:rPr>
          <w:sz w:val="28"/>
          <w:szCs w:val="28"/>
        </w:rPr>
        <w:t>И.</w:t>
      </w:r>
      <w:r w:rsidRPr="0097637D">
        <w:rPr>
          <w:spacing w:val="15"/>
          <w:sz w:val="28"/>
          <w:szCs w:val="28"/>
        </w:rPr>
        <w:t xml:space="preserve"> </w:t>
      </w:r>
      <w:r w:rsidRPr="0097637D">
        <w:rPr>
          <w:sz w:val="28"/>
          <w:szCs w:val="28"/>
        </w:rPr>
        <w:t>А.</w:t>
      </w:r>
      <w:r w:rsidRPr="0097637D">
        <w:rPr>
          <w:spacing w:val="20"/>
          <w:sz w:val="28"/>
          <w:szCs w:val="28"/>
        </w:rPr>
        <w:t xml:space="preserve"> </w:t>
      </w:r>
      <w:r w:rsidRPr="0097637D">
        <w:rPr>
          <w:sz w:val="28"/>
          <w:szCs w:val="28"/>
        </w:rPr>
        <w:t>«Умные</w:t>
      </w:r>
      <w:r w:rsidRPr="0097637D">
        <w:rPr>
          <w:spacing w:val="15"/>
          <w:sz w:val="28"/>
          <w:szCs w:val="28"/>
        </w:rPr>
        <w:t xml:space="preserve"> </w:t>
      </w:r>
      <w:r w:rsidRPr="0097637D">
        <w:rPr>
          <w:sz w:val="28"/>
          <w:szCs w:val="28"/>
        </w:rPr>
        <w:t>пальчики»</w:t>
      </w:r>
      <w:r w:rsidRPr="0097637D">
        <w:rPr>
          <w:spacing w:val="8"/>
          <w:sz w:val="28"/>
          <w:szCs w:val="28"/>
        </w:rPr>
        <w:t xml:space="preserve"> </w:t>
      </w:r>
      <w:r w:rsidRPr="0097637D">
        <w:rPr>
          <w:sz w:val="28"/>
          <w:szCs w:val="28"/>
        </w:rPr>
        <w:t>(конструирование)</w:t>
      </w:r>
      <w:r w:rsidRPr="0097637D">
        <w:rPr>
          <w:spacing w:val="21"/>
          <w:sz w:val="28"/>
          <w:szCs w:val="28"/>
        </w:rPr>
        <w:t xml:space="preserve"> </w:t>
      </w:r>
      <w:r w:rsidRPr="0097637D">
        <w:rPr>
          <w:sz w:val="28"/>
          <w:szCs w:val="28"/>
        </w:rPr>
        <w:t>–</w:t>
      </w:r>
      <w:r w:rsidRPr="0097637D">
        <w:rPr>
          <w:spacing w:val="16"/>
          <w:sz w:val="28"/>
          <w:szCs w:val="28"/>
        </w:rPr>
        <w:t xml:space="preserve"> </w:t>
      </w:r>
      <w:r w:rsidRPr="0097637D">
        <w:rPr>
          <w:sz w:val="28"/>
          <w:szCs w:val="28"/>
        </w:rPr>
        <w:t>линейка</w:t>
      </w:r>
      <w:r w:rsidRPr="0097637D">
        <w:rPr>
          <w:spacing w:val="14"/>
          <w:sz w:val="28"/>
          <w:szCs w:val="28"/>
        </w:rPr>
        <w:t xml:space="preserve"> </w:t>
      </w:r>
      <w:r w:rsidRPr="0097637D">
        <w:rPr>
          <w:sz w:val="28"/>
          <w:szCs w:val="28"/>
        </w:rPr>
        <w:t>методических</w:t>
      </w:r>
      <w:r w:rsidRPr="0097637D">
        <w:rPr>
          <w:spacing w:val="18"/>
          <w:sz w:val="28"/>
          <w:szCs w:val="28"/>
        </w:rPr>
        <w:t xml:space="preserve"> </w:t>
      </w:r>
      <w:r w:rsidRPr="0097637D">
        <w:rPr>
          <w:sz w:val="28"/>
          <w:szCs w:val="28"/>
        </w:rPr>
        <w:t>пособий</w:t>
      </w:r>
      <w:r w:rsidRPr="0097637D">
        <w:rPr>
          <w:spacing w:val="-57"/>
          <w:sz w:val="28"/>
          <w:szCs w:val="28"/>
        </w:rPr>
        <w:t xml:space="preserve"> </w:t>
      </w:r>
      <w:r w:rsidRPr="0097637D">
        <w:rPr>
          <w:sz w:val="28"/>
          <w:szCs w:val="28"/>
        </w:rPr>
        <w:t>для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детей от 3 до 7 лет</w:t>
      </w:r>
    </w:p>
    <w:p w14:paraId="276F1C56" w14:textId="55B1D2FD" w:rsidR="0097637D" w:rsidRPr="0097637D" w:rsidRDefault="0097637D" w:rsidP="0097637D">
      <w:pPr>
        <w:numPr>
          <w:ilvl w:val="2"/>
          <w:numId w:val="363"/>
        </w:numPr>
        <w:tabs>
          <w:tab w:val="left" w:pos="1621"/>
          <w:tab w:val="left" w:pos="2354"/>
          <w:tab w:val="left" w:pos="3744"/>
          <w:tab w:val="left" w:pos="4440"/>
          <w:tab w:val="left" w:pos="6342"/>
          <w:tab w:val="left" w:pos="7749"/>
          <w:tab w:val="left" w:pos="9205"/>
        </w:tabs>
        <w:spacing w:line="276" w:lineRule="auto"/>
        <w:ind w:left="851" w:right="341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И.М.</w:t>
      </w:r>
      <w:r w:rsidRPr="0097637D">
        <w:rPr>
          <w:sz w:val="28"/>
          <w:szCs w:val="28"/>
        </w:rPr>
        <w:tab/>
        <w:t>Каплунова,</w:t>
      </w:r>
      <w:r w:rsidRPr="0097637D">
        <w:rPr>
          <w:sz w:val="28"/>
          <w:szCs w:val="28"/>
        </w:rPr>
        <w:tab/>
        <w:t>И.А.</w:t>
      </w:r>
      <w:r w:rsidRPr="0097637D">
        <w:rPr>
          <w:sz w:val="28"/>
          <w:szCs w:val="28"/>
        </w:rPr>
        <w:tab/>
        <w:t>Новооскольцева</w:t>
      </w:r>
      <w:r>
        <w:rPr>
          <w:sz w:val="28"/>
          <w:szCs w:val="28"/>
        </w:rPr>
        <w:t xml:space="preserve"> </w:t>
      </w:r>
      <w:r w:rsidRPr="0097637D">
        <w:rPr>
          <w:sz w:val="28"/>
          <w:szCs w:val="28"/>
        </w:rPr>
        <w:t>«Ладушки»</w:t>
      </w:r>
      <w:r>
        <w:rPr>
          <w:sz w:val="28"/>
          <w:szCs w:val="28"/>
        </w:rPr>
        <w:t xml:space="preserve"> </w:t>
      </w:r>
      <w:r w:rsidRPr="0097637D">
        <w:rPr>
          <w:sz w:val="28"/>
          <w:szCs w:val="28"/>
        </w:rPr>
        <w:t>(Программа</w:t>
      </w:r>
      <w:r w:rsidRPr="0097637D">
        <w:rPr>
          <w:sz w:val="28"/>
          <w:szCs w:val="28"/>
        </w:rPr>
        <w:tab/>
        <w:t>музыкального</w:t>
      </w:r>
      <w:r w:rsidRPr="0097637D">
        <w:rPr>
          <w:spacing w:val="-57"/>
          <w:sz w:val="28"/>
          <w:szCs w:val="28"/>
        </w:rPr>
        <w:t xml:space="preserve"> </w:t>
      </w:r>
      <w:r w:rsidRPr="0097637D">
        <w:rPr>
          <w:sz w:val="28"/>
          <w:szCs w:val="28"/>
        </w:rPr>
        <w:t>воспитания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детей) –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линейка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методических</w:t>
      </w:r>
      <w:r w:rsidRPr="0097637D">
        <w:rPr>
          <w:spacing w:val="3"/>
          <w:sz w:val="28"/>
          <w:szCs w:val="28"/>
        </w:rPr>
        <w:t xml:space="preserve"> </w:t>
      </w:r>
      <w:r w:rsidRPr="0097637D">
        <w:rPr>
          <w:sz w:val="28"/>
          <w:szCs w:val="28"/>
        </w:rPr>
        <w:t>пособий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для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детей от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3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до</w:t>
      </w:r>
      <w:r w:rsidRPr="0097637D">
        <w:rPr>
          <w:spacing w:val="-4"/>
          <w:sz w:val="28"/>
          <w:szCs w:val="28"/>
        </w:rPr>
        <w:t xml:space="preserve"> </w:t>
      </w:r>
      <w:r w:rsidRPr="0097637D">
        <w:rPr>
          <w:sz w:val="28"/>
          <w:szCs w:val="28"/>
        </w:rPr>
        <w:t>7 лет</w:t>
      </w:r>
    </w:p>
    <w:p w14:paraId="6C9ED752" w14:textId="77777777" w:rsidR="0097637D" w:rsidRPr="0097637D" w:rsidRDefault="0097637D" w:rsidP="0097637D">
      <w:pPr>
        <w:numPr>
          <w:ilvl w:val="2"/>
          <w:numId w:val="363"/>
        </w:numPr>
        <w:tabs>
          <w:tab w:val="left" w:pos="1621"/>
        </w:tabs>
        <w:spacing w:line="276" w:lineRule="auto"/>
        <w:ind w:left="851" w:right="346" w:firstLine="0"/>
        <w:jc w:val="both"/>
        <w:rPr>
          <w:sz w:val="28"/>
          <w:szCs w:val="28"/>
        </w:rPr>
      </w:pPr>
      <w:r w:rsidRPr="0097637D">
        <w:rPr>
          <w:sz w:val="28"/>
          <w:szCs w:val="28"/>
        </w:rPr>
        <w:t>А.В.</w:t>
      </w:r>
      <w:r w:rsidRPr="0097637D">
        <w:rPr>
          <w:spacing w:val="2"/>
          <w:sz w:val="28"/>
          <w:szCs w:val="28"/>
        </w:rPr>
        <w:t xml:space="preserve"> </w:t>
      </w:r>
      <w:r w:rsidRPr="0097637D">
        <w:rPr>
          <w:sz w:val="28"/>
          <w:szCs w:val="28"/>
        </w:rPr>
        <w:t>Щеткин</w:t>
      </w:r>
      <w:r w:rsidRPr="0097637D">
        <w:rPr>
          <w:spacing w:val="5"/>
          <w:sz w:val="28"/>
          <w:szCs w:val="28"/>
        </w:rPr>
        <w:t xml:space="preserve"> </w:t>
      </w:r>
      <w:r w:rsidRPr="0097637D">
        <w:rPr>
          <w:sz w:val="28"/>
          <w:szCs w:val="28"/>
        </w:rPr>
        <w:t>«Театральная</w:t>
      </w:r>
      <w:r w:rsidRPr="0097637D">
        <w:rPr>
          <w:spacing w:val="2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деятельность</w:t>
      </w:r>
      <w:r w:rsidRPr="0097637D">
        <w:rPr>
          <w:spacing w:val="3"/>
          <w:sz w:val="28"/>
          <w:szCs w:val="28"/>
        </w:rPr>
        <w:t xml:space="preserve"> </w:t>
      </w:r>
      <w:r w:rsidRPr="0097637D">
        <w:rPr>
          <w:sz w:val="28"/>
          <w:szCs w:val="28"/>
        </w:rPr>
        <w:t>в</w:t>
      </w:r>
      <w:r w:rsidRPr="0097637D">
        <w:rPr>
          <w:spacing w:val="58"/>
          <w:sz w:val="28"/>
          <w:szCs w:val="28"/>
        </w:rPr>
        <w:t xml:space="preserve"> </w:t>
      </w:r>
      <w:r w:rsidRPr="0097637D">
        <w:rPr>
          <w:sz w:val="28"/>
          <w:szCs w:val="28"/>
        </w:rPr>
        <w:t>детском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саду»</w:t>
      </w:r>
      <w:r w:rsidRPr="0097637D">
        <w:rPr>
          <w:spacing w:val="4"/>
          <w:sz w:val="28"/>
          <w:szCs w:val="28"/>
        </w:rPr>
        <w:t xml:space="preserve"> </w:t>
      </w:r>
      <w:r w:rsidRPr="0097637D">
        <w:rPr>
          <w:sz w:val="28"/>
          <w:szCs w:val="28"/>
        </w:rPr>
        <w:t>–</w:t>
      </w:r>
      <w:r w:rsidRPr="0097637D">
        <w:rPr>
          <w:spacing w:val="2"/>
          <w:sz w:val="28"/>
          <w:szCs w:val="28"/>
        </w:rPr>
        <w:t xml:space="preserve"> </w:t>
      </w:r>
      <w:r w:rsidRPr="0097637D">
        <w:rPr>
          <w:sz w:val="28"/>
          <w:szCs w:val="28"/>
        </w:rPr>
        <w:t>линейка</w:t>
      </w:r>
      <w:r w:rsidRPr="0097637D">
        <w:rPr>
          <w:spacing w:val="1"/>
          <w:sz w:val="28"/>
          <w:szCs w:val="28"/>
        </w:rPr>
        <w:t xml:space="preserve"> </w:t>
      </w:r>
      <w:r w:rsidRPr="0097637D">
        <w:rPr>
          <w:sz w:val="28"/>
          <w:szCs w:val="28"/>
        </w:rPr>
        <w:t>методических</w:t>
      </w:r>
      <w:r w:rsidRPr="0097637D">
        <w:rPr>
          <w:spacing w:val="-57"/>
          <w:sz w:val="28"/>
          <w:szCs w:val="28"/>
        </w:rPr>
        <w:t xml:space="preserve"> </w:t>
      </w:r>
      <w:r w:rsidRPr="0097637D">
        <w:rPr>
          <w:sz w:val="28"/>
          <w:szCs w:val="28"/>
        </w:rPr>
        <w:t>пособий</w:t>
      </w:r>
      <w:r w:rsidRPr="0097637D">
        <w:rPr>
          <w:spacing w:val="-1"/>
          <w:sz w:val="28"/>
          <w:szCs w:val="28"/>
        </w:rPr>
        <w:t xml:space="preserve"> </w:t>
      </w:r>
      <w:r w:rsidRPr="0097637D">
        <w:rPr>
          <w:sz w:val="28"/>
          <w:szCs w:val="28"/>
        </w:rPr>
        <w:t>для детей от 4</w:t>
      </w:r>
      <w:r w:rsidRPr="0097637D">
        <w:rPr>
          <w:spacing w:val="-3"/>
          <w:sz w:val="28"/>
          <w:szCs w:val="28"/>
        </w:rPr>
        <w:t xml:space="preserve"> </w:t>
      </w:r>
      <w:r w:rsidRPr="0097637D">
        <w:rPr>
          <w:sz w:val="28"/>
          <w:szCs w:val="28"/>
        </w:rPr>
        <w:t>до 7 лет;</w:t>
      </w:r>
    </w:p>
    <w:p w14:paraId="64FFDF6A" w14:textId="77777777" w:rsidR="0097637D" w:rsidRPr="0097637D" w:rsidRDefault="0097637D" w:rsidP="0097637D">
      <w:pPr>
        <w:tabs>
          <w:tab w:val="left" w:pos="1230"/>
        </w:tabs>
        <w:rPr>
          <w:sz w:val="28"/>
          <w:szCs w:val="28"/>
          <w:lang w:eastAsia="ru-RU"/>
        </w:rPr>
      </w:pPr>
    </w:p>
    <w:p w14:paraId="472AC2F1" w14:textId="77777777" w:rsidR="0097637D" w:rsidRPr="0097637D" w:rsidRDefault="0097637D" w:rsidP="0097637D">
      <w:pPr>
        <w:spacing w:line="276" w:lineRule="auto"/>
        <w:ind w:left="1562" w:right="1370"/>
        <w:jc w:val="center"/>
        <w:outlineLvl w:val="2"/>
        <w:rPr>
          <w:b/>
          <w:bCs/>
          <w:iCs/>
          <w:sz w:val="28"/>
          <w:szCs w:val="28"/>
        </w:rPr>
      </w:pPr>
      <w:r w:rsidRPr="0097637D">
        <w:rPr>
          <w:b/>
          <w:bCs/>
          <w:iCs/>
          <w:sz w:val="28"/>
          <w:szCs w:val="28"/>
        </w:rPr>
        <w:t>Наглядно-дидактические</w:t>
      </w:r>
      <w:r w:rsidRPr="0097637D">
        <w:rPr>
          <w:b/>
          <w:bCs/>
          <w:iCs/>
          <w:spacing w:val="-6"/>
          <w:sz w:val="28"/>
          <w:szCs w:val="28"/>
        </w:rPr>
        <w:t xml:space="preserve"> </w:t>
      </w:r>
      <w:r w:rsidRPr="0097637D">
        <w:rPr>
          <w:b/>
          <w:bCs/>
          <w:iCs/>
          <w:sz w:val="28"/>
          <w:szCs w:val="28"/>
        </w:rPr>
        <w:t>пособия</w:t>
      </w:r>
    </w:p>
    <w:p w14:paraId="4E8584CC" w14:textId="77777777" w:rsidR="0097637D" w:rsidRPr="0097637D" w:rsidRDefault="0097637D" w:rsidP="0097637D">
      <w:pPr>
        <w:numPr>
          <w:ilvl w:val="1"/>
          <w:numId w:val="363"/>
        </w:numPr>
        <w:tabs>
          <w:tab w:val="left" w:pos="142"/>
        </w:tabs>
        <w:spacing w:line="276" w:lineRule="auto"/>
        <w:ind w:left="851" w:right="238" w:firstLine="0"/>
        <w:jc w:val="both"/>
        <w:rPr>
          <w:sz w:val="28"/>
          <w:szCs w:val="28"/>
        </w:rPr>
      </w:pPr>
      <w:r w:rsidRPr="0097637D">
        <w:rPr>
          <w:sz w:val="28"/>
          <w:szCs w:val="28"/>
          <w:u w:val="single"/>
        </w:rPr>
        <w:t>Альбомы</w:t>
      </w:r>
      <w:r w:rsidRPr="0097637D">
        <w:rPr>
          <w:spacing w:val="-4"/>
          <w:sz w:val="28"/>
          <w:szCs w:val="28"/>
          <w:u w:val="single"/>
        </w:rPr>
        <w:t xml:space="preserve"> </w:t>
      </w:r>
      <w:r w:rsidRPr="0097637D">
        <w:rPr>
          <w:sz w:val="28"/>
          <w:szCs w:val="28"/>
          <w:u w:val="single"/>
        </w:rPr>
        <w:t>для</w:t>
      </w:r>
      <w:r w:rsidRPr="0097637D">
        <w:rPr>
          <w:spacing w:val="-3"/>
          <w:sz w:val="28"/>
          <w:szCs w:val="28"/>
          <w:u w:val="single"/>
        </w:rPr>
        <w:t xml:space="preserve"> </w:t>
      </w:r>
      <w:r w:rsidRPr="0097637D">
        <w:rPr>
          <w:sz w:val="28"/>
          <w:szCs w:val="28"/>
          <w:u w:val="single"/>
        </w:rPr>
        <w:t>творчества:</w:t>
      </w:r>
    </w:p>
    <w:p w14:paraId="4C39D757" w14:textId="20061801" w:rsidR="0097637D" w:rsidRPr="0097637D" w:rsidRDefault="0097637D" w:rsidP="0097637D">
      <w:pPr>
        <w:widowControl/>
        <w:tabs>
          <w:tab w:val="left" w:pos="142"/>
        </w:tabs>
        <w:autoSpaceDE/>
        <w:autoSpaceDN/>
        <w:spacing w:line="276" w:lineRule="auto"/>
        <w:ind w:left="851" w:right="238"/>
        <w:jc w:val="both"/>
        <w:rPr>
          <w:sz w:val="28"/>
          <w:szCs w:val="28"/>
          <w:lang w:eastAsia="ru-RU"/>
        </w:rPr>
      </w:pPr>
      <w:r w:rsidRPr="0097637D">
        <w:rPr>
          <w:sz w:val="28"/>
          <w:szCs w:val="28"/>
          <w:lang w:eastAsia="ru-RU"/>
        </w:rPr>
        <w:t>«Городецкая</w:t>
      </w:r>
      <w:r w:rsidRPr="0097637D">
        <w:rPr>
          <w:spacing w:val="1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роспись»,</w:t>
      </w:r>
      <w:r w:rsidRPr="0097637D">
        <w:rPr>
          <w:spacing w:val="16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«Дымковская</w:t>
      </w:r>
      <w:r w:rsidRPr="0097637D">
        <w:rPr>
          <w:spacing w:val="9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игрушка»,</w:t>
      </w:r>
      <w:r w:rsidRPr="0097637D">
        <w:rPr>
          <w:spacing w:val="16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«Жостовский</w:t>
      </w:r>
      <w:r w:rsidRPr="0097637D">
        <w:rPr>
          <w:spacing w:val="10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букет»,</w:t>
      </w:r>
      <w:r w:rsidRPr="0097637D">
        <w:rPr>
          <w:spacing w:val="14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«Каргопольская</w:t>
      </w:r>
      <w:r w:rsidRPr="0097637D">
        <w:rPr>
          <w:spacing w:val="9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игрушка»,</w:t>
      </w:r>
      <w:r>
        <w:rPr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«Мастерская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гжели»,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«Мезенская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роспись»,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«Полхов-Майдан»,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«Сказочная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гжель»,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«Узоры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Северной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Двины»,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«Филимоновская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игрушка»,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«Хохломская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роспись»,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«Лепим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народную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игрушку»,</w:t>
      </w:r>
      <w:r w:rsidRPr="0097637D">
        <w:rPr>
          <w:spacing w:val="5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«Лубочные картинки».</w:t>
      </w:r>
    </w:p>
    <w:p w14:paraId="6206F7D9" w14:textId="77777777" w:rsidR="0097637D" w:rsidRPr="0097637D" w:rsidRDefault="0097637D" w:rsidP="0097637D">
      <w:pPr>
        <w:widowControl/>
        <w:tabs>
          <w:tab w:val="left" w:pos="142"/>
          <w:tab w:val="left" w:pos="851"/>
        </w:tabs>
        <w:autoSpaceDE/>
        <w:autoSpaceDN/>
        <w:spacing w:line="276" w:lineRule="auto"/>
        <w:ind w:left="851" w:right="238"/>
        <w:jc w:val="both"/>
        <w:rPr>
          <w:sz w:val="28"/>
          <w:szCs w:val="28"/>
          <w:lang w:eastAsia="ru-RU"/>
        </w:rPr>
      </w:pPr>
      <w:r w:rsidRPr="0097637D">
        <w:rPr>
          <w:sz w:val="28"/>
          <w:szCs w:val="28"/>
          <w:u w:val="single"/>
          <w:lang w:eastAsia="ru-RU"/>
        </w:rPr>
        <w:t>Комплекты</w:t>
      </w:r>
      <w:r w:rsidRPr="0097637D">
        <w:rPr>
          <w:spacing w:val="-4"/>
          <w:sz w:val="28"/>
          <w:szCs w:val="28"/>
          <w:u w:val="single"/>
          <w:lang w:eastAsia="ru-RU"/>
        </w:rPr>
        <w:t xml:space="preserve"> </w:t>
      </w:r>
      <w:r w:rsidRPr="0097637D">
        <w:rPr>
          <w:sz w:val="28"/>
          <w:szCs w:val="28"/>
          <w:u w:val="single"/>
          <w:lang w:eastAsia="ru-RU"/>
        </w:rPr>
        <w:t>для</w:t>
      </w:r>
      <w:r w:rsidRPr="0097637D">
        <w:rPr>
          <w:spacing w:val="-4"/>
          <w:sz w:val="28"/>
          <w:szCs w:val="28"/>
          <w:u w:val="single"/>
          <w:lang w:eastAsia="ru-RU"/>
        </w:rPr>
        <w:t xml:space="preserve"> </w:t>
      </w:r>
      <w:r w:rsidRPr="0097637D">
        <w:rPr>
          <w:sz w:val="28"/>
          <w:szCs w:val="28"/>
          <w:u w:val="single"/>
          <w:lang w:eastAsia="ru-RU"/>
        </w:rPr>
        <w:t>творчества:</w:t>
      </w:r>
    </w:p>
    <w:p w14:paraId="405F3878" w14:textId="77777777" w:rsidR="0097637D" w:rsidRPr="0097637D" w:rsidRDefault="0097637D" w:rsidP="0097637D">
      <w:pPr>
        <w:widowControl/>
        <w:tabs>
          <w:tab w:val="left" w:pos="851"/>
        </w:tabs>
        <w:autoSpaceDE/>
        <w:autoSpaceDN/>
        <w:spacing w:line="276" w:lineRule="auto"/>
        <w:ind w:left="851" w:right="238"/>
        <w:jc w:val="both"/>
        <w:rPr>
          <w:sz w:val="28"/>
          <w:szCs w:val="28"/>
          <w:lang w:eastAsia="ru-RU"/>
        </w:rPr>
      </w:pPr>
      <w:r w:rsidRPr="0097637D">
        <w:rPr>
          <w:sz w:val="28"/>
          <w:szCs w:val="28"/>
          <w:lang w:eastAsia="ru-RU"/>
        </w:rPr>
        <w:t>«Городецкая, «Д роспись»ымковская игрушка», «Жостовский букет», «Сказочная гжель», «Узоры</w:t>
      </w:r>
      <w:r w:rsidRPr="0097637D">
        <w:rPr>
          <w:spacing w:val="-57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Северной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Двины»,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«Филимоновские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свистульки»,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«Хохломская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роспись»,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«Цветочные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узоры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Полхов-Майдана».</w:t>
      </w:r>
    </w:p>
    <w:p w14:paraId="1149EBA8" w14:textId="16D6DF1B" w:rsidR="0097637D" w:rsidRPr="0097637D" w:rsidRDefault="0097637D" w:rsidP="0097637D">
      <w:pPr>
        <w:tabs>
          <w:tab w:val="left" w:pos="1230"/>
        </w:tabs>
        <w:rPr>
          <w:lang w:eastAsia="ru-RU"/>
        </w:rPr>
        <w:sectPr w:rsidR="0097637D" w:rsidRPr="0097637D">
          <w:pgSz w:w="11910" w:h="16840"/>
          <w:pgMar w:top="1120" w:right="360" w:bottom="1120" w:left="540" w:header="0" w:footer="923" w:gutter="0"/>
          <w:cols w:space="720"/>
        </w:sectPr>
      </w:pPr>
    </w:p>
    <w:p w14:paraId="721635AF" w14:textId="77777777" w:rsidR="005A7D60" w:rsidRPr="0097637D" w:rsidRDefault="005A7D60" w:rsidP="0097637D">
      <w:pPr>
        <w:numPr>
          <w:ilvl w:val="1"/>
          <w:numId w:val="363"/>
        </w:numPr>
        <w:spacing w:line="276" w:lineRule="auto"/>
        <w:ind w:left="851" w:right="238" w:firstLine="0"/>
        <w:jc w:val="both"/>
        <w:rPr>
          <w:sz w:val="28"/>
          <w:szCs w:val="28"/>
        </w:rPr>
      </w:pPr>
      <w:r w:rsidRPr="0097637D">
        <w:rPr>
          <w:sz w:val="28"/>
          <w:szCs w:val="28"/>
          <w:u w:val="single"/>
        </w:rPr>
        <w:lastRenderedPageBreak/>
        <w:t>Наглядные</w:t>
      </w:r>
      <w:r w:rsidRPr="0097637D">
        <w:rPr>
          <w:spacing w:val="-5"/>
          <w:sz w:val="28"/>
          <w:szCs w:val="28"/>
          <w:u w:val="single"/>
        </w:rPr>
        <w:t xml:space="preserve"> </w:t>
      </w:r>
      <w:r w:rsidRPr="0097637D">
        <w:rPr>
          <w:sz w:val="28"/>
          <w:szCs w:val="28"/>
          <w:u w:val="single"/>
        </w:rPr>
        <w:t>пособия:</w:t>
      </w:r>
    </w:p>
    <w:p w14:paraId="4CBEE97E" w14:textId="5699A42D" w:rsidR="005A7D60" w:rsidRPr="0097637D" w:rsidRDefault="005A7D60" w:rsidP="0097637D">
      <w:pPr>
        <w:widowControl/>
        <w:autoSpaceDE/>
        <w:autoSpaceDN/>
        <w:spacing w:line="276" w:lineRule="auto"/>
        <w:ind w:left="851" w:right="238"/>
        <w:jc w:val="both"/>
        <w:rPr>
          <w:sz w:val="28"/>
          <w:szCs w:val="28"/>
          <w:lang w:eastAsia="ru-RU"/>
        </w:rPr>
      </w:pPr>
      <w:r w:rsidRPr="0097637D">
        <w:rPr>
          <w:sz w:val="28"/>
          <w:szCs w:val="28"/>
          <w:lang w:eastAsia="ru-RU"/>
        </w:rPr>
        <w:t>«Городецкая</w:t>
      </w:r>
      <w:r w:rsidRPr="0097637D">
        <w:rPr>
          <w:spacing w:val="33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роспись»,</w:t>
      </w:r>
      <w:r w:rsidRPr="0097637D">
        <w:rPr>
          <w:spacing w:val="40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«Дымковская</w:t>
      </w:r>
      <w:r w:rsidRPr="0097637D">
        <w:rPr>
          <w:spacing w:val="35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игрушка»,</w:t>
      </w:r>
      <w:r w:rsidRPr="0097637D">
        <w:rPr>
          <w:spacing w:val="40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«Золотая</w:t>
      </w:r>
      <w:r w:rsidRPr="0097637D">
        <w:rPr>
          <w:spacing w:val="33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хохлома»,</w:t>
      </w:r>
      <w:r w:rsidRPr="0097637D">
        <w:rPr>
          <w:spacing w:val="40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«Каргопольская</w:t>
      </w:r>
      <w:r w:rsidRPr="0097637D">
        <w:rPr>
          <w:spacing w:val="34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игрушка»,</w:t>
      </w:r>
      <w:r w:rsidR="0097637D">
        <w:rPr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«Полхов-Майдан»,</w:t>
      </w:r>
      <w:r w:rsidRPr="0097637D">
        <w:rPr>
          <w:spacing w:val="-4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«Сказочная</w:t>
      </w:r>
      <w:r w:rsidRPr="0097637D">
        <w:rPr>
          <w:spacing w:val="-8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гжель»,</w:t>
      </w:r>
      <w:r w:rsidRPr="0097637D">
        <w:rPr>
          <w:spacing w:val="-4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«Филимоновская</w:t>
      </w:r>
      <w:r w:rsidRPr="0097637D">
        <w:rPr>
          <w:spacing w:val="-7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игрушка».</w:t>
      </w:r>
    </w:p>
    <w:p w14:paraId="531068A1" w14:textId="77777777" w:rsidR="005A7D60" w:rsidRPr="0097637D" w:rsidRDefault="005A7D60" w:rsidP="0097637D">
      <w:pPr>
        <w:numPr>
          <w:ilvl w:val="1"/>
          <w:numId w:val="363"/>
        </w:numPr>
        <w:spacing w:line="276" w:lineRule="auto"/>
        <w:ind w:left="851" w:right="238" w:firstLine="0"/>
        <w:jc w:val="both"/>
        <w:rPr>
          <w:sz w:val="28"/>
          <w:szCs w:val="28"/>
        </w:rPr>
      </w:pPr>
      <w:r w:rsidRPr="0097637D">
        <w:rPr>
          <w:sz w:val="28"/>
          <w:szCs w:val="28"/>
          <w:u w:val="single"/>
        </w:rPr>
        <w:t>Плакаты:</w:t>
      </w:r>
    </w:p>
    <w:p w14:paraId="4FC6CEDC" w14:textId="77777777" w:rsidR="0097637D" w:rsidRDefault="005A7D60" w:rsidP="0097637D">
      <w:pPr>
        <w:widowControl/>
        <w:autoSpaceDE/>
        <w:autoSpaceDN/>
        <w:spacing w:line="276" w:lineRule="auto"/>
        <w:ind w:left="851" w:right="238"/>
        <w:jc w:val="both"/>
        <w:rPr>
          <w:sz w:val="28"/>
          <w:szCs w:val="28"/>
          <w:lang w:eastAsia="ru-RU"/>
        </w:rPr>
      </w:pPr>
      <w:r w:rsidRPr="0097637D">
        <w:rPr>
          <w:sz w:val="28"/>
          <w:szCs w:val="28"/>
          <w:lang w:eastAsia="ru-RU"/>
        </w:rPr>
        <w:t>«Гжель.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Примеры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узоров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орнаментов»,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«Гжель.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Работы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современных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мастеров»,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«Полхов-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Майдан.</w:t>
      </w:r>
      <w:r w:rsidRPr="0097637D">
        <w:rPr>
          <w:spacing w:val="5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Примеры</w:t>
      </w:r>
      <w:r w:rsidRPr="0097637D">
        <w:rPr>
          <w:spacing w:val="9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узоров</w:t>
      </w:r>
      <w:r w:rsidRPr="0097637D">
        <w:rPr>
          <w:spacing w:val="4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</w:t>
      </w:r>
      <w:r w:rsidRPr="0097637D">
        <w:rPr>
          <w:spacing w:val="6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орнаментов»,</w:t>
      </w:r>
      <w:r w:rsidRPr="0097637D">
        <w:rPr>
          <w:spacing w:val="12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«Полхов-Майдан.</w:t>
      </w:r>
      <w:r w:rsidRPr="0097637D">
        <w:rPr>
          <w:spacing w:val="5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Работы</w:t>
      </w:r>
      <w:r w:rsidRPr="0097637D">
        <w:rPr>
          <w:spacing w:val="4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современных</w:t>
      </w:r>
      <w:r w:rsidRPr="0097637D">
        <w:rPr>
          <w:spacing w:val="7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мастеров»,</w:t>
      </w:r>
      <w:r w:rsidR="0097637D">
        <w:rPr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«Филимоновская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свистулька.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Примеры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узоров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и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орнаментов»,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«Филимоновская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свистулька.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Работы современных мастеров», «Хохлома. Примеры узоров и орнаментов», «Хохлома. Работы</w:t>
      </w:r>
      <w:r w:rsidRPr="0097637D">
        <w:rPr>
          <w:spacing w:val="1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современных</w:t>
      </w:r>
      <w:r w:rsidRPr="0097637D">
        <w:rPr>
          <w:spacing w:val="2"/>
          <w:sz w:val="28"/>
          <w:szCs w:val="28"/>
          <w:lang w:eastAsia="ru-RU"/>
        </w:rPr>
        <w:t xml:space="preserve"> </w:t>
      </w:r>
      <w:r w:rsidRPr="0097637D">
        <w:rPr>
          <w:sz w:val="28"/>
          <w:szCs w:val="28"/>
          <w:lang w:eastAsia="ru-RU"/>
        </w:rPr>
        <w:t>мастеров».</w:t>
      </w:r>
    </w:p>
    <w:p w14:paraId="6C95991D" w14:textId="5A7EDBE5" w:rsidR="005A7D60" w:rsidRPr="0097637D" w:rsidRDefault="005A7D60" w:rsidP="0097637D">
      <w:pPr>
        <w:widowControl/>
        <w:autoSpaceDE/>
        <w:autoSpaceDN/>
        <w:spacing w:line="276" w:lineRule="auto"/>
        <w:ind w:left="851" w:right="238"/>
        <w:jc w:val="center"/>
        <w:rPr>
          <w:sz w:val="28"/>
          <w:szCs w:val="28"/>
          <w:lang w:eastAsia="ru-RU"/>
        </w:rPr>
      </w:pPr>
      <w:r w:rsidRPr="0097637D">
        <w:rPr>
          <w:b/>
          <w:bCs/>
          <w:iCs/>
          <w:sz w:val="28"/>
          <w:szCs w:val="28"/>
        </w:rPr>
        <w:t>Описание образовательной деятельности по освоению детьми образовательной</w:t>
      </w:r>
      <w:r w:rsidRPr="0097637D">
        <w:rPr>
          <w:b/>
          <w:bCs/>
          <w:iCs/>
          <w:spacing w:val="-57"/>
          <w:sz w:val="28"/>
          <w:szCs w:val="28"/>
        </w:rPr>
        <w:t xml:space="preserve"> </w:t>
      </w:r>
      <w:r w:rsidRPr="0097637D">
        <w:rPr>
          <w:b/>
          <w:bCs/>
          <w:iCs/>
          <w:sz w:val="28"/>
          <w:szCs w:val="28"/>
        </w:rPr>
        <w:t>области</w:t>
      </w:r>
      <w:r w:rsidRPr="0097637D">
        <w:rPr>
          <w:b/>
          <w:bCs/>
          <w:iCs/>
          <w:spacing w:val="-1"/>
          <w:sz w:val="28"/>
          <w:szCs w:val="28"/>
        </w:rPr>
        <w:t xml:space="preserve"> </w:t>
      </w:r>
      <w:r w:rsidRPr="0097637D">
        <w:rPr>
          <w:b/>
          <w:bCs/>
          <w:iCs/>
          <w:sz w:val="28"/>
          <w:szCs w:val="28"/>
        </w:rPr>
        <w:t>«Физическое</w:t>
      </w:r>
      <w:r w:rsidRPr="0097637D">
        <w:rPr>
          <w:b/>
          <w:bCs/>
          <w:iCs/>
          <w:spacing w:val="-1"/>
          <w:sz w:val="28"/>
          <w:szCs w:val="28"/>
        </w:rPr>
        <w:t xml:space="preserve"> </w:t>
      </w:r>
      <w:r w:rsidRPr="0097637D">
        <w:rPr>
          <w:b/>
          <w:bCs/>
          <w:iCs/>
          <w:sz w:val="28"/>
          <w:szCs w:val="28"/>
        </w:rPr>
        <w:t>развитие»</w:t>
      </w:r>
    </w:p>
    <w:p w14:paraId="421FF1EF" w14:textId="1DE59889" w:rsidR="005A7D60" w:rsidRPr="005A7D60" w:rsidRDefault="00EA61FE" w:rsidP="005A7D60">
      <w:pPr>
        <w:spacing w:line="276" w:lineRule="auto"/>
        <w:jc w:val="both"/>
        <w:rPr>
          <w:sz w:val="20"/>
          <w:szCs w:val="28"/>
        </w:rPr>
      </w:pPr>
      <w:r w:rsidRPr="005A7D60">
        <w:rPr>
          <w:b/>
          <w:noProof/>
          <w:sz w:val="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0683008" behindDoc="0" locked="0" layoutInCell="1" allowOverlap="1" wp14:anchorId="1A262113" wp14:editId="2ACECAB8">
                <wp:simplePos x="0" y="0"/>
                <wp:positionH relativeFrom="margin">
                  <wp:posOffset>409575</wp:posOffset>
                </wp:positionH>
                <wp:positionV relativeFrom="paragraph">
                  <wp:posOffset>7619</wp:posOffset>
                </wp:positionV>
                <wp:extent cx="6286500" cy="4295775"/>
                <wp:effectExtent l="0" t="0" r="19050" b="28575"/>
                <wp:wrapNone/>
                <wp:docPr id="30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4295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6274B18" w14:textId="77777777" w:rsidR="006C3709" w:rsidRPr="0097637D" w:rsidRDefault="006C3709" w:rsidP="005A7D60">
                            <w:pPr>
                              <w:pStyle w:val="a3"/>
                              <w:spacing w:before="90" w:after="9"/>
                              <w:ind w:left="0" w:right="34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97637D">
                              <w:rPr>
                                <w:b/>
                                <w:sz w:val="24"/>
                                <w:szCs w:val="24"/>
                              </w:rPr>
                              <w:t>Извлечение</w:t>
                            </w:r>
                            <w:r w:rsidRPr="0097637D">
                              <w:rPr>
                                <w:b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b/>
                                <w:sz w:val="24"/>
                                <w:szCs w:val="24"/>
                              </w:rPr>
                              <w:t>из</w:t>
                            </w:r>
                            <w:r w:rsidRPr="0097637D">
                              <w:rPr>
                                <w:b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b/>
                                <w:sz w:val="24"/>
                                <w:szCs w:val="24"/>
                              </w:rPr>
                              <w:t>ФГОС</w:t>
                            </w:r>
                            <w:r w:rsidRPr="0097637D">
                              <w:rPr>
                                <w:b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b/>
                                <w:sz w:val="24"/>
                                <w:szCs w:val="24"/>
                              </w:rPr>
                              <w:t>ДО</w:t>
                            </w:r>
                          </w:p>
                          <w:p w14:paraId="4C788F3D" w14:textId="77777777" w:rsidR="006C3709" w:rsidRPr="0097637D" w:rsidRDefault="006C3709" w:rsidP="005A7D60">
                            <w:pPr>
                              <w:pStyle w:val="a3"/>
                              <w:spacing w:line="28" w:lineRule="exact"/>
                              <w:ind w:left="511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81C07DA" w14:textId="77777777" w:rsidR="006C3709" w:rsidRPr="0097637D" w:rsidRDefault="006C3709" w:rsidP="005A7D60">
                            <w:pPr>
                              <w:spacing w:before="14"/>
                              <w:ind w:left="540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97637D">
                              <w:rPr>
                                <w:i/>
                                <w:sz w:val="24"/>
                                <w:szCs w:val="24"/>
                              </w:rPr>
                              <w:t>«Физическое</w:t>
                            </w:r>
                            <w:r w:rsidRPr="0097637D">
                              <w:rPr>
                                <w:i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i/>
                                <w:sz w:val="24"/>
                                <w:szCs w:val="24"/>
                              </w:rPr>
                              <w:t>развитие</w:t>
                            </w:r>
                            <w:r w:rsidRPr="0097637D">
                              <w:rPr>
                                <w:i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i/>
                                <w:sz w:val="24"/>
                                <w:szCs w:val="24"/>
                              </w:rPr>
                              <w:t>включает:</w:t>
                            </w:r>
                          </w:p>
                          <w:p w14:paraId="76661739" w14:textId="77777777" w:rsidR="006C3709" w:rsidRPr="0097637D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04"/>
                              </w:tabs>
                              <w:ind w:right="353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97637D">
                              <w:rPr>
                                <w:sz w:val="24"/>
                                <w:szCs w:val="24"/>
                              </w:rPr>
                              <w:t>приобретение ребенком двигательного опыта в различных видах деятельности детей, развитие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психофизических качеств (быстрота, сила, ловкость, выносливость, гибкость), координационных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способностей,</w:t>
                            </w:r>
                            <w:r w:rsidRPr="0097637D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крупных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групп мышц и</w:t>
                            </w:r>
                            <w:r w:rsidRPr="0097637D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мелкой</w:t>
                            </w:r>
                            <w:r w:rsidRPr="0097637D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моторики;</w:t>
                            </w:r>
                          </w:p>
                          <w:p w14:paraId="4595EE87" w14:textId="77777777" w:rsidR="006C3709" w:rsidRPr="0097637D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7"/>
                              </w:tabs>
                              <w:ind w:right="348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97637D">
                              <w:rPr>
                                <w:sz w:val="24"/>
                                <w:szCs w:val="24"/>
                              </w:rPr>
                              <w:t>формирование опорно-двигательного аппарата, развитие равновесия, глазомера, ориентировки в</w:t>
                            </w:r>
                            <w:r w:rsidRPr="0097637D">
                              <w:rPr>
                                <w:spacing w:val="-5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пространстве;</w:t>
                            </w:r>
                          </w:p>
                          <w:p w14:paraId="23EC7E99" w14:textId="77777777" w:rsidR="006C3709" w:rsidRPr="0097637D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spacing w:before="1"/>
                              <w:ind w:left="679" w:hanging="140"/>
                              <w:rPr>
                                <w:sz w:val="24"/>
                                <w:szCs w:val="24"/>
                              </w:rPr>
                            </w:pPr>
                            <w:r w:rsidRPr="0097637D">
                              <w:rPr>
                                <w:sz w:val="24"/>
                                <w:szCs w:val="24"/>
                              </w:rPr>
                              <w:t>овладение</w:t>
                            </w:r>
                            <w:r w:rsidRPr="0097637D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основными</w:t>
                            </w:r>
                            <w:r w:rsidRPr="0097637D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движениями</w:t>
                            </w:r>
                            <w:r w:rsidRPr="0097637D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(метание,</w:t>
                            </w:r>
                            <w:r w:rsidRPr="0097637D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ползание,</w:t>
                            </w:r>
                            <w:r w:rsidRPr="0097637D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лазанье,</w:t>
                            </w:r>
                            <w:r w:rsidRPr="0097637D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ходьба,</w:t>
                            </w:r>
                            <w:r w:rsidRPr="0097637D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бег,</w:t>
                            </w:r>
                            <w:r w:rsidRPr="0097637D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прыжки);</w:t>
                            </w:r>
                          </w:p>
                          <w:p w14:paraId="42C166FC" w14:textId="77777777" w:rsidR="006C3709" w:rsidRPr="0097637D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13"/>
                              </w:tabs>
                              <w:ind w:right="343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97637D">
                              <w:rPr>
                                <w:sz w:val="24"/>
                                <w:szCs w:val="24"/>
                              </w:rPr>
                              <w:t>обучение общеразвивающим упражнениям, музыкально-ритмическим движениям, подвижным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играм,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спортивным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упражнениям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элементам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спортивных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игр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(баскетбол,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футбол,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хоккей,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бадминтон,</w:t>
                            </w:r>
                            <w:r w:rsidRPr="0097637D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настольный</w:t>
                            </w:r>
                            <w:r w:rsidRPr="0097637D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теннис, городки,</w:t>
                            </w:r>
                            <w:r w:rsidRPr="0097637D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кегли</w:t>
                            </w:r>
                            <w:r w:rsidRPr="0097637D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и другое);</w:t>
                            </w:r>
                          </w:p>
                          <w:p w14:paraId="10989C41" w14:textId="77777777" w:rsidR="006C3709" w:rsidRPr="0097637D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0"/>
                              </w:tabs>
                              <w:ind w:left="679" w:hanging="140"/>
                              <w:rPr>
                                <w:sz w:val="24"/>
                                <w:szCs w:val="24"/>
                              </w:rPr>
                            </w:pPr>
                            <w:r w:rsidRPr="0097637D">
                              <w:rPr>
                                <w:sz w:val="24"/>
                                <w:szCs w:val="24"/>
                              </w:rPr>
                              <w:t>воспитание</w:t>
                            </w:r>
                            <w:r w:rsidRPr="0097637D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нравственно-волевых</w:t>
                            </w:r>
                            <w:r w:rsidRPr="0097637D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качеств</w:t>
                            </w:r>
                            <w:r w:rsidRPr="0097637D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(воля,</w:t>
                            </w:r>
                            <w:r w:rsidRPr="0097637D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смелость,</w:t>
                            </w:r>
                            <w:r w:rsidRPr="0097637D">
                              <w:rPr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выдержка</w:t>
                            </w:r>
                            <w:r w:rsidRPr="0097637D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97637D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другое);</w:t>
                            </w:r>
                          </w:p>
                          <w:p w14:paraId="49AF20C3" w14:textId="77777777" w:rsidR="006C3709" w:rsidRPr="0097637D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689"/>
                              </w:tabs>
                              <w:ind w:right="347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97637D">
                              <w:rPr>
                                <w:sz w:val="24"/>
                                <w:szCs w:val="24"/>
                              </w:rPr>
                              <w:t>воспитание интереса к различным видам спорта и чувства гордости за выдающиеся достижения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российских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спортсменов;</w:t>
                            </w:r>
                          </w:p>
                          <w:p w14:paraId="5E88A6B0" w14:textId="18FAB2A1" w:rsidR="006C3709" w:rsidRPr="0097637D" w:rsidRDefault="006C3709" w:rsidP="00FD620F">
                            <w:pPr>
                              <w:pStyle w:val="a4"/>
                              <w:numPr>
                                <w:ilvl w:val="0"/>
                                <w:numId w:val="363"/>
                              </w:numPr>
                              <w:tabs>
                                <w:tab w:val="left" w:pos="718"/>
                              </w:tabs>
                              <w:ind w:right="351" w:firstLine="0"/>
                              <w:rPr>
                                <w:sz w:val="24"/>
                                <w:szCs w:val="24"/>
                              </w:rPr>
                            </w:pPr>
                            <w:r w:rsidRPr="0097637D">
                              <w:rPr>
                                <w:sz w:val="24"/>
                                <w:szCs w:val="24"/>
                              </w:rPr>
                              <w:t>приобщение к здоровому образу жизни и активному отдыху, формирование представлений о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здоровье,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способах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его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сохранения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укрепления,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правилах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безопасного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поведения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97637D">
                              <w:rPr>
                                <w:spacing w:val="6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разных</w:t>
                            </w:r>
                            <w:r w:rsidRPr="0097637D">
                              <w:rPr>
                                <w:spacing w:val="-57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видах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двигательной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деятельности,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воспитание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бережного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отношения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к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своему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здоровью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и</w:t>
                            </w:r>
                            <w:r w:rsidRPr="0097637D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здоровью</w:t>
                            </w:r>
                            <w:r w:rsidRPr="0097637D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637D">
                              <w:rPr>
                                <w:sz w:val="24"/>
                                <w:szCs w:val="24"/>
                              </w:rPr>
                              <w:t>окружающих»</w:t>
                            </w:r>
                          </w:p>
                          <w:p w14:paraId="64A382C2" w14:textId="77777777" w:rsidR="006C3709" w:rsidRPr="0097637D" w:rsidRDefault="006C3709" w:rsidP="0097637D">
                            <w:pPr>
                              <w:tabs>
                                <w:tab w:val="left" w:pos="718"/>
                              </w:tabs>
                              <w:ind w:right="351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B6FA393" w14:textId="77777777" w:rsidR="006C3709" w:rsidRDefault="006C3709" w:rsidP="005A7D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262113" id="AutoShape 28" o:spid="_x0000_s1030" style="position:absolute;left:0;text-align:left;margin-left:32.25pt;margin-top:.6pt;width:495pt;height:338.25pt;z-index:480683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" fillcolor="#dbeef4">
                <v:textbox>
                  <w:txbxContent>
                    <w:p w14:paraId="26274B18" w14:textId="77777777" w:rsidR="006C3709" w:rsidRPr="0097637D" w:rsidRDefault="006C3709" w:rsidP="005A7D60">
                      <w:pPr>
                        <w:pStyle w:val="a3"/>
                        <w:spacing w:before="90" w:after="9"/>
                        <w:ind w:left="0" w:right="34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97637D">
                        <w:rPr>
                          <w:b/>
                          <w:sz w:val="24"/>
                          <w:szCs w:val="24"/>
                        </w:rPr>
                        <w:t>Извлечение</w:t>
                      </w:r>
                      <w:r w:rsidRPr="0097637D">
                        <w:rPr>
                          <w:b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b/>
                          <w:sz w:val="24"/>
                          <w:szCs w:val="24"/>
                        </w:rPr>
                        <w:t>из</w:t>
                      </w:r>
                      <w:r w:rsidRPr="0097637D">
                        <w:rPr>
                          <w:b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b/>
                          <w:sz w:val="24"/>
                          <w:szCs w:val="24"/>
                        </w:rPr>
                        <w:t>ФГОС</w:t>
                      </w:r>
                      <w:r w:rsidRPr="0097637D">
                        <w:rPr>
                          <w:b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b/>
                          <w:sz w:val="24"/>
                          <w:szCs w:val="24"/>
                        </w:rPr>
                        <w:t>ДО</w:t>
                      </w:r>
                    </w:p>
                    <w:p w14:paraId="4C788F3D" w14:textId="77777777" w:rsidR="006C3709" w:rsidRPr="0097637D" w:rsidRDefault="006C3709" w:rsidP="005A7D60">
                      <w:pPr>
                        <w:pStyle w:val="a3"/>
                        <w:spacing w:line="28" w:lineRule="exact"/>
                        <w:ind w:left="511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481C07DA" w14:textId="77777777" w:rsidR="006C3709" w:rsidRPr="0097637D" w:rsidRDefault="006C3709" w:rsidP="005A7D60">
                      <w:pPr>
                        <w:spacing w:before="14"/>
                        <w:ind w:left="540"/>
                        <w:rPr>
                          <w:i/>
                          <w:sz w:val="24"/>
                          <w:szCs w:val="24"/>
                        </w:rPr>
                      </w:pPr>
                      <w:r w:rsidRPr="0097637D">
                        <w:rPr>
                          <w:i/>
                          <w:sz w:val="24"/>
                          <w:szCs w:val="24"/>
                        </w:rPr>
                        <w:t>«Физическое</w:t>
                      </w:r>
                      <w:r w:rsidRPr="0097637D">
                        <w:rPr>
                          <w:i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i/>
                          <w:sz w:val="24"/>
                          <w:szCs w:val="24"/>
                        </w:rPr>
                        <w:t>развитие</w:t>
                      </w:r>
                      <w:r w:rsidRPr="0097637D">
                        <w:rPr>
                          <w:i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i/>
                          <w:sz w:val="24"/>
                          <w:szCs w:val="24"/>
                        </w:rPr>
                        <w:t>включает:</w:t>
                      </w:r>
                    </w:p>
                    <w:p w14:paraId="76661739" w14:textId="77777777" w:rsidR="006C3709" w:rsidRPr="0097637D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04"/>
                        </w:tabs>
                        <w:ind w:right="353" w:firstLine="0"/>
                        <w:rPr>
                          <w:sz w:val="24"/>
                          <w:szCs w:val="24"/>
                        </w:rPr>
                      </w:pPr>
                      <w:r w:rsidRPr="0097637D">
                        <w:rPr>
                          <w:sz w:val="24"/>
                          <w:szCs w:val="24"/>
                        </w:rPr>
                        <w:t>приобретение ребенком двигательного опыта в различных видах деятельности детей, развитие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психофизических качеств (быстрота, сила, ловкость, выносливость, гибкость), координационных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способностей,</w:t>
                      </w:r>
                      <w:r w:rsidRPr="0097637D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крупных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групп мышц и</w:t>
                      </w:r>
                      <w:r w:rsidRPr="0097637D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мелкой</w:t>
                      </w:r>
                      <w:r w:rsidRPr="0097637D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моторики;</w:t>
                      </w:r>
                    </w:p>
                    <w:p w14:paraId="4595EE87" w14:textId="77777777" w:rsidR="006C3709" w:rsidRPr="0097637D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7"/>
                        </w:tabs>
                        <w:ind w:right="348" w:firstLine="0"/>
                        <w:rPr>
                          <w:sz w:val="24"/>
                          <w:szCs w:val="24"/>
                        </w:rPr>
                      </w:pPr>
                      <w:r w:rsidRPr="0097637D">
                        <w:rPr>
                          <w:sz w:val="24"/>
                          <w:szCs w:val="24"/>
                        </w:rPr>
                        <w:t>формирование опорно-двигательного аппарата, развитие равновесия, глазомера, ориентировки в</w:t>
                      </w:r>
                      <w:r w:rsidRPr="0097637D">
                        <w:rPr>
                          <w:spacing w:val="-57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пространстве;</w:t>
                      </w:r>
                    </w:p>
                    <w:p w14:paraId="23EC7E99" w14:textId="77777777" w:rsidR="006C3709" w:rsidRPr="0097637D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spacing w:before="1"/>
                        <w:ind w:left="679" w:hanging="140"/>
                        <w:rPr>
                          <w:sz w:val="24"/>
                          <w:szCs w:val="24"/>
                        </w:rPr>
                      </w:pPr>
                      <w:r w:rsidRPr="0097637D">
                        <w:rPr>
                          <w:sz w:val="24"/>
                          <w:szCs w:val="24"/>
                        </w:rPr>
                        <w:t>овладение</w:t>
                      </w:r>
                      <w:r w:rsidRPr="0097637D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основными</w:t>
                      </w:r>
                      <w:r w:rsidRPr="0097637D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движениями</w:t>
                      </w:r>
                      <w:r w:rsidRPr="0097637D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(метание,</w:t>
                      </w:r>
                      <w:r w:rsidRPr="0097637D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ползание,</w:t>
                      </w:r>
                      <w:r w:rsidRPr="0097637D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лазанье,</w:t>
                      </w:r>
                      <w:r w:rsidRPr="0097637D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ходьба,</w:t>
                      </w:r>
                      <w:r w:rsidRPr="0097637D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бег,</w:t>
                      </w:r>
                      <w:r w:rsidRPr="0097637D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прыжки);</w:t>
                      </w:r>
                    </w:p>
                    <w:p w14:paraId="42C166FC" w14:textId="77777777" w:rsidR="006C3709" w:rsidRPr="0097637D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13"/>
                        </w:tabs>
                        <w:ind w:right="343" w:firstLine="0"/>
                        <w:rPr>
                          <w:sz w:val="24"/>
                          <w:szCs w:val="24"/>
                        </w:rPr>
                      </w:pPr>
                      <w:r w:rsidRPr="0097637D">
                        <w:rPr>
                          <w:sz w:val="24"/>
                          <w:szCs w:val="24"/>
                        </w:rPr>
                        <w:t>обучение общеразвивающим упражнениям, музыкально-ритмическим движениям, подвижным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играм,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спортивным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упражнениям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и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элементам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спортивных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игр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(баскетбол,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футбол,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хоккей,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бадминтон,</w:t>
                      </w:r>
                      <w:r w:rsidRPr="0097637D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настольный</w:t>
                      </w:r>
                      <w:r w:rsidRPr="0097637D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теннис, городки,</w:t>
                      </w:r>
                      <w:r w:rsidRPr="0097637D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кегли</w:t>
                      </w:r>
                      <w:r w:rsidRPr="0097637D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и другое);</w:t>
                      </w:r>
                    </w:p>
                    <w:p w14:paraId="10989C41" w14:textId="77777777" w:rsidR="006C3709" w:rsidRPr="0097637D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0"/>
                        </w:tabs>
                        <w:ind w:left="679" w:hanging="140"/>
                        <w:rPr>
                          <w:sz w:val="24"/>
                          <w:szCs w:val="24"/>
                        </w:rPr>
                      </w:pPr>
                      <w:r w:rsidRPr="0097637D">
                        <w:rPr>
                          <w:sz w:val="24"/>
                          <w:szCs w:val="24"/>
                        </w:rPr>
                        <w:t>воспитание</w:t>
                      </w:r>
                      <w:r w:rsidRPr="0097637D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нравственно-волевых</w:t>
                      </w:r>
                      <w:r w:rsidRPr="0097637D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качеств</w:t>
                      </w:r>
                      <w:r w:rsidRPr="0097637D">
                        <w:rPr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(воля,</w:t>
                      </w:r>
                      <w:r w:rsidRPr="0097637D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смелость,</w:t>
                      </w:r>
                      <w:r w:rsidRPr="0097637D">
                        <w:rPr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выдержка</w:t>
                      </w:r>
                      <w:r w:rsidRPr="0097637D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и</w:t>
                      </w:r>
                      <w:r w:rsidRPr="0097637D">
                        <w:rPr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другое);</w:t>
                      </w:r>
                    </w:p>
                    <w:p w14:paraId="49AF20C3" w14:textId="77777777" w:rsidR="006C3709" w:rsidRPr="0097637D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689"/>
                        </w:tabs>
                        <w:ind w:right="347" w:firstLine="0"/>
                        <w:rPr>
                          <w:sz w:val="24"/>
                          <w:szCs w:val="24"/>
                        </w:rPr>
                      </w:pPr>
                      <w:r w:rsidRPr="0097637D">
                        <w:rPr>
                          <w:sz w:val="24"/>
                          <w:szCs w:val="24"/>
                        </w:rPr>
                        <w:t>воспитание интереса к различным видам спорта и чувства гордости за выдающиеся достижения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российских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спортсменов;</w:t>
                      </w:r>
                    </w:p>
                    <w:p w14:paraId="5E88A6B0" w14:textId="18FAB2A1" w:rsidR="006C3709" w:rsidRPr="0097637D" w:rsidRDefault="006C3709" w:rsidP="00FD620F">
                      <w:pPr>
                        <w:pStyle w:val="a4"/>
                        <w:numPr>
                          <w:ilvl w:val="0"/>
                          <w:numId w:val="363"/>
                        </w:numPr>
                        <w:tabs>
                          <w:tab w:val="left" w:pos="718"/>
                        </w:tabs>
                        <w:ind w:right="351" w:firstLine="0"/>
                        <w:rPr>
                          <w:sz w:val="24"/>
                          <w:szCs w:val="24"/>
                        </w:rPr>
                      </w:pPr>
                      <w:r w:rsidRPr="0097637D">
                        <w:rPr>
                          <w:sz w:val="24"/>
                          <w:szCs w:val="24"/>
                        </w:rPr>
                        <w:t>приобщение к здоровому образу жизни и активному отдыху, формирование представлений о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здоровье,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способах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его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сохранения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и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укрепления,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правилах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безопасного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поведения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в</w:t>
                      </w:r>
                      <w:r w:rsidRPr="0097637D">
                        <w:rPr>
                          <w:spacing w:val="60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разных</w:t>
                      </w:r>
                      <w:r w:rsidRPr="0097637D">
                        <w:rPr>
                          <w:spacing w:val="-57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видах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двигательной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деятельности,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воспитание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бережного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отношения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к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своему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здоровью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и</w:t>
                      </w:r>
                      <w:r w:rsidRPr="0097637D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здоровью</w:t>
                      </w:r>
                      <w:r w:rsidRPr="0097637D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97637D">
                        <w:rPr>
                          <w:sz w:val="24"/>
                          <w:szCs w:val="24"/>
                        </w:rPr>
                        <w:t>окружающих»</w:t>
                      </w:r>
                    </w:p>
                    <w:p w14:paraId="64A382C2" w14:textId="77777777" w:rsidR="006C3709" w:rsidRPr="0097637D" w:rsidRDefault="006C3709" w:rsidP="0097637D">
                      <w:pPr>
                        <w:tabs>
                          <w:tab w:val="left" w:pos="718"/>
                        </w:tabs>
                        <w:ind w:right="351"/>
                        <w:rPr>
                          <w:sz w:val="20"/>
                          <w:szCs w:val="20"/>
                        </w:rPr>
                      </w:pPr>
                    </w:p>
                    <w:p w14:paraId="3B6FA393" w14:textId="77777777" w:rsidR="006C3709" w:rsidRDefault="006C3709" w:rsidP="005A7D60"/>
                  </w:txbxContent>
                </v:textbox>
                <w10:wrap anchorx="margin"/>
              </v:roundrect>
            </w:pict>
          </mc:Fallback>
        </mc:AlternateContent>
      </w:r>
    </w:p>
    <w:p w14:paraId="5E91362A" w14:textId="0795EE5A" w:rsidR="005A7D60" w:rsidRPr="005A7D60" w:rsidRDefault="005A7D60" w:rsidP="005A7D60">
      <w:pPr>
        <w:spacing w:before="2" w:line="276" w:lineRule="auto"/>
        <w:jc w:val="both"/>
        <w:rPr>
          <w:szCs w:val="28"/>
        </w:rPr>
      </w:pPr>
    </w:p>
    <w:p w14:paraId="03D7C905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08477D8A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39A7DDDE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77F7531B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663C1B42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2AEE94E9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1DD371A2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53BB162A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4B4E1995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0E38382E" w14:textId="77777777" w:rsidR="005A7D60" w:rsidRPr="005A7D60" w:rsidRDefault="005A7D60" w:rsidP="005A7D60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left="540" w:right="343"/>
        <w:rPr>
          <w:b/>
          <w:sz w:val="24"/>
        </w:rPr>
      </w:pPr>
    </w:p>
    <w:p w14:paraId="09132D40" w14:textId="77777777" w:rsidR="005A7D60" w:rsidRPr="005A7D60" w:rsidRDefault="005A7D60" w:rsidP="00EA61FE">
      <w:pPr>
        <w:tabs>
          <w:tab w:val="left" w:pos="2132"/>
          <w:tab w:val="left" w:pos="4243"/>
          <w:tab w:val="left" w:pos="5360"/>
          <w:tab w:val="left" w:pos="6219"/>
          <w:tab w:val="left" w:pos="7868"/>
          <w:tab w:val="left" w:pos="9809"/>
        </w:tabs>
        <w:spacing w:before="90" w:line="276" w:lineRule="auto"/>
        <w:ind w:right="343"/>
        <w:rPr>
          <w:b/>
          <w:sz w:val="24"/>
        </w:rPr>
      </w:pPr>
    </w:p>
    <w:p w14:paraId="6D6BDBEF" w14:textId="77777777" w:rsidR="00F81B31" w:rsidRDefault="00F81B31" w:rsidP="005A7D60">
      <w:pPr>
        <w:widowControl/>
        <w:autoSpaceDE/>
        <w:autoSpaceDN/>
        <w:spacing w:line="276" w:lineRule="auto"/>
        <w:ind w:left="567" w:right="238" w:firstLine="210"/>
        <w:jc w:val="both"/>
        <w:rPr>
          <w:b/>
          <w:lang w:eastAsia="ru-RU"/>
        </w:rPr>
      </w:pPr>
    </w:p>
    <w:p w14:paraId="28AC8F9F" w14:textId="77777777" w:rsidR="00F81B31" w:rsidRDefault="00F81B31" w:rsidP="005A7D60">
      <w:pPr>
        <w:widowControl/>
        <w:autoSpaceDE/>
        <w:autoSpaceDN/>
        <w:spacing w:line="276" w:lineRule="auto"/>
        <w:ind w:left="567" w:right="238" w:firstLine="210"/>
        <w:jc w:val="both"/>
        <w:rPr>
          <w:b/>
          <w:lang w:eastAsia="ru-RU"/>
        </w:rPr>
      </w:pPr>
    </w:p>
    <w:p w14:paraId="7398F902" w14:textId="77777777" w:rsidR="00F81B31" w:rsidRDefault="00F81B31" w:rsidP="005A7D60">
      <w:pPr>
        <w:widowControl/>
        <w:autoSpaceDE/>
        <w:autoSpaceDN/>
        <w:spacing w:line="276" w:lineRule="auto"/>
        <w:ind w:left="567" w:right="238" w:firstLine="210"/>
        <w:jc w:val="both"/>
        <w:rPr>
          <w:b/>
          <w:lang w:eastAsia="ru-RU"/>
        </w:rPr>
      </w:pPr>
    </w:p>
    <w:p w14:paraId="63238EDC" w14:textId="77777777" w:rsidR="00F81B31" w:rsidRDefault="00F81B31" w:rsidP="005A7D60">
      <w:pPr>
        <w:widowControl/>
        <w:autoSpaceDE/>
        <w:autoSpaceDN/>
        <w:spacing w:line="276" w:lineRule="auto"/>
        <w:ind w:left="567" w:right="238" w:firstLine="210"/>
        <w:jc w:val="both"/>
        <w:rPr>
          <w:b/>
          <w:lang w:eastAsia="ru-RU"/>
        </w:rPr>
      </w:pPr>
    </w:p>
    <w:p w14:paraId="38CE5C55" w14:textId="77777777" w:rsidR="00F81B31" w:rsidRDefault="00F81B31" w:rsidP="005A7D60">
      <w:pPr>
        <w:widowControl/>
        <w:autoSpaceDE/>
        <w:autoSpaceDN/>
        <w:spacing w:line="276" w:lineRule="auto"/>
        <w:ind w:left="567" w:right="238" w:firstLine="210"/>
        <w:jc w:val="both"/>
        <w:rPr>
          <w:b/>
          <w:lang w:eastAsia="ru-RU"/>
        </w:rPr>
      </w:pPr>
    </w:p>
    <w:p w14:paraId="571A64FB" w14:textId="77777777" w:rsidR="00F81B31" w:rsidRDefault="00F81B31" w:rsidP="005A7D60">
      <w:pPr>
        <w:widowControl/>
        <w:autoSpaceDE/>
        <w:autoSpaceDN/>
        <w:spacing w:line="276" w:lineRule="auto"/>
        <w:ind w:left="567" w:right="238" w:firstLine="210"/>
        <w:jc w:val="both"/>
        <w:rPr>
          <w:b/>
          <w:lang w:eastAsia="ru-RU"/>
        </w:rPr>
      </w:pPr>
    </w:p>
    <w:p w14:paraId="3FBB9E08" w14:textId="15F5D651" w:rsidR="005A7D60" w:rsidRPr="00F81B31" w:rsidRDefault="005A7D60" w:rsidP="00F81B31">
      <w:pPr>
        <w:widowControl/>
        <w:autoSpaceDE/>
        <w:autoSpaceDN/>
        <w:spacing w:line="276" w:lineRule="auto"/>
        <w:ind w:left="851" w:right="238"/>
        <w:jc w:val="both"/>
        <w:rPr>
          <w:i/>
          <w:sz w:val="28"/>
          <w:szCs w:val="28"/>
          <w:lang w:eastAsia="ru-RU"/>
        </w:rPr>
      </w:pPr>
      <w:r w:rsidRPr="00F81B31">
        <w:rPr>
          <w:b/>
          <w:sz w:val="28"/>
          <w:szCs w:val="28"/>
          <w:lang w:eastAsia="ru-RU"/>
        </w:rPr>
        <w:t>Содержание</w:t>
      </w:r>
      <w:r w:rsidR="00F81B31">
        <w:rPr>
          <w:b/>
          <w:sz w:val="28"/>
          <w:szCs w:val="28"/>
          <w:lang w:eastAsia="ru-RU"/>
        </w:rPr>
        <w:t xml:space="preserve"> </w:t>
      </w:r>
      <w:r w:rsidRPr="00F81B31">
        <w:rPr>
          <w:b/>
          <w:sz w:val="28"/>
          <w:szCs w:val="28"/>
          <w:lang w:eastAsia="ru-RU"/>
        </w:rPr>
        <w:t>образовательной</w:t>
      </w:r>
      <w:r w:rsidR="00F81B31">
        <w:rPr>
          <w:b/>
          <w:sz w:val="28"/>
          <w:szCs w:val="28"/>
          <w:lang w:eastAsia="ru-RU"/>
        </w:rPr>
        <w:t xml:space="preserve"> </w:t>
      </w:r>
      <w:r w:rsidRPr="00F81B31">
        <w:rPr>
          <w:b/>
          <w:sz w:val="28"/>
          <w:szCs w:val="28"/>
          <w:lang w:eastAsia="ru-RU"/>
        </w:rPr>
        <w:t>области</w:t>
      </w:r>
      <w:r w:rsidRPr="00F81B31">
        <w:rPr>
          <w:b/>
          <w:sz w:val="28"/>
          <w:szCs w:val="28"/>
          <w:lang w:eastAsia="ru-RU"/>
        </w:rPr>
        <w:tab/>
        <w:t>«ФР»</w:t>
      </w:r>
      <w:r w:rsidRPr="00F81B31">
        <w:rPr>
          <w:b/>
          <w:sz w:val="28"/>
          <w:szCs w:val="28"/>
          <w:lang w:eastAsia="ru-RU"/>
        </w:rPr>
        <w:tab/>
      </w:r>
      <w:r w:rsidR="00F81B31">
        <w:rPr>
          <w:b/>
          <w:sz w:val="28"/>
          <w:szCs w:val="28"/>
          <w:lang w:eastAsia="ru-RU"/>
        </w:rPr>
        <w:t xml:space="preserve"> </w:t>
      </w:r>
      <w:r w:rsidRPr="00F81B31">
        <w:rPr>
          <w:sz w:val="28"/>
          <w:szCs w:val="28"/>
          <w:lang w:eastAsia="ru-RU"/>
        </w:rPr>
        <w:t>представлено</w:t>
      </w:r>
      <w:r w:rsidR="00F81B31">
        <w:rPr>
          <w:sz w:val="28"/>
          <w:szCs w:val="28"/>
          <w:lang w:eastAsia="ru-RU"/>
        </w:rPr>
        <w:t xml:space="preserve"> </w:t>
      </w:r>
      <w:r w:rsidRPr="00F81B31">
        <w:rPr>
          <w:i/>
          <w:sz w:val="28"/>
          <w:szCs w:val="28"/>
          <w:lang w:eastAsia="ru-RU"/>
        </w:rPr>
        <w:t>тематическими</w:t>
      </w:r>
      <w:r w:rsidRPr="00F81B31">
        <w:rPr>
          <w:i/>
          <w:spacing w:val="-1"/>
          <w:sz w:val="28"/>
          <w:szCs w:val="28"/>
          <w:lang w:eastAsia="ru-RU"/>
        </w:rPr>
        <w:t xml:space="preserve"> блоками</w:t>
      </w:r>
      <w:r w:rsidRPr="00F81B31">
        <w:rPr>
          <w:i/>
          <w:sz w:val="28"/>
          <w:szCs w:val="28"/>
          <w:lang w:eastAsia="ru-RU"/>
        </w:rPr>
        <w:tab/>
      </w:r>
      <w:r w:rsidRPr="00F81B31">
        <w:rPr>
          <w:i/>
          <w:spacing w:val="-57"/>
          <w:sz w:val="28"/>
          <w:szCs w:val="28"/>
          <w:lang w:eastAsia="ru-RU"/>
        </w:rPr>
        <w:t xml:space="preserve">    </w:t>
      </w:r>
      <w:r w:rsidRPr="00F81B31">
        <w:rPr>
          <w:i/>
          <w:sz w:val="28"/>
          <w:szCs w:val="28"/>
          <w:lang w:eastAsia="ru-RU"/>
        </w:rPr>
        <w:t>(направлениями):</w:t>
      </w:r>
    </w:p>
    <w:p w14:paraId="1BAA7213" w14:textId="77777777" w:rsidR="005A7D60" w:rsidRPr="00F81B31" w:rsidRDefault="005A7D60" w:rsidP="00F81B31">
      <w:pPr>
        <w:spacing w:line="276" w:lineRule="auto"/>
        <w:ind w:left="851" w:right="238"/>
        <w:jc w:val="both"/>
        <w:rPr>
          <w:sz w:val="28"/>
          <w:szCs w:val="28"/>
        </w:rPr>
      </w:pPr>
      <w:r w:rsidRPr="00F81B31">
        <w:rPr>
          <w:sz w:val="28"/>
          <w:szCs w:val="28"/>
        </w:rPr>
        <w:t>«Основная</w:t>
      </w:r>
      <w:r w:rsidRPr="00F81B31">
        <w:rPr>
          <w:spacing w:val="15"/>
          <w:sz w:val="28"/>
          <w:szCs w:val="28"/>
        </w:rPr>
        <w:t xml:space="preserve"> </w:t>
      </w:r>
      <w:r w:rsidRPr="00F81B31">
        <w:rPr>
          <w:sz w:val="28"/>
          <w:szCs w:val="28"/>
        </w:rPr>
        <w:t>гимнастика</w:t>
      </w:r>
      <w:r w:rsidRPr="00F81B31">
        <w:rPr>
          <w:spacing w:val="14"/>
          <w:sz w:val="28"/>
          <w:szCs w:val="28"/>
        </w:rPr>
        <w:t xml:space="preserve"> </w:t>
      </w:r>
      <w:r w:rsidRPr="00F81B31">
        <w:rPr>
          <w:sz w:val="28"/>
          <w:szCs w:val="28"/>
        </w:rPr>
        <w:t>(основные</w:t>
      </w:r>
      <w:r w:rsidRPr="00F81B31">
        <w:rPr>
          <w:spacing w:val="13"/>
          <w:sz w:val="28"/>
          <w:szCs w:val="28"/>
        </w:rPr>
        <w:t xml:space="preserve"> </w:t>
      </w:r>
      <w:r w:rsidRPr="00F81B31">
        <w:rPr>
          <w:sz w:val="28"/>
          <w:szCs w:val="28"/>
        </w:rPr>
        <w:t>движения,</w:t>
      </w:r>
      <w:r w:rsidRPr="00F81B31">
        <w:rPr>
          <w:spacing w:val="15"/>
          <w:sz w:val="28"/>
          <w:szCs w:val="28"/>
        </w:rPr>
        <w:t xml:space="preserve"> </w:t>
      </w:r>
      <w:r w:rsidRPr="00F81B31">
        <w:rPr>
          <w:sz w:val="28"/>
          <w:szCs w:val="28"/>
        </w:rPr>
        <w:t>общеразвивающие</w:t>
      </w:r>
      <w:r w:rsidRPr="00F81B31">
        <w:rPr>
          <w:spacing w:val="23"/>
          <w:sz w:val="28"/>
          <w:szCs w:val="28"/>
        </w:rPr>
        <w:t xml:space="preserve"> </w:t>
      </w:r>
      <w:r w:rsidRPr="00F81B31">
        <w:rPr>
          <w:sz w:val="28"/>
          <w:szCs w:val="28"/>
        </w:rPr>
        <w:t>упражнения,</w:t>
      </w:r>
      <w:r w:rsidRPr="00F81B31">
        <w:rPr>
          <w:spacing w:val="15"/>
          <w:sz w:val="28"/>
          <w:szCs w:val="28"/>
        </w:rPr>
        <w:t xml:space="preserve"> </w:t>
      </w:r>
      <w:r w:rsidRPr="00F81B31">
        <w:rPr>
          <w:sz w:val="28"/>
          <w:szCs w:val="28"/>
        </w:rPr>
        <w:t>ритмическая</w:t>
      </w:r>
      <w:r w:rsidRPr="00F81B31">
        <w:rPr>
          <w:spacing w:val="-57"/>
          <w:sz w:val="28"/>
          <w:szCs w:val="28"/>
        </w:rPr>
        <w:t xml:space="preserve"> </w:t>
      </w:r>
      <w:r w:rsidRPr="00F81B31">
        <w:rPr>
          <w:sz w:val="28"/>
          <w:szCs w:val="28"/>
        </w:rPr>
        <w:t>гимнастика</w:t>
      </w:r>
      <w:r w:rsidRPr="00F81B31">
        <w:rPr>
          <w:spacing w:val="-2"/>
          <w:sz w:val="28"/>
          <w:szCs w:val="28"/>
        </w:rPr>
        <w:t xml:space="preserve"> </w:t>
      </w:r>
      <w:r w:rsidRPr="00F81B31">
        <w:rPr>
          <w:sz w:val="28"/>
          <w:szCs w:val="28"/>
        </w:rPr>
        <w:t>и строевые</w:t>
      </w:r>
      <w:r w:rsidRPr="00F81B31">
        <w:rPr>
          <w:spacing w:val="-1"/>
          <w:sz w:val="28"/>
          <w:szCs w:val="28"/>
        </w:rPr>
        <w:t xml:space="preserve"> </w:t>
      </w:r>
      <w:r w:rsidRPr="00F81B31">
        <w:rPr>
          <w:sz w:val="28"/>
          <w:szCs w:val="28"/>
        </w:rPr>
        <w:t>упражнения)»,</w:t>
      </w:r>
    </w:p>
    <w:p w14:paraId="74E6FC38" w14:textId="77777777" w:rsidR="005A7D60" w:rsidRPr="00F81B31" w:rsidRDefault="005A7D60" w:rsidP="00F81B31">
      <w:pPr>
        <w:spacing w:line="276" w:lineRule="auto"/>
        <w:ind w:left="851" w:right="238"/>
        <w:jc w:val="both"/>
        <w:rPr>
          <w:sz w:val="28"/>
          <w:szCs w:val="28"/>
        </w:rPr>
      </w:pPr>
      <w:r w:rsidRPr="00F81B31">
        <w:rPr>
          <w:sz w:val="28"/>
          <w:szCs w:val="28"/>
        </w:rPr>
        <w:t xml:space="preserve"> «Подвижные</w:t>
      </w:r>
      <w:r w:rsidRPr="00F81B31">
        <w:rPr>
          <w:spacing w:val="-8"/>
          <w:sz w:val="28"/>
          <w:szCs w:val="28"/>
        </w:rPr>
        <w:t xml:space="preserve"> </w:t>
      </w:r>
      <w:r w:rsidRPr="00F81B31">
        <w:rPr>
          <w:sz w:val="28"/>
          <w:szCs w:val="28"/>
        </w:rPr>
        <w:t>игры»,</w:t>
      </w:r>
    </w:p>
    <w:p w14:paraId="5C66EED2" w14:textId="77777777" w:rsidR="005A7D60" w:rsidRPr="00F81B31" w:rsidRDefault="005A7D60" w:rsidP="00F81B31">
      <w:pPr>
        <w:spacing w:line="276" w:lineRule="auto"/>
        <w:ind w:left="851" w:right="238"/>
        <w:jc w:val="both"/>
        <w:rPr>
          <w:sz w:val="28"/>
          <w:szCs w:val="28"/>
        </w:rPr>
      </w:pPr>
      <w:r w:rsidRPr="00F81B31">
        <w:rPr>
          <w:sz w:val="28"/>
          <w:szCs w:val="28"/>
        </w:rPr>
        <w:t>«Спортивные</w:t>
      </w:r>
      <w:r w:rsidRPr="00F81B31">
        <w:rPr>
          <w:spacing w:val="-4"/>
          <w:sz w:val="28"/>
          <w:szCs w:val="28"/>
        </w:rPr>
        <w:t xml:space="preserve"> </w:t>
      </w:r>
      <w:r w:rsidRPr="00F81B31">
        <w:rPr>
          <w:sz w:val="28"/>
          <w:szCs w:val="28"/>
        </w:rPr>
        <w:t>игры»</w:t>
      </w:r>
      <w:r w:rsidRPr="00F81B31">
        <w:rPr>
          <w:spacing w:val="-7"/>
          <w:sz w:val="28"/>
          <w:szCs w:val="28"/>
        </w:rPr>
        <w:t xml:space="preserve"> </w:t>
      </w:r>
      <w:r w:rsidRPr="00F81B31">
        <w:rPr>
          <w:sz w:val="28"/>
          <w:szCs w:val="28"/>
        </w:rPr>
        <w:t>(с</w:t>
      </w:r>
      <w:r w:rsidRPr="00F81B31">
        <w:rPr>
          <w:spacing w:val="-4"/>
          <w:sz w:val="28"/>
          <w:szCs w:val="28"/>
        </w:rPr>
        <w:t xml:space="preserve"> </w:t>
      </w:r>
      <w:r w:rsidRPr="00F81B31">
        <w:rPr>
          <w:sz w:val="28"/>
          <w:szCs w:val="28"/>
        </w:rPr>
        <w:t>5</w:t>
      </w:r>
      <w:r w:rsidRPr="00F81B31">
        <w:rPr>
          <w:spacing w:val="-1"/>
          <w:sz w:val="28"/>
          <w:szCs w:val="28"/>
        </w:rPr>
        <w:t xml:space="preserve"> </w:t>
      </w:r>
      <w:r w:rsidRPr="00F81B31">
        <w:rPr>
          <w:sz w:val="28"/>
          <w:szCs w:val="28"/>
        </w:rPr>
        <w:t>лет),</w:t>
      </w:r>
    </w:p>
    <w:p w14:paraId="73E4DF81" w14:textId="77777777" w:rsidR="005A7D60" w:rsidRPr="00F81B31" w:rsidRDefault="005A7D60" w:rsidP="00F81B31">
      <w:pPr>
        <w:spacing w:line="276" w:lineRule="auto"/>
        <w:ind w:left="851" w:right="238"/>
        <w:jc w:val="both"/>
        <w:rPr>
          <w:sz w:val="28"/>
          <w:szCs w:val="28"/>
        </w:rPr>
      </w:pPr>
      <w:r w:rsidRPr="00F81B31">
        <w:rPr>
          <w:sz w:val="28"/>
          <w:szCs w:val="28"/>
        </w:rPr>
        <w:t>«Спортивные</w:t>
      </w:r>
      <w:r w:rsidRPr="00F81B31">
        <w:rPr>
          <w:spacing w:val="-9"/>
          <w:sz w:val="28"/>
          <w:szCs w:val="28"/>
        </w:rPr>
        <w:t xml:space="preserve"> </w:t>
      </w:r>
      <w:r w:rsidRPr="00F81B31">
        <w:rPr>
          <w:sz w:val="28"/>
          <w:szCs w:val="28"/>
        </w:rPr>
        <w:t>упражнения»,</w:t>
      </w:r>
    </w:p>
    <w:p w14:paraId="2E5F4350" w14:textId="77777777" w:rsidR="005A7D60" w:rsidRPr="00F81B31" w:rsidRDefault="005A7D60" w:rsidP="00F81B31">
      <w:pPr>
        <w:spacing w:line="276" w:lineRule="auto"/>
        <w:ind w:left="851" w:right="238"/>
        <w:jc w:val="both"/>
        <w:rPr>
          <w:sz w:val="28"/>
          <w:szCs w:val="28"/>
        </w:rPr>
      </w:pPr>
      <w:r w:rsidRPr="00F81B31">
        <w:rPr>
          <w:sz w:val="28"/>
          <w:szCs w:val="28"/>
        </w:rPr>
        <w:t>«Формирование</w:t>
      </w:r>
      <w:r w:rsidRPr="00F81B31">
        <w:rPr>
          <w:spacing w:val="-5"/>
          <w:sz w:val="28"/>
          <w:szCs w:val="28"/>
        </w:rPr>
        <w:t xml:space="preserve"> </w:t>
      </w:r>
      <w:r w:rsidRPr="00F81B31">
        <w:rPr>
          <w:sz w:val="28"/>
          <w:szCs w:val="28"/>
        </w:rPr>
        <w:t>основ</w:t>
      </w:r>
      <w:r w:rsidRPr="00F81B31">
        <w:rPr>
          <w:spacing w:val="-3"/>
          <w:sz w:val="28"/>
          <w:szCs w:val="28"/>
        </w:rPr>
        <w:t xml:space="preserve"> </w:t>
      </w:r>
      <w:r w:rsidRPr="00F81B31">
        <w:rPr>
          <w:sz w:val="28"/>
          <w:szCs w:val="28"/>
        </w:rPr>
        <w:t>здорового</w:t>
      </w:r>
      <w:r w:rsidRPr="00F81B31">
        <w:rPr>
          <w:spacing w:val="-4"/>
          <w:sz w:val="28"/>
          <w:szCs w:val="28"/>
        </w:rPr>
        <w:t xml:space="preserve"> </w:t>
      </w:r>
      <w:r w:rsidRPr="00F81B31">
        <w:rPr>
          <w:sz w:val="28"/>
          <w:szCs w:val="28"/>
        </w:rPr>
        <w:t>образа</w:t>
      </w:r>
      <w:r w:rsidRPr="00F81B31">
        <w:rPr>
          <w:spacing w:val="-4"/>
          <w:sz w:val="28"/>
          <w:szCs w:val="28"/>
        </w:rPr>
        <w:t xml:space="preserve"> </w:t>
      </w:r>
      <w:r w:rsidRPr="00F81B31">
        <w:rPr>
          <w:sz w:val="28"/>
          <w:szCs w:val="28"/>
        </w:rPr>
        <w:t>жизни»,</w:t>
      </w:r>
    </w:p>
    <w:p w14:paraId="5A396B3F" w14:textId="0DC9B822" w:rsidR="005A7D60" w:rsidRPr="00F81B31" w:rsidRDefault="005A7D60" w:rsidP="00F81B31">
      <w:pPr>
        <w:spacing w:line="276" w:lineRule="auto"/>
        <w:ind w:left="851" w:right="238"/>
        <w:jc w:val="both"/>
        <w:rPr>
          <w:sz w:val="28"/>
          <w:szCs w:val="28"/>
        </w:rPr>
      </w:pPr>
      <w:r w:rsidRPr="00F81B31">
        <w:rPr>
          <w:sz w:val="28"/>
          <w:szCs w:val="28"/>
        </w:rPr>
        <w:t>«Активный</w:t>
      </w:r>
      <w:r w:rsidRPr="00F81B31">
        <w:rPr>
          <w:spacing w:val="-7"/>
          <w:sz w:val="28"/>
          <w:szCs w:val="28"/>
        </w:rPr>
        <w:t xml:space="preserve"> </w:t>
      </w:r>
      <w:r w:rsidR="00EA61FE" w:rsidRPr="00F81B31">
        <w:rPr>
          <w:sz w:val="28"/>
          <w:szCs w:val="28"/>
        </w:rPr>
        <w:t>отдых».</w:t>
      </w:r>
    </w:p>
    <w:p w14:paraId="55C9A2C5" w14:textId="1F71717F" w:rsidR="005A7D60" w:rsidRPr="005A7D60" w:rsidRDefault="005A7D60" w:rsidP="00EA61FE">
      <w:pPr>
        <w:widowControl/>
        <w:autoSpaceDE/>
        <w:autoSpaceDN/>
        <w:spacing w:line="264" w:lineRule="auto"/>
        <w:ind w:left="567" w:right="238" w:firstLine="210"/>
        <w:jc w:val="both"/>
        <w:rPr>
          <w:b/>
          <w:lang w:eastAsia="ru-RU"/>
        </w:rPr>
      </w:pPr>
      <w:r w:rsidRPr="005A7D60">
        <w:rPr>
          <w:b/>
          <w:lang w:eastAsia="ru-RU"/>
        </w:rPr>
        <w:t>Задачи</w:t>
      </w:r>
      <w:r w:rsidRPr="005A7D60">
        <w:rPr>
          <w:b/>
          <w:spacing w:val="4"/>
          <w:lang w:eastAsia="ru-RU"/>
        </w:rPr>
        <w:t xml:space="preserve"> </w:t>
      </w:r>
      <w:r w:rsidRPr="005A7D60">
        <w:rPr>
          <w:b/>
          <w:lang w:eastAsia="ru-RU"/>
        </w:rPr>
        <w:t>и</w:t>
      </w:r>
      <w:r w:rsidRPr="005A7D60">
        <w:rPr>
          <w:b/>
          <w:spacing w:val="4"/>
          <w:lang w:eastAsia="ru-RU"/>
        </w:rPr>
        <w:t xml:space="preserve"> </w:t>
      </w:r>
      <w:r w:rsidRPr="005A7D60">
        <w:rPr>
          <w:b/>
          <w:lang w:eastAsia="ru-RU"/>
        </w:rPr>
        <w:t>содержание</w:t>
      </w:r>
      <w:r w:rsidRPr="005A7D60">
        <w:rPr>
          <w:b/>
          <w:spacing w:val="3"/>
          <w:lang w:eastAsia="ru-RU"/>
        </w:rPr>
        <w:t xml:space="preserve"> </w:t>
      </w:r>
      <w:r w:rsidRPr="005A7D60">
        <w:rPr>
          <w:b/>
          <w:lang w:eastAsia="ru-RU"/>
        </w:rPr>
        <w:t>образовательной</w:t>
      </w:r>
      <w:r w:rsidRPr="005A7D60">
        <w:rPr>
          <w:b/>
          <w:spacing w:val="4"/>
          <w:lang w:eastAsia="ru-RU"/>
        </w:rPr>
        <w:t xml:space="preserve"> </w:t>
      </w:r>
      <w:r w:rsidRPr="005A7D60">
        <w:rPr>
          <w:b/>
          <w:lang w:eastAsia="ru-RU"/>
        </w:rPr>
        <w:t>деятельности</w:t>
      </w:r>
      <w:r w:rsidRPr="005A7D60">
        <w:rPr>
          <w:b/>
          <w:spacing w:val="3"/>
          <w:lang w:eastAsia="ru-RU"/>
        </w:rPr>
        <w:t xml:space="preserve"> </w:t>
      </w:r>
      <w:r w:rsidRPr="005A7D60">
        <w:rPr>
          <w:b/>
          <w:lang w:eastAsia="ru-RU"/>
        </w:rPr>
        <w:t>по</w:t>
      </w:r>
      <w:r w:rsidRPr="005A7D60">
        <w:rPr>
          <w:b/>
          <w:spacing w:val="1"/>
          <w:lang w:eastAsia="ru-RU"/>
        </w:rPr>
        <w:t xml:space="preserve"> </w:t>
      </w:r>
      <w:r w:rsidRPr="005A7D60">
        <w:rPr>
          <w:b/>
          <w:lang w:eastAsia="ru-RU"/>
        </w:rPr>
        <w:t>направлению</w:t>
      </w:r>
      <w:r w:rsidRPr="005A7D60">
        <w:rPr>
          <w:b/>
          <w:spacing w:val="5"/>
          <w:lang w:eastAsia="ru-RU"/>
        </w:rPr>
        <w:t xml:space="preserve"> </w:t>
      </w:r>
      <w:r w:rsidRPr="005A7D60">
        <w:rPr>
          <w:b/>
          <w:lang w:eastAsia="ru-RU"/>
        </w:rPr>
        <w:t>«Физическое</w:t>
      </w:r>
      <w:r w:rsidRPr="005A7D60">
        <w:rPr>
          <w:b/>
          <w:spacing w:val="3"/>
          <w:lang w:eastAsia="ru-RU"/>
        </w:rPr>
        <w:t xml:space="preserve"> </w:t>
      </w:r>
      <w:r w:rsidRPr="005A7D60">
        <w:rPr>
          <w:b/>
          <w:lang w:eastAsia="ru-RU"/>
        </w:rPr>
        <w:t>развитие»</w:t>
      </w:r>
      <w:r w:rsidRPr="005A7D60">
        <w:rPr>
          <w:b/>
          <w:spacing w:val="-57"/>
          <w:lang w:eastAsia="ru-RU"/>
        </w:rPr>
        <w:t xml:space="preserve"> </w:t>
      </w:r>
      <w:r w:rsidRPr="005A7D60">
        <w:rPr>
          <w:b/>
          <w:lang w:eastAsia="ru-RU"/>
        </w:rPr>
        <w:t>представлены</w:t>
      </w:r>
      <w:r w:rsidRPr="005A7D60">
        <w:rPr>
          <w:b/>
          <w:spacing w:val="-1"/>
          <w:lang w:eastAsia="ru-RU"/>
        </w:rPr>
        <w:t xml:space="preserve"> </w:t>
      </w:r>
      <w:r w:rsidRPr="005A7D60">
        <w:rPr>
          <w:b/>
          <w:lang w:eastAsia="ru-RU"/>
        </w:rPr>
        <w:t>в</w:t>
      </w:r>
      <w:r w:rsidRPr="005A7D60">
        <w:rPr>
          <w:b/>
          <w:spacing w:val="-1"/>
          <w:lang w:eastAsia="ru-RU"/>
        </w:rPr>
        <w:t xml:space="preserve"> </w:t>
      </w:r>
      <w:r w:rsidRPr="005A7D60">
        <w:rPr>
          <w:b/>
          <w:lang w:eastAsia="ru-RU"/>
        </w:rPr>
        <w:t>следующих</w:t>
      </w:r>
      <w:r w:rsidRPr="005A7D60">
        <w:rPr>
          <w:b/>
          <w:spacing w:val="-1"/>
          <w:lang w:eastAsia="ru-RU"/>
        </w:rPr>
        <w:t xml:space="preserve"> </w:t>
      </w:r>
      <w:r w:rsidR="00EA61FE">
        <w:rPr>
          <w:b/>
          <w:lang w:eastAsia="ru-RU"/>
        </w:rPr>
        <w:t>таблицах:</w:t>
      </w:r>
    </w:p>
    <w:tbl>
      <w:tblPr>
        <w:tblStyle w:val="TableNormal"/>
        <w:tblW w:w="10206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5A7D60" w:rsidRPr="005A7D60" w14:paraId="5ADE0CEF" w14:textId="77777777" w:rsidTr="007B5AC7">
        <w:trPr>
          <w:trHeight w:val="551"/>
        </w:trPr>
        <w:tc>
          <w:tcPr>
            <w:tcW w:w="10206" w:type="dxa"/>
            <w:shd w:val="clear" w:color="auto" w:fill="FFFF00"/>
          </w:tcPr>
          <w:p w14:paraId="33764266" w14:textId="77777777" w:rsidR="005A7D60" w:rsidRPr="00B7409F" w:rsidRDefault="005A7D60" w:rsidP="005A7D60">
            <w:pPr>
              <w:spacing w:line="264" w:lineRule="auto"/>
              <w:ind w:left="3657" w:right="3647"/>
              <w:jc w:val="center"/>
              <w:rPr>
                <w:b/>
                <w:sz w:val="28"/>
                <w:szCs w:val="28"/>
              </w:rPr>
            </w:pPr>
            <w:r w:rsidRPr="00B7409F">
              <w:rPr>
                <w:b/>
                <w:sz w:val="28"/>
                <w:szCs w:val="28"/>
              </w:rPr>
              <w:t>Третий год жизни,</w:t>
            </w:r>
            <w:r w:rsidRPr="00B7409F">
              <w:rPr>
                <w:b/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b/>
                <w:sz w:val="28"/>
                <w:szCs w:val="28"/>
              </w:rPr>
              <w:lastRenderedPageBreak/>
              <w:t>первая</w:t>
            </w:r>
            <w:r w:rsidRPr="00B7409F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B7409F">
              <w:rPr>
                <w:b/>
                <w:sz w:val="28"/>
                <w:szCs w:val="28"/>
              </w:rPr>
              <w:t>младшая</w:t>
            </w:r>
            <w:r w:rsidRPr="00B7409F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B7409F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70D332F6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13A30A6A" w14:textId="77777777" w:rsidR="005A7D60" w:rsidRPr="00B7409F" w:rsidRDefault="005A7D60" w:rsidP="005A7D60">
            <w:pPr>
              <w:spacing w:line="264" w:lineRule="auto"/>
              <w:ind w:left="148" w:right="145"/>
              <w:jc w:val="center"/>
              <w:rPr>
                <w:b/>
                <w:i/>
                <w:sz w:val="28"/>
                <w:szCs w:val="28"/>
              </w:rPr>
            </w:pPr>
            <w:r w:rsidRPr="00B7409F">
              <w:rPr>
                <w:b/>
                <w:i/>
                <w:sz w:val="28"/>
                <w:szCs w:val="28"/>
              </w:rPr>
              <w:lastRenderedPageBreak/>
              <w:t>Основные</w:t>
            </w:r>
            <w:r w:rsidRPr="00B7409F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B7409F">
              <w:rPr>
                <w:b/>
                <w:i/>
                <w:sz w:val="28"/>
                <w:szCs w:val="28"/>
              </w:rPr>
              <w:t>задачи</w:t>
            </w:r>
            <w:r w:rsidRPr="00B7409F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B7409F">
              <w:rPr>
                <w:b/>
                <w:i/>
                <w:sz w:val="28"/>
                <w:szCs w:val="28"/>
              </w:rPr>
              <w:t>образовательной</w:t>
            </w:r>
            <w:r w:rsidRPr="00B7409F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B7409F">
              <w:rPr>
                <w:b/>
                <w:i/>
                <w:sz w:val="28"/>
                <w:szCs w:val="28"/>
              </w:rPr>
              <w:t>деятельности</w:t>
            </w:r>
            <w:r w:rsidRPr="00B7409F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B7409F">
              <w:rPr>
                <w:b/>
                <w:i/>
                <w:sz w:val="28"/>
                <w:szCs w:val="28"/>
              </w:rPr>
              <w:t>в</w:t>
            </w:r>
            <w:r w:rsidRPr="00B7409F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B7409F">
              <w:rPr>
                <w:b/>
                <w:i/>
                <w:sz w:val="28"/>
                <w:szCs w:val="28"/>
              </w:rPr>
              <w:t>области</w:t>
            </w:r>
            <w:r w:rsidRPr="00B7409F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B7409F">
              <w:rPr>
                <w:b/>
                <w:i/>
                <w:sz w:val="28"/>
                <w:szCs w:val="28"/>
              </w:rPr>
              <w:t>физического</w:t>
            </w:r>
            <w:r w:rsidRPr="00B7409F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B7409F">
              <w:rPr>
                <w:b/>
                <w:i/>
                <w:sz w:val="28"/>
                <w:szCs w:val="28"/>
              </w:rPr>
              <w:t>развития:</w:t>
            </w:r>
          </w:p>
        </w:tc>
      </w:tr>
      <w:tr w:rsidR="005A7D60" w:rsidRPr="005A7D60" w14:paraId="4D776181" w14:textId="77777777" w:rsidTr="007B5AC7">
        <w:trPr>
          <w:trHeight w:val="316"/>
        </w:trPr>
        <w:tc>
          <w:tcPr>
            <w:tcW w:w="10206" w:type="dxa"/>
            <w:shd w:val="clear" w:color="auto" w:fill="auto"/>
          </w:tcPr>
          <w:p w14:paraId="7156F8E2" w14:textId="77777777" w:rsidR="005A7D60" w:rsidRPr="00B7409F" w:rsidRDefault="005A7D60" w:rsidP="00B7409F">
            <w:pPr>
              <w:numPr>
                <w:ilvl w:val="0"/>
                <w:numId w:val="150"/>
              </w:numPr>
              <w:ind w:left="139" w:right="102" w:firstLine="0"/>
              <w:jc w:val="both"/>
              <w:rPr>
                <w:sz w:val="28"/>
                <w:szCs w:val="28"/>
              </w:rPr>
            </w:pPr>
            <w:r w:rsidRPr="00B7409F">
              <w:rPr>
                <w:sz w:val="28"/>
                <w:szCs w:val="28"/>
              </w:rPr>
              <w:t>обогащать</w:t>
            </w:r>
            <w:r w:rsidRPr="00B7409F">
              <w:rPr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двигательный</w:t>
            </w:r>
            <w:r w:rsidRPr="00B7409F">
              <w:rPr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опыт</w:t>
            </w:r>
            <w:r w:rsidRPr="00B7409F">
              <w:rPr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детей,</w:t>
            </w:r>
            <w:r w:rsidRPr="00B7409F">
              <w:rPr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помогая</w:t>
            </w:r>
            <w:r w:rsidRPr="00B7409F">
              <w:rPr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осваивать</w:t>
            </w:r>
            <w:r w:rsidRPr="00B7409F">
              <w:rPr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упражнения</w:t>
            </w:r>
            <w:r w:rsidRPr="00B7409F">
              <w:rPr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основной</w:t>
            </w:r>
            <w:r w:rsidRPr="00B7409F">
              <w:rPr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гимнастики: основные движения (бросание, катание, ловля, ползанье, лазанье, ходьба,</w:t>
            </w:r>
            <w:r w:rsidRPr="00B7409F">
              <w:rPr>
                <w:spacing w:val="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бег,</w:t>
            </w:r>
            <w:r w:rsidRPr="00B7409F">
              <w:rPr>
                <w:spacing w:val="-2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прыжки),</w:t>
            </w:r>
            <w:r w:rsidRPr="00B7409F">
              <w:rPr>
                <w:spacing w:val="-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общеразвивающие</w:t>
            </w:r>
            <w:r w:rsidRPr="00B7409F">
              <w:rPr>
                <w:spacing w:val="-2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и</w:t>
            </w:r>
            <w:r w:rsidRPr="00B7409F">
              <w:rPr>
                <w:spacing w:val="-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музыкально-ритмические упражнения;</w:t>
            </w:r>
          </w:p>
          <w:p w14:paraId="3096D723" w14:textId="77777777" w:rsidR="005A7D60" w:rsidRPr="00B7409F" w:rsidRDefault="005A7D60" w:rsidP="00B7409F">
            <w:pPr>
              <w:numPr>
                <w:ilvl w:val="0"/>
                <w:numId w:val="150"/>
              </w:numPr>
              <w:ind w:left="139" w:firstLine="0"/>
              <w:jc w:val="both"/>
              <w:rPr>
                <w:sz w:val="28"/>
                <w:szCs w:val="28"/>
              </w:rPr>
            </w:pPr>
            <w:r w:rsidRPr="00B7409F">
              <w:rPr>
                <w:sz w:val="28"/>
                <w:szCs w:val="28"/>
              </w:rPr>
              <w:t>развивать</w:t>
            </w:r>
            <w:r w:rsidRPr="00B7409F">
              <w:rPr>
                <w:spacing w:val="-3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психофизические</w:t>
            </w:r>
            <w:r w:rsidRPr="00B7409F">
              <w:rPr>
                <w:spacing w:val="-4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качества,</w:t>
            </w:r>
            <w:r w:rsidRPr="00B7409F">
              <w:rPr>
                <w:spacing w:val="-3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равновесие</w:t>
            </w:r>
            <w:r w:rsidRPr="00B7409F">
              <w:rPr>
                <w:spacing w:val="-4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и</w:t>
            </w:r>
            <w:r w:rsidRPr="00B7409F">
              <w:rPr>
                <w:spacing w:val="-3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ориентировку</w:t>
            </w:r>
            <w:r w:rsidRPr="00B7409F">
              <w:rPr>
                <w:spacing w:val="-10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в</w:t>
            </w:r>
            <w:r w:rsidRPr="00B7409F">
              <w:rPr>
                <w:spacing w:val="-4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пространстве;</w:t>
            </w:r>
          </w:p>
          <w:p w14:paraId="25C815E2" w14:textId="4B21171A" w:rsidR="005A7D60" w:rsidRDefault="005A7D60" w:rsidP="00B7409F">
            <w:pPr>
              <w:numPr>
                <w:ilvl w:val="0"/>
                <w:numId w:val="150"/>
              </w:numPr>
              <w:ind w:left="139" w:right="107" w:firstLine="0"/>
              <w:jc w:val="both"/>
              <w:rPr>
                <w:sz w:val="28"/>
                <w:szCs w:val="28"/>
              </w:rPr>
            </w:pPr>
            <w:r w:rsidRPr="00B7409F">
              <w:rPr>
                <w:sz w:val="28"/>
                <w:szCs w:val="28"/>
              </w:rPr>
              <w:t>поддерживать</w:t>
            </w:r>
            <w:r w:rsidRPr="00B7409F">
              <w:rPr>
                <w:spacing w:val="33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у</w:t>
            </w:r>
            <w:r w:rsidRPr="00B7409F">
              <w:rPr>
                <w:spacing w:val="25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детей</w:t>
            </w:r>
            <w:r w:rsidRPr="00B7409F">
              <w:rPr>
                <w:spacing w:val="33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желание</w:t>
            </w:r>
            <w:r w:rsidRPr="00B7409F">
              <w:rPr>
                <w:spacing w:val="29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играть</w:t>
            </w:r>
            <w:r w:rsidRPr="00B7409F">
              <w:rPr>
                <w:spacing w:val="30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в</w:t>
            </w:r>
            <w:r w:rsidRPr="00B7409F">
              <w:rPr>
                <w:spacing w:val="29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подвижные</w:t>
            </w:r>
            <w:r w:rsidRPr="00B7409F">
              <w:rPr>
                <w:spacing w:val="28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игры</w:t>
            </w:r>
            <w:r w:rsidRPr="00B7409F">
              <w:rPr>
                <w:spacing w:val="29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вместе</w:t>
            </w:r>
            <w:r w:rsidRPr="00B7409F">
              <w:rPr>
                <w:spacing w:val="29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с</w:t>
            </w:r>
            <w:r w:rsidRPr="00B7409F">
              <w:rPr>
                <w:spacing w:val="29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педагогом</w:t>
            </w:r>
            <w:r w:rsidRPr="00B7409F">
              <w:rPr>
                <w:spacing w:val="31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в</w:t>
            </w:r>
            <w:r w:rsidRPr="00B7409F">
              <w:rPr>
                <w:spacing w:val="-57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небольших</w:t>
            </w:r>
            <w:r w:rsidRPr="00B7409F">
              <w:rPr>
                <w:spacing w:val="-2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подгруппах;</w:t>
            </w:r>
          </w:p>
          <w:p w14:paraId="4F800C6C" w14:textId="67BE2535" w:rsidR="00B7409F" w:rsidRDefault="00B7409F" w:rsidP="00B7409F">
            <w:pPr>
              <w:numPr>
                <w:ilvl w:val="0"/>
                <w:numId w:val="150"/>
              </w:numPr>
              <w:ind w:left="139" w:right="107" w:firstLine="0"/>
              <w:jc w:val="both"/>
              <w:rPr>
                <w:sz w:val="28"/>
                <w:szCs w:val="28"/>
              </w:rPr>
            </w:pPr>
            <w:r w:rsidRPr="00B7409F">
              <w:rPr>
                <w:sz w:val="28"/>
                <w:szCs w:val="28"/>
              </w:rPr>
              <w:t>формировать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интерес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и</w:t>
            </w:r>
            <w:r w:rsidRPr="00B7409F">
              <w:rPr>
                <w:sz w:val="28"/>
                <w:szCs w:val="28"/>
              </w:rPr>
              <w:tab/>
              <w:t>положительное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отношение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выполнению</w:t>
            </w:r>
            <w:r w:rsidRPr="00B7409F">
              <w:rPr>
                <w:sz w:val="28"/>
                <w:szCs w:val="28"/>
              </w:rPr>
              <w:tab/>
              <w:t>физических упражнений, совместным двигательным действиям;</w:t>
            </w:r>
          </w:p>
          <w:p w14:paraId="7D6C9C10" w14:textId="3745573C" w:rsidR="00B7409F" w:rsidRPr="00B7409F" w:rsidRDefault="00B7409F" w:rsidP="00B7409F">
            <w:pPr>
              <w:numPr>
                <w:ilvl w:val="0"/>
                <w:numId w:val="150"/>
              </w:numPr>
              <w:tabs>
                <w:tab w:val="left" w:pos="564"/>
                <w:tab w:val="left" w:pos="3281"/>
                <w:tab w:val="left" w:pos="4106"/>
                <w:tab w:val="left" w:pos="5526"/>
                <w:tab w:val="left" w:pos="7080"/>
                <w:tab w:val="left" w:pos="8570"/>
              </w:tabs>
              <w:ind w:left="139" w:firstLine="0"/>
              <w:jc w:val="both"/>
              <w:rPr>
                <w:sz w:val="28"/>
                <w:szCs w:val="28"/>
              </w:rPr>
            </w:pPr>
            <w:r w:rsidRPr="00B7409F">
              <w:rPr>
                <w:sz w:val="28"/>
                <w:szCs w:val="28"/>
              </w:rPr>
              <w:t>укреплять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здоровье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детей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средствами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физического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воспитания,</w:t>
            </w:r>
            <w:r>
              <w:rPr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формировать</w:t>
            </w:r>
          </w:p>
          <w:p w14:paraId="075B1D15" w14:textId="7A305962" w:rsidR="005A7D60" w:rsidRPr="00B7409F" w:rsidRDefault="00B7409F" w:rsidP="00B7409F">
            <w:pPr>
              <w:ind w:left="139" w:right="107"/>
              <w:jc w:val="both"/>
              <w:rPr>
                <w:sz w:val="28"/>
                <w:szCs w:val="28"/>
              </w:rPr>
            </w:pPr>
            <w:r w:rsidRPr="00B7409F">
              <w:rPr>
                <w:sz w:val="28"/>
                <w:szCs w:val="28"/>
              </w:rPr>
              <w:t>культурно-гигиенические</w:t>
            </w:r>
            <w:r w:rsidRPr="00B7409F">
              <w:rPr>
                <w:spacing w:val="17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навыки</w:t>
            </w:r>
            <w:r w:rsidRPr="00B7409F">
              <w:rPr>
                <w:spacing w:val="18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и</w:t>
            </w:r>
            <w:r w:rsidRPr="00B7409F">
              <w:rPr>
                <w:spacing w:val="18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навыки</w:t>
            </w:r>
            <w:r w:rsidRPr="00B7409F">
              <w:rPr>
                <w:spacing w:val="20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самообслуживания,</w:t>
            </w:r>
            <w:r w:rsidRPr="00B7409F">
              <w:rPr>
                <w:spacing w:val="19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приобщая</w:t>
            </w:r>
            <w:r w:rsidRPr="00B7409F">
              <w:rPr>
                <w:spacing w:val="19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к</w:t>
            </w:r>
            <w:r w:rsidRPr="00B7409F">
              <w:rPr>
                <w:spacing w:val="19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здоровому</w:t>
            </w:r>
            <w:r w:rsidRPr="00B7409F">
              <w:rPr>
                <w:spacing w:val="-57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образу</w:t>
            </w:r>
            <w:r w:rsidRPr="00B7409F">
              <w:rPr>
                <w:spacing w:val="-5"/>
                <w:sz w:val="28"/>
                <w:szCs w:val="28"/>
              </w:rPr>
              <w:t xml:space="preserve"> </w:t>
            </w:r>
            <w:r w:rsidRPr="00B7409F">
              <w:rPr>
                <w:sz w:val="28"/>
                <w:szCs w:val="28"/>
              </w:rPr>
              <w:t>жизни.</w:t>
            </w:r>
          </w:p>
        </w:tc>
      </w:tr>
      <w:tr w:rsidR="005A7D60" w:rsidRPr="005A7D60" w14:paraId="12F033F3" w14:textId="77777777" w:rsidTr="007B5AC7">
        <w:trPr>
          <w:trHeight w:val="316"/>
        </w:trPr>
        <w:tc>
          <w:tcPr>
            <w:tcW w:w="10206" w:type="dxa"/>
            <w:shd w:val="clear" w:color="auto" w:fill="B6DDE8" w:themeFill="accent5" w:themeFillTint="66"/>
          </w:tcPr>
          <w:p w14:paraId="77E47883" w14:textId="77777777" w:rsidR="005A7D60" w:rsidRPr="0072045C" w:rsidRDefault="005A7D60" w:rsidP="005A7D60">
            <w:pPr>
              <w:spacing w:line="276" w:lineRule="auto"/>
              <w:ind w:left="147" w:right="145"/>
              <w:jc w:val="center"/>
              <w:rPr>
                <w:b/>
                <w:i/>
                <w:sz w:val="28"/>
                <w:szCs w:val="28"/>
              </w:rPr>
            </w:pPr>
            <w:r w:rsidRPr="0072045C">
              <w:rPr>
                <w:b/>
                <w:i/>
                <w:sz w:val="28"/>
                <w:szCs w:val="28"/>
                <w:shd w:val="clear" w:color="auto" w:fill="C6D9F1" w:themeFill="text2" w:themeFillTint="33"/>
              </w:rPr>
              <w:t>Содержание</w:t>
            </w:r>
            <w:r w:rsidRPr="0072045C">
              <w:rPr>
                <w:b/>
                <w:i/>
                <w:spacing w:val="-5"/>
                <w:sz w:val="28"/>
                <w:szCs w:val="28"/>
                <w:shd w:val="clear" w:color="auto" w:fill="C6D9F1" w:themeFill="text2" w:themeFillTint="33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shd w:val="clear" w:color="auto" w:fill="C6D9F1" w:themeFill="text2" w:themeFillTint="33"/>
              </w:rPr>
              <w:t>образовательной</w:t>
            </w:r>
            <w:r w:rsidRPr="0072045C">
              <w:rPr>
                <w:b/>
                <w:i/>
                <w:spacing w:val="-4"/>
                <w:sz w:val="28"/>
                <w:szCs w:val="28"/>
                <w:shd w:val="clear" w:color="auto" w:fill="C6D9F1" w:themeFill="text2" w:themeFillTint="33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shd w:val="clear" w:color="auto" w:fill="C6D9F1" w:themeFill="text2" w:themeFillTint="33"/>
              </w:rPr>
              <w:t>деятельности</w:t>
            </w:r>
            <w:r w:rsidRPr="0072045C">
              <w:rPr>
                <w:b/>
                <w:i/>
                <w:sz w:val="28"/>
                <w:szCs w:val="28"/>
              </w:rPr>
              <w:t>.</w:t>
            </w:r>
          </w:p>
        </w:tc>
      </w:tr>
      <w:tr w:rsidR="005A7D60" w:rsidRPr="005A7D60" w14:paraId="62DEDBD9" w14:textId="77777777" w:rsidTr="0072045C">
        <w:trPr>
          <w:trHeight w:val="4023"/>
        </w:trPr>
        <w:tc>
          <w:tcPr>
            <w:tcW w:w="10206" w:type="dxa"/>
          </w:tcPr>
          <w:p w14:paraId="2405BC95" w14:textId="77777777" w:rsidR="005A7D60" w:rsidRPr="0072045C" w:rsidRDefault="005A7D60" w:rsidP="0072045C">
            <w:pPr>
              <w:numPr>
                <w:ilvl w:val="0"/>
                <w:numId w:val="149"/>
              </w:numPr>
              <w:tabs>
                <w:tab w:val="left" w:pos="419"/>
              </w:tabs>
              <w:spacing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Педагог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формирует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умение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выполнять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основные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движения,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общеразвивающие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музыкально-ритмические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различных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формах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физкультурно-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оздоровительной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работы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(утренняя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гимнастика,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физкультурные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занятия,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подвижные</w:t>
            </w:r>
            <w:r w:rsidRPr="0072045C">
              <w:rPr>
                <w:spacing w:val="-57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игры,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индивидуальная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работа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развитию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движений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другое),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развивает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психофизические качества, координацию, равновесие и ориентировку в пространстве.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Педагог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побуждает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детей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совместно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играть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подвижные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игры,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действовать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согласованно,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реагировать на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сигнал.</w:t>
            </w:r>
          </w:p>
          <w:p w14:paraId="755BEEA3" w14:textId="5D378F24" w:rsidR="005A7D60" w:rsidRPr="0072045C" w:rsidRDefault="005A7D60" w:rsidP="0072045C">
            <w:pPr>
              <w:numPr>
                <w:ilvl w:val="0"/>
                <w:numId w:val="149"/>
              </w:numPr>
              <w:tabs>
                <w:tab w:val="left" w:pos="419"/>
              </w:tabs>
              <w:spacing w:line="264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Оптимизирует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двигательную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деятельность,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предупреждая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утомление,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осуществляет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помощь и страховку, поощряет стремление ребенка соблюдать правила личной гигиены</w:t>
            </w:r>
            <w:r w:rsidRPr="0072045C">
              <w:rPr>
                <w:spacing w:val="-57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2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проявлять</w:t>
            </w:r>
            <w:r w:rsidRPr="0072045C">
              <w:rPr>
                <w:spacing w:val="2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культурно-гигиенические</w:t>
            </w:r>
            <w:r w:rsidRPr="0072045C">
              <w:rPr>
                <w:spacing w:val="2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навыки.</w:t>
            </w:r>
            <w:r w:rsidRPr="0072045C">
              <w:rPr>
                <w:spacing w:val="2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1)</w:t>
            </w:r>
            <w:r w:rsidRPr="0072045C">
              <w:rPr>
                <w:spacing w:val="2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Основная</w:t>
            </w:r>
            <w:r w:rsidRPr="0072045C">
              <w:rPr>
                <w:spacing w:val="2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гимнастика</w:t>
            </w:r>
            <w:r w:rsidRPr="0072045C">
              <w:rPr>
                <w:spacing w:val="2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(основные движения общеразвивающие упражнения).</w:t>
            </w:r>
          </w:p>
        </w:tc>
      </w:tr>
      <w:tr w:rsidR="005A7D60" w:rsidRPr="005A7D60" w14:paraId="46CE13AB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1AA4FEC2" w14:textId="77777777" w:rsidR="005A7D60" w:rsidRPr="0072045C" w:rsidRDefault="005A7D60" w:rsidP="005A7D60">
            <w:pPr>
              <w:tabs>
                <w:tab w:val="left" w:pos="419"/>
              </w:tabs>
              <w:spacing w:line="276" w:lineRule="auto"/>
              <w:ind w:left="278" w:right="118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72045C">
              <w:rPr>
                <w:b/>
                <w:i/>
                <w:sz w:val="28"/>
                <w:szCs w:val="28"/>
                <w:u w:val="single"/>
              </w:rPr>
              <w:t>Основные</w:t>
            </w:r>
            <w:r w:rsidRPr="0072045C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u w:val="single"/>
              </w:rPr>
              <w:t>движения:</w:t>
            </w:r>
          </w:p>
        </w:tc>
      </w:tr>
      <w:tr w:rsidR="005A7D60" w:rsidRPr="005A7D60" w14:paraId="453D4EE8" w14:textId="77777777" w:rsidTr="007B5AC7">
        <w:trPr>
          <w:trHeight w:val="2275"/>
        </w:trPr>
        <w:tc>
          <w:tcPr>
            <w:tcW w:w="10206" w:type="dxa"/>
          </w:tcPr>
          <w:p w14:paraId="6AD573FD" w14:textId="77777777" w:rsidR="005A7D60" w:rsidRPr="0072045C" w:rsidRDefault="005A7D60" w:rsidP="0072045C">
            <w:pPr>
              <w:numPr>
                <w:ilvl w:val="0"/>
                <w:numId w:val="148"/>
              </w:numPr>
              <w:tabs>
                <w:tab w:val="left" w:pos="139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бросание, катание, ловля: скатывание мяча по наклонной доске; прокатывание мяча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педагогу и друг другу двумя руками стоя и сидя (расстояние 50 - 100 см), под дугу, 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воротца;</w:t>
            </w:r>
          </w:p>
          <w:p w14:paraId="19CFAE31" w14:textId="77777777" w:rsidR="005A7D60" w:rsidRPr="0072045C" w:rsidRDefault="005A7D60" w:rsidP="0072045C">
            <w:pPr>
              <w:numPr>
                <w:ilvl w:val="0"/>
                <w:numId w:val="148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остановка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катящегося мяча;</w:t>
            </w:r>
          </w:p>
          <w:p w14:paraId="4F5A5C40" w14:textId="74D6912D" w:rsidR="005A7D60" w:rsidRPr="0072045C" w:rsidRDefault="005A7D60" w:rsidP="0072045C">
            <w:pPr>
              <w:numPr>
                <w:ilvl w:val="0"/>
                <w:numId w:val="148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передача</w:t>
            </w:r>
            <w:r w:rsidRPr="0072045C">
              <w:rPr>
                <w:spacing w:val="38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мячей</w:t>
            </w:r>
            <w:r w:rsidRPr="0072045C">
              <w:rPr>
                <w:spacing w:val="39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друг</w:t>
            </w:r>
            <w:r w:rsidRPr="0072045C">
              <w:rPr>
                <w:spacing w:val="39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другу</w:t>
            </w:r>
            <w:r w:rsidRPr="0072045C">
              <w:rPr>
                <w:spacing w:val="3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стоя;</w:t>
            </w:r>
            <w:r w:rsidRPr="0072045C">
              <w:rPr>
                <w:spacing w:val="4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бросание</w:t>
            </w:r>
            <w:r w:rsidRPr="0072045C">
              <w:rPr>
                <w:spacing w:val="38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мяча</w:t>
            </w:r>
            <w:r w:rsidRPr="0072045C">
              <w:rPr>
                <w:spacing w:val="38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от</w:t>
            </w:r>
            <w:r w:rsidRPr="0072045C">
              <w:rPr>
                <w:spacing w:val="4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груди</w:t>
            </w:r>
            <w:r w:rsidRPr="0072045C">
              <w:rPr>
                <w:spacing w:val="4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двумя</w:t>
            </w:r>
            <w:r w:rsidRPr="0072045C">
              <w:rPr>
                <w:spacing w:val="39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руками,</w:t>
            </w:r>
            <w:r w:rsidRPr="0072045C">
              <w:rPr>
                <w:spacing w:val="39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снизу,</w:t>
            </w:r>
            <w:r w:rsidRPr="0072045C">
              <w:rPr>
                <w:spacing w:val="39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из-за</w:t>
            </w:r>
            <w:r w:rsidR="0072045C">
              <w:rPr>
                <w:sz w:val="28"/>
                <w:szCs w:val="28"/>
              </w:rPr>
              <w:t xml:space="preserve"> </w:t>
            </w:r>
            <w:r w:rsidR="0072045C" w:rsidRPr="0072045C">
              <w:rPr>
                <w:sz w:val="28"/>
                <w:szCs w:val="28"/>
              </w:rPr>
              <w:t>головы; бросание предмета в горизонтальную цель и вдаль с расстояния 100 - 125 см двумя и одной рукой; перебрасывание мяча через сетку, натянутую на уровне роста ребенка с расстояния 1 - 1,5 м; ловля мяча, брошенного педагогом с расстояния до 1 м;</w:t>
            </w:r>
          </w:p>
          <w:p w14:paraId="6FE12142" w14:textId="77777777" w:rsidR="005A7D60" w:rsidRPr="0072045C" w:rsidRDefault="005A7D60" w:rsidP="0072045C">
            <w:pPr>
              <w:numPr>
                <w:ilvl w:val="0"/>
                <w:numId w:val="147"/>
              </w:numPr>
              <w:tabs>
                <w:tab w:val="left" w:pos="139"/>
              </w:tabs>
              <w:spacing w:line="276" w:lineRule="auto"/>
              <w:ind w:left="139" w:right="93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ползание и лазанье: ползание на животе, на четвереньках до погремушки (флажка) 3 - 4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 (взяв ее, встать, выпрямиться), по доске, лежащей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 полу, по наклонной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доске,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приподнятой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одним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концом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20</w:t>
            </w:r>
            <w:r w:rsidRPr="0072045C">
              <w:rPr>
                <w:spacing w:val="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-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30 см;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гимнастической скамейке;</w:t>
            </w:r>
          </w:p>
          <w:p w14:paraId="2AC5C2FC" w14:textId="77777777" w:rsidR="005A7D60" w:rsidRPr="0072045C" w:rsidRDefault="005A7D60" w:rsidP="0072045C">
            <w:pPr>
              <w:numPr>
                <w:ilvl w:val="0"/>
                <w:numId w:val="147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проползание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под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дугой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(30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-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40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см);</w:t>
            </w:r>
          </w:p>
          <w:p w14:paraId="7FD6077F" w14:textId="77777777" w:rsidR="005A7D60" w:rsidRPr="0072045C" w:rsidRDefault="005A7D60" w:rsidP="0072045C">
            <w:pPr>
              <w:numPr>
                <w:ilvl w:val="0"/>
                <w:numId w:val="147"/>
              </w:numPr>
              <w:tabs>
                <w:tab w:val="left" w:pos="139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lastRenderedPageBreak/>
              <w:t>влезание на лесенку-стремянку и спуск с нее произвольным способом; ходьба: ходьба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стайкой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за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педагогом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перешагиванием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через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линии,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палки,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кубы;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носках;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переходом</w:t>
            </w:r>
            <w:r w:rsidRPr="0072045C">
              <w:rPr>
                <w:spacing w:val="1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8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бег;</w:t>
            </w:r>
            <w:r w:rsidRPr="0072045C">
              <w:rPr>
                <w:spacing w:val="1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1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месте,</w:t>
            </w:r>
            <w:r w:rsidRPr="0072045C">
              <w:rPr>
                <w:spacing w:val="1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приставным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шагом</w:t>
            </w:r>
            <w:r w:rsidRPr="0072045C">
              <w:rPr>
                <w:spacing w:val="1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вперед,</w:t>
            </w:r>
            <w:r w:rsidRPr="0072045C">
              <w:rPr>
                <w:spacing w:val="1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сторону,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назад;</w:t>
            </w:r>
            <w:r w:rsidRPr="0072045C">
              <w:rPr>
                <w:spacing w:val="1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предметами</w:t>
            </w:r>
            <w:r w:rsidRPr="0072045C">
              <w:rPr>
                <w:spacing w:val="-58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 руке (флажок, платочек, ленточка и другие); врассыпную и в заданном направлении;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между предметами; по кругу по одному и парами, взявшись за руки; бег: бег стайкой за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педагогом,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заданном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направлении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разных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направлениях;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между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линиями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(расстояние между линиями 40 - 30 см); за катящимся мячом; с переходом на ходьбу 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обратно; непрерывный в течение 20 - 30 - 40 секунд; медленный бег на расстояние 40 -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80 м; прыжки: прыжки на двух ногах на месте (10 - 15 раз); с продвижением вперед,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через 1 - 2 параллельные линии (расстояние 10 - 20 см); в длину с места как можно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дальше,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через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2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параллельные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линии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(20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-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30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см);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вверх,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касаясь</w:t>
            </w:r>
            <w:r w:rsidRPr="0072045C">
              <w:rPr>
                <w:spacing w:val="6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предмета,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находящегося выше поднятых рук ребенка на 10 - 15 см; упражнения в равновесии: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ходьба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 дорожке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(ширина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20 см, длина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2</w:t>
            </w:r>
            <w:r w:rsidRPr="0072045C">
              <w:rPr>
                <w:spacing w:val="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-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3 м);</w:t>
            </w:r>
          </w:p>
          <w:p w14:paraId="50EA9E0E" w14:textId="77777777" w:rsidR="005A7D60" w:rsidRPr="0072045C" w:rsidRDefault="005A7D60" w:rsidP="0072045C">
            <w:pPr>
              <w:numPr>
                <w:ilvl w:val="0"/>
                <w:numId w:val="147"/>
              </w:numPr>
              <w:tabs>
                <w:tab w:val="left" w:pos="139"/>
              </w:tabs>
              <w:spacing w:line="276" w:lineRule="auto"/>
              <w:ind w:left="139" w:right="106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по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наклонной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доске,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приподнятой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одним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концом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20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см;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</w:t>
            </w:r>
            <w:r w:rsidRPr="0072045C">
              <w:rPr>
                <w:spacing w:val="6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гимнастической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скамейке;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перешагивание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линий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 предметов (высота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10</w:t>
            </w:r>
            <w:r w:rsidRPr="0072045C">
              <w:rPr>
                <w:spacing w:val="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-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15</w:t>
            </w:r>
            <w:r w:rsidRPr="0072045C">
              <w:rPr>
                <w:spacing w:val="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см);</w:t>
            </w:r>
          </w:p>
          <w:p w14:paraId="53BE4FEF" w14:textId="77777777" w:rsidR="005A7D60" w:rsidRPr="0072045C" w:rsidRDefault="005A7D60" w:rsidP="0072045C">
            <w:pPr>
              <w:numPr>
                <w:ilvl w:val="0"/>
                <w:numId w:val="147"/>
              </w:numPr>
              <w:tabs>
                <w:tab w:val="left" w:pos="139"/>
              </w:tabs>
              <w:spacing w:line="276" w:lineRule="auto"/>
              <w:ind w:left="139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ходьба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извилистой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дорожке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(2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-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3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м),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между</w:t>
            </w:r>
            <w:r w:rsidRPr="0072045C">
              <w:rPr>
                <w:spacing w:val="-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линиями;</w:t>
            </w:r>
          </w:p>
          <w:p w14:paraId="470D5D4A" w14:textId="77777777" w:rsidR="005A7D60" w:rsidRPr="0072045C" w:rsidRDefault="005A7D60" w:rsidP="0072045C">
            <w:pPr>
              <w:numPr>
                <w:ilvl w:val="0"/>
                <w:numId w:val="147"/>
              </w:numPr>
              <w:tabs>
                <w:tab w:val="left" w:pos="139"/>
              </w:tabs>
              <w:spacing w:line="276" w:lineRule="auto"/>
              <w:ind w:left="139" w:right="100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подъем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без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помощи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рук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скамейку,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удерживая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равновесие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положением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рук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стороны;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кружение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месте.</w:t>
            </w:r>
          </w:p>
          <w:p w14:paraId="09EF87E7" w14:textId="4F0B0D48" w:rsidR="005A7D60" w:rsidRPr="0072045C" w:rsidRDefault="005A7D60" w:rsidP="0072045C">
            <w:pPr>
              <w:tabs>
                <w:tab w:val="left" w:pos="139"/>
              </w:tabs>
              <w:spacing w:line="276" w:lineRule="auto"/>
              <w:ind w:left="139" w:right="95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процессе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обучения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основным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движениям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педагог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побуждает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детей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действовать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сообща,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двигаться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наталкиваясь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друг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друга,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придерживаться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определенного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направления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движения,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предлагает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="00EA61FE" w:rsidRPr="0072045C">
              <w:rPr>
                <w:sz w:val="28"/>
                <w:szCs w:val="28"/>
              </w:rPr>
              <w:t>разнообразные упражнения.</w:t>
            </w:r>
          </w:p>
        </w:tc>
      </w:tr>
      <w:tr w:rsidR="005A7D60" w:rsidRPr="005A7D60" w14:paraId="5F1134DB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5C08F7A4" w14:textId="77777777" w:rsidR="005A7D60" w:rsidRPr="0072045C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72045C">
              <w:rPr>
                <w:b/>
                <w:i/>
                <w:sz w:val="28"/>
                <w:szCs w:val="28"/>
                <w:u w:val="single"/>
              </w:rPr>
              <w:lastRenderedPageBreak/>
              <w:t>Общеразвивающие</w:t>
            </w:r>
            <w:r w:rsidRPr="0072045C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u w:val="single"/>
              </w:rPr>
              <w:t>упражнения:</w:t>
            </w:r>
          </w:p>
        </w:tc>
      </w:tr>
      <w:tr w:rsidR="005A7D60" w:rsidRPr="005A7D60" w14:paraId="767BA46A" w14:textId="77777777" w:rsidTr="0072045C">
        <w:trPr>
          <w:trHeight w:val="412"/>
        </w:trPr>
        <w:tc>
          <w:tcPr>
            <w:tcW w:w="10206" w:type="dxa"/>
          </w:tcPr>
          <w:p w14:paraId="32258D13" w14:textId="77777777" w:rsidR="005A7D60" w:rsidRPr="0072045C" w:rsidRDefault="005A7D60" w:rsidP="0072045C">
            <w:pPr>
              <w:numPr>
                <w:ilvl w:val="0"/>
                <w:numId w:val="146"/>
              </w:numPr>
              <w:tabs>
                <w:tab w:val="left" w:pos="139"/>
              </w:tabs>
              <w:spacing w:line="276" w:lineRule="auto"/>
              <w:ind w:left="139" w:right="94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упражнения для кистей рук, развития и укрепления плечевого пояса: поднимание рук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вперед, вверх, разведение в стороны, отведение назад, за спину, сгибание и разгибание,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выполнение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хлопков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руками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перед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собой,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над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головой;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махи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руками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вверх-вниз,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вперед-назад;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для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развития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укрепления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мышц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спины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гибкости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позвоночника: повороты вправо-влево, с передачей предмета сидящему рядом ребенку,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наклоны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вперед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из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исходного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положения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стоя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сидя;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одновременное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сгибание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разгибание ног из исходного положения</w:t>
            </w:r>
            <w:r w:rsidRPr="0072045C">
              <w:rPr>
                <w:spacing w:val="6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сидя и лежа, поочередное поднимание рук 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ног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из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исходного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положения лежа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спине;</w:t>
            </w:r>
          </w:p>
          <w:p w14:paraId="65A1F1BC" w14:textId="77777777" w:rsidR="005A7D60" w:rsidRPr="0072045C" w:rsidRDefault="005A7D60" w:rsidP="0072045C">
            <w:pPr>
              <w:numPr>
                <w:ilvl w:val="0"/>
                <w:numId w:val="146"/>
              </w:numPr>
              <w:tabs>
                <w:tab w:val="left" w:pos="139"/>
              </w:tabs>
              <w:spacing w:line="276" w:lineRule="auto"/>
              <w:ind w:left="139" w:right="105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упражнения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для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развития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укрепления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мышц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брюшного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пресса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гибкости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позвоночника: сгибание и разгибание ног, держась за опору, приседание, потягивание с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подниманием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носки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 другое;</w:t>
            </w:r>
          </w:p>
          <w:p w14:paraId="10C39F5A" w14:textId="77777777" w:rsidR="005A7D60" w:rsidRPr="0072045C" w:rsidRDefault="005A7D60" w:rsidP="0072045C">
            <w:pPr>
              <w:numPr>
                <w:ilvl w:val="0"/>
                <w:numId w:val="146"/>
              </w:numPr>
              <w:tabs>
                <w:tab w:val="left" w:pos="139"/>
              </w:tabs>
              <w:spacing w:line="276" w:lineRule="auto"/>
              <w:ind w:left="139" w:right="104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музыкально-ритмические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упражнения,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разученные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музыкальном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занятии,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включаются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содержание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подвижных</w:t>
            </w:r>
            <w:r w:rsidRPr="0072045C">
              <w:rPr>
                <w:spacing w:val="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</w:t>
            </w:r>
            <w:r w:rsidRPr="0072045C">
              <w:rPr>
                <w:spacing w:val="-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игровых</w:t>
            </w:r>
            <w:r w:rsidRPr="0072045C">
              <w:rPr>
                <w:spacing w:val="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упражнений;</w:t>
            </w:r>
          </w:p>
          <w:p w14:paraId="3BC5024F" w14:textId="77777777" w:rsidR="005A7D60" w:rsidRPr="0072045C" w:rsidRDefault="005A7D60" w:rsidP="0072045C">
            <w:pPr>
              <w:numPr>
                <w:ilvl w:val="0"/>
                <w:numId w:val="146"/>
              </w:numPr>
              <w:tabs>
                <w:tab w:val="left" w:pos="139"/>
              </w:tabs>
              <w:spacing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педагог показывает детям и выполняет вместе с ними: хлопки в ладоши под музыку,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хлопки</w:t>
            </w:r>
            <w:r w:rsidRPr="0072045C">
              <w:rPr>
                <w:spacing w:val="39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</w:t>
            </w:r>
            <w:r w:rsidRPr="0072045C">
              <w:rPr>
                <w:spacing w:val="4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одновременным</w:t>
            </w:r>
            <w:r w:rsidRPr="0072045C">
              <w:rPr>
                <w:spacing w:val="4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притопыванием,</w:t>
            </w:r>
            <w:r w:rsidRPr="0072045C">
              <w:rPr>
                <w:spacing w:val="4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приседание</w:t>
            </w:r>
            <w:r w:rsidRPr="0072045C">
              <w:rPr>
                <w:spacing w:val="4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«пружинка»,</w:t>
            </w:r>
            <w:r w:rsidRPr="0072045C">
              <w:rPr>
                <w:spacing w:val="4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приставные</w:t>
            </w:r>
            <w:r w:rsidRPr="0072045C">
              <w:rPr>
                <w:spacing w:val="39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шаги вперед-назад,</w:t>
            </w:r>
            <w:r w:rsidRPr="0072045C">
              <w:rPr>
                <w:spacing w:val="-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кружение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-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носочках,</w:t>
            </w:r>
            <w:r w:rsidRPr="0072045C">
              <w:rPr>
                <w:spacing w:val="-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имитационные</w:t>
            </w:r>
            <w:r w:rsidRPr="0072045C">
              <w:rPr>
                <w:spacing w:val="-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упражнения.</w:t>
            </w:r>
          </w:p>
          <w:p w14:paraId="0FF65689" w14:textId="77777777" w:rsidR="005A7D60" w:rsidRPr="0072045C" w:rsidRDefault="005A7D60" w:rsidP="0072045C">
            <w:pPr>
              <w:numPr>
                <w:ilvl w:val="0"/>
                <w:numId w:val="145"/>
              </w:numPr>
              <w:tabs>
                <w:tab w:val="left" w:pos="139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Педагог предлагает образец для подражания и выполняет вместе с детьми упражнения с</w:t>
            </w:r>
            <w:r w:rsidRPr="0072045C">
              <w:rPr>
                <w:spacing w:val="-57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предметами:</w:t>
            </w:r>
            <w:r w:rsidRPr="0072045C">
              <w:rPr>
                <w:spacing w:val="5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погремушками,</w:t>
            </w:r>
            <w:r w:rsidRPr="0072045C">
              <w:rPr>
                <w:spacing w:val="5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платочками,</w:t>
            </w:r>
            <w:r w:rsidRPr="0072045C">
              <w:rPr>
                <w:spacing w:val="5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малыми</w:t>
            </w:r>
            <w:r w:rsidRPr="0072045C">
              <w:rPr>
                <w:spacing w:val="57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обручами,</w:t>
            </w:r>
            <w:r w:rsidRPr="0072045C">
              <w:rPr>
                <w:spacing w:val="5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кубиками,</w:t>
            </w:r>
            <w:r w:rsidRPr="0072045C">
              <w:rPr>
                <w:spacing w:val="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флажками</w:t>
            </w:r>
            <w:r w:rsidRPr="0072045C">
              <w:rPr>
                <w:spacing w:val="57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 другое</w:t>
            </w:r>
          </w:p>
          <w:p w14:paraId="78628455" w14:textId="77777777" w:rsidR="005A7D60" w:rsidRPr="005A7D60" w:rsidRDefault="005A7D60" w:rsidP="0072045C">
            <w:pPr>
              <w:tabs>
                <w:tab w:val="left" w:pos="139"/>
              </w:tabs>
              <w:spacing w:line="276" w:lineRule="auto"/>
              <w:ind w:left="139" w:right="102"/>
              <w:jc w:val="both"/>
              <w:rPr>
                <w:sz w:val="24"/>
              </w:rPr>
            </w:pPr>
            <w:r w:rsidRPr="0072045C">
              <w:rPr>
                <w:sz w:val="28"/>
                <w:szCs w:val="28"/>
              </w:rPr>
              <w:lastRenderedPageBreak/>
              <w:t xml:space="preserve"> в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том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числе,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сидя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стуле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или на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скамейке.</w:t>
            </w:r>
          </w:p>
        </w:tc>
      </w:tr>
      <w:tr w:rsidR="005A7D60" w:rsidRPr="005A7D60" w14:paraId="69E3EFA7" w14:textId="77777777" w:rsidTr="007B5AC7">
        <w:trPr>
          <w:trHeight w:val="275"/>
        </w:trPr>
        <w:tc>
          <w:tcPr>
            <w:tcW w:w="10206" w:type="dxa"/>
            <w:shd w:val="clear" w:color="auto" w:fill="C6D9F1" w:themeFill="text2" w:themeFillTint="33"/>
          </w:tcPr>
          <w:p w14:paraId="005F7A50" w14:textId="77777777" w:rsidR="005A7D60" w:rsidRPr="0072045C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72045C">
              <w:rPr>
                <w:b/>
                <w:i/>
                <w:sz w:val="28"/>
                <w:szCs w:val="28"/>
                <w:u w:val="single"/>
              </w:rPr>
              <w:lastRenderedPageBreak/>
              <w:t>Подвижные</w:t>
            </w:r>
            <w:r w:rsidRPr="0072045C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u w:val="single"/>
              </w:rPr>
              <w:t>игры:</w:t>
            </w:r>
          </w:p>
        </w:tc>
      </w:tr>
      <w:tr w:rsidR="005A7D60" w:rsidRPr="005A7D60" w14:paraId="59603F2A" w14:textId="77777777" w:rsidTr="007B5AC7">
        <w:trPr>
          <w:trHeight w:val="1905"/>
        </w:trPr>
        <w:tc>
          <w:tcPr>
            <w:tcW w:w="10206" w:type="dxa"/>
          </w:tcPr>
          <w:p w14:paraId="686DDA65" w14:textId="77777777" w:rsidR="005A7D60" w:rsidRPr="0072045C" w:rsidRDefault="005A7D60" w:rsidP="0072045C">
            <w:pPr>
              <w:spacing w:line="276" w:lineRule="auto"/>
              <w:ind w:left="139" w:right="10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Педагог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развивает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поддерживает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 детей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желание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играть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подвижные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игры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простым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содержанием,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текстом,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включением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музыкально-ритмических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упражнений.</w:t>
            </w:r>
            <w:r w:rsidRPr="0072045C">
              <w:rPr>
                <w:spacing w:val="6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Создает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условия для развития выразительности движений в имитационных упражнениях и сюжетных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играх,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помогает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самостоятельно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передавать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простейшие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действия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некоторых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персонажей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(попрыгать,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как</w:t>
            </w:r>
            <w:r w:rsidRPr="0072045C">
              <w:rPr>
                <w:spacing w:val="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зайчики,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помахать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крылышками,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как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птичка,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походить</w:t>
            </w:r>
            <w:r w:rsidRPr="0072045C">
              <w:rPr>
                <w:spacing w:val="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как лошадка,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поклевать зернышки,</w:t>
            </w:r>
            <w:r w:rsidRPr="0072045C">
              <w:rPr>
                <w:spacing w:val="-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как цыплята,</w:t>
            </w:r>
            <w:r w:rsidRPr="0072045C">
              <w:rPr>
                <w:spacing w:val="-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 тому</w:t>
            </w:r>
            <w:r w:rsidRPr="0072045C">
              <w:rPr>
                <w:spacing w:val="-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подобное).</w:t>
            </w:r>
          </w:p>
        </w:tc>
      </w:tr>
      <w:tr w:rsidR="005A7D60" w:rsidRPr="005A7D60" w14:paraId="053B5163" w14:textId="77777777" w:rsidTr="007B5AC7">
        <w:trPr>
          <w:trHeight w:val="316"/>
        </w:trPr>
        <w:tc>
          <w:tcPr>
            <w:tcW w:w="10206" w:type="dxa"/>
            <w:shd w:val="clear" w:color="auto" w:fill="C6D9F1" w:themeFill="text2" w:themeFillTint="33"/>
          </w:tcPr>
          <w:p w14:paraId="5C640C5E" w14:textId="77777777" w:rsidR="005A7D60" w:rsidRPr="0072045C" w:rsidRDefault="005A7D60" w:rsidP="005A7D60">
            <w:pPr>
              <w:spacing w:line="276" w:lineRule="auto"/>
              <w:ind w:left="283" w:right="14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72045C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72045C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u w:val="single"/>
              </w:rPr>
              <w:t>основ</w:t>
            </w:r>
            <w:r w:rsidRPr="0072045C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u w:val="single"/>
              </w:rPr>
              <w:t>здорового</w:t>
            </w:r>
            <w:r w:rsidRPr="0072045C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u w:val="single"/>
              </w:rPr>
              <w:t>образа</w:t>
            </w:r>
            <w:r w:rsidRPr="0072045C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u w:val="single"/>
              </w:rPr>
              <w:t>жизни:</w:t>
            </w:r>
          </w:p>
        </w:tc>
      </w:tr>
      <w:tr w:rsidR="005A7D60" w:rsidRPr="005A7D60" w14:paraId="5F0DC7A5" w14:textId="77777777" w:rsidTr="007B5AC7">
        <w:trPr>
          <w:trHeight w:val="1905"/>
        </w:trPr>
        <w:tc>
          <w:tcPr>
            <w:tcW w:w="10206" w:type="dxa"/>
          </w:tcPr>
          <w:p w14:paraId="4FADF145" w14:textId="08106CD6" w:rsidR="005A7D60" w:rsidRPr="0072045C" w:rsidRDefault="005A7D60" w:rsidP="0072045C">
            <w:pPr>
              <w:spacing w:line="276" w:lineRule="auto"/>
              <w:ind w:left="139" w:right="96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Педагог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формирует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детей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полезные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привычки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элементарные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культурно-гигиенические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навыки при приеме пищи, уходе за собой (самостоятельно и правильно мыть руки перед едой,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после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прогулки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посещения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туалета,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чистить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зубы,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пользоваться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предметами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личной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гигиены); поощряет</w:t>
            </w:r>
            <w:r w:rsidRPr="0072045C">
              <w:rPr>
                <w:spacing w:val="60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умения замечать нарушения правил гигиены, оценивать свой внешний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вид,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приводить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порядок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одежду;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способствует</w:t>
            </w:r>
            <w:r w:rsidRPr="0072045C">
              <w:rPr>
                <w:spacing w:val="1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формированию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положительного</w:t>
            </w:r>
            <w:r w:rsidRPr="0072045C">
              <w:rPr>
                <w:spacing w:val="1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отношения</w:t>
            </w:r>
            <w:r w:rsidRPr="0072045C">
              <w:rPr>
                <w:spacing w:val="9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к закаливающим</w:t>
            </w:r>
            <w:r w:rsidRPr="0072045C">
              <w:rPr>
                <w:spacing w:val="-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-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гигиеническим</w:t>
            </w:r>
            <w:r w:rsidRPr="0072045C">
              <w:rPr>
                <w:spacing w:val="-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процедурам,</w:t>
            </w:r>
            <w:r w:rsidRPr="0072045C">
              <w:rPr>
                <w:spacing w:val="-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выполнению</w:t>
            </w:r>
            <w:r w:rsidRPr="0072045C">
              <w:rPr>
                <w:spacing w:val="-6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физических</w:t>
            </w:r>
            <w:r w:rsidRPr="0072045C">
              <w:rPr>
                <w:spacing w:val="-2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упражнений</w:t>
            </w:r>
            <w:r w:rsidR="0072045C">
              <w:rPr>
                <w:sz w:val="28"/>
                <w:szCs w:val="28"/>
              </w:rPr>
              <w:t>.</w:t>
            </w:r>
          </w:p>
        </w:tc>
      </w:tr>
      <w:tr w:rsidR="005A7D60" w:rsidRPr="005A7D60" w14:paraId="54ACB5D1" w14:textId="77777777" w:rsidTr="007B5AC7">
        <w:trPr>
          <w:trHeight w:val="281"/>
        </w:trPr>
        <w:tc>
          <w:tcPr>
            <w:tcW w:w="10206" w:type="dxa"/>
            <w:shd w:val="clear" w:color="auto" w:fill="FFFF00"/>
          </w:tcPr>
          <w:p w14:paraId="2EB0EE24" w14:textId="77777777" w:rsidR="005A7D60" w:rsidRPr="0072045C" w:rsidRDefault="005A7D60" w:rsidP="005A7D60">
            <w:pPr>
              <w:spacing w:line="276" w:lineRule="auto"/>
              <w:ind w:left="708" w:right="112" w:firstLine="4"/>
              <w:jc w:val="center"/>
              <w:rPr>
                <w:b/>
                <w:sz w:val="28"/>
                <w:szCs w:val="28"/>
              </w:rPr>
            </w:pPr>
            <w:r w:rsidRPr="0072045C">
              <w:rPr>
                <w:b/>
                <w:sz w:val="28"/>
                <w:szCs w:val="28"/>
              </w:rPr>
              <w:t>Четвертый год жизни,</w:t>
            </w:r>
            <w:r w:rsidRPr="0072045C">
              <w:rPr>
                <w:b/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b/>
                <w:sz w:val="28"/>
                <w:szCs w:val="28"/>
              </w:rPr>
              <w:t>вторая</w:t>
            </w:r>
            <w:r w:rsidRPr="0072045C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72045C">
              <w:rPr>
                <w:b/>
                <w:sz w:val="28"/>
                <w:szCs w:val="28"/>
              </w:rPr>
              <w:t>младшая</w:t>
            </w:r>
            <w:r w:rsidRPr="0072045C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72045C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5A7D60" w14:paraId="10A20F14" w14:textId="77777777" w:rsidTr="007B5AC7">
        <w:trPr>
          <w:trHeight w:val="378"/>
        </w:trPr>
        <w:tc>
          <w:tcPr>
            <w:tcW w:w="10206" w:type="dxa"/>
            <w:shd w:val="clear" w:color="auto" w:fill="C6D9F1" w:themeFill="text2" w:themeFillTint="33"/>
          </w:tcPr>
          <w:p w14:paraId="00C7EB7F" w14:textId="77777777" w:rsidR="005A7D60" w:rsidRPr="0072045C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72045C">
              <w:rPr>
                <w:b/>
                <w:i/>
                <w:sz w:val="28"/>
                <w:szCs w:val="28"/>
                <w:u w:val="single"/>
              </w:rPr>
              <w:t>Программные задачи</w:t>
            </w:r>
            <w:r w:rsidRPr="0072045C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u w:val="single"/>
              </w:rPr>
              <w:t>ОО</w:t>
            </w:r>
            <w:r w:rsidRPr="0072045C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2045C">
              <w:rPr>
                <w:b/>
                <w:i/>
                <w:sz w:val="28"/>
                <w:szCs w:val="28"/>
                <w:u w:val="single"/>
              </w:rPr>
              <w:t>«ФР»</w:t>
            </w:r>
          </w:p>
        </w:tc>
      </w:tr>
      <w:tr w:rsidR="005A7D60" w:rsidRPr="005A7D60" w14:paraId="5BF2BF0F" w14:textId="77777777" w:rsidTr="007B5AC7">
        <w:trPr>
          <w:trHeight w:val="378"/>
        </w:trPr>
        <w:tc>
          <w:tcPr>
            <w:tcW w:w="10206" w:type="dxa"/>
            <w:shd w:val="clear" w:color="auto" w:fill="FFFFFF" w:themeFill="background1"/>
          </w:tcPr>
          <w:p w14:paraId="6F6DBBE2" w14:textId="43BA96BD" w:rsidR="005A7D60" w:rsidRPr="0072045C" w:rsidRDefault="005A7D60" w:rsidP="0072045C">
            <w:pPr>
              <w:spacing w:line="276" w:lineRule="auto"/>
              <w:ind w:left="139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«Основная</w:t>
            </w:r>
            <w:r w:rsidRPr="0072045C">
              <w:rPr>
                <w:spacing w:val="-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гимнастика (основные</w:t>
            </w:r>
            <w:r w:rsidRPr="0072045C">
              <w:rPr>
                <w:spacing w:val="-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движения,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общеразвивающие</w:t>
            </w:r>
            <w:r w:rsidRPr="0072045C">
              <w:rPr>
                <w:spacing w:val="-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строевые упражнения)»</w:t>
            </w:r>
            <w:r w:rsidR="0072045C">
              <w:rPr>
                <w:sz w:val="28"/>
                <w:szCs w:val="28"/>
              </w:rPr>
              <w:t xml:space="preserve">, </w:t>
            </w:r>
            <w:r w:rsidRPr="0072045C">
              <w:rPr>
                <w:sz w:val="28"/>
                <w:szCs w:val="28"/>
              </w:rPr>
              <w:t>«Подвижные</w:t>
            </w:r>
            <w:r w:rsidRPr="0072045C">
              <w:rPr>
                <w:spacing w:val="-8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игры»,</w:t>
            </w:r>
            <w:r w:rsidR="0072045C">
              <w:rPr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«Спортивные</w:t>
            </w:r>
            <w:r w:rsidRPr="0072045C">
              <w:rPr>
                <w:spacing w:val="-8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упражнения»,</w:t>
            </w:r>
            <w:r w:rsidR="0072045C">
              <w:rPr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«Формирование</w:t>
            </w:r>
            <w:r w:rsidRPr="0072045C">
              <w:rPr>
                <w:spacing w:val="-5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основ</w:t>
            </w:r>
            <w:r w:rsidRPr="0072045C">
              <w:rPr>
                <w:spacing w:val="-3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здорового</w:t>
            </w:r>
            <w:r w:rsidRPr="0072045C">
              <w:rPr>
                <w:spacing w:val="-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образа</w:t>
            </w:r>
            <w:r w:rsidRPr="0072045C">
              <w:rPr>
                <w:spacing w:val="-4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жизни»,</w:t>
            </w:r>
            <w:r w:rsidR="0072045C">
              <w:rPr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«Активный</w:t>
            </w:r>
            <w:r w:rsidRPr="0072045C">
              <w:rPr>
                <w:spacing w:val="-7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отдых».</w:t>
            </w:r>
          </w:p>
          <w:p w14:paraId="72D47754" w14:textId="5B3C5381" w:rsidR="005A7D60" w:rsidRPr="0072045C" w:rsidRDefault="005A7D60" w:rsidP="0072045C">
            <w:pPr>
              <w:numPr>
                <w:ilvl w:val="0"/>
                <w:numId w:val="144"/>
              </w:numPr>
              <w:tabs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Обогащать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двигательный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опыт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детей,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используя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упражнения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основной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гимнастики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(строевые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упражнения,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основные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движения,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общеразвивающие,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том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числе</w:t>
            </w:r>
            <w:r w:rsidRPr="0072045C">
              <w:rPr>
                <w:spacing w:val="-57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музыкально-ритмические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упражнения),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спортивные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упражнения,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подвижные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игры,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помогая согласовывать свои действия с действиями других детей, соблюдать правила в</w:t>
            </w:r>
            <w:r w:rsidRPr="0072045C">
              <w:rPr>
                <w:spacing w:val="1"/>
                <w:sz w:val="28"/>
                <w:szCs w:val="28"/>
              </w:rPr>
              <w:t xml:space="preserve"> </w:t>
            </w:r>
            <w:r w:rsidRPr="0072045C">
              <w:rPr>
                <w:sz w:val="28"/>
                <w:szCs w:val="28"/>
              </w:rPr>
              <w:t>игре;</w:t>
            </w:r>
          </w:p>
        </w:tc>
      </w:tr>
      <w:tr w:rsidR="005A7D60" w:rsidRPr="005A7D60" w14:paraId="3405D762" w14:textId="77777777" w:rsidTr="007B5AC7">
        <w:trPr>
          <w:trHeight w:val="2966"/>
        </w:trPr>
        <w:tc>
          <w:tcPr>
            <w:tcW w:w="10206" w:type="dxa"/>
          </w:tcPr>
          <w:p w14:paraId="0A9891DF" w14:textId="77777777" w:rsidR="005A7D60" w:rsidRPr="0072045C" w:rsidRDefault="005A7D60" w:rsidP="0072045C">
            <w:pPr>
              <w:numPr>
                <w:ilvl w:val="0"/>
                <w:numId w:val="144"/>
              </w:numPr>
              <w:tabs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Развивать психофизические качества, ориентировку в пространстве, координацию, равновесие, способность быстро реагировать на сигнал;</w:t>
            </w:r>
          </w:p>
          <w:p w14:paraId="1A20CF50" w14:textId="77777777" w:rsidR="005A7D60" w:rsidRPr="0072045C" w:rsidRDefault="005A7D60" w:rsidP="0072045C">
            <w:pPr>
              <w:numPr>
                <w:ilvl w:val="0"/>
                <w:numId w:val="144"/>
              </w:numPr>
              <w:tabs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Формировать интерес и положительное отношение к занятиям физической культурой и активному отдыху, воспитывать самостоятельность;</w:t>
            </w:r>
          </w:p>
          <w:p w14:paraId="77BDE57C" w14:textId="77777777" w:rsidR="005A7D60" w:rsidRPr="0072045C" w:rsidRDefault="005A7D60" w:rsidP="0072045C">
            <w:pPr>
              <w:numPr>
                <w:ilvl w:val="0"/>
                <w:numId w:val="144"/>
              </w:numPr>
              <w:tabs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Укреплять здоровье детей средствами физического воспитания, создавать условия для формирования правильной осанки, способствовать усвоению правил безопасного поведения в двигательной деятельности;</w:t>
            </w:r>
          </w:p>
          <w:p w14:paraId="4B19B371" w14:textId="77777777" w:rsidR="005A7D60" w:rsidRPr="0072045C" w:rsidRDefault="005A7D60" w:rsidP="0072045C">
            <w:pPr>
              <w:numPr>
                <w:ilvl w:val="0"/>
                <w:numId w:val="144"/>
              </w:numPr>
              <w:tabs>
                <w:tab w:val="left" w:pos="829"/>
              </w:tabs>
              <w:spacing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72045C">
              <w:rPr>
                <w:sz w:val="28"/>
                <w:szCs w:val="28"/>
              </w:rPr>
              <w:t>Закреплять культурно-гигиенические навыки и навыки самообслуживания, формируя полезные привычки, приобщая к здоровому образу жизни.</w:t>
            </w:r>
          </w:p>
        </w:tc>
      </w:tr>
      <w:tr w:rsidR="005A7D60" w:rsidRPr="005A7D60" w14:paraId="1B7D77F5" w14:textId="77777777" w:rsidTr="007B5AC7">
        <w:trPr>
          <w:trHeight w:val="376"/>
        </w:trPr>
        <w:tc>
          <w:tcPr>
            <w:tcW w:w="10206" w:type="dxa"/>
            <w:shd w:val="clear" w:color="auto" w:fill="C6D9F1" w:themeFill="text2" w:themeFillTint="33"/>
          </w:tcPr>
          <w:p w14:paraId="5F24A291" w14:textId="77777777" w:rsidR="005A7D60" w:rsidRPr="00DD1501" w:rsidRDefault="005A7D60" w:rsidP="005A7D60">
            <w:pPr>
              <w:spacing w:line="276" w:lineRule="auto"/>
              <w:ind w:left="150" w:right="139"/>
              <w:jc w:val="center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СОДЕРЖАНИЕ</w:t>
            </w:r>
            <w:r w:rsidRPr="00DD1501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ОБРАЗОВАТЕЛЬНОЙ</w:t>
            </w:r>
            <w:r w:rsidRPr="00DD1501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4452FDBA" w14:textId="77777777" w:rsidTr="007B5AC7">
        <w:trPr>
          <w:trHeight w:val="755"/>
        </w:trPr>
        <w:tc>
          <w:tcPr>
            <w:tcW w:w="10206" w:type="dxa"/>
            <w:shd w:val="clear" w:color="auto" w:fill="C6D9F1" w:themeFill="text2" w:themeFillTint="33"/>
          </w:tcPr>
          <w:p w14:paraId="376FBF55" w14:textId="77777777" w:rsidR="005A7D60" w:rsidRPr="00DD1501" w:rsidRDefault="005A7D60" w:rsidP="005A7D60">
            <w:pPr>
              <w:spacing w:line="276" w:lineRule="auto"/>
              <w:ind w:left="277" w:right="141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D1501">
              <w:rPr>
                <w:b/>
                <w:i/>
                <w:sz w:val="28"/>
                <w:szCs w:val="28"/>
                <w:u w:val="single"/>
              </w:rPr>
              <w:t>Основная</w:t>
            </w:r>
            <w:r w:rsidRPr="00DD1501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гимнастика</w:t>
            </w:r>
          </w:p>
          <w:p w14:paraId="550BE4BD" w14:textId="77777777" w:rsidR="005A7D60" w:rsidRPr="00DD1501" w:rsidRDefault="005A7D60" w:rsidP="005A7D60">
            <w:pPr>
              <w:spacing w:line="276" w:lineRule="auto"/>
              <w:ind w:left="277" w:right="141"/>
              <w:jc w:val="center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  <w:u w:val="single"/>
              </w:rPr>
              <w:t>(основные</w:t>
            </w:r>
            <w:r w:rsidRPr="00DD1501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движения,</w:t>
            </w:r>
            <w:r w:rsidRPr="00DD1501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общеразвивающие</w:t>
            </w:r>
            <w:r w:rsidRPr="00DD1501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и</w:t>
            </w:r>
            <w:r w:rsidRPr="00DD1501">
              <w:rPr>
                <w:b/>
                <w:i/>
                <w:spacing w:val="-2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строевые</w:t>
            </w:r>
            <w:r w:rsidRPr="00DD1501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упражнения):</w:t>
            </w:r>
          </w:p>
        </w:tc>
      </w:tr>
      <w:tr w:rsidR="005A7D60" w:rsidRPr="005A7D60" w14:paraId="17A7327E" w14:textId="77777777" w:rsidTr="007B5AC7">
        <w:trPr>
          <w:trHeight w:val="755"/>
        </w:trPr>
        <w:tc>
          <w:tcPr>
            <w:tcW w:w="10206" w:type="dxa"/>
            <w:shd w:val="clear" w:color="auto" w:fill="FFFFFF" w:themeFill="background1"/>
          </w:tcPr>
          <w:p w14:paraId="3EDCA4F5" w14:textId="77777777" w:rsidR="005A7D60" w:rsidRPr="00DD1501" w:rsidRDefault="005A7D60" w:rsidP="005A7D60">
            <w:pPr>
              <w:spacing w:line="276" w:lineRule="auto"/>
              <w:ind w:left="277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Основные</w:t>
            </w:r>
            <w:r w:rsidRPr="00DD1501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движения:</w:t>
            </w:r>
          </w:p>
          <w:p w14:paraId="31B1236C" w14:textId="77777777" w:rsidR="005A7D60" w:rsidRPr="00DD1501" w:rsidRDefault="005A7D60" w:rsidP="00DD1501">
            <w:pPr>
              <w:numPr>
                <w:ilvl w:val="0"/>
                <w:numId w:val="143"/>
              </w:numPr>
              <w:tabs>
                <w:tab w:val="left" w:pos="829"/>
              </w:tabs>
              <w:spacing w:before="96"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lastRenderedPageBreak/>
              <w:t>бросание, катание, ловля, метание</w:t>
            </w:r>
            <w:r w:rsidRPr="00DD1501">
              <w:rPr>
                <w:sz w:val="28"/>
                <w:szCs w:val="28"/>
              </w:rPr>
              <w:t>: прокатывание двумя руками большого мяча вокруг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предмета, подталкивая его сверху или сзади; скатывание мяча 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наклонной доске;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катание мяча друг другу, сидя парами ноги врозь, стоя на коленях; прокатывание мяча в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воротца, под дугу, стоя парами; ходьба вдоль скамейки, прокатывая по ней мяч двумя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одной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рукой;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произвольное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прокатывание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обруча,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ловля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обруча,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катящегося</w:t>
            </w:r>
            <w:r w:rsidRPr="00DD1501">
              <w:rPr>
                <w:spacing w:val="6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педагога; бросание мешочка в горизонтальную цель (корзину) двумя и одной рукой;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подбрасывание мяча вверх и ловля его; бросание мяча о землю и ловля его; бросание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ловля мяча в парах; бросание, одной рукой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мяча в обруч, расположенный на уровне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глаз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ребенка,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расстояния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1,5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м;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метание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вдаль;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перебрасывание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мяча через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сетку;</w:t>
            </w:r>
          </w:p>
          <w:p w14:paraId="73A8A698" w14:textId="77777777" w:rsidR="005A7D60" w:rsidRPr="00DD1501" w:rsidRDefault="005A7D60" w:rsidP="00DD1501">
            <w:pPr>
              <w:numPr>
                <w:ilvl w:val="0"/>
                <w:numId w:val="143"/>
              </w:numPr>
              <w:tabs>
                <w:tab w:val="left" w:pos="829"/>
              </w:tabs>
              <w:spacing w:before="59"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 xml:space="preserve">ползание, лазанье: </w:t>
            </w:r>
            <w:r w:rsidRPr="00DD1501">
              <w:rPr>
                <w:sz w:val="28"/>
                <w:szCs w:val="28"/>
              </w:rPr>
              <w:t>ползание на четвереньках на расстояние 4 - 5 - 6 м до кегли (взять ее,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встать, выпрямиться, поднять двумя руками над головой); по гимнастической скамейке,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 катящимся мячом; проползание на четвереньках под 3 - 4 дугами (высота 50 см,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расстояние 1 м); ползание на четвереньках с опорой на ладони и ступни по доске;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влезание на лесенку-стремянку или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гимнастическую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стенку произвольным способом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(не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пропуская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реек)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спуск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нее; подлезание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дугу, не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касаясь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руками пола;</w:t>
            </w:r>
          </w:p>
          <w:p w14:paraId="280C168C" w14:textId="77777777" w:rsidR="005A7D60" w:rsidRPr="00DD1501" w:rsidRDefault="005A7D60" w:rsidP="00DD1501">
            <w:pPr>
              <w:numPr>
                <w:ilvl w:val="0"/>
                <w:numId w:val="143"/>
              </w:numPr>
              <w:tabs>
                <w:tab w:val="left" w:pos="829"/>
              </w:tabs>
              <w:spacing w:before="62" w:line="276" w:lineRule="auto"/>
              <w:ind w:left="139" w:right="101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ходьба</w:t>
            </w:r>
            <w:r w:rsidRPr="00DD1501">
              <w:rPr>
                <w:sz w:val="28"/>
                <w:szCs w:val="28"/>
              </w:rPr>
              <w:t>: ходьба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заданном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направлении, небольшими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группами,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друг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 другом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ориентирам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прямой,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кругу,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обходя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предметы,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врассыпную,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«змейкой»,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поворотом и сменой направления); на носках; высоко поднимая колени, перешагивая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предметы, с остановкой по сигналу; парами друг за другом, в разных направлениях; 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выполнением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заданий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(присесть,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встать,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идти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дальше);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наклонной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доске;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чередовании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бегом;</w:t>
            </w:r>
          </w:p>
          <w:p w14:paraId="72C9C01D" w14:textId="77777777" w:rsidR="005A7D60" w:rsidRPr="00DD1501" w:rsidRDefault="005A7D60" w:rsidP="00DD1501">
            <w:pPr>
              <w:numPr>
                <w:ilvl w:val="0"/>
                <w:numId w:val="143"/>
              </w:numPr>
              <w:tabs>
                <w:tab w:val="left" w:pos="829"/>
              </w:tabs>
              <w:spacing w:before="59"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бег:</w:t>
            </w:r>
            <w:r w:rsidRPr="00DD1501">
              <w:rPr>
                <w:sz w:val="28"/>
                <w:szCs w:val="28"/>
              </w:rPr>
              <w:t xml:space="preserve"> бег группами и по одному за направляющим, врассыпную, со сменой темпа; 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кругу, обегая предметы, между двух или вдоль одной линии; со сменой направления, 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остановками,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мелким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шагом,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носках;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чередовании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ходьбой;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убегание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ловящего,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ловля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убегающего;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течение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50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-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60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сек;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быстрый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10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-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15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медленный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бег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120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-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150 м;</w:t>
            </w:r>
          </w:p>
          <w:p w14:paraId="40DC0EC6" w14:textId="77777777" w:rsidR="005A7D60" w:rsidRPr="00DD1501" w:rsidRDefault="005A7D60" w:rsidP="00DD1501">
            <w:pPr>
              <w:numPr>
                <w:ilvl w:val="0"/>
                <w:numId w:val="143"/>
              </w:numPr>
              <w:tabs>
                <w:tab w:val="left" w:pos="829"/>
              </w:tabs>
              <w:spacing w:before="60"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прыжки:</w:t>
            </w:r>
            <w:r w:rsidRPr="00DD1501">
              <w:rPr>
                <w:sz w:val="28"/>
                <w:szCs w:val="28"/>
              </w:rPr>
              <w:t xml:space="preserve"> прыжки на двух и на одной ноге; на месте, продвигаясь вперед на 2 - 3 м; через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линию, (вперед и, развернувшись, в обратную сторону); в длину с места (не менее 40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см); через 2 линии (расстояние 25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- 30 см),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из обруча в обруч (плоский) по прямой;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через 4 - 6 параллельных линий (расстояние 15 - 20 см); спрыгивание (высота 10 - 15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см),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перепрыгивание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через веревку</w:t>
            </w:r>
            <w:r w:rsidRPr="00DD1501">
              <w:rPr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(высота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2</w:t>
            </w:r>
            <w:r w:rsidRPr="00DD1501">
              <w:rPr>
                <w:spacing w:val="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-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5 см);</w:t>
            </w:r>
          </w:p>
          <w:p w14:paraId="552F8DAE" w14:textId="77777777" w:rsidR="005A7D60" w:rsidRPr="00DD1501" w:rsidRDefault="005A7D60" w:rsidP="00DD1501">
            <w:pPr>
              <w:numPr>
                <w:ilvl w:val="0"/>
                <w:numId w:val="143"/>
              </w:numPr>
              <w:tabs>
                <w:tab w:val="left" w:pos="829"/>
              </w:tabs>
              <w:spacing w:before="60" w:line="276" w:lineRule="auto"/>
              <w:ind w:left="139" w:right="96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упражнения в равновесии:</w:t>
            </w:r>
            <w:r w:rsidRPr="00DD1501">
              <w:rPr>
                <w:sz w:val="28"/>
                <w:szCs w:val="28"/>
              </w:rPr>
              <w:t xml:space="preserve"> ходьба по прямой и извилистой дорожке (ширина 15 - 20 см,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длина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2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-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2,5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м),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обычным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приставным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шагом;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гимнастической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скамье,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ребристой доске, наклонной доске; перешагивая рейки лестницы, лежащей на полу; 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шнуру,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плоскому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обучу,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лежащему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полу,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приставным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шагом;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выполнением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заданий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(присесть,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встать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продолжить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движение);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носках,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остановкой.</w:t>
            </w:r>
          </w:p>
          <w:p w14:paraId="1C5B3E8E" w14:textId="77777777" w:rsidR="005A7D60" w:rsidRPr="00DD1501" w:rsidRDefault="005A7D60" w:rsidP="00DD1501">
            <w:pPr>
              <w:spacing w:before="67" w:line="276" w:lineRule="auto"/>
              <w:ind w:left="139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Общеразвивающие</w:t>
            </w:r>
            <w:r w:rsidRPr="00DD1501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упражнения:</w:t>
            </w:r>
          </w:p>
          <w:p w14:paraId="737B881A" w14:textId="04EB50F4" w:rsidR="005A7D60" w:rsidRPr="00DD1501" w:rsidRDefault="005A7D60" w:rsidP="00DD1501">
            <w:pPr>
              <w:spacing w:line="276" w:lineRule="auto"/>
              <w:ind w:left="139" w:right="106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lastRenderedPageBreak/>
              <w:t>7.упражнения для кистей рук, развития и укрепления мышц плечевого пояса: поднимание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5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опускание</w:t>
            </w:r>
            <w:r w:rsidRPr="00DD1501">
              <w:rPr>
                <w:spacing w:val="5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прямых</w:t>
            </w:r>
            <w:r w:rsidRPr="00DD1501">
              <w:rPr>
                <w:spacing w:val="5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</w:t>
            </w:r>
            <w:r w:rsidRPr="00DD1501">
              <w:rPr>
                <w:spacing w:val="5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вперед,</w:t>
            </w:r>
            <w:r w:rsidRPr="00DD1501">
              <w:rPr>
                <w:spacing w:val="5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отведение</w:t>
            </w:r>
            <w:r w:rsidRPr="00DD1501">
              <w:rPr>
                <w:spacing w:val="5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их</w:t>
            </w:r>
            <w:r w:rsidRPr="00DD1501">
              <w:rPr>
                <w:spacing w:val="5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5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стороны,</w:t>
            </w:r>
            <w:r w:rsidRPr="00DD1501">
              <w:rPr>
                <w:spacing w:val="5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вверх,</w:t>
            </w:r>
            <w:r w:rsidRPr="00DD1501">
              <w:rPr>
                <w:spacing w:val="49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5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пояс,</w:t>
            </w:r>
            <w:r w:rsidRPr="00DD1501">
              <w:rPr>
                <w:spacing w:val="5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</w:t>
            </w:r>
            <w:r w:rsidRPr="00DD1501">
              <w:rPr>
                <w:spacing w:val="5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спину (одновременно,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поочередно);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перекладывание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предмета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из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одной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другую;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хлопки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над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головой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перед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собой;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махи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руками;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для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кистей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рук;</w:t>
            </w:r>
          </w:p>
          <w:p w14:paraId="65214853" w14:textId="77777777" w:rsidR="005A7D60" w:rsidRPr="00DD1501" w:rsidRDefault="005A7D60" w:rsidP="00DD1501">
            <w:pPr>
              <w:numPr>
                <w:ilvl w:val="0"/>
                <w:numId w:val="142"/>
              </w:numPr>
              <w:tabs>
                <w:tab w:val="left" w:pos="829"/>
              </w:tabs>
              <w:spacing w:before="52" w:line="276" w:lineRule="auto"/>
              <w:ind w:left="139" w:right="97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упражнения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для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развития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укрепления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мышц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спины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гибкости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позвоночника: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потягивание,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приседание,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обхватив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руками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колени;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наклоны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вперед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стороны;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сгибание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разгибание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из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положения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сидя;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поднимание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опускание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из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положения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лежа; повороты со спины на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живот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 обратно;</w:t>
            </w:r>
          </w:p>
          <w:p w14:paraId="48E09429" w14:textId="77777777" w:rsidR="005A7D60" w:rsidRPr="00DD1501" w:rsidRDefault="005A7D60" w:rsidP="00DD1501">
            <w:pPr>
              <w:numPr>
                <w:ilvl w:val="0"/>
                <w:numId w:val="142"/>
              </w:numPr>
              <w:tabs>
                <w:tab w:val="left" w:pos="829"/>
              </w:tabs>
              <w:spacing w:before="60" w:line="276" w:lineRule="auto"/>
              <w:ind w:left="139" w:right="102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упражнения для развития и укрепления мышц ног и брюшного пресса: поднимание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опускание ног, согнутых в коленях; приседание с предметами, поднимание на носки;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выставление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ноги вперед, в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сторону,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назад;</w:t>
            </w:r>
          </w:p>
          <w:p w14:paraId="6AA0B3F8" w14:textId="77777777" w:rsidR="005A7D60" w:rsidRPr="00DD1501" w:rsidRDefault="005A7D60" w:rsidP="00DD1501">
            <w:pPr>
              <w:numPr>
                <w:ilvl w:val="0"/>
                <w:numId w:val="142"/>
              </w:numPr>
              <w:tabs>
                <w:tab w:val="left" w:pos="829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музыкально-ритмические упражнения, разученные на музыкальных занятиях, педагог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включает в содержание физкультурных занятий, различные формы активного отдыха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подвижные игры: ритмичная ходьба и бег под музыку по прямой и по кругу, держась за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носках,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топающим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шагом,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вперед,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приставным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шагом;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поочередное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выставление ноги вперед, на пятку, притопывание, приседания «пружинки», кружение;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имитационные движения - разнообразные упражнения, раскрывающие понятный детям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образ, настроение или состояние (веселый котенок, хитрая лиса, шустрый зайчик и так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далее).</w:t>
            </w:r>
          </w:p>
          <w:p w14:paraId="32253172" w14:textId="77777777" w:rsidR="005A7D60" w:rsidRPr="00DD1501" w:rsidRDefault="005A7D60" w:rsidP="00DD1501">
            <w:pPr>
              <w:spacing w:line="276" w:lineRule="auto"/>
              <w:ind w:left="139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Строевые</w:t>
            </w:r>
            <w:r w:rsidRPr="00DD1501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упражнения:</w:t>
            </w:r>
          </w:p>
          <w:p w14:paraId="57E6C205" w14:textId="77777777" w:rsidR="005A7D60" w:rsidRPr="00DD1501" w:rsidRDefault="005A7D60" w:rsidP="00DD1501">
            <w:pPr>
              <w:numPr>
                <w:ilvl w:val="0"/>
                <w:numId w:val="142"/>
              </w:numPr>
              <w:tabs>
                <w:tab w:val="left" w:pos="829"/>
              </w:tabs>
              <w:spacing w:line="276" w:lineRule="auto"/>
              <w:ind w:left="139" w:right="98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педагог предлагает детям следующие строевые упражнения: построение в колонну 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одному, в шеренгу, в круг по ориентирам; перестроение в колонну по два, врассыпную,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смыкание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размыкание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обычным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шагом,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повороты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направо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налево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переступанием.</w:t>
            </w:r>
          </w:p>
          <w:p w14:paraId="4AAE3154" w14:textId="77777777" w:rsidR="005A7D60" w:rsidRPr="00DD1501" w:rsidRDefault="005A7D60" w:rsidP="00DD1501">
            <w:pPr>
              <w:numPr>
                <w:ilvl w:val="0"/>
                <w:numId w:val="142"/>
              </w:numPr>
              <w:tabs>
                <w:tab w:val="left" w:pos="829"/>
              </w:tabs>
              <w:spacing w:line="276" w:lineRule="auto"/>
              <w:ind w:left="139" w:right="95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Педагог выполняет вместе с детьми упражнения из разных исходных положений (стоя,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ноги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слегка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расставлены,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ноги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врозь,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сидя,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лежа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спине,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животе,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заданным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положением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рук),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предметами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(кубики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двух</w:t>
            </w:r>
            <w:r w:rsidRPr="00DD1501">
              <w:rPr>
                <w:spacing w:val="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цветов,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флажки,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кегли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другое).</w:t>
            </w:r>
          </w:p>
        </w:tc>
      </w:tr>
      <w:tr w:rsidR="005A7D60" w:rsidRPr="005A7D60" w14:paraId="7872EE2C" w14:textId="77777777" w:rsidTr="007B5A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206" w:type="dxa"/>
            <w:shd w:val="clear" w:color="auto" w:fill="B6DDE8" w:themeFill="accent5" w:themeFillTint="66"/>
          </w:tcPr>
          <w:p w14:paraId="0448D07D" w14:textId="77777777" w:rsidR="005A7D60" w:rsidRPr="00DD1501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D1501">
              <w:rPr>
                <w:b/>
                <w:i/>
                <w:sz w:val="28"/>
                <w:szCs w:val="28"/>
                <w:u w:val="single"/>
              </w:rPr>
              <w:lastRenderedPageBreak/>
              <w:t>Подвижные</w:t>
            </w:r>
            <w:r w:rsidRPr="00DD1501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игры:</w:t>
            </w:r>
          </w:p>
        </w:tc>
      </w:tr>
      <w:tr w:rsidR="005A7D60" w:rsidRPr="005A7D60" w14:paraId="612F90C3" w14:textId="77777777" w:rsidTr="007B5A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25"/>
        </w:trPr>
        <w:tc>
          <w:tcPr>
            <w:tcW w:w="10206" w:type="dxa"/>
          </w:tcPr>
          <w:p w14:paraId="6C2818F9" w14:textId="77777777" w:rsidR="005A7D60" w:rsidRPr="00DD1501" w:rsidRDefault="005A7D60" w:rsidP="00DD1501">
            <w:pPr>
              <w:numPr>
                <w:ilvl w:val="0"/>
                <w:numId w:val="141"/>
              </w:numPr>
              <w:tabs>
                <w:tab w:val="left" w:pos="161"/>
              </w:tabs>
              <w:spacing w:line="276" w:lineRule="auto"/>
              <w:ind w:left="169" w:right="103" w:hanging="8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Педагог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поддерживает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активность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детей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процессе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деятельности,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организуя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сюжетные и несюжетные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подвижные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игры.</w:t>
            </w:r>
          </w:p>
          <w:p w14:paraId="5953068F" w14:textId="77777777" w:rsidR="005A7D60" w:rsidRPr="00DD1501" w:rsidRDefault="005A7D60" w:rsidP="00DD1501">
            <w:pPr>
              <w:numPr>
                <w:ilvl w:val="0"/>
                <w:numId w:val="141"/>
              </w:numPr>
              <w:tabs>
                <w:tab w:val="left" w:pos="161"/>
              </w:tabs>
              <w:spacing w:before="46" w:line="276" w:lineRule="auto"/>
              <w:ind w:left="169" w:right="95" w:hanging="8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Воспитывает умение действовать сообща, соблюдать правила, начинать и заканчивать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действия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указанию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соответствии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сюжетом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игры,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двигаться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определенным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способом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заданном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направлении,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придавать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своим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движениям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выразительность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(кошка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просыпается, потягивается, мяукает).</w:t>
            </w:r>
          </w:p>
        </w:tc>
      </w:tr>
    </w:tbl>
    <w:p w14:paraId="43C0E4AA" w14:textId="73A06C63" w:rsidR="005A7D60" w:rsidRPr="00EA61FE" w:rsidRDefault="005A7D60" w:rsidP="00EA61FE">
      <w:pPr>
        <w:tabs>
          <w:tab w:val="left" w:pos="3140"/>
        </w:tabs>
        <w:rPr>
          <w:lang w:eastAsia="ru-RU"/>
        </w:rPr>
        <w:sectPr w:rsidR="005A7D60" w:rsidRPr="00EA61FE" w:rsidSect="0072045C">
          <w:pgSz w:w="11910" w:h="16840"/>
          <w:pgMar w:top="284" w:right="360" w:bottom="1120" w:left="540" w:header="0" w:footer="923" w:gutter="0"/>
          <w:cols w:space="720"/>
        </w:sectPr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1"/>
      </w:tblGrid>
      <w:tr w:rsidR="005A7D60" w:rsidRPr="005A7D60" w14:paraId="00EF219F" w14:textId="77777777" w:rsidTr="007B5AC7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14C9131E" w14:textId="77777777" w:rsidR="005A7D60" w:rsidRPr="00DD1501" w:rsidRDefault="005A7D60" w:rsidP="005A7D60">
            <w:pPr>
              <w:spacing w:line="276" w:lineRule="auto"/>
              <w:ind w:left="844" w:right="140" w:hanging="694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D1501">
              <w:rPr>
                <w:b/>
                <w:i/>
                <w:sz w:val="28"/>
                <w:szCs w:val="28"/>
                <w:u w:val="single"/>
              </w:rPr>
              <w:lastRenderedPageBreak/>
              <w:t>Спортивные</w:t>
            </w:r>
            <w:r w:rsidRPr="00DD1501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упражнения:</w:t>
            </w:r>
          </w:p>
        </w:tc>
      </w:tr>
      <w:tr w:rsidR="005A7D60" w:rsidRPr="005A7D60" w14:paraId="18C9A30B" w14:textId="77777777" w:rsidTr="007B5AC7">
        <w:trPr>
          <w:trHeight w:val="3013"/>
        </w:trPr>
        <w:tc>
          <w:tcPr>
            <w:tcW w:w="10341" w:type="dxa"/>
            <w:tcBorders>
              <w:bottom w:val="single" w:sz="4" w:space="0" w:color="000000"/>
            </w:tcBorders>
          </w:tcPr>
          <w:p w14:paraId="70E97B51" w14:textId="77777777" w:rsidR="005A7D60" w:rsidRPr="00DD1501" w:rsidRDefault="005A7D60" w:rsidP="00FD620F">
            <w:pPr>
              <w:numPr>
                <w:ilvl w:val="0"/>
                <w:numId w:val="140"/>
              </w:numPr>
              <w:spacing w:line="276" w:lineRule="auto"/>
              <w:ind w:left="278" w:right="100" w:firstLine="0"/>
              <w:jc w:val="both"/>
              <w:rPr>
                <w:b/>
                <w:i/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Педагог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обучает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детей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спортивным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прогулке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или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время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 xml:space="preserve">физкультурных занятий на свежем воздухе. </w:t>
            </w:r>
            <w:r w:rsidRPr="00DD1501">
              <w:rPr>
                <w:b/>
                <w:i/>
                <w:sz w:val="28"/>
                <w:szCs w:val="28"/>
              </w:rPr>
              <w:t>Катание на санках, лыжах, велосипеде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может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быть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организовано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в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самостоятельной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двигательной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деятельности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в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зависимости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от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имеющихся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условий,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а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также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региональных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и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климатических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особенностей.</w:t>
            </w:r>
          </w:p>
          <w:p w14:paraId="482CD939" w14:textId="77777777" w:rsidR="005A7D60" w:rsidRPr="00DD1501" w:rsidRDefault="005A7D60" w:rsidP="00FD620F">
            <w:pPr>
              <w:numPr>
                <w:ilvl w:val="0"/>
                <w:numId w:val="140"/>
              </w:numPr>
              <w:spacing w:line="276" w:lineRule="auto"/>
              <w:ind w:left="278" w:right="105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Катание на санках: по прямой, перевозя игрушки или друг друга, и самостоятельно 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невысокой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горки.</w:t>
            </w:r>
          </w:p>
          <w:p w14:paraId="7B963C64" w14:textId="77777777" w:rsidR="005A7D60" w:rsidRPr="00DD1501" w:rsidRDefault="005A7D60" w:rsidP="00FD620F">
            <w:pPr>
              <w:numPr>
                <w:ilvl w:val="0"/>
                <w:numId w:val="140"/>
              </w:numPr>
              <w:spacing w:line="276" w:lineRule="auto"/>
              <w:ind w:left="278" w:right="98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Ходьба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лыжах: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прямой,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ровной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лыжне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ступающим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скользящим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шагом,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поворотами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переступанием.</w:t>
            </w:r>
          </w:p>
          <w:p w14:paraId="4D97BC9E" w14:textId="77777777" w:rsidR="005A7D60" w:rsidRPr="00DD1501" w:rsidRDefault="005A7D60" w:rsidP="00FD620F">
            <w:pPr>
              <w:numPr>
                <w:ilvl w:val="0"/>
                <w:numId w:val="140"/>
              </w:numPr>
              <w:spacing w:line="276" w:lineRule="auto"/>
              <w:ind w:left="278" w:right="100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Катание</w:t>
            </w:r>
            <w:r w:rsidRPr="00DD1501">
              <w:rPr>
                <w:spacing w:val="58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58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трехколесном</w:t>
            </w:r>
            <w:r w:rsidRPr="00DD1501">
              <w:rPr>
                <w:spacing w:val="58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велосипеде</w:t>
            </w:r>
            <w:r w:rsidRPr="00DD1501">
              <w:rPr>
                <w:sz w:val="28"/>
                <w:szCs w:val="28"/>
                <w:u w:val="single"/>
              </w:rPr>
              <w:t>:</w:t>
            </w:r>
            <w:r w:rsidRPr="00DD1501">
              <w:rPr>
                <w:spacing w:val="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59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прямой,</w:t>
            </w:r>
            <w:r w:rsidRPr="00DD1501">
              <w:rPr>
                <w:spacing w:val="59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56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кругу,</w:t>
            </w:r>
            <w:r w:rsidRPr="00DD1501">
              <w:rPr>
                <w:spacing w:val="6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58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поворотами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направо,</w:t>
            </w:r>
          </w:p>
          <w:p w14:paraId="512BCFA4" w14:textId="77777777" w:rsidR="005A7D60" w:rsidRPr="00DD1501" w:rsidRDefault="005A7D60" w:rsidP="005A7D60">
            <w:pPr>
              <w:spacing w:line="276" w:lineRule="auto"/>
              <w:ind w:left="278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налево.</w:t>
            </w:r>
          </w:p>
        </w:tc>
      </w:tr>
      <w:tr w:rsidR="005A7D60" w:rsidRPr="005A7D60" w14:paraId="0207FA10" w14:textId="77777777" w:rsidTr="007B5AC7">
        <w:trPr>
          <w:trHeight w:val="379"/>
        </w:trPr>
        <w:tc>
          <w:tcPr>
            <w:tcW w:w="10341" w:type="dxa"/>
            <w:shd w:val="clear" w:color="auto" w:fill="C6D9F1" w:themeFill="text2" w:themeFillTint="33"/>
          </w:tcPr>
          <w:p w14:paraId="0A809605" w14:textId="77777777" w:rsidR="005A7D60" w:rsidRPr="00DD1501" w:rsidRDefault="005A7D60" w:rsidP="005A7D60">
            <w:pPr>
              <w:spacing w:line="276" w:lineRule="auto"/>
              <w:ind w:left="278" w:right="14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DD1501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DD1501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основ</w:t>
            </w:r>
            <w:r w:rsidRPr="00DD1501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здорового</w:t>
            </w:r>
            <w:r w:rsidRPr="00DD1501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образа</w:t>
            </w:r>
            <w:r w:rsidRPr="00DD1501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жизни:</w:t>
            </w:r>
          </w:p>
        </w:tc>
      </w:tr>
      <w:tr w:rsidR="005A7D60" w:rsidRPr="005A7D60" w14:paraId="2F58C4F9" w14:textId="77777777" w:rsidTr="007B5AC7">
        <w:trPr>
          <w:trHeight w:val="1548"/>
        </w:trPr>
        <w:tc>
          <w:tcPr>
            <w:tcW w:w="10341" w:type="dxa"/>
          </w:tcPr>
          <w:p w14:paraId="0710ECCA" w14:textId="77777777" w:rsidR="005A7D60" w:rsidRPr="00DD1501" w:rsidRDefault="005A7D60" w:rsidP="005A7D60">
            <w:pPr>
              <w:spacing w:line="276" w:lineRule="auto"/>
              <w:ind w:left="278" w:right="97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1.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Педагог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поддерживает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стремление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ребенка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самостоятельно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ухаживать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собой,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соблюдать порядок и чистоту, ухаживать за своими вещами и игрушками; формирует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первичные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представления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роли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чистоты,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аккуратности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для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сохранения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здоровья,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напоминает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необходимости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соблюдения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правил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безопасности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деятельности (бегать, не наталкиваясь друг на друга, не толкать товарища, не нарушать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правила).</w:t>
            </w:r>
          </w:p>
        </w:tc>
      </w:tr>
      <w:tr w:rsidR="005A7D60" w:rsidRPr="00DD1501" w14:paraId="5CBA046C" w14:textId="77777777" w:rsidTr="007B5AC7">
        <w:trPr>
          <w:trHeight w:val="378"/>
        </w:trPr>
        <w:tc>
          <w:tcPr>
            <w:tcW w:w="10341" w:type="dxa"/>
            <w:shd w:val="clear" w:color="auto" w:fill="B6DDE8" w:themeFill="accent5" w:themeFillTint="66"/>
          </w:tcPr>
          <w:p w14:paraId="7B8948C7" w14:textId="77777777" w:rsidR="005A7D60" w:rsidRPr="00DD1501" w:rsidRDefault="005A7D60" w:rsidP="005A7D60">
            <w:pPr>
              <w:spacing w:line="276" w:lineRule="auto"/>
              <w:ind w:left="278" w:right="141"/>
              <w:jc w:val="center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Активный</w:t>
            </w:r>
            <w:r w:rsidRPr="00DD1501">
              <w:rPr>
                <w:b/>
                <w:i/>
                <w:spacing w:val="-3"/>
                <w:sz w:val="28"/>
                <w:szCs w:val="28"/>
                <w:u w:val="single"/>
                <w:shd w:val="clear" w:color="auto" w:fill="C6D9F1" w:themeFill="text2" w:themeFillTint="33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  <w:shd w:val="clear" w:color="auto" w:fill="C6D9F1" w:themeFill="text2" w:themeFillTint="33"/>
              </w:rPr>
              <w:t>отдых</w:t>
            </w:r>
            <w:r w:rsidRPr="00DD1501">
              <w:rPr>
                <w:b/>
                <w:i/>
                <w:sz w:val="28"/>
                <w:szCs w:val="28"/>
              </w:rPr>
              <w:t>:</w:t>
            </w:r>
          </w:p>
        </w:tc>
      </w:tr>
      <w:tr w:rsidR="005A7D60" w:rsidRPr="00DD1501" w14:paraId="08520FE5" w14:textId="77777777" w:rsidTr="007B5AC7">
        <w:trPr>
          <w:trHeight w:val="2342"/>
        </w:trPr>
        <w:tc>
          <w:tcPr>
            <w:tcW w:w="10341" w:type="dxa"/>
          </w:tcPr>
          <w:p w14:paraId="67488AB5" w14:textId="77777777" w:rsidR="005A7D60" w:rsidRPr="00DD1501" w:rsidRDefault="005A7D60" w:rsidP="00FD620F">
            <w:pPr>
              <w:numPr>
                <w:ilvl w:val="0"/>
                <w:numId w:val="139"/>
              </w:numPr>
              <w:spacing w:line="276" w:lineRule="auto"/>
              <w:ind w:left="278" w:right="95" w:firstLine="0"/>
              <w:jc w:val="both"/>
              <w:rPr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 xml:space="preserve">Физкультурные досуги: </w:t>
            </w:r>
            <w:r w:rsidRPr="00DD1501">
              <w:rPr>
                <w:sz w:val="28"/>
                <w:szCs w:val="28"/>
              </w:rPr>
              <w:t xml:space="preserve">досуг проводится </w:t>
            </w:r>
            <w:r w:rsidRPr="00DD1501">
              <w:rPr>
                <w:b/>
                <w:i/>
                <w:sz w:val="28"/>
                <w:szCs w:val="28"/>
              </w:rPr>
              <w:t xml:space="preserve">1-2 раза в месяц во второй половине дня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свежем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воздухе,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продолжительностью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20-25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минут.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Содержание</w:t>
            </w:r>
            <w:r w:rsidRPr="00DD1501">
              <w:rPr>
                <w:spacing w:val="6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составляют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подвижные игры и игровые упражнения, игры-забавы, аттракционы, хороводы, игры 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пением,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музыкально-ритмические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упражнения.</w:t>
            </w:r>
          </w:p>
          <w:p w14:paraId="64FE3C09" w14:textId="77777777" w:rsidR="005A7D60" w:rsidRPr="00DD1501" w:rsidRDefault="005A7D60" w:rsidP="00FD620F">
            <w:pPr>
              <w:numPr>
                <w:ilvl w:val="0"/>
                <w:numId w:val="139"/>
              </w:numPr>
              <w:spacing w:line="276" w:lineRule="auto"/>
              <w:ind w:left="278" w:right="105" w:firstLine="0"/>
              <w:jc w:val="both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Дни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здоровья:</w:t>
            </w:r>
            <w:r w:rsidRPr="00DD1501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этот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день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проводятся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игры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свежем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воздухе,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физкультурный досуг, спортивные упражнения, возможен выход за пределы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участка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ОУ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(прогулка-экскурсия).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День здоровья</w:t>
            </w:r>
            <w:r w:rsidRPr="00DD1501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проводится один</w:t>
            </w:r>
            <w:r w:rsidRPr="00DD1501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раз</w:t>
            </w:r>
            <w:r w:rsidRPr="00DD1501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в квартал.</w:t>
            </w:r>
          </w:p>
        </w:tc>
      </w:tr>
    </w:tbl>
    <w:p w14:paraId="4F3889E0" w14:textId="77777777" w:rsidR="005A7D60" w:rsidRPr="00DD1501" w:rsidRDefault="005A7D60" w:rsidP="005A7D60">
      <w:pPr>
        <w:spacing w:before="3" w:line="276" w:lineRule="auto"/>
        <w:jc w:val="both"/>
        <w:rPr>
          <w:sz w:val="28"/>
          <w:szCs w:val="28"/>
          <w:lang w:val="en-US"/>
        </w:rPr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1"/>
      </w:tblGrid>
      <w:tr w:rsidR="005A7D60" w:rsidRPr="00DD1501" w14:paraId="05EF4492" w14:textId="77777777" w:rsidTr="007B5AC7">
        <w:trPr>
          <w:trHeight w:val="324"/>
        </w:trPr>
        <w:tc>
          <w:tcPr>
            <w:tcW w:w="10341" w:type="dxa"/>
            <w:shd w:val="clear" w:color="auto" w:fill="FFFF00"/>
          </w:tcPr>
          <w:p w14:paraId="470E2D5E" w14:textId="77777777" w:rsidR="005A7D60" w:rsidRPr="00DD1501" w:rsidRDefault="005A7D60" w:rsidP="005A7D60">
            <w:pPr>
              <w:spacing w:line="276" w:lineRule="auto"/>
              <w:ind w:left="107" w:right="141"/>
              <w:jc w:val="center"/>
              <w:rPr>
                <w:b/>
                <w:sz w:val="28"/>
                <w:szCs w:val="28"/>
              </w:rPr>
            </w:pPr>
            <w:r w:rsidRPr="00DD1501">
              <w:rPr>
                <w:b/>
                <w:sz w:val="28"/>
                <w:szCs w:val="28"/>
              </w:rPr>
              <w:t>Пятый год жизни,</w:t>
            </w:r>
            <w:r w:rsidRPr="00DD1501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b/>
                <w:sz w:val="28"/>
                <w:szCs w:val="28"/>
              </w:rPr>
              <w:t>средняя</w:t>
            </w:r>
            <w:r w:rsidRPr="00DD1501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b/>
                <w:sz w:val="28"/>
                <w:szCs w:val="28"/>
              </w:rPr>
              <w:t>группа</w:t>
            </w:r>
          </w:p>
        </w:tc>
      </w:tr>
      <w:tr w:rsidR="005A7D60" w:rsidRPr="00DD1501" w14:paraId="23203CF9" w14:textId="77777777" w:rsidTr="007B5AC7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47264B36" w14:textId="77777777" w:rsidR="005A7D60" w:rsidRPr="00DD1501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Программные задачи</w:t>
            </w:r>
            <w:r w:rsidRPr="00DD1501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ОО</w:t>
            </w:r>
            <w:r w:rsidRPr="00DD1501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«ФР»</w:t>
            </w:r>
          </w:p>
        </w:tc>
      </w:tr>
      <w:tr w:rsidR="005A7D60" w:rsidRPr="00DD1501" w14:paraId="3C13B3BE" w14:textId="77777777" w:rsidTr="007B5AC7">
        <w:trPr>
          <w:trHeight w:val="376"/>
        </w:trPr>
        <w:tc>
          <w:tcPr>
            <w:tcW w:w="10341" w:type="dxa"/>
            <w:shd w:val="clear" w:color="auto" w:fill="FFFFFF" w:themeFill="background1"/>
          </w:tcPr>
          <w:p w14:paraId="26CFD495" w14:textId="77777777" w:rsidR="005A7D60" w:rsidRPr="00DD1501" w:rsidRDefault="005A7D60" w:rsidP="005A7D60">
            <w:pPr>
              <w:spacing w:line="276" w:lineRule="auto"/>
              <w:ind w:left="277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«Основная</w:t>
            </w:r>
            <w:r w:rsidRPr="00DD1501">
              <w:rPr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гимнастика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(основные</w:t>
            </w:r>
            <w:r w:rsidRPr="00DD1501">
              <w:rPr>
                <w:spacing w:val="-6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движения,</w:t>
            </w:r>
            <w:r w:rsidRPr="00DD1501">
              <w:rPr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общеразвивающие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упражнения,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ритмическая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гимнастика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строевые</w:t>
            </w:r>
            <w:r w:rsidRPr="00DD1501">
              <w:rPr>
                <w:spacing w:val="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упражнения)»,</w:t>
            </w:r>
          </w:p>
          <w:p w14:paraId="0E1B0D7B" w14:textId="77777777" w:rsidR="005A7D60" w:rsidRPr="00DD1501" w:rsidRDefault="005A7D60" w:rsidP="005A7D60">
            <w:pPr>
              <w:spacing w:line="276" w:lineRule="auto"/>
              <w:ind w:left="277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«Подвижные</w:t>
            </w:r>
            <w:r w:rsidRPr="00DD1501">
              <w:rPr>
                <w:spacing w:val="-8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игры»,</w:t>
            </w:r>
          </w:p>
          <w:p w14:paraId="3EE0E7BF" w14:textId="77777777" w:rsidR="005A7D60" w:rsidRPr="00DD1501" w:rsidRDefault="005A7D60" w:rsidP="005A7D60">
            <w:pPr>
              <w:spacing w:line="276" w:lineRule="auto"/>
              <w:ind w:left="277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«Спортивные</w:t>
            </w:r>
            <w:r w:rsidRPr="00DD1501">
              <w:rPr>
                <w:spacing w:val="-9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упражнения»,</w:t>
            </w:r>
          </w:p>
          <w:p w14:paraId="55276FD7" w14:textId="77777777" w:rsidR="005A7D60" w:rsidRPr="00DD1501" w:rsidRDefault="005A7D60" w:rsidP="005A7D60">
            <w:pPr>
              <w:spacing w:line="276" w:lineRule="auto"/>
              <w:ind w:left="277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«Формирование</w:t>
            </w:r>
            <w:r w:rsidRPr="00DD1501">
              <w:rPr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основ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здорового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образа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жизни»,</w:t>
            </w:r>
          </w:p>
          <w:p w14:paraId="64FA62B2" w14:textId="77777777" w:rsidR="005A7D60" w:rsidRPr="00DD1501" w:rsidRDefault="005A7D60" w:rsidP="005A7D60">
            <w:pPr>
              <w:spacing w:line="276" w:lineRule="auto"/>
              <w:ind w:left="277"/>
              <w:rPr>
                <w:sz w:val="28"/>
                <w:szCs w:val="28"/>
                <w:lang w:val="en-US"/>
              </w:rPr>
            </w:pPr>
            <w:r w:rsidRPr="00DD1501">
              <w:rPr>
                <w:sz w:val="28"/>
                <w:szCs w:val="28"/>
              </w:rPr>
              <w:t>«Активный</w:t>
            </w:r>
            <w:r w:rsidRPr="00DD1501">
              <w:rPr>
                <w:spacing w:val="-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отдых».</w:t>
            </w:r>
          </w:p>
          <w:p w14:paraId="74A92D76" w14:textId="77777777" w:rsidR="005A7D60" w:rsidRPr="00DD1501" w:rsidRDefault="005A7D60" w:rsidP="00FD620F">
            <w:pPr>
              <w:numPr>
                <w:ilvl w:val="0"/>
                <w:numId w:val="138"/>
              </w:numPr>
              <w:tabs>
                <w:tab w:val="left" w:pos="829"/>
              </w:tabs>
              <w:spacing w:line="276" w:lineRule="auto"/>
              <w:ind w:left="277" w:right="98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Обогащать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двигательный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опыт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детей,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способствуя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техничному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выполнению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lastRenderedPageBreak/>
              <w:t>упражнений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основной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гимнастики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(строевые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основные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движения,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общеразвивающие,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том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числе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музыкально-ритмические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упражнения),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создавать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условия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для освоения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спортивных</w:t>
            </w:r>
            <w:r w:rsidRPr="00DD1501">
              <w:rPr>
                <w:spacing w:val="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упражнений,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подвижных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игр;</w:t>
            </w:r>
          </w:p>
          <w:p w14:paraId="1942102A" w14:textId="77777777" w:rsidR="005A7D60" w:rsidRPr="00DD1501" w:rsidRDefault="005A7D60" w:rsidP="00FD620F">
            <w:pPr>
              <w:numPr>
                <w:ilvl w:val="0"/>
                <w:numId w:val="138"/>
              </w:numPr>
              <w:tabs>
                <w:tab w:val="left" w:pos="829"/>
              </w:tabs>
              <w:spacing w:line="276" w:lineRule="auto"/>
              <w:ind w:left="277" w:right="102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Формировать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психофизические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качества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(сила,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быстрота,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выносливость,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гибкость,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ловкость),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развивать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координацию,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меткость,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ориентировку</w:t>
            </w:r>
            <w:r w:rsidRPr="00DD1501">
              <w:rPr>
                <w:spacing w:val="-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пространстве;</w:t>
            </w:r>
          </w:p>
          <w:p w14:paraId="4FC7B911" w14:textId="1264B932" w:rsidR="005A7D60" w:rsidRPr="00DD1501" w:rsidRDefault="005A7D60" w:rsidP="00DD1501">
            <w:pPr>
              <w:numPr>
                <w:ilvl w:val="0"/>
                <w:numId w:val="138"/>
              </w:numPr>
              <w:tabs>
                <w:tab w:val="left" w:pos="829"/>
              </w:tabs>
              <w:spacing w:line="276" w:lineRule="auto"/>
              <w:ind w:left="277" w:right="98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Воспитывать волевые качества, самостоятельность, стремление соблюдать правила 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играх,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проявлять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самостоятельность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выполнении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физических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упражнений</w:t>
            </w:r>
          </w:p>
        </w:tc>
      </w:tr>
      <w:tr w:rsidR="005A7D60" w:rsidRPr="005A7D60" w14:paraId="15E3A6D6" w14:textId="77777777" w:rsidTr="007B5AC7">
        <w:trPr>
          <w:trHeight w:val="2683"/>
        </w:trPr>
        <w:tc>
          <w:tcPr>
            <w:tcW w:w="10341" w:type="dxa"/>
            <w:tcBorders>
              <w:bottom w:val="single" w:sz="4" w:space="0" w:color="000000"/>
            </w:tcBorders>
          </w:tcPr>
          <w:p w14:paraId="5AE34F72" w14:textId="77777777" w:rsidR="005A7D60" w:rsidRPr="005A7D60" w:rsidRDefault="005A7D60" w:rsidP="005A7D60">
            <w:pPr>
              <w:tabs>
                <w:tab w:val="left" w:pos="829"/>
              </w:tabs>
              <w:spacing w:before="59" w:line="276" w:lineRule="auto"/>
              <w:ind w:right="104"/>
              <w:jc w:val="both"/>
              <w:rPr>
                <w:sz w:val="24"/>
              </w:rPr>
            </w:pPr>
          </w:p>
          <w:p w14:paraId="5D6BB6EF" w14:textId="77777777" w:rsidR="005A7D60" w:rsidRPr="00DD1501" w:rsidRDefault="005A7D60" w:rsidP="00FD620F">
            <w:pPr>
              <w:numPr>
                <w:ilvl w:val="0"/>
                <w:numId w:val="138"/>
              </w:numPr>
              <w:tabs>
                <w:tab w:val="left" w:pos="419"/>
              </w:tabs>
              <w:spacing w:before="61" w:line="276" w:lineRule="auto"/>
              <w:ind w:left="277" w:right="105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Продолжать формировать интерес и положительное отношение к физической культуре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активному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отдыху,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формировать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первичные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представления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отдельных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видах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спорта;</w:t>
            </w:r>
          </w:p>
          <w:p w14:paraId="0855C598" w14:textId="77777777" w:rsidR="005A7D60" w:rsidRPr="00DD1501" w:rsidRDefault="005A7D60" w:rsidP="005A7D60">
            <w:pPr>
              <w:tabs>
                <w:tab w:val="left" w:pos="419"/>
              </w:tabs>
              <w:spacing w:line="276" w:lineRule="auto"/>
              <w:ind w:left="277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Укреплять здоровье ребенка, опорно-двигательный аппарат, формировать правильную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осанку,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повышать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иммунитет средствами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физического воспитания;</w:t>
            </w:r>
          </w:p>
          <w:p w14:paraId="5D8A18BB" w14:textId="77777777" w:rsidR="005A7D60" w:rsidRPr="005A7D60" w:rsidRDefault="005A7D60" w:rsidP="00FD620F">
            <w:pPr>
              <w:numPr>
                <w:ilvl w:val="0"/>
                <w:numId w:val="137"/>
              </w:numPr>
              <w:tabs>
                <w:tab w:val="left" w:pos="419"/>
              </w:tabs>
              <w:spacing w:line="276" w:lineRule="auto"/>
              <w:ind w:left="277" w:right="97" w:firstLine="0"/>
              <w:jc w:val="both"/>
              <w:rPr>
                <w:sz w:val="24"/>
              </w:rPr>
            </w:pPr>
            <w:r w:rsidRPr="00DD1501">
              <w:rPr>
                <w:sz w:val="28"/>
                <w:szCs w:val="28"/>
              </w:rPr>
              <w:t>Формировать представления о факторах, влияющих на здоровье, воспитывать полезные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привычки,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способствовать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усвоению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правил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безопасного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поведения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деятельности.</w:t>
            </w:r>
          </w:p>
        </w:tc>
      </w:tr>
      <w:tr w:rsidR="005A7D60" w:rsidRPr="005A7D60" w14:paraId="3C97095C" w14:textId="77777777" w:rsidTr="007B5AC7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59841E9B" w14:textId="77777777" w:rsidR="005A7D60" w:rsidRPr="00DD1501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СОДЕРЖАНИЕ</w:t>
            </w:r>
            <w:r w:rsidRPr="00DD1501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ОБРАЗОВАТЕЛЬНОЙ</w:t>
            </w:r>
            <w:r w:rsidRPr="00DD1501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ДЕЯТЕЛЬНОСТИ</w:t>
            </w:r>
          </w:p>
        </w:tc>
      </w:tr>
      <w:tr w:rsidR="005A7D60" w:rsidRPr="005A7D60" w14:paraId="0B636782" w14:textId="77777777" w:rsidTr="007B5AC7">
        <w:trPr>
          <w:trHeight w:val="3434"/>
        </w:trPr>
        <w:tc>
          <w:tcPr>
            <w:tcW w:w="10341" w:type="dxa"/>
          </w:tcPr>
          <w:p w14:paraId="094EDB3A" w14:textId="77777777" w:rsidR="005A7D60" w:rsidRPr="00DD1501" w:rsidRDefault="005A7D60" w:rsidP="00FD620F">
            <w:pPr>
              <w:numPr>
                <w:ilvl w:val="0"/>
                <w:numId w:val="136"/>
              </w:numPr>
              <w:tabs>
                <w:tab w:val="left" w:pos="419"/>
              </w:tabs>
              <w:spacing w:line="276" w:lineRule="auto"/>
              <w:ind w:left="277" w:right="101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Педагог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формирует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умения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навыки,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развивает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психофизические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качества при выполнении упражнений основной гимнастики, а также при проведении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спортивных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игр.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Помогает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точно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принимать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исходное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положение,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поддерживает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стремление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соблюдать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технику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упражнений,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правила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показывает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возможность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использования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разученного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движения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самостоятельной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деятельности,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помогает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укреплять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дружеские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взаимоотношения со сверстниками, слышать и выполнять указания, ориентироваться на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словесную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инструкцию;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поощряет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проявление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целеустремленности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упорства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достижении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цели, стремление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 творчеству.</w:t>
            </w:r>
          </w:p>
          <w:p w14:paraId="313CFA84" w14:textId="77777777" w:rsidR="005A7D60" w:rsidRPr="00DD1501" w:rsidRDefault="005A7D60" w:rsidP="00FD620F">
            <w:pPr>
              <w:numPr>
                <w:ilvl w:val="0"/>
                <w:numId w:val="136"/>
              </w:numPr>
              <w:tabs>
                <w:tab w:val="left" w:pos="419"/>
              </w:tabs>
              <w:spacing w:before="53" w:line="276" w:lineRule="auto"/>
              <w:ind w:left="277" w:right="99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Педагог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способствует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овладению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элементарными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нормами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правилами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здорового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образа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жизни,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формирует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представление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правилах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поведения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двигательной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деятельности,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закрепляет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полезные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привычки,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способствующие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укреплению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сохранению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здоровья.</w:t>
            </w:r>
          </w:p>
        </w:tc>
      </w:tr>
      <w:tr w:rsidR="005A7D60" w:rsidRPr="005A7D60" w14:paraId="1902B564" w14:textId="77777777" w:rsidTr="007B5AC7">
        <w:trPr>
          <w:trHeight w:val="695"/>
        </w:trPr>
        <w:tc>
          <w:tcPr>
            <w:tcW w:w="10341" w:type="dxa"/>
            <w:shd w:val="clear" w:color="auto" w:fill="C6D9F1" w:themeFill="text2" w:themeFillTint="33"/>
          </w:tcPr>
          <w:p w14:paraId="7F8699A0" w14:textId="77777777" w:rsidR="005A7D60" w:rsidRPr="00DD1501" w:rsidRDefault="005A7D60" w:rsidP="005A7D60">
            <w:pPr>
              <w:spacing w:line="276" w:lineRule="auto"/>
              <w:ind w:left="2945" w:hanging="2785"/>
              <w:jc w:val="center"/>
              <w:rPr>
                <w:b/>
                <w:i/>
                <w:spacing w:val="-4"/>
                <w:sz w:val="28"/>
                <w:szCs w:val="28"/>
                <w:u w:val="single"/>
              </w:rPr>
            </w:pPr>
            <w:r w:rsidRPr="00DD1501">
              <w:rPr>
                <w:b/>
                <w:i/>
                <w:sz w:val="28"/>
                <w:szCs w:val="28"/>
                <w:u w:val="single"/>
              </w:rPr>
              <w:t>Основная</w:t>
            </w:r>
            <w:r w:rsidRPr="00DD1501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гимнастика</w:t>
            </w:r>
            <w:r w:rsidRPr="00DD1501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(основные</w:t>
            </w:r>
            <w:r w:rsidRPr="00DD1501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движения,</w:t>
            </w:r>
            <w:r w:rsidRPr="00DD1501">
              <w:rPr>
                <w:b/>
                <w:i/>
                <w:spacing w:val="-6"/>
                <w:sz w:val="28"/>
                <w:szCs w:val="28"/>
                <w:u w:val="single"/>
              </w:rPr>
              <w:t xml:space="preserve"> 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общеразвивающие</w:t>
            </w:r>
            <w:r w:rsidRPr="00DD1501">
              <w:rPr>
                <w:b/>
                <w:i/>
                <w:spacing w:val="-5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упражнения,</w:t>
            </w:r>
            <w:r w:rsidRPr="00DD1501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</w:p>
          <w:p w14:paraId="69C08031" w14:textId="77777777" w:rsidR="005A7D60" w:rsidRPr="00DD1501" w:rsidRDefault="005A7D60" w:rsidP="005A7D60">
            <w:pPr>
              <w:spacing w:line="276" w:lineRule="auto"/>
              <w:ind w:left="2945" w:hanging="2785"/>
              <w:jc w:val="center"/>
              <w:rPr>
                <w:b/>
                <w:i/>
                <w:spacing w:val="-6"/>
                <w:sz w:val="28"/>
                <w:szCs w:val="28"/>
                <w:u w:val="single"/>
              </w:rPr>
            </w:pPr>
            <w:r w:rsidRPr="00DD1501">
              <w:rPr>
                <w:b/>
                <w:i/>
                <w:sz w:val="28"/>
                <w:szCs w:val="28"/>
                <w:u w:val="single"/>
              </w:rPr>
              <w:t>ритмическая</w:t>
            </w:r>
            <w:r w:rsidRPr="00DD1501">
              <w:rPr>
                <w:b/>
                <w:i/>
                <w:spacing w:val="-57"/>
                <w:sz w:val="28"/>
                <w:szCs w:val="28"/>
                <w:u w:val="single"/>
              </w:rPr>
              <w:t xml:space="preserve">           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гимнастика</w:t>
            </w:r>
            <w:r w:rsidRPr="00DD1501">
              <w:rPr>
                <w:b/>
                <w:i/>
                <w:spacing w:val="-1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и строевые</w:t>
            </w:r>
            <w:r w:rsidRPr="00DD1501">
              <w:rPr>
                <w:b/>
                <w:i/>
                <w:spacing w:val="-1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  <w:u w:val="single"/>
              </w:rPr>
              <w:t>упражнения):</w:t>
            </w:r>
          </w:p>
        </w:tc>
      </w:tr>
      <w:tr w:rsidR="005A7D60" w:rsidRPr="005A7D60" w14:paraId="2DC13440" w14:textId="77777777" w:rsidTr="007B5AC7">
        <w:trPr>
          <w:trHeight w:val="415"/>
        </w:trPr>
        <w:tc>
          <w:tcPr>
            <w:tcW w:w="10341" w:type="dxa"/>
          </w:tcPr>
          <w:p w14:paraId="17F56BC9" w14:textId="77777777" w:rsidR="005A7D60" w:rsidRPr="00DD1501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Основные</w:t>
            </w:r>
            <w:r w:rsidRPr="00DD1501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движения:</w:t>
            </w:r>
          </w:p>
          <w:p w14:paraId="3D34C92C" w14:textId="77777777" w:rsidR="005A7D60" w:rsidRPr="00DD1501" w:rsidRDefault="005A7D60" w:rsidP="00FD620F">
            <w:pPr>
              <w:numPr>
                <w:ilvl w:val="0"/>
                <w:numId w:val="135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бросание,</w:t>
            </w:r>
            <w:r w:rsidRPr="00DD1501">
              <w:rPr>
                <w:spacing w:val="1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sz w:val="28"/>
                <w:szCs w:val="28"/>
                <w:u w:val="single"/>
              </w:rPr>
              <w:t>катание,</w:t>
            </w:r>
            <w:r w:rsidRPr="00DD1501">
              <w:rPr>
                <w:spacing w:val="1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sz w:val="28"/>
                <w:szCs w:val="28"/>
                <w:u w:val="single"/>
              </w:rPr>
              <w:t>ловля,</w:t>
            </w:r>
            <w:r w:rsidRPr="00DD1501">
              <w:rPr>
                <w:spacing w:val="1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sz w:val="28"/>
                <w:szCs w:val="28"/>
                <w:u w:val="single"/>
              </w:rPr>
              <w:t>метание: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прокатывание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мяча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между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линиями,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шнурами,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палками (длина 2 - 3 м), положенными (на расстоянии 15 - 20 см одна от другой)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огибая кубики или кегли, расставленные по одной линии на расстоянии 70 - 80 см;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прокатывание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обруча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педагогу,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удержание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обруча,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катящегося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педагога;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lastRenderedPageBreak/>
              <w:t>прокатывание обруча друг другу в парах; подбрасывание мяча вверх и ловля его после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удара об пол; бросание и ловля мяча в паре; перебрасывание мяча друг другу в кругу;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бросание мяча двумя руками из-за головы стоя; скатывание мяча по наклонной доске,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попадая в предмет; отбивание мяча правой и левой рукой о землю не менее 5 раз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подряд; подбрасывание и ловля мяча не менее 3 - 4 раз подряд; бросание мяча двумя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руками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из-за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головы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сидя;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бросание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вдаль;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попадание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горизонтальную</w:t>
            </w:r>
            <w:r w:rsidRPr="00DD1501">
              <w:rPr>
                <w:spacing w:val="6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вертикальную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цели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расстояния 2</w:t>
            </w:r>
            <w:r w:rsidRPr="00DD1501">
              <w:rPr>
                <w:spacing w:val="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-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2,5 м;</w:t>
            </w:r>
          </w:p>
          <w:p w14:paraId="2D167DF1" w14:textId="77777777" w:rsidR="005A7D60" w:rsidRPr="00DD1501" w:rsidRDefault="005A7D60" w:rsidP="00FD620F">
            <w:pPr>
              <w:numPr>
                <w:ilvl w:val="0"/>
                <w:numId w:val="135"/>
              </w:numPr>
              <w:tabs>
                <w:tab w:val="left" w:pos="829"/>
              </w:tabs>
              <w:spacing w:line="276" w:lineRule="auto"/>
              <w:ind w:left="278" w:right="101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ползание,</w:t>
            </w:r>
            <w:r w:rsidRPr="00DD1501">
              <w:rPr>
                <w:spacing w:val="1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sz w:val="28"/>
                <w:szCs w:val="28"/>
                <w:u w:val="single"/>
              </w:rPr>
              <w:t>лазанье: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ползание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четвереньках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«змейкой»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между</w:t>
            </w:r>
            <w:r w:rsidRPr="00DD1501">
              <w:rPr>
                <w:spacing w:val="6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расставленными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кеглями, по наклонной доске, по гимнастической скамейке на животе, подтягиваясь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руками; проползание в обручи, под дуги; влезание на гимнастическую стенку и спуск 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нее, не пропуская реек; переход по гимнастической стенке с пролета на пролет вправо и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влево на уровне 1 - 2 рейки, ползание на четвереньках с опорой на стопы и ладони;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подлезание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веревку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или дугу,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не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касаясь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руками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пола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прямо 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боком;</w:t>
            </w:r>
          </w:p>
          <w:p w14:paraId="52EA620A" w14:textId="77777777" w:rsidR="005A7D60" w:rsidRPr="00DD1501" w:rsidRDefault="005A7D60" w:rsidP="00FD620F">
            <w:pPr>
              <w:numPr>
                <w:ilvl w:val="0"/>
                <w:numId w:val="135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ходьба:</w:t>
            </w:r>
            <w:r w:rsidRPr="00DD1501">
              <w:rPr>
                <w:sz w:val="28"/>
                <w:szCs w:val="28"/>
              </w:rPr>
              <w:t xml:space="preserve"> ходьба обычная, в колонне по одному, придерживаясь указанного направления,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 изменением темпа; на носках, на пятках, на внешней стороне стопы, приставным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шагом вперед и по шнуру; перешагивая предметы; чередуя мелкий и широкий шаг,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«змейкой», с остановкой по сигналу, в противоположную сторону; со сменой ведущего;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чередовании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 бегом,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прыжками;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приставным шагом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вперед,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сторону,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назад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месте;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разным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положением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(на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поясе,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стороны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(плечи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развести),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спиной);</w:t>
            </w:r>
          </w:p>
          <w:p w14:paraId="04BFEB29" w14:textId="77777777" w:rsidR="005A7D60" w:rsidRPr="00DD1501" w:rsidRDefault="005A7D60" w:rsidP="00FD620F">
            <w:pPr>
              <w:numPr>
                <w:ilvl w:val="0"/>
                <w:numId w:val="134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бег:</w:t>
            </w:r>
            <w:r w:rsidRPr="00DD1501">
              <w:rPr>
                <w:sz w:val="28"/>
                <w:szCs w:val="28"/>
              </w:rPr>
              <w:t xml:space="preserve"> бег в колонне по одному, на носках, высоко поднимая колени; обегая предметы; 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месте;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врассыпную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сигналу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последующим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нахождением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своего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места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колонне;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парах;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кругу,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держась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руки;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сменой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направляющего,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меняя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направление движения и темп; непрерывный бег 1 - 1,5 мин; пробегание 30 - 40 м 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чередовании с ходьбой 2 - 3 раза; медленный бег 150 - 200 м; бег на скорость 20 м;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челночный бег 2x5 м; перебегание подгруппами по 5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- 6 человек с одной стороны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площадки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другую;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бег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врассыпную с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ловлей и</w:t>
            </w:r>
            <w:r w:rsidRPr="00DD1501">
              <w:rPr>
                <w:spacing w:val="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увертыванием;</w:t>
            </w:r>
          </w:p>
          <w:p w14:paraId="51AD28FC" w14:textId="77777777" w:rsidR="005A7D60" w:rsidRPr="00DD1501" w:rsidRDefault="005A7D60" w:rsidP="00FD620F">
            <w:pPr>
              <w:numPr>
                <w:ilvl w:val="0"/>
                <w:numId w:val="134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прыжки:</w:t>
            </w:r>
            <w:r w:rsidRPr="00DD1501">
              <w:rPr>
                <w:sz w:val="28"/>
                <w:szCs w:val="28"/>
              </w:rPr>
              <w:t xml:space="preserve"> прыжки на двух ногах на месте, с поворотом вправо и влево, вокруг себя, ноги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вместе-ноги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врозь,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стараясь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достать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предмет,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подвешенный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над</w:t>
            </w:r>
            <w:r w:rsidRPr="00DD1501">
              <w:rPr>
                <w:spacing w:val="6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головой;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подпрыгивание на двух ногах с продвижением вперед на 2 - 3 м; перепрыгивание через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шнур, плоский кубик (высота 5 см), через 4 - 6 линий (расстояние между линиями 40 -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50 см); выполнение 20 подпрыгиваний с небольшими перерывами; прыжки в длину 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места;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спрыгивание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скамейки;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прямой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галоп;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попытки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прыжков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короткой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скакалкой;</w:t>
            </w:r>
          </w:p>
          <w:p w14:paraId="7B0A2203" w14:textId="77777777" w:rsidR="005A7D60" w:rsidRPr="00DD1501" w:rsidRDefault="005A7D60" w:rsidP="00FD620F">
            <w:pPr>
              <w:numPr>
                <w:ilvl w:val="0"/>
                <w:numId w:val="134"/>
              </w:numPr>
              <w:tabs>
                <w:tab w:val="left" w:pos="829"/>
              </w:tabs>
              <w:spacing w:line="276" w:lineRule="auto"/>
              <w:ind w:left="278" w:right="102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  <w:u w:val="single"/>
              </w:rPr>
              <w:t>упражнения</w:t>
            </w:r>
            <w:r w:rsidRPr="00DD1501">
              <w:rPr>
                <w:spacing w:val="1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sz w:val="28"/>
                <w:szCs w:val="28"/>
                <w:u w:val="single"/>
              </w:rPr>
              <w:t>в</w:t>
            </w:r>
            <w:r w:rsidRPr="00DD1501">
              <w:rPr>
                <w:spacing w:val="1"/>
                <w:sz w:val="28"/>
                <w:szCs w:val="28"/>
                <w:u w:val="single"/>
              </w:rPr>
              <w:t xml:space="preserve"> </w:t>
            </w:r>
            <w:r w:rsidRPr="00DD1501">
              <w:rPr>
                <w:sz w:val="28"/>
                <w:szCs w:val="28"/>
                <w:u w:val="single"/>
              </w:rPr>
              <w:t>равновесии: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ходьба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доске,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скамье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перешагиванием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через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предметы, с мешочком на голове, с предметом в руках, ставя ногу с носка руки 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 xml:space="preserve">стороны); ходьба по доске до конца и обратно с поворотом; ходьба по наклонной </w:t>
            </w:r>
            <w:r w:rsidRPr="00DD1501">
              <w:rPr>
                <w:sz w:val="28"/>
                <w:szCs w:val="28"/>
              </w:rPr>
              <w:lastRenderedPageBreak/>
              <w:t>доске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вверх и вниз; стойка на одной ноге, вторая поднята коленом вперед, в сторону, руки 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стороны или на поясе; пробегание по наклонной доске вверх и вниз; ходьба по доске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расхождение вдвоем на ней; кружение в одну, затем в другую сторону с платочками,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пояс, руки</w:t>
            </w:r>
            <w:r w:rsidRPr="00DD1501">
              <w:rPr>
                <w:spacing w:val="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стороны.</w:t>
            </w:r>
          </w:p>
          <w:p w14:paraId="4EC7BE75" w14:textId="77777777" w:rsidR="005A7D60" w:rsidRPr="00DD1501" w:rsidRDefault="005A7D60" w:rsidP="00FD620F">
            <w:pPr>
              <w:numPr>
                <w:ilvl w:val="0"/>
                <w:numId w:val="134"/>
              </w:numPr>
              <w:tabs>
                <w:tab w:val="left" w:pos="829"/>
              </w:tabs>
              <w:spacing w:line="276" w:lineRule="auto"/>
              <w:ind w:left="278" w:right="104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Педагог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обучает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разнообразным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упражнениям,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которые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дети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могут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переносить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самостоятельную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двигательную деятельность.</w:t>
            </w:r>
          </w:p>
          <w:p w14:paraId="5FE26199" w14:textId="77777777" w:rsidR="005A7D60" w:rsidRPr="00DD1501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Общеразвивающие</w:t>
            </w:r>
            <w:r w:rsidRPr="00DD1501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упражнения:</w:t>
            </w:r>
          </w:p>
          <w:p w14:paraId="0AC71549" w14:textId="77777777" w:rsidR="005A7D60" w:rsidRPr="00DD1501" w:rsidRDefault="005A7D60" w:rsidP="00FD620F">
            <w:pPr>
              <w:numPr>
                <w:ilvl w:val="0"/>
                <w:numId w:val="133"/>
              </w:numPr>
              <w:tabs>
                <w:tab w:val="left" w:pos="829"/>
              </w:tabs>
              <w:spacing w:line="276" w:lineRule="auto"/>
              <w:ind w:left="278" w:right="102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упражнения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для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кистей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развития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укрепления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мышц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плечевого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пояса: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основные положения и движения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рук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(в стороны, вперед,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вверх,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назад,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 спину,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пояс, перед грудью); перекладывание предмета из одной руки в другую; сгибание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разгибание рук, махи руками; сжимание и разжимание кистей рук, вращение кистями;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выполнение упражнений пальчиковой гимнастики; повороты головы вправо и влево,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наклоны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головы;</w:t>
            </w:r>
          </w:p>
          <w:p w14:paraId="128837D0" w14:textId="77777777" w:rsidR="005A7D60" w:rsidRPr="00DD1501" w:rsidRDefault="005A7D60" w:rsidP="00FD620F">
            <w:pPr>
              <w:numPr>
                <w:ilvl w:val="0"/>
                <w:numId w:val="133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упражнения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для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развития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укрепления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мышц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спины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гибкости</w:t>
            </w:r>
            <w:r w:rsidRPr="00DD1501">
              <w:rPr>
                <w:spacing w:val="60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позвоночника: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наклоны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вперед,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вправо,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влево,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повороты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корпуса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вправо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влево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из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исходных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положений стоя и сидя; поочередное поднимание ног из положения лежа на спине, 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животе,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стоя на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четвереньках;</w:t>
            </w:r>
          </w:p>
          <w:p w14:paraId="0ED1D313" w14:textId="77777777" w:rsidR="005A7D60" w:rsidRPr="00DD1501" w:rsidRDefault="005A7D60" w:rsidP="00FD620F">
            <w:pPr>
              <w:numPr>
                <w:ilvl w:val="0"/>
                <w:numId w:val="133"/>
              </w:numPr>
              <w:tabs>
                <w:tab w:val="left" w:pos="829"/>
              </w:tabs>
              <w:spacing w:line="276" w:lineRule="auto"/>
              <w:ind w:left="278" w:right="99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упражнения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для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развития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укрепления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мышц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ног и брюшного пресса: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сгибание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разгибание ног; отведение ноги вперед, в сторону, назад; выставление ноги на пятку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(носок);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приседания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всей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стопе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носках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разведением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коленей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стороны;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поднимание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носки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опускание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всю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ступню;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захватывание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стопами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перекладывание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предметов с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места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место.</w:t>
            </w:r>
          </w:p>
          <w:p w14:paraId="229B2F56" w14:textId="77777777" w:rsidR="005A7D60" w:rsidRPr="00DD1501" w:rsidRDefault="005A7D60" w:rsidP="00FD620F">
            <w:pPr>
              <w:numPr>
                <w:ilvl w:val="0"/>
                <w:numId w:val="133"/>
              </w:numPr>
              <w:tabs>
                <w:tab w:val="left" w:pos="829"/>
              </w:tabs>
              <w:spacing w:line="276" w:lineRule="auto"/>
              <w:ind w:left="278" w:right="102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Повышаются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требования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детям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выполнении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общеразвивающих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упражнений.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Педагог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предлагает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выполнять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общеразвивающие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из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исходных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положений,</w:t>
            </w:r>
            <w:r w:rsidRPr="00DD1501">
              <w:rPr>
                <w:spacing w:val="1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разном</w:t>
            </w:r>
            <w:r w:rsidRPr="00DD1501">
              <w:rPr>
                <w:spacing w:val="1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темпе</w:t>
            </w:r>
            <w:r w:rsidRPr="00DD1501">
              <w:rPr>
                <w:spacing w:val="1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(медленном,</w:t>
            </w:r>
            <w:r w:rsidRPr="00DD1501">
              <w:rPr>
                <w:spacing w:val="1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среднем,</w:t>
            </w:r>
            <w:r w:rsidRPr="00DD1501">
              <w:rPr>
                <w:spacing w:val="1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быстром)</w:t>
            </w:r>
            <w:r w:rsidRPr="00DD1501">
              <w:rPr>
                <w:spacing w:val="1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</w:t>
            </w:r>
            <w:r w:rsidRPr="00DD1501">
              <w:rPr>
                <w:spacing w:val="1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предметами</w:t>
            </w:r>
            <w:r w:rsidRPr="00DD1501">
              <w:rPr>
                <w:spacing w:val="1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6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без</w:t>
            </w:r>
            <w:r w:rsidRPr="00DD1501">
              <w:rPr>
                <w:spacing w:val="1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них.</w:t>
            </w:r>
            <w:r w:rsidRPr="00DD1501">
              <w:rPr>
                <w:spacing w:val="1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 предметам</w:t>
            </w:r>
            <w:r w:rsidRPr="00DD1501">
              <w:rPr>
                <w:spacing w:val="4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46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пособиям названным</w:t>
            </w:r>
            <w:r w:rsidRPr="00DD1501">
              <w:rPr>
                <w:spacing w:val="4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ранее добавляются</w:t>
            </w:r>
            <w:r w:rsidRPr="00DD1501">
              <w:rPr>
                <w:spacing w:val="4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малые</w:t>
            </w:r>
            <w:r w:rsidRPr="00DD1501">
              <w:rPr>
                <w:spacing w:val="4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мячи,</w:t>
            </w:r>
            <w:r w:rsidRPr="00DD1501">
              <w:rPr>
                <w:spacing w:val="4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косички,</w:t>
            </w:r>
            <w:r w:rsidRPr="00DD1501">
              <w:rPr>
                <w:spacing w:val="4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палки, обручи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другое.</w:t>
            </w:r>
          </w:p>
          <w:p w14:paraId="3673A8E5" w14:textId="77777777" w:rsidR="005A7D60" w:rsidRPr="00DD1501" w:rsidRDefault="005A7D60" w:rsidP="005A7D60">
            <w:pPr>
              <w:tabs>
                <w:tab w:val="left" w:pos="829"/>
              </w:tabs>
              <w:spacing w:line="276" w:lineRule="auto"/>
              <w:ind w:left="278" w:right="104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Разученные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включаются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комплексы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утренней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гимнастики,</w:t>
            </w:r>
            <w:r w:rsidRPr="00DD1501">
              <w:rPr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физкультминутки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другие</w:t>
            </w:r>
            <w:r w:rsidRPr="00DD1501">
              <w:rPr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формы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физкультурно-оздоровительной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работы.</w:t>
            </w:r>
          </w:p>
          <w:p w14:paraId="0E232AF1" w14:textId="77777777" w:rsidR="005A7D60" w:rsidRPr="00DD1501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Ритмическая</w:t>
            </w:r>
            <w:r w:rsidRPr="00DD1501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гимнастика:</w:t>
            </w:r>
          </w:p>
          <w:p w14:paraId="7633198B" w14:textId="77777777" w:rsidR="005A7D60" w:rsidRPr="00DD1501" w:rsidRDefault="005A7D60" w:rsidP="00FD620F">
            <w:pPr>
              <w:numPr>
                <w:ilvl w:val="0"/>
                <w:numId w:val="132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музыкально-ритмические упражнения, разученные на музыкальном занятии, педагог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включает в комплексы общеразвивающих упражнений (простейшие связки упражнений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ритмической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гимнастики),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физкультминутки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игры.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Рекомендуемые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упражнения: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ритмичная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ходьба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музыку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разном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темпе;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носках,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топающим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шагом, приставным шагом прямо и боком, прямым галопом, по кругу, держась за руки,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 высоким подниманием колена на месте и в движении прямо и вокруг себя, подскоки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 одному и в парах под музыку; выставление ноги на пятку, на носок, притопывание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 ритм, повороты, поочередное «выбрасывание» ног, движение по кругу выполняя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 xml:space="preserve">шаг с носка, ритмичные хлопки в ладоши </w:t>
            </w:r>
            <w:r w:rsidRPr="00DD1501">
              <w:rPr>
                <w:sz w:val="28"/>
                <w:szCs w:val="28"/>
              </w:rPr>
              <w:lastRenderedPageBreak/>
              <w:t>под ритмичную музыку, комбинации из двух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освоенных движений в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сочетании с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хлопками.</w:t>
            </w:r>
          </w:p>
          <w:p w14:paraId="2167D9F7" w14:textId="77777777" w:rsidR="005A7D60" w:rsidRPr="00DD1501" w:rsidRDefault="005A7D60" w:rsidP="005A7D60">
            <w:pPr>
              <w:spacing w:line="276" w:lineRule="auto"/>
              <w:ind w:left="278"/>
              <w:jc w:val="both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Строевые</w:t>
            </w:r>
            <w:r w:rsidRPr="00DD1501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упражнения:</w:t>
            </w:r>
          </w:p>
          <w:p w14:paraId="2821A4EF" w14:textId="77777777" w:rsidR="005A7D60" w:rsidRPr="00DD1501" w:rsidRDefault="005A7D60" w:rsidP="005A7D60">
            <w:pPr>
              <w:tabs>
                <w:tab w:val="left" w:pos="829"/>
              </w:tabs>
              <w:spacing w:line="276" w:lineRule="auto"/>
              <w:ind w:left="278" w:right="96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педагог предлагает детям следующие строевые упражнения: построение в колонну по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одному, по два, по росту, врассыпную; размыкание и смыкание на вытянутые руки,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равнение по ориентирам и без; перестроение из колонны по одному в колонну по два 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движении, со сменой ведущего; из одной колонны или шеренги в звенья на месте и 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движении;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повороты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направо,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налево,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кругом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месте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переступанием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движении.</w:t>
            </w:r>
          </w:p>
        </w:tc>
      </w:tr>
      <w:tr w:rsidR="005A7D60" w:rsidRPr="005A7D60" w14:paraId="206CC38D" w14:textId="77777777" w:rsidTr="007B5AC7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67FE4367" w14:textId="77777777" w:rsidR="005A7D60" w:rsidRPr="00DD1501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8"/>
                <w:szCs w:val="24"/>
                <w:u w:val="single"/>
              </w:rPr>
            </w:pPr>
            <w:r w:rsidRPr="00DD1501">
              <w:rPr>
                <w:b/>
                <w:i/>
                <w:sz w:val="28"/>
                <w:szCs w:val="24"/>
                <w:u w:val="single"/>
              </w:rPr>
              <w:lastRenderedPageBreak/>
              <w:t>Подвижные</w:t>
            </w:r>
            <w:r w:rsidRPr="00DD1501">
              <w:rPr>
                <w:b/>
                <w:i/>
                <w:spacing w:val="-4"/>
                <w:sz w:val="28"/>
                <w:szCs w:val="24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  <w:u w:val="single"/>
              </w:rPr>
              <w:t>игры:</w:t>
            </w:r>
          </w:p>
        </w:tc>
      </w:tr>
      <w:tr w:rsidR="005A7D60" w:rsidRPr="005A7D60" w14:paraId="3C39ED32" w14:textId="77777777" w:rsidTr="007B5AC7">
        <w:trPr>
          <w:trHeight w:val="1965"/>
        </w:trPr>
        <w:tc>
          <w:tcPr>
            <w:tcW w:w="10341" w:type="dxa"/>
          </w:tcPr>
          <w:p w14:paraId="0796B8BD" w14:textId="77777777" w:rsidR="005A7D60" w:rsidRPr="00DD1501" w:rsidRDefault="005A7D60" w:rsidP="005A7D60">
            <w:pPr>
              <w:spacing w:line="276" w:lineRule="auto"/>
              <w:ind w:left="277" w:right="101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 xml:space="preserve">     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Педагог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продолжает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закреплять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основные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движения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развивать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психофизические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качества в подвижных играх, поощряет желание выполнять роль водящего, развивает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пространственную ориентировку, самостоятельность и инициативность в организации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знакомых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игр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небольшой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группой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сверстников;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приучает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выполнению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правил,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поощряет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проявление целеустремленности,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настойчивости,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творческих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способностей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(придумывание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комбинирование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движений в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игре).</w:t>
            </w:r>
          </w:p>
        </w:tc>
      </w:tr>
      <w:tr w:rsidR="005A7D60" w:rsidRPr="005A7D60" w14:paraId="58A9F160" w14:textId="77777777" w:rsidTr="007B5AC7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154D7C65" w14:textId="77777777" w:rsidR="005A7D60" w:rsidRPr="00DD1501" w:rsidRDefault="005A7D60" w:rsidP="005A7D60">
            <w:pPr>
              <w:spacing w:line="276" w:lineRule="auto"/>
              <w:ind w:left="277" w:right="140"/>
              <w:jc w:val="center"/>
              <w:rPr>
                <w:b/>
                <w:i/>
                <w:sz w:val="28"/>
                <w:szCs w:val="24"/>
                <w:u w:val="single"/>
              </w:rPr>
            </w:pPr>
            <w:r w:rsidRPr="00DD1501">
              <w:rPr>
                <w:b/>
                <w:i/>
                <w:sz w:val="28"/>
                <w:szCs w:val="24"/>
                <w:u w:val="single"/>
              </w:rPr>
              <w:t>Спортивные</w:t>
            </w:r>
            <w:r w:rsidRPr="00DD1501">
              <w:rPr>
                <w:b/>
                <w:i/>
                <w:spacing w:val="-4"/>
                <w:sz w:val="28"/>
                <w:szCs w:val="24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  <w:u w:val="single"/>
              </w:rPr>
              <w:t>упражнения:</w:t>
            </w:r>
          </w:p>
        </w:tc>
      </w:tr>
      <w:tr w:rsidR="005A7D60" w:rsidRPr="005A7D60" w14:paraId="420AF8D2" w14:textId="77777777" w:rsidTr="007B5AC7">
        <w:trPr>
          <w:trHeight w:val="3214"/>
        </w:trPr>
        <w:tc>
          <w:tcPr>
            <w:tcW w:w="10341" w:type="dxa"/>
          </w:tcPr>
          <w:p w14:paraId="0A9DE30B" w14:textId="77777777" w:rsidR="005A7D60" w:rsidRPr="00DD1501" w:rsidRDefault="005A7D60" w:rsidP="005A7D60">
            <w:pPr>
              <w:spacing w:line="276" w:lineRule="auto"/>
              <w:ind w:left="278" w:right="99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 xml:space="preserve">     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Педагог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обучает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спортивным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упражнениям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прогулке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или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время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физкультурных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занятий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свежем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воздухе.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Катание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санках,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лыжах,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велосипеде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может быть организовано в самостоятельной двигательной деятельности в зависимости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от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имеющихся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условий,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а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также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региональных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климатических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особенностей.</w:t>
            </w:r>
          </w:p>
          <w:p w14:paraId="661BD770" w14:textId="77777777" w:rsidR="005A7D60" w:rsidRPr="00DD1501" w:rsidRDefault="005A7D60" w:rsidP="00FD620F">
            <w:pPr>
              <w:numPr>
                <w:ilvl w:val="0"/>
                <w:numId w:val="131"/>
              </w:numPr>
              <w:tabs>
                <w:tab w:val="left" w:pos="829"/>
              </w:tabs>
              <w:spacing w:line="276" w:lineRule="auto"/>
              <w:ind w:left="278" w:right="107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>Катание на санках:</w:t>
            </w:r>
            <w:r w:rsidRPr="00DD1501">
              <w:rPr>
                <w:sz w:val="28"/>
                <w:szCs w:val="24"/>
              </w:rPr>
              <w:t xml:space="preserve"> подъем с санками на гору, скатывание с горки, торможение при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спуске,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катание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санках</w:t>
            </w:r>
            <w:r w:rsidRPr="00DD1501">
              <w:rPr>
                <w:spacing w:val="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друга.</w:t>
            </w:r>
          </w:p>
          <w:p w14:paraId="5524D79A" w14:textId="77777777" w:rsidR="005A7D60" w:rsidRPr="00DD1501" w:rsidRDefault="005A7D60" w:rsidP="00FD620F">
            <w:pPr>
              <w:numPr>
                <w:ilvl w:val="0"/>
                <w:numId w:val="131"/>
              </w:numPr>
              <w:tabs>
                <w:tab w:val="left" w:pos="829"/>
              </w:tabs>
              <w:spacing w:line="276" w:lineRule="auto"/>
              <w:ind w:left="278" w:right="100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>Катание на трехколесном и двухколесном велосипеде, самокате:</w:t>
            </w:r>
            <w:r w:rsidRPr="00DD1501">
              <w:rPr>
                <w:sz w:val="28"/>
                <w:szCs w:val="24"/>
              </w:rPr>
              <w:t xml:space="preserve"> по прямой, по кругу 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поворотами,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разной скоростью.</w:t>
            </w:r>
          </w:p>
          <w:p w14:paraId="017008B7" w14:textId="77777777" w:rsidR="005A7D60" w:rsidRPr="00DD1501" w:rsidRDefault="005A7D60" w:rsidP="00FD620F">
            <w:pPr>
              <w:numPr>
                <w:ilvl w:val="0"/>
                <w:numId w:val="131"/>
              </w:numPr>
              <w:tabs>
                <w:tab w:val="left" w:pos="829"/>
              </w:tabs>
              <w:spacing w:line="276" w:lineRule="auto"/>
              <w:ind w:left="278" w:right="105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>Ходьба на лыжах:</w:t>
            </w:r>
            <w:r w:rsidRPr="00DD1501">
              <w:rPr>
                <w:sz w:val="28"/>
                <w:szCs w:val="24"/>
              </w:rPr>
              <w:t xml:space="preserve"> скользящим шагом, повороты на месте, подъем на гору «ступающим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шагом»</w:t>
            </w:r>
            <w:r w:rsidRPr="00DD1501">
              <w:rPr>
                <w:spacing w:val="-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5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«полуелочкой».</w:t>
            </w:r>
          </w:p>
        </w:tc>
      </w:tr>
      <w:tr w:rsidR="005A7D60" w:rsidRPr="005A7D60" w14:paraId="0A992ACA" w14:textId="77777777" w:rsidTr="007B5AC7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39F86DCD" w14:textId="77777777" w:rsidR="005A7D60" w:rsidRPr="00DD1501" w:rsidRDefault="005A7D60" w:rsidP="005A7D60">
            <w:pPr>
              <w:spacing w:line="276" w:lineRule="auto"/>
              <w:ind w:left="278" w:right="145"/>
              <w:jc w:val="center"/>
              <w:rPr>
                <w:b/>
                <w:i/>
                <w:sz w:val="28"/>
                <w:szCs w:val="24"/>
                <w:u w:val="single"/>
              </w:rPr>
            </w:pPr>
            <w:r w:rsidRPr="00DD1501">
              <w:rPr>
                <w:b/>
                <w:i/>
                <w:sz w:val="28"/>
                <w:szCs w:val="24"/>
                <w:u w:val="single"/>
              </w:rPr>
              <w:t>Формирование</w:t>
            </w:r>
            <w:r w:rsidRPr="00DD1501">
              <w:rPr>
                <w:b/>
                <w:i/>
                <w:spacing w:val="-4"/>
                <w:sz w:val="28"/>
                <w:szCs w:val="24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  <w:u w:val="single"/>
              </w:rPr>
              <w:t>основ</w:t>
            </w:r>
            <w:r w:rsidRPr="00DD1501">
              <w:rPr>
                <w:b/>
                <w:i/>
                <w:spacing w:val="-3"/>
                <w:sz w:val="28"/>
                <w:szCs w:val="24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  <w:u w:val="single"/>
              </w:rPr>
              <w:t>здорового</w:t>
            </w:r>
            <w:r w:rsidRPr="00DD1501">
              <w:rPr>
                <w:b/>
                <w:i/>
                <w:spacing w:val="-3"/>
                <w:sz w:val="28"/>
                <w:szCs w:val="24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  <w:u w:val="single"/>
              </w:rPr>
              <w:t>образа</w:t>
            </w:r>
            <w:r w:rsidRPr="00DD1501">
              <w:rPr>
                <w:b/>
                <w:i/>
                <w:spacing w:val="-3"/>
                <w:sz w:val="28"/>
                <w:szCs w:val="24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  <w:u w:val="single"/>
              </w:rPr>
              <w:t>жизни:</w:t>
            </w:r>
          </w:p>
        </w:tc>
      </w:tr>
      <w:tr w:rsidR="005A7D60" w:rsidRPr="005A7D60" w14:paraId="569A3731" w14:textId="77777777" w:rsidTr="007B5AC7">
        <w:trPr>
          <w:trHeight w:val="2351"/>
        </w:trPr>
        <w:tc>
          <w:tcPr>
            <w:tcW w:w="10341" w:type="dxa"/>
            <w:tcBorders>
              <w:bottom w:val="single" w:sz="4" w:space="0" w:color="000000"/>
            </w:tcBorders>
          </w:tcPr>
          <w:p w14:paraId="6935F8E4" w14:textId="4A3EACF2" w:rsidR="005A7D60" w:rsidRPr="00DD1501" w:rsidRDefault="005A7D60" w:rsidP="00DD1501">
            <w:pPr>
              <w:spacing w:line="276" w:lineRule="auto"/>
              <w:ind w:left="278" w:right="103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Педагог уточняет представления детей о здоровье, факторах, положительно влияющих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него,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правилах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безопасного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поведения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двигательной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деятельности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(соблюдать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очередность</w:t>
            </w:r>
            <w:r w:rsidRPr="00DD1501">
              <w:rPr>
                <w:spacing w:val="1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при</w:t>
            </w:r>
            <w:r w:rsidRPr="00DD1501">
              <w:rPr>
                <w:spacing w:val="1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занятиях</w:t>
            </w:r>
            <w:r w:rsidRPr="00DD1501">
              <w:rPr>
                <w:spacing w:val="16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1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оборудованием,</w:t>
            </w:r>
            <w:r w:rsidRPr="00DD1501">
              <w:rPr>
                <w:spacing w:val="15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</w:t>
            </w:r>
            <w:r w:rsidRPr="00DD1501">
              <w:rPr>
                <w:spacing w:val="1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толкать</w:t>
            </w:r>
            <w:r w:rsidRPr="00DD1501">
              <w:rPr>
                <w:spacing w:val="1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товарища,</w:t>
            </w:r>
            <w:r w:rsidRPr="00DD1501">
              <w:rPr>
                <w:spacing w:val="1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бегать</w:t>
            </w:r>
            <w:r w:rsidRPr="00DD1501">
              <w:rPr>
                <w:spacing w:val="15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колонне,</w:t>
            </w:r>
            <w:r w:rsidRPr="00DD1501">
              <w:rPr>
                <w:spacing w:val="1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 обгоняя</w:t>
            </w:r>
            <w:r w:rsidRPr="00DD1501">
              <w:rPr>
                <w:spacing w:val="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</w:t>
            </w:r>
            <w:r w:rsidRPr="00DD1501">
              <w:rPr>
                <w:spacing w:val="8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друга</w:t>
            </w:r>
            <w:r w:rsidRPr="00DD1501">
              <w:rPr>
                <w:spacing w:val="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8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другое),</w:t>
            </w:r>
            <w:r w:rsidRPr="00DD1501">
              <w:rPr>
                <w:spacing w:val="8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способствует</w:t>
            </w:r>
            <w:r w:rsidRPr="00DD1501">
              <w:rPr>
                <w:spacing w:val="8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пониманию</w:t>
            </w:r>
            <w:r w:rsidRPr="00DD1501">
              <w:rPr>
                <w:spacing w:val="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детьми</w:t>
            </w:r>
            <w:r w:rsidRPr="00DD1501">
              <w:rPr>
                <w:spacing w:val="6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необходимости</w:t>
            </w:r>
            <w:r w:rsidRPr="00DD1501">
              <w:rPr>
                <w:spacing w:val="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занятий физической</w:t>
            </w:r>
            <w:r w:rsidRPr="00DD1501">
              <w:rPr>
                <w:sz w:val="28"/>
                <w:szCs w:val="24"/>
              </w:rPr>
              <w:tab/>
              <w:t>культурой важности</w:t>
            </w:r>
            <w:r w:rsidRPr="00DD1501">
              <w:rPr>
                <w:sz w:val="28"/>
                <w:szCs w:val="24"/>
              </w:rPr>
              <w:tab/>
              <w:t>правильного</w:t>
            </w:r>
            <w:r w:rsidRPr="00DD1501">
              <w:rPr>
                <w:sz w:val="28"/>
                <w:szCs w:val="24"/>
              </w:rPr>
              <w:tab/>
              <w:t>питания,</w:t>
            </w:r>
            <w:r w:rsidRPr="00DD1501">
              <w:rPr>
                <w:sz w:val="28"/>
                <w:szCs w:val="24"/>
              </w:rPr>
              <w:tab/>
              <w:t>соблюдения</w:t>
            </w:r>
            <w:r w:rsidRPr="00DD1501">
              <w:rPr>
                <w:sz w:val="28"/>
                <w:szCs w:val="24"/>
              </w:rPr>
              <w:tab/>
            </w:r>
            <w:r w:rsidRPr="00DD1501">
              <w:rPr>
                <w:spacing w:val="-1"/>
                <w:sz w:val="28"/>
                <w:szCs w:val="24"/>
              </w:rPr>
              <w:t>гигиены,</w:t>
            </w:r>
            <w:r w:rsidRPr="00DD1501">
              <w:rPr>
                <w:spacing w:val="-57"/>
                <w:sz w:val="28"/>
                <w:szCs w:val="24"/>
              </w:rPr>
              <w:t xml:space="preserve">  </w:t>
            </w:r>
            <w:r w:rsidRPr="00DD1501">
              <w:rPr>
                <w:sz w:val="28"/>
                <w:szCs w:val="24"/>
              </w:rPr>
              <w:t>закаливания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для сохранения и</w:t>
            </w:r>
            <w:r w:rsidRPr="00DD1501">
              <w:rPr>
                <w:spacing w:val="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укрепления здоровья.</w:t>
            </w:r>
            <w:r w:rsidR="00DD1501">
              <w:rPr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Формирует</w:t>
            </w:r>
            <w:r w:rsidRPr="00DD1501">
              <w:rPr>
                <w:spacing w:val="-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первичные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представления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</w:t>
            </w:r>
            <w:r w:rsidRPr="00DD1501">
              <w:rPr>
                <w:spacing w:val="-3"/>
                <w:sz w:val="28"/>
                <w:szCs w:val="24"/>
              </w:rPr>
              <w:t xml:space="preserve"> </w:t>
            </w:r>
            <w:r w:rsidR="00EA61FE" w:rsidRPr="00DD1501">
              <w:rPr>
                <w:sz w:val="28"/>
                <w:szCs w:val="24"/>
              </w:rPr>
              <w:t>отдельных видах спорта</w:t>
            </w:r>
          </w:p>
        </w:tc>
      </w:tr>
      <w:tr w:rsidR="005A7D60" w:rsidRPr="005A7D60" w14:paraId="53F2BB6E" w14:textId="77777777" w:rsidTr="007B5AC7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75443002" w14:textId="77777777" w:rsidR="005A7D60" w:rsidRPr="00DD1501" w:rsidRDefault="005A7D60" w:rsidP="005A7D60">
            <w:pPr>
              <w:spacing w:line="276" w:lineRule="auto"/>
              <w:ind w:left="3653" w:right="3647"/>
              <w:jc w:val="center"/>
              <w:rPr>
                <w:b/>
                <w:i/>
                <w:sz w:val="28"/>
                <w:szCs w:val="24"/>
                <w:u w:val="single"/>
              </w:rPr>
            </w:pPr>
            <w:r w:rsidRPr="00DD1501">
              <w:rPr>
                <w:b/>
                <w:i/>
                <w:sz w:val="28"/>
                <w:szCs w:val="24"/>
                <w:u w:val="single"/>
              </w:rPr>
              <w:t>Активный</w:t>
            </w:r>
            <w:r w:rsidRPr="00DD1501">
              <w:rPr>
                <w:b/>
                <w:i/>
                <w:spacing w:val="-3"/>
                <w:sz w:val="28"/>
                <w:szCs w:val="24"/>
                <w:u w:val="single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  <w:u w:val="single"/>
              </w:rPr>
              <w:t>отдых:</w:t>
            </w:r>
          </w:p>
        </w:tc>
      </w:tr>
      <w:tr w:rsidR="005A7D60" w:rsidRPr="005A7D60" w14:paraId="0E3E2274" w14:textId="77777777" w:rsidTr="007B5AC7">
        <w:trPr>
          <w:trHeight w:val="3581"/>
        </w:trPr>
        <w:tc>
          <w:tcPr>
            <w:tcW w:w="10341" w:type="dxa"/>
          </w:tcPr>
          <w:p w14:paraId="220D4ACC" w14:textId="77777777" w:rsidR="005A7D60" w:rsidRPr="00DD1501" w:rsidRDefault="005A7D60" w:rsidP="00FD620F">
            <w:pPr>
              <w:numPr>
                <w:ilvl w:val="0"/>
                <w:numId w:val="130"/>
              </w:numPr>
              <w:tabs>
                <w:tab w:val="left" w:pos="277"/>
              </w:tabs>
              <w:spacing w:line="276" w:lineRule="auto"/>
              <w:ind w:left="135" w:right="96" w:firstLine="0"/>
              <w:jc w:val="both"/>
              <w:rPr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lastRenderedPageBreak/>
              <w:t>Физкультурные</w:t>
            </w:r>
            <w:r w:rsidRPr="00DD1501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праздники</w:t>
            </w:r>
            <w:r w:rsidRPr="00DD1501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и</w:t>
            </w:r>
            <w:r w:rsidRPr="00DD1501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досуги:</w:t>
            </w:r>
            <w:r w:rsidRPr="00DD1501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педагог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привлекает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данной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возрастной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группы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участию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праздниках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старшего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дошкольного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возраста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качестве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зрителей.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Праздники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проводятся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2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год,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продолжительностью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более</w:t>
            </w:r>
            <w:r w:rsidRPr="00DD1501">
              <w:rPr>
                <w:spacing w:val="6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1-1,5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часов.</w:t>
            </w:r>
          </w:p>
          <w:p w14:paraId="72FB33CC" w14:textId="77777777" w:rsidR="005A7D60" w:rsidRPr="00DD1501" w:rsidRDefault="005A7D60" w:rsidP="00FD620F">
            <w:pPr>
              <w:numPr>
                <w:ilvl w:val="0"/>
                <w:numId w:val="130"/>
              </w:numPr>
              <w:tabs>
                <w:tab w:val="left" w:pos="277"/>
              </w:tabs>
              <w:spacing w:line="276" w:lineRule="auto"/>
              <w:ind w:left="135" w:right="97" w:firstLine="0"/>
              <w:jc w:val="both"/>
              <w:rPr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t>Досуг</w:t>
            </w:r>
            <w:r w:rsidRPr="00DD1501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организуется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1-2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месяц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второй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половине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дня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преимущественно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свежем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воздухе,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продолжительностью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20-25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минут.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Содержание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составляют: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подвижные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игры,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игры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элементами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соревнования,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аттракционы,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музыкально-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ритмические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 танцевальные упражнения.</w:t>
            </w:r>
          </w:p>
          <w:p w14:paraId="29FF0216" w14:textId="77777777" w:rsidR="005A7D60" w:rsidRPr="00DD1501" w:rsidRDefault="005A7D60" w:rsidP="00FD620F">
            <w:pPr>
              <w:numPr>
                <w:ilvl w:val="0"/>
                <w:numId w:val="130"/>
              </w:numPr>
              <w:tabs>
                <w:tab w:val="left" w:pos="277"/>
              </w:tabs>
              <w:spacing w:line="276" w:lineRule="auto"/>
              <w:ind w:left="135" w:right="97" w:firstLine="0"/>
              <w:jc w:val="both"/>
              <w:rPr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t xml:space="preserve">Досуги и праздники </w:t>
            </w:r>
            <w:r w:rsidRPr="00DD1501">
              <w:rPr>
                <w:sz w:val="28"/>
                <w:szCs w:val="24"/>
              </w:rPr>
              <w:t>могут быть направлены на решение задач приобщения к здоровому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образу жизни, иметь социально-значимую и патриотическую тематику, посвящаться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государственным</w:t>
            </w:r>
            <w:r w:rsidRPr="00DD1501">
              <w:rPr>
                <w:spacing w:val="-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праздникам,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включать</w:t>
            </w:r>
            <w:r w:rsidRPr="00DD1501">
              <w:rPr>
                <w:spacing w:val="-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подвижные</w:t>
            </w:r>
            <w:r w:rsidRPr="00DD1501">
              <w:rPr>
                <w:spacing w:val="-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игры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народов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России.</w:t>
            </w:r>
          </w:p>
          <w:p w14:paraId="36FFCBE7" w14:textId="77777777" w:rsidR="005A7D60" w:rsidRPr="005A7D60" w:rsidRDefault="005A7D60" w:rsidP="00FD620F">
            <w:pPr>
              <w:numPr>
                <w:ilvl w:val="0"/>
                <w:numId w:val="130"/>
              </w:numPr>
              <w:tabs>
                <w:tab w:val="left" w:pos="277"/>
              </w:tabs>
              <w:spacing w:line="276" w:lineRule="auto"/>
              <w:ind w:left="135" w:right="97" w:firstLine="0"/>
              <w:jc w:val="both"/>
              <w:rPr>
                <w:sz w:val="24"/>
              </w:rPr>
            </w:pPr>
            <w:r w:rsidRPr="00DD1501">
              <w:rPr>
                <w:b/>
                <w:i/>
                <w:sz w:val="28"/>
                <w:szCs w:val="24"/>
              </w:rPr>
              <w:t xml:space="preserve">Дни здоровья </w:t>
            </w:r>
            <w:r w:rsidRPr="00DD1501">
              <w:rPr>
                <w:sz w:val="28"/>
                <w:szCs w:val="24"/>
              </w:rPr>
              <w:t>проводятся 1 раз в три месяца. В этот день проводятся физкультурно-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оздоровительные</w:t>
            </w:r>
            <w:r w:rsidRPr="00DD1501">
              <w:rPr>
                <w:spacing w:val="-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мероприятия,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прогулки, игры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свежем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воздухе.</w:t>
            </w:r>
          </w:p>
        </w:tc>
      </w:tr>
    </w:tbl>
    <w:p w14:paraId="5B4EACD3" w14:textId="77777777" w:rsidR="005A7D60" w:rsidRPr="005A7D60" w:rsidRDefault="005A7D60" w:rsidP="005A7D60">
      <w:pPr>
        <w:spacing w:before="3" w:line="276" w:lineRule="auto"/>
        <w:jc w:val="both"/>
        <w:rPr>
          <w:szCs w:val="28"/>
        </w:rPr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1"/>
      </w:tblGrid>
      <w:tr w:rsidR="005A7D60" w:rsidRPr="005A7D60" w14:paraId="2E231F8C" w14:textId="77777777" w:rsidTr="007B5AC7">
        <w:trPr>
          <w:trHeight w:val="266"/>
        </w:trPr>
        <w:tc>
          <w:tcPr>
            <w:tcW w:w="10341" w:type="dxa"/>
            <w:shd w:val="clear" w:color="auto" w:fill="FFFF00"/>
          </w:tcPr>
          <w:p w14:paraId="7448F670" w14:textId="77777777" w:rsidR="005A7D60" w:rsidRPr="00DD1501" w:rsidRDefault="005A7D60" w:rsidP="005A7D60">
            <w:pPr>
              <w:spacing w:line="276" w:lineRule="auto"/>
              <w:ind w:left="277" w:right="141"/>
              <w:jc w:val="center"/>
              <w:rPr>
                <w:b/>
                <w:sz w:val="28"/>
                <w:szCs w:val="28"/>
              </w:rPr>
            </w:pPr>
            <w:r w:rsidRPr="00DD1501">
              <w:rPr>
                <w:b/>
                <w:sz w:val="28"/>
                <w:szCs w:val="28"/>
              </w:rPr>
              <w:t>Шестой год жизни,</w:t>
            </w:r>
            <w:r w:rsidRPr="00DD1501">
              <w:rPr>
                <w:b/>
                <w:spacing w:val="-58"/>
                <w:sz w:val="28"/>
                <w:szCs w:val="28"/>
              </w:rPr>
              <w:t xml:space="preserve"> </w:t>
            </w:r>
            <w:r w:rsidRPr="00DD1501">
              <w:rPr>
                <w:b/>
                <w:sz w:val="28"/>
                <w:szCs w:val="28"/>
              </w:rPr>
              <w:t>старшая группа</w:t>
            </w:r>
          </w:p>
        </w:tc>
      </w:tr>
      <w:tr w:rsidR="005A7D60" w:rsidRPr="005A7D60" w14:paraId="444EC07A" w14:textId="77777777" w:rsidTr="007B5AC7">
        <w:trPr>
          <w:trHeight w:val="376"/>
        </w:trPr>
        <w:tc>
          <w:tcPr>
            <w:tcW w:w="10341" w:type="dxa"/>
            <w:shd w:val="clear" w:color="auto" w:fill="B6DDE8" w:themeFill="accent5" w:themeFillTint="66"/>
          </w:tcPr>
          <w:p w14:paraId="147E1740" w14:textId="77777777" w:rsidR="005A7D60" w:rsidRPr="00DD1501" w:rsidRDefault="005A7D60" w:rsidP="005A7D60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8"/>
              </w:rPr>
            </w:pPr>
            <w:r w:rsidRPr="00DD1501">
              <w:rPr>
                <w:b/>
                <w:i/>
                <w:sz w:val="28"/>
                <w:szCs w:val="28"/>
              </w:rPr>
              <w:t>Программные задачи</w:t>
            </w:r>
            <w:r w:rsidRPr="00DD1501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ОО</w:t>
            </w:r>
            <w:r w:rsidRPr="00DD1501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b/>
                <w:i/>
                <w:sz w:val="28"/>
                <w:szCs w:val="28"/>
              </w:rPr>
              <w:t>«ФР»</w:t>
            </w:r>
          </w:p>
        </w:tc>
      </w:tr>
      <w:tr w:rsidR="005A7D60" w:rsidRPr="005A7D60" w14:paraId="4DD10B15" w14:textId="77777777" w:rsidTr="007B5AC7">
        <w:trPr>
          <w:trHeight w:val="2582"/>
        </w:trPr>
        <w:tc>
          <w:tcPr>
            <w:tcW w:w="10341" w:type="dxa"/>
          </w:tcPr>
          <w:p w14:paraId="1C3AD413" w14:textId="77777777" w:rsidR="005A7D60" w:rsidRPr="00DD1501" w:rsidRDefault="005A7D60" w:rsidP="005A7D60">
            <w:pPr>
              <w:tabs>
                <w:tab w:val="left" w:pos="1589"/>
              </w:tabs>
              <w:spacing w:line="276" w:lineRule="auto"/>
              <w:ind w:left="277" w:right="504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Основная</w:t>
            </w:r>
            <w:r w:rsidRPr="00DD1501">
              <w:rPr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гимнастика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(основные</w:t>
            </w:r>
            <w:r w:rsidRPr="00DD1501">
              <w:rPr>
                <w:spacing w:val="-6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движения,</w:t>
            </w:r>
            <w:r w:rsidRPr="00DD1501">
              <w:rPr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общеразвивающие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упражнения,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ритмическая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гимнастика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строевые</w:t>
            </w:r>
            <w:r w:rsidRPr="00DD1501">
              <w:rPr>
                <w:spacing w:val="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упражнения)»,</w:t>
            </w:r>
          </w:p>
          <w:p w14:paraId="17E6A8E2" w14:textId="77777777" w:rsidR="005A7D60" w:rsidRPr="00DD1501" w:rsidRDefault="005A7D60" w:rsidP="005A7D60">
            <w:pPr>
              <w:tabs>
                <w:tab w:val="left" w:pos="4513"/>
              </w:tabs>
              <w:spacing w:line="276" w:lineRule="auto"/>
              <w:ind w:left="277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«Подвижные</w:t>
            </w:r>
            <w:r w:rsidRPr="00DD1501">
              <w:rPr>
                <w:spacing w:val="-1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игры»,</w:t>
            </w:r>
          </w:p>
          <w:p w14:paraId="06E9A0A0" w14:textId="77777777" w:rsidR="005A7D60" w:rsidRPr="00DD1501" w:rsidRDefault="005A7D60" w:rsidP="005A7D60">
            <w:pPr>
              <w:tabs>
                <w:tab w:val="left" w:pos="4487"/>
              </w:tabs>
              <w:spacing w:line="276" w:lineRule="auto"/>
              <w:ind w:left="277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«Спортивные</w:t>
            </w:r>
            <w:r w:rsidRPr="00DD1501">
              <w:rPr>
                <w:spacing w:val="-1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игры»,</w:t>
            </w:r>
          </w:p>
          <w:p w14:paraId="4BC3C848" w14:textId="77777777" w:rsidR="005A7D60" w:rsidRPr="00DD1501" w:rsidRDefault="005A7D60" w:rsidP="005A7D60">
            <w:pPr>
              <w:tabs>
                <w:tab w:val="left" w:pos="4120"/>
              </w:tabs>
              <w:spacing w:line="276" w:lineRule="auto"/>
              <w:ind w:left="277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«Спортивные</w:t>
            </w:r>
            <w:r w:rsidRPr="00DD1501">
              <w:rPr>
                <w:spacing w:val="-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упражнения»,</w:t>
            </w:r>
          </w:p>
          <w:p w14:paraId="30E747CD" w14:textId="77777777" w:rsidR="005A7D60" w:rsidRPr="00DD1501" w:rsidRDefault="005A7D60" w:rsidP="005A7D60">
            <w:pPr>
              <w:tabs>
                <w:tab w:val="left" w:pos="3054"/>
              </w:tabs>
              <w:spacing w:line="276" w:lineRule="auto"/>
              <w:ind w:left="277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«Формирование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основ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здорового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образа</w:t>
            </w:r>
            <w:r w:rsidRPr="00DD1501">
              <w:rPr>
                <w:spacing w:val="-4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жизни»,</w:t>
            </w:r>
          </w:p>
          <w:p w14:paraId="33BA4E8D" w14:textId="77777777" w:rsidR="005A7D60" w:rsidRPr="00DD1501" w:rsidRDefault="005A7D60" w:rsidP="005A7D60">
            <w:pPr>
              <w:tabs>
                <w:tab w:val="left" w:pos="4535"/>
              </w:tabs>
              <w:spacing w:line="276" w:lineRule="auto"/>
              <w:ind w:left="277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«Активный</w:t>
            </w:r>
            <w:r w:rsidRPr="00DD1501">
              <w:rPr>
                <w:spacing w:val="-6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отдых».</w:t>
            </w:r>
          </w:p>
          <w:p w14:paraId="0D645137" w14:textId="77777777" w:rsidR="005A7D60" w:rsidRPr="00DD1501" w:rsidRDefault="005A7D60" w:rsidP="00FD620F">
            <w:pPr>
              <w:numPr>
                <w:ilvl w:val="0"/>
                <w:numId w:val="129"/>
              </w:numPr>
              <w:tabs>
                <w:tab w:val="left" w:pos="829"/>
              </w:tabs>
              <w:spacing w:line="276" w:lineRule="auto"/>
              <w:ind w:right="102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Обогащать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двигательный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опыт,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создавать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условия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для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оптимальной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деятельности,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развивая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умения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осознанно,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технично,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точно,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активно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выполнять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основной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гимнастики,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осваивать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спортивные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упражнения,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элементы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спортивных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элементарные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туристские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навыки;</w:t>
            </w:r>
          </w:p>
          <w:p w14:paraId="5C8C6439" w14:textId="77777777" w:rsidR="005A7D60" w:rsidRPr="00DD1501" w:rsidRDefault="005A7D60" w:rsidP="00FD620F">
            <w:pPr>
              <w:numPr>
                <w:ilvl w:val="0"/>
                <w:numId w:val="129"/>
              </w:numPr>
              <w:tabs>
                <w:tab w:val="left" w:pos="829"/>
              </w:tabs>
              <w:spacing w:before="54" w:line="276" w:lineRule="auto"/>
              <w:ind w:right="101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Развивать психофизические качества, координацию, мелкую моторику ориентировку 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пространстве,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равновесие,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точность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меткость,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воспитывать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самоконтроль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самостоятельность, проявлять творчество при выполнении движений и в подвижных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играх,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соблюдать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правила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подвижной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игре,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взаимодействовать в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команде;</w:t>
            </w:r>
          </w:p>
          <w:p w14:paraId="10EDD639" w14:textId="77777777" w:rsidR="005A7D60" w:rsidRPr="00DD1501" w:rsidRDefault="005A7D60" w:rsidP="00FD620F">
            <w:pPr>
              <w:numPr>
                <w:ilvl w:val="0"/>
                <w:numId w:val="129"/>
              </w:numPr>
              <w:tabs>
                <w:tab w:val="left" w:pos="829"/>
              </w:tabs>
              <w:spacing w:before="61" w:line="276" w:lineRule="auto"/>
              <w:ind w:right="98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Воспитывать патриотические чувства и нравственно-волевые качества в подвижных 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спортивных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играх, формах</w:t>
            </w:r>
            <w:r w:rsidRPr="00DD1501">
              <w:rPr>
                <w:spacing w:val="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активного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отдыха;</w:t>
            </w:r>
          </w:p>
          <w:p w14:paraId="0F3FF152" w14:textId="77777777" w:rsidR="005A7D60" w:rsidRPr="00DD1501" w:rsidRDefault="005A7D60" w:rsidP="00FD620F">
            <w:pPr>
              <w:numPr>
                <w:ilvl w:val="0"/>
                <w:numId w:val="129"/>
              </w:numPr>
              <w:tabs>
                <w:tab w:val="left" w:pos="829"/>
              </w:tabs>
              <w:spacing w:line="276" w:lineRule="auto"/>
              <w:ind w:right="102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Продолжать развивать интерес к физической культуре, формировать представления 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разных видах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спорта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3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достижениях</w:t>
            </w:r>
            <w:r w:rsidRPr="00DD1501">
              <w:rPr>
                <w:spacing w:val="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российских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спортсменов;</w:t>
            </w:r>
          </w:p>
          <w:p w14:paraId="23199B80" w14:textId="77777777" w:rsidR="005A7D60" w:rsidRPr="00DD1501" w:rsidRDefault="005A7D60" w:rsidP="00FD620F">
            <w:pPr>
              <w:numPr>
                <w:ilvl w:val="0"/>
                <w:numId w:val="128"/>
              </w:numPr>
              <w:tabs>
                <w:tab w:val="left" w:pos="829"/>
              </w:tabs>
              <w:spacing w:line="276" w:lineRule="auto"/>
              <w:ind w:right="93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Укреплять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здоровье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ребенка,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формировать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правильную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осанку,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укреплять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опорно-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двигательный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аппарат,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повышать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иммунитет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средствами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физического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lastRenderedPageBreak/>
              <w:t>воспитания;</w:t>
            </w:r>
          </w:p>
          <w:p w14:paraId="286F46A2" w14:textId="77777777" w:rsidR="005A7D60" w:rsidRPr="00DD1501" w:rsidRDefault="005A7D60" w:rsidP="00FD620F">
            <w:pPr>
              <w:numPr>
                <w:ilvl w:val="0"/>
                <w:numId w:val="128"/>
              </w:numPr>
              <w:tabs>
                <w:tab w:val="left" w:pos="829"/>
              </w:tabs>
              <w:spacing w:before="52" w:line="276" w:lineRule="auto"/>
              <w:ind w:right="100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Расширять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представления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здоровье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его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ценности,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факторах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на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него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влияющих,</w:t>
            </w:r>
            <w:r w:rsidRPr="00DD1501">
              <w:rPr>
                <w:spacing w:val="-57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оздоровительном воздействии физических упражнений, туризме как форме активного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отдыха;</w:t>
            </w:r>
          </w:p>
          <w:p w14:paraId="164E1D91" w14:textId="65619810" w:rsidR="005A7D60" w:rsidRPr="00DD1501" w:rsidRDefault="005A7D60" w:rsidP="00EA61FE">
            <w:pPr>
              <w:numPr>
                <w:ilvl w:val="0"/>
                <w:numId w:val="129"/>
              </w:numPr>
              <w:tabs>
                <w:tab w:val="left" w:pos="829"/>
              </w:tabs>
              <w:spacing w:before="61" w:line="276" w:lineRule="auto"/>
              <w:ind w:right="98"/>
              <w:jc w:val="both"/>
              <w:rPr>
                <w:sz w:val="28"/>
                <w:szCs w:val="28"/>
              </w:rPr>
            </w:pPr>
            <w:r w:rsidRPr="00DD1501">
              <w:rPr>
                <w:sz w:val="28"/>
                <w:szCs w:val="28"/>
              </w:rPr>
              <w:t>Воспитывать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бережное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заботливое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отношение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к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своему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здоровью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здоровью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окружающих, осознанно соблюдать правила здорового образа жизни и безопасности в</w:t>
            </w:r>
            <w:r w:rsidRPr="00DD1501">
              <w:rPr>
                <w:spacing w:val="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двигательной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деятельности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во</w:t>
            </w:r>
            <w:r w:rsidRPr="00DD1501">
              <w:rPr>
                <w:spacing w:val="-2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время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туристских</w:t>
            </w:r>
            <w:r w:rsidRPr="00DD1501">
              <w:rPr>
                <w:spacing w:val="5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прогулок и</w:t>
            </w:r>
            <w:r w:rsidRPr="00DD1501">
              <w:rPr>
                <w:spacing w:val="-1"/>
                <w:sz w:val="28"/>
                <w:szCs w:val="28"/>
              </w:rPr>
              <w:t xml:space="preserve"> </w:t>
            </w:r>
            <w:r w:rsidRPr="00DD1501">
              <w:rPr>
                <w:sz w:val="28"/>
                <w:szCs w:val="28"/>
              </w:rPr>
              <w:t>экскурсий.</w:t>
            </w:r>
          </w:p>
        </w:tc>
      </w:tr>
      <w:tr w:rsidR="005A7D60" w:rsidRPr="005A7D60" w14:paraId="73A16C69" w14:textId="77777777" w:rsidTr="007B5AC7">
        <w:trPr>
          <w:trHeight w:val="376"/>
        </w:trPr>
        <w:tc>
          <w:tcPr>
            <w:tcW w:w="10341" w:type="dxa"/>
            <w:shd w:val="clear" w:color="auto" w:fill="C6D9F1" w:themeFill="text2" w:themeFillTint="33"/>
          </w:tcPr>
          <w:p w14:paraId="67A30270" w14:textId="77777777" w:rsidR="005A7D60" w:rsidRPr="00DD1501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lastRenderedPageBreak/>
              <w:t>СОДЕРЖАНИЕ</w:t>
            </w:r>
            <w:r w:rsidRPr="00DD1501">
              <w:rPr>
                <w:b/>
                <w:i/>
                <w:spacing w:val="-4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ОБРАЗОВАТЕЛЬНОЙ</w:t>
            </w:r>
            <w:r w:rsidRPr="00DD1501">
              <w:rPr>
                <w:b/>
                <w:i/>
                <w:spacing w:val="-4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ДЕЯТЕЛЬНОСТИ</w:t>
            </w:r>
          </w:p>
        </w:tc>
      </w:tr>
      <w:tr w:rsidR="005A7D60" w:rsidRPr="005A7D60" w14:paraId="7B1AACF6" w14:textId="77777777" w:rsidTr="007B5AC7">
        <w:trPr>
          <w:trHeight w:val="376"/>
        </w:trPr>
        <w:tc>
          <w:tcPr>
            <w:tcW w:w="10341" w:type="dxa"/>
            <w:shd w:val="clear" w:color="auto" w:fill="FFFFFF" w:themeFill="background1"/>
          </w:tcPr>
          <w:p w14:paraId="12C8DD4D" w14:textId="77777777" w:rsidR="005A7D60" w:rsidRPr="00DD1501" w:rsidRDefault="005A7D60" w:rsidP="00FD620F">
            <w:pPr>
              <w:numPr>
                <w:ilvl w:val="0"/>
                <w:numId w:val="127"/>
              </w:numPr>
              <w:tabs>
                <w:tab w:val="left" w:pos="-148"/>
              </w:tabs>
              <w:spacing w:line="276" w:lineRule="auto"/>
              <w:ind w:left="135" w:right="95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Педагог совершенствует двигательные умения и навыки, развивает психофизические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качества,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обогащает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двигательный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опыт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разнообразными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физическими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упражнениями, поддерживает детскую инициативу. Закрепляет умение осуществлять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самоконтроль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оценку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качества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выполнения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другими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детьми;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создает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условия для освоения элементов спортивных игр, использует игры-эстафеты; поощряет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осознанное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выполнение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соблюдение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правил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подвижных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играх;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поддерживает предложенные детьми варианты их усложнения; поощряет проявление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нравственно-волевых качеств,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дружеских взаимоотношения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сверстниками.</w:t>
            </w:r>
          </w:p>
          <w:p w14:paraId="3EDE8ED7" w14:textId="77777777" w:rsidR="005A7D60" w:rsidRPr="00DD1501" w:rsidRDefault="005A7D60" w:rsidP="00FD620F">
            <w:pPr>
              <w:numPr>
                <w:ilvl w:val="0"/>
                <w:numId w:val="127"/>
              </w:numPr>
              <w:tabs>
                <w:tab w:val="left" w:pos="-148"/>
              </w:tabs>
              <w:spacing w:line="276" w:lineRule="auto"/>
              <w:ind w:left="135" w:right="142" w:firstLine="0"/>
              <w:jc w:val="both"/>
              <w:rPr>
                <w:b/>
                <w:i/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Педагог уточняет, расширяет и закрепляет представления о здоровье и здоровом образжизни, начинает формировать элементарные представления о разных формах активного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отдыха,</w:t>
            </w:r>
            <w:r w:rsidRPr="00DD1501">
              <w:rPr>
                <w:spacing w:val="1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включая</w:t>
            </w:r>
            <w:r w:rsidRPr="00DD1501">
              <w:rPr>
                <w:spacing w:val="1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туризм,</w:t>
            </w:r>
            <w:r w:rsidRPr="00DD1501">
              <w:rPr>
                <w:spacing w:val="1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способствует</w:t>
            </w:r>
            <w:r w:rsidRPr="00DD1501">
              <w:rPr>
                <w:spacing w:val="15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формированию</w:t>
            </w:r>
            <w:r w:rsidRPr="00DD1501">
              <w:rPr>
                <w:spacing w:val="1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навыков</w:t>
            </w:r>
            <w:r w:rsidRPr="00DD1501">
              <w:rPr>
                <w:spacing w:val="1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безопасного</w:t>
            </w:r>
            <w:r w:rsidRPr="00DD1501">
              <w:rPr>
                <w:spacing w:val="1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поведения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двигательной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деятельности.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Организует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для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родителей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(законных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представителей)</w:t>
            </w:r>
            <w:r w:rsidRPr="00DD1501">
              <w:rPr>
                <w:spacing w:val="8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туристские</w:t>
            </w:r>
            <w:r w:rsidRPr="00DD1501">
              <w:rPr>
                <w:spacing w:val="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прогулки</w:t>
            </w:r>
            <w:r w:rsidRPr="00DD1501">
              <w:rPr>
                <w:spacing w:val="1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экскурсии,</w:t>
            </w:r>
            <w:r w:rsidRPr="00DD1501">
              <w:rPr>
                <w:spacing w:val="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физкультурные</w:t>
            </w:r>
            <w:r w:rsidRPr="00DD1501">
              <w:rPr>
                <w:spacing w:val="1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праздники</w:t>
            </w:r>
            <w:r w:rsidRPr="00DD1501">
              <w:rPr>
                <w:spacing w:val="1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 досуг с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соответствующей тематикой.</w:t>
            </w:r>
          </w:p>
        </w:tc>
      </w:tr>
      <w:tr w:rsidR="005A7D60" w:rsidRPr="005A7D60" w14:paraId="0FBBCAA2" w14:textId="77777777" w:rsidTr="007B5AC7">
        <w:trPr>
          <w:trHeight w:val="696"/>
        </w:trPr>
        <w:tc>
          <w:tcPr>
            <w:tcW w:w="10341" w:type="dxa"/>
            <w:shd w:val="clear" w:color="auto" w:fill="C6D9F1" w:themeFill="text2" w:themeFillTint="33"/>
          </w:tcPr>
          <w:p w14:paraId="496A57EC" w14:textId="77777777" w:rsidR="005A7D60" w:rsidRPr="00DD1501" w:rsidRDefault="005A7D60" w:rsidP="005A7D60">
            <w:pPr>
              <w:spacing w:line="276" w:lineRule="auto"/>
              <w:ind w:left="2945" w:hanging="2785"/>
              <w:jc w:val="center"/>
              <w:rPr>
                <w:b/>
                <w:i/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t>Основная</w:t>
            </w:r>
            <w:r w:rsidRPr="00DD1501">
              <w:rPr>
                <w:b/>
                <w:i/>
                <w:spacing w:val="-5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гимнастика</w:t>
            </w:r>
            <w:r w:rsidRPr="00DD1501">
              <w:rPr>
                <w:b/>
                <w:i/>
                <w:spacing w:val="-6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(основные</w:t>
            </w:r>
            <w:r w:rsidRPr="00DD1501">
              <w:rPr>
                <w:b/>
                <w:i/>
                <w:spacing w:val="-5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движения,</w:t>
            </w:r>
            <w:r w:rsidRPr="00DD1501">
              <w:rPr>
                <w:b/>
                <w:i/>
                <w:spacing w:val="-8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общеразвивающие</w:t>
            </w:r>
            <w:r w:rsidRPr="00DD1501">
              <w:rPr>
                <w:b/>
                <w:i/>
                <w:spacing w:val="-5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упражнения,</w:t>
            </w:r>
            <w:r w:rsidRPr="00DD1501">
              <w:rPr>
                <w:b/>
                <w:i/>
                <w:spacing w:val="-4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ритмическая</w:t>
            </w:r>
            <w:r w:rsidRPr="00DD1501">
              <w:rPr>
                <w:b/>
                <w:i/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гимнастика</w:t>
            </w:r>
            <w:r w:rsidRPr="00DD1501">
              <w:rPr>
                <w:b/>
                <w:i/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и строевые</w:t>
            </w:r>
            <w:r w:rsidRPr="00DD1501">
              <w:rPr>
                <w:b/>
                <w:i/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упражнения):</w:t>
            </w:r>
          </w:p>
        </w:tc>
      </w:tr>
      <w:tr w:rsidR="005A7D60" w:rsidRPr="005A7D60" w14:paraId="10445BFD" w14:textId="77777777" w:rsidTr="00EA61FE">
        <w:trPr>
          <w:trHeight w:val="1622"/>
        </w:trPr>
        <w:tc>
          <w:tcPr>
            <w:tcW w:w="10341" w:type="dxa"/>
          </w:tcPr>
          <w:p w14:paraId="325970C9" w14:textId="77777777" w:rsidR="005A7D60" w:rsidRPr="00DD1501" w:rsidRDefault="005A7D60" w:rsidP="00DD1501">
            <w:pPr>
              <w:spacing w:line="276" w:lineRule="auto"/>
              <w:ind w:left="278"/>
              <w:jc w:val="both"/>
              <w:rPr>
                <w:b/>
                <w:i/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t>Основные</w:t>
            </w:r>
            <w:r w:rsidRPr="00DD1501">
              <w:rPr>
                <w:b/>
                <w:i/>
                <w:spacing w:val="-5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движения:</w:t>
            </w:r>
          </w:p>
          <w:p w14:paraId="2C4890E2" w14:textId="77777777" w:rsidR="005A7D60" w:rsidRPr="00DD1501" w:rsidRDefault="005A7D60" w:rsidP="00DD1501">
            <w:pPr>
              <w:numPr>
                <w:ilvl w:val="0"/>
                <w:numId w:val="126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 xml:space="preserve">бросание, катание, ловля, метание: </w:t>
            </w:r>
            <w:r w:rsidRPr="00DD1501">
              <w:rPr>
                <w:sz w:val="28"/>
                <w:szCs w:val="24"/>
              </w:rPr>
              <w:t>прокатывание мяча по гимнастической скамейке,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направляя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его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рукой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(правой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левой);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прокатывание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обруча,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бег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ним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ловля;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прокатывание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набивного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мяча;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передача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мяча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другу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стоя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сидя,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разных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построениях; перебрасывание мяча друг другу и ловля его разными способами стоя 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сидя, в разных построениях; отбивание мяча об пол на месте 10 раз; ведение мяча 5 - 6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м; метание в цель одной и двумя руками снизу и из-за головы; метание вдаль предметов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разной массы (мешочки, шишки, мячи и другие); перебрасывание мяча из одной руки 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другую; подбрасывание и ловля мяча одной рукой 4 - 5 раз подряд; перебрасывание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мяча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через сетку,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забрасывание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его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баскетбольную корзину;</w:t>
            </w:r>
          </w:p>
          <w:p w14:paraId="76EAFAFA" w14:textId="77777777" w:rsidR="005A7D60" w:rsidRPr="00DD1501" w:rsidRDefault="005A7D60" w:rsidP="00DD1501">
            <w:pPr>
              <w:numPr>
                <w:ilvl w:val="0"/>
                <w:numId w:val="126"/>
              </w:numPr>
              <w:tabs>
                <w:tab w:val="left" w:pos="829"/>
              </w:tabs>
              <w:spacing w:line="276" w:lineRule="auto"/>
              <w:ind w:left="278" w:right="102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>ползание, лазанье:</w:t>
            </w:r>
            <w:r w:rsidRPr="00DD1501">
              <w:rPr>
                <w:sz w:val="28"/>
                <w:szCs w:val="24"/>
              </w:rPr>
              <w:t xml:space="preserve"> ползание на четвереньках, разными способами (с опорой на </w:t>
            </w:r>
            <w:r w:rsidRPr="00DD1501">
              <w:rPr>
                <w:sz w:val="28"/>
                <w:szCs w:val="24"/>
              </w:rPr>
              <w:lastRenderedPageBreak/>
              <w:t>ладони и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колени,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ступни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ладони,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предплечья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колени),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ползание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четвереньках</w:t>
            </w:r>
            <w:r w:rsidRPr="00DD1501">
              <w:rPr>
                <w:spacing w:val="6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прямой, толкая головой мяч (3 - 4 м), «змейкой» между кеглями; переползание через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несколько предметов подряд, под дугами, в туннеле; ползание на животе; ползание по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скамейке с опорой 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предплечья и колени; ползание на четвереньках по скамейке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назад; проползание под скамейкой; лазанье по гимнастической стенке чередующимся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шагом;</w:t>
            </w:r>
          </w:p>
          <w:p w14:paraId="2FAB3099" w14:textId="77777777" w:rsidR="005A7D60" w:rsidRPr="00DD1501" w:rsidRDefault="005A7D60" w:rsidP="00DD1501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>ходьба:</w:t>
            </w:r>
            <w:r w:rsidRPr="00DD1501">
              <w:rPr>
                <w:sz w:val="28"/>
                <w:szCs w:val="24"/>
              </w:rPr>
              <w:t xml:space="preserve"> ходьба обычным шагом, на носках, на пятках, с высоким подниманием колен,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приставным шагом в сторону (направо и налево), в полуприседе, мелким и широким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шагом, перекатом с пятки на носок, гимнастическим шагом, с закрытыми глазами 3 - 4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м; ходьба «змейкой» без ориентиров; в колонне по одному и по два вдоль границ зала,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обозначая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повороты;</w:t>
            </w:r>
          </w:p>
          <w:p w14:paraId="55742716" w14:textId="77777777" w:rsidR="005A7D60" w:rsidRPr="00DD1501" w:rsidRDefault="005A7D60" w:rsidP="00DD1501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>бег:</w:t>
            </w:r>
            <w:r w:rsidRPr="00DD1501">
              <w:rPr>
                <w:sz w:val="28"/>
                <w:szCs w:val="24"/>
              </w:rPr>
              <w:t xml:space="preserve"> бег в колонне по одному, «змейкой», с перестроением на ходу в пары, звенья, со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сменой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ведущих;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бег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пролезанием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обруч;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ловлей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увертыванием;</w:t>
            </w:r>
            <w:r w:rsidRPr="00DD1501">
              <w:rPr>
                <w:spacing w:val="6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высоко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поднимая</w:t>
            </w:r>
            <w:r w:rsidRPr="00DD1501">
              <w:rPr>
                <w:spacing w:val="1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колени;</w:t>
            </w:r>
            <w:r w:rsidRPr="00DD1501">
              <w:rPr>
                <w:spacing w:val="1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между</w:t>
            </w:r>
            <w:r w:rsidRPr="00DD1501">
              <w:rPr>
                <w:spacing w:val="1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расставленными</w:t>
            </w:r>
            <w:r w:rsidRPr="00DD1501">
              <w:rPr>
                <w:spacing w:val="2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предметами;</w:t>
            </w:r>
            <w:r w:rsidRPr="00DD1501">
              <w:rPr>
                <w:spacing w:val="2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группами,</w:t>
            </w:r>
            <w:r w:rsidRPr="00DD1501">
              <w:rPr>
                <w:spacing w:val="1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догоняя</w:t>
            </w:r>
            <w:r w:rsidRPr="00DD1501">
              <w:rPr>
                <w:spacing w:val="2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убегающих,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 убегая от ловящих; в заданном темпе, обегая предметы; мелким и широким шагом;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непрерывный бег 1,5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-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2 мин; медленный бег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250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-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300 м; быстрый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бег 10 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2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- 3</w:t>
            </w:r>
            <w:r w:rsidRPr="00DD1501">
              <w:rPr>
                <w:spacing w:val="6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- 4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раза;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челночный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бег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2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x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10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3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x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10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пробегание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скорость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20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бег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вращающейся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скакалкой;</w:t>
            </w:r>
          </w:p>
          <w:p w14:paraId="640C5819" w14:textId="77777777" w:rsidR="005A7D60" w:rsidRPr="00DD1501" w:rsidRDefault="005A7D60" w:rsidP="00DD1501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96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>прыжки:</w:t>
            </w:r>
            <w:r w:rsidRPr="00DD1501">
              <w:rPr>
                <w:sz w:val="28"/>
                <w:szCs w:val="24"/>
              </w:rPr>
              <w:t xml:space="preserve"> подпрыгивание на месте одна нога вперед-другая назад, ноги скрестно-ноги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врозь; на одной ноге; подпрыгивание с хлопками перед собой, над головой, за спиной;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подпрыгивание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ногу,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продвигаясь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вперед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через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начерченные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линии,</w:t>
            </w:r>
            <w:r w:rsidRPr="00DD1501">
              <w:rPr>
                <w:spacing w:val="6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из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кружка в кружок; перепрыгивание с места предметы высотой 30 см; спрыгивание 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высоты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 обозначенное место;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подпрыгивание на месте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30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- 40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подряд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2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раза;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подпрыгивание на одной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ноге 10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- 15 раз; прыжки на двух</w:t>
            </w:r>
            <w:r w:rsidRPr="00DD1501">
              <w:rPr>
                <w:spacing w:val="6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ногах с продвижением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вперед на 3 - 4 м; на одной ноге (правой и левой) 2 - 2,5 м; перепрыгивание боком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невысокие препятствия (шнур, канат, кубик); впрыгивание на возвышение 20 см двумя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ногами;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прыжки в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длину</w:t>
            </w:r>
            <w:r w:rsidRPr="00DD1501">
              <w:rPr>
                <w:spacing w:val="-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места; в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высоту</w:t>
            </w:r>
            <w:r w:rsidRPr="00DD1501">
              <w:rPr>
                <w:spacing w:val="-5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разбега; в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длину</w:t>
            </w:r>
            <w:r w:rsidRPr="00DD1501">
              <w:rPr>
                <w:spacing w:val="-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разбега;</w:t>
            </w:r>
          </w:p>
          <w:p w14:paraId="489CA082" w14:textId="77777777" w:rsidR="005A7D60" w:rsidRPr="00DD1501" w:rsidRDefault="005A7D60" w:rsidP="00DD1501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>прыжки со</w:t>
            </w:r>
            <w:r w:rsidRPr="00DD1501">
              <w:rPr>
                <w:spacing w:val="-1"/>
                <w:sz w:val="28"/>
                <w:szCs w:val="24"/>
                <w:u w:val="single"/>
              </w:rPr>
              <w:t xml:space="preserve"> </w:t>
            </w:r>
            <w:r w:rsidRPr="00DD1501">
              <w:rPr>
                <w:sz w:val="28"/>
                <w:szCs w:val="24"/>
                <w:u w:val="single"/>
              </w:rPr>
              <w:t>скакалкой:</w:t>
            </w:r>
            <w:r w:rsidRPr="00DD1501">
              <w:rPr>
                <w:sz w:val="28"/>
                <w:szCs w:val="24"/>
              </w:rPr>
              <w:t xml:space="preserve"> перешагивание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 прыжки через неподвижную</w:t>
            </w:r>
            <w:r w:rsidRPr="00DD1501">
              <w:rPr>
                <w:spacing w:val="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скакалку</w:t>
            </w:r>
            <w:r w:rsidRPr="00DD1501">
              <w:rPr>
                <w:spacing w:val="-6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(высота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3</w:t>
            </w:r>
          </w:p>
          <w:p w14:paraId="3BC66482" w14:textId="77777777" w:rsidR="005A7D60" w:rsidRPr="00DD1501" w:rsidRDefault="005A7D60" w:rsidP="00DD1501">
            <w:pPr>
              <w:spacing w:line="276" w:lineRule="auto"/>
              <w:ind w:left="278" w:right="106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- 5 см); перепрыгивание через скакалку с одной ноги на другую с места, шагом и бегом;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прыжки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через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скакалку</w:t>
            </w:r>
            <w:r w:rsidRPr="00DD1501">
              <w:rPr>
                <w:spacing w:val="-5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двух</w:t>
            </w:r>
            <w:r w:rsidRPr="00DD1501">
              <w:rPr>
                <w:spacing w:val="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ногах,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через вращающуюся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скакалку;</w:t>
            </w:r>
          </w:p>
          <w:p w14:paraId="450A9B6E" w14:textId="77777777" w:rsidR="005A7D60" w:rsidRPr="00DD1501" w:rsidRDefault="005A7D60" w:rsidP="00DD1501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98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  <w:u w:val="single"/>
              </w:rPr>
              <w:t>упражнения в равновесии:</w:t>
            </w:r>
            <w:r w:rsidRPr="00DD1501">
              <w:rPr>
                <w:sz w:val="28"/>
                <w:szCs w:val="24"/>
              </w:rPr>
              <w:t xml:space="preserve"> ходьба по шнуру прямо и зигзагообразно, приставляя пятку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одной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носку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другой;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стойка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гимнастической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скамье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одной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ноге;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поднимание на носки и опускание на всю стопу, стоя на скамье; пробегание по скамье;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ходьба навстречу и расхождение вдвоем на лежащей на полу доске; ходьба по узкой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рейке гимнастической скамейки (с поддержкой); приседание после бега на носках, руки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стороны; кружение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парами, держась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руки;</w:t>
            </w:r>
            <w:r w:rsidRPr="00DD1501">
              <w:rPr>
                <w:spacing w:val="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«ласточка».</w:t>
            </w:r>
          </w:p>
          <w:p w14:paraId="42F99A63" w14:textId="77777777" w:rsidR="005A7D60" w:rsidRPr="00DD1501" w:rsidRDefault="005A7D60" w:rsidP="00DD1501">
            <w:pPr>
              <w:numPr>
                <w:ilvl w:val="0"/>
                <w:numId w:val="125"/>
              </w:numPr>
              <w:tabs>
                <w:tab w:val="left" w:pos="829"/>
              </w:tabs>
              <w:spacing w:line="276" w:lineRule="auto"/>
              <w:ind w:left="278" w:right="106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lastRenderedPageBreak/>
              <w:t>Педагог продолжает обучать разнообразным физическим упражнениям, которые дети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самостоятельно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творчески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используют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игровой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повседневной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деятельности.</w:t>
            </w:r>
          </w:p>
          <w:p w14:paraId="7CA4901E" w14:textId="77777777" w:rsidR="005A7D60" w:rsidRPr="00DD1501" w:rsidRDefault="005A7D60" w:rsidP="00DD1501">
            <w:pPr>
              <w:spacing w:line="276" w:lineRule="auto"/>
              <w:ind w:left="278"/>
              <w:jc w:val="both"/>
              <w:rPr>
                <w:b/>
                <w:i/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t>Общеразвивающие</w:t>
            </w:r>
            <w:r w:rsidRPr="00DD1501">
              <w:rPr>
                <w:b/>
                <w:i/>
                <w:spacing w:val="-4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упражнения:</w:t>
            </w:r>
          </w:p>
          <w:p w14:paraId="5039CC07" w14:textId="4A5536A1" w:rsidR="005A7D60" w:rsidRPr="00DD1501" w:rsidRDefault="005A7D60" w:rsidP="00DD1501">
            <w:pPr>
              <w:pStyle w:val="a4"/>
              <w:numPr>
                <w:ilvl w:val="0"/>
                <w:numId w:val="124"/>
              </w:numPr>
              <w:tabs>
                <w:tab w:val="left" w:pos="829"/>
              </w:tabs>
              <w:spacing w:line="276" w:lineRule="auto"/>
              <w:ind w:left="278" w:right="98" w:firstLine="0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упражнения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для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кистей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рук,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развития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укрепления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мышц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рук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плечевого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пояса: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поднимание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рук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вперед,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стороны,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вверх,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через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стороны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вверх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(одновременно,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поочередно, последовательно); махи руками вперед-назад с хлопком впереди и сзади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себя;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перекладывание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предмета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из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одной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руки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другую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впереди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сзади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себя;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поднимание рук со сцепленными в замок пальцами (кисти повернуть тыльной стороной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внутрь); сжимание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 разжимание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кистей;</w:t>
            </w:r>
          </w:p>
          <w:p w14:paraId="54550F92" w14:textId="3D01E64E" w:rsidR="005A7D60" w:rsidRPr="00DD1501" w:rsidRDefault="005A7D60" w:rsidP="00DD1501">
            <w:pPr>
              <w:pStyle w:val="a4"/>
              <w:numPr>
                <w:ilvl w:val="0"/>
                <w:numId w:val="124"/>
              </w:numPr>
              <w:tabs>
                <w:tab w:val="left" w:pos="829"/>
              </w:tabs>
              <w:spacing w:line="276" w:lineRule="auto"/>
              <w:ind w:left="278" w:right="97" w:firstLine="0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упражнения для развития и укрепления мышц спины и гибкости позвоночника: поднимание рук вверх и опускание вниз, стоя у стены, касаясь ее затылком, лопатками и ягодицами или лежа на спине; наклоны вперед, касаясь ладонями пола, наклоны</w:t>
            </w:r>
            <w:r w:rsidR="00DD1501" w:rsidRPr="00DD1501">
              <w:rPr>
                <w:sz w:val="28"/>
                <w:szCs w:val="24"/>
              </w:rPr>
              <w:t xml:space="preserve"> вправо и влево; поднимание ног, сгибание и разгибание и скрещивание их из исходного положения лежа на спине;</w:t>
            </w:r>
          </w:p>
          <w:p w14:paraId="38EFFB34" w14:textId="436D8A5F" w:rsidR="005A7D60" w:rsidRPr="00DD1501" w:rsidRDefault="005A7D60" w:rsidP="00DD1501">
            <w:pPr>
              <w:pStyle w:val="a4"/>
              <w:numPr>
                <w:ilvl w:val="0"/>
                <w:numId w:val="124"/>
              </w:numPr>
              <w:tabs>
                <w:tab w:val="left" w:pos="829"/>
              </w:tabs>
              <w:spacing w:line="276" w:lineRule="auto"/>
              <w:ind w:left="278" w:right="98" w:firstLine="0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упражнения для развития и укрепления мышц ног и брюшного пресса: приседание,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обхватывая колени руками; махи ногами; поочередное поднимание и опускание ног из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положения лежа на спине, руки в упоре; захватывание предметов ступнями и пальцами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 перекладывание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их</w:t>
            </w:r>
            <w:r w:rsidRPr="00DD1501">
              <w:rPr>
                <w:spacing w:val="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места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место.</w:t>
            </w:r>
          </w:p>
          <w:p w14:paraId="6984BFA6" w14:textId="77777777" w:rsidR="005A7D60" w:rsidRPr="00DD1501" w:rsidRDefault="005A7D60" w:rsidP="00DD1501">
            <w:pPr>
              <w:numPr>
                <w:ilvl w:val="0"/>
                <w:numId w:val="124"/>
              </w:numPr>
              <w:tabs>
                <w:tab w:val="left" w:pos="829"/>
              </w:tabs>
              <w:spacing w:line="276" w:lineRule="auto"/>
              <w:ind w:left="278" w:right="99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Педагог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поддерживает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стремление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выполнять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разнообразными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предметами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(гимнастической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палкой,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обручем,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мячом,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скакалкой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6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другими).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Подбирает упражнения из разнообразных исходных положений: сидя, лежа на спине,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боку, животе, стоя на коленях, на четвереньках, с разным положением рук и ног (стоя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ноги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вместе,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врозь;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руки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вниз,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поясе,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перед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грудью,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спиной).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Педагог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поддерживает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инициативу,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самостоятельность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поощряет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комбинирование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придумывание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детьми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новых</w:t>
            </w:r>
            <w:r w:rsidRPr="00DD1501">
              <w:rPr>
                <w:spacing w:val="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общеразвивающих</w:t>
            </w:r>
            <w:r w:rsidRPr="00DD1501">
              <w:rPr>
                <w:spacing w:val="3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упражнений.</w:t>
            </w:r>
          </w:p>
          <w:p w14:paraId="24B92144" w14:textId="77777777" w:rsidR="005A7D60" w:rsidRPr="00DD1501" w:rsidRDefault="005A7D60" w:rsidP="00DD1501">
            <w:pPr>
              <w:numPr>
                <w:ilvl w:val="0"/>
                <w:numId w:val="124"/>
              </w:numPr>
              <w:tabs>
                <w:tab w:val="left" w:pos="829"/>
              </w:tabs>
              <w:spacing w:line="276" w:lineRule="auto"/>
              <w:ind w:left="278" w:right="107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Разученные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включаются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комплексы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утренней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гимнастики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другие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формы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физкультурно-оздоровительной работы.</w:t>
            </w:r>
          </w:p>
          <w:p w14:paraId="6D3DFEFF" w14:textId="77777777" w:rsidR="005A7D60" w:rsidRPr="00DD1501" w:rsidRDefault="005A7D60" w:rsidP="00DD1501">
            <w:pPr>
              <w:spacing w:line="276" w:lineRule="auto"/>
              <w:ind w:left="278"/>
              <w:jc w:val="both"/>
              <w:rPr>
                <w:b/>
                <w:i/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t>Ритмическая</w:t>
            </w:r>
            <w:r w:rsidRPr="00DD1501">
              <w:rPr>
                <w:b/>
                <w:i/>
                <w:spacing w:val="-5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гимнастика:</w:t>
            </w:r>
          </w:p>
          <w:p w14:paraId="7E6C7FE8" w14:textId="616E6039" w:rsidR="005A7D60" w:rsidRPr="00DD1501" w:rsidRDefault="005A7D60" w:rsidP="00DD1501">
            <w:pPr>
              <w:pStyle w:val="a4"/>
              <w:numPr>
                <w:ilvl w:val="0"/>
                <w:numId w:val="385"/>
              </w:numPr>
              <w:tabs>
                <w:tab w:val="left" w:pos="468"/>
              </w:tabs>
              <w:spacing w:line="276" w:lineRule="auto"/>
              <w:ind w:left="274" w:right="95" w:firstLine="0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музыкально-ритмические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комплексы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общеразвивающих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(ритмической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гимнастики)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педагог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включает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содержание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физкультурных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занятий,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некоторые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из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физкультминутки,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утреннюю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гимнастику,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различные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формы активного отдыха и подвижные игры. Рекомендуемые упражнения: ходьба и бег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 соответствии с общим характером музыки, в разном темпе, на высоких полупальцах,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 носках, пружинящим, топающим шагом, «с каблука», вперед и назад (спиной), 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высоким подниманием колена (высокий шаг) с ускорением и замедлением темпа легкий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ритмичный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бег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носках,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различные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виды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галопа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(прямой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галоп,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боковой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галоп,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 xml:space="preserve">кружение); подскоки на месте и с продвижением вперед, </w:t>
            </w:r>
            <w:r w:rsidRPr="00DD1501">
              <w:rPr>
                <w:sz w:val="28"/>
                <w:szCs w:val="24"/>
              </w:rPr>
              <w:lastRenderedPageBreak/>
              <w:t>вокруг себя, в сочетании 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хлопками и бегом, кружение по одному и в парах, комбинации из двух-трех освоенных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движений.</w:t>
            </w:r>
          </w:p>
          <w:p w14:paraId="2373F07A" w14:textId="77777777" w:rsidR="005A7D60" w:rsidRPr="00DD1501" w:rsidRDefault="005A7D60" w:rsidP="00DD1501">
            <w:pPr>
              <w:spacing w:line="276" w:lineRule="auto"/>
              <w:ind w:left="278"/>
              <w:jc w:val="both"/>
              <w:rPr>
                <w:b/>
                <w:i/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t>Строевые</w:t>
            </w:r>
            <w:r w:rsidRPr="00DD1501">
              <w:rPr>
                <w:b/>
                <w:i/>
                <w:spacing w:val="-3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упражнения:</w:t>
            </w:r>
          </w:p>
          <w:p w14:paraId="75667D27" w14:textId="24F9C6FA" w:rsidR="005A7D60" w:rsidRPr="00DD1501" w:rsidRDefault="005A7D60" w:rsidP="00DD1501">
            <w:pPr>
              <w:pStyle w:val="a4"/>
              <w:numPr>
                <w:ilvl w:val="0"/>
                <w:numId w:val="385"/>
              </w:numPr>
              <w:spacing w:line="276" w:lineRule="auto"/>
              <w:ind w:left="274" w:right="107" w:firstLine="0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педагог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продолжает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обучение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строевым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упражнениям: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построение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росту,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поддерживая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равнение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колонне,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шеренге;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построение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колонну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одному,</w:t>
            </w:r>
            <w:r w:rsidRPr="00DD1501">
              <w:rPr>
                <w:spacing w:val="6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шеренгу,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круг;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перестроение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колонну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три,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шеренги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месте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передвижении;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размыкание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колонне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вытянутые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вперед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руки,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шеренге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вытянутые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руки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стороны;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повороты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налево,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направо,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кругом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переступанием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прыжком; ходьба «змейкой», расхождение из колонны по одному в разные стороны с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последующим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слиянием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пары</w:t>
            </w:r>
          </w:p>
        </w:tc>
      </w:tr>
      <w:tr w:rsidR="005A7D60" w:rsidRPr="005A7D60" w14:paraId="2048736B" w14:textId="77777777" w:rsidTr="007B5A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49"/>
        </w:trPr>
        <w:tc>
          <w:tcPr>
            <w:tcW w:w="10341" w:type="dxa"/>
            <w:shd w:val="clear" w:color="auto" w:fill="B6DDE8" w:themeFill="accent5" w:themeFillTint="66"/>
          </w:tcPr>
          <w:p w14:paraId="2989A33F" w14:textId="77777777" w:rsidR="005A7D60" w:rsidRPr="00DD1501" w:rsidRDefault="005A7D60" w:rsidP="005A7D60">
            <w:pPr>
              <w:spacing w:line="276" w:lineRule="auto"/>
              <w:ind w:left="3656" w:right="3647"/>
              <w:jc w:val="center"/>
              <w:rPr>
                <w:b/>
                <w:i/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</w:rPr>
              <w:lastRenderedPageBreak/>
              <w:t>Подвижные</w:t>
            </w:r>
            <w:r w:rsidRPr="00DD1501">
              <w:rPr>
                <w:b/>
                <w:i/>
                <w:spacing w:val="-4"/>
                <w:sz w:val="28"/>
                <w:szCs w:val="24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</w:rPr>
              <w:t>игры:</w:t>
            </w:r>
          </w:p>
        </w:tc>
      </w:tr>
      <w:tr w:rsidR="005A7D60" w:rsidRPr="005A7D60" w14:paraId="39F75E12" w14:textId="77777777" w:rsidTr="00DD150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965"/>
        </w:trPr>
        <w:tc>
          <w:tcPr>
            <w:tcW w:w="10341" w:type="dxa"/>
          </w:tcPr>
          <w:p w14:paraId="168086F2" w14:textId="77777777" w:rsidR="005A7D60" w:rsidRPr="00DD1501" w:rsidRDefault="005A7D60" w:rsidP="00FD620F">
            <w:pPr>
              <w:numPr>
                <w:ilvl w:val="0"/>
                <w:numId w:val="122"/>
              </w:numPr>
              <w:tabs>
                <w:tab w:val="left" w:pos="594"/>
              </w:tabs>
              <w:spacing w:line="276" w:lineRule="auto"/>
              <w:ind w:left="169" w:right="95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Педагог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продолжает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закреплять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совершенствовать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основные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движения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сюжетных и несюжетных подвижных играх, в играх с элементами соревнования, играх-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эстафетах,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оценивает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качество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движений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поощряет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соблюдение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правил,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помогает</w:t>
            </w:r>
            <w:r w:rsidRPr="00DD1501">
              <w:rPr>
                <w:spacing w:val="-57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быстро ориентироваться в пространстве, наращивать и удерживать скорость, проявлять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находчивость,</w:t>
            </w:r>
            <w:r w:rsidRPr="00DD1501">
              <w:rPr>
                <w:spacing w:val="-4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целеустремленность.</w:t>
            </w:r>
          </w:p>
          <w:p w14:paraId="5BC5B8CB" w14:textId="3EEDF964" w:rsidR="005A7D60" w:rsidRPr="00DD1501" w:rsidRDefault="005A7D60" w:rsidP="00FD620F">
            <w:pPr>
              <w:numPr>
                <w:ilvl w:val="0"/>
                <w:numId w:val="122"/>
              </w:numPr>
              <w:tabs>
                <w:tab w:val="left" w:pos="594"/>
              </w:tabs>
              <w:spacing w:line="276" w:lineRule="auto"/>
              <w:ind w:left="169" w:right="95" w:firstLine="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Педагог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обучает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взаимодействию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детей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команде,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поощряет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оказание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помощи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взаимовыручки,</w:t>
            </w:r>
            <w:r w:rsidRPr="00DD1501">
              <w:rPr>
                <w:spacing w:val="2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инициативы</w:t>
            </w:r>
            <w:r w:rsidRPr="00DD1501">
              <w:rPr>
                <w:spacing w:val="2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при</w:t>
            </w:r>
            <w:r w:rsidRPr="00DD1501">
              <w:rPr>
                <w:spacing w:val="3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организации</w:t>
            </w:r>
            <w:r w:rsidRPr="00DD1501">
              <w:rPr>
                <w:spacing w:val="3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игр</w:t>
            </w:r>
            <w:r w:rsidRPr="00DD1501">
              <w:rPr>
                <w:spacing w:val="30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</w:t>
            </w:r>
            <w:r w:rsidRPr="00DD1501">
              <w:rPr>
                <w:spacing w:val="29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небольшой</w:t>
            </w:r>
            <w:r w:rsidRPr="00DD1501">
              <w:rPr>
                <w:spacing w:val="3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группой</w:t>
            </w:r>
            <w:r w:rsidRPr="00DD1501">
              <w:rPr>
                <w:spacing w:val="3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сверстников,</w:t>
            </w:r>
            <w:r w:rsidR="00DD1501">
              <w:rPr>
                <w:sz w:val="28"/>
                <w:szCs w:val="24"/>
              </w:rPr>
              <w:t xml:space="preserve"> </w:t>
            </w:r>
            <w:r w:rsidR="00DD1501" w:rsidRPr="00DD1501">
              <w:rPr>
                <w:sz w:val="28"/>
                <w:szCs w:val="24"/>
              </w:rPr>
              <w:t>младшими детьми; воспитывает и поддерживает проявление нравственно-волевых качеств, самостоятельности и сплоченности, чувства ответственности за успехи команды, стремление к победе, стремление к преодолению трудностей; развивает творческие способности, поддерживает инициативу детей в играх (выбор игр, придумывание новых вариантов, комбинирование движений). Способствует формированию духовно-нравственных качеств, основ патриотизма и гражданской идентичности в подвижных играх.</w:t>
            </w:r>
          </w:p>
          <w:p w14:paraId="4B4F3D81" w14:textId="35BC134F" w:rsidR="005A7D60" w:rsidRPr="00DD1501" w:rsidRDefault="005A7D60" w:rsidP="005A7D60">
            <w:pPr>
              <w:tabs>
                <w:tab w:val="left" w:pos="594"/>
              </w:tabs>
              <w:spacing w:line="276" w:lineRule="auto"/>
              <w:ind w:left="169" w:right="98"/>
              <w:jc w:val="both"/>
              <w:rPr>
                <w:sz w:val="28"/>
                <w:szCs w:val="24"/>
              </w:rPr>
            </w:pPr>
          </w:p>
        </w:tc>
      </w:tr>
      <w:tr w:rsidR="005A7D60" w:rsidRPr="005A7D60" w14:paraId="057575EA" w14:textId="77777777" w:rsidTr="007B5A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99"/>
        </w:trPr>
        <w:tc>
          <w:tcPr>
            <w:tcW w:w="10341" w:type="dxa"/>
            <w:shd w:val="clear" w:color="auto" w:fill="B6DDE8" w:themeFill="accent5" w:themeFillTint="66"/>
          </w:tcPr>
          <w:p w14:paraId="61E0BB11" w14:textId="77777777" w:rsidR="005A7D60" w:rsidRPr="00DD1501" w:rsidRDefault="005A7D60" w:rsidP="005A7D60">
            <w:pPr>
              <w:spacing w:line="276" w:lineRule="auto"/>
              <w:ind w:left="3655" w:right="3647"/>
              <w:jc w:val="center"/>
              <w:rPr>
                <w:b/>
                <w:i/>
                <w:sz w:val="28"/>
                <w:szCs w:val="24"/>
              </w:rPr>
            </w:pPr>
            <w:r w:rsidRPr="00DD1501">
              <w:rPr>
                <w:b/>
                <w:i/>
                <w:sz w:val="28"/>
                <w:szCs w:val="24"/>
                <w:u w:val="single"/>
                <w:shd w:val="clear" w:color="auto" w:fill="C6D9F1" w:themeFill="text2" w:themeFillTint="33"/>
              </w:rPr>
              <w:t>Спортивные</w:t>
            </w:r>
            <w:r w:rsidRPr="00DD1501">
              <w:rPr>
                <w:b/>
                <w:i/>
                <w:spacing w:val="-4"/>
                <w:sz w:val="28"/>
                <w:szCs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DD1501">
              <w:rPr>
                <w:b/>
                <w:i/>
                <w:sz w:val="28"/>
                <w:szCs w:val="24"/>
                <w:u w:val="single"/>
                <w:shd w:val="clear" w:color="auto" w:fill="C6D9F1" w:themeFill="text2" w:themeFillTint="33"/>
              </w:rPr>
              <w:t>игры</w:t>
            </w:r>
            <w:r w:rsidRPr="00DD1501">
              <w:rPr>
                <w:b/>
                <w:i/>
                <w:sz w:val="28"/>
                <w:szCs w:val="24"/>
              </w:rPr>
              <w:t>:</w:t>
            </w:r>
          </w:p>
        </w:tc>
      </w:tr>
      <w:tr w:rsidR="005A7D60" w:rsidRPr="005A7D60" w14:paraId="75051971" w14:textId="77777777" w:rsidTr="007B5AC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50"/>
        </w:trPr>
        <w:tc>
          <w:tcPr>
            <w:tcW w:w="10341" w:type="dxa"/>
          </w:tcPr>
          <w:p w14:paraId="0639335B" w14:textId="77777777" w:rsidR="005A7D60" w:rsidRPr="00DD1501" w:rsidRDefault="005A7D60" w:rsidP="007B1684">
            <w:pPr>
              <w:tabs>
                <w:tab w:val="left" w:pos="311"/>
              </w:tabs>
              <w:spacing w:line="276" w:lineRule="auto"/>
              <w:ind w:right="100"/>
              <w:jc w:val="both"/>
              <w:rPr>
                <w:sz w:val="28"/>
                <w:szCs w:val="24"/>
              </w:rPr>
            </w:pPr>
            <w:r w:rsidRPr="00DD1501">
              <w:rPr>
                <w:sz w:val="28"/>
                <w:szCs w:val="24"/>
              </w:rPr>
              <w:t>Педагог обучает детей элементам спортивных игр, которые проводятся в спортивном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зале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или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на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спортивной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площадке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в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зависимости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от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имеющихся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условий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оборудования,</w:t>
            </w:r>
            <w:r w:rsidRPr="00DD1501">
              <w:rPr>
                <w:spacing w:val="-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а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также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региональных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и</w:t>
            </w:r>
            <w:r w:rsidRPr="00DD1501">
              <w:rPr>
                <w:spacing w:val="-2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климатических</w:t>
            </w:r>
            <w:r w:rsidRPr="00DD1501">
              <w:rPr>
                <w:spacing w:val="1"/>
                <w:sz w:val="28"/>
                <w:szCs w:val="24"/>
              </w:rPr>
              <w:t xml:space="preserve"> </w:t>
            </w:r>
            <w:r w:rsidRPr="00DD1501">
              <w:rPr>
                <w:sz w:val="28"/>
                <w:szCs w:val="24"/>
              </w:rPr>
              <w:t>особенностей.</w:t>
            </w:r>
          </w:p>
          <w:p w14:paraId="5B73D704" w14:textId="505D11BC" w:rsidR="005A7D60" w:rsidRPr="00DD1501" w:rsidRDefault="007B1684" w:rsidP="007B1684">
            <w:pPr>
              <w:tabs>
                <w:tab w:val="left" w:pos="311"/>
              </w:tabs>
              <w:spacing w:line="276" w:lineRule="auto"/>
              <w:ind w:right="98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u w:val="single"/>
              </w:rPr>
              <w:t xml:space="preserve">- </w:t>
            </w:r>
            <w:r w:rsidR="005A7D60" w:rsidRPr="00DD1501">
              <w:rPr>
                <w:sz w:val="28"/>
                <w:szCs w:val="24"/>
                <w:u w:val="single"/>
              </w:rPr>
              <w:t>Городки:</w:t>
            </w:r>
            <w:r w:rsidR="005A7D60" w:rsidRPr="00DD1501">
              <w:rPr>
                <w:sz w:val="28"/>
                <w:szCs w:val="24"/>
              </w:rPr>
              <w:t xml:space="preserve"> бросание биты сбоку, выбивание городка с кона (5 - 6 м) и полукона (2 - 3 м);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знание</w:t>
            </w:r>
            <w:r w:rsidR="005A7D60" w:rsidRPr="00DD1501">
              <w:rPr>
                <w:spacing w:val="-2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3 -</w:t>
            </w:r>
            <w:r w:rsidR="005A7D60" w:rsidRPr="00DD1501">
              <w:rPr>
                <w:spacing w:val="-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4 фигур.</w:t>
            </w:r>
          </w:p>
          <w:p w14:paraId="060C8DB2" w14:textId="0D293B24" w:rsidR="005A7D60" w:rsidRPr="00DD1501" w:rsidRDefault="007B1684" w:rsidP="007B1684">
            <w:pPr>
              <w:tabs>
                <w:tab w:val="left" w:pos="311"/>
              </w:tabs>
              <w:spacing w:line="276" w:lineRule="auto"/>
              <w:ind w:right="105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u w:val="single"/>
              </w:rPr>
              <w:t xml:space="preserve">- </w:t>
            </w:r>
            <w:r w:rsidR="005A7D60" w:rsidRPr="00DD1501">
              <w:rPr>
                <w:sz w:val="28"/>
                <w:szCs w:val="24"/>
                <w:u w:val="single"/>
              </w:rPr>
              <w:t>Элементы</w:t>
            </w:r>
            <w:r w:rsidR="005A7D60" w:rsidRPr="00DD1501">
              <w:rPr>
                <w:spacing w:val="13"/>
                <w:sz w:val="28"/>
                <w:szCs w:val="24"/>
                <w:u w:val="single"/>
              </w:rPr>
              <w:t xml:space="preserve"> </w:t>
            </w:r>
            <w:r w:rsidR="005A7D60" w:rsidRPr="00DD1501">
              <w:rPr>
                <w:sz w:val="28"/>
                <w:szCs w:val="24"/>
                <w:u w:val="single"/>
              </w:rPr>
              <w:t>баскетбола:</w:t>
            </w:r>
            <w:r w:rsidR="005A7D60" w:rsidRPr="00DD1501">
              <w:rPr>
                <w:spacing w:val="18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перебрасывание</w:t>
            </w:r>
            <w:r w:rsidR="005A7D60" w:rsidRPr="00DD1501">
              <w:rPr>
                <w:spacing w:val="12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мяча</w:t>
            </w:r>
            <w:r w:rsidR="005A7D60" w:rsidRPr="00DD1501">
              <w:rPr>
                <w:spacing w:val="13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друг</w:t>
            </w:r>
            <w:r w:rsidR="005A7D60" w:rsidRPr="00DD1501">
              <w:rPr>
                <w:spacing w:val="14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другу</w:t>
            </w:r>
            <w:r w:rsidR="005A7D60" w:rsidRPr="00DD1501">
              <w:rPr>
                <w:spacing w:val="9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от</w:t>
            </w:r>
            <w:r w:rsidR="005A7D60" w:rsidRPr="00DD1501">
              <w:rPr>
                <w:spacing w:val="14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груди;</w:t>
            </w:r>
            <w:r w:rsidR="005A7D60" w:rsidRPr="00DD1501">
              <w:rPr>
                <w:spacing w:val="15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ведение</w:t>
            </w:r>
            <w:r w:rsidR="005A7D60" w:rsidRPr="00DD1501">
              <w:rPr>
                <w:spacing w:val="13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мяча</w:t>
            </w:r>
            <w:r w:rsidR="005A7D60" w:rsidRPr="00DD1501">
              <w:rPr>
                <w:spacing w:val="12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правой</w:t>
            </w:r>
            <w:r w:rsidR="005A7D60" w:rsidRPr="00DD1501">
              <w:rPr>
                <w:spacing w:val="-57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и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левой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рукой;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забрасывание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мяча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в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корзину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двумя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руками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от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груди;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игра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по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упрощенным</w:t>
            </w:r>
            <w:r w:rsidR="005A7D60" w:rsidRPr="00DD1501">
              <w:rPr>
                <w:spacing w:val="-3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правилам.</w:t>
            </w:r>
          </w:p>
          <w:p w14:paraId="2AA4A5F4" w14:textId="1D4A55A5" w:rsidR="005A7D60" w:rsidRPr="007B1684" w:rsidRDefault="007B1684" w:rsidP="007B1684">
            <w:pPr>
              <w:tabs>
                <w:tab w:val="left" w:pos="296"/>
              </w:tabs>
              <w:spacing w:line="276" w:lineRule="auto"/>
              <w:rPr>
                <w:sz w:val="28"/>
                <w:szCs w:val="24"/>
              </w:rPr>
            </w:pPr>
            <w:r>
              <w:rPr>
                <w:sz w:val="28"/>
                <w:szCs w:val="24"/>
                <w:u w:val="single"/>
              </w:rPr>
              <w:t xml:space="preserve">- </w:t>
            </w:r>
            <w:r w:rsidR="005A7D60" w:rsidRPr="007B1684">
              <w:rPr>
                <w:sz w:val="28"/>
                <w:szCs w:val="24"/>
                <w:u w:val="single"/>
              </w:rPr>
              <w:t>Бадминтон:</w:t>
            </w:r>
            <w:r w:rsidR="005A7D60" w:rsidRPr="007B1684">
              <w:rPr>
                <w:spacing w:val="-3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отбивание</w:t>
            </w:r>
            <w:r w:rsidR="005A7D60" w:rsidRPr="007B1684">
              <w:rPr>
                <w:spacing w:val="-7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волана</w:t>
            </w:r>
            <w:r w:rsidR="005A7D60" w:rsidRPr="007B1684">
              <w:rPr>
                <w:spacing w:val="-4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ракеткой</w:t>
            </w:r>
            <w:r w:rsidR="005A7D60" w:rsidRPr="007B1684">
              <w:rPr>
                <w:spacing w:val="-2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в</w:t>
            </w:r>
            <w:r w:rsidR="005A7D60" w:rsidRPr="007B1684">
              <w:rPr>
                <w:spacing w:val="-4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заданном</w:t>
            </w:r>
            <w:r w:rsidR="005A7D60" w:rsidRPr="007B1684">
              <w:rPr>
                <w:spacing w:val="-4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направлении;</w:t>
            </w:r>
            <w:r w:rsidR="005A7D60" w:rsidRPr="007B1684">
              <w:rPr>
                <w:spacing w:val="-2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игра</w:t>
            </w:r>
            <w:r w:rsidR="005A7D60" w:rsidRPr="007B1684">
              <w:rPr>
                <w:spacing w:val="-4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с</w:t>
            </w:r>
            <w:r w:rsidR="005A7D60" w:rsidRPr="007B1684">
              <w:rPr>
                <w:spacing w:val="-4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педагогом.</w:t>
            </w:r>
          </w:p>
          <w:p w14:paraId="097F55A4" w14:textId="5290BE91" w:rsidR="005A7D60" w:rsidRPr="00DD1501" w:rsidRDefault="007B1684" w:rsidP="007B1684">
            <w:pPr>
              <w:tabs>
                <w:tab w:val="left" w:pos="311"/>
              </w:tabs>
              <w:spacing w:line="276" w:lineRule="auto"/>
              <w:ind w:right="102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u w:val="single"/>
              </w:rPr>
              <w:t xml:space="preserve">- </w:t>
            </w:r>
            <w:r w:rsidR="005A7D60" w:rsidRPr="00DD1501">
              <w:rPr>
                <w:sz w:val="28"/>
                <w:szCs w:val="24"/>
                <w:u w:val="single"/>
              </w:rPr>
              <w:t>Элементы футбола:</w:t>
            </w:r>
            <w:r w:rsidR="005A7D60" w:rsidRPr="00DD1501">
              <w:rPr>
                <w:sz w:val="28"/>
                <w:szCs w:val="24"/>
              </w:rPr>
              <w:t xml:space="preserve"> отбивание мяча правой и левой ногой в заданном направлении;</w:t>
            </w:r>
            <w:r w:rsidR="005A7D60" w:rsidRPr="00DD1501">
              <w:rPr>
                <w:spacing w:val="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ведение мяча ногой между и вокруг предметов; отбивание мяча о стенку; передача мяча</w:t>
            </w:r>
            <w:r w:rsidR="005A7D60" w:rsidRPr="00DD1501">
              <w:rPr>
                <w:spacing w:val="-57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ногой</w:t>
            </w:r>
            <w:r w:rsidR="005A7D60" w:rsidRPr="00DD1501">
              <w:rPr>
                <w:spacing w:val="-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друг</w:t>
            </w:r>
            <w:r w:rsidR="005A7D60" w:rsidRPr="00DD1501">
              <w:rPr>
                <w:spacing w:val="-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другу</w:t>
            </w:r>
            <w:r w:rsidR="005A7D60" w:rsidRPr="00DD1501">
              <w:rPr>
                <w:spacing w:val="-5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(3</w:t>
            </w:r>
            <w:r w:rsidR="005A7D60" w:rsidRPr="00DD1501">
              <w:rPr>
                <w:spacing w:val="2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-</w:t>
            </w:r>
            <w:r w:rsidR="005A7D60" w:rsidRPr="00DD1501">
              <w:rPr>
                <w:spacing w:val="-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5</w:t>
            </w:r>
            <w:r w:rsidR="005A7D60" w:rsidRPr="00DD1501">
              <w:rPr>
                <w:spacing w:val="2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м);</w:t>
            </w:r>
            <w:r w:rsidR="005A7D60" w:rsidRPr="00DD1501">
              <w:rPr>
                <w:spacing w:val="-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игра</w:t>
            </w:r>
            <w:r w:rsidR="005A7D60" w:rsidRPr="00DD1501">
              <w:rPr>
                <w:spacing w:val="-1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по</w:t>
            </w:r>
            <w:r w:rsidR="005A7D60" w:rsidRPr="00DD1501">
              <w:rPr>
                <w:spacing w:val="2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упрощенным</w:t>
            </w:r>
            <w:r w:rsidR="005A7D60" w:rsidRPr="00DD1501">
              <w:rPr>
                <w:spacing w:val="-2"/>
                <w:sz w:val="28"/>
                <w:szCs w:val="24"/>
              </w:rPr>
              <w:t xml:space="preserve"> </w:t>
            </w:r>
            <w:r w:rsidR="005A7D60" w:rsidRPr="00DD1501">
              <w:rPr>
                <w:sz w:val="28"/>
                <w:szCs w:val="24"/>
              </w:rPr>
              <w:t>правилам.</w:t>
            </w:r>
          </w:p>
        </w:tc>
      </w:tr>
    </w:tbl>
    <w:p w14:paraId="5FADEBFA" w14:textId="77777777" w:rsidR="005A7D60" w:rsidRPr="005A7D60" w:rsidRDefault="005A7D60" w:rsidP="00EA61FE">
      <w:pPr>
        <w:spacing w:line="276" w:lineRule="auto"/>
        <w:jc w:val="both"/>
        <w:rPr>
          <w:sz w:val="28"/>
          <w:szCs w:val="28"/>
        </w:rPr>
        <w:sectPr w:rsidR="005A7D60" w:rsidRPr="005A7D60">
          <w:pgSz w:w="11910" w:h="16840"/>
          <w:pgMar w:top="1120" w:right="360" w:bottom="1120" w:left="540" w:header="0" w:footer="923" w:gutter="0"/>
          <w:cols w:space="720"/>
        </w:sectPr>
      </w:pPr>
    </w:p>
    <w:tbl>
      <w:tblPr>
        <w:tblStyle w:val="TableNormal"/>
        <w:tblW w:w="99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06"/>
      </w:tblGrid>
      <w:tr w:rsidR="005A7D60" w:rsidRPr="005A7D60" w14:paraId="4EFDBC34" w14:textId="77777777" w:rsidTr="009F2D54">
        <w:trPr>
          <w:trHeight w:val="378"/>
        </w:trPr>
        <w:tc>
          <w:tcPr>
            <w:tcW w:w="9906" w:type="dxa"/>
            <w:shd w:val="clear" w:color="auto" w:fill="C6D9F1" w:themeFill="text2" w:themeFillTint="33"/>
          </w:tcPr>
          <w:p w14:paraId="2E42AD43" w14:textId="77777777" w:rsidR="005A7D60" w:rsidRPr="007B1684" w:rsidRDefault="005A7D60" w:rsidP="005A7D60">
            <w:pPr>
              <w:spacing w:line="276" w:lineRule="auto"/>
              <w:ind w:left="150" w:right="139"/>
              <w:jc w:val="center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  <w:u w:val="single"/>
              </w:rPr>
              <w:lastRenderedPageBreak/>
              <w:t>Спортивные</w:t>
            </w:r>
            <w:r w:rsidRPr="007B1684">
              <w:rPr>
                <w:b/>
                <w:i/>
                <w:spacing w:val="-4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упражнени</w:t>
            </w:r>
            <w:r w:rsidRPr="007B1684">
              <w:rPr>
                <w:b/>
                <w:i/>
                <w:sz w:val="28"/>
                <w:szCs w:val="24"/>
              </w:rPr>
              <w:t>я:</w:t>
            </w:r>
          </w:p>
        </w:tc>
      </w:tr>
      <w:tr w:rsidR="005A7D60" w:rsidRPr="005A7D60" w14:paraId="6B447ACE" w14:textId="77777777" w:rsidTr="009F2D54">
        <w:trPr>
          <w:trHeight w:val="3718"/>
        </w:trPr>
        <w:tc>
          <w:tcPr>
            <w:tcW w:w="9906" w:type="dxa"/>
          </w:tcPr>
          <w:p w14:paraId="772A0110" w14:textId="77777777" w:rsidR="005A7D60" w:rsidRPr="007B1684" w:rsidRDefault="005A7D60" w:rsidP="00FD620F">
            <w:pPr>
              <w:numPr>
                <w:ilvl w:val="0"/>
                <w:numId w:val="120"/>
              </w:numPr>
              <w:tabs>
                <w:tab w:val="left" w:pos="561"/>
              </w:tabs>
              <w:spacing w:line="276" w:lineRule="auto"/>
              <w:ind w:left="278" w:right="99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обучает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детей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спортивным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прогулке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или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время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физкультурных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занятий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свежем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воздухе.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Катание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санках,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лыжах,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велосипеде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может быть организовано в самостоятельной двигательной деятельности в зависимости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имеющихся</w:t>
            </w:r>
            <w:r w:rsidRPr="007B1684">
              <w:rPr>
                <w:spacing w:val="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условий,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также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региональных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климатических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особенностей.</w:t>
            </w:r>
          </w:p>
          <w:p w14:paraId="2177AB6A" w14:textId="77777777" w:rsidR="005A7D60" w:rsidRPr="007B1684" w:rsidRDefault="005A7D60" w:rsidP="00FD620F">
            <w:pPr>
              <w:numPr>
                <w:ilvl w:val="0"/>
                <w:numId w:val="120"/>
              </w:numPr>
              <w:tabs>
                <w:tab w:val="left" w:pos="561"/>
              </w:tabs>
              <w:spacing w:line="276" w:lineRule="auto"/>
              <w:ind w:left="278" w:right="105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Катание на санках: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 прямой, со скоростью, с горки, подъем с санками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 гору, 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торможением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 спуске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горки.</w:t>
            </w:r>
          </w:p>
          <w:p w14:paraId="06F7CADE" w14:textId="77777777" w:rsidR="005A7D60" w:rsidRPr="007B1684" w:rsidRDefault="005A7D60" w:rsidP="00FD620F">
            <w:pPr>
              <w:numPr>
                <w:ilvl w:val="0"/>
                <w:numId w:val="120"/>
              </w:numPr>
              <w:tabs>
                <w:tab w:val="left" w:pos="561"/>
              </w:tabs>
              <w:spacing w:line="276" w:lineRule="auto"/>
              <w:ind w:left="278" w:right="103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Ходьба на лыжах:</w:t>
            </w:r>
            <w:r w:rsidRPr="007B1684">
              <w:rPr>
                <w:sz w:val="28"/>
                <w:szCs w:val="24"/>
              </w:rPr>
              <w:t xml:space="preserve"> по лыжне (на расстояние до 500 м); скользящим шагом; повороты 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месте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(направо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налево)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переступанием;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подъем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склон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прямо</w:t>
            </w:r>
            <w:r w:rsidRPr="007B1684">
              <w:rPr>
                <w:spacing w:val="6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«ступающим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шагом»,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«полуелочкой»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(прямо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наискось),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соблюдая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правила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безопасного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передвижения.</w:t>
            </w:r>
          </w:p>
          <w:p w14:paraId="6B2E5374" w14:textId="77777777" w:rsidR="005A7D60" w:rsidRPr="007B1684" w:rsidRDefault="005A7D60" w:rsidP="00FD620F">
            <w:pPr>
              <w:numPr>
                <w:ilvl w:val="0"/>
                <w:numId w:val="120"/>
              </w:numPr>
              <w:tabs>
                <w:tab w:val="left" w:pos="561"/>
              </w:tabs>
              <w:spacing w:line="276" w:lineRule="auto"/>
              <w:ind w:left="278" w:right="10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Катание на двухколесном велосипеде, самокате:</w:t>
            </w:r>
            <w:r w:rsidRPr="007B1684">
              <w:rPr>
                <w:sz w:val="28"/>
                <w:szCs w:val="24"/>
              </w:rPr>
              <w:t xml:space="preserve"> по прямой, по кругу, с разворотом, 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скоростью;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поворотами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направо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налево,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соблюдая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правила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безопасного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передвижения.</w:t>
            </w:r>
          </w:p>
        </w:tc>
      </w:tr>
      <w:tr w:rsidR="005A7D60" w:rsidRPr="005A7D60" w14:paraId="4758FC20" w14:textId="77777777" w:rsidTr="009F2D54">
        <w:trPr>
          <w:trHeight w:val="376"/>
        </w:trPr>
        <w:tc>
          <w:tcPr>
            <w:tcW w:w="9906" w:type="dxa"/>
            <w:shd w:val="clear" w:color="auto" w:fill="C6D9F1" w:themeFill="text2" w:themeFillTint="33"/>
          </w:tcPr>
          <w:p w14:paraId="3D281FCE" w14:textId="77777777" w:rsidR="005A7D60" w:rsidRPr="007B1684" w:rsidRDefault="005A7D60" w:rsidP="005A7D60">
            <w:pPr>
              <w:tabs>
                <w:tab w:val="left" w:pos="561"/>
              </w:tabs>
              <w:spacing w:line="276" w:lineRule="auto"/>
              <w:ind w:left="278" w:right="145"/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7B1684">
              <w:rPr>
                <w:b/>
                <w:i/>
                <w:sz w:val="28"/>
                <w:szCs w:val="28"/>
                <w:u w:val="single"/>
              </w:rPr>
              <w:t>Формирование</w:t>
            </w:r>
            <w:r w:rsidRPr="007B1684">
              <w:rPr>
                <w:b/>
                <w:i/>
                <w:spacing w:val="-4"/>
                <w:sz w:val="28"/>
                <w:szCs w:val="28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8"/>
                <w:u w:val="single"/>
              </w:rPr>
              <w:t>основ</w:t>
            </w:r>
            <w:r w:rsidRPr="007B16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8"/>
                <w:u w:val="single"/>
              </w:rPr>
              <w:t>здорового</w:t>
            </w:r>
            <w:r w:rsidRPr="007B16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8"/>
                <w:u w:val="single"/>
              </w:rPr>
              <w:t>образа</w:t>
            </w:r>
            <w:r w:rsidRPr="007B1684">
              <w:rPr>
                <w:b/>
                <w:i/>
                <w:spacing w:val="-3"/>
                <w:sz w:val="28"/>
                <w:szCs w:val="28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8"/>
                <w:u w:val="single"/>
              </w:rPr>
              <w:t>жизни:</w:t>
            </w:r>
          </w:p>
        </w:tc>
      </w:tr>
      <w:tr w:rsidR="005A7D60" w:rsidRPr="005A7D60" w14:paraId="77C54335" w14:textId="77777777" w:rsidTr="009F2D54">
        <w:trPr>
          <w:trHeight w:val="5010"/>
        </w:trPr>
        <w:tc>
          <w:tcPr>
            <w:tcW w:w="9906" w:type="dxa"/>
            <w:tcBorders>
              <w:bottom w:val="single" w:sz="4" w:space="0" w:color="000000"/>
            </w:tcBorders>
          </w:tcPr>
          <w:p w14:paraId="3BCD2CBE" w14:textId="77777777" w:rsidR="005A7D60" w:rsidRPr="007B1684" w:rsidRDefault="005A7D60" w:rsidP="00FD620F">
            <w:pPr>
              <w:numPr>
                <w:ilvl w:val="0"/>
                <w:numId w:val="119"/>
              </w:numPr>
              <w:tabs>
                <w:tab w:val="left" w:pos="561"/>
              </w:tabs>
              <w:spacing w:line="276" w:lineRule="auto"/>
              <w:ind w:left="278" w:right="96" w:firstLine="0"/>
              <w:jc w:val="both"/>
              <w:rPr>
                <w:sz w:val="28"/>
                <w:szCs w:val="28"/>
              </w:rPr>
            </w:pPr>
            <w:r w:rsidRPr="007B1684">
              <w:rPr>
                <w:sz w:val="28"/>
                <w:szCs w:val="28"/>
              </w:rPr>
              <w:t>Педагог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продолжает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уточнять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расширять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представления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детей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о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факторах,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положительно влияющих на здоровье (правильное питание, выбор полезных продуктов,</w:t>
            </w:r>
            <w:r w:rsidRPr="007B1684">
              <w:rPr>
                <w:spacing w:val="-57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занятия</w:t>
            </w:r>
            <w:r w:rsidRPr="007B1684">
              <w:rPr>
                <w:spacing w:val="-4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физкультурой,</w:t>
            </w:r>
            <w:r w:rsidRPr="007B1684">
              <w:rPr>
                <w:spacing w:val="2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прогулки</w:t>
            </w:r>
            <w:r w:rsidRPr="007B1684">
              <w:rPr>
                <w:spacing w:val="-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на</w:t>
            </w:r>
            <w:r w:rsidRPr="007B1684">
              <w:rPr>
                <w:spacing w:val="-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свежем</w:t>
            </w:r>
            <w:r w:rsidRPr="007B1684">
              <w:rPr>
                <w:spacing w:val="-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воздухе).</w:t>
            </w:r>
          </w:p>
          <w:p w14:paraId="493A5C0D" w14:textId="7BE60470" w:rsidR="005A7D60" w:rsidRPr="007B1684" w:rsidRDefault="005A7D60" w:rsidP="007B1684">
            <w:pPr>
              <w:pStyle w:val="a4"/>
              <w:numPr>
                <w:ilvl w:val="0"/>
                <w:numId w:val="118"/>
              </w:numPr>
              <w:tabs>
                <w:tab w:val="left" w:pos="561"/>
              </w:tabs>
              <w:spacing w:line="276" w:lineRule="auto"/>
              <w:ind w:left="284" w:right="103" w:firstLine="0"/>
              <w:rPr>
                <w:sz w:val="28"/>
                <w:szCs w:val="28"/>
              </w:rPr>
            </w:pPr>
            <w:r w:rsidRPr="007B1684">
              <w:rPr>
                <w:sz w:val="28"/>
                <w:szCs w:val="28"/>
              </w:rPr>
              <w:t>Формировать представления о разных видах спорта (футбол, хоккей, баскетбол, бадминтон, плавание, фигурное катание, художественная и спортивная гимнастика,</w:t>
            </w:r>
            <w:r w:rsidR="007B1684" w:rsidRPr="007B1684">
              <w:rPr>
                <w:sz w:val="28"/>
                <w:szCs w:val="28"/>
              </w:rPr>
              <w:t xml:space="preserve"> лыжный спорт и другие) и выдающихся достижениях российских спортсменов, роли физкультуры и спорта для укрепления здоровья.</w:t>
            </w:r>
          </w:p>
          <w:p w14:paraId="728B919A" w14:textId="77777777" w:rsidR="005A7D60" w:rsidRPr="007B1684" w:rsidRDefault="005A7D60" w:rsidP="00FD620F">
            <w:pPr>
              <w:numPr>
                <w:ilvl w:val="0"/>
                <w:numId w:val="118"/>
              </w:numPr>
              <w:tabs>
                <w:tab w:val="left" w:pos="561"/>
              </w:tabs>
              <w:spacing w:line="276" w:lineRule="auto"/>
              <w:ind w:left="278" w:right="100" w:firstLine="0"/>
              <w:jc w:val="both"/>
              <w:rPr>
                <w:sz w:val="28"/>
                <w:szCs w:val="28"/>
              </w:rPr>
            </w:pPr>
            <w:r w:rsidRPr="007B1684">
              <w:rPr>
                <w:sz w:val="28"/>
                <w:szCs w:val="28"/>
              </w:rPr>
              <w:t>Уточняет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расширяет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представления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о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правилах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безопасного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поведения</w:t>
            </w:r>
            <w:r w:rsidRPr="007B1684">
              <w:rPr>
                <w:spacing w:val="6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в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двигательной деятельности (при активном беге, прыжках, взаимодействии с партнером,</w:t>
            </w:r>
            <w:r w:rsidRPr="007B1684">
              <w:rPr>
                <w:spacing w:val="-57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в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играх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упражнениях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с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мячом,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гимнастической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палкой,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скакалкой,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обручем,</w:t>
            </w:r>
            <w:r w:rsidRPr="007B1684">
              <w:rPr>
                <w:spacing w:val="-57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предметами,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пользовании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спортивны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инвентарем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оборудованием)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учит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их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соблюдать</w:t>
            </w:r>
            <w:r w:rsidRPr="007B1684">
              <w:rPr>
                <w:spacing w:val="-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в</w:t>
            </w:r>
            <w:r w:rsidRPr="007B1684">
              <w:rPr>
                <w:spacing w:val="-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ходе</w:t>
            </w:r>
            <w:r w:rsidRPr="007B1684">
              <w:rPr>
                <w:spacing w:val="-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туристских</w:t>
            </w:r>
            <w:r w:rsidRPr="007B1684">
              <w:rPr>
                <w:spacing w:val="2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прогулок.</w:t>
            </w:r>
          </w:p>
          <w:p w14:paraId="6F5DAD10" w14:textId="77777777" w:rsidR="005A7D60" w:rsidRPr="007B1684" w:rsidRDefault="005A7D60" w:rsidP="00FD620F">
            <w:pPr>
              <w:numPr>
                <w:ilvl w:val="0"/>
                <w:numId w:val="118"/>
              </w:numPr>
              <w:tabs>
                <w:tab w:val="left" w:pos="561"/>
              </w:tabs>
              <w:spacing w:line="276" w:lineRule="auto"/>
              <w:ind w:left="278" w:right="104" w:firstLine="0"/>
              <w:jc w:val="both"/>
              <w:rPr>
                <w:sz w:val="28"/>
                <w:szCs w:val="28"/>
              </w:rPr>
            </w:pPr>
            <w:r w:rsidRPr="007B1684">
              <w:rPr>
                <w:sz w:val="28"/>
                <w:szCs w:val="28"/>
              </w:rPr>
              <w:t>Продолжает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воспитывать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заботливое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отношение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к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здоровью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своему и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окружающих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(соблюдать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чистоту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правила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гигиены,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правильно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питаться,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выполнять</w:t>
            </w:r>
            <w:r w:rsidRPr="007B1684">
              <w:rPr>
                <w:spacing w:val="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профилактические упражнения</w:t>
            </w:r>
            <w:r w:rsidRPr="007B1684">
              <w:rPr>
                <w:spacing w:val="-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для</w:t>
            </w:r>
            <w:r w:rsidRPr="007B1684">
              <w:rPr>
                <w:spacing w:val="-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сохранения</w:t>
            </w:r>
            <w:r w:rsidRPr="007B1684">
              <w:rPr>
                <w:spacing w:val="-4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и</w:t>
            </w:r>
            <w:r w:rsidRPr="007B1684">
              <w:rPr>
                <w:spacing w:val="3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укрепления</w:t>
            </w:r>
            <w:r w:rsidRPr="007B1684">
              <w:rPr>
                <w:spacing w:val="-1"/>
                <w:sz w:val="28"/>
                <w:szCs w:val="28"/>
              </w:rPr>
              <w:t xml:space="preserve"> </w:t>
            </w:r>
            <w:r w:rsidRPr="007B1684">
              <w:rPr>
                <w:sz w:val="28"/>
                <w:szCs w:val="28"/>
              </w:rPr>
              <w:t>здоровья).</w:t>
            </w:r>
          </w:p>
        </w:tc>
      </w:tr>
      <w:tr w:rsidR="005A7D60" w:rsidRPr="005A7D60" w14:paraId="369F04D7" w14:textId="77777777" w:rsidTr="009F2D54">
        <w:trPr>
          <w:trHeight w:val="378"/>
        </w:trPr>
        <w:tc>
          <w:tcPr>
            <w:tcW w:w="9906" w:type="dxa"/>
            <w:shd w:val="clear" w:color="auto" w:fill="C6D9F1" w:themeFill="text2" w:themeFillTint="33"/>
          </w:tcPr>
          <w:p w14:paraId="65B046F5" w14:textId="77777777" w:rsidR="005A7D60" w:rsidRPr="007B1684" w:rsidRDefault="005A7D60" w:rsidP="005A7D60">
            <w:pPr>
              <w:spacing w:line="276" w:lineRule="auto"/>
              <w:ind w:left="3653" w:right="3647"/>
              <w:jc w:val="center"/>
              <w:rPr>
                <w:b/>
                <w:i/>
                <w:sz w:val="28"/>
                <w:szCs w:val="24"/>
                <w:u w:val="single"/>
              </w:rPr>
            </w:pPr>
            <w:r w:rsidRPr="007B1684">
              <w:rPr>
                <w:b/>
                <w:i/>
                <w:sz w:val="28"/>
                <w:szCs w:val="24"/>
                <w:u w:val="single"/>
              </w:rPr>
              <w:t>Активный</w:t>
            </w:r>
            <w:r w:rsidRPr="007B1684">
              <w:rPr>
                <w:b/>
                <w:i/>
                <w:spacing w:val="-3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отдых:</w:t>
            </w:r>
          </w:p>
        </w:tc>
      </w:tr>
      <w:tr w:rsidR="005A7D60" w:rsidRPr="005A7D60" w14:paraId="60796B7D" w14:textId="77777777" w:rsidTr="009F2D54">
        <w:trPr>
          <w:trHeight w:val="378"/>
        </w:trPr>
        <w:tc>
          <w:tcPr>
            <w:tcW w:w="9906" w:type="dxa"/>
            <w:shd w:val="clear" w:color="auto" w:fill="FFFFFF" w:themeFill="background1"/>
          </w:tcPr>
          <w:p w14:paraId="0D896BCC" w14:textId="77777777" w:rsidR="005A7D60" w:rsidRPr="007B1684" w:rsidRDefault="005A7D60" w:rsidP="00FD620F">
            <w:pPr>
              <w:numPr>
                <w:ilvl w:val="0"/>
                <w:numId w:val="117"/>
              </w:numPr>
              <w:spacing w:line="276" w:lineRule="auto"/>
              <w:ind w:left="277" w:right="104" w:firstLine="0"/>
              <w:jc w:val="both"/>
              <w:rPr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 xml:space="preserve">Физкультурные праздники и досуги: </w:t>
            </w:r>
            <w:r w:rsidRPr="007B1684">
              <w:rPr>
                <w:sz w:val="28"/>
                <w:szCs w:val="24"/>
              </w:rPr>
              <w:t>педагоги организуют праздники (2 раза в год,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продолжительностью не более 1,5 часов). Содержание праздников составляют ранее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освоенные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числе,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спортивные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гимнастические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подвижные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 спортивные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игры.</w:t>
            </w:r>
          </w:p>
          <w:p w14:paraId="6BF933B8" w14:textId="77777777" w:rsidR="005A7D60" w:rsidRPr="007B1684" w:rsidRDefault="005A7D60" w:rsidP="00FD620F">
            <w:pPr>
              <w:numPr>
                <w:ilvl w:val="0"/>
                <w:numId w:val="117"/>
              </w:numPr>
              <w:spacing w:line="276" w:lineRule="auto"/>
              <w:ind w:left="277" w:right="101" w:firstLine="0"/>
              <w:jc w:val="both"/>
              <w:rPr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 xml:space="preserve">Досуг </w:t>
            </w:r>
            <w:r w:rsidRPr="007B1684">
              <w:rPr>
                <w:sz w:val="28"/>
                <w:szCs w:val="24"/>
              </w:rPr>
              <w:t>организуется 1 - 2 раза в месяц во второй половине дня преимущественно 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свежем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воздухе,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продолжительностью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30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-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40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минут.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Содержание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составляют: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игры-эстафеты,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музыкально-ритмические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творческие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задания.</w:t>
            </w:r>
          </w:p>
          <w:p w14:paraId="5242060A" w14:textId="77777777" w:rsidR="005A7D60" w:rsidRPr="007B1684" w:rsidRDefault="005A7D60" w:rsidP="00FD620F">
            <w:pPr>
              <w:numPr>
                <w:ilvl w:val="0"/>
                <w:numId w:val="117"/>
              </w:numPr>
              <w:spacing w:line="276" w:lineRule="auto"/>
              <w:ind w:left="277" w:right="94" w:firstLine="0"/>
              <w:jc w:val="both"/>
              <w:rPr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 xml:space="preserve">Досуги и праздники </w:t>
            </w:r>
            <w:r w:rsidRPr="007B1684">
              <w:rPr>
                <w:sz w:val="28"/>
                <w:szCs w:val="24"/>
              </w:rPr>
              <w:t xml:space="preserve">могут быть направлены на решение задач приобщения </w:t>
            </w:r>
            <w:r w:rsidRPr="007B1684">
              <w:rPr>
                <w:sz w:val="28"/>
                <w:szCs w:val="24"/>
              </w:rPr>
              <w:lastRenderedPageBreak/>
              <w:t>к здоровому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образу жизни, иметь социально-значимую и патриотическую тематику, посвящаться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государственным праздникам, олимпиаде и другим спортивным событиям, включать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подвижные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народов России.</w:t>
            </w:r>
          </w:p>
          <w:p w14:paraId="49EE9290" w14:textId="77777777" w:rsidR="005A7D60" w:rsidRPr="007B1684" w:rsidRDefault="005A7D60" w:rsidP="007B1684">
            <w:pPr>
              <w:spacing w:line="276" w:lineRule="auto"/>
              <w:ind w:left="277" w:right="3647"/>
              <w:rPr>
                <w:b/>
                <w:i/>
                <w:sz w:val="28"/>
                <w:szCs w:val="24"/>
                <w:u w:val="single"/>
              </w:rPr>
            </w:pPr>
          </w:p>
        </w:tc>
      </w:tr>
      <w:tr w:rsidR="005A7D60" w:rsidRPr="005A7D60" w14:paraId="2308EA2E" w14:textId="77777777" w:rsidTr="009F2D54">
        <w:trPr>
          <w:trHeight w:val="4110"/>
        </w:trPr>
        <w:tc>
          <w:tcPr>
            <w:tcW w:w="9906" w:type="dxa"/>
          </w:tcPr>
          <w:p w14:paraId="2D1D77B3" w14:textId="77777777" w:rsidR="005A7D60" w:rsidRPr="007B1684" w:rsidRDefault="005A7D60" w:rsidP="00FD620F">
            <w:pPr>
              <w:numPr>
                <w:ilvl w:val="0"/>
                <w:numId w:val="117"/>
              </w:numPr>
              <w:tabs>
                <w:tab w:val="left" w:pos="829"/>
              </w:tabs>
              <w:spacing w:line="276" w:lineRule="auto"/>
              <w:ind w:left="277" w:right="99" w:firstLine="0"/>
              <w:jc w:val="both"/>
              <w:rPr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lastRenderedPageBreak/>
              <w:t>Дни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здоровья: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проводит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1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квартал.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этот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день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проводятся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оздоровительные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мероприятия и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туристские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прогулки.</w:t>
            </w:r>
          </w:p>
          <w:p w14:paraId="5E85C6F9" w14:textId="77777777" w:rsidR="005A7D60" w:rsidRPr="007B1684" w:rsidRDefault="005A7D60" w:rsidP="00FD620F">
            <w:pPr>
              <w:numPr>
                <w:ilvl w:val="0"/>
                <w:numId w:val="117"/>
              </w:numPr>
              <w:tabs>
                <w:tab w:val="left" w:pos="829"/>
              </w:tabs>
              <w:spacing w:line="276" w:lineRule="auto"/>
              <w:ind w:left="277" w:right="98" w:firstLine="0"/>
              <w:jc w:val="both"/>
              <w:rPr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>Туристские прогулки и экскурсии</w:t>
            </w:r>
            <w:r w:rsidRPr="007B1684">
              <w:rPr>
                <w:sz w:val="28"/>
                <w:szCs w:val="24"/>
              </w:rPr>
              <w:t>. Педагог организует для детей непродолжительные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пешие прогулки и экскурсии с постепенно удлиняющимися переходами - на стадион, 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парк, на берег моря и другое. Время перехода в одну сторону составляет 30 - 40 минут,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общая продолжительность не более 1,5 - 2 часов. Время непрерывного движения 20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минут,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перерывом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между</w:t>
            </w:r>
            <w:r w:rsidRPr="007B1684">
              <w:rPr>
                <w:spacing w:val="-5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переходами не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менее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10 минут.</w:t>
            </w:r>
          </w:p>
          <w:p w14:paraId="4D2F1A18" w14:textId="77777777" w:rsidR="005A7D60" w:rsidRPr="005A7D60" w:rsidRDefault="005A7D60" w:rsidP="00FD620F">
            <w:pPr>
              <w:numPr>
                <w:ilvl w:val="0"/>
                <w:numId w:val="117"/>
              </w:numPr>
              <w:tabs>
                <w:tab w:val="left" w:pos="829"/>
              </w:tabs>
              <w:spacing w:line="276" w:lineRule="auto"/>
              <w:ind w:left="277" w:right="96" w:firstLine="0"/>
              <w:jc w:val="both"/>
              <w:rPr>
                <w:sz w:val="24"/>
              </w:rPr>
            </w:pPr>
            <w:r w:rsidRPr="007B1684">
              <w:rPr>
                <w:sz w:val="28"/>
                <w:szCs w:val="24"/>
              </w:rPr>
              <w:t>Педагог формирует представления о туризме как виде активного отдыха и способе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ознакомления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природой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культурой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родного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края;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оказывает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помощь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подборе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снаряжения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(необходимых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вещей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одежды)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для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туристской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прогулки,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организует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наблюдение за природой, обучает ориентироваться на местности, соблюдать правила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гигиены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безопасного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поведения,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осторожность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преодолении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препятствий;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организует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детьми разнообразные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подвижные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время остановки.</w:t>
            </w:r>
          </w:p>
        </w:tc>
      </w:tr>
    </w:tbl>
    <w:p w14:paraId="280CA9EC" w14:textId="750CEDFC" w:rsidR="005A7D60" w:rsidRDefault="005A7D60" w:rsidP="005A7D60">
      <w:pPr>
        <w:spacing w:line="276" w:lineRule="auto"/>
        <w:jc w:val="both"/>
        <w:rPr>
          <w:sz w:val="20"/>
          <w:szCs w:val="28"/>
        </w:rPr>
      </w:pPr>
    </w:p>
    <w:p w14:paraId="0C12C5C0" w14:textId="47390B20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726CA330" w14:textId="4CBD5D1A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17A9813E" w14:textId="5CCFF659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312A9178" w14:textId="491B79F7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3E22DC9C" w14:textId="5A762B61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026B18DC" w14:textId="61A5639F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20EBB158" w14:textId="0CFF3AA3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36794580" w14:textId="656C0183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7B82D966" w14:textId="65DB23F3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22FF11E6" w14:textId="2E5E5842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746C9C30" w14:textId="05B0D0D5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6B48245D" w14:textId="49A7EB56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49FC1D48" w14:textId="67FC213B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4E93B89D" w14:textId="141E3342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65A124BF" w14:textId="720B8EF2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4077D8C5" w14:textId="50C3C4F9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01686245" w14:textId="1C8EB46E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29AC9EC1" w14:textId="5E531955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34FFB173" w14:textId="50476996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5EAA6D0B" w14:textId="4B2618C3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0F90BB8C" w14:textId="3E77A102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0E689795" w14:textId="5D8BD80A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58EBD837" w14:textId="6AD294FD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2BAA940A" w14:textId="49FE0D49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32509890" w14:textId="58F9AD7E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7D81AB2A" w14:textId="729055C7" w:rsidR="007B1684" w:rsidRDefault="007B1684" w:rsidP="005A7D60">
      <w:pPr>
        <w:spacing w:line="276" w:lineRule="auto"/>
        <w:jc w:val="both"/>
        <w:rPr>
          <w:sz w:val="20"/>
          <w:szCs w:val="28"/>
        </w:rPr>
      </w:pPr>
    </w:p>
    <w:p w14:paraId="2637A64F" w14:textId="77777777" w:rsidR="007B1684" w:rsidRPr="005A7D60" w:rsidRDefault="007B1684" w:rsidP="005A7D60">
      <w:pPr>
        <w:spacing w:line="276" w:lineRule="auto"/>
        <w:jc w:val="both"/>
        <w:rPr>
          <w:sz w:val="20"/>
          <w:szCs w:val="28"/>
        </w:rPr>
      </w:pPr>
    </w:p>
    <w:tbl>
      <w:tblPr>
        <w:tblStyle w:val="TableNormal"/>
        <w:tblW w:w="9623" w:type="dxa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23"/>
      </w:tblGrid>
      <w:tr w:rsidR="005A7D60" w:rsidRPr="005A7D60" w14:paraId="0521E99B" w14:textId="77777777" w:rsidTr="009F2D54">
        <w:trPr>
          <w:trHeight w:val="259"/>
        </w:trPr>
        <w:tc>
          <w:tcPr>
            <w:tcW w:w="9623" w:type="dxa"/>
            <w:shd w:val="clear" w:color="auto" w:fill="FFFF00"/>
          </w:tcPr>
          <w:p w14:paraId="08DF99F4" w14:textId="77777777" w:rsidR="005A7D60" w:rsidRPr="007B1684" w:rsidRDefault="005A7D60" w:rsidP="005A7D60">
            <w:pPr>
              <w:spacing w:before="1" w:line="276" w:lineRule="auto"/>
              <w:ind w:left="1836" w:right="1134" w:firstLine="801"/>
              <w:jc w:val="center"/>
              <w:rPr>
                <w:b/>
                <w:sz w:val="28"/>
                <w:szCs w:val="24"/>
              </w:rPr>
            </w:pPr>
            <w:r w:rsidRPr="007B1684">
              <w:rPr>
                <w:b/>
                <w:sz w:val="28"/>
                <w:szCs w:val="24"/>
              </w:rPr>
              <w:t>Седьмой год жизни,</w:t>
            </w:r>
            <w:r w:rsidRPr="007B1684">
              <w:rPr>
                <w:b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sz w:val="28"/>
                <w:szCs w:val="24"/>
              </w:rPr>
              <w:t>подготовительная</w:t>
            </w:r>
            <w:r w:rsidRPr="007B1684">
              <w:rPr>
                <w:b/>
                <w:spacing w:val="-6"/>
                <w:sz w:val="28"/>
                <w:szCs w:val="24"/>
              </w:rPr>
              <w:t xml:space="preserve"> </w:t>
            </w:r>
            <w:r w:rsidRPr="007B1684">
              <w:rPr>
                <w:b/>
                <w:sz w:val="28"/>
                <w:szCs w:val="24"/>
              </w:rPr>
              <w:t>к школе</w:t>
            </w:r>
            <w:r w:rsidRPr="007B1684">
              <w:rPr>
                <w:b/>
                <w:spacing w:val="-5"/>
                <w:sz w:val="28"/>
                <w:szCs w:val="24"/>
              </w:rPr>
              <w:t xml:space="preserve"> </w:t>
            </w:r>
            <w:r w:rsidRPr="007B1684">
              <w:rPr>
                <w:b/>
                <w:sz w:val="28"/>
                <w:szCs w:val="24"/>
              </w:rPr>
              <w:t>группа</w:t>
            </w:r>
          </w:p>
        </w:tc>
      </w:tr>
      <w:tr w:rsidR="005A7D60" w:rsidRPr="005A7D60" w14:paraId="32982B60" w14:textId="77777777" w:rsidTr="009F2D54">
        <w:trPr>
          <w:trHeight w:val="376"/>
        </w:trPr>
        <w:tc>
          <w:tcPr>
            <w:tcW w:w="9623" w:type="dxa"/>
            <w:shd w:val="clear" w:color="auto" w:fill="C6D9F1" w:themeFill="text2" w:themeFillTint="33"/>
          </w:tcPr>
          <w:p w14:paraId="010B891F" w14:textId="72E5F843" w:rsidR="007B1684" w:rsidRPr="007B1684" w:rsidRDefault="005A7D60" w:rsidP="007B1684">
            <w:pPr>
              <w:spacing w:line="276" w:lineRule="auto"/>
              <w:ind w:left="150" w:right="144"/>
              <w:jc w:val="center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lastRenderedPageBreak/>
              <w:t>Программные задачи</w:t>
            </w:r>
            <w:r w:rsidRPr="007B1684">
              <w:rPr>
                <w:b/>
                <w:i/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ОО</w:t>
            </w:r>
            <w:r w:rsidRPr="007B1684">
              <w:rPr>
                <w:b/>
                <w:i/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«ФР»</w:t>
            </w:r>
          </w:p>
        </w:tc>
      </w:tr>
      <w:tr w:rsidR="005A7D60" w:rsidRPr="005A7D60" w14:paraId="5B280E09" w14:textId="77777777" w:rsidTr="009F2D54">
        <w:trPr>
          <w:trHeight w:val="8992"/>
        </w:trPr>
        <w:tc>
          <w:tcPr>
            <w:tcW w:w="9623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12C4D5CD" w14:textId="77777777" w:rsidR="005A7D60" w:rsidRPr="007B1684" w:rsidRDefault="005A7D60" w:rsidP="005A7D60">
            <w:pPr>
              <w:spacing w:line="276" w:lineRule="auto"/>
              <w:ind w:left="277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1)</w:t>
            </w:r>
            <w:r w:rsidRPr="007B1684">
              <w:rPr>
                <w:spacing w:val="3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«Основная</w:t>
            </w:r>
            <w:r w:rsidRPr="007B1684">
              <w:rPr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гимнастика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(основные</w:t>
            </w:r>
            <w:r w:rsidRPr="007B1684">
              <w:rPr>
                <w:spacing w:val="-5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движения,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общеразвивающие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упражнения,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ритмическая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гимнастика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строевые</w:t>
            </w:r>
            <w:r w:rsidRPr="007B1684">
              <w:rPr>
                <w:spacing w:val="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упражнения)»,</w:t>
            </w:r>
          </w:p>
          <w:p w14:paraId="244AC2DF" w14:textId="77777777" w:rsidR="005A7D60" w:rsidRPr="007B1684" w:rsidRDefault="005A7D60" w:rsidP="005A7D60">
            <w:pPr>
              <w:spacing w:line="276" w:lineRule="auto"/>
              <w:ind w:left="277"/>
              <w:rPr>
                <w:i/>
                <w:sz w:val="28"/>
                <w:szCs w:val="24"/>
              </w:rPr>
            </w:pPr>
            <w:r w:rsidRPr="007B1684">
              <w:rPr>
                <w:i/>
                <w:sz w:val="28"/>
                <w:szCs w:val="24"/>
              </w:rPr>
              <w:t>«Подвижные</w:t>
            </w:r>
            <w:r w:rsidRPr="007B1684">
              <w:rPr>
                <w:i/>
                <w:spacing w:val="-7"/>
                <w:sz w:val="28"/>
                <w:szCs w:val="24"/>
              </w:rPr>
              <w:t xml:space="preserve"> </w:t>
            </w:r>
            <w:r w:rsidRPr="007B1684">
              <w:rPr>
                <w:i/>
                <w:sz w:val="28"/>
                <w:szCs w:val="24"/>
              </w:rPr>
              <w:t>игры»,</w:t>
            </w:r>
          </w:p>
          <w:p w14:paraId="6322B957" w14:textId="77777777" w:rsidR="005A7D60" w:rsidRPr="007B1684" w:rsidRDefault="005A7D60" w:rsidP="005A7D60">
            <w:pPr>
              <w:spacing w:line="276" w:lineRule="auto"/>
              <w:ind w:left="277"/>
              <w:rPr>
                <w:i/>
                <w:sz w:val="28"/>
                <w:szCs w:val="24"/>
              </w:rPr>
            </w:pPr>
            <w:r w:rsidRPr="007B1684">
              <w:rPr>
                <w:i/>
                <w:sz w:val="28"/>
                <w:szCs w:val="24"/>
              </w:rPr>
              <w:t>«Спортивные</w:t>
            </w:r>
            <w:r w:rsidRPr="007B1684">
              <w:rPr>
                <w:i/>
                <w:spacing w:val="-8"/>
                <w:sz w:val="28"/>
                <w:szCs w:val="24"/>
              </w:rPr>
              <w:t xml:space="preserve"> </w:t>
            </w:r>
            <w:r w:rsidRPr="007B1684">
              <w:rPr>
                <w:i/>
                <w:sz w:val="28"/>
                <w:szCs w:val="24"/>
              </w:rPr>
              <w:t>игры»,</w:t>
            </w:r>
          </w:p>
          <w:p w14:paraId="462D3C5F" w14:textId="77777777" w:rsidR="005A7D60" w:rsidRPr="007B1684" w:rsidRDefault="005A7D60" w:rsidP="005A7D60">
            <w:pPr>
              <w:spacing w:line="276" w:lineRule="auto"/>
              <w:ind w:left="277"/>
              <w:rPr>
                <w:i/>
                <w:sz w:val="28"/>
                <w:szCs w:val="24"/>
              </w:rPr>
            </w:pPr>
            <w:r w:rsidRPr="007B1684">
              <w:rPr>
                <w:i/>
                <w:sz w:val="28"/>
                <w:szCs w:val="24"/>
              </w:rPr>
              <w:t>«Спортивные</w:t>
            </w:r>
            <w:r w:rsidRPr="007B1684">
              <w:rPr>
                <w:i/>
                <w:spacing w:val="-5"/>
                <w:sz w:val="28"/>
                <w:szCs w:val="24"/>
              </w:rPr>
              <w:t xml:space="preserve"> </w:t>
            </w:r>
            <w:r w:rsidRPr="007B1684">
              <w:rPr>
                <w:i/>
                <w:sz w:val="28"/>
                <w:szCs w:val="24"/>
              </w:rPr>
              <w:t>упражнения»,</w:t>
            </w:r>
          </w:p>
          <w:p w14:paraId="5071F11C" w14:textId="77777777" w:rsidR="005A7D60" w:rsidRPr="007B1684" w:rsidRDefault="005A7D60" w:rsidP="005A7D60">
            <w:pPr>
              <w:spacing w:line="276" w:lineRule="auto"/>
              <w:ind w:left="277"/>
              <w:rPr>
                <w:i/>
                <w:sz w:val="28"/>
                <w:szCs w:val="24"/>
              </w:rPr>
            </w:pPr>
            <w:r w:rsidRPr="007B1684">
              <w:rPr>
                <w:i/>
                <w:sz w:val="28"/>
                <w:szCs w:val="24"/>
              </w:rPr>
              <w:t>«Формирование</w:t>
            </w:r>
            <w:r w:rsidRPr="007B1684">
              <w:rPr>
                <w:i/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i/>
                <w:sz w:val="28"/>
                <w:szCs w:val="24"/>
              </w:rPr>
              <w:t>основ</w:t>
            </w:r>
            <w:r w:rsidRPr="007B1684">
              <w:rPr>
                <w:i/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i/>
                <w:sz w:val="28"/>
                <w:szCs w:val="24"/>
              </w:rPr>
              <w:t>здорового</w:t>
            </w:r>
            <w:r w:rsidRPr="007B1684">
              <w:rPr>
                <w:i/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i/>
                <w:sz w:val="28"/>
                <w:szCs w:val="24"/>
              </w:rPr>
              <w:t>образа</w:t>
            </w:r>
            <w:r w:rsidRPr="007B1684">
              <w:rPr>
                <w:i/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i/>
                <w:sz w:val="28"/>
                <w:szCs w:val="24"/>
              </w:rPr>
              <w:t>жизни»,</w:t>
            </w:r>
          </w:p>
          <w:p w14:paraId="3E3BAEE4" w14:textId="77777777" w:rsidR="005A7D60" w:rsidRPr="007B1684" w:rsidRDefault="005A7D60" w:rsidP="005A7D60">
            <w:pPr>
              <w:spacing w:line="276" w:lineRule="auto"/>
              <w:ind w:left="277"/>
              <w:rPr>
                <w:i/>
                <w:sz w:val="28"/>
                <w:szCs w:val="24"/>
              </w:rPr>
            </w:pPr>
            <w:r w:rsidRPr="007B1684">
              <w:rPr>
                <w:i/>
                <w:sz w:val="28"/>
                <w:szCs w:val="24"/>
              </w:rPr>
              <w:t>«Активный</w:t>
            </w:r>
            <w:r w:rsidRPr="007B1684">
              <w:rPr>
                <w:i/>
                <w:spacing w:val="-6"/>
                <w:sz w:val="28"/>
                <w:szCs w:val="24"/>
              </w:rPr>
              <w:t xml:space="preserve"> </w:t>
            </w:r>
            <w:r w:rsidRPr="007B1684">
              <w:rPr>
                <w:i/>
                <w:sz w:val="28"/>
                <w:szCs w:val="24"/>
              </w:rPr>
              <w:t>отдых».</w:t>
            </w:r>
          </w:p>
          <w:p w14:paraId="12B13400" w14:textId="77777777" w:rsidR="005A7D60" w:rsidRPr="007B1684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line="276" w:lineRule="auto"/>
              <w:ind w:left="277" w:right="10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Обогащать двигательный опыт детей с помощью упражнений основной гимнастики,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развивать умения технично, точно, осознанно, рационально и выразительно выполнять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физические упражнения, осваивать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туристские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навыки;</w:t>
            </w:r>
          </w:p>
          <w:p w14:paraId="3324AF4E" w14:textId="77777777" w:rsidR="005A7D60" w:rsidRPr="007B1684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51" w:line="276" w:lineRule="auto"/>
              <w:ind w:left="277" w:right="10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Развивать психофизические качества, точность, меткость, глазомер, мелкую моторику,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ориентировку</w:t>
            </w:r>
            <w:r w:rsidRPr="007B1684">
              <w:rPr>
                <w:spacing w:val="-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пространстве;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самоконтроль,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самостоятельность,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творчество;</w:t>
            </w:r>
          </w:p>
          <w:p w14:paraId="21660BDE" w14:textId="77777777" w:rsidR="005A7D60" w:rsidRPr="007B1684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62" w:line="276" w:lineRule="auto"/>
              <w:ind w:left="277" w:right="102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Поощрять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соблюдение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правил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проявление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инициативы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самостоятельности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ее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организации,</w:t>
            </w:r>
            <w:r w:rsidRPr="007B1684">
              <w:rPr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партнерское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взаимодействие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команде;</w:t>
            </w:r>
          </w:p>
          <w:p w14:paraId="62E216E4" w14:textId="77777777" w:rsidR="005A7D60" w:rsidRPr="007B1684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59" w:line="276" w:lineRule="auto"/>
              <w:ind w:left="277" w:right="100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Воспитывать патриотизм,</w:t>
            </w:r>
            <w:r w:rsidRPr="007B1684">
              <w:rPr>
                <w:spacing w:val="6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нравственно-волевые качества и гражданскую идентичность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двигательной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деятельности 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различных</w:t>
            </w:r>
            <w:r w:rsidRPr="007B1684">
              <w:rPr>
                <w:spacing w:val="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формах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активного отдыха;</w:t>
            </w:r>
          </w:p>
          <w:p w14:paraId="16952177" w14:textId="77777777" w:rsidR="005A7D60" w:rsidRPr="007B1684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61" w:line="276" w:lineRule="auto"/>
              <w:ind w:left="277" w:right="104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Формировать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осознанную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потребность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двигательной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деятельности,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поддерживать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интерес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физической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культуре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спортивным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достижениям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России,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расширять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представления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 разных</w:t>
            </w:r>
            <w:r w:rsidRPr="007B1684">
              <w:rPr>
                <w:spacing w:val="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видах</w:t>
            </w:r>
            <w:r w:rsidRPr="007B1684">
              <w:rPr>
                <w:spacing w:val="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спорта;</w:t>
            </w:r>
          </w:p>
          <w:p w14:paraId="723196A3" w14:textId="77777777" w:rsidR="005A7D60" w:rsidRPr="007B1684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59" w:line="276" w:lineRule="auto"/>
              <w:ind w:left="277" w:right="95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Сохранять и укреплять здоровье детей средствами физического воспитания, расширять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уточнять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представления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здоровье,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факторах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него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влияющих,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средствах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его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укрепления,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туризме,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форме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активного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отдыха,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физической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культуре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спортивных событиях и достижениях, правилах безопасного поведения в двигательной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деятельности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проведении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туристских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прогулок 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экскурсий;</w:t>
            </w:r>
          </w:p>
          <w:p w14:paraId="736CE532" w14:textId="77777777" w:rsidR="005A7D60" w:rsidRPr="007B1684" w:rsidRDefault="005A7D60" w:rsidP="00FD620F">
            <w:pPr>
              <w:numPr>
                <w:ilvl w:val="0"/>
                <w:numId w:val="116"/>
              </w:numPr>
              <w:tabs>
                <w:tab w:val="left" w:pos="829"/>
              </w:tabs>
              <w:spacing w:before="61" w:line="276" w:lineRule="auto"/>
              <w:ind w:left="277" w:right="102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Воспитывать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бережное,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заботливое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отношение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здоровью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человеческой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жизни,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развивать стремление к сохранению своего здоровья и здоровья окружающих людей,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оказывать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помощь и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поддержку</w:t>
            </w:r>
            <w:r w:rsidRPr="007B1684">
              <w:rPr>
                <w:spacing w:val="-5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другим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людям.</w:t>
            </w:r>
          </w:p>
          <w:p w14:paraId="33A1A447" w14:textId="77777777" w:rsidR="005A7D60" w:rsidRPr="007B1684" w:rsidRDefault="005A7D60" w:rsidP="005A7D60">
            <w:pPr>
              <w:tabs>
                <w:tab w:val="left" w:pos="829"/>
              </w:tabs>
              <w:spacing w:before="61" w:line="276" w:lineRule="auto"/>
              <w:ind w:left="107" w:right="102"/>
              <w:jc w:val="both"/>
              <w:rPr>
                <w:sz w:val="28"/>
                <w:szCs w:val="24"/>
              </w:rPr>
            </w:pPr>
          </w:p>
        </w:tc>
      </w:tr>
      <w:tr w:rsidR="005A7D60" w:rsidRPr="005A7D60" w14:paraId="21F92452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2AAF4BBC" w14:textId="77777777" w:rsidR="005A7D60" w:rsidRPr="007B1684" w:rsidRDefault="005A7D60" w:rsidP="005A7D60">
            <w:pPr>
              <w:spacing w:line="276" w:lineRule="auto"/>
              <w:ind w:left="150" w:right="142"/>
              <w:jc w:val="center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>СОДЕРЖАНИЕ</w:t>
            </w:r>
            <w:r w:rsidRPr="007B1684">
              <w:rPr>
                <w:b/>
                <w:i/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ОБРАЗОВАТЕЛЬНОЙ</w:t>
            </w:r>
            <w:r w:rsidRPr="007B1684">
              <w:rPr>
                <w:b/>
                <w:i/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ДЕЯТЕЛЬНОСТИ</w:t>
            </w:r>
          </w:p>
        </w:tc>
      </w:tr>
      <w:tr w:rsidR="005A7D60" w:rsidRPr="005A7D60" w14:paraId="4251C537" w14:textId="77777777" w:rsidTr="009F2D54">
        <w:trPr>
          <w:trHeight w:val="5703"/>
        </w:trPr>
        <w:tc>
          <w:tcPr>
            <w:tcW w:w="9623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6DF31A07" w14:textId="77777777" w:rsidR="005A7D60" w:rsidRPr="007B1684" w:rsidRDefault="005A7D60" w:rsidP="007B1684">
            <w:pPr>
              <w:numPr>
                <w:ilvl w:val="0"/>
                <w:numId w:val="115"/>
              </w:numPr>
              <w:tabs>
                <w:tab w:val="left" w:pos="561"/>
              </w:tabs>
              <w:spacing w:line="276" w:lineRule="auto"/>
              <w:ind w:left="278" w:right="100" w:firstLine="0"/>
              <w:jc w:val="center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lastRenderedPageBreak/>
              <w:t>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создает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условия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для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дальнейшего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совершенствования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основных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развития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психофизических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качеств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способностей,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закрепления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общеразвивающих,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музыкально-ритмических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комбинаций,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спортивных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освоения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элементов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спортивных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игр-эстафет.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Поощряет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стремление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выполнять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технично,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рационально,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экономно,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выразительно,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соответствии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разнообразным</w:t>
            </w:r>
            <w:r w:rsidRPr="007B1684">
              <w:rPr>
                <w:spacing w:val="-5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характером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музыки,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ритмом, темпом, амплитудой.</w:t>
            </w:r>
          </w:p>
          <w:p w14:paraId="223A803F" w14:textId="77777777" w:rsidR="005A7D60" w:rsidRPr="007B1684" w:rsidRDefault="005A7D60" w:rsidP="007B1684">
            <w:pPr>
              <w:numPr>
                <w:ilvl w:val="0"/>
                <w:numId w:val="115"/>
              </w:numPr>
              <w:tabs>
                <w:tab w:val="left" w:pos="561"/>
              </w:tabs>
              <w:spacing w:line="276" w:lineRule="auto"/>
              <w:ind w:left="278" w:right="98" w:firstLine="0"/>
              <w:jc w:val="center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В процессе организации разных форм физкультурно-оздоровительной работы 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обучает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детей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следовать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инструкции,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слышать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выполнять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указания,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соблюдать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дисциплину,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осуществлять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самоконтроль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давать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оценку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качества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выполнения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упражнений.</w:t>
            </w:r>
          </w:p>
          <w:p w14:paraId="3956B48C" w14:textId="77777777" w:rsidR="005A7D60" w:rsidRPr="007B1684" w:rsidRDefault="005A7D60" w:rsidP="007B1684">
            <w:pPr>
              <w:numPr>
                <w:ilvl w:val="0"/>
                <w:numId w:val="115"/>
              </w:numPr>
              <w:tabs>
                <w:tab w:val="left" w:pos="561"/>
              </w:tabs>
              <w:spacing w:line="276" w:lineRule="auto"/>
              <w:ind w:left="278" w:right="101" w:firstLine="0"/>
              <w:jc w:val="center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Поддерживает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стремление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творчески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использовать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двигательный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опыт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самостоятельной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деятельности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занятиях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гимнастикой,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самостоятельно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организовывать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придумывать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общеразвивающие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комбинировать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их</w:t>
            </w:r>
            <w:r w:rsidRPr="007B1684">
              <w:rPr>
                <w:spacing w:val="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элементы, импровизировать.</w:t>
            </w:r>
          </w:p>
          <w:p w14:paraId="4E593986" w14:textId="77777777" w:rsidR="005A7D60" w:rsidRPr="007B1684" w:rsidRDefault="005A7D60" w:rsidP="007B1684">
            <w:pPr>
              <w:numPr>
                <w:ilvl w:val="0"/>
                <w:numId w:val="115"/>
              </w:numPr>
              <w:tabs>
                <w:tab w:val="left" w:pos="561"/>
              </w:tabs>
              <w:spacing w:line="276" w:lineRule="auto"/>
              <w:ind w:left="278" w:right="100" w:firstLine="0"/>
              <w:jc w:val="center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Педагог продолжает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приобщать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детей</w:t>
            </w:r>
            <w:r w:rsidRPr="007B1684">
              <w:rPr>
                <w:spacing w:val="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здоровому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образу</w:t>
            </w:r>
            <w:r w:rsidRPr="007B1684">
              <w:rPr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жизни: расширяет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уточняет</w:t>
            </w:r>
          </w:p>
          <w:p w14:paraId="50009B47" w14:textId="77777777" w:rsidR="005A7D60" w:rsidRPr="007B1684" w:rsidRDefault="005A7D60" w:rsidP="007B1684">
            <w:pPr>
              <w:tabs>
                <w:tab w:val="left" w:pos="561"/>
              </w:tabs>
              <w:spacing w:line="276" w:lineRule="auto"/>
              <w:ind w:left="278" w:right="98"/>
              <w:jc w:val="center"/>
              <w:rPr>
                <w:b/>
                <w:i/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представления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факторах,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влияющих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здоровье,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способах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его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сохранения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укрепления,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оздоровительных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мероприятиях,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поддерживает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интерес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физической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культуре,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туризму,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активному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отдыху,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воспитывает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полезные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привычки,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осознанное,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заботливое,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бережное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отношение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своему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здоровью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здоровью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окружающих.</w:t>
            </w:r>
          </w:p>
        </w:tc>
      </w:tr>
      <w:tr w:rsidR="005A7D60" w:rsidRPr="005A7D60" w14:paraId="7DC4DEE4" w14:textId="77777777" w:rsidTr="009F2D54">
        <w:trPr>
          <w:trHeight w:val="695"/>
        </w:trPr>
        <w:tc>
          <w:tcPr>
            <w:tcW w:w="9623" w:type="dxa"/>
            <w:shd w:val="clear" w:color="auto" w:fill="C6D9F1" w:themeFill="text2" w:themeFillTint="33"/>
          </w:tcPr>
          <w:p w14:paraId="5607A153" w14:textId="26633D6B" w:rsidR="005A7D60" w:rsidRPr="007B1684" w:rsidRDefault="005A7D60" w:rsidP="007B1684">
            <w:pPr>
              <w:spacing w:line="276" w:lineRule="auto"/>
              <w:ind w:left="160"/>
              <w:jc w:val="center"/>
              <w:rPr>
                <w:b/>
                <w:i/>
                <w:sz w:val="28"/>
                <w:szCs w:val="24"/>
                <w:u w:val="single"/>
              </w:rPr>
            </w:pPr>
            <w:r w:rsidRPr="007B1684">
              <w:rPr>
                <w:b/>
                <w:i/>
                <w:sz w:val="28"/>
                <w:szCs w:val="24"/>
                <w:u w:val="single"/>
              </w:rPr>
              <w:t>Основная</w:t>
            </w:r>
            <w:r w:rsidRPr="007B1684">
              <w:rPr>
                <w:b/>
                <w:i/>
                <w:spacing w:val="-5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гимнастика</w:t>
            </w:r>
            <w:r w:rsidRPr="007B1684">
              <w:rPr>
                <w:b/>
                <w:i/>
                <w:spacing w:val="-6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(основные</w:t>
            </w:r>
            <w:r w:rsidRPr="007B1684">
              <w:rPr>
                <w:b/>
                <w:i/>
                <w:spacing w:val="-5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движения,</w:t>
            </w:r>
            <w:r w:rsidRPr="007B1684">
              <w:rPr>
                <w:b/>
                <w:i/>
                <w:spacing w:val="-8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общеразвивающие</w:t>
            </w:r>
            <w:r w:rsidRPr="007B1684">
              <w:rPr>
                <w:b/>
                <w:i/>
                <w:spacing w:val="-5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упражнения,</w:t>
            </w:r>
            <w:r w:rsidRPr="007B1684">
              <w:rPr>
                <w:b/>
                <w:i/>
                <w:spacing w:val="-4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ритмическая</w:t>
            </w:r>
            <w:r w:rsidRPr="007B1684">
              <w:rPr>
                <w:b/>
                <w:i/>
                <w:spacing w:val="-57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гимнастика</w:t>
            </w:r>
            <w:r w:rsidRPr="007B1684">
              <w:rPr>
                <w:b/>
                <w:i/>
                <w:spacing w:val="-1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и строевые</w:t>
            </w:r>
            <w:r w:rsidRPr="007B1684">
              <w:rPr>
                <w:b/>
                <w:i/>
                <w:spacing w:val="-1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упражнения):</w:t>
            </w:r>
          </w:p>
        </w:tc>
      </w:tr>
      <w:tr w:rsidR="005A7D60" w:rsidRPr="005A7D60" w14:paraId="7ED113FE" w14:textId="77777777" w:rsidTr="009F2D54">
        <w:trPr>
          <w:trHeight w:val="695"/>
        </w:trPr>
        <w:tc>
          <w:tcPr>
            <w:tcW w:w="9623" w:type="dxa"/>
            <w:shd w:val="clear" w:color="auto" w:fill="FFFFFF" w:themeFill="background1"/>
          </w:tcPr>
          <w:p w14:paraId="04A7C6B2" w14:textId="77777777" w:rsidR="005A7D60" w:rsidRPr="007B1684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>Основные</w:t>
            </w:r>
            <w:r w:rsidRPr="007B1684">
              <w:rPr>
                <w:b/>
                <w:i/>
                <w:spacing w:val="-5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движения:</w:t>
            </w:r>
          </w:p>
          <w:p w14:paraId="337E4380" w14:textId="77777777" w:rsidR="005A7D60" w:rsidRPr="007B1684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 xml:space="preserve">бросание, катание, ловля, метание: </w:t>
            </w:r>
            <w:r w:rsidRPr="007B1684">
              <w:rPr>
                <w:sz w:val="28"/>
                <w:szCs w:val="24"/>
              </w:rPr>
              <w:t>бросание мяча вверх, о землю и ловля его двумя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руками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менее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20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подряд,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одной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менее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10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передача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перебрасывание мяча друг другу сидя по-турецки, лежа на животе и на спине, в ходьбе;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прокатывание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перебрасывание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набивных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мячей;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перебрасывание</w:t>
            </w:r>
            <w:r w:rsidRPr="007B1684">
              <w:rPr>
                <w:spacing w:val="6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мяча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</w:t>
            </w:r>
            <w:r w:rsidRPr="007B1684">
              <w:rPr>
                <w:spacing w:val="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другу</w:t>
            </w:r>
            <w:r w:rsidRPr="007B1684">
              <w:rPr>
                <w:spacing w:val="5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снизу,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груди,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сверху</w:t>
            </w:r>
            <w:r w:rsidRPr="007B1684">
              <w:rPr>
                <w:spacing w:val="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двумя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руками;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одной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рукой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</w:t>
            </w:r>
            <w:r w:rsidRPr="007B1684">
              <w:rPr>
                <w:spacing w:val="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плеча;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передача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мяча</w:t>
            </w:r>
            <w:r w:rsidRPr="007B1684">
              <w:rPr>
                <w:spacing w:val="-5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 отскоком от пола из одной руки в другую; метание в цель из положения стоя 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коленях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сидя;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метание вдаль,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метание 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движущуюся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цель;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забрасывание мяча 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баскетбольную корзину; катание мяча правой и левой ногой по прямой, в цель, между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предметами,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другу;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ведение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мяча,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продвигаясь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между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предметами,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кругу;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ведение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мяча с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выполнением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заданий (поворотом,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передачей другому).</w:t>
            </w:r>
          </w:p>
          <w:p w14:paraId="0DF05F1E" w14:textId="77777777" w:rsidR="005A7D60" w:rsidRPr="007B1684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ползание, лазанье: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ползание на четвереньках по гимнастической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скамейке вперед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назад;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животе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спине,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отталкиваясь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руками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ногами;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влезание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гимнастическую стенку до верха и спуск с нее чередующимся шагом одноименным 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разноименным способом; перелезание с пролета на пролет по диагонали; пролезание 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обруч</w:t>
            </w:r>
            <w:r w:rsidRPr="007B1684">
              <w:rPr>
                <w:spacing w:val="2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разными</w:t>
            </w:r>
            <w:r w:rsidRPr="007B1684">
              <w:rPr>
                <w:spacing w:val="3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способами;</w:t>
            </w:r>
            <w:r w:rsidRPr="007B1684">
              <w:rPr>
                <w:spacing w:val="2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лазанье</w:t>
            </w:r>
            <w:r w:rsidRPr="007B1684">
              <w:rPr>
                <w:spacing w:val="2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2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lastRenderedPageBreak/>
              <w:t>веревочной</w:t>
            </w:r>
            <w:r w:rsidRPr="007B1684">
              <w:rPr>
                <w:spacing w:val="3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лестнице;</w:t>
            </w:r>
            <w:r w:rsidRPr="007B1684">
              <w:rPr>
                <w:spacing w:val="2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выполнение</w:t>
            </w:r>
            <w:r w:rsidRPr="007B1684">
              <w:rPr>
                <w:spacing w:val="3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упражнений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 канате (захват каната ступнями ног, выпрямление ног с одновременным сгибанием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перехватывание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каната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руками);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влезание по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канату</w:t>
            </w:r>
            <w:r w:rsidRPr="007B1684">
              <w:rPr>
                <w:spacing w:val="-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доступную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высоту;</w:t>
            </w:r>
          </w:p>
          <w:p w14:paraId="597DBEAA" w14:textId="77777777" w:rsidR="005A7D60" w:rsidRPr="007B1684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ходьба: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ходьба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обычная,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гимнастическим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шагом,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скрестным шагом,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спиной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вперед;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выпадами, с закрытыми глазами, приставными шагами назад; в приседе, с различными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движениями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рук, в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различных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построениях;</w:t>
            </w:r>
          </w:p>
          <w:p w14:paraId="48086583" w14:textId="77777777" w:rsidR="005A7D60" w:rsidRPr="007B1684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бег:</w:t>
            </w:r>
            <w:r w:rsidRPr="007B1684">
              <w:rPr>
                <w:sz w:val="28"/>
                <w:szCs w:val="24"/>
              </w:rPr>
              <w:t xml:space="preserve"> бег в колонне по одному, врассыпную, парами, тройками, четверками; с остановкой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 сигналу, в сочетании с прыжками (с линии на линию, из кружка в кружок); высоко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поднимая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колени,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стараясь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коснуться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коленями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ладоней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согнутых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локтях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захлестыванием голени назад; выбрасывая прямые ноги вперед; бег 10 м с наименьшим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числом шагов; медленный бег до 2 - 3 минут; быстрый бег 20 м 2 - 3 раза с перерывами;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челночный бег 3x10 м; бег наперегонки; бег из разных исходных положений (лежа 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животе,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ногами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направлению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движению,</w:t>
            </w:r>
            <w:r w:rsidRPr="007B1684">
              <w:rPr>
                <w:spacing w:val="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сидя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по-турецки,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лежа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спине,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головой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направлению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бега);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бег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скакалкой,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бег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пересеченной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местности;</w:t>
            </w:r>
          </w:p>
          <w:p w14:paraId="052B1FB2" w14:textId="77777777" w:rsidR="005A7D60" w:rsidRPr="007B1684" w:rsidRDefault="005A7D60" w:rsidP="00FD620F">
            <w:pPr>
              <w:numPr>
                <w:ilvl w:val="0"/>
                <w:numId w:val="114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прыжки:</w:t>
            </w:r>
            <w:r w:rsidRPr="007B1684">
              <w:rPr>
                <w:sz w:val="28"/>
                <w:szCs w:val="24"/>
              </w:rPr>
              <w:t xml:space="preserve"> подпрыгивания на двух ногах 30 раз в чередовании с ходьбой, на месте и 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поворотом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кругом;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смещая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ноги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вправо-влево-вперед-назад,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движениями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рук;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впрыгивание на предметы высотой 30 см с разбега 3 шага; подпрыгивания вверх из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глубокого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приседа;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прыжки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одной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ноге,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толкая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перед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собой</w:t>
            </w:r>
            <w:r w:rsidRPr="007B1684">
              <w:rPr>
                <w:spacing w:val="6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камешек;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прыжки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длину</w:t>
            </w:r>
            <w:r w:rsidRPr="007B1684">
              <w:rPr>
                <w:spacing w:val="-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 в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высоту</w:t>
            </w:r>
            <w:r w:rsidRPr="007B1684">
              <w:rPr>
                <w:spacing w:val="-6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места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 с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разбега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соревнование;</w:t>
            </w:r>
          </w:p>
          <w:p w14:paraId="55D753D4" w14:textId="1AEB1827" w:rsidR="005A7D60" w:rsidRPr="007B1684" w:rsidRDefault="007B1684" w:rsidP="007B1684">
            <w:pPr>
              <w:spacing w:line="276" w:lineRule="auto"/>
              <w:ind w:left="278" w:right="141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6.      </w:t>
            </w:r>
            <w:r w:rsidR="005A7D60" w:rsidRPr="007B1684">
              <w:rPr>
                <w:sz w:val="28"/>
                <w:szCs w:val="24"/>
              </w:rPr>
              <w:t>прыжки с короткой скакалкой: прыжки на двух ногах с промежуточными прыжками и</w:t>
            </w:r>
            <w:r w:rsidR="005A7D60" w:rsidRPr="007B1684">
              <w:rPr>
                <w:spacing w:val="1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без</w:t>
            </w:r>
            <w:r w:rsidR="005A7D60" w:rsidRPr="007B1684">
              <w:rPr>
                <w:spacing w:val="8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них;</w:t>
            </w:r>
            <w:r w:rsidR="005A7D60" w:rsidRPr="007B1684">
              <w:rPr>
                <w:spacing w:val="7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прыжки</w:t>
            </w:r>
            <w:r w:rsidR="005A7D60" w:rsidRPr="007B1684">
              <w:rPr>
                <w:spacing w:val="9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с</w:t>
            </w:r>
            <w:r w:rsidR="005A7D60" w:rsidRPr="007B1684">
              <w:rPr>
                <w:spacing w:val="6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ноги</w:t>
            </w:r>
            <w:r w:rsidR="005A7D60" w:rsidRPr="007B1684">
              <w:rPr>
                <w:spacing w:val="9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на</w:t>
            </w:r>
            <w:r w:rsidR="005A7D60" w:rsidRPr="007B1684">
              <w:rPr>
                <w:spacing w:val="6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ногу;</w:t>
            </w:r>
            <w:r w:rsidR="005A7D60" w:rsidRPr="007B1684">
              <w:rPr>
                <w:spacing w:val="11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бег</w:t>
            </w:r>
            <w:r w:rsidR="005A7D60" w:rsidRPr="007B1684">
              <w:rPr>
                <w:spacing w:val="9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со</w:t>
            </w:r>
            <w:r w:rsidR="005A7D60" w:rsidRPr="007B1684">
              <w:rPr>
                <w:spacing w:val="10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скакалкой;</w:t>
            </w:r>
            <w:r w:rsidR="005A7D60" w:rsidRPr="007B1684">
              <w:rPr>
                <w:spacing w:val="7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прыжки</w:t>
            </w:r>
            <w:r w:rsidR="005A7D60" w:rsidRPr="007B1684">
              <w:rPr>
                <w:spacing w:val="9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через</w:t>
            </w:r>
            <w:r w:rsidR="005A7D60" w:rsidRPr="007B1684">
              <w:rPr>
                <w:spacing w:val="8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обруч,</w:t>
            </w:r>
            <w:r w:rsidR="005A7D60" w:rsidRPr="007B1684">
              <w:rPr>
                <w:spacing w:val="9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вращая</w:t>
            </w:r>
            <w:r w:rsidR="005A7D60" w:rsidRPr="007B1684">
              <w:rPr>
                <w:spacing w:val="10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его</w:t>
            </w:r>
            <w:r w:rsidR="005A7D60" w:rsidRPr="007B1684">
              <w:rPr>
                <w:spacing w:val="7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как</w:t>
            </w:r>
            <w:r>
              <w:rPr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скакалку; прыжки через длинную скакалку: пробегание под вращающейся скакалкой,</w:t>
            </w:r>
            <w:r w:rsidR="005A7D60" w:rsidRPr="007B1684">
              <w:rPr>
                <w:spacing w:val="1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прыжки через вращающуюся скакалку с места; вбегание под вращающуюся скакалку -</w:t>
            </w:r>
            <w:r w:rsidR="005A7D60" w:rsidRPr="007B1684">
              <w:rPr>
                <w:spacing w:val="1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прыжок -</w:t>
            </w:r>
            <w:r w:rsidR="005A7D60" w:rsidRPr="007B1684">
              <w:rPr>
                <w:spacing w:val="-2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выбегание; пробегание</w:t>
            </w:r>
            <w:r w:rsidR="005A7D60" w:rsidRPr="007B1684">
              <w:rPr>
                <w:spacing w:val="-2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под вращающейся</w:t>
            </w:r>
            <w:r w:rsidR="005A7D60" w:rsidRPr="007B1684">
              <w:rPr>
                <w:spacing w:val="-1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скакалкой</w:t>
            </w:r>
            <w:r w:rsidR="005A7D60" w:rsidRPr="007B1684">
              <w:rPr>
                <w:spacing w:val="-1"/>
                <w:sz w:val="28"/>
                <w:szCs w:val="24"/>
              </w:rPr>
              <w:t xml:space="preserve"> </w:t>
            </w:r>
            <w:r w:rsidR="005A7D60" w:rsidRPr="007B1684">
              <w:rPr>
                <w:sz w:val="28"/>
                <w:szCs w:val="24"/>
              </w:rPr>
              <w:t>парами.</w:t>
            </w:r>
          </w:p>
          <w:p w14:paraId="40B7C747" w14:textId="77777777" w:rsidR="005A7D60" w:rsidRPr="007B1684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упражнения в равновесии:</w:t>
            </w:r>
            <w:r w:rsidRPr="007B1684">
              <w:rPr>
                <w:sz w:val="28"/>
                <w:szCs w:val="24"/>
              </w:rPr>
              <w:t xml:space="preserve"> подпрыгивание на одной ноге, продвигаясь вперед, другой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ногой катя перед собой набивной мяч; стойка на носках; стойка на одной ноге, закрыв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 сигналу глаза; ходьба по гимнастической скамейке, с перешагиванием посередине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палки,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пролезанием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обруч,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приседанием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поворотом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кругом;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ходьба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гимнастической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скамейке,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приседая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одной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ноге,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другую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пронося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прямой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вперед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сбоку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скамейки;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ходьба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узкой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рейке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гимнастической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скамейки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прямо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6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боком;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ходьба по гимнастической скамейке, на каждый шаг высоко поднимая прямую ногу 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делая под ней хлопок; прыжки на одной ноге вперед, удерживая на колени другой ноги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мешочек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песком;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ходьба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шнуру,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опираясь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стопы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ладони;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кружение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закрытыми глазами, остановкой и сохранением заданной позы; после бега, прыжков,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кружения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остановка и выполнение «ласточки».</w:t>
            </w:r>
          </w:p>
          <w:p w14:paraId="6564D1C5" w14:textId="77777777" w:rsidR="005A7D60" w:rsidRPr="007B1684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способствует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совершенствованию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двигательных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навыков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детей,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lastRenderedPageBreak/>
              <w:t>создает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условия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для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поддержания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инициативы</w:t>
            </w:r>
            <w:r w:rsidRPr="007B1684">
              <w:rPr>
                <w:spacing w:val="6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развития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творчества,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выполнения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упражнений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 различных условиях и комбинациях, использования двигательного опыта в игровой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деятельности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повседневной жизни.</w:t>
            </w:r>
          </w:p>
          <w:p w14:paraId="67D070BE" w14:textId="77777777" w:rsidR="005A7D60" w:rsidRPr="007B1684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>Общеразвивающие</w:t>
            </w:r>
            <w:r w:rsidRPr="007B1684">
              <w:rPr>
                <w:b/>
                <w:i/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упражнения:</w:t>
            </w:r>
          </w:p>
          <w:p w14:paraId="428224BB" w14:textId="77777777" w:rsidR="005A7D60" w:rsidRPr="007B1684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упражнения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для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кистей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развития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укрепления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мышц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плечевого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пояса: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поднимание и опускание рук (одновременное, поочередное и последовательное) вперед,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 сторону, вверх, сгибание и разгибание рук; сжимание пальцев в кулак и разжимание;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махи и рывки руками; круговые движения вперед и назад; упражнения пальчиковой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гимнастики;</w:t>
            </w:r>
          </w:p>
          <w:p w14:paraId="15C7EF81" w14:textId="77777777" w:rsidR="005A7D60" w:rsidRPr="007B1684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упражнения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для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развития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укрепления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мышц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спины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гибкости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позвоночника: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повороты корпуса вправо и влево из разных исходных положений, наклоны вперед,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вправо, влево из положения стоя и сидя; поочередное поднимание и опускание ног лежа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спине;</w:t>
            </w:r>
          </w:p>
          <w:p w14:paraId="323BEBF9" w14:textId="77777777" w:rsidR="005A7D60" w:rsidRPr="007B1684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упражнения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для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развития 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укрепления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мышц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ног и брюшного пресса: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сгибание 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разгибание ног, махи ногами из положения стоя, держась за опору, лежа на боку, сидя,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стоя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четвереньках;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выпады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вперед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сторону;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приседания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стены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(затылок,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лопатки,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ягодицы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пятки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касаются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стены);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подошвенное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тыльное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сгибание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разгибание стоп; захватывание предметов ступнями и пальцами ног, перекладывание их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места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место.</w:t>
            </w:r>
          </w:p>
          <w:p w14:paraId="3FD88D91" w14:textId="4C64D01E" w:rsidR="005A7D60" w:rsidRPr="007B1684" w:rsidRDefault="005A7D60" w:rsidP="00FD620F">
            <w:pPr>
              <w:numPr>
                <w:ilvl w:val="0"/>
                <w:numId w:val="113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проводит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детьми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разнообразные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акцентом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качестве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выполнения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числе,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парах,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предметами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без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них,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из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исходных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положений,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темпе,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мышечным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напряжением</w:t>
            </w:r>
            <w:r w:rsidRPr="007B1684">
              <w:rPr>
                <w:spacing w:val="6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амплитудой,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музыкальным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сопровождением.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Предлагает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разноименными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движениями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рук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ног,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ориентировку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пространстве,</w:t>
            </w:r>
            <w:r w:rsidRPr="007B1684">
              <w:rPr>
                <w:spacing w:val="6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усложнением исходных положений и техники выполнения (вращать обруч одной рукой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вокруг вертикальной оси, на предплечье и кистях рук, перед собой и сбоку и другое).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Педагог</w:t>
            </w:r>
            <w:r w:rsidRPr="007B1684">
              <w:rPr>
                <w:spacing w:val="1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поддерживает</w:t>
            </w:r>
            <w:r w:rsidRPr="007B1684">
              <w:rPr>
                <w:spacing w:val="2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2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поощряет</w:t>
            </w:r>
            <w:r w:rsidRPr="007B1684">
              <w:rPr>
                <w:spacing w:val="1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инициативу,</w:t>
            </w:r>
            <w:r w:rsidRPr="007B1684">
              <w:rPr>
                <w:spacing w:val="2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самостоятельность</w:t>
            </w:r>
            <w:r w:rsidRPr="007B1684">
              <w:rPr>
                <w:spacing w:val="2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творчество</w:t>
            </w:r>
            <w:r w:rsidRPr="007B1684">
              <w:rPr>
                <w:spacing w:val="1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детей</w:t>
            </w:r>
            <w:r w:rsidR="007B1684">
              <w:rPr>
                <w:sz w:val="28"/>
                <w:szCs w:val="24"/>
              </w:rPr>
              <w:t xml:space="preserve"> </w:t>
            </w:r>
            <w:r w:rsidR="007B1684" w:rsidRPr="007B1684">
              <w:rPr>
                <w:sz w:val="28"/>
                <w:szCs w:val="24"/>
              </w:rPr>
              <w:t>(придумать новое упражнение или комбинацию из знакомых движений</w:t>
            </w:r>
            <w:r w:rsidR="007B1684">
              <w:rPr>
                <w:sz w:val="28"/>
                <w:szCs w:val="24"/>
              </w:rPr>
              <w:t>)</w:t>
            </w:r>
          </w:p>
          <w:p w14:paraId="4D970950" w14:textId="750C9AAD" w:rsidR="005A7D60" w:rsidRPr="007B1684" w:rsidRDefault="005A7D60" w:rsidP="007B1684">
            <w:pPr>
              <w:spacing w:line="276" w:lineRule="auto"/>
              <w:ind w:left="278" w:right="141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Разученные</w:t>
            </w:r>
            <w:r w:rsidR="007B1684">
              <w:rPr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 включаются в комплексы утренней гимнастики, физкультминутки и   другие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формы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физкультурно-оздоровительной работы.</w:t>
            </w:r>
          </w:p>
          <w:p w14:paraId="364D25CB" w14:textId="77777777" w:rsidR="005A7D60" w:rsidRPr="007B1684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>Ритмическая</w:t>
            </w:r>
            <w:r w:rsidRPr="007B1684">
              <w:rPr>
                <w:b/>
                <w:i/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гимнастика:</w:t>
            </w:r>
          </w:p>
          <w:p w14:paraId="48AFAD85" w14:textId="77777777" w:rsidR="005A7D60" w:rsidRPr="007B1684" w:rsidRDefault="005A7D60" w:rsidP="00FD620F">
            <w:pPr>
              <w:numPr>
                <w:ilvl w:val="0"/>
                <w:numId w:val="112"/>
              </w:numPr>
              <w:tabs>
                <w:tab w:val="left" w:pos="829"/>
              </w:tabs>
              <w:spacing w:line="276" w:lineRule="auto"/>
              <w:ind w:left="278" w:right="14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музыкально-ритмические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комплексы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общеразвивающих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(ритмической гимнастики) педагог включает в содержание физкультурных занятий, 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физкультминутки,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утреннюю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гимнастику,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различные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формы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активного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отдыха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подвижные игры. Могут быть использованы следующие упражнения, разученные 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музыкальных занятиях: танцевальный шаг польки, переменный шаг, шаг с притопом, 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хлопками, поочередное выбрасывание ног вперед в прыжке, на носок, приставной шаг с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приседанием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без,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продвижением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вперед,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назад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сторону,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кружение,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подскоки,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 xml:space="preserve">приседание с выставлением ноги вперед, в сторону на носок и на пятку, комбинации </w:t>
            </w:r>
            <w:r w:rsidRPr="007B1684">
              <w:rPr>
                <w:sz w:val="28"/>
                <w:szCs w:val="24"/>
              </w:rPr>
              <w:lastRenderedPageBreak/>
              <w:t>из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двух-трех движений в сочетании с хлопками, с притопом, движениями рук, в сторону 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такт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 ритм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музыки.</w:t>
            </w:r>
          </w:p>
          <w:p w14:paraId="16A099D1" w14:textId="77777777" w:rsidR="005A7D60" w:rsidRPr="007B1684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>Строевые</w:t>
            </w:r>
            <w:r w:rsidRPr="007B1684">
              <w:rPr>
                <w:b/>
                <w:i/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упражнения:</w:t>
            </w:r>
          </w:p>
          <w:p w14:paraId="2A3999E1" w14:textId="77777777" w:rsidR="005A7D60" w:rsidRPr="007B1684" w:rsidRDefault="005A7D60" w:rsidP="005A7D60">
            <w:pPr>
              <w:spacing w:line="276" w:lineRule="auto"/>
              <w:ind w:left="278" w:right="141"/>
              <w:jc w:val="both"/>
              <w:rPr>
                <w:b/>
                <w:i/>
                <w:sz w:val="28"/>
                <w:szCs w:val="24"/>
                <w:u w:val="single"/>
              </w:rPr>
            </w:pPr>
            <w:r w:rsidRPr="007B1684">
              <w:rPr>
                <w:sz w:val="28"/>
                <w:szCs w:val="24"/>
              </w:rPr>
              <w:t>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совершенствует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навыки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детей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построении,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перестроении,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передвижении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строем: быстрое и самостоятельное построение в колонну по одному и по два, в круг, 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шеренгу; равнение в колонне, шеренге; перестроение из одной колонны в колонну по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двое, по трое, по четыре на ходу, из одного круга в несколько (2 - 3); расчет на первый -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второй и перестроение из одной шеренги в две; размыкание и смыкание приставным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шагом;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повороты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направо,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налево,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кругом;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повороты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время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ходьбы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углах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площадки.</w:t>
            </w:r>
          </w:p>
        </w:tc>
      </w:tr>
      <w:tr w:rsidR="005A7D60" w:rsidRPr="005A7D60" w14:paraId="29BC8658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35F8ED83" w14:textId="77777777" w:rsidR="005A7D60" w:rsidRPr="007B1684" w:rsidRDefault="005A7D60" w:rsidP="005A7D60">
            <w:pPr>
              <w:spacing w:line="276" w:lineRule="auto"/>
              <w:ind w:left="4042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  <w:u w:val="single"/>
                <w:shd w:val="clear" w:color="auto" w:fill="C6D9F1" w:themeFill="text2" w:themeFillTint="33"/>
              </w:rPr>
              <w:lastRenderedPageBreak/>
              <w:t>Подвижные</w:t>
            </w:r>
            <w:r w:rsidRPr="007B1684">
              <w:rPr>
                <w:b/>
                <w:i/>
                <w:spacing w:val="-4"/>
                <w:sz w:val="28"/>
                <w:szCs w:val="24"/>
                <w:u w:val="single"/>
                <w:shd w:val="clear" w:color="auto" w:fill="C6D9F1" w:themeFill="text2" w:themeFillTint="33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  <w:shd w:val="clear" w:color="auto" w:fill="C6D9F1" w:themeFill="text2" w:themeFillTint="33"/>
              </w:rPr>
              <w:t>игры</w:t>
            </w:r>
            <w:r w:rsidRPr="007B1684">
              <w:rPr>
                <w:b/>
                <w:i/>
                <w:sz w:val="28"/>
                <w:szCs w:val="24"/>
              </w:rPr>
              <w:t>:</w:t>
            </w:r>
          </w:p>
        </w:tc>
      </w:tr>
      <w:tr w:rsidR="005A7D60" w:rsidRPr="005A7D60" w14:paraId="133ED99B" w14:textId="77777777" w:rsidTr="009F2D54">
        <w:trPr>
          <w:trHeight w:val="378"/>
        </w:trPr>
        <w:tc>
          <w:tcPr>
            <w:tcW w:w="9623" w:type="dxa"/>
            <w:shd w:val="clear" w:color="auto" w:fill="FFFFFF" w:themeFill="background1"/>
          </w:tcPr>
          <w:p w14:paraId="407AA9F2" w14:textId="77777777" w:rsidR="005A7D60" w:rsidRPr="007B1684" w:rsidRDefault="005A7D60" w:rsidP="00FD620F">
            <w:pPr>
              <w:numPr>
                <w:ilvl w:val="0"/>
                <w:numId w:val="111"/>
              </w:numPr>
              <w:tabs>
                <w:tab w:val="left" w:pos="419"/>
              </w:tabs>
              <w:spacing w:line="276" w:lineRule="auto"/>
              <w:ind w:left="277" w:right="98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продолжает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знакомить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детей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играм,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поощряет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использование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детьми в самостоятельной деятельности разнообразных по содержанию подвижных игр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(в том числе, игр с элементами соревнования, игр-эстафет), способствующих развитию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психофизических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личностных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качеств,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координации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умению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ориентироваться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пространстве.</w:t>
            </w:r>
          </w:p>
          <w:p w14:paraId="3CD689CC" w14:textId="77777777" w:rsidR="005A7D60" w:rsidRPr="007B1684" w:rsidRDefault="005A7D60" w:rsidP="00FD620F">
            <w:pPr>
              <w:numPr>
                <w:ilvl w:val="0"/>
                <w:numId w:val="111"/>
              </w:numPr>
              <w:tabs>
                <w:tab w:val="left" w:pos="419"/>
              </w:tabs>
              <w:spacing w:before="51" w:line="276" w:lineRule="auto"/>
              <w:ind w:left="277" w:right="98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поддерживает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стремление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детей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самостоятельно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организовывать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знакомые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сверстниками,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справедливо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оценивать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свои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результаты</w:t>
            </w:r>
            <w:r w:rsidRPr="007B1684">
              <w:rPr>
                <w:spacing w:val="6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результаты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товарищей;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побуждает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проявлять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смелость,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находчивость,</w:t>
            </w:r>
            <w:r w:rsidRPr="007B1684">
              <w:rPr>
                <w:spacing w:val="6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волевые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качества, честность, целеустремленность. Поощряет творчество детей, желание детей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придумывать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варианты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игр,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комбинировать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движения,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импровизировать.</w:t>
            </w:r>
          </w:p>
          <w:p w14:paraId="757B38CC" w14:textId="2BD930C7" w:rsidR="005A7D60" w:rsidRPr="007B1684" w:rsidRDefault="005A7D60" w:rsidP="00EA61FE">
            <w:pPr>
              <w:tabs>
                <w:tab w:val="left" w:pos="419"/>
              </w:tabs>
              <w:spacing w:line="276" w:lineRule="auto"/>
              <w:ind w:left="277" w:right="98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Продолжает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воспитывать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сплоченность,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взаимопомощь,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чувство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ответственности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успехи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достижения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команды,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стремление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вносить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свой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вклад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победу команды,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преодолевать трудности. Способствует формированию духовно-нравственных качеств,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основ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патриотизма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="00EA61FE" w:rsidRPr="007B1684">
              <w:rPr>
                <w:sz w:val="28"/>
                <w:szCs w:val="24"/>
              </w:rPr>
              <w:t>и гражданской идентичности.</w:t>
            </w:r>
          </w:p>
        </w:tc>
      </w:tr>
      <w:tr w:rsidR="005A7D60" w:rsidRPr="005A7D60" w14:paraId="37915812" w14:textId="77777777" w:rsidTr="009F2D54">
        <w:trPr>
          <w:trHeight w:val="377"/>
        </w:trPr>
        <w:tc>
          <w:tcPr>
            <w:tcW w:w="9623" w:type="dxa"/>
            <w:shd w:val="clear" w:color="auto" w:fill="C6D9F1" w:themeFill="text2" w:themeFillTint="33"/>
          </w:tcPr>
          <w:p w14:paraId="63BB0569" w14:textId="7F96DEBF" w:rsidR="005A7D60" w:rsidRPr="007B1684" w:rsidRDefault="005A7D60" w:rsidP="007B1684">
            <w:pPr>
              <w:spacing w:line="276" w:lineRule="auto"/>
              <w:ind w:left="4008"/>
              <w:rPr>
                <w:b/>
                <w:i/>
                <w:sz w:val="28"/>
                <w:szCs w:val="24"/>
                <w:u w:val="single"/>
              </w:rPr>
            </w:pPr>
            <w:r w:rsidRPr="007B1684">
              <w:rPr>
                <w:b/>
                <w:i/>
                <w:sz w:val="28"/>
                <w:szCs w:val="24"/>
                <w:u w:val="single"/>
              </w:rPr>
              <w:t>Спортивные</w:t>
            </w:r>
            <w:r w:rsidRPr="007B1684">
              <w:rPr>
                <w:b/>
                <w:i/>
                <w:spacing w:val="-4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игры:</w:t>
            </w:r>
          </w:p>
        </w:tc>
      </w:tr>
      <w:tr w:rsidR="005A7D60" w:rsidRPr="005A7D60" w14:paraId="0D3C90DB" w14:textId="77777777" w:rsidTr="009F2D54">
        <w:trPr>
          <w:trHeight w:val="7971"/>
        </w:trPr>
        <w:tc>
          <w:tcPr>
            <w:tcW w:w="9623" w:type="dxa"/>
            <w:tcBorders>
              <w:bottom w:val="single" w:sz="4" w:space="0" w:color="000000"/>
            </w:tcBorders>
          </w:tcPr>
          <w:p w14:paraId="5DEC7218" w14:textId="77777777" w:rsidR="005A7D60" w:rsidRPr="007B1684" w:rsidRDefault="005A7D60" w:rsidP="00FD620F">
            <w:pPr>
              <w:numPr>
                <w:ilvl w:val="0"/>
                <w:numId w:val="110"/>
              </w:numPr>
              <w:tabs>
                <w:tab w:val="left" w:pos="561"/>
              </w:tabs>
              <w:spacing w:line="276" w:lineRule="auto"/>
              <w:ind w:left="278" w:right="103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lastRenderedPageBreak/>
              <w:t>Педагог обучает детей элементам спортивных игр, которые проводятся в спортивном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зале или на площадке в зависимости от имеющихся условий и оборудования, а также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региональных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климатических</w:t>
            </w:r>
            <w:r w:rsidRPr="007B1684">
              <w:rPr>
                <w:spacing w:val="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особенностей.</w:t>
            </w:r>
          </w:p>
          <w:p w14:paraId="52E1EE77" w14:textId="5FEFF3BF" w:rsidR="005A7D60" w:rsidRPr="007B1684" w:rsidRDefault="005A7D60" w:rsidP="00FD620F">
            <w:pPr>
              <w:numPr>
                <w:ilvl w:val="0"/>
                <w:numId w:val="110"/>
              </w:numPr>
              <w:tabs>
                <w:tab w:val="left" w:pos="561"/>
              </w:tabs>
              <w:spacing w:line="276" w:lineRule="auto"/>
              <w:ind w:left="278" w:right="103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Городки:</w:t>
            </w:r>
            <w:r w:rsidRPr="007B1684">
              <w:rPr>
                <w:sz w:val="28"/>
                <w:szCs w:val="24"/>
              </w:rPr>
              <w:t xml:space="preserve"> бросание биты сбоку, от плеча, занимая правильное исходное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положение;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знание</w:t>
            </w:r>
            <w:r w:rsidRPr="007B1684">
              <w:rPr>
                <w:spacing w:val="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4</w:t>
            </w:r>
            <w:r w:rsidRPr="007B1684">
              <w:rPr>
                <w:spacing w:val="6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-</w:t>
            </w:r>
            <w:r w:rsidRPr="007B1684">
              <w:rPr>
                <w:spacing w:val="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5</w:t>
            </w:r>
            <w:r w:rsidRPr="007B1684">
              <w:rPr>
                <w:spacing w:val="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фигур,</w:t>
            </w:r>
            <w:r w:rsidRPr="007B1684">
              <w:rPr>
                <w:spacing w:val="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выбивание</w:t>
            </w:r>
            <w:r w:rsidRPr="007B1684">
              <w:rPr>
                <w:spacing w:val="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городков</w:t>
            </w:r>
            <w:r w:rsidRPr="007B1684">
              <w:rPr>
                <w:spacing w:val="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полукона</w:t>
            </w:r>
            <w:r w:rsidRPr="007B1684">
              <w:rPr>
                <w:spacing w:val="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кона</w:t>
            </w:r>
            <w:r w:rsidRPr="007B1684">
              <w:rPr>
                <w:spacing w:val="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при</w:t>
            </w:r>
            <w:r w:rsidRPr="007B1684">
              <w:rPr>
                <w:spacing w:val="5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наименьшем</w:t>
            </w:r>
            <w:r w:rsidRPr="007B1684">
              <w:rPr>
                <w:spacing w:val="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количестве</w:t>
            </w:r>
            <w:r w:rsidR="007B1684">
              <w:rPr>
                <w:sz w:val="28"/>
                <w:szCs w:val="24"/>
              </w:rPr>
              <w:t xml:space="preserve"> </w:t>
            </w:r>
            <w:r w:rsidR="007B1684" w:rsidRPr="007B1684">
              <w:rPr>
                <w:sz w:val="28"/>
                <w:szCs w:val="24"/>
              </w:rPr>
              <w:t>бросков бит.</w:t>
            </w:r>
          </w:p>
          <w:p w14:paraId="766E2804" w14:textId="77777777" w:rsidR="005A7D60" w:rsidRPr="007B1684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98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Элементы баскетбола:</w:t>
            </w:r>
            <w:r w:rsidRPr="007B1684">
              <w:rPr>
                <w:sz w:val="28"/>
                <w:szCs w:val="24"/>
              </w:rPr>
              <w:t xml:space="preserve"> передача мяча друг другу (двумя руками от груди, одной рукой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 плеча); перебрасывание мяча друг другу двумя руками от груди, стоя напротив друг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друга и в движении; ловля летящего мяча на разной высоте (на уровне груди, над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головой, сбоку, снизу, у пола и тому подобное) и с разных сторон; забрасывание мяча 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корзину двумя руками из-за головы, от плеча; ведение мяча одной рукой, передавая его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из одной руки в другую, передвигаясь в разных направлениях, останавливаясь и снова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передвигаясь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 сигналу.</w:t>
            </w:r>
          </w:p>
          <w:p w14:paraId="7B0222DA" w14:textId="77777777" w:rsidR="005A7D60" w:rsidRPr="007B1684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98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Элементы</w:t>
            </w:r>
            <w:r w:rsidRPr="007B1684">
              <w:rPr>
                <w:spacing w:val="17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sz w:val="28"/>
                <w:szCs w:val="24"/>
                <w:u w:val="single"/>
              </w:rPr>
              <w:t>футбола:</w:t>
            </w:r>
            <w:r w:rsidRPr="007B1684">
              <w:rPr>
                <w:spacing w:val="2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передача</w:t>
            </w:r>
            <w:r w:rsidRPr="007B1684">
              <w:rPr>
                <w:spacing w:val="1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мяча</w:t>
            </w:r>
            <w:r w:rsidRPr="007B1684">
              <w:rPr>
                <w:spacing w:val="1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</w:t>
            </w:r>
            <w:r w:rsidRPr="007B1684">
              <w:rPr>
                <w:spacing w:val="1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другу,</w:t>
            </w:r>
            <w:r w:rsidRPr="007B1684">
              <w:rPr>
                <w:spacing w:val="2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отбивая</w:t>
            </w:r>
            <w:r w:rsidRPr="007B1684">
              <w:rPr>
                <w:spacing w:val="1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его</w:t>
            </w:r>
            <w:r w:rsidRPr="007B1684">
              <w:rPr>
                <w:spacing w:val="1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правой</w:t>
            </w:r>
            <w:r w:rsidRPr="007B1684">
              <w:rPr>
                <w:spacing w:val="1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левой</w:t>
            </w:r>
            <w:r w:rsidRPr="007B1684">
              <w:rPr>
                <w:spacing w:val="1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ногой,</w:t>
            </w:r>
            <w:r w:rsidRPr="007B1684">
              <w:rPr>
                <w:spacing w:val="1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стоя</w:t>
            </w:r>
            <w:r w:rsidRPr="007B1684">
              <w:rPr>
                <w:spacing w:val="-5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месте;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ведение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«змейкой»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между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расставленными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предметами,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попадание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предметы,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забивание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мяча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ворота, игра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упрощенным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правилам.</w:t>
            </w:r>
          </w:p>
          <w:p w14:paraId="1BFFF9B6" w14:textId="77777777" w:rsidR="005A7D60" w:rsidRPr="007B1684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101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Элементы</w:t>
            </w:r>
            <w:r w:rsidRPr="007B1684">
              <w:rPr>
                <w:spacing w:val="1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sz w:val="28"/>
                <w:szCs w:val="24"/>
                <w:u w:val="single"/>
              </w:rPr>
              <w:t>хоккея: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(без коньков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- на снегу,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 траве):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ведение шайбы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клюшкой, не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отрывая ее от шайбы; прокатывание шайбы клюшкой друг другу, задерживание шайбы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клюшкой; ведение шайбы клюшкой вокруг предметов и между ними; забрасывание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шайбы в ворота, держа клюшку двумя руками (справа и слева); попадание шайбой 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ворота, ударяя по ней с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места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 после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ведения.</w:t>
            </w:r>
          </w:p>
          <w:p w14:paraId="461B7FFA" w14:textId="77777777" w:rsidR="005A7D60" w:rsidRPr="007B1684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98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Бадминтон: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перебрасывание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волана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ракеткой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сторону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партнера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без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сетки,</w:t>
            </w:r>
            <w:r w:rsidRPr="007B1684">
              <w:rPr>
                <w:spacing w:val="6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через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сетку,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правильно</w:t>
            </w:r>
            <w:r w:rsidRPr="007B1684">
              <w:rPr>
                <w:spacing w:val="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удерживая ракетку.</w:t>
            </w:r>
          </w:p>
          <w:p w14:paraId="280970E4" w14:textId="77777777" w:rsidR="005A7D60" w:rsidRPr="007B1684" w:rsidRDefault="005A7D60" w:rsidP="00FD620F">
            <w:pPr>
              <w:numPr>
                <w:ilvl w:val="0"/>
                <w:numId w:val="109"/>
              </w:numPr>
              <w:tabs>
                <w:tab w:val="left" w:pos="561"/>
              </w:tabs>
              <w:spacing w:line="276" w:lineRule="auto"/>
              <w:ind w:left="278" w:right="102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Элементы</w:t>
            </w:r>
            <w:r w:rsidRPr="007B1684">
              <w:rPr>
                <w:spacing w:val="1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sz w:val="28"/>
                <w:szCs w:val="24"/>
                <w:u w:val="single"/>
              </w:rPr>
              <w:t>настольного тенниса: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подготовительные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ракеткой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(подбрасывать и ловить мяч одной рукой, ракеткой с ударом о пол, о стену); подача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мяча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через сетку</w:t>
            </w:r>
            <w:r w:rsidRPr="007B1684">
              <w:rPr>
                <w:spacing w:val="-5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после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его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отскока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 стола.</w:t>
            </w:r>
          </w:p>
        </w:tc>
      </w:tr>
      <w:tr w:rsidR="005A7D60" w:rsidRPr="005A7D60" w14:paraId="46FBEE66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678DD39C" w14:textId="77777777" w:rsidR="005A7D60" w:rsidRPr="007B1684" w:rsidRDefault="005A7D60" w:rsidP="005A7D60">
            <w:pPr>
              <w:spacing w:line="276" w:lineRule="auto"/>
              <w:ind w:left="150" w:right="140"/>
              <w:jc w:val="center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  <w:u w:val="single"/>
              </w:rPr>
              <w:t>Спортивные</w:t>
            </w:r>
            <w:r w:rsidRPr="007B1684">
              <w:rPr>
                <w:b/>
                <w:i/>
                <w:spacing w:val="-4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упражнения</w:t>
            </w:r>
            <w:r w:rsidRPr="007B1684">
              <w:rPr>
                <w:b/>
                <w:i/>
                <w:sz w:val="28"/>
                <w:szCs w:val="24"/>
              </w:rPr>
              <w:t>:</w:t>
            </w:r>
          </w:p>
        </w:tc>
      </w:tr>
      <w:tr w:rsidR="005A7D60" w:rsidRPr="005A7D60" w14:paraId="3CE6E331" w14:textId="77777777" w:rsidTr="007B1684">
        <w:trPr>
          <w:trHeight w:val="1555"/>
        </w:trPr>
        <w:tc>
          <w:tcPr>
            <w:tcW w:w="9623" w:type="dxa"/>
          </w:tcPr>
          <w:p w14:paraId="49F59A04" w14:textId="77777777" w:rsidR="005A7D60" w:rsidRPr="007B1684" w:rsidRDefault="005A7D60" w:rsidP="00FD620F">
            <w:pPr>
              <w:numPr>
                <w:ilvl w:val="0"/>
                <w:numId w:val="108"/>
              </w:numPr>
              <w:tabs>
                <w:tab w:val="left" w:pos="561"/>
              </w:tabs>
              <w:spacing w:line="276" w:lineRule="auto"/>
              <w:ind w:left="278" w:right="95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Педагог продолжает обучать детей спортивным упражнениям на прогулке или во время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физкультурных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занятий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свежем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воздухе.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Катание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санках,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лыжах,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велосипеде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может быть организовано в самостоятельной двигательной деятельности в зависимости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имеющихся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условий,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также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региональных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климатических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особенностей.</w:t>
            </w:r>
          </w:p>
          <w:p w14:paraId="6E2278EC" w14:textId="77777777" w:rsidR="005A7D60" w:rsidRPr="007B1684" w:rsidRDefault="005A7D60" w:rsidP="00FD620F">
            <w:pPr>
              <w:numPr>
                <w:ilvl w:val="0"/>
                <w:numId w:val="108"/>
              </w:numPr>
              <w:tabs>
                <w:tab w:val="left" w:pos="561"/>
              </w:tabs>
              <w:spacing w:line="276" w:lineRule="auto"/>
              <w:ind w:left="278" w:right="95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Катание</w:t>
            </w:r>
            <w:r w:rsidRPr="007B1684">
              <w:rPr>
                <w:spacing w:val="-3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sz w:val="28"/>
                <w:szCs w:val="24"/>
                <w:u w:val="single"/>
              </w:rPr>
              <w:t>на</w:t>
            </w:r>
            <w:r w:rsidRPr="007B1684">
              <w:rPr>
                <w:spacing w:val="-2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sz w:val="28"/>
                <w:szCs w:val="24"/>
                <w:u w:val="single"/>
              </w:rPr>
              <w:t>санках: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игровые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задания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соревнования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катании</w:t>
            </w:r>
            <w:r w:rsidRPr="007B1684">
              <w:rPr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санях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скорость.</w:t>
            </w:r>
          </w:p>
          <w:p w14:paraId="3B85DE09" w14:textId="77777777" w:rsidR="005A7D60" w:rsidRPr="007B1684" w:rsidRDefault="005A7D60" w:rsidP="00FD620F">
            <w:pPr>
              <w:numPr>
                <w:ilvl w:val="0"/>
                <w:numId w:val="108"/>
              </w:numPr>
              <w:tabs>
                <w:tab w:val="left" w:pos="561"/>
              </w:tabs>
              <w:spacing w:line="276" w:lineRule="auto"/>
              <w:ind w:left="278" w:right="95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t>Ходьба на лыжах: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скользящим шагом по лыжне, заложив руки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 спину 500</w:t>
            </w:r>
            <w:r w:rsidRPr="007B1684">
              <w:rPr>
                <w:spacing w:val="6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- 600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метров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медленном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темпе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зависимости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погодных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условий;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попеременным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двухшажным ходом (с палками); повороты переступанием в движении; поднимание 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горку</w:t>
            </w:r>
            <w:r w:rsidRPr="007B1684">
              <w:rPr>
                <w:spacing w:val="-6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«лесенкой», «елочкой».</w:t>
            </w:r>
          </w:p>
          <w:p w14:paraId="19A3D31E" w14:textId="77777777" w:rsidR="005A7D60" w:rsidRPr="007B1684" w:rsidRDefault="005A7D60" w:rsidP="00FD620F">
            <w:pPr>
              <w:numPr>
                <w:ilvl w:val="0"/>
                <w:numId w:val="108"/>
              </w:numPr>
              <w:tabs>
                <w:tab w:val="left" w:pos="561"/>
              </w:tabs>
              <w:spacing w:line="276" w:lineRule="auto"/>
              <w:ind w:left="278" w:right="95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  <w:u w:val="single"/>
              </w:rPr>
              <w:lastRenderedPageBreak/>
              <w:t>Катание</w:t>
            </w:r>
            <w:r w:rsidRPr="007B1684">
              <w:rPr>
                <w:spacing w:val="1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sz w:val="28"/>
                <w:szCs w:val="24"/>
                <w:u w:val="single"/>
              </w:rPr>
              <w:t>на</w:t>
            </w:r>
            <w:r w:rsidRPr="007B1684">
              <w:rPr>
                <w:spacing w:val="1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sz w:val="28"/>
                <w:szCs w:val="24"/>
                <w:u w:val="single"/>
              </w:rPr>
              <w:t>двухколесном</w:t>
            </w:r>
            <w:r w:rsidRPr="007B1684">
              <w:rPr>
                <w:spacing w:val="1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sz w:val="28"/>
                <w:szCs w:val="24"/>
                <w:u w:val="single"/>
              </w:rPr>
              <w:t>велосипеде,</w:t>
            </w:r>
            <w:r w:rsidRPr="007B1684">
              <w:rPr>
                <w:spacing w:val="1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sz w:val="28"/>
                <w:szCs w:val="24"/>
                <w:u w:val="single"/>
              </w:rPr>
              <w:t>самокате: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прямой,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кругу,</w:t>
            </w:r>
            <w:r w:rsidRPr="007B1684">
              <w:rPr>
                <w:spacing w:val="6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змейкой,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объезжая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препятствие,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скорость.</w:t>
            </w:r>
          </w:p>
        </w:tc>
      </w:tr>
      <w:tr w:rsidR="005A7D60" w:rsidRPr="005A7D60" w14:paraId="123948EE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00A6989C" w14:textId="77777777" w:rsidR="005A7D60" w:rsidRPr="007B1684" w:rsidRDefault="005A7D60" w:rsidP="005A7D60">
            <w:pPr>
              <w:spacing w:line="276" w:lineRule="auto"/>
              <w:ind w:left="149" w:right="145"/>
              <w:jc w:val="center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  <w:u w:val="single"/>
              </w:rPr>
              <w:lastRenderedPageBreak/>
              <w:t>Формирование</w:t>
            </w:r>
            <w:r w:rsidRPr="007B1684">
              <w:rPr>
                <w:b/>
                <w:i/>
                <w:spacing w:val="-4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основ</w:t>
            </w:r>
            <w:r w:rsidRPr="007B1684">
              <w:rPr>
                <w:b/>
                <w:i/>
                <w:spacing w:val="-3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здорового</w:t>
            </w:r>
            <w:r w:rsidRPr="007B1684">
              <w:rPr>
                <w:b/>
                <w:i/>
                <w:spacing w:val="-3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образа</w:t>
            </w:r>
            <w:r w:rsidRPr="007B1684">
              <w:rPr>
                <w:b/>
                <w:i/>
                <w:spacing w:val="-3"/>
                <w:sz w:val="28"/>
                <w:szCs w:val="24"/>
                <w:u w:val="single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  <w:u w:val="single"/>
              </w:rPr>
              <w:t>жизни</w:t>
            </w:r>
            <w:r w:rsidRPr="007B1684">
              <w:rPr>
                <w:b/>
                <w:i/>
                <w:sz w:val="28"/>
                <w:szCs w:val="24"/>
              </w:rPr>
              <w:t>:</w:t>
            </w:r>
          </w:p>
        </w:tc>
      </w:tr>
      <w:tr w:rsidR="005A7D60" w:rsidRPr="005A7D60" w14:paraId="74032BBB" w14:textId="77777777" w:rsidTr="009F2D54">
        <w:trPr>
          <w:trHeight w:val="378"/>
        </w:trPr>
        <w:tc>
          <w:tcPr>
            <w:tcW w:w="9623" w:type="dxa"/>
            <w:shd w:val="clear" w:color="auto" w:fill="FFFFFF" w:themeFill="background1"/>
          </w:tcPr>
          <w:p w14:paraId="7A8FA6E9" w14:textId="78B5349E" w:rsidR="005A7D60" w:rsidRPr="004A5584" w:rsidRDefault="005A7D60" w:rsidP="004A5584">
            <w:pPr>
              <w:numPr>
                <w:ilvl w:val="0"/>
                <w:numId w:val="107"/>
              </w:numPr>
              <w:spacing w:line="276" w:lineRule="auto"/>
              <w:ind w:left="277" w:right="102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Педагог расширяет, уточняет и закрепляет представления о факторах, положительно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влияющих на здоровье, роли физической культуры и спорта в укреплении здоровья;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разных видах спорта (санный спорт, борьба, теннис, синхронное плавание и другие),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спортивных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событиях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достижениях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отечественных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спортсменов.</w:t>
            </w:r>
          </w:p>
        </w:tc>
      </w:tr>
      <w:tr w:rsidR="005A7D60" w:rsidRPr="005A7D60" w14:paraId="68C8372C" w14:textId="77777777" w:rsidTr="004A5584">
        <w:trPr>
          <w:trHeight w:val="4118"/>
        </w:trPr>
        <w:tc>
          <w:tcPr>
            <w:tcW w:w="9623" w:type="dxa"/>
            <w:tcBorders>
              <w:bottom w:val="single" w:sz="4" w:space="0" w:color="000000"/>
            </w:tcBorders>
          </w:tcPr>
          <w:p w14:paraId="38B1A523" w14:textId="77777777" w:rsidR="005A7D60" w:rsidRPr="007B1684" w:rsidRDefault="005A7D60" w:rsidP="00FD620F">
            <w:pPr>
              <w:numPr>
                <w:ilvl w:val="0"/>
                <w:numId w:val="107"/>
              </w:numPr>
              <w:tabs>
                <w:tab w:val="left" w:pos="561"/>
              </w:tabs>
              <w:spacing w:line="276" w:lineRule="auto"/>
              <w:ind w:left="278" w:right="94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Дает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доступные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возрасту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представления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профилактике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охране</w:t>
            </w:r>
            <w:r w:rsidRPr="007B1684">
              <w:rPr>
                <w:spacing w:val="6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здоровья,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правилах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безопасного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поведения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двигательной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деятельности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(при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активном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беге,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прыжках,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играх-эстафетах,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взаимодействии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  <w:r w:rsidRPr="007B1684">
              <w:rPr>
                <w:spacing w:val="6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партнером,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играх</w:t>
            </w:r>
            <w:r w:rsidRPr="007B1684">
              <w:rPr>
                <w:spacing w:val="1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упражнениях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</w:t>
            </w:r>
          </w:p>
          <w:p w14:paraId="12190177" w14:textId="015666CA" w:rsidR="005A7D60" w:rsidRPr="007B1684" w:rsidRDefault="005A7D60" w:rsidP="00FD620F">
            <w:pPr>
              <w:numPr>
                <w:ilvl w:val="0"/>
                <w:numId w:val="107"/>
              </w:numPr>
              <w:tabs>
                <w:tab w:val="left" w:pos="561"/>
              </w:tabs>
              <w:spacing w:line="276" w:lineRule="auto"/>
              <w:ind w:left="278" w:right="102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>мячом,</w:t>
            </w:r>
            <w:r w:rsidR="004A5584">
              <w:rPr>
                <w:spacing w:val="99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гимнастической</w:t>
            </w:r>
            <w:r w:rsidR="004A5584">
              <w:rPr>
                <w:spacing w:val="3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палкой, скакалкой, обручем, предметами, пользовании</w:t>
            </w:r>
            <w:r w:rsidR="004A5584">
              <w:rPr>
                <w:sz w:val="28"/>
                <w:szCs w:val="24"/>
              </w:rPr>
              <w:t xml:space="preserve"> </w:t>
            </w:r>
            <w:r w:rsidR="004A5584" w:rsidRPr="004A5584">
              <w:rPr>
                <w:sz w:val="28"/>
                <w:szCs w:val="24"/>
              </w:rPr>
              <w:t>спортивны инвентарем, оборудованием), во время туристских прогулок и экскурсий. Приучает детей следить за своей осанкой, формирует представление о том, как оказывать элементарную первую помощь, оценивать свое самочувствие; воспитывает чувство сострадания к людям с особенностями здоровья, поддерживает стремление детей заботиться о своем здоровье и самочувствии других людей.</w:t>
            </w:r>
          </w:p>
          <w:p w14:paraId="6459EC39" w14:textId="0506FA7E" w:rsidR="005A7D60" w:rsidRPr="007B1684" w:rsidRDefault="005A7D60" w:rsidP="005A7D60">
            <w:pPr>
              <w:tabs>
                <w:tab w:val="left" w:pos="561"/>
              </w:tabs>
              <w:spacing w:line="276" w:lineRule="auto"/>
              <w:ind w:left="278" w:right="103"/>
              <w:jc w:val="both"/>
              <w:rPr>
                <w:sz w:val="28"/>
                <w:szCs w:val="24"/>
              </w:rPr>
            </w:pPr>
          </w:p>
        </w:tc>
      </w:tr>
      <w:tr w:rsidR="005A7D60" w:rsidRPr="005A7D60" w14:paraId="768261C6" w14:textId="77777777" w:rsidTr="009F2D54">
        <w:trPr>
          <w:trHeight w:val="378"/>
        </w:trPr>
        <w:tc>
          <w:tcPr>
            <w:tcW w:w="9623" w:type="dxa"/>
            <w:shd w:val="clear" w:color="auto" w:fill="C6D9F1" w:themeFill="text2" w:themeFillTint="33"/>
          </w:tcPr>
          <w:p w14:paraId="63F98579" w14:textId="05D50CB5" w:rsidR="005A7D60" w:rsidRPr="004A5584" w:rsidRDefault="004A5584" w:rsidP="004A5584">
            <w:pPr>
              <w:spacing w:line="276" w:lineRule="auto"/>
              <w:ind w:right="3647"/>
              <w:jc w:val="center"/>
              <w:rPr>
                <w:b/>
                <w:i/>
                <w:sz w:val="28"/>
                <w:szCs w:val="24"/>
                <w:u w:val="single"/>
              </w:rPr>
            </w:pPr>
            <w:r w:rsidRPr="004A5584">
              <w:rPr>
                <w:b/>
                <w:i/>
                <w:sz w:val="28"/>
                <w:szCs w:val="24"/>
              </w:rPr>
              <w:t xml:space="preserve">                                                 </w:t>
            </w:r>
            <w:r w:rsidR="005A7D60" w:rsidRPr="004A5584">
              <w:rPr>
                <w:b/>
                <w:i/>
                <w:sz w:val="28"/>
                <w:szCs w:val="24"/>
                <w:u w:val="single"/>
              </w:rPr>
              <w:t>Активный</w:t>
            </w:r>
            <w:r w:rsidR="005A7D60" w:rsidRPr="004A5584">
              <w:rPr>
                <w:b/>
                <w:i/>
                <w:spacing w:val="-3"/>
                <w:sz w:val="28"/>
                <w:szCs w:val="24"/>
                <w:u w:val="single"/>
              </w:rPr>
              <w:t xml:space="preserve"> </w:t>
            </w:r>
            <w:r w:rsidR="005A7D60" w:rsidRPr="004A5584">
              <w:rPr>
                <w:b/>
                <w:i/>
                <w:sz w:val="28"/>
                <w:szCs w:val="24"/>
                <w:u w:val="single"/>
              </w:rPr>
              <w:t>отдых:</w:t>
            </w:r>
          </w:p>
        </w:tc>
      </w:tr>
      <w:tr w:rsidR="005A7D60" w:rsidRPr="005A7D60" w14:paraId="63000604" w14:textId="77777777" w:rsidTr="009F2D54">
        <w:trPr>
          <w:trHeight w:val="378"/>
        </w:trPr>
        <w:tc>
          <w:tcPr>
            <w:tcW w:w="9623" w:type="dxa"/>
            <w:shd w:val="clear" w:color="auto" w:fill="FFFFFF" w:themeFill="background1"/>
          </w:tcPr>
          <w:p w14:paraId="02EDDB93" w14:textId="77777777" w:rsidR="005A7D60" w:rsidRPr="007B1684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 xml:space="preserve">Физкультурные праздники и досуги: </w:t>
            </w:r>
            <w:r w:rsidRPr="007B1684">
              <w:rPr>
                <w:sz w:val="28"/>
                <w:szCs w:val="24"/>
              </w:rPr>
              <w:t>педагоги организуют праздники (2 раза в год,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продолжительностью не более 1,5 часов). Содержание праздников предусматривают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сезонные спортивные упражнения, элементы соревнования, с включением игр-эстафет,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спортивных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игр,</w:t>
            </w:r>
            <w:r w:rsidRPr="007B1684">
              <w:rPr>
                <w:spacing w:val="-4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базе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ранее</w:t>
            </w:r>
            <w:r w:rsidRPr="007B1684">
              <w:rPr>
                <w:spacing w:val="-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освоенных физических</w:t>
            </w:r>
            <w:r w:rsidRPr="007B1684">
              <w:rPr>
                <w:spacing w:val="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упражнений.</w:t>
            </w:r>
          </w:p>
          <w:p w14:paraId="7A0D4694" w14:textId="77777777" w:rsidR="005A7D60" w:rsidRPr="007B1684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 xml:space="preserve">Досуг </w:t>
            </w:r>
            <w:r w:rsidRPr="007B1684">
              <w:rPr>
                <w:sz w:val="28"/>
                <w:szCs w:val="24"/>
              </w:rPr>
              <w:t>организуется 1 - 2 раза в месяц во второй половине дня преимущественно 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свежем воздухе, продолжительностью 40 - 45 минут. Содержание досуга включает: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подвижные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числе,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народов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России,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игры-эстафеты,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музыкально-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ритмические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импровизацию,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танцевальные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упражнения,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творческие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задания.</w:t>
            </w:r>
          </w:p>
          <w:p w14:paraId="6A59941A" w14:textId="77777777" w:rsidR="005A7D60" w:rsidRPr="007B1684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 xml:space="preserve">Досуги и праздники </w:t>
            </w:r>
            <w:r w:rsidRPr="007B1684">
              <w:rPr>
                <w:sz w:val="28"/>
                <w:szCs w:val="24"/>
              </w:rPr>
              <w:t>направлены на решение задач приобщения к здоровому образу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жизни, должны иметь социально-значимую и патриотическую тематику, посвящаться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государственным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праздникам,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ярким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спортивным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событиям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достижениям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выдающихся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спортсменов.</w:t>
            </w:r>
          </w:p>
          <w:p w14:paraId="09938F6D" w14:textId="77777777" w:rsidR="005A7D60" w:rsidRPr="007B1684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t>Дни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здоровья: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проводятся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1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раз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квартал.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этот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день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педагог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организует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оздоровительные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мероприятия,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том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числе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физкультурные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досуги,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туристские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прогулки.</w:t>
            </w:r>
          </w:p>
          <w:p w14:paraId="7CF2043D" w14:textId="77777777" w:rsidR="005A7D60" w:rsidRPr="007B1684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b/>
                <w:i/>
                <w:sz w:val="28"/>
                <w:szCs w:val="24"/>
              </w:rPr>
            </w:pPr>
            <w:r w:rsidRPr="007B1684">
              <w:rPr>
                <w:b/>
                <w:i/>
                <w:sz w:val="28"/>
                <w:szCs w:val="24"/>
              </w:rPr>
              <w:lastRenderedPageBreak/>
              <w:t>Туристские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прогулки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и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экскурсии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организуются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при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наличии</w:t>
            </w:r>
            <w:r w:rsidRPr="007B1684">
              <w:rPr>
                <w:b/>
                <w:i/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возможностей</w:t>
            </w:r>
            <w:r w:rsidRPr="007B1684">
              <w:rPr>
                <w:b/>
                <w:i/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дополнительного</w:t>
            </w:r>
            <w:r w:rsidRPr="007B1684">
              <w:rPr>
                <w:b/>
                <w:i/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сопровождения</w:t>
            </w:r>
            <w:r w:rsidRPr="007B1684">
              <w:rPr>
                <w:b/>
                <w:i/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и</w:t>
            </w:r>
            <w:r w:rsidRPr="007B1684">
              <w:rPr>
                <w:b/>
                <w:i/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организации</w:t>
            </w:r>
            <w:r w:rsidRPr="007B1684">
              <w:rPr>
                <w:b/>
                <w:i/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санитарных</w:t>
            </w:r>
            <w:r w:rsidRPr="007B1684">
              <w:rPr>
                <w:b/>
                <w:i/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b/>
                <w:i/>
                <w:sz w:val="28"/>
                <w:szCs w:val="24"/>
              </w:rPr>
              <w:t>стоянок.</w:t>
            </w:r>
          </w:p>
          <w:p w14:paraId="6B99887A" w14:textId="77777777" w:rsidR="005A7D60" w:rsidRPr="007B1684" w:rsidRDefault="005A7D60" w:rsidP="00FD620F">
            <w:pPr>
              <w:numPr>
                <w:ilvl w:val="0"/>
                <w:numId w:val="106"/>
              </w:numPr>
              <w:tabs>
                <w:tab w:val="left" w:pos="277"/>
              </w:tabs>
              <w:spacing w:line="276" w:lineRule="auto"/>
              <w:ind w:left="278" w:right="96" w:firstLine="0"/>
              <w:jc w:val="both"/>
              <w:rPr>
                <w:sz w:val="28"/>
                <w:szCs w:val="24"/>
              </w:rPr>
            </w:pPr>
            <w:r w:rsidRPr="007B1684">
              <w:rPr>
                <w:sz w:val="28"/>
                <w:szCs w:val="24"/>
              </w:rPr>
              <w:t xml:space="preserve">Педагог организует </w:t>
            </w:r>
            <w:r w:rsidRPr="007B1684">
              <w:rPr>
                <w:b/>
                <w:i/>
                <w:sz w:val="28"/>
                <w:szCs w:val="24"/>
              </w:rPr>
              <w:t xml:space="preserve">пешеходные прогулки. </w:t>
            </w:r>
            <w:r w:rsidRPr="007B1684">
              <w:rPr>
                <w:sz w:val="28"/>
                <w:szCs w:val="24"/>
              </w:rPr>
              <w:t>Время перехода в одну сторону составляет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35 - 40 минут, общая продолжительность не более 2 - 2,5 часов. Время непрерывного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движения 20 - 30 минут, с перерывом между переходами не менее 10 минут. В ходе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туристкой прогулки с детьми проводятся подвижные игры и соревнования, наблюдения</w:t>
            </w:r>
            <w:r w:rsidRPr="007B1684">
              <w:rPr>
                <w:spacing w:val="-57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 природой родного края, ознакомление с памятниками истории, боевой и трудовой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славы,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трудом людей разных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профессий.</w:t>
            </w:r>
          </w:p>
          <w:p w14:paraId="7C1594F2" w14:textId="77777777" w:rsidR="005A7D60" w:rsidRPr="007B1684" w:rsidRDefault="005A7D60" w:rsidP="005A7D60">
            <w:pPr>
              <w:tabs>
                <w:tab w:val="left" w:pos="277"/>
              </w:tabs>
              <w:spacing w:line="276" w:lineRule="auto"/>
              <w:ind w:left="278" w:right="96"/>
              <w:jc w:val="both"/>
              <w:rPr>
                <w:b/>
                <w:i/>
                <w:sz w:val="28"/>
                <w:szCs w:val="24"/>
                <w:u w:val="single"/>
              </w:rPr>
            </w:pPr>
            <w:r w:rsidRPr="007B1684">
              <w:rPr>
                <w:sz w:val="28"/>
                <w:szCs w:val="24"/>
              </w:rPr>
              <w:t>Для организации детского туризма педагог формирует представления о туризме, как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форме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активного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отдыха,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туристских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маршрутах,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видах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туризма,</w:t>
            </w:r>
            <w:r w:rsidRPr="007B1684">
              <w:rPr>
                <w:spacing w:val="6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правилах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безопасности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ориентировки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на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местности: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правильно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погоде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одеваться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для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прогулки,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знать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содержимое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походной</w:t>
            </w:r>
            <w:r w:rsidRPr="007B1684">
              <w:rPr>
                <w:spacing w:val="12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аптечки,</w:t>
            </w:r>
            <w:r w:rsidRPr="007B1684">
              <w:rPr>
                <w:spacing w:val="1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укладывать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рюкзак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весом</w:t>
            </w:r>
            <w:r w:rsidRPr="007B1684">
              <w:rPr>
                <w:spacing w:val="10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от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500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гр.</w:t>
            </w:r>
            <w:r w:rsidRPr="007B1684">
              <w:rPr>
                <w:spacing w:val="1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до</w:t>
            </w:r>
            <w:r w:rsidRPr="007B1684">
              <w:rPr>
                <w:spacing w:val="-58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1 кг (более тяжелые вещи класть на дно, скручивать валиком и аккуратно укладывать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запасные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вещи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коврик,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продукты,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мелкие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вещи,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игрушки,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регулировать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лямки);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преодолевать несложные препятствия на пути, наблюдать за природой и фиксировать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результаты наблюдений, ориентироваться на местности, оказывать помощь товарищу,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осуществлять страховку при преодолении препятствий, соблюдать правила гигиены и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безопасного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поведения</w:t>
            </w:r>
            <w:r w:rsidRPr="007B1684">
              <w:rPr>
                <w:spacing w:val="-3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во</w:t>
            </w:r>
            <w:r w:rsidRPr="007B1684">
              <w:rPr>
                <w:spacing w:val="-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время</w:t>
            </w:r>
            <w:r w:rsidRPr="007B1684">
              <w:rPr>
                <w:spacing w:val="1"/>
                <w:sz w:val="28"/>
                <w:szCs w:val="24"/>
              </w:rPr>
              <w:t xml:space="preserve"> </w:t>
            </w:r>
            <w:r w:rsidRPr="007B1684">
              <w:rPr>
                <w:sz w:val="28"/>
                <w:szCs w:val="24"/>
              </w:rPr>
              <w:t>туристской прогулки.</w:t>
            </w:r>
          </w:p>
        </w:tc>
      </w:tr>
    </w:tbl>
    <w:p w14:paraId="72EDB8EE" w14:textId="77777777" w:rsidR="009F2D54" w:rsidRDefault="009F2D54" w:rsidP="004A5584">
      <w:pPr>
        <w:widowControl/>
        <w:autoSpaceDE/>
        <w:autoSpaceDN/>
        <w:spacing w:after="120" w:line="276" w:lineRule="auto"/>
        <w:ind w:right="237"/>
        <w:rPr>
          <w:b/>
          <w:sz w:val="24"/>
          <w:szCs w:val="24"/>
          <w:lang w:eastAsia="ru-RU"/>
        </w:rPr>
      </w:pPr>
    </w:p>
    <w:p w14:paraId="4F2371C2" w14:textId="26A06920" w:rsidR="005A7D60" w:rsidRPr="004A5584" w:rsidRDefault="005A7D60" w:rsidP="005A7D60">
      <w:pPr>
        <w:widowControl/>
        <w:autoSpaceDE/>
        <w:autoSpaceDN/>
        <w:spacing w:after="120" w:line="276" w:lineRule="auto"/>
        <w:ind w:left="567" w:right="237" w:firstLine="210"/>
        <w:jc w:val="center"/>
        <w:rPr>
          <w:b/>
          <w:sz w:val="28"/>
          <w:szCs w:val="28"/>
          <w:lang w:eastAsia="ru-RU"/>
        </w:rPr>
      </w:pPr>
      <w:r w:rsidRPr="004A5584">
        <w:rPr>
          <w:b/>
          <w:sz w:val="28"/>
          <w:szCs w:val="28"/>
          <w:lang w:eastAsia="ru-RU"/>
        </w:rPr>
        <w:t>Решение</w:t>
      </w:r>
      <w:r w:rsidRPr="004A5584">
        <w:rPr>
          <w:b/>
          <w:spacing w:val="-3"/>
          <w:sz w:val="28"/>
          <w:szCs w:val="28"/>
          <w:lang w:eastAsia="ru-RU"/>
        </w:rPr>
        <w:t xml:space="preserve"> </w:t>
      </w:r>
      <w:r w:rsidRPr="004A5584">
        <w:rPr>
          <w:b/>
          <w:sz w:val="28"/>
          <w:szCs w:val="28"/>
          <w:lang w:eastAsia="ru-RU"/>
        </w:rPr>
        <w:t>совокупных</w:t>
      </w:r>
      <w:r w:rsidRPr="004A5584">
        <w:rPr>
          <w:b/>
          <w:spacing w:val="-3"/>
          <w:sz w:val="28"/>
          <w:szCs w:val="28"/>
          <w:lang w:eastAsia="ru-RU"/>
        </w:rPr>
        <w:t xml:space="preserve"> </w:t>
      </w:r>
      <w:r w:rsidRPr="004A5584">
        <w:rPr>
          <w:b/>
          <w:sz w:val="28"/>
          <w:szCs w:val="28"/>
          <w:lang w:eastAsia="ru-RU"/>
        </w:rPr>
        <w:t>задач</w:t>
      </w:r>
      <w:r w:rsidRPr="004A5584">
        <w:rPr>
          <w:b/>
          <w:spacing w:val="-4"/>
          <w:sz w:val="28"/>
          <w:szCs w:val="28"/>
          <w:lang w:eastAsia="ru-RU"/>
        </w:rPr>
        <w:t xml:space="preserve"> </w:t>
      </w:r>
      <w:r w:rsidRPr="004A5584">
        <w:rPr>
          <w:b/>
          <w:sz w:val="28"/>
          <w:szCs w:val="28"/>
          <w:lang w:eastAsia="ru-RU"/>
        </w:rPr>
        <w:t>нескольких</w:t>
      </w:r>
      <w:r w:rsidRPr="004A5584">
        <w:rPr>
          <w:b/>
          <w:spacing w:val="-2"/>
          <w:sz w:val="28"/>
          <w:szCs w:val="28"/>
          <w:lang w:eastAsia="ru-RU"/>
        </w:rPr>
        <w:t xml:space="preserve"> </w:t>
      </w:r>
      <w:r w:rsidRPr="004A5584">
        <w:rPr>
          <w:b/>
          <w:sz w:val="28"/>
          <w:szCs w:val="28"/>
          <w:lang w:eastAsia="ru-RU"/>
        </w:rPr>
        <w:t>направлений</w:t>
      </w:r>
      <w:r w:rsidRPr="004A5584">
        <w:rPr>
          <w:b/>
          <w:spacing w:val="-5"/>
          <w:sz w:val="28"/>
          <w:szCs w:val="28"/>
          <w:lang w:eastAsia="ru-RU"/>
        </w:rPr>
        <w:t xml:space="preserve"> </w:t>
      </w:r>
      <w:r w:rsidRPr="004A5584">
        <w:rPr>
          <w:b/>
          <w:sz w:val="28"/>
          <w:szCs w:val="28"/>
          <w:lang w:eastAsia="ru-RU"/>
        </w:rPr>
        <w:t>воспитанияв</w:t>
      </w:r>
      <w:r w:rsidRPr="004A5584">
        <w:rPr>
          <w:b/>
          <w:spacing w:val="-5"/>
          <w:sz w:val="28"/>
          <w:szCs w:val="28"/>
          <w:lang w:eastAsia="ru-RU"/>
        </w:rPr>
        <w:t xml:space="preserve"> </w:t>
      </w:r>
      <w:r w:rsidRPr="004A5584">
        <w:rPr>
          <w:b/>
          <w:sz w:val="28"/>
          <w:szCs w:val="28"/>
          <w:lang w:eastAsia="ru-RU"/>
        </w:rPr>
        <w:t>рамках</w:t>
      </w:r>
      <w:r w:rsidRPr="004A5584">
        <w:rPr>
          <w:b/>
          <w:spacing w:val="-5"/>
          <w:sz w:val="28"/>
          <w:szCs w:val="28"/>
          <w:lang w:eastAsia="ru-RU"/>
        </w:rPr>
        <w:t xml:space="preserve"> </w:t>
      </w:r>
      <w:r w:rsidRPr="004A5584">
        <w:rPr>
          <w:b/>
          <w:sz w:val="28"/>
          <w:szCs w:val="28"/>
          <w:lang w:eastAsia="ru-RU"/>
        </w:rPr>
        <w:t>образовательной</w:t>
      </w:r>
      <w:r w:rsidRPr="004A5584">
        <w:rPr>
          <w:b/>
          <w:spacing w:val="-6"/>
          <w:sz w:val="28"/>
          <w:szCs w:val="28"/>
          <w:lang w:eastAsia="ru-RU"/>
        </w:rPr>
        <w:t xml:space="preserve"> </w:t>
      </w:r>
      <w:r w:rsidRPr="004A5584">
        <w:rPr>
          <w:b/>
          <w:sz w:val="28"/>
          <w:szCs w:val="28"/>
          <w:lang w:eastAsia="ru-RU"/>
        </w:rPr>
        <w:t>области</w:t>
      </w:r>
      <w:r w:rsidRPr="004A5584">
        <w:rPr>
          <w:b/>
          <w:spacing w:val="-5"/>
          <w:sz w:val="28"/>
          <w:szCs w:val="28"/>
          <w:lang w:eastAsia="ru-RU"/>
        </w:rPr>
        <w:t xml:space="preserve"> </w:t>
      </w:r>
      <w:r w:rsidRPr="004A5584">
        <w:rPr>
          <w:b/>
          <w:sz w:val="28"/>
          <w:szCs w:val="28"/>
          <w:lang w:eastAsia="ru-RU"/>
        </w:rPr>
        <w:t>«ФР»</w:t>
      </w:r>
    </w:p>
    <w:tbl>
      <w:tblPr>
        <w:tblStyle w:val="TableNormal"/>
        <w:tblW w:w="9488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7787"/>
      </w:tblGrid>
      <w:tr w:rsidR="005A7D60" w:rsidRPr="004A5584" w14:paraId="5410A3CF" w14:textId="77777777" w:rsidTr="009F2D54">
        <w:trPr>
          <w:trHeight w:val="696"/>
        </w:trPr>
        <w:tc>
          <w:tcPr>
            <w:tcW w:w="1701" w:type="dxa"/>
          </w:tcPr>
          <w:p w14:paraId="1DCFF02D" w14:textId="77777777" w:rsidR="005A7D60" w:rsidRPr="004A5584" w:rsidRDefault="005A7D60" w:rsidP="005A7D60">
            <w:pPr>
              <w:spacing w:line="276" w:lineRule="auto"/>
              <w:ind w:left="182" w:right="159" w:firstLine="9"/>
              <w:rPr>
                <w:i/>
                <w:sz w:val="28"/>
                <w:szCs w:val="24"/>
              </w:rPr>
            </w:pPr>
            <w:r w:rsidRPr="004A5584">
              <w:rPr>
                <w:i/>
                <w:sz w:val="28"/>
                <w:szCs w:val="24"/>
              </w:rPr>
              <w:t>Приобщение</w:t>
            </w:r>
            <w:r w:rsidRPr="004A5584">
              <w:rPr>
                <w:i/>
                <w:spacing w:val="-57"/>
                <w:sz w:val="28"/>
                <w:szCs w:val="24"/>
              </w:rPr>
              <w:t xml:space="preserve"> </w:t>
            </w:r>
            <w:r w:rsidRPr="004A5584">
              <w:rPr>
                <w:i/>
                <w:sz w:val="28"/>
                <w:szCs w:val="24"/>
              </w:rPr>
              <w:t>к</w:t>
            </w:r>
            <w:r w:rsidRPr="004A5584">
              <w:rPr>
                <w:i/>
                <w:spacing w:val="-14"/>
                <w:sz w:val="28"/>
                <w:szCs w:val="24"/>
              </w:rPr>
              <w:t xml:space="preserve"> </w:t>
            </w:r>
            <w:r w:rsidRPr="004A5584">
              <w:rPr>
                <w:i/>
                <w:sz w:val="28"/>
                <w:szCs w:val="24"/>
              </w:rPr>
              <w:t>ценностям</w:t>
            </w:r>
          </w:p>
        </w:tc>
        <w:tc>
          <w:tcPr>
            <w:tcW w:w="7787" w:type="dxa"/>
          </w:tcPr>
          <w:p w14:paraId="4D3DB9E0" w14:textId="77777777" w:rsidR="005A7D60" w:rsidRPr="004A5584" w:rsidRDefault="005A7D60" w:rsidP="005A7D60">
            <w:pPr>
              <w:spacing w:line="276" w:lineRule="auto"/>
              <w:ind w:left="2502" w:right="2495"/>
              <w:jc w:val="center"/>
              <w:rPr>
                <w:i/>
                <w:sz w:val="28"/>
                <w:szCs w:val="24"/>
              </w:rPr>
            </w:pPr>
            <w:r w:rsidRPr="004A5584">
              <w:rPr>
                <w:i/>
                <w:sz w:val="28"/>
                <w:szCs w:val="24"/>
              </w:rPr>
              <w:t>Задачи</w:t>
            </w:r>
            <w:r w:rsidRPr="004A5584">
              <w:rPr>
                <w:i/>
                <w:spacing w:val="-5"/>
                <w:sz w:val="28"/>
                <w:szCs w:val="24"/>
              </w:rPr>
              <w:t xml:space="preserve"> </w:t>
            </w:r>
            <w:r w:rsidRPr="004A5584">
              <w:rPr>
                <w:i/>
                <w:sz w:val="28"/>
                <w:szCs w:val="24"/>
              </w:rPr>
              <w:t>направлений</w:t>
            </w:r>
            <w:r w:rsidRPr="004A5584">
              <w:rPr>
                <w:i/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i/>
                <w:sz w:val="28"/>
                <w:szCs w:val="24"/>
              </w:rPr>
              <w:t>воспитания</w:t>
            </w:r>
          </w:p>
        </w:tc>
      </w:tr>
      <w:tr w:rsidR="005A7D60" w:rsidRPr="004A5584" w14:paraId="3434A66E" w14:textId="77777777" w:rsidTr="00FB0260">
        <w:trPr>
          <w:trHeight w:val="2692"/>
        </w:trPr>
        <w:tc>
          <w:tcPr>
            <w:tcW w:w="1701" w:type="dxa"/>
          </w:tcPr>
          <w:p w14:paraId="1D692972" w14:textId="77777777" w:rsidR="005A7D60" w:rsidRPr="004A5584" w:rsidRDefault="005A7D60" w:rsidP="005A7D60">
            <w:pPr>
              <w:spacing w:before="7" w:line="276" w:lineRule="auto"/>
              <w:rPr>
                <w:b/>
                <w:i/>
                <w:sz w:val="36"/>
                <w:szCs w:val="24"/>
              </w:rPr>
            </w:pPr>
          </w:p>
          <w:p w14:paraId="6667CDCF" w14:textId="77777777" w:rsidR="005A7D60" w:rsidRPr="004A5584" w:rsidRDefault="005A7D60" w:rsidP="005A7D60">
            <w:pPr>
              <w:spacing w:line="276" w:lineRule="auto"/>
              <w:ind w:left="178" w:right="166"/>
              <w:jc w:val="center"/>
              <w:rPr>
                <w:b/>
                <w:i/>
                <w:sz w:val="28"/>
                <w:szCs w:val="24"/>
              </w:rPr>
            </w:pPr>
            <w:r w:rsidRPr="004A5584">
              <w:rPr>
                <w:b/>
                <w:i/>
                <w:sz w:val="28"/>
                <w:szCs w:val="24"/>
              </w:rPr>
              <w:t>«Жизнь»,</w:t>
            </w:r>
          </w:p>
          <w:p w14:paraId="374F5E68" w14:textId="77777777" w:rsidR="005A7D60" w:rsidRPr="004A5584" w:rsidRDefault="005A7D60" w:rsidP="005A7D60">
            <w:pPr>
              <w:spacing w:before="101" w:line="276" w:lineRule="auto"/>
              <w:ind w:left="178" w:right="170"/>
              <w:jc w:val="center"/>
              <w:rPr>
                <w:b/>
                <w:i/>
                <w:sz w:val="28"/>
                <w:szCs w:val="24"/>
              </w:rPr>
            </w:pPr>
            <w:r w:rsidRPr="004A5584">
              <w:rPr>
                <w:b/>
                <w:i/>
                <w:sz w:val="28"/>
                <w:szCs w:val="24"/>
              </w:rPr>
              <w:t>«Здоровье»,</w:t>
            </w:r>
          </w:p>
          <w:p w14:paraId="7AE59E4F" w14:textId="77777777" w:rsidR="005A7D60" w:rsidRPr="004A5584" w:rsidRDefault="005A7D60" w:rsidP="005A7D60">
            <w:pPr>
              <w:spacing w:before="104" w:line="276" w:lineRule="auto"/>
              <w:ind w:left="178" w:right="172"/>
              <w:jc w:val="center"/>
              <w:rPr>
                <w:b/>
                <w:i/>
                <w:sz w:val="28"/>
                <w:szCs w:val="24"/>
              </w:rPr>
            </w:pPr>
            <w:r w:rsidRPr="004A5584">
              <w:rPr>
                <w:b/>
                <w:i/>
                <w:sz w:val="28"/>
                <w:szCs w:val="24"/>
              </w:rPr>
              <w:t>«Познание»</w:t>
            </w:r>
          </w:p>
        </w:tc>
        <w:tc>
          <w:tcPr>
            <w:tcW w:w="7787" w:type="dxa"/>
          </w:tcPr>
          <w:p w14:paraId="55F7376E" w14:textId="77777777" w:rsidR="005A7D60" w:rsidRPr="004A5584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96" w:hanging="142"/>
              <w:jc w:val="both"/>
              <w:rPr>
                <w:sz w:val="28"/>
                <w:szCs w:val="24"/>
              </w:rPr>
            </w:pPr>
            <w:r w:rsidRPr="004A5584">
              <w:rPr>
                <w:sz w:val="28"/>
                <w:szCs w:val="24"/>
              </w:rPr>
              <w:t>воспитание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осознанного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отношения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к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жизни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как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основоположной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ценности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и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здоровью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как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совокупности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физического,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духовного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и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социального</w:t>
            </w:r>
            <w:r w:rsidRPr="004A5584">
              <w:rPr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благополучия человека;</w:t>
            </w:r>
          </w:p>
          <w:p w14:paraId="0816652F" w14:textId="77777777" w:rsidR="005A7D60" w:rsidRPr="004A5584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102" w:hanging="142"/>
              <w:jc w:val="both"/>
              <w:rPr>
                <w:sz w:val="28"/>
                <w:szCs w:val="24"/>
              </w:rPr>
            </w:pPr>
            <w:r w:rsidRPr="004A5584">
              <w:rPr>
                <w:sz w:val="28"/>
                <w:szCs w:val="24"/>
              </w:rPr>
              <w:t>формирование у ребенка возрастосообразных представлений и знаний в</w:t>
            </w:r>
            <w:r w:rsidRPr="004A5584">
              <w:rPr>
                <w:spacing w:val="-57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области</w:t>
            </w:r>
            <w:r w:rsidRPr="004A5584">
              <w:rPr>
                <w:spacing w:val="-2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физической</w:t>
            </w:r>
            <w:r w:rsidRPr="004A5584">
              <w:rPr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культуры,</w:t>
            </w:r>
            <w:r w:rsidRPr="004A5584">
              <w:rPr>
                <w:spacing w:val="-2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здоровья</w:t>
            </w:r>
            <w:r w:rsidRPr="004A5584">
              <w:rPr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и</w:t>
            </w:r>
            <w:r w:rsidRPr="004A5584">
              <w:rPr>
                <w:spacing w:val="-2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безопасного</w:t>
            </w:r>
            <w:r w:rsidRPr="004A5584">
              <w:rPr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образа</w:t>
            </w:r>
            <w:r w:rsidRPr="004A5584">
              <w:rPr>
                <w:spacing w:val="-2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жизни;</w:t>
            </w:r>
          </w:p>
          <w:p w14:paraId="5E3476F7" w14:textId="77777777" w:rsidR="005A7D60" w:rsidRPr="004A5584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96" w:hanging="142"/>
              <w:jc w:val="both"/>
              <w:rPr>
                <w:sz w:val="28"/>
                <w:szCs w:val="24"/>
              </w:rPr>
            </w:pPr>
            <w:r w:rsidRPr="004A5584">
              <w:rPr>
                <w:sz w:val="28"/>
                <w:szCs w:val="24"/>
              </w:rPr>
              <w:t>становление эмоционально-ценностного отношения к здоровому образу</w:t>
            </w:r>
            <w:r w:rsidRPr="004A5584">
              <w:rPr>
                <w:spacing w:val="-57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жизни,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физическим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упражнениям,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подвижным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играм,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закаливанию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организма,</w:t>
            </w:r>
            <w:r w:rsidRPr="004A5584">
              <w:rPr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гигиеническим</w:t>
            </w:r>
            <w:r w:rsidRPr="004A5584">
              <w:rPr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нормам</w:t>
            </w:r>
            <w:r w:rsidRPr="004A5584">
              <w:rPr>
                <w:spacing w:val="-2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и правилам;</w:t>
            </w:r>
          </w:p>
          <w:p w14:paraId="1DC4D918" w14:textId="77777777" w:rsidR="005A7D60" w:rsidRPr="004A5584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hanging="142"/>
              <w:jc w:val="both"/>
              <w:rPr>
                <w:sz w:val="28"/>
                <w:szCs w:val="24"/>
              </w:rPr>
            </w:pPr>
            <w:r w:rsidRPr="004A5584">
              <w:rPr>
                <w:sz w:val="28"/>
                <w:szCs w:val="24"/>
              </w:rPr>
              <w:t>воспитание</w:t>
            </w:r>
            <w:r w:rsidRPr="004A5584">
              <w:rPr>
                <w:spacing w:val="-6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активности,</w:t>
            </w:r>
            <w:r w:rsidRPr="004A5584">
              <w:rPr>
                <w:spacing w:val="-8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самостоятельности,</w:t>
            </w:r>
            <w:r w:rsidRPr="004A5584">
              <w:rPr>
                <w:spacing w:val="-5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самоуважения,</w:t>
            </w:r>
          </w:p>
          <w:p w14:paraId="23C92EC2" w14:textId="77777777" w:rsidR="005A7D60" w:rsidRPr="004A5584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hanging="142"/>
              <w:jc w:val="both"/>
              <w:rPr>
                <w:sz w:val="28"/>
                <w:szCs w:val="24"/>
              </w:rPr>
            </w:pPr>
            <w:r w:rsidRPr="004A5584">
              <w:rPr>
                <w:sz w:val="28"/>
                <w:szCs w:val="24"/>
              </w:rPr>
              <w:t>коммуникабельности,</w:t>
            </w:r>
            <w:r w:rsidRPr="004A5584">
              <w:rPr>
                <w:spacing w:val="-4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уверенности</w:t>
            </w:r>
            <w:r w:rsidRPr="004A5584">
              <w:rPr>
                <w:spacing w:val="-5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и</w:t>
            </w:r>
            <w:r w:rsidRPr="004A5584">
              <w:rPr>
                <w:spacing w:val="-5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других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личностных</w:t>
            </w:r>
            <w:r w:rsidRPr="004A5584">
              <w:rPr>
                <w:spacing w:val="-6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качеств;</w:t>
            </w:r>
          </w:p>
          <w:p w14:paraId="7813956D" w14:textId="77777777" w:rsidR="005A7D60" w:rsidRPr="004A5584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101" w:hanging="142"/>
              <w:jc w:val="both"/>
              <w:rPr>
                <w:sz w:val="28"/>
                <w:szCs w:val="24"/>
              </w:rPr>
            </w:pPr>
            <w:r w:rsidRPr="004A5584">
              <w:rPr>
                <w:sz w:val="28"/>
                <w:szCs w:val="24"/>
              </w:rPr>
              <w:lastRenderedPageBreak/>
              <w:t>приобщение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детей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к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ценностям,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нормам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и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знаниям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физической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культуры</w:t>
            </w:r>
            <w:r w:rsidRPr="004A5584">
              <w:rPr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в</w:t>
            </w:r>
            <w:r w:rsidRPr="004A5584">
              <w:rPr>
                <w:spacing w:val="-2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целях</w:t>
            </w:r>
            <w:r w:rsidRPr="004A5584">
              <w:rPr>
                <w:spacing w:val="2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их</w:t>
            </w:r>
            <w:r w:rsidRPr="004A5584">
              <w:rPr>
                <w:spacing w:val="-2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физического развития</w:t>
            </w:r>
            <w:r w:rsidRPr="004A5584">
              <w:rPr>
                <w:spacing w:val="-4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и</w:t>
            </w:r>
            <w:r w:rsidRPr="004A5584">
              <w:rPr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саморазвития;</w:t>
            </w:r>
          </w:p>
          <w:p w14:paraId="22586558" w14:textId="77777777" w:rsidR="005A7D60" w:rsidRPr="004A5584" w:rsidRDefault="005A7D60" w:rsidP="00FD620F">
            <w:pPr>
              <w:numPr>
                <w:ilvl w:val="0"/>
                <w:numId w:val="105"/>
              </w:numPr>
              <w:spacing w:line="276" w:lineRule="auto"/>
              <w:ind w:left="284" w:right="98" w:hanging="142"/>
              <w:jc w:val="both"/>
              <w:rPr>
                <w:sz w:val="28"/>
                <w:szCs w:val="24"/>
              </w:rPr>
            </w:pPr>
            <w:r w:rsidRPr="004A5584">
              <w:rPr>
                <w:sz w:val="28"/>
                <w:szCs w:val="24"/>
              </w:rPr>
              <w:t>формирование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у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ребенка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основных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гигиенических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навыков,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представлений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здоровом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образе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жизни.воспитание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отношения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к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знанию как ценности, понимание значения образования для человека,</w:t>
            </w:r>
            <w:r w:rsidRPr="004A5584">
              <w:rPr>
                <w:spacing w:val="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общества,</w:t>
            </w:r>
            <w:r w:rsidRPr="004A5584">
              <w:rPr>
                <w:spacing w:val="-1"/>
                <w:sz w:val="28"/>
                <w:szCs w:val="24"/>
              </w:rPr>
              <w:t xml:space="preserve"> </w:t>
            </w:r>
            <w:r w:rsidRPr="004A5584">
              <w:rPr>
                <w:sz w:val="28"/>
                <w:szCs w:val="24"/>
              </w:rPr>
              <w:t>страны</w:t>
            </w:r>
          </w:p>
        </w:tc>
      </w:tr>
    </w:tbl>
    <w:p w14:paraId="38AE627E" w14:textId="1E9F77EE" w:rsidR="005A7D60" w:rsidRPr="00FB0260" w:rsidRDefault="00FB0260" w:rsidP="00FB0260">
      <w:pPr>
        <w:spacing w:before="1" w:line="276" w:lineRule="auto"/>
        <w:ind w:left="2127" w:right="237" w:hanging="2127"/>
        <w:outlineLvl w:val="2"/>
        <w:rPr>
          <w:b/>
          <w:bCs/>
          <w:iCs/>
          <w:sz w:val="28"/>
          <w:szCs w:val="28"/>
        </w:rPr>
      </w:pPr>
      <w:r>
        <w:rPr>
          <w:b/>
          <w:i/>
          <w:sz w:val="36"/>
          <w:szCs w:val="28"/>
        </w:rPr>
        <w:lastRenderedPageBreak/>
        <w:t xml:space="preserve">                </w:t>
      </w:r>
      <w:r w:rsidR="005A7D60" w:rsidRPr="00FB0260">
        <w:rPr>
          <w:b/>
          <w:bCs/>
          <w:iCs/>
          <w:sz w:val="28"/>
          <w:szCs w:val="28"/>
        </w:rPr>
        <w:t xml:space="preserve">Перечень методических пособий, необходимых для реализации </w:t>
      </w:r>
      <w:r>
        <w:rPr>
          <w:b/>
          <w:bCs/>
          <w:iCs/>
          <w:sz w:val="28"/>
          <w:szCs w:val="28"/>
        </w:rPr>
        <w:t xml:space="preserve">                </w:t>
      </w:r>
      <w:r w:rsidR="005A7D60" w:rsidRPr="00FB0260">
        <w:rPr>
          <w:b/>
          <w:bCs/>
          <w:iCs/>
          <w:sz w:val="28"/>
          <w:szCs w:val="28"/>
        </w:rPr>
        <w:t>ОО «ФР»</w:t>
      </w:r>
      <w:r>
        <w:rPr>
          <w:b/>
          <w:bCs/>
          <w:iCs/>
          <w:sz w:val="28"/>
          <w:szCs w:val="28"/>
        </w:rPr>
        <w:t xml:space="preserve"> </w:t>
      </w:r>
      <w:r w:rsidR="005A7D60" w:rsidRPr="00FB0260">
        <w:rPr>
          <w:b/>
          <w:bCs/>
          <w:iCs/>
          <w:sz w:val="28"/>
          <w:szCs w:val="28"/>
        </w:rPr>
        <w:t>в воспитательно-</w:t>
      </w:r>
      <w:r w:rsidR="005A7D60" w:rsidRPr="00FB0260">
        <w:rPr>
          <w:b/>
          <w:bCs/>
          <w:iCs/>
          <w:spacing w:val="-57"/>
          <w:sz w:val="28"/>
          <w:szCs w:val="28"/>
        </w:rPr>
        <w:t xml:space="preserve"> </w:t>
      </w:r>
      <w:r w:rsidR="005A7D60" w:rsidRPr="00FB0260">
        <w:rPr>
          <w:b/>
          <w:bCs/>
          <w:iCs/>
          <w:sz w:val="28"/>
          <w:szCs w:val="28"/>
        </w:rPr>
        <w:t>образовательном</w:t>
      </w:r>
      <w:r w:rsidR="005A7D60" w:rsidRPr="00FB0260">
        <w:rPr>
          <w:b/>
          <w:bCs/>
          <w:iCs/>
          <w:spacing w:val="-1"/>
          <w:sz w:val="28"/>
          <w:szCs w:val="28"/>
        </w:rPr>
        <w:t xml:space="preserve"> </w:t>
      </w:r>
      <w:r w:rsidR="005A7D60" w:rsidRPr="00FB0260">
        <w:rPr>
          <w:b/>
          <w:bCs/>
          <w:iCs/>
          <w:sz w:val="28"/>
          <w:szCs w:val="28"/>
        </w:rPr>
        <w:t>процессе</w:t>
      </w:r>
    </w:p>
    <w:p w14:paraId="15054655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before="116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Пензулаева</w:t>
      </w:r>
      <w:r w:rsidRPr="00FB0260">
        <w:rPr>
          <w:spacing w:val="-4"/>
          <w:sz w:val="28"/>
          <w:szCs w:val="24"/>
        </w:rPr>
        <w:t xml:space="preserve"> </w:t>
      </w:r>
      <w:r w:rsidRPr="00FB0260">
        <w:rPr>
          <w:sz w:val="28"/>
          <w:szCs w:val="24"/>
        </w:rPr>
        <w:t>Л.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И.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Физическая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культура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в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детском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саду: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младшая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группа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(3–4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года).</w:t>
      </w:r>
    </w:p>
    <w:p w14:paraId="0667EB19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Пензулаева</w:t>
      </w:r>
      <w:r w:rsidRPr="00FB0260">
        <w:rPr>
          <w:spacing w:val="-4"/>
          <w:sz w:val="28"/>
          <w:szCs w:val="24"/>
        </w:rPr>
        <w:t xml:space="preserve"> </w:t>
      </w:r>
      <w:r w:rsidRPr="00FB0260">
        <w:rPr>
          <w:sz w:val="28"/>
          <w:szCs w:val="24"/>
        </w:rPr>
        <w:t>Л.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И.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Физическая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культура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в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детском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саду: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средняя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группа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(4–5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лет).</w:t>
      </w:r>
    </w:p>
    <w:p w14:paraId="5BB2C4BE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Пензулаева</w:t>
      </w:r>
      <w:r w:rsidRPr="00FB0260">
        <w:rPr>
          <w:spacing w:val="-4"/>
          <w:sz w:val="28"/>
          <w:szCs w:val="24"/>
        </w:rPr>
        <w:t xml:space="preserve"> </w:t>
      </w:r>
      <w:r w:rsidRPr="00FB0260">
        <w:rPr>
          <w:sz w:val="28"/>
          <w:szCs w:val="24"/>
        </w:rPr>
        <w:t>Л.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И.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Физическая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культура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в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детском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саду: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старшая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группа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(5–6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лет).</w:t>
      </w:r>
    </w:p>
    <w:p w14:paraId="7432A2BC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Пензулаева</w:t>
      </w:r>
      <w:r w:rsidRPr="00FB0260">
        <w:rPr>
          <w:spacing w:val="14"/>
          <w:sz w:val="28"/>
          <w:szCs w:val="24"/>
        </w:rPr>
        <w:t xml:space="preserve"> </w:t>
      </w:r>
      <w:r w:rsidRPr="00FB0260">
        <w:rPr>
          <w:sz w:val="28"/>
          <w:szCs w:val="24"/>
        </w:rPr>
        <w:t>Л.</w:t>
      </w:r>
      <w:r w:rsidRPr="00FB0260">
        <w:rPr>
          <w:spacing w:val="17"/>
          <w:sz w:val="28"/>
          <w:szCs w:val="24"/>
        </w:rPr>
        <w:t xml:space="preserve"> </w:t>
      </w:r>
      <w:r w:rsidRPr="00FB0260">
        <w:rPr>
          <w:sz w:val="28"/>
          <w:szCs w:val="24"/>
        </w:rPr>
        <w:t>И.</w:t>
      </w:r>
      <w:r w:rsidRPr="00FB0260">
        <w:rPr>
          <w:spacing w:val="15"/>
          <w:sz w:val="28"/>
          <w:szCs w:val="24"/>
        </w:rPr>
        <w:t xml:space="preserve"> </w:t>
      </w:r>
      <w:r w:rsidRPr="00FB0260">
        <w:rPr>
          <w:sz w:val="28"/>
          <w:szCs w:val="24"/>
        </w:rPr>
        <w:t>Физическая</w:t>
      </w:r>
      <w:r w:rsidRPr="00FB0260">
        <w:rPr>
          <w:spacing w:val="16"/>
          <w:sz w:val="28"/>
          <w:szCs w:val="24"/>
        </w:rPr>
        <w:t xml:space="preserve"> </w:t>
      </w:r>
      <w:r w:rsidRPr="00FB0260">
        <w:rPr>
          <w:sz w:val="28"/>
          <w:szCs w:val="24"/>
        </w:rPr>
        <w:t>культура</w:t>
      </w:r>
      <w:r w:rsidRPr="00FB0260">
        <w:rPr>
          <w:spacing w:val="15"/>
          <w:sz w:val="28"/>
          <w:szCs w:val="24"/>
        </w:rPr>
        <w:t xml:space="preserve"> </w:t>
      </w:r>
      <w:r w:rsidRPr="00FB0260">
        <w:rPr>
          <w:sz w:val="28"/>
          <w:szCs w:val="24"/>
        </w:rPr>
        <w:t>в</w:t>
      </w:r>
      <w:r w:rsidRPr="00FB0260">
        <w:rPr>
          <w:spacing w:val="16"/>
          <w:sz w:val="28"/>
          <w:szCs w:val="24"/>
        </w:rPr>
        <w:t xml:space="preserve"> </w:t>
      </w:r>
      <w:r w:rsidRPr="00FB0260">
        <w:rPr>
          <w:sz w:val="28"/>
          <w:szCs w:val="24"/>
        </w:rPr>
        <w:t>детском</w:t>
      </w:r>
      <w:r w:rsidRPr="00FB0260">
        <w:rPr>
          <w:spacing w:val="15"/>
          <w:sz w:val="28"/>
          <w:szCs w:val="24"/>
        </w:rPr>
        <w:t xml:space="preserve"> </w:t>
      </w:r>
      <w:r w:rsidRPr="00FB0260">
        <w:rPr>
          <w:sz w:val="28"/>
          <w:szCs w:val="24"/>
        </w:rPr>
        <w:t>саду:</w:t>
      </w:r>
      <w:r w:rsidRPr="00FB0260">
        <w:rPr>
          <w:spacing w:val="17"/>
          <w:sz w:val="28"/>
          <w:szCs w:val="24"/>
        </w:rPr>
        <w:t xml:space="preserve"> </w:t>
      </w:r>
      <w:r w:rsidRPr="00FB0260">
        <w:rPr>
          <w:sz w:val="28"/>
          <w:szCs w:val="24"/>
        </w:rPr>
        <w:t>подготовительная</w:t>
      </w:r>
      <w:r w:rsidRPr="00FB0260">
        <w:rPr>
          <w:spacing w:val="16"/>
          <w:sz w:val="28"/>
          <w:szCs w:val="24"/>
        </w:rPr>
        <w:t xml:space="preserve"> </w:t>
      </w:r>
      <w:r w:rsidRPr="00FB0260">
        <w:rPr>
          <w:sz w:val="28"/>
          <w:szCs w:val="24"/>
        </w:rPr>
        <w:t>к</w:t>
      </w:r>
      <w:r w:rsidRPr="00FB0260">
        <w:rPr>
          <w:spacing w:val="16"/>
          <w:sz w:val="28"/>
          <w:szCs w:val="24"/>
        </w:rPr>
        <w:t xml:space="preserve"> </w:t>
      </w:r>
      <w:r w:rsidRPr="00FB0260">
        <w:rPr>
          <w:sz w:val="28"/>
          <w:szCs w:val="24"/>
        </w:rPr>
        <w:t>школе</w:t>
      </w:r>
      <w:r w:rsidRPr="00FB0260">
        <w:rPr>
          <w:spacing w:val="16"/>
          <w:sz w:val="28"/>
          <w:szCs w:val="24"/>
        </w:rPr>
        <w:t xml:space="preserve"> </w:t>
      </w:r>
      <w:r w:rsidRPr="00FB0260">
        <w:rPr>
          <w:sz w:val="28"/>
          <w:szCs w:val="24"/>
        </w:rPr>
        <w:t>группа</w:t>
      </w:r>
      <w:r w:rsidRPr="00FB0260">
        <w:rPr>
          <w:spacing w:val="-57"/>
          <w:sz w:val="28"/>
          <w:szCs w:val="24"/>
        </w:rPr>
        <w:t xml:space="preserve">       </w:t>
      </w:r>
      <w:r w:rsidRPr="00FB0260">
        <w:rPr>
          <w:sz w:val="28"/>
          <w:szCs w:val="24"/>
        </w:rPr>
        <w:t xml:space="preserve"> (6 – 7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лет).</w:t>
      </w:r>
    </w:p>
    <w:p w14:paraId="5599EDD9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Сборник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подвижных игр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/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Автор-сост.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Э.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Я.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Степаненкова.</w:t>
      </w:r>
    </w:p>
    <w:p w14:paraId="0D4678E0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Федорова</w:t>
      </w:r>
      <w:r w:rsidRPr="00FB0260">
        <w:rPr>
          <w:spacing w:val="-4"/>
          <w:sz w:val="28"/>
          <w:szCs w:val="24"/>
        </w:rPr>
        <w:t xml:space="preserve"> </w:t>
      </w:r>
      <w:r w:rsidRPr="00FB0260">
        <w:rPr>
          <w:sz w:val="28"/>
          <w:szCs w:val="24"/>
        </w:rPr>
        <w:t>С.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Ю.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Примерные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планы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физкультурных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занятий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с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детьми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2–3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лет</w:t>
      </w:r>
    </w:p>
    <w:p w14:paraId="6397D116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Пензулаева</w:t>
      </w:r>
      <w:r w:rsidRPr="00FB0260">
        <w:rPr>
          <w:spacing w:val="-5"/>
          <w:sz w:val="28"/>
          <w:szCs w:val="24"/>
        </w:rPr>
        <w:t xml:space="preserve"> </w:t>
      </w:r>
      <w:r w:rsidRPr="00FB0260">
        <w:rPr>
          <w:sz w:val="28"/>
          <w:szCs w:val="24"/>
        </w:rPr>
        <w:t>Л.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И.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Оздоровительная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гимнастика:</w:t>
      </w:r>
      <w:r w:rsidRPr="00FB0260">
        <w:rPr>
          <w:spacing w:val="-4"/>
          <w:sz w:val="28"/>
          <w:szCs w:val="24"/>
        </w:rPr>
        <w:t xml:space="preserve"> </w:t>
      </w:r>
      <w:r w:rsidRPr="00FB0260">
        <w:rPr>
          <w:sz w:val="28"/>
          <w:szCs w:val="24"/>
        </w:rPr>
        <w:t>комплексы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упражнений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для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детей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3–4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лет.</w:t>
      </w:r>
    </w:p>
    <w:p w14:paraId="523D1D2C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before="43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Пензулаева</w:t>
      </w:r>
      <w:r w:rsidRPr="00FB0260">
        <w:rPr>
          <w:spacing w:val="-5"/>
          <w:sz w:val="28"/>
          <w:szCs w:val="24"/>
        </w:rPr>
        <w:t xml:space="preserve"> </w:t>
      </w:r>
      <w:r w:rsidRPr="00FB0260">
        <w:rPr>
          <w:sz w:val="28"/>
          <w:szCs w:val="24"/>
        </w:rPr>
        <w:t>Л.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И.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Оздоровительная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гимнастика:</w:t>
      </w:r>
      <w:r w:rsidRPr="00FB0260">
        <w:rPr>
          <w:spacing w:val="-4"/>
          <w:sz w:val="28"/>
          <w:szCs w:val="24"/>
        </w:rPr>
        <w:t xml:space="preserve"> </w:t>
      </w:r>
      <w:r w:rsidRPr="00FB0260">
        <w:rPr>
          <w:sz w:val="28"/>
          <w:szCs w:val="24"/>
        </w:rPr>
        <w:t>комплексы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упражнений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для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детей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4–5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лет.</w:t>
      </w:r>
    </w:p>
    <w:p w14:paraId="0D94F535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Пензулаева</w:t>
      </w:r>
      <w:r w:rsidRPr="00FB0260">
        <w:rPr>
          <w:spacing w:val="-5"/>
          <w:sz w:val="28"/>
          <w:szCs w:val="24"/>
        </w:rPr>
        <w:t xml:space="preserve"> </w:t>
      </w:r>
      <w:r w:rsidRPr="00FB0260">
        <w:rPr>
          <w:sz w:val="28"/>
          <w:szCs w:val="24"/>
        </w:rPr>
        <w:t>Л.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И.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Оздоровительная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гимнастика:</w:t>
      </w:r>
      <w:r w:rsidRPr="00FB0260">
        <w:rPr>
          <w:spacing w:val="-4"/>
          <w:sz w:val="28"/>
          <w:szCs w:val="24"/>
        </w:rPr>
        <w:t xml:space="preserve"> </w:t>
      </w:r>
      <w:r w:rsidRPr="00FB0260">
        <w:rPr>
          <w:sz w:val="28"/>
          <w:szCs w:val="24"/>
        </w:rPr>
        <w:t>комплексы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упражнений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для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детей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5–6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лет.</w:t>
      </w:r>
    </w:p>
    <w:p w14:paraId="268FAC07" w14:textId="77777777" w:rsidR="005A7D60" w:rsidRPr="00FB0260" w:rsidRDefault="005A7D60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Пензулаева</w:t>
      </w:r>
      <w:r w:rsidRPr="00FB0260">
        <w:rPr>
          <w:spacing w:val="-5"/>
          <w:sz w:val="28"/>
          <w:szCs w:val="24"/>
        </w:rPr>
        <w:t xml:space="preserve"> </w:t>
      </w:r>
      <w:r w:rsidRPr="00FB0260">
        <w:rPr>
          <w:sz w:val="28"/>
          <w:szCs w:val="24"/>
        </w:rPr>
        <w:t>Л.</w:t>
      </w:r>
      <w:r w:rsidRPr="00FB0260">
        <w:rPr>
          <w:spacing w:val="-4"/>
          <w:sz w:val="28"/>
          <w:szCs w:val="24"/>
        </w:rPr>
        <w:t xml:space="preserve"> </w:t>
      </w:r>
      <w:r w:rsidRPr="00FB0260">
        <w:rPr>
          <w:sz w:val="28"/>
          <w:szCs w:val="24"/>
        </w:rPr>
        <w:t>И.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Оздоровительная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гимнастика:</w:t>
      </w:r>
      <w:r w:rsidRPr="00FB0260">
        <w:rPr>
          <w:spacing w:val="-1"/>
          <w:sz w:val="28"/>
          <w:szCs w:val="24"/>
        </w:rPr>
        <w:t xml:space="preserve"> </w:t>
      </w:r>
      <w:r w:rsidRPr="00FB0260">
        <w:rPr>
          <w:sz w:val="28"/>
          <w:szCs w:val="24"/>
        </w:rPr>
        <w:t>комплексы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упражнений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для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детей</w:t>
      </w:r>
      <w:r w:rsidRPr="00FB0260">
        <w:rPr>
          <w:spacing w:val="-3"/>
          <w:sz w:val="28"/>
          <w:szCs w:val="24"/>
        </w:rPr>
        <w:t xml:space="preserve"> </w:t>
      </w:r>
      <w:r w:rsidRPr="00FB0260">
        <w:rPr>
          <w:sz w:val="28"/>
          <w:szCs w:val="24"/>
        </w:rPr>
        <w:t>6–7</w:t>
      </w:r>
      <w:r w:rsidRPr="00FB0260">
        <w:rPr>
          <w:spacing w:val="-2"/>
          <w:sz w:val="28"/>
          <w:szCs w:val="24"/>
        </w:rPr>
        <w:t xml:space="preserve"> </w:t>
      </w:r>
      <w:r w:rsidRPr="00FB0260">
        <w:rPr>
          <w:sz w:val="28"/>
          <w:szCs w:val="24"/>
        </w:rPr>
        <w:t>лет.</w:t>
      </w:r>
    </w:p>
    <w:p w14:paraId="4A26FD9E" w14:textId="11D795B0" w:rsidR="00D37686" w:rsidRPr="00FB0260" w:rsidRDefault="00D37686" w:rsidP="00FD620F">
      <w:pPr>
        <w:numPr>
          <w:ilvl w:val="0"/>
          <w:numId w:val="104"/>
        </w:numPr>
        <w:tabs>
          <w:tab w:val="left" w:pos="993"/>
        </w:tabs>
        <w:spacing w:before="41" w:line="276" w:lineRule="auto"/>
        <w:ind w:left="851" w:right="237" w:hanging="284"/>
        <w:jc w:val="both"/>
        <w:rPr>
          <w:sz w:val="28"/>
          <w:szCs w:val="24"/>
        </w:rPr>
      </w:pPr>
      <w:r w:rsidRPr="00FB0260">
        <w:rPr>
          <w:sz w:val="28"/>
          <w:szCs w:val="24"/>
        </w:rPr>
        <w:t>Реутский С.В. Физкультура про другое, зато для всех и обо всём, от простого к сложному, в семье, детском саду и начальной школе. — СПб.: Агентство образовательного сотрудничества, 2006.  — 174  с.</w:t>
      </w:r>
    </w:p>
    <w:p w14:paraId="6B638FF8" w14:textId="77777777" w:rsidR="006E1483" w:rsidRPr="00FB0260" w:rsidRDefault="006E1483" w:rsidP="000B18DC">
      <w:pPr>
        <w:ind w:right="-26" w:firstLine="851"/>
        <w:rPr>
          <w:sz w:val="24"/>
          <w:szCs w:val="24"/>
        </w:rPr>
      </w:pPr>
    </w:p>
    <w:p w14:paraId="6C3B71ED" w14:textId="77777777" w:rsidR="00591473" w:rsidRPr="00E35363" w:rsidRDefault="00591473" w:rsidP="000B18DC">
      <w:pPr>
        <w:spacing w:line="258" w:lineRule="exact"/>
        <w:ind w:right="-26" w:firstLine="851"/>
        <w:rPr>
          <w:color w:val="FF0000"/>
          <w:sz w:val="24"/>
        </w:rPr>
        <w:sectPr w:rsidR="00591473" w:rsidRPr="00E35363" w:rsidSect="004A5584">
          <w:pgSz w:w="11910" w:h="16840"/>
          <w:pgMar w:top="426" w:right="853" w:bottom="993" w:left="1020" w:header="0" w:footer="978" w:gutter="0"/>
          <w:cols w:space="720"/>
        </w:sectPr>
      </w:pPr>
    </w:p>
    <w:p w14:paraId="7458106B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16"/>
        </w:rPr>
      </w:pPr>
    </w:p>
    <w:p w14:paraId="63F27281" w14:textId="77777777" w:rsidR="00D37686" w:rsidRDefault="00D37686" w:rsidP="000B18DC">
      <w:pPr>
        <w:pStyle w:val="a3"/>
        <w:spacing w:before="10"/>
        <w:ind w:left="0" w:right="-26" w:firstLine="851"/>
        <w:jc w:val="left"/>
        <w:rPr>
          <w:sz w:val="16"/>
        </w:rPr>
      </w:pPr>
    </w:p>
    <w:p w14:paraId="717AE176" w14:textId="133479C5" w:rsidR="00591473" w:rsidRPr="00FB0260" w:rsidRDefault="00D37686" w:rsidP="00FB0260">
      <w:pPr>
        <w:pStyle w:val="1"/>
        <w:tabs>
          <w:tab w:val="left" w:pos="2049"/>
        </w:tabs>
        <w:spacing w:before="89"/>
        <w:ind w:left="284" w:right="-26"/>
        <w:jc w:val="center"/>
      </w:pPr>
      <w:r w:rsidRPr="00FB0260">
        <w:t>2.1.2.</w:t>
      </w:r>
      <w:r w:rsidR="007F6301" w:rsidRPr="00FB0260">
        <w:t>Способы</w:t>
      </w:r>
      <w:r w:rsidR="007F6301" w:rsidRPr="00FB0260">
        <w:rPr>
          <w:spacing w:val="1"/>
        </w:rPr>
        <w:t xml:space="preserve"> </w:t>
      </w:r>
      <w:r w:rsidR="007F6301" w:rsidRPr="00FB0260">
        <w:t>и</w:t>
      </w:r>
      <w:r w:rsidR="007F6301" w:rsidRPr="00FB0260">
        <w:rPr>
          <w:spacing w:val="1"/>
        </w:rPr>
        <w:t xml:space="preserve"> </w:t>
      </w:r>
      <w:r w:rsidR="007F6301" w:rsidRPr="00FB0260">
        <w:t>направления</w:t>
      </w:r>
      <w:r w:rsidR="007F6301" w:rsidRPr="00FB0260">
        <w:rPr>
          <w:spacing w:val="1"/>
        </w:rPr>
        <w:t xml:space="preserve"> </w:t>
      </w:r>
      <w:r w:rsidR="007F6301" w:rsidRPr="00FB0260">
        <w:t>поддержки</w:t>
      </w:r>
      <w:r w:rsidR="007F6301" w:rsidRPr="00FB0260">
        <w:rPr>
          <w:spacing w:val="1"/>
        </w:rPr>
        <w:t xml:space="preserve"> </w:t>
      </w:r>
      <w:r w:rsidR="007F6301" w:rsidRPr="00FB0260">
        <w:t>детской</w:t>
      </w:r>
      <w:r w:rsidR="007F6301" w:rsidRPr="00FB0260">
        <w:rPr>
          <w:spacing w:val="1"/>
        </w:rPr>
        <w:t xml:space="preserve"> </w:t>
      </w:r>
      <w:r w:rsidR="007F6301" w:rsidRPr="00FB0260">
        <w:t>инициативы</w:t>
      </w:r>
      <w:r w:rsidR="007F6301" w:rsidRPr="00FB0260">
        <w:rPr>
          <w:spacing w:val="1"/>
        </w:rPr>
        <w:t xml:space="preserve"> </w:t>
      </w:r>
      <w:r w:rsidR="007F6301" w:rsidRPr="00FB0260">
        <w:t>в</w:t>
      </w:r>
      <w:r w:rsidR="007F6301" w:rsidRPr="00FB0260">
        <w:rPr>
          <w:spacing w:val="1"/>
        </w:rPr>
        <w:t xml:space="preserve"> </w:t>
      </w:r>
      <w:r w:rsidR="007F6301" w:rsidRPr="00FB0260">
        <w:t>соответствии</w:t>
      </w:r>
      <w:r w:rsidR="007F6301" w:rsidRPr="00FB0260">
        <w:rPr>
          <w:spacing w:val="-2"/>
        </w:rPr>
        <w:t xml:space="preserve"> </w:t>
      </w:r>
      <w:r w:rsidR="007F6301" w:rsidRPr="00FB0260">
        <w:t>с</w:t>
      </w:r>
      <w:r w:rsidR="007F6301" w:rsidRPr="00FB0260">
        <w:rPr>
          <w:spacing w:val="-1"/>
        </w:rPr>
        <w:t xml:space="preserve"> </w:t>
      </w:r>
      <w:r w:rsidR="007F6301" w:rsidRPr="00FB0260">
        <w:t>ФОП.</w:t>
      </w:r>
    </w:p>
    <w:p w14:paraId="1228712B" w14:textId="77777777" w:rsidR="00591473" w:rsidRPr="00FB0260" w:rsidRDefault="007F6301" w:rsidP="00FB0260">
      <w:pPr>
        <w:pStyle w:val="a3"/>
        <w:ind w:left="284" w:right="-26" w:firstLine="436"/>
      </w:pPr>
      <w:r w:rsidRPr="00FB0260">
        <w:t>Для</w:t>
      </w:r>
      <w:r w:rsidRPr="00FB0260">
        <w:rPr>
          <w:spacing w:val="1"/>
        </w:rPr>
        <w:t xml:space="preserve"> </w:t>
      </w:r>
      <w:r w:rsidRPr="00FB0260">
        <w:t>поддержки</w:t>
      </w:r>
      <w:r w:rsidRPr="00FB0260">
        <w:rPr>
          <w:spacing w:val="1"/>
        </w:rPr>
        <w:t xml:space="preserve"> </w:t>
      </w:r>
      <w:r w:rsidRPr="00FB0260">
        <w:t>детской</w:t>
      </w:r>
      <w:r w:rsidRPr="00FB0260">
        <w:rPr>
          <w:spacing w:val="1"/>
        </w:rPr>
        <w:t xml:space="preserve"> </w:t>
      </w:r>
      <w:r w:rsidRPr="00FB0260">
        <w:t>инициативы</w:t>
      </w:r>
      <w:r w:rsidRPr="00FB0260">
        <w:rPr>
          <w:spacing w:val="1"/>
        </w:rPr>
        <w:t xml:space="preserve"> </w:t>
      </w:r>
      <w:r w:rsidRPr="00FB0260">
        <w:t>педагог</w:t>
      </w:r>
      <w:r w:rsidRPr="00FB0260">
        <w:rPr>
          <w:spacing w:val="1"/>
        </w:rPr>
        <w:t xml:space="preserve"> </w:t>
      </w:r>
      <w:r w:rsidRPr="00FB0260">
        <w:t>поощряет</w:t>
      </w:r>
      <w:r w:rsidRPr="00FB0260">
        <w:rPr>
          <w:spacing w:val="1"/>
        </w:rPr>
        <w:t xml:space="preserve"> </w:t>
      </w:r>
      <w:r w:rsidRPr="00FB0260">
        <w:t>свободную</w:t>
      </w:r>
      <w:r w:rsidRPr="00FB0260">
        <w:rPr>
          <w:spacing w:val="1"/>
        </w:rPr>
        <w:t xml:space="preserve"> </w:t>
      </w:r>
      <w:r w:rsidRPr="00FB0260">
        <w:t>самостоятельную</w:t>
      </w:r>
      <w:r w:rsidRPr="00FB0260">
        <w:rPr>
          <w:spacing w:val="1"/>
        </w:rPr>
        <w:t xml:space="preserve"> </w:t>
      </w:r>
      <w:r w:rsidRPr="00FB0260">
        <w:t>деятельность</w:t>
      </w:r>
      <w:r w:rsidRPr="00FB0260">
        <w:rPr>
          <w:spacing w:val="1"/>
        </w:rPr>
        <w:t xml:space="preserve"> </w:t>
      </w:r>
      <w:r w:rsidRPr="00FB0260">
        <w:t>детей,</w:t>
      </w:r>
      <w:r w:rsidRPr="00FB0260">
        <w:rPr>
          <w:spacing w:val="1"/>
        </w:rPr>
        <w:t xml:space="preserve"> </w:t>
      </w:r>
      <w:r w:rsidRPr="00FB0260">
        <w:t>основанную</w:t>
      </w:r>
      <w:r w:rsidRPr="00FB0260">
        <w:rPr>
          <w:spacing w:val="1"/>
        </w:rPr>
        <w:t xml:space="preserve"> </w:t>
      </w:r>
      <w:r w:rsidRPr="00FB0260">
        <w:t>на</w:t>
      </w:r>
      <w:r w:rsidRPr="00FB0260">
        <w:rPr>
          <w:spacing w:val="1"/>
        </w:rPr>
        <w:t xml:space="preserve"> </w:t>
      </w:r>
      <w:r w:rsidRPr="00FB0260">
        <w:t>детских</w:t>
      </w:r>
      <w:r w:rsidRPr="00FB0260">
        <w:rPr>
          <w:spacing w:val="1"/>
        </w:rPr>
        <w:t xml:space="preserve"> </w:t>
      </w:r>
      <w:r w:rsidRPr="00FB0260">
        <w:t>интересах</w:t>
      </w:r>
      <w:r w:rsidRPr="00FB0260">
        <w:rPr>
          <w:spacing w:val="1"/>
        </w:rPr>
        <w:t xml:space="preserve"> </w:t>
      </w:r>
      <w:r w:rsidRPr="00FB0260">
        <w:t>и</w:t>
      </w:r>
      <w:r w:rsidRPr="00FB0260">
        <w:rPr>
          <w:spacing w:val="1"/>
        </w:rPr>
        <w:t xml:space="preserve"> </w:t>
      </w:r>
      <w:r w:rsidRPr="00FB0260">
        <w:t>предпочтениях.</w:t>
      </w:r>
      <w:r w:rsidRPr="00FB0260">
        <w:rPr>
          <w:spacing w:val="1"/>
        </w:rPr>
        <w:t xml:space="preserve"> </w:t>
      </w:r>
      <w:r w:rsidRPr="00FB0260">
        <w:t>Появление</w:t>
      </w:r>
      <w:r w:rsidRPr="00FB0260">
        <w:rPr>
          <w:spacing w:val="1"/>
        </w:rPr>
        <w:t xml:space="preserve"> </w:t>
      </w:r>
      <w:r w:rsidRPr="00FB0260">
        <w:t>возможности</w:t>
      </w:r>
      <w:r w:rsidRPr="00FB0260">
        <w:rPr>
          <w:spacing w:val="1"/>
        </w:rPr>
        <w:t xml:space="preserve"> </w:t>
      </w:r>
      <w:r w:rsidRPr="00FB0260">
        <w:t>у</w:t>
      </w:r>
      <w:r w:rsidRPr="00FB0260">
        <w:rPr>
          <w:spacing w:val="1"/>
        </w:rPr>
        <w:t xml:space="preserve"> </w:t>
      </w:r>
      <w:r w:rsidRPr="00FB0260">
        <w:t>ребёнка</w:t>
      </w:r>
      <w:r w:rsidRPr="00FB0260">
        <w:rPr>
          <w:spacing w:val="1"/>
        </w:rPr>
        <w:t xml:space="preserve"> </w:t>
      </w:r>
      <w:r w:rsidRPr="00FB0260">
        <w:t>исследовать,</w:t>
      </w:r>
      <w:r w:rsidRPr="00FB0260">
        <w:rPr>
          <w:spacing w:val="71"/>
        </w:rPr>
        <w:t xml:space="preserve"> </w:t>
      </w:r>
      <w:r w:rsidRPr="00FB0260">
        <w:t>играть,</w:t>
      </w:r>
      <w:r w:rsidRPr="00FB0260">
        <w:rPr>
          <w:spacing w:val="-67"/>
        </w:rPr>
        <w:t xml:space="preserve"> </w:t>
      </w:r>
      <w:r w:rsidRPr="00FB0260">
        <w:t>лепить, рисовать, сочинять, петь, танцевать, конструировать, ориентируясь на</w:t>
      </w:r>
      <w:r w:rsidRPr="00FB0260">
        <w:rPr>
          <w:spacing w:val="1"/>
        </w:rPr>
        <w:t xml:space="preserve"> </w:t>
      </w:r>
      <w:r w:rsidRPr="00FB0260">
        <w:t>собственные</w:t>
      </w:r>
      <w:r w:rsidRPr="00FB0260">
        <w:rPr>
          <w:spacing w:val="1"/>
        </w:rPr>
        <w:t xml:space="preserve"> </w:t>
      </w:r>
      <w:r w:rsidRPr="00FB0260">
        <w:t>интересы,</w:t>
      </w:r>
      <w:r w:rsidRPr="00FB0260">
        <w:rPr>
          <w:spacing w:val="1"/>
        </w:rPr>
        <w:t xml:space="preserve"> </w:t>
      </w:r>
      <w:r w:rsidRPr="00FB0260">
        <w:t>позволяет</w:t>
      </w:r>
      <w:r w:rsidRPr="00FB0260">
        <w:rPr>
          <w:spacing w:val="1"/>
        </w:rPr>
        <w:t xml:space="preserve"> </w:t>
      </w:r>
      <w:r w:rsidRPr="00FB0260">
        <w:t>обеспечить</w:t>
      </w:r>
      <w:r w:rsidRPr="00FB0260">
        <w:rPr>
          <w:spacing w:val="1"/>
        </w:rPr>
        <w:t xml:space="preserve"> </w:t>
      </w:r>
      <w:r w:rsidRPr="00FB0260">
        <w:t>такие</w:t>
      </w:r>
      <w:r w:rsidRPr="00FB0260">
        <w:rPr>
          <w:spacing w:val="1"/>
        </w:rPr>
        <w:t xml:space="preserve"> </w:t>
      </w:r>
      <w:r w:rsidRPr="00FB0260">
        <w:t>важные</w:t>
      </w:r>
      <w:r w:rsidRPr="00FB0260">
        <w:rPr>
          <w:spacing w:val="1"/>
        </w:rPr>
        <w:t xml:space="preserve"> </w:t>
      </w:r>
      <w:r w:rsidRPr="00FB0260">
        <w:t>составляющие</w:t>
      </w:r>
      <w:r w:rsidRPr="00FB0260">
        <w:rPr>
          <w:spacing w:val="1"/>
        </w:rPr>
        <w:t xml:space="preserve"> </w:t>
      </w:r>
      <w:r w:rsidRPr="00FB0260">
        <w:t>эмоционального благополучия ребёнка ДОО как уверенность в себе, чувство</w:t>
      </w:r>
      <w:r w:rsidRPr="00FB0260">
        <w:rPr>
          <w:spacing w:val="1"/>
        </w:rPr>
        <w:t xml:space="preserve"> </w:t>
      </w:r>
      <w:r w:rsidRPr="00FB0260">
        <w:t>защищенности,</w:t>
      </w:r>
      <w:r w:rsidRPr="00FB0260">
        <w:rPr>
          <w:spacing w:val="-2"/>
        </w:rPr>
        <w:t xml:space="preserve"> </w:t>
      </w:r>
      <w:r w:rsidRPr="00FB0260">
        <w:t>комфорта,</w:t>
      </w:r>
      <w:r w:rsidRPr="00FB0260">
        <w:rPr>
          <w:spacing w:val="-1"/>
        </w:rPr>
        <w:t xml:space="preserve"> </w:t>
      </w:r>
      <w:r w:rsidRPr="00FB0260">
        <w:t>положительного</w:t>
      </w:r>
      <w:r w:rsidRPr="00FB0260">
        <w:rPr>
          <w:spacing w:val="-3"/>
        </w:rPr>
        <w:t xml:space="preserve"> </w:t>
      </w:r>
      <w:r w:rsidRPr="00FB0260">
        <w:t>самоощущения.</w:t>
      </w:r>
    </w:p>
    <w:p w14:paraId="7EC71FA1" w14:textId="7CC4E388" w:rsidR="00591473" w:rsidRPr="00FB0260" w:rsidRDefault="007F6301" w:rsidP="00FB0260">
      <w:pPr>
        <w:pStyle w:val="a3"/>
        <w:ind w:left="284" w:right="-26" w:firstLine="436"/>
      </w:pPr>
      <w:r w:rsidRPr="00FB0260">
        <w:t>Наиболее</w:t>
      </w:r>
      <w:r w:rsidRPr="00FB0260">
        <w:rPr>
          <w:spacing w:val="-3"/>
        </w:rPr>
        <w:t xml:space="preserve"> </w:t>
      </w:r>
      <w:r w:rsidRPr="00FB0260">
        <w:t>благоприятными</w:t>
      </w:r>
      <w:r w:rsidRPr="00FB0260">
        <w:rPr>
          <w:spacing w:val="-3"/>
        </w:rPr>
        <w:t xml:space="preserve"> </w:t>
      </w:r>
      <w:r w:rsidRPr="00FB0260">
        <w:t>отрезками</w:t>
      </w:r>
      <w:r w:rsidRPr="00FB0260">
        <w:rPr>
          <w:spacing w:val="-2"/>
        </w:rPr>
        <w:t xml:space="preserve"> </w:t>
      </w:r>
      <w:r w:rsidRPr="00FB0260">
        <w:t>времени</w:t>
      </w:r>
      <w:r w:rsidRPr="00FB0260">
        <w:rPr>
          <w:spacing w:val="-3"/>
        </w:rPr>
        <w:t xml:space="preserve"> </w:t>
      </w:r>
      <w:r w:rsidRPr="00FB0260">
        <w:t>для</w:t>
      </w:r>
      <w:r w:rsidRPr="00FB0260">
        <w:rPr>
          <w:spacing w:val="-6"/>
        </w:rPr>
        <w:t xml:space="preserve"> </w:t>
      </w:r>
      <w:r w:rsidRPr="00FB0260">
        <w:t>организации</w:t>
      </w:r>
      <w:r w:rsidR="00D30FEE" w:rsidRPr="00FB0260">
        <w:t xml:space="preserve"> </w:t>
      </w:r>
      <w:r w:rsidRPr="00FB0260">
        <w:t>свободной</w:t>
      </w:r>
      <w:r w:rsidRPr="00FB0260">
        <w:rPr>
          <w:spacing w:val="83"/>
        </w:rPr>
        <w:t xml:space="preserve"> </w:t>
      </w:r>
      <w:r w:rsidRPr="00FB0260">
        <w:t>самостоятельной</w:t>
      </w:r>
      <w:r w:rsidRPr="00FB0260">
        <w:tab/>
        <w:t>деятельности</w:t>
      </w:r>
      <w:r w:rsidRPr="00FB0260">
        <w:rPr>
          <w:spacing w:val="115"/>
        </w:rPr>
        <w:t xml:space="preserve"> </w:t>
      </w:r>
      <w:r w:rsidRPr="00FB0260">
        <w:t>детей</w:t>
      </w:r>
      <w:r w:rsidRPr="00FB0260">
        <w:rPr>
          <w:spacing w:val="112"/>
        </w:rPr>
        <w:t xml:space="preserve"> </w:t>
      </w:r>
      <w:r w:rsidRPr="00FB0260">
        <w:t>является</w:t>
      </w:r>
      <w:r w:rsidRPr="00FB0260">
        <w:tab/>
        <w:t>утро,</w:t>
      </w:r>
      <w:r w:rsidRPr="00FB0260">
        <w:tab/>
      </w:r>
      <w:r w:rsidRPr="00FB0260">
        <w:rPr>
          <w:spacing w:val="-1"/>
        </w:rPr>
        <w:t>когда</w:t>
      </w:r>
      <w:r w:rsidRPr="00FB0260">
        <w:rPr>
          <w:spacing w:val="-67"/>
        </w:rPr>
        <w:t xml:space="preserve"> </w:t>
      </w:r>
      <w:r w:rsidRPr="00FB0260">
        <w:t>ребёнок</w:t>
      </w:r>
      <w:r w:rsidRPr="00FB0260">
        <w:rPr>
          <w:spacing w:val="-4"/>
        </w:rPr>
        <w:t xml:space="preserve"> </w:t>
      </w:r>
      <w:r w:rsidRPr="00FB0260">
        <w:t>приходит</w:t>
      </w:r>
      <w:r w:rsidRPr="00FB0260">
        <w:rPr>
          <w:spacing w:val="-1"/>
        </w:rPr>
        <w:t xml:space="preserve"> </w:t>
      </w:r>
      <w:r w:rsidRPr="00FB0260">
        <w:t>в</w:t>
      </w:r>
      <w:r w:rsidRPr="00FB0260">
        <w:rPr>
          <w:spacing w:val="-4"/>
        </w:rPr>
        <w:t xml:space="preserve"> </w:t>
      </w:r>
      <w:r w:rsidRPr="00FB0260">
        <w:t>ДОО и вторая половина</w:t>
      </w:r>
      <w:r w:rsidRPr="00FB0260">
        <w:rPr>
          <w:spacing w:val="-4"/>
        </w:rPr>
        <w:t xml:space="preserve"> </w:t>
      </w:r>
      <w:r w:rsidRPr="00FB0260">
        <w:t>дня.</w:t>
      </w:r>
    </w:p>
    <w:p w14:paraId="2AF77E87" w14:textId="096F784C" w:rsidR="00D37686" w:rsidRPr="00FB0260" w:rsidRDefault="00FB0260" w:rsidP="00FB0260">
      <w:pPr>
        <w:pStyle w:val="a3"/>
        <w:tabs>
          <w:tab w:val="left" w:pos="2455"/>
          <w:tab w:val="left" w:pos="4440"/>
          <w:tab w:val="left" w:pos="5587"/>
          <w:tab w:val="left" w:pos="5923"/>
          <w:tab w:val="left" w:pos="6724"/>
          <w:tab w:val="left" w:pos="7686"/>
          <w:tab w:val="left" w:pos="9080"/>
          <w:tab w:val="left" w:pos="9418"/>
        </w:tabs>
        <w:ind w:left="284" w:right="-26"/>
      </w:pPr>
      <w:r>
        <w:t xml:space="preserve">          </w:t>
      </w:r>
      <w:r w:rsidR="007F6301" w:rsidRPr="00FB0260">
        <w:t>Любая</w:t>
      </w:r>
      <w:r w:rsidR="007F6301" w:rsidRPr="00FB0260">
        <w:tab/>
        <w:t>деятельность</w:t>
      </w:r>
      <w:r w:rsidR="007F6301" w:rsidRPr="00FB0260">
        <w:tab/>
        <w:t>ребёнка</w:t>
      </w:r>
      <w:r w:rsidR="007F6301" w:rsidRPr="00FB0260">
        <w:tab/>
        <w:t>в</w:t>
      </w:r>
      <w:r w:rsidR="007F6301" w:rsidRPr="00FB0260">
        <w:tab/>
        <w:t>ДОО</w:t>
      </w:r>
      <w:r w:rsidR="007F6301" w:rsidRPr="00FB0260">
        <w:tab/>
        <w:t>может</w:t>
      </w:r>
      <w:r w:rsidR="007F6301" w:rsidRPr="00FB0260">
        <w:tab/>
        <w:t>протекать</w:t>
      </w:r>
      <w:r w:rsidR="007F6301" w:rsidRPr="00FB0260">
        <w:tab/>
        <w:t>в</w:t>
      </w:r>
      <w:r w:rsidR="007F6301" w:rsidRPr="00FB0260">
        <w:rPr>
          <w:spacing w:val="-1"/>
        </w:rPr>
        <w:t>форме</w:t>
      </w:r>
      <w:r w:rsidR="007F6301" w:rsidRPr="00FB0260">
        <w:rPr>
          <w:spacing w:val="-67"/>
        </w:rPr>
        <w:t xml:space="preserve"> </w:t>
      </w:r>
      <w:r>
        <w:rPr>
          <w:spacing w:val="-67"/>
        </w:rPr>
        <w:t xml:space="preserve">    </w:t>
      </w:r>
      <w:r w:rsidR="007F6301" w:rsidRPr="00FB0260">
        <w:t>самостоятельной</w:t>
      </w:r>
      <w:r w:rsidR="007F6301" w:rsidRPr="00FB0260">
        <w:rPr>
          <w:spacing w:val="-1"/>
        </w:rPr>
        <w:t xml:space="preserve"> </w:t>
      </w:r>
      <w:r w:rsidR="007F6301" w:rsidRPr="00FB0260">
        <w:t>инициативной</w:t>
      </w:r>
      <w:r w:rsidR="007F6301" w:rsidRPr="00FB0260">
        <w:rPr>
          <w:spacing w:val="-3"/>
        </w:rPr>
        <w:t xml:space="preserve"> </w:t>
      </w:r>
      <w:r w:rsidR="007F6301" w:rsidRPr="00FB0260">
        <w:t>деятельности,</w:t>
      </w:r>
      <w:r w:rsidR="007F6301" w:rsidRPr="00FB0260">
        <w:rPr>
          <w:spacing w:val="-2"/>
        </w:rPr>
        <w:t xml:space="preserve"> </w:t>
      </w:r>
      <w:r w:rsidR="007F6301" w:rsidRPr="00FB0260">
        <w:t>например:</w:t>
      </w:r>
    </w:p>
    <w:p w14:paraId="242BD6AD" w14:textId="77777777" w:rsidR="00591473" w:rsidRPr="00FB0260" w:rsidRDefault="007F6301" w:rsidP="00FB0260">
      <w:pPr>
        <w:pStyle w:val="a4"/>
        <w:numPr>
          <w:ilvl w:val="0"/>
          <w:numId w:val="86"/>
        </w:numPr>
        <w:tabs>
          <w:tab w:val="left" w:pos="1401"/>
          <w:tab w:val="left" w:pos="1402"/>
          <w:tab w:val="left" w:pos="4343"/>
          <w:tab w:val="left" w:pos="7512"/>
          <w:tab w:val="left" w:pos="10026"/>
        </w:tabs>
        <w:ind w:left="284" w:right="-26" w:firstLine="0"/>
        <w:rPr>
          <w:sz w:val="28"/>
          <w:szCs w:val="28"/>
        </w:rPr>
      </w:pPr>
      <w:r w:rsidRPr="00FB0260">
        <w:rPr>
          <w:sz w:val="28"/>
          <w:szCs w:val="28"/>
        </w:rPr>
        <w:t>самостоятельная</w:t>
      </w:r>
      <w:r w:rsidRPr="00FB0260">
        <w:rPr>
          <w:sz w:val="28"/>
          <w:szCs w:val="28"/>
        </w:rPr>
        <w:tab/>
        <w:t>исследовательская</w:t>
      </w:r>
      <w:r w:rsidRPr="00FB0260">
        <w:rPr>
          <w:sz w:val="28"/>
          <w:szCs w:val="28"/>
        </w:rPr>
        <w:tab/>
        <w:t>деятельность</w:t>
      </w:r>
      <w:r w:rsidRPr="00FB0260">
        <w:rPr>
          <w:sz w:val="28"/>
          <w:szCs w:val="28"/>
        </w:rPr>
        <w:tab/>
      </w:r>
      <w:r w:rsidRPr="00FB0260">
        <w:rPr>
          <w:spacing w:val="-1"/>
          <w:sz w:val="28"/>
          <w:szCs w:val="28"/>
        </w:rPr>
        <w:t>и</w:t>
      </w:r>
      <w:r w:rsidRPr="00FB0260">
        <w:rPr>
          <w:spacing w:val="-67"/>
          <w:sz w:val="28"/>
          <w:szCs w:val="28"/>
        </w:rPr>
        <w:t xml:space="preserve"> </w:t>
      </w:r>
      <w:r w:rsidRPr="00FB0260">
        <w:rPr>
          <w:sz w:val="28"/>
          <w:szCs w:val="28"/>
        </w:rPr>
        <w:t>экспериментирование;</w:t>
      </w:r>
    </w:p>
    <w:p w14:paraId="40D7836A" w14:textId="77777777" w:rsidR="00591473" w:rsidRPr="00FB0260" w:rsidRDefault="007F6301" w:rsidP="00FB0260">
      <w:pPr>
        <w:pStyle w:val="a4"/>
        <w:numPr>
          <w:ilvl w:val="0"/>
          <w:numId w:val="86"/>
        </w:numPr>
        <w:tabs>
          <w:tab w:val="left" w:pos="1401"/>
          <w:tab w:val="left" w:pos="1402"/>
        </w:tabs>
        <w:ind w:left="284" w:right="-26" w:firstLine="0"/>
        <w:rPr>
          <w:sz w:val="28"/>
          <w:szCs w:val="28"/>
        </w:rPr>
      </w:pPr>
      <w:r w:rsidRPr="00FB0260">
        <w:rPr>
          <w:sz w:val="28"/>
          <w:szCs w:val="28"/>
        </w:rPr>
        <w:t>свободные</w:t>
      </w:r>
      <w:r w:rsidRPr="00FB0260">
        <w:rPr>
          <w:spacing w:val="34"/>
          <w:sz w:val="28"/>
          <w:szCs w:val="28"/>
        </w:rPr>
        <w:t xml:space="preserve"> </w:t>
      </w:r>
      <w:r w:rsidRPr="00FB0260">
        <w:rPr>
          <w:sz w:val="28"/>
          <w:szCs w:val="28"/>
        </w:rPr>
        <w:t>сюжетно-ролевые,</w:t>
      </w:r>
      <w:r w:rsidRPr="00FB0260">
        <w:rPr>
          <w:spacing w:val="36"/>
          <w:sz w:val="28"/>
          <w:szCs w:val="28"/>
        </w:rPr>
        <w:t xml:space="preserve"> </w:t>
      </w:r>
      <w:r w:rsidRPr="00FB0260">
        <w:rPr>
          <w:sz w:val="28"/>
          <w:szCs w:val="28"/>
        </w:rPr>
        <w:t>театрализованные,</w:t>
      </w:r>
      <w:r w:rsidRPr="00FB0260">
        <w:rPr>
          <w:spacing w:val="33"/>
          <w:sz w:val="28"/>
          <w:szCs w:val="28"/>
        </w:rPr>
        <w:t xml:space="preserve"> </w:t>
      </w:r>
      <w:r w:rsidRPr="00FB0260">
        <w:rPr>
          <w:sz w:val="28"/>
          <w:szCs w:val="28"/>
        </w:rPr>
        <w:t>режиссерские</w:t>
      </w:r>
      <w:r w:rsidRPr="00FB0260">
        <w:rPr>
          <w:spacing w:val="34"/>
          <w:sz w:val="28"/>
          <w:szCs w:val="28"/>
        </w:rPr>
        <w:t xml:space="preserve"> </w:t>
      </w:r>
      <w:r w:rsidRPr="00FB0260">
        <w:rPr>
          <w:sz w:val="28"/>
          <w:szCs w:val="28"/>
        </w:rPr>
        <w:t>игры;</w:t>
      </w:r>
      <w:r w:rsidRPr="00FB0260">
        <w:rPr>
          <w:spacing w:val="-67"/>
          <w:sz w:val="28"/>
          <w:szCs w:val="28"/>
        </w:rPr>
        <w:t xml:space="preserve"> </w:t>
      </w:r>
      <w:r w:rsidRPr="00FB0260">
        <w:rPr>
          <w:sz w:val="28"/>
          <w:szCs w:val="28"/>
        </w:rPr>
        <w:t>игры</w:t>
      </w:r>
      <w:r w:rsidRPr="00FB0260">
        <w:rPr>
          <w:spacing w:val="-1"/>
          <w:sz w:val="28"/>
          <w:szCs w:val="28"/>
        </w:rPr>
        <w:t xml:space="preserve"> </w:t>
      </w:r>
      <w:r w:rsidRPr="00FB0260">
        <w:rPr>
          <w:sz w:val="28"/>
          <w:szCs w:val="28"/>
        </w:rPr>
        <w:t>импровизации</w:t>
      </w:r>
      <w:r w:rsidRPr="00FB0260">
        <w:rPr>
          <w:spacing w:val="-3"/>
          <w:sz w:val="28"/>
          <w:szCs w:val="28"/>
        </w:rPr>
        <w:t xml:space="preserve"> </w:t>
      </w:r>
      <w:r w:rsidRPr="00FB0260">
        <w:rPr>
          <w:sz w:val="28"/>
          <w:szCs w:val="28"/>
        </w:rPr>
        <w:t>и музыкальные</w:t>
      </w:r>
      <w:r w:rsidRPr="00FB0260">
        <w:rPr>
          <w:spacing w:val="-3"/>
          <w:sz w:val="28"/>
          <w:szCs w:val="28"/>
        </w:rPr>
        <w:t xml:space="preserve"> </w:t>
      </w:r>
      <w:r w:rsidRPr="00FB0260">
        <w:rPr>
          <w:sz w:val="28"/>
          <w:szCs w:val="28"/>
        </w:rPr>
        <w:t>игры;</w:t>
      </w:r>
    </w:p>
    <w:p w14:paraId="26D947CF" w14:textId="77777777" w:rsidR="00591473" w:rsidRPr="00FB0260" w:rsidRDefault="007F6301" w:rsidP="00FB0260">
      <w:pPr>
        <w:pStyle w:val="a4"/>
        <w:numPr>
          <w:ilvl w:val="0"/>
          <w:numId w:val="86"/>
        </w:numPr>
        <w:tabs>
          <w:tab w:val="left" w:pos="1401"/>
          <w:tab w:val="left" w:pos="1402"/>
        </w:tabs>
        <w:spacing w:line="340" w:lineRule="exact"/>
        <w:ind w:left="284" w:right="-26" w:firstLine="0"/>
        <w:rPr>
          <w:sz w:val="28"/>
          <w:szCs w:val="28"/>
        </w:rPr>
      </w:pPr>
      <w:r w:rsidRPr="00FB0260">
        <w:rPr>
          <w:sz w:val="28"/>
          <w:szCs w:val="28"/>
        </w:rPr>
        <w:t>речевые</w:t>
      </w:r>
      <w:r w:rsidRPr="00FB0260">
        <w:rPr>
          <w:spacing w:val="-5"/>
          <w:sz w:val="28"/>
          <w:szCs w:val="28"/>
        </w:rPr>
        <w:t xml:space="preserve"> </w:t>
      </w:r>
      <w:r w:rsidRPr="00FB0260">
        <w:rPr>
          <w:sz w:val="28"/>
          <w:szCs w:val="28"/>
        </w:rPr>
        <w:t>и</w:t>
      </w:r>
      <w:r w:rsidRPr="00FB0260">
        <w:rPr>
          <w:spacing w:val="-2"/>
          <w:sz w:val="28"/>
          <w:szCs w:val="28"/>
        </w:rPr>
        <w:t xml:space="preserve"> </w:t>
      </w:r>
      <w:r w:rsidRPr="00FB0260">
        <w:rPr>
          <w:sz w:val="28"/>
          <w:szCs w:val="28"/>
        </w:rPr>
        <w:t>словесные</w:t>
      </w:r>
      <w:r w:rsidRPr="00FB0260">
        <w:rPr>
          <w:spacing w:val="-2"/>
          <w:sz w:val="28"/>
          <w:szCs w:val="28"/>
        </w:rPr>
        <w:t xml:space="preserve"> </w:t>
      </w:r>
      <w:r w:rsidRPr="00FB0260">
        <w:rPr>
          <w:sz w:val="28"/>
          <w:szCs w:val="28"/>
        </w:rPr>
        <w:t>игры,</w:t>
      </w:r>
      <w:r w:rsidRPr="00FB0260">
        <w:rPr>
          <w:spacing w:val="-3"/>
          <w:sz w:val="28"/>
          <w:szCs w:val="28"/>
        </w:rPr>
        <w:t xml:space="preserve"> </w:t>
      </w:r>
      <w:r w:rsidRPr="00FB0260">
        <w:rPr>
          <w:sz w:val="28"/>
          <w:szCs w:val="28"/>
        </w:rPr>
        <w:t>игры</w:t>
      </w:r>
      <w:r w:rsidRPr="00FB0260">
        <w:rPr>
          <w:spacing w:val="-2"/>
          <w:sz w:val="28"/>
          <w:szCs w:val="28"/>
        </w:rPr>
        <w:t xml:space="preserve"> </w:t>
      </w:r>
      <w:r w:rsidRPr="00FB0260">
        <w:rPr>
          <w:sz w:val="28"/>
          <w:szCs w:val="28"/>
        </w:rPr>
        <w:t>с</w:t>
      </w:r>
      <w:r w:rsidRPr="00FB0260">
        <w:rPr>
          <w:spacing w:val="-3"/>
          <w:sz w:val="28"/>
          <w:szCs w:val="28"/>
        </w:rPr>
        <w:t xml:space="preserve"> </w:t>
      </w:r>
      <w:r w:rsidRPr="00FB0260">
        <w:rPr>
          <w:sz w:val="28"/>
          <w:szCs w:val="28"/>
        </w:rPr>
        <w:t>буквами,</w:t>
      </w:r>
      <w:r w:rsidRPr="00FB0260">
        <w:rPr>
          <w:spacing w:val="-1"/>
          <w:sz w:val="28"/>
          <w:szCs w:val="28"/>
        </w:rPr>
        <w:t xml:space="preserve"> </w:t>
      </w:r>
      <w:r w:rsidRPr="00FB0260">
        <w:rPr>
          <w:sz w:val="28"/>
          <w:szCs w:val="28"/>
        </w:rPr>
        <w:t>слогами,</w:t>
      </w:r>
      <w:r w:rsidRPr="00FB0260">
        <w:rPr>
          <w:spacing w:val="-3"/>
          <w:sz w:val="28"/>
          <w:szCs w:val="28"/>
        </w:rPr>
        <w:t xml:space="preserve"> </w:t>
      </w:r>
      <w:r w:rsidRPr="00FB0260">
        <w:rPr>
          <w:sz w:val="28"/>
          <w:szCs w:val="28"/>
        </w:rPr>
        <w:t>звуками;</w:t>
      </w:r>
    </w:p>
    <w:p w14:paraId="78A4A2EB" w14:textId="77777777" w:rsidR="00591473" w:rsidRPr="00FB0260" w:rsidRDefault="007F6301" w:rsidP="00FB0260">
      <w:pPr>
        <w:pStyle w:val="a4"/>
        <w:numPr>
          <w:ilvl w:val="0"/>
          <w:numId w:val="86"/>
        </w:numPr>
        <w:tabs>
          <w:tab w:val="left" w:pos="1402"/>
        </w:tabs>
        <w:ind w:left="284" w:right="-26" w:firstLine="0"/>
        <w:rPr>
          <w:sz w:val="28"/>
          <w:szCs w:val="28"/>
        </w:rPr>
      </w:pPr>
      <w:r w:rsidRPr="00FB0260">
        <w:rPr>
          <w:sz w:val="28"/>
          <w:szCs w:val="28"/>
        </w:rPr>
        <w:t>логические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игры,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развивающие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игры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математического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содержания;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самостоятельная</w:t>
      </w:r>
      <w:r w:rsidRPr="00FB0260">
        <w:rPr>
          <w:spacing w:val="-4"/>
          <w:sz w:val="28"/>
          <w:szCs w:val="28"/>
        </w:rPr>
        <w:t xml:space="preserve"> </w:t>
      </w:r>
      <w:r w:rsidRPr="00FB0260">
        <w:rPr>
          <w:sz w:val="28"/>
          <w:szCs w:val="28"/>
        </w:rPr>
        <w:t>деятельность</w:t>
      </w:r>
      <w:r w:rsidRPr="00FB0260">
        <w:rPr>
          <w:spacing w:val="-1"/>
          <w:sz w:val="28"/>
          <w:szCs w:val="28"/>
        </w:rPr>
        <w:t xml:space="preserve"> </w:t>
      </w:r>
      <w:r w:rsidRPr="00FB0260">
        <w:rPr>
          <w:sz w:val="28"/>
          <w:szCs w:val="28"/>
        </w:rPr>
        <w:t>в</w:t>
      </w:r>
      <w:r w:rsidRPr="00FB0260">
        <w:rPr>
          <w:spacing w:val="-1"/>
          <w:sz w:val="28"/>
          <w:szCs w:val="28"/>
        </w:rPr>
        <w:t xml:space="preserve"> </w:t>
      </w:r>
      <w:r w:rsidRPr="00FB0260">
        <w:rPr>
          <w:sz w:val="28"/>
          <w:szCs w:val="28"/>
        </w:rPr>
        <w:t>книжном уголке;</w:t>
      </w:r>
    </w:p>
    <w:p w14:paraId="62E3B3E9" w14:textId="0ACE8EE3" w:rsidR="00D37686" w:rsidRPr="00FB0260" w:rsidRDefault="007F6301" w:rsidP="00FB0260">
      <w:pPr>
        <w:pStyle w:val="a4"/>
        <w:numPr>
          <w:ilvl w:val="0"/>
          <w:numId w:val="86"/>
        </w:numPr>
        <w:tabs>
          <w:tab w:val="left" w:pos="1402"/>
        </w:tabs>
        <w:ind w:left="284" w:right="-26" w:firstLine="0"/>
        <w:rPr>
          <w:sz w:val="28"/>
          <w:szCs w:val="28"/>
        </w:rPr>
      </w:pPr>
      <w:r w:rsidRPr="00FB0260">
        <w:rPr>
          <w:sz w:val="28"/>
          <w:szCs w:val="28"/>
        </w:rPr>
        <w:t>самостоятельная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изобразительная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деятельность,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конструирование;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самостоятельная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двигательная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деятельность,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подвижные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игры,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выполнение</w:t>
      </w:r>
      <w:r w:rsidRPr="00FB0260">
        <w:rPr>
          <w:spacing w:val="-1"/>
          <w:sz w:val="28"/>
          <w:szCs w:val="28"/>
        </w:rPr>
        <w:t xml:space="preserve"> </w:t>
      </w:r>
      <w:r w:rsidRPr="00FB0260">
        <w:rPr>
          <w:sz w:val="28"/>
          <w:szCs w:val="28"/>
        </w:rPr>
        <w:t>ритмических</w:t>
      </w:r>
      <w:r w:rsidRPr="00FB0260">
        <w:rPr>
          <w:spacing w:val="1"/>
          <w:sz w:val="28"/>
          <w:szCs w:val="28"/>
        </w:rPr>
        <w:t xml:space="preserve"> </w:t>
      </w:r>
      <w:r w:rsidRPr="00FB0260">
        <w:rPr>
          <w:sz w:val="28"/>
          <w:szCs w:val="28"/>
        </w:rPr>
        <w:t>и</w:t>
      </w:r>
      <w:r w:rsidRPr="00FB0260">
        <w:rPr>
          <w:spacing w:val="-1"/>
          <w:sz w:val="28"/>
          <w:szCs w:val="28"/>
        </w:rPr>
        <w:t xml:space="preserve"> </w:t>
      </w:r>
      <w:r w:rsidRPr="00FB0260">
        <w:rPr>
          <w:sz w:val="28"/>
          <w:szCs w:val="28"/>
        </w:rPr>
        <w:t>танцевальных</w:t>
      </w:r>
      <w:r w:rsidRPr="00FB0260">
        <w:rPr>
          <w:spacing w:val="-3"/>
          <w:sz w:val="28"/>
          <w:szCs w:val="28"/>
        </w:rPr>
        <w:t xml:space="preserve"> </w:t>
      </w:r>
      <w:r w:rsidRPr="00FB0260">
        <w:rPr>
          <w:sz w:val="28"/>
          <w:szCs w:val="28"/>
        </w:rPr>
        <w:t>движений.</w:t>
      </w:r>
    </w:p>
    <w:p w14:paraId="11360711" w14:textId="77777777" w:rsidR="00D30FEE" w:rsidRPr="00FB0260" w:rsidRDefault="00D30FEE" w:rsidP="00FB0260">
      <w:pPr>
        <w:pStyle w:val="a4"/>
        <w:tabs>
          <w:tab w:val="left" w:pos="1402"/>
        </w:tabs>
        <w:ind w:left="284" w:right="-26"/>
        <w:rPr>
          <w:sz w:val="28"/>
          <w:szCs w:val="28"/>
        </w:rPr>
      </w:pPr>
    </w:p>
    <w:tbl>
      <w:tblPr>
        <w:tblStyle w:val="a6"/>
        <w:tblW w:w="9781" w:type="dxa"/>
        <w:tblInd w:w="279" w:type="dxa"/>
        <w:tblLayout w:type="fixed"/>
        <w:tblLook w:val="01E0" w:firstRow="1" w:lastRow="1" w:firstColumn="1" w:lastColumn="1" w:noHBand="0" w:noVBand="0"/>
      </w:tblPr>
      <w:tblGrid>
        <w:gridCol w:w="4536"/>
        <w:gridCol w:w="5245"/>
      </w:tblGrid>
      <w:tr w:rsidR="00591473" w:rsidRPr="00FB0260" w14:paraId="3B2B7A67" w14:textId="77777777" w:rsidTr="00FB0260">
        <w:trPr>
          <w:trHeight w:val="388"/>
        </w:trPr>
        <w:tc>
          <w:tcPr>
            <w:tcW w:w="9781" w:type="dxa"/>
            <w:gridSpan w:val="2"/>
          </w:tcPr>
          <w:p w14:paraId="43FC2530" w14:textId="77777777" w:rsidR="00591473" w:rsidRPr="00FB0260" w:rsidRDefault="007F6301" w:rsidP="00FB0260">
            <w:pPr>
              <w:pStyle w:val="TableParagraph"/>
              <w:spacing w:before="1" w:line="233" w:lineRule="exact"/>
              <w:ind w:left="284" w:right="-26"/>
              <w:jc w:val="center"/>
              <w:rPr>
                <w:b/>
                <w:sz w:val="28"/>
                <w:szCs w:val="28"/>
              </w:rPr>
            </w:pPr>
            <w:r w:rsidRPr="00FB0260">
              <w:rPr>
                <w:b/>
                <w:sz w:val="28"/>
                <w:szCs w:val="28"/>
              </w:rPr>
              <w:t>Поддержка</w:t>
            </w:r>
            <w:r w:rsidRPr="00FB0260">
              <w:rPr>
                <w:b/>
                <w:spacing w:val="46"/>
                <w:sz w:val="28"/>
                <w:szCs w:val="28"/>
              </w:rPr>
              <w:t xml:space="preserve"> </w:t>
            </w:r>
            <w:r w:rsidRPr="00FB0260">
              <w:rPr>
                <w:b/>
                <w:sz w:val="28"/>
                <w:szCs w:val="28"/>
              </w:rPr>
              <w:t>детской</w:t>
            </w:r>
            <w:r w:rsidRPr="00FB0260">
              <w:rPr>
                <w:b/>
                <w:spacing w:val="44"/>
                <w:sz w:val="28"/>
                <w:szCs w:val="28"/>
              </w:rPr>
              <w:t xml:space="preserve"> </w:t>
            </w:r>
            <w:r w:rsidRPr="00FB0260">
              <w:rPr>
                <w:b/>
                <w:sz w:val="28"/>
                <w:szCs w:val="28"/>
              </w:rPr>
              <w:t>инициативы</w:t>
            </w:r>
          </w:p>
        </w:tc>
      </w:tr>
      <w:tr w:rsidR="00591473" w:rsidRPr="00FB0260" w14:paraId="672F4BEA" w14:textId="77777777" w:rsidTr="00FB0260">
        <w:trPr>
          <w:trHeight w:val="388"/>
        </w:trPr>
        <w:tc>
          <w:tcPr>
            <w:tcW w:w="4536" w:type="dxa"/>
          </w:tcPr>
          <w:p w14:paraId="0E03A4B4" w14:textId="77777777" w:rsidR="00591473" w:rsidRPr="00FB0260" w:rsidRDefault="007F6301" w:rsidP="00FB0260">
            <w:pPr>
              <w:pStyle w:val="TableParagraph"/>
              <w:spacing w:line="234" w:lineRule="exact"/>
              <w:ind w:left="284" w:right="-26"/>
              <w:jc w:val="center"/>
              <w:rPr>
                <w:b/>
                <w:i/>
                <w:sz w:val="28"/>
                <w:szCs w:val="28"/>
              </w:rPr>
            </w:pPr>
            <w:r w:rsidRPr="00FB0260">
              <w:rPr>
                <w:b/>
                <w:i/>
                <w:w w:val="105"/>
                <w:sz w:val="28"/>
                <w:szCs w:val="28"/>
              </w:rPr>
              <w:t>Направления</w:t>
            </w:r>
          </w:p>
        </w:tc>
        <w:tc>
          <w:tcPr>
            <w:tcW w:w="5245" w:type="dxa"/>
          </w:tcPr>
          <w:p w14:paraId="3CD2345B" w14:textId="77777777" w:rsidR="00591473" w:rsidRPr="00FB0260" w:rsidRDefault="007F6301" w:rsidP="00FB0260">
            <w:pPr>
              <w:pStyle w:val="TableParagraph"/>
              <w:spacing w:line="234" w:lineRule="exact"/>
              <w:ind w:left="284" w:right="-26"/>
              <w:jc w:val="center"/>
              <w:rPr>
                <w:b/>
                <w:i/>
                <w:sz w:val="28"/>
                <w:szCs w:val="28"/>
              </w:rPr>
            </w:pPr>
            <w:r w:rsidRPr="00FB0260">
              <w:rPr>
                <w:b/>
                <w:i/>
                <w:w w:val="105"/>
                <w:sz w:val="28"/>
                <w:szCs w:val="28"/>
              </w:rPr>
              <w:t>Способы</w:t>
            </w:r>
          </w:p>
        </w:tc>
      </w:tr>
      <w:tr w:rsidR="00591473" w:rsidRPr="00FB0260" w14:paraId="58E12577" w14:textId="77777777" w:rsidTr="00FB0260">
        <w:trPr>
          <w:trHeight w:val="2835"/>
        </w:trPr>
        <w:tc>
          <w:tcPr>
            <w:tcW w:w="4536" w:type="dxa"/>
          </w:tcPr>
          <w:p w14:paraId="1C804D71" w14:textId="1466B010" w:rsidR="00591473" w:rsidRPr="00FB0260" w:rsidRDefault="007F6301" w:rsidP="00FB0260">
            <w:pPr>
              <w:pStyle w:val="TableParagraph"/>
              <w:numPr>
                <w:ilvl w:val="0"/>
                <w:numId w:val="85"/>
              </w:numPr>
              <w:tabs>
                <w:tab w:val="left" w:pos="355"/>
              </w:tabs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Уделять внимание развитию детского интереса к окружающему миру, 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      </w:r>
          </w:p>
          <w:p w14:paraId="01279E14" w14:textId="77777777" w:rsidR="00591473" w:rsidRPr="00FB0260" w:rsidRDefault="007F6301" w:rsidP="00FB0260">
            <w:pPr>
              <w:pStyle w:val="TableParagraph"/>
              <w:numPr>
                <w:ilvl w:val="0"/>
                <w:numId w:val="85"/>
              </w:numPr>
              <w:tabs>
                <w:tab w:val="left" w:pos="942"/>
                <w:tab w:val="left" w:pos="943"/>
                <w:tab w:val="left" w:pos="3166"/>
              </w:tabs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организовывать</w:t>
            </w:r>
            <w:r w:rsidRPr="00FB0260">
              <w:rPr>
                <w:w w:val="105"/>
                <w:sz w:val="28"/>
                <w:szCs w:val="28"/>
              </w:rPr>
              <w:tab/>
              <w:t>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      </w:r>
          </w:p>
          <w:p w14:paraId="67E81751" w14:textId="77777777" w:rsidR="00591473" w:rsidRPr="00FB0260" w:rsidRDefault="007F6301" w:rsidP="00FB0260">
            <w:pPr>
              <w:pStyle w:val="TableParagraph"/>
              <w:numPr>
                <w:ilvl w:val="0"/>
                <w:numId w:val="85"/>
              </w:numPr>
              <w:tabs>
                <w:tab w:val="left" w:pos="665"/>
              </w:tabs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lastRenderedPageBreak/>
      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      </w:r>
          </w:p>
          <w:p w14:paraId="4DD36527" w14:textId="0475A2B3" w:rsidR="00591473" w:rsidRPr="00FB0260" w:rsidRDefault="007F6301" w:rsidP="00FB0260">
            <w:pPr>
              <w:pStyle w:val="TableParagraph"/>
              <w:numPr>
                <w:ilvl w:val="0"/>
                <w:numId w:val="85"/>
              </w:numPr>
              <w:tabs>
                <w:tab w:val="left" w:pos="610"/>
              </w:tabs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поощрять проявление детской инициативы в течение всего дня пребывания ребёнка в ДОО, используя приемы поддержки, одобрения, похвалы;</w:t>
            </w:r>
          </w:p>
          <w:p w14:paraId="41DC6F98" w14:textId="77777777" w:rsidR="00591473" w:rsidRPr="00FB0260" w:rsidRDefault="007F6301" w:rsidP="00FB0260">
            <w:pPr>
              <w:pStyle w:val="TableParagraph"/>
              <w:numPr>
                <w:ilvl w:val="0"/>
                <w:numId w:val="85"/>
              </w:numPr>
              <w:tabs>
                <w:tab w:val="left" w:pos="509"/>
              </w:tabs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создавать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      </w:r>
          </w:p>
          <w:p w14:paraId="40B1FFAC" w14:textId="77777777" w:rsidR="00591473" w:rsidRPr="00FB0260" w:rsidRDefault="007F6301" w:rsidP="00FB0260">
            <w:pPr>
              <w:pStyle w:val="TableParagraph"/>
              <w:numPr>
                <w:ilvl w:val="0"/>
                <w:numId w:val="85"/>
              </w:numPr>
              <w:tabs>
                <w:tab w:val="left" w:pos="420"/>
              </w:tabs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поощрять и поддерживать желание детей получить результат деятельности,</w:t>
            </w:r>
          </w:p>
          <w:p w14:paraId="27F2CF44" w14:textId="79C92F13" w:rsidR="00D37686" w:rsidRPr="00FB0260" w:rsidRDefault="007F6301" w:rsidP="00FB0260">
            <w:pPr>
              <w:pStyle w:val="TableParagraph"/>
              <w:spacing w:line="238" w:lineRule="exact"/>
              <w:ind w:left="284" w:right="-26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обращать     внимание     на     важность</w:t>
            </w:r>
            <w:r w:rsidR="00D37686" w:rsidRPr="00FB0260">
              <w:rPr>
                <w:w w:val="105"/>
                <w:sz w:val="28"/>
                <w:szCs w:val="28"/>
              </w:rPr>
              <w:t xml:space="preserve"> стремления к качественному результату, подсказывать ребёнку, проявляющему небрежность и </w:t>
            </w:r>
            <w:r w:rsidR="00EA61FE" w:rsidRPr="00FB0260">
              <w:rPr>
                <w:w w:val="105"/>
                <w:sz w:val="28"/>
                <w:szCs w:val="28"/>
              </w:rPr>
              <w:t>равнодушие к</w:t>
            </w:r>
            <w:r w:rsidR="00D37686" w:rsidRPr="00FB0260">
              <w:rPr>
                <w:w w:val="105"/>
                <w:sz w:val="28"/>
                <w:szCs w:val="28"/>
              </w:rPr>
              <w:t xml:space="preserve"> результату, как можно довести дело до конца, какие приемы можно использовать, чтобы проверить качество своего результата;</w:t>
            </w:r>
          </w:p>
          <w:p w14:paraId="2906208C" w14:textId="0235D39C" w:rsidR="00D37686" w:rsidRPr="00FB0260" w:rsidRDefault="00D37686" w:rsidP="00FB0260">
            <w:pPr>
              <w:pStyle w:val="TableParagraph"/>
              <w:spacing w:line="238" w:lineRule="exact"/>
              <w:ind w:left="284" w:right="-26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7.</w:t>
            </w:r>
            <w:r w:rsidRPr="00FB0260">
              <w:rPr>
                <w:w w:val="105"/>
                <w:sz w:val="28"/>
                <w:szCs w:val="28"/>
              </w:rPr>
              <w:tab/>
              <w:t xml:space="preserve"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</w:t>
            </w:r>
            <w:r w:rsidR="00EA61FE" w:rsidRPr="00FB0260">
              <w:rPr>
                <w:w w:val="105"/>
                <w:sz w:val="28"/>
                <w:szCs w:val="28"/>
              </w:rPr>
              <w:t>когда изменилась</w:t>
            </w:r>
            <w:r w:rsidRPr="00FB0260">
              <w:rPr>
                <w:w w:val="105"/>
                <w:sz w:val="28"/>
                <w:szCs w:val="28"/>
              </w:rPr>
              <w:t xml:space="preserve">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</w:t>
            </w:r>
            <w:r w:rsidRPr="00FB0260">
              <w:rPr>
                <w:w w:val="105"/>
                <w:sz w:val="28"/>
                <w:szCs w:val="28"/>
              </w:rPr>
              <w:lastRenderedPageBreak/>
              <w:t>ветовать вспомнить, как он действовал в аналогичном случае;</w:t>
            </w:r>
          </w:p>
          <w:p w14:paraId="07AA4114" w14:textId="5697C37A" w:rsidR="00591473" w:rsidRPr="00FB0260" w:rsidRDefault="00D37686" w:rsidP="00FB0260">
            <w:pPr>
              <w:pStyle w:val="TableParagraph"/>
              <w:spacing w:line="238" w:lineRule="exact"/>
              <w:ind w:left="284" w:right="-26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поддерживать у детей чувство гордости и радости от успешных самостоятельных</w:t>
            </w:r>
            <w:r w:rsidRPr="00FB0260">
              <w:rPr>
                <w:w w:val="105"/>
                <w:sz w:val="28"/>
                <w:szCs w:val="28"/>
              </w:rPr>
              <w:tab/>
            </w:r>
            <w:r w:rsidRPr="00FB0260">
              <w:rPr>
                <w:w w:val="105"/>
                <w:sz w:val="28"/>
                <w:szCs w:val="28"/>
              </w:rPr>
              <w:tab/>
            </w:r>
            <w:r w:rsidRPr="00FB0260">
              <w:rPr>
                <w:w w:val="105"/>
                <w:sz w:val="28"/>
                <w:szCs w:val="28"/>
              </w:rPr>
              <w:tab/>
              <w:t>действий, подчеркивать рост возмо</w:t>
            </w:r>
            <w:r w:rsidR="00EA61FE" w:rsidRPr="00FB0260">
              <w:rPr>
                <w:w w:val="105"/>
                <w:sz w:val="28"/>
                <w:szCs w:val="28"/>
              </w:rPr>
              <w:t xml:space="preserve">жностей и достижений каждого </w:t>
            </w:r>
            <w:r w:rsidRPr="00FB0260">
              <w:rPr>
                <w:w w:val="105"/>
                <w:sz w:val="28"/>
                <w:szCs w:val="28"/>
              </w:rPr>
              <w:t>ребёнка, побуждать к проявлению инициативы и творчества через использование приемов</w:t>
            </w:r>
            <w:r w:rsidRPr="00FB0260">
              <w:rPr>
                <w:w w:val="105"/>
                <w:sz w:val="28"/>
                <w:szCs w:val="28"/>
              </w:rPr>
              <w:tab/>
              <w:t>похвалы,</w:t>
            </w:r>
            <w:r w:rsidRPr="00FB0260">
              <w:rPr>
                <w:w w:val="105"/>
                <w:sz w:val="28"/>
                <w:szCs w:val="28"/>
              </w:rPr>
              <w:tab/>
              <w:t xml:space="preserve">одобрения, восхищения. </w:t>
            </w:r>
          </w:p>
        </w:tc>
        <w:tc>
          <w:tcPr>
            <w:tcW w:w="5245" w:type="dxa"/>
          </w:tcPr>
          <w:p w14:paraId="298F5CB5" w14:textId="77777777" w:rsidR="00591473" w:rsidRPr="00FB0260" w:rsidRDefault="007F6301" w:rsidP="00FB0260">
            <w:pPr>
              <w:pStyle w:val="TableParagraph"/>
              <w:numPr>
                <w:ilvl w:val="0"/>
                <w:numId w:val="84"/>
              </w:numPr>
              <w:tabs>
                <w:tab w:val="left" w:pos="300"/>
              </w:tabs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lastRenderedPageBreak/>
              <w:t>Не следует сразу помогать ребёнку, если он испытывает затруднения решения задачи, важно побуждать его к самостоятельному решению, подбадривать и поощрять попытки найти решение. В случае необходимости оказания помощи ребёнку, педагог сначала стремится к её минимизации: лучше дать совет, задать наводящие вопросы, активизировать имеющийся у ребёнка прошлый опыт.</w:t>
            </w:r>
          </w:p>
          <w:p w14:paraId="7BE44752" w14:textId="77777777" w:rsidR="00591473" w:rsidRPr="00FB0260" w:rsidRDefault="007F6301" w:rsidP="00FB0260">
            <w:pPr>
              <w:pStyle w:val="TableParagraph"/>
              <w:numPr>
                <w:ilvl w:val="0"/>
                <w:numId w:val="84"/>
              </w:numPr>
              <w:tabs>
                <w:tab w:val="left" w:pos="300"/>
              </w:tabs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У ребёнка всегда должна быть возможность самостоятельного решения поставленных задач. При этом педагог помогает детям искать разные варианты решения одной задачи, поощ</w:t>
            </w:r>
            <w:r w:rsidRPr="00FB0260">
              <w:rPr>
                <w:w w:val="105"/>
                <w:sz w:val="28"/>
                <w:szCs w:val="28"/>
              </w:rPr>
              <w:lastRenderedPageBreak/>
              <w:t>ряет активность детей в поиске, принимает любые предположения детей, связанные с решением задачи, поддерживает инициативу и творческие решения, а также обязательно акцентирует внимание детей на качестве результата, их достижениях, одобряет и хвалит за результат, вызывает у них чувство радости и гордости от успешных самостоятельных, инициативных действий.</w:t>
            </w:r>
          </w:p>
          <w:p w14:paraId="7F90FE22" w14:textId="0F9AAC6A" w:rsidR="00591473" w:rsidRPr="00FB0260" w:rsidRDefault="007F6301" w:rsidP="00FB0260">
            <w:pPr>
              <w:pStyle w:val="TableParagraph"/>
              <w:numPr>
                <w:ilvl w:val="0"/>
                <w:numId w:val="84"/>
              </w:numPr>
              <w:tabs>
                <w:tab w:val="left" w:pos="300"/>
                <w:tab w:val="left" w:pos="2479"/>
                <w:tab w:val="left" w:pos="4594"/>
              </w:tabs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Особое внимание педагог уделяет общению с ребёнком в период проявления кризиса семи лет: характерные для ребёнка изменения в поведении и деятельности становятся поводом для смены стиля общения с ребёнком. Важно уделять внимание ребёнку, уважать его интересы, стремления, инициативы в познании, активно поддерживать</w:t>
            </w:r>
            <w:r w:rsidRPr="00FB0260">
              <w:rPr>
                <w:w w:val="105"/>
                <w:sz w:val="28"/>
                <w:szCs w:val="28"/>
              </w:rPr>
              <w:tab/>
              <w:t>стремление</w:t>
            </w:r>
            <w:r w:rsidRPr="00FB0260">
              <w:rPr>
                <w:w w:val="105"/>
                <w:sz w:val="28"/>
                <w:szCs w:val="28"/>
              </w:rPr>
              <w:tab/>
              <w:t>к самостоятельности. Дети седьмого года жизни очень чувствительны к мнению взрослых. Необходимо поддерживать у них ощущение своего взросления, вселять уверенность в своих силах.</w:t>
            </w:r>
          </w:p>
          <w:p w14:paraId="4F5ECB4B" w14:textId="6722B5EF" w:rsidR="00D37686" w:rsidRPr="00FB0260" w:rsidRDefault="007F6301" w:rsidP="00FB0260">
            <w:pPr>
              <w:pStyle w:val="TableParagraph"/>
              <w:numPr>
                <w:ilvl w:val="0"/>
                <w:numId w:val="84"/>
              </w:numPr>
              <w:tabs>
                <w:tab w:val="left" w:pos="301"/>
              </w:tabs>
              <w:spacing w:line="238" w:lineRule="exact"/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Педагог может акцентировать внимание на</w:t>
            </w:r>
            <w:r w:rsidR="00D37686" w:rsidRPr="00FB0260">
              <w:rPr>
                <w:w w:val="105"/>
                <w:sz w:val="28"/>
                <w:szCs w:val="28"/>
              </w:rPr>
              <w:t xml:space="preserve"> освоении ребёнком универсальных умений организации своей деятельности и формировании у него основ целеполагания: поставить цель (или принять её от педагога), обдумать способы её достижения, осуществить свой замысел, оценить полученный результат с позиции цели. Задача развития данных умений ставится педагогом в разных видах деятельности. Педагог использует средства, помогающие детям планомерно и самостоятельно осуществлять свой замысел: опорные схемы, наглядные модели, пооперационные карты.</w:t>
            </w:r>
          </w:p>
          <w:p w14:paraId="02A9E3BA" w14:textId="397FC359" w:rsidR="00D37686" w:rsidRPr="00FB0260" w:rsidRDefault="00D37686" w:rsidP="00FB0260">
            <w:pPr>
              <w:pStyle w:val="TableParagraph"/>
              <w:numPr>
                <w:ilvl w:val="0"/>
                <w:numId w:val="84"/>
              </w:numPr>
              <w:tabs>
                <w:tab w:val="left" w:pos="301"/>
              </w:tabs>
              <w:spacing w:line="238" w:lineRule="exact"/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 xml:space="preserve">Создание творческих ситуаций в игровой, музыкальной, </w:t>
            </w:r>
            <w:r w:rsidR="00EA61FE" w:rsidRPr="00FB0260">
              <w:rPr>
                <w:w w:val="105"/>
                <w:sz w:val="28"/>
                <w:szCs w:val="28"/>
              </w:rPr>
              <w:t>изобразительной деятельности</w:t>
            </w:r>
            <w:r w:rsidRPr="00FB0260">
              <w:rPr>
                <w:w w:val="105"/>
                <w:sz w:val="28"/>
                <w:szCs w:val="28"/>
              </w:rPr>
              <w:t xml:space="preserve"> и театрализации, в ручном труде также способствует развитию самостоятельности у детей. Сочетание увлекательной творческой деятельности и необходимости решения задачи и проблемы привлекает ребёнка, активизирует его желание самостоятельно определить замысел, </w:t>
            </w:r>
            <w:r w:rsidRPr="00FB0260">
              <w:rPr>
                <w:w w:val="105"/>
                <w:sz w:val="28"/>
                <w:szCs w:val="28"/>
              </w:rPr>
              <w:lastRenderedPageBreak/>
              <w:t>способы и формы его воплощения.</w:t>
            </w:r>
          </w:p>
          <w:p w14:paraId="4A920420" w14:textId="6D259A27" w:rsidR="00D37686" w:rsidRPr="00FB0260" w:rsidRDefault="00D37686" w:rsidP="00FB0260">
            <w:pPr>
              <w:pStyle w:val="TableParagraph"/>
              <w:numPr>
                <w:ilvl w:val="0"/>
                <w:numId w:val="84"/>
              </w:numPr>
              <w:tabs>
                <w:tab w:val="left" w:pos="301"/>
              </w:tabs>
              <w:spacing w:line="238" w:lineRule="exact"/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Педагог уделяет особое внимание обогащению РППС, обеспечивающей поддержку инициативности ребёнка. В пространстве группы появляются предметы, побуждающие детей к проявлению интеллектуальной активности. Это могут быть новые игры и материалы, детали незнакомых устройств, сломанные игрушки, нуждающиеся в починке, зашифрованные записи, посылки, письма-схемы, новые таинственные книги и прочее. Разгадывая загадки, заключенные в таких предметах, дети учатся рассуждать, анализировать, отстаивать свою точку зрения, строить предположения,</w:t>
            </w:r>
          </w:p>
          <w:p w14:paraId="78726D89" w14:textId="5EB52A40" w:rsidR="00591473" w:rsidRPr="00FB0260" w:rsidRDefault="00D37686" w:rsidP="00FB0260">
            <w:pPr>
              <w:pStyle w:val="TableParagraph"/>
              <w:numPr>
                <w:ilvl w:val="0"/>
                <w:numId w:val="84"/>
              </w:numPr>
              <w:tabs>
                <w:tab w:val="left" w:pos="301"/>
              </w:tabs>
              <w:spacing w:line="238" w:lineRule="exact"/>
              <w:ind w:left="284" w:right="-26" w:firstLine="0"/>
              <w:jc w:val="both"/>
              <w:rPr>
                <w:w w:val="105"/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испытывают радость открытия и познания.</w:t>
            </w:r>
          </w:p>
        </w:tc>
      </w:tr>
      <w:tr w:rsidR="00D37686" w:rsidRPr="00FB0260" w14:paraId="350FB010" w14:textId="77777777" w:rsidTr="00FB0260">
        <w:trPr>
          <w:trHeight w:val="254"/>
        </w:trPr>
        <w:tc>
          <w:tcPr>
            <w:tcW w:w="9781" w:type="dxa"/>
            <w:gridSpan w:val="2"/>
          </w:tcPr>
          <w:p w14:paraId="77C3FEB7" w14:textId="77777777" w:rsidR="00D37686" w:rsidRPr="00FB0260" w:rsidRDefault="00D37686" w:rsidP="00FB0260">
            <w:pPr>
              <w:pStyle w:val="TableParagraph"/>
              <w:spacing w:line="234" w:lineRule="exact"/>
              <w:ind w:left="0" w:right="-26" w:firstLine="36"/>
              <w:jc w:val="center"/>
              <w:rPr>
                <w:b/>
                <w:i/>
                <w:sz w:val="28"/>
                <w:szCs w:val="28"/>
              </w:rPr>
            </w:pPr>
            <w:r w:rsidRPr="00FB0260">
              <w:rPr>
                <w:b/>
                <w:i/>
                <w:w w:val="105"/>
                <w:sz w:val="28"/>
                <w:szCs w:val="28"/>
              </w:rPr>
              <w:lastRenderedPageBreak/>
              <w:t>Характерные</w:t>
            </w:r>
            <w:r w:rsidRPr="00FB0260">
              <w:rPr>
                <w:b/>
                <w:i/>
                <w:spacing w:val="-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b/>
                <w:i/>
                <w:w w:val="105"/>
                <w:sz w:val="28"/>
                <w:szCs w:val="28"/>
              </w:rPr>
              <w:t>особенности</w:t>
            </w:r>
            <w:r w:rsidRPr="00FB0260">
              <w:rPr>
                <w:b/>
                <w:i/>
                <w:spacing w:val="-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b/>
                <w:i/>
                <w:w w:val="105"/>
                <w:sz w:val="28"/>
                <w:szCs w:val="28"/>
              </w:rPr>
              <w:t>развития</w:t>
            </w:r>
            <w:r w:rsidRPr="00FB0260">
              <w:rPr>
                <w:b/>
                <w:i/>
                <w:spacing w:val="-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b/>
                <w:i/>
                <w:w w:val="105"/>
                <w:sz w:val="28"/>
                <w:szCs w:val="28"/>
              </w:rPr>
              <w:t>инициативы</w:t>
            </w:r>
            <w:r w:rsidRPr="00FB0260">
              <w:rPr>
                <w:b/>
                <w:i/>
                <w:spacing w:val="-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b/>
                <w:i/>
                <w:w w:val="105"/>
                <w:sz w:val="28"/>
                <w:szCs w:val="28"/>
              </w:rPr>
              <w:t>у</w:t>
            </w:r>
            <w:r w:rsidRPr="00FB0260">
              <w:rPr>
                <w:b/>
                <w:i/>
                <w:spacing w:val="-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b/>
                <w:i/>
                <w:w w:val="105"/>
                <w:sz w:val="28"/>
                <w:szCs w:val="28"/>
              </w:rPr>
              <w:t>детей</w:t>
            </w:r>
          </w:p>
        </w:tc>
      </w:tr>
      <w:tr w:rsidR="00D37686" w:rsidRPr="00FB0260" w14:paraId="3E03911A" w14:textId="77777777" w:rsidTr="00FB0260">
        <w:trPr>
          <w:trHeight w:val="251"/>
        </w:trPr>
        <w:tc>
          <w:tcPr>
            <w:tcW w:w="9781" w:type="dxa"/>
            <w:gridSpan w:val="2"/>
          </w:tcPr>
          <w:p w14:paraId="35E219C6" w14:textId="77777777" w:rsidR="00D37686" w:rsidRPr="00FB0260" w:rsidRDefault="00D37686" w:rsidP="00FB0260">
            <w:pPr>
              <w:pStyle w:val="TableParagraph"/>
              <w:spacing w:line="232" w:lineRule="exact"/>
              <w:ind w:left="0" w:right="-26" w:firstLine="36"/>
              <w:jc w:val="center"/>
              <w:rPr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3-4</w:t>
            </w:r>
            <w:r w:rsidRPr="00FB0260">
              <w:rPr>
                <w:spacing w:val="-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года</w:t>
            </w:r>
          </w:p>
        </w:tc>
      </w:tr>
      <w:tr w:rsidR="00D37686" w14:paraId="0013BF4C" w14:textId="77777777" w:rsidTr="00FB0260">
        <w:trPr>
          <w:trHeight w:val="3542"/>
        </w:trPr>
        <w:tc>
          <w:tcPr>
            <w:tcW w:w="9781" w:type="dxa"/>
            <w:gridSpan w:val="2"/>
          </w:tcPr>
          <w:p w14:paraId="706C26A7" w14:textId="432321AF" w:rsidR="00D37686" w:rsidRPr="00FB0260" w:rsidRDefault="00D37686" w:rsidP="00FB0260">
            <w:pPr>
              <w:pStyle w:val="TableParagraph"/>
              <w:ind w:left="0" w:right="-26" w:firstLine="36"/>
              <w:jc w:val="both"/>
              <w:rPr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У ребёнка активно проявляется потребность в общении со взрослым, ребёнок стремится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через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разговор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педагогом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познать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окружающий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мир,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узнать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об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интересующих его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действиях,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сведениях.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Поэтому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ребёнок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задает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различного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рода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вопросы.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Важно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поддержать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данное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стремление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ребёнка,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поощрять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познавательную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активность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детей</w:t>
            </w:r>
            <w:r w:rsidRPr="00FB0260">
              <w:rPr>
                <w:spacing w:val="-5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младшего дошкольного возраста,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использовать педагогические приемы, направленные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на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развитие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стремлений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ребёнка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наблюдать,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сравнивать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предметы,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обследовать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их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свойства и качества. Педагогу важно проявлять внимание к детским вопросам, поощрять</w:t>
            </w:r>
            <w:r w:rsidRPr="00FB0260">
              <w:rPr>
                <w:spacing w:val="-5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поддерживать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их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познавательную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активность,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создавать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ситуации,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побуждающие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ребёнка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самостоятельно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искать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решения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возникающих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проблем,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осуществлять</w:t>
            </w:r>
            <w:r w:rsidRPr="00FB0260">
              <w:rPr>
                <w:spacing w:val="-5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деятельностные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пробы.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При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проектировании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режима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дня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педагог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уделяет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особое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внимание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организации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вариативных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активностей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детей,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чтобы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ребёнок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получил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возможность участвовать</w:t>
            </w:r>
            <w:r w:rsidRPr="00FB0260">
              <w:rPr>
                <w:spacing w:val="-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разнообразных</w:t>
            </w:r>
            <w:r w:rsidRPr="00FB0260">
              <w:rPr>
                <w:spacing w:val="-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делах:</w:t>
            </w:r>
            <w:r w:rsidRPr="00FB0260">
              <w:rPr>
                <w:spacing w:val="-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</w:t>
            </w:r>
            <w:r w:rsidRPr="00FB0260">
              <w:rPr>
                <w:spacing w:val="-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играх,</w:t>
            </w:r>
            <w:r w:rsidRPr="00FB0260">
              <w:rPr>
                <w:spacing w:val="-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</w:t>
            </w:r>
            <w:r w:rsidRPr="00FB0260">
              <w:rPr>
                <w:spacing w:val="-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экспериментах,</w:t>
            </w:r>
            <w:r w:rsidRPr="00FB0260">
              <w:rPr>
                <w:spacing w:val="-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рисовании,</w:t>
            </w:r>
            <w:r w:rsidR="00FB0260">
              <w:rPr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 общении, в творчестве (имитации, танцевальные импровизации и тому подобное), в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двигательной</w:t>
            </w:r>
            <w:r w:rsidRPr="00FB0260">
              <w:rPr>
                <w:spacing w:val="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деятельности.</w:t>
            </w:r>
          </w:p>
        </w:tc>
      </w:tr>
      <w:tr w:rsidR="00D37686" w14:paraId="27BC1254" w14:textId="77777777" w:rsidTr="00FB0260">
        <w:trPr>
          <w:trHeight w:val="253"/>
        </w:trPr>
        <w:tc>
          <w:tcPr>
            <w:tcW w:w="9781" w:type="dxa"/>
            <w:gridSpan w:val="2"/>
          </w:tcPr>
          <w:p w14:paraId="109E6602" w14:textId="77777777" w:rsidR="00D37686" w:rsidRPr="00FB0260" w:rsidRDefault="00D37686" w:rsidP="007B5AC7">
            <w:pPr>
              <w:pStyle w:val="TableParagraph"/>
              <w:spacing w:line="233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4-5</w:t>
            </w:r>
            <w:r w:rsidRPr="00FB0260">
              <w:rPr>
                <w:spacing w:val="-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лет</w:t>
            </w:r>
          </w:p>
        </w:tc>
      </w:tr>
      <w:tr w:rsidR="00D37686" w14:paraId="63D38872" w14:textId="77777777" w:rsidTr="00FB0260">
        <w:trPr>
          <w:trHeight w:val="758"/>
        </w:trPr>
        <w:tc>
          <w:tcPr>
            <w:tcW w:w="9781" w:type="dxa"/>
            <w:gridSpan w:val="2"/>
          </w:tcPr>
          <w:p w14:paraId="2EF0B81A" w14:textId="685559C4" w:rsidR="00D37686" w:rsidRPr="00FB0260" w:rsidRDefault="00FB0260" w:rsidP="00FB0260">
            <w:pPr>
              <w:pStyle w:val="TableParagraph"/>
              <w:ind w:left="0" w:right="-26"/>
              <w:rPr>
                <w:sz w:val="28"/>
                <w:szCs w:val="28"/>
              </w:rPr>
            </w:pPr>
            <w:r>
              <w:rPr>
                <w:w w:val="105"/>
                <w:sz w:val="28"/>
                <w:szCs w:val="28"/>
              </w:rPr>
              <w:t>У</w:t>
            </w:r>
            <w:r w:rsidR="00D37686"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детей</w:t>
            </w:r>
            <w:r w:rsidR="00D37686"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наблюдается</w:t>
            </w:r>
            <w:r w:rsidR="00D37686"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высокая</w:t>
            </w:r>
            <w:r w:rsidR="00D37686"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активность.</w:t>
            </w:r>
            <w:r w:rsidR="00D37686"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Данная</w:t>
            </w:r>
            <w:r w:rsidR="00D37686"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потребность</w:t>
            </w:r>
            <w:r w:rsidR="00D37686"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ребёнка</w:t>
            </w:r>
            <w:r w:rsidR="00D37686"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является</w:t>
            </w:r>
            <w:r w:rsidR="00D37686" w:rsidRPr="00FB0260">
              <w:rPr>
                <w:spacing w:val="-55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ключевым </w:t>
            </w:r>
            <w:r w:rsidR="00D37686" w:rsidRPr="00FB0260">
              <w:rPr>
                <w:spacing w:val="19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условием </w:t>
            </w:r>
            <w:r w:rsidR="00D37686" w:rsidRPr="00FB0260">
              <w:rPr>
                <w:spacing w:val="20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для </w:t>
            </w:r>
            <w:r w:rsidR="00D37686" w:rsidRPr="00FB0260">
              <w:rPr>
                <w:spacing w:val="22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развития </w:t>
            </w:r>
            <w:r w:rsidR="00D37686" w:rsidRPr="00FB0260">
              <w:rPr>
                <w:spacing w:val="22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самостоятельности </w:t>
            </w:r>
            <w:r w:rsidR="00D37686" w:rsidRPr="00FB0260">
              <w:rPr>
                <w:spacing w:val="18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во </w:t>
            </w:r>
            <w:r w:rsidR="00D37686" w:rsidRPr="00FB0260">
              <w:rPr>
                <w:spacing w:val="19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всех </w:t>
            </w:r>
            <w:r w:rsidR="00D37686" w:rsidRPr="00FB0260">
              <w:rPr>
                <w:spacing w:val="18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сферах </w:t>
            </w:r>
            <w:r w:rsidR="00D37686" w:rsidRPr="00FB0260">
              <w:rPr>
                <w:spacing w:val="19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его </w:t>
            </w:r>
            <w:r w:rsidR="00D37686" w:rsidRPr="00FB0260">
              <w:rPr>
                <w:spacing w:val="20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 xml:space="preserve">жизни </w:t>
            </w:r>
            <w:r w:rsidR="00D37686" w:rsidRPr="00FB0260">
              <w:rPr>
                <w:spacing w:val="2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деятельности.</w:t>
            </w:r>
            <w:r w:rsidR="00D37686" w:rsidRPr="00FB0260">
              <w:rPr>
                <w:spacing w:val="22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Педагогу</w:t>
            </w:r>
            <w:r w:rsidR="00D37686" w:rsidRPr="00FB0260">
              <w:rPr>
                <w:spacing w:val="2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важно</w:t>
            </w:r>
            <w:r w:rsidR="00D37686" w:rsidRPr="00FB0260">
              <w:rPr>
                <w:spacing w:val="2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обращать</w:t>
            </w:r>
            <w:r w:rsidR="00D37686" w:rsidRPr="00FB0260">
              <w:rPr>
                <w:spacing w:val="22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особое</w:t>
            </w:r>
            <w:r w:rsidR="00D37686" w:rsidRPr="00FB0260">
              <w:rPr>
                <w:spacing w:val="21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внимание</w:t>
            </w:r>
            <w:r w:rsidR="00D37686" w:rsidRPr="00FB0260">
              <w:rPr>
                <w:spacing w:val="19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на</w:t>
            </w:r>
            <w:r w:rsidR="00D37686" w:rsidRPr="00FB0260">
              <w:rPr>
                <w:spacing w:val="20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освоение</w:t>
            </w:r>
            <w:r w:rsidR="00D37686" w:rsidRPr="00FB0260">
              <w:rPr>
                <w:spacing w:val="22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детьми</w:t>
            </w:r>
            <w:r w:rsidR="00D37686" w:rsidRPr="00FB0260">
              <w:rPr>
                <w:spacing w:val="23"/>
                <w:w w:val="105"/>
                <w:sz w:val="28"/>
                <w:szCs w:val="28"/>
              </w:rPr>
              <w:t xml:space="preserve"> </w:t>
            </w:r>
            <w:r w:rsidR="00D37686" w:rsidRPr="00FB0260">
              <w:rPr>
                <w:w w:val="105"/>
                <w:sz w:val="28"/>
                <w:szCs w:val="28"/>
              </w:rPr>
              <w:t>системы</w:t>
            </w:r>
            <w:r>
              <w:rPr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разнообразных обследовательских действии, приемов простейшего анализа, сравнения, умения наблюдать для поддержки самостоятельности в познавательной деятельности.</w:t>
            </w:r>
            <w:r>
              <w:rPr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Педагог намеренно насыщает жизнь детей проблемными практическими и познавательными ситуациями, в которых детям необходимо самостоятельно применить освоенные приемы. Всегда необходимо доброжелательно и заинтересованно относиться к детским вопросам и проблемам, быть готовым стать партнером в обсуждении, поддерживать и направлять детскую познавательную активность, уделять особое внимание доверительному общению с ребёнком.</w:t>
            </w:r>
          </w:p>
        </w:tc>
      </w:tr>
      <w:tr w:rsidR="00D37686" w14:paraId="2E116262" w14:textId="77777777" w:rsidTr="00FB0260">
        <w:trPr>
          <w:trHeight w:val="4252"/>
        </w:trPr>
        <w:tc>
          <w:tcPr>
            <w:tcW w:w="9781" w:type="dxa"/>
            <w:gridSpan w:val="2"/>
          </w:tcPr>
          <w:p w14:paraId="2F4CBD92" w14:textId="03B259C6" w:rsidR="00D37686" w:rsidRPr="00FB0260" w:rsidRDefault="00D37686" w:rsidP="00FB0260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lastRenderedPageBreak/>
              <w:t>В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течение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дня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педагог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создает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различные ситуации, побуждающие детей проявить инициативу, активность, желание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совместно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искать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верное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решение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проблемы.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Такая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планомерная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деятельность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способствует развитию у ребёнка умения решать возникающие перед ними задачи, что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способствует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развитию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самостоятельности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уверенности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себе.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Педагог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стремится</w:t>
            </w:r>
            <w:r w:rsidRPr="00FB0260">
              <w:rPr>
                <w:spacing w:val="-5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создавать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такие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ситуации,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которых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дети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приобретают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опыт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дружеского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общения,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совместной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деятельности,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умений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командной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работы.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Это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могут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быть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ситуации</w:t>
            </w:r>
            <w:r w:rsidRPr="00FB0260">
              <w:rPr>
                <w:spacing w:val="-5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волонтерской направленности: взаимной поддержки, проявления внимания к старшим,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заботы о животных, бережного отношения к вещам и игрушкам. Важно, чтобы у ребёнка</w:t>
            </w:r>
            <w:r w:rsidRPr="00FB0260">
              <w:rPr>
                <w:spacing w:val="-55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всегда</w:t>
            </w:r>
            <w:r w:rsidRPr="00FB0260">
              <w:rPr>
                <w:spacing w:val="4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была</w:t>
            </w:r>
            <w:r w:rsidRPr="00FB0260">
              <w:rPr>
                <w:spacing w:val="4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возможность</w:t>
            </w:r>
            <w:r w:rsidRPr="00FB0260">
              <w:rPr>
                <w:spacing w:val="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выбора</w:t>
            </w:r>
            <w:r w:rsidRPr="00FB0260">
              <w:rPr>
                <w:spacing w:val="4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свободной</w:t>
            </w:r>
            <w:r w:rsidRPr="00FB0260">
              <w:rPr>
                <w:spacing w:val="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деятельности,</w:t>
            </w:r>
            <w:r w:rsidRPr="00FB0260">
              <w:rPr>
                <w:spacing w:val="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поэтому</w:t>
            </w:r>
            <w:r w:rsidRPr="00FB0260">
              <w:rPr>
                <w:spacing w:val="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атрибуты</w:t>
            </w:r>
            <w:r w:rsidRPr="00FB0260">
              <w:rPr>
                <w:spacing w:val="3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</w:t>
            </w:r>
            <w:r w:rsidR="00FB0260">
              <w:rPr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оборудование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для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детских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видов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деятельности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должны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быть достаточно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разнообразными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</w:t>
            </w:r>
            <w:r w:rsidRPr="00FB0260">
              <w:rPr>
                <w:spacing w:val="-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постоянно</w:t>
            </w:r>
            <w:r w:rsidRPr="00FB0260">
              <w:rPr>
                <w:spacing w:val="-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меняющимися</w:t>
            </w:r>
            <w:r w:rsidRPr="00FB0260">
              <w:rPr>
                <w:spacing w:val="53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(смена</w:t>
            </w:r>
            <w:r w:rsidRPr="00FB0260">
              <w:rPr>
                <w:spacing w:val="-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примерно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</w:t>
            </w:r>
            <w:r w:rsidRPr="00FB0260">
              <w:rPr>
                <w:spacing w:val="-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 два</w:t>
            </w:r>
            <w:r w:rsidRPr="00FB0260">
              <w:rPr>
                <w:spacing w:val="-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месяца).</w:t>
            </w:r>
          </w:p>
        </w:tc>
      </w:tr>
      <w:tr w:rsidR="00D37686" w14:paraId="2497CFB9" w14:textId="77777777" w:rsidTr="00FB0260">
        <w:trPr>
          <w:trHeight w:val="253"/>
        </w:trPr>
        <w:tc>
          <w:tcPr>
            <w:tcW w:w="9781" w:type="dxa"/>
            <w:gridSpan w:val="2"/>
          </w:tcPr>
          <w:p w14:paraId="6BF802FF" w14:textId="77777777" w:rsidR="00D37686" w:rsidRPr="00FB0260" w:rsidRDefault="00D37686" w:rsidP="007B5AC7">
            <w:pPr>
              <w:pStyle w:val="TableParagraph"/>
              <w:spacing w:line="234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5-7</w:t>
            </w:r>
            <w:r w:rsidRPr="00FB0260">
              <w:rPr>
                <w:spacing w:val="-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лет</w:t>
            </w:r>
          </w:p>
        </w:tc>
      </w:tr>
      <w:tr w:rsidR="00D37686" w14:paraId="1305D812" w14:textId="77777777" w:rsidTr="00FB0260">
        <w:trPr>
          <w:trHeight w:val="2529"/>
        </w:trPr>
        <w:tc>
          <w:tcPr>
            <w:tcW w:w="9781" w:type="dxa"/>
            <w:gridSpan w:val="2"/>
          </w:tcPr>
          <w:p w14:paraId="3BC86CE1" w14:textId="3E51E034" w:rsidR="00D37686" w:rsidRPr="00FB0260" w:rsidRDefault="00D37686" w:rsidP="00FB0260">
            <w:pPr>
              <w:pStyle w:val="TableParagraph"/>
              <w:ind w:left="0" w:right="-26" w:firstLine="851"/>
              <w:jc w:val="both"/>
              <w:rPr>
                <w:sz w:val="28"/>
                <w:szCs w:val="28"/>
              </w:rPr>
            </w:pPr>
            <w:r w:rsidRPr="00FB0260">
              <w:rPr>
                <w:w w:val="105"/>
                <w:sz w:val="28"/>
                <w:szCs w:val="28"/>
              </w:rPr>
              <w:t>Дети имеют яркую потребность в самоутверждении и признании со стороны взрослых.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Поэтому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педагогу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важно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обратить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внимание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на те педагогические условия, которые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развивают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детскую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самостоятельность,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инициативу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творчество.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Для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этого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педагог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создает ситуации, активизирующие желание детей применять свои знания и умения,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имеющийся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опыт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для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самостоятельного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решения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задач.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Он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регулярно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поощряет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стремление к самостоятельности, старается определять для детей все более сложные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задачи,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активизируя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их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усилия,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развивая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произвольные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умения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и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волю,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постоянно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поддерживает желание преодолевать трудности и поощряет ребёнка за стремление к</w:t>
            </w:r>
            <w:r w:rsidRPr="00FB0260">
              <w:rPr>
                <w:spacing w:val="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таким</w:t>
            </w:r>
            <w:r w:rsidRPr="00FB0260">
              <w:rPr>
                <w:spacing w:val="13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действиям,</w:t>
            </w:r>
            <w:r w:rsidRPr="00FB0260">
              <w:rPr>
                <w:spacing w:val="14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нацеливает</w:t>
            </w:r>
            <w:r w:rsidRPr="00FB0260">
              <w:rPr>
                <w:spacing w:val="12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на</w:t>
            </w:r>
            <w:r w:rsidRPr="00FB0260">
              <w:rPr>
                <w:spacing w:val="10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поиск</w:t>
            </w:r>
            <w:r w:rsidRPr="00FB0260">
              <w:rPr>
                <w:spacing w:val="13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новых,</w:t>
            </w:r>
            <w:r w:rsidRPr="00FB0260">
              <w:rPr>
                <w:spacing w:val="13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творческих</w:t>
            </w:r>
            <w:r w:rsidRPr="00FB0260">
              <w:rPr>
                <w:spacing w:val="14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решений</w:t>
            </w:r>
            <w:r w:rsidRPr="00FB0260">
              <w:rPr>
                <w:spacing w:val="11"/>
                <w:w w:val="105"/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возникших</w:t>
            </w:r>
            <w:r w:rsidR="00FB0260">
              <w:rPr>
                <w:sz w:val="28"/>
                <w:szCs w:val="28"/>
              </w:rPr>
              <w:t xml:space="preserve"> </w:t>
            </w:r>
            <w:r w:rsidRPr="00FB0260">
              <w:rPr>
                <w:w w:val="105"/>
                <w:sz w:val="28"/>
                <w:szCs w:val="28"/>
              </w:rPr>
              <w:t>затруднений.</w:t>
            </w:r>
          </w:p>
        </w:tc>
      </w:tr>
    </w:tbl>
    <w:p w14:paraId="126E5E72" w14:textId="77777777" w:rsidR="00591473" w:rsidRDefault="00591473" w:rsidP="00FB0260">
      <w:pPr>
        <w:pStyle w:val="a3"/>
        <w:spacing w:before="10"/>
        <w:ind w:left="0" w:right="-26"/>
        <w:jc w:val="left"/>
        <w:rPr>
          <w:sz w:val="20"/>
        </w:rPr>
      </w:pPr>
    </w:p>
    <w:p w14:paraId="2F29E693" w14:textId="009E2326" w:rsidR="00591473" w:rsidRDefault="007F6301" w:rsidP="00FB0260">
      <w:pPr>
        <w:pStyle w:val="1"/>
        <w:numPr>
          <w:ilvl w:val="2"/>
          <w:numId w:val="385"/>
        </w:numPr>
        <w:tabs>
          <w:tab w:val="left" w:pos="1560"/>
          <w:tab w:val="left" w:pos="1942"/>
        </w:tabs>
        <w:spacing w:before="89"/>
        <w:ind w:left="284" w:right="-26" w:firstLine="0"/>
        <w:jc w:val="center"/>
      </w:pPr>
      <w:r>
        <w:t>Особенности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</w:t>
      </w:r>
      <w:r>
        <w:rPr>
          <w:spacing w:val="-2"/>
        </w:rPr>
        <w:t xml:space="preserve"> </w:t>
      </w:r>
      <w:r>
        <w:t>с</w:t>
      </w:r>
    </w:p>
    <w:p w14:paraId="757F60DA" w14:textId="755CC91C" w:rsidR="00591473" w:rsidRDefault="007F6301" w:rsidP="00FB0260">
      <w:pPr>
        <w:tabs>
          <w:tab w:val="left" w:pos="1560"/>
        </w:tabs>
        <w:spacing w:before="2"/>
        <w:ind w:left="284" w:right="-26"/>
        <w:jc w:val="center"/>
        <w:rPr>
          <w:b/>
          <w:sz w:val="28"/>
        </w:rPr>
      </w:pPr>
      <w:r>
        <w:rPr>
          <w:b/>
          <w:sz w:val="28"/>
        </w:rPr>
        <w:t>семьями обучающихся (отражение направлений в соответствии с ФГОС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ДО, с ФОП ДО).</w:t>
      </w:r>
    </w:p>
    <w:p w14:paraId="32B38807" w14:textId="77777777" w:rsidR="00591473" w:rsidRDefault="007F6301" w:rsidP="00FB0260">
      <w:pPr>
        <w:pStyle w:val="a3"/>
        <w:ind w:left="284" w:right="-26"/>
      </w:pPr>
      <w:r>
        <w:t xml:space="preserve">Главными </w:t>
      </w:r>
      <w:r>
        <w:rPr>
          <w:b/>
        </w:rPr>
        <w:t xml:space="preserve">целями </w:t>
      </w:r>
      <w:r>
        <w:t>взаимодействия педагогического коллектива ДОО с</w:t>
      </w:r>
      <w:r>
        <w:rPr>
          <w:spacing w:val="1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-15"/>
        </w:rPr>
        <w:t xml:space="preserve"> </w:t>
      </w:r>
      <w:r>
        <w:t>являются:</w:t>
      </w:r>
    </w:p>
    <w:p w14:paraId="2C763FB3" w14:textId="77777777" w:rsidR="00591473" w:rsidRDefault="007F6301" w:rsidP="00FB0260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образования, охраны и укрепления здоровья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 и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возрастов;</w:t>
      </w:r>
    </w:p>
    <w:p w14:paraId="4F76709F" w14:textId="77777777" w:rsidR="00591473" w:rsidRDefault="007F6301" w:rsidP="00FB0260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"/>
          <w:sz w:val="28"/>
        </w:rPr>
        <w:t xml:space="preserve"> </w:t>
      </w:r>
      <w:r>
        <w:rPr>
          <w:sz w:val="28"/>
        </w:rPr>
        <w:t>ДОО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семьи; 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семьи.</w:t>
      </w:r>
    </w:p>
    <w:p w14:paraId="0DCB5F41" w14:textId="77777777" w:rsidR="00591473" w:rsidRDefault="007F6301" w:rsidP="00FB0260">
      <w:pPr>
        <w:pStyle w:val="a3"/>
        <w:ind w:left="284" w:right="-26"/>
      </w:pPr>
      <w:r>
        <w:t>Достижение</w:t>
      </w:r>
      <w:r>
        <w:rPr>
          <w:spacing w:val="13"/>
        </w:rPr>
        <w:t xml:space="preserve"> </w:t>
      </w:r>
      <w:r>
        <w:t>этих</w:t>
      </w:r>
      <w:r>
        <w:rPr>
          <w:spacing w:val="15"/>
        </w:rPr>
        <w:t xml:space="preserve"> </w:t>
      </w:r>
      <w:r>
        <w:t>целей</w:t>
      </w:r>
      <w:r>
        <w:rPr>
          <w:spacing w:val="15"/>
        </w:rPr>
        <w:t xml:space="preserve"> </w:t>
      </w:r>
      <w:r>
        <w:t>должно</w:t>
      </w:r>
      <w:r>
        <w:rPr>
          <w:spacing w:val="14"/>
        </w:rPr>
        <w:t xml:space="preserve"> </w:t>
      </w:r>
      <w:r>
        <w:t>осуществляться</w:t>
      </w:r>
      <w:r>
        <w:rPr>
          <w:spacing w:val="13"/>
        </w:rPr>
        <w:t xml:space="preserve"> </w:t>
      </w:r>
      <w:r>
        <w:t>через</w:t>
      </w:r>
      <w:r>
        <w:rPr>
          <w:spacing w:val="13"/>
        </w:rPr>
        <w:t xml:space="preserve"> </w:t>
      </w:r>
      <w:r>
        <w:t>решение</w:t>
      </w:r>
      <w:r>
        <w:rPr>
          <w:spacing w:val="12"/>
        </w:rPr>
        <w:t xml:space="preserve"> </w:t>
      </w:r>
      <w:r>
        <w:t>основных</w:t>
      </w:r>
    </w:p>
    <w:p w14:paraId="4E11EBC5" w14:textId="77777777" w:rsidR="00591473" w:rsidRDefault="007F6301" w:rsidP="00FB0260">
      <w:pPr>
        <w:pStyle w:val="1"/>
        <w:spacing w:line="319" w:lineRule="exact"/>
        <w:ind w:left="284" w:right="-26"/>
      </w:pPr>
      <w:r>
        <w:t>задач:</w:t>
      </w:r>
    </w:p>
    <w:p w14:paraId="208ED662" w14:textId="77777777" w:rsidR="00591473" w:rsidRDefault="007F6301" w:rsidP="00FB0260">
      <w:pPr>
        <w:pStyle w:val="a4"/>
        <w:numPr>
          <w:ilvl w:val="0"/>
          <w:numId w:val="81"/>
        </w:numPr>
        <w:tabs>
          <w:tab w:val="left" w:pos="918"/>
        </w:tabs>
        <w:ind w:left="284" w:right="-26" w:firstLine="0"/>
        <w:rPr>
          <w:sz w:val="28"/>
        </w:rPr>
      </w:pPr>
      <w:r>
        <w:rPr>
          <w:sz w:val="28"/>
        </w:rPr>
        <w:t>информирование родителей (законных представителей) и 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</w:t>
      </w:r>
      <w:r>
        <w:rPr>
          <w:spacing w:val="25"/>
          <w:sz w:val="28"/>
        </w:rPr>
        <w:t xml:space="preserve"> </w:t>
      </w:r>
      <w:r>
        <w:rPr>
          <w:sz w:val="28"/>
        </w:rPr>
        <w:t>целей</w:t>
      </w:r>
      <w:r>
        <w:rPr>
          <w:spacing w:val="25"/>
          <w:sz w:val="28"/>
        </w:rPr>
        <w:t xml:space="preserve"> </w:t>
      </w:r>
      <w:r>
        <w:rPr>
          <w:sz w:val="28"/>
        </w:rPr>
        <w:t>ДО,</w:t>
      </w:r>
      <w:r>
        <w:rPr>
          <w:spacing w:val="23"/>
          <w:sz w:val="28"/>
        </w:rPr>
        <w:t xml:space="preserve"> </w:t>
      </w:r>
      <w:r>
        <w:rPr>
          <w:sz w:val="28"/>
        </w:rPr>
        <w:t>общих</w:t>
      </w:r>
      <w:r>
        <w:rPr>
          <w:spacing w:val="23"/>
          <w:sz w:val="28"/>
        </w:rPr>
        <w:t xml:space="preserve"> </w:t>
      </w:r>
      <w:r>
        <w:rPr>
          <w:sz w:val="28"/>
        </w:rPr>
        <w:t>для</w:t>
      </w:r>
      <w:r>
        <w:rPr>
          <w:spacing w:val="22"/>
          <w:sz w:val="28"/>
        </w:rPr>
        <w:t xml:space="preserve"> </w:t>
      </w:r>
      <w:r>
        <w:rPr>
          <w:sz w:val="28"/>
        </w:rPr>
        <w:t>всего</w:t>
      </w:r>
      <w:r>
        <w:rPr>
          <w:spacing w:val="2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25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52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51"/>
          <w:sz w:val="28"/>
        </w:rPr>
        <w:t xml:space="preserve"> </w:t>
      </w:r>
      <w:r>
        <w:rPr>
          <w:sz w:val="28"/>
        </w:rPr>
        <w:t>о</w:t>
      </w:r>
      <w:r>
        <w:rPr>
          <w:spacing w:val="52"/>
          <w:sz w:val="28"/>
        </w:rPr>
        <w:t xml:space="preserve"> </w:t>
      </w:r>
      <w:r>
        <w:rPr>
          <w:sz w:val="28"/>
        </w:rPr>
        <w:t>мерах</w:t>
      </w:r>
      <w:r>
        <w:rPr>
          <w:spacing w:val="53"/>
          <w:sz w:val="28"/>
        </w:rPr>
        <w:t xml:space="preserve"> </w:t>
      </w:r>
      <w:r>
        <w:rPr>
          <w:sz w:val="28"/>
        </w:rPr>
        <w:t>господдержки</w:t>
      </w:r>
      <w:r>
        <w:rPr>
          <w:spacing w:val="52"/>
          <w:sz w:val="28"/>
        </w:rPr>
        <w:t xml:space="preserve"> </w:t>
      </w:r>
      <w:r>
        <w:rPr>
          <w:sz w:val="28"/>
        </w:rPr>
        <w:t>семьям,</w:t>
      </w:r>
      <w:r>
        <w:rPr>
          <w:spacing w:val="48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5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4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3"/>
          <w:sz w:val="28"/>
        </w:rPr>
        <w:t xml:space="preserve"> </w:t>
      </w:r>
      <w:r>
        <w:rPr>
          <w:sz w:val="28"/>
        </w:rPr>
        <w:t>а</w:t>
      </w:r>
      <w:r>
        <w:rPr>
          <w:spacing w:val="14"/>
          <w:sz w:val="28"/>
        </w:rPr>
        <w:t xml:space="preserve"> </w:t>
      </w:r>
      <w:r>
        <w:rPr>
          <w:sz w:val="28"/>
        </w:rPr>
        <w:t>также</w:t>
      </w:r>
      <w:r>
        <w:rPr>
          <w:spacing w:val="14"/>
          <w:sz w:val="28"/>
        </w:rPr>
        <w:t xml:space="preserve"> </w:t>
      </w:r>
      <w:r>
        <w:rPr>
          <w:sz w:val="28"/>
        </w:rPr>
        <w:t>об</w:t>
      </w:r>
      <w:r>
        <w:rPr>
          <w:spacing w:val="1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2"/>
          <w:sz w:val="28"/>
        </w:rPr>
        <w:t xml:space="preserve"> </w:t>
      </w:r>
      <w:r>
        <w:rPr>
          <w:sz w:val="28"/>
        </w:rPr>
        <w:t>программе,</w:t>
      </w:r>
      <w:r>
        <w:rPr>
          <w:spacing w:val="13"/>
          <w:sz w:val="28"/>
        </w:rPr>
        <w:t xml:space="preserve"> </w:t>
      </w:r>
      <w:r>
        <w:rPr>
          <w:sz w:val="28"/>
        </w:rPr>
        <w:t>реализуемой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ДОО;</w:t>
      </w:r>
    </w:p>
    <w:p w14:paraId="46A6A6B5" w14:textId="21C32D58" w:rsidR="00FB0260" w:rsidRPr="00FB0260" w:rsidRDefault="007F6301" w:rsidP="00FB0260">
      <w:pPr>
        <w:pStyle w:val="a4"/>
        <w:numPr>
          <w:ilvl w:val="0"/>
          <w:numId w:val="81"/>
        </w:numPr>
        <w:tabs>
          <w:tab w:val="left" w:pos="918"/>
          <w:tab w:val="left" w:pos="2318"/>
          <w:tab w:val="left" w:pos="2795"/>
          <w:tab w:val="left" w:pos="4332"/>
          <w:tab w:val="left" w:pos="5867"/>
          <w:tab w:val="left" w:pos="5988"/>
          <w:tab w:val="left" w:pos="8204"/>
          <w:tab w:val="left" w:pos="8378"/>
          <w:tab w:val="left" w:pos="9084"/>
          <w:tab w:val="left" w:pos="9885"/>
        </w:tabs>
        <w:spacing w:before="62"/>
        <w:ind w:left="284" w:right="-26" w:firstLine="0"/>
        <w:rPr>
          <w:sz w:val="28"/>
        </w:rPr>
      </w:pPr>
      <w:r>
        <w:rPr>
          <w:sz w:val="28"/>
        </w:rPr>
        <w:t>просвещение</w:t>
      </w:r>
      <w:r w:rsidR="00FB0260">
        <w:rPr>
          <w:sz w:val="28"/>
        </w:rPr>
        <w:t xml:space="preserve"> </w:t>
      </w:r>
      <w:r>
        <w:rPr>
          <w:sz w:val="28"/>
        </w:rPr>
        <w:t>родителей</w:t>
      </w:r>
      <w:r w:rsidR="00FB0260">
        <w:rPr>
          <w:sz w:val="28"/>
        </w:rPr>
        <w:t xml:space="preserve"> </w:t>
      </w:r>
      <w:r>
        <w:rPr>
          <w:sz w:val="28"/>
        </w:rPr>
        <w:t>(законных</w:t>
      </w:r>
      <w:r w:rsidR="00FB0260">
        <w:rPr>
          <w:sz w:val="28"/>
        </w:rPr>
        <w:t xml:space="preserve"> </w:t>
      </w:r>
      <w:r>
        <w:rPr>
          <w:sz w:val="28"/>
        </w:rPr>
        <w:t>представителей),</w:t>
      </w:r>
      <w:r w:rsidR="00FB0260">
        <w:rPr>
          <w:sz w:val="28"/>
        </w:rPr>
        <w:t xml:space="preserve"> </w:t>
      </w:r>
      <w:r>
        <w:rPr>
          <w:sz w:val="28"/>
        </w:rPr>
        <w:t>повышение</w:t>
      </w:r>
      <w:r w:rsidR="00FB0260">
        <w:rPr>
          <w:sz w:val="28"/>
        </w:rPr>
        <w:t xml:space="preserve"> </w:t>
      </w:r>
      <w:r>
        <w:rPr>
          <w:sz w:val="28"/>
        </w:rPr>
        <w:t>их</w:t>
      </w:r>
      <w:r w:rsidR="00FB0260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правовой,</w:t>
      </w:r>
      <w:r w:rsidR="00FB0260">
        <w:rPr>
          <w:sz w:val="28"/>
        </w:rPr>
        <w:t xml:space="preserve"> </w:t>
      </w:r>
      <w:r>
        <w:rPr>
          <w:sz w:val="28"/>
        </w:rPr>
        <w:t>психолого-педагогической</w:t>
      </w:r>
      <w:r w:rsidR="00FB0260">
        <w:rPr>
          <w:sz w:val="28"/>
        </w:rPr>
        <w:t xml:space="preserve"> </w:t>
      </w:r>
      <w:r>
        <w:rPr>
          <w:sz w:val="28"/>
        </w:rPr>
        <w:t>компетентности</w:t>
      </w:r>
      <w:r w:rsidR="00FB0260">
        <w:rPr>
          <w:sz w:val="28"/>
        </w:rPr>
        <w:t xml:space="preserve"> </w:t>
      </w:r>
      <w:r>
        <w:rPr>
          <w:sz w:val="28"/>
        </w:rPr>
        <w:t>в</w:t>
      </w:r>
      <w:r w:rsidR="00FB0260">
        <w:rPr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охраны и укрепления здоровья, развития и образования детей;</w:t>
      </w:r>
      <w:r>
        <w:rPr>
          <w:spacing w:val="1"/>
          <w:sz w:val="28"/>
        </w:rPr>
        <w:t xml:space="preserve"> </w:t>
      </w:r>
    </w:p>
    <w:p w14:paraId="3817318B" w14:textId="30E4D15A" w:rsidR="00591473" w:rsidRDefault="00FB0260" w:rsidP="00FB0260">
      <w:pPr>
        <w:pStyle w:val="a4"/>
        <w:numPr>
          <w:ilvl w:val="0"/>
          <w:numId w:val="80"/>
        </w:numPr>
        <w:tabs>
          <w:tab w:val="left" w:pos="918"/>
          <w:tab w:val="left" w:pos="2318"/>
          <w:tab w:val="left" w:pos="2795"/>
          <w:tab w:val="left" w:pos="4332"/>
          <w:tab w:val="left" w:pos="5867"/>
          <w:tab w:val="left" w:pos="5988"/>
          <w:tab w:val="left" w:pos="8204"/>
          <w:tab w:val="left" w:pos="8378"/>
          <w:tab w:val="left" w:pos="9084"/>
          <w:tab w:val="left" w:pos="9885"/>
        </w:tabs>
        <w:spacing w:before="62"/>
        <w:ind w:left="284" w:right="-26" w:firstLine="0"/>
        <w:rPr>
          <w:sz w:val="28"/>
        </w:rPr>
      </w:pPr>
      <w:r>
        <w:rPr>
          <w:sz w:val="28"/>
        </w:rPr>
        <w:lastRenderedPageBreak/>
        <w:t xml:space="preserve"> </w:t>
      </w:r>
      <w:r w:rsidR="007F6301">
        <w:rPr>
          <w:sz w:val="28"/>
        </w:rPr>
        <w:t>способствование</w:t>
      </w:r>
      <w:r w:rsidR="007F6301">
        <w:rPr>
          <w:spacing w:val="6"/>
          <w:sz w:val="28"/>
        </w:rPr>
        <w:t xml:space="preserve"> </w:t>
      </w:r>
      <w:r w:rsidR="007F6301">
        <w:rPr>
          <w:sz w:val="28"/>
        </w:rPr>
        <w:t>развитию</w:t>
      </w:r>
      <w:r w:rsidR="007F6301">
        <w:rPr>
          <w:spacing w:val="8"/>
          <w:sz w:val="28"/>
        </w:rPr>
        <w:t xml:space="preserve"> </w:t>
      </w:r>
      <w:r w:rsidR="007F6301">
        <w:rPr>
          <w:sz w:val="28"/>
        </w:rPr>
        <w:t>ответственного</w:t>
      </w:r>
      <w:r w:rsidR="007F6301">
        <w:rPr>
          <w:spacing w:val="10"/>
          <w:sz w:val="28"/>
        </w:rPr>
        <w:t xml:space="preserve"> </w:t>
      </w:r>
      <w:r w:rsidR="007F6301">
        <w:rPr>
          <w:sz w:val="28"/>
        </w:rPr>
        <w:t>и</w:t>
      </w:r>
      <w:r w:rsidR="007F6301">
        <w:rPr>
          <w:spacing w:val="9"/>
          <w:sz w:val="28"/>
        </w:rPr>
        <w:t xml:space="preserve"> </w:t>
      </w:r>
      <w:r w:rsidR="007F6301">
        <w:rPr>
          <w:sz w:val="28"/>
        </w:rPr>
        <w:t>осознанного</w:t>
      </w:r>
      <w:r w:rsidR="007F6301">
        <w:rPr>
          <w:spacing w:val="10"/>
          <w:sz w:val="28"/>
        </w:rPr>
        <w:t xml:space="preserve"> </w:t>
      </w:r>
      <w:r w:rsidR="007F6301">
        <w:rPr>
          <w:sz w:val="28"/>
        </w:rPr>
        <w:t>родительства,</w:t>
      </w:r>
      <w:r w:rsidR="007F6301">
        <w:rPr>
          <w:spacing w:val="19"/>
          <w:sz w:val="28"/>
        </w:rPr>
        <w:t xml:space="preserve"> </w:t>
      </w:r>
      <w:r w:rsidR="007F6301">
        <w:rPr>
          <w:sz w:val="28"/>
        </w:rPr>
        <w:t>как</w:t>
      </w:r>
      <w:r w:rsidR="007F6301">
        <w:rPr>
          <w:spacing w:val="-67"/>
          <w:sz w:val="28"/>
        </w:rPr>
        <w:t xml:space="preserve"> </w:t>
      </w:r>
      <w:r w:rsidR="007F6301">
        <w:rPr>
          <w:sz w:val="28"/>
        </w:rPr>
        <w:t>базовой</w:t>
      </w:r>
      <w:r w:rsidR="007F6301">
        <w:rPr>
          <w:spacing w:val="-1"/>
          <w:sz w:val="28"/>
        </w:rPr>
        <w:t xml:space="preserve"> </w:t>
      </w:r>
      <w:r w:rsidR="007F6301">
        <w:rPr>
          <w:sz w:val="28"/>
        </w:rPr>
        <w:t>основы благополучия семьи;</w:t>
      </w:r>
    </w:p>
    <w:p w14:paraId="6CD47484" w14:textId="77777777" w:rsidR="00591473" w:rsidRDefault="007F6301" w:rsidP="00FB0260">
      <w:pPr>
        <w:pStyle w:val="a4"/>
        <w:numPr>
          <w:ilvl w:val="0"/>
          <w:numId w:val="80"/>
        </w:numPr>
        <w:tabs>
          <w:tab w:val="left" w:pos="918"/>
        </w:tabs>
        <w:spacing w:before="1"/>
        <w:ind w:left="284" w:right="-26" w:firstLine="0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младенческого,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задач;</w:t>
      </w:r>
    </w:p>
    <w:p w14:paraId="2D86CFAF" w14:textId="77777777" w:rsidR="00591473" w:rsidRDefault="007F6301" w:rsidP="00FB0260">
      <w:pPr>
        <w:pStyle w:val="a4"/>
        <w:numPr>
          <w:ilvl w:val="0"/>
          <w:numId w:val="80"/>
        </w:numPr>
        <w:tabs>
          <w:tab w:val="left" w:pos="918"/>
        </w:tabs>
        <w:spacing w:before="1"/>
        <w:ind w:left="284" w:right="-26" w:firstLine="0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процесс.</w:t>
      </w:r>
    </w:p>
    <w:p w14:paraId="27DA3D6C" w14:textId="77777777" w:rsidR="00591473" w:rsidRDefault="007F6301" w:rsidP="00FB0260">
      <w:pPr>
        <w:pStyle w:val="a3"/>
        <w:ind w:left="284" w:right="-26"/>
        <w:rPr>
          <w:b/>
        </w:rPr>
      </w:pPr>
      <w:r>
        <w:t>Построение взаимодействия с родителями (законными представителями)</w:t>
      </w:r>
      <w:r>
        <w:rPr>
          <w:spacing w:val="1"/>
        </w:rPr>
        <w:t xml:space="preserve"> </w:t>
      </w:r>
      <w:r>
        <w:t>должно придерживаться следующих</w:t>
      </w:r>
      <w:r>
        <w:rPr>
          <w:spacing w:val="2"/>
        </w:rPr>
        <w:t xml:space="preserve"> </w:t>
      </w:r>
      <w:r>
        <w:rPr>
          <w:b/>
        </w:rPr>
        <w:t>принципов:</w:t>
      </w:r>
    </w:p>
    <w:p w14:paraId="76E586EC" w14:textId="6AA7C72A" w:rsidR="00FB0260" w:rsidRDefault="007F6301" w:rsidP="00FB0260">
      <w:pPr>
        <w:pStyle w:val="a3"/>
        <w:tabs>
          <w:tab w:val="left" w:pos="1161"/>
          <w:tab w:val="left" w:pos="2607"/>
          <w:tab w:val="left" w:pos="2645"/>
          <w:tab w:val="left" w:pos="2760"/>
          <w:tab w:val="left" w:pos="3073"/>
          <w:tab w:val="left" w:pos="3269"/>
          <w:tab w:val="left" w:pos="3472"/>
          <w:tab w:val="left" w:pos="3590"/>
          <w:tab w:val="left" w:pos="3966"/>
          <w:tab w:val="left" w:pos="4423"/>
          <w:tab w:val="left" w:pos="4756"/>
          <w:tab w:val="left" w:pos="4908"/>
          <w:tab w:val="left" w:pos="5047"/>
          <w:tab w:val="left" w:pos="5235"/>
          <w:tab w:val="left" w:pos="5673"/>
          <w:tab w:val="left" w:pos="6238"/>
          <w:tab w:val="left" w:pos="6747"/>
          <w:tab w:val="left" w:pos="6890"/>
          <w:tab w:val="left" w:pos="7056"/>
          <w:tab w:val="left" w:pos="7367"/>
          <w:tab w:val="left" w:pos="7452"/>
          <w:tab w:val="left" w:pos="8365"/>
          <w:tab w:val="left" w:pos="8455"/>
          <w:tab w:val="left" w:pos="8506"/>
          <w:tab w:val="left" w:pos="8768"/>
          <w:tab w:val="left" w:pos="8947"/>
          <w:tab w:val="left" w:pos="9597"/>
          <w:tab w:val="left" w:pos="10039"/>
        </w:tabs>
        <w:ind w:left="284" w:right="-26"/>
        <w:rPr>
          <w:spacing w:val="1"/>
        </w:rPr>
      </w:pPr>
      <w:r>
        <w:t>1)</w:t>
      </w:r>
      <w:r>
        <w:tab/>
        <w:t>приоритет</w:t>
      </w:r>
      <w:r w:rsidR="00FB0260">
        <w:t xml:space="preserve"> </w:t>
      </w:r>
      <w:r>
        <w:t>семьи</w:t>
      </w:r>
      <w:r>
        <w:tab/>
        <w:t>в</w:t>
      </w:r>
      <w:r>
        <w:tab/>
        <w:t>воспитании,</w:t>
      </w:r>
      <w:r>
        <w:tab/>
        <w:t>обучении</w:t>
      </w:r>
      <w:r>
        <w:tab/>
        <w:t>и</w:t>
      </w:r>
      <w:r w:rsidR="00FB0260">
        <w:t xml:space="preserve"> </w:t>
      </w:r>
      <w:r>
        <w:t>развитии</w:t>
      </w:r>
      <w:r w:rsidR="00FB0260">
        <w:t xml:space="preserve"> </w:t>
      </w:r>
      <w:r>
        <w:t>ребёнка:</w:t>
      </w:r>
      <w:r w:rsidR="00FB0260"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</w:t>
      </w:r>
      <w:r w:rsidR="00FB0260">
        <w:t xml:space="preserve"> </w:t>
      </w:r>
      <w:r>
        <w:t>с</w:t>
      </w:r>
      <w:r>
        <w:tab/>
      </w:r>
      <w:r w:rsidR="00FB0260">
        <w:t xml:space="preserve"> </w:t>
      </w:r>
      <w:r>
        <w:t>Законом</w:t>
      </w:r>
      <w:r w:rsidR="00FB0260">
        <w:t xml:space="preserve"> </w:t>
      </w:r>
      <w:r>
        <w:t>об</w:t>
      </w:r>
      <w:r>
        <w:tab/>
      </w:r>
      <w:r>
        <w:tab/>
        <w:t>образовании</w:t>
      </w:r>
      <w:r w:rsidR="00FB0260">
        <w:t xml:space="preserve"> </w:t>
      </w:r>
      <w:r>
        <w:t>у</w:t>
      </w:r>
      <w:r>
        <w:tab/>
        <w:t>родителей</w:t>
      </w:r>
      <w:r>
        <w:tab/>
      </w:r>
      <w:r w:rsidR="00FB0260">
        <w:t xml:space="preserve"> </w:t>
      </w:r>
      <w:r>
        <w:t>(законных</w:t>
      </w:r>
      <w:r>
        <w:rPr>
          <w:spacing w:val="-67"/>
        </w:rPr>
        <w:t xml:space="preserve"> </w:t>
      </w:r>
      <w:r>
        <w:t>представителей)</w:t>
      </w:r>
      <w:r w:rsidR="00FB0260">
        <w:rPr>
          <w:spacing w:val="6"/>
        </w:rPr>
        <w:t xml:space="preserve"> </w:t>
      </w:r>
      <w:r>
        <w:t>обучающихся</w:t>
      </w:r>
      <w:r>
        <w:rPr>
          <w:spacing w:val="7"/>
        </w:rPr>
        <w:t xml:space="preserve"> </w:t>
      </w:r>
      <w:r>
        <w:t>не</w:t>
      </w:r>
      <w:r>
        <w:rPr>
          <w:spacing w:val="9"/>
        </w:rPr>
        <w:t xml:space="preserve"> </w:t>
      </w:r>
      <w:r>
        <w:t>только</w:t>
      </w:r>
      <w:r>
        <w:rPr>
          <w:spacing w:val="9"/>
        </w:rPr>
        <w:t xml:space="preserve"> </w:t>
      </w:r>
      <w:r>
        <w:t>есть</w:t>
      </w:r>
      <w:r>
        <w:rPr>
          <w:spacing w:val="7"/>
        </w:rPr>
        <w:t xml:space="preserve"> </w:t>
      </w:r>
      <w:r>
        <w:t>преимущественное</w:t>
      </w:r>
      <w:r>
        <w:rPr>
          <w:spacing w:val="6"/>
        </w:rPr>
        <w:t xml:space="preserve"> </w:t>
      </w:r>
      <w:r>
        <w:t>право</w:t>
      </w:r>
      <w:r>
        <w:rPr>
          <w:spacing w:val="7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обучение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воспитание</w:t>
      </w:r>
      <w:r>
        <w:rPr>
          <w:spacing w:val="30"/>
        </w:rPr>
        <w:t xml:space="preserve"> </w:t>
      </w:r>
      <w:r>
        <w:t>детей,</w:t>
      </w:r>
      <w:r>
        <w:rPr>
          <w:spacing w:val="27"/>
        </w:rPr>
        <w:t xml:space="preserve"> </w:t>
      </w:r>
      <w:r>
        <w:t>но</w:t>
      </w:r>
      <w:r>
        <w:rPr>
          <w:spacing w:val="29"/>
        </w:rPr>
        <w:t xml:space="preserve"> </w:t>
      </w:r>
      <w:r>
        <w:t>именно</w:t>
      </w:r>
      <w:r>
        <w:rPr>
          <w:spacing w:val="29"/>
        </w:rPr>
        <w:t xml:space="preserve"> </w:t>
      </w:r>
      <w:r>
        <w:t>они</w:t>
      </w:r>
      <w:r>
        <w:rPr>
          <w:spacing w:val="28"/>
        </w:rPr>
        <w:t xml:space="preserve"> </w:t>
      </w:r>
      <w:r>
        <w:t>обязаны</w:t>
      </w:r>
      <w:r>
        <w:rPr>
          <w:spacing w:val="29"/>
        </w:rPr>
        <w:t xml:space="preserve"> </w:t>
      </w:r>
      <w:r>
        <w:t>заложить</w:t>
      </w:r>
      <w:r>
        <w:rPr>
          <w:spacing w:val="29"/>
        </w:rPr>
        <w:t xml:space="preserve"> </w:t>
      </w:r>
      <w:r>
        <w:t>основы</w:t>
      </w:r>
      <w:r>
        <w:rPr>
          <w:spacing w:val="-67"/>
        </w:rPr>
        <w:t xml:space="preserve"> </w:t>
      </w:r>
      <w:r>
        <w:t>физического, нравственного и интеллектуального развития личности ребёнка;</w:t>
      </w:r>
      <w:r>
        <w:rPr>
          <w:spacing w:val="1"/>
        </w:rPr>
        <w:t xml:space="preserve"> </w:t>
      </w:r>
    </w:p>
    <w:p w14:paraId="7A7331B2" w14:textId="6BD4C69F" w:rsidR="00591473" w:rsidRDefault="007F6301" w:rsidP="005E6F98">
      <w:pPr>
        <w:pStyle w:val="a3"/>
        <w:tabs>
          <w:tab w:val="left" w:pos="1161"/>
          <w:tab w:val="left" w:pos="2607"/>
          <w:tab w:val="left" w:pos="2645"/>
          <w:tab w:val="left" w:pos="2760"/>
          <w:tab w:val="left" w:pos="3073"/>
          <w:tab w:val="left" w:pos="3269"/>
          <w:tab w:val="left" w:pos="3472"/>
          <w:tab w:val="left" w:pos="3590"/>
          <w:tab w:val="left" w:pos="3966"/>
          <w:tab w:val="left" w:pos="4423"/>
          <w:tab w:val="left" w:pos="4756"/>
          <w:tab w:val="left" w:pos="4908"/>
          <w:tab w:val="left" w:pos="5047"/>
          <w:tab w:val="left" w:pos="5235"/>
          <w:tab w:val="left" w:pos="5673"/>
          <w:tab w:val="left" w:pos="6238"/>
          <w:tab w:val="left" w:pos="6747"/>
          <w:tab w:val="left" w:pos="6890"/>
          <w:tab w:val="left" w:pos="7056"/>
          <w:tab w:val="left" w:pos="7367"/>
          <w:tab w:val="left" w:pos="7452"/>
          <w:tab w:val="left" w:pos="8365"/>
          <w:tab w:val="left" w:pos="8455"/>
          <w:tab w:val="left" w:pos="8506"/>
          <w:tab w:val="left" w:pos="8768"/>
          <w:tab w:val="left" w:pos="8947"/>
          <w:tab w:val="left" w:pos="9597"/>
          <w:tab w:val="left" w:pos="10039"/>
        </w:tabs>
        <w:ind w:left="284" w:right="-26"/>
      </w:pPr>
      <w:r>
        <w:t>2)открытость:</w:t>
      </w:r>
      <w:r w:rsidR="00FB0260">
        <w:t xml:space="preserve"> </w:t>
      </w:r>
      <w:r>
        <w:t>для</w:t>
      </w:r>
      <w:r>
        <w:tab/>
        <w:t>родителей</w:t>
      </w:r>
      <w:r>
        <w:tab/>
        <w:t>(законных</w:t>
      </w:r>
      <w:r>
        <w:tab/>
        <w:t>представителей)</w:t>
      </w:r>
      <w:r>
        <w:tab/>
      </w:r>
      <w:r>
        <w:tab/>
        <w:t>должна</w:t>
      </w:r>
      <w:r>
        <w:tab/>
      </w:r>
      <w:r>
        <w:rPr>
          <w:spacing w:val="-1"/>
        </w:rPr>
        <w:t>быть</w:t>
      </w:r>
      <w:r>
        <w:rPr>
          <w:spacing w:val="-67"/>
        </w:rPr>
        <w:t xml:space="preserve"> </w:t>
      </w:r>
      <w:r>
        <w:t>доступна</w:t>
      </w:r>
      <w:r>
        <w:rPr>
          <w:spacing w:val="1"/>
        </w:rPr>
        <w:t xml:space="preserve"> </w:t>
      </w:r>
      <w:r>
        <w:t>актуальная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группе;</w:t>
      </w:r>
      <w:r>
        <w:rPr>
          <w:spacing w:val="-2"/>
        </w:rPr>
        <w:t xml:space="preserve"> </w:t>
      </w:r>
      <w:r>
        <w:t>каждому</w:t>
      </w:r>
      <w:r>
        <w:rPr>
          <w:spacing w:val="33"/>
        </w:rPr>
        <w:t xml:space="preserve"> </w:t>
      </w:r>
      <w:r>
        <w:t>из</w:t>
      </w:r>
      <w:r w:rsidR="00FB0260">
        <w:t xml:space="preserve"> </w:t>
      </w:r>
      <w:r>
        <w:t>родителей</w:t>
      </w:r>
      <w:r w:rsidR="00FB0260">
        <w:t xml:space="preserve"> </w:t>
      </w:r>
      <w:r>
        <w:t>(законных</w:t>
      </w:r>
      <w:r>
        <w:rPr>
          <w:spacing w:val="125"/>
        </w:rPr>
        <w:t xml:space="preserve"> </w:t>
      </w:r>
      <w:r>
        <w:t>представителей)</w:t>
      </w:r>
      <w:r w:rsidR="00FB0260">
        <w:t xml:space="preserve"> </w:t>
      </w:r>
      <w:r>
        <w:t>должен</w:t>
      </w:r>
      <w:r w:rsidR="00FB0260">
        <w:t xml:space="preserve"> </w:t>
      </w:r>
      <w:r>
        <w:t>быть</w:t>
      </w:r>
      <w:r>
        <w:rPr>
          <w:spacing w:val="-67"/>
        </w:rPr>
        <w:t xml:space="preserve"> </w:t>
      </w:r>
      <w:r>
        <w:t>предоставлен</w:t>
      </w:r>
      <w:r w:rsidR="00FB0260">
        <w:rPr>
          <w:spacing w:val="67"/>
        </w:rPr>
        <w:t xml:space="preserve"> </w:t>
      </w:r>
      <w:r>
        <w:t>свободный</w:t>
      </w:r>
      <w:r>
        <w:rPr>
          <w:spacing w:val="-4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ДОО;</w:t>
      </w:r>
      <w:r>
        <w:rPr>
          <w:spacing w:val="35"/>
        </w:rPr>
        <w:t xml:space="preserve"> </w:t>
      </w:r>
      <w:r>
        <w:t>между</w:t>
      </w:r>
      <w:r w:rsidR="005E6F98">
        <w:t xml:space="preserve"> </w:t>
      </w:r>
      <w:r>
        <w:t>педагогами</w:t>
      </w:r>
      <w:r w:rsidR="00FB0260">
        <w:t xml:space="preserve"> </w:t>
      </w:r>
      <w:r>
        <w:t>и</w:t>
      </w:r>
      <w:r>
        <w:tab/>
      </w:r>
      <w:r>
        <w:rPr>
          <w:spacing w:val="-1"/>
        </w:rPr>
        <w:t>родителями</w:t>
      </w:r>
      <w:r w:rsidR="005E6F98">
        <w:rPr>
          <w:spacing w:val="-1"/>
        </w:rPr>
        <w:t xml:space="preserve"> </w:t>
      </w:r>
      <w:r>
        <w:t>(законными</w:t>
      </w:r>
      <w:r w:rsidR="005E6F98">
        <w:t xml:space="preserve"> </w:t>
      </w:r>
      <w:r>
        <w:rPr>
          <w:spacing w:val="-1"/>
        </w:rPr>
        <w:t>представителями)</w:t>
      </w:r>
      <w:r w:rsidR="00FB0260">
        <w:rPr>
          <w:spacing w:val="-1"/>
        </w:rPr>
        <w:t xml:space="preserve"> </w:t>
      </w:r>
      <w:r>
        <w:rPr>
          <w:spacing w:val="-1"/>
        </w:rPr>
        <w:t>необходим</w:t>
      </w:r>
      <w:r w:rsidR="005E6F98">
        <w:rPr>
          <w:spacing w:val="96"/>
        </w:rPr>
        <w:t xml:space="preserve"> </w:t>
      </w:r>
      <w:r>
        <w:t>обмен</w:t>
      </w:r>
      <w:r w:rsidR="00FB0260">
        <w:rPr>
          <w:spacing w:val="52"/>
        </w:rPr>
        <w:t xml:space="preserve"> </w:t>
      </w:r>
      <w:r>
        <w:rPr>
          <w:spacing w:val="-1"/>
        </w:rPr>
        <w:t>информацией</w:t>
      </w:r>
      <w:r w:rsidR="00FB0260">
        <w:rPr>
          <w:spacing w:val="95"/>
        </w:rPr>
        <w:t xml:space="preserve"> </w:t>
      </w:r>
      <w:r>
        <w:t>об</w:t>
      </w:r>
      <w:r>
        <w:rPr>
          <w:spacing w:val="-67"/>
        </w:rPr>
        <w:t xml:space="preserve"> </w:t>
      </w:r>
      <w:r>
        <w:t>особенностях</w:t>
      </w:r>
      <w:r>
        <w:rPr>
          <w:spacing w:val="-3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ребёнка в</w:t>
      </w:r>
      <w:r>
        <w:rPr>
          <w:spacing w:val="-2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и семье;</w:t>
      </w:r>
    </w:p>
    <w:p w14:paraId="30467539" w14:textId="77777777" w:rsidR="00591473" w:rsidRDefault="007F6301" w:rsidP="00FB0260">
      <w:pPr>
        <w:pStyle w:val="a4"/>
        <w:numPr>
          <w:ilvl w:val="0"/>
          <w:numId w:val="79"/>
        </w:numPr>
        <w:tabs>
          <w:tab w:val="left" w:pos="918"/>
          <w:tab w:val="left" w:pos="2080"/>
          <w:tab w:val="left" w:pos="2363"/>
          <w:tab w:val="left" w:pos="2444"/>
          <w:tab w:val="left" w:pos="3893"/>
          <w:tab w:val="left" w:pos="4847"/>
          <w:tab w:val="left" w:pos="5337"/>
          <w:tab w:val="left" w:pos="5847"/>
          <w:tab w:val="left" w:pos="6931"/>
          <w:tab w:val="left" w:pos="7343"/>
          <w:tab w:val="left" w:pos="7594"/>
          <w:tab w:val="left" w:pos="8248"/>
          <w:tab w:val="left" w:pos="8586"/>
        </w:tabs>
        <w:ind w:left="284" w:right="-26" w:firstLine="0"/>
        <w:rPr>
          <w:sz w:val="28"/>
        </w:rPr>
      </w:pPr>
      <w:r>
        <w:rPr>
          <w:sz w:val="28"/>
        </w:rPr>
        <w:t>взаимное доверие, уважение и доброжелательность во взаимоотношениях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z w:val="28"/>
        </w:rPr>
        <w:tab/>
        <w:t>родителей</w:t>
      </w:r>
      <w:r>
        <w:rPr>
          <w:sz w:val="28"/>
        </w:rPr>
        <w:tab/>
        <w:t>(законных</w:t>
      </w:r>
      <w:r>
        <w:rPr>
          <w:sz w:val="28"/>
        </w:rPr>
        <w:tab/>
        <w:t>представителей):</w:t>
      </w:r>
      <w:r>
        <w:rPr>
          <w:sz w:val="28"/>
        </w:rPr>
        <w:tab/>
        <w:t>при</w:t>
      </w:r>
      <w:r>
        <w:rPr>
          <w:sz w:val="28"/>
        </w:rPr>
        <w:tab/>
        <w:t>взаимодействии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педагогу 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придерживаться этики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48"/>
          <w:sz w:val="28"/>
        </w:rPr>
        <w:t xml:space="preserve"> </w:t>
      </w:r>
      <w:r>
        <w:rPr>
          <w:sz w:val="28"/>
        </w:rPr>
        <w:t>позитивный</w:t>
      </w:r>
      <w:r>
        <w:rPr>
          <w:spacing w:val="49"/>
          <w:sz w:val="28"/>
        </w:rPr>
        <w:t xml:space="preserve"> </w:t>
      </w:r>
      <w:r>
        <w:rPr>
          <w:sz w:val="28"/>
        </w:rPr>
        <w:t>настрой</w:t>
      </w:r>
      <w:r>
        <w:rPr>
          <w:spacing w:val="49"/>
          <w:sz w:val="28"/>
        </w:rPr>
        <w:t xml:space="preserve"> </w:t>
      </w:r>
      <w:r>
        <w:rPr>
          <w:sz w:val="28"/>
        </w:rPr>
        <w:t>на</w:t>
      </w:r>
      <w:r>
        <w:rPr>
          <w:spacing w:val="50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49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52"/>
          <w:sz w:val="28"/>
        </w:rPr>
        <w:t xml:space="preserve"> </w:t>
      </w:r>
      <w:r>
        <w:rPr>
          <w:sz w:val="28"/>
        </w:rPr>
        <w:t>с</w:t>
      </w:r>
      <w:r>
        <w:rPr>
          <w:spacing w:val="50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(законными</w:t>
      </w:r>
      <w:r>
        <w:rPr>
          <w:sz w:val="28"/>
        </w:rPr>
        <w:tab/>
        <w:t>представителями);</w:t>
      </w:r>
      <w:r>
        <w:rPr>
          <w:sz w:val="28"/>
        </w:rPr>
        <w:tab/>
        <w:t>важно</w:t>
      </w:r>
      <w:r>
        <w:rPr>
          <w:sz w:val="28"/>
        </w:rPr>
        <w:tab/>
        <w:t>этично</w:t>
      </w:r>
      <w:r>
        <w:rPr>
          <w:sz w:val="28"/>
        </w:rPr>
        <w:tab/>
        <w:t>и</w:t>
      </w:r>
      <w:r>
        <w:rPr>
          <w:sz w:val="28"/>
        </w:rPr>
        <w:tab/>
        <w:t>разумно</w:t>
      </w:r>
      <w:r>
        <w:rPr>
          <w:sz w:val="28"/>
        </w:rPr>
        <w:tab/>
        <w:t>использовать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полученную</w:t>
      </w:r>
      <w:r>
        <w:rPr>
          <w:spacing w:val="49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49"/>
          <w:sz w:val="28"/>
        </w:rPr>
        <w:t xml:space="preserve"> </w:t>
      </w:r>
      <w:r>
        <w:rPr>
          <w:sz w:val="28"/>
        </w:rPr>
        <w:t>как</w:t>
      </w:r>
      <w:r>
        <w:rPr>
          <w:spacing w:val="49"/>
          <w:sz w:val="28"/>
        </w:rPr>
        <w:t xml:space="preserve"> </w:t>
      </w:r>
      <w:r>
        <w:rPr>
          <w:sz w:val="28"/>
        </w:rPr>
        <w:t>со</w:t>
      </w:r>
      <w:r>
        <w:rPr>
          <w:spacing w:val="49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49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49"/>
          <w:sz w:val="28"/>
        </w:rPr>
        <w:t xml:space="preserve"> </w:t>
      </w:r>
      <w:r>
        <w:rPr>
          <w:sz w:val="28"/>
        </w:rPr>
        <w:t>так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со</w:t>
      </w:r>
      <w:r>
        <w:rPr>
          <w:spacing w:val="49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69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69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14:paraId="1A0BD36B" w14:textId="60CF843E" w:rsidR="00591473" w:rsidRDefault="007F6301" w:rsidP="00FB0260">
      <w:pPr>
        <w:pStyle w:val="a4"/>
        <w:numPr>
          <w:ilvl w:val="0"/>
          <w:numId w:val="79"/>
        </w:numPr>
        <w:tabs>
          <w:tab w:val="left" w:pos="918"/>
          <w:tab w:val="left" w:pos="1953"/>
          <w:tab w:val="left" w:pos="3531"/>
          <w:tab w:val="left" w:pos="3927"/>
          <w:tab w:val="left" w:pos="5236"/>
          <w:tab w:val="left" w:pos="5646"/>
          <w:tab w:val="left" w:pos="5832"/>
          <w:tab w:val="left" w:pos="6577"/>
          <w:tab w:val="left" w:pos="7005"/>
          <w:tab w:val="left" w:pos="7461"/>
          <w:tab w:val="left" w:pos="8375"/>
          <w:tab w:val="left" w:pos="8662"/>
          <w:tab w:val="left" w:pos="9737"/>
        </w:tabs>
        <w:ind w:left="284" w:right="-26" w:firstLine="0"/>
        <w:rPr>
          <w:sz w:val="28"/>
        </w:rPr>
      </w:pPr>
      <w:r>
        <w:rPr>
          <w:sz w:val="28"/>
        </w:rPr>
        <w:t>индивидуально-дифференцированный</w:t>
      </w:r>
      <w:r>
        <w:rPr>
          <w:sz w:val="28"/>
        </w:rPr>
        <w:tab/>
        <w:t>подход</w:t>
      </w:r>
      <w:r>
        <w:rPr>
          <w:sz w:val="28"/>
        </w:rPr>
        <w:tab/>
        <w:t>к</w:t>
      </w:r>
      <w:r w:rsidR="005E6F98">
        <w:rPr>
          <w:sz w:val="28"/>
        </w:rPr>
        <w:t xml:space="preserve"> </w:t>
      </w:r>
      <w:r>
        <w:rPr>
          <w:sz w:val="28"/>
        </w:rPr>
        <w:t>каждой</w:t>
      </w:r>
      <w:r w:rsidR="005E6F98">
        <w:rPr>
          <w:sz w:val="28"/>
        </w:rPr>
        <w:t xml:space="preserve"> </w:t>
      </w:r>
      <w:r>
        <w:rPr>
          <w:sz w:val="28"/>
        </w:rPr>
        <w:t>семье:</w:t>
      </w:r>
      <w:r w:rsidR="005E6F98">
        <w:rPr>
          <w:sz w:val="28"/>
        </w:rPr>
        <w:t xml:space="preserve"> </w:t>
      </w:r>
      <w:r>
        <w:rPr>
          <w:spacing w:val="-1"/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57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60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58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60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60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потребности родителей (законных представителей) в отношении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 w:rsidR="005E6F98">
        <w:rPr>
          <w:sz w:val="28"/>
        </w:rPr>
        <w:t xml:space="preserve"> </w:t>
      </w:r>
      <w:r>
        <w:rPr>
          <w:sz w:val="28"/>
        </w:rPr>
        <w:t>отношение</w:t>
      </w:r>
      <w:r w:rsidR="005E6F98">
        <w:rPr>
          <w:sz w:val="28"/>
        </w:rPr>
        <w:t xml:space="preserve"> </w:t>
      </w:r>
      <w:r>
        <w:rPr>
          <w:sz w:val="28"/>
        </w:rPr>
        <w:t>к</w:t>
      </w:r>
      <w:r w:rsidR="005E6F98">
        <w:rPr>
          <w:sz w:val="28"/>
        </w:rPr>
        <w:t xml:space="preserve"> </w:t>
      </w:r>
      <w:r>
        <w:rPr>
          <w:sz w:val="28"/>
        </w:rPr>
        <w:t>педагогу</w:t>
      </w:r>
      <w:r w:rsidR="005E6F98">
        <w:rPr>
          <w:sz w:val="28"/>
        </w:rPr>
        <w:t xml:space="preserve"> </w:t>
      </w:r>
      <w:r>
        <w:rPr>
          <w:sz w:val="28"/>
        </w:rPr>
        <w:t>и</w:t>
      </w:r>
      <w:r w:rsidR="005E6F98">
        <w:rPr>
          <w:sz w:val="28"/>
        </w:rPr>
        <w:t xml:space="preserve"> </w:t>
      </w:r>
      <w:r>
        <w:rPr>
          <w:sz w:val="28"/>
        </w:rPr>
        <w:t>ДОО,</w:t>
      </w:r>
      <w:r w:rsidR="005E6F98">
        <w:rPr>
          <w:sz w:val="28"/>
        </w:rPr>
        <w:t xml:space="preserve"> </w:t>
      </w:r>
      <w:r>
        <w:rPr>
          <w:sz w:val="28"/>
        </w:rPr>
        <w:t>проводимым</w:t>
      </w:r>
      <w:r>
        <w:rPr>
          <w:sz w:val="28"/>
        </w:rPr>
        <w:tab/>
      </w:r>
      <w:r>
        <w:rPr>
          <w:spacing w:val="-1"/>
          <w:sz w:val="28"/>
        </w:rPr>
        <w:t>мероприятиям;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39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3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39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39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совместное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</w:p>
    <w:p w14:paraId="52BA5CD4" w14:textId="77777777" w:rsidR="00591473" w:rsidRDefault="007F6301" w:rsidP="00FB0260">
      <w:pPr>
        <w:pStyle w:val="a4"/>
        <w:numPr>
          <w:ilvl w:val="0"/>
          <w:numId w:val="79"/>
        </w:numPr>
        <w:tabs>
          <w:tab w:val="left" w:pos="918"/>
        </w:tabs>
        <w:spacing w:before="1"/>
        <w:ind w:left="284" w:right="-26" w:firstLine="0"/>
        <w:rPr>
          <w:sz w:val="28"/>
        </w:rPr>
      </w:pPr>
      <w:r>
        <w:rPr>
          <w:sz w:val="28"/>
        </w:rPr>
        <w:t>возрастосообразность: при планировании и осуществлении 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матерью</w:t>
      </w:r>
      <w:r>
        <w:rPr>
          <w:spacing w:val="-67"/>
          <w:sz w:val="28"/>
        </w:rPr>
        <w:t xml:space="preserve"> </w:t>
      </w:r>
      <w:r>
        <w:rPr>
          <w:sz w:val="28"/>
        </w:rPr>
        <w:t>(преимущественно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младенческого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возраста),</w:t>
      </w:r>
      <w:r>
        <w:rPr>
          <w:spacing w:val="-67"/>
          <w:sz w:val="28"/>
        </w:rPr>
        <w:t xml:space="preserve"> </w:t>
      </w:r>
      <w:r>
        <w:rPr>
          <w:sz w:val="28"/>
        </w:rPr>
        <w:t>обусловленные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14:paraId="52880A41" w14:textId="77777777" w:rsidR="00591473" w:rsidRDefault="007F6301" w:rsidP="00FB0260">
      <w:pPr>
        <w:pStyle w:val="a3"/>
        <w:ind w:left="284" w:right="-26"/>
        <w:rPr>
          <w:b/>
        </w:rPr>
      </w:pP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rPr>
          <w:b/>
        </w:rPr>
        <w:t>направлениям:</w:t>
      </w:r>
    </w:p>
    <w:p w14:paraId="00DA72B4" w14:textId="77777777" w:rsidR="00591473" w:rsidRDefault="007F6301" w:rsidP="00FB0260">
      <w:pPr>
        <w:pStyle w:val="a4"/>
        <w:numPr>
          <w:ilvl w:val="0"/>
          <w:numId w:val="78"/>
        </w:numPr>
        <w:tabs>
          <w:tab w:val="left" w:pos="1097"/>
        </w:tabs>
        <w:spacing w:before="62"/>
        <w:ind w:left="284" w:right="-26" w:firstLine="0"/>
        <w:rPr>
          <w:sz w:val="28"/>
        </w:rPr>
      </w:pPr>
      <w:r>
        <w:rPr>
          <w:sz w:val="28"/>
        </w:rPr>
        <w:t>диагностико-аналитическое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представителей); а также 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 с семьей с учётом результатов проведенного анализа; 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 задач;</w:t>
      </w:r>
    </w:p>
    <w:p w14:paraId="576F0841" w14:textId="77777777" w:rsidR="00591473" w:rsidRDefault="007F6301" w:rsidP="00FB0260">
      <w:pPr>
        <w:pStyle w:val="a4"/>
        <w:numPr>
          <w:ilvl w:val="0"/>
          <w:numId w:val="78"/>
        </w:numPr>
        <w:tabs>
          <w:tab w:val="left" w:pos="918"/>
        </w:tabs>
        <w:spacing w:before="1"/>
        <w:ind w:left="284" w:right="-26" w:firstLine="0"/>
        <w:rPr>
          <w:sz w:val="28"/>
        </w:rPr>
      </w:pPr>
      <w:r>
        <w:rPr>
          <w:sz w:val="28"/>
        </w:rPr>
        <w:lastRenderedPageBreak/>
        <w:t>просветительское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 представителей) по вопросам особенностей психофизиологического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младенческого,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возрастов;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возраста;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 политике в области ДО, включая информирование о мерах</w:t>
      </w:r>
      <w:r>
        <w:rPr>
          <w:spacing w:val="1"/>
          <w:sz w:val="28"/>
        </w:rPr>
        <w:t xml:space="preserve"> </w:t>
      </w:r>
      <w:r>
        <w:rPr>
          <w:sz w:val="28"/>
        </w:rPr>
        <w:t>господдержки семьям с детьми дошкольного возраста; информирование об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программы;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пребывания ребёнка в группе ДОО; содержании и методах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детьми;</w:t>
      </w:r>
    </w:p>
    <w:p w14:paraId="599C8D8A" w14:textId="77777777" w:rsidR="00591473" w:rsidRDefault="007F6301" w:rsidP="00FB0260">
      <w:pPr>
        <w:pStyle w:val="a4"/>
        <w:numPr>
          <w:ilvl w:val="0"/>
          <w:numId w:val="78"/>
        </w:numPr>
        <w:tabs>
          <w:tab w:val="left" w:pos="918"/>
        </w:tabs>
        <w:spacing w:before="2" w:after="7"/>
        <w:ind w:left="284" w:right="-26" w:firstLine="0"/>
        <w:rPr>
          <w:sz w:val="28"/>
        </w:rPr>
      </w:pPr>
      <w:r>
        <w:rPr>
          <w:sz w:val="28"/>
        </w:rPr>
        <w:t>консультационное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объединяет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ребёнком, преодоления возникающих проблем воспитания и обучения детей, в</w:t>
      </w:r>
      <w:r>
        <w:rPr>
          <w:spacing w:val="-67"/>
          <w:sz w:val="28"/>
        </w:rPr>
        <w:t xml:space="preserve"> </w:t>
      </w:r>
      <w:r>
        <w:rPr>
          <w:sz w:val="28"/>
        </w:rPr>
        <w:t>том числе с ООП в условиях семьи; особенностей поведения и взаимодействия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 со сверстниками и педагогом; возникающих проблемных ситуациях;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 воспитания и построения продуктивного взаимодействия с 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младенческого, раннего и дошкольного возрастов; способам организации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деятельностях,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другому.</w:t>
      </w:r>
    </w:p>
    <w:tbl>
      <w:tblPr>
        <w:tblStyle w:val="TableNormal"/>
        <w:tblW w:w="9874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5905"/>
      </w:tblGrid>
      <w:tr w:rsidR="00591473" w14:paraId="2A8A8842" w14:textId="77777777" w:rsidTr="005E6F98">
        <w:trPr>
          <w:trHeight w:val="275"/>
        </w:trPr>
        <w:tc>
          <w:tcPr>
            <w:tcW w:w="3969" w:type="dxa"/>
          </w:tcPr>
          <w:p w14:paraId="65EEC9F6" w14:textId="77777777" w:rsidR="00591473" w:rsidRPr="005E6F98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Направления</w:t>
            </w:r>
          </w:p>
        </w:tc>
        <w:tc>
          <w:tcPr>
            <w:tcW w:w="5905" w:type="dxa"/>
          </w:tcPr>
          <w:p w14:paraId="14C6D29D" w14:textId="77777777" w:rsidR="00591473" w:rsidRPr="005E6F98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Формы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взаимодействия</w:t>
            </w:r>
            <w:r w:rsidRPr="005E6F98">
              <w:rPr>
                <w:spacing w:val="-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родителями</w:t>
            </w:r>
          </w:p>
        </w:tc>
      </w:tr>
      <w:tr w:rsidR="00591473" w14:paraId="7C05433E" w14:textId="77777777" w:rsidTr="005E6F98">
        <w:trPr>
          <w:trHeight w:val="1655"/>
        </w:trPr>
        <w:tc>
          <w:tcPr>
            <w:tcW w:w="3969" w:type="dxa"/>
          </w:tcPr>
          <w:p w14:paraId="1F9A20CC" w14:textId="77777777" w:rsidR="00591473" w:rsidRPr="005E6F98" w:rsidRDefault="007F6301" w:rsidP="005E6F98">
            <w:pPr>
              <w:pStyle w:val="TableParagraph"/>
              <w:spacing w:line="268" w:lineRule="exact"/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диагностико-аналитическое</w:t>
            </w:r>
          </w:p>
        </w:tc>
        <w:tc>
          <w:tcPr>
            <w:tcW w:w="5905" w:type="dxa"/>
          </w:tcPr>
          <w:p w14:paraId="6348D44C" w14:textId="5593AC10" w:rsidR="00591473" w:rsidRPr="005E6F98" w:rsidRDefault="007F6301" w:rsidP="005E6F98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реализуется через опросы, социологические срезы,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индивидуальные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блокноты,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«почтовый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ящик»,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педагогические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беседы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родителями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(законными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представителями);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дни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(недели)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открытых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дверей,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открытые</w:t>
            </w:r>
            <w:r w:rsidRPr="005E6F98">
              <w:rPr>
                <w:spacing w:val="2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просмотры</w:t>
            </w:r>
            <w:r w:rsidRPr="005E6F98">
              <w:rPr>
                <w:spacing w:val="2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занятий</w:t>
            </w:r>
            <w:r w:rsidRPr="005E6F98">
              <w:rPr>
                <w:spacing w:val="2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29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других</w:t>
            </w:r>
            <w:r w:rsidRPr="005E6F98">
              <w:rPr>
                <w:spacing w:val="2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видов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деятельности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детей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так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далее;</w:t>
            </w:r>
          </w:p>
        </w:tc>
      </w:tr>
      <w:tr w:rsidR="00591473" w14:paraId="2977E719" w14:textId="77777777" w:rsidTr="005E6F98">
        <w:trPr>
          <w:trHeight w:val="4970"/>
        </w:trPr>
        <w:tc>
          <w:tcPr>
            <w:tcW w:w="3969" w:type="dxa"/>
          </w:tcPr>
          <w:p w14:paraId="474A05FB" w14:textId="77777777" w:rsidR="005E6F98" w:rsidRDefault="005E6F98" w:rsidP="005E6F98">
            <w:pPr>
              <w:pStyle w:val="TableParagraph"/>
              <w:tabs>
                <w:tab w:val="left" w:pos="3696"/>
              </w:tabs>
              <w:ind w:left="0" w:right="-26"/>
              <w:rPr>
                <w:spacing w:val="-5"/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П</w:t>
            </w:r>
            <w:r w:rsidR="007F6301" w:rsidRPr="005E6F98">
              <w:rPr>
                <w:sz w:val="28"/>
                <w:szCs w:val="24"/>
              </w:rPr>
              <w:t>росветительское</w:t>
            </w:r>
            <w:r>
              <w:rPr>
                <w:sz w:val="28"/>
                <w:szCs w:val="24"/>
              </w:rPr>
              <w:t xml:space="preserve"> </w:t>
            </w:r>
            <w:r w:rsidR="007F6301" w:rsidRPr="005E6F98">
              <w:rPr>
                <w:spacing w:val="-5"/>
                <w:sz w:val="28"/>
                <w:szCs w:val="24"/>
              </w:rPr>
              <w:t>и</w:t>
            </w:r>
            <w:r>
              <w:rPr>
                <w:spacing w:val="-5"/>
                <w:sz w:val="28"/>
                <w:szCs w:val="24"/>
              </w:rPr>
              <w:t xml:space="preserve"> </w:t>
            </w:r>
          </w:p>
          <w:p w14:paraId="70F1A758" w14:textId="1A36E709" w:rsidR="00591473" w:rsidRPr="005E6F98" w:rsidRDefault="007F6301" w:rsidP="005E6F98">
            <w:pPr>
              <w:pStyle w:val="TableParagraph"/>
              <w:tabs>
                <w:tab w:val="left" w:pos="3696"/>
              </w:tabs>
              <w:ind w:left="0" w:right="-26"/>
              <w:rPr>
                <w:sz w:val="28"/>
                <w:szCs w:val="24"/>
              </w:rPr>
            </w:pP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консультационное</w:t>
            </w:r>
          </w:p>
        </w:tc>
        <w:tc>
          <w:tcPr>
            <w:tcW w:w="5905" w:type="dxa"/>
          </w:tcPr>
          <w:p w14:paraId="025F9F88" w14:textId="4C588C0B" w:rsidR="00591473" w:rsidRPr="005E6F98" w:rsidRDefault="007F6301" w:rsidP="005E6F98">
            <w:pPr>
              <w:pStyle w:val="TableParagraph"/>
              <w:tabs>
                <w:tab w:val="left" w:pos="2248"/>
                <w:tab w:val="left" w:pos="4505"/>
              </w:tabs>
              <w:ind w:left="0" w:right="-26"/>
              <w:jc w:val="both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реализуются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через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групповые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родительские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собрания, конференции, круглые столы, семинары­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практикумы,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тренинги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ролевые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игры,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консультации,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педагогические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гостиные,</w:t>
            </w:r>
            <w:r w:rsidRPr="005E6F98">
              <w:rPr>
                <w:spacing w:val="-5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родительские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клубы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другое;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информационные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проспекты, стенды, ширмы, папки­ передвижки для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(законных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представителей);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журналы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газеты, издаваемые ДОО для родителей (законных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представителей),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педагогические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библиотеки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для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родителей (законных представителей); сайты ДОО и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социальные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группы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сети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Интернет;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медиарепортажи и интервью; фотографии, выставки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детских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работ,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совместных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работ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(законных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представителей)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детей.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Включают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также и досуговую форму - совместные праздники и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вечера,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семейные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спортивные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тематические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мероприятия,</w:t>
            </w:r>
            <w:r w:rsidRPr="005E6F98">
              <w:rPr>
                <w:spacing w:val="29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тематические</w:t>
            </w:r>
            <w:r w:rsidRPr="005E6F98">
              <w:rPr>
                <w:spacing w:val="2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досуги,</w:t>
            </w:r>
            <w:r w:rsidRPr="005E6F98">
              <w:rPr>
                <w:spacing w:val="29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знакомство</w:t>
            </w:r>
            <w:r w:rsidRPr="005E6F98">
              <w:rPr>
                <w:spacing w:val="2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семейными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традициями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другое.</w:t>
            </w:r>
          </w:p>
        </w:tc>
      </w:tr>
    </w:tbl>
    <w:p w14:paraId="77E96784" w14:textId="7BF3CE09" w:rsidR="00591473" w:rsidRDefault="00EA61FE" w:rsidP="00EA61FE">
      <w:pPr>
        <w:spacing w:line="265" w:lineRule="exact"/>
        <w:ind w:right="-26"/>
        <w:jc w:val="both"/>
        <w:rPr>
          <w:sz w:val="24"/>
        </w:rPr>
        <w:sectPr w:rsidR="00591473" w:rsidSect="00053CB2">
          <w:pgSz w:w="11910" w:h="16840"/>
          <w:pgMar w:top="620" w:right="853" w:bottom="1240" w:left="1020" w:header="0" w:footer="978" w:gutter="0"/>
          <w:cols w:space="720"/>
        </w:sectPr>
      </w:pPr>
      <w:r>
        <w:rPr>
          <w:sz w:val="24"/>
        </w:rPr>
        <w:t xml:space="preserve">    </w:t>
      </w:r>
    </w:p>
    <w:p w14:paraId="5035296A" w14:textId="3F97F7E4" w:rsidR="00591473" w:rsidRDefault="005E6F98" w:rsidP="00EA61FE">
      <w:pPr>
        <w:pStyle w:val="a3"/>
        <w:spacing w:before="62" w:after="10"/>
        <w:ind w:left="0" w:right="-26"/>
        <w:jc w:val="left"/>
      </w:pPr>
      <w:r>
        <w:rPr>
          <w:b/>
        </w:rPr>
        <w:lastRenderedPageBreak/>
        <w:t xml:space="preserve">              </w:t>
      </w:r>
      <w:r w:rsidR="007F6301">
        <w:rPr>
          <w:b/>
        </w:rPr>
        <w:t>Направления</w:t>
      </w:r>
      <w:r w:rsidR="007F6301">
        <w:rPr>
          <w:b/>
          <w:spacing w:val="-3"/>
        </w:rPr>
        <w:t xml:space="preserve"> </w:t>
      </w:r>
      <w:r w:rsidR="007F6301">
        <w:t>взаимодействия</w:t>
      </w:r>
      <w:r w:rsidR="007F6301">
        <w:rPr>
          <w:spacing w:val="-2"/>
        </w:rPr>
        <w:t xml:space="preserve"> </w:t>
      </w:r>
      <w:r w:rsidR="007F6301">
        <w:t>с</w:t>
      </w:r>
      <w:r w:rsidR="007F6301">
        <w:rPr>
          <w:spacing w:val="-5"/>
        </w:rPr>
        <w:t xml:space="preserve"> </w:t>
      </w:r>
      <w:r w:rsidR="007F6301">
        <w:t>родителями</w:t>
      </w:r>
      <w:r w:rsidR="007F6301">
        <w:rPr>
          <w:spacing w:val="-2"/>
        </w:rPr>
        <w:t xml:space="preserve"> </w:t>
      </w:r>
      <w:r w:rsidR="007F6301">
        <w:t>в</w:t>
      </w:r>
      <w:r w:rsidR="007F6301">
        <w:rPr>
          <w:spacing w:val="-4"/>
        </w:rPr>
        <w:t xml:space="preserve"> </w:t>
      </w:r>
      <w:r w:rsidR="007F6301">
        <w:t>соответствии</w:t>
      </w:r>
      <w:r w:rsidR="007F6301">
        <w:rPr>
          <w:spacing w:val="-2"/>
        </w:rPr>
        <w:t xml:space="preserve"> </w:t>
      </w:r>
      <w:r w:rsidR="007F6301">
        <w:t>с</w:t>
      </w:r>
      <w:r w:rsidR="007F6301">
        <w:rPr>
          <w:spacing w:val="-2"/>
        </w:rPr>
        <w:t xml:space="preserve"> </w:t>
      </w:r>
      <w:r w:rsidR="007F6301">
        <w:t>ФГОС</w:t>
      </w:r>
      <w:r w:rsidR="007F6301">
        <w:rPr>
          <w:spacing w:val="-2"/>
        </w:rPr>
        <w:t xml:space="preserve"> </w:t>
      </w:r>
      <w:r w:rsidR="007F6301">
        <w:t>ДО:</w:t>
      </w:r>
    </w:p>
    <w:tbl>
      <w:tblPr>
        <w:tblStyle w:val="TableNormal"/>
        <w:tblW w:w="9874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7"/>
        <w:gridCol w:w="5637"/>
      </w:tblGrid>
      <w:tr w:rsidR="00591473" w:rsidRPr="005E6F98" w14:paraId="42AC2AEA" w14:textId="77777777" w:rsidTr="005E6F98">
        <w:trPr>
          <w:trHeight w:val="275"/>
        </w:trPr>
        <w:tc>
          <w:tcPr>
            <w:tcW w:w="4237" w:type="dxa"/>
          </w:tcPr>
          <w:p w14:paraId="2282A818" w14:textId="77777777" w:rsidR="00591473" w:rsidRPr="005E6F98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Направления</w:t>
            </w:r>
          </w:p>
        </w:tc>
        <w:tc>
          <w:tcPr>
            <w:tcW w:w="5637" w:type="dxa"/>
          </w:tcPr>
          <w:p w14:paraId="0977595E" w14:textId="77777777" w:rsidR="00591473" w:rsidRPr="005E6F98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Формы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взаимодействия</w:t>
            </w:r>
            <w:r w:rsidRPr="005E6F98">
              <w:rPr>
                <w:spacing w:val="-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родителями</w:t>
            </w:r>
          </w:p>
        </w:tc>
      </w:tr>
      <w:tr w:rsidR="00591473" w:rsidRPr="005E6F98" w14:paraId="4F5D8C21" w14:textId="77777777" w:rsidTr="005E6F98">
        <w:trPr>
          <w:trHeight w:val="5224"/>
        </w:trPr>
        <w:tc>
          <w:tcPr>
            <w:tcW w:w="4237" w:type="dxa"/>
          </w:tcPr>
          <w:p w14:paraId="60108E91" w14:textId="19F260FA" w:rsidR="00591473" w:rsidRPr="005E6F98" w:rsidRDefault="007F6301" w:rsidP="005E6F98">
            <w:pPr>
              <w:pStyle w:val="TableParagraph"/>
              <w:tabs>
                <w:tab w:val="left" w:pos="2170"/>
                <w:tab w:val="left" w:pos="2686"/>
              </w:tabs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Обеспечение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pacing w:val="-1"/>
                <w:sz w:val="28"/>
                <w:szCs w:val="24"/>
              </w:rPr>
              <w:t>психолого-</w:t>
            </w:r>
            <w:r w:rsidRPr="005E6F98">
              <w:rPr>
                <w:spacing w:val="-5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педагогической поддержки семьи 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повышения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компетентности</w:t>
            </w:r>
            <w:r w:rsidRPr="005E6F98">
              <w:rPr>
                <w:spacing w:val="-5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родителей</w:t>
            </w:r>
            <w:r w:rsidRPr="005E6F98">
              <w:rPr>
                <w:spacing w:val="2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</w:t>
            </w:r>
            <w:r w:rsidRPr="005E6F98">
              <w:rPr>
                <w:spacing w:val="2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вопросах</w:t>
            </w:r>
            <w:r w:rsidRPr="005E6F98">
              <w:rPr>
                <w:spacing w:val="2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развития</w:t>
            </w:r>
            <w:r w:rsidRPr="005E6F98">
              <w:rPr>
                <w:spacing w:val="2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образования, охраны и укрепления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здоровья</w:t>
            </w:r>
            <w:r w:rsidRPr="005E6F98">
              <w:rPr>
                <w:spacing w:val="-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детей.</w:t>
            </w:r>
          </w:p>
        </w:tc>
        <w:tc>
          <w:tcPr>
            <w:tcW w:w="5637" w:type="dxa"/>
            <w:vMerge w:val="restart"/>
          </w:tcPr>
          <w:p w14:paraId="763A35FA" w14:textId="77777777" w:rsidR="00591473" w:rsidRPr="005E6F98" w:rsidRDefault="007F6301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ind w:left="0" w:right="-26" w:firstLine="2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Презентация дошкольного учреждения.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Активизация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родителей</w:t>
            </w:r>
            <w:r w:rsidRPr="005E6F98">
              <w:rPr>
                <w:spacing w:val="-5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за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счет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включения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их</w:t>
            </w:r>
            <w:r w:rsidRPr="005E6F98">
              <w:rPr>
                <w:spacing w:val="-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различные виды деятельности; организация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экспертизы со стороны родителей; принятие во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внимание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предложений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семей.</w:t>
            </w:r>
          </w:p>
          <w:p w14:paraId="3235A7D7" w14:textId="77777777" w:rsidR="00591473" w:rsidRPr="005E6F98" w:rsidRDefault="007F6301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ind w:left="0" w:right="-26" w:firstLine="2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Открытые занятия с детьми в ДОУ для родителей.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Воспитатель при проведении занятия включает в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него элемент беседы с родителями (ссылаясь на его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компетентность в каких-то вопросах или, наоборот,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стимулируя</w:t>
            </w:r>
            <w:r w:rsidRPr="005E6F98">
              <w:rPr>
                <w:spacing w:val="-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детей</w:t>
            </w:r>
            <w:r w:rsidRPr="005E6F98">
              <w:rPr>
                <w:spacing w:val="-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рассказать новое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гостю).</w:t>
            </w:r>
          </w:p>
          <w:p w14:paraId="4F74ABDC" w14:textId="77777777" w:rsidR="00591473" w:rsidRPr="005E6F98" w:rsidRDefault="007F6301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line="237" w:lineRule="auto"/>
              <w:ind w:left="0" w:right="-26" w:firstLine="2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Педагогический совет с участием родителей.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Проведение</w:t>
            </w:r>
            <w:r w:rsidRPr="005E6F98">
              <w:rPr>
                <w:spacing w:val="-6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педсовета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</w:t>
            </w:r>
            <w:r w:rsidRPr="005E6F98">
              <w:rPr>
                <w:spacing w:val="-5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присутствии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родителей.</w:t>
            </w:r>
          </w:p>
          <w:p w14:paraId="63D341CF" w14:textId="53AE55E8" w:rsidR="00591473" w:rsidRPr="005E6F98" w:rsidRDefault="007F6301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line="294" w:lineRule="exact"/>
              <w:ind w:left="0" w:right="-26" w:firstLine="2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Педагогические</w:t>
            </w:r>
            <w:r w:rsidRPr="005E6F98">
              <w:rPr>
                <w:spacing w:val="-6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ситуации.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Решения типичных для конкретной семьи ситуаций</w:t>
            </w:r>
            <w:r w:rsidRPr="005E6F98">
              <w:rPr>
                <w:spacing w:val="-5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при</w:t>
            </w:r>
            <w:r w:rsidRPr="005E6F98">
              <w:rPr>
                <w:spacing w:val="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участии</w:t>
            </w:r>
            <w:r w:rsidRPr="005E6F98">
              <w:rPr>
                <w:spacing w:val="-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семей воспитанников.</w:t>
            </w:r>
          </w:p>
          <w:p w14:paraId="3A908E19" w14:textId="2BEEC547" w:rsidR="00591473" w:rsidRPr="005E6F98" w:rsidRDefault="007F6301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1" w:line="292" w:lineRule="exact"/>
              <w:ind w:left="0" w:right="-26" w:firstLine="2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Педагогические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беседы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Pr="005E6F98">
              <w:rPr>
                <w:spacing w:val="-5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родителями</w:t>
            </w:r>
            <w:r w:rsidR="005E6F98">
              <w:rPr>
                <w:sz w:val="28"/>
                <w:szCs w:val="24"/>
              </w:rPr>
              <w:t>.</w:t>
            </w:r>
          </w:p>
          <w:p w14:paraId="56A81E23" w14:textId="77777777" w:rsidR="00591473" w:rsidRPr="005E6F98" w:rsidRDefault="007F6301" w:rsidP="005E6F98">
            <w:pPr>
              <w:pStyle w:val="TableParagraph"/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Целевой характер бесед (по запросам родителей),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внесение</w:t>
            </w:r>
            <w:r w:rsidRPr="005E6F98">
              <w:rPr>
                <w:spacing w:val="-6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элементов</w:t>
            </w:r>
            <w:r w:rsidRPr="005E6F98">
              <w:rPr>
                <w:spacing w:val="-5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дискуссии</w:t>
            </w:r>
            <w:r w:rsidRPr="005E6F98">
              <w:rPr>
                <w:spacing w:val="-5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-6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проблематизации.</w:t>
            </w:r>
          </w:p>
          <w:p w14:paraId="0A990261" w14:textId="77777777" w:rsidR="00591473" w:rsidRPr="005E6F98" w:rsidRDefault="007F6301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ind w:left="0" w:right="-26" w:firstLine="2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Тематические консультации.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Исходя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из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запросов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родителей.</w:t>
            </w:r>
          </w:p>
          <w:p w14:paraId="45DC58CA" w14:textId="2FAEC962" w:rsidR="00591473" w:rsidRPr="005E6F98" w:rsidRDefault="007F6301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1"/>
              <w:ind w:left="0" w:right="-26" w:firstLine="2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Собрание, круглый стол с родителями.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Использование активизирующих методик: метод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групповой дискуссии, повышающий психолого-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педагогическую грамотность родителей; метод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игры,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моделирующий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проблемы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решения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триаде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«ребенок-педагог-родитель»;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метод совместных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действий,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основанный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на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выполнении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родителем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педагогом совместных действий, заданий; метод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конструктивного спора, который помогает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сравнивать различные точки зрения родителей 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 xml:space="preserve">педагогов на </w:t>
            </w:r>
            <w:r w:rsidRPr="005E6F98">
              <w:rPr>
                <w:sz w:val="28"/>
                <w:szCs w:val="24"/>
              </w:rPr>
              <w:lastRenderedPageBreak/>
              <w:t>воспитание ребенка, на разрешение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проблемных ситуаций; метод вербальной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дискуссии, обучающий культуре диалога в семье,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обществе.</w:t>
            </w:r>
          </w:p>
          <w:p w14:paraId="10722A73" w14:textId="12455971" w:rsidR="00591473" w:rsidRPr="005E6F98" w:rsidRDefault="007F6301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line="294" w:lineRule="exact"/>
              <w:ind w:left="0" w:right="-26" w:firstLine="2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Конференции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Pr="005E6F98">
              <w:rPr>
                <w:spacing w:val="-5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родителями.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На конференции в занимательной форме педагоги,</w:t>
            </w:r>
            <w:r w:rsidRPr="005E6F98">
              <w:rPr>
                <w:spacing w:val="-5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специалисты и родители моделируют жизненные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ситуации, проигрывая их. Это дает возможность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родителям не только накапливать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профессиональные знания в области воспитания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детей, но и способствует установлению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доверительных отношений с педагогами 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специалистами</w:t>
            </w:r>
          </w:p>
          <w:p w14:paraId="1413D040" w14:textId="77777777" w:rsidR="00591473" w:rsidRDefault="007F6301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0" w:right="-26" w:firstLine="21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Общие</w:t>
            </w:r>
            <w:r w:rsidRPr="005E6F98">
              <w:rPr>
                <w:spacing w:val="-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собрания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родителей.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Активное собрание родителей включает: элементы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тренинга; мастер-классы; семинар-практикум;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видеотренинг; видео презентацию; показ занятий на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видеозаписи.</w:t>
            </w:r>
          </w:p>
          <w:p w14:paraId="0EDDAFCE" w14:textId="77777777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Тематические выставки.</w:t>
            </w:r>
          </w:p>
          <w:p w14:paraId="69AE2A1B" w14:textId="77777777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Выставки содержат материал о творчестве родителей, детей. Данная форма презентации творческих работ ребенка становится частью его портфолио.</w:t>
            </w:r>
          </w:p>
          <w:p w14:paraId="59923775" w14:textId="77777777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Тематические листовки.</w:t>
            </w:r>
          </w:p>
          <w:p w14:paraId="596661B0" w14:textId="77777777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Инициатива выпуска принадлежит родителям. Они выбирают темы листовок.</w:t>
            </w:r>
          </w:p>
          <w:p w14:paraId="47BE8324" w14:textId="77777777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Настольная тематическая информация. Комплектация настольной тематической информации осуществляется родителями или педагогом по запросам, заявкам родителей</w:t>
            </w:r>
          </w:p>
          <w:p w14:paraId="72B9CCA0" w14:textId="77777777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Анкетирование.</w:t>
            </w:r>
          </w:p>
          <w:p w14:paraId="5CEBFA14" w14:textId="77777777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Позволяет получать более достоверные данные по тем или иным проблемам воспитания.</w:t>
            </w:r>
          </w:p>
          <w:p w14:paraId="63E5B717" w14:textId="77777777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Тематические акции.</w:t>
            </w:r>
          </w:p>
          <w:p w14:paraId="7EADE7C9" w14:textId="77777777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Позволяют организовать совместные мероприятие для детей и родителей.</w:t>
            </w:r>
          </w:p>
          <w:p w14:paraId="3AEA737E" w14:textId="70A20294" w:rsidR="005E6F98" w:rsidRPr="005E6F98" w:rsidRDefault="005E6F98" w:rsidP="005E6F98">
            <w:pPr>
              <w:pStyle w:val="TableParagraph"/>
              <w:numPr>
                <w:ilvl w:val="0"/>
                <w:numId w:val="77"/>
              </w:numPr>
              <w:tabs>
                <w:tab w:val="left" w:pos="278"/>
              </w:tabs>
              <w:spacing w:before="2" w:line="292" w:lineRule="exact"/>
              <w:ind w:left="21" w:right="-26" w:firstLine="0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Инициатива может принадлежать детям, родителям или педагогам.</w:t>
            </w:r>
          </w:p>
        </w:tc>
      </w:tr>
      <w:tr w:rsidR="00591473" w:rsidRPr="005E6F98" w14:paraId="2F23F3BD" w14:textId="77777777" w:rsidTr="005E6F98">
        <w:trPr>
          <w:trHeight w:val="1932"/>
        </w:trPr>
        <w:tc>
          <w:tcPr>
            <w:tcW w:w="4237" w:type="dxa"/>
          </w:tcPr>
          <w:p w14:paraId="68BF8B41" w14:textId="14DC5511" w:rsidR="00591473" w:rsidRPr="005E6F98" w:rsidRDefault="007F6301" w:rsidP="005E6F98">
            <w:pPr>
              <w:pStyle w:val="TableParagraph"/>
              <w:tabs>
                <w:tab w:val="left" w:pos="2741"/>
              </w:tabs>
              <w:ind w:left="0" w:right="-26"/>
              <w:jc w:val="both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Оказание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помощи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родителям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воспитании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детей,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охране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укреплении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физического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психического здоровья, в развитии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индивидуальных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способностей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необходимой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pacing w:val="-1"/>
                <w:sz w:val="28"/>
                <w:szCs w:val="24"/>
              </w:rPr>
              <w:t>коррекции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нарушений</w:t>
            </w:r>
            <w:r w:rsidRPr="005E6F98">
              <w:rPr>
                <w:spacing w:val="-5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их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развития.</w:t>
            </w:r>
          </w:p>
        </w:tc>
        <w:tc>
          <w:tcPr>
            <w:tcW w:w="5637" w:type="dxa"/>
            <w:vMerge/>
            <w:tcBorders>
              <w:top w:val="nil"/>
            </w:tcBorders>
          </w:tcPr>
          <w:p w14:paraId="174E3A6C" w14:textId="77777777" w:rsidR="00591473" w:rsidRPr="005E6F98" w:rsidRDefault="00591473" w:rsidP="000B18DC">
            <w:pPr>
              <w:ind w:right="-26" w:firstLine="851"/>
              <w:rPr>
                <w:sz w:val="4"/>
                <w:szCs w:val="4"/>
              </w:rPr>
            </w:pPr>
          </w:p>
        </w:tc>
      </w:tr>
      <w:tr w:rsidR="00591473" w:rsidRPr="005E6F98" w14:paraId="3FB96190" w14:textId="77777777" w:rsidTr="005E6F98">
        <w:trPr>
          <w:trHeight w:val="827"/>
        </w:trPr>
        <w:tc>
          <w:tcPr>
            <w:tcW w:w="4237" w:type="dxa"/>
          </w:tcPr>
          <w:p w14:paraId="114A5D79" w14:textId="77777777" w:rsidR="00591473" w:rsidRPr="005E6F98" w:rsidRDefault="007F6301" w:rsidP="005E6F98">
            <w:pPr>
              <w:pStyle w:val="TableParagraph"/>
              <w:tabs>
                <w:tab w:val="left" w:pos="1332"/>
                <w:tab w:val="left" w:pos="1580"/>
                <w:tab w:val="left" w:pos="2108"/>
                <w:tab w:val="left" w:pos="2421"/>
                <w:tab w:val="left" w:pos="3031"/>
              </w:tabs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Создание</w:t>
            </w:r>
            <w:r w:rsidRPr="005E6F98">
              <w:rPr>
                <w:sz w:val="28"/>
                <w:szCs w:val="24"/>
              </w:rPr>
              <w:tab/>
              <w:t>условий</w:t>
            </w:r>
            <w:r w:rsidRPr="005E6F98">
              <w:rPr>
                <w:sz w:val="28"/>
                <w:szCs w:val="24"/>
              </w:rPr>
              <w:tab/>
              <w:t>для</w:t>
            </w:r>
            <w:r w:rsidRPr="005E6F98">
              <w:rPr>
                <w:sz w:val="28"/>
                <w:szCs w:val="24"/>
              </w:rPr>
              <w:tab/>
            </w:r>
            <w:r w:rsidRPr="005E6F98">
              <w:rPr>
                <w:spacing w:val="-1"/>
                <w:sz w:val="28"/>
                <w:szCs w:val="24"/>
              </w:rPr>
              <w:t>участия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родителей</w:t>
            </w:r>
            <w:r w:rsidRPr="005E6F98">
              <w:rPr>
                <w:sz w:val="28"/>
                <w:szCs w:val="24"/>
              </w:rPr>
              <w:tab/>
            </w:r>
            <w:r w:rsidRPr="005E6F98">
              <w:rPr>
                <w:sz w:val="28"/>
                <w:szCs w:val="24"/>
              </w:rPr>
              <w:tab/>
              <w:t>в</w:t>
            </w:r>
            <w:r w:rsidRPr="005E6F98">
              <w:rPr>
                <w:sz w:val="28"/>
                <w:szCs w:val="24"/>
              </w:rPr>
              <w:tab/>
            </w:r>
            <w:r w:rsidRPr="005E6F98">
              <w:rPr>
                <w:spacing w:val="-1"/>
                <w:sz w:val="28"/>
                <w:szCs w:val="24"/>
              </w:rPr>
              <w:t>образовательной</w:t>
            </w:r>
          </w:p>
          <w:p w14:paraId="6CF0AD31" w14:textId="77777777" w:rsidR="00591473" w:rsidRPr="005E6F98" w:rsidRDefault="007F6301" w:rsidP="005E6F98">
            <w:pPr>
              <w:pStyle w:val="TableParagraph"/>
              <w:spacing w:line="264" w:lineRule="exact"/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деятельности.</w:t>
            </w:r>
          </w:p>
        </w:tc>
        <w:tc>
          <w:tcPr>
            <w:tcW w:w="5637" w:type="dxa"/>
            <w:vMerge/>
            <w:tcBorders>
              <w:top w:val="nil"/>
            </w:tcBorders>
          </w:tcPr>
          <w:p w14:paraId="68312084" w14:textId="77777777" w:rsidR="00591473" w:rsidRPr="005E6F98" w:rsidRDefault="00591473" w:rsidP="000B18DC">
            <w:pPr>
              <w:ind w:right="-26" w:firstLine="851"/>
              <w:rPr>
                <w:sz w:val="4"/>
                <w:szCs w:val="4"/>
              </w:rPr>
            </w:pPr>
          </w:p>
        </w:tc>
      </w:tr>
      <w:tr w:rsidR="00591473" w:rsidRPr="005E6F98" w14:paraId="515066E2" w14:textId="77777777" w:rsidTr="005E6F98">
        <w:trPr>
          <w:trHeight w:val="3036"/>
        </w:trPr>
        <w:tc>
          <w:tcPr>
            <w:tcW w:w="4237" w:type="dxa"/>
          </w:tcPr>
          <w:p w14:paraId="55F075E7" w14:textId="4A6D45C2" w:rsidR="00591473" w:rsidRPr="005E6F98" w:rsidRDefault="007F6301" w:rsidP="005E6F98">
            <w:pPr>
              <w:pStyle w:val="TableParagraph"/>
              <w:tabs>
                <w:tab w:val="left" w:pos="2074"/>
                <w:tab w:val="left" w:pos="2897"/>
              </w:tabs>
              <w:ind w:left="0" w:right="-26"/>
              <w:jc w:val="both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Взаимодействие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родителями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(законными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представителями)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по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вопросам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образования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ребёнка,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непосредственного вовлечения их в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образовательную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деятельность,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том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числе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посредством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создания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образовательных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pacing w:val="-1"/>
                <w:sz w:val="28"/>
                <w:szCs w:val="24"/>
              </w:rPr>
              <w:t>проектов</w:t>
            </w:r>
            <w:r w:rsidRPr="005E6F98">
              <w:rPr>
                <w:spacing w:val="-5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совместно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семьёй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на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основе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выявления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потребностей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поддержки</w:t>
            </w:r>
            <w:r w:rsidRPr="005E6F98">
              <w:rPr>
                <w:sz w:val="28"/>
                <w:szCs w:val="24"/>
              </w:rPr>
              <w:tab/>
            </w:r>
            <w:r w:rsidRPr="005E6F98">
              <w:rPr>
                <w:spacing w:val="-1"/>
                <w:sz w:val="28"/>
                <w:szCs w:val="24"/>
              </w:rPr>
              <w:t>образовательных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инициатив</w:t>
            </w:r>
            <w:r w:rsidRPr="005E6F98">
              <w:rPr>
                <w:spacing w:val="-5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семьи</w:t>
            </w:r>
            <w:r w:rsidR="005E6F98">
              <w:rPr>
                <w:sz w:val="28"/>
                <w:szCs w:val="24"/>
              </w:rPr>
              <w:t>.</w:t>
            </w:r>
          </w:p>
        </w:tc>
        <w:tc>
          <w:tcPr>
            <w:tcW w:w="5637" w:type="dxa"/>
            <w:vMerge/>
            <w:tcBorders>
              <w:top w:val="nil"/>
            </w:tcBorders>
          </w:tcPr>
          <w:p w14:paraId="04E7F28B" w14:textId="77777777" w:rsidR="00591473" w:rsidRPr="005E6F98" w:rsidRDefault="00591473" w:rsidP="000B18DC">
            <w:pPr>
              <w:ind w:right="-26" w:firstLine="851"/>
              <w:rPr>
                <w:sz w:val="4"/>
                <w:szCs w:val="4"/>
              </w:rPr>
            </w:pPr>
          </w:p>
        </w:tc>
      </w:tr>
      <w:tr w:rsidR="00591473" w:rsidRPr="005E6F98" w14:paraId="79E69F73" w14:textId="77777777" w:rsidTr="005E6F98">
        <w:trPr>
          <w:trHeight w:val="6490"/>
        </w:trPr>
        <w:tc>
          <w:tcPr>
            <w:tcW w:w="4237" w:type="dxa"/>
          </w:tcPr>
          <w:p w14:paraId="1487C246" w14:textId="77777777" w:rsidR="00591473" w:rsidRPr="005E6F98" w:rsidRDefault="007F6301" w:rsidP="005E6F98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lastRenderedPageBreak/>
              <w:t>Создание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возможностей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для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обсуждения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родителями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детей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вопросов, связанных с реализацией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Программы.</w:t>
            </w:r>
          </w:p>
        </w:tc>
        <w:tc>
          <w:tcPr>
            <w:tcW w:w="5637" w:type="dxa"/>
            <w:vMerge/>
            <w:tcBorders>
              <w:top w:val="nil"/>
            </w:tcBorders>
          </w:tcPr>
          <w:p w14:paraId="3734A68F" w14:textId="77777777" w:rsidR="00591473" w:rsidRPr="005E6F98" w:rsidRDefault="00591473" w:rsidP="000B18DC">
            <w:pPr>
              <w:ind w:right="-26" w:firstLine="851"/>
              <w:rPr>
                <w:sz w:val="4"/>
                <w:szCs w:val="4"/>
              </w:rPr>
            </w:pPr>
          </w:p>
        </w:tc>
      </w:tr>
    </w:tbl>
    <w:p w14:paraId="1F800760" w14:textId="77777777" w:rsidR="00591473" w:rsidRPr="005E6F98" w:rsidRDefault="00591473" w:rsidP="000B18DC">
      <w:pPr>
        <w:ind w:right="-26" w:firstLine="851"/>
        <w:rPr>
          <w:sz w:val="4"/>
          <w:szCs w:val="4"/>
        </w:rPr>
        <w:sectPr w:rsidR="00591473" w:rsidRPr="005E6F98" w:rsidSect="005E6F98">
          <w:pgSz w:w="11910" w:h="16840"/>
          <w:pgMar w:top="426" w:right="853" w:bottom="1240" w:left="1020" w:header="0" w:footer="978" w:gutter="0"/>
          <w:cols w:space="720"/>
        </w:sectPr>
      </w:pPr>
    </w:p>
    <w:p w14:paraId="3E22E3D4" w14:textId="77777777" w:rsidR="00591473" w:rsidRDefault="00591473" w:rsidP="000B18DC">
      <w:pPr>
        <w:pStyle w:val="a3"/>
        <w:spacing w:before="5"/>
        <w:ind w:left="0" w:right="-26" w:firstLine="851"/>
        <w:jc w:val="left"/>
        <w:rPr>
          <w:sz w:val="20"/>
        </w:rPr>
      </w:pPr>
    </w:p>
    <w:p w14:paraId="5B8B0811" w14:textId="77777777" w:rsidR="00591473" w:rsidRDefault="007F6301" w:rsidP="005E6F98">
      <w:pPr>
        <w:pStyle w:val="a3"/>
        <w:spacing w:before="89"/>
        <w:ind w:left="284" w:right="-26" w:firstLine="436"/>
      </w:pPr>
      <w:r>
        <w:rPr>
          <w:w w:val="105"/>
        </w:rPr>
        <w:t>Педагоги самостоятельно выбирают педагогически обоснованные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методы, приемы и способы взаимодействия с семьями обучающихся, в</w:t>
      </w:r>
      <w:r>
        <w:rPr>
          <w:spacing w:val="1"/>
          <w:w w:val="105"/>
        </w:rPr>
        <w:t xml:space="preserve"> </w:t>
      </w:r>
      <w:r>
        <w:rPr>
          <w:w w:val="105"/>
        </w:rPr>
        <w:t>зависимости от стоящих перед ними задач. Сочетание традиционных и</w:t>
      </w:r>
      <w:r>
        <w:rPr>
          <w:spacing w:val="1"/>
          <w:w w:val="105"/>
        </w:rPr>
        <w:t xml:space="preserve"> </w:t>
      </w:r>
      <w:r>
        <w:rPr>
          <w:w w:val="105"/>
        </w:rPr>
        <w:t>инновационных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технологий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сотрудничества позволит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педагогам</w:t>
      </w:r>
      <w:r>
        <w:rPr>
          <w:spacing w:val="1"/>
          <w:w w:val="105"/>
        </w:rPr>
        <w:t xml:space="preserve"> </w:t>
      </w:r>
      <w:r>
        <w:rPr>
          <w:w w:val="105"/>
        </w:rPr>
        <w:t>ДОО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устанавливать доверительные и партнерские отношения с родителями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представителями),</w:t>
      </w:r>
      <w:r>
        <w:rPr>
          <w:spacing w:val="1"/>
          <w:w w:val="105"/>
        </w:rPr>
        <w:t xml:space="preserve"> </w:t>
      </w:r>
      <w:r>
        <w:rPr>
          <w:w w:val="105"/>
        </w:rPr>
        <w:t>эффективно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просветительскую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достигать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основные</w:t>
      </w:r>
      <w:r>
        <w:rPr>
          <w:spacing w:val="1"/>
          <w:w w:val="105"/>
        </w:rPr>
        <w:t xml:space="preserve"> </w:t>
      </w:r>
      <w:r>
        <w:rPr>
          <w:w w:val="105"/>
        </w:rPr>
        <w:t>цели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 ДОО с родителями (законными представителями) 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 возраста.</w:t>
      </w:r>
    </w:p>
    <w:p w14:paraId="7FC15C06" w14:textId="00533326" w:rsidR="00591473" w:rsidRDefault="007F6301" w:rsidP="005E6F98">
      <w:pPr>
        <w:pStyle w:val="a3"/>
        <w:spacing w:after="7" w:line="321" w:lineRule="exact"/>
        <w:ind w:left="284" w:right="-2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0675840" behindDoc="1" locked="0" layoutInCell="1" allowOverlap="1" wp14:anchorId="14D765D3" wp14:editId="055608FD">
                <wp:simplePos x="0" y="0"/>
                <wp:positionH relativeFrom="page">
                  <wp:posOffset>2219325</wp:posOffset>
                </wp:positionH>
                <wp:positionV relativeFrom="paragraph">
                  <wp:posOffset>969010</wp:posOffset>
                </wp:positionV>
                <wp:extent cx="247650" cy="476250"/>
                <wp:effectExtent l="0" t="0" r="0" b="0"/>
                <wp:wrapNone/>
                <wp:docPr id="1993853641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650" cy="476250"/>
                        </a:xfrm>
                        <a:custGeom>
                          <a:avLst/>
                          <a:gdLst>
                            <a:gd name="T0" fmla="+- 0 3495 3495"/>
                            <a:gd name="T1" fmla="*/ T0 w 390"/>
                            <a:gd name="T2" fmla="+- 0 1526 1526"/>
                            <a:gd name="T3" fmla="*/ 1526 h 750"/>
                            <a:gd name="T4" fmla="+- 0 3571 3495"/>
                            <a:gd name="T5" fmla="*/ T4 w 390"/>
                            <a:gd name="T6" fmla="+- 0 1528 1526"/>
                            <a:gd name="T7" fmla="*/ 1528 h 750"/>
                            <a:gd name="T8" fmla="+- 0 3633 3495"/>
                            <a:gd name="T9" fmla="*/ T8 w 390"/>
                            <a:gd name="T10" fmla="+- 0 1535 1526"/>
                            <a:gd name="T11" fmla="*/ 1535 h 750"/>
                            <a:gd name="T12" fmla="+- 0 3675 3495"/>
                            <a:gd name="T13" fmla="*/ T12 w 390"/>
                            <a:gd name="T14" fmla="+- 0 1546 1526"/>
                            <a:gd name="T15" fmla="*/ 1546 h 750"/>
                            <a:gd name="T16" fmla="+- 0 3690 3495"/>
                            <a:gd name="T17" fmla="*/ T16 w 390"/>
                            <a:gd name="T18" fmla="+- 0 1558 1526"/>
                            <a:gd name="T19" fmla="*/ 1558 h 750"/>
                            <a:gd name="T20" fmla="+- 0 3690 3495"/>
                            <a:gd name="T21" fmla="*/ T20 w 390"/>
                            <a:gd name="T22" fmla="+- 0 1868 1526"/>
                            <a:gd name="T23" fmla="*/ 1868 h 750"/>
                            <a:gd name="T24" fmla="+- 0 3705 3495"/>
                            <a:gd name="T25" fmla="*/ T24 w 390"/>
                            <a:gd name="T26" fmla="+- 0 1881 1526"/>
                            <a:gd name="T27" fmla="*/ 1881 h 750"/>
                            <a:gd name="T28" fmla="+- 0 3747 3495"/>
                            <a:gd name="T29" fmla="*/ T28 w 390"/>
                            <a:gd name="T30" fmla="+- 0 1891 1526"/>
                            <a:gd name="T31" fmla="*/ 1891 h 750"/>
                            <a:gd name="T32" fmla="+- 0 3809 3495"/>
                            <a:gd name="T33" fmla="*/ T32 w 390"/>
                            <a:gd name="T34" fmla="+- 0 1898 1526"/>
                            <a:gd name="T35" fmla="*/ 1898 h 750"/>
                            <a:gd name="T36" fmla="+- 0 3885 3495"/>
                            <a:gd name="T37" fmla="*/ T36 w 390"/>
                            <a:gd name="T38" fmla="+- 0 1901 1526"/>
                            <a:gd name="T39" fmla="*/ 1901 h 750"/>
                            <a:gd name="T40" fmla="+- 0 3809 3495"/>
                            <a:gd name="T41" fmla="*/ T40 w 390"/>
                            <a:gd name="T42" fmla="+- 0 1903 1526"/>
                            <a:gd name="T43" fmla="*/ 1903 h 750"/>
                            <a:gd name="T44" fmla="+- 0 3747 3495"/>
                            <a:gd name="T45" fmla="*/ T44 w 390"/>
                            <a:gd name="T46" fmla="+- 0 1910 1526"/>
                            <a:gd name="T47" fmla="*/ 1910 h 750"/>
                            <a:gd name="T48" fmla="+- 0 3705 3495"/>
                            <a:gd name="T49" fmla="*/ T48 w 390"/>
                            <a:gd name="T50" fmla="+- 0 1921 1526"/>
                            <a:gd name="T51" fmla="*/ 1921 h 750"/>
                            <a:gd name="T52" fmla="+- 0 3690 3495"/>
                            <a:gd name="T53" fmla="*/ T52 w 390"/>
                            <a:gd name="T54" fmla="+- 0 1933 1526"/>
                            <a:gd name="T55" fmla="*/ 1933 h 750"/>
                            <a:gd name="T56" fmla="+- 0 3690 3495"/>
                            <a:gd name="T57" fmla="*/ T56 w 390"/>
                            <a:gd name="T58" fmla="+- 0 2243 1526"/>
                            <a:gd name="T59" fmla="*/ 2243 h 750"/>
                            <a:gd name="T60" fmla="+- 0 3675 3495"/>
                            <a:gd name="T61" fmla="*/ T60 w 390"/>
                            <a:gd name="T62" fmla="+- 0 2256 1526"/>
                            <a:gd name="T63" fmla="*/ 2256 h 750"/>
                            <a:gd name="T64" fmla="+- 0 3633 3495"/>
                            <a:gd name="T65" fmla="*/ T64 w 390"/>
                            <a:gd name="T66" fmla="+- 0 2266 1526"/>
                            <a:gd name="T67" fmla="*/ 2266 h 750"/>
                            <a:gd name="T68" fmla="+- 0 3571 3495"/>
                            <a:gd name="T69" fmla="*/ T68 w 390"/>
                            <a:gd name="T70" fmla="+- 0 2273 1526"/>
                            <a:gd name="T71" fmla="*/ 2273 h 750"/>
                            <a:gd name="T72" fmla="+- 0 3495 3495"/>
                            <a:gd name="T73" fmla="*/ T72 w 390"/>
                            <a:gd name="T74" fmla="+- 0 2276 1526"/>
                            <a:gd name="T75" fmla="*/ 2276 h 7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390" h="750">
                              <a:moveTo>
                                <a:pt x="0" y="0"/>
                              </a:moveTo>
                              <a:lnTo>
                                <a:pt x="76" y="2"/>
                              </a:lnTo>
                              <a:lnTo>
                                <a:pt x="138" y="9"/>
                              </a:lnTo>
                              <a:lnTo>
                                <a:pt x="180" y="20"/>
                              </a:lnTo>
                              <a:lnTo>
                                <a:pt x="195" y="32"/>
                              </a:lnTo>
                              <a:lnTo>
                                <a:pt x="195" y="342"/>
                              </a:lnTo>
                              <a:lnTo>
                                <a:pt x="210" y="355"/>
                              </a:lnTo>
                              <a:lnTo>
                                <a:pt x="252" y="365"/>
                              </a:lnTo>
                              <a:lnTo>
                                <a:pt x="314" y="372"/>
                              </a:lnTo>
                              <a:lnTo>
                                <a:pt x="390" y="375"/>
                              </a:lnTo>
                              <a:lnTo>
                                <a:pt x="314" y="377"/>
                              </a:lnTo>
                              <a:lnTo>
                                <a:pt x="252" y="384"/>
                              </a:lnTo>
                              <a:lnTo>
                                <a:pt x="210" y="395"/>
                              </a:lnTo>
                              <a:lnTo>
                                <a:pt x="195" y="407"/>
                              </a:lnTo>
                              <a:lnTo>
                                <a:pt x="195" y="717"/>
                              </a:lnTo>
                              <a:lnTo>
                                <a:pt x="180" y="730"/>
                              </a:lnTo>
                              <a:lnTo>
                                <a:pt x="138" y="740"/>
                              </a:lnTo>
                              <a:lnTo>
                                <a:pt x="76" y="747"/>
                              </a:lnTo>
                              <a:lnTo>
                                <a:pt x="0" y="7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polyline w14:anchorId="12BF961B" id="Freeform 4" o:spid="_x0000_s1026" style="position:absolute;z-index:-2264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74.75pt,76.3pt,178.55pt,76.4pt,181.65pt,76.75pt,183.75pt,77.3pt,184.5pt,77.9pt,184.5pt,93.4pt,185.25pt,94.05pt,187.35pt,94.55pt,190.45pt,94.9pt,194.25pt,95.05pt,190.45pt,95.15pt,187.35pt,95.5pt,185.25pt,96.05pt,184.5pt,96.65pt,184.5pt,112.15pt,183.75pt,112.8pt,181.65pt,113.3pt,178.55pt,113.65pt,174.75pt,113.8pt" coordsize="390,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" filled="f">
                <v:path arrowok="t" o:connecttype="custom" o:connectlocs="0,969010;48260,970280;87630,974725;114300,981710;123825,989330;123825,1186180;133350,1194435;160020,1200785;199390,1205230;247650,1207135;199390,1208405;160020,1212850;133350,1219835;123825,1227455;123825,1424305;114300,1432560;87630,1438910;48260,1443355;0,1445260" o:connectangles="0,0,0,0,0,0,0,0,0,0,0,0,0,0,0,0,0,0,0"/>
                <w10:wrap anchorx="page"/>
              </v:polyline>
            </w:pict>
          </mc:Fallback>
        </mc:AlternateContent>
      </w:r>
      <w:r>
        <w:t>Формы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2"/>
        </w:rPr>
        <w:t xml:space="preserve"> </w:t>
      </w:r>
      <w:r>
        <w:t>обучающихся.</w:t>
      </w:r>
    </w:p>
    <w:p w14:paraId="12DDDF05" w14:textId="77777777" w:rsidR="005E6F98" w:rsidRDefault="005E6F98" w:rsidP="005E6F98">
      <w:pPr>
        <w:pStyle w:val="a3"/>
        <w:spacing w:after="7" w:line="321" w:lineRule="exact"/>
        <w:ind w:left="284" w:right="-26"/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97"/>
        <w:gridCol w:w="51"/>
        <w:gridCol w:w="4749"/>
      </w:tblGrid>
      <w:tr w:rsidR="00591473" w14:paraId="3FF45777" w14:textId="77777777" w:rsidTr="005E6F98">
        <w:trPr>
          <w:trHeight w:val="758"/>
        </w:trPr>
        <w:tc>
          <w:tcPr>
            <w:tcW w:w="4697" w:type="dxa"/>
          </w:tcPr>
          <w:p w14:paraId="37F448F1" w14:textId="77777777" w:rsidR="00591473" w:rsidRPr="005E6F98" w:rsidRDefault="007F6301" w:rsidP="000B18DC">
            <w:pPr>
              <w:pStyle w:val="TableParagraph"/>
              <w:spacing w:line="275" w:lineRule="exact"/>
              <w:ind w:left="0" w:right="-26" w:firstLine="851"/>
              <w:rPr>
                <w:b/>
                <w:sz w:val="28"/>
                <w:szCs w:val="24"/>
              </w:rPr>
            </w:pPr>
            <w:r w:rsidRPr="005E6F98">
              <w:rPr>
                <w:b/>
                <w:sz w:val="28"/>
                <w:szCs w:val="24"/>
              </w:rPr>
              <w:t>Непосредственные</w:t>
            </w:r>
            <w:r w:rsidRPr="005E6F98">
              <w:rPr>
                <w:b/>
                <w:spacing w:val="-8"/>
                <w:sz w:val="28"/>
                <w:szCs w:val="24"/>
              </w:rPr>
              <w:t xml:space="preserve"> </w:t>
            </w:r>
            <w:r w:rsidRPr="005E6F98">
              <w:rPr>
                <w:b/>
                <w:sz w:val="28"/>
                <w:szCs w:val="24"/>
              </w:rPr>
              <w:t>формы</w:t>
            </w:r>
          </w:p>
        </w:tc>
        <w:tc>
          <w:tcPr>
            <w:tcW w:w="4800" w:type="dxa"/>
            <w:gridSpan w:val="2"/>
          </w:tcPr>
          <w:p w14:paraId="319F1BA5" w14:textId="77777777" w:rsidR="00591473" w:rsidRPr="005E6F98" w:rsidRDefault="007F6301" w:rsidP="000B18DC">
            <w:pPr>
              <w:pStyle w:val="TableParagraph"/>
              <w:spacing w:line="275" w:lineRule="exact"/>
              <w:ind w:left="0" w:right="-26" w:firstLine="851"/>
              <w:rPr>
                <w:b/>
                <w:sz w:val="28"/>
                <w:szCs w:val="24"/>
              </w:rPr>
            </w:pPr>
            <w:r w:rsidRPr="005E6F98">
              <w:rPr>
                <w:b/>
                <w:sz w:val="28"/>
                <w:szCs w:val="24"/>
              </w:rPr>
              <w:t>Опосредованные</w:t>
            </w:r>
            <w:r w:rsidRPr="005E6F98">
              <w:rPr>
                <w:b/>
                <w:spacing w:val="-10"/>
                <w:sz w:val="28"/>
                <w:szCs w:val="24"/>
              </w:rPr>
              <w:t xml:space="preserve"> </w:t>
            </w:r>
            <w:r w:rsidRPr="005E6F98">
              <w:rPr>
                <w:b/>
                <w:sz w:val="28"/>
                <w:szCs w:val="24"/>
              </w:rPr>
              <w:t>формы</w:t>
            </w:r>
          </w:p>
        </w:tc>
      </w:tr>
      <w:tr w:rsidR="00591473" w14:paraId="09534E6B" w14:textId="77777777" w:rsidTr="005E6F98">
        <w:trPr>
          <w:trHeight w:val="369"/>
        </w:trPr>
        <w:tc>
          <w:tcPr>
            <w:tcW w:w="9497" w:type="dxa"/>
            <w:gridSpan w:val="3"/>
          </w:tcPr>
          <w:p w14:paraId="1BCC57DC" w14:textId="77777777" w:rsidR="00591473" w:rsidRPr="005E6F98" w:rsidRDefault="007F6301" w:rsidP="005E6F98">
            <w:pPr>
              <w:pStyle w:val="TableParagraph"/>
              <w:spacing w:line="268" w:lineRule="exact"/>
              <w:ind w:left="0" w:right="-26"/>
              <w:jc w:val="center"/>
              <w:rPr>
                <w:i/>
                <w:iCs/>
                <w:sz w:val="28"/>
                <w:szCs w:val="24"/>
              </w:rPr>
            </w:pPr>
            <w:r w:rsidRPr="005E6F98">
              <w:rPr>
                <w:i/>
                <w:iCs/>
                <w:sz w:val="28"/>
                <w:szCs w:val="24"/>
              </w:rPr>
              <w:t>Мероприятия,</w:t>
            </w:r>
            <w:r w:rsidRPr="005E6F98">
              <w:rPr>
                <w:i/>
                <w:iCs/>
                <w:spacing w:val="-11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направленные</w:t>
            </w:r>
            <w:r w:rsidRPr="005E6F98">
              <w:rPr>
                <w:i/>
                <w:iCs/>
                <w:spacing w:val="-12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на</w:t>
            </w:r>
            <w:r w:rsidRPr="005E6F98">
              <w:rPr>
                <w:i/>
                <w:iCs/>
                <w:spacing w:val="-11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повышение</w:t>
            </w:r>
            <w:r w:rsidRPr="005E6F98">
              <w:rPr>
                <w:i/>
                <w:iCs/>
                <w:spacing w:val="-11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родительской</w:t>
            </w:r>
            <w:r w:rsidRPr="005E6F98">
              <w:rPr>
                <w:i/>
                <w:iCs/>
                <w:spacing w:val="-10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компетентности</w:t>
            </w:r>
          </w:p>
        </w:tc>
      </w:tr>
      <w:tr w:rsidR="00591473" w14:paraId="2939006D" w14:textId="77777777" w:rsidTr="005E6F98">
        <w:trPr>
          <w:trHeight w:val="933"/>
        </w:trPr>
        <w:tc>
          <w:tcPr>
            <w:tcW w:w="4697" w:type="dxa"/>
          </w:tcPr>
          <w:p w14:paraId="5BF41AE3" w14:textId="708D111F" w:rsidR="00591473" w:rsidRPr="005E6F98" w:rsidRDefault="007F6301" w:rsidP="005E6F98">
            <w:pPr>
              <w:pStyle w:val="TableParagraph"/>
              <w:tabs>
                <w:tab w:val="left" w:pos="2313"/>
              </w:tabs>
              <w:spacing w:line="268" w:lineRule="exact"/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Консультации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групповые</w:t>
            </w:r>
          </w:p>
          <w:p w14:paraId="3EB86343" w14:textId="15F70A0A" w:rsidR="00591473" w:rsidRPr="005E6F98" w:rsidRDefault="007F6301" w:rsidP="005E6F98">
            <w:pPr>
              <w:pStyle w:val="TableParagraph"/>
              <w:tabs>
                <w:tab w:val="left" w:pos="2313"/>
              </w:tabs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Беседы</w:t>
            </w:r>
            <w:r w:rsidR="005E6F98">
              <w:rPr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коллективные</w:t>
            </w:r>
            <w:r w:rsidR="005E6F98">
              <w:rPr>
                <w:spacing w:val="1"/>
                <w:sz w:val="28"/>
                <w:szCs w:val="24"/>
              </w:rPr>
              <w:t xml:space="preserve">, </w:t>
            </w:r>
            <w:r w:rsidRPr="005E6F98">
              <w:rPr>
                <w:spacing w:val="-1"/>
                <w:sz w:val="28"/>
                <w:szCs w:val="24"/>
              </w:rPr>
              <w:t>индивидуальные</w:t>
            </w:r>
          </w:p>
        </w:tc>
        <w:tc>
          <w:tcPr>
            <w:tcW w:w="4800" w:type="dxa"/>
            <w:gridSpan w:val="2"/>
          </w:tcPr>
          <w:p w14:paraId="42C4D14A" w14:textId="77777777" w:rsidR="00591473" w:rsidRPr="005E6F98" w:rsidRDefault="007F6301" w:rsidP="005E6F98">
            <w:pPr>
              <w:pStyle w:val="TableParagraph"/>
              <w:tabs>
                <w:tab w:val="left" w:pos="2055"/>
                <w:tab w:val="left" w:pos="3628"/>
              </w:tabs>
              <w:spacing w:line="268" w:lineRule="exact"/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Взаимодействие</w:t>
            </w:r>
            <w:r w:rsidRPr="005E6F98">
              <w:rPr>
                <w:sz w:val="28"/>
                <w:szCs w:val="24"/>
              </w:rPr>
              <w:tab/>
              <w:t>посредством</w:t>
            </w:r>
            <w:r w:rsidRPr="005E6F98">
              <w:rPr>
                <w:sz w:val="28"/>
                <w:szCs w:val="24"/>
              </w:rPr>
              <w:tab/>
              <w:t>функции</w:t>
            </w:r>
          </w:p>
          <w:p w14:paraId="139DD675" w14:textId="77777777" w:rsidR="00591473" w:rsidRPr="005E6F98" w:rsidRDefault="007F6301" w:rsidP="005E6F98">
            <w:pPr>
              <w:pStyle w:val="TableParagraph"/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«вопрос-ответ»</w:t>
            </w:r>
            <w:r w:rsidRPr="005E6F98">
              <w:rPr>
                <w:spacing w:val="-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на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сайте</w:t>
            </w:r>
          </w:p>
        </w:tc>
      </w:tr>
      <w:tr w:rsidR="00591473" w14:paraId="390BB48C" w14:textId="77777777" w:rsidTr="005E6F98">
        <w:trPr>
          <w:trHeight w:val="333"/>
        </w:trPr>
        <w:tc>
          <w:tcPr>
            <w:tcW w:w="9497" w:type="dxa"/>
            <w:gridSpan w:val="3"/>
          </w:tcPr>
          <w:p w14:paraId="0AD218BD" w14:textId="77777777" w:rsidR="00591473" w:rsidRPr="005E6F98" w:rsidRDefault="007F6301" w:rsidP="005E6F98">
            <w:pPr>
              <w:pStyle w:val="TableParagraph"/>
              <w:spacing w:line="268" w:lineRule="exact"/>
              <w:ind w:left="0" w:right="-26"/>
              <w:jc w:val="center"/>
              <w:rPr>
                <w:i/>
                <w:iCs/>
                <w:sz w:val="28"/>
                <w:szCs w:val="24"/>
              </w:rPr>
            </w:pPr>
            <w:r w:rsidRPr="005E6F98">
              <w:rPr>
                <w:i/>
                <w:iCs/>
                <w:sz w:val="28"/>
                <w:szCs w:val="24"/>
              </w:rPr>
              <w:t>Официальные</w:t>
            </w:r>
            <w:r w:rsidRPr="005E6F98">
              <w:rPr>
                <w:i/>
                <w:iCs/>
                <w:spacing w:val="-9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мероприятия,</w:t>
            </w:r>
            <w:r w:rsidRPr="005E6F98">
              <w:rPr>
                <w:i/>
                <w:iCs/>
                <w:spacing w:val="-6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связанные</w:t>
            </w:r>
            <w:r w:rsidRPr="005E6F98">
              <w:rPr>
                <w:i/>
                <w:iCs/>
                <w:spacing w:val="-8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с</w:t>
            </w:r>
            <w:r w:rsidRPr="005E6F98">
              <w:rPr>
                <w:i/>
                <w:iCs/>
                <w:spacing w:val="-6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управлением</w:t>
            </w:r>
            <w:r w:rsidRPr="005E6F98">
              <w:rPr>
                <w:i/>
                <w:iCs/>
                <w:spacing w:val="-7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образовательных</w:t>
            </w:r>
            <w:r w:rsidRPr="005E6F98">
              <w:rPr>
                <w:i/>
                <w:iCs/>
                <w:spacing w:val="-6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отношений</w:t>
            </w:r>
          </w:p>
        </w:tc>
      </w:tr>
      <w:tr w:rsidR="00591473" w14:paraId="54A43054" w14:textId="77777777" w:rsidTr="005E6F98">
        <w:trPr>
          <w:trHeight w:val="575"/>
        </w:trPr>
        <w:tc>
          <w:tcPr>
            <w:tcW w:w="4697" w:type="dxa"/>
          </w:tcPr>
          <w:p w14:paraId="111A26F2" w14:textId="77777777" w:rsidR="00591473" w:rsidRPr="005E6F98" w:rsidRDefault="007F6301" w:rsidP="005E6F98">
            <w:pPr>
              <w:pStyle w:val="TableParagraph"/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Родительские</w:t>
            </w:r>
            <w:r w:rsidRPr="005E6F98">
              <w:rPr>
                <w:spacing w:val="16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собрания,</w:t>
            </w:r>
            <w:r w:rsidRPr="005E6F98">
              <w:rPr>
                <w:spacing w:val="1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заседания</w:t>
            </w:r>
            <w:r w:rsidRPr="005E6F98">
              <w:rPr>
                <w:spacing w:val="18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совета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ДОУ,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Дни</w:t>
            </w:r>
            <w:r w:rsidRPr="005E6F98">
              <w:rPr>
                <w:spacing w:val="-2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открытых</w:t>
            </w:r>
            <w:r w:rsidRPr="005E6F98">
              <w:rPr>
                <w:spacing w:val="-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дверей.</w:t>
            </w:r>
          </w:p>
        </w:tc>
        <w:tc>
          <w:tcPr>
            <w:tcW w:w="4800" w:type="dxa"/>
            <w:gridSpan w:val="2"/>
          </w:tcPr>
          <w:p w14:paraId="3354BB5A" w14:textId="77777777" w:rsidR="00591473" w:rsidRPr="005E6F98" w:rsidRDefault="007F6301" w:rsidP="005E6F98">
            <w:pPr>
              <w:pStyle w:val="TableParagraph"/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Размещение информации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на официальном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сайте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образовательной</w:t>
            </w:r>
            <w:r w:rsidRPr="005E6F98">
              <w:rPr>
                <w:spacing w:val="-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организации</w:t>
            </w:r>
          </w:p>
        </w:tc>
      </w:tr>
      <w:tr w:rsidR="00591473" w14:paraId="38853B62" w14:textId="77777777" w:rsidTr="005E6F98">
        <w:trPr>
          <w:trHeight w:val="578"/>
        </w:trPr>
        <w:tc>
          <w:tcPr>
            <w:tcW w:w="9497" w:type="dxa"/>
            <w:gridSpan w:val="3"/>
          </w:tcPr>
          <w:p w14:paraId="39DEEF0B" w14:textId="77777777" w:rsidR="00591473" w:rsidRPr="005E6F98" w:rsidRDefault="007F6301" w:rsidP="005E6F98">
            <w:pPr>
              <w:pStyle w:val="TableParagraph"/>
              <w:ind w:left="0" w:right="-26"/>
              <w:jc w:val="center"/>
              <w:rPr>
                <w:i/>
                <w:iCs/>
                <w:sz w:val="28"/>
                <w:szCs w:val="24"/>
              </w:rPr>
            </w:pPr>
            <w:r w:rsidRPr="005E6F98">
              <w:rPr>
                <w:i/>
                <w:iCs/>
                <w:sz w:val="28"/>
                <w:szCs w:val="24"/>
              </w:rPr>
              <w:t>Мероприятия,</w:t>
            </w:r>
            <w:r w:rsidRPr="005E6F98">
              <w:rPr>
                <w:i/>
                <w:iCs/>
                <w:spacing w:val="41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направленные</w:t>
            </w:r>
            <w:r w:rsidRPr="005E6F98">
              <w:rPr>
                <w:i/>
                <w:iCs/>
                <w:spacing w:val="42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на</w:t>
            </w:r>
            <w:r w:rsidRPr="005E6F98">
              <w:rPr>
                <w:i/>
                <w:iCs/>
                <w:spacing w:val="43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повышение</w:t>
            </w:r>
            <w:r w:rsidRPr="005E6F98">
              <w:rPr>
                <w:i/>
                <w:iCs/>
                <w:spacing w:val="41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и</w:t>
            </w:r>
            <w:r w:rsidRPr="005E6F98">
              <w:rPr>
                <w:i/>
                <w:iCs/>
                <w:spacing w:val="45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поддержку</w:t>
            </w:r>
            <w:r w:rsidRPr="005E6F98">
              <w:rPr>
                <w:i/>
                <w:iCs/>
                <w:spacing w:val="37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активности</w:t>
            </w:r>
            <w:r w:rsidRPr="005E6F98">
              <w:rPr>
                <w:i/>
                <w:iCs/>
                <w:spacing w:val="42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и</w:t>
            </w:r>
            <w:r w:rsidRPr="005E6F98">
              <w:rPr>
                <w:i/>
                <w:iCs/>
                <w:spacing w:val="53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инициативы</w:t>
            </w:r>
            <w:r w:rsidRPr="005E6F98">
              <w:rPr>
                <w:i/>
                <w:iCs/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i/>
                <w:iCs/>
                <w:sz w:val="28"/>
                <w:szCs w:val="24"/>
              </w:rPr>
              <w:t>родителей</w:t>
            </w:r>
          </w:p>
        </w:tc>
      </w:tr>
      <w:tr w:rsidR="00591473" w14:paraId="2499B6EA" w14:textId="77777777" w:rsidTr="005E6F98">
        <w:trPr>
          <w:trHeight w:val="1103"/>
        </w:trPr>
        <w:tc>
          <w:tcPr>
            <w:tcW w:w="4697" w:type="dxa"/>
          </w:tcPr>
          <w:p w14:paraId="6A43F5E4" w14:textId="77777777" w:rsidR="00591473" w:rsidRPr="005E6F98" w:rsidRDefault="007F6301" w:rsidP="005E6F98">
            <w:pPr>
              <w:pStyle w:val="TableParagraph"/>
              <w:ind w:left="0" w:right="-26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Тематические</w:t>
            </w:r>
            <w:r w:rsidRPr="005E6F98">
              <w:rPr>
                <w:spacing w:val="53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встречи,</w:t>
            </w:r>
            <w:r w:rsidRPr="005E6F98">
              <w:rPr>
                <w:spacing w:val="56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клубы,</w:t>
            </w:r>
            <w:r w:rsidRPr="005E6F98">
              <w:rPr>
                <w:spacing w:val="54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просмотр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открытых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занятий</w:t>
            </w:r>
          </w:p>
        </w:tc>
        <w:tc>
          <w:tcPr>
            <w:tcW w:w="4800" w:type="dxa"/>
            <w:gridSpan w:val="2"/>
          </w:tcPr>
          <w:p w14:paraId="4C3D1D1F" w14:textId="77777777" w:rsidR="00591473" w:rsidRPr="005E6F98" w:rsidRDefault="007F6301" w:rsidP="003F08DD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Издание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местной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периодики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(листовка,</w:t>
            </w:r>
            <w:r w:rsidRPr="005E6F98">
              <w:rPr>
                <w:spacing w:val="-57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страничка),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оформление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стендов,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папок-</w:t>
            </w:r>
            <w:r w:rsidRPr="005E6F98">
              <w:rPr>
                <w:spacing w:val="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передвижек,</w:t>
            </w:r>
            <w:r w:rsidRPr="005E6F98">
              <w:rPr>
                <w:spacing w:val="20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альбомов</w:t>
            </w:r>
            <w:r w:rsidRPr="005E6F98">
              <w:rPr>
                <w:spacing w:val="20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с</w:t>
            </w:r>
            <w:r w:rsidRPr="005E6F98">
              <w:rPr>
                <w:spacing w:val="19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актуальной</w:t>
            </w:r>
            <w:r w:rsidRPr="005E6F98">
              <w:rPr>
                <w:spacing w:val="21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для</w:t>
            </w:r>
          </w:p>
          <w:p w14:paraId="5F92FA50" w14:textId="126CF97F" w:rsidR="00591473" w:rsidRPr="005E6F98" w:rsidRDefault="007F6301" w:rsidP="003F08DD">
            <w:pPr>
              <w:pStyle w:val="TableParagraph"/>
              <w:spacing w:line="264" w:lineRule="exact"/>
              <w:ind w:left="0" w:right="-26"/>
              <w:jc w:val="both"/>
              <w:rPr>
                <w:sz w:val="28"/>
                <w:szCs w:val="24"/>
              </w:rPr>
            </w:pPr>
            <w:r w:rsidRPr="005E6F98">
              <w:rPr>
                <w:sz w:val="28"/>
                <w:szCs w:val="24"/>
              </w:rPr>
              <w:t>родителей</w:t>
            </w:r>
            <w:r w:rsidRPr="005E6F98">
              <w:rPr>
                <w:spacing w:val="-10"/>
                <w:sz w:val="28"/>
                <w:szCs w:val="24"/>
              </w:rPr>
              <w:t xml:space="preserve"> </w:t>
            </w:r>
            <w:r w:rsidRPr="005E6F98">
              <w:rPr>
                <w:sz w:val="28"/>
                <w:szCs w:val="24"/>
              </w:rPr>
              <w:t>информацией</w:t>
            </w:r>
            <w:r w:rsidR="003F08DD">
              <w:rPr>
                <w:sz w:val="28"/>
                <w:szCs w:val="24"/>
              </w:rPr>
              <w:t>.</w:t>
            </w:r>
          </w:p>
        </w:tc>
      </w:tr>
      <w:tr w:rsidR="003F08DD" w14:paraId="5EF81D98" w14:textId="77777777" w:rsidTr="003F08DD">
        <w:trPr>
          <w:trHeight w:val="602"/>
        </w:trPr>
        <w:tc>
          <w:tcPr>
            <w:tcW w:w="9497" w:type="dxa"/>
            <w:gridSpan w:val="3"/>
          </w:tcPr>
          <w:p w14:paraId="3D28BD6F" w14:textId="6A952053" w:rsidR="003F08DD" w:rsidRPr="003F08DD" w:rsidRDefault="003F08DD" w:rsidP="003F08DD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 w:rsidRPr="003F08DD">
              <w:rPr>
                <w:sz w:val="28"/>
                <w:szCs w:val="24"/>
              </w:rPr>
              <w:t>Мероприятия,</w:t>
            </w:r>
            <w:r w:rsidRPr="003F08DD">
              <w:rPr>
                <w:spacing w:val="53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направленные</w:t>
            </w:r>
            <w:r w:rsidRPr="003F08DD">
              <w:rPr>
                <w:spacing w:val="109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на</w:t>
            </w:r>
            <w:r w:rsidRPr="003F08DD">
              <w:rPr>
                <w:spacing w:val="111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анализ</w:t>
            </w:r>
            <w:r w:rsidRPr="003F08DD">
              <w:rPr>
                <w:spacing w:val="115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удовлетворённости</w:t>
            </w:r>
            <w:r w:rsidRPr="003F08DD">
              <w:rPr>
                <w:spacing w:val="113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родителей</w:t>
            </w:r>
            <w:r w:rsidRPr="003F08DD">
              <w:rPr>
                <w:spacing w:val="112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качеством дошкольного</w:t>
            </w:r>
            <w:r w:rsidRPr="003F08DD">
              <w:rPr>
                <w:spacing w:val="-13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образования</w:t>
            </w:r>
          </w:p>
        </w:tc>
      </w:tr>
      <w:tr w:rsidR="003F08DD" w14:paraId="00E1F8AF" w14:textId="77777777" w:rsidTr="004D2ABE">
        <w:trPr>
          <w:trHeight w:val="602"/>
        </w:trPr>
        <w:tc>
          <w:tcPr>
            <w:tcW w:w="4748" w:type="dxa"/>
            <w:gridSpan w:val="2"/>
          </w:tcPr>
          <w:p w14:paraId="036A6793" w14:textId="4394320A" w:rsidR="003F08DD" w:rsidRPr="003F08DD" w:rsidRDefault="003F08DD" w:rsidP="003F08DD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3F08DD">
              <w:rPr>
                <w:sz w:val="28"/>
                <w:szCs w:val="28"/>
              </w:rPr>
              <w:t>Опросы</w:t>
            </w:r>
          </w:p>
        </w:tc>
        <w:tc>
          <w:tcPr>
            <w:tcW w:w="4749" w:type="dxa"/>
          </w:tcPr>
          <w:p w14:paraId="67DF6992" w14:textId="770EEB7C" w:rsidR="003F08DD" w:rsidRPr="003F08DD" w:rsidRDefault="003F08DD" w:rsidP="003F08DD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3F08DD">
              <w:rPr>
                <w:sz w:val="28"/>
                <w:szCs w:val="28"/>
              </w:rPr>
              <w:t xml:space="preserve">Анкетирование, ящик вопросов </w:t>
            </w:r>
            <w:r w:rsidRPr="003F08DD">
              <w:rPr>
                <w:spacing w:val="-1"/>
                <w:sz w:val="28"/>
                <w:szCs w:val="28"/>
              </w:rPr>
              <w:t xml:space="preserve">и </w:t>
            </w:r>
            <w:r w:rsidRPr="003F08DD">
              <w:rPr>
                <w:spacing w:val="-57"/>
                <w:sz w:val="28"/>
                <w:szCs w:val="28"/>
              </w:rPr>
              <w:t xml:space="preserve"> </w:t>
            </w:r>
            <w:r w:rsidRPr="003F08DD">
              <w:rPr>
                <w:sz w:val="28"/>
                <w:szCs w:val="28"/>
              </w:rPr>
              <w:t>предложений,</w:t>
            </w:r>
            <w:r w:rsidRPr="003F08DD">
              <w:rPr>
                <w:spacing w:val="10"/>
                <w:sz w:val="28"/>
                <w:szCs w:val="28"/>
              </w:rPr>
              <w:t xml:space="preserve"> </w:t>
            </w:r>
            <w:r w:rsidRPr="003F08DD">
              <w:rPr>
                <w:sz w:val="28"/>
                <w:szCs w:val="28"/>
              </w:rPr>
              <w:t>с</w:t>
            </w:r>
            <w:r w:rsidRPr="003F08DD">
              <w:rPr>
                <w:spacing w:val="9"/>
                <w:sz w:val="28"/>
                <w:szCs w:val="28"/>
              </w:rPr>
              <w:t xml:space="preserve"> </w:t>
            </w:r>
            <w:r w:rsidRPr="003F08DD">
              <w:rPr>
                <w:sz w:val="28"/>
                <w:szCs w:val="28"/>
              </w:rPr>
              <w:t>последующей</w:t>
            </w:r>
            <w:r w:rsidRPr="003F08DD">
              <w:rPr>
                <w:spacing w:val="11"/>
                <w:sz w:val="28"/>
                <w:szCs w:val="28"/>
              </w:rPr>
              <w:t xml:space="preserve"> </w:t>
            </w:r>
            <w:r w:rsidRPr="003F08DD">
              <w:rPr>
                <w:sz w:val="28"/>
                <w:szCs w:val="28"/>
              </w:rPr>
              <w:t xml:space="preserve">обработкой, обобщением и ответами в </w:t>
            </w:r>
            <w:r w:rsidRPr="003F08DD">
              <w:rPr>
                <w:spacing w:val="-2"/>
                <w:sz w:val="28"/>
                <w:szCs w:val="28"/>
              </w:rPr>
              <w:t>открытом</w:t>
            </w:r>
            <w:r w:rsidRPr="003F08DD">
              <w:rPr>
                <w:spacing w:val="-57"/>
                <w:sz w:val="28"/>
                <w:szCs w:val="28"/>
              </w:rPr>
              <w:t xml:space="preserve">                      </w:t>
            </w:r>
            <w:r w:rsidRPr="003F08DD">
              <w:rPr>
                <w:sz w:val="28"/>
                <w:szCs w:val="28"/>
              </w:rPr>
              <w:t>доступе</w:t>
            </w:r>
            <w:r>
              <w:rPr>
                <w:sz w:val="28"/>
                <w:szCs w:val="28"/>
              </w:rPr>
              <w:t>.</w:t>
            </w:r>
          </w:p>
        </w:tc>
      </w:tr>
      <w:tr w:rsidR="003F08DD" w14:paraId="107FB92D" w14:textId="77777777" w:rsidTr="004D2ABE">
        <w:trPr>
          <w:trHeight w:val="602"/>
        </w:trPr>
        <w:tc>
          <w:tcPr>
            <w:tcW w:w="9497" w:type="dxa"/>
            <w:gridSpan w:val="3"/>
          </w:tcPr>
          <w:p w14:paraId="441C65F1" w14:textId="3CF80A41" w:rsidR="003F08DD" w:rsidRPr="003F08DD" w:rsidRDefault="003F08DD" w:rsidP="003F08DD">
            <w:pPr>
              <w:pStyle w:val="TableParagraph"/>
              <w:spacing w:line="270" w:lineRule="exact"/>
              <w:ind w:right="-26"/>
              <w:jc w:val="center"/>
              <w:rPr>
                <w:sz w:val="28"/>
                <w:szCs w:val="28"/>
              </w:rPr>
            </w:pPr>
            <w:r w:rsidRPr="003F08DD">
              <w:rPr>
                <w:sz w:val="28"/>
                <w:szCs w:val="28"/>
              </w:rPr>
              <w:t>Мероприятия, направленные на поддержку непосредственного детско-родительского</w:t>
            </w:r>
            <w:r>
              <w:rPr>
                <w:sz w:val="28"/>
                <w:szCs w:val="28"/>
              </w:rPr>
              <w:t xml:space="preserve"> </w:t>
            </w:r>
            <w:r w:rsidRPr="003F08DD">
              <w:rPr>
                <w:sz w:val="28"/>
                <w:szCs w:val="28"/>
              </w:rPr>
              <w:t>взаимодействия</w:t>
            </w:r>
          </w:p>
        </w:tc>
      </w:tr>
      <w:tr w:rsidR="003F08DD" w14:paraId="05B0373A" w14:textId="77777777" w:rsidTr="004D2ABE">
        <w:trPr>
          <w:trHeight w:val="602"/>
        </w:trPr>
        <w:tc>
          <w:tcPr>
            <w:tcW w:w="4748" w:type="dxa"/>
            <w:gridSpan w:val="2"/>
          </w:tcPr>
          <w:p w14:paraId="770458EE" w14:textId="3AEFDE69" w:rsidR="003F08DD" w:rsidRPr="003F08DD" w:rsidRDefault="003F08DD" w:rsidP="003F08DD">
            <w:pPr>
              <w:pStyle w:val="TableParagraph"/>
              <w:spacing w:line="270" w:lineRule="exact"/>
              <w:ind w:left="0" w:right="-26"/>
              <w:rPr>
                <w:sz w:val="28"/>
                <w:szCs w:val="24"/>
              </w:rPr>
            </w:pPr>
            <w:r w:rsidRPr="003F08DD">
              <w:rPr>
                <w:sz w:val="28"/>
                <w:szCs w:val="24"/>
              </w:rPr>
              <w:t>Непосредственное участие в праздниках,</w:t>
            </w:r>
            <w:r w:rsidRPr="003F08DD">
              <w:rPr>
                <w:spacing w:val="1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 xml:space="preserve">театрализованных </w:t>
            </w:r>
            <w:r w:rsidRPr="003F08DD">
              <w:rPr>
                <w:spacing w:val="-1"/>
                <w:sz w:val="28"/>
                <w:szCs w:val="24"/>
              </w:rPr>
              <w:t>представлениях,</w:t>
            </w:r>
            <w:r w:rsidRPr="003F08DD">
              <w:rPr>
                <w:spacing w:val="-58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досугах,</w:t>
            </w:r>
            <w:r w:rsidRPr="003F08DD">
              <w:rPr>
                <w:spacing w:val="-1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акциях</w:t>
            </w:r>
            <w:r w:rsidRPr="003F08DD">
              <w:rPr>
                <w:spacing w:val="-1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и т.д.</w:t>
            </w:r>
          </w:p>
        </w:tc>
        <w:tc>
          <w:tcPr>
            <w:tcW w:w="4749" w:type="dxa"/>
          </w:tcPr>
          <w:p w14:paraId="7CD4AAFA" w14:textId="1F343A7D" w:rsidR="003F08DD" w:rsidRPr="003F08DD" w:rsidRDefault="003F08DD" w:rsidP="003F08DD">
            <w:pPr>
              <w:pStyle w:val="TableParagraph"/>
              <w:spacing w:line="270" w:lineRule="exact"/>
              <w:ind w:left="0" w:right="-26"/>
              <w:rPr>
                <w:sz w:val="28"/>
                <w:szCs w:val="24"/>
              </w:rPr>
            </w:pPr>
            <w:r w:rsidRPr="003F08DD">
              <w:rPr>
                <w:sz w:val="28"/>
                <w:szCs w:val="24"/>
              </w:rPr>
              <w:t>Участие</w:t>
            </w:r>
            <w:r w:rsidRPr="003F08DD">
              <w:rPr>
                <w:spacing w:val="54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в</w:t>
            </w:r>
            <w:r w:rsidRPr="003F08DD">
              <w:rPr>
                <w:spacing w:val="54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проектных</w:t>
            </w:r>
            <w:r w:rsidRPr="003F08DD">
              <w:rPr>
                <w:spacing w:val="54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работах</w:t>
            </w:r>
            <w:r w:rsidRPr="003F08DD">
              <w:rPr>
                <w:spacing w:val="55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в</w:t>
            </w:r>
            <w:r w:rsidRPr="003F08DD">
              <w:rPr>
                <w:spacing w:val="54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части</w:t>
            </w:r>
            <w:r w:rsidRPr="003F08DD">
              <w:rPr>
                <w:spacing w:val="-57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оформления выставок, инсталляций, семейных</w:t>
            </w:r>
            <w:r w:rsidRPr="003F08DD">
              <w:rPr>
                <w:spacing w:val="27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альбомов</w:t>
            </w:r>
            <w:r w:rsidRPr="003F08DD">
              <w:rPr>
                <w:spacing w:val="25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и</w:t>
            </w:r>
            <w:r w:rsidRPr="003F08DD">
              <w:rPr>
                <w:spacing w:val="24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др.,</w:t>
            </w:r>
            <w:r w:rsidRPr="003F08DD">
              <w:rPr>
                <w:spacing w:val="26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изготовление</w:t>
            </w:r>
            <w:r w:rsidRPr="003F08DD">
              <w:rPr>
                <w:spacing w:val="-57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пособий,</w:t>
            </w:r>
            <w:r w:rsidRPr="003F08DD">
              <w:rPr>
                <w:spacing w:val="-1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костюмов и</w:t>
            </w:r>
            <w:r w:rsidRPr="003F08DD">
              <w:rPr>
                <w:spacing w:val="-2"/>
                <w:sz w:val="28"/>
                <w:szCs w:val="24"/>
              </w:rPr>
              <w:t xml:space="preserve"> </w:t>
            </w:r>
            <w:r w:rsidRPr="003F08DD">
              <w:rPr>
                <w:sz w:val="28"/>
                <w:szCs w:val="24"/>
              </w:rPr>
              <w:t>пр.</w:t>
            </w:r>
          </w:p>
        </w:tc>
      </w:tr>
    </w:tbl>
    <w:p w14:paraId="380AFF68" w14:textId="77777777" w:rsidR="00591473" w:rsidRDefault="00591473" w:rsidP="000B18DC">
      <w:pPr>
        <w:spacing w:line="264" w:lineRule="exact"/>
        <w:ind w:right="-26" w:firstLine="851"/>
        <w:jc w:val="both"/>
        <w:rPr>
          <w:sz w:val="24"/>
        </w:rPr>
        <w:sectPr w:rsidR="00591473" w:rsidSect="00053CB2">
          <w:pgSz w:w="11910" w:h="16840"/>
          <w:pgMar w:top="680" w:right="853" w:bottom="1240" w:left="1020" w:header="0" w:footer="978" w:gutter="0"/>
          <w:cols w:space="720"/>
        </w:sectPr>
      </w:pPr>
    </w:p>
    <w:p w14:paraId="7915C586" w14:textId="77777777" w:rsidR="00591473" w:rsidRDefault="00591473" w:rsidP="000B18DC">
      <w:pPr>
        <w:pStyle w:val="a3"/>
        <w:spacing w:before="5"/>
        <w:ind w:left="0" w:right="-26" w:firstLine="851"/>
        <w:jc w:val="left"/>
        <w:rPr>
          <w:sz w:val="20"/>
        </w:rPr>
      </w:pPr>
    </w:p>
    <w:p w14:paraId="5347916D" w14:textId="51D68148" w:rsidR="00591473" w:rsidRDefault="007F6301" w:rsidP="00C510E6">
      <w:pPr>
        <w:pStyle w:val="a3"/>
        <w:spacing w:before="89"/>
        <w:ind w:left="284" w:right="-26" w:firstLine="436"/>
      </w:pPr>
      <w:r>
        <w:t>Педагоги детского сада изучают специальную литературу по проблемам</w:t>
      </w:r>
      <w:r>
        <w:rPr>
          <w:spacing w:val="1"/>
        </w:rPr>
        <w:t xml:space="preserve"> </w:t>
      </w:r>
      <w:r w:rsidR="00D5773C">
        <w:t>общения,</w:t>
      </w:r>
      <w:r>
        <w:t xml:space="preserve"> проводят тренинг</w:t>
      </w:r>
      <w:r w:rsidR="00C510E6">
        <w:t>и</w:t>
      </w:r>
      <w:r>
        <w:t xml:space="preserve"> для </w:t>
      </w:r>
      <w:r w:rsidR="00C510E6">
        <w:t>родителей,</w:t>
      </w:r>
      <w:r>
        <w:t xml:space="preserve"> используют видео-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фотоматериалы,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Педагоги рассказывают о достижениях ребенка и получают информацию от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Партнерский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более успешным, при условии, что детский сад знаком с воспитательными</w:t>
      </w:r>
      <w:r>
        <w:rPr>
          <w:spacing w:val="1"/>
        </w:rPr>
        <w:t xml:space="preserve"> </w:t>
      </w:r>
      <w:r>
        <w:t>возможностями семьи ребенка, а семья имеет представление о дошкольном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доверяет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сотрудничество развивает позитивное общественное мнение об учреждении,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спрос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доступность</w:t>
      </w:r>
      <w:r>
        <w:rPr>
          <w:spacing w:val="1"/>
        </w:rPr>
        <w:t xml:space="preserve"> </w:t>
      </w:r>
      <w:r>
        <w:t>качественных образовательных</w:t>
      </w:r>
      <w:r>
        <w:rPr>
          <w:spacing w:val="1"/>
        </w:rPr>
        <w:t xml:space="preserve"> </w:t>
      </w:r>
      <w:r>
        <w:t>услуг.</w:t>
      </w:r>
    </w:p>
    <w:p w14:paraId="7BA2E43A" w14:textId="77777777" w:rsidR="00591473" w:rsidRPr="00D30FEE" w:rsidRDefault="007F6301" w:rsidP="00C510E6">
      <w:pPr>
        <w:pStyle w:val="a3"/>
        <w:spacing w:before="2" w:line="322" w:lineRule="exact"/>
        <w:ind w:left="284" w:right="-26"/>
      </w:pPr>
      <w:r w:rsidRPr="00D30FEE">
        <w:t>Методическое</w:t>
      </w:r>
      <w:r w:rsidRPr="00D30FEE">
        <w:rPr>
          <w:spacing w:val="-7"/>
        </w:rPr>
        <w:t xml:space="preserve"> </w:t>
      </w:r>
      <w:r w:rsidRPr="00D30FEE">
        <w:t>обеспечение</w:t>
      </w:r>
      <w:r w:rsidRPr="00D30FEE">
        <w:rPr>
          <w:spacing w:val="-4"/>
        </w:rPr>
        <w:t xml:space="preserve"> </w:t>
      </w:r>
      <w:r w:rsidRPr="00D30FEE">
        <w:t>взаимодействия</w:t>
      </w:r>
      <w:r w:rsidRPr="00D30FEE">
        <w:rPr>
          <w:spacing w:val="-4"/>
        </w:rPr>
        <w:t xml:space="preserve"> </w:t>
      </w:r>
      <w:r w:rsidRPr="00D30FEE">
        <w:t>с</w:t>
      </w:r>
      <w:r w:rsidRPr="00D30FEE">
        <w:rPr>
          <w:spacing w:val="-4"/>
        </w:rPr>
        <w:t xml:space="preserve"> </w:t>
      </w:r>
      <w:r w:rsidRPr="00D30FEE">
        <w:t>родителями:</w:t>
      </w:r>
    </w:p>
    <w:p w14:paraId="199D5598" w14:textId="77777777" w:rsidR="00591473" w:rsidRPr="00D30FEE" w:rsidRDefault="007F6301" w:rsidP="00C510E6">
      <w:pPr>
        <w:pStyle w:val="a4"/>
        <w:numPr>
          <w:ilvl w:val="0"/>
          <w:numId w:val="75"/>
        </w:numPr>
        <w:tabs>
          <w:tab w:val="left" w:pos="966"/>
        </w:tabs>
        <w:spacing w:before="1"/>
        <w:ind w:left="284" w:right="-26" w:firstLine="0"/>
        <w:rPr>
          <w:sz w:val="28"/>
        </w:rPr>
      </w:pPr>
      <w:r w:rsidRPr="00D30FEE">
        <w:rPr>
          <w:sz w:val="28"/>
        </w:rPr>
        <w:t>Давыдова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О.И.,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Майер</w:t>
      </w:r>
      <w:r w:rsidRPr="00D30FEE">
        <w:rPr>
          <w:spacing w:val="23"/>
          <w:sz w:val="28"/>
        </w:rPr>
        <w:t xml:space="preserve"> </w:t>
      </w:r>
      <w:r w:rsidRPr="00D30FEE">
        <w:rPr>
          <w:sz w:val="28"/>
        </w:rPr>
        <w:t>А.А.,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Богославец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Л.Г.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Проекты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в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работе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с</w:t>
      </w:r>
      <w:r w:rsidRPr="00D30FEE">
        <w:rPr>
          <w:spacing w:val="22"/>
          <w:sz w:val="28"/>
        </w:rPr>
        <w:t xml:space="preserve"> </w:t>
      </w:r>
      <w:r w:rsidRPr="00D30FEE">
        <w:rPr>
          <w:sz w:val="28"/>
        </w:rPr>
        <w:t>семьей.</w:t>
      </w:r>
      <w:r w:rsidRPr="00D30FEE">
        <w:rPr>
          <w:spacing w:val="28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-67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Сфера,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2012.</w:t>
      </w:r>
    </w:p>
    <w:p w14:paraId="43E95E9E" w14:textId="77777777" w:rsidR="00591473" w:rsidRPr="00D30FEE" w:rsidRDefault="007F6301" w:rsidP="00C510E6">
      <w:pPr>
        <w:pStyle w:val="a4"/>
        <w:numPr>
          <w:ilvl w:val="0"/>
          <w:numId w:val="75"/>
        </w:numPr>
        <w:tabs>
          <w:tab w:val="left" w:pos="966"/>
        </w:tabs>
        <w:spacing w:line="321" w:lineRule="exact"/>
        <w:ind w:left="284" w:right="-26" w:firstLine="0"/>
        <w:rPr>
          <w:sz w:val="28"/>
        </w:rPr>
      </w:pPr>
      <w:r w:rsidRPr="00D30FEE">
        <w:rPr>
          <w:sz w:val="28"/>
        </w:rPr>
        <w:t>Козлова</w:t>
      </w:r>
      <w:r w:rsidRPr="00D30FEE">
        <w:rPr>
          <w:spacing w:val="-4"/>
          <w:sz w:val="28"/>
        </w:rPr>
        <w:t xml:space="preserve"> </w:t>
      </w:r>
      <w:r w:rsidRPr="00D30FEE">
        <w:rPr>
          <w:sz w:val="28"/>
        </w:rPr>
        <w:t>А.В.,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Дешеулина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Р.П.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Работа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ДОУ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с</w:t>
      </w:r>
      <w:r w:rsidRPr="00D30FEE">
        <w:rPr>
          <w:spacing w:val="-1"/>
          <w:sz w:val="28"/>
        </w:rPr>
        <w:t xml:space="preserve"> </w:t>
      </w:r>
      <w:r w:rsidRPr="00D30FEE">
        <w:rPr>
          <w:sz w:val="28"/>
        </w:rPr>
        <w:t>семьей.</w:t>
      </w:r>
      <w:r w:rsidRPr="00D30FEE">
        <w:rPr>
          <w:spacing w:val="1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-3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-4"/>
          <w:sz w:val="28"/>
        </w:rPr>
        <w:t xml:space="preserve"> </w:t>
      </w:r>
      <w:r w:rsidRPr="00D30FEE">
        <w:rPr>
          <w:sz w:val="28"/>
        </w:rPr>
        <w:t>Сфера,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2008.</w:t>
      </w:r>
    </w:p>
    <w:p w14:paraId="6ADFA84A" w14:textId="77777777" w:rsidR="00591473" w:rsidRPr="00D30FEE" w:rsidRDefault="007F6301" w:rsidP="00C510E6">
      <w:pPr>
        <w:pStyle w:val="a4"/>
        <w:numPr>
          <w:ilvl w:val="0"/>
          <w:numId w:val="75"/>
        </w:numPr>
        <w:tabs>
          <w:tab w:val="left" w:pos="966"/>
        </w:tabs>
        <w:ind w:left="284" w:right="-26" w:firstLine="0"/>
        <w:rPr>
          <w:sz w:val="28"/>
        </w:rPr>
      </w:pPr>
      <w:r w:rsidRPr="00D30FEE">
        <w:rPr>
          <w:sz w:val="28"/>
        </w:rPr>
        <w:t>Прохорова</w:t>
      </w:r>
      <w:r w:rsidRPr="00D30FEE">
        <w:rPr>
          <w:spacing w:val="23"/>
          <w:sz w:val="28"/>
        </w:rPr>
        <w:t xml:space="preserve"> </w:t>
      </w:r>
      <w:r w:rsidRPr="00D30FEE">
        <w:rPr>
          <w:sz w:val="28"/>
        </w:rPr>
        <w:t>С.Ю.,</w:t>
      </w:r>
      <w:r w:rsidRPr="00D30FEE">
        <w:rPr>
          <w:spacing w:val="20"/>
          <w:sz w:val="28"/>
        </w:rPr>
        <w:t xml:space="preserve"> </w:t>
      </w:r>
      <w:r w:rsidRPr="00D30FEE">
        <w:rPr>
          <w:sz w:val="28"/>
        </w:rPr>
        <w:t>Нигматулина</w:t>
      </w:r>
      <w:r w:rsidRPr="00D30FEE">
        <w:rPr>
          <w:spacing w:val="24"/>
          <w:sz w:val="28"/>
        </w:rPr>
        <w:t xml:space="preserve"> </w:t>
      </w:r>
      <w:r w:rsidRPr="00D30FEE">
        <w:rPr>
          <w:sz w:val="28"/>
        </w:rPr>
        <w:t>Н.В.,</w:t>
      </w:r>
      <w:r w:rsidRPr="00D30FEE">
        <w:rPr>
          <w:spacing w:val="23"/>
          <w:sz w:val="28"/>
        </w:rPr>
        <w:t xml:space="preserve"> </w:t>
      </w:r>
      <w:r w:rsidRPr="00D30FEE">
        <w:rPr>
          <w:sz w:val="28"/>
        </w:rPr>
        <w:t>Евстегнеева</w:t>
      </w:r>
      <w:r w:rsidRPr="00D30FEE">
        <w:rPr>
          <w:spacing w:val="21"/>
          <w:sz w:val="28"/>
        </w:rPr>
        <w:t xml:space="preserve"> </w:t>
      </w:r>
      <w:r w:rsidRPr="00D30FEE">
        <w:rPr>
          <w:sz w:val="28"/>
        </w:rPr>
        <w:t>В.И.</w:t>
      </w:r>
      <w:r w:rsidRPr="00D30FEE">
        <w:rPr>
          <w:spacing w:val="23"/>
          <w:sz w:val="28"/>
        </w:rPr>
        <w:t xml:space="preserve"> </w:t>
      </w:r>
      <w:r w:rsidRPr="00D30FEE">
        <w:rPr>
          <w:sz w:val="28"/>
        </w:rPr>
        <w:t>Нетрадиционные</w:t>
      </w:r>
      <w:r w:rsidRPr="00D30FEE">
        <w:rPr>
          <w:spacing w:val="-67"/>
          <w:sz w:val="28"/>
        </w:rPr>
        <w:t xml:space="preserve"> </w:t>
      </w:r>
      <w:r w:rsidRPr="00D30FEE">
        <w:rPr>
          <w:sz w:val="28"/>
        </w:rPr>
        <w:t>формы</w:t>
      </w:r>
      <w:r w:rsidRPr="00D30FEE">
        <w:rPr>
          <w:spacing w:val="2"/>
          <w:sz w:val="28"/>
        </w:rPr>
        <w:t xml:space="preserve"> </w:t>
      </w:r>
      <w:r w:rsidRPr="00D30FEE">
        <w:rPr>
          <w:sz w:val="28"/>
        </w:rPr>
        <w:t>проведения родительских</w:t>
      </w:r>
      <w:r w:rsidRPr="00D30FEE">
        <w:rPr>
          <w:spacing w:val="1"/>
          <w:sz w:val="28"/>
        </w:rPr>
        <w:t xml:space="preserve"> </w:t>
      </w:r>
      <w:r w:rsidRPr="00D30FEE">
        <w:rPr>
          <w:sz w:val="28"/>
        </w:rPr>
        <w:t>собраний</w:t>
      </w:r>
      <w:r w:rsidRPr="00D30FEE">
        <w:rPr>
          <w:spacing w:val="5"/>
          <w:sz w:val="28"/>
        </w:rPr>
        <w:t xml:space="preserve"> </w:t>
      </w:r>
      <w:r w:rsidRPr="00D30FEE">
        <w:rPr>
          <w:sz w:val="28"/>
        </w:rPr>
        <w:t>в детском</w:t>
      </w:r>
      <w:r w:rsidRPr="00D30FEE">
        <w:rPr>
          <w:spacing w:val="4"/>
          <w:sz w:val="28"/>
        </w:rPr>
        <w:t xml:space="preserve"> </w:t>
      </w:r>
      <w:r w:rsidRPr="00D30FEE">
        <w:rPr>
          <w:sz w:val="28"/>
        </w:rPr>
        <w:t>саду.</w:t>
      </w:r>
      <w:r w:rsidRPr="00D30FEE">
        <w:rPr>
          <w:spacing w:val="9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5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5"/>
          <w:sz w:val="28"/>
        </w:rPr>
        <w:t xml:space="preserve"> </w:t>
      </w:r>
      <w:r w:rsidRPr="00D30FEE">
        <w:rPr>
          <w:sz w:val="28"/>
        </w:rPr>
        <w:t>Издательство</w:t>
      </w:r>
    </w:p>
    <w:p w14:paraId="2148175F" w14:textId="77777777" w:rsidR="00591473" w:rsidRPr="00D30FEE" w:rsidRDefault="007F6301" w:rsidP="00C510E6">
      <w:pPr>
        <w:pStyle w:val="a3"/>
        <w:spacing w:line="321" w:lineRule="exact"/>
        <w:ind w:left="284" w:right="-26"/>
        <w:jc w:val="left"/>
      </w:pPr>
      <w:r w:rsidRPr="00D30FEE">
        <w:t>«Скрипторий</w:t>
      </w:r>
      <w:r w:rsidRPr="00D30FEE">
        <w:rPr>
          <w:spacing w:val="-6"/>
        </w:rPr>
        <w:t xml:space="preserve"> </w:t>
      </w:r>
      <w:r w:rsidRPr="00D30FEE">
        <w:t>2003»,</w:t>
      </w:r>
      <w:r w:rsidRPr="00D30FEE">
        <w:rPr>
          <w:spacing w:val="-3"/>
        </w:rPr>
        <w:t xml:space="preserve"> </w:t>
      </w:r>
      <w:r w:rsidRPr="00D30FEE">
        <w:t>2012.</w:t>
      </w:r>
    </w:p>
    <w:p w14:paraId="65B54DFC" w14:textId="77777777" w:rsidR="00591473" w:rsidRPr="00D30FEE" w:rsidRDefault="007F6301" w:rsidP="00C510E6">
      <w:pPr>
        <w:pStyle w:val="a4"/>
        <w:numPr>
          <w:ilvl w:val="0"/>
          <w:numId w:val="75"/>
        </w:numPr>
        <w:tabs>
          <w:tab w:val="left" w:pos="966"/>
        </w:tabs>
        <w:spacing w:before="2"/>
        <w:ind w:left="284" w:right="-26" w:firstLine="0"/>
        <w:rPr>
          <w:sz w:val="28"/>
        </w:rPr>
      </w:pPr>
      <w:r w:rsidRPr="00D30FEE">
        <w:rPr>
          <w:sz w:val="28"/>
        </w:rPr>
        <w:t>Чиркова</w:t>
      </w:r>
      <w:r w:rsidRPr="00D30FEE">
        <w:rPr>
          <w:spacing w:val="8"/>
          <w:sz w:val="28"/>
        </w:rPr>
        <w:t xml:space="preserve"> </w:t>
      </w:r>
      <w:r w:rsidRPr="00D30FEE">
        <w:rPr>
          <w:sz w:val="28"/>
        </w:rPr>
        <w:t>С.В.</w:t>
      </w:r>
      <w:r w:rsidRPr="00D30FEE">
        <w:rPr>
          <w:spacing w:val="11"/>
          <w:sz w:val="28"/>
        </w:rPr>
        <w:t xml:space="preserve"> </w:t>
      </w:r>
      <w:r w:rsidRPr="00D30FEE">
        <w:rPr>
          <w:sz w:val="28"/>
        </w:rPr>
        <w:t>Родительские</w:t>
      </w:r>
      <w:r w:rsidRPr="00D30FEE">
        <w:rPr>
          <w:spacing w:val="10"/>
          <w:sz w:val="28"/>
        </w:rPr>
        <w:t xml:space="preserve"> </w:t>
      </w:r>
      <w:r w:rsidRPr="00D30FEE">
        <w:rPr>
          <w:sz w:val="28"/>
        </w:rPr>
        <w:t>собрания</w:t>
      </w:r>
      <w:r w:rsidRPr="00D30FEE">
        <w:rPr>
          <w:spacing w:val="13"/>
          <w:sz w:val="28"/>
        </w:rPr>
        <w:t xml:space="preserve"> </w:t>
      </w:r>
      <w:r w:rsidRPr="00D30FEE">
        <w:rPr>
          <w:sz w:val="28"/>
        </w:rPr>
        <w:t>в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детском</w:t>
      </w:r>
      <w:r w:rsidRPr="00D30FEE">
        <w:rPr>
          <w:spacing w:val="10"/>
          <w:sz w:val="28"/>
        </w:rPr>
        <w:t xml:space="preserve"> </w:t>
      </w:r>
      <w:r w:rsidRPr="00D30FEE">
        <w:rPr>
          <w:sz w:val="28"/>
        </w:rPr>
        <w:t>саду.</w:t>
      </w:r>
      <w:r w:rsidRPr="00D30FEE">
        <w:rPr>
          <w:spacing w:val="12"/>
          <w:sz w:val="28"/>
        </w:rPr>
        <w:t xml:space="preserve"> </w:t>
      </w:r>
      <w:r w:rsidRPr="00D30FEE">
        <w:rPr>
          <w:sz w:val="28"/>
        </w:rPr>
        <w:t>Средняя</w:t>
      </w:r>
      <w:r w:rsidRPr="00D30FEE">
        <w:rPr>
          <w:spacing w:val="10"/>
          <w:sz w:val="28"/>
        </w:rPr>
        <w:t xml:space="preserve"> </w:t>
      </w:r>
      <w:r w:rsidRPr="00D30FEE">
        <w:rPr>
          <w:sz w:val="28"/>
        </w:rPr>
        <w:t>группа.</w:t>
      </w:r>
      <w:r w:rsidRPr="00D30FEE">
        <w:rPr>
          <w:spacing w:val="19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11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-67"/>
          <w:sz w:val="28"/>
        </w:rPr>
        <w:t xml:space="preserve"> </w:t>
      </w:r>
      <w:r w:rsidRPr="00D30FEE">
        <w:rPr>
          <w:sz w:val="28"/>
        </w:rPr>
        <w:t>ВАКО,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2014.</w:t>
      </w:r>
    </w:p>
    <w:p w14:paraId="03CF5C99" w14:textId="07CBFF50" w:rsidR="00D37686" w:rsidRPr="00D5773C" w:rsidRDefault="007F6301" w:rsidP="00C510E6">
      <w:pPr>
        <w:pStyle w:val="a4"/>
        <w:numPr>
          <w:ilvl w:val="0"/>
          <w:numId w:val="75"/>
        </w:numPr>
        <w:tabs>
          <w:tab w:val="left" w:pos="966"/>
        </w:tabs>
        <w:ind w:left="284" w:right="-26" w:firstLine="0"/>
        <w:rPr>
          <w:sz w:val="28"/>
        </w:rPr>
      </w:pPr>
      <w:r w:rsidRPr="00D30FEE">
        <w:rPr>
          <w:sz w:val="28"/>
        </w:rPr>
        <w:t>Чиркова</w:t>
      </w:r>
      <w:r w:rsidRPr="00D30FEE">
        <w:rPr>
          <w:spacing w:val="4"/>
          <w:sz w:val="28"/>
        </w:rPr>
        <w:t xml:space="preserve"> </w:t>
      </w:r>
      <w:r w:rsidRPr="00D30FEE">
        <w:rPr>
          <w:sz w:val="28"/>
        </w:rPr>
        <w:t>С.В.</w:t>
      </w:r>
      <w:r w:rsidRPr="00D30FEE">
        <w:rPr>
          <w:spacing w:val="6"/>
          <w:sz w:val="28"/>
        </w:rPr>
        <w:t xml:space="preserve"> </w:t>
      </w:r>
      <w:r w:rsidRPr="00D30FEE">
        <w:rPr>
          <w:sz w:val="28"/>
        </w:rPr>
        <w:t>Родительские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собрания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в</w:t>
      </w:r>
      <w:r w:rsidRPr="00D30FEE">
        <w:rPr>
          <w:spacing w:val="5"/>
          <w:sz w:val="28"/>
        </w:rPr>
        <w:t xml:space="preserve"> </w:t>
      </w:r>
      <w:r w:rsidRPr="00D30FEE">
        <w:rPr>
          <w:sz w:val="28"/>
        </w:rPr>
        <w:t>детском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саду.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Старшая</w:t>
      </w:r>
      <w:r w:rsidRPr="00D30FEE">
        <w:rPr>
          <w:spacing w:val="7"/>
          <w:sz w:val="28"/>
        </w:rPr>
        <w:t xml:space="preserve"> </w:t>
      </w:r>
      <w:r w:rsidRPr="00D30FEE">
        <w:rPr>
          <w:sz w:val="28"/>
        </w:rPr>
        <w:t>группа.</w:t>
      </w:r>
      <w:r w:rsidRPr="00D30FEE">
        <w:rPr>
          <w:spacing w:val="12"/>
          <w:sz w:val="28"/>
        </w:rPr>
        <w:t xml:space="preserve"> </w:t>
      </w:r>
      <w:r w:rsidRPr="00D30FEE">
        <w:rPr>
          <w:sz w:val="28"/>
        </w:rPr>
        <w:t>–</w:t>
      </w:r>
      <w:r w:rsidRPr="00D30FEE">
        <w:rPr>
          <w:spacing w:val="8"/>
          <w:sz w:val="28"/>
        </w:rPr>
        <w:t xml:space="preserve"> </w:t>
      </w:r>
      <w:r w:rsidRPr="00D30FEE">
        <w:rPr>
          <w:sz w:val="28"/>
        </w:rPr>
        <w:t>М.:</w:t>
      </w:r>
      <w:r w:rsidRPr="00D30FEE">
        <w:rPr>
          <w:spacing w:val="-67"/>
          <w:sz w:val="28"/>
        </w:rPr>
        <w:t xml:space="preserve"> </w:t>
      </w:r>
      <w:r w:rsidRPr="00D30FEE">
        <w:rPr>
          <w:sz w:val="28"/>
        </w:rPr>
        <w:t>ВАКО,</w:t>
      </w:r>
      <w:r w:rsidRPr="00D30FEE">
        <w:rPr>
          <w:spacing w:val="-2"/>
          <w:sz w:val="28"/>
        </w:rPr>
        <w:t xml:space="preserve"> </w:t>
      </w:r>
      <w:r w:rsidRPr="00D30FEE">
        <w:rPr>
          <w:sz w:val="28"/>
        </w:rPr>
        <w:t>2014.</w:t>
      </w:r>
    </w:p>
    <w:p w14:paraId="58386868" w14:textId="77777777" w:rsidR="00C510E6" w:rsidRDefault="00C510E6" w:rsidP="00C510E6">
      <w:pPr>
        <w:pStyle w:val="1"/>
        <w:tabs>
          <w:tab w:val="left" w:pos="1938"/>
        </w:tabs>
        <w:spacing w:before="4"/>
        <w:ind w:left="284" w:right="-26"/>
        <w:jc w:val="center"/>
      </w:pPr>
    </w:p>
    <w:p w14:paraId="23C0E2BB" w14:textId="070A5226" w:rsidR="00591473" w:rsidRDefault="00D37686" w:rsidP="00C510E6">
      <w:pPr>
        <w:pStyle w:val="1"/>
        <w:tabs>
          <w:tab w:val="left" w:pos="1938"/>
        </w:tabs>
        <w:spacing w:before="4"/>
        <w:ind w:left="284" w:right="-26"/>
        <w:jc w:val="center"/>
      </w:pPr>
      <w:r>
        <w:t>2.2.</w:t>
      </w:r>
      <w:r w:rsidR="007F6301">
        <w:t>Описание вариативных форм, способов, методов и средств</w:t>
      </w:r>
      <w:r w:rsidR="007F6301">
        <w:rPr>
          <w:spacing w:val="1"/>
        </w:rPr>
        <w:t xml:space="preserve"> </w:t>
      </w:r>
      <w:r w:rsidR="007F6301">
        <w:t>реализации</w:t>
      </w:r>
      <w:r w:rsidR="007F6301">
        <w:rPr>
          <w:spacing w:val="-4"/>
        </w:rPr>
        <w:t xml:space="preserve"> </w:t>
      </w:r>
      <w:r w:rsidR="007F6301">
        <w:t>Программы</w:t>
      </w:r>
      <w:r w:rsidR="007F6301">
        <w:rPr>
          <w:spacing w:val="-2"/>
        </w:rPr>
        <w:t xml:space="preserve"> </w:t>
      </w:r>
      <w:r w:rsidR="007F6301">
        <w:t>с</w:t>
      </w:r>
      <w:r w:rsidR="007F6301">
        <w:rPr>
          <w:spacing w:val="-4"/>
        </w:rPr>
        <w:t xml:space="preserve"> </w:t>
      </w:r>
      <w:r w:rsidR="007F6301">
        <w:t>учетом</w:t>
      </w:r>
      <w:r w:rsidR="007F6301">
        <w:rPr>
          <w:spacing w:val="-2"/>
        </w:rPr>
        <w:t xml:space="preserve"> </w:t>
      </w:r>
      <w:r w:rsidR="007F6301">
        <w:t>возрастных</w:t>
      </w:r>
      <w:r w:rsidR="007F6301">
        <w:rPr>
          <w:spacing w:val="-2"/>
        </w:rPr>
        <w:t xml:space="preserve"> </w:t>
      </w:r>
      <w:r w:rsidR="007F6301">
        <w:t>и</w:t>
      </w:r>
      <w:r w:rsidR="007F6301">
        <w:rPr>
          <w:spacing w:val="-4"/>
        </w:rPr>
        <w:t xml:space="preserve"> </w:t>
      </w:r>
      <w:r w:rsidR="007F6301">
        <w:t>индивидуальных</w:t>
      </w:r>
      <w:r>
        <w:t xml:space="preserve"> </w:t>
      </w:r>
      <w:r w:rsidR="007F6301">
        <w:t>особенностей обучающихся специфики их образовательных потребностей</w:t>
      </w:r>
      <w:r w:rsidR="007F6301">
        <w:rPr>
          <w:spacing w:val="-67"/>
        </w:rPr>
        <w:t xml:space="preserve"> </w:t>
      </w:r>
      <w:r w:rsidR="007F6301">
        <w:t>и</w:t>
      </w:r>
      <w:r w:rsidR="007F6301">
        <w:rPr>
          <w:spacing w:val="-1"/>
        </w:rPr>
        <w:t xml:space="preserve"> </w:t>
      </w:r>
      <w:r w:rsidR="007F6301">
        <w:t>интересов.</w:t>
      </w:r>
    </w:p>
    <w:p w14:paraId="31FE32A7" w14:textId="77777777" w:rsidR="00C510E6" w:rsidRDefault="00C510E6" w:rsidP="00C510E6">
      <w:pPr>
        <w:pStyle w:val="1"/>
        <w:tabs>
          <w:tab w:val="left" w:pos="1938"/>
        </w:tabs>
        <w:spacing w:before="4"/>
        <w:ind w:left="284" w:right="-26"/>
        <w:jc w:val="center"/>
        <w:rPr>
          <w:b w:val="0"/>
        </w:rPr>
      </w:pPr>
    </w:p>
    <w:p w14:paraId="1C7B0B61" w14:textId="11C77C5A" w:rsidR="00591473" w:rsidRDefault="007F6301" w:rsidP="00C510E6">
      <w:pPr>
        <w:pStyle w:val="a3"/>
        <w:ind w:left="284" w:right="-26" w:firstLine="436"/>
        <w:sectPr w:rsidR="00591473" w:rsidSect="00053CB2">
          <w:pgSz w:w="11910" w:h="16840"/>
          <w:pgMar w:top="680" w:right="853" w:bottom="1240" w:left="1020" w:header="0" w:footer="978" w:gutter="0"/>
          <w:cols w:space="720"/>
        </w:sectPr>
      </w:pPr>
      <w:r>
        <w:rPr>
          <w:w w:val="105"/>
        </w:rPr>
        <w:t>Формы,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способы,</w:t>
      </w:r>
      <w:r>
        <w:rPr>
          <w:spacing w:val="1"/>
          <w:w w:val="105"/>
        </w:rPr>
        <w:t xml:space="preserve"> </w:t>
      </w:r>
      <w:r>
        <w:rPr>
          <w:w w:val="105"/>
        </w:rPr>
        <w:t>методы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педагог определяет самостоятельно в соответствии с задачами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 и обучения, возрастными и индивидуальными особенностями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спецификой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интересов.</w:t>
      </w:r>
      <w:r>
        <w:rPr>
          <w:spacing w:val="1"/>
          <w:w w:val="105"/>
        </w:rPr>
        <w:t xml:space="preserve"> </w:t>
      </w:r>
      <w:r>
        <w:rPr>
          <w:w w:val="105"/>
        </w:rPr>
        <w:t>Существенное значение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имеют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сформировавшиеся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практики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67"/>
          <w:w w:val="105"/>
        </w:rPr>
        <w:t xml:space="preserve"> </w:t>
      </w:r>
      <w:r>
        <w:rPr>
          <w:w w:val="105"/>
        </w:rPr>
        <w:t>и</w:t>
      </w:r>
      <w:r>
        <w:rPr>
          <w:spacing w:val="69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70"/>
          <w:w w:val="105"/>
        </w:rPr>
        <w:t xml:space="preserve"> </w:t>
      </w:r>
      <w:r>
        <w:rPr>
          <w:w w:val="105"/>
        </w:rPr>
        <w:t>детей,</w:t>
      </w:r>
      <w:r>
        <w:rPr>
          <w:spacing w:val="68"/>
          <w:w w:val="105"/>
        </w:rPr>
        <w:t xml:space="preserve"> </w:t>
      </w:r>
      <w:r>
        <w:rPr>
          <w:w w:val="105"/>
        </w:rPr>
        <w:t>оценка</w:t>
      </w:r>
      <w:r>
        <w:rPr>
          <w:spacing w:val="66"/>
          <w:w w:val="105"/>
        </w:rPr>
        <w:t xml:space="preserve"> </w:t>
      </w:r>
      <w:r>
        <w:rPr>
          <w:w w:val="105"/>
        </w:rPr>
        <w:t>результативности</w:t>
      </w:r>
      <w:r>
        <w:rPr>
          <w:spacing w:val="66"/>
          <w:w w:val="105"/>
        </w:rPr>
        <w:t xml:space="preserve"> </w:t>
      </w:r>
      <w:r>
        <w:rPr>
          <w:w w:val="105"/>
        </w:rPr>
        <w:t>форм,</w:t>
      </w:r>
      <w:r>
        <w:rPr>
          <w:spacing w:val="71"/>
          <w:w w:val="105"/>
        </w:rPr>
        <w:t xml:space="preserve"> </w:t>
      </w:r>
      <w:r>
        <w:rPr>
          <w:w w:val="105"/>
        </w:rPr>
        <w:t>методов,</w:t>
      </w:r>
      <w:r w:rsidR="00C510E6">
        <w:rPr>
          <w:w w:val="105"/>
        </w:rPr>
        <w:t xml:space="preserve"> </w:t>
      </w:r>
      <w:r w:rsidR="00C510E6">
        <w:t>средств образовательной деятельности применительно к конкретной возрастной группе детей. Согласно ФГОС ДО педагог может использовать различные формы реализации Федеральной программы в соответствии с видом детской деятельности и возрастными особенностями детей:</w:t>
      </w:r>
    </w:p>
    <w:p w14:paraId="68874373" w14:textId="74E33BB8" w:rsidR="00591473" w:rsidRDefault="00591473" w:rsidP="00C510E6">
      <w:pPr>
        <w:pStyle w:val="a3"/>
        <w:spacing w:after="2"/>
        <w:ind w:left="284" w:right="-26"/>
      </w:pPr>
    </w:p>
    <w:tbl>
      <w:tblPr>
        <w:tblStyle w:val="TableNormal"/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3"/>
      </w:tblGrid>
      <w:tr w:rsidR="00591473" w14:paraId="5D35DD61" w14:textId="77777777" w:rsidTr="00C510E6">
        <w:trPr>
          <w:trHeight w:val="275"/>
        </w:trPr>
        <w:tc>
          <w:tcPr>
            <w:tcW w:w="9573" w:type="dxa"/>
          </w:tcPr>
          <w:p w14:paraId="2833905C" w14:textId="77777777" w:rsidR="00591473" w:rsidRPr="00C510E6" w:rsidRDefault="007F6301" w:rsidP="00C510E6">
            <w:pPr>
              <w:pStyle w:val="TableParagraph"/>
              <w:spacing w:line="256" w:lineRule="exact"/>
              <w:ind w:left="0" w:right="-26"/>
              <w:jc w:val="center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в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раннем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возрасте</w:t>
            </w:r>
            <w:r w:rsidRPr="00C510E6">
              <w:rPr>
                <w:spacing w:val="-2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(1</w:t>
            </w:r>
            <w:r w:rsidRPr="00C510E6">
              <w:rPr>
                <w:spacing w:val="-2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год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-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3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года):</w:t>
            </w:r>
          </w:p>
        </w:tc>
      </w:tr>
      <w:tr w:rsidR="00591473" w14:paraId="7BF348F8" w14:textId="77777777" w:rsidTr="00C510E6">
        <w:trPr>
          <w:trHeight w:val="4692"/>
        </w:trPr>
        <w:tc>
          <w:tcPr>
            <w:tcW w:w="9573" w:type="dxa"/>
          </w:tcPr>
          <w:p w14:paraId="767AC8C6" w14:textId="77777777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предметная</w:t>
            </w:r>
            <w:r w:rsidRPr="00C510E6">
              <w:rPr>
                <w:spacing w:val="8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деятельность</w:t>
            </w:r>
            <w:r w:rsidRPr="00C510E6">
              <w:rPr>
                <w:spacing w:val="1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(орудийно-предметные</w:t>
            </w:r>
            <w:r w:rsidRPr="00C510E6">
              <w:rPr>
                <w:spacing w:val="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действия</w:t>
            </w:r>
            <w:r w:rsidRPr="00C510E6">
              <w:rPr>
                <w:spacing w:val="1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-</w:t>
            </w:r>
            <w:r w:rsidRPr="00C510E6">
              <w:rPr>
                <w:spacing w:val="9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ест</w:t>
            </w:r>
            <w:r w:rsidRPr="00C510E6">
              <w:rPr>
                <w:spacing w:val="1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ложкой,</w:t>
            </w:r>
            <w:r w:rsidRPr="00C510E6">
              <w:rPr>
                <w:spacing w:val="1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пьет</w:t>
            </w:r>
            <w:r w:rsidRPr="00C510E6">
              <w:rPr>
                <w:spacing w:val="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из</w:t>
            </w:r>
            <w:r w:rsidRPr="00C510E6">
              <w:rPr>
                <w:spacing w:val="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кружки</w:t>
            </w:r>
            <w:r w:rsidRPr="00C510E6">
              <w:rPr>
                <w:spacing w:val="1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</w:t>
            </w:r>
            <w:r w:rsidRPr="00C510E6">
              <w:rPr>
                <w:spacing w:val="-5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другое);</w:t>
            </w:r>
          </w:p>
          <w:p w14:paraId="5020E06F" w14:textId="77777777" w:rsidR="00C510E6" w:rsidRDefault="007F6301" w:rsidP="00C510E6">
            <w:pPr>
              <w:pStyle w:val="TableParagraph"/>
              <w:ind w:left="141" w:right="-26"/>
              <w:jc w:val="both"/>
              <w:rPr>
                <w:spacing w:val="1"/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экспериментирование с материалами и веществами (песок, вода, тесто и другие);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</w:p>
          <w:p w14:paraId="5F753B67" w14:textId="73C10D1C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ситуативно-деловое</w:t>
            </w:r>
            <w:r w:rsidRPr="00C510E6">
              <w:rPr>
                <w:spacing w:val="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общение</w:t>
            </w:r>
            <w:r w:rsidRPr="00C510E6">
              <w:rPr>
                <w:spacing w:val="5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со</w:t>
            </w:r>
            <w:r w:rsidRPr="00C510E6">
              <w:rPr>
                <w:spacing w:val="6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взрослым</w:t>
            </w:r>
            <w:r w:rsidRPr="00C510E6">
              <w:rPr>
                <w:spacing w:val="6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</w:t>
            </w:r>
            <w:r w:rsidRPr="00C510E6">
              <w:rPr>
                <w:spacing w:val="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эмоционально-практическое</w:t>
            </w:r>
            <w:r w:rsidRPr="00C510E6">
              <w:rPr>
                <w:spacing w:val="5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со</w:t>
            </w:r>
            <w:r w:rsidRPr="00C510E6">
              <w:rPr>
                <w:spacing w:val="9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сверстниками</w:t>
            </w:r>
            <w:r w:rsidRPr="00C510E6">
              <w:rPr>
                <w:spacing w:val="-5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под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руководством</w:t>
            </w:r>
            <w:r w:rsidRPr="00C510E6">
              <w:rPr>
                <w:spacing w:val="-2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взрослого;</w:t>
            </w:r>
          </w:p>
          <w:p w14:paraId="2F74D8C7" w14:textId="77777777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двигательная</w:t>
            </w:r>
            <w:r w:rsidRPr="00C510E6">
              <w:rPr>
                <w:spacing w:val="1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деятельность</w:t>
            </w:r>
            <w:r w:rsidRPr="00C510E6">
              <w:rPr>
                <w:spacing w:val="1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(основные</w:t>
            </w:r>
            <w:r w:rsidRPr="00C510E6">
              <w:rPr>
                <w:spacing w:val="14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движения,</w:t>
            </w:r>
            <w:r w:rsidRPr="00C510E6">
              <w:rPr>
                <w:spacing w:val="1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общеразвивающие</w:t>
            </w:r>
            <w:r w:rsidRPr="00C510E6">
              <w:rPr>
                <w:spacing w:val="1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упражнения,</w:t>
            </w:r>
            <w:r w:rsidRPr="00C510E6">
              <w:rPr>
                <w:spacing w:val="12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простые</w:t>
            </w:r>
            <w:r w:rsidRPr="00C510E6">
              <w:rPr>
                <w:spacing w:val="-5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подвижные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игры);</w:t>
            </w:r>
          </w:p>
          <w:p w14:paraId="30AD1586" w14:textId="77777777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игровая</w:t>
            </w:r>
            <w:r w:rsidRPr="00C510E6">
              <w:rPr>
                <w:spacing w:val="4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деятельность</w:t>
            </w:r>
            <w:r w:rsidRPr="00C510E6">
              <w:rPr>
                <w:spacing w:val="4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(отобразительная</w:t>
            </w:r>
            <w:r w:rsidRPr="00C510E6">
              <w:rPr>
                <w:spacing w:val="4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</w:t>
            </w:r>
            <w:r w:rsidRPr="00C510E6">
              <w:rPr>
                <w:spacing w:val="39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сюжетно</w:t>
            </w:r>
            <w:r w:rsidRPr="00C510E6">
              <w:rPr>
                <w:spacing w:val="46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-</w:t>
            </w:r>
            <w:r w:rsidRPr="00C510E6">
              <w:rPr>
                <w:spacing w:val="4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отобразительная</w:t>
            </w:r>
            <w:r w:rsidRPr="00C510E6">
              <w:rPr>
                <w:spacing w:val="4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игра,</w:t>
            </w:r>
            <w:r w:rsidRPr="00C510E6">
              <w:rPr>
                <w:spacing w:val="4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игры</w:t>
            </w:r>
            <w:r w:rsidRPr="00C510E6">
              <w:rPr>
                <w:spacing w:val="40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</w:t>
            </w:r>
            <w:r w:rsidRPr="00C510E6">
              <w:rPr>
                <w:spacing w:val="-5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дидактическими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игрушками);</w:t>
            </w:r>
          </w:p>
          <w:p w14:paraId="7B1F773D" w14:textId="77777777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речевая</w:t>
            </w:r>
            <w:r w:rsidRPr="00C510E6">
              <w:rPr>
                <w:spacing w:val="-4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(понимание</w:t>
            </w:r>
            <w:r w:rsidRPr="00C510E6">
              <w:rPr>
                <w:spacing w:val="-4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речи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взрослого,</w:t>
            </w:r>
            <w:r w:rsidRPr="00C510E6">
              <w:rPr>
                <w:spacing w:val="-4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слушание</w:t>
            </w:r>
            <w:r w:rsidRPr="00C510E6">
              <w:rPr>
                <w:spacing w:val="-4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понимание</w:t>
            </w:r>
            <w:r w:rsidRPr="00C510E6">
              <w:rPr>
                <w:spacing w:val="-4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стихов,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активная</w:t>
            </w:r>
            <w:r w:rsidRPr="00C510E6">
              <w:rPr>
                <w:spacing w:val="-5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речь);</w:t>
            </w:r>
          </w:p>
          <w:p w14:paraId="012E5CE5" w14:textId="06769D82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изобразительная деятельность</w:t>
            </w:r>
            <w:r w:rsidR="00D5773C" w:rsidRPr="00C510E6">
              <w:rPr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(рисование, лепка) и конструирование из</w:t>
            </w:r>
            <w:r w:rsidRPr="00C510E6">
              <w:rPr>
                <w:spacing w:val="-5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мелкого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 крупного строительного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материала;</w:t>
            </w:r>
          </w:p>
          <w:p w14:paraId="6AAE68DF" w14:textId="77777777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самообслуживание</w:t>
            </w:r>
            <w:r w:rsidRPr="00C510E6">
              <w:rPr>
                <w:spacing w:val="2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</w:t>
            </w:r>
            <w:r w:rsidRPr="00C510E6">
              <w:rPr>
                <w:spacing w:val="2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элементарные</w:t>
            </w:r>
            <w:r w:rsidRPr="00C510E6">
              <w:rPr>
                <w:spacing w:val="26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трудовые</w:t>
            </w:r>
            <w:r w:rsidRPr="00C510E6">
              <w:rPr>
                <w:spacing w:val="2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действия</w:t>
            </w:r>
            <w:r w:rsidRPr="00C510E6">
              <w:rPr>
                <w:spacing w:val="24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(убирает</w:t>
            </w:r>
            <w:r w:rsidRPr="00C510E6">
              <w:rPr>
                <w:spacing w:val="2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игрушки,</w:t>
            </w:r>
            <w:r w:rsidRPr="00C510E6">
              <w:rPr>
                <w:spacing w:val="24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подметает</w:t>
            </w:r>
            <w:r w:rsidRPr="00C510E6">
              <w:rPr>
                <w:spacing w:val="-5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веником,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поливает цветы из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лейки и другое);</w:t>
            </w:r>
          </w:p>
          <w:p w14:paraId="3FFA2F3F" w14:textId="3B5CCC17" w:rsidR="00591473" w:rsidRPr="00C510E6" w:rsidRDefault="00D5773C" w:rsidP="00C510E6">
            <w:pPr>
              <w:pStyle w:val="TableParagraph"/>
              <w:tabs>
                <w:tab w:val="left" w:pos="1695"/>
                <w:tab w:val="left" w:pos="3309"/>
                <w:tab w:val="left" w:pos="4653"/>
                <w:tab w:val="left" w:pos="5691"/>
                <w:tab w:val="left" w:pos="6085"/>
                <w:tab w:val="left" w:pos="8151"/>
              </w:tabs>
              <w:spacing w:line="270" w:lineRule="atLeast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музыкальная</w:t>
            </w:r>
            <w:r w:rsidRPr="00C510E6">
              <w:rPr>
                <w:sz w:val="28"/>
                <w:szCs w:val="24"/>
              </w:rPr>
              <w:tab/>
              <w:t xml:space="preserve">деятельность </w:t>
            </w:r>
            <w:r w:rsidR="007F6301" w:rsidRPr="00C510E6">
              <w:rPr>
                <w:sz w:val="28"/>
                <w:szCs w:val="24"/>
              </w:rPr>
              <w:t>(с</w:t>
            </w:r>
            <w:r w:rsidRPr="00C510E6">
              <w:rPr>
                <w:sz w:val="28"/>
                <w:szCs w:val="24"/>
              </w:rPr>
              <w:t>лушание</w:t>
            </w:r>
            <w:r w:rsidRPr="00C510E6">
              <w:rPr>
                <w:sz w:val="28"/>
                <w:szCs w:val="24"/>
              </w:rPr>
              <w:tab/>
              <w:t>музыки</w:t>
            </w:r>
            <w:r w:rsidRPr="00C510E6">
              <w:rPr>
                <w:sz w:val="28"/>
                <w:szCs w:val="24"/>
              </w:rPr>
              <w:tab/>
              <w:t xml:space="preserve">и исполнительство, </w:t>
            </w:r>
            <w:r w:rsidR="007F6301" w:rsidRPr="00C510E6">
              <w:rPr>
                <w:spacing w:val="-1"/>
                <w:sz w:val="28"/>
                <w:szCs w:val="24"/>
              </w:rPr>
              <w:t>музыкально­</w:t>
            </w:r>
            <w:r w:rsidR="007F6301" w:rsidRPr="00C510E6">
              <w:rPr>
                <w:spacing w:val="-57"/>
                <w:sz w:val="28"/>
                <w:szCs w:val="24"/>
              </w:rPr>
              <w:t xml:space="preserve"> </w:t>
            </w:r>
            <w:r w:rsidR="007F6301" w:rsidRPr="00C510E6">
              <w:rPr>
                <w:sz w:val="28"/>
                <w:szCs w:val="24"/>
              </w:rPr>
              <w:t>ритмические</w:t>
            </w:r>
            <w:r w:rsidR="007F6301" w:rsidRPr="00C510E6">
              <w:rPr>
                <w:spacing w:val="-2"/>
                <w:sz w:val="28"/>
                <w:szCs w:val="24"/>
              </w:rPr>
              <w:t xml:space="preserve"> </w:t>
            </w:r>
            <w:r w:rsidR="007F6301" w:rsidRPr="00C510E6">
              <w:rPr>
                <w:sz w:val="28"/>
                <w:szCs w:val="24"/>
              </w:rPr>
              <w:t>движения).</w:t>
            </w:r>
          </w:p>
        </w:tc>
      </w:tr>
      <w:tr w:rsidR="00591473" w14:paraId="11B0E247" w14:textId="77777777" w:rsidTr="00C510E6">
        <w:trPr>
          <w:trHeight w:val="278"/>
        </w:trPr>
        <w:tc>
          <w:tcPr>
            <w:tcW w:w="9573" w:type="dxa"/>
          </w:tcPr>
          <w:p w14:paraId="3F433E11" w14:textId="77777777" w:rsidR="00591473" w:rsidRPr="00C510E6" w:rsidRDefault="007F6301" w:rsidP="00C510E6">
            <w:pPr>
              <w:pStyle w:val="TableParagraph"/>
              <w:spacing w:line="258" w:lineRule="exact"/>
              <w:ind w:left="0" w:right="-26"/>
              <w:jc w:val="center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в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дошкольном</w:t>
            </w:r>
            <w:r w:rsidRPr="00C510E6">
              <w:rPr>
                <w:spacing w:val="-2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возрасте</w:t>
            </w:r>
            <w:r w:rsidRPr="00C510E6">
              <w:rPr>
                <w:spacing w:val="-2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(3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года -</w:t>
            </w:r>
            <w:r w:rsidRPr="00C510E6">
              <w:rPr>
                <w:spacing w:val="-2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8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лет):</w:t>
            </w:r>
          </w:p>
        </w:tc>
      </w:tr>
      <w:tr w:rsidR="00591473" w14:paraId="2CC3F22A" w14:textId="77777777" w:rsidTr="00C510E6">
        <w:trPr>
          <w:trHeight w:val="4416"/>
        </w:trPr>
        <w:tc>
          <w:tcPr>
            <w:tcW w:w="9573" w:type="dxa"/>
          </w:tcPr>
          <w:p w14:paraId="49E577F0" w14:textId="77777777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игровая деятельность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(сюжетно-ролевая,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театрализованная, режиссерская,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строительно-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конструктивная,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дидактическая, подвижная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 другие);</w:t>
            </w:r>
          </w:p>
          <w:p w14:paraId="03370A3B" w14:textId="77777777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общение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со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взрослым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(ситуативно-деловое,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внеситуативно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-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познавательное,</w:t>
            </w:r>
            <w:r w:rsidRPr="00C510E6">
              <w:rPr>
                <w:spacing w:val="-57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внеситуативно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-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личностное)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сверстниками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(ситуативно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-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деловое,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внеситуативно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­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деловое);</w:t>
            </w:r>
          </w:p>
          <w:p w14:paraId="71903D51" w14:textId="77777777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речевая деятельность (слушание речи взрослого и сверстников, активная диалогическая и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монологическая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речь);</w:t>
            </w:r>
          </w:p>
          <w:p w14:paraId="458D3BFF" w14:textId="1DB8B0FB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познавательно-исследовательская деятельность и экспериментирование; изобразительная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="00D5773C" w:rsidRPr="00C510E6">
              <w:rPr>
                <w:sz w:val="28"/>
                <w:szCs w:val="24"/>
              </w:rPr>
              <w:t>деятельность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 xml:space="preserve">(рисование, лепка,  аппликация)  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 конструирование из разных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материалов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по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образцу,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условию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замыслу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ребёнка;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двигательная</w:t>
            </w:r>
            <w:r w:rsidRPr="00C510E6">
              <w:rPr>
                <w:spacing w:val="6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деятельность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(основные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виды движений, общеразвивающие и спортивные упражнения, подвижные и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элементы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спортивных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игр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 другие);</w:t>
            </w:r>
          </w:p>
          <w:p w14:paraId="564381DF" w14:textId="77777777" w:rsidR="00591473" w:rsidRPr="00C510E6" w:rsidRDefault="007F6301" w:rsidP="00C510E6">
            <w:pPr>
              <w:pStyle w:val="TableParagraph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элементарная трудовая</w:t>
            </w:r>
            <w:r w:rsidRPr="00C510E6">
              <w:rPr>
                <w:spacing w:val="6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деятельность</w:t>
            </w:r>
            <w:r w:rsidRPr="00C510E6">
              <w:rPr>
                <w:spacing w:val="6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(самообслуживание,</w:t>
            </w:r>
            <w:r w:rsidRPr="00C510E6">
              <w:rPr>
                <w:spacing w:val="6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хозяйственно   ­   бытовой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труд,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труд в</w:t>
            </w:r>
            <w:r w:rsidRPr="00C510E6">
              <w:rPr>
                <w:spacing w:val="-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природе, ручной труд);</w:t>
            </w:r>
          </w:p>
          <w:p w14:paraId="76DA38DA" w14:textId="77777777" w:rsidR="00591473" w:rsidRPr="00C510E6" w:rsidRDefault="007F6301" w:rsidP="00C510E6">
            <w:pPr>
              <w:pStyle w:val="TableParagraph"/>
              <w:spacing w:line="270" w:lineRule="atLeast"/>
              <w:ind w:left="141" w:right="-26"/>
              <w:jc w:val="both"/>
              <w:rPr>
                <w:sz w:val="28"/>
                <w:szCs w:val="24"/>
              </w:rPr>
            </w:pPr>
            <w:r w:rsidRPr="00C510E6">
              <w:rPr>
                <w:sz w:val="28"/>
                <w:szCs w:val="24"/>
              </w:rPr>
              <w:t>музыкальная деятельность (слушание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понимание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музыкальных произведений, пение,</w:t>
            </w:r>
            <w:r w:rsidRPr="00C510E6">
              <w:rPr>
                <w:spacing w:val="1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музыкально-ритмические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движения,</w:t>
            </w:r>
            <w:r w:rsidRPr="00C510E6">
              <w:rPr>
                <w:spacing w:val="-2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игра</w:t>
            </w:r>
            <w:r w:rsidRPr="00C510E6">
              <w:rPr>
                <w:spacing w:val="-2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на</w:t>
            </w:r>
            <w:r w:rsidRPr="00C510E6">
              <w:rPr>
                <w:spacing w:val="-3"/>
                <w:sz w:val="28"/>
                <w:szCs w:val="24"/>
              </w:rPr>
              <w:t xml:space="preserve"> </w:t>
            </w:r>
            <w:r w:rsidRPr="00C510E6">
              <w:rPr>
                <w:sz w:val="28"/>
                <w:szCs w:val="24"/>
              </w:rPr>
              <w:t>детских музыкальных инструментах).</w:t>
            </w:r>
          </w:p>
        </w:tc>
      </w:tr>
    </w:tbl>
    <w:p w14:paraId="742E0F8B" w14:textId="77777777" w:rsidR="00591473" w:rsidRDefault="00591473" w:rsidP="000B18DC">
      <w:pPr>
        <w:pStyle w:val="a3"/>
        <w:spacing w:before="4"/>
        <w:ind w:left="0" w:right="-26" w:firstLine="851"/>
        <w:jc w:val="left"/>
        <w:rPr>
          <w:sz w:val="27"/>
        </w:rPr>
      </w:pPr>
    </w:p>
    <w:p w14:paraId="261742FB" w14:textId="77777777" w:rsidR="00591473" w:rsidRDefault="007F6301" w:rsidP="00C510E6">
      <w:pPr>
        <w:pStyle w:val="a3"/>
        <w:ind w:left="284" w:right="-26" w:firstLine="436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педагог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следующие методы:</w:t>
      </w:r>
    </w:p>
    <w:p w14:paraId="657157D8" w14:textId="77777777" w:rsidR="00591473" w:rsidRDefault="007F6301" w:rsidP="00C510E6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организации опыта поведения и деятельности (приучение к положительным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методы);</w:t>
      </w:r>
    </w:p>
    <w:p w14:paraId="4843F04E" w14:textId="68E8A4D5" w:rsidR="00591473" w:rsidRDefault="007F6301" w:rsidP="00C510E6">
      <w:pPr>
        <w:pStyle w:val="a4"/>
        <w:numPr>
          <w:ilvl w:val="0"/>
          <w:numId w:val="97"/>
        </w:numPr>
        <w:tabs>
          <w:tab w:val="left" w:pos="966"/>
          <w:tab w:val="left" w:pos="1600"/>
          <w:tab w:val="left" w:pos="3307"/>
          <w:tab w:val="left" w:pos="4151"/>
          <w:tab w:val="left" w:pos="4537"/>
          <w:tab w:val="left" w:pos="5609"/>
          <w:tab w:val="left" w:pos="7162"/>
          <w:tab w:val="left" w:pos="8210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осознания 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 поведения и деятельности (рассказ на моральные</w:t>
      </w:r>
      <w:r>
        <w:rPr>
          <w:spacing w:val="1"/>
          <w:sz w:val="28"/>
        </w:rPr>
        <w:t xml:space="preserve"> </w:t>
      </w:r>
      <w:r w:rsidR="00D5773C">
        <w:rPr>
          <w:sz w:val="28"/>
        </w:rPr>
        <w:t xml:space="preserve">темы, </w:t>
      </w:r>
      <w:r>
        <w:rPr>
          <w:sz w:val="28"/>
        </w:rPr>
        <w:t>разъяснение</w:t>
      </w:r>
      <w:r w:rsidR="00C510E6">
        <w:rPr>
          <w:sz w:val="28"/>
        </w:rPr>
        <w:t xml:space="preserve"> </w:t>
      </w:r>
      <w:r>
        <w:rPr>
          <w:sz w:val="28"/>
        </w:rPr>
        <w:t>норм</w:t>
      </w:r>
      <w:r>
        <w:rPr>
          <w:sz w:val="28"/>
        </w:rPr>
        <w:tab/>
        <w:t>и</w:t>
      </w:r>
      <w:r w:rsidR="00C510E6">
        <w:rPr>
          <w:sz w:val="28"/>
        </w:rPr>
        <w:t xml:space="preserve"> </w:t>
      </w:r>
      <w:r>
        <w:rPr>
          <w:sz w:val="28"/>
        </w:rPr>
        <w:t>правил</w:t>
      </w:r>
      <w:r w:rsidR="00C510E6">
        <w:rPr>
          <w:sz w:val="28"/>
        </w:rPr>
        <w:t xml:space="preserve"> </w:t>
      </w:r>
      <w:r>
        <w:rPr>
          <w:sz w:val="28"/>
        </w:rPr>
        <w:t>поведения,</w:t>
      </w:r>
      <w:r w:rsidR="00C510E6">
        <w:rPr>
          <w:sz w:val="28"/>
        </w:rPr>
        <w:t xml:space="preserve"> </w:t>
      </w:r>
      <w:r>
        <w:rPr>
          <w:sz w:val="28"/>
        </w:rPr>
        <w:t>чтение</w:t>
      </w:r>
      <w:r w:rsidR="00C510E6">
        <w:rPr>
          <w:sz w:val="28"/>
        </w:rPr>
        <w:t xml:space="preserve"> </w:t>
      </w:r>
      <w:r>
        <w:rPr>
          <w:spacing w:val="-1"/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7"/>
          <w:sz w:val="28"/>
        </w:rPr>
        <w:t xml:space="preserve"> </w:t>
      </w:r>
      <w:r>
        <w:rPr>
          <w:sz w:val="28"/>
        </w:rPr>
        <w:t>этические</w:t>
      </w:r>
      <w:r>
        <w:rPr>
          <w:spacing w:val="9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7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9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0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67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пример);</w:t>
      </w:r>
    </w:p>
    <w:p w14:paraId="7166BD52" w14:textId="77777777" w:rsidR="00591473" w:rsidRDefault="00591473" w:rsidP="00C510E6">
      <w:pPr>
        <w:ind w:left="284" w:right="-26"/>
        <w:rPr>
          <w:rFonts w:ascii="Symbol" w:hAnsi="Symbol"/>
          <w:sz w:val="28"/>
        </w:rPr>
        <w:sectPr w:rsidR="00591473" w:rsidSect="00C510E6">
          <w:pgSz w:w="11910" w:h="16840"/>
          <w:pgMar w:top="53" w:right="853" w:bottom="1240" w:left="1020" w:header="0" w:footer="978" w:gutter="0"/>
          <w:cols w:space="720"/>
        </w:sectPr>
      </w:pPr>
    </w:p>
    <w:p w14:paraId="0D79DC97" w14:textId="77777777" w:rsidR="00591473" w:rsidRDefault="007F6301" w:rsidP="00C510E6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lastRenderedPageBreak/>
        <w:t>мотивации опыта поведения и деятельности (поощрение, методы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эмоций,</w:t>
      </w:r>
      <w:r>
        <w:rPr>
          <w:spacing w:val="-5"/>
          <w:sz w:val="28"/>
        </w:rPr>
        <w:t xml:space="preserve"> </w:t>
      </w:r>
      <w:r>
        <w:rPr>
          <w:sz w:val="28"/>
        </w:rPr>
        <w:t>игры,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соревнования, проектные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методы).</w:t>
      </w:r>
    </w:p>
    <w:p w14:paraId="1710529E" w14:textId="77777777" w:rsidR="00591473" w:rsidRDefault="007F6301" w:rsidP="00C510E6">
      <w:pPr>
        <w:pStyle w:val="a3"/>
        <w:spacing w:before="1" w:after="9"/>
        <w:ind w:left="284" w:right="-26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-67"/>
        </w:rPr>
        <w:t xml:space="preserve"> </w:t>
      </w:r>
      <w:r>
        <w:t>методы (словесные, наглядные, практические) методами, в основу которых</w:t>
      </w:r>
      <w:r>
        <w:rPr>
          <w:spacing w:val="1"/>
        </w:rPr>
        <w:t xml:space="preserve"> </w:t>
      </w:r>
      <w:r>
        <w:t>положен</w:t>
      </w:r>
      <w:r>
        <w:rPr>
          <w:spacing w:val="-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детей:</w:t>
      </w:r>
    </w:p>
    <w:tbl>
      <w:tblPr>
        <w:tblStyle w:val="a6"/>
        <w:tblW w:w="9781" w:type="dxa"/>
        <w:tblInd w:w="279" w:type="dxa"/>
        <w:tblLayout w:type="fixed"/>
        <w:tblLook w:val="01E0" w:firstRow="1" w:lastRow="1" w:firstColumn="1" w:lastColumn="1" w:noHBand="0" w:noVBand="0"/>
      </w:tblPr>
      <w:tblGrid>
        <w:gridCol w:w="2102"/>
        <w:gridCol w:w="3829"/>
        <w:gridCol w:w="3850"/>
      </w:tblGrid>
      <w:tr w:rsidR="00591473" w14:paraId="7CE84D20" w14:textId="77777777" w:rsidTr="00C510E6">
        <w:trPr>
          <w:trHeight w:val="275"/>
        </w:trPr>
        <w:tc>
          <w:tcPr>
            <w:tcW w:w="2102" w:type="dxa"/>
          </w:tcPr>
          <w:p w14:paraId="683E2EFE" w14:textId="77777777" w:rsidR="00591473" w:rsidRPr="00C510E6" w:rsidRDefault="007F6301" w:rsidP="00AC3710">
            <w:pPr>
              <w:pStyle w:val="TableParagraph"/>
              <w:spacing w:line="256" w:lineRule="exact"/>
              <w:ind w:left="0" w:right="-26" w:firstLine="138"/>
              <w:rPr>
                <w:b/>
                <w:i/>
                <w:sz w:val="28"/>
                <w:szCs w:val="28"/>
              </w:rPr>
            </w:pPr>
            <w:r w:rsidRPr="00C510E6">
              <w:rPr>
                <w:b/>
                <w:i/>
                <w:sz w:val="28"/>
                <w:szCs w:val="28"/>
              </w:rPr>
              <w:t>Название</w:t>
            </w:r>
            <w:r w:rsidRPr="00C510E6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метода</w:t>
            </w:r>
          </w:p>
        </w:tc>
        <w:tc>
          <w:tcPr>
            <w:tcW w:w="3829" w:type="dxa"/>
          </w:tcPr>
          <w:p w14:paraId="349DBDEF" w14:textId="77777777" w:rsidR="00591473" w:rsidRPr="00C510E6" w:rsidRDefault="007F6301" w:rsidP="000B18DC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8"/>
                <w:szCs w:val="28"/>
              </w:rPr>
            </w:pPr>
            <w:r w:rsidRPr="00C510E6">
              <w:rPr>
                <w:b/>
                <w:i/>
                <w:sz w:val="28"/>
                <w:szCs w:val="28"/>
              </w:rPr>
              <w:t>Определение</w:t>
            </w:r>
            <w:r w:rsidRPr="00C510E6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метода</w:t>
            </w:r>
          </w:p>
        </w:tc>
        <w:tc>
          <w:tcPr>
            <w:tcW w:w="3850" w:type="dxa"/>
          </w:tcPr>
          <w:p w14:paraId="228C56BD" w14:textId="77777777" w:rsidR="00591473" w:rsidRPr="00C510E6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C510E6">
              <w:rPr>
                <w:b/>
                <w:i/>
                <w:sz w:val="28"/>
                <w:szCs w:val="28"/>
              </w:rPr>
              <w:t>Средства</w:t>
            </w:r>
          </w:p>
        </w:tc>
      </w:tr>
      <w:tr w:rsidR="00591473" w14:paraId="189E8663" w14:textId="77777777" w:rsidTr="00C510E6">
        <w:trPr>
          <w:trHeight w:val="275"/>
        </w:trPr>
        <w:tc>
          <w:tcPr>
            <w:tcW w:w="9781" w:type="dxa"/>
            <w:gridSpan w:val="3"/>
          </w:tcPr>
          <w:p w14:paraId="76E3B4DD" w14:textId="77777777" w:rsidR="00591473" w:rsidRPr="00C510E6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C510E6">
              <w:rPr>
                <w:b/>
                <w:i/>
                <w:sz w:val="28"/>
                <w:szCs w:val="28"/>
              </w:rPr>
              <w:t>Методы</w:t>
            </w:r>
            <w:r w:rsidRPr="00C510E6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по</w:t>
            </w:r>
            <w:r w:rsidRPr="00C510E6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источнику</w:t>
            </w:r>
            <w:r w:rsidRPr="00C510E6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знаний</w:t>
            </w:r>
          </w:p>
        </w:tc>
      </w:tr>
      <w:tr w:rsidR="00591473" w14:paraId="0CE1A165" w14:textId="77777777" w:rsidTr="00C510E6">
        <w:trPr>
          <w:trHeight w:val="827"/>
        </w:trPr>
        <w:tc>
          <w:tcPr>
            <w:tcW w:w="2102" w:type="dxa"/>
          </w:tcPr>
          <w:p w14:paraId="1496406F" w14:textId="77777777" w:rsidR="00591473" w:rsidRPr="00C510E6" w:rsidRDefault="007F6301" w:rsidP="00AC3710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Словесные</w:t>
            </w:r>
          </w:p>
        </w:tc>
        <w:tc>
          <w:tcPr>
            <w:tcW w:w="3829" w:type="dxa"/>
          </w:tcPr>
          <w:p w14:paraId="2A05247A" w14:textId="29BE463A" w:rsidR="00591473" w:rsidRPr="00C510E6" w:rsidRDefault="007F6301" w:rsidP="00182323">
            <w:pPr>
              <w:pStyle w:val="TableParagraph"/>
              <w:tabs>
                <w:tab w:val="left" w:pos="2036"/>
                <w:tab w:val="left" w:pos="2544"/>
                <w:tab w:val="left" w:pos="2954"/>
              </w:tabs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Словесные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методы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подразделяются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</w:t>
            </w:r>
            <w:r w:rsidR="00C510E6">
              <w:rPr>
                <w:sz w:val="28"/>
                <w:szCs w:val="28"/>
              </w:rPr>
              <w:t xml:space="preserve"> </w:t>
            </w:r>
            <w:r w:rsidR="009F6C10" w:rsidRPr="00C510E6">
              <w:rPr>
                <w:sz w:val="28"/>
                <w:szCs w:val="28"/>
              </w:rPr>
              <w:t>следующие виды</w:t>
            </w:r>
            <w:r w:rsidRPr="00C510E6">
              <w:rPr>
                <w:sz w:val="28"/>
                <w:szCs w:val="28"/>
              </w:rPr>
              <w:t>:</w:t>
            </w:r>
            <w:r w:rsidRPr="00C510E6">
              <w:rPr>
                <w:spacing w:val="-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рассказ,</w:t>
            </w:r>
            <w:r w:rsidRPr="00C510E6">
              <w:rPr>
                <w:spacing w:val="-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объяснение,</w:t>
            </w:r>
            <w:r w:rsidRPr="00C510E6">
              <w:rPr>
                <w:spacing w:val="-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беседа.</w:t>
            </w:r>
          </w:p>
        </w:tc>
        <w:tc>
          <w:tcPr>
            <w:tcW w:w="3850" w:type="dxa"/>
          </w:tcPr>
          <w:p w14:paraId="394AFD3B" w14:textId="345EABD4" w:rsidR="00591473" w:rsidRPr="00C510E6" w:rsidRDefault="007F6301" w:rsidP="00182323">
            <w:pPr>
              <w:pStyle w:val="TableParagraph"/>
              <w:tabs>
                <w:tab w:val="left" w:pos="1764"/>
                <w:tab w:val="left" w:pos="2635"/>
              </w:tabs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Словесные</w:t>
            </w:r>
            <w:r w:rsidRPr="00C510E6">
              <w:rPr>
                <w:spacing w:val="4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методы</w:t>
            </w:r>
            <w:r w:rsidRPr="00C510E6">
              <w:rPr>
                <w:spacing w:val="49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позволяют</w:t>
            </w:r>
            <w:r w:rsidRPr="00C510E6">
              <w:rPr>
                <w:spacing w:val="5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кратчайший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срок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передать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информацию</w:t>
            </w:r>
            <w:r w:rsidRPr="00C510E6">
              <w:rPr>
                <w:spacing w:val="-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детям.</w:t>
            </w:r>
          </w:p>
        </w:tc>
      </w:tr>
      <w:tr w:rsidR="00D37686" w14:paraId="5B0557E6" w14:textId="77777777" w:rsidTr="00C510E6">
        <w:trPr>
          <w:trHeight w:val="984"/>
        </w:trPr>
        <w:tc>
          <w:tcPr>
            <w:tcW w:w="2102" w:type="dxa"/>
          </w:tcPr>
          <w:p w14:paraId="46F954D1" w14:textId="77777777" w:rsidR="00D37686" w:rsidRPr="00C510E6" w:rsidRDefault="00D37686" w:rsidP="00AC3710">
            <w:pPr>
              <w:pStyle w:val="TableParagraph"/>
              <w:spacing w:line="253" w:lineRule="exact"/>
              <w:ind w:left="0" w:right="-26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Наглядные</w:t>
            </w:r>
          </w:p>
        </w:tc>
        <w:tc>
          <w:tcPr>
            <w:tcW w:w="3829" w:type="dxa"/>
          </w:tcPr>
          <w:p w14:paraId="6637A772" w14:textId="70A8A981" w:rsidR="00D37686" w:rsidRPr="00C510E6" w:rsidRDefault="00D5773C" w:rsidP="00182323">
            <w:pPr>
              <w:pStyle w:val="TableParagraph"/>
              <w:tabs>
                <w:tab w:val="left" w:pos="997"/>
                <w:tab w:val="left" w:pos="2727"/>
              </w:tabs>
              <w:spacing w:line="253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 xml:space="preserve">Под наглядными </w:t>
            </w:r>
            <w:r w:rsidR="00D37686" w:rsidRPr="00C510E6">
              <w:rPr>
                <w:sz w:val="28"/>
                <w:szCs w:val="28"/>
              </w:rPr>
              <w:t>методами</w:t>
            </w:r>
            <w:r w:rsidR="00AC3710" w:rsidRPr="00C510E6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образования понимаются такие </w:t>
            </w:r>
            <w:r w:rsidR="00D37686" w:rsidRPr="00C510E6">
              <w:rPr>
                <w:sz w:val="28"/>
                <w:szCs w:val="28"/>
              </w:rPr>
              <w:t>методы,</w:t>
            </w:r>
            <w:r w:rsidR="00D37686" w:rsidRPr="00C510E6">
              <w:rPr>
                <w:spacing w:val="119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при</w:t>
            </w:r>
            <w:r w:rsidR="00D37686" w:rsidRPr="00C510E6">
              <w:rPr>
                <w:spacing w:val="11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которых ребенок получает информацию, с </w:t>
            </w:r>
            <w:r w:rsidR="00D37686" w:rsidRPr="00C510E6">
              <w:rPr>
                <w:sz w:val="28"/>
                <w:szCs w:val="28"/>
              </w:rPr>
              <w:t>помощ</w:t>
            </w:r>
            <w:r w:rsidRPr="00C510E6">
              <w:rPr>
                <w:sz w:val="28"/>
                <w:szCs w:val="28"/>
              </w:rPr>
              <w:t xml:space="preserve">ью </w:t>
            </w:r>
            <w:r w:rsidR="00D37686" w:rsidRPr="00C510E6">
              <w:rPr>
                <w:sz w:val="28"/>
                <w:szCs w:val="28"/>
              </w:rPr>
              <w:t>наглядных</w:t>
            </w:r>
            <w:r w:rsidR="00D37686" w:rsidRPr="00C510E6">
              <w:rPr>
                <w:spacing w:val="12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пособий</w:t>
            </w:r>
            <w:r w:rsidR="00C510E6">
              <w:rPr>
                <w:spacing w:val="72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и </w:t>
            </w:r>
            <w:r w:rsidR="00D37686" w:rsidRPr="00C510E6">
              <w:rPr>
                <w:sz w:val="28"/>
                <w:szCs w:val="28"/>
              </w:rPr>
              <w:t>тех</w:t>
            </w:r>
            <w:r w:rsidR="00C510E6">
              <w:rPr>
                <w:sz w:val="28"/>
                <w:szCs w:val="28"/>
              </w:rPr>
              <w:t>н</w:t>
            </w:r>
            <w:r w:rsidR="00D37686" w:rsidRPr="00C510E6">
              <w:rPr>
                <w:sz w:val="28"/>
                <w:szCs w:val="28"/>
              </w:rPr>
              <w:t>ических</w:t>
            </w:r>
            <w:r w:rsidR="00C510E6">
              <w:rPr>
                <w:spacing w:val="55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средств.</w:t>
            </w:r>
            <w:r w:rsidR="00C510E6">
              <w:rPr>
                <w:spacing w:val="112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Наглядные методы используются во взаимосвязи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со словесными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 практическими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методами обучения. Наглядные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методы образования </w:t>
            </w:r>
            <w:r w:rsidR="00D37686" w:rsidRPr="00C510E6">
              <w:rPr>
                <w:sz w:val="28"/>
                <w:szCs w:val="28"/>
              </w:rPr>
              <w:t>условно</w:t>
            </w:r>
            <w:r w:rsidR="00C510E6">
              <w:rPr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можно</w:t>
            </w:r>
            <w:r w:rsidR="00C510E6">
              <w:rPr>
                <w:sz w:val="28"/>
                <w:szCs w:val="28"/>
              </w:rPr>
              <w:t xml:space="preserve"> п</w:t>
            </w:r>
            <w:r w:rsidR="009F6C10" w:rsidRPr="00C510E6">
              <w:rPr>
                <w:sz w:val="28"/>
                <w:szCs w:val="28"/>
              </w:rPr>
              <w:t>одразделить на</w:t>
            </w:r>
            <w:r w:rsidR="009F6C10" w:rsidRPr="00C510E6">
              <w:rPr>
                <w:sz w:val="28"/>
                <w:szCs w:val="28"/>
              </w:rPr>
              <w:tab/>
              <w:t xml:space="preserve">две </w:t>
            </w:r>
            <w:r w:rsidR="00D37686" w:rsidRPr="00C510E6">
              <w:rPr>
                <w:sz w:val="28"/>
                <w:szCs w:val="28"/>
              </w:rPr>
              <w:t>большие</w:t>
            </w:r>
            <w:r w:rsidR="00C510E6">
              <w:rPr>
                <w:sz w:val="28"/>
                <w:szCs w:val="28"/>
              </w:rPr>
              <w:t xml:space="preserve"> </w:t>
            </w:r>
            <w:r w:rsidR="009F6C10" w:rsidRPr="00C510E6">
              <w:rPr>
                <w:sz w:val="28"/>
                <w:szCs w:val="28"/>
              </w:rPr>
              <w:t xml:space="preserve">группы: метод иллюстраций </w:t>
            </w:r>
            <w:r w:rsidR="00D37686" w:rsidRPr="00C510E6">
              <w:rPr>
                <w:sz w:val="28"/>
                <w:szCs w:val="28"/>
              </w:rPr>
              <w:t>и</w:t>
            </w:r>
            <w:r w:rsidR="00C510E6">
              <w:rPr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метод</w:t>
            </w:r>
            <w:r w:rsidR="00D37686" w:rsidRPr="00C510E6">
              <w:rPr>
                <w:spacing w:val="-3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демонстраций.</w:t>
            </w:r>
          </w:p>
        </w:tc>
        <w:tc>
          <w:tcPr>
            <w:tcW w:w="3850" w:type="dxa"/>
          </w:tcPr>
          <w:p w14:paraId="1B1F40EF" w14:textId="4A5892FE" w:rsidR="00D37686" w:rsidRPr="00182323" w:rsidRDefault="009F6C10" w:rsidP="00182323">
            <w:pPr>
              <w:pStyle w:val="TableParagraph"/>
              <w:tabs>
                <w:tab w:val="left" w:pos="2161"/>
              </w:tabs>
              <w:spacing w:line="253" w:lineRule="exact"/>
              <w:ind w:left="0" w:right="-26"/>
              <w:jc w:val="both"/>
              <w:rPr>
                <w:i/>
                <w:sz w:val="28"/>
                <w:szCs w:val="28"/>
              </w:rPr>
            </w:pPr>
            <w:r w:rsidRPr="00C510E6">
              <w:rPr>
                <w:i/>
                <w:sz w:val="28"/>
                <w:szCs w:val="28"/>
              </w:rPr>
              <w:t xml:space="preserve">Метод иллюстраций </w:t>
            </w:r>
            <w:r w:rsidRPr="00C510E6">
              <w:rPr>
                <w:sz w:val="28"/>
                <w:szCs w:val="28"/>
              </w:rPr>
              <w:t xml:space="preserve">предполагает показ </w:t>
            </w:r>
            <w:r w:rsidR="00D37686" w:rsidRPr="00C510E6">
              <w:rPr>
                <w:sz w:val="28"/>
                <w:szCs w:val="28"/>
              </w:rPr>
              <w:t>детям</w:t>
            </w:r>
            <w:r w:rsidR="00C510E6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иллюстративных </w:t>
            </w:r>
            <w:r w:rsidR="00D37686" w:rsidRPr="00C510E6">
              <w:rPr>
                <w:sz w:val="28"/>
                <w:szCs w:val="28"/>
              </w:rPr>
              <w:t>пособий:</w:t>
            </w:r>
            <w:r w:rsidRPr="00C510E6">
              <w:rPr>
                <w:i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плакатов,</w:t>
            </w:r>
            <w:r w:rsidR="00D37686" w:rsidRPr="00C510E6">
              <w:rPr>
                <w:spacing w:val="22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картин,</w:t>
            </w:r>
            <w:r w:rsidR="00D37686" w:rsidRPr="00C510E6">
              <w:rPr>
                <w:spacing w:val="81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зарисовок</w:t>
            </w:r>
            <w:r w:rsidR="00D37686" w:rsidRPr="00C510E6">
              <w:rPr>
                <w:spacing w:val="82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на</w:t>
            </w:r>
            <w:r w:rsidRPr="00C510E6">
              <w:rPr>
                <w:i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доске</w:t>
            </w:r>
            <w:r w:rsidR="00D37686" w:rsidRPr="00C510E6">
              <w:rPr>
                <w:spacing w:val="12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и</w:t>
            </w:r>
            <w:r w:rsidR="00D37686" w:rsidRPr="00C510E6">
              <w:rPr>
                <w:spacing w:val="15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пр.</w:t>
            </w:r>
            <w:r w:rsidR="00D37686" w:rsidRPr="00C510E6">
              <w:rPr>
                <w:spacing w:val="14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Метод</w:t>
            </w:r>
            <w:r w:rsidR="00D37686" w:rsidRPr="00C510E6">
              <w:rPr>
                <w:spacing w:val="12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демонстраций</w:t>
            </w:r>
            <w:r w:rsidRPr="00C510E6">
              <w:rPr>
                <w:i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связан</w:t>
            </w:r>
            <w:r w:rsidR="00D37686" w:rsidRPr="00C510E6">
              <w:rPr>
                <w:spacing w:val="25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с</w:t>
            </w:r>
            <w:r w:rsidR="00D37686" w:rsidRPr="00C510E6">
              <w:rPr>
                <w:spacing w:val="24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показом</w:t>
            </w:r>
            <w:r w:rsidR="00D37686" w:rsidRPr="00C510E6">
              <w:rPr>
                <w:spacing w:val="24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мультфильмов,</w:t>
            </w:r>
            <w:r w:rsidRPr="00C510E6">
              <w:rPr>
                <w:i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диафильмов и др. </w:t>
            </w:r>
            <w:r w:rsidR="00D37686" w:rsidRPr="00C510E6">
              <w:rPr>
                <w:sz w:val="28"/>
                <w:szCs w:val="28"/>
              </w:rPr>
              <w:t>Такое</w:t>
            </w:r>
            <w:r w:rsidRPr="00C510E6">
              <w:rPr>
                <w:i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подразделение </w:t>
            </w:r>
            <w:r w:rsidR="00D37686" w:rsidRPr="00C510E6">
              <w:rPr>
                <w:sz w:val="28"/>
                <w:szCs w:val="28"/>
              </w:rPr>
              <w:t>средств</w:t>
            </w:r>
            <w:r w:rsidR="00182323">
              <w:rPr>
                <w:i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наглядности</w:t>
            </w:r>
            <w:r w:rsidR="00D37686" w:rsidRPr="00C510E6">
              <w:rPr>
                <w:spacing w:val="32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на</w:t>
            </w:r>
            <w:r w:rsidR="00D37686" w:rsidRPr="00C510E6">
              <w:rPr>
                <w:spacing w:val="33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иллюстративные</w:t>
            </w:r>
            <w:r w:rsidR="00182323">
              <w:rPr>
                <w:i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и демонстрационные </w:t>
            </w:r>
            <w:r w:rsidR="00D37686" w:rsidRPr="00C510E6">
              <w:rPr>
                <w:sz w:val="28"/>
                <w:szCs w:val="28"/>
              </w:rPr>
              <w:t>является</w:t>
            </w:r>
          </w:p>
          <w:p w14:paraId="190AD05E" w14:textId="2BFAE17F" w:rsidR="00D37686" w:rsidRPr="00C510E6" w:rsidRDefault="009F6C10" w:rsidP="00182323">
            <w:pPr>
              <w:pStyle w:val="TableParagraph"/>
              <w:tabs>
                <w:tab w:val="left" w:pos="1388"/>
                <w:tab w:val="left" w:pos="2011"/>
                <w:tab w:val="left" w:pos="2450"/>
              </w:tabs>
              <w:spacing w:line="256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 xml:space="preserve">условным. Оно не </w:t>
            </w:r>
            <w:r w:rsidR="00D37686" w:rsidRPr="00C510E6">
              <w:rPr>
                <w:sz w:val="28"/>
                <w:szCs w:val="28"/>
              </w:rPr>
              <w:t>исключает</w:t>
            </w:r>
          </w:p>
          <w:p w14:paraId="19CB38E9" w14:textId="1F0518D0" w:rsidR="00D37686" w:rsidRPr="00C510E6" w:rsidRDefault="009F6C10" w:rsidP="00182323">
            <w:pPr>
              <w:pStyle w:val="TableParagraph"/>
              <w:tabs>
                <w:tab w:val="left" w:pos="2498"/>
              </w:tabs>
              <w:spacing w:line="256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 xml:space="preserve">возможности отнесения </w:t>
            </w:r>
            <w:r w:rsidR="00D37686" w:rsidRPr="00C510E6">
              <w:rPr>
                <w:sz w:val="28"/>
                <w:szCs w:val="28"/>
              </w:rPr>
              <w:t>отдельных</w:t>
            </w:r>
            <w:r w:rsidR="00D37686" w:rsidRPr="00C510E6">
              <w:rPr>
                <w:spacing w:val="21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средств</w:t>
            </w:r>
            <w:r w:rsidR="00D37686" w:rsidRPr="00C510E6">
              <w:rPr>
                <w:spacing w:val="7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наглядности </w:t>
            </w:r>
            <w:r w:rsidR="00D37686" w:rsidRPr="00C510E6">
              <w:rPr>
                <w:sz w:val="28"/>
                <w:szCs w:val="28"/>
              </w:rPr>
              <w:t>как</w:t>
            </w:r>
            <w:r w:rsidR="00D37686" w:rsidRPr="00C510E6">
              <w:rPr>
                <w:spacing w:val="35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к</w:t>
            </w:r>
            <w:r w:rsidR="00D37686" w:rsidRPr="00C510E6">
              <w:rPr>
                <w:spacing w:val="94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группе</w:t>
            </w:r>
            <w:r w:rsidR="00D37686" w:rsidRPr="00C510E6">
              <w:rPr>
                <w:spacing w:val="9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 xml:space="preserve">иллюстративных, </w:t>
            </w:r>
            <w:r w:rsidR="00771F17" w:rsidRPr="00C510E6">
              <w:rPr>
                <w:sz w:val="28"/>
                <w:szCs w:val="28"/>
              </w:rPr>
              <w:t xml:space="preserve">так и демонстрационных. В современных условиях особое </w:t>
            </w:r>
            <w:r w:rsidR="00D37686" w:rsidRPr="00C510E6">
              <w:rPr>
                <w:sz w:val="28"/>
                <w:szCs w:val="28"/>
              </w:rPr>
              <w:t>внимание уделяется</w:t>
            </w:r>
            <w:r w:rsidR="00D37686" w:rsidRPr="00C510E6">
              <w:rPr>
                <w:spacing w:val="-1"/>
                <w:sz w:val="28"/>
                <w:szCs w:val="28"/>
              </w:rPr>
              <w:t xml:space="preserve"> </w:t>
            </w:r>
            <w:r w:rsidR="00771F17" w:rsidRPr="00C510E6">
              <w:rPr>
                <w:sz w:val="28"/>
                <w:szCs w:val="28"/>
              </w:rPr>
              <w:t xml:space="preserve">применению </w:t>
            </w:r>
            <w:r w:rsidR="00D37686" w:rsidRPr="00C510E6">
              <w:rPr>
                <w:sz w:val="28"/>
                <w:szCs w:val="28"/>
              </w:rPr>
              <w:t>такого</w:t>
            </w:r>
            <w:r w:rsidR="00D37686" w:rsidRPr="00C510E6">
              <w:rPr>
                <w:spacing w:val="6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средства</w:t>
            </w:r>
            <w:r w:rsidR="00D37686" w:rsidRPr="00C510E6">
              <w:rPr>
                <w:spacing w:val="4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наглядности,</w:t>
            </w:r>
            <w:r w:rsidR="00D37686" w:rsidRPr="00C510E6">
              <w:rPr>
                <w:spacing w:val="4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как</w:t>
            </w:r>
            <w:r w:rsidR="00182323">
              <w:rPr>
                <w:sz w:val="28"/>
                <w:szCs w:val="28"/>
              </w:rPr>
              <w:t xml:space="preserve"> </w:t>
            </w:r>
            <w:r w:rsidR="00771F17" w:rsidRPr="00C510E6">
              <w:rPr>
                <w:sz w:val="28"/>
                <w:szCs w:val="28"/>
              </w:rPr>
              <w:t xml:space="preserve">компьютер </w:t>
            </w:r>
            <w:r w:rsidR="00D37686" w:rsidRPr="00C510E6">
              <w:rPr>
                <w:sz w:val="28"/>
                <w:szCs w:val="28"/>
              </w:rPr>
              <w:t>индивидуального</w:t>
            </w:r>
            <w:r w:rsidR="00182323">
              <w:rPr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пользования.</w:t>
            </w:r>
            <w:r w:rsidR="00771F17" w:rsidRPr="00C510E6">
              <w:rPr>
                <w:spacing w:val="53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Компьютеры</w:t>
            </w:r>
            <w:r w:rsidR="00D37686" w:rsidRPr="00C510E6">
              <w:rPr>
                <w:spacing w:val="54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дают</w:t>
            </w:r>
          </w:p>
          <w:p w14:paraId="245306FB" w14:textId="6688E39B" w:rsidR="00D37686" w:rsidRPr="00C510E6" w:rsidRDefault="00771F17" w:rsidP="00182323">
            <w:pPr>
              <w:pStyle w:val="TableParagraph"/>
              <w:tabs>
                <w:tab w:val="left" w:pos="2222"/>
              </w:tabs>
              <w:spacing w:line="256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 xml:space="preserve">возможность </w:t>
            </w:r>
            <w:r w:rsidR="00D37686" w:rsidRPr="00C510E6">
              <w:rPr>
                <w:sz w:val="28"/>
                <w:szCs w:val="28"/>
              </w:rPr>
              <w:t>воспитателю</w:t>
            </w:r>
          </w:p>
          <w:p w14:paraId="203F97D6" w14:textId="41E62F14" w:rsidR="00D37686" w:rsidRPr="00C510E6" w:rsidRDefault="00771F17" w:rsidP="00182323">
            <w:pPr>
              <w:pStyle w:val="TableParagraph"/>
              <w:tabs>
                <w:tab w:val="left" w:pos="2086"/>
              </w:tabs>
              <w:spacing w:line="256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 xml:space="preserve">моделировать </w:t>
            </w:r>
            <w:r w:rsidR="00D37686" w:rsidRPr="00C510E6">
              <w:rPr>
                <w:sz w:val="28"/>
                <w:szCs w:val="28"/>
              </w:rPr>
              <w:t>определенные</w:t>
            </w:r>
          </w:p>
          <w:p w14:paraId="001FB23C" w14:textId="1AF91051" w:rsidR="00D37686" w:rsidRPr="00C510E6" w:rsidRDefault="00D37686" w:rsidP="00182323">
            <w:pPr>
              <w:pStyle w:val="TableParagraph"/>
              <w:spacing w:line="256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процессы</w:t>
            </w:r>
            <w:r w:rsidRPr="00C510E6">
              <w:rPr>
                <w:spacing w:val="5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54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ситуации,</w:t>
            </w:r>
            <w:r w:rsidRPr="00C510E6">
              <w:rPr>
                <w:spacing w:val="5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выбирать</w:t>
            </w:r>
            <w:r w:rsidR="00182323">
              <w:rPr>
                <w:sz w:val="28"/>
                <w:szCs w:val="28"/>
              </w:rPr>
              <w:t xml:space="preserve"> </w:t>
            </w:r>
            <w:r w:rsidR="00771F17" w:rsidRPr="00C510E6">
              <w:rPr>
                <w:sz w:val="28"/>
                <w:szCs w:val="28"/>
              </w:rPr>
              <w:t xml:space="preserve">из ряда возможных </w:t>
            </w:r>
            <w:r w:rsidRPr="00C510E6">
              <w:rPr>
                <w:sz w:val="28"/>
                <w:szCs w:val="28"/>
              </w:rPr>
              <w:t>решений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оптимальные</w:t>
            </w:r>
            <w:r w:rsidRPr="00C510E6">
              <w:rPr>
                <w:spacing w:val="34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</w:t>
            </w:r>
            <w:r w:rsidRPr="00C510E6">
              <w:rPr>
                <w:spacing w:val="95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определенным</w:t>
            </w:r>
            <w:r w:rsidR="00182323">
              <w:rPr>
                <w:sz w:val="28"/>
                <w:szCs w:val="28"/>
              </w:rPr>
              <w:t xml:space="preserve"> </w:t>
            </w:r>
            <w:r w:rsidR="00771F17" w:rsidRPr="00C510E6">
              <w:rPr>
                <w:sz w:val="28"/>
                <w:szCs w:val="28"/>
              </w:rPr>
              <w:t xml:space="preserve">критериям, </w:t>
            </w:r>
            <w:r w:rsidRPr="00C510E6">
              <w:rPr>
                <w:sz w:val="28"/>
                <w:szCs w:val="28"/>
              </w:rPr>
              <w:t>т.е.</w:t>
            </w:r>
            <w:r w:rsidRPr="00C510E6">
              <w:rPr>
                <w:sz w:val="28"/>
                <w:szCs w:val="28"/>
              </w:rPr>
              <w:tab/>
              <w:t>значительно</w:t>
            </w:r>
            <w:r w:rsidR="00182323">
              <w:rPr>
                <w:sz w:val="28"/>
                <w:szCs w:val="28"/>
              </w:rPr>
              <w:t xml:space="preserve"> </w:t>
            </w:r>
            <w:r w:rsidR="00771F17" w:rsidRPr="00C510E6">
              <w:rPr>
                <w:sz w:val="28"/>
                <w:szCs w:val="28"/>
              </w:rPr>
              <w:t xml:space="preserve">расширяют </w:t>
            </w:r>
            <w:r w:rsidRPr="00C510E6">
              <w:rPr>
                <w:sz w:val="28"/>
                <w:szCs w:val="28"/>
              </w:rPr>
              <w:t>возможности</w:t>
            </w:r>
            <w:r w:rsidR="00182323">
              <w:rPr>
                <w:sz w:val="28"/>
                <w:szCs w:val="28"/>
              </w:rPr>
              <w:t xml:space="preserve"> </w:t>
            </w:r>
            <w:r w:rsidR="00771F17" w:rsidRPr="00C510E6">
              <w:rPr>
                <w:sz w:val="28"/>
                <w:szCs w:val="28"/>
              </w:rPr>
              <w:t xml:space="preserve">наглядных методов в </w:t>
            </w:r>
            <w:r w:rsidRPr="00C510E6">
              <w:rPr>
                <w:sz w:val="28"/>
                <w:szCs w:val="28"/>
              </w:rPr>
              <w:t>образовательном</w:t>
            </w:r>
            <w:r w:rsidR="00771F17" w:rsidRPr="00C510E6">
              <w:rPr>
                <w:spacing w:val="70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проц</w:t>
            </w:r>
            <w:r w:rsidR="00771F17" w:rsidRPr="00C510E6">
              <w:rPr>
                <w:sz w:val="28"/>
                <w:szCs w:val="28"/>
              </w:rPr>
              <w:t xml:space="preserve">ессе при </w:t>
            </w:r>
            <w:r w:rsidRPr="00C510E6">
              <w:rPr>
                <w:sz w:val="28"/>
                <w:szCs w:val="28"/>
              </w:rPr>
              <w:t>реализации</w:t>
            </w:r>
            <w:r w:rsidRPr="00C510E6">
              <w:rPr>
                <w:spacing w:val="-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Программы.</w:t>
            </w:r>
          </w:p>
        </w:tc>
      </w:tr>
      <w:tr w:rsidR="00D37686" w14:paraId="69D926E4" w14:textId="77777777" w:rsidTr="00C510E6">
        <w:trPr>
          <w:trHeight w:val="1316"/>
        </w:trPr>
        <w:tc>
          <w:tcPr>
            <w:tcW w:w="2102" w:type="dxa"/>
          </w:tcPr>
          <w:p w14:paraId="4BD422CA" w14:textId="77777777" w:rsidR="00D37686" w:rsidRPr="00C510E6" w:rsidRDefault="00D37686" w:rsidP="00AC3710">
            <w:pPr>
              <w:pStyle w:val="TableParagraph"/>
              <w:spacing w:line="253" w:lineRule="exact"/>
              <w:ind w:left="0" w:right="-26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Практические</w:t>
            </w:r>
          </w:p>
        </w:tc>
        <w:tc>
          <w:tcPr>
            <w:tcW w:w="3829" w:type="dxa"/>
          </w:tcPr>
          <w:p w14:paraId="24477B19" w14:textId="09AB93F8" w:rsidR="00D37686" w:rsidRPr="00C510E6" w:rsidRDefault="00771F17" w:rsidP="00182323">
            <w:pPr>
              <w:pStyle w:val="TableParagraph"/>
              <w:tabs>
                <w:tab w:val="left" w:pos="1769"/>
                <w:tab w:val="left" w:pos="2762"/>
              </w:tabs>
              <w:spacing w:line="253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 xml:space="preserve">Практические методы </w:t>
            </w:r>
            <w:r w:rsidR="00D37686" w:rsidRPr="00C510E6">
              <w:rPr>
                <w:sz w:val="28"/>
                <w:szCs w:val="28"/>
              </w:rPr>
              <w:t>обучения</w:t>
            </w:r>
            <w:r w:rsidR="00182323">
              <w:rPr>
                <w:sz w:val="28"/>
                <w:szCs w:val="28"/>
              </w:rPr>
              <w:t xml:space="preserve"> о</w:t>
            </w:r>
            <w:r w:rsidRPr="00C510E6">
              <w:rPr>
                <w:sz w:val="28"/>
                <w:szCs w:val="28"/>
              </w:rPr>
              <w:t xml:space="preserve">снованы на практической </w:t>
            </w:r>
            <w:r w:rsidR="00D37686" w:rsidRPr="00C510E6">
              <w:rPr>
                <w:sz w:val="28"/>
                <w:szCs w:val="28"/>
              </w:rPr>
              <w:t>деятельности</w:t>
            </w:r>
            <w:r w:rsidR="00D37686" w:rsidRPr="00C510E6">
              <w:rPr>
                <w:spacing w:val="52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детей</w:t>
            </w:r>
            <w:r w:rsidR="00D37686" w:rsidRPr="00C510E6">
              <w:rPr>
                <w:spacing w:val="52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и</w:t>
            </w:r>
            <w:r w:rsidR="00D37686" w:rsidRPr="00C510E6">
              <w:rPr>
                <w:spacing w:val="50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формируют</w:t>
            </w:r>
            <w:r w:rsidR="00182323">
              <w:rPr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практические</w:t>
            </w:r>
            <w:r w:rsidR="00D37686" w:rsidRPr="00C510E6">
              <w:rPr>
                <w:spacing w:val="-3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умения</w:t>
            </w:r>
            <w:r w:rsidR="00D37686" w:rsidRPr="00C510E6">
              <w:rPr>
                <w:spacing w:val="-3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и</w:t>
            </w:r>
            <w:r w:rsidR="00D37686" w:rsidRPr="00C510E6">
              <w:rPr>
                <w:spacing w:val="-3"/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навыки.</w:t>
            </w:r>
          </w:p>
        </w:tc>
        <w:tc>
          <w:tcPr>
            <w:tcW w:w="3850" w:type="dxa"/>
          </w:tcPr>
          <w:p w14:paraId="4293E78D" w14:textId="72930321" w:rsidR="00D37686" w:rsidRPr="00C510E6" w:rsidRDefault="00771F17" w:rsidP="00182323">
            <w:pPr>
              <w:pStyle w:val="TableParagraph"/>
              <w:tabs>
                <w:tab w:val="left" w:pos="2136"/>
              </w:tabs>
              <w:spacing w:line="253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 xml:space="preserve">Выполнение </w:t>
            </w:r>
            <w:r w:rsidR="00D37686" w:rsidRPr="00C510E6">
              <w:rPr>
                <w:sz w:val="28"/>
                <w:szCs w:val="28"/>
              </w:rPr>
              <w:t>практических</w:t>
            </w:r>
          </w:p>
          <w:p w14:paraId="3F26D880" w14:textId="29CB6ABA" w:rsidR="00D37686" w:rsidRPr="00C510E6" w:rsidRDefault="00182323" w:rsidP="00182323">
            <w:pPr>
              <w:pStyle w:val="TableParagraph"/>
              <w:tabs>
                <w:tab w:val="left" w:pos="1354"/>
                <w:tab w:val="left" w:pos="2959"/>
              </w:tabs>
              <w:spacing w:line="256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З</w:t>
            </w:r>
            <w:r w:rsidR="00D37686" w:rsidRPr="00C510E6">
              <w:rPr>
                <w:sz w:val="28"/>
                <w:szCs w:val="28"/>
              </w:rPr>
              <w:t>аданий</w:t>
            </w:r>
            <w:r>
              <w:rPr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проводится</w:t>
            </w:r>
            <w:r>
              <w:rPr>
                <w:sz w:val="28"/>
                <w:szCs w:val="28"/>
              </w:rPr>
              <w:t xml:space="preserve"> </w:t>
            </w:r>
            <w:r w:rsidR="00D37686" w:rsidRPr="00C510E6">
              <w:rPr>
                <w:sz w:val="28"/>
                <w:szCs w:val="28"/>
              </w:rPr>
              <w:t>после</w:t>
            </w:r>
          </w:p>
          <w:p w14:paraId="654A2E25" w14:textId="73274C76" w:rsidR="00182323" w:rsidRPr="00C510E6" w:rsidRDefault="00D37686" w:rsidP="00182323">
            <w:pPr>
              <w:pStyle w:val="TableParagraph"/>
              <w:tabs>
                <w:tab w:val="left" w:pos="1471"/>
                <w:tab w:val="left" w:pos="2255"/>
                <w:tab w:val="left" w:pos="2579"/>
                <w:tab w:val="left" w:pos="3157"/>
              </w:tabs>
              <w:spacing w:line="256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знакомства</w:t>
            </w:r>
            <w:r w:rsidRPr="00C510E6">
              <w:rPr>
                <w:sz w:val="28"/>
                <w:szCs w:val="28"/>
              </w:rPr>
              <w:tab/>
              <w:t>детей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тем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или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иным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содержанием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и</w:t>
            </w:r>
            <w:r w:rsidR="00182323" w:rsidRPr="00182323">
              <w:rPr>
                <w:sz w:val="28"/>
                <w:szCs w:val="28"/>
              </w:rPr>
              <w:tab/>
              <w:t>носят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обобщающий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характер.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Упражнения могут проводиться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не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только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в</w:t>
            </w:r>
            <w:r w:rsidR="00182323" w:rsidRPr="00182323">
              <w:rPr>
                <w:sz w:val="28"/>
                <w:szCs w:val="28"/>
              </w:rPr>
              <w:tab/>
              <w:t>организованной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образовательной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деятельности,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но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и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в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самостоятельной</w:t>
            </w:r>
            <w:r w:rsidR="00182323">
              <w:rPr>
                <w:sz w:val="28"/>
                <w:szCs w:val="28"/>
              </w:rPr>
              <w:t xml:space="preserve"> </w:t>
            </w:r>
            <w:r w:rsidR="00182323" w:rsidRPr="00182323">
              <w:rPr>
                <w:sz w:val="28"/>
                <w:szCs w:val="28"/>
              </w:rPr>
              <w:t>деятельности.</w:t>
            </w:r>
          </w:p>
        </w:tc>
      </w:tr>
      <w:tr w:rsidR="00591473" w14:paraId="40F5A365" w14:textId="77777777" w:rsidTr="00C510E6">
        <w:trPr>
          <w:trHeight w:val="275"/>
        </w:trPr>
        <w:tc>
          <w:tcPr>
            <w:tcW w:w="9781" w:type="dxa"/>
            <w:gridSpan w:val="3"/>
          </w:tcPr>
          <w:p w14:paraId="39B3C768" w14:textId="02EBE00D" w:rsidR="00591473" w:rsidRPr="00C510E6" w:rsidRDefault="007F6301" w:rsidP="00AC3710">
            <w:pPr>
              <w:pStyle w:val="TableParagraph"/>
              <w:spacing w:line="256" w:lineRule="exact"/>
              <w:ind w:left="0" w:right="-26"/>
              <w:jc w:val="center"/>
              <w:rPr>
                <w:b/>
                <w:i/>
                <w:sz w:val="28"/>
                <w:szCs w:val="28"/>
              </w:rPr>
            </w:pPr>
            <w:r w:rsidRPr="00C510E6">
              <w:rPr>
                <w:b/>
                <w:i/>
                <w:sz w:val="28"/>
                <w:szCs w:val="28"/>
              </w:rPr>
              <w:t>Методы</w:t>
            </w:r>
            <w:r w:rsidRPr="00C510E6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по</w:t>
            </w:r>
            <w:r w:rsidRPr="00C510E6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характеру</w:t>
            </w:r>
            <w:r w:rsidRPr="00C510E6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образовательной</w:t>
            </w:r>
            <w:r w:rsidRPr="00C510E6">
              <w:rPr>
                <w:b/>
                <w:i/>
                <w:spacing w:val="56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деятельности</w:t>
            </w:r>
            <w:r w:rsidRPr="00C510E6">
              <w:rPr>
                <w:b/>
                <w:i/>
                <w:spacing w:val="-5"/>
                <w:sz w:val="28"/>
                <w:szCs w:val="28"/>
              </w:rPr>
              <w:t xml:space="preserve"> </w:t>
            </w:r>
            <w:r w:rsidRPr="00C510E6">
              <w:rPr>
                <w:b/>
                <w:i/>
                <w:sz w:val="28"/>
                <w:szCs w:val="28"/>
              </w:rPr>
              <w:t>детей</w:t>
            </w:r>
          </w:p>
        </w:tc>
      </w:tr>
      <w:tr w:rsidR="00AC3710" w14:paraId="3FD4108F" w14:textId="77777777" w:rsidTr="00C510E6">
        <w:trPr>
          <w:trHeight w:val="3244"/>
        </w:trPr>
        <w:tc>
          <w:tcPr>
            <w:tcW w:w="2102" w:type="dxa"/>
          </w:tcPr>
          <w:p w14:paraId="246CE213" w14:textId="77777777" w:rsidR="00AC3710" w:rsidRPr="00C510E6" w:rsidRDefault="00AC3710" w:rsidP="00AC3710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lastRenderedPageBreak/>
              <w:t>Информационно-</w:t>
            </w:r>
          </w:p>
          <w:p w14:paraId="2A8A1F87" w14:textId="0029BE36" w:rsidR="00AC3710" w:rsidRPr="00C510E6" w:rsidRDefault="00AC3710" w:rsidP="00AC3710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рецептивный</w:t>
            </w:r>
          </w:p>
        </w:tc>
        <w:tc>
          <w:tcPr>
            <w:tcW w:w="3829" w:type="dxa"/>
          </w:tcPr>
          <w:p w14:paraId="18152D04" w14:textId="288A07A3" w:rsidR="00AC3710" w:rsidRPr="00C510E6" w:rsidRDefault="00AC3710" w:rsidP="00182323">
            <w:pPr>
              <w:pStyle w:val="TableParagraph"/>
              <w:spacing w:line="256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Предъявляется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информация,</w:t>
            </w:r>
          </w:p>
          <w:p w14:paraId="5B69F9D9" w14:textId="77114826" w:rsidR="00AC3710" w:rsidRPr="00C510E6" w:rsidRDefault="00182323" w:rsidP="00182323">
            <w:pPr>
              <w:pStyle w:val="TableParagraph"/>
              <w:tabs>
                <w:tab w:val="left" w:pos="2086"/>
                <w:tab w:val="left" w:pos="2379"/>
                <w:tab w:val="left" w:pos="2747"/>
              </w:tabs>
              <w:ind w:left="0" w:right="-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AC3710" w:rsidRPr="00C510E6">
              <w:rPr>
                <w:sz w:val="28"/>
                <w:szCs w:val="28"/>
              </w:rPr>
              <w:t>рганизуются</w:t>
            </w:r>
            <w:r>
              <w:rPr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действия</w:t>
            </w:r>
            <w:r>
              <w:rPr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ребёнка</w:t>
            </w:r>
            <w:r>
              <w:rPr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с</w:t>
            </w:r>
            <w:r w:rsidR="00AC3710" w:rsidRPr="00C510E6">
              <w:rPr>
                <w:spacing w:val="1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объектом изучения (распознающее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наблюдение,</w:t>
            </w:r>
            <w:r>
              <w:rPr>
                <w:sz w:val="28"/>
                <w:szCs w:val="28"/>
              </w:rPr>
              <w:t xml:space="preserve"> </w:t>
            </w:r>
            <w:r w:rsidR="00AC3710" w:rsidRPr="00C510E6">
              <w:rPr>
                <w:spacing w:val="-1"/>
                <w:sz w:val="28"/>
                <w:szCs w:val="28"/>
              </w:rPr>
              <w:t>рассматривание</w:t>
            </w:r>
            <w:r w:rsidR="00AC3710" w:rsidRPr="00C510E6">
              <w:rPr>
                <w:spacing w:val="-58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картин,</w:t>
            </w:r>
            <w:r w:rsidR="00AC3710" w:rsidRPr="00C510E6">
              <w:rPr>
                <w:spacing w:val="1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демонстрация</w:t>
            </w:r>
            <w:r w:rsidR="00AC3710" w:rsidRPr="00C510E6">
              <w:rPr>
                <w:spacing w:val="1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кино-</w:t>
            </w:r>
            <w:r w:rsidR="00AC3710" w:rsidRPr="00C510E6">
              <w:rPr>
                <w:spacing w:val="1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и</w:t>
            </w:r>
            <w:r w:rsidR="00AC3710" w:rsidRPr="00C510E6">
              <w:rPr>
                <w:spacing w:val="1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диафильмов,</w:t>
            </w:r>
            <w:r>
              <w:rPr>
                <w:sz w:val="28"/>
                <w:szCs w:val="28"/>
              </w:rPr>
              <w:t xml:space="preserve"> </w:t>
            </w:r>
            <w:r w:rsidR="00AC3710" w:rsidRPr="00C510E6">
              <w:rPr>
                <w:spacing w:val="-1"/>
                <w:sz w:val="28"/>
                <w:szCs w:val="28"/>
              </w:rPr>
              <w:t>просмотр</w:t>
            </w:r>
            <w:r w:rsidR="00AC3710" w:rsidRPr="00C510E6">
              <w:rPr>
                <w:spacing w:val="-58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компьютерных</w:t>
            </w:r>
            <w:r>
              <w:rPr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презентаций,</w:t>
            </w:r>
            <w:r w:rsidR="00AC3710" w:rsidRPr="00C510E6">
              <w:rPr>
                <w:spacing w:val="-58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рассказы</w:t>
            </w:r>
            <w:r w:rsidR="00AC3710" w:rsidRPr="00C510E6">
              <w:rPr>
                <w:spacing w:val="23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педагога</w:t>
            </w:r>
            <w:r w:rsidR="00AC3710" w:rsidRPr="00C510E6">
              <w:rPr>
                <w:spacing w:val="25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или</w:t>
            </w:r>
            <w:r w:rsidR="00AC3710" w:rsidRPr="00C510E6">
              <w:rPr>
                <w:spacing w:val="25"/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детей,</w:t>
            </w:r>
            <w:r>
              <w:rPr>
                <w:sz w:val="28"/>
                <w:szCs w:val="28"/>
              </w:rPr>
              <w:t xml:space="preserve"> </w:t>
            </w:r>
            <w:r w:rsidR="00AC3710" w:rsidRPr="00C510E6">
              <w:rPr>
                <w:sz w:val="28"/>
                <w:szCs w:val="28"/>
              </w:rPr>
              <w:t>чтение).</w:t>
            </w:r>
          </w:p>
        </w:tc>
        <w:tc>
          <w:tcPr>
            <w:tcW w:w="3850" w:type="dxa"/>
          </w:tcPr>
          <w:p w14:paraId="1043C45B" w14:textId="1B0493CB" w:rsidR="00AC3710" w:rsidRPr="00C510E6" w:rsidRDefault="00AC3710" w:rsidP="00182323">
            <w:pPr>
              <w:pStyle w:val="TableParagraph"/>
              <w:spacing w:line="256" w:lineRule="exact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Один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из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наиболее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экономных</w:t>
            </w:r>
          </w:p>
          <w:p w14:paraId="64342749" w14:textId="3F40A46A" w:rsidR="00AC3710" w:rsidRPr="00C510E6" w:rsidRDefault="00AC3710" w:rsidP="00182323">
            <w:pPr>
              <w:pStyle w:val="TableParagraph"/>
              <w:tabs>
                <w:tab w:val="left" w:pos="1582"/>
                <w:tab w:val="left" w:pos="2127"/>
                <w:tab w:val="left" w:pos="3304"/>
              </w:tabs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способов передачи информации.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Однако при использовании этого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метода</w:t>
            </w:r>
            <w:r w:rsidRPr="00C510E6">
              <w:rPr>
                <w:sz w:val="28"/>
                <w:szCs w:val="28"/>
              </w:rPr>
              <w:tab/>
              <w:t>обучения</w:t>
            </w:r>
            <w:r w:rsidRPr="00C510E6">
              <w:rPr>
                <w:sz w:val="28"/>
                <w:szCs w:val="28"/>
              </w:rPr>
              <w:tab/>
            </w:r>
            <w:r w:rsidRPr="00C510E6">
              <w:rPr>
                <w:spacing w:val="-2"/>
                <w:sz w:val="28"/>
                <w:szCs w:val="28"/>
              </w:rPr>
              <w:t>не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формируются</w:t>
            </w:r>
            <w:r w:rsidR="00182323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умения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навыки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пользоваться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полученными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="00182323">
              <w:rPr>
                <w:spacing w:val="-58"/>
                <w:sz w:val="28"/>
                <w:szCs w:val="28"/>
              </w:rPr>
              <w:t xml:space="preserve">         </w:t>
            </w:r>
            <w:r w:rsidRPr="00C510E6">
              <w:rPr>
                <w:sz w:val="28"/>
                <w:szCs w:val="28"/>
              </w:rPr>
              <w:t>знаниями.</w:t>
            </w:r>
          </w:p>
        </w:tc>
      </w:tr>
      <w:tr w:rsidR="00AC3710" w14:paraId="6550424B" w14:textId="77777777" w:rsidTr="00C510E6">
        <w:trPr>
          <w:trHeight w:val="2484"/>
        </w:trPr>
        <w:tc>
          <w:tcPr>
            <w:tcW w:w="2102" w:type="dxa"/>
          </w:tcPr>
          <w:p w14:paraId="7E7EAB76" w14:textId="77777777" w:rsidR="00AC3710" w:rsidRPr="00C510E6" w:rsidRDefault="00AC3710" w:rsidP="00AC3710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Репродуктивный</w:t>
            </w:r>
          </w:p>
        </w:tc>
        <w:tc>
          <w:tcPr>
            <w:tcW w:w="3829" w:type="dxa"/>
          </w:tcPr>
          <w:p w14:paraId="6C782A94" w14:textId="70B28454" w:rsidR="00AC3710" w:rsidRPr="00C510E6" w:rsidRDefault="00AC3710" w:rsidP="00182323">
            <w:pPr>
              <w:pStyle w:val="TableParagraph"/>
              <w:tabs>
                <w:tab w:val="left" w:pos="1973"/>
              </w:tabs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Предполагает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создание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условий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для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воспроизведения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="00182323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представлений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способов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деятельности,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руководство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их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выполнением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(упражнения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основе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образца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педагога,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беседа,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составление рассказов с опорой на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предметную</w:t>
            </w:r>
            <w:r w:rsidRPr="00C510E6">
              <w:rPr>
                <w:spacing w:val="3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или</w:t>
            </w:r>
            <w:r w:rsidRPr="00C510E6">
              <w:rPr>
                <w:spacing w:val="36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предметно-схематическую</w:t>
            </w:r>
            <w:r w:rsidRPr="00C510E6">
              <w:rPr>
                <w:spacing w:val="-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модель).</w:t>
            </w:r>
          </w:p>
        </w:tc>
        <w:tc>
          <w:tcPr>
            <w:tcW w:w="3850" w:type="dxa"/>
          </w:tcPr>
          <w:p w14:paraId="590664A7" w14:textId="77777777" w:rsidR="00AC3710" w:rsidRPr="00C510E6" w:rsidRDefault="00AC3710" w:rsidP="00182323">
            <w:pPr>
              <w:pStyle w:val="TableParagraph"/>
              <w:tabs>
                <w:tab w:val="left" w:pos="1915"/>
                <w:tab w:val="left" w:pos="2289"/>
                <w:tab w:val="left" w:pos="3434"/>
              </w:tabs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Деятельность</w:t>
            </w:r>
            <w:r w:rsidRPr="00C510E6">
              <w:rPr>
                <w:sz w:val="28"/>
                <w:szCs w:val="28"/>
              </w:rPr>
              <w:tab/>
            </w:r>
            <w:r w:rsidRPr="00C510E6">
              <w:rPr>
                <w:sz w:val="28"/>
                <w:szCs w:val="28"/>
              </w:rPr>
              <w:tab/>
              <w:t>воспитателя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заключается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разработке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сообщении</w:t>
            </w:r>
            <w:r w:rsidRPr="00C510E6">
              <w:rPr>
                <w:sz w:val="28"/>
                <w:szCs w:val="28"/>
              </w:rPr>
              <w:tab/>
              <w:t>образца,</w:t>
            </w:r>
            <w:r w:rsidRPr="00C510E6">
              <w:rPr>
                <w:sz w:val="28"/>
                <w:szCs w:val="28"/>
              </w:rPr>
              <w:tab/>
            </w:r>
            <w:r w:rsidRPr="00C510E6">
              <w:rPr>
                <w:spacing w:val="-4"/>
                <w:sz w:val="28"/>
                <w:szCs w:val="28"/>
              </w:rPr>
              <w:t>а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деятельность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детей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–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выполнении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действий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образцу.</w:t>
            </w:r>
          </w:p>
        </w:tc>
      </w:tr>
      <w:tr w:rsidR="00AC3710" w14:paraId="4B082024" w14:textId="77777777" w:rsidTr="00C510E6">
        <w:trPr>
          <w:trHeight w:val="1379"/>
        </w:trPr>
        <w:tc>
          <w:tcPr>
            <w:tcW w:w="2102" w:type="dxa"/>
          </w:tcPr>
          <w:p w14:paraId="530C191A" w14:textId="77777777" w:rsidR="00AC3710" w:rsidRPr="00C510E6" w:rsidRDefault="00AC3710" w:rsidP="00AC3710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C510E6">
              <w:rPr>
                <w:spacing w:val="-1"/>
                <w:sz w:val="28"/>
                <w:szCs w:val="28"/>
              </w:rPr>
              <w:t>Проблемное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изложение</w:t>
            </w:r>
          </w:p>
        </w:tc>
        <w:tc>
          <w:tcPr>
            <w:tcW w:w="3829" w:type="dxa"/>
          </w:tcPr>
          <w:p w14:paraId="122BDCD4" w14:textId="77777777" w:rsidR="00AC3710" w:rsidRPr="00C510E6" w:rsidRDefault="00AC3710" w:rsidP="00182323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Представляет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собой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постановку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проблемы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раскрытие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пути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её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решения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процессе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организации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опытов,</w:t>
            </w:r>
            <w:r w:rsidRPr="00C510E6">
              <w:rPr>
                <w:spacing w:val="-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наблюдений.</w:t>
            </w:r>
          </w:p>
        </w:tc>
        <w:tc>
          <w:tcPr>
            <w:tcW w:w="3850" w:type="dxa"/>
          </w:tcPr>
          <w:p w14:paraId="60CA46B9" w14:textId="70B24DF3" w:rsidR="00AC3710" w:rsidRPr="00C510E6" w:rsidRDefault="00AC3710" w:rsidP="00182323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Дети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следят за логикой решения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проблемы,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получая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эталон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научного мышления и познания,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образец</w:t>
            </w:r>
            <w:r w:rsidRPr="00C510E6">
              <w:rPr>
                <w:spacing w:val="1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культуры</w:t>
            </w:r>
            <w:r w:rsidRPr="00C510E6">
              <w:rPr>
                <w:spacing w:val="9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развертывания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познавательных</w:t>
            </w:r>
            <w:r w:rsidRPr="00C510E6">
              <w:rPr>
                <w:spacing w:val="-4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действий.</w:t>
            </w:r>
          </w:p>
        </w:tc>
      </w:tr>
      <w:tr w:rsidR="00AC3710" w14:paraId="547B1328" w14:textId="77777777" w:rsidTr="00C510E6">
        <w:trPr>
          <w:trHeight w:val="1380"/>
        </w:trPr>
        <w:tc>
          <w:tcPr>
            <w:tcW w:w="2102" w:type="dxa"/>
          </w:tcPr>
          <w:p w14:paraId="11C5E55D" w14:textId="77777777" w:rsidR="00AC3710" w:rsidRPr="00C510E6" w:rsidRDefault="00AC3710" w:rsidP="00AC3710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C510E6">
              <w:rPr>
                <w:spacing w:val="-1"/>
                <w:sz w:val="28"/>
                <w:szCs w:val="28"/>
              </w:rPr>
              <w:t>Эвристический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(частично-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поисковый)</w:t>
            </w:r>
          </w:p>
        </w:tc>
        <w:tc>
          <w:tcPr>
            <w:tcW w:w="3829" w:type="dxa"/>
          </w:tcPr>
          <w:p w14:paraId="53C0A4FB" w14:textId="62A0A31F" w:rsidR="00AC3710" w:rsidRPr="00C510E6" w:rsidRDefault="00AC3710" w:rsidP="00182323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Проблемная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задача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делится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части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-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проблемы,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решении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которых принимают участие дети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(применение</w:t>
            </w:r>
            <w:r w:rsidRPr="00C510E6">
              <w:rPr>
                <w:spacing w:val="26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представлений</w:t>
            </w:r>
            <w:r w:rsidRPr="00C510E6">
              <w:rPr>
                <w:spacing w:val="30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новых условиях).</w:t>
            </w:r>
          </w:p>
        </w:tc>
        <w:tc>
          <w:tcPr>
            <w:tcW w:w="3850" w:type="dxa"/>
          </w:tcPr>
          <w:p w14:paraId="20861FB4" w14:textId="77777777" w:rsidR="00AC3710" w:rsidRPr="00C510E6" w:rsidRDefault="00AC3710" w:rsidP="00182323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Каждый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шаг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предполагает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творческую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деятельность,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но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целостное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решение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проблемы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пока</w:t>
            </w:r>
            <w:r w:rsidRPr="00C510E6">
              <w:rPr>
                <w:spacing w:val="-2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отсутствует.</w:t>
            </w:r>
          </w:p>
        </w:tc>
      </w:tr>
      <w:tr w:rsidR="00AC3710" w14:paraId="765C2675" w14:textId="77777777" w:rsidTr="00C510E6">
        <w:trPr>
          <w:trHeight w:val="5244"/>
        </w:trPr>
        <w:tc>
          <w:tcPr>
            <w:tcW w:w="2102" w:type="dxa"/>
          </w:tcPr>
          <w:p w14:paraId="109ACC69" w14:textId="77777777" w:rsidR="00AC3710" w:rsidRPr="00C510E6" w:rsidRDefault="00AC3710" w:rsidP="00AC3710">
            <w:pPr>
              <w:pStyle w:val="TableParagraph"/>
              <w:spacing w:line="268" w:lineRule="exact"/>
              <w:ind w:left="0" w:right="-26" w:hanging="4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lastRenderedPageBreak/>
              <w:t>Исследовательский</w:t>
            </w:r>
          </w:p>
        </w:tc>
        <w:tc>
          <w:tcPr>
            <w:tcW w:w="3829" w:type="dxa"/>
          </w:tcPr>
          <w:p w14:paraId="355AEA71" w14:textId="7168DFAC" w:rsidR="00AC3710" w:rsidRPr="00C510E6" w:rsidRDefault="00AC3710" w:rsidP="00182323">
            <w:pPr>
              <w:pStyle w:val="TableParagraph"/>
              <w:tabs>
                <w:tab w:val="left" w:pos="1767"/>
                <w:tab w:val="left" w:pos="2060"/>
                <w:tab w:val="left" w:pos="2439"/>
                <w:tab w:val="left" w:pos="2623"/>
                <w:tab w:val="left" w:pos="2859"/>
                <w:tab w:val="left" w:pos="3149"/>
                <w:tab w:val="left" w:pos="3324"/>
                <w:tab w:val="left" w:pos="3366"/>
              </w:tabs>
              <w:ind w:left="0" w:right="-26" w:hanging="4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Включает</w:t>
            </w:r>
            <w:r w:rsidR="00182323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составление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предъявление</w:t>
            </w:r>
            <w:r w:rsidRPr="00C510E6">
              <w:rPr>
                <w:sz w:val="28"/>
                <w:szCs w:val="28"/>
              </w:rPr>
              <w:tab/>
            </w:r>
            <w:r w:rsidRPr="00C510E6">
              <w:rPr>
                <w:spacing w:val="-1"/>
                <w:sz w:val="28"/>
                <w:szCs w:val="28"/>
              </w:rPr>
              <w:t>проблемных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ситуаций,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ситуаций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для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экспериментирования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опытов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(творческие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задания,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опыты,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экспериментирование).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Для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решения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задач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воспитания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обучения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широко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применяется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метод проектов.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Он способствует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развитию</w:t>
            </w:r>
            <w:r w:rsidRPr="00C510E6">
              <w:rPr>
                <w:sz w:val="28"/>
                <w:szCs w:val="28"/>
              </w:rPr>
              <w:tab/>
              <w:t>у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детей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исследовательской</w:t>
            </w:r>
            <w:r w:rsidR="00182323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активности,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познавательных</w:t>
            </w:r>
            <w:r w:rsidRPr="00C510E6">
              <w:rPr>
                <w:sz w:val="28"/>
                <w:szCs w:val="28"/>
              </w:rPr>
              <w:tab/>
            </w:r>
            <w:r w:rsidRPr="00C510E6">
              <w:rPr>
                <w:spacing w:val="-1"/>
                <w:sz w:val="28"/>
                <w:szCs w:val="28"/>
              </w:rPr>
              <w:t>интересов,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коммуникативных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творческих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способностей,</w:t>
            </w:r>
            <w:r w:rsidRPr="00C510E6">
              <w:rPr>
                <w:sz w:val="28"/>
                <w:szCs w:val="28"/>
              </w:rPr>
              <w:tab/>
            </w:r>
            <w:r w:rsidRPr="00C510E6">
              <w:rPr>
                <w:spacing w:val="-1"/>
                <w:sz w:val="28"/>
                <w:szCs w:val="28"/>
              </w:rPr>
              <w:t>навыков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сотрудничества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другое.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Выполняя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совместные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проекты,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дети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получают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представления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своих</w:t>
            </w:r>
            <w:r w:rsidRPr="00C510E6">
              <w:rPr>
                <w:spacing w:val="4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возможностях,</w:t>
            </w:r>
            <w:r w:rsidRPr="00C510E6">
              <w:rPr>
                <w:spacing w:val="45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умениях,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потребностях.</w:t>
            </w:r>
          </w:p>
        </w:tc>
        <w:tc>
          <w:tcPr>
            <w:tcW w:w="3850" w:type="dxa"/>
          </w:tcPr>
          <w:p w14:paraId="7BE0B3BC" w14:textId="77777777" w:rsidR="00AC3710" w:rsidRPr="00C510E6" w:rsidRDefault="00AC3710" w:rsidP="00182323">
            <w:pPr>
              <w:pStyle w:val="TableParagraph"/>
              <w:ind w:left="0" w:right="-26" w:hanging="4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В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процессе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образовательной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деятельности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дети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овладевают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методами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познания,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так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формируется их опыт поисково -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исследовательской</w:t>
            </w:r>
            <w:r w:rsidRPr="00C510E6">
              <w:rPr>
                <w:spacing w:val="-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деятельности.</w:t>
            </w:r>
          </w:p>
        </w:tc>
      </w:tr>
      <w:tr w:rsidR="00AC3710" w14:paraId="7BF5505A" w14:textId="77777777" w:rsidTr="00C510E6">
        <w:trPr>
          <w:trHeight w:val="4980"/>
        </w:trPr>
        <w:tc>
          <w:tcPr>
            <w:tcW w:w="2102" w:type="dxa"/>
          </w:tcPr>
          <w:p w14:paraId="483C5DC0" w14:textId="77777777" w:rsidR="00AC3710" w:rsidRPr="00C510E6" w:rsidRDefault="00AC3710" w:rsidP="00AC3710">
            <w:pPr>
              <w:pStyle w:val="TableParagraph"/>
              <w:spacing w:line="268" w:lineRule="exact"/>
              <w:ind w:left="0" w:right="-26" w:hanging="4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Активные</w:t>
            </w:r>
            <w:r w:rsidRPr="00C510E6">
              <w:rPr>
                <w:spacing w:val="-5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методы</w:t>
            </w:r>
          </w:p>
        </w:tc>
        <w:tc>
          <w:tcPr>
            <w:tcW w:w="3829" w:type="dxa"/>
          </w:tcPr>
          <w:p w14:paraId="4EE56358" w14:textId="30992EA6" w:rsidR="00AC3710" w:rsidRPr="00C510E6" w:rsidRDefault="00AC3710" w:rsidP="00182323">
            <w:pPr>
              <w:pStyle w:val="TableParagraph"/>
              <w:tabs>
                <w:tab w:val="left" w:pos="2170"/>
                <w:tab w:val="left" w:pos="2386"/>
              </w:tabs>
              <w:ind w:left="0" w:right="-26" w:hanging="4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Активные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методы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предоставляют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дошкольникам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возможность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обучаться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собственном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опыте,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приобретать</w:t>
            </w:r>
            <w:r w:rsidRPr="00C510E6">
              <w:rPr>
                <w:sz w:val="28"/>
                <w:szCs w:val="28"/>
              </w:rPr>
              <w:tab/>
            </w:r>
            <w:r w:rsidRPr="00C510E6">
              <w:rPr>
                <w:spacing w:val="-1"/>
                <w:sz w:val="28"/>
                <w:szCs w:val="28"/>
              </w:rPr>
              <w:t>разнообразный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субъективный</w:t>
            </w:r>
            <w:r w:rsidRPr="00C510E6">
              <w:rPr>
                <w:spacing w:val="-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опыт.</w:t>
            </w:r>
          </w:p>
        </w:tc>
        <w:tc>
          <w:tcPr>
            <w:tcW w:w="3850" w:type="dxa"/>
          </w:tcPr>
          <w:p w14:paraId="4DC18D61" w14:textId="7C7AB752" w:rsidR="00AC3710" w:rsidRPr="00C510E6" w:rsidRDefault="00AC3710" w:rsidP="00182323">
            <w:pPr>
              <w:pStyle w:val="TableParagraph"/>
              <w:tabs>
                <w:tab w:val="left" w:pos="1479"/>
                <w:tab w:val="left" w:pos="2582"/>
                <w:tab w:val="left" w:pos="2616"/>
              </w:tabs>
              <w:ind w:left="0" w:right="-26" w:hanging="4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Активные</w:t>
            </w:r>
            <w:r w:rsidRPr="00C510E6">
              <w:rPr>
                <w:sz w:val="28"/>
                <w:szCs w:val="28"/>
              </w:rPr>
              <w:tab/>
              <w:t>методы</w:t>
            </w:r>
            <w:r w:rsidRPr="00C510E6">
              <w:rPr>
                <w:sz w:val="28"/>
                <w:szCs w:val="28"/>
              </w:rPr>
              <w:tab/>
            </w:r>
            <w:r w:rsidRPr="00C510E6">
              <w:rPr>
                <w:spacing w:val="-1"/>
                <w:sz w:val="28"/>
                <w:szCs w:val="28"/>
              </w:rPr>
              <w:t>обучения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предполагают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использование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образовательном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процессе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определенной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последовательности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выполнения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заданий: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начиная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анализа</w:t>
            </w:r>
            <w:r w:rsidRPr="00C510E6">
              <w:rPr>
                <w:spacing w:val="2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оценки</w:t>
            </w:r>
            <w:r w:rsidRPr="00C510E6">
              <w:rPr>
                <w:spacing w:val="3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конкретных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ситуаций, дидактическим играм.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Активные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методы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должны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применяться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по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мере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их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усложнения.</w:t>
            </w:r>
          </w:p>
          <w:p w14:paraId="7A933215" w14:textId="309AFB0C" w:rsidR="00AC3710" w:rsidRPr="00C510E6" w:rsidRDefault="00AC3710" w:rsidP="00182323">
            <w:pPr>
              <w:pStyle w:val="TableParagraph"/>
              <w:tabs>
                <w:tab w:val="left" w:pos="2266"/>
                <w:tab w:val="left" w:pos="2847"/>
                <w:tab w:val="left" w:pos="3420"/>
              </w:tabs>
              <w:ind w:left="0" w:right="-26" w:hanging="4"/>
              <w:jc w:val="both"/>
              <w:rPr>
                <w:sz w:val="28"/>
                <w:szCs w:val="28"/>
              </w:rPr>
            </w:pPr>
            <w:r w:rsidRPr="00C510E6">
              <w:rPr>
                <w:sz w:val="28"/>
                <w:szCs w:val="28"/>
              </w:rPr>
              <w:t>В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группу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активных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методов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образования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pacing w:val="-1"/>
                <w:sz w:val="28"/>
                <w:szCs w:val="28"/>
              </w:rPr>
              <w:t>входят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дидактические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игры</w:t>
            </w:r>
            <w:r w:rsidRPr="00C510E6">
              <w:rPr>
                <w:spacing w:val="-4"/>
                <w:sz w:val="28"/>
                <w:szCs w:val="28"/>
              </w:rPr>
              <w:t>–</w:t>
            </w:r>
            <w:r w:rsidRPr="00C510E6">
              <w:rPr>
                <w:spacing w:val="-58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специально разработанные игры,</w:t>
            </w:r>
            <w:r w:rsidRPr="00C510E6">
              <w:rPr>
                <w:spacing w:val="-57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моделирующие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реальность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и</w:t>
            </w:r>
            <w:r w:rsidRPr="00C510E6">
              <w:rPr>
                <w:spacing w:val="1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приспособленные</w:t>
            </w:r>
            <w:r w:rsidRPr="00C510E6">
              <w:rPr>
                <w:spacing w:val="25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для</w:t>
            </w:r>
            <w:r w:rsidRPr="00C510E6">
              <w:rPr>
                <w:spacing w:val="26"/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целей</w:t>
            </w:r>
            <w:r w:rsidR="00182323">
              <w:rPr>
                <w:sz w:val="28"/>
                <w:szCs w:val="28"/>
              </w:rPr>
              <w:t xml:space="preserve"> </w:t>
            </w:r>
            <w:r w:rsidRPr="00C510E6">
              <w:rPr>
                <w:sz w:val="28"/>
                <w:szCs w:val="28"/>
              </w:rPr>
              <w:t>обучения.</w:t>
            </w:r>
          </w:p>
        </w:tc>
      </w:tr>
    </w:tbl>
    <w:p w14:paraId="79A5D9E3" w14:textId="77777777" w:rsidR="00591473" w:rsidRDefault="00591473" w:rsidP="00771F17">
      <w:pPr>
        <w:spacing w:line="256" w:lineRule="exact"/>
        <w:ind w:right="-26"/>
        <w:rPr>
          <w:sz w:val="24"/>
        </w:rPr>
      </w:pPr>
    </w:p>
    <w:p w14:paraId="51A10278" w14:textId="77777777" w:rsidR="00182323" w:rsidRDefault="00182323" w:rsidP="00182323">
      <w:pPr>
        <w:rPr>
          <w:sz w:val="24"/>
        </w:rPr>
      </w:pPr>
    </w:p>
    <w:p w14:paraId="01CBC1EC" w14:textId="77777777" w:rsidR="00182323" w:rsidRDefault="00182323" w:rsidP="00182323">
      <w:pPr>
        <w:pStyle w:val="a3"/>
        <w:spacing w:before="89"/>
        <w:ind w:left="284" w:right="-26" w:firstLine="436"/>
      </w:pPr>
      <w:r>
        <w:t>Осуществляя выбор методов воспитания и обучения, педагог 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метода,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прогнозирует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целесообразно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комплекс</w:t>
      </w:r>
      <w:r>
        <w:rPr>
          <w:spacing w:val="-1"/>
        </w:rPr>
        <w:t xml:space="preserve"> </w:t>
      </w:r>
      <w:r>
        <w:t>методов.</w:t>
      </w:r>
    </w:p>
    <w:p w14:paraId="00DB38A1" w14:textId="77777777" w:rsidR="00182323" w:rsidRDefault="00182323" w:rsidP="00182323">
      <w:pPr>
        <w:pStyle w:val="a3"/>
        <w:spacing w:before="1"/>
        <w:ind w:left="284" w:right="-26" w:firstLine="436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совокупностью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идеальных</w:t>
      </w:r>
      <w:r>
        <w:rPr>
          <w:spacing w:val="-4"/>
        </w:rPr>
        <w:t xml:space="preserve"> </w:t>
      </w:r>
      <w:r>
        <w:t>объектов:</w:t>
      </w:r>
    </w:p>
    <w:p w14:paraId="7FCD24B9" w14:textId="77777777" w:rsidR="00182323" w:rsidRDefault="00182323" w:rsidP="00182323">
      <w:pPr>
        <w:ind w:firstLine="720"/>
        <w:rPr>
          <w:sz w:val="24"/>
        </w:rPr>
      </w:pPr>
    </w:p>
    <w:p w14:paraId="458C0D26" w14:textId="7C06BB0C" w:rsidR="00182323" w:rsidRPr="00182323" w:rsidRDefault="00182323" w:rsidP="00182323">
      <w:pPr>
        <w:rPr>
          <w:sz w:val="24"/>
        </w:rPr>
        <w:sectPr w:rsidR="00182323" w:rsidRPr="00182323" w:rsidSect="00053CB2">
          <w:pgSz w:w="11910" w:h="16840"/>
          <w:pgMar w:top="600" w:right="853" w:bottom="1240" w:left="1020" w:header="0" w:footer="978" w:gutter="0"/>
          <w:cols w:space="720"/>
        </w:sectPr>
      </w:pPr>
    </w:p>
    <w:p w14:paraId="3544C2A7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lastRenderedPageBreak/>
        <w:t>демонстрационные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раздаточные;</w:t>
      </w:r>
    </w:p>
    <w:p w14:paraId="29EC429B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визуальные,</w:t>
      </w:r>
      <w:r>
        <w:rPr>
          <w:spacing w:val="-5"/>
          <w:sz w:val="28"/>
        </w:rPr>
        <w:t xml:space="preserve"> </w:t>
      </w:r>
      <w:r>
        <w:rPr>
          <w:sz w:val="28"/>
        </w:rPr>
        <w:t>аудийные,</w:t>
      </w:r>
      <w:r>
        <w:rPr>
          <w:spacing w:val="-5"/>
          <w:sz w:val="28"/>
        </w:rPr>
        <w:t xml:space="preserve"> </w:t>
      </w:r>
      <w:r>
        <w:rPr>
          <w:sz w:val="28"/>
        </w:rPr>
        <w:t>аудиовизуальные;</w:t>
      </w:r>
    </w:p>
    <w:p w14:paraId="67C40827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естественные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искусственные;</w:t>
      </w:r>
    </w:p>
    <w:p w14:paraId="6679A3D2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реальные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виртуальные.</w:t>
      </w:r>
    </w:p>
    <w:p w14:paraId="638E9F74" w14:textId="77777777" w:rsidR="00591473" w:rsidRDefault="007F6301" w:rsidP="00182323">
      <w:pPr>
        <w:pStyle w:val="a3"/>
        <w:ind w:left="284" w:right="-26" w:firstLine="436"/>
      </w:pPr>
      <w:r>
        <w:t>Данные средства Программы,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видов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детей:</w:t>
      </w:r>
    </w:p>
    <w:p w14:paraId="7188221E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двигательной</w:t>
      </w:r>
      <w:r>
        <w:rPr>
          <w:spacing w:val="3"/>
          <w:sz w:val="28"/>
        </w:rPr>
        <w:t xml:space="preserve"> </w:t>
      </w:r>
      <w:r>
        <w:rPr>
          <w:sz w:val="28"/>
        </w:rPr>
        <w:t>(оборудование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3"/>
          <w:sz w:val="28"/>
        </w:rPr>
        <w:t xml:space="preserve"> </w:t>
      </w:r>
      <w:r>
        <w:rPr>
          <w:sz w:val="28"/>
        </w:rPr>
        <w:t>ходьбы,</w:t>
      </w:r>
      <w:r>
        <w:rPr>
          <w:spacing w:val="2"/>
          <w:sz w:val="28"/>
        </w:rPr>
        <w:t xml:space="preserve"> </w:t>
      </w:r>
      <w:r>
        <w:rPr>
          <w:sz w:val="28"/>
        </w:rPr>
        <w:t>бега,</w:t>
      </w:r>
      <w:r>
        <w:rPr>
          <w:spacing w:val="3"/>
          <w:sz w:val="28"/>
        </w:rPr>
        <w:t xml:space="preserve"> </w:t>
      </w:r>
      <w:r>
        <w:rPr>
          <w:sz w:val="28"/>
        </w:rPr>
        <w:t>ползания,</w:t>
      </w:r>
      <w:r>
        <w:rPr>
          <w:spacing w:val="5"/>
          <w:sz w:val="28"/>
        </w:rPr>
        <w:t xml:space="preserve"> </w:t>
      </w:r>
      <w:r>
        <w:rPr>
          <w:sz w:val="28"/>
        </w:rPr>
        <w:t>лазанья,</w:t>
      </w:r>
      <w:r>
        <w:rPr>
          <w:spacing w:val="3"/>
          <w:sz w:val="28"/>
        </w:rPr>
        <w:t xml:space="preserve"> </w:t>
      </w:r>
      <w:r>
        <w:rPr>
          <w:sz w:val="28"/>
        </w:rPr>
        <w:t>прыгания,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мячом 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другое);</w:t>
      </w:r>
    </w:p>
    <w:p w14:paraId="0E91D834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  <w:tab w:val="left" w:pos="9969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предметной</w:t>
      </w:r>
      <w:r>
        <w:rPr>
          <w:spacing w:val="-3"/>
          <w:sz w:val="28"/>
        </w:rPr>
        <w:t xml:space="preserve"> </w:t>
      </w:r>
      <w:r>
        <w:rPr>
          <w:sz w:val="28"/>
        </w:rPr>
        <w:t>(образные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дидактические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3"/>
          <w:sz w:val="28"/>
        </w:rPr>
        <w:t xml:space="preserve"> </w:t>
      </w:r>
      <w:r>
        <w:rPr>
          <w:sz w:val="28"/>
        </w:rPr>
        <w:t>реальные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предметы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другое);</w:t>
      </w:r>
    </w:p>
    <w:p w14:paraId="0C200DBF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игровой</w:t>
      </w:r>
      <w:r>
        <w:rPr>
          <w:spacing w:val="-5"/>
          <w:sz w:val="28"/>
        </w:rPr>
        <w:t xml:space="preserve"> </w:t>
      </w:r>
      <w:r>
        <w:rPr>
          <w:sz w:val="28"/>
        </w:rPr>
        <w:t>(игры,</w:t>
      </w:r>
      <w:r>
        <w:rPr>
          <w:spacing w:val="-4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5"/>
          <w:sz w:val="28"/>
        </w:rPr>
        <w:t xml:space="preserve"> </w:t>
      </w:r>
      <w:r>
        <w:rPr>
          <w:sz w:val="28"/>
        </w:rPr>
        <w:t>игровое</w:t>
      </w:r>
      <w:r>
        <w:rPr>
          <w:spacing w:val="-4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другое);</w:t>
      </w:r>
    </w:p>
    <w:p w14:paraId="44BC1D78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коммуникативной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(дидактический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6"/>
          <w:sz w:val="28"/>
        </w:rPr>
        <w:t xml:space="preserve"> </w:t>
      </w:r>
      <w:r>
        <w:rPr>
          <w:sz w:val="28"/>
        </w:rPr>
        <w:t>,предметы,</w:t>
      </w:r>
      <w:r>
        <w:rPr>
          <w:spacing w:val="53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67"/>
          <w:sz w:val="28"/>
        </w:rPr>
        <w:t xml:space="preserve"> </w:t>
      </w:r>
      <w:r>
        <w:rPr>
          <w:sz w:val="28"/>
        </w:rPr>
        <w:t>видеофильмы</w:t>
      </w:r>
      <w:r>
        <w:rPr>
          <w:spacing w:val="-3"/>
          <w:sz w:val="28"/>
        </w:rPr>
        <w:t xml:space="preserve"> </w:t>
      </w:r>
      <w:r>
        <w:rPr>
          <w:sz w:val="28"/>
        </w:rPr>
        <w:t>и другое);</w:t>
      </w:r>
    </w:p>
    <w:p w14:paraId="7FC37090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познавательно-исследовательской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(натуральные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образно-символический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 числе макеты,</w:t>
      </w:r>
      <w:r>
        <w:rPr>
          <w:spacing w:val="-3"/>
          <w:sz w:val="28"/>
        </w:rPr>
        <w:t xml:space="preserve"> </w:t>
      </w:r>
      <w:r>
        <w:rPr>
          <w:sz w:val="28"/>
        </w:rPr>
        <w:t>плакаты,</w:t>
      </w:r>
      <w:r>
        <w:rPr>
          <w:spacing w:val="-3"/>
          <w:sz w:val="28"/>
        </w:rPr>
        <w:t xml:space="preserve"> </w:t>
      </w:r>
      <w:r>
        <w:rPr>
          <w:sz w:val="28"/>
        </w:rPr>
        <w:t>модели,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другое);</w:t>
      </w:r>
    </w:p>
    <w:p w14:paraId="07C23AB4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чтения художественной литературы (книги для детского чтения, в том 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аудиокниги,</w:t>
      </w:r>
      <w:r>
        <w:rPr>
          <w:spacing w:val="-2"/>
          <w:sz w:val="28"/>
        </w:rPr>
        <w:t xml:space="preserve"> </w:t>
      </w:r>
      <w:r>
        <w:rPr>
          <w:sz w:val="28"/>
        </w:rPr>
        <w:t>иллюстративный материал);</w:t>
      </w:r>
    </w:p>
    <w:p w14:paraId="4152BE91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трудовой</w:t>
      </w:r>
      <w:r>
        <w:rPr>
          <w:spacing w:val="-3"/>
          <w:sz w:val="28"/>
        </w:rPr>
        <w:t xml:space="preserve"> </w:t>
      </w:r>
      <w:r>
        <w:rPr>
          <w:sz w:val="28"/>
        </w:rPr>
        <w:t>(оборудование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инвентарь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видов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труда);</w:t>
      </w:r>
    </w:p>
    <w:p w14:paraId="1E659CD7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(оборудование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лепки,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конструирования);</w:t>
      </w:r>
    </w:p>
    <w:p w14:paraId="3B3EA79E" w14:textId="77777777" w:rsidR="00591473" w:rsidRPr="00AC3710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музыкальной (детские музыкальные инструменты, дидактический 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другое).</w:t>
      </w:r>
    </w:p>
    <w:p w14:paraId="73F5BECA" w14:textId="77777777" w:rsidR="00AC3710" w:rsidRDefault="00AC3710" w:rsidP="00182323">
      <w:pPr>
        <w:pStyle w:val="a4"/>
        <w:tabs>
          <w:tab w:val="left" w:pos="966"/>
        </w:tabs>
        <w:ind w:left="284" w:right="-26"/>
        <w:jc w:val="center"/>
        <w:rPr>
          <w:rFonts w:ascii="Symbol" w:hAnsi="Symbol"/>
          <w:sz w:val="28"/>
        </w:rPr>
      </w:pPr>
    </w:p>
    <w:p w14:paraId="6DB1251F" w14:textId="5AC37D70" w:rsidR="00591473" w:rsidRDefault="007F6301" w:rsidP="00182323">
      <w:pPr>
        <w:pStyle w:val="1"/>
        <w:numPr>
          <w:ilvl w:val="1"/>
          <w:numId w:val="374"/>
        </w:numPr>
        <w:tabs>
          <w:tab w:val="left" w:pos="966"/>
          <w:tab w:val="left" w:pos="3606"/>
        </w:tabs>
        <w:spacing w:line="242" w:lineRule="auto"/>
        <w:ind w:left="284" w:right="-26" w:firstLine="0"/>
        <w:jc w:val="center"/>
      </w:pPr>
      <w:r>
        <w:t>Рабочая программа воспитания.</w:t>
      </w:r>
      <w:r>
        <w:rPr>
          <w:spacing w:val="-67"/>
        </w:rPr>
        <w:t xml:space="preserve"> </w:t>
      </w:r>
      <w:r>
        <w:t>Пояснительная</w:t>
      </w:r>
      <w:r>
        <w:rPr>
          <w:spacing w:val="-3"/>
        </w:rPr>
        <w:t xml:space="preserve"> </w:t>
      </w:r>
      <w:r>
        <w:t>записка.</w:t>
      </w:r>
    </w:p>
    <w:p w14:paraId="6D01EB2D" w14:textId="56883EE7" w:rsidR="00591473" w:rsidRDefault="00182323" w:rsidP="00182323">
      <w:pPr>
        <w:pStyle w:val="a3"/>
        <w:tabs>
          <w:tab w:val="left" w:pos="2716"/>
          <w:tab w:val="left" w:pos="4445"/>
          <w:tab w:val="left" w:pos="6255"/>
          <w:tab w:val="left" w:pos="8699"/>
        </w:tabs>
        <w:spacing w:line="313" w:lineRule="exact"/>
        <w:ind w:left="284" w:right="-26"/>
      </w:pPr>
      <w:r>
        <w:t xml:space="preserve">          </w:t>
      </w:r>
      <w:r w:rsidR="007F6301">
        <w:t>Рабочая</w:t>
      </w:r>
      <w:r>
        <w:t xml:space="preserve"> </w:t>
      </w:r>
      <w:r w:rsidR="007F6301">
        <w:t>программа</w:t>
      </w:r>
      <w:r>
        <w:t xml:space="preserve"> </w:t>
      </w:r>
      <w:r w:rsidR="007F6301">
        <w:t>воспитания</w:t>
      </w:r>
      <w:r>
        <w:t xml:space="preserve"> </w:t>
      </w:r>
      <w:r w:rsidR="007F6301">
        <w:t>муниципальногобюджетного</w:t>
      </w:r>
      <w:r w:rsidR="00AC3710">
        <w:t xml:space="preserve"> д</w:t>
      </w:r>
      <w:r w:rsidR="007F6301">
        <w:t>ошкольного образовательного учреждения</w:t>
      </w:r>
      <w:r w:rsidR="00D30FEE">
        <w:t xml:space="preserve"> Центр развития ребенка </w:t>
      </w:r>
      <w:r w:rsidR="007F6301">
        <w:t>«Детский сад №</w:t>
      </w:r>
      <w:r w:rsidR="007F6301">
        <w:rPr>
          <w:spacing w:val="1"/>
        </w:rPr>
        <w:t xml:space="preserve"> </w:t>
      </w:r>
      <w:r w:rsidR="00D30FEE">
        <w:rPr>
          <w:spacing w:val="1"/>
        </w:rPr>
        <w:t>1</w:t>
      </w:r>
      <w:r w:rsidR="007F6301">
        <w:t>»</w:t>
      </w:r>
      <w:r w:rsidR="007F6301">
        <w:rPr>
          <w:spacing w:val="1"/>
        </w:rPr>
        <w:t xml:space="preserve"> </w:t>
      </w:r>
      <w:r w:rsidR="00D30FEE">
        <w:rPr>
          <w:spacing w:val="1"/>
        </w:rPr>
        <w:t>города Альметьвск</w:t>
      </w:r>
      <w:r w:rsidR="007F6301">
        <w:rPr>
          <w:spacing w:val="1"/>
        </w:rPr>
        <w:t xml:space="preserve"> </w:t>
      </w:r>
      <w:r w:rsidR="007F6301">
        <w:t>(далее</w:t>
      </w:r>
      <w:r w:rsidR="007F6301">
        <w:rPr>
          <w:spacing w:val="1"/>
        </w:rPr>
        <w:t xml:space="preserve"> </w:t>
      </w:r>
      <w:r w:rsidR="007F6301">
        <w:t>–</w:t>
      </w:r>
      <w:r w:rsidR="007F6301">
        <w:rPr>
          <w:spacing w:val="1"/>
        </w:rPr>
        <w:t xml:space="preserve"> </w:t>
      </w:r>
      <w:r w:rsidR="007F6301">
        <w:t>Рабочая</w:t>
      </w:r>
      <w:r w:rsidR="007F6301">
        <w:rPr>
          <w:spacing w:val="1"/>
        </w:rPr>
        <w:t xml:space="preserve"> </w:t>
      </w:r>
      <w:r w:rsidR="007F6301">
        <w:t>программа</w:t>
      </w:r>
      <w:r w:rsidR="007F6301">
        <w:rPr>
          <w:spacing w:val="1"/>
        </w:rPr>
        <w:t xml:space="preserve"> </w:t>
      </w:r>
      <w:r w:rsidR="007F6301">
        <w:t>воспитания,</w:t>
      </w:r>
      <w:r w:rsidR="007F6301">
        <w:rPr>
          <w:spacing w:val="1"/>
        </w:rPr>
        <w:t xml:space="preserve"> </w:t>
      </w:r>
      <w:r w:rsidR="007F6301">
        <w:t>Программа</w:t>
      </w:r>
      <w:r w:rsidR="007F6301">
        <w:rPr>
          <w:spacing w:val="1"/>
        </w:rPr>
        <w:t xml:space="preserve"> </w:t>
      </w:r>
      <w:r w:rsidR="007F6301">
        <w:t>воспитания)</w:t>
      </w:r>
      <w:r w:rsidR="007F6301">
        <w:rPr>
          <w:spacing w:val="1"/>
        </w:rPr>
        <w:t xml:space="preserve"> </w:t>
      </w:r>
      <w:r w:rsidR="007F6301">
        <w:t>является</w:t>
      </w:r>
      <w:r w:rsidR="007F6301">
        <w:rPr>
          <w:spacing w:val="1"/>
        </w:rPr>
        <w:t xml:space="preserve"> </w:t>
      </w:r>
      <w:r w:rsidR="007F6301">
        <w:t>нормативно-управленческим</w:t>
      </w:r>
      <w:r w:rsidR="007F6301">
        <w:rPr>
          <w:spacing w:val="-67"/>
        </w:rPr>
        <w:t xml:space="preserve"> </w:t>
      </w:r>
      <w:r w:rsidR="007F6301">
        <w:t>документом,</w:t>
      </w:r>
      <w:r w:rsidR="007F6301">
        <w:rPr>
          <w:spacing w:val="1"/>
        </w:rPr>
        <w:t xml:space="preserve"> </w:t>
      </w:r>
      <w:r w:rsidR="007F6301">
        <w:t>определяющим</w:t>
      </w:r>
      <w:r w:rsidR="007F6301">
        <w:rPr>
          <w:spacing w:val="1"/>
        </w:rPr>
        <w:t xml:space="preserve"> </w:t>
      </w:r>
      <w:r w:rsidR="007F6301">
        <w:t>содержание</w:t>
      </w:r>
      <w:r w:rsidR="007F6301">
        <w:rPr>
          <w:spacing w:val="1"/>
        </w:rPr>
        <w:t xml:space="preserve"> </w:t>
      </w:r>
      <w:r w:rsidR="007F6301">
        <w:t>и</w:t>
      </w:r>
      <w:r w:rsidR="007F6301">
        <w:rPr>
          <w:spacing w:val="1"/>
        </w:rPr>
        <w:t xml:space="preserve"> </w:t>
      </w:r>
      <w:r w:rsidR="007F6301">
        <w:t>организацию</w:t>
      </w:r>
      <w:r w:rsidR="007F6301">
        <w:rPr>
          <w:spacing w:val="1"/>
        </w:rPr>
        <w:t xml:space="preserve"> </w:t>
      </w:r>
      <w:r w:rsidR="007F6301">
        <w:t>воспитательной</w:t>
      </w:r>
      <w:r w:rsidR="007F6301">
        <w:rPr>
          <w:spacing w:val="1"/>
        </w:rPr>
        <w:t xml:space="preserve"> </w:t>
      </w:r>
      <w:r w:rsidR="007F6301">
        <w:t>работы</w:t>
      </w:r>
      <w:r w:rsidR="007F6301">
        <w:rPr>
          <w:spacing w:val="1"/>
        </w:rPr>
        <w:t xml:space="preserve"> </w:t>
      </w:r>
      <w:r w:rsidR="007F6301">
        <w:t>на</w:t>
      </w:r>
      <w:r w:rsidR="007F6301">
        <w:rPr>
          <w:spacing w:val="1"/>
        </w:rPr>
        <w:t xml:space="preserve"> </w:t>
      </w:r>
      <w:r w:rsidR="007F6301">
        <w:t>уровне</w:t>
      </w:r>
      <w:r w:rsidR="007F6301">
        <w:rPr>
          <w:spacing w:val="1"/>
        </w:rPr>
        <w:t xml:space="preserve"> </w:t>
      </w:r>
      <w:r w:rsidR="007F6301">
        <w:t>дошкольного</w:t>
      </w:r>
      <w:r w:rsidR="007F6301">
        <w:rPr>
          <w:spacing w:val="1"/>
        </w:rPr>
        <w:t xml:space="preserve"> </w:t>
      </w:r>
      <w:r w:rsidR="007F6301">
        <w:t>образования</w:t>
      </w:r>
      <w:r w:rsidR="007F6301">
        <w:rPr>
          <w:spacing w:val="1"/>
        </w:rPr>
        <w:t xml:space="preserve"> </w:t>
      </w:r>
      <w:r w:rsidR="007F6301">
        <w:t>в</w:t>
      </w:r>
      <w:r w:rsidR="007F6301">
        <w:rPr>
          <w:spacing w:val="1"/>
        </w:rPr>
        <w:t xml:space="preserve"> </w:t>
      </w:r>
      <w:r w:rsidR="007F6301">
        <w:t>группах</w:t>
      </w:r>
      <w:r w:rsidR="007F6301">
        <w:rPr>
          <w:spacing w:val="1"/>
        </w:rPr>
        <w:t xml:space="preserve"> </w:t>
      </w:r>
      <w:r w:rsidR="007F6301">
        <w:t>общеразвивающей</w:t>
      </w:r>
      <w:r w:rsidR="007F6301">
        <w:rPr>
          <w:spacing w:val="1"/>
        </w:rPr>
        <w:t xml:space="preserve"> </w:t>
      </w:r>
      <w:r w:rsidR="007F6301">
        <w:t>направленности.</w:t>
      </w:r>
    </w:p>
    <w:p w14:paraId="7DA80DD0" w14:textId="370A7341" w:rsidR="00591473" w:rsidRDefault="007F6301" w:rsidP="00182323">
      <w:pPr>
        <w:pStyle w:val="a3"/>
        <w:spacing w:before="1"/>
        <w:ind w:left="284" w:right="-26" w:firstLine="43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70"/>
        </w:rPr>
        <w:t xml:space="preserve"> </w:t>
      </w:r>
      <w:r w:rsidR="00D30FEE">
        <w:rPr>
          <w:spacing w:val="70"/>
        </w:rPr>
        <w:t xml:space="preserve">ЦРР </w:t>
      </w:r>
      <w:r>
        <w:t>«Детский</w:t>
      </w:r>
      <w:r>
        <w:rPr>
          <w:spacing w:val="1"/>
        </w:rPr>
        <w:t xml:space="preserve"> </w:t>
      </w:r>
      <w:r>
        <w:t xml:space="preserve">сад № </w:t>
      </w:r>
      <w:r w:rsidR="00D30FEE">
        <w:t>1</w:t>
      </w:r>
      <w:r>
        <w:t>» г.</w:t>
      </w:r>
      <w:r w:rsidR="00D30FEE">
        <w:t>Альметьевск</w:t>
      </w:r>
      <w:r>
        <w:t xml:space="preserve"> и призвана помочь всем участникам 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71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деятельности.</w:t>
      </w:r>
    </w:p>
    <w:p w14:paraId="3326D721" w14:textId="77777777" w:rsidR="00591473" w:rsidRDefault="007F6301" w:rsidP="00182323">
      <w:pPr>
        <w:pStyle w:val="a3"/>
        <w:ind w:left="284" w:right="-26" w:firstLine="436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-67"/>
        </w:rPr>
        <w:t xml:space="preserve"> </w:t>
      </w:r>
      <w:r>
        <w:t>воспитательного идеала, который понимается как высшая цель 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-1"/>
        </w:rPr>
        <w:t xml:space="preserve"> </w:t>
      </w:r>
      <w:r>
        <w:t>(идеальное)</w:t>
      </w:r>
      <w:r>
        <w:rPr>
          <w:spacing w:val="-3"/>
        </w:rPr>
        <w:t xml:space="preserve"> </w:t>
      </w:r>
      <w:r>
        <w:t>представление о человеке.</w:t>
      </w:r>
    </w:p>
    <w:p w14:paraId="7417DC7C" w14:textId="77777777" w:rsidR="00591473" w:rsidRDefault="007F6301" w:rsidP="00182323">
      <w:pPr>
        <w:pStyle w:val="a3"/>
        <w:spacing w:before="2"/>
        <w:ind w:left="284" w:right="-26" w:firstLine="436"/>
      </w:pPr>
      <w:r>
        <w:t>Под воспитанием понимается «деятельность, направленная на 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 на основе социокультурных, духовно- нравственных ценностей</w:t>
      </w:r>
      <w:r>
        <w:rPr>
          <w:spacing w:val="-67"/>
        </w:rPr>
        <w:t xml:space="preserve"> </w:t>
      </w:r>
      <w:r>
        <w:t>и принятых в российском обществе правил и норм поведения в 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 xml:space="preserve">Отечества и подвигам Героев Отечества, </w:t>
      </w:r>
      <w:r>
        <w:lastRenderedPageBreak/>
        <w:t>закону и правопорядку, человеку</w:t>
      </w:r>
      <w:r>
        <w:rPr>
          <w:spacing w:val="1"/>
        </w:rPr>
        <w:t xml:space="preserve"> </w:t>
      </w:r>
      <w:r>
        <w:t>труда и старшему поколению, взаимного уважения, бережного 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</w:t>
      </w:r>
      <w:r>
        <w:rPr>
          <w:spacing w:val="-67"/>
        </w:rPr>
        <w:t xml:space="preserve"> </w:t>
      </w:r>
      <w:r>
        <w:t>Федерации,</w:t>
      </w:r>
      <w:r>
        <w:rPr>
          <w:spacing w:val="-5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 среде».</w:t>
      </w:r>
    </w:p>
    <w:p w14:paraId="52727689" w14:textId="77777777" w:rsidR="00591473" w:rsidRDefault="007F6301" w:rsidP="00182323">
      <w:pPr>
        <w:pStyle w:val="a3"/>
        <w:ind w:left="284" w:right="-26" w:firstLine="436"/>
      </w:pPr>
      <w:r>
        <w:t>Основу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формирующие мировоззрение граждан России, передаваемые от поколения к</w:t>
      </w:r>
      <w:r>
        <w:rPr>
          <w:spacing w:val="1"/>
        </w:rPr>
        <w:t xml:space="preserve"> </w:t>
      </w:r>
      <w:r>
        <w:t>поколению, лежащие в основе общероссийской гражданской идентичности 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укрепляющие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единство, нашедшие свое уникальное, самобытное проявление в духовном,</w:t>
      </w:r>
      <w:r>
        <w:rPr>
          <w:spacing w:val="1"/>
        </w:rPr>
        <w:t xml:space="preserve"> </w:t>
      </w:r>
      <w:r>
        <w:t>историческом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культурном</w:t>
      </w:r>
      <w:r>
        <w:rPr>
          <w:spacing w:val="-3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многонационального</w:t>
      </w:r>
      <w:r>
        <w:rPr>
          <w:spacing w:val="-6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России.</w:t>
      </w:r>
    </w:p>
    <w:p w14:paraId="0C3A386B" w14:textId="77777777" w:rsidR="00591473" w:rsidRDefault="007F6301" w:rsidP="00182323">
      <w:pPr>
        <w:pStyle w:val="a3"/>
        <w:ind w:left="284" w:right="-26" w:firstLine="436"/>
      </w:pPr>
      <w:r>
        <w:t>Вся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детей:</w:t>
      </w:r>
    </w:p>
    <w:p w14:paraId="309321C3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ценности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Родина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природа</w:t>
      </w:r>
      <w:r>
        <w:rPr>
          <w:spacing w:val="25"/>
          <w:sz w:val="28"/>
        </w:rPr>
        <w:t xml:space="preserve"> </w:t>
      </w:r>
      <w:r>
        <w:rPr>
          <w:sz w:val="28"/>
        </w:rPr>
        <w:t>лежат</w:t>
      </w:r>
      <w:r>
        <w:rPr>
          <w:spacing w:val="26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22"/>
          <w:sz w:val="28"/>
        </w:rPr>
        <w:t xml:space="preserve"> </w:t>
      </w:r>
      <w:r>
        <w:rPr>
          <w:sz w:val="28"/>
        </w:rPr>
        <w:t>патриотического</w:t>
      </w:r>
      <w:r>
        <w:rPr>
          <w:spacing w:val="27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14:paraId="1782F4DB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ценности милосердие, жизнь, добро лежат в основе духовно-нравственного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14:paraId="15F8462F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  <w:tab w:val="left" w:pos="2322"/>
          <w:tab w:val="left" w:pos="3573"/>
          <w:tab w:val="left" w:pos="4571"/>
          <w:tab w:val="left" w:pos="5768"/>
          <w:tab w:val="left" w:pos="7907"/>
          <w:tab w:val="left" w:pos="8855"/>
          <w:tab w:val="left" w:pos="9231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ценности</w:t>
      </w:r>
      <w:r>
        <w:rPr>
          <w:sz w:val="28"/>
        </w:rPr>
        <w:tab/>
        <w:t>человек,</w:t>
      </w:r>
      <w:r>
        <w:rPr>
          <w:sz w:val="28"/>
        </w:rPr>
        <w:tab/>
        <w:t>семья,</w:t>
      </w:r>
      <w:r>
        <w:rPr>
          <w:sz w:val="28"/>
        </w:rPr>
        <w:tab/>
        <w:t>дружба,</w:t>
      </w:r>
      <w:r>
        <w:rPr>
          <w:sz w:val="28"/>
        </w:rPr>
        <w:tab/>
        <w:t>сотрудничество</w:t>
      </w:r>
      <w:r>
        <w:rPr>
          <w:sz w:val="28"/>
        </w:rPr>
        <w:tab/>
        <w:t>лежат</w:t>
      </w:r>
      <w:r>
        <w:rPr>
          <w:sz w:val="28"/>
        </w:rPr>
        <w:tab/>
        <w:t>в</w:t>
      </w:r>
      <w:r>
        <w:rPr>
          <w:sz w:val="28"/>
        </w:rPr>
        <w:tab/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социального направления воспитания;</w:t>
      </w:r>
    </w:p>
    <w:p w14:paraId="70A93DA2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  <w:tab w:val="left" w:pos="2339"/>
          <w:tab w:val="left" w:pos="3722"/>
          <w:tab w:val="left" w:pos="4739"/>
          <w:tab w:val="left" w:pos="5156"/>
          <w:tab w:val="left" w:pos="6252"/>
          <w:tab w:val="left" w:pos="8528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ценность</w:t>
      </w:r>
      <w:r>
        <w:rPr>
          <w:sz w:val="28"/>
        </w:rPr>
        <w:tab/>
        <w:t>познание</w:t>
      </w:r>
      <w:r>
        <w:rPr>
          <w:sz w:val="28"/>
        </w:rPr>
        <w:tab/>
        <w:t>лежит</w:t>
      </w:r>
      <w:r>
        <w:rPr>
          <w:sz w:val="28"/>
        </w:rPr>
        <w:tab/>
        <w:t>в</w:t>
      </w:r>
      <w:r>
        <w:rPr>
          <w:sz w:val="28"/>
        </w:rPr>
        <w:tab/>
        <w:t>основе</w:t>
      </w:r>
      <w:r>
        <w:rPr>
          <w:sz w:val="28"/>
        </w:rPr>
        <w:tab/>
        <w:t>познавательного</w:t>
      </w:r>
      <w:r>
        <w:rPr>
          <w:sz w:val="28"/>
        </w:rPr>
        <w:tab/>
      </w:r>
      <w:r>
        <w:rPr>
          <w:spacing w:val="-1"/>
          <w:sz w:val="28"/>
        </w:rPr>
        <w:t>направления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14:paraId="27AE5169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  <w:tab w:val="left" w:pos="2416"/>
          <w:tab w:val="left" w:pos="3485"/>
          <w:tab w:val="left" w:pos="3977"/>
          <w:tab w:val="left" w:pos="5376"/>
          <w:tab w:val="left" w:pos="6422"/>
          <w:tab w:val="left" w:pos="6892"/>
          <w:tab w:val="left" w:pos="8043"/>
          <w:tab w:val="left" w:pos="9894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ценности</w:t>
      </w:r>
      <w:r>
        <w:rPr>
          <w:sz w:val="28"/>
        </w:rPr>
        <w:tab/>
        <w:t>жизнь</w:t>
      </w:r>
      <w:r>
        <w:rPr>
          <w:sz w:val="28"/>
        </w:rPr>
        <w:tab/>
        <w:t>и</w:t>
      </w:r>
      <w:r>
        <w:rPr>
          <w:sz w:val="28"/>
        </w:rPr>
        <w:tab/>
        <w:t>здоровье</w:t>
      </w:r>
      <w:r>
        <w:rPr>
          <w:sz w:val="28"/>
        </w:rPr>
        <w:tab/>
        <w:t>лежат</w:t>
      </w:r>
      <w:r>
        <w:rPr>
          <w:sz w:val="28"/>
        </w:rPr>
        <w:tab/>
        <w:t>в</w:t>
      </w:r>
      <w:r>
        <w:rPr>
          <w:sz w:val="28"/>
        </w:rPr>
        <w:tab/>
        <w:t>основе</w:t>
      </w:r>
      <w:r>
        <w:rPr>
          <w:sz w:val="28"/>
        </w:rPr>
        <w:tab/>
        <w:t>физического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 воспитания;</w:t>
      </w:r>
    </w:p>
    <w:p w14:paraId="6575EFCD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ценность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труд</w:t>
      </w:r>
      <w:r>
        <w:rPr>
          <w:spacing w:val="-2"/>
          <w:sz w:val="28"/>
        </w:rPr>
        <w:t xml:space="preserve"> </w:t>
      </w:r>
      <w:r>
        <w:rPr>
          <w:sz w:val="28"/>
        </w:rPr>
        <w:t>лежит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воспитания;</w:t>
      </w:r>
    </w:p>
    <w:p w14:paraId="7F4B0CB8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ценности культура и красота лежат в основе эстетического 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</w:t>
      </w:r>
    </w:p>
    <w:p w14:paraId="7D33F6AF" w14:textId="77777777" w:rsidR="00591473" w:rsidRDefault="007F6301" w:rsidP="00182323">
      <w:pPr>
        <w:pStyle w:val="a3"/>
        <w:spacing w:before="1"/>
        <w:ind w:left="284" w:right="-26" w:firstLine="436"/>
      </w:pPr>
      <w:r>
        <w:t>Целевые ориентиры воспитания следует рассматривать как 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коррелируют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портретом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</w:p>
    <w:p w14:paraId="4D8BA3EA" w14:textId="77777777" w:rsidR="00591473" w:rsidRDefault="007F6301" w:rsidP="00182323">
      <w:pPr>
        <w:pStyle w:val="a3"/>
        <w:spacing w:before="1"/>
        <w:ind w:left="284" w:right="-26"/>
      </w:pPr>
      <w:r>
        <w:t>С учётом особенностей социокультурной среды, в которой воспитывается</w:t>
      </w:r>
      <w:r>
        <w:rPr>
          <w:spacing w:val="-67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-1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учреждениями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культуры:</w:t>
      </w:r>
    </w:p>
    <w:p w14:paraId="011C2A18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line="321" w:lineRule="exact"/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дошкольными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организациями;</w:t>
      </w:r>
    </w:p>
    <w:p w14:paraId="30878547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line="322" w:lineRule="exact"/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общеобразовательными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организациями;</w:t>
      </w:r>
    </w:p>
    <w:p w14:paraId="5A10D53A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высшими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организациями;</w:t>
      </w:r>
    </w:p>
    <w:p w14:paraId="52D0EEA5" w14:textId="77777777" w:rsidR="00591473" w:rsidRDefault="007F6301" w:rsidP="00182323">
      <w:pPr>
        <w:pStyle w:val="a4"/>
        <w:numPr>
          <w:ilvl w:val="0"/>
          <w:numId w:val="97"/>
        </w:numPr>
        <w:tabs>
          <w:tab w:val="left" w:pos="966"/>
        </w:tabs>
        <w:spacing w:before="2"/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организациями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образования.</w:t>
      </w:r>
    </w:p>
    <w:p w14:paraId="3460068F" w14:textId="77777777" w:rsidR="00591473" w:rsidRDefault="007F6301" w:rsidP="00182323">
      <w:pPr>
        <w:pStyle w:val="a3"/>
        <w:ind w:left="284" w:right="-26" w:firstLine="436"/>
      </w:pPr>
      <w:r>
        <w:t>Коллектив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разрабатывать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7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социальных,</w:t>
      </w:r>
      <w:r>
        <w:rPr>
          <w:spacing w:val="-2"/>
        </w:rPr>
        <w:t xml:space="preserve"> </w:t>
      </w:r>
      <w:r>
        <w:t>кадровых</w:t>
      </w:r>
      <w:r>
        <w:rPr>
          <w:spacing w:val="-3"/>
        </w:rPr>
        <w:t xml:space="preserve"> </w:t>
      </w:r>
      <w:r>
        <w:t>и материально-технических</w:t>
      </w:r>
      <w:r>
        <w:rPr>
          <w:spacing w:val="-4"/>
        </w:rPr>
        <w:t xml:space="preserve"> </w:t>
      </w:r>
      <w:r>
        <w:t>ресурсов.</w:t>
      </w:r>
    </w:p>
    <w:p w14:paraId="62E874E3" w14:textId="77777777" w:rsidR="00591473" w:rsidRDefault="007F6301" w:rsidP="00182323">
      <w:pPr>
        <w:pStyle w:val="a3"/>
        <w:ind w:left="284" w:right="-26" w:firstLine="436"/>
      </w:pPr>
      <w:r>
        <w:t>ДОО в части, формируемой участниками образовательных отношений,</w:t>
      </w:r>
      <w:r>
        <w:rPr>
          <w:spacing w:val="1"/>
        </w:rPr>
        <w:t xml:space="preserve"> </w:t>
      </w:r>
      <w:r>
        <w:t>дополняет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на период до 2025 года, того, что воспитательные задачи, согласно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lastRenderedPageBreak/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 (далее – ФГОС ДО), реализуются в рамках</w:t>
      </w:r>
      <w:r>
        <w:rPr>
          <w:spacing w:val="1"/>
        </w:rPr>
        <w:t xml:space="preserve"> </w:t>
      </w:r>
      <w:r>
        <w:t>всех образовательных</w:t>
      </w:r>
      <w:r>
        <w:rPr>
          <w:spacing w:val="-67"/>
        </w:rPr>
        <w:t xml:space="preserve"> </w:t>
      </w:r>
      <w:r>
        <w:t>областей.</w:t>
      </w:r>
    </w:p>
    <w:p w14:paraId="0AD9199C" w14:textId="77777777" w:rsidR="00591473" w:rsidRDefault="007F6301" w:rsidP="00182323">
      <w:pPr>
        <w:pStyle w:val="a3"/>
        <w:spacing w:before="1"/>
        <w:ind w:left="284" w:right="-26" w:firstLine="436"/>
      </w:pPr>
      <w:r>
        <w:t>Таким образом, в центре Программы воспитания находится личностное</w:t>
      </w:r>
      <w:r>
        <w:rPr>
          <w:spacing w:val="1"/>
        </w:rPr>
        <w:t xml:space="preserve"> </w:t>
      </w:r>
      <w:r>
        <w:t>развитие 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 ценностям, правилам и нормам поведения в российском обществе.</w:t>
      </w:r>
      <w:r>
        <w:rPr>
          <w:spacing w:val="1"/>
        </w:rPr>
        <w:t xml:space="preserve"> </w:t>
      </w:r>
      <w:r>
        <w:t>Рабочая программа обеспечивает взаимодействие воспитания в дошкольном</w:t>
      </w:r>
      <w:r>
        <w:rPr>
          <w:spacing w:val="1"/>
        </w:rPr>
        <w:t xml:space="preserve"> </w:t>
      </w:r>
      <w:r>
        <w:t>образовательной организации (далее - ДОО) и воспитания в семьях детей от 2</w:t>
      </w:r>
      <w:r>
        <w:rPr>
          <w:spacing w:val="-67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лет.</w:t>
      </w:r>
    </w:p>
    <w:p w14:paraId="45B833CA" w14:textId="77777777" w:rsidR="00591473" w:rsidRDefault="007F6301" w:rsidP="00182323">
      <w:pPr>
        <w:pStyle w:val="1"/>
        <w:tabs>
          <w:tab w:val="left" w:pos="3149"/>
        </w:tabs>
        <w:ind w:left="2935" w:right="-26"/>
        <w:rPr>
          <w:b w:val="0"/>
        </w:rPr>
      </w:pPr>
      <w:r>
        <w:t>Целевой</w:t>
      </w:r>
      <w:r>
        <w:rPr>
          <w:spacing w:val="-3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воспитания</w:t>
      </w:r>
      <w:r>
        <w:rPr>
          <w:b w:val="0"/>
        </w:rPr>
        <w:t>.</w:t>
      </w:r>
    </w:p>
    <w:p w14:paraId="46A7961D" w14:textId="77777777" w:rsidR="00591473" w:rsidRPr="00182323" w:rsidRDefault="007F6301" w:rsidP="00182323">
      <w:pPr>
        <w:tabs>
          <w:tab w:val="left" w:pos="3709"/>
        </w:tabs>
        <w:spacing w:before="5" w:line="320" w:lineRule="exact"/>
        <w:ind w:left="3428" w:right="-26"/>
        <w:jc w:val="both"/>
        <w:rPr>
          <w:b/>
          <w:sz w:val="28"/>
        </w:rPr>
      </w:pPr>
      <w:r w:rsidRPr="00182323">
        <w:rPr>
          <w:b/>
          <w:sz w:val="28"/>
        </w:rPr>
        <w:t>1.</w:t>
      </w:r>
      <w:r w:rsidRPr="00182323">
        <w:rPr>
          <w:b/>
          <w:spacing w:val="-2"/>
          <w:sz w:val="28"/>
        </w:rPr>
        <w:t xml:space="preserve"> </w:t>
      </w:r>
      <w:r w:rsidRPr="00182323">
        <w:rPr>
          <w:b/>
          <w:sz w:val="28"/>
        </w:rPr>
        <w:t>Цели</w:t>
      </w:r>
      <w:r w:rsidRPr="00182323">
        <w:rPr>
          <w:b/>
          <w:spacing w:val="-1"/>
          <w:sz w:val="28"/>
        </w:rPr>
        <w:t xml:space="preserve"> </w:t>
      </w:r>
      <w:r w:rsidRPr="00182323">
        <w:rPr>
          <w:b/>
          <w:sz w:val="28"/>
        </w:rPr>
        <w:t>и</w:t>
      </w:r>
      <w:r w:rsidRPr="00182323">
        <w:rPr>
          <w:b/>
          <w:spacing w:val="-2"/>
          <w:sz w:val="28"/>
        </w:rPr>
        <w:t xml:space="preserve"> </w:t>
      </w:r>
      <w:r w:rsidRPr="00182323">
        <w:rPr>
          <w:b/>
          <w:sz w:val="28"/>
        </w:rPr>
        <w:t>задачи</w:t>
      </w:r>
      <w:r w:rsidRPr="00182323">
        <w:rPr>
          <w:b/>
          <w:spacing w:val="-4"/>
          <w:sz w:val="28"/>
        </w:rPr>
        <w:t xml:space="preserve"> </w:t>
      </w:r>
      <w:r w:rsidRPr="00182323">
        <w:rPr>
          <w:b/>
          <w:sz w:val="28"/>
        </w:rPr>
        <w:t>воспитания.</w:t>
      </w:r>
    </w:p>
    <w:p w14:paraId="2636A630" w14:textId="77777777" w:rsidR="00591473" w:rsidRDefault="007F6301" w:rsidP="00182323">
      <w:pPr>
        <w:pStyle w:val="a3"/>
        <w:ind w:left="284" w:right="-26"/>
      </w:pPr>
      <w:r>
        <w:t xml:space="preserve">Общая </w:t>
      </w:r>
      <w:r>
        <w:rPr>
          <w:b/>
          <w:i/>
        </w:rPr>
        <w:t xml:space="preserve">цель воспитания </w:t>
      </w:r>
      <w:r>
        <w:t>в ДОО - личностное развитие каждого ребёнка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7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предполагает:</w:t>
      </w:r>
    </w:p>
    <w:p w14:paraId="19923623" w14:textId="77777777" w:rsidR="00591473" w:rsidRDefault="007F6301" w:rsidP="00182323">
      <w:pPr>
        <w:pStyle w:val="a4"/>
        <w:numPr>
          <w:ilvl w:val="0"/>
          <w:numId w:val="73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43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44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44"/>
          <w:sz w:val="28"/>
        </w:rPr>
        <w:t xml:space="preserve"> </w:t>
      </w:r>
      <w:r>
        <w:rPr>
          <w:sz w:val="28"/>
        </w:rPr>
        <w:t>о</w:t>
      </w:r>
      <w:r>
        <w:rPr>
          <w:spacing w:val="45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44"/>
          <w:sz w:val="28"/>
        </w:rPr>
        <w:t xml:space="preserve"> </w:t>
      </w:r>
      <w:r>
        <w:rPr>
          <w:sz w:val="28"/>
        </w:rPr>
        <w:t>ценностях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приемлемых</w:t>
      </w:r>
      <w:r>
        <w:rPr>
          <w:spacing w:val="-3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правилах поведения;</w:t>
      </w:r>
    </w:p>
    <w:p w14:paraId="1933A71F" w14:textId="77777777" w:rsidR="00591473" w:rsidRDefault="007F6301" w:rsidP="00182323">
      <w:pPr>
        <w:pStyle w:val="a4"/>
        <w:numPr>
          <w:ilvl w:val="0"/>
          <w:numId w:val="73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23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26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25"/>
          <w:sz w:val="28"/>
        </w:rPr>
        <w:t xml:space="preserve"> </w:t>
      </w:r>
      <w:r>
        <w:rPr>
          <w:sz w:val="28"/>
        </w:rPr>
        <w:t>к</w:t>
      </w:r>
      <w:r>
        <w:rPr>
          <w:spacing w:val="26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21"/>
          <w:sz w:val="28"/>
        </w:rPr>
        <w:t xml:space="preserve"> </w:t>
      </w:r>
      <w:r>
        <w:rPr>
          <w:sz w:val="28"/>
        </w:rPr>
        <w:t>миру</w:t>
      </w:r>
      <w:r>
        <w:rPr>
          <w:spacing w:val="23"/>
          <w:sz w:val="28"/>
        </w:rPr>
        <w:t xml:space="preserve"> </w:t>
      </w:r>
      <w:r>
        <w:rPr>
          <w:sz w:val="28"/>
        </w:rPr>
        <w:t>(природному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социокультурному),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 людям,</w:t>
      </w:r>
      <w:r>
        <w:rPr>
          <w:spacing w:val="-2"/>
          <w:sz w:val="28"/>
        </w:rPr>
        <w:t xml:space="preserve"> </w:t>
      </w:r>
      <w:r>
        <w:rPr>
          <w:sz w:val="28"/>
        </w:rPr>
        <w:t>самому</w:t>
      </w:r>
      <w:r>
        <w:rPr>
          <w:spacing w:val="-4"/>
          <w:sz w:val="28"/>
        </w:rPr>
        <w:t xml:space="preserve"> </w:t>
      </w:r>
      <w:r>
        <w:rPr>
          <w:sz w:val="28"/>
        </w:rPr>
        <w:t>себе;</w:t>
      </w:r>
    </w:p>
    <w:p w14:paraId="6D9F11E5" w14:textId="77777777" w:rsidR="00591473" w:rsidRDefault="007F6301" w:rsidP="00182323">
      <w:pPr>
        <w:pStyle w:val="a4"/>
        <w:numPr>
          <w:ilvl w:val="0"/>
          <w:numId w:val="73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t>становление</w:t>
      </w:r>
      <w:r>
        <w:rPr>
          <w:spacing w:val="25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26"/>
          <w:sz w:val="28"/>
        </w:rPr>
        <w:t xml:space="preserve"> </w:t>
      </w:r>
      <w:r>
        <w:rPr>
          <w:sz w:val="28"/>
        </w:rPr>
        <w:t>опыта</w:t>
      </w:r>
      <w:r>
        <w:rPr>
          <w:spacing w:val="2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26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традиционными ценностями, принятыми в обществе нормами и правилами.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-3"/>
          <w:sz w:val="28"/>
        </w:rPr>
        <w:t xml:space="preserve"> </w:t>
      </w:r>
      <w:r>
        <w:rPr>
          <w:b/>
          <w:i/>
          <w:sz w:val="28"/>
        </w:rPr>
        <w:t xml:space="preserve">задачи воспитания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ДОО:</w:t>
      </w:r>
    </w:p>
    <w:p w14:paraId="0A7E82E5" w14:textId="77777777" w:rsidR="00591473" w:rsidRDefault="007F6301" w:rsidP="00182323">
      <w:pPr>
        <w:pStyle w:val="a4"/>
        <w:numPr>
          <w:ilvl w:val="0"/>
          <w:numId w:val="72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основанному 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представлениях о добре</w:t>
      </w:r>
      <w:r>
        <w:rPr>
          <w:spacing w:val="-1"/>
          <w:sz w:val="28"/>
        </w:rPr>
        <w:t xml:space="preserve"> </w:t>
      </w:r>
      <w:r>
        <w:rPr>
          <w:sz w:val="28"/>
        </w:rPr>
        <w:t>и зле,</w:t>
      </w:r>
      <w:r>
        <w:rPr>
          <w:spacing w:val="-1"/>
          <w:sz w:val="28"/>
        </w:rPr>
        <w:t xml:space="preserve"> </w:t>
      </w:r>
      <w:r>
        <w:rPr>
          <w:sz w:val="28"/>
        </w:rPr>
        <w:t>должном</w:t>
      </w:r>
      <w:r>
        <w:rPr>
          <w:spacing w:val="-4"/>
          <w:sz w:val="28"/>
        </w:rPr>
        <w:t xml:space="preserve"> </w:t>
      </w:r>
      <w:r>
        <w:rPr>
          <w:sz w:val="28"/>
        </w:rPr>
        <w:t>и недопустимом;</w:t>
      </w:r>
    </w:p>
    <w:p w14:paraId="15550C7D" w14:textId="77777777" w:rsidR="00591473" w:rsidRDefault="007F6301" w:rsidP="00182323">
      <w:pPr>
        <w:pStyle w:val="a4"/>
        <w:numPr>
          <w:ilvl w:val="0"/>
          <w:numId w:val="72"/>
        </w:numPr>
        <w:tabs>
          <w:tab w:val="left" w:pos="966"/>
        </w:tabs>
        <w:spacing w:before="62"/>
        <w:ind w:left="284" w:right="-26" w:firstLine="0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установке</w:t>
      </w:r>
      <w:r>
        <w:rPr>
          <w:spacing w:val="7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поступать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 своей совести;</w:t>
      </w:r>
    </w:p>
    <w:p w14:paraId="7ACCD1A0" w14:textId="77777777" w:rsidR="00591473" w:rsidRDefault="007F6301" w:rsidP="00182323">
      <w:pPr>
        <w:pStyle w:val="a4"/>
        <w:numPr>
          <w:ilvl w:val="0"/>
          <w:numId w:val="72"/>
        </w:numPr>
        <w:tabs>
          <w:tab w:val="left" w:pos="966"/>
        </w:tabs>
        <w:spacing w:before="2"/>
        <w:ind w:left="284" w:right="-26" w:firstLine="0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саморазвитию,</w:t>
      </w:r>
      <w:r>
        <w:rPr>
          <w:spacing w:val="1"/>
          <w:sz w:val="28"/>
        </w:rPr>
        <w:t xml:space="preserve"> </w:t>
      </w:r>
      <w:r>
        <w:rPr>
          <w:sz w:val="28"/>
        </w:rPr>
        <w:t>самовоспитанию;</w:t>
      </w:r>
    </w:p>
    <w:p w14:paraId="1E92EC80" w14:textId="77777777" w:rsidR="00591473" w:rsidRDefault="007F6301" w:rsidP="00182323">
      <w:pPr>
        <w:pStyle w:val="a4"/>
        <w:numPr>
          <w:ilvl w:val="0"/>
          <w:numId w:val="72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уклада,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воспитывающих общностей.</w:t>
      </w:r>
    </w:p>
    <w:p w14:paraId="0587AA45" w14:textId="77777777" w:rsidR="00591473" w:rsidRDefault="007F6301" w:rsidP="004D2ABE">
      <w:pPr>
        <w:pStyle w:val="1"/>
        <w:tabs>
          <w:tab w:val="left" w:pos="3967"/>
        </w:tabs>
        <w:spacing w:before="5" w:line="319" w:lineRule="exact"/>
        <w:ind w:left="3542" w:right="-26"/>
        <w:rPr>
          <w:i/>
        </w:rPr>
      </w:pPr>
      <w:r>
        <w:t>Направления</w:t>
      </w:r>
      <w:r>
        <w:rPr>
          <w:spacing w:val="-6"/>
        </w:rPr>
        <w:t xml:space="preserve"> </w:t>
      </w:r>
      <w:r>
        <w:t>воспитания</w:t>
      </w:r>
      <w:r>
        <w:rPr>
          <w:i/>
        </w:rPr>
        <w:t>.</w:t>
      </w:r>
    </w:p>
    <w:p w14:paraId="409BBC48" w14:textId="77777777" w:rsidR="00591473" w:rsidRDefault="007F6301" w:rsidP="00182323">
      <w:pPr>
        <w:spacing w:line="319" w:lineRule="exact"/>
        <w:ind w:left="284" w:right="-26"/>
        <w:rPr>
          <w:i/>
          <w:sz w:val="28"/>
        </w:rPr>
      </w:pPr>
      <w:r>
        <w:rPr>
          <w:i/>
          <w:sz w:val="28"/>
          <w:u w:val="single"/>
        </w:rPr>
        <w:t>Патриотическое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направление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14:paraId="3192FE3C" w14:textId="5F901BAA" w:rsidR="00591473" w:rsidRDefault="007F6301" w:rsidP="004D2ABE">
      <w:pPr>
        <w:pStyle w:val="a4"/>
        <w:numPr>
          <w:ilvl w:val="0"/>
          <w:numId w:val="70"/>
        </w:numPr>
        <w:tabs>
          <w:tab w:val="left" w:pos="966"/>
          <w:tab w:val="left" w:pos="1906"/>
          <w:tab w:val="left" w:pos="2735"/>
          <w:tab w:val="left" w:pos="3092"/>
          <w:tab w:val="left" w:pos="4205"/>
          <w:tab w:val="left" w:pos="4253"/>
          <w:tab w:val="left" w:pos="5877"/>
          <w:tab w:val="left" w:pos="6064"/>
          <w:tab w:val="left" w:pos="7094"/>
          <w:tab w:val="left" w:pos="7772"/>
          <w:tab w:val="left" w:pos="8677"/>
          <w:tab w:val="left" w:pos="10022"/>
        </w:tabs>
        <w:ind w:left="284" w:right="-26" w:firstLine="0"/>
        <w:rPr>
          <w:sz w:val="28"/>
        </w:rPr>
      </w:pPr>
      <w:r>
        <w:rPr>
          <w:sz w:val="28"/>
        </w:rPr>
        <w:t>Цель</w:t>
      </w:r>
      <w:r>
        <w:rPr>
          <w:sz w:val="28"/>
        </w:rPr>
        <w:tab/>
        <w:t>патриотического</w:t>
      </w:r>
      <w:r>
        <w:rPr>
          <w:sz w:val="28"/>
        </w:rPr>
        <w:tab/>
        <w:t>направления</w:t>
      </w:r>
      <w:r>
        <w:rPr>
          <w:sz w:val="28"/>
        </w:rPr>
        <w:tab/>
      </w:r>
      <w:r>
        <w:rPr>
          <w:sz w:val="28"/>
        </w:rPr>
        <w:tab/>
        <w:t>воспитания</w:t>
      </w:r>
      <w:r>
        <w:rPr>
          <w:sz w:val="28"/>
        </w:rPr>
        <w:tab/>
        <w:t>содействовать</w:t>
      </w:r>
      <w:r w:rsidR="004D2ABE"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 w:rsidR="004D2ABE">
        <w:rPr>
          <w:sz w:val="28"/>
        </w:rPr>
        <w:t xml:space="preserve"> </w:t>
      </w:r>
      <w:r>
        <w:rPr>
          <w:sz w:val="28"/>
        </w:rPr>
        <w:t>у</w:t>
      </w:r>
      <w:r w:rsidR="004D2ABE">
        <w:rPr>
          <w:sz w:val="28"/>
        </w:rPr>
        <w:t xml:space="preserve"> </w:t>
      </w:r>
      <w:r>
        <w:rPr>
          <w:sz w:val="28"/>
        </w:rPr>
        <w:t>ребёнка</w:t>
      </w:r>
      <w:r w:rsidR="004D2ABE">
        <w:rPr>
          <w:sz w:val="28"/>
        </w:rPr>
        <w:t xml:space="preserve"> </w:t>
      </w:r>
      <w:r>
        <w:rPr>
          <w:sz w:val="28"/>
        </w:rPr>
        <w:t>личностной</w:t>
      </w:r>
      <w:r w:rsidR="004D2ABE">
        <w:rPr>
          <w:sz w:val="28"/>
        </w:rPr>
        <w:t xml:space="preserve"> </w:t>
      </w:r>
      <w:r>
        <w:rPr>
          <w:sz w:val="28"/>
        </w:rPr>
        <w:t>позиции</w:t>
      </w:r>
      <w:r w:rsidR="004D2ABE">
        <w:rPr>
          <w:sz w:val="28"/>
        </w:rPr>
        <w:t xml:space="preserve"> </w:t>
      </w:r>
      <w:r>
        <w:rPr>
          <w:sz w:val="28"/>
        </w:rPr>
        <w:t>наследника</w:t>
      </w:r>
      <w:r w:rsidR="004D2ABE">
        <w:rPr>
          <w:sz w:val="28"/>
        </w:rPr>
        <w:t xml:space="preserve"> </w:t>
      </w:r>
      <w:r>
        <w:rPr>
          <w:sz w:val="28"/>
        </w:rPr>
        <w:t>традиций</w:t>
      </w:r>
      <w:r w:rsidR="004D2ABE">
        <w:rPr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28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29"/>
          <w:sz w:val="28"/>
        </w:rPr>
        <w:t xml:space="preserve"> </w:t>
      </w:r>
      <w:r>
        <w:rPr>
          <w:sz w:val="28"/>
        </w:rPr>
        <w:t>Отечества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творца</w:t>
      </w:r>
      <w:r>
        <w:rPr>
          <w:spacing w:val="29"/>
          <w:sz w:val="28"/>
        </w:rPr>
        <w:t xml:space="preserve"> </w:t>
      </w:r>
      <w:r>
        <w:rPr>
          <w:sz w:val="28"/>
        </w:rPr>
        <w:t>(созидателя),</w:t>
      </w:r>
      <w:r>
        <w:rPr>
          <w:spacing w:val="28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30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будущее</w:t>
      </w:r>
      <w:r>
        <w:rPr>
          <w:spacing w:val="-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страны.</w:t>
      </w:r>
    </w:p>
    <w:p w14:paraId="6F3002BC" w14:textId="36824477" w:rsidR="00591473" w:rsidRDefault="007F6301" w:rsidP="004D2ABE">
      <w:pPr>
        <w:pStyle w:val="a4"/>
        <w:numPr>
          <w:ilvl w:val="0"/>
          <w:numId w:val="70"/>
        </w:numPr>
        <w:tabs>
          <w:tab w:val="left" w:pos="966"/>
        </w:tabs>
        <w:spacing w:before="1"/>
        <w:ind w:left="284" w:right="-26" w:firstLine="0"/>
        <w:rPr>
          <w:sz w:val="28"/>
        </w:rPr>
      </w:pPr>
      <w:r>
        <w:rPr>
          <w:sz w:val="28"/>
        </w:rPr>
        <w:t>Ценности - Родина и природа лежат в основе патриотического 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 Чувство патриотизма возникает у ребёнка вследствие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у него нравственных качеств,</w:t>
      </w:r>
      <w:r w:rsidR="004D2ABE">
        <w:rPr>
          <w:sz w:val="28"/>
        </w:rPr>
        <w:t xml:space="preserve"> </w:t>
      </w:r>
      <w:r>
        <w:rPr>
          <w:sz w:val="28"/>
        </w:rPr>
        <w:t>интереса,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любви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 - России, своему краю, малой родине, своему народу и народу России 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</w:t>
      </w:r>
      <w:r>
        <w:rPr>
          <w:spacing w:val="1"/>
          <w:sz w:val="28"/>
        </w:rPr>
        <w:t xml:space="preserve"> </w:t>
      </w:r>
      <w:r>
        <w:rPr>
          <w:sz w:val="28"/>
        </w:rPr>
        <w:t>(гражданский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патриотизм),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ощущения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народу.</w:t>
      </w:r>
    </w:p>
    <w:p w14:paraId="1FE5D651" w14:textId="77777777" w:rsidR="00591473" w:rsidRDefault="007F6301" w:rsidP="004D2ABE">
      <w:pPr>
        <w:pStyle w:val="a4"/>
        <w:numPr>
          <w:ilvl w:val="0"/>
          <w:numId w:val="70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t>Патриотическое направление воспитания базируется на идее патриотизма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вырастает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бытия,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уклада,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традиций.</w:t>
      </w:r>
    </w:p>
    <w:p w14:paraId="4F5BAA2E" w14:textId="77777777" w:rsidR="00591473" w:rsidRDefault="007F6301" w:rsidP="004D2ABE">
      <w:pPr>
        <w:pStyle w:val="a4"/>
        <w:numPr>
          <w:ilvl w:val="0"/>
          <w:numId w:val="70"/>
        </w:numPr>
        <w:tabs>
          <w:tab w:val="left" w:pos="966"/>
        </w:tabs>
        <w:spacing w:line="321" w:lineRule="exact"/>
        <w:ind w:left="284" w:right="-26" w:firstLine="0"/>
        <w:rPr>
          <w:sz w:val="28"/>
        </w:rPr>
      </w:pP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патриотическому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-5"/>
          <w:sz w:val="28"/>
        </w:rPr>
        <w:t xml:space="preserve"> </w:t>
      </w:r>
      <w:r>
        <w:rPr>
          <w:sz w:val="28"/>
        </w:rPr>
        <w:t>предполагает: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формирование</w:t>
      </w:r>
    </w:p>
    <w:p w14:paraId="33217A32" w14:textId="14980C3E" w:rsidR="00591473" w:rsidRDefault="007F6301" w:rsidP="004D2ABE">
      <w:pPr>
        <w:pStyle w:val="a3"/>
        <w:ind w:left="284" w:right="-26"/>
      </w:pPr>
      <w:r>
        <w:lastRenderedPageBreak/>
        <w:t>«патриотизма</w:t>
      </w:r>
      <w:r>
        <w:rPr>
          <w:spacing w:val="1"/>
        </w:rPr>
        <w:t xml:space="preserve"> </w:t>
      </w:r>
      <w:r>
        <w:t>наследника»,</w:t>
      </w:r>
      <w:r>
        <w:rPr>
          <w:spacing w:val="1"/>
        </w:rPr>
        <w:t xml:space="preserve"> </w:t>
      </w:r>
      <w:r>
        <w:t>испытывающего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предков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66"/>
        </w:rPr>
        <w:t xml:space="preserve"> </w:t>
      </w:r>
      <w:r>
        <w:t>нашего</w:t>
      </w:r>
      <w:r>
        <w:rPr>
          <w:spacing w:val="65"/>
        </w:rPr>
        <w:t xml:space="preserve"> </w:t>
      </w:r>
      <w:r>
        <w:t>народа:</w:t>
      </w:r>
      <w:r>
        <w:rPr>
          <w:spacing w:val="64"/>
        </w:rPr>
        <w:t xml:space="preserve"> </w:t>
      </w:r>
      <w:r>
        <w:t>отношение</w:t>
      </w:r>
      <w:r>
        <w:rPr>
          <w:spacing w:val="66"/>
        </w:rPr>
        <w:t xml:space="preserve"> </w:t>
      </w:r>
      <w:r>
        <w:t>к</w:t>
      </w:r>
      <w:r>
        <w:rPr>
          <w:spacing w:val="66"/>
        </w:rPr>
        <w:t xml:space="preserve"> </w:t>
      </w:r>
      <w:r>
        <w:t>труду,</w:t>
      </w:r>
      <w:r>
        <w:rPr>
          <w:spacing w:val="65"/>
        </w:rPr>
        <w:t xml:space="preserve"> </w:t>
      </w:r>
      <w:r>
        <w:t>семье,</w:t>
      </w:r>
      <w:r>
        <w:rPr>
          <w:spacing w:val="65"/>
        </w:rPr>
        <w:t xml:space="preserve"> </w:t>
      </w:r>
      <w:r>
        <w:t>стране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вере);</w:t>
      </w:r>
      <w:r w:rsidR="004D2ABE">
        <w:t xml:space="preserve"> </w:t>
      </w:r>
      <w:r>
        <w:t>«патриотизма</w:t>
      </w:r>
      <w:r>
        <w:rPr>
          <w:spacing w:val="1"/>
        </w:rPr>
        <w:t xml:space="preserve"> </w:t>
      </w:r>
      <w:r>
        <w:t>защитника»,</w:t>
      </w:r>
      <w:r>
        <w:rPr>
          <w:spacing w:val="1"/>
        </w:rPr>
        <w:t xml:space="preserve"> </w:t>
      </w:r>
      <w:r>
        <w:t>стремящегося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</w:t>
      </w:r>
      <w:r>
        <w:rPr>
          <w:spacing w:val="70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родины);</w:t>
      </w:r>
      <w:r>
        <w:rPr>
          <w:spacing w:val="1"/>
        </w:rPr>
        <w:t xml:space="preserve"> </w:t>
      </w:r>
      <w:r>
        <w:t>«патриотизма</w:t>
      </w:r>
      <w:r>
        <w:rPr>
          <w:spacing w:val="1"/>
        </w:rPr>
        <w:t xml:space="preserve"> </w:t>
      </w:r>
      <w:r>
        <w:t>созидателя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творца»,</w:t>
      </w:r>
      <w:r>
        <w:rPr>
          <w:spacing w:val="1"/>
        </w:rPr>
        <w:t xml:space="preserve"> </w:t>
      </w:r>
      <w:r>
        <w:t>устремленного в будущее, уверенного в благополучии и процветании 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(предполагает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каждодневные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направленные,</w:t>
      </w:r>
      <w:r>
        <w:rPr>
          <w:spacing w:val="1"/>
        </w:rPr>
        <w:t xml:space="preserve"> </w:t>
      </w:r>
      <w:r>
        <w:t>например, на поддержание чистоты и порядка, опрятности и аккуратности, а 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края,</w:t>
      </w:r>
      <w:r>
        <w:rPr>
          <w:spacing w:val="-67"/>
        </w:rPr>
        <w:t xml:space="preserve"> </w:t>
      </w:r>
      <w:r w:rsidR="004D2ABE">
        <w:rPr>
          <w:spacing w:val="-67"/>
        </w:rPr>
        <w:t xml:space="preserve"> </w:t>
      </w:r>
      <w:r>
        <w:t>Отчизны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целом).</w:t>
      </w:r>
    </w:p>
    <w:p w14:paraId="265995B3" w14:textId="77777777" w:rsidR="00591473" w:rsidRDefault="007F6301" w:rsidP="004D2ABE">
      <w:pPr>
        <w:spacing w:line="322" w:lineRule="exact"/>
        <w:ind w:left="284" w:right="-26"/>
        <w:jc w:val="both"/>
        <w:rPr>
          <w:i/>
          <w:sz w:val="28"/>
        </w:rPr>
      </w:pPr>
      <w:r>
        <w:rPr>
          <w:i/>
          <w:sz w:val="28"/>
          <w:u w:val="single"/>
        </w:rPr>
        <w:t>Духовно-нравственное</w:t>
      </w:r>
      <w:r>
        <w:rPr>
          <w:i/>
          <w:spacing w:val="-9"/>
          <w:sz w:val="28"/>
          <w:u w:val="single"/>
        </w:rPr>
        <w:t xml:space="preserve"> </w:t>
      </w:r>
      <w:r>
        <w:rPr>
          <w:i/>
          <w:sz w:val="28"/>
          <w:u w:val="single"/>
        </w:rPr>
        <w:t>направление</w:t>
      </w:r>
      <w:r>
        <w:rPr>
          <w:i/>
          <w:spacing w:val="-9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14:paraId="55D0BD15" w14:textId="77777777" w:rsidR="00591473" w:rsidRDefault="007F6301" w:rsidP="004D2ABE">
      <w:pPr>
        <w:pStyle w:val="a4"/>
        <w:numPr>
          <w:ilvl w:val="0"/>
          <w:numId w:val="69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способности к духовному развитию, нравственному самосовершенствованию,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индивидуально-ответственному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поведению.</w:t>
      </w:r>
    </w:p>
    <w:p w14:paraId="43F2AC4A" w14:textId="77777777" w:rsidR="00591473" w:rsidRDefault="007F6301" w:rsidP="004D2ABE">
      <w:pPr>
        <w:pStyle w:val="a4"/>
        <w:numPr>
          <w:ilvl w:val="0"/>
          <w:numId w:val="69"/>
        </w:numPr>
        <w:tabs>
          <w:tab w:val="left" w:pos="966"/>
        </w:tabs>
        <w:spacing w:before="1"/>
        <w:ind w:left="284" w:right="-26" w:firstLine="0"/>
        <w:rPr>
          <w:sz w:val="28"/>
        </w:rPr>
      </w:pP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жизнь,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милосердие,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</w:t>
      </w:r>
      <w:r>
        <w:rPr>
          <w:spacing w:val="1"/>
          <w:sz w:val="28"/>
        </w:rPr>
        <w:t xml:space="preserve"> </w:t>
      </w:r>
      <w:r>
        <w:rPr>
          <w:sz w:val="28"/>
        </w:rPr>
        <w:t>лежат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духовно­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 воспитания.</w:t>
      </w:r>
    </w:p>
    <w:p w14:paraId="60A44049" w14:textId="5463D451" w:rsidR="00591473" w:rsidRPr="004D2ABE" w:rsidRDefault="007F6301" w:rsidP="004D2ABE">
      <w:pPr>
        <w:pStyle w:val="a4"/>
        <w:numPr>
          <w:ilvl w:val="0"/>
          <w:numId w:val="69"/>
        </w:numPr>
        <w:tabs>
          <w:tab w:val="left" w:pos="966"/>
          <w:tab w:val="left" w:pos="3122"/>
          <w:tab w:val="left" w:pos="4095"/>
          <w:tab w:val="left" w:pos="4474"/>
          <w:tab w:val="left" w:pos="5100"/>
          <w:tab w:val="left" w:pos="8350"/>
          <w:tab w:val="left" w:pos="8747"/>
        </w:tabs>
        <w:spacing w:before="62" w:line="242" w:lineRule="auto"/>
        <w:ind w:left="284" w:right="-26" w:firstLine="0"/>
        <w:rPr>
          <w:sz w:val="28"/>
          <w:szCs w:val="28"/>
        </w:rPr>
      </w:pPr>
      <w:r>
        <w:rPr>
          <w:sz w:val="28"/>
        </w:rPr>
        <w:t>Духовно-нравственное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направлено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на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ценностно­</w:t>
      </w:r>
      <w:r w:rsidRPr="00AC3710">
        <w:rPr>
          <w:spacing w:val="-67"/>
          <w:sz w:val="28"/>
        </w:rPr>
        <w:t xml:space="preserve"> </w:t>
      </w:r>
      <w:r>
        <w:rPr>
          <w:sz w:val="28"/>
        </w:rPr>
        <w:t>смысловой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сферы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на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в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детско</w:t>
      </w:r>
      <w:r w:rsidRPr="00AC3710">
        <w:rPr>
          <w:spacing w:val="4"/>
          <w:sz w:val="28"/>
        </w:rPr>
        <w:t xml:space="preserve"> </w:t>
      </w:r>
      <w:r>
        <w:rPr>
          <w:sz w:val="28"/>
        </w:rPr>
        <w:t>­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взрослой</w:t>
      </w:r>
      <w:r w:rsidRPr="00AC3710">
        <w:rPr>
          <w:spacing w:val="2"/>
          <w:sz w:val="28"/>
        </w:rPr>
        <w:t xml:space="preserve"> </w:t>
      </w:r>
      <w:r>
        <w:rPr>
          <w:sz w:val="28"/>
        </w:rPr>
        <w:t>общности,</w:t>
      </w:r>
      <w:r w:rsidRPr="00AC3710">
        <w:rPr>
          <w:spacing w:val="3"/>
          <w:sz w:val="28"/>
        </w:rPr>
        <w:t xml:space="preserve"> </w:t>
      </w:r>
      <w:r>
        <w:rPr>
          <w:sz w:val="28"/>
        </w:rPr>
        <w:t>содержанием</w:t>
      </w:r>
      <w:r w:rsidRPr="00AC3710"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 w:rsidRPr="00AC3710">
        <w:rPr>
          <w:spacing w:val="2"/>
          <w:sz w:val="28"/>
        </w:rPr>
        <w:t xml:space="preserve"> </w:t>
      </w:r>
      <w:r>
        <w:rPr>
          <w:sz w:val="28"/>
        </w:rPr>
        <w:t>является</w:t>
      </w:r>
      <w:r w:rsidRPr="00AC3710">
        <w:rPr>
          <w:spacing w:val="2"/>
          <w:sz w:val="28"/>
        </w:rPr>
        <w:t xml:space="preserve"> </w:t>
      </w:r>
      <w:r>
        <w:rPr>
          <w:sz w:val="28"/>
        </w:rPr>
        <w:t>освоение</w:t>
      </w:r>
      <w:r w:rsidR="00AC3710">
        <w:rPr>
          <w:sz w:val="28"/>
        </w:rPr>
        <w:t xml:space="preserve"> </w:t>
      </w:r>
      <w:r w:rsidR="00AC3710" w:rsidRPr="004D2ABE">
        <w:rPr>
          <w:sz w:val="28"/>
          <w:szCs w:val="28"/>
        </w:rPr>
        <w:t>с</w:t>
      </w:r>
      <w:r w:rsidRPr="004D2ABE">
        <w:rPr>
          <w:sz w:val="28"/>
          <w:szCs w:val="28"/>
        </w:rPr>
        <w:t>оциокультурного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опыта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его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культурно-историческом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="004D2ABE">
        <w:rPr>
          <w:sz w:val="28"/>
          <w:szCs w:val="28"/>
        </w:rPr>
        <w:t xml:space="preserve"> </w:t>
      </w:r>
      <w:r w:rsidRPr="004D2ABE">
        <w:rPr>
          <w:spacing w:val="-1"/>
          <w:sz w:val="28"/>
          <w:szCs w:val="28"/>
        </w:rPr>
        <w:t>личностном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аспектах.</w:t>
      </w:r>
    </w:p>
    <w:p w14:paraId="1843087D" w14:textId="77777777" w:rsidR="00591473" w:rsidRPr="004D2ABE" w:rsidRDefault="007F6301" w:rsidP="004D2ABE">
      <w:pPr>
        <w:spacing w:line="317" w:lineRule="exact"/>
        <w:ind w:left="284" w:right="-26"/>
        <w:jc w:val="both"/>
        <w:rPr>
          <w:i/>
          <w:sz w:val="28"/>
          <w:szCs w:val="28"/>
        </w:rPr>
      </w:pPr>
      <w:r w:rsidRPr="004D2ABE">
        <w:rPr>
          <w:i/>
          <w:sz w:val="28"/>
          <w:szCs w:val="28"/>
          <w:u w:val="single"/>
        </w:rPr>
        <w:t>Социальное</w:t>
      </w:r>
      <w:r w:rsidRPr="004D2ABE">
        <w:rPr>
          <w:i/>
          <w:spacing w:val="-6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направление</w:t>
      </w:r>
      <w:r w:rsidRPr="004D2ABE">
        <w:rPr>
          <w:i/>
          <w:spacing w:val="-6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воспитания.</w:t>
      </w:r>
    </w:p>
    <w:p w14:paraId="5EA96053" w14:textId="77777777" w:rsidR="00591473" w:rsidRPr="004D2ABE" w:rsidRDefault="007F6301" w:rsidP="004D2ABE">
      <w:pPr>
        <w:pStyle w:val="a4"/>
        <w:numPr>
          <w:ilvl w:val="0"/>
          <w:numId w:val="68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Цель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социального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направления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-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формирование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ценностного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отношения детей к семье, другому человеку, развитие дружелюбия, умения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находить</w:t>
      </w:r>
      <w:r w:rsidRPr="004D2ABE">
        <w:rPr>
          <w:spacing w:val="-6"/>
          <w:sz w:val="28"/>
          <w:szCs w:val="28"/>
        </w:rPr>
        <w:t xml:space="preserve"> </w:t>
      </w:r>
      <w:r w:rsidRPr="004D2ABE">
        <w:rPr>
          <w:sz w:val="28"/>
          <w:szCs w:val="28"/>
        </w:rPr>
        <w:t>общий язык с другими людьми.</w:t>
      </w:r>
    </w:p>
    <w:p w14:paraId="22E143D8" w14:textId="77777777" w:rsidR="00591473" w:rsidRPr="004D2ABE" w:rsidRDefault="007F6301" w:rsidP="004D2ABE">
      <w:pPr>
        <w:pStyle w:val="a4"/>
        <w:numPr>
          <w:ilvl w:val="0"/>
          <w:numId w:val="68"/>
        </w:numPr>
        <w:tabs>
          <w:tab w:val="left" w:pos="966"/>
        </w:tabs>
        <w:spacing w:line="242" w:lineRule="auto"/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Ценности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-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семья,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дружба,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человек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сотрудничество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лежат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основе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социального направления воспитания.</w:t>
      </w:r>
    </w:p>
    <w:p w14:paraId="36F47A54" w14:textId="77777777" w:rsidR="00591473" w:rsidRPr="004D2ABE" w:rsidRDefault="007F6301" w:rsidP="004D2ABE">
      <w:pPr>
        <w:pStyle w:val="a4"/>
        <w:numPr>
          <w:ilvl w:val="0"/>
          <w:numId w:val="68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В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дошкольном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детстве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ребёнок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начинает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осваивать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все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многообразие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социальных отношений и социальных ролей. Он учится действовать сообща,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подчиняться правилам, нести ответственность за свои поступки, действовать в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интересах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других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людей.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Формирование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ценностно-смыслового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отношения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ребёнка к социальному окружению невозможно без грамотно выстроенного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воспитательного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процесса,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котором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проявляется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личная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социальная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инициатива</w:t>
      </w:r>
      <w:r w:rsidRPr="004D2ABE">
        <w:rPr>
          <w:spacing w:val="-3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ребёнка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детско­ взрослых</w:t>
      </w:r>
      <w:r w:rsidRPr="004D2ABE">
        <w:rPr>
          <w:spacing w:val="-4"/>
          <w:sz w:val="28"/>
          <w:szCs w:val="28"/>
        </w:rPr>
        <w:t xml:space="preserve"> </w:t>
      </w:r>
      <w:r w:rsidRPr="004D2ABE">
        <w:rPr>
          <w:sz w:val="28"/>
          <w:szCs w:val="28"/>
        </w:rPr>
        <w:t>и детских общностях.</w:t>
      </w:r>
    </w:p>
    <w:p w14:paraId="5C05BF95" w14:textId="661763CB" w:rsidR="00591473" w:rsidRPr="004D2ABE" w:rsidRDefault="007F6301" w:rsidP="004D2ABE">
      <w:pPr>
        <w:pStyle w:val="a4"/>
        <w:numPr>
          <w:ilvl w:val="0"/>
          <w:numId w:val="68"/>
        </w:numPr>
        <w:tabs>
          <w:tab w:val="left" w:pos="966"/>
          <w:tab w:val="left" w:pos="1712"/>
          <w:tab w:val="left" w:pos="2629"/>
          <w:tab w:val="left" w:pos="3802"/>
          <w:tab w:val="left" w:pos="4740"/>
          <w:tab w:val="left" w:pos="5387"/>
          <w:tab w:val="left" w:pos="6989"/>
          <w:tab w:val="left" w:pos="7220"/>
          <w:tab w:val="left" w:pos="8377"/>
          <w:tab w:val="left" w:pos="8689"/>
          <w:tab w:val="left" w:pos="9320"/>
          <w:tab w:val="left" w:pos="10044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Важной</w:t>
      </w:r>
      <w:r w:rsidRPr="004D2ABE">
        <w:rPr>
          <w:spacing w:val="14"/>
          <w:sz w:val="28"/>
          <w:szCs w:val="28"/>
        </w:rPr>
        <w:t xml:space="preserve"> </w:t>
      </w:r>
      <w:r w:rsidRPr="004D2ABE">
        <w:rPr>
          <w:sz w:val="28"/>
          <w:szCs w:val="28"/>
        </w:rPr>
        <w:t>составляющей</w:t>
      </w:r>
      <w:r w:rsidRPr="004D2ABE">
        <w:rPr>
          <w:spacing w:val="15"/>
          <w:sz w:val="28"/>
          <w:szCs w:val="28"/>
        </w:rPr>
        <w:t xml:space="preserve"> </w:t>
      </w:r>
      <w:r w:rsidRPr="004D2ABE">
        <w:rPr>
          <w:sz w:val="28"/>
          <w:szCs w:val="28"/>
        </w:rPr>
        <w:t>социального</w:t>
      </w:r>
      <w:r w:rsidRPr="004D2ABE">
        <w:rPr>
          <w:spacing w:val="16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воспитания</w:t>
      </w:r>
      <w:r w:rsidRPr="004D2ABE">
        <w:rPr>
          <w:spacing w:val="15"/>
          <w:sz w:val="28"/>
          <w:szCs w:val="28"/>
        </w:rPr>
        <w:t xml:space="preserve"> </w:t>
      </w:r>
      <w:r w:rsidRPr="004D2ABE">
        <w:rPr>
          <w:sz w:val="28"/>
          <w:szCs w:val="28"/>
        </w:rPr>
        <w:t>является</w:t>
      </w:r>
      <w:r w:rsidRPr="004D2ABE">
        <w:rPr>
          <w:spacing w:val="15"/>
          <w:sz w:val="28"/>
          <w:szCs w:val="28"/>
        </w:rPr>
        <w:t xml:space="preserve"> </w:t>
      </w:r>
      <w:r w:rsidRPr="004D2ABE">
        <w:rPr>
          <w:sz w:val="28"/>
          <w:szCs w:val="28"/>
        </w:rPr>
        <w:t>освоение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ребёнком моральных ценностей, формирование у него нравственных качеств и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идеалов,</w:t>
      </w:r>
      <w:r w:rsidRPr="004D2ABE">
        <w:rPr>
          <w:spacing w:val="29"/>
          <w:sz w:val="28"/>
          <w:szCs w:val="28"/>
        </w:rPr>
        <w:t xml:space="preserve"> </w:t>
      </w:r>
      <w:r w:rsidRPr="004D2ABE">
        <w:rPr>
          <w:sz w:val="28"/>
          <w:szCs w:val="28"/>
        </w:rPr>
        <w:t>способности</w:t>
      </w:r>
      <w:r w:rsidRPr="004D2ABE">
        <w:rPr>
          <w:spacing w:val="31"/>
          <w:sz w:val="28"/>
          <w:szCs w:val="28"/>
        </w:rPr>
        <w:t xml:space="preserve"> </w:t>
      </w:r>
      <w:r w:rsidRPr="004D2ABE">
        <w:rPr>
          <w:sz w:val="28"/>
          <w:szCs w:val="28"/>
        </w:rPr>
        <w:t>жить</w:t>
      </w:r>
      <w:r w:rsidRPr="004D2ABE">
        <w:rPr>
          <w:spacing w:val="29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29"/>
          <w:sz w:val="28"/>
          <w:szCs w:val="28"/>
        </w:rPr>
        <w:t xml:space="preserve"> </w:t>
      </w:r>
      <w:r w:rsidRPr="004D2ABE">
        <w:rPr>
          <w:sz w:val="28"/>
          <w:szCs w:val="28"/>
        </w:rPr>
        <w:t>соответствии</w:t>
      </w:r>
      <w:r w:rsidRPr="004D2ABE">
        <w:rPr>
          <w:spacing w:val="29"/>
          <w:sz w:val="28"/>
          <w:szCs w:val="28"/>
        </w:rPr>
        <w:t xml:space="preserve"> </w:t>
      </w:r>
      <w:r w:rsidRPr="004D2ABE">
        <w:rPr>
          <w:sz w:val="28"/>
          <w:szCs w:val="28"/>
        </w:rPr>
        <w:t>с</w:t>
      </w:r>
      <w:r w:rsidRPr="004D2ABE">
        <w:rPr>
          <w:spacing w:val="30"/>
          <w:sz w:val="28"/>
          <w:szCs w:val="28"/>
        </w:rPr>
        <w:t xml:space="preserve"> </w:t>
      </w:r>
      <w:r w:rsidRPr="004D2ABE">
        <w:rPr>
          <w:sz w:val="28"/>
          <w:szCs w:val="28"/>
        </w:rPr>
        <w:t>моральными</w:t>
      </w:r>
      <w:r w:rsidRPr="004D2ABE">
        <w:rPr>
          <w:spacing w:val="31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принципами</w:t>
      </w:r>
      <w:r w:rsidRPr="004D2ABE">
        <w:rPr>
          <w:spacing w:val="26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нормами</w:t>
      </w:r>
      <w:r w:rsidRPr="004D2ABE">
        <w:rPr>
          <w:spacing w:val="63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64"/>
          <w:sz w:val="28"/>
          <w:szCs w:val="28"/>
        </w:rPr>
        <w:t xml:space="preserve"> </w:t>
      </w:r>
      <w:r w:rsidRPr="004D2ABE">
        <w:rPr>
          <w:sz w:val="28"/>
          <w:szCs w:val="28"/>
        </w:rPr>
        <w:t>воплощать</w:t>
      </w:r>
      <w:r w:rsidRPr="004D2ABE">
        <w:rPr>
          <w:spacing w:val="64"/>
          <w:sz w:val="28"/>
          <w:szCs w:val="28"/>
        </w:rPr>
        <w:t xml:space="preserve"> </w:t>
      </w:r>
      <w:r w:rsidRPr="004D2ABE">
        <w:rPr>
          <w:sz w:val="28"/>
          <w:szCs w:val="28"/>
        </w:rPr>
        <w:t>их</w:t>
      </w:r>
      <w:r w:rsidRPr="004D2ABE">
        <w:rPr>
          <w:spacing w:val="67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63"/>
          <w:sz w:val="28"/>
          <w:szCs w:val="28"/>
        </w:rPr>
        <w:t xml:space="preserve"> </w:t>
      </w:r>
      <w:r w:rsidRPr="004D2ABE">
        <w:rPr>
          <w:sz w:val="28"/>
          <w:szCs w:val="28"/>
        </w:rPr>
        <w:t>своем</w:t>
      </w:r>
      <w:r w:rsidRPr="004D2ABE">
        <w:rPr>
          <w:spacing w:val="63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поведении.</w:t>
      </w:r>
      <w:r w:rsidRPr="004D2ABE">
        <w:rPr>
          <w:spacing w:val="66"/>
          <w:sz w:val="28"/>
          <w:szCs w:val="28"/>
        </w:rPr>
        <w:t xml:space="preserve"> </w:t>
      </w:r>
      <w:r w:rsidRPr="004D2ABE">
        <w:rPr>
          <w:sz w:val="28"/>
          <w:szCs w:val="28"/>
        </w:rPr>
        <w:t>Культура</w:t>
      </w:r>
      <w:r w:rsidRPr="004D2ABE">
        <w:rPr>
          <w:spacing w:val="66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поведения</w:t>
      </w:r>
      <w:r w:rsidRPr="004D2ABE">
        <w:rPr>
          <w:spacing w:val="66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64"/>
          <w:sz w:val="28"/>
          <w:szCs w:val="28"/>
        </w:rPr>
        <w:t xml:space="preserve"> </w:t>
      </w:r>
      <w:r w:rsidRPr="004D2ABE">
        <w:rPr>
          <w:sz w:val="28"/>
          <w:szCs w:val="28"/>
        </w:rPr>
        <w:t>своей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основе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имеет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глубоко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социальное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нравственное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чувство</w:t>
      </w:r>
      <w:r w:rsidRPr="004D2ABE">
        <w:rPr>
          <w:sz w:val="28"/>
          <w:szCs w:val="28"/>
        </w:rPr>
        <w:tab/>
        <w:t>-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уважение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к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человеку,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к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законам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человеческого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общества.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Конкретные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представления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культуре</w:t>
      </w:r>
      <w:r w:rsidRPr="004D2ABE">
        <w:rPr>
          <w:spacing w:val="16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поведения</w:t>
      </w:r>
      <w:r w:rsidRPr="004D2ABE">
        <w:rPr>
          <w:spacing w:val="16"/>
          <w:sz w:val="28"/>
          <w:szCs w:val="28"/>
        </w:rPr>
        <w:t xml:space="preserve"> </w:t>
      </w:r>
      <w:r w:rsidRPr="004D2ABE">
        <w:rPr>
          <w:sz w:val="28"/>
          <w:szCs w:val="28"/>
        </w:rPr>
        <w:t>усваиваются</w:t>
      </w:r>
      <w:r w:rsidRPr="004D2ABE">
        <w:rPr>
          <w:spacing w:val="14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ребёнком</w:t>
      </w:r>
      <w:r w:rsidRPr="004D2ABE">
        <w:rPr>
          <w:spacing w:val="16"/>
          <w:sz w:val="28"/>
          <w:szCs w:val="28"/>
        </w:rPr>
        <w:t xml:space="preserve"> </w:t>
      </w:r>
      <w:r w:rsidRPr="004D2ABE">
        <w:rPr>
          <w:sz w:val="28"/>
          <w:szCs w:val="28"/>
        </w:rPr>
        <w:t>вместе</w:t>
      </w:r>
      <w:r w:rsidRPr="004D2ABE">
        <w:rPr>
          <w:spacing w:val="13"/>
          <w:sz w:val="28"/>
          <w:szCs w:val="28"/>
        </w:rPr>
        <w:t xml:space="preserve"> </w:t>
      </w:r>
      <w:r w:rsidRPr="004D2ABE">
        <w:rPr>
          <w:sz w:val="28"/>
          <w:szCs w:val="28"/>
        </w:rPr>
        <w:t>с</w:t>
      </w:r>
      <w:r w:rsidRPr="004D2ABE">
        <w:rPr>
          <w:spacing w:val="13"/>
          <w:sz w:val="28"/>
          <w:szCs w:val="28"/>
        </w:rPr>
        <w:t xml:space="preserve"> </w:t>
      </w:r>
      <w:r w:rsidRPr="004D2ABE">
        <w:rPr>
          <w:sz w:val="28"/>
          <w:szCs w:val="28"/>
        </w:rPr>
        <w:t>опытом</w:t>
      </w:r>
      <w:r w:rsidRPr="004D2ABE">
        <w:rPr>
          <w:spacing w:val="13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поведения,</w:t>
      </w:r>
      <w:r w:rsidRPr="004D2ABE">
        <w:rPr>
          <w:spacing w:val="13"/>
          <w:sz w:val="28"/>
          <w:szCs w:val="28"/>
        </w:rPr>
        <w:t xml:space="preserve"> </w:t>
      </w:r>
      <w:r w:rsidRPr="004D2ABE">
        <w:rPr>
          <w:sz w:val="28"/>
          <w:szCs w:val="28"/>
        </w:rPr>
        <w:t>с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накоплением</w:t>
      </w:r>
      <w:r w:rsidRPr="004D2ABE">
        <w:rPr>
          <w:sz w:val="28"/>
          <w:szCs w:val="28"/>
        </w:rPr>
        <w:tab/>
        <w:t>нравственных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представлений,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формированием</w:t>
      </w:r>
      <w:r w:rsid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навыка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культурного поведения.</w:t>
      </w:r>
    </w:p>
    <w:p w14:paraId="63939383" w14:textId="77777777" w:rsidR="00591473" w:rsidRPr="004D2ABE" w:rsidRDefault="007F6301" w:rsidP="004D2ABE">
      <w:pPr>
        <w:spacing w:line="321" w:lineRule="exact"/>
        <w:ind w:left="284" w:right="-26"/>
        <w:jc w:val="both"/>
        <w:rPr>
          <w:i/>
          <w:sz w:val="28"/>
          <w:szCs w:val="28"/>
        </w:rPr>
      </w:pPr>
      <w:r w:rsidRPr="004D2ABE">
        <w:rPr>
          <w:i/>
          <w:sz w:val="28"/>
          <w:szCs w:val="28"/>
          <w:u w:val="single"/>
        </w:rPr>
        <w:t>Познавательное</w:t>
      </w:r>
      <w:r w:rsidRPr="004D2ABE">
        <w:rPr>
          <w:i/>
          <w:spacing w:val="-6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направление</w:t>
      </w:r>
      <w:r w:rsidRPr="004D2ABE">
        <w:rPr>
          <w:i/>
          <w:spacing w:val="-6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воспитания.</w:t>
      </w:r>
    </w:p>
    <w:p w14:paraId="2F8F075F" w14:textId="77777777" w:rsidR="00591473" w:rsidRPr="004D2ABE" w:rsidRDefault="007F6301" w:rsidP="004D2ABE">
      <w:pPr>
        <w:pStyle w:val="a4"/>
        <w:numPr>
          <w:ilvl w:val="0"/>
          <w:numId w:val="67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Цель познавательного направления воспитания - формирование ценности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познания.</w:t>
      </w:r>
    </w:p>
    <w:p w14:paraId="1D1A87E1" w14:textId="77777777" w:rsidR="00591473" w:rsidRPr="004D2ABE" w:rsidRDefault="007F6301" w:rsidP="004D2ABE">
      <w:pPr>
        <w:pStyle w:val="a4"/>
        <w:numPr>
          <w:ilvl w:val="0"/>
          <w:numId w:val="67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Ценность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-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познание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лежит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основе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познавательного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направления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воспитания.</w:t>
      </w:r>
    </w:p>
    <w:p w14:paraId="1DDB7757" w14:textId="77777777" w:rsidR="00591473" w:rsidRPr="004D2ABE" w:rsidRDefault="007F6301" w:rsidP="004D2ABE">
      <w:pPr>
        <w:pStyle w:val="a4"/>
        <w:numPr>
          <w:ilvl w:val="0"/>
          <w:numId w:val="67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lastRenderedPageBreak/>
        <w:t>В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ДОО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проблема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у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детей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познавательной</w:t>
      </w:r>
      <w:r w:rsidRPr="004D2ABE">
        <w:rPr>
          <w:spacing w:val="71"/>
          <w:sz w:val="28"/>
          <w:szCs w:val="28"/>
        </w:rPr>
        <w:t xml:space="preserve"> </w:t>
      </w:r>
      <w:r w:rsidRPr="004D2ABE">
        <w:rPr>
          <w:sz w:val="28"/>
          <w:szCs w:val="28"/>
        </w:rPr>
        <w:t>активности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охватывает все стороны воспитательного процесса и является непременным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условием формирования умственных качеств личности, самостоятельности 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инициативности ребёнка. Познавательное и духовно-нравственное воспитание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должны осуществляться в содержательном единстве, так как знания наук 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незнание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добра</w:t>
      </w:r>
      <w:r w:rsidRPr="004D2ABE">
        <w:rPr>
          <w:spacing w:val="-4"/>
          <w:sz w:val="28"/>
          <w:szCs w:val="28"/>
        </w:rPr>
        <w:t xml:space="preserve"> </w:t>
      </w:r>
      <w:r w:rsidRPr="004D2ABE">
        <w:rPr>
          <w:sz w:val="28"/>
          <w:szCs w:val="28"/>
        </w:rPr>
        <w:t>ограничивает</w:t>
      </w:r>
      <w:r w:rsidRPr="004D2ABE">
        <w:rPr>
          <w:spacing w:val="-5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деформирует</w:t>
      </w:r>
      <w:r w:rsidRPr="004D2ABE">
        <w:rPr>
          <w:spacing w:val="-1"/>
          <w:sz w:val="28"/>
          <w:szCs w:val="28"/>
        </w:rPr>
        <w:t xml:space="preserve"> </w:t>
      </w:r>
      <w:r w:rsidRPr="004D2ABE">
        <w:rPr>
          <w:sz w:val="28"/>
          <w:szCs w:val="28"/>
        </w:rPr>
        <w:t>личностное</w:t>
      </w:r>
      <w:r w:rsidRPr="004D2ABE">
        <w:rPr>
          <w:spacing w:val="-1"/>
          <w:sz w:val="28"/>
          <w:szCs w:val="28"/>
        </w:rPr>
        <w:t xml:space="preserve"> </w:t>
      </w:r>
      <w:r w:rsidRPr="004D2ABE">
        <w:rPr>
          <w:sz w:val="28"/>
          <w:szCs w:val="28"/>
        </w:rPr>
        <w:t>развитие</w:t>
      </w:r>
      <w:r w:rsidRPr="004D2ABE">
        <w:rPr>
          <w:spacing w:val="-5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ребёнка.</w:t>
      </w:r>
    </w:p>
    <w:p w14:paraId="062B7DBC" w14:textId="77777777" w:rsidR="004D2ABE" w:rsidRPr="004D2ABE" w:rsidRDefault="007F6301" w:rsidP="004D2ABE">
      <w:pPr>
        <w:pStyle w:val="a4"/>
        <w:numPr>
          <w:ilvl w:val="0"/>
          <w:numId w:val="67"/>
        </w:numPr>
        <w:tabs>
          <w:tab w:val="left" w:pos="966"/>
        </w:tabs>
        <w:ind w:left="284" w:right="-26" w:firstLine="0"/>
        <w:rPr>
          <w:i/>
          <w:sz w:val="28"/>
          <w:szCs w:val="28"/>
        </w:rPr>
      </w:pPr>
      <w:r w:rsidRPr="004D2ABE">
        <w:rPr>
          <w:sz w:val="28"/>
          <w:szCs w:val="28"/>
        </w:rPr>
        <w:t>Значимым является воспитание</w:t>
      </w:r>
      <w:r w:rsidRPr="004D2ABE">
        <w:rPr>
          <w:spacing w:val="2"/>
          <w:sz w:val="28"/>
          <w:szCs w:val="28"/>
        </w:rPr>
        <w:t xml:space="preserve"> </w:t>
      </w:r>
      <w:r w:rsidRPr="004D2ABE">
        <w:rPr>
          <w:sz w:val="28"/>
          <w:szCs w:val="28"/>
        </w:rPr>
        <w:t>у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ребёнка</w:t>
      </w:r>
      <w:r w:rsidRPr="004D2ABE">
        <w:rPr>
          <w:spacing w:val="2"/>
          <w:sz w:val="28"/>
          <w:szCs w:val="28"/>
        </w:rPr>
        <w:t xml:space="preserve"> </w:t>
      </w:r>
      <w:r w:rsidRPr="004D2ABE">
        <w:rPr>
          <w:sz w:val="28"/>
          <w:szCs w:val="28"/>
        </w:rPr>
        <w:t>стремления</w:t>
      </w:r>
      <w:r w:rsidRPr="004D2ABE">
        <w:rPr>
          <w:spacing w:val="2"/>
          <w:sz w:val="28"/>
          <w:szCs w:val="28"/>
        </w:rPr>
        <w:t xml:space="preserve"> </w:t>
      </w:r>
      <w:r w:rsidRPr="004D2ABE">
        <w:rPr>
          <w:sz w:val="28"/>
          <w:szCs w:val="28"/>
        </w:rPr>
        <w:t>к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истине,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становление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целостной</w:t>
      </w:r>
      <w:r w:rsidRPr="004D2ABE">
        <w:rPr>
          <w:spacing w:val="5"/>
          <w:sz w:val="28"/>
          <w:szCs w:val="28"/>
        </w:rPr>
        <w:t xml:space="preserve"> </w:t>
      </w:r>
      <w:r w:rsidRPr="004D2ABE">
        <w:rPr>
          <w:sz w:val="28"/>
          <w:szCs w:val="28"/>
        </w:rPr>
        <w:t>картины</w:t>
      </w:r>
      <w:r w:rsidRPr="004D2ABE">
        <w:rPr>
          <w:spacing w:val="3"/>
          <w:sz w:val="28"/>
          <w:szCs w:val="28"/>
        </w:rPr>
        <w:t xml:space="preserve"> </w:t>
      </w:r>
      <w:r w:rsidRPr="004D2ABE">
        <w:rPr>
          <w:sz w:val="28"/>
          <w:szCs w:val="28"/>
        </w:rPr>
        <w:t>мира,</w:t>
      </w:r>
      <w:r w:rsidRPr="004D2ABE">
        <w:rPr>
          <w:spacing w:val="4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5"/>
          <w:sz w:val="28"/>
          <w:szCs w:val="28"/>
        </w:rPr>
        <w:t xml:space="preserve"> </w:t>
      </w:r>
      <w:r w:rsidRPr="004D2ABE">
        <w:rPr>
          <w:sz w:val="28"/>
          <w:szCs w:val="28"/>
        </w:rPr>
        <w:t>которой</w:t>
      </w:r>
      <w:r w:rsidRPr="004D2ABE">
        <w:rPr>
          <w:spacing w:val="5"/>
          <w:sz w:val="28"/>
          <w:szCs w:val="28"/>
        </w:rPr>
        <w:t xml:space="preserve"> </w:t>
      </w:r>
      <w:r w:rsidRPr="004D2ABE">
        <w:rPr>
          <w:sz w:val="28"/>
          <w:szCs w:val="28"/>
        </w:rPr>
        <w:t>интегрировано</w:t>
      </w:r>
      <w:r w:rsidRPr="004D2ABE">
        <w:rPr>
          <w:spacing w:val="3"/>
          <w:sz w:val="28"/>
          <w:szCs w:val="28"/>
        </w:rPr>
        <w:t xml:space="preserve"> </w:t>
      </w:r>
      <w:r w:rsidRPr="004D2ABE">
        <w:rPr>
          <w:sz w:val="28"/>
          <w:szCs w:val="28"/>
        </w:rPr>
        <w:t>ценностное,</w:t>
      </w:r>
      <w:r w:rsidRPr="004D2ABE">
        <w:rPr>
          <w:spacing w:val="5"/>
          <w:sz w:val="28"/>
          <w:szCs w:val="28"/>
        </w:rPr>
        <w:t xml:space="preserve"> </w:t>
      </w:r>
      <w:r w:rsidRPr="004D2ABE">
        <w:rPr>
          <w:sz w:val="28"/>
          <w:szCs w:val="28"/>
        </w:rPr>
        <w:t>эмоционально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окрашенное отношение к миру, людям, природе, деятельности человека.</w:t>
      </w:r>
    </w:p>
    <w:p w14:paraId="077E0BB7" w14:textId="60E9D8B5" w:rsidR="00591473" w:rsidRPr="004D2ABE" w:rsidRDefault="007F6301" w:rsidP="004D2ABE">
      <w:pPr>
        <w:pStyle w:val="a4"/>
        <w:tabs>
          <w:tab w:val="left" w:pos="966"/>
        </w:tabs>
        <w:ind w:left="284" w:right="-26"/>
        <w:rPr>
          <w:i/>
          <w:sz w:val="28"/>
          <w:szCs w:val="28"/>
        </w:rPr>
      </w:pPr>
      <w:r w:rsidRPr="004D2ABE">
        <w:rPr>
          <w:spacing w:val="1"/>
          <w:sz w:val="28"/>
          <w:szCs w:val="28"/>
        </w:rPr>
        <w:t xml:space="preserve"> </w:t>
      </w:r>
      <w:r w:rsidRPr="004D2ABE">
        <w:rPr>
          <w:i/>
          <w:sz w:val="28"/>
          <w:szCs w:val="28"/>
          <w:u w:val="single"/>
        </w:rPr>
        <w:t>Физическое</w:t>
      </w:r>
      <w:r w:rsidRPr="004D2ABE">
        <w:rPr>
          <w:i/>
          <w:spacing w:val="-4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и оздоровительное направление</w:t>
      </w:r>
      <w:r w:rsidRPr="004D2ABE">
        <w:rPr>
          <w:i/>
          <w:spacing w:val="-1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воспитания.</w:t>
      </w:r>
    </w:p>
    <w:p w14:paraId="09942D6C" w14:textId="77777777" w:rsidR="00591473" w:rsidRPr="004D2ABE" w:rsidRDefault="007F6301" w:rsidP="004D2ABE">
      <w:pPr>
        <w:pStyle w:val="a4"/>
        <w:numPr>
          <w:ilvl w:val="0"/>
          <w:numId w:val="66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Цель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физического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оздоровительного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-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формирование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ценностного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отношения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детей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к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здоровому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образу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жизни,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овладение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элементарными</w:t>
      </w:r>
      <w:r w:rsidRPr="004D2ABE">
        <w:rPr>
          <w:spacing w:val="-10"/>
          <w:sz w:val="28"/>
          <w:szCs w:val="28"/>
        </w:rPr>
        <w:t xml:space="preserve"> </w:t>
      </w:r>
      <w:r w:rsidRPr="004D2ABE">
        <w:rPr>
          <w:sz w:val="28"/>
          <w:szCs w:val="28"/>
        </w:rPr>
        <w:t>гигиеническими</w:t>
      </w:r>
      <w:r w:rsidRPr="004D2ABE">
        <w:rPr>
          <w:spacing w:val="-3"/>
          <w:sz w:val="28"/>
          <w:szCs w:val="28"/>
        </w:rPr>
        <w:t xml:space="preserve"> </w:t>
      </w:r>
      <w:r w:rsidRPr="004D2ABE">
        <w:rPr>
          <w:sz w:val="28"/>
          <w:szCs w:val="28"/>
        </w:rPr>
        <w:t>навыками</w:t>
      </w:r>
      <w:r w:rsidRPr="004D2ABE">
        <w:rPr>
          <w:spacing w:val="-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-4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правилами безопасности.</w:t>
      </w:r>
    </w:p>
    <w:p w14:paraId="149F35B8" w14:textId="77777777" w:rsidR="00591473" w:rsidRPr="004D2ABE" w:rsidRDefault="007F6301" w:rsidP="004D2ABE">
      <w:pPr>
        <w:pStyle w:val="a4"/>
        <w:numPr>
          <w:ilvl w:val="0"/>
          <w:numId w:val="66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Ценности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жизнь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здоровье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лежит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основе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физического</w:t>
      </w:r>
      <w:r w:rsidRPr="004D2ABE">
        <w:rPr>
          <w:spacing w:val="7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оздоровительного</w:t>
      </w:r>
      <w:r w:rsidRPr="004D2ABE">
        <w:rPr>
          <w:spacing w:val="-3"/>
          <w:sz w:val="28"/>
          <w:szCs w:val="28"/>
        </w:rPr>
        <w:t xml:space="preserve"> </w:t>
      </w:r>
      <w:r w:rsidRPr="004D2ABE">
        <w:rPr>
          <w:sz w:val="28"/>
          <w:szCs w:val="28"/>
        </w:rPr>
        <w:t>направления воспитания.</w:t>
      </w:r>
    </w:p>
    <w:p w14:paraId="5B1885EF" w14:textId="4363BC98" w:rsidR="00591473" w:rsidRPr="004D2ABE" w:rsidRDefault="007F6301" w:rsidP="004D2ABE">
      <w:pPr>
        <w:pStyle w:val="a4"/>
        <w:numPr>
          <w:ilvl w:val="0"/>
          <w:numId w:val="66"/>
        </w:numPr>
        <w:tabs>
          <w:tab w:val="left" w:pos="966"/>
          <w:tab w:val="left" w:pos="1703"/>
          <w:tab w:val="left" w:pos="2365"/>
          <w:tab w:val="left" w:pos="4660"/>
          <w:tab w:val="left" w:pos="6037"/>
          <w:tab w:val="left" w:pos="6454"/>
          <w:tab w:val="left" w:pos="7867"/>
          <w:tab w:val="left" w:pos="8532"/>
        </w:tabs>
        <w:spacing w:before="62" w:line="242" w:lineRule="auto"/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Физическое и оздоровительное направление воспитания основано на идее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охраны</w:t>
      </w:r>
      <w:r w:rsidRPr="004D2ABE">
        <w:rPr>
          <w:spacing w:val="3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35"/>
          <w:sz w:val="28"/>
          <w:szCs w:val="28"/>
        </w:rPr>
        <w:t xml:space="preserve"> </w:t>
      </w:r>
      <w:r w:rsidRPr="004D2ABE">
        <w:rPr>
          <w:sz w:val="28"/>
          <w:szCs w:val="28"/>
        </w:rPr>
        <w:t>укрепления</w:t>
      </w:r>
      <w:r w:rsidRPr="004D2ABE">
        <w:rPr>
          <w:spacing w:val="35"/>
          <w:sz w:val="28"/>
          <w:szCs w:val="28"/>
        </w:rPr>
        <w:t xml:space="preserve"> </w:t>
      </w:r>
      <w:r w:rsidRPr="004D2ABE">
        <w:rPr>
          <w:sz w:val="28"/>
          <w:szCs w:val="28"/>
        </w:rPr>
        <w:t>здоровья</w:t>
      </w:r>
      <w:r w:rsidRPr="004D2ABE">
        <w:rPr>
          <w:spacing w:val="35"/>
          <w:sz w:val="28"/>
          <w:szCs w:val="28"/>
        </w:rPr>
        <w:t xml:space="preserve"> </w:t>
      </w:r>
      <w:r w:rsidRPr="004D2ABE">
        <w:rPr>
          <w:sz w:val="28"/>
          <w:szCs w:val="28"/>
        </w:rPr>
        <w:t>детей,</w:t>
      </w:r>
      <w:r w:rsidRPr="004D2ABE">
        <w:rPr>
          <w:spacing w:val="31"/>
          <w:sz w:val="28"/>
          <w:szCs w:val="28"/>
        </w:rPr>
        <w:t xml:space="preserve"> </w:t>
      </w:r>
      <w:r w:rsidRPr="004D2ABE">
        <w:rPr>
          <w:sz w:val="28"/>
          <w:szCs w:val="28"/>
        </w:rPr>
        <w:t>становления</w:t>
      </w:r>
      <w:r w:rsidRPr="004D2ABE">
        <w:rPr>
          <w:spacing w:val="32"/>
          <w:sz w:val="28"/>
          <w:szCs w:val="28"/>
        </w:rPr>
        <w:t xml:space="preserve"> </w:t>
      </w:r>
      <w:r w:rsidRPr="004D2ABE">
        <w:rPr>
          <w:sz w:val="28"/>
          <w:szCs w:val="28"/>
        </w:rPr>
        <w:t>осознанного</w:t>
      </w:r>
      <w:r w:rsidRPr="004D2ABE">
        <w:rPr>
          <w:spacing w:val="34"/>
          <w:sz w:val="28"/>
          <w:szCs w:val="28"/>
        </w:rPr>
        <w:t xml:space="preserve"> </w:t>
      </w:r>
      <w:r w:rsidRPr="004D2ABE">
        <w:rPr>
          <w:sz w:val="28"/>
          <w:szCs w:val="28"/>
        </w:rPr>
        <w:t>отношения</w:t>
      </w:r>
      <w:r w:rsidRPr="004D2ABE">
        <w:rPr>
          <w:spacing w:val="30"/>
          <w:sz w:val="28"/>
          <w:szCs w:val="28"/>
        </w:rPr>
        <w:t xml:space="preserve"> </w:t>
      </w:r>
      <w:r w:rsidRPr="004D2ABE">
        <w:rPr>
          <w:sz w:val="28"/>
          <w:szCs w:val="28"/>
        </w:rPr>
        <w:t>к</w:t>
      </w:r>
      <w:r w:rsidR="00AC3710" w:rsidRPr="004D2ABE">
        <w:rPr>
          <w:sz w:val="28"/>
          <w:szCs w:val="28"/>
        </w:rPr>
        <w:t xml:space="preserve"> </w:t>
      </w:r>
      <w:r w:rsidRPr="004D2ABE">
        <w:rPr>
          <w:sz w:val="28"/>
          <w:szCs w:val="28"/>
        </w:rPr>
        <w:t>жизни</w:t>
      </w:r>
      <w:r w:rsidRPr="004D2ABE">
        <w:rPr>
          <w:sz w:val="28"/>
          <w:szCs w:val="28"/>
        </w:rPr>
        <w:tab/>
        <w:t>как</w:t>
      </w:r>
      <w:r w:rsidRPr="004D2ABE">
        <w:rPr>
          <w:sz w:val="28"/>
          <w:szCs w:val="28"/>
        </w:rPr>
        <w:tab/>
        <w:t>основоположной</w:t>
      </w:r>
      <w:r w:rsidRPr="004D2ABE">
        <w:rPr>
          <w:sz w:val="28"/>
          <w:szCs w:val="28"/>
        </w:rPr>
        <w:tab/>
        <w:t>ценности</w:t>
      </w:r>
      <w:r w:rsidRPr="004D2ABE">
        <w:rPr>
          <w:sz w:val="28"/>
          <w:szCs w:val="28"/>
        </w:rPr>
        <w:tab/>
        <w:t>и</w:t>
      </w:r>
      <w:r w:rsidRPr="004D2ABE">
        <w:rPr>
          <w:sz w:val="28"/>
          <w:szCs w:val="28"/>
        </w:rPr>
        <w:tab/>
        <w:t>здоровью</w:t>
      </w:r>
      <w:r w:rsidRPr="004D2ABE">
        <w:rPr>
          <w:sz w:val="28"/>
          <w:szCs w:val="28"/>
        </w:rPr>
        <w:tab/>
        <w:t>как</w:t>
      </w:r>
      <w:r w:rsidRPr="004D2ABE">
        <w:rPr>
          <w:sz w:val="28"/>
          <w:szCs w:val="28"/>
        </w:rPr>
        <w:tab/>
      </w:r>
      <w:r w:rsidRPr="004D2ABE">
        <w:rPr>
          <w:spacing w:val="-1"/>
          <w:sz w:val="28"/>
          <w:szCs w:val="28"/>
        </w:rPr>
        <w:t>совокупности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физического,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духовного и социального</w:t>
      </w:r>
      <w:r w:rsidRPr="004D2ABE">
        <w:rPr>
          <w:spacing w:val="-4"/>
          <w:sz w:val="28"/>
          <w:szCs w:val="28"/>
        </w:rPr>
        <w:t xml:space="preserve"> </w:t>
      </w:r>
      <w:r w:rsidRPr="004D2ABE">
        <w:rPr>
          <w:sz w:val="28"/>
          <w:szCs w:val="28"/>
        </w:rPr>
        <w:t>благополучия человека.</w:t>
      </w:r>
    </w:p>
    <w:p w14:paraId="56D6FAC3" w14:textId="77777777" w:rsidR="00591473" w:rsidRPr="004D2ABE" w:rsidRDefault="007F6301" w:rsidP="004D2ABE">
      <w:pPr>
        <w:spacing w:line="317" w:lineRule="exact"/>
        <w:ind w:left="284" w:right="-26"/>
        <w:jc w:val="both"/>
        <w:rPr>
          <w:sz w:val="28"/>
          <w:szCs w:val="28"/>
        </w:rPr>
      </w:pPr>
      <w:r w:rsidRPr="004D2ABE">
        <w:rPr>
          <w:i/>
          <w:sz w:val="28"/>
          <w:szCs w:val="28"/>
          <w:u w:val="single"/>
        </w:rPr>
        <w:t>Трудовое</w:t>
      </w:r>
      <w:r w:rsidRPr="004D2ABE">
        <w:rPr>
          <w:i/>
          <w:spacing w:val="-5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направление</w:t>
      </w:r>
      <w:r w:rsidRPr="004D2ABE">
        <w:rPr>
          <w:i/>
          <w:spacing w:val="-4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воспитания</w:t>
      </w:r>
      <w:r w:rsidRPr="004D2ABE">
        <w:rPr>
          <w:sz w:val="28"/>
          <w:szCs w:val="28"/>
        </w:rPr>
        <w:t>.</w:t>
      </w:r>
    </w:p>
    <w:p w14:paraId="105EFBFC" w14:textId="77777777" w:rsidR="00591473" w:rsidRPr="004D2ABE" w:rsidRDefault="007F6301" w:rsidP="004D2ABE">
      <w:pPr>
        <w:pStyle w:val="a4"/>
        <w:numPr>
          <w:ilvl w:val="0"/>
          <w:numId w:val="65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Цель трудового воспитания - формирование ценностного отношения детей к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труду,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трудолюбию</w:t>
      </w:r>
      <w:r w:rsidRPr="004D2ABE">
        <w:rPr>
          <w:spacing w:val="-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-1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приобщение</w:t>
      </w:r>
      <w:r w:rsidRPr="004D2ABE">
        <w:rPr>
          <w:spacing w:val="-3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ребёнка к</w:t>
      </w:r>
      <w:r w:rsidRPr="004D2ABE">
        <w:rPr>
          <w:spacing w:val="-1"/>
          <w:sz w:val="28"/>
          <w:szCs w:val="28"/>
        </w:rPr>
        <w:t xml:space="preserve"> </w:t>
      </w:r>
      <w:r w:rsidRPr="004D2ABE">
        <w:rPr>
          <w:sz w:val="28"/>
          <w:szCs w:val="28"/>
        </w:rPr>
        <w:t>труду.</w:t>
      </w:r>
    </w:p>
    <w:p w14:paraId="26F5B0AA" w14:textId="77777777" w:rsidR="00591473" w:rsidRPr="004D2ABE" w:rsidRDefault="007F6301" w:rsidP="004D2ABE">
      <w:pPr>
        <w:pStyle w:val="a4"/>
        <w:numPr>
          <w:ilvl w:val="0"/>
          <w:numId w:val="65"/>
        </w:numPr>
        <w:tabs>
          <w:tab w:val="left" w:pos="966"/>
        </w:tabs>
        <w:spacing w:line="321" w:lineRule="exact"/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Ценность-труд</w:t>
      </w:r>
      <w:r w:rsidRPr="004D2ABE">
        <w:rPr>
          <w:spacing w:val="-3"/>
          <w:sz w:val="28"/>
          <w:szCs w:val="28"/>
        </w:rPr>
        <w:t xml:space="preserve"> </w:t>
      </w:r>
      <w:r w:rsidRPr="004D2ABE">
        <w:rPr>
          <w:sz w:val="28"/>
          <w:szCs w:val="28"/>
        </w:rPr>
        <w:t>лежит</w:t>
      </w:r>
      <w:r w:rsidRPr="004D2ABE">
        <w:rPr>
          <w:spacing w:val="-4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-5"/>
          <w:sz w:val="28"/>
          <w:szCs w:val="28"/>
        </w:rPr>
        <w:t xml:space="preserve"> </w:t>
      </w:r>
      <w:r w:rsidRPr="004D2ABE">
        <w:rPr>
          <w:sz w:val="28"/>
          <w:szCs w:val="28"/>
        </w:rPr>
        <w:t>основе</w:t>
      </w:r>
      <w:r w:rsidRPr="004D2ABE">
        <w:rPr>
          <w:spacing w:val="-5"/>
          <w:sz w:val="28"/>
          <w:szCs w:val="28"/>
        </w:rPr>
        <w:t xml:space="preserve"> </w:t>
      </w:r>
      <w:r w:rsidRPr="004D2ABE">
        <w:rPr>
          <w:sz w:val="28"/>
          <w:szCs w:val="28"/>
        </w:rPr>
        <w:t>трудового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направления</w:t>
      </w:r>
      <w:r w:rsidRPr="004D2ABE">
        <w:rPr>
          <w:spacing w:val="-3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воспитания.</w:t>
      </w:r>
    </w:p>
    <w:p w14:paraId="3A87337D" w14:textId="77777777" w:rsidR="00591473" w:rsidRPr="004D2ABE" w:rsidRDefault="007F6301" w:rsidP="004D2ABE">
      <w:pPr>
        <w:pStyle w:val="a4"/>
        <w:numPr>
          <w:ilvl w:val="0"/>
          <w:numId w:val="65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Трудовое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направление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направлено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на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формирование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поддержку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привычки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к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трудовому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усилию,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к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доступному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напряжению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физических, умственных и нравственных сил для решения трудовой задачи;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стремление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приносить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пользу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людям.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Повседневный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труд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постепенно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приводит детей к осознанию нравственной стороны труда. Самостоятельность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выполнении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трудовых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поручений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способствует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формированию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ответственности</w:t>
      </w:r>
      <w:r w:rsidRPr="004D2ABE">
        <w:rPr>
          <w:spacing w:val="-1"/>
          <w:sz w:val="28"/>
          <w:szCs w:val="28"/>
        </w:rPr>
        <w:t xml:space="preserve"> </w:t>
      </w:r>
      <w:r w:rsidRPr="004D2ABE">
        <w:rPr>
          <w:sz w:val="28"/>
          <w:szCs w:val="28"/>
        </w:rPr>
        <w:t>за</w:t>
      </w:r>
      <w:r w:rsidRPr="004D2ABE">
        <w:rPr>
          <w:spacing w:val="-3"/>
          <w:sz w:val="28"/>
          <w:szCs w:val="28"/>
        </w:rPr>
        <w:t xml:space="preserve"> </w:t>
      </w:r>
      <w:r w:rsidRPr="004D2ABE">
        <w:rPr>
          <w:sz w:val="28"/>
          <w:szCs w:val="28"/>
        </w:rPr>
        <w:t>свои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действия.</w:t>
      </w:r>
    </w:p>
    <w:p w14:paraId="6FCF120E" w14:textId="77777777" w:rsidR="00591473" w:rsidRPr="004D2ABE" w:rsidRDefault="007F6301" w:rsidP="004D2ABE">
      <w:pPr>
        <w:spacing w:before="1"/>
        <w:ind w:left="284" w:right="-26"/>
        <w:jc w:val="both"/>
        <w:rPr>
          <w:i/>
          <w:sz w:val="28"/>
          <w:szCs w:val="28"/>
        </w:rPr>
      </w:pPr>
      <w:r w:rsidRPr="004D2ABE">
        <w:rPr>
          <w:i/>
          <w:sz w:val="28"/>
          <w:szCs w:val="28"/>
          <w:u w:val="single"/>
        </w:rPr>
        <w:t>Эстетическое</w:t>
      </w:r>
      <w:r w:rsidRPr="004D2ABE">
        <w:rPr>
          <w:i/>
          <w:spacing w:val="-8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направление</w:t>
      </w:r>
      <w:r w:rsidRPr="004D2ABE">
        <w:rPr>
          <w:i/>
          <w:spacing w:val="-10"/>
          <w:sz w:val="28"/>
          <w:szCs w:val="28"/>
          <w:u w:val="single"/>
        </w:rPr>
        <w:t xml:space="preserve"> </w:t>
      </w:r>
      <w:r w:rsidRPr="004D2ABE">
        <w:rPr>
          <w:i/>
          <w:sz w:val="28"/>
          <w:szCs w:val="28"/>
          <w:u w:val="single"/>
        </w:rPr>
        <w:t>воспитания.</w:t>
      </w:r>
    </w:p>
    <w:p w14:paraId="75F4A682" w14:textId="77777777" w:rsidR="00591473" w:rsidRPr="004D2ABE" w:rsidRDefault="007F6301" w:rsidP="004D2ABE">
      <w:pPr>
        <w:pStyle w:val="a4"/>
        <w:numPr>
          <w:ilvl w:val="0"/>
          <w:numId w:val="64"/>
        </w:numPr>
        <w:tabs>
          <w:tab w:val="left" w:pos="966"/>
        </w:tabs>
        <w:spacing w:before="2"/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Цель эстетического направления воспитания - способствовать становлению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у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ребёнка</w:t>
      </w:r>
      <w:r w:rsidRPr="004D2ABE">
        <w:rPr>
          <w:spacing w:val="-3"/>
          <w:sz w:val="28"/>
          <w:szCs w:val="28"/>
        </w:rPr>
        <w:t xml:space="preserve"> </w:t>
      </w:r>
      <w:r w:rsidRPr="004D2ABE">
        <w:rPr>
          <w:sz w:val="28"/>
          <w:szCs w:val="28"/>
        </w:rPr>
        <w:t>ценностного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отношения к красоте.</w:t>
      </w:r>
    </w:p>
    <w:p w14:paraId="45A4BA25" w14:textId="77777777" w:rsidR="00591473" w:rsidRPr="004D2ABE" w:rsidRDefault="007F6301" w:rsidP="004D2ABE">
      <w:pPr>
        <w:pStyle w:val="a4"/>
        <w:numPr>
          <w:ilvl w:val="0"/>
          <w:numId w:val="64"/>
        </w:numPr>
        <w:tabs>
          <w:tab w:val="left" w:pos="966"/>
        </w:tabs>
        <w:ind w:left="284" w:right="-26" w:firstLine="0"/>
        <w:rPr>
          <w:sz w:val="28"/>
          <w:szCs w:val="28"/>
        </w:rPr>
      </w:pPr>
      <w:r w:rsidRPr="004D2ABE">
        <w:rPr>
          <w:sz w:val="28"/>
          <w:szCs w:val="28"/>
        </w:rPr>
        <w:t>Ценности - культура, красота, лежат в основе эстетического направления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воспитания.</w:t>
      </w:r>
    </w:p>
    <w:p w14:paraId="5B85ED17" w14:textId="77777777" w:rsidR="00591473" w:rsidRDefault="007F6301" w:rsidP="004D2ABE">
      <w:pPr>
        <w:pStyle w:val="a4"/>
        <w:numPr>
          <w:ilvl w:val="0"/>
          <w:numId w:val="64"/>
        </w:numPr>
        <w:tabs>
          <w:tab w:val="left" w:pos="966"/>
        </w:tabs>
        <w:ind w:left="284" w:right="-26" w:firstLine="0"/>
        <w:rPr>
          <w:sz w:val="28"/>
        </w:rPr>
      </w:pPr>
      <w:r w:rsidRPr="004D2ABE">
        <w:rPr>
          <w:sz w:val="28"/>
          <w:szCs w:val="28"/>
        </w:rPr>
        <w:t>Эстетическое воспитание направлено на воспитание любви к прекрасному в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окружающей обстановке, в природе, в искусстве, в отношениях, развитие у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детей желания и умения творить. Эстетическое воспитание через обогащение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чувственного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опыта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развитие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эмоциональной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сферы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личности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влияет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на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становление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нравственной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духовной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составляющих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внутреннего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мира</w:t>
      </w:r>
      <w:r w:rsidRPr="004D2ABE">
        <w:rPr>
          <w:spacing w:val="-67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ребёнка.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Искусство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делает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ребёнка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отзывчивее,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добрее,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обогащает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его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духовный мир, способствует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воспитанию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воображения,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чувств.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Красивая 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удобная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обстановка,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чистота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помещения,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опрятный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вид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детей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и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взрослых</w:t>
      </w:r>
      <w:r w:rsidRPr="004D2ABE">
        <w:rPr>
          <w:spacing w:val="1"/>
          <w:sz w:val="28"/>
          <w:szCs w:val="28"/>
        </w:rPr>
        <w:t xml:space="preserve"> </w:t>
      </w:r>
      <w:r w:rsidRPr="004D2ABE">
        <w:rPr>
          <w:sz w:val="28"/>
          <w:szCs w:val="28"/>
        </w:rPr>
        <w:t>содействуют</w:t>
      </w:r>
      <w:r w:rsidRPr="004D2ABE">
        <w:rPr>
          <w:spacing w:val="-2"/>
          <w:sz w:val="28"/>
          <w:szCs w:val="28"/>
        </w:rPr>
        <w:t xml:space="preserve"> </w:t>
      </w:r>
      <w:r w:rsidRPr="004D2ABE">
        <w:rPr>
          <w:sz w:val="28"/>
          <w:szCs w:val="28"/>
        </w:rPr>
        <w:t>воспитанию</w:t>
      </w:r>
      <w:r w:rsidRPr="004D2ABE">
        <w:rPr>
          <w:spacing w:val="-4"/>
          <w:sz w:val="28"/>
          <w:szCs w:val="28"/>
        </w:rPr>
        <w:t xml:space="preserve"> </w:t>
      </w:r>
      <w:r w:rsidRPr="004D2ABE">
        <w:rPr>
          <w:sz w:val="28"/>
          <w:szCs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вкуса.</w:t>
      </w:r>
    </w:p>
    <w:p w14:paraId="3BE5686B" w14:textId="77777777" w:rsidR="00591473" w:rsidRDefault="007F6301" w:rsidP="004D2ABE">
      <w:pPr>
        <w:pStyle w:val="1"/>
        <w:tabs>
          <w:tab w:val="left" w:pos="3561"/>
        </w:tabs>
        <w:spacing w:before="5" w:line="319" w:lineRule="exact"/>
        <w:ind w:left="3542" w:right="-26"/>
      </w:pPr>
      <w:r>
        <w:t>Целевые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воспитания.</w:t>
      </w:r>
    </w:p>
    <w:p w14:paraId="38C8B46E" w14:textId="41C4F781" w:rsidR="00591473" w:rsidRDefault="007F6301" w:rsidP="004D2ABE">
      <w:pPr>
        <w:pStyle w:val="a3"/>
        <w:spacing w:line="319" w:lineRule="exact"/>
        <w:ind w:left="284" w:right="-26" w:firstLine="436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носят</w:t>
      </w:r>
      <w:r>
        <w:rPr>
          <w:spacing w:val="-5"/>
        </w:rPr>
        <w:t xml:space="preserve"> </w:t>
      </w:r>
      <w:r>
        <w:t>отсроченный</w:t>
      </w:r>
      <w:r>
        <w:rPr>
          <w:spacing w:val="-5"/>
        </w:rPr>
        <w:t xml:space="preserve"> </w:t>
      </w:r>
      <w:r>
        <w:t>характер.</w:t>
      </w:r>
      <w:r w:rsidR="004D2ABE">
        <w:t xml:space="preserve"> </w:t>
      </w:r>
      <w:r>
        <w:t>Деятель</w:t>
      </w:r>
      <w:r>
        <w:lastRenderedPageBreak/>
        <w:t>ность воспитателя нацелена на перспективу становления личности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 ориентиров как обобщенные «портреты» ребёнка к концу раннего и</w:t>
      </w:r>
      <w:r>
        <w:rPr>
          <w:spacing w:val="1"/>
        </w:rPr>
        <w:t xml:space="preserve"> </w:t>
      </w:r>
      <w:r>
        <w:t>дошкольного возрастов.</w:t>
      </w:r>
    </w:p>
    <w:p w14:paraId="06BEBE4D" w14:textId="6416B98B" w:rsidR="00591473" w:rsidRDefault="004D2ABE" w:rsidP="004D2ABE">
      <w:pPr>
        <w:pStyle w:val="a3"/>
        <w:tabs>
          <w:tab w:val="left" w:pos="3019"/>
          <w:tab w:val="left" w:pos="4702"/>
          <w:tab w:val="left" w:pos="6618"/>
          <w:tab w:val="left" w:pos="8430"/>
          <w:tab w:val="left" w:pos="9037"/>
        </w:tabs>
        <w:spacing w:before="1"/>
        <w:ind w:left="284" w:right="-26"/>
      </w:pPr>
      <w:r>
        <w:t xml:space="preserve">       </w:t>
      </w:r>
      <w:r w:rsidR="007F6301">
        <w:t>На уровне ДОО</w:t>
      </w:r>
      <w:r w:rsidR="007F6301">
        <w:rPr>
          <w:spacing w:val="1"/>
        </w:rPr>
        <w:t xml:space="preserve"> </w:t>
      </w:r>
      <w:r w:rsidR="007F6301">
        <w:t>не осуществляется оценка результатов воспитательной</w:t>
      </w:r>
      <w:r w:rsidR="007F6301">
        <w:rPr>
          <w:spacing w:val="1"/>
        </w:rPr>
        <w:t xml:space="preserve"> </w:t>
      </w:r>
      <w:r w:rsidR="007F6301">
        <w:t>работы</w:t>
      </w:r>
      <w:r w:rsidR="007F6301">
        <w:rPr>
          <w:spacing w:val="49"/>
        </w:rPr>
        <w:t xml:space="preserve"> </w:t>
      </w:r>
      <w:r w:rsidR="007F6301">
        <w:t>в</w:t>
      </w:r>
      <w:r w:rsidR="007F6301">
        <w:rPr>
          <w:spacing w:val="49"/>
        </w:rPr>
        <w:t xml:space="preserve"> </w:t>
      </w:r>
      <w:r w:rsidR="007F6301">
        <w:t>соответствии</w:t>
      </w:r>
      <w:r w:rsidR="007F6301">
        <w:rPr>
          <w:spacing w:val="51"/>
        </w:rPr>
        <w:t xml:space="preserve"> </w:t>
      </w:r>
      <w:r w:rsidR="007F6301">
        <w:t>с</w:t>
      </w:r>
      <w:r w:rsidR="007F6301">
        <w:rPr>
          <w:spacing w:val="50"/>
        </w:rPr>
        <w:t xml:space="preserve"> </w:t>
      </w:r>
      <w:r w:rsidR="007F6301">
        <w:t>ФГОС</w:t>
      </w:r>
      <w:r w:rsidR="007F6301">
        <w:rPr>
          <w:spacing w:val="50"/>
        </w:rPr>
        <w:t xml:space="preserve"> </w:t>
      </w:r>
      <w:r w:rsidR="007F6301">
        <w:t>ДО,</w:t>
      </w:r>
      <w:r w:rsidR="007F6301">
        <w:rPr>
          <w:spacing w:val="48"/>
        </w:rPr>
        <w:t xml:space="preserve"> </w:t>
      </w:r>
      <w:r w:rsidR="007F6301">
        <w:t>так</w:t>
      </w:r>
      <w:r w:rsidR="007F6301">
        <w:rPr>
          <w:spacing w:val="50"/>
        </w:rPr>
        <w:t xml:space="preserve"> </w:t>
      </w:r>
      <w:r w:rsidR="007F6301">
        <w:t>как</w:t>
      </w:r>
      <w:r w:rsidR="007F6301">
        <w:rPr>
          <w:spacing w:val="51"/>
        </w:rPr>
        <w:t xml:space="preserve"> </w:t>
      </w:r>
      <w:r w:rsidR="007F6301">
        <w:t>«целевые</w:t>
      </w:r>
      <w:r w:rsidR="007F6301">
        <w:rPr>
          <w:spacing w:val="50"/>
        </w:rPr>
        <w:t xml:space="preserve"> </w:t>
      </w:r>
      <w:r w:rsidR="007F6301">
        <w:t>ориентиры</w:t>
      </w:r>
      <w:r w:rsidR="007F6301">
        <w:rPr>
          <w:spacing w:val="50"/>
        </w:rPr>
        <w:t xml:space="preserve"> </w:t>
      </w:r>
      <w:r w:rsidR="007F6301">
        <w:t>основной</w:t>
      </w:r>
      <w:r w:rsidR="007F6301">
        <w:rPr>
          <w:spacing w:val="-67"/>
        </w:rPr>
        <w:t xml:space="preserve"> </w:t>
      </w:r>
      <w:r w:rsidR="007F6301">
        <w:t>образовательной</w:t>
      </w:r>
      <w:r w:rsidR="007F6301">
        <w:tab/>
        <w:t>программы</w:t>
      </w:r>
      <w:r w:rsidR="007F6301">
        <w:tab/>
        <w:t>дошкольного</w:t>
      </w:r>
      <w:r w:rsidR="007F6301">
        <w:tab/>
        <w:t>образования</w:t>
      </w:r>
      <w:r w:rsidR="007F6301">
        <w:tab/>
        <w:t>не</w:t>
      </w:r>
      <w:r w:rsidR="007F6301">
        <w:tab/>
      </w:r>
      <w:r w:rsidR="007F6301">
        <w:rPr>
          <w:spacing w:val="-1"/>
        </w:rPr>
        <w:t>подлежат</w:t>
      </w:r>
      <w:r w:rsidR="007F6301">
        <w:rPr>
          <w:spacing w:val="-67"/>
        </w:rPr>
        <w:t xml:space="preserve"> </w:t>
      </w:r>
      <w:r w:rsidR="007F6301">
        <w:t>непосредственной</w:t>
      </w:r>
      <w:r w:rsidR="007F6301">
        <w:rPr>
          <w:spacing w:val="61"/>
        </w:rPr>
        <w:t xml:space="preserve"> </w:t>
      </w:r>
      <w:r w:rsidR="007F6301">
        <w:t>оценке,</w:t>
      </w:r>
      <w:r w:rsidR="007F6301">
        <w:rPr>
          <w:spacing w:val="65"/>
        </w:rPr>
        <w:t xml:space="preserve"> </w:t>
      </w:r>
      <w:r w:rsidR="007F6301">
        <w:t>в</w:t>
      </w:r>
      <w:r w:rsidR="007F6301">
        <w:rPr>
          <w:spacing w:val="65"/>
        </w:rPr>
        <w:t xml:space="preserve"> </w:t>
      </w:r>
      <w:r w:rsidR="007F6301">
        <w:t>том</w:t>
      </w:r>
      <w:r w:rsidR="007F6301">
        <w:rPr>
          <w:spacing w:val="63"/>
        </w:rPr>
        <w:t xml:space="preserve"> </w:t>
      </w:r>
      <w:r w:rsidR="007F6301">
        <w:t>числе</w:t>
      </w:r>
      <w:r w:rsidR="007F6301">
        <w:rPr>
          <w:spacing w:val="65"/>
        </w:rPr>
        <w:t xml:space="preserve"> </w:t>
      </w:r>
      <w:r w:rsidR="007F6301">
        <w:t>в</w:t>
      </w:r>
      <w:r w:rsidR="007F6301">
        <w:rPr>
          <w:spacing w:val="65"/>
        </w:rPr>
        <w:t xml:space="preserve"> </w:t>
      </w:r>
      <w:r w:rsidR="007F6301">
        <w:t>виде</w:t>
      </w:r>
      <w:r w:rsidR="007F6301">
        <w:rPr>
          <w:spacing w:val="62"/>
        </w:rPr>
        <w:t xml:space="preserve"> </w:t>
      </w:r>
      <w:r w:rsidR="007F6301">
        <w:t>педагогической</w:t>
      </w:r>
      <w:r w:rsidR="007F6301">
        <w:rPr>
          <w:spacing w:val="63"/>
        </w:rPr>
        <w:t xml:space="preserve"> </w:t>
      </w:r>
      <w:r w:rsidR="007F6301">
        <w:t>диагностики</w:t>
      </w:r>
      <w:r w:rsidR="007F6301">
        <w:rPr>
          <w:spacing w:val="-67"/>
        </w:rPr>
        <w:t xml:space="preserve"> </w:t>
      </w:r>
      <w:r w:rsidR="007F6301">
        <w:t>(мониторинга),</w:t>
      </w:r>
      <w:r w:rsidR="007F6301">
        <w:rPr>
          <w:spacing w:val="48"/>
        </w:rPr>
        <w:t xml:space="preserve"> </w:t>
      </w:r>
      <w:r w:rsidR="007F6301">
        <w:t>и</w:t>
      </w:r>
      <w:r w:rsidR="007F6301">
        <w:rPr>
          <w:spacing w:val="50"/>
        </w:rPr>
        <w:t xml:space="preserve"> </w:t>
      </w:r>
      <w:r w:rsidR="007F6301">
        <w:t>не</w:t>
      </w:r>
      <w:r w:rsidR="007F6301">
        <w:rPr>
          <w:spacing w:val="49"/>
        </w:rPr>
        <w:t xml:space="preserve"> </w:t>
      </w:r>
      <w:r w:rsidR="007F6301">
        <w:t>являются</w:t>
      </w:r>
      <w:r w:rsidR="007F6301">
        <w:rPr>
          <w:spacing w:val="49"/>
        </w:rPr>
        <w:t xml:space="preserve"> </w:t>
      </w:r>
      <w:r w:rsidR="007F6301">
        <w:t>основанием</w:t>
      </w:r>
      <w:r w:rsidR="007F6301">
        <w:rPr>
          <w:spacing w:val="50"/>
        </w:rPr>
        <w:t xml:space="preserve"> </w:t>
      </w:r>
      <w:r w:rsidR="007F6301">
        <w:t>для</w:t>
      </w:r>
      <w:r w:rsidR="007F6301">
        <w:rPr>
          <w:spacing w:val="49"/>
        </w:rPr>
        <w:t xml:space="preserve"> </w:t>
      </w:r>
      <w:r w:rsidR="007F6301">
        <w:t>их</w:t>
      </w:r>
      <w:r w:rsidR="007F6301">
        <w:rPr>
          <w:spacing w:val="51"/>
        </w:rPr>
        <w:t xml:space="preserve"> </w:t>
      </w:r>
      <w:r w:rsidR="007F6301">
        <w:t>формального</w:t>
      </w:r>
      <w:r w:rsidR="007F6301">
        <w:rPr>
          <w:spacing w:val="51"/>
        </w:rPr>
        <w:t xml:space="preserve"> </w:t>
      </w:r>
      <w:r w:rsidR="007F6301">
        <w:t>сравнения</w:t>
      </w:r>
      <w:r w:rsidR="007F6301">
        <w:rPr>
          <w:spacing w:val="49"/>
        </w:rPr>
        <w:t xml:space="preserve"> </w:t>
      </w:r>
      <w:r w:rsidR="007F6301">
        <w:t>с</w:t>
      </w:r>
      <w:r w:rsidR="007F6301">
        <w:rPr>
          <w:spacing w:val="-67"/>
        </w:rPr>
        <w:t xml:space="preserve"> </w:t>
      </w:r>
      <w:r w:rsidR="007F6301">
        <w:t>реальными</w:t>
      </w:r>
      <w:r w:rsidR="007F6301">
        <w:rPr>
          <w:spacing w:val="-1"/>
        </w:rPr>
        <w:t xml:space="preserve"> </w:t>
      </w:r>
      <w:r w:rsidR="007F6301">
        <w:t>достижениями</w:t>
      </w:r>
      <w:r w:rsidR="007F6301">
        <w:rPr>
          <w:spacing w:val="-2"/>
        </w:rPr>
        <w:t xml:space="preserve"> </w:t>
      </w:r>
      <w:r w:rsidR="007F6301">
        <w:t>детей».</w:t>
      </w:r>
    </w:p>
    <w:p w14:paraId="0EC2187B" w14:textId="77777777" w:rsidR="00AC3710" w:rsidRDefault="00AC3710" w:rsidP="000B18DC">
      <w:pPr>
        <w:pStyle w:val="a3"/>
        <w:tabs>
          <w:tab w:val="left" w:pos="3019"/>
          <w:tab w:val="left" w:pos="4702"/>
          <w:tab w:val="left" w:pos="6618"/>
          <w:tab w:val="left" w:pos="8430"/>
          <w:tab w:val="left" w:pos="9037"/>
        </w:tabs>
        <w:spacing w:before="1"/>
        <w:ind w:left="0" w:right="-26" w:firstLine="851"/>
        <w:jc w:val="left"/>
      </w:pPr>
    </w:p>
    <w:p w14:paraId="597F2CF3" w14:textId="77777777" w:rsidR="004D2ABE" w:rsidRDefault="007F6301" w:rsidP="004D2ABE">
      <w:pPr>
        <w:pStyle w:val="1"/>
        <w:numPr>
          <w:ilvl w:val="2"/>
          <w:numId w:val="63"/>
        </w:numPr>
        <w:tabs>
          <w:tab w:val="left" w:pos="2194"/>
        </w:tabs>
        <w:spacing w:before="3" w:line="242" w:lineRule="auto"/>
        <w:ind w:left="0" w:right="-26" w:firstLine="851"/>
        <w:jc w:val="center"/>
      </w:pPr>
      <w:r>
        <w:t>Целевые ориентиры воспитания детей раннего возраста</w:t>
      </w:r>
    </w:p>
    <w:p w14:paraId="5E973762" w14:textId="7EEC3A45" w:rsidR="00591473" w:rsidRDefault="007F6301" w:rsidP="004D2ABE">
      <w:pPr>
        <w:pStyle w:val="1"/>
        <w:tabs>
          <w:tab w:val="left" w:pos="2194"/>
        </w:tabs>
        <w:spacing w:before="3" w:line="242" w:lineRule="auto"/>
        <w:ind w:left="851" w:right="-26"/>
        <w:jc w:val="center"/>
      </w:pPr>
      <w:r>
        <w:t>(к</w:t>
      </w:r>
      <w:r>
        <w:rPr>
          <w:spacing w:val="-2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годам)</w:t>
      </w:r>
    </w:p>
    <w:tbl>
      <w:tblPr>
        <w:tblStyle w:val="a6"/>
        <w:tblW w:w="9781" w:type="dxa"/>
        <w:tblInd w:w="279" w:type="dxa"/>
        <w:tblLayout w:type="fixed"/>
        <w:tblLook w:val="01E0" w:firstRow="1" w:lastRow="1" w:firstColumn="1" w:lastColumn="1" w:noHBand="0" w:noVBand="0"/>
      </w:tblPr>
      <w:tblGrid>
        <w:gridCol w:w="2239"/>
        <w:gridCol w:w="2554"/>
        <w:gridCol w:w="4988"/>
      </w:tblGrid>
      <w:tr w:rsidR="00591473" w14:paraId="07CAA668" w14:textId="77777777" w:rsidTr="004D2ABE">
        <w:trPr>
          <w:trHeight w:val="551"/>
        </w:trPr>
        <w:tc>
          <w:tcPr>
            <w:tcW w:w="2239" w:type="dxa"/>
          </w:tcPr>
          <w:p w14:paraId="6A349945" w14:textId="77777777" w:rsidR="00591473" w:rsidRPr="004D2ABE" w:rsidRDefault="007F6301" w:rsidP="004D2ABE">
            <w:pPr>
              <w:pStyle w:val="TableParagraph"/>
              <w:spacing w:line="270" w:lineRule="exact"/>
              <w:ind w:left="0" w:right="-26"/>
              <w:jc w:val="both"/>
              <w:rPr>
                <w:b/>
                <w:sz w:val="28"/>
                <w:szCs w:val="28"/>
              </w:rPr>
            </w:pPr>
            <w:r w:rsidRPr="004D2ABE">
              <w:rPr>
                <w:b/>
                <w:sz w:val="28"/>
                <w:szCs w:val="28"/>
              </w:rPr>
              <w:t>Направление</w:t>
            </w:r>
          </w:p>
          <w:p w14:paraId="7EE8D0C4" w14:textId="77777777" w:rsidR="00591473" w:rsidRPr="004D2ABE" w:rsidRDefault="007F6301" w:rsidP="004D2ABE">
            <w:pPr>
              <w:pStyle w:val="TableParagraph"/>
              <w:spacing w:line="262" w:lineRule="exact"/>
              <w:ind w:left="0" w:right="-26"/>
              <w:jc w:val="both"/>
              <w:rPr>
                <w:b/>
                <w:sz w:val="28"/>
                <w:szCs w:val="28"/>
              </w:rPr>
            </w:pPr>
            <w:r w:rsidRPr="004D2ABE">
              <w:rPr>
                <w:b/>
                <w:sz w:val="28"/>
                <w:szCs w:val="28"/>
              </w:rPr>
              <w:t>воспитания</w:t>
            </w:r>
          </w:p>
        </w:tc>
        <w:tc>
          <w:tcPr>
            <w:tcW w:w="2554" w:type="dxa"/>
          </w:tcPr>
          <w:p w14:paraId="449DF433" w14:textId="77777777" w:rsidR="00591473" w:rsidRPr="004D2ABE" w:rsidRDefault="007F6301" w:rsidP="004D2ABE">
            <w:pPr>
              <w:pStyle w:val="TableParagraph"/>
              <w:spacing w:line="270" w:lineRule="exact"/>
              <w:ind w:left="0" w:right="-26" w:firstLine="851"/>
              <w:jc w:val="both"/>
              <w:rPr>
                <w:b/>
                <w:sz w:val="28"/>
                <w:szCs w:val="28"/>
              </w:rPr>
            </w:pPr>
            <w:r w:rsidRPr="004D2ABE">
              <w:rPr>
                <w:b/>
                <w:sz w:val="28"/>
                <w:szCs w:val="28"/>
              </w:rPr>
              <w:t>Ценности</w:t>
            </w:r>
          </w:p>
        </w:tc>
        <w:tc>
          <w:tcPr>
            <w:tcW w:w="4988" w:type="dxa"/>
          </w:tcPr>
          <w:p w14:paraId="7AAE323F" w14:textId="77777777" w:rsidR="00591473" w:rsidRPr="004D2ABE" w:rsidRDefault="007F6301" w:rsidP="004D2ABE">
            <w:pPr>
              <w:pStyle w:val="TableParagraph"/>
              <w:spacing w:line="270" w:lineRule="exact"/>
              <w:ind w:left="0" w:right="-26" w:firstLine="851"/>
              <w:jc w:val="both"/>
              <w:rPr>
                <w:b/>
                <w:sz w:val="28"/>
                <w:szCs w:val="28"/>
              </w:rPr>
            </w:pPr>
            <w:r w:rsidRPr="004D2ABE">
              <w:rPr>
                <w:b/>
                <w:sz w:val="28"/>
                <w:szCs w:val="28"/>
              </w:rPr>
              <w:t>Целевые</w:t>
            </w:r>
            <w:r w:rsidRPr="004D2ABE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4D2ABE">
              <w:rPr>
                <w:b/>
                <w:sz w:val="28"/>
                <w:szCs w:val="28"/>
              </w:rPr>
              <w:t>ориентиры</w:t>
            </w:r>
          </w:p>
        </w:tc>
      </w:tr>
      <w:tr w:rsidR="00591473" w14:paraId="600792E8" w14:textId="77777777" w:rsidTr="004D2ABE">
        <w:trPr>
          <w:trHeight w:val="551"/>
        </w:trPr>
        <w:tc>
          <w:tcPr>
            <w:tcW w:w="2239" w:type="dxa"/>
          </w:tcPr>
          <w:p w14:paraId="045E9FA7" w14:textId="77777777" w:rsidR="00591473" w:rsidRPr="004D2ABE" w:rsidRDefault="007F6301" w:rsidP="004D2ABE">
            <w:pPr>
              <w:pStyle w:val="TableParagraph"/>
              <w:spacing w:line="265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Патриотическое</w:t>
            </w:r>
          </w:p>
        </w:tc>
        <w:tc>
          <w:tcPr>
            <w:tcW w:w="2554" w:type="dxa"/>
          </w:tcPr>
          <w:p w14:paraId="3D1F822A" w14:textId="77777777" w:rsidR="00591473" w:rsidRPr="004D2ABE" w:rsidRDefault="007F6301" w:rsidP="004D2ABE">
            <w:pPr>
              <w:pStyle w:val="TableParagraph"/>
              <w:spacing w:line="265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Родина,</w:t>
            </w:r>
            <w:r w:rsidRPr="004D2ABE">
              <w:rPr>
                <w:spacing w:val="-3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природа</w:t>
            </w:r>
          </w:p>
        </w:tc>
        <w:tc>
          <w:tcPr>
            <w:tcW w:w="4988" w:type="dxa"/>
          </w:tcPr>
          <w:p w14:paraId="06FAD69A" w14:textId="57C9B4DD" w:rsidR="00591473" w:rsidRPr="004D2ABE" w:rsidRDefault="007F6301" w:rsidP="004D2ABE">
            <w:pPr>
              <w:pStyle w:val="TableParagraph"/>
              <w:spacing w:line="265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Проявляющий</w:t>
            </w:r>
            <w:r w:rsidRPr="004D2ABE">
              <w:rPr>
                <w:spacing w:val="4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привязанность</w:t>
            </w:r>
            <w:r w:rsidRPr="004D2ABE">
              <w:rPr>
                <w:spacing w:val="38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</w:t>
            </w:r>
            <w:r w:rsidRPr="004D2ABE">
              <w:rPr>
                <w:spacing w:val="4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близким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людям,</w:t>
            </w:r>
            <w:r w:rsidRPr="004D2ABE">
              <w:rPr>
                <w:spacing w:val="-3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бережное</w:t>
            </w:r>
            <w:r w:rsidRPr="004D2ABE">
              <w:rPr>
                <w:spacing w:val="-3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отношение</w:t>
            </w:r>
            <w:r w:rsidRPr="004D2ABE">
              <w:rPr>
                <w:spacing w:val="-3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</w:t>
            </w:r>
            <w:r w:rsidRPr="004D2ABE">
              <w:rPr>
                <w:spacing w:val="-2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живому.</w:t>
            </w:r>
          </w:p>
        </w:tc>
      </w:tr>
      <w:tr w:rsidR="004D2ABE" w14:paraId="39BE1E4A" w14:textId="77777777" w:rsidTr="004D2ABE">
        <w:trPr>
          <w:trHeight w:val="1075"/>
        </w:trPr>
        <w:tc>
          <w:tcPr>
            <w:tcW w:w="2239" w:type="dxa"/>
          </w:tcPr>
          <w:p w14:paraId="5D76F8FB" w14:textId="77777777" w:rsidR="004D2ABE" w:rsidRPr="004D2ABE" w:rsidRDefault="004D2ABE" w:rsidP="004D2ABE">
            <w:pPr>
              <w:pStyle w:val="TableParagraph"/>
              <w:spacing w:line="256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Духовно­</w:t>
            </w:r>
          </w:p>
          <w:p w14:paraId="1D9BBAA1" w14:textId="383A9A0A" w:rsidR="004D2ABE" w:rsidRPr="004D2ABE" w:rsidRDefault="004D2ABE" w:rsidP="004D2ABE">
            <w:pPr>
              <w:pStyle w:val="TableParagraph"/>
              <w:spacing w:line="270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нравственное</w:t>
            </w:r>
          </w:p>
        </w:tc>
        <w:tc>
          <w:tcPr>
            <w:tcW w:w="2554" w:type="dxa"/>
          </w:tcPr>
          <w:p w14:paraId="7A537EFD" w14:textId="0F2C1154" w:rsidR="004D2ABE" w:rsidRPr="004D2ABE" w:rsidRDefault="004D2ABE" w:rsidP="004D2ABE">
            <w:pPr>
              <w:pStyle w:val="TableParagraph"/>
              <w:spacing w:line="256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Жизнь,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милосердие,</w:t>
            </w:r>
            <w:r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добро</w:t>
            </w:r>
          </w:p>
        </w:tc>
        <w:tc>
          <w:tcPr>
            <w:tcW w:w="4988" w:type="dxa"/>
          </w:tcPr>
          <w:p w14:paraId="2F3ACD07" w14:textId="57CE83E1" w:rsidR="004D2ABE" w:rsidRPr="004D2ABE" w:rsidRDefault="004D2ABE" w:rsidP="004D2ABE">
            <w:pPr>
              <w:pStyle w:val="TableParagraph"/>
              <w:spacing w:line="256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Способный</w:t>
            </w:r>
            <w:r w:rsidRPr="004D2ABE">
              <w:rPr>
                <w:spacing w:val="34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понять</w:t>
            </w:r>
            <w:r w:rsidRPr="004D2ABE">
              <w:rPr>
                <w:spacing w:val="34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35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принять,</w:t>
            </w:r>
            <w:r w:rsidRPr="004D2ABE">
              <w:rPr>
                <w:spacing w:val="36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что</w:t>
            </w:r>
            <w:r w:rsidRPr="004D2ABE">
              <w:rPr>
                <w:spacing w:val="34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такое</w:t>
            </w:r>
            <w:r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«хорошо»</w:t>
            </w:r>
            <w:r w:rsidRPr="004D2ABE">
              <w:rPr>
                <w:spacing w:val="-9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2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«плохо».</w:t>
            </w:r>
          </w:p>
          <w:p w14:paraId="703B9B34" w14:textId="7DD850EB" w:rsidR="004D2ABE" w:rsidRPr="004D2ABE" w:rsidRDefault="004D2ABE" w:rsidP="004D2ABE">
            <w:pPr>
              <w:pStyle w:val="TableParagraph"/>
              <w:spacing w:line="264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Проявляющий</w:t>
            </w:r>
            <w:r w:rsidRPr="004D2ABE">
              <w:rPr>
                <w:spacing w:val="-6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сочувствие,</w:t>
            </w:r>
            <w:r w:rsidRPr="004D2ABE">
              <w:rPr>
                <w:spacing w:val="-5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доброту.</w:t>
            </w:r>
          </w:p>
        </w:tc>
      </w:tr>
      <w:tr w:rsidR="00AC3710" w14:paraId="6FFCB906" w14:textId="77777777" w:rsidTr="004D2ABE">
        <w:trPr>
          <w:trHeight w:val="3036"/>
        </w:trPr>
        <w:tc>
          <w:tcPr>
            <w:tcW w:w="2239" w:type="dxa"/>
          </w:tcPr>
          <w:p w14:paraId="019F9385" w14:textId="77777777" w:rsidR="00AC3710" w:rsidRPr="004D2ABE" w:rsidRDefault="00AC3710" w:rsidP="004D2ABE">
            <w:pPr>
              <w:pStyle w:val="TableParagraph"/>
              <w:spacing w:line="268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Социальное</w:t>
            </w:r>
          </w:p>
        </w:tc>
        <w:tc>
          <w:tcPr>
            <w:tcW w:w="2554" w:type="dxa"/>
          </w:tcPr>
          <w:p w14:paraId="61EB098A" w14:textId="0D54FA91" w:rsidR="00AC3710" w:rsidRPr="004D2ABE" w:rsidRDefault="00AC3710" w:rsidP="004D2ABE">
            <w:pPr>
              <w:pStyle w:val="TableParagraph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Человек,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семья,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дружба,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pacing w:val="-1"/>
                <w:sz w:val="28"/>
                <w:szCs w:val="28"/>
              </w:rPr>
              <w:t>сотрудничество</w:t>
            </w:r>
          </w:p>
        </w:tc>
        <w:tc>
          <w:tcPr>
            <w:tcW w:w="4988" w:type="dxa"/>
          </w:tcPr>
          <w:p w14:paraId="10D9E421" w14:textId="77777777" w:rsidR="00AC3710" w:rsidRPr="004D2ABE" w:rsidRDefault="00AC3710" w:rsidP="004D2ABE">
            <w:pPr>
              <w:pStyle w:val="TableParagraph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Испытывающий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чувство</w:t>
            </w:r>
            <w:r w:rsidRPr="004D2ABE">
              <w:rPr>
                <w:spacing w:val="60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удовольствия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случае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одобрения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6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чувство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огорчения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случае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неодобрения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со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стороны</w:t>
            </w:r>
            <w:r w:rsidRPr="004D2ABE">
              <w:rPr>
                <w:spacing w:val="-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взрослых.</w:t>
            </w:r>
          </w:p>
          <w:p w14:paraId="121181A2" w14:textId="77777777" w:rsidR="00AC3710" w:rsidRPr="004D2ABE" w:rsidRDefault="00AC3710" w:rsidP="004D2ABE">
            <w:pPr>
              <w:pStyle w:val="TableParagraph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Проявляющий</w:t>
            </w:r>
            <w:r w:rsidRPr="004D2ABE">
              <w:rPr>
                <w:spacing w:val="3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интерес</w:t>
            </w:r>
            <w:r w:rsidRPr="004D2ABE">
              <w:rPr>
                <w:spacing w:val="36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</w:t>
            </w:r>
            <w:r w:rsidRPr="004D2ABE">
              <w:rPr>
                <w:spacing w:val="3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другим</w:t>
            </w:r>
            <w:r w:rsidRPr="004D2ABE">
              <w:rPr>
                <w:spacing w:val="36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детям</w:t>
            </w:r>
            <w:r w:rsidRPr="004D2ABE">
              <w:rPr>
                <w:spacing w:val="-58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способный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бесконфликтно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играть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рядом</w:t>
            </w:r>
            <w:r w:rsidRPr="004D2ABE">
              <w:rPr>
                <w:spacing w:val="-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</w:t>
            </w:r>
            <w:r w:rsidRPr="004D2ABE">
              <w:rPr>
                <w:spacing w:val="-2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ними.</w:t>
            </w:r>
          </w:p>
          <w:p w14:paraId="44A6EDCE" w14:textId="5030E68E" w:rsidR="00AC3710" w:rsidRPr="004D2ABE" w:rsidRDefault="00AC3710" w:rsidP="004D2ABE">
            <w:pPr>
              <w:pStyle w:val="TableParagraph"/>
              <w:tabs>
                <w:tab w:val="left" w:pos="1803"/>
                <w:tab w:val="left" w:pos="2443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Проявляющий позицию «Я сам!».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Способный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pacing w:val="-1"/>
                <w:sz w:val="28"/>
                <w:szCs w:val="28"/>
              </w:rPr>
              <w:t>самостоятельным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(свободным)</w:t>
            </w:r>
          </w:p>
          <w:p w14:paraId="52FDDC64" w14:textId="77777777" w:rsidR="00AC3710" w:rsidRPr="004D2ABE" w:rsidRDefault="00AC3710" w:rsidP="004D2ABE">
            <w:pPr>
              <w:pStyle w:val="TableParagraph"/>
              <w:spacing w:line="264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активным</w:t>
            </w:r>
            <w:r w:rsidRPr="004D2ABE">
              <w:rPr>
                <w:spacing w:val="-4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действиям</w:t>
            </w:r>
            <w:r w:rsidRPr="004D2ABE">
              <w:rPr>
                <w:spacing w:val="-3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</w:t>
            </w:r>
            <w:r w:rsidRPr="004D2ABE">
              <w:rPr>
                <w:spacing w:val="-2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общении.</w:t>
            </w:r>
          </w:p>
        </w:tc>
      </w:tr>
      <w:tr w:rsidR="00AC3710" w14:paraId="0C71684E" w14:textId="77777777" w:rsidTr="004D2ABE">
        <w:trPr>
          <w:trHeight w:val="1104"/>
        </w:trPr>
        <w:tc>
          <w:tcPr>
            <w:tcW w:w="2239" w:type="dxa"/>
          </w:tcPr>
          <w:p w14:paraId="4D530D12" w14:textId="77777777" w:rsidR="00AC3710" w:rsidRPr="004D2ABE" w:rsidRDefault="00AC3710" w:rsidP="004D2ABE">
            <w:pPr>
              <w:pStyle w:val="TableParagraph"/>
              <w:spacing w:line="268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Познавательное</w:t>
            </w:r>
          </w:p>
        </w:tc>
        <w:tc>
          <w:tcPr>
            <w:tcW w:w="2554" w:type="dxa"/>
          </w:tcPr>
          <w:p w14:paraId="062948FA" w14:textId="77777777" w:rsidR="00AC3710" w:rsidRPr="004D2ABE" w:rsidRDefault="00AC3710" w:rsidP="004D2ABE">
            <w:pPr>
              <w:pStyle w:val="TableParagraph"/>
              <w:spacing w:line="268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Познание</w:t>
            </w:r>
          </w:p>
        </w:tc>
        <w:tc>
          <w:tcPr>
            <w:tcW w:w="4988" w:type="dxa"/>
          </w:tcPr>
          <w:p w14:paraId="7A077DC8" w14:textId="42F02418" w:rsidR="00AC3710" w:rsidRPr="004D2ABE" w:rsidRDefault="00AC3710" w:rsidP="004D2ABE">
            <w:pPr>
              <w:pStyle w:val="TableParagraph"/>
              <w:ind w:left="0" w:right="-26" w:firstLine="28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Проявляющий интерес к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окружающему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миру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активность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поведении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pacing w:val="-4"/>
                <w:sz w:val="28"/>
                <w:szCs w:val="28"/>
              </w:rPr>
              <w:t>и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деятельности.</w:t>
            </w:r>
          </w:p>
        </w:tc>
      </w:tr>
      <w:tr w:rsidR="00AC3710" w14:paraId="38CBCFDE" w14:textId="77777777" w:rsidTr="004D2ABE">
        <w:trPr>
          <w:trHeight w:val="699"/>
        </w:trPr>
        <w:tc>
          <w:tcPr>
            <w:tcW w:w="2239" w:type="dxa"/>
          </w:tcPr>
          <w:p w14:paraId="75BB3B8B" w14:textId="77777777" w:rsidR="00AC3710" w:rsidRPr="004D2ABE" w:rsidRDefault="00AC3710" w:rsidP="004D2ABE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Физическое</w:t>
            </w:r>
          </w:p>
          <w:p w14:paraId="2AE84114" w14:textId="77777777" w:rsidR="00AC3710" w:rsidRPr="004D2ABE" w:rsidRDefault="00AC3710" w:rsidP="004D2ABE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-2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оздоровительное</w:t>
            </w:r>
          </w:p>
        </w:tc>
        <w:tc>
          <w:tcPr>
            <w:tcW w:w="2554" w:type="dxa"/>
          </w:tcPr>
          <w:p w14:paraId="2B15603A" w14:textId="77777777" w:rsidR="00AC3710" w:rsidRPr="004D2ABE" w:rsidRDefault="00AC3710" w:rsidP="004D2ABE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Здоровье,</w:t>
            </w:r>
            <w:r w:rsidRPr="004D2ABE">
              <w:rPr>
                <w:spacing w:val="-2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жизнь</w:t>
            </w:r>
          </w:p>
        </w:tc>
        <w:tc>
          <w:tcPr>
            <w:tcW w:w="4988" w:type="dxa"/>
          </w:tcPr>
          <w:p w14:paraId="6E19613E" w14:textId="77777777" w:rsidR="00AC3710" w:rsidRPr="004D2ABE" w:rsidRDefault="00AC3710" w:rsidP="004D2ABE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Понимающий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ценность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жизни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здоровья,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владеющий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основными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способами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укрепления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здоровья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-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физическая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культура,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закаливание,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утренняя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гимнастика,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личная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гигиена,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безопасное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поведение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другое;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стремящийся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сбережению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укреплению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собственного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здоровья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здоровья</w:t>
            </w:r>
            <w:r w:rsidRPr="004D2ABE">
              <w:rPr>
                <w:spacing w:val="-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окружающих.</w:t>
            </w:r>
          </w:p>
          <w:p w14:paraId="5EB46EFF" w14:textId="77777777" w:rsidR="00AC3710" w:rsidRPr="004D2ABE" w:rsidRDefault="00AC3710" w:rsidP="004D2ABE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Проявляющий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интерес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физическим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упражнениям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подвижным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играм,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стремление</w:t>
            </w:r>
            <w:r w:rsidRPr="004D2ABE">
              <w:rPr>
                <w:spacing w:val="3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</w:t>
            </w:r>
            <w:r w:rsidRPr="004D2ABE">
              <w:rPr>
                <w:spacing w:val="33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личной</w:t>
            </w:r>
            <w:r w:rsidRPr="004D2ABE">
              <w:rPr>
                <w:spacing w:val="33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30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командной</w:t>
            </w:r>
          </w:p>
          <w:p w14:paraId="4B1326FF" w14:textId="77777777" w:rsidR="00AC3710" w:rsidRPr="004D2ABE" w:rsidRDefault="00AC3710" w:rsidP="004D2AB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lastRenderedPageBreak/>
              <w:t>победе,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нравственные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волевые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качества.</w:t>
            </w:r>
          </w:p>
        </w:tc>
      </w:tr>
      <w:tr w:rsidR="00AC3710" w14:paraId="6FAB2485" w14:textId="77777777" w:rsidTr="004D2ABE">
        <w:trPr>
          <w:trHeight w:val="3036"/>
        </w:trPr>
        <w:tc>
          <w:tcPr>
            <w:tcW w:w="2239" w:type="dxa"/>
          </w:tcPr>
          <w:p w14:paraId="7DF23935" w14:textId="77777777" w:rsidR="00AC3710" w:rsidRPr="004D2ABE" w:rsidRDefault="00AC3710" w:rsidP="004D2ABE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lastRenderedPageBreak/>
              <w:t>Трудовое</w:t>
            </w:r>
          </w:p>
        </w:tc>
        <w:tc>
          <w:tcPr>
            <w:tcW w:w="2554" w:type="dxa"/>
          </w:tcPr>
          <w:p w14:paraId="5089A3FC" w14:textId="77777777" w:rsidR="00AC3710" w:rsidRPr="004D2ABE" w:rsidRDefault="00AC3710" w:rsidP="004D2ABE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Труд</w:t>
            </w:r>
          </w:p>
        </w:tc>
        <w:tc>
          <w:tcPr>
            <w:tcW w:w="4988" w:type="dxa"/>
          </w:tcPr>
          <w:p w14:paraId="110E60FB" w14:textId="7B8D1E2D" w:rsidR="00AC3710" w:rsidRPr="004D2ABE" w:rsidRDefault="00AC3710" w:rsidP="004D2ABE">
            <w:pPr>
              <w:pStyle w:val="TableParagraph"/>
              <w:tabs>
                <w:tab w:val="left" w:pos="2784"/>
              </w:tabs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Поддерживающий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pacing w:val="-1"/>
                <w:sz w:val="28"/>
                <w:szCs w:val="28"/>
              </w:rPr>
              <w:t>элементарный</w:t>
            </w:r>
            <w:r w:rsidRPr="004D2ABE">
              <w:rPr>
                <w:spacing w:val="-58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порядок</w:t>
            </w:r>
            <w:r w:rsidRPr="004D2ABE">
              <w:rPr>
                <w:spacing w:val="-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</w:t>
            </w:r>
            <w:r w:rsidRPr="004D2ABE">
              <w:rPr>
                <w:spacing w:val="-2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окружающей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обстановке.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Стремящийся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помогать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старшим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доступных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трудовых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действиях.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Стремящийся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результативности,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самостоятельности,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ответственности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самообслуживании, в быту, в игровой 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других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видах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pacing w:val="-1"/>
                <w:sz w:val="28"/>
                <w:szCs w:val="28"/>
              </w:rPr>
              <w:t>деятельности</w:t>
            </w:r>
            <w:r w:rsidRPr="004D2ABE">
              <w:rPr>
                <w:spacing w:val="-58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(конструирование,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лепка,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художественный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труд,</w:t>
            </w:r>
            <w:r w:rsidRPr="004D2ABE">
              <w:rPr>
                <w:spacing w:val="60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детский дизайн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-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другое).</w:t>
            </w:r>
          </w:p>
        </w:tc>
      </w:tr>
      <w:tr w:rsidR="00AC3710" w14:paraId="21BBC69F" w14:textId="77777777" w:rsidTr="004D2ABE">
        <w:trPr>
          <w:trHeight w:val="2207"/>
        </w:trPr>
        <w:tc>
          <w:tcPr>
            <w:tcW w:w="2239" w:type="dxa"/>
          </w:tcPr>
          <w:p w14:paraId="13A4EA05" w14:textId="77777777" w:rsidR="00AC3710" w:rsidRPr="004D2ABE" w:rsidRDefault="00AC3710" w:rsidP="004D2ABE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Эстетическое</w:t>
            </w:r>
          </w:p>
        </w:tc>
        <w:tc>
          <w:tcPr>
            <w:tcW w:w="2554" w:type="dxa"/>
          </w:tcPr>
          <w:p w14:paraId="38B28447" w14:textId="77777777" w:rsidR="00AC3710" w:rsidRPr="004D2ABE" w:rsidRDefault="00AC3710" w:rsidP="004D2ABE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pacing w:val="-1"/>
                <w:sz w:val="28"/>
                <w:szCs w:val="28"/>
              </w:rPr>
              <w:t xml:space="preserve">Культура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-57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красота</w:t>
            </w:r>
          </w:p>
        </w:tc>
        <w:tc>
          <w:tcPr>
            <w:tcW w:w="4988" w:type="dxa"/>
          </w:tcPr>
          <w:p w14:paraId="3B82BDE5" w14:textId="7FD91CDC" w:rsidR="00AC3710" w:rsidRPr="004D2ABE" w:rsidRDefault="00AC3710" w:rsidP="004D2ABE">
            <w:pPr>
              <w:pStyle w:val="TableParagraph"/>
              <w:tabs>
                <w:tab w:val="left" w:pos="2607"/>
                <w:tab w:val="left" w:pos="2882"/>
              </w:tabs>
              <w:ind w:left="0" w:right="-26"/>
              <w:jc w:val="both"/>
              <w:rPr>
                <w:sz w:val="28"/>
                <w:szCs w:val="28"/>
              </w:rPr>
            </w:pPr>
            <w:r w:rsidRPr="004D2ABE">
              <w:rPr>
                <w:sz w:val="28"/>
                <w:szCs w:val="28"/>
              </w:rPr>
              <w:t>Проявляющий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pacing w:val="-1"/>
                <w:sz w:val="28"/>
                <w:szCs w:val="28"/>
              </w:rPr>
              <w:t>эмоциональную</w:t>
            </w:r>
            <w:r w:rsidRPr="004D2ABE">
              <w:rPr>
                <w:spacing w:val="-58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отзывчивость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на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красоту</w:t>
            </w:r>
            <w:r w:rsidRPr="004D2ABE">
              <w:rPr>
                <w:spacing w:val="6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в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окружающем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мире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искусстве.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Способный к творческой деятельности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(изобразительной,</w:t>
            </w:r>
            <w:r w:rsidRPr="004D2ABE">
              <w:rPr>
                <w:sz w:val="28"/>
                <w:szCs w:val="28"/>
              </w:rPr>
              <w:tab/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декоративно-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оформительской,</w:t>
            </w:r>
            <w:r w:rsidR="004D2ABE">
              <w:rPr>
                <w:sz w:val="28"/>
                <w:szCs w:val="28"/>
              </w:rPr>
              <w:t xml:space="preserve"> </w:t>
            </w:r>
            <w:r w:rsidRPr="004D2ABE">
              <w:rPr>
                <w:spacing w:val="-1"/>
                <w:sz w:val="28"/>
                <w:szCs w:val="28"/>
              </w:rPr>
              <w:t>музыкальной,</w:t>
            </w:r>
            <w:r w:rsidRPr="004D2ABE">
              <w:rPr>
                <w:spacing w:val="-58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словесно- речевой, театрализованной и</w:t>
            </w:r>
            <w:r w:rsidRPr="004D2ABE">
              <w:rPr>
                <w:spacing w:val="1"/>
                <w:sz w:val="28"/>
                <w:szCs w:val="28"/>
              </w:rPr>
              <w:t xml:space="preserve"> </w:t>
            </w:r>
            <w:r w:rsidRPr="004D2ABE">
              <w:rPr>
                <w:sz w:val="28"/>
                <w:szCs w:val="28"/>
              </w:rPr>
              <w:t>другое).</w:t>
            </w:r>
          </w:p>
        </w:tc>
      </w:tr>
    </w:tbl>
    <w:p w14:paraId="19CA6EF8" w14:textId="77777777" w:rsidR="00AC3710" w:rsidRDefault="00AC3710" w:rsidP="004D2ABE">
      <w:pPr>
        <w:pStyle w:val="a3"/>
        <w:spacing w:before="10"/>
        <w:ind w:left="0" w:right="-26"/>
        <w:jc w:val="left"/>
        <w:rPr>
          <w:b/>
          <w:sz w:val="20"/>
        </w:rPr>
      </w:pPr>
    </w:p>
    <w:p w14:paraId="2E0D29E9" w14:textId="428FF46F" w:rsidR="004D2ABE" w:rsidRPr="004D2ABE" w:rsidRDefault="007F6301" w:rsidP="004D2ABE">
      <w:pPr>
        <w:pStyle w:val="a4"/>
        <w:numPr>
          <w:ilvl w:val="2"/>
          <w:numId w:val="63"/>
        </w:numPr>
        <w:tabs>
          <w:tab w:val="left" w:pos="1964"/>
        </w:tabs>
        <w:spacing w:before="89"/>
        <w:ind w:left="0" w:right="-26" w:firstLine="851"/>
        <w:jc w:val="center"/>
        <w:rPr>
          <w:b/>
          <w:sz w:val="28"/>
        </w:rPr>
      </w:pPr>
      <w:r>
        <w:rPr>
          <w:b/>
          <w:sz w:val="28"/>
        </w:rPr>
        <w:t>Целевые ориентиры воспитания детей на этапе завершения</w:t>
      </w:r>
      <w:r>
        <w:rPr>
          <w:b/>
          <w:spacing w:val="-67"/>
          <w:sz w:val="28"/>
        </w:rPr>
        <w:t xml:space="preserve"> </w:t>
      </w:r>
    </w:p>
    <w:p w14:paraId="27A1275C" w14:textId="44B6593D" w:rsidR="004D2ABE" w:rsidRDefault="004D2ABE" w:rsidP="004D2ABE">
      <w:pPr>
        <w:pStyle w:val="a4"/>
        <w:tabs>
          <w:tab w:val="left" w:pos="1964"/>
        </w:tabs>
        <w:spacing w:before="89"/>
        <w:ind w:left="851" w:right="-26"/>
        <w:jc w:val="center"/>
        <w:rPr>
          <w:b/>
          <w:sz w:val="28"/>
        </w:rPr>
      </w:pPr>
      <w:r w:rsidRPr="004D2ABE">
        <w:rPr>
          <w:b/>
          <w:sz w:val="28"/>
        </w:rPr>
        <w:t>освоения Программы воспитания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2554"/>
        <w:gridCol w:w="4501"/>
      </w:tblGrid>
      <w:tr w:rsidR="004D2ABE" w14:paraId="57BF614A" w14:textId="77777777" w:rsidTr="004D2ABE">
        <w:trPr>
          <w:trHeight w:val="553"/>
        </w:trPr>
        <w:tc>
          <w:tcPr>
            <w:tcW w:w="2518" w:type="dxa"/>
          </w:tcPr>
          <w:p w14:paraId="4A0DA5E3" w14:textId="77777777" w:rsidR="004D2ABE" w:rsidRPr="004D2ABE" w:rsidRDefault="004D2ABE" w:rsidP="004D2ABE">
            <w:pPr>
              <w:pStyle w:val="TableParagraph"/>
              <w:spacing w:line="276" w:lineRule="exact"/>
              <w:ind w:left="0" w:right="-26" w:firstLine="851"/>
              <w:rPr>
                <w:b/>
                <w:sz w:val="28"/>
                <w:szCs w:val="24"/>
              </w:rPr>
            </w:pPr>
            <w:r w:rsidRPr="004D2ABE">
              <w:rPr>
                <w:b/>
                <w:sz w:val="28"/>
                <w:szCs w:val="24"/>
              </w:rPr>
              <w:t>Направление</w:t>
            </w:r>
            <w:r w:rsidRPr="004D2ABE">
              <w:rPr>
                <w:b/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b/>
                <w:sz w:val="28"/>
                <w:szCs w:val="24"/>
              </w:rPr>
              <w:t>воспитания</w:t>
            </w:r>
          </w:p>
        </w:tc>
        <w:tc>
          <w:tcPr>
            <w:tcW w:w="2554" w:type="dxa"/>
          </w:tcPr>
          <w:p w14:paraId="08A1D1EE" w14:textId="77777777" w:rsidR="004D2ABE" w:rsidRPr="004D2ABE" w:rsidRDefault="004D2ABE" w:rsidP="004D2ABE">
            <w:pPr>
              <w:pStyle w:val="TableParagraph"/>
              <w:spacing w:line="275" w:lineRule="exact"/>
              <w:ind w:left="0" w:right="-26" w:firstLine="851"/>
              <w:rPr>
                <w:b/>
                <w:sz w:val="28"/>
                <w:szCs w:val="24"/>
              </w:rPr>
            </w:pPr>
            <w:r w:rsidRPr="004D2ABE">
              <w:rPr>
                <w:b/>
                <w:sz w:val="28"/>
                <w:szCs w:val="24"/>
              </w:rPr>
              <w:t>Ценности</w:t>
            </w:r>
          </w:p>
        </w:tc>
        <w:tc>
          <w:tcPr>
            <w:tcW w:w="4501" w:type="dxa"/>
          </w:tcPr>
          <w:p w14:paraId="42FF507B" w14:textId="77777777" w:rsidR="004D2ABE" w:rsidRPr="004D2ABE" w:rsidRDefault="004D2ABE" w:rsidP="004D2ABE">
            <w:pPr>
              <w:pStyle w:val="TableParagraph"/>
              <w:spacing w:line="275" w:lineRule="exact"/>
              <w:ind w:left="0" w:right="-26" w:firstLine="851"/>
              <w:jc w:val="center"/>
              <w:rPr>
                <w:b/>
                <w:sz w:val="28"/>
                <w:szCs w:val="24"/>
              </w:rPr>
            </w:pPr>
            <w:r w:rsidRPr="004D2ABE">
              <w:rPr>
                <w:b/>
                <w:sz w:val="28"/>
                <w:szCs w:val="24"/>
              </w:rPr>
              <w:t>Показатели</w:t>
            </w:r>
          </w:p>
        </w:tc>
      </w:tr>
      <w:tr w:rsidR="004D2ABE" w14:paraId="6653E51C" w14:textId="77777777" w:rsidTr="004D2ABE">
        <w:trPr>
          <w:trHeight w:val="1380"/>
        </w:trPr>
        <w:tc>
          <w:tcPr>
            <w:tcW w:w="2518" w:type="dxa"/>
          </w:tcPr>
          <w:p w14:paraId="64042F38" w14:textId="77777777" w:rsidR="004D2ABE" w:rsidRPr="004D2ABE" w:rsidRDefault="004D2ABE" w:rsidP="004D2ABE">
            <w:pPr>
              <w:pStyle w:val="TableParagraph"/>
              <w:spacing w:line="268" w:lineRule="exact"/>
              <w:ind w:left="0" w:right="-26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Патриотическое</w:t>
            </w:r>
          </w:p>
        </w:tc>
        <w:tc>
          <w:tcPr>
            <w:tcW w:w="2554" w:type="dxa"/>
          </w:tcPr>
          <w:p w14:paraId="0F94614C" w14:textId="77777777" w:rsidR="004D2ABE" w:rsidRPr="004D2ABE" w:rsidRDefault="004D2ABE" w:rsidP="004D2ABE">
            <w:pPr>
              <w:pStyle w:val="TableParagraph"/>
              <w:spacing w:line="268" w:lineRule="exact"/>
              <w:ind w:left="0" w:right="-26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Родина,</w:t>
            </w:r>
            <w:r w:rsidRPr="004D2ABE">
              <w:rPr>
                <w:spacing w:val="-3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природа</w:t>
            </w:r>
          </w:p>
        </w:tc>
        <w:tc>
          <w:tcPr>
            <w:tcW w:w="4501" w:type="dxa"/>
          </w:tcPr>
          <w:p w14:paraId="4A654DF1" w14:textId="77777777" w:rsidR="004D2ABE" w:rsidRPr="004D2ABE" w:rsidRDefault="004D2ABE" w:rsidP="004D2ABE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Любящий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свою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малую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родину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имеющий представление о своей стране -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России,</w:t>
            </w:r>
            <w:r w:rsidRPr="004D2ABE">
              <w:rPr>
                <w:spacing w:val="48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испытывающий</w:t>
            </w:r>
            <w:r w:rsidRPr="004D2ABE">
              <w:rPr>
                <w:spacing w:val="49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чувство</w:t>
            </w:r>
          </w:p>
          <w:p w14:paraId="2B6BEC45" w14:textId="77777777" w:rsidR="004D2ABE" w:rsidRPr="004D2ABE" w:rsidRDefault="004D2ABE" w:rsidP="004D2ABE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привязанности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родному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дому,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семье,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близким</w:t>
            </w:r>
            <w:r w:rsidRPr="004D2ABE">
              <w:rPr>
                <w:spacing w:val="-2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людям.</w:t>
            </w:r>
          </w:p>
        </w:tc>
      </w:tr>
      <w:tr w:rsidR="004D2ABE" w14:paraId="4E9B9AD6" w14:textId="77777777" w:rsidTr="004D2ABE">
        <w:trPr>
          <w:trHeight w:val="3588"/>
        </w:trPr>
        <w:tc>
          <w:tcPr>
            <w:tcW w:w="2518" w:type="dxa"/>
          </w:tcPr>
          <w:p w14:paraId="2F5FBB85" w14:textId="77777777" w:rsidR="004D2ABE" w:rsidRDefault="004D2ABE" w:rsidP="004D2ABE">
            <w:pPr>
              <w:pStyle w:val="TableParagraph"/>
              <w:ind w:left="0" w:right="-26"/>
              <w:rPr>
                <w:spacing w:val="1"/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Духовно­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</w:p>
          <w:p w14:paraId="3B895F67" w14:textId="228A515A" w:rsidR="004D2ABE" w:rsidRPr="004D2ABE" w:rsidRDefault="004D2ABE" w:rsidP="004D2ABE">
            <w:pPr>
              <w:pStyle w:val="TableParagraph"/>
              <w:ind w:left="0" w:right="-26"/>
              <w:rPr>
                <w:sz w:val="28"/>
                <w:szCs w:val="24"/>
              </w:rPr>
            </w:pPr>
            <w:r w:rsidRPr="004D2ABE">
              <w:rPr>
                <w:spacing w:val="-1"/>
                <w:sz w:val="28"/>
                <w:szCs w:val="24"/>
              </w:rPr>
              <w:t>нравственное</w:t>
            </w:r>
          </w:p>
        </w:tc>
        <w:tc>
          <w:tcPr>
            <w:tcW w:w="2554" w:type="dxa"/>
          </w:tcPr>
          <w:p w14:paraId="201DD267" w14:textId="77777777" w:rsidR="004D2ABE" w:rsidRPr="004D2ABE" w:rsidRDefault="004D2ABE" w:rsidP="004D2ABE">
            <w:pPr>
              <w:pStyle w:val="TableParagraph"/>
              <w:ind w:left="0" w:right="-26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Жизнь, милосердие,</w:t>
            </w:r>
            <w:r w:rsidRPr="004D2ABE">
              <w:rPr>
                <w:spacing w:val="-58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добро</w:t>
            </w:r>
          </w:p>
        </w:tc>
        <w:tc>
          <w:tcPr>
            <w:tcW w:w="4501" w:type="dxa"/>
          </w:tcPr>
          <w:p w14:paraId="331D870B" w14:textId="77777777" w:rsidR="004D2ABE" w:rsidRPr="004D2ABE" w:rsidRDefault="004D2ABE" w:rsidP="004D2ABE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Различающий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основные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проявления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добра и зла, принимающий и уважающий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традиционные ценности, ценности семьи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общества,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правдивый,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искренний,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способный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сочувствию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заботе,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нравственному</w:t>
            </w:r>
            <w:r w:rsidRPr="004D2ABE">
              <w:rPr>
                <w:spacing w:val="-6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поступку.</w:t>
            </w:r>
          </w:p>
          <w:p w14:paraId="0ED291BB" w14:textId="1D950C11" w:rsidR="004D2ABE" w:rsidRPr="004D2ABE" w:rsidRDefault="004D2ABE" w:rsidP="004D2ABE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Способный</w:t>
            </w:r>
            <w:r w:rsidRPr="004D2ABE">
              <w:rPr>
                <w:spacing w:val="44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не</w:t>
            </w:r>
            <w:r w:rsidRPr="004D2ABE">
              <w:rPr>
                <w:spacing w:val="46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оставаться</w:t>
            </w:r>
            <w:r w:rsidRPr="004D2ABE">
              <w:rPr>
                <w:spacing w:val="46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равнодушным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чужому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горю,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проявлять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заботу;</w:t>
            </w:r>
            <w:r>
              <w:rPr>
                <w:spacing w:val="1"/>
                <w:sz w:val="28"/>
                <w:szCs w:val="24"/>
              </w:rPr>
              <w:t xml:space="preserve"> </w:t>
            </w:r>
            <w:r>
              <w:rPr>
                <w:sz w:val="28"/>
                <w:szCs w:val="24"/>
              </w:rPr>
              <w:t>с</w:t>
            </w:r>
            <w:r w:rsidRPr="004D2ABE">
              <w:rPr>
                <w:sz w:val="28"/>
                <w:szCs w:val="24"/>
              </w:rPr>
              <w:t>амостоятельно различающий основные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отрицательные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положительные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человеческие качества,</w:t>
            </w:r>
            <w:r w:rsidRPr="004D2ABE">
              <w:rPr>
                <w:spacing w:val="60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иногда прибегая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</w:t>
            </w:r>
            <w:r w:rsidRPr="004D2ABE">
              <w:rPr>
                <w:spacing w:val="-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помощи взрослого</w:t>
            </w:r>
          </w:p>
          <w:p w14:paraId="3F2D7984" w14:textId="77777777" w:rsidR="004D2ABE" w:rsidRPr="004D2ABE" w:rsidRDefault="004D2ABE" w:rsidP="004D2ABE">
            <w:pPr>
              <w:pStyle w:val="TableParagraph"/>
              <w:spacing w:line="264" w:lineRule="exact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в</w:t>
            </w:r>
            <w:r w:rsidRPr="004D2ABE">
              <w:rPr>
                <w:spacing w:val="-5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ситуациях</w:t>
            </w:r>
            <w:r w:rsidRPr="004D2ABE">
              <w:rPr>
                <w:spacing w:val="-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морального</w:t>
            </w:r>
            <w:r w:rsidRPr="004D2ABE">
              <w:rPr>
                <w:spacing w:val="-3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выбора.</w:t>
            </w:r>
          </w:p>
        </w:tc>
      </w:tr>
    </w:tbl>
    <w:p w14:paraId="06DFA50C" w14:textId="77777777" w:rsidR="00591473" w:rsidRDefault="00591473" w:rsidP="000B18DC">
      <w:pPr>
        <w:ind w:right="-26" w:firstLine="851"/>
        <w:rPr>
          <w:sz w:val="28"/>
        </w:rPr>
        <w:sectPr w:rsidR="00591473" w:rsidSect="00053CB2">
          <w:pgSz w:w="11910" w:h="16840"/>
          <w:pgMar w:top="680" w:right="853" w:bottom="1200" w:left="1020" w:header="0" w:footer="978" w:gutter="0"/>
          <w:cols w:space="720"/>
        </w:sectPr>
      </w:pPr>
    </w:p>
    <w:tbl>
      <w:tblPr>
        <w:tblStyle w:val="TableNormal"/>
        <w:tblW w:w="9573" w:type="dxa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2554"/>
        <w:gridCol w:w="4501"/>
      </w:tblGrid>
      <w:tr w:rsidR="00591473" w:rsidRPr="004D2ABE" w14:paraId="5056F45C" w14:textId="77777777" w:rsidTr="004D2ABE">
        <w:trPr>
          <w:trHeight w:val="2759"/>
        </w:trPr>
        <w:tc>
          <w:tcPr>
            <w:tcW w:w="2518" w:type="dxa"/>
          </w:tcPr>
          <w:p w14:paraId="3B816733" w14:textId="77777777" w:rsidR="00591473" w:rsidRPr="004D2ABE" w:rsidRDefault="007F6301" w:rsidP="00146912">
            <w:pPr>
              <w:pStyle w:val="TableParagraph"/>
              <w:spacing w:line="268" w:lineRule="exact"/>
              <w:ind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lastRenderedPageBreak/>
              <w:t>Социальное</w:t>
            </w:r>
          </w:p>
        </w:tc>
        <w:tc>
          <w:tcPr>
            <w:tcW w:w="2554" w:type="dxa"/>
          </w:tcPr>
          <w:p w14:paraId="6E60EDDC" w14:textId="650CABFB" w:rsidR="00591473" w:rsidRPr="004D2ABE" w:rsidRDefault="007F6301" w:rsidP="00146912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Человек,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семья,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дружба,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pacing w:val="-1"/>
                <w:sz w:val="28"/>
                <w:szCs w:val="24"/>
              </w:rPr>
              <w:t>сотрудничество</w:t>
            </w:r>
          </w:p>
        </w:tc>
        <w:tc>
          <w:tcPr>
            <w:tcW w:w="4501" w:type="dxa"/>
          </w:tcPr>
          <w:p w14:paraId="57D8FF44" w14:textId="0B7A9002" w:rsidR="00591473" w:rsidRPr="004D2ABE" w:rsidRDefault="007F6301" w:rsidP="00146912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Проявляющий</w:t>
            </w:r>
            <w:r w:rsidR="00146912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ответственность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за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свои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действия и поведение; принимающий 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уважающий</w:t>
            </w:r>
            <w:r w:rsidRPr="004D2ABE">
              <w:rPr>
                <w:spacing w:val="-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различия</w:t>
            </w:r>
            <w:r w:rsidRPr="004D2ABE">
              <w:rPr>
                <w:spacing w:val="-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между</w:t>
            </w:r>
            <w:r w:rsidRPr="004D2ABE">
              <w:rPr>
                <w:spacing w:val="-5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людьми.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Владеющий основами речевой культуры.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Дружелюбный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доброжелательный,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умеющий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слушать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слышать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собеседника,</w:t>
            </w:r>
            <w:r w:rsidRPr="004D2ABE">
              <w:rPr>
                <w:sz w:val="28"/>
                <w:szCs w:val="24"/>
              </w:rPr>
              <w:tab/>
            </w:r>
            <w:r w:rsidRPr="004D2ABE">
              <w:rPr>
                <w:spacing w:val="-1"/>
                <w:sz w:val="28"/>
                <w:szCs w:val="24"/>
              </w:rPr>
              <w:t>способный</w:t>
            </w:r>
            <w:r w:rsidRPr="004D2ABE">
              <w:rPr>
                <w:spacing w:val="-58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взаимодействовать</w:t>
            </w:r>
            <w:r w:rsidRPr="004D2ABE">
              <w:rPr>
                <w:spacing w:val="44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со</w:t>
            </w:r>
            <w:r w:rsidRPr="004D2ABE">
              <w:rPr>
                <w:spacing w:val="43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взрослыми</w:t>
            </w:r>
            <w:r w:rsidRPr="004D2ABE">
              <w:rPr>
                <w:spacing w:val="44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</w:p>
          <w:p w14:paraId="3AC5C658" w14:textId="77777777" w:rsidR="00591473" w:rsidRPr="004D2ABE" w:rsidRDefault="007F6301" w:rsidP="00146912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сверстниками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на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основе</w:t>
            </w:r>
            <w:r w:rsidRPr="004D2ABE">
              <w:rPr>
                <w:spacing w:val="6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общих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интересов</w:t>
            </w:r>
            <w:r w:rsidRPr="004D2ABE">
              <w:rPr>
                <w:spacing w:val="-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 дел.</w:t>
            </w:r>
          </w:p>
        </w:tc>
      </w:tr>
      <w:tr w:rsidR="00591473" w:rsidRPr="004D2ABE" w14:paraId="4279E45B" w14:textId="77777777" w:rsidTr="004D2ABE">
        <w:trPr>
          <w:trHeight w:val="3312"/>
        </w:trPr>
        <w:tc>
          <w:tcPr>
            <w:tcW w:w="2518" w:type="dxa"/>
          </w:tcPr>
          <w:p w14:paraId="32E957D2" w14:textId="77777777" w:rsidR="00591473" w:rsidRPr="004D2ABE" w:rsidRDefault="007F6301" w:rsidP="00146912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Познавательное</w:t>
            </w:r>
          </w:p>
        </w:tc>
        <w:tc>
          <w:tcPr>
            <w:tcW w:w="2554" w:type="dxa"/>
          </w:tcPr>
          <w:p w14:paraId="3CDAEA6E" w14:textId="77777777" w:rsidR="00591473" w:rsidRPr="004D2ABE" w:rsidRDefault="007F6301" w:rsidP="00146912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Познание</w:t>
            </w:r>
          </w:p>
        </w:tc>
        <w:tc>
          <w:tcPr>
            <w:tcW w:w="4501" w:type="dxa"/>
          </w:tcPr>
          <w:p w14:paraId="35606151" w14:textId="77777777" w:rsidR="00591473" w:rsidRPr="004D2ABE" w:rsidRDefault="007F6301" w:rsidP="00146912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Любознательный,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наблюдательный,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испытывающий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потребность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самовыражении,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том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числе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творческом.</w:t>
            </w:r>
          </w:p>
          <w:p w14:paraId="172D5DF3" w14:textId="5B3973A2" w:rsidR="00591473" w:rsidRPr="004D2ABE" w:rsidRDefault="007F6301" w:rsidP="00146912">
            <w:pPr>
              <w:pStyle w:val="TableParagraph"/>
              <w:tabs>
                <w:tab w:val="left" w:pos="1345"/>
                <w:tab w:val="left" w:pos="3052"/>
                <w:tab w:val="left" w:pos="3360"/>
                <w:tab w:val="left" w:pos="4137"/>
              </w:tabs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Проявляющий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pacing w:val="-1"/>
                <w:sz w:val="28"/>
                <w:szCs w:val="24"/>
              </w:rPr>
              <w:t>активность,</w:t>
            </w:r>
            <w:r w:rsidRPr="004D2ABE">
              <w:rPr>
                <w:spacing w:val="-58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самостоятельность,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инициативу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познавательной,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игровой,</w:t>
            </w:r>
            <w:r w:rsidRPr="004D2ABE">
              <w:rPr>
                <w:spacing w:val="-58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коммуникативной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продуктивных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видах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деятельности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pacing w:val="-4"/>
                <w:sz w:val="28"/>
                <w:szCs w:val="24"/>
              </w:rPr>
              <w:t>в</w:t>
            </w:r>
            <w:r w:rsidRPr="004D2ABE">
              <w:rPr>
                <w:spacing w:val="-58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самообслуживании.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Обладающий первичной картиной мира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на</w:t>
            </w:r>
            <w:r w:rsidRPr="004D2ABE">
              <w:rPr>
                <w:spacing w:val="-3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основе</w:t>
            </w:r>
            <w:r w:rsidRPr="004D2ABE">
              <w:rPr>
                <w:spacing w:val="-3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традиционных ценностей</w:t>
            </w:r>
          </w:p>
        </w:tc>
      </w:tr>
      <w:tr w:rsidR="00591473" w:rsidRPr="004D2ABE" w14:paraId="00E45C4E" w14:textId="77777777" w:rsidTr="004D2ABE">
        <w:trPr>
          <w:trHeight w:val="3035"/>
        </w:trPr>
        <w:tc>
          <w:tcPr>
            <w:tcW w:w="2518" w:type="dxa"/>
          </w:tcPr>
          <w:p w14:paraId="2D18FAE9" w14:textId="7F9D388B" w:rsidR="00591473" w:rsidRPr="004D2ABE" w:rsidRDefault="007F6301" w:rsidP="00146912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Физическое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-2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оздоровительное</w:t>
            </w:r>
          </w:p>
        </w:tc>
        <w:tc>
          <w:tcPr>
            <w:tcW w:w="2554" w:type="dxa"/>
          </w:tcPr>
          <w:p w14:paraId="325E7EE2" w14:textId="67F72662" w:rsidR="00591473" w:rsidRPr="004D2ABE" w:rsidRDefault="00146912" w:rsidP="00146912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З</w:t>
            </w:r>
            <w:r w:rsidR="007F6301" w:rsidRPr="004D2ABE">
              <w:rPr>
                <w:sz w:val="28"/>
                <w:szCs w:val="24"/>
              </w:rPr>
              <w:t>доровье,</w:t>
            </w:r>
            <w:r w:rsidR="007F6301" w:rsidRPr="004D2ABE">
              <w:rPr>
                <w:spacing w:val="-2"/>
                <w:sz w:val="28"/>
                <w:szCs w:val="24"/>
              </w:rPr>
              <w:t xml:space="preserve"> </w:t>
            </w:r>
            <w:r w:rsidR="007F6301" w:rsidRPr="004D2ABE">
              <w:rPr>
                <w:sz w:val="28"/>
                <w:szCs w:val="24"/>
              </w:rPr>
              <w:t>жизнь</w:t>
            </w:r>
          </w:p>
        </w:tc>
        <w:tc>
          <w:tcPr>
            <w:tcW w:w="4501" w:type="dxa"/>
          </w:tcPr>
          <w:p w14:paraId="31B86F6C" w14:textId="5E93555F" w:rsidR="00146912" w:rsidRPr="00146912" w:rsidRDefault="007F6301" w:rsidP="00146912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Понимающий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ценность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жизни,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владеющий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основными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способами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укрепления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здоровья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-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занятия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физической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культурой,</w:t>
            </w:r>
            <w:r w:rsidR="00146912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закаливание,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утренняя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гимнастика,</w:t>
            </w:r>
            <w:r w:rsidRPr="004D2ABE">
              <w:rPr>
                <w:spacing w:val="6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соблюдение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личной гигиены и безопасного поведения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 другое; стремящийся к сбережению 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укреплению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собственного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здоровья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здоровья</w:t>
            </w:r>
            <w:r w:rsidRPr="004D2ABE">
              <w:rPr>
                <w:spacing w:val="-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окружающих.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Проявляющий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интерес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физическим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упражнениям</w:t>
            </w:r>
            <w:r w:rsidRPr="004D2ABE">
              <w:rPr>
                <w:spacing w:val="48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50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подвижным</w:t>
            </w:r>
            <w:r w:rsidRPr="004D2ABE">
              <w:rPr>
                <w:spacing w:val="48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играм,</w:t>
            </w:r>
            <w:r w:rsidR="00146912">
              <w:rPr>
                <w:sz w:val="28"/>
                <w:szCs w:val="24"/>
              </w:rPr>
              <w:t xml:space="preserve"> </w:t>
            </w:r>
            <w:r w:rsidR="00146912" w:rsidRPr="00146912">
              <w:rPr>
                <w:sz w:val="28"/>
                <w:szCs w:val="24"/>
              </w:rPr>
              <w:t>стремление к личной и командной победе, нравственные и волевые качества.</w:t>
            </w:r>
          </w:p>
          <w:p w14:paraId="3911F4AD" w14:textId="5A926130" w:rsidR="00146912" w:rsidRPr="004D2ABE" w:rsidRDefault="00146912" w:rsidP="00146912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146912">
              <w:rPr>
                <w:sz w:val="28"/>
                <w:szCs w:val="24"/>
              </w:rPr>
              <w:t>Демонстрирующий</w:t>
            </w:r>
            <w:r>
              <w:rPr>
                <w:sz w:val="28"/>
                <w:szCs w:val="24"/>
              </w:rPr>
              <w:t xml:space="preserve"> </w:t>
            </w:r>
            <w:r w:rsidRPr="00146912">
              <w:rPr>
                <w:sz w:val="28"/>
                <w:szCs w:val="24"/>
              </w:rPr>
              <w:t>потребность в двигательной деятельности.</w:t>
            </w:r>
            <w:r>
              <w:rPr>
                <w:sz w:val="28"/>
                <w:szCs w:val="24"/>
              </w:rPr>
              <w:t xml:space="preserve"> </w:t>
            </w:r>
            <w:r w:rsidRPr="00146912">
              <w:rPr>
                <w:sz w:val="28"/>
                <w:szCs w:val="24"/>
              </w:rPr>
              <w:t>Имеющий представление о некоторых видах спорта и активного отдыха.</w:t>
            </w:r>
          </w:p>
        </w:tc>
      </w:tr>
    </w:tbl>
    <w:p w14:paraId="53B5CC70" w14:textId="77777777" w:rsidR="00591473" w:rsidRPr="004D2ABE" w:rsidRDefault="00591473" w:rsidP="004D2ABE">
      <w:pPr>
        <w:spacing w:line="270" w:lineRule="atLeast"/>
        <w:ind w:right="-26" w:firstLine="851"/>
        <w:jc w:val="both"/>
        <w:rPr>
          <w:sz w:val="28"/>
          <w:szCs w:val="24"/>
        </w:rPr>
        <w:sectPr w:rsidR="00591473" w:rsidRPr="004D2ABE" w:rsidSect="00053CB2">
          <w:pgSz w:w="11910" w:h="16840"/>
          <w:pgMar w:top="680" w:right="853" w:bottom="1160" w:left="1020" w:header="0" w:footer="978" w:gutter="0"/>
          <w:cols w:space="720"/>
        </w:sectPr>
      </w:pPr>
    </w:p>
    <w:tbl>
      <w:tblPr>
        <w:tblStyle w:val="TableNormal"/>
        <w:tblW w:w="9573" w:type="dxa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2554"/>
        <w:gridCol w:w="4501"/>
      </w:tblGrid>
      <w:tr w:rsidR="00591473" w:rsidRPr="004D2ABE" w14:paraId="7CB57524" w14:textId="77777777" w:rsidTr="00146912">
        <w:trPr>
          <w:trHeight w:val="1931"/>
        </w:trPr>
        <w:tc>
          <w:tcPr>
            <w:tcW w:w="2518" w:type="dxa"/>
          </w:tcPr>
          <w:p w14:paraId="0121BDB6" w14:textId="77777777" w:rsidR="00591473" w:rsidRPr="004D2ABE" w:rsidRDefault="007F6301" w:rsidP="00146912">
            <w:pPr>
              <w:pStyle w:val="TableParagraph"/>
              <w:spacing w:line="268" w:lineRule="exact"/>
              <w:ind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lastRenderedPageBreak/>
              <w:t>Трудовое</w:t>
            </w:r>
          </w:p>
        </w:tc>
        <w:tc>
          <w:tcPr>
            <w:tcW w:w="2554" w:type="dxa"/>
          </w:tcPr>
          <w:p w14:paraId="0677A7EB" w14:textId="77777777" w:rsidR="00591473" w:rsidRPr="004D2ABE" w:rsidRDefault="007F6301" w:rsidP="00146912">
            <w:pPr>
              <w:pStyle w:val="TableParagraph"/>
              <w:spacing w:line="268" w:lineRule="exact"/>
              <w:ind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Труд</w:t>
            </w:r>
          </w:p>
        </w:tc>
        <w:tc>
          <w:tcPr>
            <w:tcW w:w="4501" w:type="dxa"/>
          </w:tcPr>
          <w:p w14:paraId="19BCD7F4" w14:textId="5B41327E" w:rsidR="00591473" w:rsidRPr="004D2ABE" w:rsidRDefault="007F6301" w:rsidP="00146912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Понимающий ценность труда в семье 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обществе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на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основе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уважения</w:t>
            </w:r>
            <w:r w:rsidRPr="004D2ABE">
              <w:rPr>
                <w:spacing w:val="6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людям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труда,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результатам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их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деятельности.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Проявляющий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трудолюбие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выполнении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поручений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самостоятельной</w:t>
            </w:r>
            <w:r w:rsidRPr="004D2ABE">
              <w:rPr>
                <w:spacing w:val="-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деятельности.</w:t>
            </w:r>
          </w:p>
        </w:tc>
      </w:tr>
      <w:tr w:rsidR="00591473" w:rsidRPr="004D2ABE" w14:paraId="6CF3E245" w14:textId="77777777" w:rsidTr="00146912">
        <w:trPr>
          <w:trHeight w:val="1656"/>
        </w:trPr>
        <w:tc>
          <w:tcPr>
            <w:tcW w:w="2518" w:type="dxa"/>
          </w:tcPr>
          <w:p w14:paraId="585BED8C" w14:textId="77777777" w:rsidR="00591473" w:rsidRPr="004D2ABE" w:rsidRDefault="007F6301" w:rsidP="00146912">
            <w:pPr>
              <w:pStyle w:val="TableParagraph"/>
              <w:spacing w:line="267" w:lineRule="exact"/>
              <w:ind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Эстетическое</w:t>
            </w:r>
          </w:p>
        </w:tc>
        <w:tc>
          <w:tcPr>
            <w:tcW w:w="2554" w:type="dxa"/>
          </w:tcPr>
          <w:p w14:paraId="59B4FD48" w14:textId="77777777" w:rsidR="00591473" w:rsidRPr="004D2ABE" w:rsidRDefault="007F6301" w:rsidP="00146912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pacing w:val="-1"/>
                <w:sz w:val="28"/>
                <w:szCs w:val="24"/>
              </w:rPr>
              <w:t xml:space="preserve">Культура </w:t>
            </w:r>
            <w:r w:rsidRPr="004D2ABE">
              <w:rPr>
                <w:sz w:val="28"/>
                <w:szCs w:val="24"/>
              </w:rPr>
              <w:t>и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красота</w:t>
            </w:r>
          </w:p>
        </w:tc>
        <w:tc>
          <w:tcPr>
            <w:tcW w:w="4501" w:type="dxa"/>
          </w:tcPr>
          <w:p w14:paraId="49235EAD" w14:textId="6F02BFFE" w:rsidR="00591473" w:rsidRPr="004D2ABE" w:rsidRDefault="007F6301" w:rsidP="00146912">
            <w:pPr>
              <w:pStyle w:val="TableParagraph"/>
              <w:tabs>
                <w:tab w:val="left" w:pos="1981"/>
                <w:tab w:val="left" w:pos="4122"/>
              </w:tabs>
              <w:ind w:left="0" w:right="-26"/>
              <w:jc w:val="both"/>
              <w:rPr>
                <w:sz w:val="28"/>
                <w:szCs w:val="24"/>
              </w:rPr>
            </w:pPr>
            <w:r w:rsidRPr="004D2ABE">
              <w:rPr>
                <w:sz w:val="28"/>
                <w:szCs w:val="24"/>
              </w:rPr>
              <w:t>Способный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воспринимать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pacing w:val="-4"/>
                <w:sz w:val="28"/>
                <w:szCs w:val="24"/>
              </w:rPr>
              <w:t>и</w:t>
            </w:r>
            <w:r w:rsidRPr="004D2ABE">
              <w:rPr>
                <w:spacing w:val="-58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чувствовать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прекрасное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быту,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природе,</w:t>
            </w:r>
            <w:r w:rsidRPr="004D2ABE">
              <w:rPr>
                <w:spacing w:val="-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поступках,</w:t>
            </w:r>
            <w:r w:rsidRPr="004D2ABE">
              <w:rPr>
                <w:spacing w:val="-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искусстве.</w:t>
            </w:r>
            <w:r w:rsidR="00146912">
              <w:rPr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Стремящийся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к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отображению</w:t>
            </w:r>
            <w:r w:rsidRPr="004D2ABE">
              <w:rPr>
                <w:spacing w:val="-57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прекрасного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продуктивных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видах</w:t>
            </w:r>
            <w:r w:rsidRPr="004D2ABE">
              <w:rPr>
                <w:spacing w:val="1"/>
                <w:sz w:val="28"/>
                <w:szCs w:val="24"/>
              </w:rPr>
              <w:t xml:space="preserve"> </w:t>
            </w:r>
            <w:r w:rsidRPr="004D2ABE">
              <w:rPr>
                <w:sz w:val="28"/>
                <w:szCs w:val="24"/>
              </w:rPr>
              <w:t>деятельности.</w:t>
            </w:r>
          </w:p>
        </w:tc>
      </w:tr>
    </w:tbl>
    <w:p w14:paraId="633C5F95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b/>
          <w:sz w:val="20"/>
        </w:rPr>
      </w:pPr>
    </w:p>
    <w:p w14:paraId="1E2BD456" w14:textId="290B3BF1" w:rsidR="00591473" w:rsidRDefault="00146912" w:rsidP="00146912">
      <w:pPr>
        <w:pStyle w:val="1"/>
        <w:tabs>
          <w:tab w:val="left" w:pos="2396"/>
        </w:tabs>
        <w:spacing w:before="89" w:line="322" w:lineRule="exact"/>
        <w:ind w:left="0" w:right="-26"/>
      </w:pPr>
      <w:r>
        <w:t xml:space="preserve">                              </w:t>
      </w:r>
      <w:r w:rsidR="007F6301">
        <w:t>Содержательный</w:t>
      </w:r>
      <w:r w:rsidR="007F6301">
        <w:rPr>
          <w:spacing w:val="-6"/>
        </w:rPr>
        <w:t xml:space="preserve"> </w:t>
      </w:r>
      <w:r w:rsidR="007F6301">
        <w:t>раздел</w:t>
      </w:r>
      <w:r w:rsidR="007F6301">
        <w:rPr>
          <w:spacing w:val="-2"/>
        </w:rPr>
        <w:t xml:space="preserve"> </w:t>
      </w:r>
      <w:r w:rsidR="007F6301">
        <w:t>Программы</w:t>
      </w:r>
      <w:r w:rsidR="007F6301">
        <w:rPr>
          <w:spacing w:val="-5"/>
        </w:rPr>
        <w:t xml:space="preserve"> </w:t>
      </w:r>
      <w:r w:rsidR="007F6301">
        <w:t>воспитания.</w:t>
      </w:r>
    </w:p>
    <w:p w14:paraId="127DAEBA" w14:textId="77777777" w:rsidR="00591473" w:rsidRPr="00146912" w:rsidRDefault="007F6301" w:rsidP="00146912">
      <w:pPr>
        <w:tabs>
          <w:tab w:val="left" w:pos="3285"/>
        </w:tabs>
        <w:spacing w:line="319" w:lineRule="exact"/>
        <w:ind w:left="2791" w:right="-26"/>
        <w:rPr>
          <w:b/>
          <w:sz w:val="28"/>
        </w:rPr>
      </w:pPr>
      <w:r w:rsidRPr="00146912">
        <w:rPr>
          <w:b/>
          <w:sz w:val="28"/>
        </w:rPr>
        <w:t>Уклад</w:t>
      </w:r>
      <w:r w:rsidRPr="00146912">
        <w:rPr>
          <w:b/>
          <w:spacing w:val="-9"/>
          <w:sz w:val="28"/>
        </w:rPr>
        <w:t xml:space="preserve"> </w:t>
      </w:r>
      <w:r w:rsidRPr="00146912">
        <w:rPr>
          <w:b/>
          <w:sz w:val="28"/>
        </w:rPr>
        <w:t>образовательной</w:t>
      </w:r>
      <w:r w:rsidRPr="00146912">
        <w:rPr>
          <w:b/>
          <w:spacing w:val="-6"/>
          <w:sz w:val="28"/>
        </w:rPr>
        <w:t xml:space="preserve"> </w:t>
      </w:r>
      <w:r w:rsidRPr="00146912">
        <w:rPr>
          <w:b/>
          <w:sz w:val="28"/>
        </w:rPr>
        <w:t>организации.</w:t>
      </w:r>
    </w:p>
    <w:p w14:paraId="20655027" w14:textId="6556A284" w:rsidR="00591473" w:rsidRDefault="007F6301" w:rsidP="00146912">
      <w:pPr>
        <w:pStyle w:val="a3"/>
        <w:spacing w:line="242" w:lineRule="auto"/>
        <w:ind w:left="426" w:right="-26" w:firstLine="294"/>
      </w:pPr>
      <w:r>
        <w:t>Уклад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-</w:t>
      </w:r>
      <w:r w:rsidR="00146912"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фундамент,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воспитания.</w:t>
      </w:r>
      <w:r w:rsidR="00146912">
        <w:t xml:space="preserve"> </w:t>
      </w:r>
      <w:r>
        <w:t>Уклад задает и удерживает ценности воспитания для всех 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вспомогательного</w:t>
      </w:r>
      <w:r>
        <w:rPr>
          <w:spacing w:val="1"/>
        </w:rPr>
        <w:t xml:space="preserve"> </w:t>
      </w:r>
      <w:r>
        <w:t>персонала,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представителей),</w:t>
      </w:r>
      <w:r>
        <w:rPr>
          <w:spacing w:val="-3"/>
        </w:rPr>
        <w:t xml:space="preserve"> </w:t>
      </w:r>
      <w:r>
        <w:t>субъектов</w:t>
      </w:r>
      <w:r>
        <w:rPr>
          <w:spacing w:val="-4"/>
        </w:rPr>
        <w:t xml:space="preserve"> </w:t>
      </w:r>
      <w:r>
        <w:t>социокультурного</w:t>
      </w:r>
      <w:r>
        <w:rPr>
          <w:spacing w:val="-4"/>
        </w:rPr>
        <w:t xml:space="preserve"> </w:t>
      </w:r>
      <w:r>
        <w:t>окружения</w:t>
      </w:r>
      <w:r>
        <w:rPr>
          <w:spacing w:val="-5"/>
        </w:rPr>
        <w:t xml:space="preserve"> </w:t>
      </w:r>
      <w:r>
        <w:t>ДОО.</w:t>
      </w:r>
    </w:p>
    <w:p w14:paraId="69C0A755" w14:textId="77777777" w:rsidR="00591473" w:rsidRDefault="007F6301" w:rsidP="00146912">
      <w:pPr>
        <w:pStyle w:val="a3"/>
        <w:ind w:left="426" w:right="-26" w:firstLine="294"/>
      </w:pPr>
      <w:r>
        <w:t>Уклад,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установившегося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определяет</w:t>
      </w:r>
      <w:r>
        <w:rPr>
          <w:spacing w:val="-67"/>
        </w:rPr>
        <w:t xml:space="preserve"> </w:t>
      </w:r>
      <w:r>
        <w:t>мировосприятие,</w:t>
      </w:r>
      <w:r>
        <w:rPr>
          <w:spacing w:val="1"/>
        </w:rPr>
        <w:t xml:space="preserve"> </w:t>
      </w:r>
      <w:r>
        <w:t>гармонизацию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детских,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общностей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14:paraId="1EE04671" w14:textId="3AD0C2CD" w:rsidR="00591473" w:rsidRDefault="00146912" w:rsidP="00146912">
      <w:pPr>
        <w:pStyle w:val="1"/>
        <w:tabs>
          <w:tab w:val="left" w:pos="2835"/>
        </w:tabs>
        <w:spacing w:line="319" w:lineRule="exact"/>
        <w:ind w:left="2133" w:right="-26"/>
      </w:pPr>
      <w:r>
        <w:t xml:space="preserve">      </w:t>
      </w:r>
      <w:r w:rsidR="007F6301">
        <w:t>Цель</w:t>
      </w:r>
      <w:r w:rsidR="007F6301">
        <w:rPr>
          <w:spacing w:val="-1"/>
        </w:rPr>
        <w:t xml:space="preserve"> </w:t>
      </w:r>
      <w:r w:rsidR="007F6301">
        <w:t>и</w:t>
      </w:r>
      <w:r w:rsidR="007F6301">
        <w:rPr>
          <w:spacing w:val="-3"/>
        </w:rPr>
        <w:t xml:space="preserve"> </w:t>
      </w:r>
      <w:r w:rsidR="007F6301">
        <w:t>смысл</w:t>
      </w:r>
      <w:r w:rsidR="007F6301">
        <w:rPr>
          <w:spacing w:val="68"/>
        </w:rPr>
        <w:t xml:space="preserve"> </w:t>
      </w:r>
      <w:r w:rsidR="007F6301">
        <w:t>деятельности</w:t>
      </w:r>
      <w:r w:rsidR="007F6301">
        <w:rPr>
          <w:spacing w:val="-2"/>
        </w:rPr>
        <w:t xml:space="preserve"> </w:t>
      </w:r>
      <w:r w:rsidR="007F6301">
        <w:t>ДОО,</w:t>
      </w:r>
      <w:r w:rsidR="007F6301">
        <w:rPr>
          <w:spacing w:val="-3"/>
        </w:rPr>
        <w:t xml:space="preserve"> </w:t>
      </w:r>
      <w:r w:rsidR="007F6301">
        <w:t>ее миссия.</w:t>
      </w:r>
    </w:p>
    <w:p w14:paraId="1CFB195F" w14:textId="77777777" w:rsidR="00591473" w:rsidRDefault="007F6301" w:rsidP="00DA1406">
      <w:pPr>
        <w:pStyle w:val="a3"/>
        <w:ind w:left="426" w:right="-26" w:firstLine="294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и работников</w:t>
      </w:r>
      <w:r>
        <w:rPr>
          <w:spacing w:val="-2"/>
        </w:rPr>
        <w:t xml:space="preserve"> </w:t>
      </w:r>
      <w:r>
        <w:t>ДОО.</w:t>
      </w:r>
    </w:p>
    <w:p w14:paraId="68090D74" w14:textId="77777777" w:rsidR="00591473" w:rsidRDefault="007F6301" w:rsidP="00DA1406">
      <w:pPr>
        <w:pStyle w:val="a3"/>
        <w:ind w:left="426" w:right="-26" w:firstLine="294"/>
      </w:pPr>
      <w:r>
        <w:rPr>
          <w:b/>
        </w:rPr>
        <w:t xml:space="preserve">Миссия </w:t>
      </w:r>
      <w:r>
        <w:t>заключается в объединении усилий ДОО и семьи для создания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индивидуальность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формированию компетенций, которые обеспечивают ему успешность сегодня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будущем.</w:t>
      </w:r>
    </w:p>
    <w:p w14:paraId="3E5600F8" w14:textId="77777777" w:rsidR="00591473" w:rsidRDefault="007F6301" w:rsidP="00DA1406">
      <w:pPr>
        <w:pStyle w:val="1"/>
        <w:spacing w:line="321" w:lineRule="exact"/>
        <w:ind w:left="426" w:right="-26" w:firstLine="294"/>
        <w:jc w:val="left"/>
        <w:rPr>
          <w:b w:val="0"/>
        </w:rPr>
      </w:pPr>
      <w:r>
        <w:t>Стратегия</w:t>
      </w:r>
      <w:r>
        <w:rPr>
          <w:b w:val="0"/>
        </w:rPr>
        <w:t>:</w:t>
      </w:r>
    </w:p>
    <w:p w14:paraId="046FFE2B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  <w:tab w:val="left" w:pos="2996"/>
          <w:tab w:val="left" w:pos="4711"/>
          <w:tab w:val="left" w:pos="6567"/>
          <w:tab w:val="left" w:pos="7969"/>
          <w:tab w:val="left" w:pos="9911"/>
        </w:tabs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социальных</w:t>
      </w:r>
      <w:r>
        <w:rPr>
          <w:sz w:val="28"/>
        </w:rPr>
        <w:tab/>
        <w:t>компетенций</w:t>
      </w:r>
      <w:r>
        <w:rPr>
          <w:sz w:val="28"/>
        </w:rPr>
        <w:tab/>
        <w:t>личности</w:t>
      </w:r>
      <w:r>
        <w:rPr>
          <w:sz w:val="28"/>
        </w:rPr>
        <w:tab/>
        <w:t>обучающихся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2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ДОО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сферы;</w:t>
      </w:r>
    </w:p>
    <w:p w14:paraId="57766374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  <w:tab w:val="left" w:pos="2293"/>
          <w:tab w:val="left" w:pos="3977"/>
          <w:tab w:val="left" w:pos="7542"/>
          <w:tab w:val="left" w:pos="9099"/>
        </w:tabs>
        <w:spacing w:line="341" w:lineRule="exact"/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ресурсного,</w:t>
      </w:r>
      <w:r>
        <w:rPr>
          <w:sz w:val="28"/>
        </w:rPr>
        <w:tab/>
        <w:t>материально-технического,</w:t>
      </w:r>
      <w:r>
        <w:rPr>
          <w:sz w:val="28"/>
        </w:rPr>
        <w:tab/>
        <w:t>кадрового,</w:t>
      </w:r>
      <w:r>
        <w:rPr>
          <w:sz w:val="28"/>
        </w:rPr>
        <w:tab/>
        <w:t>научно-</w:t>
      </w:r>
    </w:p>
    <w:p w14:paraId="73D23CF1" w14:textId="77777777" w:rsidR="00591473" w:rsidRDefault="00591473" w:rsidP="00146912">
      <w:pPr>
        <w:spacing w:line="341" w:lineRule="exact"/>
        <w:ind w:left="426" w:right="-26"/>
        <w:rPr>
          <w:rFonts w:ascii="Symbol" w:hAnsi="Symbol"/>
          <w:sz w:val="28"/>
        </w:rPr>
        <w:sectPr w:rsidR="00591473" w:rsidSect="00053CB2">
          <w:pgSz w:w="11910" w:h="16840"/>
          <w:pgMar w:top="680" w:right="853" w:bottom="1160" w:left="1020" w:header="0" w:footer="978" w:gutter="0"/>
          <w:cols w:space="720"/>
        </w:sectPr>
      </w:pPr>
    </w:p>
    <w:p w14:paraId="6378E7A7" w14:textId="77777777" w:rsidR="00591473" w:rsidRDefault="007F6301" w:rsidP="00146912">
      <w:pPr>
        <w:pStyle w:val="a3"/>
        <w:spacing w:before="62"/>
        <w:ind w:left="426" w:right="-26"/>
        <w:jc w:val="left"/>
      </w:pPr>
      <w:r>
        <w:lastRenderedPageBreak/>
        <w:t>методического</w:t>
      </w:r>
      <w:r>
        <w:rPr>
          <w:spacing w:val="-4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процесса;</w:t>
      </w:r>
    </w:p>
    <w:p w14:paraId="305BE67C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создание</w:t>
      </w:r>
      <w:r>
        <w:rPr>
          <w:spacing w:val="32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32"/>
          <w:sz w:val="28"/>
        </w:rPr>
        <w:t xml:space="preserve"> </w:t>
      </w:r>
      <w:r>
        <w:rPr>
          <w:sz w:val="28"/>
        </w:rPr>
        <w:t>комфортного</w:t>
      </w:r>
      <w:r>
        <w:rPr>
          <w:spacing w:val="30"/>
          <w:sz w:val="28"/>
        </w:rPr>
        <w:t xml:space="preserve"> </w:t>
      </w:r>
      <w:r>
        <w:rPr>
          <w:sz w:val="28"/>
        </w:rPr>
        <w:t>климата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32"/>
          <w:sz w:val="28"/>
        </w:rPr>
        <w:t xml:space="preserve"> </w:t>
      </w:r>
      <w:r>
        <w:rPr>
          <w:sz w:val="28"/>
        </w:rPr>
        <w:t>для</w:t>
      </w:r>
      <w:r>
        <w:rPr>
          <w:spacing w:val="32"/>
          <w:sz w:val="28"/>
        </w:rPr>
        <w:t xml:space="preserve"> </w:t>
      </w:r>
      <w:r>
        <w:rPr>
          <w:sz w:val="28"/>
        </w:rPr>
        <w:t>всех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14:paraId="50A5DD57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  <w:tab w:val="left" w:pos="2549"/>
          <w:tab w:val="left" w:pos="4139"/>
          <w:tab w:val="left" w:pos="4500"/>
          <w:tab w:val="left" w:pos="5753"/>
          <w:tab w:val="left" w:pos="8849"/>
        </w:tabs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повышение</w:t>
      </w:r>
      <w:r>
        <w:rPr>
          <w:sz w:val="28"/>
        </w:rPr>
        <w:tab/>
        <w:t>внутренней</w:t>
      </w:r>
      <w:r>
        <w:rPr>
          <w:sz w:val="28"/>
        </w:rPr>
        <w:tab/>
        <w:t>и</w:t>
      </w:r>
      <w:r>
        <w:rPr>
          <w:sz w:val="28"/>
        </w:rPr>
        <w:tab/>
        <w:t>внешней</w:t>
      </w:r>
      <w:r>
        <w:rPr>
          <w:sz w:val="28"/>
        </w:rPr>
        <w:tab/>
        <w:t>конкурентоспособности</w:t>
      </w:r>
      <w:r>
        <w:rPr>
          <w:sz w:val="28"/>
        </w:rPr>
        <w:tab/>
      </w:r>
      <w:r>
        <w:rPr>
          <w:spacing w:val="-1"/>
          <w:sz w:val="28"/>
        </w:rPr>
        <w:t>педагогов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учрежденческом,</w:t>
      </w:r>
      <w:r>
        <w:rPr>
          <w:spacing w:val="-4"/>
          <w:sz w:val="28"/>
        </w:rPr>
        <w:t xml:space="preserve"> </w:t>
      </w:r>
      <w:r>
        <w:rPr>
          <w:sz w:val="28"/>
        </w:rPr>
        <w:t>муниципальном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региональном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уровне;</w:t>
      </w:r>
    </w:p>
    <w:p w14:paraId="06293896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развитие</w:t>
      </w:r>
      <w:r>
        <w:rPr>
          <w:spacing w:val="1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7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8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видах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14:paraId="766C8E22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реализация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ДОО;</w:t>
      </w:r>
    </w:p>
    <w:p w14:paraId="3D959EAB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формирование информационно-ресурсного фонда ДОО;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стратегии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счёт:</w:t>
      </w:r>
    </w:p>
    <w:p w14:paraId="2FF4EAC0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создания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кадров;</w:t>
      </w:r>
    </w:p>
    <w:p w14:paraId="61DE9F6A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  <w:tab w:val="left" w:pos="2377"/>
          <w:tab w:val="left" w:pos="3726"/>
          <w:tab w:val="left" w:pos="5462"/>
          <w:tab w:val="left" w:pos="5951"/>
          <w:tab w:val="left" w:pos="8067"/>
        </w:tabs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создания</w:t>
      </w:r>
      <w:r>
        <w:rPr>
          <w:sz w:val="28"/>
        </w:rPr>
        <w:tab/>
        <w:t>системы</w:t>
      </w:r>
      <w:r>
        <w:rPr>
          <w:sz w:val="28"/>
        </w:rPr>
        <w:tab/>
        <w:t>морального</w:t>
      </w:r>
      <w:r>
        <w:rPr>
          <w:sz w:val="28"/>
        </w:rPr>
        <w:tab/>
        <w:t>и</w:t>
      </w:r>
      <w:r>
        <w:rPr>
          <w:sz w:val="28"/>
        </w:rPr>
        <w:tab/>
        <w:t>материального</w:t>
      </w:r>
      <w:r>
        <w:rPr>
          <w:sz w:val="28"/>
        </w:rPr>
        <w:tab/>
      </w:r>
      <w:r>
        <w:rPr>
          <w:spacing w:val="-1"/>
          <w:sz w:val="28"/>
        </w:rPr>
        <w:t>стимулирования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качественного 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</w:p>
    <w:p w14:paraId="34969347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создания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т.ч.</w:t>
      </w:r>
      <w:r>
        <w:rPr>
          <w:spacing w:val="-3"/>
          <w:sz w:val="28"/>
        </w:rPr>
        <w:t xml:space="preserve"> </w:t>
      </w:r>
      <w:r>
        <w:rPr>
          <w:sz w:val="28"/>
        </w:rPr>
        <w:t>платных;</w:t>
      </w:r>
    </w:p>
    <w:p w14:paraId="0F9CE89B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материально-технической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базы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учреждения;</w:t>
      </w:r>
    </w:p>
    <w:p w14:paraId="119445AC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формирования единого образовательного пространства ДОО, 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сферы.</w:t>
      </w:r>
    </w:p>
    <w:p w14:paraId="00419647" w14:textId="77777777" w:rsidR="00591473" w:rsidRDefault="007F6301" w:rsidP="00DA1406">
      <w:pPr>
        <w:spacing w:line="321" w:lineRule="exact"/>
        <w:ind w:left="426" w:right="-26" w:firstLine="294"/>
        <w:jc w:val="both"/>
        <w:rPr>
          <w:sz w:val="28"/>
        </w:rPr>
      </w:pP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ценностям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ДОО</w:t>
      </w:r>
      <w:r>
        <w:rPr>
          <w:spacing w:val="-4"/>
          <w:sz w:val="28"/>
        </w:rPr>
        <w:t xml:space="preserve"> </w:t>
      </w:r>
      <w:r>
        <w:rPr>
          <w:sz w:val="28"/>
        </w:rPr>
        <w:t>относятся:</w:t>
      </w:r>
    </w:p>
    <w:p w14:paraId="6F2EDD82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line="256" w:lineRule="auto"/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информационная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pacing w:val="7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14:paraId="73F4BB83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профессионализм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высокое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услуг;</w:t>
      </w:r>
    </w:p>
    <w:p w14:paraId="0ECA7F6A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before="23" w:line="256" w:lineRule="auto"/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единое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ДОО,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устойчивого 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партнерства;</w:t>
      </w:r>
    </w:p>
    <w:p w14:paraId="0986AB80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before="4" w:line="259" w:lineRule="auto"/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(результатами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ДОО,</w:t>
      </w:r>
      <w:r>
        <w:rPr>
          <w:spacing w:val="1"/>
          <w:sz w:val="28"/>
        </w:rPr>
        <w:t xml:space="preserve"> </w:t>
      </w:r>
      <w:r>
        <w:rPr>
          <w:sz w:val="28"/>
        </w:rPr>
        <w:t>многие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 лауреатами и победителями конкурсов и соревнований 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уровня;</w:t>
      </w:r>
    </w:p>
    <w:p w14:paraId="0E6E0480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line="338" w:lineRule="exact"/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квалифицированные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педагоги,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работающие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инновационном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режиме;</w:t>
      </w:r>
    </w:p>
    <w:p w14:paraId="2DAF626A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before="26"/>
        <w:ind w:left="426" w:right="-26" w:firstLine="0"/>
        <w:rPr>
          <w:rFonts w:ascii="Symbol" w:hAnsi="Symbol"/>
          <w:sz w:val="28"/>
        </w:rPr>
      </w:pPr>
      <w:r>
        <w:rPr>
          <w:sz w:val="28"/>
        </w:rPr>
        <w:t>теплая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дружеская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атмосфера.</w:t>
      </w:r>
    </w:p>
    <w:p w14:paraId="3C5F5406" w14:textId="7A204FB1" w:rsidR="00591473" w:rsidRDefault="00DA1406" w:rsidP="00DA1406">
      <w:pPr>
        <w:pStyle w:val="1"/>
        <w:tabs>
          <w:tab w:val="left" w:pos="3136"/>
        </w:tabs>
        <w:spacing w:before="4" w:line="319" w:lineRule="exact"/>
        <w:ind w:left="2133" w:right="-26"/>
      </w:pPr>
      <w:r>
        <w:t xml:space="preserve">        </w:t>
      </w:r>
      <w:r w:rsidR="007F6301">
        <w:t>Принципы</w:t>
      </w:r>
      <w:r w:rsidR="007F6301">
        <w:rPr>
          <w:spacing w:val="4"/>
        </w:rPr>
        <w:t xml:space="preserve"> </w:t>
      </w:r>
      <w:r w:rsidR="007F6301">
        <w:t>жизни</w:t>
      </w:r>
      <w:r w:rsidR="007F6301">
        <w:rPr>
          <w:spacing w:val="3"/>
        </w:rPr>
        <w:t xml:space="preserve"> </w:t>
      </w:r>
      <w:r w:rsidR="007F6301">
        <w:t>и</w:t>
      </w:r>
      <w:r w:rsidR="007F6301">
        <w:rPr>
          <w:spacing w:val="2"/>
        </w:rPr>
        <w:t xml:space="preserve"> </w:t>
      </w:r>
      <w:r w:rsidR="007F6301">
        <w:t>воспитания</w:t>
      </w:r>
      <w:r w:rsidR="007F6301">
        <w:rPr>
          <w:spacing w:val="3"/>
        </w:rPr>
        <w:t xml:space="preserve"> </w:t>
      </w:r>
      <w:r w:rsidR="007F6301">
        <w:t>в</w:t>
      </w:r>
      <w:r w:rsidR="007F6301">
        <w:rPr>
          <w:spacing w:val="3"/>
        </w:rPr>
        <w:t xml:space="preserve"> </w:t>
      </w:r>
      <w:r w:rsidR="007F6301">
        <w:t>ДОО.</w:t>
      </w:r>
    </w:p>
    <w:p w14:paraId="30274A04" w14:textId="64EF8C7E" w:rsidR="00591473" w:rsidRDefault="007F6301" w:rsidP="00DA1406">
      <w:pPr>
        <w:pStyle w:val="a3"/>
        <w:ind w:left="426" w:right="-26" w:firstLine="294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предполагающего</w:t>
      </w:r>
      <w:r>
        <w:rPr>
          <w:spacing w:val="1"/>
        </w:rPr>
        <w:t xml:space="preserve"> </w:t>
      </w:r>
      <w:r>
        <w:t>присвоение</w:t>
      </w:r>
      <w:r>
        <w:rPr>
          <w:spacing w:val="1"/>
        </w:rPr>
        <w:t xml:space="preserve"> </w:t>
      </w:r>
      <w:r w:rsidR="00DA1406">
        <w:t>ребенком</w:t>
      </w:r>
      <w:r w:rsidR="00DA1406">
        <w:rPr>
          <w:spacing w:val="1"/>
        </w:rPr>
        <w:t xml:space="preserve"> </w:t>
      </w:r>
      <w:r w:rsidR="00DA1406">
        <w:t>дошкольного</w:t>
      </w:r>
      <w:r w:rsidR="00DA1406">
        <w:rPr>
          <w:spacing w:val="1"/>
        </w:rPr>
        <w:t xml:space="preserve"> </w:t>
      </w:r>
      <w:r w:rsidR="00DA1406">
        <w:t>возраста</w:t>
      </w:r>
      <w:r w:rsidR="00DA1406">
        <w:rPr>
          <w:spacing w:val="1"/>
        </w:rPr>
        <w:t xml:space="preserve"> </w:t>
      </w:r>
      <w:r w:rsidR="00DA1406">
        <w:t>базовых</w:t>
      </w:r>
      <w:r w:rsidR="00DA1406">
        <w:rPr>
          <w:spacing w:val="1"/>
        </w:rPr>
        <w:t xml:space="preserve"> </w:t>
      </w:r>
      <w:r w:rsidR="00DA1406">
        <w:t>ценностей,</w:t>
      </w:r>
      <w:r>
        <w:rPr>
          <w:spacing w:val="-1"/>
        </w:rPr>
        <w:t xml:space="preserve"> </w:t>
      </w:r>
      <w:r>
        <w:t>и опирается</w:t>
      </w:r>
      <w:r>
        <w:rPr>
          <w:spacing w:val="-1"/>
        </w:rPr>
        <w:t xml:space="preserve"> </w:t>
      </w:r>
      <w:r>
        <w:t>на следующие принципы:</w:t>
      </w:r>
    </w:p>
    <w:p w14:paraId="6E4F3B24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 гуманизма.</w:t>
      </w:r>
      <w:r>
        <w:rPr>
          <w:sz w:val="28"/>
        </w:rPr>
        <w:t xml:space="preserve"> Приоритет жизни и здоровья человека, прав и 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взаимоуважения,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рационального природопользования;</w:t>
      </w:r>
    </w:p>
    <w:p w14:paraId="709CBD0D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ценностного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единства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совместности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 содействие, сотворчество и сопереживание, взаимопонимание 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взаимное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уважение;</w:t>
      </w:r>
    </w:p>
    <w:p w14:paraId="4A27073F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spacing w:before="81"/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общего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культурного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образования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культуре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3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культурные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региона;</w:t>
      </w:r>
    </w:p>
    <w:p w14:paraId="564DCBE9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spacing w:before="1"/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следования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нравственному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примеру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71"/>
          <w:sz w:val="28"/>
        </w:rPr>
        <w:t xml:space="preserve"> </w:t>
      </w:r>
      <w:r>
        <w:rPr>
          <w:sz w:val="28"/>
        </w:rPr>
        <w:t>метод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 позволяет расширить нравственный опыт ребенка, побудить его к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открытому внутреннему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диалогу, пробудить в нем нравственную рефлексию,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 отношений, продемонстрировать ребенку реальную 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идеалу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</w:p>
    <w:p w14:paraId="01948330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принципы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безопасной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жизнедеятельности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Защищенность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интересов личности от внутренних и внешних угроз, воспитание через призму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 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14:paraId="39797E3D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совместной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деятельности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ребенка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и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взрослого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ценностям и 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освоения;</w:t>
      </w:r>
    </w:p>
    <w:p w14:paraId="04ECADAD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инклюзивности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дети,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психических,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культурно-этнических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общую систему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14:paraId="06CF77AE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субъектности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самоуважения,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самосознания;</w:t>
      </w:r>
    </w:p>
    <w:p w14:paraId="602EF9AB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 интеграции</w:t>
      </w:r>
      <w:r>
        <w:rPr>
          <w:sz w:val="28"/>
        </w:rPr>
        <w:t>. Комплексный и системный подходы к содержанию 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71"/>
          <w:sz w:val="28"/>
        </w:rPr>
        <w:t xml:space="preserve"> </w:t>
      </w:r>
      <w:r>
        <w:rPr>
          <w:sz w:val="28"/>
        </w:rPr>
        <w:t>систематизации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лежит</w:t>
      </w:r>
      <w:r>
        <w:rPr>
          <w:spacing w:val="1"/>
          <w:sz w:val="28"/>
        </w:rPr>
        <w:t xml:space="preserve"> </w:t>
      </w:r>
      <w:r>
        <w:rPr>
          <w:sz w:val="28"/>
        </w:rPr>
        <w:t>идея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базиса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67"/>
          <w:sz w:val="28"/>
        </w:rPr>
        <w:t xml:space="preserve"> </w:t>
      </w:r>
      <w:r>
        <w:rPr>
          <w:sz w:val="28"/>
        </w:rPr>
        <w:t>духовное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 во всех сферах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14:paraId="052CFC73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ind w:left="426" w:right="-26" w:firstLine="0"/>
        <w:rPr>
          <w:rFonts w:ascii="Symbol" w:hAnsi="Symbol"/>
          <w:sz w:val="28"/>
        </w:rPr>
      </w:pPr>
      <w:r>
        <w:rPr>
          <w:sz w:val="28"/>
          <w:u w:val="single"/>
        </w:rPr>
        <w:t>принцип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учета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возрастных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особенностей.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ребенка;</w:t>
      </w:r>
    </w:p>
    <w:p w14:paraId="29DD8DC3" w14:textId="76056768" w:rsidR="00591473" w:rsidRDefault="007F6301" w:rsidP="00146912">
      <w:pPr>
        <w:pStyle w:val="a4"/>
        <w:numPr>
          <w:ilvl w:val="0"/>
          <w:numId w:val="97"/>
        </w:numPr>
        <w:tabs>
          <w:tab w:val="left" w:pos="1035"/>
        </w:tabs>
        <w:ind w:left="426" w:right="-26" w:firstLine="0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0676352" behindDoc="1" locked="0" layoutInCell="1" allowOverlap="1" wp14:anchorId="266A1ABB" wp14:editId="15519673">
                <wp:simplePos x="0" y="0"/>
                <wp:positionH relativeFrom="page">
                  <wp:posOffset>1260475</wp:posOffset>
                </wp:positionH>
                <wp:positionV relativeFrom="paragraph">
                  <wp:posOffset>198755</wp:posOffset>
                </wp:positionV>
                <wp:extent cx="5808980" cy="8890"/>
                <wp:effectExtent l="0" t="0" r="0" b="0"/>
                <wp:wrapNone/>
                <wp:docPr id="10663635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898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FF87382" id="Rectangle 3" o:spid="_x0000_s1026" style="position:absolute;margin-left:99.25pt;margin-top:15.65pt;width:457.4pt;height:.7pt;z-index:-2264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" fillcolor="black" stroked="f">
                <w10:wrap anchorx="page"/>
              </v:rect>
            </w:pict>
          </mc:Fallback>
        </mc:AlternateConten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подходов.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 подход к детям с учетом возможностей, 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темпа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интересов.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семейных,</w:t>
      </w:r>
      <w:r>
        <w:rPr>
          <w:spacing w:val="-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 и</w:t>
      </w:r>
      <w:r>
        <w:rPr>
          <w:spacing w:val="-1"/>
          <w:sz w:val="28"/>
        </w:rPr>
        <w:t xml:space="preserve"> </w:t>
      </w:r>
      <w:r>
        <w:rPr>
          <w:sz w:val="28"/>
        </w:rPr>
        <w:t>т.п.</w:t>
      </w:r>
    </w:p>
    <w:p w14:paraId="33943E58" w14:textId="77777777" w:rsidR="00591473" w:rsidRDefault="007F6301" w:rsidP="00A94BE0">
      <w:pPr>
        <w:pStyle w:val="1"/>
        <w:tabs>
          <w:tab w:val="left" w:pos="2336"/>
        </w:tabs>
        <w:spacing w:line="319" w:lineRule="exact"/>
        <w:ind w:left="2133" w:right="-26"/>
      </w:pPr>
      <w:r>
        <w:t>Образ</w:t>
      </w:r>
      <w:r>
        <w:rPr>
          <w:spacing w:val="-2"/>
        </w:rPr>
        <w:t xml:space="preserve"> </w:t>
      </w:r>
      <w:r>
        <w:t>ДОО.</w:t>
      </w:r>
      <w:r>
        <w:rPr>
          <w:spacing w:val="-5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особенности,</w:t>
      </w:r>
      <w:r>
        <w:rPr>
          <w:spacing w:val="-2"/>
        </w:rPr>
        <w:t xml:space="preserve"> </w:t>
      </w:r>
      <w:r>
        <w:t>символика</w:t>
      </w:r>
      <w:r>
        <w:rPr>
          <w:spacing w:val="-1"/>
        </w:rPr>
        <w:t xml:space="preserve"> </w:t>
      </w:r>
      <w:r>
        <w:t>внешний</w:t>
      </w:r>
      <w:r>
        <w:rPr>
          <w:spacing w:val="-1"/>
        </w:rPr>
        <w:t xml:space="preserve"> </w:t>
      </w:r>
      <w:r>
        <w:t>вид.</w:t>
      </w:r>
    </w:p>
    <w:p w14:paraId="59287AE7" w14:textId="77777777" w:rsidR="00591473" w:rsidRDefault="007F6301" w:rsidP="00A94BE0">
      <w:pPr>
        <w:pStyle w:val="a3"/>
        <w:ind w:left="426" w:right="-26" w:firstLine="294"/>
      </w:pPr>
      <w:r>
        <w:t>Имидж ДОО –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 xml:space="preserve">окрашенный </w:t>
      </w:r>
      <w:r>
        <w:rPr>
          <w:b/>
        </w:rPr>
        <w:t xml:space="preserve">образ </w:t>
      </w:r>
      <w:r>
        <w:t>ДОО,</w:t>
      </w:r>
      <w:r>
        <w:rPr>
          <w:spacing w:val="1"/>
        </w:rPr>
        <w:t xml:space="preserve"> </w:t>
      </w:r>
      <w:r>
        <w:t>обладающий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призванный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определённой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социума.</w:t>
      </w:r>
    </w:p>
    <w:p w14:paraId="00FFCDF5" w14:textId="77777777" w:rsidR="00591473" w:rsidRDefault="007F6301" w:rsidP="00146912">
      <w:pPr>
        <w:pStyle w:val="a3"/>
        <w:ind w:left="426" w:right="-26"/>
      </w:pPr>
      <w:r>
        <w:t>Каждый работник рассматривается как «лицо» учреждения, по которому</w:t>
      </w:r>
      <w:r>
        <w:rPr>
          <w:spacing w:val="1"/>
        </w:rPr>
        <w:t xml:space="preserve"> </w:t>
      </w:r>
      <w:r>
        <w:t>судят о ДОО в целом. Каждый член коллектива имеет свой профессиональный</w:t>
      </w:r>
      <w:r>
        <w:rPr>
          <w:spacing w:val="-67"/>
        </w:rPr>
        <w:t xml:space="preserve"> </w:t>
      </w:r>
      <w:r>
        <w:t>имидж, и в то же время всех – и руководителей, и педагогов, и младший</w:t>
      </w:r>
      <w:r>
        <w:rPr>
          <w:spacing w:val="1"/>
        </w:rPr>
        <w:t xml:space="preserve"> </w:t>
      </w:r>
      <w:r>
        <w:t>обслуживающий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имидж:</w:t>
      </w:r>
      <w:r>
        <w:rPr>
          <w:spacing w:val="71"/>
        </w:rPr>
        <w:t xml:space="preserve"> </w:t>
      </w:r>
      <w:r>
        <w:t>внешний</w:t>
      </w:r>
      <w:r>
        <w:rPr>
          <w:spacing w:val="7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культура общения, интеллект, приветливая улыбка, привлекательность манер</w:t>
      </w:r>
      <w:r>
        <w:rPr>
          <w:spacing w:val="1"/>
        </w:rPr>
        <w:t xml:space="preserve"> </w:t>
      </w:r>
      <w:r>
        <w:t>поведения,</w:t>
      </w:r>
      <w:r>
        <w:rPr>
          <w:spacing w:val="-1"/>
        </w:rPr>
        <w:t xml:space="preserve"> </w:t>
      </w:r>
      <w:r>
        <w:t>гордость</w:t>
      </w:r>
      <w:r>
        <w:rPr>
          <w:spacing w:val="-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своё учреждение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воспитанников.</w:t>
      </w:r>
    </w:p>
    <w:p w14:paraId="708CE1E7" w14:textId="77777777" w:rsidR="00591473" w:rsidRDefault="00591473" w:rsidP="00146912">
      <w:pPr>
        <w:ind w:left="426" w:right="-26"/>
        <w:sectPr w:rsidR="00591473" w:rsidSect="00053CB2">
          <w:pgSz w:w="11910" w:h="16840"/>
          <w:pgMar w:top="600" w:right="853" w:bottom="1240" w:left="1020" w:header="0" w:footer="978" w:gutter="0"/>
          <w:cols w:space="720"/>
        </w:sectPr>
      </w:pPr>
    </w:p>
    <w:p w14:paraId="67C35A12" w14:textId="00FEB978" w:rsidR="00591473" w:rsidRDefault="00A94BE0" w:rsidP="00146912">
      <w:pPr>
        <w:pStyle w:val="a3"/>
        <w:tabs>
          <w:tab w:val="left" w:pos="6201"/>
        </w:tabs>
        <w:spacing w:before="62"/>
        <w:ind w:left="426" w:right="-26"/>
      </w:pPr>
      <w:r>
        <w:lastRenderedPageBreak/>
        <w:t xml:space="preserve">     </w:t>
      </w:r>
      <w:r w:rsidR="007F6301">
        <w:t>Руководитель ДОО обладает</w:t>
      </w:r>
      <w:r>
        <w:t xml:space="preserve"> </w:t>
      </w:r>
      <w:r w:rsidR="007F6301">
        <w:t>высоким</w:t>
      </w:r>
      <w:r w:rsidR="007F6301">
        <w:rPr>
          <w:spacing w:val="1"/>
        </w:rPr>
        <w:t xml:space="preserve"> </w:t>
      </w:r>
      <w:r w:rsidR="007F6301">
        <w:t>профессионализмом,</w:t>
      </w:r>
      <w:r w:rsidR="007F6301">
        <w:rPr>
          <w:spacing w:val="-68"/>
        </w:rPr>
        <w:t xml:space="preserve"> </w:t>
      </w:r>
      <w:r w:rsidR="007F6301">
        <w:t>компетентностью,</w:t>
      </w:r>
      <w:r w:rsidR="007F6301">
        <w:rPr>
          <w:spacing w:val="1"/>
        </w:rPr>
        <w:t xml:space="preserve"> </w:t>
      </w:r>
      <w:r w:rsidR="007F6301">
        <w:t>организаторскими</w:t>
      </w:r>
      <w:r w:rsidR="007F6301">
        <w:rPr>
          <w:spacing w:val="1"/>
        </w:rPr>
        <w:t xml:space="preserve"> </w:t>
      </w:r>
      <w:r w:rsidR="007F6301">
        <w:t>качествами,</w:t>
      </w:r>
      <w:r w:rsidR="007F6301">
        <w:rPr>
          <w:spacing w:val="1"/>
        </w:rPr>
        <w:t xml:space="preserve"> </w:t>
      </w:r>
      <w:r w:rsidR="007F6301">
        <w:t>работоспособностью,</w:t>
      </w:r>
      <w:r w:rsidR="007F6301">
        <w:rPr>
          <w:spacing w:val="1"/>
        </w:rPr>
        <w:t xml:space="preserve"> </w:t>
      </w:r>
      <w:r w:rsidR="007F6301">
        <w:t>политической</w:t>
      </w:r>
      <w:r w:rsidR="007F6301">
        <w:rPr>
          <w:spacing w:val="1"/>
        </w:rPr>
        <w:t xml:space="preserve"> </w:t>
      </w:r>
      <w:r w:rsidR="007F6301">
        <w:t>культурой,</w:t>
      </w:r>
      <w:r w:rsidR="007F6301">
        <w:rPr>
          <w:spacing w:val="1"/>
        </w:rPr>
        <w:t xml:space="preserve"> </w:t>
      </w:r>
      <w:r w:rsidR="007F6301">
        <w:t>высокой</w:t>
      </w:r>
      <w:r w:rsidR="007F6301">
        <w:rPr>
          <w:spacing w:val="1"/>
        </w:rPr>
        <w:t xml:space="preserve"> </w:t>
      </w:r>
      <w:r w:rsidR="007F6301">
        <w:t>нравственностью,</w:t>
      </w:r>
      <w:r w:rsidR="007F6301">
        <w:rPr>
          <w:spacing w:val="1"/>
        </w:rPr>
        <w:t xml:space="preserve"> </w:t>
      </w:r>
      <w:r w:rsidR="007F6301">
        <w:t>личным</w:t>
      </w:r>
      <w:r w:rsidR="007F6301">
        <w:rPr>
          <w:spacing w:val="1"/>
        </w:rPr>
        <w:t xml:space="preserve"> </w:t>
      </w:r>
      <w:r w:rsidR="007F6301">
        <w:t>авторитетом,</w:t>
      </w:r>
      <w:r w:rsidR="007F6301">
        <w:rPr>
          <w:spacing w:val="1"/>
        </w:rPr>
        <w:t xml:space="preserve"> </w:t>
      </w:r>
      <w:r w:rsidR="007F6301">
        <w:t>стремиться к демократическому стилю руководства, умеет найти</w:t>
      </w:r>
      <w:r w:rsidR="007F6301">
        <w:rPr>
          <w:spacing w:val="70"/>
        </w:rPr>
        <w:t xml:space="preserve"> </w:t>
      </w:r>
      <w:r w:rsidR="007F6301">
        <w:t>общий язык</w:t>
      </w:r>
      <w:r w:rsidR="007F6301">
        <w:rPr>
          <w:spacing w:val="1"/>
        </w:rPr>
        <w:t xml:space="preserve"> </w:t>
      </w:r>
      <w:r w:rsidR="007F6301">
        <w:t>с</w:t>
      </w:r>
      <w:r w:rsidR="007F6301">
        <w:rPr>
          <w:spacing w:val="1"/>
        </w:rPr>
        <w:t xml:space="preserve"> </w:t>
      </w:r>
      <w:r w:rsidR="007F6301">
        <w:t>молодыми</w:t>
      </w:r>
      <w:r w:rsidR="007F6301">
        <w:rPr>
          <w:spacing w:val="1"/>
        </w:rPr>
        <w:t xml:space="preserve"> </w:t>
      </w:r>
      <w:r w:rsidR="007F6301">
        <w:t>и</w:t>
      </w:r>
      <w:r w:rsidR="007F6301">
        <w:rPr>
          <w:spacing w:val="1"/>
        </w:rPr>
        <w:t xml:space="preserve"> </w:t>
      </w:r>
      <w:r w:rsidR="007F6301">
        <w:t>пожилыми,</w:t>
      </w:r>
      <w:r w:rsidR="007F6301">
        <w:rPr>
          <w:spacing w:val="1"/>
        </w:rPr>
        <w:t xml:space="preserve"> </w:t>
      </w:r>
      <w:r w:rsidR="007F6301">
        <w:t>детьми</w:t>
      </w:r>
      <w:r w:rsidR="007F6301">
        <w:rPr>
          <w:spacing w:val="1"/>
        </w:rPr>
        <w:t xml:space="preserve"> </w:t>
      </w:r>
      <w:r w:rsidR="007F6301">
        <w:t>и</w:t>
      </w:r>
      <w:r w:rsidR="007F6301">
        <w:rPr>
          <w:spacing w:val="1"/>
        </w:rPr>
        <w:t xml:space="preserve"> </w:t>
      </w:r>
      <w:r w:rsidR="007F6301">
        <w:t>родителям,</w:t>
      </w:r>
      <w:r w:rsidR="007F6301">
        <w:rPr>
          <w:spacing w:val="1"/>
        </w:rPr>
        <w:t xml:space="preserve"> </w:t>
      </w:r>
      <w:r w:rsidR="007F6301">
        <w:t>работниками</w:t>
      </w:r>
      <w:r w:rsidR="007F6301">
        <w:rPr>
          <w:spacing w:val="1"/>
        </w:rPr>
        <w:t xml:space="preserve"> </w:t>
      </w:r>
      <w:r w:rsidR="007F6301">
        <w:t>разных</w:t>
      </w:r>
      <w:r w:rsidR="007F6301">
        <w:rPr>
          <w:spacing w:val="1"/>
        </w:rPr>
        <w:t xml:space="preserve"> </w:t>
      </w:r>
      <w:r w:rsidR="007F6301">
        <w:t>профессий,</w:t>
      </w:r>
      <w:r w:rsidR="007F6301">
        <w:rPr>
          <w:spacing w:val="1"/>
        </w:rPr>
        <w:t xml:space="preserve"> </w:t>
      </w:r>
      <w:r w:rsidR="007F6301">
        <w:t>людьми</w:t>
      </w:r>
      <w:r w:rsidR="007F6301">
        <w:rPr>
          <w:spacing w:val="1"/>
        </w:rPr>
        <w:t xml:space="preserve"> </w:t>
      </w:r>
      <w:r w:rsidR="007F6301">
        <w:t>разного</w:t>
      </w:r>
      <w:r w:rsidR="007F6301">
        <w:rPr>
          <w:spacing w:val="1"/>
        </w:rPr>
        <w:t xml:space="preserve"> </w:t>
      </w:r>
      <w:r w:rsidR="007F6301">
        <w:t>образования,</w:t>
      </w:r>
      <w:r w:rsidR="007F6301">
        <w:rPr>
          <w:spacing w:val="1"/>
        </w:rPr>
        <w:t xml:space="preserve"> </w:t>
      </w:r>
      <w:r w:rsidR="007F6301">
        <w:t>семейного</w:t>
      </w:r>
      <w:r w:rsidR="007F6301">
        <w:rPr>
          <w:spacing w:val="1"/>
        </w:rPr>
        <w:t xml:space="preserve"> </w:t>
      </w:r>
      <w:r w:rsidR="007F6301">
        <w:t>положения,</w:t>
      </w:r>
      <w:r w:rsidR="007F6301">
        <w:rPr>
          <w:spacing w:val="1"/>
        </w:rPr>
        <w:t xml:space="preserve"> </w:t>
      </w:r>
      <w:r w:rsidR="007F6301">
        <w:t>квалификации.</w:t>
      </w:r>
    </w:p>
    <w:p w14:paraId="4C63535C" w14:textId="471DEE7C" w:rsidR="00591473" w:rsidRDefault="007F6301" w:rsidP="00A94BE0">
      <w:pPr>
        <w:pStyle w:val="a3"/>
        <w:spacing w:before="3"/>
        <w:ind w:left="426" w:right="-26" w:firstLine="294"/>
      </w:pPr>
      <w:r>
        <w:t>С целью реализации дополнительного образования детей с 5 до 18 лет, 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физкультурно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спортивной,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естественнонаучной</w:t>
      </w:r>
      <w:r>
        <w:rPr>
          <w:spacing w:val="-3"/>
        </w:rPr>
        <w:t xml:space="preserve"> </w:t>
      </w:r>
      <w:r>
        <w:t>направленностей.</w:t>
      </w:r>
    </w:p>
    <w:p w14:paraId="1981BCB4" w14:textId="50FC21A4" w:rsidR="00591473" w:rsidRPr="00CF7009" w:rsidRDefault="007F6301" w:rsidP="00146912">
      <w:pPr>
        <w:pStyle w:val="a3"/>
        <w:ind w:left="426" w:right="-26"/>
      </w:pPr>
      <w:r w:rsidRPr="00CF7009">
        <w:t>Ведётся</w:t>
      </w:r>
      <w:r w:rsidRPr="00CF7009">
        <w:rPr>
          <w:spacing w:val="1"/>
        </w:rPr>
        <w:t xml:space="preserve"> </w:t>
      </w:r>
      <w:r w:rsidRPr="00CF7009">
        <w:t>активная</w:t>
      </w:r>
      <w:r w:rsidRPr="00CF7009">
        <w:rPr>
          <w:spacing w:val="1"/>
        </w:rPr>
        <w:t xml:space="preserve"> </w:t>
      </w:r>
      <w:r w:rsidRPr="00CF7009">
        <w:t>работа</w:t>
      </w:r>
      <w:r w:rsidRPr="00CF7009">
        <w:rPr>
          <w:spacing w:val="1"/>
        </w:rPr>
        <w:t xml:space="preserve"> </w:t>
      </w:r>
      <w:r w:rsidRPr="00CF7009">
        <w:t>с</w:t>
      </w:r>
      <w:r w:rsidRPr="00CF7009">
        <w:rPr>
          <w:spacing w:val="1"/>
        </w:rPr>
        <w:t xml:space="preserve"> </w:t>
      </w:r>
      <w:r w:rsidRPr="00CF7009">
        <w:t>близлежащими</w:t>
      </w:r>
      <w:r w:rsidRPr="00CF7009">
        <w:rPr>
          <w:spacing w:val="1"/>
        </w:rPr>
        <w:t xml:space="preserve"> </w:t>
      </w:r>
      <w:r w:rsidRPr="00CF7009">
        <w:t>школами,</w:t>
      </w:r>
      <w:r w:rsidRPr="00CF7009">
        <w:rPr>
          <w:spacing w:val="1"/>
        </w:rPr>
        <w:t xml:space="preserve"> </w:t>
      </w:r>
      <w:r w:rsidRPr="00CF7009">
        <w:t>библиотеками,</w:t>
      </w:r>
      <w:r w:rsidRPr="00CF7009">
        <w:rPr>
          <w:spacing w:val="1"/>
        </w:rPr>
        <w:t xml:space="preserve"> </w:t>
      </w:r>
      <w:r w:rsidRPr="00CF7009">
        <w:t>музеями,</w:t>
      </w:r>
      <w:r w:rsidRPr="00CF7009">
        <w:rPr>
          <w:spacing w:val="1"/>
        </w:rPr>
        <w:t xml:space="preserve"> </w:t>
      </w:r>
      <w:r w:rsidRPr="00CF7009">
        <w:t>учреждениями</w:t>
      </w:r>
      <w:r w:rsidRPr="00CF7009">
        <w:rPr>
          <w:spacing w:val="1"/>
        </w:rPr>
        <w:t xml:space="preserve"> </w:t>
      </w:r>
      <w:r w:rsidRPr="00CF7009">
        <w:t>здравоохранения,</w:t>
      </w:r>
      <w:r w:rsidR="00CF7009" w:rsidRPr="00CF7009">
        <w:t xml:space="preserve"> спасательными подразделениями,</w:t>
      </w:r>
      <w:r w:rsidRPr="00CF7009">
        <w:rPr>
          <w:spacing w:val="1"/>
        </w:rPr>
        <w:t xml:space="preserve"> </w:t>
      </w:r>
      <w:r w:rsidRPr="00CF7009">
        <w:t>центрами</w:t>
      </w:r>
      <w:r w:rsidRPr="00CF7009">
        <w:rPr>
          <w:spacing w:val="1"/>
        </w:rPr>
        <w:t xml:space="preserve"> </w:t>
      </w:r>
      <w:r w:rsidRPr="00CF7009">
        <w:t>детского</w:t>
      </w:r>
      <w:r w:rsidRPr="00CF7009">
        <w:rPr>
          <w:spacing w:val="1"/>
        </w:rPr>
        <w:t xml:space="preserve"> </w:t>
      </w:r>
      <w:r w:rsidRPr="00CF7009">
        <w:t>творчества</w:t>
      </w:r>
      <w:r w:rsidRPr="00CF7009">
        <w:rPr>
          <w:spacing w:val="1"/>
        </w:rPr>
        <w:t xml:space="preserve"> </w:t>
      </w:r>
      <w:r w:rsidRPr="00CF7009">
        <w:t>и</w:t>
      </w:r>
      <w:r w:rsidRPr="00CF7009">
        <w:rPr>
          <w:spacing w:val="1"/>
        </w:rPr>
        <w:t xml:space="preserve"> </w:t>
      </w:r>
      <w:r w:rsidRPr="00CF7009">
        <w:t>дополнительного образования.</w:t>
      </w:r>
    </w:p>
    <w:p w14:paraId="2130F56C" w14:textId="46E2D34E" w:rsidR="00591473" w:rsidRPr="001E4E19" w:rsidRDefault="007F6301" w:rsidP="00A94BE0">
      <w:pPr>
        <w:pStyle w:val="a3"/>
        <w:ind w:left="426" w:right="-26" w:firstLine="294"/>
      </w:pPr>
      <w:r w:rsidRPr="001E4E19">
        <w:t>С 20</w:t>
      </w:r>
      <w:r w:rsidR="001E4E19" w:rsidRPr="001E4E19">
        <w:t>23</w:t>
      </w:r>
      <w:r w:rsidR="00CF7009" w:rsidRPr="001E4E19">
        <w:t xml:space="preserve"> </w:t>
      </w:r>
      <w:r w:rsidRPr="001E4E19">
        <w:t xml:space="preserve">года </w:t>
      </w:r>
      <w:r w:rsidR="00CF7009" w:rsidRPr="001E4E19">
        <w:t xml:space="preserve">ДОО стала </w:t>
      </w:r>
      <w:r w:rsidR="001E4E19" w:rsidRPr="001E4E19">
        <w:t>участником Республиканского проекта «Татнефть и Детство.Диалог с будущим».</w:t>
      </w:r>
    </w:p>
    <w:p w14:paraId="3FFED235" w14:textId="77777777" w:rsidR="00591473" w:rsidRDefault="007F6301" w:rsidP="00A94BE0">
      <w:pPr>
        <w:pStyle w:val="a3"/>
        <w:ind w:left="426" w:right="-26" w:firstLine="294"/>
      </w:pPr>
      <w:r>
        <w:t>ДОО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символику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атрибуты,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 жизни и в дни торжеств. При выборе символов</w:t>
      </w:r>
      <w:r>
        <w:rPr>
          <w:spacing w:val="1"/>
        </w:rPr>
        <w:t xml:space="preserve"> </w:t>
      </w:r>
      <w:r>
        <w:t>и атрибутики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доступностью,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материалов,</w:t>
      </w:r>
      <w:r>
        <w:rPr>
          <w:spacing w:val="2"/>
        </w:rPr>
        <w:t xml:space="preserve"> </w:t>
      </w:r>
      <w:r>
        <w:t>привлекательностью содержания</w:t>
      </w:r>
      <w:r>
        <w:rPr>
          <w:spacing w:val="1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обучающихся.</w:t>
      </w:r>
    </w:p>
    <w:p w14:paraId="0DC3EB69" w14:textId="77777777" w:rsidR="00CF7009" w:rsidRDefault="00CF7009" w:rsidP="00146912">
      <w:pPr>
        <w:pStyle w:val="1"/>
        <w:tabs>
          <w:tab w:val="left" w:pos="2232"/>
        </w:tabs>
        <w:spacing w:before="7"/>
        <w:ind w:left="426" w:right="-26"/>
        <w:jc w:val="left"/>
      </w:pPr>
    </w:p>
    <w:p w14:paraId="708BB3B4" w14:textId="7EECD50D" w:rsidR="00591473" w:rsidRDefault="007F6301" w:rsidP="00A94BE0">
      <w:pPr>
        <w:pStyle w:val="1"/>
        <w:tabs>
          <w:tab w:val="left" w:pos="2232"/>
        </w:tabs>
        <w:spacing w:before="7"/>
        <w:ind w:right="-26"/>
        <w:jc w:val="center"/>
      </w:pPr>
      <w:r>
        <w:t>Отношения</w:t>
      </w:r>
      <w:r>
        <w:rPr>
          <w:spacing w:val="4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обучающимся,</w:t>
      </w:r>
      <w:r>
        <w:rPr>
          <w:spacing w:val="10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родителям</w:t>
      </w:r>
      <w:r>
        <w:rPr>
          <w:spacing w:val="3"/>
        </w:rPr>
        <w:t xml:space="preserve"> </w:t>
      </w:r>
      <w:r>
        <w:t>(законным</w:t>
      </w:r>
      <w:r>
        <w:rPr>
          <w:spacing w:val="-67"/>
        </w:rPr>
        <w:t xml:space="preserve"> </w:t>
      </w:r>
      <w:r>
        <w:t>представителям),</w:t>
      </w:r>
      <w:r>
        <w:rPr>
          <w:spacing w:val="2"/>
        </w:rPr>
        <w:t xml:space="preserve"> </w:t>
      </w:r>
      <w:r w:rsidR="00A94BE0">
        <w:rPr>
          <w:spacing w:val="2"/>
        </w:rPr>
        <w:t xml:space="preserve">     </w:t>
      </w:r>
      <w:r>
        <w:t>сотрудникам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партнерам</w:t>
      </w:r>
      <w:r>
        <w:rPr>
          <w:spacing w:val="3"/>
        </w:rPr>
        <w:t xml:space="preserve"> </w:t>
      </w:r>
      <w:r>
        <w:t>ДОО.</w:t>
      </w:r>
    </w:p>
    <w:p w14:paraId="3A79F009" w14:textId="1F5F0B10" w:rsidR="00591473" w:rsidRDefault="00A94BE0" w:rsidP="00146912">
      <w:pPr>
        <w:pStyle w:val="a3"/>
        <w:tabs>
          <w:tab w:val="left" w:pos="3423"/>
          <w:tab w:val="left" w:pos="4154"/>
          <w:tab w:val="left" w:pos="5725"/>
          <w:tab w:val="left" w:pos="7944"/>
          <w:tab w:val="left" w:pos="9234"/>
          <w:tab w:val="left" w:pos="9572"/>
        </w:tabs>
        <w:ind w:left="426" w:right="-26"/>
        <w:jc w:val="left"/>
      </w:pPr>
      <w:r>
        <w:t xml:space="preserve">     </w:t>
      </w:r>
      <w:r w:rsidR="007F6301">
        <w:t>Взаимодействие</w:t>
      </w:r>
      <w:r>
        <w:t xml:space="preserve"> </w:t>
      </w:r>
      <w:r w:rsidR="007F6301">
        <w:t>всех</w:t>
      </w:r>
      <w:r>
        <w:t xml:space="preserve"> </w:t>
      </w:r>
      <w:r w:rsidR="007F6301">
        <w:t>участников</w:t>
      </w:r>
      <w:r>
        <w:t xml:space="preserve"> </w:t>
      </w:r>
      <w:r w:rsidR="007F6301">
        <w:t>воспитательного</w:t>
      </w:r>
      <w:r>
        <w:t xml:space="preserve"> </w:t>
      </w:r>
      <w:r w:rsidR="007F6301">
        <w:t>процесса</w:t>
      </w:r>
      <w:r>
        <w:t xml:space="preserve"> </w:t>
      </w:r>
      <w:r w:rsidR="007F6301">
        <w:t>в</w:t>
      </w:r>
      <w:r w:rsidR="007F6301">
        <w:tab/>
        <w:t>ДОО</w:t>
      </w:r>
      <w:r>
        <w:t xml:space="preserve"> </w:t>
      </w:r>
      <w:r w:rsidR="007F6301">
        <w:rPr>
          <w:spacing w:val="-67"/>
        </w:rPr>
        <w:t xml:space="preserve"> </w:t>
      </w:r>
      <w:r w:rsidR="007F6301">
        <w:t>строится на</w:t>
      </w:r>
      <w:r w:rsidR="007F6301">
        <w:rPr>
          <w:spacing w:val="2"/>
        </w:rPr>
        <w:t xml:space="preserve"> </w:t>
      </w:r>
      <w:r w:rsidR="007F6301">
        <w:t>основе</w:t>
      </w:r>
      <w:r w:rsidR="007F6301">
        <w:rPr>
          <w:spacing w:val="3"/>
        </w:rPr>
        <w:t xml:space="preserve"> </w:t>
      </w:r>
      <w:r w:rsidR="007F6301">
        <w:t>принципов:</w:t>
      </w:r>
    </w:p>
    <w:p w14:paraId="72FA559E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добровольность;</w:t>
      </w:r>
    </w:p>
    <w:p w14:paraId="08B39220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сотрудничество;</w:t>
      </w:r>
    </w:p>
    <w:p w14:paraId="6BF995B0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уважение</w:t>
      </w:r>
      <w:r>
        <w:rPr>
          <w:spacing w:val="3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5"/>
          <w:sz w:val="28"/>
        </w:rPr>
        <w:t xml:space="preserve"> </w:t>
      </w:r>
      <w:r>
        <w:rPr>
          <w:sz w:val="28"/>
        </w:rPr>
        <w:t>друг</w:t>
      </w:r>
      <w:r>
        <w:rPr>
          <w:spacing w:val="5"/>
          <w:sz w:val="28"/>
        </w:rPr>
        <w:t xml:space="preserve"> </w:t>
      </w:r>
      <w:r>
        <w:rPr>
          <w:sz w:val="28"/>
        </w:rPr>
        <w:t>друга;</w:t>
      </w:r>
    </w:p>
    <w:p w14:paraId="60F06664" w14:textId="77777777" w:rsidR="00591473" w:rsidRDefault="007F6301" w:rsidP="00146912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426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соблюдение</w:t>
      </w:r>
      <w:r>
        <w:rPr>
          <w:spacing w:val="4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иных</w:t>
      </w:r>
      <w:r>
        <w:rPr>
          <w:spacing w:val="4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5"/>
          <w:sz w:val="28"/>
        </w:rPr>
        <w:t xml:space="preserve"> </w:t>
      </w:r>
      <w:r>
        <w:rPr>
          <w:sz w:val="28"/>
        </w:rPr>
        <w:t>актов.</w:t>
      </w:r>
    </w:p>
    <w:p w14:paraId="0194E213" w14:textId="77777777" w:rsidR="00591473" w:rsidRDefault="007F6301" w:rsidP="00A94BE0">
      <w:pPr>
        <w:pStyle w:val="a3"/>
        <w:ind w:left="426" w:right="-26" w:firstLine="294"/>
      </w:pPr>
      <w:r>
        <w:t>Ведущей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личностей</w:t>
      </w:r>
      <w:r>
        <w:rPr>
          <w:spacing w:val="1"/>
        </w:rPr>
        <w:t xml:space="preserve"> </w:t>
      </w:r>
      <w:r>
        <w:t>взаимодействующих</w:t>
      </w:r>
      <w:r>
        <w:rPr>
          <w:spacing w:val="1"/>
        </w:rPr>
        <w:t xml:space="preserve"> </w:t>
      </w:r>
      <w:r>
        <w:t>сторон,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реализация</w:t>
      </w:r>
      <w:r>
        <w:rPr>
          <w:spacing w:val="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воспитательных</w:t>
      </w:r>
      <w:r>
        <w:rPr>
          <w:spacing w:val="3"/>
        </w:rPr>
        <w:t xml:space="preserve"> </w:t>
      </w:r>
      <w:r>
        <w:t>возможностей.</w:t>
      </w:r>
    </w:p>
    <w:p w14:paraId="47B19AEA" w14:textId="77777777" w:rsidR="00591473" w:rsidRDefault="007F6301" w:rsidP="00A94BE0">
      <w:pPr>
        <w:pStyle w:val="a3"/>
        <w:ind w:left="426" w:right="-26" w:firstLine="294"/>
      </w:pPr>
      <w:r>
        <w:t>Взаимодействие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партнёров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принципов:</w:t>
      </w:r>
    </w:p>
    <w:p w14:paraId="0390DCB4" w14:textId="77777777" w:rsidR="00591473" w:rsidRDefault="007F6301" w:rsidP="00146912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1" w:lineRule="exact"/>
        <w:ind w:left="426" w:right="-26" w:firstLine="0"/>
        <w:jc w:val="left"/>
        <w:rPr>
          <w:sz w:val="28"/>
        </w:rPr>
      </w:pPr>
      <w:r>
        <w:rPr>
          <w:sz w:val="28"/>
        </w:rPr>
        <w:t>добровольность;</w:t>
      </w:r>
    </w:p>
    <w:p w14:paraId="676F8E39" w14:textId="77777777" w:rsidR="00591473" w:rsidRDefault="007F6301" w:rsidP="00146912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426" w:right="-26" w:firstLine="0"/>
        <w:jc w:val="left"/>
        <w:rPr>
          <w:sz w:val="28"/>
        </w:rPr>
      </w:pPr>
      <w:r>
        <w:rPr>
          <w:sz w:val="28"/>
        </w:rPr>
        <w:t>равноправие</w:t>
      </w:r>
      <w:r>
        <w:rPr>
          <w:spacing w:val="-5"/>
          <w:sz w:val="28"/>
        </w:rPr>
        <w:t xml:space="preserve"> </w:t>
      </w:r>
      <w:r>
        <w:rPr>
          <w:sz w:val="28"/>
        </w:rPr>
        <w:t>сторон;</w:t>
      </w:r>
    </w:p>
    <w:p w14:paraId="3DB020AF" w14:textId="77777777" w:rsidR="00591473" w:rsidRDefault="007F6301" w:rsidP="00146912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426" w:right="-26" w:firstLine="0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"/>
          <w:sz w:val="28"/>
        </w:rPr>
        <w:t xml:space="preserve"> </w:t>
      </w:r>
      <w:r>
        <w:rPr>
          <w:sz w:val="28"/>
        </w:rPr>
        <w:t>друг</w:t>
      </w:r>
      <w:r>
        <w:rPr>
          <w:spacing w:val="-4"/>
          <w:sz w:val="28"/>
        </w:rPr>
        <w:t xml:space="preserve"> </w:t>
      </w:r>
      <w:r>
        <w:rPr>
          <w:sz w:val="28"/>
        </w:rPr>
        <w:t>друга;</w:t>
      </w:r>
    </w:p>
    <w:p w14:paraId="28E2BCB5" w14:textId="77777777" w:rsidR="00591473" w:rsidRDefault="007F6301" w:rsidP="00146912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426" w:right="-26" w:firstLine="0"/>
        <w:jc w:val="left"/>
        <w:rPr>
          <w:sz w:val="28"/>
        </w:rPr>
      </w:pPr>
      <w:r>
        <w:rPr>
          <w:sz w:val="28"/>
        </w:rPr>
        <w:t>соблюдение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иных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актов;</w:t>
      </w:r>
    </w:p>
    <w:p w14:paraId="1D6E2B25" w14:textId="77777777" w:rsidR="00591473" w:rsidRDefault="007F6301" w:rsidP="00146912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426" w:right="-26" w:firstLine="0"/>
        <w:jc w:val="left"/>
        <w:rPr>
          <w:sz w:val="28"/>
        </w:rPr>
      </w:pPr>
      <w:r>
        <w:rPr>
          <w:sz w:val="28"/>
        </w:rPr>
        <w:t>учета</w:t>
      </w:r>
      <w:r>
        <w:rPr>
          <w:spacing w:val="-2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общественности;</w:t>
      </w:r>
    </w:p>
    <w:p w14:paraId="2679F78B" w14:textId="77777777" w:rsidR="00591473" w:rsidRDefault="007F6301" w:rsidP="00146912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426" w:right="-26" w:firstLine="0"/>
        <w:jc w:val="left"/>
        <w:rPr>
          <w:sz w:val="28"/>
        </w:rPr>
      </w:pPr>
      <w:r>
        <w:rPr>
          <w:sz w:val="28"/>
        </w:rPr>
        <w:t>сохранения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имиджа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обществе;</w:t>
      </w:r>
    </w:p>
    <w:p w14:paraId="301A65D1" w14:textId="77777777" w:rsidR="00591473" w:rsidRDefault="007F6301" w:rsidP="00146912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426" w:right="-26" w:firstLine="0"/>
        <w:jc w:val="left"/>
        <w:rPr>
          <w:sz w:val="28"/>
        </w:rPr>
      </w:pPr>
      <w:r>
        <w:rPr>
          <w:sz w:val="28"/>
        </w:rPr>
        <w:t>установление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коммуникаций</w:t>
      </w:r>
      <w:r>
        <w:rPr>
          <w:spacing w:val="-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ДОО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социумом;</w:t>
      </w:r>
    </w:p>
    <w:p w14:paraId="7FC0BFFD" w14:textId="77777777" w:rsidR="00591473" w:rsidRDefault="007F6301" w:rsidP="00146912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426" w:right="-26" w:firstLine="0"/>
        <w:jc w:val="left"/>
        <w:rPr>
          <w:sz w:val="28"/>
        </w:rPr>
      </w:pPr>
      <w:r>
        <w:rPr>
          <w:sz w:val="28"/>
        </w:rPr>
        <w:t>обязательность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договоренности;</w:t>
      </w:r>
    </w:p>
    <w:p w14:paraId="20924E8A" w14:textId="77777777" w:rsidR="00591473" w:rsidRDefault="007F6301" w:rsidP="00146912">
      <w:pPr>
        <w:pStyle w:val="a4"/>
        <w:numPr>
          <w:ilvl w:val="0"/>
          <w:numId w:val="61"/>
        </w:numPr>
        <w:tabs>
          <w:tab w:val="left" w:pos="1401"/>
          <w:tab w:val="left" w:pos="1402"/>
        </w:tabs>
        <w:spacing w:line="342" w:lineRule="exact"/>
        <w:ind w:left="426" w:right="-26" w:firstLine="0"/>
        <w:jc w:val="left"/>
        <w:rPr>
          <w:sz w:val="28"/>
        </w:rPr>
      </w:pPr>
      <w:r>
        <w:rPr>
          <w:sz w:val="28"/>
        </w:rPr>
        <w:t>ответственность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соглашений.</w:t>
      </w:r>
    </w:p>
    <w:p w14:paraId="76FD47A5" w14:textId="1C3836A3" w:rsidR="00CF7009" w:rsidRDefault="007F6301" w:rsidP="00A94BE0">
      <w:pPr>
        <w:pStyle w:val="a3"/>
        <w:ind w:left="426" w:right="-26" w:firstLine="294"/>
      </w:pP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71"/>
        </w:rPr>
        <w:t xml:space="preserve"> </w:t>
      </w:r>
      <w:r>
        <w:t>партнерами</w:t>
      </w:r>
      <w:r>
        <w:rPr>
          <w:spacing w:val="71"/>
        </w:rPr>
        <w:t xml:space="preserve"> </w:t>
      </w:r>
      <w:r>
        <w:t>носит</w:t>
      </w:r>
      <w:r>
        <w:rPr>
          <w:spacing w:val="7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оформлению</w:t>
      </w:r>
      <w:r>
        <w:rPr>
          <w:spacing w:val="1"/>
        </w:rPr>
        <w:t xml:space="preserve"> </w:t>
      </w:r>
      <w:r>
        <w:t>договоренностей</w:t>
      </w:r>
      <w:r>
        <w:rPr>
          <w:spacing w:val="1"/>
        </w:rPr>
        <w:t xml:space="preserve"> </w:t>
      </w:r>
      <w:r>
        <w:t>(планов)</w:t>
      </w:r>
      <w:r>
        <w:rPr>
          <w:spacing w:val="4"/>
        </w:rPr>
        <w:t xml:space="preserve"> </w:t>
      </w:r>
      <w:r>
        <w:t>совместного</w:t>
      </w:r>
      <w:r>
        <w:rPr>
          <w:spacing w:val="2"/>
        </w:rPr>
        <w:t xml:space="preserve"> </w:t>
      </w:r>
      <w:r>
        <w:t>сотрудничества.</w:t>
      </w:r>
    </w:p>
    <w:p w14:paraId="34841D4F" w14:textId="2F4ACE1C" w:rsidR="00591473" w:rsidRDefault="00A94BE0" w:rsidP="00A94BE0">
      <w:pPr>
        <w:pStyle w:val="1"/>
        <w:tabs>
          <w:tab w:val="left" w:pos="4143"/>
        </w:tabs>
        <w:spacing w:before="2"/>
        <w:ind w:left="2133" w:right="-26"/>
      </w:pPr>
      <w:r>
        <w:t xml:space="preserve">                     </w:t>
      </w:r>
      <w:r w:rsidR="007F6301">
        <w:t>Ключевые</w:t>
      </w:r>
      <w:r w:rsidR="007F6301">
        <w:rPr>
          <w:spacing w:val="2"/>
        </w:rPr>
        <w:t xml:space="preserve"> </w:t>
      </w:r>
      <w:r w:rsidR="007F6301">
        <w:t>правила</w:t>
      </w:r>
      <w:r w:rsidR="007F6301">
        <w:rPr>
          <w:spacing w:val="3"/>
        </w:rPr>
        <w:t xml:space="preserve"> </w:t>
      </w:r>
      <w:r w:rsidR="007F6301">
        <w:t>ДОО.</w:t>
      </w:r>
    </w:p>
    <w:p w14:paraId="4B652CCD" w14:textId="77777777" w:rsidR="00591473" w:rsidRDefault="007F6301" w:rsidP="000B18DC">
      <w:pPr>
        <w:pStyle w:val="20"/>
        <w:spacing w:before="2"/>
        <w:ind w:left="0" w:right="-26" w:firstLine="851"/>
      </w:pPr>
      <w:r>
        <w:lastRenderedPageBreak/>
        <w:t>Структура</w:t>
      </w:r>
      <w:r>
        <w:rPr>
          <w:spacing w:val="4"/>
        </w:rPr>
        <w:t xml:space="preserve"> </w:t>
      </w:r>
      <w:r>
        <w:t>образовательного</w:t>
      </w:r>
      <w:r>
        <w:rPr>
          <w:spacing w:val="3"/>
        </w:rPr>
        <w:t xml:space="preserve"> </w:t>
      </w:r>
      <w:r>
        <w:t>года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0"/>
        <w:gridCol w:w="3792"/>
      </w:tblGrid>
      <w:tr w:rsidR="00591473" w14:paraId="182BE8D4" w14:textId="77777777">
        <w:trPr>
          <w:trHeight w:val="321"/>
        </w:trPr>
        <w:tc>
          <w:tcPr>
            <w:tcW w:w="5780" w:type="dxa"/>
          </w:tcPr>
          <w:p w14:paraId="03748ACB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3792" w:type="dxa"/>
          </w:tcPr>
          <w:p w14:paraId="28FD4AD0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Временной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</w:p>
        </w:tc>
      </w:tr>
      <w:tr w:rsidR="00591473" w14:paraId="68602C76" w14:textId="77777777">
        <w:trPr>
          <w:trHeight w:val="321"/>
        </w:trPr>
        <w:tc>
          <w:tcPr>
            <w:tcW w:w="5780" w:type="dxa"/>
          </w:tcPr>
          <w:p w14:paraId="678FC9A1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3792" w:type="dxa"/>
          </w:tcPr>
          <w:p w14:paraId="123723AC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01.09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-31.05</w:t>
            </w:r>
          </w:p>
        </w:tc>
      </w:tr>
      <w:tr w:rsidR="00591473" w14:paraId="232D943E" w14:textId="77777777">
        <w:trPr>
          <w:trHeight w:val="323"/>
        </w:trPr>
        <w:tc>
          <w:tcPr>
            <w:tcW w:w="5780" w:type="dxa"/>
          </w:tcPr>
          <w:p w14:paraId="4C96A6CC" w14:textId="77777777" w:rsidR="00591473" w:rsidRDefault="007F6301" w:rsidP="000B18DC">
            <w:pPr>
              <w:pStyle w:val="TableParagraph"/>
              <w:spacing w:line="304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t>Педагогическая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диагностика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(начало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года)</w:t>
            </w:r>
          </w:p>
        </w:tc>
        <w:tc>
          <w:tcPr>
            <w:tcW w:w="3792" w:type="dxa"/>
          </w:tcPr>
          <w:p w14:paraId="4A89CA95" w14:textId="71EE9F8B" w:rsidR="00591473" w:rsidRDefault="007F6301" w:rsidP="000B18DC">
            <w:pPr>
              <w:pStyle w:val="TableParagraph"/>
              <w:spacing w:line="304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01.</w:t>
            </w:r>
            <w:r w:rsidR="00CF7009">
              <w:rPr>
                <w:sz w:val="28"/>
              </w:rPr>
              <w:t>10-</w:t>
            </w:r>
            <w:r>
              <w:rPr>
                <w:sz w:val="28"/>
              </w:rPr>
              <w:t>15.</w:t>
            </w:r>
            <w:r w:rsidR="00CF7009">
              <w:rPr>
                <w:sz w:val="28"/>
              </w:rPr>
              <w:t>10</w:t>
            </w:r>
          </w:p>
        </w:tc>
      </w:tr>
      <w:tr w:rsidR="00591473" w14:paraId="23F0A701" w14:textId="77777777">
        <w:trPr>
          <w:trHeight w:val="321"/>
        </w:trPr>
        <w:tc>
          <w:tcPr>
            <w:tcW w:w="5780" w:type="dxa"/>
          </w:tcPr>
          <w:p w14:paraId="269CC765" w14:textId="77777777" w:rsidR="00591473" w:rsidRDefault="007F6301" w:rsidP="000B18DC">
            <w:pPr>
              <w:pStyle w:val="TableParagraph"/>
              <w:spacing w:line="302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t>Зимние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каникулы</w:t>
            </w:r>
          </w:p>
        </w:tc>
        <w:tc>
          <w:tcPr>
            <w:tcW w:w="3792" w:type="dxa"/>
          </w:tcPr>
          <w:p w14:paraId="679A425C" w14:textId="77777777" w:rsidR="00591473" w:rsidRDefault="007F6301" w:rsidP="000B18DC">
            <w:pPr>
              <w:pStyle w:val="TableParagraph"/>
              <w:spacing w:line="302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01.01-10.01</w:t>
            </w:r>
          </w:p>
        </w:tc>
      </w:tr>
      <w:tr w:rsidR="00591473" w14:paraId="73B66044" w14:textId="77777777">
        <w:trPr>
          <w:trHeight w:val="321"/>
        </w:trPr>
        <w:tc>
          <w:tcPr>
            <w:tcW w:w="5780" w:type="dxa"/>
          </w:tcPr>
          <w:p w14:paraId="62439433" w14:textId="77777777" w:rsidR="00591473" w:rsidRDefault="007F6301" w:rsidP="000B18DC">
            <w:pPr>
              <w:pStyle w:val="TableParagraph"/>
              <w:spacing w:line="301" w:lineRule="exact"/>
              <w:ind w:left="0" w:right="-26" w:firstLine="851"/>
              <w:rPr>
                <w:sz w:val="28"/>
              </w:rPr>
            </w:pPr>
            <w:r>
              <w:rPr>
                <w:sz w:val="28"/>
              </w:rPr>
              <w:t>Педагогическая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диагностика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(конец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года)</w:t>
            </w:r>
          </w:p>
        </w:tc>
        <w:tc>
          <w:tcPr>
            <w:tcW w:w="3792" w:type="dxa"/>
          </w:tcPr>
          <w:p w14:paraId="55994344" w14:textId="45776E3D" w:rsidR="00591473" w:rsidRDefault="007F6301" w:rsidP="000B18DC">
            <w:pPr>
              <w:pStyle w:val="TableParagraph"/>
              <w:spacing w:line="301" w:lineRule="exact"/>
              <w:ind w:left="0" w:right="-26" w:firstLine="851"/>
              <w:jc w:val="center"/>
              <w:rPr>
                <w:sz w:val="28"/>
              </w:rPr>
            </w:pPr>
            <w:r>
              <w:rPr>
                <w:sz w:val="28"/>
              </w:rPr>
              <w:t>15.0</w:t>
            </w:r>
            <w:r w:rsidR="00CF7009">
              <w:rPr>
                <w:sz w:val="28"/>
              </w:rPr>
              <w:t>4</w:t>
            </w:r>
            <w:r>
              <w:rPr>
                <w:sz w:val="28"/>
              </w:rPr>
              <w:t>-31.0</w:t>
            </w:r>
            <w:r w:rsidR="00CF7009">
              <w:rPr>
                <w:sz w:val="28"/>
              </w:rPr>
              <w:t>4</w:t>
            </w:r>
          </w:p>
        </w:tc>
      </w:tr>
      <w:tr w:rsidR="00CF7009" w14:paraId="2235F482" w14:textId="77777777">
        <w:trPr>
          <w:trHeight w:val="321"/>
        </w:trPr>
        <w:tc>
          <w:tcPr>
            <w:tcW w:w="5780" w:type="dxa"/>
          </w:tcPr>
          <w:p w14:paraId="70863DED" w14:textId="3389A9FC" w:rsidR="00CF7009" w:rsidRDefault="00CF7009" w:rsidP="000B18DC">
            <w:pPr>
              <w:pStyle w:val="TableParagraph"/>
              <w:spacing w:line="301" w:lineRule="exact"/>
              <w:ind w:left="0" w:right="-26" w:firstLine="851"/>
              <w:rPr>
                <w:sz w:val="28"/>
              </w:rPr>
            </w:pPr>
            <w:r w:rsidRPr="00CF7009">
              <w:rPr>
                <w:sz w:val="28"/>
              </w:rPr>
              <w:t>Летний оздоровительный период</w:t>
            </w:r>
            <w:r w:rsidRPr="00CF7009">
              <w:rPr>
                <w:sz w:val="28"/>
              </w:rPr>
              <w:tab/>
            </w:r>
          </w:p>
        </w:tc>
        <w:tc>
          <w:tcPr>
            <w:tcW w:w="3792" w:type="dxa"/>
          </w:tcPr>
          <w:p w14:paraId="69028F07" w14:textId="434AF44D" w:rsidR="00CF7009" w:rsidRDefault="00CF7009" w:rsidP="000B18DC">
            <w:pPr>
              <w:pStyle w:val="TableParagraph"/>
              <w:spacing w:line="301" w:lineRule="exact"/>
              <w:ind w:left="0" w:right="-26" w:firstLine="851"/>
              <w:jc w:val="center"/>
              <w:rPr>
                <w:sz w:val="28"/>
              </w:rPr>
            </w:pPr>
            <w:r w:rsidRPr="00CF7009">
              <w:rPr>
                <w:sz w:val="28"/>
              </w:rPr>
              <w:t>01.06-31.08</w:t>
            </w:r>
          </w:p>
        </w:tc>
      </w:tr>
    </w:tbl>
    <w:p w14:paraId="38D240F2" w14:textId="77777777" w:rsidR="00591473" w:rsidRDefault="00591473" w:rsidP="000B18DC">
      <w:pPr>
        <w:pStyle w:val="a3"/>
        <w:spacing w:before="1"/>
        <w:ind w:left="0" w:right="-26" w:firstLine="851"/>
        <w:jc w:val="left"/>
        <w:rPr>
          <w:b/>
          <w:i/>
          <w:sz w:val="21"/>
        </w:rPr>
      </w:pPr>
    </w:p>
    <w:p w14:paraId="75125FD9" w14:textId="77777777" w:rsidR="00591473" w:rsidRDefault="007F6301" w:rsidP="000B18DC">
      <w:pPr>
        <w:spacing w:before="89"/>
        <w:ind w:right="-26" w:firstLine="851"/>
        <w:jc w:val="center"/>
        <w:rPr>
          <w:b/>
          <w:i/>
          <w:sz w:val="28"/>
        </w:rPr>
      </w:pPr>
      <w:r>
        <w:rPr>
          <w:b/>
          <w:i/>
          <w:sz w:val="28"/>
        </w:rPr>
        <w:t>Структура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процесса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режиме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дня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3"/>
        <w:gridCol w:w="3233"/>
        <w:gridCol w:w="3236"/>
      </w:tblGrid>
      <w:tr w:rsidR="00591473" w14:paraId="5ECFE260" w14:textId="77777777">
        <w:trPr>
          <w:trHeight w:val="551"/>
        </w:trPr>
        <w:tc>
          <w:tcPr>
            <w:tcW w:w="3233" w:type="dxa"/>
          </w:tcPr>
          <w:p w14:paraId="186057BC" w14:textId="4312881D" w:rsidR="00A94BE0" w:rsidRDefault="007F6301" w:rsidP="00A94BE0">
            <w:pPr>
              <w:pStyle w:val="TableParagraph"/>
              <w:spacing w:line="276" w:lineRule="exact"/>
              <w:ind w:left="0" w:right="-26"/>
              <w:jc w:val="center"/>
              <w:rPr>
                <w:b/>
                <w:spacing w:val="-57"/>
                <w:sz w:val="28"/>
                <w:szCs w:val="24"/>
              </w:rPr>
            </w:pPr>
            <w:r w:rsidRPr="00A94BE0">
              <w:rPr>
                <w:b/>
                <w:sz w:val="28"/>
                <w:szCs w:val="24"/>
              </w:rPr>
              <w:t>Утренний блок</w:t>
            </w:r>
          </w:p>
          <w:p w14:paraId="5CF4032A" w14:textId="01FE6B20" w:rsidR="00591473" w:rsidRPr="00A94BE0" w:rsidRDefault="00CF7009" w:rsidP="00A94BE0">
            <w:pPr>
              <w:pStyle w:val="TableParagraph"/>
              <w:spacing w:line="276" w:lineRule="exact"/>
              <w:ind w:left="0" w:right="-26"/>
              <w:jc w:val="center"/>
              <w:rPr>
                <w:b/>
                <w:sz w:val="28"/>
                <w:szCs w:val="24"/>
              </w:rPr>
            </w:pPr>
            <w:r w:rsidRPr="00A94BE0">
              <w:rPr>
                <w:b/>
                <w:sz w:val="28"/>
                <w:szCs w:val="24"/>
              </w:rPr>
              <w:t>6</w:t>
            </w:r>
            <w:r w:rsidR="007F6301" w:rsidRPr="00A94BE0">
              <w:rPr>
                <w:b/>
                <w:sz w:val="28"/>
                <w:szCs w:val="24"/>
              </w:rPr>
              <w:t>.</w:t>
            </w:r>
            <w:r w:rsidRPr="00A94BE0">
              <w:rPr>
                <w:b/>
                <w:sz w:val="28"/>
                <w:szCs w:val="24"/>
              </w:rPr>
              <w:t>3</w:t>
            </w:r>
            <w:r w:rsidR="007F6301" w:rsidRPr="00A94BE0">
              <w:rPr>
                <w:b/>
                <w:sz w:val="28"/>
                <w:szCs w:val="24"/>
              </w:rPr>
              <w:t>0-9.00</w:t>
            </w:r>
          </w:p>
        </w:tc>
        <w:tc>
          <w:tcPr>
            <w:tcW w:w="3233" w:type="dxa"/>
          </w:tcPr>
          <w:p w14:paraId="4C1D392B" w14:textId="77777777" w:rsidR="00A94BE0" w:rsidRDefault="007F6301" w:rsidP="00A94BE0">
            <w:pPr>
              <w:pStyle w:val="TableParagraph"/>
              <w:spacing w:line="276" w:lineRule="exact"/>
              <w:ind w:left="0" w:right="-26" w:firstLine="851"/>
              <w:rPr>
                <w:b/>
                <w:sz w:val="28"/>
                <w:szCs w:val="24"/>
              </w:rPr>
            </w:pPr>
            <w:r w:rsidRPr="00A94BE0">
              <w:rPr>
                <w:b/>
                <w:sz w:val="28"/>
                <w:szCs w:val="24"/>
              </w:rPr>
              <w:t>Дневной блок</w:t>
            </w:r>
          </w:p>
          <w:p w14:paraId="182A3B80" w14:textId="517B325A" w:rsidR="00591473" w:rsidRPr="00A94BE0" w:rsidRDefault="00A94BE0" w:rsidP="00A94BE0">
            <w:pPr>
              <w:pStyle w:val="TableParagraph"/>
              <w:spacing w:line="276" w:lineRule="exact"/>
              <w:ind w:left="0" w:right="-26" w:firstLine="851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 xml:space="preserve">   </w:t>
            </w:r>
            <w:r w:rsidR="007F6301" w:rsidRPr="00A94BE0">
              <w:rPr>
                <w:b/>
                <w:sz w:val="28"/>
                <w:szCs w:val="24"/>
              </w:rPr>
              <w:t>9.00-15.30</w:t>
            </w:r>
          </w:p>
        </w:tc>
        <w:tc>
          <w:tcPr>
            <w:tcW w:w="3236" w:type="dxa"/>
          </w:tcPr>
          <w:p w14:paraId="1B78C3D2" w14:textId="2C93E103" w:rsidR="00A94BE0" w:rsidRDefault="00A94BE0" w:rsidP="00A94BE0">
            <w:pPr>
              <w:pStyle w:val="TableParagraph"/>
              <w:spacing w:line="276" w:lineRule="exact"/>
              <w:ind w:left="0" w:right="-26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 xml:space="preserve">        </w:t>
            </w:r>
            <w:r w:rsidR="007F6301" w:rsidRPr="00A94BE0">
              <w:rPr>
                <w:b/>
                <w:sz w:val="28"/>
                <w:szCs w:val="24"/>
              </w:rPr>
              <w:t>Вечерний блок</w:t>
            </w:r>
          </w:p>
          <w:p w14:paraId="27395DCA" w14:textId="7B88077B" w:rsidR="00591473" w:rsidRPr="00A94BE0" w:rsidRDefault="00A94BE0" w:rsidP="00A94BE0">
            <w:pPr>
              <w:pStyle w:val="TableParagraph"/>
              <w:spacing w:line="276" w:lineRule="exact"/>
              <w:ind w:left="0" w:right="-26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 xml:space="preserve">            </w:t>
            </w:r>
            <w:r w:rsidR="007F6301" w:rsidRPr="00A94BE0">
              <w:rPr>
                <w:b/>
                <w:spacing w:val="-57"/>
                <w:sz w:val="28"/>
                <w:szCs w:val="24"/>
              </w:rPr>
              <w:t xml:space="preserve"> </w:t>
            </w:r>
            <w:r w:rsidR="007F6301" w:rsidRPr="00A94BE0">
              <w:rPr>
                <w:b/>
                <w:sz w:val="28"/>
                <w:szCs w:val="24"/>
              </w:rPr>
              <w:t>15.30-1</w:t>
            </w:r>
            <w:r w:rsidR="00CF7009" w:rsidRPr="00A94BE0">
              <w:rPr>
                <w:b/>
                <w:sz w:val="28"/>
                <w:szCs w:val="24"/>
              </w:rPr>
              <w:t>8</w:t>
            </w:r>
            <w:r w:rsidR="007F6301" w:rsidRPr="00A94BE0">
              <w:rPr>
                <w:b/>
                <w:sz w:val="28"/>
                <w:szCs w:val="24"/>
              </w:rPr>
              <w:t>.</w:t>
            </w:r>
            <w:r w:rsidR="00CF7009" w:rsidRPr="00A94BE0">
              <w:rPr>
                <w:b/>
                <w:sz w:val="28"/>
                <w:szCs w:val="24"/>
              </w:rPr>
              <w:t>3</w:t>
            </w:r>
            <w:r w:rsidR="007F6301" w:rsidRPr="00A94BE0">
              <w:rPr>
                <w:b/>
                <w:sz w:val="28"/>
                <w:szCs w:val="24"/>
              </w:rPr>
              <w:t>0</w:t>
            </w:r>
          </w:p>
        </w:tc>
      </w:tr>
      <w:tr w:rsidR="00591473" w14:paraId="1A079857" w14:textId="77777777">
        <w:trPr>
          <w:trHeight w:val="4694"/>
        </w:trPr>
        <w:tc>
          <w:tcPr>
            <w:tcW w:w="3233" w:type="dxa"/>
          </w:tcPr>
          <w:p w14:paraId="682C6E77" w14:textId="77777777" w:rsidR="00591473" w:rsidRPr="00A94BE0" w:rsidRDefault="007F6301" w:rsidP="00A94BE0">
            <w:pPr>
              <w:pStyle w:val="TableParagraph"/>
              <w:spacing w:line="270" w:lineRule="exact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-взаимодействие</w:t>
            </w:r>
            <w:r w:rsidRPr="00A94BE0">
              <w:rPr>
                <w:spacing w:val="-4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с</w:t>
            </w:r>
            <w:r w:rsidRPr="00A94BE0">
              <w:rPr>
                <w:spacing w:val="-4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семьёй</w:t>
            </w:r>
          </w:p>
          <w:p w14:paraId="0B96B329" w14:textId="77777777" w:rsidR="00591473" w:rsidRPr="00A94BE0" w:rsidRDefault="007F6301" w:rsidP="00A94BE0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-игровая</w:t>
            </w:r>
            <w:r w:rsidRPr="00A94BE0">
              <w:rPr>
                <w:spacing w:val="-5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деятельность</w:t>
            </w:r>
          </w:p>
          <w:p w14:paraId="2F63DCE6" w14:textId="77777777" w:rsidR="00591473" w:rsidRPr="00A94BE0" w:rsidRDefault="007F6301" w:rsidP="00A94BE0">
            <w:pPr>
              <w:pStyle w:val="TableParagraph"/>
              <w:spacing w:before="2" w:line="237" w:lineRule="auto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-физкультурно-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оздоровительная</w:t>
            </w:r>
            <w:r w:rsidRPr="00A94BE0">
              <w:rPr>
                <w:spacing w:val="-13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работа</w:t>
            </w:r>
          </w:p>
          <w:p w14:paraId="251E3574" w14:textId="77777777" w:rsidR="00591473" w:rsidRPr="00A94BE0" w:rsidRDefault="007F6301" w:rsidP="00A94BE0">
            <w:pPr>
              <w:pStyle w:val="TableParagraph"/>
              <w:spacing w:before="1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-завтрак</w:t>
            </w:r>
          </w:p>
          <w:p w14:paraId="12F56B13" w14:textId="77777777" w:rsidR="00591473" w:rsidRPr="00A94BE0" w:rsidRDefault="007F6301" w:rsidP="00A94BE0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-совместная деятельность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воспитателя с детьми в ходе</w:t>
            </w:r>
            <w:r w:rsidRPr="00A94BE0">
              <w:rPr>
                <w:spacing w:val="-57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режимных процессов</w:t>
            </w:r>
          </w:p>
          <w:p w14:paraId="6C1979C3" w14:textId="402BF626" w:rsidR="00591473" w:rsidRPr="00A94BE0" w:rsidRDefault="00A94BE0" w:rsidP="00A94BE0">
            <w:pPr>
              <w:pStyle w:val="TableParagraph"/>
              <w:tabs>
                <w:tab w:val="left" w:pos="307"/>
              </w:tabs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индивидуальная</w:t>
            </w:r>
            <w:r w:rsidR="007F6301" w:rsidRPr="00A94BE0">
              <w:rPr>
                <w:spacing w:val="-4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работа</w:t>
            </w:r>
          </w:p>
          <w:p w14:paraId="28612115" w14:textId="718EE346" w:rsidR="00591473" w:rsidRPr="00A94BE0" w:rsidRDefault="00A94BE0" w:rsidP="00A94BE0">
            <w:pPr>
              <w:pStyle w:val="TableParagraph"/>
              <w:tabs>
                <w:tab w:val="left" w:pos="307"/>
              </w:tabs>
              <w:spacing w:before="1"/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самостоятельная</w:t>
            </w:r>
            <w:r w:rsidR="007F6301" w:rsidRPr="00A94BE0">
              <w:rPr>
                <w:spacing w:val="1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деятельность детей по</w:t>
            </w:r>
            <w:r w:rsidR="007F6301" w:rsidRPr="00A94BE0">
              <w:rPr>
                <w:spacing w:val="-57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интересам</w:t>
            </w:r>
          </w:p>
          <w:p w14:paraId="313EE431" w14:textId="11B1DB9C" w:rsidR="00591473" w:rsidRPr="00A94BE0" w:rsidRDefault="00A94BE0" w:rsidP="00A94BE0">
            <w:pPr>
              <w:pStyle w:val="TableParagraph"/>
              <w:tabs>
                <w:tab w:val="left" w:pos="247"/>
              </w:tabs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различные виды детской</w:t>
            </w:r>
            <w:r w:rsidR="007F6301" w:rsidRPr="00A94BE0">
              <w:rPr>
                <w:spacing w:val="-58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деятельности</w:t>
            </w:r>
          </w:p>
          <w:p w14:paraId="54C5032B" w14:textId="6F42A7CA" w:rsidR="00591473" w:rsidRPr="00A94BE0" w:rsidRDefault="00A94BE0" w:rsidP="00A94BE0">
            <w:pPr>
              <w:pStyle w:val="TableParagraph"/>
              <w:tabs>
                <w:tab w:val="left" w:pos="250"/>
              </w:tabs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утренний</w:t>
            </w:r>
            <w:r w:rsidR="007F6301" w:rsidRPr="00A94BE0">
              <w:rPr>
                <w:spacing w:val="-6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круг</w:t>
            </w:r>
          </w:p>
        </w:tc>
        <w:tc>
          <w:tcPr>
            <w:tcW w:w="3233" w:type="dxa"/>
          </w:tcPr>
          <w:p w14:paraId="25175A85" w14:textId="77777777" w:rsidR="00591473" w:rsidRPr="00A94BE0" w:rsidRDefault="007F6301" w:rsidP="00576E96">
            <w:pPr>
              <w:pStyle w:val="TableParagraph"/>
              <w:spacing w:line="270" w:lineRule="exact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-игровая</w:t>
            </w:r>
            <w:r w:rsidRPr="00A94BE0">
              <w:rPr>
                <w:spacing w:val="-5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деятельность</w:t>
            </w:r>
          </w:p>
          <w:p w14:paraId="0BF86840" w14:textId="77777777" w:rsidR="00591473" w:rsidRPr="00A94BE0" w:rsidRDefault="007F6301" w:rsidP="00576E96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</w:t>
            </w:r>
            <w:r w:rsidRPr="00A94BE0">
              <w:rPr>
                <w:spacing w:val="-15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образовательная</w:t>
            </w:r>
            <w:r w:rsidRPr="00A94BE0">
              <w:rPr>
                <w:spacing w:val="-57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деятельность</w:t>
            </w:r>
          </w:p>
          <w:p w14:paraId="53C4211C" w14:textId="77777777" w:rsidR="00591473" w:rsidRPr="00A94BE0" w:rsidRDefault="007F6301" w:rsidP="00576E96">
            <w:pPr>
              <w:pStyle w:val="TableParagraph"/>
              <w:spacing w:line="274" w:lineRule="exact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-второй</w:t>
            </w:r>
            <w:r w:rsidRPr="00A94BE0">
              <w:rPr>
                <w:spacing w:val="-5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завтрак</w:t>
            </w:r>
          </w:p>
          <w:p w14:paraId="2637226A" w14:textId="77777777" w:rsidR="00591473" w:rsidRPr="00A94BE0" w:rsidRDefault="007F6301" w:rsidP="00576E96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-прогулка: физкультурно-</w:t>
            </w:r>
            <w:r w:rsidRPr="00A94BE0">
              <w:rPr>
                <w:spacing w:val="-57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оздоровительная работа,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совместная деятельность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воспитателя с детьми по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реализации проектов,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экспериментальная и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опытническая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деятельность, трудовая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деятельность в природе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индивидуальная</w:t>
            </w:r>
            <w:r w:rsidRPr="00A94BE0">
              <w:rPr>
                <w:spacing w:val="-3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работа</w:t>
            </w:r>
          </w:p>
          <w:p w14:paraId="2C2FFDEC" w14:textId="77777777" w:rsidR="00591473" w:rsidRPr="00A94BE0" w:rsidRDefault="007F6301" w:rsidP="00576E96">
            <w:pPr>
              <w:pStyle w:val="TableParagraph"/>
              <w:spacing w:line="270" w:lineRule="atLeast"/>
              <w:ind w:left="0" w:right="-26"/>
              <w:jc w:val="both"/>
              <w:rPr>
                <w:sz w:val="28"/>
                <w:szCs w:val="24"/>
              </w:rPr>
            </w:pPr>
            <w:r w:rsidRPr="00A94BE0">
              <w:rPr>
                <w:sz w:val="28"/>
                <w:szCs w:val="24"/>
              </w:rPr>
              <w:t>-самостоятельная</w:t>
            </w:r>
            <w:r w:rsidRPr="00A94BE0">
              <w:rPr>
                <w:spacing w:val="1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деятельность детей по</w:t>
            </w:r>
            <w:r w:rsidRPr="00A94BE0">
              <w:rPr>
                <w:spacing w:val="-57"/>
                <w:sz w:val="28"/>
                <w:szCs w:val="24"/>
              </w:rPr>
              <w:t xml:space="preserve"> </w:t>
            </w:r>
            <w:r w:rsidRPr="00A94BE0">
              <w:rPr>
                <w:sz w:val="28"/>
                <w:szCs w:val="24"/>
              </w:rPr>
              <w:t>интересам</w:t>
            </w:r>
          </w:p>
        </w:tc>
        <w:tc>
          <w:tcPr>
            <w:tcW w:w="3236" w:type="dxa"/>
          </w:tcPr>
          <w:p w14:paraId="482D102A" w14:textId="35B361EA" w:rsidR="00591473" w:rsidRPr="00A94BE0" w:rsidRDefault="00576E96" w:rsidP="00576E96">
            <w:pPr>
              <w:pStyle w:val="TableParagraph"/>
              <w:tabs>
                <w:tab w:val="left" w:pos="248"/>
              </w:tabs>
              <w:spacing w:line="270" w:lineRule="exact"/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взаимодействие</w:t>
            </w:r>
            <w:r w:rsidR="007F6301" w:rsidRPr="00A94BE0">
              <w:rPr>
                <w:spacing w:val="-3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с</w:t>
            </w:r>
            <w:r w:rsidR="007F6301" w:rsidRPr="00A94BE0">
              <w:rPr>
                <w:spacing w:val="-3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семьёй</w:t>
            </w:r>
          </w:p>
          <w:p w14:paraId="03D1F567" w14:textId="3DC0230D" w:rsidR="00591473" w:rsidRPr="00A94BE0" w:rsidRDefault="00576E96" w:rsidP="00576E96">
            <w:pPr>
              <w:pStyle w:val="TableParagraph"/>
              <w:tabs>
                <w:tab w:val="left" w:pos="248"/>
              </w:tabs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игровая</w:t>
            </w:r>
            <w:r w:rsidR="007F6301" w:rsidRPr="00A94BE0">
              <w:rPr>
                <w:spacing w:val="-4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деятельность</w:t>
            </w:r>
          </w:p>
          <w:p w14:paraId="28C0113D" w14:textId="5AD67DDC" w:rsidR="00591473" w:rsidRPr="00A94BE0" w:rsidRDefault="00576E96" w:rsidP="00576E96">
            <w:pPr>
              <w:pStyle w:val="TableParagraph"/>
              <w:spacing w:before="2" w:line="237" w:lineRule="auto"/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физкультурно-</w:t>
            </w:r>
            <w:r w:rsidR="007F6301" w:rsidRPr="00A94BE0">
              <w:rPr>
                <w:spacing w:val="1"/>
                <w:sz w:val="28"/>
                <w:szCs w:val="24"/>
              </w:rPr>
              <w:t xml:space="preserve"> </w:t>
            </w:r>
            <w:r w:rsidR="007F6301" w:rsidRPr="00A94BE0">
              <w:rPr>
                <w:spacing w:val="-1"/>
                <w:sz w:val="28"/>
                <w:szCs w:val="24"/>
              </w:rPr>
              <w:t>оздоровительная</w:t>
            </w:r>
            <w:r w:rsidR="007F6301" w:rsidRPr="00A94BE0">
              <w:rPr>
                <w:spacing w:val="-2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работа</w:t>
            </w:r>
          </w:p>
          <w:p w14:paraId="6B621A10" w14:textId="71A74E3D" w:rsidR="00591473" w:rsidRPr="00A94BE0" w:rsidRDefault="00576E96" w:rsidP="00576E96">
            <w:pPr>
              <w:pStyle w:val="TableParagraph"/>
              <w:tabs>
                <w:tab w:val="left" w:pos="248"/>
              </w:tabs>
              <w:spacing w:before="1"/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совместная деятельность</w:t>
            </w:r>
            <w:r w:rsidR="007F6301" w:rsidRPr="00A94BE0">
              <w:rPr>
                <w:spacing w:val="-57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воспитателя</w:t>
            </w:r>
            <w:r w:rsidR="007F6301" w:rsidRPr="00A94BE0">
              <w:rPr>
                <w:spacing w:val="-3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с</w:t>
            </w:r>
            <w:r w:rsidR="007F6301" w:rsidRPr="00A94BE0">
              <w:rPr>
                <w:spacing w:val="-2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ребенком</w:t>
            </w:r>
          </w:p>
          <w:p w14:paraId="2D8ECDE7" w14:textId="2E8432B4" w:rsidR="00591473" w:rsidRPr="00A94BE0" w:rsidRDefault="00576E96" w:rsidP="00576E96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индивидуальная</w:t>
            </w:r>
            <w:r w:rsidR="007F6301" w:rsidRPr="00A94BE0">
              <w:rPr>
                <w:spacing w:val="-4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работа</w:t>
            </w:r>
          </w:p>
          <w:p w14:paraId="5A7DD495" w14:textId="31025239" w:rsidR="00591473" w:rsidRPr="00A94BE0" w:rsidRDefault="00576E96" w:rsidP="00576E96">
            <w:pPr>
              <w:pStyle w:val="TableParagraph"/>
              <w:tabs>
                <w:tab w:val="left" w:pos="248"/>
              </w:tabs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вечерний</w:t>
            </w:r>
            <w:r w:rsidR="007F6301" w:rsidRPr="00A94BE0">
              <w:rPr>
                <w:spacing w:val="-4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круг</w:t>
            </w:r>
          </w:p>
          <w:p w14:paraId="285144C7" w14:textId="7CA5D357" w:rsidR="00591473" w:rsidRPr="00A94BE0" w:rsidRDefault="00576E96" w:rsidP="00576E96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прогулка</w:t>
            </w:r>
          </w:p>
          <w:p w14:paraId="50C8484E" w14:textId="00A9AF04" w:rsidR="00591473" w:rsidRPr="00A94BE0" w:rsidRDefault="00576E96" w:rsidP="00576E96">
            <w:pPr>
              <w:pStyle w:val="TableParagraph"/>
              <w:tabs>
                <w:tab w:val="left" w:pos="308"/>
              </w:tabs>
              <w:spacing w:before="1"/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свободная</w:t>
            </w:r>
            <w:r w:rsidR="007F6301" w:rsidRPr="00A94BE0">
              <w:rPr>
                <w:spacing w:val="1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самостоятельная</w:t>
            </w:r>
            <w:r w:rsidR="007F6301" w:rsidRPr="00A94BE0">
              <w:rPr>
                <w:spacing w:val="1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деятельность детей по</w:t>
            </w:r>
            <w:r w:rsidR="007F6301" w:rsidRPr="00A94BE0">
              <w:rPr>
                <w:spacing w:val="-57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интересам</w:t>
            </w:r>
          </w:p>
          <w:p w14:paraId="2E8AB327" w14:textId="08ABCA0E" w:rsidR="00591473" w:rsidRPr="00A94BE0" w:rsidRDefault="00576E96" w:rsidP="00576E96">
            <w:pPr>
              <w:pStyle w:val="TableParagraph"/>
              <w:tabs>
                <w:tab w:val="left" w:pos="308"/>
              </w:tabs>
              <w:ind w:left="0" w:right="-26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-</w:t>
            </w:r>
            <w:r w:rsidR="007F6301" w:rsidRPr="00A94BE0">
              <w:rPr>
                <w:sz w:val="28"/>
                <w:szCs w:val="24"/>
              </w:rPr>
              <w:t>различные виды детской</w:t>
            </w:r>
            <w:r w:rsidR="007F6301" w:rsidRPr="00A94BE0">
              <w:rPr>
                <w:spacing w:val="-57"/>
                <w:sz w:val="28"/>
                <w:szCs w:val="24"/>
              </w:rPr>
              <w:t xml:space="preserve"> </w:t>
            </w:r>
            <w:r w:rsidR="007F6301" w:rsidRPr="00A94BE0">
              <w:rPr>
                <w:sz w:val="28"/>
                <w:szCs w:val="24"/>
              </w:rPr>
              <w:t>деятельности</w:t>
            </w:r>
          </w:p>
        </w:tc>
      </w:tr>
    </w:tbl>
    <w:p w14:paraId="306C0BC9" w14:textId="77777777" w:rsidR="00591473" w:rsidRDefault="00591473" w:rsidP="000B18DC">
      <w:pPr>
        <w:pStyle w:val="a3"/>
        <w:spacing w:before="8"/>
        <w:ind w:left="0" w:right="-26" w:firstLine="851"/>
        <w:jc w:val="left"/>
        <w:rPr>
          <w:b/>
          <w:i/>
          <w:sz w:val="27"/>
        </w:rPr>
      </w:pPr>
    </w:p>
    <w:p w14:paraId="3C0CF11E" w14:textId="77777777" w:rsidR="00591473" w:rsidRDefault="007F6301" w:rsidP="00576E96">
      <w:pPr>
        <w:pStyle w:val="1"/>
        <w:tabs>
          <w:tab w:val="left" w:pos="2402"/>
        </w:tabs>
        <w:spacing w:line="319" w:lineRule="exact"/>
        <w:ind w:left="2133" w:right="-26"/>
      </w:pPr>
      <w:r>
        <w:t>Традиции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ритуалы,</w:t>
      </w:r>
      <w:r>
        <w:rPr>
          <w:spacing w:val="-5"/>
        </w:rPr>
        <w:t xml:space="preserve"> </w:t>
      </w:r>
      <w:r>
        <w:t>особые нормы</w:t>
      </w:r>
      <w:r>
        <w:rPr>
          <w:spacing w:val="-2"/>
        </w:rPr>
        <w:t xml:space="preserve"> </w:t>
      </w:r>
      <w:r>
        <w:t>этикета в</w:t>
      </w:r>
      <w:r>
        <w:rPr>
          <w:spacing w:val="-2"/>
        </w:rPr>
        <w:t xml:space="preserve"> </w:t>
      </w:r>
      <w:r>
        <w:t>ДОО.</w:t>
      </w:r>
    </w:p>
    <w:p w14:paraId="578AD03B" w14:textId="77777777" w:rsidR="00591473" w:rsidRDefault="007F6301" w:rsidP="00576E96">
      <w:pPr>
        <w:pStyle w:val="a3"/>
        <w:ind w:left="284" w:right="-26" w:firstLine="436"/>
      </w:pPr>
      <w:r>
        <w:t>Ритуалы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сообществу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традиция</w:t>
      </w:r>
      <w:r>
        <w:rPr>
          <w:spacing w:val="1"/>
        </w:rPr>
        <w:t xml:space="preserve"> </w:t>
      </w:r>
      <w:r>
        <w:t>решает</w:t>
      </w:r>
      <w:r>
        <w:rPr>
          <w:spacing w:val="-67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 детей.</w:t>
      </w:r>
    </w:p>
    <w:p w14:paraId="03635A74" w14:textId="77777777" w:rsidR="00591473" w:rsidRDefault="007F6301" w:rsidP="00576E96">
      <w:pPr>
        <w:pStyle w:val="a3"/>
        <w:ind w:left="284" w:right="-26" w:firstLine="436"/>
      </w:pP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стало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доброй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традицией </w:t>
      </w:r>
      <w:r>
        <w:rPr>
          <w:color w:val="212121"/>
          <w:u w:val="single" w:color="212121"/>
        </w:rPr>
        <w:t>поздравление</w:t>
      </w:r>
      <w:r>
        <w:rPr>
          <w:color w:val="212121"/>
          <w:spacing w:val="1"/>
          <w:u w:val="single" w:color="212121"/>
        </w:rPr>
        <w:t xml:space="preserve"> </w:t>
      </w:r>
      <w:r>
        <w:rPr>
          <w:color w:val="212121"/>
          <w:u w:val="single" w:color="212121"/>
        </w:rPr>
        <w:t>пожилых</w:t>
      </w:r>
      <w:r>
        <w:rPr>
          <w:color w:val="212121"/>
          <w:spacing w:val="1"/>
        </w:rPr>
        <w:t xml:space="preserve"> </w:t>
      </w:r>
      <w:r>
        <w:rPr>
          <w:color w:val="212121"/>
          <w:u w:val="single" w:color="212121"/>
        </w:rPr>
        <w:t>людей.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совместно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педагогами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выступают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концертными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номерами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самыми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тёплыми пожеланиями здоровья и долгих лет жизни. Эти встречи оставляют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сильные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впечатления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детей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способствуют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бережного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отношения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 людям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старшего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поколения.</w:t>
      </w:r>
    </w:p>
    <w:p w14:paraId="1591C0A7" w14:textId="77777777" w:rsidR="00591473" w:rsidRDefault="007F6301" w:rsidP="00576E96">
      <w:pPr>
        <w:pStyle w:val="a3"/>
        <w:ind w:left="284" w:right="-26" w:firstLine="436"/>
      </w:pP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rPr>
          <w:u w:val="single"/>
        </w:rPr>
        <w:t>календарные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народные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праздники</w:t>
      </w:r>
      <w:r>
        <w:t>.</w:t>
      </w:r>
      <w:r>
        <w:rPr>
          <w:spacing w:val="1"/>
        </w:rPr>
        <w:t xml:space="preserve"> </w:t>
      </w:r>
      <w:r>
        <w:t>Приобщение детей к народным традициям помогает воспитывать здоровую,</w:t>
      </w:r>
      <w:r>
        <w:rPr>
          <w:spacing w:val="1"/>
        </w:rPr>
        <w:t xml:space="preserve"> </w:t>
      </w:r>
      <w:r>
        <w:t>гармоничную личность, способную преодолевать жизненные препятствия и</w:t>
      </w:r>
      <w:r>
        <w:rPr>
          <w:spacing w:val="1"/>
        </w:rPr>
        <w:t xml:space="preserve"> </w:t>
      </w:r>
      <w:r>
        <w:t>сохранить</w:t>
      </w:r>
      <w:r>
        <w:rPr>
          <w:spacing w:val="-2"/>
        </w:rPr>
        <w:t xml:space="preserve"> </w:t>
      </w:r>
      <w:r>
        <w:t>бодрым тело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</w:t>
      </w:r>
      <w:r>
        <w:rPr>
          <w:spacing w:val="1"/>
        </w:rPr>
        <w:t xml:space="preserve"> </w:t>
      </w:r>
      <w:r>
        <w:t>до глубокой старости.</w:t>
      </w:r>
    </w:p>
    <w:p w14:paraId="0DFA9B60" w14:textId="77777777" w:rsidR="00591473" w:rsidRDefault="007F6301" w:rsidP="00576E96">
      <w:pPr>
        <w:pStyle w:val="a3"/>
        <w:ind w:left="284" w:right="-26" w:firstLine="436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традиций,</w:t>
      </w:r>
      <w:r>
        <w:rPr>
          <w:spacing w:val="-2"/>
        </w:rPr>
        <w:t xml:space="preserve"> </w:t>
      </w:r>
      <w:r>
        <w:t>среди которых</w:t>
      </w:r>
      <w:r>
        <w:rPr>
          <w:spacing w:val="1"/>
        </w:rPr>
        <w:t xml:space="preserve"> </w:t>
      </w:r>
      <w:r>
        <w:t>можно выделить:</w:t>
      </w:r>
    </w:p>
    <w:p w14:paraId="62277BFA" w14:textId="77777777" w:rsidR="00591473" w:rsidRDefault="007F6301" w:rsidP="00576E96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lastRenderedPageBreak/>
        <w:t>«Утро</w:t>
      </w:r>
      <w:r>
        <w:rPr>
          <w:spacing w:val="-4"/>
          <w:sz w:val="28"/>
        </w:rPr>
        <w:t xml:space="preserve"> </w:t>
      </w:r>
      <w:r>
        <w:rPr>
          <w:sz w:val="28"/>
        </w:rPr>
        <w:t>радостных встреч».</w:t>
      </w:r>
    </w:p>
    <w:p w14:paraId="2D552398" w14:textId="2B8A134D" w:rsidR="00591473" w:rsidRDefault="007F6301" w:rsidP="00576E96">
      <w:pPr>
        <w:pStyle w:val="a3"/>
        <w:ind w:left="284" w:right="-26"/>
      </w:pPr>
      <w:r>
        <w:t>Цель: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настроить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9"/>
        </w:rPr>
        <w:t xml:space="preserve"> </w:t>
      </w:r>
      <w:r>
        <w:t>Педагоги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каждой</w:t>
      </w:r>
      <w:r>
        <w:rPr>
          <w:spacing w:val="21"/>
        </w:rPr>
        <w:t xml:space="preserve"> </w:t>
      </w:r>
      <w:r>
        <w:t>группе</w:t>
      </w:r>
      <w:r>
        <w:rPr>
          <w:spacing w:val="21"/>
        </w:rPr>
        <w:t xml:space="preserve"> </w:t>
      </w:r>
      <w:r>
        <w:t>самостоятельно</w:t>
      </w:r>
      <w:r>
        <w:rPr>
          <w:spacing w:val="18"/>
        </w:rPr>
        <w:t xml:space="preserve"> </w:t>
      </w:r>
      <w:r>
        <w:t>выбирают</w:t>
      </w:r>
      <w:r>
        <w:rPr>
          <w:spacing w:val="20"/>
        </w:rPr>
        <w:t xml:space="preserve"> </w:t>
      </w:r>
      <w:r>
        <w:t>форму,</w:t>
      </w:r>
      <w:r>
        <w:rPr>
          <w:spacing w:val="19"/>
        </w:rPr>
        <w:t xml:space="preserve"> </w:t>
      </w:r>
      <w:r>
        <w:t>в</w:t>
      </w:r>
      <w:r w:rsidR="00AC3710">
        <w:t xml:space="preserve"> </w:t>
      </w:r>
      <w:r>
        <w:t>которой проходит традиционное утреннее приветствие, а также сроки, когда</w:t>
      </w:r>
      <w:r>
        <w:rPr>
          <w:spacing w:val="1"/>
        </w:rPr>
        <w:t xml:space="preserve"> </w:t>
      </w:r>
      <w:r>
        <w:t>одно приветствие может смениться</w:t>
      </w:r>
      <w:r>
        <w:rPr>
          <w:spacing w:val="-3"/>
        </w:rPr>
        <w:t xml:space="preserve"> </w:t>
      </w:r>
      <w:r>
        <w:t>другим.</w:t>
      </w:r>
    </w:p>
    <w:p w14:paraId="364354C3" w14:textId="77777777" w:rsidR="00591473" w:rsidRDefault="007F6301" w:rsidP="00576E96">
      <w:pPr>
        <w:pStyle w:val="a4"/>
        <w:numPr>
          <w:ilvl w:val="0"/>
          <w:numId w:val="97"/>
        </w:numPr>
        <w:tabs>
          <w:tab w:val="left" w:pos="966"/>
        </w:tabs>
        <w:spacing w:line="337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«Отмечаем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</w:t>
      </w:r>
      <w:r>
        <w:rPr>
          <w:sz w:val="28"/>
        </w:rPr>
        <w:t>рождения».</w:t>
      </w:r>
    </w:p>
    <w:p w14:paraId="50178ED0" w14:textId="77777777" w:rsidR="00591473" w:rsidRDefault="007F6301" w:rsidP="00576E96">
      <w:pPr>
        <w:pStyle w:val="a3"/>
        <w:ind w:left="284" w:right="-26"/>
      </w:pPr>
      <w:r>
        <w:t>Цель: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сопереживанию</w:t>
      </w:r>
      <w:r>
        <w:rPr>
          <w:spacing w:val="1"/>
        </w:rPr>
        <w:t xml:space="preserve"> </w:t>
      </w:r>
      <w:r>
        <w:t>радостных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вызвать положительные эмоции, подчеркнуть значимость каждого ребенка в</w:t>
      </w:r>
      <w:r>
        <w:rPr>
          <w:spacing w:val="1"/>
        </w:rPr>
        <w:t xml:space="preserve"> </w:t>
      </w:r>
      <w:r>
        <w:t>группе.</w:t>
      </w:r>
      <w:r>
        <w:rPr>
          <w:spacing w:val="22"/>
        </w:rPr>
        <w:t xml:space="preserve"> </w:t>
      </w:r>
      <w:r>
        <w:t>Дети</w:t>
      </w:r>
      <w:r>
        <w:rPr>
          <w:spacing w:val="23"/>
        </w:rPr>
        <w:t xml:space="preserve"> </w:t>
      </w:r>
      <w:r>
        <w:t>вместе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воспитателем</w:t>
      </w:r>
      <w:r>
        <w:rPr>
          <w:spacing w:val="20"/>
        </w:rPr>
        <w:t xml:space="preserve"> </w:t>
      </w:r>
      <w:r>
        <w:t>поздравляют</w:t>
      </w:r>
      <w:r>
        <w:rPr>
          <w:spacing w:val="20"/>
        </w:rPr>
        <w:t xml:space="preserve"> </w:t>
      </w:r>
      <w:r>
        <w:t>именинника,</w:t>
      </w:r>
      <w:r>
        <w:rPr>
          <w:spacing w:val="23"/>
        </w:rPr>
        <w:t xml:space="preserve"> </w:t>
      </w:r>
      <w:r>
        <w:t>поют</w:t>
      </w:r>
      <w:r>
        <w:rPr>
          <w:spacing w:val="23"/>
        </w:rPr>
        <w:t xml:space="preserve"> </w:t>
      </w:r>
      <w:r>
        <w:t>ему</w:t>
      </w:r>
    </w:p>
    <w:p w14:paraId="32CE9077" w14:textId="77777777" w:rsidR="00591473" w:rsidRDefault="007F6301" w:rsidP="00576E96">
      <w:pPr>
        <w:pStyle w:val="a3"/>
        <w:spacing w:before="1"/>
        <w:ind w:left="284" w:right="-26"/>
      </w:pPr>
      <w:r>
        <w:t>«Каравай», в средней, старшей и подготовительной группах – каждый ребенок</w:t>
      </w:r>
      <w:r>
        <w:rPr>
          <w:spacing w:val="-67"/>
        </w:rPr>
        <w:t xml:space="preserve"> </w:t>
      </w:r>
      <w:r>
        <w:t>говорит</w:t>
      </w:r>
      <w:r>
        <w:rPr>
          <w:spacing w:val="-2"/>
        </w:rPr>
        <w:t xml:space="preserve"> </w:t>
      </w:r>
      <w:r>
        <w:t>имениннику</w:t>
      </w:r>
      <w:r>
        <w:rPr>
          <w:spacing w:val="-1"/>
        </w:rPr>
        <w:t xml:space="preserve"> </w:t>
      </w:r>
      <w:r>
        <w:t>пожелание.</w:t>
      </w:r>
    </w:p>
    <w:p w14:paraId="0286F07B" w14:textId="05A216C7" w:rsidR="001B0862" w:rsidRDefault="001B0862" w:rsidP="00576E96">
      <w:pPr>
        <w:pStyle w:val="a3"/>
        <w:numPr>
          <w:ilvl w:val="0"/>
          <w:numId w:val="101"/>
        </w:numPr>
        <w:spacing w:before="1"/>
        <w:ind w:left="284" w:right="-26" w:firstLine="0"/>
      </w:pPr>
      <w:r>
        <w:t>В каждой группе имеется «Водопад доброты» каждый ребенок вписывает сделанные добрые дела за день.</w:t>
      </w:r>
    </w:p>
    <w:p w14:paraId="4A2C6A9E" w14:textId="26748CDC" w:rsidR="001B0862" w:rsidRDefault="001B0862" w:rsidP="00576E96">
      <w:pPr>
        <w:pStyle w:val="a3"/>
        <w:numPr>
          <w:ilvl w:val="0"/>
          <w:numId w:val="101"/>
        </w:numPr>
        <w:spacing w:before="1"/>
        <w:ind w:left="284" w:right="-26" w:firstLine="0"/>
      </w:pPr>
      <w:r>
        <w:t>Утреннее заполнение линейного календаря, где дети вписывают события, планы на день, отмечают погодные условия.</w:t>
      </w:r>
    </w:p>
    <w:p w14:paraId="45FDFF02" w14:textId="27C2FE7F" w:rsidR="00591473" w:rsidRDefault="007F6301" w:rsidP="00576E96">
      <w:pPr>
        <w:pStyle w:val="a3"/>
        <w:ind w:left="284" w:right="-26" w:firstLine="436"/>
      </w:pPr>
      <w:r>
        <w:rPr>
          <w:b/>
        </w:rPr>
        <w:t xml:space="preserve">Этикет </w:t>
      </w:r>
      <w:r>
        <w:t>как условный ритуал представляет собой общепринятую систему</w:t>
      </w:r>
      <w:r>
        <w:rPr>
          <w:spacing w:val="1"/>
        </w:rPr>
        <w:t xml:space="preserve"> </w:t>
      </w:r>
      <w:r>
        <w:t>определённых</w:t>
      </w:r>
      <w:r>
        <w:rPr>
          <w:spacing w:val="-4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вежливости,</w:t>
      </w:r>
      <w:r>
        <w:rPr>
          <w:spacing w:val="-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регламентируют</w:t>
      </w:r>
      <w:r w:rsidR="00576E96">
        <w:t xml:space="preserve"> </w:t>
      </w:r>
      <w:r>
        <w:t>особенности</w:t>
      </w:r>
      <w:r w:rsidR="00576E96">
        <w:t xml:space="preserve"> </w:t>
      </w:r>
      <w:r>
        <w:t>взаимоотношений</w:t>
      </w:r>
      <w:r w:rsidR="00576E96">
        <w:t xml:space="preserve"> </w:t>
      </w:r>
      <w:r>
        <w:t>между</w:t>
      </w:r>
      <w:r w:rsidR="00576E96">
        <w:t xml:space="preserve"> </w:t>
      </w:r>
      <w:r>
        <w:t>представителями</w:t>
      </w:r>
      <w:r w:rsidR="00576E96">
        <w:t xml:space="preserve"> </w:t>
      </w:r>
      <w:r>
        <w:t>различных</w:t>
      </w:r>
      <w:r w:rsidR="00576E96">
        <w:t xml:space="preserve"> </w:t>
      </w:r>
      <w:r>
        <w:rPr>
          <w:spacing w:val="-1"/>
        </w:rPr>
        <w:t>слоёв</w:t>
      </w:r>
      <w:r>
        <w:rPr>
          <w:spacing w:val="-67"/>
        </w:rPr>
        <w:t xml:space="preserve"> </w:t>
      </w:r>
      <w:r>
        <w:t>населения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общественным</w:t>
      </w:r>
      <w:r w:rsidR="00576E96">
        <w:t xml:space="preserve"> </w:t>
      </w:r>
      <w:r>
        <w:t>статусом.</w:t>
      </w:r>
    </w:p>
    <w:p w14:paraId="3C2CCAEA" w14:textId="77777777" w:rsidR="00591473" w:rsidRDefault="007F6301" w:rsidP="00576E96">
      <w:pPr>
        <w:pStyle w:val="a3"/>
        <w:spacing w:before="1" w:line="321" w:lineRule="exact"/>
        <w:ind w:left="284" w:right="-26"/>
        <w:jc w:val="left"/>
      </w:pPr>
      <w:r>
        <w:t>Виды</w:t>
      </w:r>
      <w:r>
        <w:rPr>
          <w:spacing w:val="-2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ДОО:</w:t>
      </w:r>
    </w:p>
    <w:p w14:paraId="1D714F06" w14:textId="77777777" w:rsidR="00591473" w:rsidRDefault="007F6301" w:rsidP="00576E96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«Речевой»;</w:t>
      </w:r>
    </w:p>
    <w:p w14:paraId="1EF14EC1" w14:textId="77777777" w:rsidR="00591473" w:rsidRDefault="007F6301" w:rsidP="00576E96">
      <w:pPr>
        <w:pStyle w:val="a4"/>
        <w:numPr>
          <w:ilvl w:val="0"/>
          <w:numId w:val="97"/>
        </w:numPr>
        <w:tabs>
          <w:tab w:val="left" w:pos="1034"/>
          <w:tab w:val="left" w:pos="1035"/>
        </w:tabs>
        <w:spacing w:before="24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«Гостевой»;</w:t>
      </w:r>
    </w:p>
    <w:p w14:paraId="2A671715" w14:textId="77777777" w:rsidR="00591473" w:rsidRDefault="007F6301" w:rsidP="00576E96">
      <w:pPr>
        <w:pStyle w:val="a4"/>
        <w:numPr>
          <w:ilvl w:val="0"/>
          <w:numId w:val="97"/>
        </w:numPr>
        <w:tabs>
          <w:tab w:val="left" w:pos="966"/>
        </w:tabs>
        <w:spacing w:before="24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«Столовый»;</w:t>
      </w:r>
    </w:p>
    <w:p w14:paraId="4FED59B8" w14:textId="77777777" w:rsidR="00591473" w:rsidRPr="001B0862" w:rsidRDefault="007F6301" w:rsidP="00576E96">
      <w:pPr>
        <w:pStyle w:val="a4"/>
        <w:numPr>
          <w:ilvl w:val="0"/>
          <w:numId w:val="97"/>
        </w:numPr>
        <w:tabs>
          <w:tab w:val="left" w:pos="1034"/>
          <w:tab w:val="left" w:pos="1035"/>
        </w:tabs>
        <w:spacing w:before="24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«Прогулочный».</w:t>
      </w:r>
    </w:p>
    <w:p w14:paraId="570F060F" w14:textId="61F60300" w:rsidR="001B0862" w:rsidRDefault="00576E96" w:rsidP="00576E96">
      <w:pPr>
        <w:pStyle w:val="a4"/>
        <w:tabs>
          <w:tab w:val="left" w:pos="1034"/>
          <w:tab w:val="left" w:pos="1035"/>
        </w:tabs>
        <w:spacing w:before="24"/>
        <w:ind w:left="284" w:right="-26"/>
        <w:jc w:val="left"/>
        <w:rPr>
          <w:rFonts w:ascii="Symbol" w:hAnsi="Symbol"/>
          <w:sz w:val="28"/>
        </w:rPr>
      </w:pPr>
      <w:r>
        <w:rPr>
          <w:sz w:val="28"/>
        </w:rPr>
        <w:tab/>
      </w:r>
      <w:r w:rsidR="001B0862">
        <w:rPr>
          <w:sz w:val="28"/>
        </w:rPr>
        <w:t>В каждой группе имеется плакат знакомства, правила группы, сюрпризная почта для друга</w:t>
      </w:r>
    </w:p>
    <w:p w14:paraId="5F97C08F" w14:textId="77777777" w:rsidR="00591473" w:rsidRDefault="007F6301" w:rsidP="00576E96">
      <w:pPr>
        <w:pStyle w:val="1"/>
        <w:tabs>
          <w:tab w:val="left" w:pos="2129"/>
        </w:tabs>
        <w:spacing w:before="32" w:line="319" w:lineRule="exact"/>
        <w:ind w:left="2133" w:right="-26"/>
        <w:jc w:val="left"/>
      </w:pPr>
      <w:r>
        <w:t>Особенности</w:t>
      </w:r>
      <w:r>
        <w:rPr>
          <w:spacing w:val="-6"/>
        </w:rPr>
        <w:t xml:space="preserve"> </w:t>
      </w:r>
      <w:r>
        <w:t>РППС,</w:t>
      </w:r>
      <w:r>
        <w:rPr>
          <w:spacing w:val="-2"/>
        </w:rPr>
        <w:t xml:space="preserve"> </w:t>
      </w:r>
      <w:r>
        <w:t>отражающие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ДОО.</w:t>
      </w:r>
    </w:p>
    <w:p w14:paraId="5BC30A2F" w14:textId="77777777" w:rsidR="00591473" w:rsidRDefault="007F6301" w:rsidP="00576E96">
      <w:pPr>
        <w:pStyle w:val="a3"/>
        <w:ind w:left="284" w:right="-26" w:firstLine="436"/>
      </w:pPr>
      <w:r>
        <w:t>РППС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заданная</w:t>
      </w:r>
      <w:r>
        <w:rPr>
          <w:spacing w:val="1"/>
        </w:rPr>
        <w:t xml:space="preserve"> </w:t>
      </w:r>
      <w:r>
        <w:t>укладом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обусловливающих реализацию воспитательного процесса в ДОО с учетом их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-4"/>
        </w:rPr>
        <w:t xml:space="preserve"> </w:t>
      </w:r>
      <w:r>
        <w:t>организации.</w:t>
      </w:r>
    </w:p>
    <w:p w14:paraId="646A9DEA" w14:textId="77777777" w:rsidR="00591473" w:rsidRDefault="007F6301" w:rsidP="00576E96">
      <w:pPr>
        <w:pStyle w:val="a3"/>
        <w:ind w:left="284" w:right="-26" w:firstLine="436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-5"/>
        </w:rPr>
        <w:t xml:space="preserve"> </w:t>
      </w:r>
      <w:r>
        <w:t>ценности,</w:t>
      </w:r>
      <w:r>
        <w:rPr>
          <w:spacing w:val="-3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принятию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раскрытию</w:t>
      </w:r>
      <w:r>
        <w:rPr>
          <w:spacing w:val="-3"/>
        </w:rPr>
        <w:t xml:space="preserve"> </w:t>
      </w:r>
      <w:r>
        <w:t>ребенком.</w:t>
      </w:r>
    </w:p>
    <w:p w14:paraId="693908F9" w14:textId="6F2D18A5" w:rsidR="00591473" w:rsidRDefault="00576E96" w:rsidP="00576E96">
      <w:pPr>
        <w:pStyle w:val="a3"/>
        <w:tabs>
          <w:tab w:val="left" w:pos="8509"/>
        </w:tabs>
        <w:ind w:left="284" w:right="-26"/>
      </w:pPr>
      <w:r>
        <w:t xml:space="preserve">      </w:t>
      </w:r>
      <w:r w:rsidR="007F6301">
        <w:t>Предметно-пространственная</w:t>
      </w:r>
      <w:r>
        <w:rPr>
          <w:spacing w:val="61"/>
        </w:rPr>
        <w:t xml:space="preserve"> </w:t>
      </w:r>
      <w:r w:rsidR="007F6301">
        <w:t>среда</w:t>
      </w:r>
      <w:r>
        <w:rPr>
          <w:spacing w:val="62"/>
        </w:rPr>
        <w:t xml:space="preserve"> </w:t>
      </w:r>
      <w:r w:rsidR="007F6301">
        <w:t>отражает</w:t>
      </w:r>
      <w:r>
        <w:t xml:space="preserve"> </w:t>
      </w:r>
      <w:r w:rsidR="007F6301">
        <w:rPr>
          <w:spacing w:val="-1"/>
        </w:rPr>
        <w:t>федеральную,</w:t>
      </w:r>
      <w:r w:rsidR="007F6301">
        <w:rPr>
          <w:spacing w:val="-67"/>
        </w:rPr>
        <w:t xml:space="preserve"> </w:t>
      </w:r>
      <w:r w:rsidR="007F6301">
        <w:t>региональную специфику, а также специфику ДОО и включает</w:t>
      </w:r>
      <w:r w:rsidR="007F6301">
        <w:rPr>
          <w:spacing w:val="1"/>
        </w:rPr>
        <w:t xml:space="preserve"> </w:t>
      </w:r>
      <w:r w:rsidR="007F6301">
        <w:t>оформление</w:t>
      </w:r>
      <w:r w:rsidR="007F6301">
        <w:rPr>
          <w:spacing w:val="1"/>
        </w:rPr>
        <w:t xml:space="preserve"> </w:t>
      </w:r>
      <w:r w:rsidR="007F6301">
        <w:t>помещений,</w:t>
      </w:r>
      <w:r w:rsidR="007F6301">
        <w:rPr>
          <w:spacing w:val="-2"/>
        </w:rPr>
        <w:t xml:space="preserve"> </w:t>
      </w:r>
      <w:r w:rsidR="007F6301">
        <w:t>оборудование,</w:t>
      </w:r>
      <w:r w:rsidR="007F6301">
        <w:rPr>
          <w:spacing w:val="-1"/>
        </w:rPr>
        <w:t xml:space="preserve"> </w:t>
      </w:r>
      <w:r w:rsidR="007F6301">
        <w:t>игрушки.</w:t>
      </w:r>
    </w:p>
    <w:p w14:paraId="4C1A3909" w14:textId="77777777" w:rsidR="00591473" w:rsidRDefault="00591473" w:rsidP="000B18DC">
      <w:pPr>
        <w:pStyle w:val="a3"/>
        <w:spacing w:before="4"/>
        <w:ind w:left="0" w:right="-26" w:firstLine="851"/>
        <w:jc w:val="left"/>
      </w:pPr>
    </w:p>
    <w:p w14:paraId="4669537C" w14:textId="77777777" w:rsidR="001B0862" w:rsidRDefault="001B0862" w:rsidP="000B18DC">
      <w:pPr>
        <w:pStyle w:val="a3"/>
        <w:spacing w:before="4"/>
        <w:ind w:left="0" w:right="-26" w:firstLine="851"/>
        <w:jc w:val="left"/>
      </w:pPr>
    </w:p>
    <w:tbl>
      <w:tblPr>
        <w:tblStyle w:val="TableNormal"/>
        <w:tblpPr w:leftFromText="180" w:rightFromText="180" w:vertAnchor="text" w:tblpX="279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0"/>
        <w:gridCol w:w="2532"/>
        <w:gridCol w:w="5094"/>
      </w:tblGrid>
      <w:tr w:rsidR="00591473" w14:paraId="691BD3FE" w14:textId="77777777" w:rsidTr="00576E96">
        <w:trPr>
          <w:trHeight w:val="551"/>
        </w:trPr>
        <w:tc>
          <w:tcPr>
            <w:tcW w:w="2150" w:type="dxa"/>
          </w:tcPr>
          <w:p w14:paraId="250ADC6C" w14:textId="37C0D52B" w:rsidR="00591473" w:rsidRPr="00576E96" w:rsidRDefault="00576E96" w:rsidP="00576E96">
            <w:pPr>
              <w:pStyle w:val="TableParagraph"/>
              <w:spacing w:line="273" w:lineRule="exact"/>
              <w:ind w:right="-26"/>
              <w:rPr>
                <w:b/>
                <w:i/>
                <w:sz w:val="28"/>
                <w:szCs w:val="24"/>
              </w:rPr>
            </w:pPr>
            <w:r>
              <w:rPr>
                <w:b/>
                <w:i/>
                <w:sz w:val="28"/>
                <w:szCs w:val="24"/>
              </w:rPr>
              <w:t xml:space="preserve">     </w:t>
            </w:r>
            <w:r w:rsidR="007F6301" w:rsidRPr="00576E96">
              <w:rPr>
                <w:b/>
                <w:i/>
                <w:sz w:val="28"/>
                <w:szCs w:val="24"/>
              </w:rPr>
              <w:t>Ценности</w:t>
            </w:r>
          </w:p>
        </w:tc>
        <w:tc>
          <w:tcPr>
            <w:tcW w:w="2532" w:type="dxa"/>
          </w:tcPr>
          <w:p w14:paraId="2CB6E005" w14:textId="5960BE19" w:rsidR="00591473" w:rsidRPr="00576E96" w:rsidRDefault="00576E96" w:rsidP="00576E96">
            <w:pPr>
              <w:pStyle w:val="TableParagraph"/>
              <w:spacing w:line="273" w:lineRule="exact"/>
              <w:ind w:right="-26"/>
              <w:rPr>
                <w:b/>
                <w:i/>
                <w:sz w:val="28"/>
                <w:szCs w:val="24"/>
              </w:rPr>
            </w:pPr>
            <w:r>
              <w:rPr>
                <w:b/>
                <w:i/>
                <w:sz w:val="28"/>
                <w:szCs w:val="24"/>
              </w:rPr>
              <w:t xml:space="preserve">     </w:t>
            </w:r>
            <w:r w:rsidR="007F6301" w:rsidRPr="00576E96">
              <w:rPr>
                <w:b/>
                <w:i/>
                <w:sz w:val="28"/>
                <w:szCs w:val="24"/>
              </w:rPr>
              <w:t>Оформление</w:t>
            </w:r>
          </w:p>
          <w:p w14:paraId="7EBCEFE9" w14:textId="1ED90001" w:rsidR="00591473" w:rsidRPr="00576E96" w:rsidRDefault="00576E96" w:rsidP="00576E96">
            <w:pPr>
              <w:pStyle w:val="TableParagraph"/>
              <w:spacing w:line="259" w:lineRule="exact"/>
              <w:ind w:left="0" w:right="-26"/>
              <w:rPr>
                <w:b/>
                <w:i/>
                <w:sz w:val="28"/>
                <w:szCs w:val="24"/>
              </w:rPr>
            </w:pPr>
            <w:r>
              <w:rPr>
                <w:b/>
                <w:i/>
                <w:sz w:val="28"/>
                <w:szCs w:val="24"/>
              </w:rPr>
              <w:t xml:space="preserve">       </w:t>
            </w:r>
            <w:r w:rsidR="007F6301" w:rsidRPr="00576E96">
              <w:rPr>
                <w:b/>
                <w:i/>
                <w:sz w:val="28"/>
                <w:szCs w:val="24"/>
              </w:rPr>
              <w:t>помещения</w:t>
            </w:r>
          </w:p>
        </w:tc>
        <w:tc>
          <w:tcPr>
            <w:tcW w:w="5094" w:type="dxa"/>
          </w:tcPr>
          <w:p w14:paraId="314CC484" w14:textId="495272FD" w:rsidR="00591473" w:rsidRPr="00576E96" w:rsidRDefault="00576E96" w:rsidP="00576E96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8"/>
                <w:szCs w:val="24"/>
              </w:rPr>
            </w:pPr>
            <w:r>
              <w:rPr>
                <w:b/>
                <w:i/>
                <w:sz w:val="28"/>
                <w:szCs w:val="24"/>
              </w:rPr>
              <w:t xml:space="preserve">           </w:t>
            </w:r>
            <w:r w:rsidR="007F6301" w:rsidRPr="00576E96">
              <w:rPr>
                <w:b/>
                <w:i/>
                <w:sz w:val="28"/>
                <w:szCs w:val="24"/>
              </w:rPr>
              <w:t>Наполняемость</w:t>
            </w:r>
          </w:p>
        </w:tc>
      </w:tr>
      <w:tr w:rsidR="001B0862" w14:paraId="6274C1D6" w14:textId="77777777" w:rsidTr="00576E96">
        <w:trPr>
          <w:trHeight w:val="551"/>
        </w:trPr>
        <w:tc>
          <w:tcPr>
            <w:tcW w:w="2150" w:type="dxa"/>
          </w:tcPr>
          <w:p w14:paraId="7C412CB6" w14:textId="44E3A064" w:rsidR="001B0862" w:rsidRPr="00576E96" w:rsidRDefault="001B0862" w:rsidP="00576E96">
            <w:pPr>
              <w:pStyle w:val="TableParagraph"/>
              <w:spacing w:line="273" w:lineRule="exact"/>
              <w:ind w:left="0" w:right="-26"/>
              <w:jc w:val="both"/>
              <w:rPr>
                <w:b/>
                <w:i/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Родина,</w:t>
            </w:r>
            <w:r w:rsidRPr="00576E96">
              <w:rPr>
                <w:spacing w:val="-3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природа</w:t>
            </w:r>
          </w:p>
        </w:tc>
        <w:tc>
          <w:tcPr>
            <w:tcW w:w="2532" w:type="dxa"/>
          </w:tcPr>
          <w:p w14:paraId="6B8CEFDF" w14:textId="77777777" w:rsidR="001B0862" w:rsidRPr="00576E96" w:rsidRDefault="001B0862" w:rsidP="00576E96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Патриотический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центр.</w:t>
            </w:r>
          </w:p>
          <w:p w14:paraId="18DB2C29" w14:textId="3859C35E" w:rsidR="001B0862" w:rsidRPr="00576E96" w:rsidRDefault="001B0862" w:rsidP="00576E96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Центр природы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в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группе.</w:t>
            </w:r>
          </w:p>
          <w:p w14:paraId="6B5D2D6A" w14:textId="2B39D4F9" w:rsidR="001B0862" w:rsidRPr="00576E96" w:rsidRDefault="001B0862" w:rsidP="00576E96">
            <w:pPr>
              <w:pStyle w:val="TableParagraph"/>
              <w:spacing w:line="273" w:lineRule="exact"/>
              <w:ind w:left="0" w:right="144"/>
              <w:jc w:val="both"/>
              <w:rPr>
                <w:b/>
                <w:i/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Природа на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территории</w:t>
            </w:r>
            <w:r w:rsidRPr="00576E96">
              <w:rPr>
                <w:spacing w:val="-13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ДОО.</w:t>
            </w:r>
          </w:p>
        </w:tc>
        <w:tc>
          <w:tcPr>
            <w:tcW w:w="5094" w:type="dxa"/>
          </w:tcPr>
          <w:p w14:paraId="149F6C49" w14:textId="43942EEB" w:rsidR="001B0862" w:rsidRPr="00576E96" w:rsidRDefault="001B0862" w:rsidP="00576E96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Государственные</w:t>
            </w:r>
            <w:r w:rsidRPr="00576E96">
              <w:rPr>
                <w:spacing w:val="-8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символы</w:t>
            </w:r>
            <w:r w:rsidRPr="00576E96">
              <w:rPr>
                <w:spacing w:val="-5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РФ,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символика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группы.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Фото первых лиц РФ и области.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Папки-передвижки</w:t>
            </w:r>
            <w:r w:rsidRPr="00576E96">
              <w:rPr>
                <w:spacing w:val="-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«День</w:t>
            </w:r>
            <w:r w:rsidRPr="00576E96">
              <w:rPr>
                <w:spacing w:val="-9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России»,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«День</w:t>
            </w:r>
            <w:r w:rsidRPr="00576E96">
              <w:rPr>
                <w:spacing w:val="15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флага».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Художественная литература.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Изделия</w:t>
            </w:r>
            <w:r w:rsidRPr="00576E96">
              <w:rPr>
                <w:spacing w:val="-9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народных</w:t>
            </w:r>
            <w:r w:rsidRPr="00576E96">
              <w:rPr>
                <w:spacing w:val="-9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промыслов.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lastRenderedPageBreak/>
              <w:t>Природный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материал.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Цветы.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Наборы животных, деревьев, растений.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Глобус.</w:t>
            </w:r>
          </w:p>
          <w:p w14:paraId="70A4198A" w14:textId="6F787A2C" w:rsidR="001B0862" w:rsidRPr="00576E96" w:rsidRDefault="001B0862" w:rsidP="00576E96">
            <w:pPr>
              <w:pStyle w:val="TableParagraph"/>
              <w:spacing w:line="273" w:lineRule="exact"/>
              <w:ind w:left="0" w:right="142"/>
              <w:jc w:val="both"/>
              <w:rPr>
                <w:b/>
                <w:i/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Куклы в национальных костюмах.</w:t>
            </w:r>
            <w:r w:rsidRPr="00576E96">
              <w:rPr>
                <w:spacing w:val="-58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Д\и</w:t>
            </w:r>
            <w:r w:rsidR="00576E96">
              <w:rPr>
                <w:spacing w:val="-1"/>
                <w:sz w:val="28"/>
                <w:szCs w:val="24"/>
              </w:rPr>
              <w:t>.</w:t>
            </w:r>
          </w:p>
        </w:tc>
      </w:tr>
      <w:tr w:rsidR="001B0862" w14:paraId="04A6FB28" w14:textId="77777777" w:rsidTr="00576E96">
        <w:trPr>
          <w:trHeight w:val="551"/>
        </w:trPr>
        <w:tc>
          <w:tcPr>
            <w:tcW w:w="2150" w:type="dxa"/>
          </w:tcPr>
          <w:p w14:paraId="2D344F29" w14:textId="77777777" w:rsidR="00576E96" w:rsidRDefault="001B0862" w:rsidP="00576E96">
            <w:pPr>
              <w:pStyle w:val="TableParagraph"/>
              <w:spacing w:line="273" w:lineRule="exact"/>
              <w:ind w:left="0" w:right="-26"/>
              <w:jc w:val="both"/>
              <w:rPr>
                <w:spacing w:val="-14"/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lastRenderedPageBreak/>
              <w:t>Жизнь,</w:t>
            </w:r>
            <w:r w:rsidRPr="00576E96">
              <w:rPr>
                <w:spacing w:val="-14"/>
                <w:sz w:val="28"/>
                <w:szCs w:val="24"/>
              </w:rPr>
              <w:t xml:space="preserve"> </w:t>
            </w:r>
          </w:p>
          <w:p w14:paraId="20BADEBC" w14:textId="4ACD9D21" w:rsidR="001B0862" w:rsidRPr="00576E96" w:rsidRDefault="001B0862" w:rsidP="00576E96">
            <w:pPr>
              <w:pStyle w:val="TableParagraph"/>
              <w:spacing w:line="273" w:lineRule="exact"/>
              <w:ind w:left="0" w:right="-26"/>
              <w:jc w:val="both"/>
              <w:rPr>
                <w:b/>
                <w:i/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милосердие,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="00576E96">
              <w:rPr>
                <w:spacing w:val="-57"/>
                <w:sz w:val="28"/>
                <w:szCs w:val="24"/>
              </w:rPr>
              <w:t xml:space="preserve">  </w:t>
            </w:r>
            <w:r w:rsidRPr="00576E96">
              <w:rPr>
                <w:sz w:val="28"/>
                <w:szCs w:val="24"/>
              </w:rPr>
              <w:t>добро</w:t>
            </w:r>
          </w:p>
        </w:tc>
        <w:tc>
          <w:tcPr>
            <w:tcW w:w="2532" w:type="dxa"/>
          </w:tcPr>
          <w:p w14:paraId="2D2CB7EF" w14:textId="3F2D258D" w:rsidR="001B0862" w:rsidRPr="00576E96" w:rsidRDefault="001B0862" w:rsidP="00576E96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Тематические</w:t>
            </w:r>
            <w:r w:rsidRPr="00576E96">
              <w:rPr>
                <w:spacing w:val="-9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стенды.</w:t>
            </w:r>
            <w:r w:rsid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Оформление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стен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групповых</w:t>
            </w:r>
          </w:p>
          <w:p w14:paraId="3BFF90DD" w14:textId="279920F2" w:rsidR="001B0862" w:rsidRPr="00576E96" w:rsidRDefault="001B0862" w:rsidP="00576E96">
            <w:pPr>
              <w:pStyle w:val="TableParagraph"/>
              <w:spacing w:line="273" w:lineRule="exact"/>
              <w:ind w:left="0" w:right="144"/>
              <w:jc w:val="both"/>
              <w:rPr>
                <w:b/>
                <w:i/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помещений.</w:t>
            </w:r>
          </w:p>
        </w:tc>
        <w:tc>
          <w:tcPr>
            <w:tcW w:w="5094" w:type="dxa"/>
          </w:tcPr>
          <w:p w14:paraId="56653B76" w14:textId="3891A494" w:rsidR="001B0862" w:rsidRPr="00576E96" w:rsidRDefault="001B0862" w:rsidP="00576E96">
            <w:pPr>
              <w:pStyle w:val="TableParagraph"/>
              <w:spacing w:line="273" w:lineRule="exact"/>
              <w:ind w:left="0" w:right="142"/>
              <w:jc w:val="both"/>
              <w:rPr>
                <w:b/>
                <w:i/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Фото выставки.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Книги</w:t>
            </w:r>
            <w:r w:rsidRPr="00576E96">
              <w:rPr>
                <w:spacing w:val="-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</w:t>
            </w:r>
            <w:r w:rsidRPr="00576E96">
              <w:rPr>
                <w:spacing w:val="-8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пособия.</w:t>
            </w:r>
          </w:p>
        </w:tc>
      </w:tr>
      <w:tr w:rsidR="001B0862" w14:paraId="4B3AC343" w14:textId="77777777" w:rsidTr="00576E96">
        <w:trPr>
          <w:trHeight w:val="277"/>
        </w:trPr>
        <w:tc>
          <w:tcPr>
            <w:tcW w:w="2150" w:type="dxa"/>
          </w:tcPr>
          <w:p w14:paraId="35B51FBF" w14:textId="6D49AE7A" w:rsidR="001B0862" w:rsidRPr="00576E96" w:rsidRDefault="001B0862" w:rsidP="00576E96">
            <w:pPr>
              <w:pStyle w:val="TableParagraph"/>
              <w:spacing w:line="258" w:lineRule="exact"/>
              <w:ind w:left="0" w:right="-26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Человек,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семья, дружба, сотрудничество</w:t>
            </w:r>
          </w:p>
        </w:tc>
        <w:tc>
          <w:tcPr>
            <w:tcW w:w="2532" w:type="dxa"/>
          </w:tcPr>
          <w:p w14:paraId="008FA2FB" w14:textId="09B3B922" w:rsidR="001B0862" w:rsidRPr="00576E96" w:rsidRDefault="001B0862" w:rsidP="00576E96">
            <w:pPr>
              <w:pStyle w:val="TableParagraph"/>
              <w:spacing w:line="258" w:lineRule="exact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Центр</w:t>
            </w:r>
            <w:r w:rsidRPr="00576E96">
              <w:rPr>
                <w:spacing w:val="-4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театрализации и музицирования. Стенды для родителей.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Фотовыставки.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Выставки творчества.</w:t>
            </w:r>
          </w:p>
        </w:tc>
        <w:tc>
          <w:tcPr>
            <w:tcW w:w="5094" w:type="dxa"/>
          </w:tcPr>
          <w:p w14:paraId="43B6A414" w14:textId="20C6A8AA" w:rsidR="001B0862" w:rsidRPr="00576E96" w:rsidRDefault="001B0862" w:rsidP="00576E96">
            <w:pPr>
              <w:pStyle w:val="TableParagraph"/>
              <w:spacing w:line="258" w:lineRule="exact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Подушка</w:t>
            </w:r>
            <w:r w:rsidRPr="00576E96">
              <w:rPr>
                <w:spacing w:val="-4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–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дружка. Коробочка – мирилка Художественная литература Книги, пособия.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Игровое оборудование. С/р игра «Семья».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Материалы для творчества. Фотоальбомы «Моя семья».</w:t>
            </w:r>
          </w:p>
          <w:p w14:paraId="216C1A54" w14:textId="77777777" w:rsidR="001B0862" w:rsidRPr="00576E96" w:rsidRDefault="001B0862" w:rsidP="00576E96">
            <w:pPr>
              <w:pStyle w:val="TableParagraph"/>
              <w:spacing w:line="258" w:lineRule="exact"/>
              <w:ind w:left="0" w:right="142" w:firstLine="851"/>
              <w:jc w:val="both"/>
              <w:rPr>
                <w:sz w:val="28"/>
                <w:szCs w:val="24"/>
              </w:rPr>
            </w:pPr>
          </w:p>
        </w:tc>
      </w:tr>
      <w:tr w:rsidR="001B0862" w14:paraId="708A567B" w14:textId="77777777" w:rsidTr="00576E96">
        <w:trPr>
          <w:trHeight w:val="277"/>
        </w:trPr>
        <w:tc>
          <w:tcPr>
            <w:tcW w:w="2150" w:type="dxa"/>
          </w:tcPr>
          <w:p w14:paraId="084640C2" w14:textId="1E70171A" w:rsidR="001B0862" w:rsidRPr="00576E96" w:rsidRDefault="001B0862" w:rsidP="00576E96">
            <w:pPr>
              <w:pStyle w:val="TableParagraph"/>
              <w:spacing w:line="258" w:lineRule="exact"/>
              <w:ind w:left="0" w:right="-26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Познание</w:t>
            </w:r>
          </w:p>
        </w:tc>
        <w:tc>
          <w:tcPr>
            <w:tcW w:w="2532" w:type="dxa"/>
          </w:tcPr>
          <w:p w14:paraId="4D330587" w14:textId="77777777" w:rsidR="001B0862" w:rsidRPr="00576E96" w:rsidRDefault="001B0862" w:rsidP="00576E96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Центр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математики и</w:t>
            </w:r>
            <w:r w:rsidRPr="00576E96">
              <w:rPr>
                <w:spacing w:val="-58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логики.</w:t>
            </w:r>
          </w:p>
          <w:p w14:paraId="640DE927" w14:textId="77777777" w:rsidR="00576E96" w:rsidRDefault="001B0862" w:rsidP="00576E96">
            <w:pPr>
              <w:pStyle w:val="TableParagraph"/>
              <w:spacing w:line="258" w:lineRule="exact"/>
              <w:ind w:left="0" w:right="144"/>
              <w:jc w:val="both"/>
              <w:rPr>
                <w:spacing w:val="-57"/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Центр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pacing w:val="-1"/>
                <w:sz w:val="28"/>
                <w:szCs w:val="24"/>
              </w:rPr>
              <w:t>экспериментирования.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</w:p>
          <w:p w14:paraId="0A2F0282" w14:textId="00414C04" w:rsidR="001B0862" w:rsidRPr="00576E96" w:rsidRDefault="001B0862" w:rsidP="00576E96">
            <w:pPr>
              <w:pStyle w:val="TableParagraph"/>
              <w:spacing w:line="258" w:lineRule="exact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Центр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конструирования.</w:t>
            </w:r>
          </w:p>
        </w:tc>
        <w:tc>
          <w:tcPr>
            <w:tcW w:w="5094" w:type="dxa"/>
          </w:tcPr>
          <w:p w14:paraId="487FF943" w14:textId="3545778D" w:rsidR="001B0862" w:rsidRPr="00576E96" w:rsidRDefault="001B0862" w:rsidP="00576E96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Лаборатория для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познавательно -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исследовательской и опытно -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экспериментальной деятельности детей.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Игрушки и игровое оборудование для с/р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игры</w:t>
            </w:r>
            <w:r w:rsidRPr="00576E96">
              <w:rPr>
                <w:spacing w:val="3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«Школа».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Игры – головоломки.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Математические</w:t>
            </w:r>
            <w:r w:rsidRPr="00576E96">
              <w:rPr>
                <w:spacing w:val="-1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игры.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Развивающие</w:t>
            </w:r>
            <w:r w:rsidRPr="00576E96">
              <w:rPr>
                <w:spacing w:val="-6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игры</w:t>
            </w:r>
            <w:r w:rsidRPr="00576E96">
              <w:rPr>
                <w:spacing w:val="-5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В.В.Воскобовича</w:t>
            </w:r>
            <w:r w:rsidR="00576E96">
              <w:rPr>
                <w:sz w:val="28"/>
                <w:szCs w:val="24"/>
              </w:rPr>
              <w:t xml:space="preserve">. </w:t>
            </w:r>
            <w:r w:rsidRPr="00576E96">
              <w:rPr>
                <w:sz w:val="28"/>
                <w:szCs w:val="24"/>
              </w:rPr>
              <w:t>Конструктор различных размеров и</w:t>
            </w:r>
            <w:r w:rsidRPr="00576E96">
              <w:rPr>
                <w:spacing w:val="-58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материалов.</w:t>
            </w:r>
          </w:p>
        </w:tc>
      </w:tr>
      <w:tr w:rsidR="001B0862" w14:paraId="1FE0D9EF" w14:textId="77777777" w:rsidTr="00576E96">
        <w:trPr>
          <w:trHeight w:val="277"/>
        </w:trPr>
        <w:tc>
          <w:tcPr>
            <w:tcW w:w="2150" w:type="dxa"/>
          </w:tcPr>
          <w:p w14:paraId="5197515C" w14:textId="1DCD762A" w:rsidR="001B0862" w:rsidRPr="00576E96" w:rsidRDefault="001B0862" w:rsidP="00576E96">
            <w:pPr>
              <w:pStyle w:val="TableParagraph"/>
              <w:spacing w:line="258" w:lineRule="exact"/>
              <w:ind w:left="0" w:right="-26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Здоровье,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жизнь</w:t>
            </w:r>
          </w:p>
        </w:tc>
        <w:tc>
          <w:tcPr>
            <w:tcW w:w="2532" w:type="dxa"/>
          </w:tcPr>
          <w:p w14:paraId="6E3AEA85" w14:textId="642936D9" w:rsidR="001B0862" w:rsidRPr="00576E96" w:rsidRDefault="001B0862" w:rsidP="00576E96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Центр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двигательной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активности.</w:t>
            </w:r>
          </w:p>
          <w:p w14:paraId="6543D22C" w14:textId="77777777" w:rsidR="001B0862" w:rsidRPr="00576E96" w:rsidRDefault="001B0862" w:rsidP="00576E96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Центр безопасности.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Центр уединения.</w:t>
            </w:r>
          </w:p>
          <w:p w14:paraId="75E2C483" w14:textId="77777777" w:rsidR="001B0862" w:rsidRPr="00576E96" w:rsidRDefault="001B0862" w:rsidP="00576E96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Кабинет педагога-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психолога.</w:t>
            </w:r>
          </w:p>
          <w:p w14:paraId="1799D053" w14:textId="77777777" w:rsidR="001B0862" w:rsidRPr="00576E96" w:rsidRDefault="001B0862" w:rsidP="00576E96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Кабинет</w:t>
            </w:r>
            <w:r w:rsidRPr="00576E96">
              <w:rPr>
                <w:spacing w:val="-4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учителя</w:t>
            </w:r>
            <w:r w:rsidRPr="00576E96">
              <w:rPr>
                <w:spacing w:val="-5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–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логопеда.</w:t>
            </w:r>
          </w:p>
          <w:p w14:paraId="351910A3" w14:textId="15D9F59A" w:rsidR="001B0862" w:rsidRPr="00576E96" w:rsidRDefault="001B0862" w:rsidP="00576E96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Спортивный зал.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Спортивная</w:t>
            </w:r>
            <w:r w:rsidRPr="00576E96">
              <w:rPr>
                <w:spacing w:val="-1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площадка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на</w:t>
            </w:r>
            <w:r w:rsidRPr="00576E96">
              <w:rPr>
                <w:spacing w:val="-3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территории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ДОО.</w:t>
            </w:r>
          </w:p>
        </w:tc>
        <w:tc>
          <w:tcPr>
            <w:tcW w:w="5094" w:type="dxa"/>
          </w:tcPr>
          <w:p w14:paraId="214FF58D" w14:textId="77777777" w:rsidR="001B0862" w:rsidRPr="00576E96" w:rsidRDefault="001B0862" w:rsidP="00576E96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Спортивное</w:t>
            </w:r>
            <w:r w:rsidRPr="00576E96">
              <w:rPr>
                <w:spacing w:val="-5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оборудование</w:t>
            </w:r>
            <w:r w:rsidRPr="00576E96">
              <w:rPr>
                <w:spacing w:val="-5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в</w:t>
            </w:r>
            <w:r w:rsidRPr="00576E96">
              <w:rPr>
                <w:spacing w:val="-5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группах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спортивном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зале.</w:t>
            </w:r>
          </w:p>
          <w:p w14:paraId="138BD3E7" w14:textId="77777777" w:rsidR="001B0862" w:rsidRPr="00576E96" w:rsidRDefault="001B0862" w:rsidP="00576E96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Дорожки здоровья.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Тропа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здоровья.</w:t>
            </w:r>
          </w:p>
          <w:p w14:paraId="764D08CD" w14:textId="77777777" w:rsidR="001B0862" w:rsidRPr="00576E96" w:rsidRDefault="001B0862" w:rsidP="00576E96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С/р игра «Больница».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Макеты по ПДД.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Стенды</w:t>
            </w:r>
            <w:r w:rsidRPr="00576E96">
              <w:rPr>
                <w:spacing w:val="-1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безопасности.</w:t>
            </w:r>
          </w:p>
          <w:p w14:paraId="0457900B" w14:textId="77777777" w:rsidR="001B0862" w:rsidRPr="00576E96" w:rsidRDefault="001B0862" w:rsidP="00576E96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Муляжи фруктов и овощей.</w:t>
            </w:r>
            <w:r w:rsidRPr="00576E96">
              <w:rPr>
                <w:spacing w:val="-58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Книги,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пособия.</w:t>
            </w:r>
          </w:p>
          <w:p w14:paraId="1DA00B5E" w14:textId="2E3DBB4E" w:rsidR="001B0862" w:rsidRPr="00576E96" w:rsidRDefault="001B0862" w:rsidP="00576E96">
            <w:pPr>
              <w:pStyle w:val="TableParagraph"/>
              <w:spacing w:line="258" w:lineRule="exact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Стенд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настроения.</w:t>
            </w:r>
          </w:p>
        </w:tc>
      </w:tr>
      <w:tr w:rsidR="001B0862" w14:paraId="43B48821" w14:textId="77777777" w:rsidTr="00576E96">
        <w:trPr>
          <w:trHeight w:val="277"/>
        </w:trPr>
        <w:tc>
          <w:tcPr>
            <w:tcW w:w="2150" w:type="dxa"/>
          </w:tcPr>
          <w:p w14:paraId="5726C198" w14:textId="1E6DBC6F" w:rsidR="001B0862" w:rsidRPr="00576E96" w:rsidRDefault="001B0862" w:rsidP="00576E96">
            <w:pPr>
              <w:pStyle w:val="TableParagraph"/>
              <w:spacing w:line="258" w:lineRule="exact"/>
              <w:ind w:left="0" w:right="-26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Труд</w:t>
            </w:r>
          </w:p>
        </w:tc>
        <w:tc>
          <w:tcPr>
            <w:tcW w:w="2532" w:type="dxa"/>
          </w:tcPr>
          <w:p w14:paraId="04DDD24B" w14:textId="7E7F468E" w:rsidR="001B0862" w:rsidRPr="00576E96" w:rsidRDefault="001B0862" w:rsidP="002E0D43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Уголок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дежурств.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Центр природы в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группе.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Огород на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подоконнике, город</w:t>
            </w:r>
            <w:r w:rsidRPr="00576E96">
              <w:rPr>
                <w:spacing w:val="-58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на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территории.</w:t>
            </w:r>
          </w:p>
        </w:tc>
        <w:tc>
          <w:tcPr>
            <w:tcW w:w="5094" w:type="dxa"/>
          </w:tcPr>
          <w:p w14:paraId="4AE33F0D" w14:textId="77777777" w:rsidR="001B0862" w:rsidRPr="00576E96" w:rsidRDefault="001B0862" w:rsidP="002E0D43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Оборудование</w:t>
            </w:r>
            <w:r w:rsidRPr="00576E96">
              <w:rPr>
                <w:spacing w:val="-4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для</w:t>
            </w:r>
            <w:r w:rsidRPr="00576E96">
              <w:rPr>
                <w:spacing w:val="-3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труда</w:t>
            </w:r>
            <w:r w:rsidRPr="00576E96">
              <w:rPr>
                <w:spacing w:val="-3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в</w:t>
            </w:r>
            <w:r w:rsidRPr="00576E96">
              <w:rPr>
                <w:spacing w:val="-4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природе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(детские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лопаты, грабли).</w:t>
            </w:r>
          </w:p>
          <w:p w14:paraId="0AF6BAA8" w14:textId="509B15B0" w:rsidR="001B0862" w:rsidRPr="00576E96" w:rsidRDefault="001B0862" w:rsidP="002E0D43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Оборудование для с/р игр.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Набор</w:t>
            </w:r>
            <w:r w:rsidRPr="00576E96">
              <w:rPr>
                <w:spacing w:val="-6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детских</w:t>
            </w:r>
            <w:r w:rsidRPr="00576E96">
              <w:rPr>
                <w:spacing w:val="-4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инструментов.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Куклы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по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профессиям.</w:t>
            </w:r>
          </w:p>
          <w:p w14:paraId="4CD93434" w14:textId="6069A991" w:rsidR="001B0862" w:rsidRPr="00576E96" w:rsidRDefault="001B0862" w:rsidP="002E0D43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Д/и,</w:t>
            </w:r>
            <w:r w:rsidRPr="00576E96">
              <w:rPr>
                <w:spacing w:val="-9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пазлы</w:t>
            </w:r>
            <w:r w:rsidR="00576E96">
              <w:rPr>
                <w:spacing w:val="-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«Профсессии».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Набор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костюмов.</w:t>
            </w:r>
            <w:r w:rsidR="00576E96">
              <w:rPr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Книги,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пособия.</w:t>
            </w:r>
          </w:p>
        </w:tc>
      </w:tr>
      <w:tr w:rsidR="001B0862" w14:paraId="18F6CF70" w14:textId="77777777" w:rsidTr="00576E96">
        <w:trPr>
          <w:trHeight w:val="277"/>
        </w:trPr>
        <w:tc>
          <w:tcPr>
            <w:tcW w:w="2150" w:type="dxa"/>
          </w:tcPr>
          <w:p w14:paraId="1D039375" w14:textId="434C3FE5" w:rsidR="001B0862" w:rsidRPr="00576E96" w:rsidRDefault="001B0862" w:rsidP="00576E96">
            <w:pPr>
              <w:pStyle w:val="TableParagraph"/>
              <w:spacing w:line="258" w:lineRule="exact"/>
              <w:ind w:left="0" w:right="-26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Культура</w:t>
            </w:r>
            <w:r w:rsidRPr="00576E96">
              <w:rPr>
                <w:spacing w:val="-4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красота</w:t>
            </w:r>
          </w:p>
        </w:tc>
        <w:tc>
          <w:tcPr>
            <w:tcW w:w="2532" w:type="dxa"/>
          </w:tcPr>
          <w:p w14:paraId="5F3C05F0" w14:textId="77777777" w:rsidR="001B0862" w:rsidRPr="00576E96" w:rsidRDefault="001B0862" w:rsidP="002E0D43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Эстетическое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оформление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групповых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помещений.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Музыкальный зал.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Центр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природы.</w:t>
            </w:r>
          </w:p>
          <w:p w14:paraId="1CBCA88C" w14:textId="77777777" w:rsidR="001B0862" w:rsidRPr="00576E96" w:rsidRDefault="001B0862" w:rsidP="002E0D43">
            <w:pPr>
              <w:pStyle w:val="TableParagraph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Центр творчества.</w:t>
            </w:r>
            <w:r w:rsidRPr="00576E96">
              <w:rPr>
                <w:spacing w:val="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lastRenderedPageBreak/>
              <w:t>Центр</w:t>
            </w:r>
            <w:r w:rsidRPr="00576E96">
              <w:rPr>
                <w:spacing w:val="-14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театрализации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музицирования.</w:t>
            </w:r>
          </w:p>
          <w:p w14:paraId="2D3CA980" w14:textId="0C9ACCF8" w:rsidR="001B0862" w:rsidRPr="00576E96" w:rsidRDefault="001B0862" w:rsidP="002E0D43">
            <w:pPr>
              <w:pStyle w:val="TableParagraph"/>
              <w:spacing w:line="258" w:lineRule="exact"/>
              <w:ind w:left="0" w:right="144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Выставки детского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творчества.</w:t>
            </w:r>
          </w:p>
        </w:tc>
        <w:tc>
          <w:tcPr>
            <w:tcW w:w="5094" w:type="dxa"/>
          </w:tcPr>
          <w:p w14:paraId="29B5EBDC" w14:textId="77777777" w:rsidR="001B0862" w:rsidRPr="00576E96" w:rsidRDefault="001B0862" w:rsidP="002E0D43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lastRenderedPageBreak/>
              <w:t>Разные виды театров, музыкальные</w:t>
            </w:r>
            <w:r w:rsidRPr="00576E96">
              <w:rPr>
                <w:spacing w:val="-58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инструменты, посуда с элементами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росписей.</w:t>
            </w:r>
          </w:p>
          <w:p w14:paraId="43261F61" w14:textId="77777777" w:rsidR="001B0862" w:rsidRPr="00576E96" w:rsidRDefault="001B0862" w:rsidP="002E0D43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Ширмы, костюмерные.</w:t>
            </w:r>
            <w:r w:rsidRPr="00576E96">
              <w:rPr>
                <w:spacing w:val="-58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Книги,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пособия.</w:t>
            </w:r>
          </w:p>
          <w:p w14:paraId="288E9884" w14:textId="77777777" w:rsidR="001B0862" w:rsidRPr="00576E96" w:rsidRDefault="001B0862" w:rsidP="002E0D43">
            <w:pPr>
              <w:pStyle w:val="TableParagraph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Картотеки</w:t>
            </w:r>
            <w:r w:rsidRPr="00576E96">
              <w:rPr>
                <w:spacing w:val="-5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игр,</w:t>
            </w:r>
            <w:r w:rsidRPr="00576E96">
              <w:rPr>
                <w:spacing w:val="-6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закличек,</w:t>
            </w:r>
            <w:r w:rsidRPr="00576E96">
              <w:rPr>
                <w:spacing w:val="-4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песен.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с/р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игра</w:t>
            </w:r>
            <w:r w:rsidRPr="00576E96">
              <w:rPr>
                <w:spacing w:val="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«Салон красоты».</w:t>
            </w:r>
          </w:p>
          <w:p w14:paraId="0B3F5D9C" w14:textId="017DD659" w:rsidR="001B0862" w:rsidRPr="00576E96" w:rsidRDefault="001B0862" w:rsidP="002E0D43">
            <w:pPr>
              <w:pStyle w:val="TableParagraph"/>
              <w:spacing w:line="258" w:lineRule="exact"/>
              <w:ind w:left="0" w:right="142"/>
              <w:jc w:val="both"/>
              <w:rPr>
                <w:sz w:val="28"/>
                <w:szCs w:val="24"/>
              </w:rPr>
            </w:pPr>
            <w:r w:rsidRPr="00576E96">
              <w:rPr>
                <w:sz w:val="28"/>
                <w:szCs w:val="24"/>
              </w:rPr>
              <w:t>Набор картинок «Правила поведения»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Набор картинок «Цветущие растения»</w:t>
            </w:r>
            <w:r w:rsidRPr="00576E96">
              <w:rPr>
                <w:spacing w:val="-57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lastRenderedPageBreak/>
              <w:t>Материалы</w:t>
            </w:r>
            <w:r w:rsidRPr="00576E96">
              <w:rPr>
                <w:spacing w:val="-2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для</w:t>
            </w:r>
            <w:r w:rsidRPr="00576E96">
              <w:rPr>
                <w:spacing w:val="-1"/>
                <w:sz w:val="28"/>
                <w:szCs w:val="24"/>
              </w:rPr>
              <w:t xml:space="preserve"> </w:t>
            </w:r>
            <w:r w:rsidRPr="00576E96">
              <w:rPr>
                <w:sz w:val="28"/>
                <w:szCs w:val="24"/>
              </w:rPr>
              <w:t>творчества</w:t>
            </w:r>
          </w:p>
        </w:tc>
      </w:tr>
    </w:tbl>
    <w:p w14:paraId="5A276163" w14:textId="6B134E08" w:rsidR="00591473" w:rsidRDefault="001B0862" w:rsidP="00AC3710">
      <w:pPr>
        <w:spacing w:line="258" w:lineRule="exact"/>
        <w:ind w:right="-26" w:firstLine="851"/>
        <w:rPr>
          <w:sz w:val="20"/>
        </w:rPr>
      </w:pPr>
      <w:r>
        <w:rPr>
          <w:sz w:val="24"/>
        </w:rPr>
        <w:lastRenderedPageBreak/>
        <w:br w:type="textWrapping" w:clear="all"/>
      </w:r>
    </w:p>
    <w:p w14:paraId="33CFE81F" w14:textId="2B7A9F35" w:rsidR="00591473" w:rsidRDefault="00F65A91" w:rsidP="00F65A91">
      <w:pPr>
        <w:pStyle w:val="1"/>
        <w:tabs>
          <w:tab w:val="left" w:pos="1698"/>
        </w:tabs>
        <w:spacing w:before="89"/>
        <w:ind w:left="0" w:right="-26"/>
      </w:pPr>
      <w:r>
        <w:t xml:space="preserve">       </w:t>
      </w:r>
      <w:r w:rsidR="007F6301">
        <w:t>Социокультурный контекст, внешняя социальная и культурная</w:t>
      </w:r>
      <w:r w:rsidR="007F6301">
        <w:rPr>
          <w:spacing w:val="-67"/>
        </w:rPr>
        <w:t xml:space="preserve"> </w:t>
      </w:r>
      <w:r w:rsidR="007F6301">
        <w:t>среда ДОО</w:t>
      </w:r>
    </w:p>
    <w:p w14:paraId="4D6C2662" w14:textId="77777777" w:rsidR="00591473" w:rsidRDefault="007F6301" w:rsidP="00F65A91">
      <w:pPr>
        <w:pStyle w:val="a3"/>
        <w:spacing w:before="62"/>
        <w:ind w:left="284" w:right="-26" w:firstLine="436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 человек растет и живет. Он также включает в себя влияние, которое</w:t>
      </w:r>
      <w:r>
        <w:rPr>
          <w:spacing w:val="1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оказывает на</w:t>
      </w:r>
      <w:r>
        <w:rPr>
          <w:spacing w:val="-3"/>
        </w:rPr>
        <w:t xml:space="preserve"> </w:t>
      </w:r>
      <w:r>
        <w:t>идеи и</w:t>
      </w:r>
      <w:r>
        <w:rPr>
          <w:spacing w:val="-4"/>
        </w:rPr>
        <w:t xml:space="preserve"> </w:t>
      </w:r>
      <w:r>
        <w:t>поведение человека.</w:t>
      </w:r>
    </w:p>
    <w:p w14:paraId="49096BE5" w14:textId="77777777" w:rsidR="00591473" w:rsidRDefault="007F6301" w:rsidP="00F65A91">
      <w:pPr>
        <w:pStyle w:val="a3"/>
        <w:spacing w:before="2"/>
        <w:ind w:left="284" w:right="-26" w:firstLine="436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этнокультурные,</w:t>
      </w:r>
      <w:r>
        <w:rPr>
          <w:spacing w:val="1"/>
        </w:rPr>
        <w:t xml:space="preserve"> </w:t>
      </w:r>
      <w:r>
        <w:t>конфессиональные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ресурсов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программы.</w:t>
      </w:r>
    </w:p>
    <w:p w14:paraId="097D186C" w14:textId="77777777" w:rsidR="00591473" w:rsidRDefault="007F6301" w:rsidP="00F65A91">
      <w:pPr>
        <w:pStyle w:val="a3"/>
        <w:ind w:left="284" w:right="-26" w:firstLine="436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-67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воспитания.</w:t>
      </w:r>
    </w:p>
    <w:p w14:paraId="1F1E8DC0" w14:textId="77777777" w:rsidR="00591473" w:rsidRDefault="007F6301" w:rsidP="00F65A91">
      <w:pPr>
        <w:spacing w:line="322" w:lineRule="exact"/>
        <w:ind w:left="284" w:right="-26"/>
        <w:jc w:val="both"/>
        <w:rPr>
          <w:b/>
          <w:i/>
          <w:sz w:val="28"/>
        </w:rPr>
      </w:pPr>
      <w:r>
        <w:rPr>
          <w:i/>
          <w:sz w:val="28"/>
          <w:u w:val="single"/>
        </w:rPr>
        <w:t>Социокультурные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особенности</w:t>
      </w:r>
      <w:r>
        <w:rPr>
          <w:b/>
          <w:i/>
          <w:sz w:val="28"/>
        </w:rPr>
        <w:t>.</w:t>
      </w:r>
    </w:p>
    <w:p w14:paraId="5348D4B0" w14:textId="01312457" w:rsidR="00591473" w:rsidRDefault="007F6301" w:rsidP="00F65A91">
      <w:pPr>
        <w:pStyle w:val="a3"/>
        <w:spacing w:line="322" w:lineRule="exact"/>
        <w:ind w:left="284" w:right="-26" w:firstLine="436"/>
      </w:pPr>
      <w:r>
        <w:t>ДОО</w:t>
      </w:r>
      <w:r>
        <w:rPr>
          <w:spacing w:val="62"/>
        </w:rPr>
        <w:t xml:space="preserve"> </w:t>
      </w:r>
      <w:r>
        <w:t>находится</w:t>
      </w:r>
      <w:r>
        <w:rPr>
          <w:spacing w:val="-3"/>
        </w:rPr>
        <w:t xml:space="preserve"> </w:t>
      </w:r>
      <w:r w:rsidR="00BC0038">
        <w:t xml:space="preserve">в </w:t>
      </w:r>
      <w:r w:rsidR="00872047">
        <w:t>нижнем</w:t>
      </w:r>
      <w:r w:rsidR="00BC0038">
        <w:t xml:space="preserve"> микрорайоне города </w:t>
      </w:r>
      <w:r w:rsidR="00872047">
        <w:t>Лениногорск</w:t>
      </w:r>
      <w:r w:rsidR="00BC0038">
        <w:t>.</w:t>
      </w:r>
      <w:r w:rsidR="00F65A91">
        <w:t xml:space="preserve"> </w:t>
      </w:r>
      <w:r>
        <w:t>В</w:t>
      </w:r>
      <w:r>
        <w:rPr>
          <w:spacing w:val="1"/>
        </w:rPr>
        <w:t xml:space="preserve"> </w:t>
      </w:r>
      <w:r>
        <w:t>районе</w:t>
      </w:r>
      <w:r>
        <w:rPr>
          <w:spacing w:val="1"/>
        </w:rPr>
        <w:t xml:space="preserve"> </w:t>
      </w:r>
      <w:r>
        <w:t>отсутствуют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вблиз</w:t>
      </w:r>
      <w:r>
        <w:rPr>
          <w:spacing w:val="1"/>
        </w:rPr>
        <w:t xml:space="preserve"> </w:t>
      </w:r>
      <w:r>
        <w:t>лежащих районах имеются культурно - массовое и спортивные центры</w:t>
      </w:r>
      <w:r w:rsidR="00BC0038">
        <w:t>, скверы</w:t>
      </w:r>
      <w:r w:rsidR="00872047">
        <w:t xml:space="preserve"> (музыкальная школа</w:t>
      </w:r>
      <w:r>
        <w:t>,</w:t>
      </w:r>
      <w:r>
        <w:rPr>
          <w:spacing w:val="1"/>
        </w:rPr>
        <w:t xml:space="preserve"> </w:t>
      </w:r>
      <w:r w:rsidR="00872047">
        <w:t>спортивный комплекс</w:t>
      </w:r>
      <w:r>
        <w:t>,</w:t>
      </w:r>
      <w:r>
        <w:rPr>
          <w:spacing w:val="1"/>
        </w:rPr>
        <w:t xml:space="preserve"> </w:t>
      </w:r>
      <w:r w:rsidR="00872047">
        <w:t>озеро</w:t>
      </w:r>
      <w:r w:rsidR="00BC0038">
        <w:t xml:space="preserve">, сквер </w:t>
      </w:r>
      <w:r w:rsidR="00591F75">
        <w:t>Мэхэбэт</w:t>
      </w:r>
      <w:r>
        <w:t>).</w:t>
      </w:r>
      <w:r>
        <w:rPr>
          <w:spacing w:val="1"/>
        </w:rPr>
        <w:t xml:space="preserve"> </w:t>
      </w:r>
      <w:r>
        <w:t>Социокультурное</w:t>
      </w:r>
      <w:r>
        <w:rPr>
          <w:spacing w:val="7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образовательного учреждения</w:t>
      </w:r>
      <w:r>
        <w:rPr>
          <w:spacing w:val="-1"/>
        </w:rPr>
        <w:t xml:space="preserve"> </w:t>
      </w:r>
      <w:r>
        <w:t>достаточно</w:t>
      </w:r>
      <w:r>
        <w:rPr>
          <w:spacing w:val="-3"/>
        </w:rPr>
        <w:t xml:space="preserve"> </w:t>
      </w:r>
      <w:r>
        <w:t>разнообразно.</w:t>
      </w:r>
    </w:p>
    <w:p w14:paraId="2C143E14" w14:textId="5D17884E" w:rsidR="00591473" w:rsidRDefault="007F6301" w:rsidP="00F65A91">
      <w:pPr>
        <w:pStyle w:val="a3"/>
        <w:spacing w:before="1"/>
        <w:ind w:left="284" w:right="-26" w:firstLine="436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 w:rsidR="00591F75">
        <w:t>с Детским домом творчества</w:t>
      </w:r>
      <w:r w:rsidR="00BC0038">
        <w:t>.</w:t>
      </w:r>
    </w:p>
    <w:p w14:paraId="1F9E4C73" w14:textId="50CC2CFC" w:rsidR="00591473" w:rsidRDefault="007F6301" w:rsidP="00F65A91">
      <w:pPr>
        <w:pStyle w:val="a3"/>
        <w:ind w:left="284" w:right="-26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осуществляется</w:t>
      </w:r>
      <w:r w:rsidR="00F65A91">
        <w:t xml:space="preserve"> </w:t>
      </w:r>
      <w:r>
        <w:rPr>
          <w:spacing w:val="-67"/>
        </w:rPr>
        <w:t xml:space="preserve"> </w:t>
      </w:r>
      <w:r>
        <w:t>взаимо</w:t>
      </w:r>
      <w:r w:rsidR="00BC0038">
        <w:t>посещение</w:t>
      </w:r>
      <w:r w:rsidR="00F65A91"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71"/>
        </w:rPr>
        <w:t xml:space="preserve"> </w:t>
      </w:r>
      <w:r>
        <w:t>№</w:t>
      </w:r>
      <w:r w:rsidR="00591F75">
        <w:t>7</w:t>
      </w:r>
      <w:r w:rsidR="00BC0038">
        <w:t xml:space="preserve"> г.</w:t>
      </w:r>
      <w:r w:rsidR="00591F75">
        <w:t xml:space="preserve"> Лениногорск</w:t>
      </w:r>
      <w:r>
        <w:t>.</w:t>
      </w:r>
      <w:r w:rsidR="00F65A91">
        <w:rPr>
          <w:spacing w:val="7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получает широкий доступ к ресурсному обеспечению школы по следующим</w:t>
      </w:r>
      <w:r>
        <w:rPr>
          <w:spacing w:val="1"/>
        </w:rPr>
        <w:t xml:space="preserve"> </w:t>
      </w:r>
      <w:r>
        <w:t>направлениям:</w:t>
      </w:r>
    </w:p>
    <w:p w14:paraId="16E7A0AF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познавательное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базе</w:t>
      </w:r>
      <w:r>
        <w:rPr>
          <w:spacing w:val="-3"/>
          <w:sz w:val="28"/>
        </w:rPr>
        <w:t xml:space="preserve"> </w:t>
      </w:r>
      <w:r>
        <w:rPr>
          <w:sz w:val="28"/>
        </w:rPr>
        <w:t>библиотеки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школы);</w:t>
      </w:r>
    </w:p>
    <w:p w14:paraId="4F0C294C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продуктам инновационной деятельности по развитию высших психических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(взаимные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занятия).</w:t>
      </w:r>
    </w:p>
    <w:p w14:paraId="2B550843" w14:textId="2E0C4178" w:rsidR="00591F75" w:rsidRPr="00F65A91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(спортивные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спортивный зал).</w:t>
      </w:r>
    </w:p>
    <w:p w14:paraId="2F5255DD" w14:textId="77777777" w:rsidR="00591473" w:rsidRDefault="007F6301" w:rsidP="000B18DC">
      <w:pPr>
        <w:spacing w:line="322" w:lineRule="exact"/>
        <w:ind w:right="-26" w:firstLine="851"/>
        <w:rPr>
          <w:i/>
          <w:sz w:val="28"/>
        </w:rPr>
      </w:pPr>
      <w:r>
        <w:rPr>
          <w:i/>
          <w:sz w:val="28"/>
          <w:u w:val="single"/>
        </w:rPr>
        <w:t>Региональные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особенности.</w:t>
      </w:r>
    </w:p>
    <w:p w14:paraId="25685B6D" w14:textId="3C5BD66D" w:rsidR="00591473" w:rsidRDefault="007F6301" w:rsidP="00F65A91">
      <w:pPr>
        <w:pStyle w:val="a3"/>
        <w:ind w:left="284" w:right="-26" w:firstLine="436"/>
      </w:pPr>
      <w:r>
        <w:t>ДОО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 w:rsidR="00BC0038">
        <w:t xml:space="preserve">в городе </w:t>
      </w:r>
      <w:r w:rsidR="00591F75">
        <w:t>Лениногорск</w:t>
      </w:r>
      <w:r w:rsidR="00BC0038">
        <w:rPr>
          <w:spacing w:val="1"/>
        </w:rP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поликультурного</w:t>
      </w:r>
      <w:r>
        <w:rPr>
          <w:spacing w:val="-67"/>
        </w:rPr>
        <w:t xml:space="preserve"> </w:t>
      </w:r>
      <w:r w:rsidR="00591F75">
        <w:rPr>
          <w:spacing w:val="-67"/>
        </w:rPr>
        <w:t xml:space="preserve">    </w:t>
      </w:r>
      <w:r w:rsidR="00591F75">
        <w:t xml:space="preserve"> в</w:t>
      </w:r>
      <w:r>
        <w:t>оспитания</w:t>
      </w:r>
      <w:r>
        <w:rPr>
          <w:spacing w:val="-1"/>
        </w:rPr>
        <w:t xml:space="preserve"> </w:t>
      </w:r>
      <w:r>
        <w:t>детей.</w:t>
      </w:r>
      <w:r w:rsidR="00F65A91">
        <w:t xml:space="preserve"> </w:t>
      </w:r>
      <w:r>
        <w:t>Однако экологическое состояние последние несколько лет отличается</w:t>
      </w:r>
      <w:r>
        <w:rPr>
          <w:spacing w:val="1"/>
        </w:rPr>
        <w:t xml:space="preserve"> </w:t>
      </w:r>
      <w:r>
        <w:t>нестабильностью погоды, что влияет на реализацию режимных моментов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комплексно-тематического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иных мероприятий.</w:t>
      </w:r>
    </w:p>
    <w:p w14:paraId="2F881DC5" w14:textId="77777777" w:rsidR="00591473" w:rsidRDefault="007F6301" w:rsidP="00F65A91">
      <w:pPr>
        <w:spacing w:line="320" w:lineRule="exact"/>
        <w:ind w:left="284" w:right="-26"/>
        <w:jc w:val="both"/>
        <w:rPr>
          <w:i/>
          <w:sz w:val="28"/>
        </w:rPr>
      </w:pPr>
      <w:r>
        <w:rPr>
          <w:i/>
          <w:color w:val="171717"/>
          <w:sz w:val="28"/>
        </w:rPr>
        <w:t>Принципы</w:t>
      </w:r>
      <w:r>
        <w:rPr>
          <w:i/>
          <w:color w:val="171717"/>
          <w:spacing w:val="-7"/>
          <w:sz w:val="28"/>
        </w:rPr>
        <w:t xml:space="preserve"> </w:t>
      </w:r>
      <w:r>
        <w:rPr>
          <w:i/>
          <w:color w:val="171717"/>
          <w:sz w:val="28"/>
        </w:rPr>
        <w:t>работы,</w:t>
      </w:r>
      <w:r>
        <w:rPr>
          <w:i/>
          <w:color w:val="171717"/>
          <w:spacing w:val="-8"/>
          <w:sz w:val="28"/>
        </w:rPr>
        <w:t xml:space="preserve"> </w:t>
      </w:r>
      <w:r>
        <w:rPr>
          <w:i/>
          <w:color w:val="171717"/>
          <w:sz w:val="28"/>
        </w:rPr>
        <w:t>по</w:t>
      </w:r>
      <w:r>
        <w:rPr>
          <w:i/>
          <w:color w:val="171717"/>
          <w:spacing w:val="-6"/>
          <w:sz w:val="28"/>
        </w:rPr>
        <w:t xml:space="preserve"> </w:t>
      </w:r>
      <w:r>
        <w:rPr>
          <w:i/>
          <w:color w:val="171717"/>
          <w:sz w:val="28"/>
        </w:rPr>
        <w:t>реализации</w:t>
      </w:r>
      <w:r>
        <w:rPr>
          <w:i/>
          <w:color w:val="171717"/>
          <w:spacing w:val="-2"/>
          <w:sz w:val="28"/>
        </w:rPr>
        <w:t xml:space="preserve"> </w:t>
      </w:r>
      <w:r>
        <w:rPr>
          <w:i/>
          <w:color w:val="171717"/>
          <w:sz w:val="28"/>
        </w:rPr>
        <w:t>задач</w:t>
      </w:r>
      <w:r>
        <w:rPr>
          <w:i/>
          <w:color w:val="171717"/>
          <w:spacing w:val="-5"/>
          <w:sz w:val="28"/>
        </w:rPr>
        <w:t xml:space="preserve"> </w:t>
      </w:r>
      <w:r>
        <w:rPr>
          <w:i/>
          <w:color w:val="171717"/>
          <w:sz w:val="28"/>
        </w:rPr>
        <w:t>по</w:t>
      </w:r>
      <w:r>
        <w:rPr>
          <w:i/>
          <w:color w:val="171717"/>
          <w:spacing w:val="-5"/>
          <w:sz w:val="28"/>
        </w:rPr>
        <w:t xml:space="preserve"> </w:t>
      </w:r>
      <w:r>
        <w:rPr>
          <w:i/>
          <w:color w:val="171717"/>
          <w:sz w:val="28"/>
        </w:rPr>
        <w:t>региональному</w:t>
      </w:r>
      <w:r>
        <w:rPr>
          <w:i/>
          <w:color w:val="171717"/>
          <w:spacing w:val="-3"/>
          <w:sz w:val="28"/>
        </w:rPr>
        <w:t xml:space="preserve"> </w:t>
      </w:r>
      <w:r>
        <w:rPr>
          <w:i/>
          <w:color w:val="171717"/>
          <w:sz w:val="28"/>
        </w:rPr>
        <w:t>компоненту:</w:t>
      </w:r>
    </w:p>
    <w:p w14:paraId="13EAD8C0" w14:textId="22D0CA1F" w:rsidR="00591473" w:rsidRDefault="00F65A91" w:rsidP="00F65A91">
      <w:pPr>
        <w:pStyle w:val="a4"/>
        <w:tabs>
          <w:tab w:val="left" w:pos="966"/>
        </w:tabs>
        <w:ind w:left="284" w:right="-26"/>
        <w:jc w:val="left"/>
        <w:rPr>
          <w:rFonts w:ascii="Symbol" w:hAnsi="Symbol"/>
          <w:color w:val="171717"/>
          <w:sz w:val="28"/>
        </w:rPr>
      </w:pPr>
      <w:r>
        <w:rPr>
          <w:color w:val="171717"/>
          <w:sz w:val="28"/>
        </w:rPr>
        <w:t xml:space="preserve">- </w:t>
      </w:r>
      <w:r w:rsidR="007F6301">
        <w:rPr>
          <w:color w:val="171717"/>
          <w:sz w:val="28"/>
        </w:rPr>
        <w:t>принцип региональности</w:t>
      </w:r>
      <w:r w:rsidR="007F6301">
        <w:rPr>
          <w:color w:val="171717"/>
          <w:spacing w:val="1"/>
          <w:sz w:val="28"/>
        </w:rPr>
        <w:t xml:space="preserve"> </w:t>
      </w:r>
      <w:r w:rsidR="007F6301">
        <w:rPr>
          <w:color w:val="171717"/>
          <w:sz w:val="28"/>
        </w:rPr>
        <w:t>(ориентация</w:t>
      </w:r>
      <w:r w:rsidR="007F6301">
        <w:rPr>
          <w:color w:val="171717"/>
          <w:spacing w:val="-1"/>
          <w:sz w:val="28"/>
        </w:rPr>
        <w:t xml:space="preserve"> </w:t>
      </w:r>
      <w:r w:rsidR="007F6301">
        <w:rPr>
          <w:color w:val="171717"/>
          <w:sz w:val="28"/>
        </w:rPr>
        <w:t>на учёт</w:t>
      </w:r>
      <w:r w:rsidR="007F6301">
        <w:rPr>
          <w:color w:val="171717"/>
          <w:spacing w:val="1"/>
          <w:sz w:val="28"/>
        </w:rPr>
        <w:t xml:space="preserve"> </w:t>
      </w:r>
      <w:r w:rsidR="007F6301">
        <w:rPr>
          <w:color w:val="171717"/>
          <w:sz w:val="28"/>
        </w:rPr>
        <w:t>особенностей</w:t>
      </w:r>
      <w:r w:rsidR="007F6301">
        <w:rPr>
          <w:color w:val="171717"/>
          <w:spacing w:val="1"/>
          <w:sz w:val="28"/>
        </w:rPr>
        <w:t xml:space="preserve"> </w:t>
      </w:r>
      <w:r w:rsidR="007F6301">
        <w:rPr>
          <w:color w:val="171717"/>
          <w:sz w:val="28"/>
        </w:rPr>
        <w:t>региона во</w:t>
      </w:r>
      <w:r w:rsidR="007F6301">
        <w:rPr>
          <w:color w:val="171717"/>
          <w:spacing w:val="1"/>
          <w:sz w:val="28"/>
        </w:rPr>
        <w:t xml:space="preserve"> </w:t>
      </w:r>
      <w:r w:rsidR="007F6301">
        <w:rPr>
          <w:color w:val="171717"/>
          <w:sz w:val="28"/>
        </w:rPr>
        <w:t>всём</w:t>
      </w:r>
      <w:r w:rsidR="007F6301">
        <w:rPr>
          <w:color w:val="171717"/>
          <w:spacing w:val="-67"/>
          <w:sz w:val="28"/>
        </w:rPr>
        <w:t xml:space="preserve"> </w:t>
      </w:r>
      <w:r w:rsidR="00591F75">
        <w:rPr>
          <w:color w:val="171717"/>
          <w:spacing w:val="-67"/>
          <w:sz w:val="28"/>
        </w:rPr>
        <w:t xml:space="preserve"> </w:t>
      </w:r>
      <w:r w:rsidR="00591F75">
        <w:rPr>
          <w:color w:val="171717"/>
          <w:sz w:val="28"/>
        </w:rPr>
        <w:t xml:space="preserve"> в</w:t>
      </w:r>
      <w:r w:rsidR="007F6301">
        <w:rPr>
          <w:color w:val="171717"/>
          <w:sz w:val="28"/>
        </w:rPr>
        <w:t>оспитательном</w:t>
      </w:r>
      <w:r w:rsidR="007F6301">
        <w:rPr>
          <w:color w:val="171717"/>
          <w:spacing w:val="-4"/>
          <w:sz w:val="28"/>
        </w:rPr>
        <w:t xml:space="preserve"> </w:t>
      </w:r>
      <w:r w:rsidR="007F6301">
        <w:rPr>
          <w:color w:val="171717"/>
          <w:sz w:val="28"/>
        </w:rPr>
        <w:t>процессе);</w:t>
      </w:r>
    </w:p>
    <w:p w14:paraId="3389EA7C" w14:textId="39BB3B1A" w:rsidR="00591473" w:rsidRDefault="00F65A91" w:rsidP="00F65A91">
      <w:pPr>
        <w:pStyle w:val="a4"/>
        <w:tabs>
          <w:tab w:val="left" w:pos="966"/>
        </w:tabs>
        <w:ind w:left="284" w:right="-26"/>
        <w:jc w:val="left"/>
        <w:rPr>
          <w:rFonts w:ascii="Symbol" w:hAnsi="Symbol"/>
          <w:color w:val="171717"/>
          <w:sz w:val="28"/>
        </w:rPr>
      </w:pPr>
      <w:r>
        <w:rPr>
          <w:color w:val="171717"/>
          <w:sz w:val="28"/>
        </w:rPr>
        <w:t xml:space="preserve">- </w:t>
      </w:r>
      <w:r w:rsidR="007F6301">
        <w:rPr>
          <w:color w:val="171717"/>
          <w:sz w:val="28"/>
        </w:rPr>
        <w:t>принцип</w:t>
      </w:r>
      <w:r w:rsidR="007F6301">
        <w:rPr>
          <w:color w:val="171717"/>
          <w:spacing w:val="36"/>
          <w:sz w:val="28"/>
        </w:rPr>
        <w:t xml:space="preserve"> </w:t>
      </w:r>
      <w:r w:rsidR="007F6301">
        <w:rPr>
          <w:color w:val="171717"/>
          <w:sz w:val="28"/>
        </w:rPr>
        <w:t>историзма</w:t>
      </w:r>
      <w:r w:rsidR="007F6301">
        <w:rPr>
          <w:color w:val="171717"/>
          <w:spacing w:val="33"/>
          <w:sz w:val="28"/>
        </w:rPr>
        <w:t xml:space="preserve"> </w:t>
      </w:r>
      <w:r w:rsidR="007F6301">
        <w:rPr>
          <w:color w:val="171717"/>
          <w:sz w:val="28"/>
        </w:rPr>
        <w:t>(раскрытие</w:t>
      </w:r>
      <w:r w:rsidR="007F6301">
        <w:rPr>
          <w:color w:val="171717"/>
          <w:spacing w:val="34"/>
          <w:sz w:val="28"/>
        </w:rPr>
        <w:t xml:space="preserve"> </w:t>
      </w:r>
      <w:r w:rsidR="007F6301">
        <w:rPr>
          <w:color w:val="171717"/>
          <w:sz w:val="28"/>
        </w:rPr>
        <w:t>исторической</w:t>
      </w:r>
      <w:r w:rsidR="007F6301">
        <w:rPr>
          <w:color w:val="171717"/>
          <w:spacing w:val="36"/>
          <w:sz w:val="28"/>
        </w:rPr>
        <w:t xml:space="preserve"> </w:t>
      </w:r>
      <w:r w:rsidR="007F6301">
        <w:rPr>
          <w:color w:val="171717"/>
          <w:sz w:val="28"/>
        </w:rPr>
        <w:t>обусловленности</w:t>
      </w:r>
      <w:r w:rsidR="007F6301">
        <w:rPr>
          <w:color w:val="171717"/>
          <w:spacing w:val="36"/>
          <w:sz w:val="28"/>
        </w:rPr>
        <w:t xml:space="preserve"> </w:t>
      </w:r>
      <w:r w:rsidR="007F6301">
        <w:rPr>
          <w:color w:val="171717"/>
          <w:sz w:val="28"/>
        </w:rPr>
        <w:t>тех</w:t>
      </w:r>
      <w:r w:rsidR="007F6301">
        <w:rPr>
          <w:color w:val="171717"/>
          <w:spacing w:val="34"/>
          <w:sz w:val="28"/>
        </w:rPr>
        <w:t xml:space="preserve"> </w:t>
      </w:r>
      <w:r w:rsidR="007F6301">
        <w:rPr>
          <w:color w:val="171717"/>
          <w:sz w:val="28"/>
        </w:rPr>
        <w:t>или</w:t>
      </w:r>
      <w:r w:rsidR="007F6301">
        <w:rPr>
          <w:color w:val="171717"/>
          <w:spacing w:val="-67"/>
          <w:sz w:val="28"/>
        </w:rPr>
        <w:t xml:space="preserve"> </w:t>
      </w:r>
      <w:r w:rsidR="007F6301">
        <w:rPr>
          <w:color w:val="171717"/>
          <w:sz w:val="28"/>
        </w:rPr>
        <w:t>иных</w:t>
      </w:r>
      <w:r w:rsidR="007F6301">
        <w:rPr>
          <w:color w:val="171717"/>
          <w:spacing w:val="-4"/>
          <w:sz w:val="28"/>
        </w:rPr>
        <w:t xml:space="preserve"> </w:t>
      </w:r>
      <w:r w:rsidR="007F6301">
        <w:rPr>
          <w:color w:val="171717"/>
          <w:sz w:val="28"/>
        </w:rPr>
        <w:t>явлений,</w:t>
      </w:r>
      <w:r w:rsidR="007F6301">
        <w:rPr>
          <w:color w:val="171717"/>
          <w:spacing w:val="-1"/>
          <w:sz w:val="28"/>
        </w:rPr>
        <w:t xml:space="preserve"> </w:t>
      </w:r>
      <w:r w:rsidR="007F6301">
        <w:rPr>
          <w:color w:val="171717"/>
          <w:sz w:val="28"/>
        </w:rPr>
        <w:t>процессов);</w:t>
      </w:r>
    </w:p>
    <w:p w14:paraId="7BBF8B40" w14:textId="7EE10628" w:rsidR="00591473" w:rsidRPr="00591F75" w:rsidRDefault="00F65A91" w:rsidP="00F65A91">
      <w:pPr>
        <w:pStyle w:val="a4"/>
        <w:tabs>
          <w:tab w:val="left" w:pos="966"/>
          <w:tab w:val="left" w:pos="2259"/>
          <w:tab w:val="left" w:pos="4326"/>
          <w:tab w:val="left" w:pos="4731"/>
          <w:tab w:val="left" w:pos="7003"/>
          <w:tab w:val="left" w:pos="8890"/>
        </w:tabs>
        <w:ind w:left="284" w:right="-26"/>
        <w:jc w:val="left"/>
        <w:rPr>
          <w:rFonts w:ascii="Symbol" w:hAnsi="Symbol"/>
          <w:color w:val="171717"/>
          <w:sz w:val="28"/>
        </w:rPr>
      </w:pPr>
      <w:r>
        <w:rPr>
          <w:color w:val="171717"/>
          <w:sz w:val="28"/>
        </w:rPr>
        <w:t xml:space="preserve">- </w:t>
      </w:r>
      <w:r w:rsidR="007F6301">
        <w:rPr>
          <w:color w:val="171717"/>
          <w:sz w:val="28"/>
        </w:rPr>
        <w:t>принцип</w:t>
      </w:r>
      <w:r w:rsidR="007F6301">
        <w:rPr>
          <w:color w:val="171717"/>
          <w:sz w:val="28"/>
        </w:rPr>
        <w:tab/>
      </w:r>
      <w:r w:rsidR="00591F75">
        <w:rPr>
          <w:color w:val="171717"/>
          <w:sz w:val="28"/>
        </w:rPr>
        <w:t>комплексности</w:t>
      </w:r>
      <w:r w:rsidR="00591F75">
        <w:rPr>
          <w:color w:val="171717"/>
          <w:sz w:val="28"/>
        </w:rPr>
        <w:tab/>
        <w:t>и</w:t>
      </w:r>
      <w:r w:rsidR="00591F75">
        <w:rPr>
          <w:color w:val="171717"/>
          <w:sz w:val="28"/>
        </w:rPr>
        <w:tab/>
        <w:t xml:space="preserve">интегративности </w:t>
      </w:r>
      <w:r w:rsidR="007F6301">
        <w:rPr>
          <w:color w:val="171717"/>
          <w:sz w:val="28"/>
        </w:rPr>
        <w:t>(объединение</w:t>
      </w:r>
      <w:r w:rsidR="007F6301">
        <w:rPr>
          <w:color w:val="171717"/>
          <w:sz w:val="28"/>
        </w:rPr>
        <w:tab/>
      </w:r>
      <w:r w:rsidR="007F6301">
        <w:rPr>
          <w:color w:val="171717"/>
          <w:spacing w:val="-1"/>
          <w:sz w:val="28"/>
        </w:rPr>
        <w:t>различных</w:t>
      </w:r>
      <w:r w:rsidR="007F6301">
        <w:rPr>
          <w:color w:val="171717"/>
          <w:spacing w:val="-67"/>
          <w:sz w:val="28"/>
        </w:rPr>
        <w:t xml:space="preserve"> </w:t>
      </w:r>
      <w:r w:rsidR="00591F75">
        <w:rPr>
          <w:color w:val="171717"/>
          <w:spacing w:val="-67"/>
          <w:sz w:val="28"/>
        </w:rPr>
        <w:t xml:space="preserve">                 </w:t>
      </w:r>
      <w:r w:rsidR="007F6301">
        <w:rPr>
          <w:color w:val="171717"/>
          <w:sz w:val="28"/>
        </w:rPr>
        <w:t>аспектов</w:t>
      </w:r>
      <w:r w:rsidR="007F6301">
        <w:rPr>
          <w:color w:val="171717"/>
          <w:spacing w:val="-3"/>
          <w:sz w:val="28"/>
        </w:rPr>
        <w:t xml:space="preserve"> </w:t>
      </w:r>
      <w:r w:rsidR="007F6301">
        <w:rPr>
          <w:color w:val="171717"/>
          <w:sz w:val="28"/>
        </w:rPr>
        <w:t>содержания</w:t>
      </w:r>
      <w:r w:rsidR="007F6301">
        <w:rPr>
          <w:color w:val="171717"/>
          <w:spacing w:val="-1"/>
          <w:sz w:val="28"/>
        </w:rPr>
        <w:t xml:space="preserve"> </w:t>
      </w:r>
      <w:r w:rsidR="007F6301">
        <w:rPr>
          <w:color w:val="171717"/>
          <w:sz w:val="28"/>
        </w:rPr>
        <w:t>в</w:t>
      </w:r>
      <w:r w:rsidR="007F6301">
        <w:rPr>
          <w:color w:val="171717"/>
          <w:spacing w:val="-3"/>
          <w:sz w:val="28"/>
        </w:rPr>
        <w:t xml:space="preserve"> </w:t>
      </w:r>
      <w:r w:rsidR="007F6301">
        <w:rPr>
          <w:color w:val="171717"/>
          <w:sz w:val="28"/>
        </w:rPr>
        <w:t>единое</w:t>
      </w:r>
      <w:r w:rsidR="007F6301">
        <w:rPr>
          <w:color w:val="171717"/>
          <w:spacing w:val="-1"/>
          <w:sz w:val="28"/>
        </w:rPr>
        <w:t xml:space="preserve"> </w:t>
      </w:r>
      <w:r w:rsidR="007F6301">
        <w:rPr>
          <w:color w:val="171717"/>
          <w:sz w:val="28"/>
        </w:rPr>
        <w:t>целое,</w:t>
      </w:r>
      <w:r w:rsidR="007F6301">
        <w:rPr>
          <w:color w:val="171717"/>
          <w:spacing w:val="-1"/>
          <w:sz w:val="28"/>
        </w:rPr>
        <w:t xml:space="preserve"> </w:t>
      </w:r>
      <w:r w:rsidR="007F6301">
        <w:rPr>
          <w:color w:val="171717"/>
          <w:sz w:val="28"/>
        </w:rPr>
        <w:t>развитие</w:t>
      </w:r>
      <w:r w:rsidR="007F6301">
        <w:rPr>
          <w:color w:val="171717"/>
          <w:spacing w:val="-4"/>
          <w:sz w:val="28"/>
        </w:rPr>
        <w:t xml:space="preserve"> </w:t>
      </w:r>
      <w:r w:rsidR="007F6301">
        <w:rPr>
          <w:color w:val="171717"/>
          <w:sz w:val="28"/>
        </w:rPr>
        <w:t>новой</w:t>
      </w:r>
      <w:r w:rsidR="007F6301">
        <w:rPr>
          <w:color w:val="171717"/>
          <w:spacing w:val="-4"/>
          <w:sz w:val="28"/>
        </w:rPr>
        <w:t xml:space="preserve"> </w:t>
      </w:r>
      <w:r w:rsidR="007F6301">
        <w:rPr>
          <w:color w:val="171717"/>
          <w:sz w:val="28"/>
        </w:rPr>
        <w:t>целостности);</w:t>
      </w:r>
    </w:p>
    <w:p w14:paraId="671904DD" w14:textId="41F437C8" w:rsidR="00F65A91" w:rsidRPr="00F65A91" w:rsidRDefault="00F65A91" w:rsidP="00F65A91">
      <w:pPr>
        <w:pStyle w:val="a4"/>
        <w:tabs>
          <w:tab w:val="left" w:pos="966"/>
        </w:tabs>
        <w:spacing w:before="81"/>
        <w:ind w:left="284" w:right="-26"/>
        <w:rPr>
          <w:color w:val="171717"/>
          <w:sz w:val="28"/>
        </w:rPr>
      </w:pPr>
      <w:r>
        <w:rPr>
          <w:color w:val="171717"/>
          <w:sz w:val="28"/>
        </w:rPr>
        <w:t xml:space="preserve">- </w:t>
      </w:r>
      <w:r w:rsidR="00591F75">
        <w:rPr>
          <w:color w:val="171717"/>
          <w:sz w:val="28"/>
        </w:rPr>
        <w:t>принцип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природосообразности,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учёта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природного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развития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детей,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их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возрастных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lastRenderedPageBreak/>
        <w:t>и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индивидуальных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особенностей,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сохранения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и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укрепления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их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физического и</w:t>
      </w:r>
      <w:r w:rsidR="00591F75">
        <w:rPr>
          <w:color w:val="171717"/>
          <w:spacing w:val="-3"/>
          <w:sz w:val="28"/>
        </w:rPr>
        <w:t xml:space="preserve"> </w:t>
      </w:r>
      <w:r w:rsidR="00591F75">
        <w:rPr>
          <w:color w:val="171717"/>
          <w:sz w:val="28"/>
        </w:rPr>
        <w:t>психического</w:t>
      </w:r>
      <w:r w:rsidR="00591F75">
        <w:rPr>
          <w:color w:val="171717"/>
          <w:spacing w:val="1"/>
          <w:sz w:val="28"/>
        </w:rPr>
        <w:t xml:space="preserve"> </w:t>
      </w:r>
      <w:r w:rsidR="00591F75">
        <w:rPr>
          <w:color w:val="171717"/>
          <w:sz w:val="28"/>
        </w:rPr>
        <w:t>здоровья</w:t>
      </w:r>
      <w:r>
        <w:rPr>
          <w:color w:val="171717"/>
          <w:sz w:val="28"/>
        </w:rPr>
        <w:t>.</w:t>
      </w:r>
    </w:p>
    <w:p w14:paraId="384EA9B5" w14:textId="7406295D" w:rsidR="00F65A91" w:rsidRPr="00F65A91" w:rsidRDefault="00F65A91" w:rsidP="00F65A91">
      <w:pPr>
        <w:spacing w:before="1" w:line="322" w:lineRule="exact"/>
        <w:ind w:right="-26"/>
        <w:jc w:val="center"/>
        <w:rPr>
          <w:i/>
          <w:sz w:val="28"/>
        </w:rPr>
      </w:pPr>
      <w:r w:rsidRPr="00591F75">
        <w:rPr>
          <w:i/>
          <w:sz w:val="28"/>
        </w:rPr>
        <w:t>Конфессиональные</w:t>
      </w:r>
      <w:r w:rsidRPr="00591F75">
        <w:rPr>
          <w:i/>
          <w:spacing w:val="-5"/>
          <w:sz w:val="28"/>
        </w:rPr>
        <w:t xml:space="preserve"> </w:t>
      </w:r>
      <w:r w:rsidRPr="00591F75">
        <w:rPr>
          <w:i/>
          <w:sz w:val="28"/>
        </w:rPr>
        <w:t>особенности.</w:t>
      </w:r>
    </w:p>
    <w:p w14:paraId="3CD149C3" w14:textId="77777777" w:rsidR="00F65A91" w:rsidRDefault="00F65A91" w:rsidP="00F65A91">
      <w:pPr>
        <w:pStyle w:val="a3"/>
        <w:ind w:left="284" w:right="-26" w:firstLine="436"/>
      </w:pPr>
      <w:r>
        <w:t>Основной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россияне,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русский.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национальностей:</w:t>
      </w:r>
      <w:r>
        <w:rPr>
          <w:spacing w:val="1"/>
        </w:rPr>
        <w:t xml:space="preserve"> </w:t>
      </w:r>
      <w:r>
        <w:t>татары,</w:t>
      </w:r>
      <w:r>
        <w:rPr>
          <w:spacing w:val="1"/>
        </w:rPr>
        <w:t xml:space="preserve"> </w:t>
      </w:r>
      <w:r>
        <w:t>чуваши,</w:t>
      </w:r>
      <w:r>
        <w:rPr>
          <w:spacing w:val="1"/>
        </w:rPr>
        <w:t xml:space="preserve"> </w:t>
      </w:r>
      <w:r>
        <w:t>мордва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Республика Татарстан </w:t>
      </w:r>
      <w:r>
        <w:t>–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край.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Поволжья.</w:t>
      </w:r>
    </w:p>
    <w:p w14:paraId="4407A2D8" w14:textId="77777777" w:rsidR="00F65A91" w:rsidRDefault="00F65A91" w:rsidP="00F65A91">
      <w:pPr>
        <w:ind w:left="284" w:right="-26"/>
        <w:jc w:val="center"/>
        <w:rPr>
          <w:i/>
          <w:sz w:val="28"/>
        </w:rPr>
      </w:pPr>
      <w:r>
        <w:rPr>
          <w:i/>
          <w:sz w:val="28"/>
          <w:u w:val="single"/>
        </w:rPr>
        <w:t>Социальное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партнерство.</w:t>
      </w:r>
    </w:p>
    <w:p w14:paraId="73FF0C9C" w14:textId="77777777" w:rsidR="00F65A91" w:rsidRDefault="00F65A91" w:rsidP="00F65A91">
      <w:pPr>
        <w:pStyle w:val="a3"/>
        <w:spacing w:line="321" w:lineRule="exact"/>
        <w:ind w:left="284" w:right="-26" w:firstLine="436"/>
      </w:pPr>
      <w:r>
        <w:t>В</w:t>
      </w:r>
      <w:r>
        <w:rPr>
          <w:spacing w:val="-3"/>
        </w:rPr>
        <w:t xml:space="preserve"> </w:t>
      </w:r>
      <w:r>
        <w:t>ДОО</w:t>
      </w:r>
      <w:r>
        <w:rPr>
          <w:spacing w:val="64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двухуровневое</w:t>
      </w:r>
      <w:r>
        <w:rPr>
          <w:spacing w:val="-5"/>
        </w:rPr>
        <w:t xml:space="preserve"> </w:t>
      </w:r>
      <w:r>
        <w:t>социальное</w:t>
      </w:r>
      <w:r>
        <w:rPr>
          <w:spacing w:val="-5"/>
        </w:rPr>
        <w:t xml:space="preserve"> </w:t>
      </w:r>
      <w:r>
        <w:t>партнерство:</w:t>
      </w:r>
    </w:p>
    <w:p w14:paraId="1A93BC34" w14:textId="52249BF6" w:rsidR="00F65A91" w:rsidRDefault="00F65A91" w:rsidP="00F65A91">
      <w:pPr>
        <w:pStyle w:val="a4"/>
        <w:tabs>
          <w:tab w:val="left" w:pos="966"/>
        </w:tabs>
        <w:ind w:left="284" w:right="-26"/>
        <w:rPr>
          <w:rFonts w:ascii="Symbol" w:hAnsi="Symbol"/>
          <w:sz w:val="28"/>
        </w:rPr>
      </w:pPr>
      <w:r>
        <w:rPr>
          <w:sz w:val="28"/>
        </w:rPr>
        <w:t>- внутренний уровень (дети, воспитатели, специалисты, администрация ДОО,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родительская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общественность).</w:t>
      </w:r>
    </w:p>
    <w:p w14:paraId="07F819CC" w14:textId="39ABF5B1" w:rsidR="00F65A91" w:rsidRPr="00F65A91" w:rsidRDefault="00F65A91" w:rsidP="00F65A91">
      <w:pPr>
        <w:pStyle w:val="a4"/>
        <w:tabs>
          <w:tab w:val="left" w:pos="966"/>
        </w:tabs>
        <w:ind w:left="284" w:right="-26"/>
        <w:rPr>
          <w:rFonts w:ascii="Symbol" w:hAnsi="Symbol"/>
          <w:sz w:val="28"/>
        </w:rPr>
      </w:pPr>
      <w:r>
        <w:rPr>
          <w:sz w:val="28"/>
        </w:rPr>
        <w:t>- внешний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(образовательные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7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 культуры, спасательные подразделения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т.п.).</w:t>
      </w:r>
    </w:p>
    <w:p w14:paraId="54024E4C" w14:textId="77777777" w:rsidR="00F65A91" w:rsidRDefault="00F65A91" w:rsidP="00F65A91">
      <w:pPr>
        <w:pStyle w:val="1"/>
        <w:tabs>
          <w:tab w:val="left" w:pos="3835"/>
        </w:tabs>
        <w:spacing w:before="4" w:line="319" w:lineRule="exact"/>
        <w:ind w:left="2791" w:right="-26"/>
      </w:pPr>
      <w:r>
        <w:t>Воспитывающая</w:t>
      </w:r>
      <w:r>
        <w:rPr>
          <w:spacing w:val="-4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ДОО.</w:t>
      </w:r>
    </w:p>
    <w:p w14:paraId="620ECAAF" w14:textId="7663FB78" w:rsidR="00F65A91" w:rsidRPr="00F65A91" w:rsidRDefault="00F65A91" w:rsidP="00F65A91">
      <w:pPr>
        <w:pStyle w:val="a3"/>
        <w:ind w:left="284" w:right="-26" w:firstLine="436"/>
      </w:pPr>
      <w:r>
        <w:t>Воспитывающая среда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ценности и</w:t>
      </w:r>
      <w:r>
        <w:rPr>
          <w:spacing w:val="1"/>
        </w:rPr>
        <w:t xml:space="preserve"> </w:t>
      </w:r>
      <w:r>
        <w:t>смыслы, заложенные в</w:t>
      </w:r>
      <w:r>
        <w:rPr>
          <w:spacing w:val="1"/>
        </w:rPr>
        <w:t xml:space="preserve"> </w:t>
      </w:r>
      <w:r>
        <w:t>укладе. Воспитывающая</w:t>
      </w:r>
      <w:r>
        <w:rPr>
          <w:spacing w:val="1"/>
        </w:rPr>
        <w:t xml:space="preserve"> </w:t>
      </w:r>
      <w:r>
        <w:t>среда включает совокупность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условий</w:t>
      </w:r>
      <w:r>
        <w:rPr>
          <w:spacing w:val="-67"/>
        </w:rPr>
        <w:t xml:space="preserve"> </w:t>
      </w:r>
      <w:r>
        <w:t>предполагающих возможность встречи и взаимодействия детей и взрослых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Пространство, в рамках которого происходит процесс воспитания, называется</w:t>
      </w:r>
      <w:r>
        <w:rPr>
          <w:spacing w:val="1"/>
        </w:rPr>
        <w:t xml:space="preserve"> </w:t>
      </w:r>
      <w:r>
        <w:t>воспитывающей средой. Основными характеристиками воспитывающей среды</w:t>
      </w:r>
      <w:r>
        <w:rPr>
          <w:spacing w:val="-67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её содержательная</w:t>
      </w:r>
      <w:r>
        <w:rPr>
          <w:spacing w:val="-4"/>
        </w:rPr>
        <w:t xml:space="preserve"> </w:t>
      </w:r>
      <w:r>
        <w:t>насыщенность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структурированность.</w:t>
      </w:r>
    </w:p>
    <w:p w14:paraId="6C828E49" w14:textId="77777777" w:rsidR="00F65A91" w:rsidRDefault="00F65A91" w:rsidP="00F65A91">
      <w:pPr>
        <w:pStyle w:val="a3"/>
        <w:spacing w:line="321" w:lineRule="exact"/>
        <w:ind w:left="284" w:right="-26" w:firstLine="436"/>
      </w:pPr>
      <w:r>
        <w:t>При</w:t>
      </w:r>
      <w:r>
        <w:rPr>
          <w:spacing w:val="-3"/>
        </w:rPr>
        <w:t xml:space="preserve"> </w:t>
      </w:r>
      <w:r>
        <w:t>организации</w:t>
      </w:r>
      <w:r>
        <w:rPr>
          <w:spacing w:val="64"/>
        </w:rPr>
        <w:t xml:space="preserve"> </w:t>
      </w:r>
      <w:r>
        <w:t>воспитывающей</w:t>
      </w:r>
      <w:r>
        <w:rPr>
          <w:spacing w:val="-2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учитываются:</w:t>
      </w:r>
    </w:p>
    <w:p w14:paraId="67998A3E" w14:textId="74B3246D" w:rsidR="00F65A91" w:rsidRDefault="00F65A91" w:rsidP="00F65A91">
      <w:pPr>
        <w:pStyle w:val="a4"/>
        <w:tabs>
          <w:tab w:val="left" w:pos="966"/>
        </w:tabs>
        <w:ind w:left="284" w:right="-26"/>
        <w:rPr>
          <w:rFonts w:ascii="Symbol" w:hAnsi="Symbol"/>
          <w:sz w:val="28"/>
        </w:rPr>
      </w:pPr>
      <w:r>
        <w:rPr>
          <w:sz w:val="28"/>
        </w:rPr>
        <w:t>-условия</w:t>
      </w:r>
      <w:r>
        <w:rPr>
          <w:spacing w:val="70"/>
          <w:sz w:val="28"/>
        </w:rPr>
        <w:t xml:space="preserve"> </w:t>
      </w:r>
      <w:r>
        <w:rPr>
          <w:sz w:val="28"/>
        </w:rPr>
        <w:t>для формирования эмоционально-ценностного отношения 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4"/>
          <w:sz w:val="28"/>
        </w:rPr>
        <w:t xml:space="preserve"> </w:t>
      </w:r>
      <w:r>
        <w:rPr>
          <w:sz w:val="28"/>
        </w:rPr>
        <w:t>миру,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 людям,</w:t>
      </w:r>
      <w:r>
        <w:rPr>
          <w:spacing w:val="-1"/>
          <w:sz w:val="28"/>
        </w:rPr>
        <w:t xml:space="preserve"> </w:t>
      </w:r>
      <w:r>
        <w:rPr>
          <w:sz w:val="28"/>
        </w:rPr>
        <w:t>себе;</w:t>
      </w:r>
    </w:p>
    <w:p w14:paraId="085952F4" w14:textId="178950ED" w:rsidR="00F65A91" w:rsidRDefault="00F65A91" w:rsidP="00F65A91">
      <w:pPr>
        <w:pStyle w:val="a4"/>
        <w:tabs>
          <w:tab w:val="left" w:pos="966"/>
        </w:tabs>
        <w:ind w:left="284" w:right="-26"/>
        <w:rPr>
          <w:rFonts w:ascii="Symbol" w:hAnsi="Symbol"/>
          <w:sz w:val="28"/>
        </w:rPr>
      </w:pPr>
      <w:r>
        <w:rPr>
          <w:sz w:val="28"/>
        </w:rPr>
        <w:t>-условия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обретения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традиционными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общества;</w:t>
      </w:r>
    </w:p>
    <w:p w14:paraId="65D019BA" w14:textId="09F25A29" w:rsidR="00F65A91" w:rsidRDefault="00F65A91" w:rsidP="00F65A91">
      <w:pPr>
        <w:pStyle w:val="a4"/>
        <w:tabs>
          <w:tab w:val="left" w:pos="966"/>
        </w:tabs>
        <w:ind w:left="284" w:right="-26"/>
        <w:rPr>
          <w:rFonts w:ascii="Symbol" w:hAnsi="Symbol"/>
          <w:sz w:val="28"/>
        </w:rPr>
      </w:pPr>
      <w:r>
        <w:rPr>
          <w:sz w:val="28"/>
        </w:rPr>
        <w:t>-условия для становления самостоятельности, инициативности и творческого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1"/>
          <w:sz w:val="28"/>
        </w:rPr>
        <w:t xml:space="preserve"> </w:t>
      </w:r>
      <w:r>
        <w:rPr>
          <w:sz w:val="28"/>
        </w:rPr>
        <w:t>разновозрастное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детское сообщество.</w:t>
      </w:r>
    </w:p>
    <w:p w14:paraId="7B77F285" w14:textId="77777777" w:rsidR="00F65A91" w:rsidRDefault="00F65A91" w:rsidP="00F65A91">
      <w:pPr>
        <w:pStyle w:val="a3"/>
        <w:spacing w:line="320" w:lineRule="exact"/>
        <w:ind w:left="284" w:right="-26" w:firstLine="436"/>
      </w:pPr>
      <w:r>
        <w:t>Воспитывающая</w:t>
      </w:r>
      <w:r>
        <w:rPr>
          <w:spacing w:val="-6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строится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трем</w:t>
      </w:r>
      <w:r>
        <w:rPr>
          <w:spacing w:val="-5"/>
        </w:rPr>
        <w:t xml:space="preserve"> </w:t>
      </w:r>
      <w:r>
        <w:t>направлениям:</w:t>
      </w:r>
    </w:p>
    <w:p w14:paraId="439FE57B" w14:textId="77777777" w:rsidR="00F65A91" w:rsidRDefault="00F65A91" w:rsidP="00F65A91">
      <w:pPr>
        <w:pStyle w:val="a4"/>
        <w:numPr>
          <w:ilvl w:val="0"/>
          <w:numId w:val="89"/>
        </w:numPr>
        <w:tabs>
          <w:tab w:val="left" w:pos="1002"/>
        </w:tabs>
        <w:ind w:left="284" w:right="-26" w:firstLine="0"/>
        <w:rPr>
          <w:sz w:val="28"/>
        </w:rPr>
      </w:pP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взрослого»,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предметно-пространственную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среду,</w:t>
      </w:r>
      <w:r>
        <w:rPr>
          <w:spacing w:val="1"/>
          <w:sz w:val="28"/>
        </w:rPr>
        <w:t xml:space="preserve"> </w:t>
      </w:r>
      <w:r>
        <w:rPr>
          <w:sz w:val="28"/>
        </w:rPr>
        <w:t>насыщая</w:t>
      </w:r>
      <w:r>
        <w:rPr>
          <w:spacing w:val="-1"/>
          <w:sz w:val="28"/>
        </w:rPr>
        <w:t xml:space="preserve"> </w:t>
      </w:r>
      <w:r>
        <w:rPr>
          <w:sz w:val="28"/>
        </w:rPr>
        <w:t>ее 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 смыслами;</w:t>
      </w:r>
    </w:p>
    <w:p w14:paraId="6833819D" w14:textId="77777777" w:rsidR="00F65A91" w:rsidRDefault="00F65A91" w:rsidP="00F65A91">
      <w:pPr>
        <w:pStyle w:val="a4"/>
        <w:numPr>
          <w:ilvl w:val="0"/>
          <w:numId w:val="89"/>
        </w:numPr>
        <w:tabs>
          <w:tab w:val="left" w:pos="848"/>
        </w:tabs>
        <w:ind w:left="284" w:right="-26" w:firstLine="0"/>
        <w:rPr>
          <w:sz w:val="28"/>
        </w:rPr>
      </w:pPr>
      <w:r>
        <w:rPr>
          <w:sz w:val="28"/>
        </w:rPr>
        <w:t>«от совместности ребенка и взрослого»: воспитывающая среда, направленная</w:t>
      </w:r>
      <w:r>
        <w:rPr>
          <w:spacing w:val="-67"/>
          <w:sz w:val="28"/>
        </w:rPr>
        <w:t xml:space="preserve"> </w:t>
      </w:r>
      <w:r>
        <w:rPr>
          <w:sz w:val="28"/>
        </w:rPr>
        <w:t>на взаимодействие ребенка и взрослого, раскрывающего смыслы и 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14:paraId="1B004D63" w14:textId="77777777" w:rsidR="00F65A91" w:rsidRDefault="00F65A91" w:rsidP="00F65A91">
      <w:pPr>
        <w:pStyle w:val="a4"/>
        <w:numPr>
          <w:ilvl w:val="0"/>
          <w:numId w:val="89"/>
        </w:numPr>
        <w:tabs>
          <w:tab w:val="left" w:pos="930"/>
        </w:tabs>
        <w:ind w:left="284" w:right="-26" w:firstLine="0"/>
        <w:rPr>
          <w:b/>
          <w:sz w:val="28"/>
        </w:rPr>
      </w:pP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ребенка»: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творит, живет и получает опыт позитивных достижений, осваивая ценности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смыслы,</w:t>
      </w:r>
      <w:r>
        <w:rPr>
          <w:spacing w:val="-2"/>
          <w:sz w:val="28"/>
        </w:rPr>
        <w:t xml:space="preserve"> </w:t>
      </w:r>
      <w:r>
        <w:rPr>
          <w:sz w:val="28"/>
        </w:rPr>
        <w:t>заложенные взрослым</w:t>
      </w:r>
      <w:r>
        <w:rPr>
          <w:b/>
          <w:sz w:val="28"/>
        </w:rPr>
        <w:t>.</w:t>
      </w:r>
    </w:p>
    <w:p w14:paraId="516FEBA0" w14:textId="6ADE0265" w:rsidR="00F65A91" w:rsidRPr="00F65A91" w:rsidRDefault="00F65A91" w:rsidP="00F65A91">
      <w:pPr>
        <w:tabs>
          <w:tab w:val="left" w:pos="966"/>
        </w:tabs>
        <w:spacing w:before="81"/>
        <w:ind w:left="284" w:right="-26"/>
        <w:rPr>
          <w:rFonts w:ascii="Symbol" w:hAnsi="Symbol"/>
          <w:color w:val="171717"/>
          <w:sz w:val="28"/>
        </w:rPr>
        <w:sectPr w:rsidR="00F65A91" w:rsidRPr="00F65A91" w:rsidSect="00053CB2">
          <w:pgSz w:w="11910" w:h="16840"/>
          <w:pgMar w:top="620" w:right="853" w:bottom="1240" w:left="1020" w:header="0" w:footer="978" w:gutter="0"/>
          <w:cols w:space="720"/>
        </w:sectPr>
      </w:pPr>
    </w:p>
    <w:p w14:paraId="3738A1C5" w14:textId="77777777" w:rsidR="00591F75" w:rsidRDefault="00591F75" w:rsidP="00F65A91">
      <w:pPr>
        <w:pStyle w:val="20"/>
        <w:spacing w:before="3"/>
        <w:ind w:left="0" w:right="-26"/>
        <w:jc w:val="left"/>
      </w:pPr>
    </w:p>
    <w:p w14:paraId="24F32245" w14:textId="7A95EE64" w:rsidR="00591473" w:rsidRDefault="007F6301" w:rsidP="000B18DC">
      <w:pPr>
        <w:pStyle w:val="20"/>
        <w:spacing w:before="3"/>
        <w:ind w:left="0" w:right="-26" w:firstLine="851"/>
        <w:jc w:val="left"/>
      </w:pPr>
      <w:r>
        <w:t>Культура поведения воспитателя как значимая</w:t>
      </w:r>
      <w:r>
        <w:rPr>
          <w:spacing w:val="-67"/>
        </w:rPr>
        <w:t xml:space="preserve"> </w:t>
      </w:r>
      <w:r w:rsidR="00BC0038">
        <w:rPr>
          <w:spacing w:val="-67"/>
        </w:rPr>
        <w:t xml:space="preserve">  </w:t>
      </w:r>
      <w:r>
        <w:t>составля</w:t>
      </w:r>
      <w:r w:rsidR="00BC0038">
        <w:t>ю</w:t>
      </w:r>
      <w:r>
        <w:t>щая</w:t>
      </w:r>
      <w:r>
        <w:rPr>
          <w:spacing w:val="-2"/>
        </w:rPr>
        <w:t xml:space="preserve"> </w:t>
      </w:r>
      <w:r>
        <w:t>уклада.</w:t>
      </w:r>
    </w:p>
    <w:p w14:paraId="1E766FA2" w14:textId="77777777" w:rsidR="00591473" w:rsidRDefault="007F6301" w:rsidP="00F65A91">
      <w:pPr>
        <w:pStyle w:val="a3"/>
        <w:ind w:left="284" w:right="-26" w:firstLine="436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 детском</w:t>
      </w:r>
      <w:r>
        <w:rPr>
          <w:spacing w:val="1"/>
        </w:rPr>
        <w:t xml:space="preserve"> </w:t>
      </w:r>
      <w:r>
        <w:t>саду 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 как</w:t>
      </w:r>
      <w:r>
        <w:rPr>
          <w:spacing w:val="1"/>
        </w:rPr>
        <w:t xml:space="preserve"> </w:t>
      </w:r>
      <w:r>
        <w:t>условия решения</w:t>
      </w:r>
      <w:r>
        <w:rPr>
          <w:spacing w:val="1"/>
        </w:rPr>
        <w:t xml:space="preserve"> </w:t>
      </w:r>
      <w:r>
        <w:t>возрастных 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спешки,</w:t>
      </w:r>
      <w:r>
        <w:rPr>
          <w:spacing w:val="1"/>
        </w:rPr>
        <w:t xml:space="preserve"> </w:t>
      </w:r>
      <w:r>
        <w:t>разумная</w:t>
      </w:r>
      <w:r>
        <w:rPr>
          <w:spacing w:val="1"/>
        </w:rPr>
        <w:t xml:space="preserve"> </w:t>
      </w:r>
      <w:r>
        <w:t>сбалансированность</w:t>
      </w:r>
      <w:r>
        <w:rPr>
          <w:spacing w:val="1"/>
        </w:rPr>
        <w:t xml:space="preserve"> </w:t>
      </w:r>
      <w:r>
        <w:t>планов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 необходимые</w:t>
      </w:r>
      <w:r>
        <w:rPr>
          <w:spacing w:val="-1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нормальной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</w:p>
    <w:p w14:paraId="40A56707" w14:textId="77777777" w:rsidR="00591473" w:rsidRDefault="007F6301" w:rsidP="00F65A91">
      <w:pPr>
        <w:pStyle w:val="a3"/>
        <w:spacing w:line="242" w:lineRule="auto"/>
        <w:ind w:left="284" w:right="-26" w:firstLine="436"/>
      </w:pPr>
      <w:r>
        <w:t>Воспитатель должен соблюдать кодекс нормы профессиональной этики и</w:t>
      </w:r>
      <w:r>
        <w:rPr>
          <w:spacing w:val="1"/>
        </w:rPr>
        <w:t xml:space="preserve"> </w:t>
      </w:r>
      <w:r>
        <w:t>поведения:</w:t>
      </w:r>
    </w:p>
    <w:p w14:paraId="246E54D5" w14:textId="5D5D5B8F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ind w:left="284" w:right="-26" w:firstLine="0"/>
        <w:jc w:val="left"/>
        <w:rPr>
          <w:sz w:val="28"/>
        </w:rPr>
      </w:pPr>
      <w:r>
        <w:rPr>
          <w:sz w:val="28"/>
        </w:rPr>
        <w:t>педагог</w:t>
      </w:r>
      <w:r>
        <w:rPr>
          <w:spacing w:val="44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44"/>
          <w:sz w:val="28"/>
        </w:rPr>
        <w:t xml:space="preserve"> </w:t>
      </w:r>
      <w:r>
        <w:rPr>
          <w:sz w:val="28"/>
        </w:rPr>
        <w:t>выходит</w:t>
      </w:r>
      <w:r>
        <w:rPr>
          <w:spacing w:val="45"/>
          <w:sz w:val="28"/>
        </w:rPr>
        <w:t xml:space="preserve"> </w:t>
      </w:r>
      <w:r>
        <w:rPr>
          <w:sz w:val="28"/>
        </w:rPr>
        <w:t>навстречу</w:t>
      </w:r>
      <w:r>
        <w:rPr>
          <w:spacing w:val="4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2"/>
          <w:sz w:val="28"/>
        </w:rPr>
        <w:t xml:space="preserve"> </w:t>
      </w:r>
      <w:r>
        <w:rPr>
          <w:sz w:val="28"/>
        </w:rPr>
        <w:t>приветствует</w:t>
      </w:r>
      <w:r>
        <w:rPr>
          <w:spacing w:val="45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 w:rsidR="00591F75">
        <w:rPr>
          <w:spacing w:val="-67"/>
          <w:sz w:val="28"/>
        </w:rPr>
        <w:t xml:space="preserve">   </w:t>
      </w:r>
      <w:r w:rsidR="00591F75">
        <w:rPr>
          <w:sz w:val="28"/>
        </w:rPr>
        <w:t xml:space="preserve"> д</w:t>
      </w:r>
      <w:r>
        <w:rPr>
          <w:sz w:val="28"/>
        </w:rPr>
        <w:t>етей</w:t>
      </w:r>
      <w:r>
        <w:rPr>
          <w:spacing w:val="-1"/>
          <w:sz w:val="28"/>
        </w:rPr>
        <w:t xml:space="preserve"> </w:t>
      </w:r>
      <w:r>
        <w:rPr>
          <w:sz w:val="28"/>
        </w:rPr>
        <w:t>первым;</w:t>
      </w:r>
    </w:p>
    <w:p w14:paraId="37B92853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spacing w:line="321" w:lineRule="exact"/>
        <w:ind w:left="284" w:right="-26" w:firstLine="0"/>
        <w:jc w:val="left"/>
        <w:rPr>
          <w:sz w:val="28"/>
        </w:rPr>
      </w:pPr>
      <w:r>
        <w:rPr>
          <w:sz w:val="28"/>
        </w:rPr>
        <w:t>улыбка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2"/>
          <w:sz w:val="28"/>
        </w:rPr>
        <w:t xml:space="preserve"> </w:t>
      </w:r>
      <w:r>
        <w:rPr>
          <w:sz w:val="28"/>
        </w:rPr>
        <w:t>обязательная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приветствия;</w:t>
      </w:r>
    </w:p>
    <w:p w14:paraId="554CD3CA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ind w:left="284" w:right="-26" w:firstLine="0"/>
        <w:jc w:val="left"/>
        <w:rPr>
          <w:sz w:val="28"/>
        </w:rPr>
      </w:pPr>
      <w:r>
        <w:rPr>
          <w:sz w:val="28"/>
        </w:rPr>
        <w:t>педагог</w:t>
      </w:r>
      <w:r>
        <w:rPr>
          <w:spacing w:val="-2"/>
          <w:sz w:val="28"/>
        </w:rPr>
        <w:t xml:space="preserve"> </w:t>
      </w:r>
      <w:r>
        <w:rPr>
          <w:sz w:val="28"/>
        </w:rPr>
        <w:t>описывает</w:t>
      </w:r>
      <w:r>
        <w:rPr>
          <w:spacing w:val="-3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даёт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оценки;</w:t>
      </w:r>
    </w:p>
    <w:p w14:paraId="7F65CBD7" w14:textId="618E604D" w:rsidR="00591473" w:rsidRDefault="007F6301" w:rsidP="00F65A91">
      <w:pPr>
        <w:pStyle w:val="a4"/>
        <w:numPr>
          <w:ilvl w:val="0"/>
          <w:numId w:val="57"/>
        </w:numPr>
        <w:tabs>
          <w:tab w:val="left" w:pos="1034"/>
          <w:tab w:val="left" w:pos="1035"/>
        </w:tabs>
        <w:ind w:left="284" w:right="-26" w:firstLine="0"/>
        <w:jc w:val="left"/>
        <w:rPr>
          <w:sz w:val="28"/>
        </w:rPr>
      </w:pPr>
      <w:r>
        <w:rPr>
          <w:sz w:val="28"/>
        </w:rPr>
        <w:t>педагог</w:t>
      </w:r>
      <w:r>
        <w:rPr>
          <w:spacing w:val="44"/>
          <w:sz w:val="28"/>
        </w:rPr>
        <w:t xml:space="preserve"> </w:t>
      </w:r>
      <w:r>
        <w:rPr>
          <w:sz w:val="28"/>
        </w:rPr>
        <w:t>не</w:t>
      </w:r>
      <w:r>
        <w:rPr>
          <w:spacing w:val="44"/>
          <w:sz w:val="28"/>
        </w:rPr>
        <w:t xml:space="preserve"> </w:t>
      </w:r>
      <w:r>
        <w:rPr>
          <w:sz w:val="28"/>
        </w:rPr>
        <w:t>обвиняет</w:t>
      </w:r>
      <w:r>
        <w:rPr>
          <w:spacing w:val="46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5"/>
          <w:sz w:val="28"/>
        </w:rPr>
        <w:t xml:space="preserve"> </w:t>
      </w:r>
      <w:r>
        <w:rPr>
          <w:sz w:val="28"/>
        </w:rPr>
        <w:t>не</w:t>
      </w:r>
      <w:r>
        <w:rPr>
          <w:spacing w:val="44"/>
          <w:sz w:val="28"/>
        </w:rPr>
        <w:t xml:space="preserve"> </w:t>
      </w:r>
      <w:r>
        <w:rPr>
          <w:sz w:val="28"/>
        </w:rPr>
        <w:t>возлагает</w:t>
      </w:r>
      <w:r>
        <w:rPr>
          <w:spacing w:val="43"/>
          <w:sz w:val="28"/>
        </w:rPr>
        <w:t xml:space="preserve"> </w:t>
      </w:r>
      <w:r>
        <w:rPr>
          <w:sz w:val="28"/>
        </w:rPr>
        <w:t>на</w:t>
      </w:r>
      <w:r>
        <w:rPr>
          <w:spacing w:val="44"/>
          <w:sz w:val="28"/>
        </w:rPr>
        <w:t xml:space="preserve"> </w:t>
      </w:r>
      <w:r>
        <w:rPr>
          <w:sz w:val="28"/>
        </w:rPr>
        <w:t>них</w:t>
      </w:r>
      <w:r>
        <w:rPr>
          <w:spacing w:val="44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46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 w:rsidR="00591F75">
        <w:rPr>
          <w:spacing w:val="-67"/>
          <w:sz w:val="28"/>
        </w:rPr>
        <w:t xml:space="preserve">   </w:t>
      </w:r>
      <w:r>
        <w:rPr>
          <w:sz w:val="28"/>
        </w:rPr>
        <w:t>поведение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 в ДОО;</w:t>
      </w:r>
    </w:p>
    <w:p w14:paraId="7F49E0AD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284" w:right="-26" w:firstLine="0"/>
        <w:jc w:val="left"/>
        <w:rPr>
          <w:sz w:val="28"/>
        </w:rPr>
      </w:pPr>
      <w:r>
        <w:rPr>
          <w:sz w:val="28"/>
        </w:rPr>
        <w:t>тон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ровный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дружелюбный,</w:t>
      </w:r>
      <w:r>
        <w:rPr>
          <w:spacing w:val="-6"/>
          <w:sz w:val="28"/>
        </w:rPr>
        <w:t xml:space="preserve"> </w:t>
      </w:r>
      <w:r>
        <w:rPr>
          <w:sz w:val="28"/>
        </w:rPr>
        <w:t>исключается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голоса;</w:t>
      </w:r>
    </w:p>
    <w:p w14:paraId="503D4A80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284" w:right="-26" w:firstLine="0"/>
        <w:jc w:val="left"/>
        <w:rPr>
          <w:sz w:val="28"/>
        </w:rPr>
      </w:pPr>
      <w:r>
        <w:rPr>
          <w:sz w:val="28"/>
        </w:rPr>
        <w:t>уважительное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обучающегося;</w:t>
      </w:r>
    </w:p>
    <w:p w14:paraId="5A6001DD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284" w:right="-26" w:firstLine="0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заинтересованно</w:t>
      </w:r>
      <w:r>
        <w:rPr>
          <w:spacing w:val="-2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-3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ему;</w:t>
      </w:r>
    </w:p>
    <w:p w14:paraId="303474AC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284" w:right="-26" w:firstLine="0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65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-3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ему;</w:t>
      </w:r>
    </w:p>
    <w:p w14:paraId="676CA7D9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spacing w:line="322" w:lineRule="exact"/>
        <w:ind w:left="284" w:right="-26" w:firstLine="0"/>
        <w:jc w:val="left"/>
        <w:rPr>
          <w:sz w:val="28"/>
        </w:rPr>
      </w:pPr>
      <w:r>
        <w:rPr>
          <w:sz w:val="28"/>
        </w:rPr>
        <w:t>уравновешенность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самообладание,</w:t>
      </w:r>
      <w:r>
        <w:rPr>
          <w:spacing w:val="-4"/>
          <w:sz w:val="28"/>
        </w:rPr>
        <w:t xml:space="preserve"> </w:t>
      </w:r>
      <w:r>
        <w:rPr>
          <w:sz w:val="28"/>
        </w:rPr>
        <w:t>выдержка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детьми;</w:t>
      </w:r>
    </w:p>
    <w:p w14:paraId="4E7026F8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1037"/>
          <w:tab w:val="left" w:pos="1038"/>
        </w:tabs>
        <w:spacing w:line="242" w:lineRule="auto"/>
        <w:ind w:left="284" w:right="-26" w:firstLine="0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14"/>
          <w:sz w:val="28"/>
        </w:rPr>
        <w:t xml:space="preserve"> </w:t>
      </w:r>
      <w:r>
        <w:rPr>
          <w:sz w:val="28"/>
        </w:rPr>
        <w:t>быстро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16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2"/>
          <w:sz w:val="28"/>
        </w:rPr>
        <w:t xml:space="preserve"> </w:t>
      </w:r>
      <w:r>
        <w:rPr>
          <w:sz w:val="28"/>
        </w:rPr>
        <w:t>сложившуюся</w:t>
      </w:r>
      <w:r>
        <w:rPr>
          <w:spacing w:val="18"/>
          <w:sz w:val="28"/>
        </w:rPr>
        <w:t xml:space="preserve"> </w:t>
      </w:r>
      <w:r>
        <w:rPr>
          <w:sz w:val="28"/>
        </w:rPr>
        <w:t>обстановку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то</w:t>
      </w:r>
      <w:r>
        <w:rPr>
          <w:spacing w:val="18"/>
          <w:sz w:val="28"/>
        </w:rPr>
        <w:t xml:space="preserve"> </w:t>
      </w:r>
      <w:r>
        <w:rPr>
          <w:sz w:val="28"/>
        </w:rPr>
        <w:t>же</w:t>
      </w:r>
      <w:r>
        <w:rPr>
          <w:spacing w:val="-67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торопиться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выводами о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в;</w:t>
      </w:r>
    </w:p>
    <w:p w14:paraId="3F93CA97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ind w:left="284" w:right="-26" w:firstLine="0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5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4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5"/>
          <w:sz w:val="28"/>
        </w:rPr>
        <w:t xml:space="preserve"> </w:t>
      </w:r>
      <w:r>
        <w:rPr>
          <w:sz w:val="28"/>
        </w:rPr>
        <w:t>эмоциональный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деловой</w:t>
      </w:r>
      <w:r>
        <w:rPr>
          <w:spacing w:val="5"/>
          <w:sz w:val="28"/>
        </w:rPr>
        <w:t xml:space="preserve"> </w:t>
      </w:r>
      <w:r>
        <w:rPr>
          <w:sz w:val="28"/>
        </w:rPr>
        <w:t>тон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детьми;</w:t>
      </w:r>
    </w:p>
    <w:p w14:paraId="23CFDC2C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1037"/>
          <w:tab w:val="left" w:pos="1038"/>
        </w:tabs>
        <w:spacing w:line="321" w:lineRule="exact"/>
        <w:ind w:left="284" w:right="-26" w:firstLine="0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-3"/>
          <w:sz w:val="28"/>
        </w:rPr>
        <w:t xml:space="preserve"> </w:t>
      </w:r>
      <w:r>
        <w:rPr>
          <w:sz w:val="28"/>
        </w:rPr>
        <w:t>требовательность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чутким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обучающимся;</w:t>
      </w:r>
    </w:p>
    <w:p w14:paraId="783E4B3D" w14:textId="7243604F" w:rsidR="00591473" w:rsidRDefault="007F6301" w:rsidP="00F65A91">
      <w:pPr>
        <w:pStyle w:val="a4"/>
        <w:numPr>
          <w:ilvl w:val="0"/>
          <w:numId w:val="57"/>
        </w:numPr>
        <w:tabs>
          <w:tab w:val="left" w:pos="1034"/>
          <w:tab w:val="left" w:pos="1035"/>
        </w:tabs>
        <w:ind w:left="284" w:right="-26" w:firstLine="0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особенностей обучающихся;</w:t>
      </w:r>
    </w:p>
    <w:p w14:paraId="154769CF" w14:textId="77777777" w:rsidR="00591473" w:rsidRDefault="007F6301" w:rsidP="00F65A91">
      <w:pPr>
        <w:pStyle w:val="a4"/>
        <w:numPr>
          <w:ilvl w:val="0"/>
          <w:numId w:val="57"/>
        </w:numPr>
        <w:tabs>
          <w:tab w:val="left" w:pos="966"/>
        </w:tabs>
        <w:spacing w:before="62"/>
        <w:ind w:left="284" w:right="-26" w:firstLine="0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-1"/>
          <w:sz w:val="28"/>
        </w:rPr>
        <w:t xml:space="preserve"> </w:t>
      </w:r>
      <w:r>
        <w:rPr>
          <w:sz w:val="28"/>
        </w:rPr>
        <w:t>вида</w:t>
      </w:r>
      <w:r>
        <w:rPr>
          <w:spacing w:val="-2"/>
          <w:sz w:val="28"/>
        </w:rPr>
        <w:t xml:space="preserve"> </w:t>
      </w:r>
      <w:r>
        <w:rPr>
          <w:sz w:val="28"/>
        </w:rPr>
        <w:t>статусу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-1"/>
          <w:sz w:val="28"/>
        </w:rPr>
        <w:t xml:space="preserve"> </w:t>
      </w:r>
      <w:r>
        <w:rPr>
          <w:sz w:val="28"/>
        </w:rPr>
        <w:t>ДОО.</w:t>
      </w:r>
    </w:p>
    <w:p w14:paraId="6FB2F62D" w14:textId="77777777" w:rsidR="00591473" w:rsidRDefault="007F6301" w:rsidP="00F65A91">
      <w:pPr>
        <w:pStyle w:val="20"/>
        <w:spacing w:before="10"/>
        <w:ind w:left="284" w:right="-26"/>
        <w:jc w:val="center"/>
      </w:pPr>
      <w:r>
        <w:t>Особенности обеспечения возможности разновозрастного</w:t>
      </w:r>
      <w:r>
        <w:rPr>
          <w:spacing w:val="-67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детей.</w:t>
      </w:r>
    </w:p>
    <w:p w14:paraId="3F9AFD3B" w14:textId="77777777" w:rsidR="00591473" w:rsidRDefault="007F6301" w:rsidP="00F65A91">
      <w:pPr>
        <w:pStyle w:val="a3"/>
        <w:ind w:left="284" w:right="-26" w:firstLine="436"/>
      </w:pPr>
      <w:r>
        <w:t>Разновозрастное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 детей разного возраста, способствующее обогащению их опыта,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7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взаимоотношений.</w:t>
      </w:r>
    </w:p>
    <w:p w14:paraId="37F19507" w14:textId="77777777" w:rsidR="00591473" w:rsidRDefault="007F6301" w:rsidP="00F65A91">
      <w:pPr>
        <w:pStyle w:val="a3"/>
        <w:ind w:left="284" w:right="-26" w:firstLine="436"/>
      </w:pPr>
      <w:r>
        <w:t>Разновозрастное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большое</w:t>
      </w:r>
      <w:r>
        <w:rPr>
          <w:spacing w:val="71"/>
        </w:rPr>
        <w:t xml:space="preserve"> </w:t>
      </w:r>
      <w:r>
        <w:t>воспитательное</w:t>
      </w:r>
      <w:r>
        <w:rPr>
          <w:spacing w:val="-67"/>
        </w:rPr>
        <w:t xml:space="preserve"> </w:t>
      </w:r>
      <w:r>
        <w:t>значение:</w:t>
      </w:r>
    </w:p>
    <w:p w14:paraId="49EF0A27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способствует</w:t>
      </w:r>
      <w:r>
        <w:rPr>
          <w:spacing w:val="-3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4"/>
          <w:sz w:val="28"/>
        </w:rPr>
        <w:t xml:space="preserve"> </w:t>
      </w:r>
      <w:r>
        <w:rPr>
          <w:sz w:val="28"/>
        </w:rPr>
        <w:t>спектра</w:t>
      </w:r>
      <w:r>
        <w:rPr>
          <w:spacing w:val="-3"/>
          <w:sz w:val="28"/>
        </w:rPr>
        <w:t xml:space="preserve"> </w:t>
      </w:r>
      <w:r>
        <w:rPr>
          <w:sz w:val="28"/>
        </w:rPr>
        <w:t>освоенных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ролей;</w:t>
      </w:r>
    </w:p>
    <w:p w14:paraId="7265677C" w14:textId="4382B781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  <w:tab w:val="left" w:pos="2130"/>
          <w:tab w:val="left" w:pos="2857"/>
          <w:tab w:val="left" w:pos="5517"/>
          <w:tab w:val="left" w:pos="7645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создает условия для формирования таких социально значимых 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 w:rsidR="00F65A91">
        <w:rPr>
          <w:sz w:val="28"/>
        </w:rPr>
        <w:t xml:space="preserve"> </w:t>
      </w:r>
      <w:r>
        <w:rPr>
          <w:sz w:val="28"/>
        </w:rPr>
        <w:t>как</w:t>
      </w:r>
      <w:r w:rsidR="00F65A91">
        <w:rPr>
          <w:sz w:val="28"/>
        </w:rPr>
        <w:t xml:space="preserve"> </w:t>
      </w:r>
      <w:r>
        <w:rPr>
          <w:sz w:val="28"/>
        </w:rPr>
        <w:t>самостоятельность,</w:t>
      </w:r>
      <w:r w:rsidR="00F65A91">
        <w:rPr>
          <w:sz w:val="28"/>
        </w:rPr>
        <w:t xml:space="preserve"> </w:t>
      </w:r>
      <w:r>
        <w:rPr>
          <w:sz w:val="28"/>
        </w:rPr>
        <w:t>толерантность,</w:t>
      </w:r>
      <w:r w:rsidR="00F65A91">
        <w:rPr>
          <w:sz w:val="28"/>
        </w:rPr>
        <w:t xml:space="preserve"> </w:t>
      </w:r>
      <w:r>
        <w:rPr>
          <w:sz w:val="28"/>
        </w:rPr>
        <w:t>доброжелательность,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дисциплинированность,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ответственность;</w:t>
      </w:r>
    </w:p>
    <w:p w14:paraId="374000C6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является доступным для ребенка пространством обмена 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опытом,</w:t>
      </w:r>
      <w:r>
        <w:rPr>
          <w:spacing w:val="46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том</w:t>
      </w:r>
      <w:r>
        <w:rPr>
          <w:spacing w:val="47"/>
          <w:sz w:val="28"/>
        </w:rPr>
        <w:t xml:space="preserve"> </w:t>
      </w:r>
      <w:r>
        <w:rPr>
          <w:sz w:val="28"/>
        </w:rPr>
        <w:t>числе</w:t>
      </w:r>
      <w:r>
        <w:rPr>
          <w:spacing w:val="46"/>
          <w:sz w:val="28"/>
        </w:rPr>
        <w:t xml:space="preserve"> </w:t>
      </w:r>
      <w:r>
        <w:rPr>
          <w:sz w:val="28"/>
        </w:rPr>
        <w:t>знаниями,</w:t>
      </w:r>
      <w:r>
        <w:rPr>
          <w:spacing w:val="46"/>
          <w:sz w:val="28"/>
        </w:rPr>
        <w:t xml:space="preserve"> </w:t>
      </w:r>
      <w:r>
        <w:rPr>
          <w:sz w:val="28"/>
        </w:rPr>
        <w:t>практическими</w:t>
      </w:r>
      <w:r>
        <w:rPr>
          <w:spacing w:val="48"/>
          <w:sz w:val="28"/>
        </w:rPr>
        <w:t xml:space="preserve"> </w:t>
      </w:r>
      <w:r>
        <w:rPr>
          <w:sz w:val="28"/>
        </w:rPr>
        <w:t>умениями,</w:t>
      </w:r>
      <w:r>
        <w:rPr>
          <w:spacing w:val="46"/>
          <w:sz w:val="28"/>
        </w:rPr>
        <w:t xml:space="preserve"> </w:t>
      </w:r>
      <w:r>
        <w:rPr>
          <w:sz w:val="28"/>
        </w:rPr>
        <w:t>ценностными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приоритетами,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sz w:val="28"/>
        </w:rPr>
        <w:t>стимулирует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дошкольника</w:t>
      </w:r>
      <w:r>
        <w:rPr>
          <w:spacing w:val="-4"/>
          <w:sz w:val="28"/>
        </w:rPr>
        <w:t xml:space="preserve"> </w:t>
      </w:r>
      <w:r>
        <w:rPr>
          <w:sz w:val="28"/>
        </w:rPr>
        <w:t>к социуму.</w:t>
      </w:r>
    </w:p>
    <w:p w14:paraId="6AF6A419" w14:textId="66504922" w:rsidR="00591473" w:rsidRPr="00BC0038" w:rsidRDefault="007F6301" w:rsidP="00F65A91">
      <w:pPr>
        <w:pStyle w:val="a3"/>
        <w:ind w:left="284" w:right="-26" w:firstLine="436"/>
        <w:jc w:val="left"/>
      </w:pPr>
      <w:r>
        <w:t>В</w:t>
      </w:r>
      <w:r>
        <w:rPr>
          <w:spacing w:val="10"/>
        </w:rPr>
        <w:t xml:space="preserve"> </w:t>
      </w:r>
      <w:r>
        <w:t>ДОО</w:t>
      </w:r>
      <w:r>
        <w:rPr>
          <w:spacing w:val="9"/>
        </w:rPr>
        <w:t xml:space="preserve"> </w:t>
      </w:r>
      <w:r>
        <w:t>осуществляется</w:t>
      </w:r>
      <w:r>
        <w:rPr>
          <w:spacing w:val="10"/>
        </w:rPr>
        <w:t xml:space="preserve"> </w:t>
      </w:r>
      <w:r>
        <w:t>разновозрастное</w:t>
      </w:r>
      <w:r>
        <w:rPr>
          <w:spacing w:val="12"/>
        </w:rPr>
        <w:t xml:space="preserve"> </w:t>
      </w:r>
      <w:r>
        <w:t>взаимодействие</w:t>
      </w:r>
      <w:r>
        <w:rPr>
          <w:spacing w:val="9"/>
        </w:rPr>
        <w:t xml:space="preserve"> </w:t>
      </w:r>
      <w:r>
        <w:t>дошкольников</w:t>
      </w:r>
      <w:r>
        <w:rPr>
          <w:spacing w:val="7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деятельности:</w:t>
      </w:r>
    </w:p>
    <w:p w14:paraId="1302420E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праздники,</w:t>
      </w:r>
      <w:r>
        <w:rPr>
          <w:spacing w:val="-4"/>
          <w:sz w:val="28"/>
        </w:rPr>
        <w:t xml:space="preserve"> </w:t>
      </w:r>
      <w:r>
        <w:rPr>
          <w:sz w:val="28"/>
        </w:rPr>
        <w:t>досуги,</w:t>
      </w:r>
      <w:r>
        <w:rPr>
          <w:spacing w:val="-4"/>
          <w:sz w:val="28"/>
        </w:rPr>
        <w:t xml:space="preserve"> </w:t>
      </w:r>
      <w:r>
        <w:rPr>
          <w:sz w:val="28"/>
        </w:rPr>
        <w:t>спектакли;</w:t>
      </w:r>
    </w:p>
    <w:p w14:paraId="58ACC703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акции;</w:t>
      </w:r>
    </w:p>
    <w:p w14:paraId="0F2B3F49" w14:textId="1F8FFE30" w:rsidR="00591473" w:rsidRPr="00BC0038" w:rsidRDefault="00BC0038" w:rsidP="00F65A91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экскурсии</w:t>
      </w:r>
      <w:r w:rsidR="007F6301" w:rsidRPr="00BC0038">
        <w:rPr>
          <w:sz w:val="28"/>
        </w:rPr>
        <w:t>.</w:t>
      </w:r>
    </w:p>
    <w:p w14:paraId="09277DB5" w14:textId="77777777" w:rsidR="00591473" w:rsidRDefault="007F6301" w:rsidP="00F65A91">
      <w:pPr>
        <w:pStyle w:val="1"/>
        <w:tabs>
          <w:tab w:val="left" w:pos="2534"/>
        </w:tabs>
        <w:spacing w:line="319" w:lineRule="exact"/>
        <w:ind w:left="2791" w:right="-26"/>
        <w:jc w:val="left"/>
      </w:pPr>
      <w:r>
        <w:lastRenderedPageBreak/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областях.</w:t>
      </w:r>
    </w:p>
    <w:p w14:paraId="4B0E4658" w14:textId="77777777" w:rsidR="00591473" w:rsidRDefault="007F6301" w:rsidP="00F65A91">
      <w:pPr>
        <w:pStyle w:val="a3"/>
        <w:ind w:left="284" w:right="-26" w:firstLine="436"/>
        <w:jc w:val="left"/>
      </w:pPr>
      <w:r>
        <w:rPr>
          <w:spacing w:val="-1"/>
        </w:rPr>
        <w:t>Для</w:t>
      </w:r>
      <w:r>
        <w:rPr>
          <w:spacing w:val="-17"/>
        </w:rPr>
        <w:t xml:space="preserve"> </w:t>
      </w:r>
      <w:r>
        <w:rPr>
          <w:spacing w:val="-1"/>
        </w:rPr>
        <w:t>проектирования</w:t>
      </w:r>
      <w:r>
        <w:rPr>
          <w:spacing w:val="-15"/>
        </w:rPr>
        <w:t xml:space="preserve"> </w:t>
      </w:r>
      <w:r>
        <w:t>содержания</w:t>
      </w:r>
      <w:r>
        <w:rPr>
          <w:spacing w:val="-17"/>
        </w:rPr>
        <w:t xml:space="preserve"> </w:t>
      </w:r>
      <w:r>
        <w:t>воспитательной</w:t>
      </w:r>
      <w:r>
        <w:rPr>
          <w:spacing w:val="-16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необходимо</w:t>
      </w:r>
      <w:r>
        <w:rPr>
          <w:spacing w:val="-67"/>
        </w:rPr>
        <w:t xml:space="preserve"> </w:t>
      </w:r>
      <w:r>
        <w:t>соотнести</w:t>
      </w:r>
      <w:r>
        <w:rPr>
          <w:spacing w:val="-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26"/>
        </w:rPr>
        <w:t xml:space="preserve"> </w:t>
      </w:r>
      <w:r>
        <w:t>области.</w:t>
      </w:r>
    </w:p>
    <w:p w14:paraId="7DAD83A5" w14:textId="77777777" w:rsidR="00591473" w:rsidRDefault="007F6301" w:rsidP="00F65A91">
      <w:pPr>
        <w:pStyle w:val="a3"/>
        <w:ind w:left="284" w:right="-26" w:firstLine="436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-6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обозначенных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-33"/>
        </w:rPr>
        <w:t xml:space="preserve"> </w:t>
      </w:r>
      <w:r>
        <w:t>ДО:</w:t>
      </w:r>
    </w:p>
    <w:p w14:paraId="04A03D71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1"/>
          <w:sz w:val="28"/>
        </w:rPr>
        <w:t xml:space="preserve"> </w:t>
      </w:r>
      <w:r>
        <w:rPr>
          <w:sz w:val="28"/>
        </w:rPr>
        <w:t>«Социально-коммуникативное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патриотическим,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духовно-нравственным,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направлениями воспитания;</w:t>
      </w:r>
    </w:p>
    <w:p w14:paraId="1261CC21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1"/>
          <w:sz w:val="28"/>
        </w:rPr>
        <w:t xml:space="preserve"> </w:t>
      </w:r>
      <w:r>
        <w:rPr>
          <w:sz w:val="28"/>
        </w:rPr>
        <w:t>«Познавательное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патриотическим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направлениями воспитания;</w:t>
      </w:r>
    </w:p>
    <w:p w14:paraId="4CE0CAAE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Образовательная область «Речевое развитие» соотносится с социальным и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направлениями воспитания;</w:t>
      </w:r>
    </w:p>
    <w:p w14:paraId="66CC53FE" w14:textId="77777777" w:rsidR="00591473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1"/>
          <w:sz w:val="28"/>
        </w:rPr>
        <w:t xml:space="preserve"> </w:t>
      </w:r>
      <w:r>
        <w:rPr>
          <w:sz w:val="28"/>
        </w:rPr>
        <w:t>«Художественно-эстетическое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соотносится</w:t>
      </w:r>
      <w:r>
        <w:rPr>
          <w:spacing w:val="-1"/>
          <w:sz w:val="28"/>
        </w:rPr>
        <w:t xml:space="preserve"> </w:t>
      </w:r>
      <w:r>
        <w:rPr>
          <w:sz w:val="28"/>
        </w:rPr>
        <w:t>с эстетическим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14:paraId="47BF2EDC" w14:textId="77777777" w:rsidR="00591473" w:rsidRPr="00BC0038" w:rsidRDefault="007F6301" w:rsidP="00F65A91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1"/>
          <w:sz w:val="28"/>
        </w:rPr>
        <w:t xml:space="preserve"> </w:t>
      </w:r>
      <w:r>
        <w:rPr>
          <w:sz w:val="28"/>
        </w:rPr>
        <w:t>«Физическое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развитие»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и оздоровительным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направлениями воспитания.</w:t>
      </w:r>
    </w:p>
    <w:p w14:paraId="023A121E" w14:textId="77777777" w:rsidR="00BC0038" w:rsidRDefault="00BC0038" w:rsidP="000B18DC">
      <w:pPr>
        <w:pStyle w:val="a4"/>
        <w:tabs>
          <w:tab w:val="left" w:pos="966"/>
        </w:tabs>
        <w:ind w:left="0" w:right="-26" w:firstLine="851"/>
        <w:rPr>
          <w:rFonts w:ascii="Symbol" w:hAnsi="Symbol"/>
          <w:sz w:val="28"/>
        </w:rPr>
      </w:pPr>
    </w:p>
    <w:p w14:paraId="0C7583DE" w14:textId="77777777" w:rsidR="00591473" w:rsidRDefault="00591473" w:rsidP="000B18DC">
      <w:pPr>
        <w:pStyle w:val="a3"/>
        <w:spacing w:before="8" w:after="1"/>
        <w:ind w:left="0" w:right="-26" w:firstLine="851"/>
        <w:jc w:val="left"/>
        <w:rPr>
          <w:sz w:val="27"/>
        </w:rPr>
      </w:pPr>
    </w:p>
    <w:tbl>
      <w:tblPr>
        <w:tblStyle w:val="a6"/>
        <w:tblW w:w="9781" w:type="dxa"/>
        <w:tblInd w:w="279" w:type="dxa"/>
        <w:tblLayout w:type="fixed"/>
        <w:tblLook w:val="01E0" w:firstRow="1" w:lastRow="1" w:firstColumn="1" w:lastColumn="1" w:noHBand="0" w:noVBand="0"/>
      </w:tblPr>
      <w:tblGrid>
        <w:gridCol w:w="2977"/>
        <w:gridCol w:w="6804"/>
      </w:tblGrid>
      <w:tr w:rsidR="00591473" w14:paraId="5F1BDAB5" w14:textId="77777777" w:rsidTr="00F65A91">
        <w:trPr>
          <w:trHeight w:val="747"/>
        </w:trPr>
        <w:tc>
          <w:tcPr>
            <w:tcW w:w="2977" w:type="dxa"/>
          </w:tcPr>
          <w:p w14:paraId="13509C3D" w14:textId="77777777" w:rsidR="00591473" w:rsidRPr="00F65A91" w:rsidRDefault="007F6301" w:rsidP="00F65A91">
            <w:pPr>
              <w:pStyle w:val="TableParagraph"/>
              <w:spacing w:line="268" w:lineRule="exact"/>
              <w:ind w:left="0" w:right="-26" w:firstLine="28"/>
              <w:jc w:val="center"/>
              <w:rPr>
                <w:i/>
                <w:sz w:val="28"/>
                <w:szCs w:val="28"/>
              </w:rPr>
            </w:pPr>
            <w:r w:rsidRPr="00F65A91">
              <w:rPr>
                <w:i/>
                <w:sz w:val="28"/>
                <w:szCs w:val="28"/>
              </w:rPr>
              <w:t>Образовательные</w:t>
            </w:r>
          </w:p>
          <w:p w14:paraId="168699AB" w14:textId="77777777" w:rsidR="00591473" w:rsidRPr="00F65A91" w:rsidRDefault="007F6301" w:rsidP="00F65A91">
            <w:pPr>
              <w:pStyle w:val="TableParagraph"/>
              <w:spacing w:line="264" w:lineRule="exact"/>
              <w:ind w:left="0" w:right="-26" w:firstLine="28"/>
              <w:jc w:val="center"/>
              <w:rPr>
                <w:i/>
                <w:sz w:val="28"/>
                <w:szCs w:val="28"/>
              </w:rPr>
            </w:pPr>
            <w:r w:rsidRPr="00F65A91">
              <w:rPr>
                <w:i/>
                <w:sz w:val="28"/>
                <w:szCs w:val="28"/>
              </w:rPr>
              <w:t>области</w:t>
            </w:r>
          </w:p>
        </w:tc>
        <w:tc>
          <w:tcPr>
            <w:tcW w:w="6804" w:type="dxa"/>
          </w:tcPr>
          <w:p w14:paraId="44C1EFDD" w14:textId="77777777" w:rsidR="00591473" w:rsidRPr="00F65A91" w:rsidRDefault="007F6301" w:rsidP="00F65A91">
            <w:pPr>
              <w:pStyle w:val="TableParagraph"/>
              <w:spacing w:line="268" w:lineRule="exact"/>
              <w:ind w:left="0" w:right="-26" w:firstLine="28"/>
              <w:jc w:val="center"/>
              <w:rPr>
                <w:i/>
                <w:sz w:val="28"/>
                <w:szCs w:val="28"/>
              </w:rPr>
            </w:pPr>
            <w:r w:rsidRPr="00F65A91">
              <w:rPr>
                <w:i/>
                <w:sz w:val="28"/>
                <w:szCs w:val="28"/>
              </w:rPr>
              <w:t>Задачи</w:t>
            </w:r>
            <w:r w:rsidRPr="00F65A91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i/>
                <w:sz w:val="28"/>
                <w:szCs w:val="28"/>
              </w:rPr>
              <w:t>воспитания</w:t>
            </w:r>
          </w:p>
        </w:tc>
      </w:tr>
      <w:tr w:rsidR="00F65A91" w14:paraId="01CA5D68" w14:textId="77777777" w:rsidTr="00F65A91">
        <w:trPr>
          <w:trHeight w:val="373"/>
        </w:trPr>
        <w:tc>
          <w:tcPr>
            <w:tcW w:w="2977" w:type="dxa"/>
            <w:vMerge w:val="restart"/>
          </w:tcPr>
          <w:p w14:paraId="485C7C46" w14:textId="77777777" w:rsidR="00F65A91" w:rsidRPr="00F65A91" w:rsidRDefault="00F65A91" w:rsidP="00F65A91">
            <w:pPr>
              <w:pStyle w:val="TableParagraph"/>
              <w:spacing w:line="256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Социально-</w:t>
            </w:r>
          </w:p>
          <w:p w14:paraId="4AA24166" w14:textId="1F1877A7" w:rsidR="00F65A91" w:rsidRPr="00F65A91" w:rsidRDefault="00F65A91" w:rsidP="00F65A91">
            <w:pPr>
              <w:pStyle w:val="TableParagraph"/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коммуникативное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развитие</w:t>
            </w:r>
          </w:p>
        </w:tc>
        <w:tc>
          <w:tcPr>
            <w:tcW w:w="6804" w:type="dxa"/>
          </w:tcPr>
          <w:p w14:paraId="4DB3B242" w14:textId="6EAEC792" w:rsidR="00F65A91" w:rsidRPr="00F65A91" w:rsidRDefault="00F65A91" w:rsidP="007E7291">
            <w:pPr>
              <w:pStyle w:val="TableParagraph"/>
              <w:spacing w:line="270" w:lineRule="exact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Решение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задач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воспитания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направленно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приобщение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детей к</w:t>
            </w:r>
            <w:r w:rsidRPr="00F65A91">
              <w:rPr>
                <w:spacing w:val="-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ценностям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«Родина»,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«Природа»,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«Семья»,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«Человек»,</w:t>
            </w:r>
            <w:r>
              <w:rPr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«Жизнь»,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«Милосердие»,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«Добро»,</w:t>
            </w:r>
            <w:r>
              <w:rPr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«Дружба»,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«Сотрудничество»,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«Труд».</w:t>
            </w:r>
          </w:p>
        </w:tc>
      </w:tr>
      <w:tr w:rsidR="00F65A91" w14:paraId="5D94E338" w14:textId="77777777" w:rsidTr="007E7291">
        <w:trPr>
          <w:trHeight w:val="1559"/>
        </w:trPr>
        <w:tc>
          <w:tcPr>
            <w:tcW w:w="2977" w:type="dxa"/>
            <w:vMerge/>
          </w:tcPr>
          <w:p w14:paraId="2D5352ED" w14:textId="326ADAE6" w:rsidR="00F65A91" w:rsidRPr="00F65A91" w:rsidRDefault="00F65A91" w:rsidP="00F65A91">
            <w:pPr>
              <w:pStyle w:val="TableParagraph"/>
              <w:ind w:left="0" w:right="-26" w:firstLine="28"/>
              <w:jc w:val="both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14:paraId="7A147A9F" w14:textId="77777777" w:rsidR="00F65A91" w:rsidRPr="00F65A91" w:rsidRDefault="00F65A91" w:rsidP="00F65A91">
            <w:pPr>
              <w:pStyle w:val="TableParagraph"/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Это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предполагает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решение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задач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нескольких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направлений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воспитания:</w:t>
            </w:r>
          </w:p>
          <w:p w14:paraId="7EB11F38" w14:textId="77777777" w:rsidR="00F65A91" w:rsidRPr="00F65A91" w:rsidRDefault="00F65A91" w:rsidP="00F65A91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 любви к своей семье, своему населенному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пункту,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родному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краю,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своей стране;</w:t>
            </w:r>
          </w:p>
          <w:p w14:paraId="6C07921D" w14:textId="77777777" w:rsidR="00F65A91" w:rsidRPr="00F65A91" w:rsidRDefault="00F65A91" w:rsidP="00F65A91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 уважительного отношения к ровесникам,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родителям (законным представителям), соседям, другим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людям вне зависимости от их этнической принадлежности;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воспитание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ценностного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отношения</w:t>
            </w:r>
            <w:r w:rsidRPr="00F65A91">
              <w:rPr>
                <w:spacing w:val="-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 культурному</w:t>
            </w:r>
            <w:r w:rsidRPr="00F65A91">
              <w:rPr>
                <w:spacing w:val="-8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наследию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своего народа,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 нравственным и культурным традициям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России;</w:t>
            </w:r>
          </w:p>
          <w:p w14:paraId="797D5C97" w14:textId="77777777" w:rsidR="00F65A91" w:rsidRPr="00F65A91" w:rsidRDefault="00F65A91" w:rsidP="00F65A91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содействие становлению целостной картины мира,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основанной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представлениях о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добре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зле,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прекрасном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безобразном,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правдивом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 ложном;</w:t>
            </w:r>
          </w:p>
          <w:p w14:paraId="59560903" w14:textId="77777777" w:rsidR="00F65A91" w:rsidRPr="00F65A91" w:rsidRDefault="00F65A91" w:rsidP="00F65A91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 социальных чувств и навыков: способности к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сопереживанию, общительности, дружелюбия,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сотрудничества, умения соблюдать правила, активной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личностной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позиции.</w:t>
            </w:r>
          </w:p>
          <w:p w14:paraId="54A4912E" w14:textId="77777777" w:rsidR="00F65A91" w:rsidRPr="00F65A91" w:rsidRDefault="00F65A91" w:rsidP="00F65A91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создание условий для возникновения у ребёнка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нравственного,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социально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значимого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поступка,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приобретения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ребёнком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опыта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милосердия и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заботы;</w:t>
            </w:r>
          </w:p>
          <w:p w14:paraId="48626A6D" w14:textId="77777777" w:rsidR="00F65A91" w:rsidRPr="00F65A91" w:rsidRDefault="00F65A91" w:rsidP="00F65A91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поддержка трудового усилия, привычки к доступ</w:t>
            </w:r>
            <w:r w:rsidRPr="00F65A91">
              <w:rPr>
                <w:sz w:val="28"/>
                <w:szCs w:val="28"/>
              </w:rPr>
              <w:lastRenderedPageBreak/>
              <w:t>ному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дошкольнику напряжению физических, умственных и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нравственных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сил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для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решения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трудовой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задачи;</w:t>
            </w:r>
          </w:p>
          <w:p w14:paraId="0299B3D7" w14:textId="77777777" w:rsidR="00F65A91" w:rsidRPr="00F65A91" w:rsidRDefault="00F65A91" w:rsidP="00F65A91">
            <w:pPr>
              <w:pStyle w:val="TableParagraph"/>
              <w:numPr>
                <w:ilvl w:val="0"/>
                <w:numId w:val="56"/>
              </w:numPr>
              <w:tabs>
                <w:tab w:val="left" w:pos="247"/>
              </w:tabs>
              <w:spacing w:line="276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формирование способности бережно и уважительно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относиться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результатам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своего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труда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труда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других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людей.</w:t>
            </w:r>
          </w:p>
        </w:tc>
      </w:tr>
      <w:tr w:rsidR="00AC3710" w14:paraId="25D7A11B" w14:textId="77777777" w:rsidTr="00F65A91">
        <w:trPr>
          <w:trHeight w:val="4416"/>
        </w:trPr>
        <w:tc>
          <w:tcPr>
            <w:tcW w:w="2977" w:type="dxa"/>
          </w:tcPr>
          <w:p w14:paraId="1EC16379" w14:textId="77777777" w:rsidR="007E7291" w:rsidRDefault="00AC3710" w:rsidP="007E7291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lastRenderedPageBreak/>
              <w:t>Познавательное</w:t>
            </w:r>
          </w:p>
          <w:p w14:paraId="33DDCA51" w14:textId="5A94EFD3" w:rsidR="00AC3710" w:rsidRPr="00F65A91" w:rsidRDefault="00AC3710" w:rsidP="007E7291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развитие</w:t>
            </w:r>
          </w:p>
        </w:tc>
        <w:tc>
          <w:tcPr>
            <w:tcW w:w="6804" w:type="dxa"/>
          </w:tcPr>
          <w:p w14:paraId="53BF9F3D" w14:textId="057D6C9C" w:rsidR="00AC3710" w:rsidRPr="00F65A91" w:rsidRDefault="00AC3710" w:rsidP="007E7291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Решение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задач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воспитания</w:t>
            </w:r>
            <w:r w:rsidRPr="00F65A91">
              <w:rPr>
                <w:spacing w:val="5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направлено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приобщение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детей</w:t>
            </w:r>
            <w:r w:rsidRPr="00F65A91">
              <w:rPr>
                <w:spacing w:val="1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ценностям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«Человек»,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«Семья»,</w:t>
            </w:r>
            <w:r w:rsidRPr="00F65A91">
              <w:rPr>
                <w:spacing w:val="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«Познание»,</w:t>
            </w:r>
            <w:r w:rsidR="007E7291">
              <w:rPr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«Родина»</w:t>
            </w:r>
            <w:r w:rsidRPr="00F65A91">
              <w:rPr>
                <w:spacing w:val="-1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</w:t>
            </w:r>
            <w:r w:rsidRPr="00F65A91">
              <w:rPr>
                <w:spacing w:val="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«Природа»,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что</w:t>
            </w:r>
            <w:r w:rsidRPr="00F65A91">
              <w:rPr>
                <w:spacing w:val="5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предполагает:</w:t>
            </w:r>
          </w:p>
          <w:p w14:paraId="794CD321" w14:textId="77777777" w:rsidR="00AC3710" w:rsidRPr="00F65A91" w:rsidRDefault="00AC3710" w:rsidP="007E7291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отношения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знанию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как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ценности,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понимание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значения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образования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для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человека,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общества, страны;</w:t>
            </w:r>
          </w:p>
          <w:p w14:paraId="134C8F61" w14:textId="77777777" w:rsidR="00AC3710" w:rsidRPr="00F65A91" w:rsidRDefault="00AC3710" w:rsidP="007E7291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pacing w:val="-1"/>
                <w:sz w:val="28"/>
                <w:szCs w:val="28"/>
              </w:rPr>
              <w:t xml:space="preserve">приобщениек отечественным </w:t>
            </w:r>
            <w:r w:rsidRPr="00F65A91">
              <w:rPr>
                <w:sz w:val="28"/>
                <w:szCs w:val="28"/>
              </w:rPr>
              <w:t>традициям праздникам, к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истории и достижениям родной страны, к культурному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наследию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народов России;</w:t>
            </w:r>
          </w:p>
          <w:p w14:paraId="7B252F69" w14:textId="77777777" w:rsidR="00AC3710" w:rsidRPr="00F65A91" w:rsidRDefault="00AC3710" w:rsidP="007E7291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уважения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 людям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- представителям разных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народов России независимо от их этнической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принадлежности;</w:t>
            </w:r>
          </w:p>
          <w:p w14:paraId="5C98D1AB" w14:textId="77777777" w:rsidR="00AC3710" w:rsidRPr="00F65A91" w:rsidRDefault="00AC3710" w:rsidP="007E7291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ind w:left="0" w:right="-26" w:firstLine="0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уважительного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отношения</w:t>
            </w:r>
            <w:r w:rsidRPr="00F65A91">
              <w:rPr>
                <w:spacing w:val="-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государственным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символам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страны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(флагу,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гербу, гимну);</w:t>
            </w:r>
          </w:p>
          <w:p w14:paraId="6DB07724" w14:textId="77777777" w:rsidR="00AC3710" w:rsidRPr="00F65A91" w:rsidRDefault="00AC3710" w:rsidP="007E7291">
            <w:pPr>
              <w:pStyle w:val="TableParagraph"/>
              <w:numPr>
                <w:ilvl w:val="0"/>
                <w:numId w:val="55"/>
              </w:numPr>
              <w:tabs>
                <w:tab w:val="left" w:pos="247"/>
              </w:tabs>
              <w:spacing w:line="270" w:lineRule="atLeast"/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 бережного и ответственного отношения к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природе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родного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края,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родной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страны,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приобретение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первого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опыта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действий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по сохранению природы</w:t>
            </w:r>
          </w:p>
        </w:tc>
      </w:tr>
      <w:tr w:rsidR="00AC3710" w14:paraId="2249A63E" w14:textId="77777777" w:rsidTr="00F65A91">
        <w:trPr>
          <w:trHeight w:val="2208"/>
        </w:trPr>
        <w:tc>
          <w:tcPr>
            <w:tcW w:w="2977" w:type="dxa"/>
          </w:tcPr>
          <w:p w14:paraId="5C4C5A8E" w14:textId="77777777" w:rsidR="00AC3710" w:rsidRPr="00F65A91" w:rsidRDefault="00AC3710" w:rsidP="007E7291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Речевое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развитие</w:t>
            </w:r>
          </w:p>
        </w:tc>
        <w:tc>
          <w:tcPr>
            <w:tcW w:w="6804" w:type="dxa"/>
          </w:tcPr>
          <w:p w14:paraId="783AD9F1" w14:textId="77777777" w:rsidR="00AC3710" w:rsidRPr="00F65A91" w:rsidRDefault="00AC3710" w:rsidP="007C01B4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Решение задач воспитания направлено на приобщение детей</w:t>
            </w:r>
            <w:r w:rsidRPr="00F65A91">
              <w:rPr>
                <w:spacing w:val="-58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ценностям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«Культура»,</w:t>
            </w:r>
            <w:r w:rsidRPr="00F65A91">
              <w:rPr>
                <w:spacing w:val="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«Красота», что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предполагает:</w:t>
            </w:r>
          </w:p>
          <w:p w14:paraId="04C7E306" w14:textId="77777777" w:rsidR="00AC3710" w:rsidRPr="00F65A91" w:rsidRDefault="00AC3710" w:rsidP="007C01B4">
            <w:pPr>
              <w:pStyle w:val="TableParagraph"/>
              <w:numPr>
                <w:ilvl w:val="0"/>
                <w:numId w:val="54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владение формами речевого этикета, отражающими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принятые в обществе правила и нормы культурного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поведения;</w:t>
            </w:r>
          </w:p>
          <w:p w14:paraId="035D0306" w14:textId="77777777" w:rsidR="00AC3710" w:rsidRPr="00F65A91" w:rsidRDefault="00AC3710" w:rsidP="007C01B4">
            <w:pPr>
              <w:pStyle w:val="TableParagraph"/>
              <w:numPr>
                <w:ilvl w:val="0"/>
                <w:numId w:val="54"/>
              </w:numPr>
              <w:tabs>
                <w:tab w:val="left" w:pos="247"/>
              </w:tabs>
              <w:spacing w:line="276" w:lineRule="exact"/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 отношения к родному языку как ценности,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умения чувствовать красоту языка, стремления говорить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красиво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(на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правильном,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богатом,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образном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языке).</w:t>
            </w:r>
          </w:p>
        </w:tc>
      </w:tr>
      <w:tr w:rsidR="007C01B4" w14:paraId="7D850017" w14:textId="77777777" w:rsidTr="00F65A91">
        <w:trPr>
          <w:trHeight w:val="2208"/>
        </w:trPr>
        <w:tc>
          <w:tcPr>
            <w:tcW w:w="2977" w:type="dxa"/>
          </w:tcPr>
          <w:p w14:paraId="3CBD259D" w14:textId="77777777" w:rsidR="007C01B4" w:rsidRPr="00F65A91" w:rsidRDefault="007C01B4" w:rsidP="007C01B4">
            <w:pPr>
              <w:pStyle w:val="TableParagraph"/>
              <w:spacing w:line="258" w:lineRule="exact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Художественно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–</w:t>
            </w:r>
          </w:p>
          <w:p w14:paraId="1B87314B" w14:textId="3F58C13E" w:rsidR="007C01B4" w:rsidRPr="00F65A91" w:rsidRDefault="007C01B4" w:rsidP="007C01B4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эстетическое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развитие</w:t>
            </w:r>
          </w:p>
        </w:tc>
        <w:tc>
          <w:tcPr>
            <w:tcW w:w="6804" w:type="dxa"/>
          </w:tcPr>
          <w:p w14:paraId="00CE02CF" w14:textId="77777777" w:rsidR="007C01B4" w:rsidRPr="00F65A91" w:rsidRDefault="007C01B4" w:rsidP="007C01B4">
            <w:pPr>
              <w:pStyle w:val="TableParagraph"/>
              <w:spacing w:line="258" w:lineRule="exact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Решение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задач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воспитания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направлено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приобщение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детей</w:t>
            </w:r>
            <w:r>
              <w:rPr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</w:t>
            </w:r>
            <w:r w:rsidRPr="00F65A91">
              <w:rPr>
                <w:spacing w:val="-9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ценностям</w:t>
            </w:r>
            <w:r w:rsidRPr="00F65A91">
              <w:rPr>
                <w:spacing w:val="-9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«Красота»,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«Культура»,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«Человек»,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«Природа»,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что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предполагает:</w:t>
            </w:r>
          </w:p>
          <w:p w14:paraId="7A4E7BE3" w14:textId="77777777" w:rsidR="007C01B4" w:rsidRPr="00F65A91" w:rsidRDefault="007C01B4" w:rsidP="007C01B4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ind w:left="0" w:right="-26" w:firstLine="0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 эстетических чувств (удивления, радости,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восхищения, любви) к различным объектам и явлениям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окружающего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мира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(природного, бытового,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социокультурного), к произведениям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разных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видов,</w:t>
            </w:r>
            <w:r w:rsidRPr="00F65A91">
              <w:rPr>
                <w:spacing w:val="60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жанров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стилей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искусства (в соответствии с возрастными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особенностями);</w:t>
            </w:r>
          </w:p>
          <w:p w14:paraId="5B1FE016" w14:textId="77777777" w:rsidR="007C01B4" w:rsidRPr="00F65A91" w:rsidRDefault="007C01B4" w:rsidP="007C01B4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ind w:left="0" w:right="-26" w:firstLine="0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приобщение к традициям и великому культурному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наследию российского народа, шедеврам мировой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художественной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культуры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целью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раскрытия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ценностей</w:t>
            </w:r>
          </w:p>
          <w:p w14:paraId="2C7AC930" w14:textId="2623C8C5" w:rsidR="007C01B4" w:rsidRPr="00F65A91" w:rsidRDefault="007C01B4" w:rsidP="007C01B4">
            <w:pPr>
              <w:pStyle w:val="TableParagraph"/>
              <w:spacing w:line="274" w:lineRule="exact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«Красота»,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«Природа»,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«Культура»;</w:t>
            </w:r>
          </w:p>
        </w:tc>
      </w:tr>
      <w:tr w:rsidR="00540F4C" w14:paraId="43A962D9" w14:textId="77777777" w:rsidTr="000F728A">
        <w:trPr>
          <w:trHeight w:val="3543"/>
        </w:trPr>
        <w:tc>
          <w:tcPr>
            <w:tcW w:w="2977" w:type="dxa"/>
          </w:tcPr>
          <w:p w14:paraId="7E7B60AD" w14:textId="34A51902" w:rsidR="00540F4C" w:rsidRPr="00F65A91" w:rsidRDefault="00540F4C" w:rsidP="007C01B4">
            <w:pPr>
              <w:pStyle w:val="TableParagraph"/>
              <w:spacing w:line="270" w:lineRule="exact"/>
              <w:ind w:left="0" w:right="-26"/>
              <w:jc w:val="both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14:paraId="0AFC567A" w14:textId="77777777" w:rsidR="00540F4C" w:rsidRPr="00F65A91" w:rsidRDefault="00540F4C" w:rsidP="007C01B4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ind w:left="0" w:right="-26" w:firstLine="0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становление эстетического, эмоционально-ценностного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отношения к окружающему миру для гармонизации внешнего</w:t>
            </w:r>
            <w:r w:rsidRPr="00F65A91">
              <w:rPr>
                <w:spacing w:val="-58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мира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 внутреннего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мира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ребёнка;</w:t>
            </w:r>
          </w:p>
          <w:p w14:paraId="0D8E2FD6" w14:textId="77777777" w:rsidR="00540F4C" w:rsidRPr="00F65A91" w:rsidRDefault="00540F4C" w:rsidP="007C01B4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формирование целостной картины мира на основе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интеграции интеллектуального и эмоционально-образного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способов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его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освоения детьми;</w:t>
            </w:r>
          </w:p>
          <w:p w14:paraId="5E38C9FA" w14:textId="22CDC9FC" w:rsidR="00540F4C" w:rsidRPr="00F65A91" w:rsidRDefault="00540F4C" w:rsidP="000F728A">
            <w:pPr>
              <w:pStyle w:val="TableParagraph"/>
              <w:numPr>
                <w:ilvl w:val="0"/>
                <w:numId w:val="53"/>
              </w:numPr>
              <w:tabs>
                <w:tab w:val="left" w:pos="247"/>
              </w:tabs>
              <w:spacing w:line="270" w:lineRule="atLeast"/>
              <w:ind w:left="0" w:right="-26" w:firstLine="0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создание условий для выявления, развития и реализации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творческого потенциала каждого ребёнка с учётом его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индивидуальности, поддержка его готовности к творческой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самореализации и сотворчеству с другими людьми (детьми и</w:t>
            </w:r>
            <w:r w:rsidRPr="00F65A91">
              <w:rPr>
                <w:spacing w:val="-58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взрослыми).</w:t>
            </w:r>
          </w:p>
        </w:tc>
      </w:tr>
      <w:tr w:rsidR="00540F4C" w14:paraId="203524DA" w14:textId="77777777" w:rsidTr="00F65A91">
        <w:tblPrEx>
          <w:tblLook w:val="04A0" w:firstRow="1" w:lastRow="0" w:firstColumn="1" w:lastColumn="0" w:noHBand="0" w:noVBand="1"/>
        </w:tblPrEx>
        <w:trPr>
          <w:trHeight w:val="994"/>
        </w:trPr>
        <w:tc>
          <w:tcPr>
            <w:tcW w:w="2977" w:type="dxa"/>
          </w:tcPr>
          <w:p w14:paraId="34B5DE08" w14:textId="77777777" w:rsidR="00540F4C" w:rsidRPr="00F65A91" w:rsidRDefault="00540F4C" w:rsidP="000F728A">
            <w:pPr>
              <w:pStyle w:val="TableParagraph"/>
              <w:spacing w:line="270" w:lineRule="exact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Физическое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развитие</w:t>
            </w:r>
          </w:p>
        </w:tc>
        <w:tc>
          <w:tcPr>
            <w:tcW w:w="6804" w:type="dxa"/>
          </w:tcPr>
          <w:p w14:paraId="40139EE4" w14:textId="77777777" w:rsidR="00540F4C" w:rsidRPr="00F65A91" w:rsidRDefault="00540F4C" w:rsidP="000F728A">
            <w:pPr>
              <w:pStyle w:val="TableParagraph"/>
              <w:ind w:left="0" w:right="-26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Решение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задач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воспитания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направлено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на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приобщение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детей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ценностям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«Жизнь»,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«Здоровье»,</w:t>
            </w:r>
            <w:r w:rsidRPr="00F65A91">
              <w:rPr>
                <w:spacing w:val="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что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предполагает:</w:t>
            </w:r>
          </w:p>
          <w:p w14:paraId="4BC35D54" w14:textId="77777777" w:rsidR="00540F4C" w:rsidRPr="00F65A91" w:rsidRDefault="00540F4C" w:rsidP="000F728A">
            <w:pPr>
              <w:pStyle w:val="TableParagraph"/>
              <w:numPr>
                <w:ilvl w:val="0"/>
                <w:numId w:val="52"/>
              </w:numPr>
              <w:tabs>
                <w:tab w:val="left" w:pos="247"/>
              </w:tabs>
              <w:spacing w:line="237" w:lineRule="auto"/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формирование у ребёнка возрастосообразных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представлений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жизни,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здоровье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физической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культуре;</w:t>
            </w:r>
          </w:p>
          <w:p w14:paraId="20E04AD1" w14:textId="77777777" w:rsidR="00540F4C" w:rsidRPr="00F65A91" w:rsidRDefault="00540F4C" w:rsidP="000F728A">
            <w:pPr>
              <w:pStyle w:val="TableParagraph"/>
              <w:numPr>
                <w:ilvl w:val="0"/>
                <w:numId w:val="52"/>
              </w:numPr>
              <w:tabs>
                <w:tab w:val="left" w:pos="247"/>
              </w:tabs>
              <w:ind w:left="0" w:right="-26" w:firstLine="28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становление эмоционально-ценностного отношения к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здоровому образу жизни, интереса к физическим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упражнениям,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подвижным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играм,</w:t>
            </w:r>
            <w:r w:rsidRPr="00F65A91">
              <w:rPr>
                <w:spacing w:val="-4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закаливанию</w:t>
            </w:r>
            <w:r w:rsidRPr="00F65A91">
              <w:rPr>
                <w:spacing w:val="-5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организма,</w:t>
            </w:r>
            <w:r w:rsidRPr="00F65A91">
              <w:rPr>
                <w:spacing w:val="-3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овладению</w:t>
            </w:r>
            <w:r w:rsidRPr="00F65A91">
              <w:rPr>
                <w:spacing w:val="-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гигиеническим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нормам</w:t>
            </w:r>
            <w:r w:rsidRPr="00F65A91">
              <w:rPr>
                <w:spacing w:val="-2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и правилами;</w:t>
            </w:r>
          </w:p>
          <w:p w14:paraId="57A2EB99" w14:textId="77777777" w:rsidR="00540F4C" w:rsidRPr="00F65A91" w:rsidRDefault="00540F4C" w:rsidP="000F728A">
            <w:pPr>
              <w:pStyle w:val="TableParagraph"/>
              <w:numPr>
                <w:ilvl w:val="0"/>
                <w:numId w:val="52"/>
              </w:numPr>
              <w:tabs>
                <w:tab w:val="left" w:pos="247"/>
              </w:tabs>
              <w:spacing w:line="270" w:lineRule="atLeast"/>
              <w:ind w:left="0" w:right="-26" w:firstLine="0"/>
              <w:jc w:val="both"/>
              <w:rPr>
                <w:sz w:val="28"/>
                <w:szCs w:val="28"/>
              </w:rPr>
            </w:pPr>
            <w:r w:rsidRPr="00F65A91">
              <w:rPr>
                <w:sz w:val="28"/>
                <w:szCs w:val="28"/>
              </w:rPr>
              <w:t>воспитание</w:t>
            </w:r>
            <w:r w:rsidRPr="00F65A91">
              <w:rPr>
                <w:spacing w:val="-9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активности,</w:t>
            </w:r>
            <w:r w:rsidRPr="00F65A91">
              <w:rPr>
                <w:spacing w:val="-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самостоятельности,</w:t>
            </w:r>
            <w:r w:rsidRPr="00F65A91">
              <w:rPr>
                <w:spacing w:val="-6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уверенности,</w:t>
            </w:r>
            <w:r w:rsidRPr="00F65A91">
              <w:rPr>
                <w:spacing w:val="-57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нравственных и волевых</w:t>
            </w:r>
            <w:r w:rsidRPr="00F65A91">
              <w:rPr>
                <w:spacing w:val="1"/>
                <w:sz w:val="28"/>
                <w:szCs w:val="28"/>
              </w:rPr>
              <w:t xml:space="preserve"> </w:t>
            </w:r>
            <w:r w:rsidRPr="00F65A91">
              <w:rPr>
                <w:sz w:val="28"/>
                <w:szCs w:val="28"/>
              </w:rPr>
              <w:t>качеств.</w:t>
            </w:r>
          </w:p>
        </w:tc>
      </w:tr>
    </w:tbl>
    <w:p w14:paraId="27847036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20"/>
        </w:rPr>
      </w:pPr>
    </w:p>
    <w:p w14:paraId="1ED19C4A" w14:textId="77777777" w:rsidR="00591473" w:rsidRDefault="007F6301" w:rsidP="000F728A">
      <w:pPr>
        <w:pStyle w:val="1"/>
        <w:tabs>
          <w:tab w:val="left" w:pos="1450"/>
        </w:tabs>
        <w:spacing w:before="89" w:line="322" w:lineRule="exact"/>
        <w:ind w:right="-26"/>
        <w:jc w:val="center"/>
      </w:pPr>
      <w:r>
        <w:t>Формы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14:paraId="6A658019" w14:textId="77777777" w:rsidR="00591473" w:rsidRPr="000F728A" w:rsidRDefault="007F6301" w:rsidP="000F728A">
      <w:pPr>
        <w:tabs>
          <w:tab w:val="left" w:pos="2422"/>
        </w:tabs>
        <w:spacing w:line="319" w:lineRule="exact"/>
        <w:ind w:left="1720" w:right="-26"/>
        <w:jc w:val="both"/>
        <w:rPr>
          <w:b/>
          <w:sz w:val="28"/>
        </w:rPr>
      </w:pPr>
      <w:r w:rsidRPr="000F728A">
        <w:rPr>
          <w:b/>
          <w:sz w:val="28"/>
        </w:rPr>
        <w:t>Работа</w:t>
      </w:r>
      <w:r w:rsidRPr="000F728A">
        <w:rPr>
          <w:b/>
          <w:spacing w:val="-3"/>
          <w:sz w:val="28"/>
        </w:rPr>
        <w:t xml:space="preserve"> </w:t>
      </w:r>
      <w:r w:rsidRPr="000F728A">
        <w:rPr>
          <w:b/>
          <w:sz w:val="28"/>
        </w:rPr>
        <w:t>с</w:t>
      </w:r>
      <w:r w:rsidRPr="000F728A">
        <w:rPr>
          <w:b/>
          <w:spacing w:val="-5"/>
          <w:sz w:val="28"/>
        </w:rPr>
        <w:t xml:space="preserve"> </w:t>
      </w:r>
      <w:r w:rsidRPr="000F728A">
        <w:rPr>
          <w:b/>
          <w:sz w:val="28"/>
        </w:rPr>
        <w:t>родителями</w:t>
      </w:r>
      <w:r w:rsidRPr="000F728A">
        <w:rPr>
          <w:b/>
          <w:spacing w:val="-4"/>
          <w:sz w:val="28"/>
        </w:rPr>
        <w:t xml:space="preserve"> </w:t>
      </w:r>
      <w:r w:rsidRPr="000F728A">
        <w:rPr>
          <w:b/>
          <w:sz w:val="28"/>
        </w:rPr>
        <w:t>(законными</w:t>
      </w:r>
      <w:r w:rsidRPr="000F728A">
        <w:rPr>
          <w:b/>
          <w:spacing w:val="-4"/>
          <w:sz w:val="28"/>
        </w:rPr>
        <w:t xml:space="preserve"> </w:t>
      </w:r>
      <w:r w:rsidRPr="000F728A">
        <w:rPr>
          <w:b/>
          <w:sz w:val="28"/>
        </w:rPr>
        <w:t>представителями).</w:t>
      </w:r>
    </w:p>
    <w:p w14:paraId="52F02848" w14:textId="77777777" w:rsidR="00591473" w:rsidRDefault="007F6301" w:rsidP="000F728A">
      <w:pPr>
        <w:pStyle w:val="a3"/>
        <w:ind w:left="284" w:right="-26" w:firstLine="436"/>
      </w:pPr>
      <w:r>
        <w:t>Необходимость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признаётся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детей.</w:t>
      </w:r>
      <w:r>
        <w:rPr>
          <w:spacing w:val="70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70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одним</w:t>
      </w:r>
      <w:r>
        <w:rPr>
          <w:spacing w:val="52"/>
        </w:rPr>
        <w:t xml:space="preserve"> </w:t>
      </w:r>
      <w:r>
        <w:t>из</w:t>
      </w:r>
      <w:r>
        <w:rPr>
          <w:spacing w:val="50"/>
        </w:rPr>
        <w:t xml:space="preserve"> </w:t>
      </w:r>
      <w:r>
        <w:t>основных</w:t>
      </w:r>
      <w:r>
        <w:rPr>
          <w:spacing w:val="51"/>
        </w:rPr>
        <w:t xml:space="preserve"> </w:t>
      </w:r>
      <w:r>
        <w:t>принципов</w:t>
      </w:r>
      <w:r>
        <w:rPr>
          <w:spacing w:val="52"/>
        </w:rPr>
        <w:t xml:space="preserve"> </w:t>
      </w:r>
      <w:r>
        <w:t>дошкольного</w:t>
      </w:r>
      <w:r>
        <w:rPr>
          <w:spacing w:val="53"/>
        </w:rPr>
        <w:t xml:space="preserve"> </w:t>
      </w:r>
      <w:r>
        <w:t>образования.</w:t>
      </w:r>
      <w:r>
        <w:rPr>
          <w:spacing w:val="52"/>
        </w:rPr>
        <w:t xml:space="preserve"> </w:t>
      </w:r>
      <w:r>
        <w:t>Нельзя</w:t>
      </w:r>
      <w:r>
        <w:rPr>
          <w:spacing w:val="53"/>
        </w:rPr>
        <w:t xml:space="preserve"> </w:t>
      </w:r>
      <w:r>
        <w:t>забывать,</w:t>
      </w:r>
      <w:r>
        <w:rPr>
          <w:spacing w:val="-6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(патриотизм,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чуткость, отзывчивость) воспитываются в семье, поэтому участие родителей в</w:t>
      </w:r>
      <w:r>
        <w:rPr>
          <w:spacing w:val="1"/>
        </w:rPr>
        <w:t xml:space="preserve"> </w:t>
      </w:r>
      <w:r>
        <w:t>работе ДОО, в совместных с детьми мероприятиях, их личный пример</w:t>
      </w:r>
      <w:r>
        <w:rPr>
          <w:spacing w:val="70"/>
        </w:rPr>
        <w:t xml:space="preserve"> </w:t>
      </w:r>
      <w:r>
        <w:t>– все</w:t>
      </w:r>
      <w:r>
        <w:rPr>
          <w:spacing w:val="1"/>
        </w:rPr>
        <w:t xml:space="preserve"> </w:t>
      </w:r>
      <w:r>
        <w:t>это вместе дает положительные результаты в воспитании детей, приобщении к</w:t>
      </w:r>
      <w:r>
        <w:rPr>
          <w:spacing w:val="-67"/>
        </w:rPr>
        <w:t xml:space="preserve"> </w:t>
      </w:r>
      <w:r>
        <w:t>социокультурным нормам. Поэтому активное включение родителей в единый</w:t>
      </w:r>
      <w:r>
        <w:rPr>
          <w:spacing w:val="1"/>
        </w:rPr>
        <w:t xml:space="preserve"> </w:t>
      </w:r>
      <w:r>
        <w:t>совместный воспитательный процесс позволяет реализовать все поставленные</w:t>
      </w:r>
      <w:r>
        <w:rPr>
          <w:spacing w:val="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значительно повысить</w:t>
      </w:r>
      <w:r>
        <w:rPr>
          <w:spacing w:val="-2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партнерских отношений.</w:t>
      </w:r>
    </w:p>
    <w:p w14:paraId="62462CE5" w14:textId="77777777" w:rsidR="00591473" w:rsidRDefault="007F6301" w:rsidP="000F728A">
      <w:pPr>
        <w:pStyle w:val="a3"/>
        <w:ind w:left="284" w:right="-26" w:firstLine="436"/>
      </w:pPr>
      <w:r>
        <w:t>Работа с родителями (законными представителями) детей дошкольного</w:t>
      </w:r>
      <w:r>
        <w:rPr>
          <w:spacing w:val="1"/>
        </w:rPr>
        <w:t xml:space="preserve"> </w:t>
      </w:r>
      <w:r>
        <w:t>возраста строится на принципах ценностного единства и сотрудничества 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-3"/>
        </w:rPr>
        <w:t xml:space="preserve"> </w:t>
      </w:r>
      <w:r>
        <w:t>социокультурного</w:t>
      </w:r>
      <w:r>
        <w:rPr>
          <w:spacing w:val="-3"/>
        </w:rPr>
        <w:t xml:space="preserve"> </w:t>
      </w:r>
      <w:r>
        <w:t>окружения</w:t>
      </w:r>
      <w:r>
        <w:rPr>
          <w:spacing w:val="-2"/>
        </w:rPr>
        <w:t xml:space="preserve"> </w:t>
      </w:r>
      <w:r>
        <w:t>ДОО.</w:t>
      </w:r>
    </w:p>
    <w:p w14:paraId="46F651C7" w14:textId="77777777" w:rsidR="00591473" w:rsidRDefault="007F6301" w:rsidP="000F728A">
      <w:pPr>
        <w:pStyle w:val="a3"/>
        <w:spacing w:before="62"/>
        <w:ind w:left="284" w:right="-26"/>
      </w:pPr>
      <w:r>
        <w:rPr>
          <w:b/>
        </w:rPr>
        <w:t xml:space="preserve">Цель </w:t>
      </w:r>
      <w:r>
        <w:t>взаимодействия: объединение усилий педагогов ДОО и семьи по</w:t>
      </w:r>
      <w:r>
        <w:rPr>
          <w:spacing w:val="1"/>
        </w:rPr>
        <w:t xml:space="preserve"> </w:t>
      </w:r>
      <w:r>
        <w:t>созданию условий для развития личности ребенка на основе социокультурных,</w:t>
      </w:r>
      <w:r>
        <w:rPr>
          <w:spacing w:val="-67"/>
        </w:rPr>
        <w:t xml:space="preserve"> </w:t>
      </w:r>
      <w:r>
        <w:t>духовно-нравственных</w:t>
      </w:r>
      <w:r>
        <w:rPr>
          <w:spacing w:val="-6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правил,</w:t>
      </w:r>
      <w:r>
        <w:rPr>
          <w:spacing w:val="-3"/>
        </w:rPr>
        <w:t xml:space="preserve"> </w:t>
      </w:r>
      <w:r>
        <w:t>принятых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14:paraId="72AC1203" w14:textId="77777777" w:rsidR="00591473" w:rsidRDefault="007F6301" w:rsidP="000F728A">
      <w:pPr>
        <w:pStyle w:val="1"/>
        <w:spacing w:before="2" w:line="322" w:lineRule="exact"/>
        <w:ind w:left="284" w:right="-26"/>
        <w:rPr>
          <w:b w:val="0"/>
        </w:rPr>
      </w:pPr>
      <w:r>
        <w:t>Задачи</w:t>
      </w:r>
      <w:r>
        <w:rPr>
          <w:b w:val="0"/>
        </w:rPr>
        <w:t>:</w:t>
      </w:r>
    </w:p>
    <w:p w14:paraId="4E3BEB4F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  <w:tab w:val="left" w:pos="2300"/>
          <w:tab w:val="left" w:pos="4413"/>
          <w:tab w:val="left" w:pos="6178"/>
          <w:tab w:val="left" w:pos="8732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повысить</w:t>
      </w:r>
      <w:r>
        <w:rPr>
          <w:sz w:val="28"/>
        </w:rPr>
        <w:tab/>
        <w:t>компетентность</w:t>
      </w:r>
      <w:r>
        <w:rPr>
          <w:sz w:val="28"/>
        </w:rPr>
        <w:tab/>
        <w:t>родителей</w:t>
      </w:r>
      <w:r>
        <w:rPr>
          <w:spacing w:val="126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  <w:t>вопросах</w:t>
      </w:r>
      <w:r>
        <w:rPr>
          <w:spacing w:val="127"/>
          <w:sz w:val="28"/>
        </w:rPr>
        <w:t xml:space="preserve"> </w:t>
      </w:r>
      <w:r>
        <w:rPr>
          <w:sz w:val="28"/>
        </w:rPr>
        <w:t>развития</w:t>
      </w:r>
      <w:r>
        <w:rPr>
          <w:sz w:val="28"/>
        </w:rPr>
        <w:tab/>
      </w:r>
      <w:r>
        <w:rPr>
          <w:spacing w:val="-1"/>
          <w:sz w:val="28"/>
        </w:rPr>
        <w:t>личностных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возраста;</w:t>
      </w:r>
    </w:p>
    <w:p w14:paraId="6BBF1707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  <w:tab w:val="left" w:pos="2056"/>
          <w:tab w:val="left" w:pos="5466"/>
          <w:tab w:val="left" w:pos="6977"/>
          <w:tab w:val="left" w:pos="8447"/>
          <w:tab w:val="left" w:pos="8783"/>
        </w:tabs>
        <w:spacing w:line="242" w:lineRule="auto"/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lastRenderedPageBreak/>
        <w:t>оказать</w:t>
      </w:r>
      <w:r>
        <w:rPr>
          <w:sz w:val="28"/>
        </w:rPr>
        <w:tab/>
        <w:t>психолого-педагогической</w:t>
      </w:r>
      <w:r>
        <w:rPr>
          <w:sz w:val="28"/>
        </w:rPr>
        <w:tab/>
        <w:t>поддержку</w:t>
      </w:r>
      <w:r>
        <w:rPr>
          <w:sz w:val="28"/>
        </w:rPr>
        <w:tab/>
        <w:t>родителям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pacing w:val="-1"/>
          <w:sz w:val="28"/>
        </w:rPr>
        <w:t>воспитании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ребенка;</w:t>
      </w:r>
    </w:p>
    <w:p w14:paraId="1CE365E0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  <w:tab w:val="left" w:pos="2567"/>
          <w:tab w:val="left" w:pos="3607"/>
          <w:tab w:val="left" w:pos="4999"/>
          <w:tab w:val="left" w:pos="5358"/>
          <w:tab w:val="left" w:pos="6269"/>
          <w:tab w:val="left" w:pos="6768"/>
          <w:tab w:val="left" w:pos="8425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объединить</w:t>
      </w:r>
      <w:r>
        <w:rPr>
          <w:sz w:val="28"/>
        </w:rPr>
        <w:tab/>
        <w:t>усилия</w:t>
      </w:r>
      <w:r>
        <w:rPr>
          <w:sz w:val="28"/>
        </w:rPr>
        <w:tab/>
        <w:t>педагогов</w:t>
      </w:r>
      <w:r>
        <w:rPr>
          <w:sz w:val="28"/>
        </w:rPr>
        <w:tab/>
        <w:t>и</w:t>
      </w:r>
      <w:r>
        <w:rPr>
          <w:sz w:val="28"/>
        </w:rPr>
        <w:tab/>
        <w:t>семьи</w:t>
      </w:r>
      <w:r>
        <w:rPr>
          <w:sz w:val="28"/>
        </w:rPr>
        <w:tab/>
        <w:t>по</w:t>
      </w:r>
      <w:r>
        <w:rPr>
          <w:sz w:val="28"/>
        </w:rPr>
        <w:tab/>
        <w:t>воспитанию</w:t>
      </w:r>
      <w:r>
        <w:rPr>
          <w:sz w:val="28"/>
        </w:rPr>
        <w:tab/>
      </w:r>
      <w:r>
        <w:rPr>
          <w:spacing w:val="-1"/>
          <w:sz w:val="28"/>
        </w:rPr>
        <w:t>дошкольников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совместных мероприятий.</w:t>
      </w:r>
    </w:p>
    <w:p w14:paraId="5AC7FF71" w14:textId="77777777" w:rsidR="00591473" w:rsidRDefault="007F6301" w:rsidP="000F728A">
      <w:pPr>
        <w:pStyle w:val="a3"/>
        <w:ind w:left="284" w:right="-2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различные формы</w:t>
      </w:r>
      <w:r>
        <w:rPr>
          <w:spacing w:val="-3"/>
        </w:rPr>
        <w:t xml:space="preserve"> </w:t>
      </w:r>
      <w:r>
        <w:t>работы.</w:t>
      </w:r>
    </w:p>
    <w:p w14:paraId="459F6D50" w14:textId="77777777" w:rsidR="00591473" w:rsidRDefault="007F6301" w:rsidP="000F728A">
      <w:pPr>
        <w:pStyle w:val="a3"/>
        <w:spacing w:line="242" w:lineRule="auto"/>
        <w:ind w:left="284" w:right="-26"/>
      </w:pP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ежегодно</w:t>
      </w:r>
      <w:r>
        <w:rPr>
          <w:spacing w:val="70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вносится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рабочую</w:t>
      </w:r>
      <w:r>
        <w:rPr>
          <w:spacing w:val="-2"/>
        </w:rPr>
        <w:t xml:space="preserve"> </w:t>
      </w:r>
      <w:r>
        <w:t>программу</w:t>
      </w:r>
      <w:r>
        <w:rPr>
          <w:spacing w:val="-2"/>
        </w:rPr>
        <w:t xml:space="preserve"> </w:t>
      </w:r>
      <w:r>
        <w:t>воспитателя.</w:t>
      </w:r>
    </w:p>
    <w:p w14:paraId="1031790C" w14:textId="77777777" w:rsidR="00591473" w:rsidRDefault="007F6301" w:rsidP="000F728A">
      <w:pPr>
        <w:pStyle w:val="20"/>
        <w:spacing w:before="1" w:line="235" w:lineRule="auto"/>
        <w:ind w:left="284" w:right="-26"/>
        <w:rPr>
          <w:b w:val="0"/>
          <w:i w:val="0"/>
        </w:rPr>
      </w:pPr>
      <w:r>
        <w:t>Виды и формы деятельности, которые используются в деятельности</w:t>
      </w:r>
      <w:r>
        <w:rPr>
          <w:spacing w:val="-67"/>
        </w:rPr>
        <w:t xml:space="preserve"> </w:t>
      </w:r>
      <w:r>
        <w:t>ДОО</w:t>
      </w:r>
      <w:r>
        <w:rPr>
          <w:b w:val="0"/>
          <w:i w:val="0"/>
        </w:rPr>
        <w:t>:</w:t>
      </w:r>
    </w:p>
    <w:p w14:paraId="54FD72D0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21" w:lineRule="exact"/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функционирует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представителей);</w:t>
      </w:r>
    </w:p>
    <w:p w14:paraId="1A2A6AE9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родители помогают и участвуют в организации и проведении 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(акции,</w:t>
      </w:r>
      <w:r>
        <w:rPr>
          <w:spacing w:val="-2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конкурсы,</w:t>
      </w:r>
      <w:r>
        <w:rPr>
          <w:spacing w:val="-1"/>
          <w:sz w:val="28"/>
        </w:rPr>
        <w:t xml:space="preserve"> </w:t>
      </w:r>
      <w:r>
        <w:rPr>
          <w:sz w:val="28"/>
        </w:rPr>
        <w:t>досуги);</w:t>
      </w:r>
    </w:p>
    <w:p w14:paraId="68541BD9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педагоги организуют работу с коллективом родителей (проводят общие 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1"/>
          <w:sz w:val="28"/>
        </w:rPr>
        <w:t xml:space="preserve"> </w:t>
      </w:r>
      <w:r>
        <w:rPr>
          <w:sz w:val="28"/>
        </w:rPr>
        <w:t>круглые</w:t>
      </w:r>
      <w:r>
        <w:rPr>
          <w:spacing w:val="1"/>
          <w:sz w:val="28"/>
        </w:rPr>
        <w:t xml:space="preserve"> </w:t>
      </w:r>
      <w:r>
        <w:rPr>
          <w:sz w:val="28"/>
        </w:rPr>
        <w:t>столы,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семинары</w:t>
      </w:r>
      <w:r>
        <w:rPr>
          <w:spacing w:val="-4"/>
          <w:sz w:val="28"/>
        </w:rPr>
        <w:t xml:space="preserve"> </w:t>
      </w:r>
      <w:r>
        <w:rPr>
          <w:sz w:val="28"/>
        </w:rPr>
        <w:t>и пр.);</w:t>
      </w:r>
    </w:p>
    <w:p w14:paraId="7DBD3E4D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педагоги оказывают индивидуальную педагогическую помощь 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(проводят</w:t>
      </w:r>
      <w:r>
        <w:rPr>
          <w:spacing w:val="-1"/>
          <w:sz w:val="28"/>
        </w:rPr>
        <w:t xml:space="preserve"> </w:t>
      </w:r>
      <w:r>
        <w:rPr>
          <w:sz w:val="28"/>
        </w:rPr>
        <w:t>консультации,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мастер-классы,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выставки и</w:t>
      </w:r>
      <w:r>
        <w:rPr>
          <w:spacing w:val="-3"/>
          <w:sz w:val="28"/>
        </w:rPr>
        <w:t xml:space="preserve"> </w:t>
      </w:r>
      <w:r>
        <w:rPr>
          <w:sz w:val="28"/>
        </w:rPr>
        <w:t>др.);</w:t>
      </w:r>
    </w:p>
    <w:p w14:paraId="600C1472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организуют</w:t>
      </w:r>
      <w:r>
        <w:rPr>
          <w:spacing w:val="20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18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9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20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19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67"/>
          <w:sz w:val="28"/>
        </w:rPr>
        <w:t xml:space="preserve"> </w:t>
      </w:r>
      <w:r>
        <w:rPr>
          <w:sz w:val="28"/>
        </w:rPr>
        <w:t>и родителей (тематические вечера, семейные праздники, дни открытых дверей</w:t>
      </w:r>
      <w:r>
        <w:rPr>
          <w:spacing w:val="1"/>
          <w:sz w:val="28"/>
        </w:rPr>
        <w:t xml:space="preserve"> </w:t>
      </w:r>
      <w:r>
        <w:rPr>
          <w:sz w:val="28"/>
        </w:rPr>
        <w:t>и др.);</w:t>
      </w:r>
    </w:p>
    <w:p w14:paraId="4A7938A6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используют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1"/>
          <w:sz w:val="28"/>
        </w:rPr>
        <w:t xml:space="preserve"> </w:t>
      </w:r>
      <w:r>
        <w:rPr>
          <w:sz w:val="28"/>
        </w:rPr>
        <w:t>(деловые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игры,</w:t>
      </w:r>
      <w:r>
        <w:rPr>
          <w:spacing w:val="-2"/>
          <w:sz w:val="28"/>
        </w:rPr>
        <w:t xml:space="preserve"> </w:t>
      </w:r>
      <w:r>
        <w:rPr>
          <w:sz w:val="28"/>
        </w:rPr>
        <w:t>семинары,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-1"/>
          <w:sz w:val="28"/>
        </w:rPr>
        <w:t xml:space="preserve"> </w:t>
      </w:r>
      <w:r>
        <w:rPr>
          <w:sz w:val="28"/>
        </w:rPr>
        <w:t>клубы,</w:t>
      </w:r>
      <w:r>
        <w:rPr>
          <w:spacing w:val="-2"/>
          <w:sz w:val="28"/>
        </w:rPr>
        <w:t xml:space="preserve"> </w:t>
      </w:r>
      <w:r>
        <w:rPr>
          <w:sz w:val="28"/>
        </w:rPr>
        <w:t>мастер-классы);</w:t>
      </w:r>
    </w:p>
    <w:p w14:paraId="277F0CFA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используются различные средства информации (проводятся 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выставки, оформляются специальные стенды, действует сайт ДОО, странички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сетях).</w:t>
      </w:r>
    </w:p>
    <w:p w14:paraId="50219009" w14:textId="77777777" w:rsidR="00591473" w:rsidRDefault="007F6301" w:rsidP="000F728A">
      <w:pPr>
        <w:pStyle w:val="a3"/>
        <w:spacing w:before="1"/>
        <w:ind w:left="284" w:right="-26"/>
      </w:pPr>
      <w:r>
        <w:t>В период пандемии активизировались такие формы взаимодействия, как</w:t>
      </w:r>
      <w:r>
        <w:rPr>
          <w:spacing w:val="1"/>
        </w:rPr>
        <w:t xml:space="preserve"> </w:t>
      </w:r>
      <w:r>
        <w:t>гугл- опросы, интернет – сообщества, образовательные маршруты, интернет –</w:t>
      </w:r>
      <w:r>
        <w:rPr>
          <w:spacing w:val="1"/>
        </w:rPr>
        <w:t xml:space="preserve"> </w:t>
      </w:r>
      <w:r>
        <w:t>конференции.</w:t>
      </w:r>
    </w:p>
    <w:p w14:paraId="329F9278" w14:textId="77777777" w:rsidR="00591473" w:rsidRDefault="007F6301" w:rsidP="000F728A">
      <w:pPr>
        <w:pStyle w:val="a3"/>
        <w:ind w:left="284" w:right="-2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особенности и специфику. Первые дни посещения ребенком ДОО особенно</w:t>
      </w:r>
      <w:r>
        <w:rPr>
          <w:spacing w:val="1"/>
        </w:rPr>
        <w:t xml:space="preserve"> </w:t>
      </w:r>
      <w:r>
        <w:t>ответственный период в работе с семьей: от того, какие впечатления сложатся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дальнейшие</w:t>
      </w:r>
      <w:r>
        <w:rPr>
          <w:spacing w:val="-1"/>
        </w:rPr>
        <w:t xml:space="preserve"> </w:t>
      </w:r>
      <w:r>
        <w:t>взаимоотношения ДОО и семьи.</w:t>
      </w:r>
    </w:p>
    <w:p w14:paraId="2EC2E055" w14:textId="77777777" w:rsidR="00591473" w:rsidRDefault="007F6301" w:rsidP="000F728A">
      <w:pPr>
        <w:pStyle w:val="a3"/>
        <w:ind w:left="284" w:right="-26"/>
      </w:pPr>
      <w:r>
        <w:t>Партнерский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более</w:t>
      </w:r>
      <w:r>
        <w:rPr>
          <w:spacing w:val="-67"/>
        </w:rPr>
        <w:t xml:space="preserve"> </w:t>
      </w:r>
      <w:r>
        <w:t>успешным, при условии, что ДОО знакома с воспитательными возможностями</w:t>
      </w:r>
      <w:r>
        <w:rPr>
          <w:spacing w:val="-67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доверяет</w:t>
      </w:r>
      <w:r>
        <w:rPr>
          <w:spacing w:val="1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ребенка.</w:t>
      </w:r>
    </w:p>
    <w:p w14:paraId="5F068D0F" w14:textId="77777777" w:rsidR="001A3C89" w:rsidRDefault="001A3C89" w:rsidP="000B18DC">
      <w:pPr>
        <w:pStyle w:val="a3"/>
        <w:ind w:left="0" w:right="-26" w:firstLine="851"/>
      </w:pPr>
    </w:p>
    <w:p w14:paraId="0524F573" w14:textId="733FE92A" w:rsidR="00591473" w:rsidRDefault="000F728A" w:rsidP="000F728A">
      <w:pPr>
        <w:pStyle w:val="1"/>
        <w:tabs>
          <w:tab w:val="left" w:pos="3497"/>
        </w:tabs>
        <w:spacing w:before="3"/>
        <w:ind w:left="1720" w:right="-26"/>
      </w:pPr>
      <w:r>
        <w:t xml:space="preserve">            </w:t>
      </w:r>
      <w:r w:rsidR="007F6301">
        <w:t>События</w:t>
      </w:r>
      <w:r w:rsidR="007F6301">
        <w:rPr>
          <w:spacing w:val="-6"/>
        </w:rPr>
        <w:t xml:space="preserve"> </w:t>
      </w:r>
      <w:r w:rsidR="007F6301">
        <w:t>образовательной</w:t>
      </w:r>
      <w:r w:rsidR="007F6301">
        <w:rPr>
          <w:spacing w:val="-8"/>
        </w:rPr>
        <w:t xml:space="preserve"> </w:t>
      </w:r>
      <w:r w:rsidR="007F6301">
        <w:t>организации.</w:t>
      </w:r>
    </w:p>
    <w:p w14:paraId="029B1335" w14:textId="77777777" w:rsidR="00591473" w:rsidRDefault="007F6301" w:rsidP="000F728A">
      <w:pPr>
        <w:pStyle w:val="a3"/>
        <w:spacing w:before="62"/>
        <w:ind w:left="284" w:right="-26" w:firstLine="436"/>
      </w:pPr>
      <w:r>
        <w:rPr>
          <w:w w:val="105"/>
        </w:rPr>
        <w:t>Событие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предполагает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>
        <w:rPr>
          <w:w w:val="105"/>
        </w:rPr>
        <w:t>ребёнка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котором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взрослого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приводит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приобретению</w:t>
      </w:r>
      <w:r>
        <w:rPr>
          <w:spacing w:val="1"/>
          <w:w w:val="105"/>
        </w:rPr>
        <w:t xml:space="preserve"> </w:t>
      </w:r>
      <w:r>
        <w:rPr>
          <w:w w:val="105"/>
        </w:rPr>
        <w:t>ребёнком</w:t>
      </w:r>
      <w:r>
        <w:rPr>
          <w:spacing w:val="1"/>
          <w:w w:val="105"/>
        </w:rPr>
        <w:t xml:space="preserve"> </w:t>
      </w:r>
      <w:r>
        <w:rPr>
          <w:w w:val="105"/>
        </w:rPr>
        <w:t>собственного опыта переживания той или иной ценности. Событийным</w:t>
      </w:r>
      <w:r>
        <w:rPr>
          <w:spacing w:val="1"/>
          <w:w w:val="105"/>
        </w:rPr>
        <w:t xml:space="preserve"> </w:t>
      </w:r>
      <w:r>
        <w:rPr>
          <w:w w:val="105"/>
        </w:rPr>
        <w:t>может</w:t>
      </w:r>
      <w:r>
        <w:rPr>
          <w:spacing w:val="1"/>
          <w:w w:val="105"/>
        </w:rPr>
        <w:t xml:space="preserve"> </w:t>
      </w:r>
      <w:r>
        <w:rPr>
          <w:w w:val="105"/>
        </w:rPr>
        <w:t>быть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только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организованное</w:t>
      </w:r>
      <w:r>
        <w:rPr>
          <w:spacing w:val="1"/>
          <w:w w:val="105"/>
        </w:rPr>
        <w:t xml:space="preserve"> </w:t>
      </w:r>
      <w:r>
        <w:rPr>
          <w:w w:val="105"/>
        </w:rPr>
        <w:t>мероприятие,</w:t>
      </w:r>
      <w:r>
        <w:rPr>
          <w:spacing w:val="1"/>
          <w:w w:val="105"/>
        </w:rPr>
        <w:t xml:space="preserve"> </w:t>
      </w:r>
      <w:r>
        <w:rPr>
          <w:w w:val="105"/>
        </w:rPr>
        <w:t>но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спонтанно</w:t>
      </w:r>
      <w:r>
        <w:rPr>
          <w:spacing w:val="-71"/>
          <w:w w:val="105"/>
        </w:rPr>
        <w:t xml:space="preserve"> </w:t>
      </w:r>
      <w:r>
        <w:rPr>
          <w:w w:val="105"/>
        </w:rPr>
        <w:t>возникшая ситуация, и любой режимный момент, традиции 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встречи</w:t>
      </w:r>
      <w:r>
        <w:rPr>
          <w:spacing w:val="1"/>
          <w:w w:val="105"/>
        </w:rPr>
        <w:t xml:space="preserve"> </w:t>
      </w:r>
      <w:r>
        <w:rPr>
          <w:w w:val="105"/>
        </w:rPr>
        <w:t>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беседа,</w:t>
      </w:r>
      <w:r>
        <w:rPr>
          <w:spacing w:val="1"/>
          <w:w w:val="105"/>
        </w:rPr>
        <w:t xml:space="preserve"> </w:t>
      </w:r>
      <w:r>
        <w:rPr>
          <w:w w:val="105"/>
        </w:rPr>
        <w:t>общие</w:t>
      </w:r>
      <w:r>
        <w:rPr>
          <w:spacing w:val="1"/>
          <w:w w:val="105"/>
        </w:rPr>
        <w:t xml:space="preserve"> </w:t>
      </w:r>
      <w:r>
        <w:rPr>
          <w:w w:val="105"/>
        </w:rPr>
        <w:t>дела,</w:t>
      </w:r>
      <w:r>
        <w:rPr>
          <w:spacing w:val="1"/>
          <w:w w:val="105"/>
        </w:rPr>
        <w:t xml:space="preserve"> </w:t>
      </w:r>
      <w:r>
        <w:rPr>
          <w:w w:val="105"/>
        </w:rPr>
        <w:t>совместно</w:t>
      </w:r>
      <w:r>
        <w:rPr>
          <w:spacing w:val="-71"/>
          <w:w w:val="105"/>
        </w:rPr>
        <w:t xml:space="preserve"> </w:t>
      </w:r>
      <w:r>
        <w:rPr>
          <w:w w:val="105"/>
        </w:rPr>
        <w:t>реализуемые</w:t>
      </w:r>
      <w:r>
        <w:rPr>
          <w:spacing w:val="-1"/>
          <w:w w:val="105"/>
        </w:rPr>
        <w:t xml:space="preserve"> </w:t>
      </w:r>
      <w:r>
        <w:rPr>
          <w:w w:val="105"/>
        </w:rPr>
        <w:t>проекты</w:t>
      </w:r>
      <w:r>
        <w:rPr>
          <w:spacing w:val="-1"/>
          <w:w w:val="105"/>
        </w:rPr>
        <w:t xml:space="preserve"> </w:t>
      </w:r>
      <w:r>
        <w:rPr>
          <w:w w:val="105"/>
        </w:rPr>
        <w:t>и прочее.</w:t>
      </w:r>
    </w:p>
    <w:p w14:paraId="123C79C0" w14:textId="77777777" w:rsidR="00591473" w:rsidRDefault="007F6301" w:rsidP="000F728A">
      <w:pPr>
        <w:pStyle w:val="a3"/>
        <w:spacing w:before="3"/>
        <w:ind w:left="284" w:right="-26" w:firstLine="436"/>
      </w:pPr>
      <w:r>
        <w:rPr>
          <w:w w:val="105"/>
        </w:rPr>
        <w:t>Проектирование событий позволяет построить целостный годовой</w:t>
      </w:r>
      <w:r>
        <w:rPr>
          <w:spacing w:val="1"/>
          <w:w w:val="105"/>
        </w:rPr>
        <w:t xml:space="preserve"> </w:t>
      </w:r>
      <w:r>
        <w:rPr>
          <w:w w:val="105"/>
        </w:rPr>
        <w:t>цикл</w:t>
      </w:r>
      <w:r>
        <w:rPr>
          <w:spacing w:val="1"/>
          <w:w w:val="105"/>
        </w:rPr>
        <w:t xml:space="preserve"> </w:t>
      </w:r>
      <w:r>
        <w:rPr>
          <w:w w:val="105"/>
        </w:rPr>
        <w:lastRenderedPageBreak/>
        <w:t>методической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российского общества. Это поможет каждому педагогу спроектировать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работу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1"/>
          <w:w w:val="105"/>
        </w:rPr>
        <w:t xml:space="preserve"> </w:t>
      </w:r>
      <w:r>
        <w:rPr>
          <w:w w:val="105"/>
        </w:rPr>
        <w:t>группой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целом, с</w:t>
      </w:r>
      <w:r>
        <w:rPr>
          <w:spacing w:val="-2"/>
          <w:w w:val="105"/>
        </w:rPr>
        <w:t xml:space="preserve"> </w:t>
      </w:r>
      <w:r>
        <w:rPr>
          <w:w w:val="105"/>
        </w:rPr>
        <w:t>подгруппами</w:t>
      </w:r>
      <w:r>
        <w:rPr>
          <w:spacing w:val="-3"/>
          <w:w w:val="105"/>
        </w:rPr>
        <w:t xml:space="preserve"> </w:t>
      </w:r>
      <w:r>
        <w:rPr>
          <w:w w:val="105"/>
        </w:rPr>
        <w:t>детей,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каждым</w:t>
      </w:r>
      <w:r>
        <w:rPr>
          <w:spacing w:val="-2"/>
          <w:w w:val="105"/>
        </w:rPr>
        <w:t xml:space="preserve"> </w:t>
      </w:r>
      <w:r>
        <w:rPr>
          <w:w w:val="105"/>
        </w:rPr>
        <w:t>ребёнком.</w:t>
      </w:r>
    </w:p>
    <w:p w14:paraId="351775A6" w14:textId="77777777" w:rsidR="00591473" w:rsidRDefault="007F6301" w:rsidP="000F728A">
      <w:pPr>
        <w:pStyle w:val="a3"/>
        <w:ind w:left="284" w:right="-26" w:firstLine="436"/>
      </w:pPr>
      <w:r>
        <w:rPr>
          <w:w w:val="105"/>
        </w:rPr>
        <w:t>Сущность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</w:t>
      </w:r>
      <w:r>
        <w:rPr>
          <w:spacing w:val="1"/>
          <w:w w:val="105"/>
        </w:rPr>
        <w:t xml:space="preserve"> </w:t>
      </w:r>
      <w:r>
        <w:rPr>
          <w:w w:val="105"/>
        </w:rPr>
        <w:t>заключается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том,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организуются специальные условия для создания «продукта совместной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деятельности», в ходе которого дети, совместно со взрослыми проживают</w:t>
      </w:r>
      <w:r>
        <w:rPr>
          <w:spacing w:val="-71"/>
          <w:w w:val="105"/>
        </w:rPr>
        <w:t xml:space="preserve"> </w:t>
      </w:r>
      <w:r>
        <w:rPr>
          <w:w w:val="105"/>
        </w:rPr>
        <w:t>значимое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событие,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получают</w:t>
      </w:r>
      <w:r>
        <w:rPr>
          <w:spacing w:val="1"/>
          <w:w w:val="105"/>
        </w:rPr>
        <w:t xml:space="preserve"> </w:t>
      </w:r>
      <w:r>
        <w:rPr>
          <w:w w:val="105"/>
        </w:rPr>
        <w:t>опыт,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проявляют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инициативу,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самостоятельность, радуются</w:t>
      </w:r>
      <w:r>
        <w:rPr>
          <w:spacing w:val="-1"/>
          <w:w w:val="105"/>
        </w:rPr>
        <w:t xml:space="preserve"> </w:t>
      </w:r>
      <w:r>
        <w:rPr>
          <w:w w:val="105"/>
        </w:rPr>
        <w:t>своим</w:t>
      </w:r>
      <w:r>
        <w:rPr>
          <w:spacing w:val="-1"/>
          <w:w w:val="105"/>
        </w:rPr>
        <w:t xml:space="preserve"> </w:t>
      </w:r>
      <w:r>
        <w:rPr>
          <w:w w:val="105"/>
        </w:rPr>
        <w:t>успехам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удачам</w:t>
      </w:r>
      <w:r>
        <w:rPr>
          <w:spacing w:val="-1"/>
          <w:w w:val="105"/>
        </w:rPr>
        <w:t xml:space="preserve"> </w:t>
      </w:r>
      <w:r>
        <w:rPr>
          <w:w w:val="105"/>
        </w:rPr>
        <w:t>других.</w:t>
      </w:r>
    </w:p>
    <w:p w14:paraId="600922F1" w14:textId="77777777" w:rsidR="00591473" w:rsidRDefault="007F6301" w:rsidP="000F728A">
      <w:pPr>
        <w:pStyle w:val="a3"/>
        <w:ind w:left="284" w:right="-26" w:firstLine="436"/>
      </w:pPr>
      <w:r>
        <w:rPr>
          <w:w w:val="105"/>
        </w:rPr>
        <w:t>Подготовка,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события</w:t>
      </w:r>
      <w:r>
        <w:rPr>
          <w:spacing w:val="1"/>
          <w:w w:val="105"/>
        </w:rPr>
        <w:t xml:space="preserve"> </w:t>
      </w:r>
      <w:r>
        <w:rPr>
          <w:w w:val="105"/>
        </w:rPr>
        <w:t>проходит</w:t>
      </w:r>
      <w:r>
        <w:rPr>
          <w:spacing w:val="-1"/>
          <w:w w:val="105"/>
        </w:rPr>
        <w:t xml:space="preserve"> </w:t>
      </w:r>
      <w:r>
        <w:rPr>
          <w:w w:val="105"/>
        </w:rPr>
        <w:t>с учетом</w:t>
      </w:r>
      <w:r>
        <w:rPr>
          <w:spacing w:val="2"/>
          <w:w w:val="105"/>
        </w:rPr>
        <w:t xml:space="preserve"> </w:t>
      </w:r>
      <w:r>
        <w:rPr>
          <w:w w:val="105"/>
        </w:rPr>
        <w:t>принципов:</w:t>
      </w:r>
    </w:p>
    <w:p w14:paraId="598E55E2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творческий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подход</w:t>
      </w:r>
      <w:r>
        <w:rPr>
          <w:spacing w:val="-1"/>
          <w:w w:val="105"/>
          <w:sz w:val="28"/>
        </w:rPr>
        <w:t xml:space="preserve"> </w:t>
      </w:r>
      <w:r>
        <w:rPr>
          <w:w w:val="105"/>
          <w:sz w:val="28"/>
        </w:rPr>
        <w:t>к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организации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события;</w:t>
      </w:r>
    </w:p>
    <w:p w14:paraId="4481B33E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активность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самодеятельность</w:t>
      </w:r>
      <w:r>
        <w:rPr>
          <w:spacing w:val="-1"/>
          <w:w w:val="105"/>
          <w:sz w:val="28"/>
        </w:rPr>
        <w:t xml:space="preserve"> </w:t>
      </w:r>
      <w:r>
        <w:rPr>
          <w:w w:val="105"/>
          <w:sz w:val="28"/>
        </w:rPr>
        <w:t>детей;</w:t>
      </w:r>
    </w:p>
    <w:p w14:paraId="3EC619D4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поддержка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инициативы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детей;</w:t>
      </w:r>
    </w:p>
    <w:p w14:paraId="50D9BEB8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формирование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опыта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самостоятельного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решения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проблемы;</w:t>
      </w:r>
    </w:p>
    <w:p w14:paraId="4C76777A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избегание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оценочных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суждений;</w:t>
      </w:r>
    </w:p>
    <w:p w14:paraId="77D26CF7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коллективизм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и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социальная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солидарность.</w:t>
      </w:r>
    </w:p>
    <w:p w14:paraId="5EAB4447" w14:textId="2972E450" w:rsidR="00591473" w:rsidRDefault="000F728A" w:rsidP="000F728A">
      <w:pPr>
        <w:pStyle w:val="a3"/>
        <w:tabs>
          <w:tab w:val="left" w:pos="3327"/>
          <w:tab w:val="left" w:pos="4282"/>
          <w:tab w:val="left" w:pos="5933"/>
          <w:tab w:val="left" w:pos="7700"/>
          <w:tab w:val="left" w:pos="8669"/>
          <w:tab w:val="left" w:pos="9155"/>
        </w:tabs>
        <w:spacing w:line="242" w:lineRule="auto"/>
        <w:ind w:left="284" w:right="-26"/>
      </w:pPr>
      <w:r>
        <w:rPr>
          <w:w w:val="105"/>
        </w:rPr>
        <w:t xml:space="preserve">      </w:t>
      </w:r>
      <w:r w:rsidR="007F6301">
        <w:rPr>
          <w:w w:val="105"/>
        </w:rPr>
        <w:t>Педагоги</w:t>
      </w:r>
      <w:r>
        <w:rPr>
          <w:w w:val="105"/>
        </w:rPr>
        <w:t xml:space="preserve"> </w:t>
      </w:r>
      <w:r w:rsidR="007F6301">
        <w:rPr>
          <w:w w:val="105"/>
        </w:rPr>
        <w:t>ДОО</w:t>
      </w:r>
      <w:r>
        <w:rPr>
          <w:w w:val="105"/>
        </w:rPr>
        <w:t xml:space="preserve"> </w:t>
      </w:r>
      <w:r w:rsidR="007F6301">
        <w:rPr>
          <w:w w:val="105"/>
        </w:rPr>
        <w:t>реализуют</w:t>
      </w:r>
      <w:r>
        <w:rPr>
          <w:w w:val="105"/>
        </w:rPr>
        <w:t xml:space="preserve"> </w:t>
      </w:r>
      <w:r w:rsidR="007F6301">
        <w:rPr>
          <w:w w:val="105"/>
        </w:rPr>
        <w:t>следующие</w:t>
      </w:r>
      <w:r>
        <w:rPr>
          <w:w w:val="105"/>
        </w:rPr>
        <w:t xml:space="preserve"> </w:t>
      </w:r>
      <w:r w:rsidR="007F6301">
        <w:rPr>
          <w:w w:val="105"/>
        </w:rPr>
        <w:t>типы</w:t>
      </w:r>
      <w:r>
        <w:rPr>
          <w:w w:val="105"/>
        </w:rPr>
        <w:t xml:space="preserve"> </w:t>
      </w:r>
      <w:r w:rsidR="007F6301">
        <w:rPr>
          <w:w w:val="105"/>
        </w:rPr>
        <w:t>и</w:t>
      </w:r>
      <w:r>
        <w:rPr>
          <w:w w:val="105"/>
        </w:rPr>
        <w:t xml:space="preserve"> </w:t>
      </w:r>
      <w:r w:rsidR="007F6301">
        <w:rPr>
          <w:spacing w:val="-1"/>
          <w:w w:val="105"/>
        </w:rPr>
        <w:t>формы</w:t>
      </w:r>
      <w:r w:rsidR="007F6301">
        <w:rPr>
          <w:spacing w:val="-71"/>
          <w:w w:val="105"/>
        </w:rPr>
        <w:t xml:space="preserve"> </w:t>
      </w:r>
      <w:r w:rsidR="007F6301">
        <w:rPr>
          <w:w w:val="105"/>
        </w:rPr>
        <w:t>воспитательных событий:</w:t>
      </w:r>
    </w:p>
    <w:p w14:paraId="6B673E11" w14:textId="77777777" w:rsidR="00591473" w:rsidRDefault="007F6301" w:rsidP="000F728A">
      <w:pPr>
        <w:pStyle w:val="a3"/>
        <w:spacing w:line="317" w:lineRule="exact"/>
        <w:ind w:left="284" w:right="-26"/>
      </w:pPr>
      <w:r>
        <w:rPr>
          <w:w w:val="105"/>
          <w:u w:val="single"/>
        </w:rPr>
        <w:t>типы:</w:t>
      </w:r>
    </w:p>
    <w:p w14:paraId="72C5100D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запланированное</w:t>
      </w:r>
    </w:p>
    <w:p w14:paraId="0D05C8EC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календарное</w:t>
      </w:r>
    </w:p>
    <w:p w14:paraId="31F9C580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pacing w:val="-1"/>
          <w:w w:val="105"/>
          <w:sz w:val="28"/>
        </w:rPr>
        <w:t>спонтанно-случающееся</w:t>
      </w:r>
      <w:r>
        <w:rPr>
          <w:spacing w:val="-71"/>
          <w:w w:val="105"/>
          <w:sz w:val="28"/>
        </w:rPr>
        <w:t xml:space="preserve"> </w:t>
      </w:r>
      <w:r>
        <w:rPr>
          <w:w w:val="105"/>
          <w:sz w:val="28"/>
          <w:u w:val="single"/>
        </w:rPr>
        <w:t>формы:</w:t>
      </w:r>
    </w:p>
    <w:p w14:paraId="561A8914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проект,</w:t>
      </w:r>
    </w:p>
    <w:p w14:paraId="5309AC57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акция,</w:t>
      </w:r>
    </w:p>
    <w:p w14:paraId="35256AE9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марафон,</w:t>
      </w:r>
    </w:p>
    <w:p w14:paraId="7783364C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мастерская,</w:t>
      </w:r>
    </w:p>
    <w:p w14:paraId="7FC6F0A6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игра,</w:t>
      </w:r>
    </w:p>
    <w:p w14:paraId="0E0B1801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конкурс,</w:t>
      </w:r>
    </w:p>
    <w:p w14:paraId="5AA4900A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праздник,</w:t>
      </w:r>
    </w:p>
    <w:p w14:paraId="7636B9E1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досуг,</w:t>
      </w:r>
    </w:p>
    <w:p w14:paraId="2C85DC4F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before="1"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экскурсия,</w:t>
      </w:r>
    </w:p>
    <w:p w14:paraId="26618803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традиция,</w:t>
      </w:r>
    </w:p>
    <w:p w14:paraId="06AB8F3E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284" w:right="-26" w:firstLine="0"/>
        <w:rPr>
          <w:rFonts w:ascii="Symbol" w:hAnsi="Symbol"/>
          <w:sz w:val="28"/>
        </w:rPr>
      </w:pPr>
      <w:r>
        <w:rPr>
          <w:w w:val="105"/>
          <w:sz w:val="28"/>
        </w:rPr>
        <w:t>спонтанно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возникшая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ситуация.</w:t>
      </w:r>
    </w:p>
    <w:p w14:paraId="6A1A1E68" w14:textId="44A45BF1" w:rsidR="00591473" w:rsidRDefault="000F728A" w:rsidP="000F728A">
      <w:pPr>
        <w:pStyle w:val="a3"/>
        <w:tabs>
          <w:tab w:val="left" w:pos="2900"/>
          <w:tab w:val="left" w:pos="5164"/>
          <w:tab w:val="left" w:pos="5574"/>
          <w:tab w:val="left" w:pos="6915"/>
          <w:tab w:val="left" w:pos="8932"/>
          <w:tab w:val="left" w:pos="9366"/>
        </w:tabs>
        <w:spacing w:line="242" w:lineRule="auto"/>
        <w:ind w:left="284" w:right="-26"/>
      </w:pPr>
      <w:r>
        <w:rPr>
          <w:w w:val="105"/>
        </w:rPr>
        <w:t xml:space="preserve">       </w:t>
      </w:r>
      <w:r w:rsidR="007F6301">
        <w:rPr>
          <w:w w:val="105"/>
        </w:rPr>
        <w:t>Фактором,</w:t>
      </w:r>
      <w:r w:rsidR="007F6301">
        <w:rPr>
          <w:spacing w:val="56"/>
          <w:w w:val="105"/>
        </w:rPr>
        <w:t xml:space="preserve"> </w:t>
      </w:r>
      <w:r w:rsidR="007F6301">
        <w:rPr>
          <w:w w:val="105"/>
        </w:rPr>
        <w:t>укрепляющим,</w:t>
      </w:r>
      <w:r w:rsidR="007F6301">
        <w:rPr>
          <w:spacing w:val="54"/>
          <w:w w:val="105"/>
        </w:rPr>
        <w:t xml:space="preserve"> </w:t>
      </w:r>
      <w:r w:rsidR="007F6301">
        <w:rPr>
          <w:w w:val="105"/>
        </w:rPr>
        <w:t>обогащающим</w:t>
      </w:r>
      <w:r w:rsidR="007F6301">
        <w:rPr>
          <w:spacing w:val="54"/>
          <w:w w:val="105"/>
        </w:rPr>
        <w:t xml:space="preserve"> </w:t>
      </w:r>
      <w:r w:rsidR="007F6301">
        <w:rPr>
          <w:w w:val="105"/>
        </w:rPr>
        <w:t>формы</w:t>
      </w:r>
      <w:r w:rsidR="007F6301">
        <w:rPr>
          <w:spacing w:val="55"/>
          <w:w w:val="105"/>
        </w:rPr>
        <w:t xml:space="preserve"> </w:t>
      </w:r>
      <w:r w:rsidR="007F6301">
        <w:rPr>
          <w:w w:val="105"/>
        </w:rPr>
        <w:t>события,</w:t>
      </w:r>
      <w:r w:rsidR="007F6301">
        <w:rPr>
          <w:spacing w:val="54"/>
          <w:w w:val="105"/>
        </w:rPr>
        <w:t xml:space="preserve"> </w:t>
      </w:r>
      <w:r w:rsidR="007F6301">
        <w:rPr>
          <w:w w:val="105"/>
        </w:rPr>
        <w:t>является</w:t>
      </w:r>
      <w:r w:rsidR="007F6301">
        <w:rPr>
          <w:spacing w:val="-71"/>
          <w:w w:val="105"/>
        </w:rPr>
        <w:t xml:space="preserve"> </w:t>
      </w:r>
      <w:r w:rsidR="007F6301">
        <w:rPr>
          <w:w w:val="105"/>
        </w:rPr>
        <w:t>педагогическое</w:t>
      </w:r>
      <w:r>
        <w:rPr>
          <w:w w:val="105"/>
        </w:rPr>
        <w:t xml:space="preserve"> </w:t>
      </w:r>
      <w:r w:rsidR="007F6301">
        <w:rPr>
          <w:w w:val="105"/>
        </w:rPr>
        <w:t>сотрудничество</w:t>
      </w:r>
      <w:r>
        <w:rPr>
          <w:w w:val="105"/>
        </w:rPr>
        <w:t xml:space="preserve"> </w:t>
      </w:r>
      <w:r w:rsidR="007F6301">
        <w:rPr>
          <w:w w:val="105"/>
        </w:rPr>
        <w:t>с</w:t>
      </w:r>
      <w:r>
        <w:rPr>
          <w:w w:val="105"/>
        </w:rPr>
        <w:t xml:space="preserve"> </w:t>
      </w:r>
      <w:r w:rsidR="007F6301">
        <w:rPr>
          <w:w w:val="105"/>
        </w:rPr>
        <w:t>семьями</w:t>
      </w:r>
      <w:r>
        <w:rPr>
          <w:w w:val="105"/>
        </w:rPr>
        <w:t xml:space="preserve"> </w:t>
      </w:r>
      <w:r w:rsidR="007F6301">
        <w:rPr>
          <w:w w:val="105"/>
        </w:rPr>
        <w:t>обучающихся</w:t>
      </w:r>
      <w:r>
        <w:rPr>
          <w:w w:val="105"/>
        </w:rPr>
        <w:t xml:space="preserve"> </w:t>
      </w:r>
      <w:r w:rsidR="007F6301">
        <w:rPr>
          <w:w w:val="105"/>
        </w:rPr>
        <w:t>и</w:t>
      </w:r>
      <w:r>
        <w:rPr>
          <w:w w:val="105"/>
        </w:rPr>
        <w:t xml:space="preserve"> </w:t>
      </w:r>
      <w:r w:rsidR="007F6301">
        <w:rPr>
          <w:spacing w:val="-1"/>
          <w:w w:val="105"/>
        </w:rPr>
        <w:t>(или)</w:t>
      </w:r>
      <w:r w:rsidR="00540F4C">
        <w:rPr>
          <w:spacing w:val="-1"/>
          <w:w w:val="105"/>
        </w:rPr>
        <w:t xml:space="preserve"> </w:t>
      </w:r>
      <w:r w:rsidR="007F6301">
        <w:rPr>
          <w:w w:val="105"/>
        </w:rPr>
        <w:t>социальными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партнерами,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как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субъектами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событийной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общности.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Определяются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общие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цели,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которые,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в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свою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очередь,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обеспечивают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совместную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деятельность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в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рамках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событийного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воспитательного</w:t>
      </w:r>
      <w:r w:rsidR="007F6301">
        <w:rPr>
          <w:spacing w:val="1"/>
          <w:w w:val="105"/>
        </w:rPr>
        <w:t xml:space="preserve"> </w:t>
      </w:r>
      <w:r w:rsidR="007F6301">
        <w:rPr>
          <w:w w:val="105"/>
        </w:rPr>
        <w:t>пространства.</w:t>
      </w:r>
    </w:p>
    <w:p w14:paraId="070D5C25" w14:textId="5C1AC10A" w:rsidR="00591473" w:rsidRDefault="000F728A" w:rsidP="000F728A">
      <w:pPr>
        <w:pStyle w:val="a3"/>
        <w:tabs>
          <w:tab w:val="left" w:pos="426"/>
          <w:tab w:val="left" w:pos="1929"/>
          <w:tab w:val="left" w:pos="3377"/>
          <w:tab w:val="left" w:pos="4826"/>
          <w:tab w:val="left" w:pos="7076"/>
          <w:tab w:val="left" w:pos="7417"/>
          <w:tab w:val="left" w:pos="8336"/>
        </w:tabs>
        <w:spacing w:before="2"/>
        <w:ind w:left="284" w:right="-26"/>
      </w:pPr>
      <w:r>
        <w:t xml:space="preserve">       </w:t>
      </w:r>
      <w:r w:rsidR="007F6301">
        <w:t>Для организации традиционных событий используется сюжетно-</w:t>
      </w:r>
      <w:r w:rsidR="007F6301">
        <w:rPr>
          <w:spacing w:val="1"/>
        </w:rPr>
        <w:t xml:space="preserve"> </w:t>
      </w:r>
      <w:r w:rsidR="007F6301">
        <w:t>тематическое</w:t>
      </w:r>
      <w:r w:rsidR="007F6301">
        <w:rPr>
          <w:spacing w:val="9"/>
        </w:rPr>
        <w:t xml:space="preserve"> </w:t>
      </w:r>
      <w:r w:rsidR="007F6301">
        <w:t>планирования</w:t>
      </w:r>
      <w:r w:rsidR="007F6301">
        <w:rPr>
          <w:spacing w:val="9"/>
        </w:rPr>
        <w:t xml:space="preserve"> </w:t>
      </w:r>
      <w:r w:rsidR="007F6301">
        <w:t>образовательного</w:t>
      </w:r>
      <w:r w:rsidR="007F6301">
        <w:rPr>
          <w:spacing w:val="12"/>
        </w:rPr>
        <w:t xml:space="preserve"> </w:t>
      </w:r>
      <w:r w:rsidR="007F6301">
        <w:t>процесса</w:t>
      </w:r>
      <w:r w:rsidR="007F6301">
        <w:rPr>
          <w:spacing w:val="12"/>
        </w:rPr>
        <w:t xml:space="preserve"> </w:t>
      </w:r>
      <w:r w:rsidR="007F6301">
        <w:t>с</w:t>
      </w:r>
      <w:r w:rsidR="007F6301">
        <w:rPr>
          <w:spacing w:val="12"/>
        </w:rPr>
        <w:t xml:space="preserve"> </w:t>
      </w:r>
      <w:r w:rsidR="007F6301">
        <w:t>учетом</w:t>
      </w:r>
      <w:r w:rsidR="007F6301">
        <w:rPr>
          <w:spacing w:val="22"/>
        </w:rPr>
        <w:t xml:space="preserve"> </w:t>
      </w:r>
      <w:r w:rsidR="007F6301">
        <w:t>календарно-</w:t>
      </w:r>
      <w:r w:rsidR="007F6301">
        <w:rPr>
          <w:spacing w:val="-67"/>
        </w:rPr>
        <w:t xml:space="preserve"> </w:t>
      </w:r>
      <w:r w:rsidR="007F6301">
        <w:t>тематического плана. Темы определяются исходя из интересов и потребностей</w:t>
      </w:r>
      <w:r w:rsidR="007F6301">
        <w:rPr>
          <w:spacing w:val="-67"/>
        </w:rPr>
        <w:t xml:space="preserve"> </w:t>
      </w:r>
      <w:r w:rsidR="007F6301">
        <w:t>детей</w:t>
      </w:r>
      <w:r w:rsidR="007F6301">
        <w:tab/>
        <w:t>и</w:t>
      </w:r>
      <w:r w:rsidR="007F6301">
        <w:tab/>
        <w:t>родителей</w:t>
      </w:r>
      <w:r>
        <w:t xml:space="preserve"> </w:t>
      </w:r>
      <w:r w:rsidR="007F6301">
        <w:t>(законных</w:t>
      </w:r>
      <w:r w:rsidR="007F6301">
        <w:tab/>
        <w:t>представителей),</w:t>
      </w:r>
      <w:r>
        <w:t xml:space="preserve"> </w:t>
      </w:r>
      <w:r w:rsidR="007F6301">
        <w:t>а</w:t>
      </w:r>
      <w:r>
        <w:t xml:space="preserve"> </w:t>
      </w:r>
      <w:r w:rsidR="007F6301">
        <w:t>также</w:t>
      </w:r>
      <w:r>
        <w:t xml:space="preserve"> </w:t>
      </w:r>
      <w:r w:rsidR="007F6301">
        <w:t>необходимости</w:t>
      </w:r>
      <w:r w:rsidR="007F6301">
        <w:rPr>
          <w:spacing w:val="-67"/>
        </w:rPr>
        <w:t xml:space="preserve"> </w:t>
      </w:r>
      <w:r w:rsidR="007F6301">
        <w:t>обогащения</w:t>
      </w:r>
      <w:r w:rsidR="007F6301">
        <w:rPr>
          <w:spacing w:val="23"/>
        </w:rPr>
        <w:t xml:space="preserve"> </w:t>
      </w:r>
      <w:r w:rsidR="007F6301">
        <w:t>детского</w:t>
      </w:r>
      <w:r w:rsidR="007F6301">
        <w:rPr>
          <w:spacing w:val="24"/>
        </w:rPr>
        <w:t xml:space="preserve"> </w:t>
      </w:r>
      <w:r w:rsidR="007F6301">
        <w:t>опыта</w:t>
      </w:r>
      <w:r w:rsidR="007F6301">
        <w:rPr>
          <w:spacing w:val="20"/>
        </w:rPr>
        <w:t xml:space="preserve"> </w:t>
      </w:r>
      <w:r w:rsidR="007F6301">
        <w:t>и</w:t>
      </w:r>
      <w:r w:rsidR="007F6301">
        <w:rPr>
          <w:spacing w:val="24"/>
        </w:rPr>
        <w:t xml:space="preserve"> </w:t>
      </w:r>
      <w:r w:rsidR="007F6301">
        <w:t>интегрируют</w:t>
      </w:r>
      <w:r w:rsidR="007F6301">
        <w:rPr>
          <w:spacing w:val="22"/>
        </w:rPr>
        <w:t xml:space="preserve"> </w:t>
      </w:r>
      <w:r w:rsidR="007F6301">
        <w:t>содержание,</w:t>
      </w:r>
      <w:r w:rsidR="007F6301">
        <w:rPr>
          <w:spacing w:val="23"/>
        </w:rPr>
        <w:t xml:space="preserve"> </w:t>
      </w:r>
      <w:r w:rsidR="007F6301">
        <w:t>методы</w:t>
      </w:r>
      <w:r w:rsidR="007F6301">
        <w:rPr>
          <w:spacing w:val="23"/>
        </w:rPr>
        <w:t xml:space="preserve"> </w:t>
      </w:r>
      <w:r w:rsidR="007F6301">
        <w:t>и</w:t>
      </w:r>
      <w:r w:rsidR="007F6301">
        <w:rPr>
          <w:spacing w:val="24"/>
        </w:rPr>
        <w:t xml:space="preserve"> </w:t>
      </w:r>
      <w:r w:rsidR="007F6301">
        <w:t>приемы</w:t>
      </w:r>
      <w:r w:rsidR="007F6301">
        <w:rPr>
          <w:spacing w:val="23"/>
        </w:rPr>
        <w:t xml:space="preserve"> </w:t>
      </w:r>
      <w:r w:rsidR="007F6301">
        <w:t>из</w:t>
      </w:r>
      <w:r w:rsidR="007F6301">
        <w:rPr>
          <w:spacing w:val="-67"/>
        </w:rPr>
        <w:t xml:space="preserve"> </w:t>
      </w:r>
      <w:r w:rsidR="007F6301">
        <w:t>разных</w:t>
      </w:r>
      <w:r w:rsidR="007F6301">
        <w:rPr>
          <w:spacing w:val="51"/>
        </w:rPr>
        <w:t xml:space="preserve"> </w:t>
      </w:r>
      <w:r w:rsidR="007F6301">
        <w:t>образовательных</w:t>
      </w:r>
      <w:r w:rsidR="007F6301">
        <w:rPr>
          <w:spacing w:val="51"/>
        </w:rPr>
        <w:t xml:space="preserve"> </w:t>
      </w:r>
      <w:r w:rsidR="007F6301">
        <w:t>областей.</w:t>
      </w:r>
      <w:r w:rsidR="007F6301">
        <w:rPr>
          <w:spacing w:val="50"/>
        </w:rPr>
        <w:t xml:space="preserve"> </w:t>
      </w:r>
      <w:r w:rsidR="007F6301">
        <w:t>Единая</w:t>
      </w:r>
      <w:r w:rsidR="007F6301">
        <w:rPr>
          <w:spacing w:val="51"/>
        </w:rPr>
        <w:t xml:space="preserve"> </w:t>
      </w:r>
      <w:r w:rsidR="007F6301">
        <w:t>тема</w:t>
      </w:r>
      <w:r w:rsidR="007F6301">
        <w:rPr>
          <w:spacing w:val="49"/>
        </w:rPr>
        <w:t xml:space="preserve"> </w:t>
      </w:r>
      <w:r w:rsidR="007F6301">
        <w:t>отражается</w:t>
      </w:r>
      <w:r w:rsidR="007F6301">
        <w:rPr>
          <w:spacing w:val="50"/>
        </w:rPr>
        <w:t xml:space="preserve"> </w:t>
      </w:r>
      <w:r w:rsidR="007F6301">
        <w:t>в</w:t>
      </w:r>
      <w:r w:rsidR="007F6301">
        <w:rPr>
          <w:spacing w:val="50"/>
        </w:rPr>
        <w:t xml:space="preserve"> </w:t>
      </w:r>
      <w:r w:rsidR="007F6301">
        <w:t>организуемых</w:t>
      </w:r>
      <w:r w:rsidR="007F6301">
        <w:rPr>
          <w:spacing w:val="-67"/>
        </w:rPr>
        <w:t xml:space="preserve"> </w:t>
      </w:r>
      <w:r w:rsidR="007F6301">
        <w:t>воспитателем</w:t>
      </w:r>
      <w:r w:rsidR="007F6301">
        <w:rPr>
          <w:spacing w:val="22"/>
        </w:rPr>
        <w:t xml:space="preserve"> </w:t>
      </w:r>
      <w:r w:rsidR="007F6301">
        <w:t>об</w:t>
      </w:r>
      <w:r w:rsidR="007F6301">
        <w:lastRenderedPageBreak/>
        <w:t>разовательных</w:t>
      </w:r>
      <w:r w:rsidR="007F6301">
        <w:rPr>
          <w:spacing w:val="21"/>
        </w:rPr>
        <w:t xml:space="preserve"> </w:t>
      </w:r>
      <w:r w:rsidR="007F6301">
        <w:t>ситуациях,</w:t>
      </w:r>
      <w:r w:rsidR="007F6301">
        <w:rPr>
          <w:spacing w:val="22"/>
        </w:rPr>
        <w:t xml:space="preserve"> </w:t>
      </w:r>
      <w:r w:rsidR="007F6301">
        <w:t>детской</w:t>
      </w:r>
      <w:r w:rsidR="007F6301">
        <w:rPr>
          <w:spacing w:val="20"/>
        </w:rPr>
        <w:t xml:space="preserve"> </w:t>
      </w:r>
      <w:r w:rsidR="007F6301">
        <w:t>практической,</w:t>
      </w:r>
      <w:r w:rsidR="007F6301">
        <w:rPr>
          <w:spacing w:val="22"/>
        </w:rPr>
        <w:t xml:space="preserve"> </w:t>
      </w:r>
      <w:r w:rsidR="007F6301">
        <w:t>игровой,</w:t>
      </w:r>
      <w:r w:rsidR="007F6301">
        <w:rPr>
          <w:spacing w:val="-67"/>
        </w:rPr>
        <w:t xml:space="preserve"> </w:t>
      </w:r>
      <w:r w:rsidR="007F6301">
        <w:t>изобразительной</w:t>
      </w:r>
      <w:r w:rsidR="007F6301">
        <w:rPr>
          <w:spacing w:val="3"/>
        </w:rPr>
        <w:t xml:space="preserve"> </w:t>
      </w:r>
      <w:r w:rsidR="007F6301">
        <w:t>деятельности,</w:t>
      </w:r>
      <w:r w:rsidR="007F6301">
        <w:rPr>
          <w:spacing w:val="3"/>
        </w:rPr>
        <w:t xml:space="preserve"> </w:t>
      </w:r>
      <w:r w:rsidR="007F6301">
        <w:t>в</w:t>
      </w:r>
      <w:r w:rsidR="007F6301">
        <w:rPr>
          <w:spacing w:val="3"/>
        </w:rPr>
        <w:t xml:space="preserve"> </w:t>
      </w:r>
      <w:r w:rsidR="007F6301">
        <w:t>музыке,</w:t>
      </w:r>
      <w:r w:rsidR="007F6301">
        <w:rPr>
          <w:spacing w:val="1"/>
        </w:rPr>
        <w:t xml:space="preserve"> </w:t>
      </w:r>
      <w:r w:rsidR="007F6301">
        <w:t>чтении</w:t>
      </w:r>
      <w:r w:rsidR="007F6301">
        <w:rPr>
          <w:spacing w:val="1"/>
        </w:rPr>
        <w:t xml:space="preserve"> </w:t>
      </w:r>
      <w:r w:rsidR="007F6301">
        <w:t>художественной</w:t>
      </w:r>
      <w:r w:rsidR="007F6301">
        <w:rPr>
          <w:spacing w:val="4"/>
        </w:rPr>
        <w:t xml:space="preserve"> </w:t>
      </w:r>
      <w:r w:rsidR="007F6301">
        <w:t>литературы,</w:t>
      </w:r>
      <w:r w:rsidR="007F6301">
        <w:rPr>
          <w:spacing w:val="-67"/>
        </w:rPr>
        <w:t xml:space="preserve"> </w:t>
      </w:r>
      <w:r w:rsidR="007F6301">
        <w:t>в</w:t>
      </w:r>
      <w:r w:rsidR="007F6301">
        <w:rPr>
          <w:spacing w:val="-3"/>
        </w:rPr>
        <w:t xml:space="preserve"> </w:t>
      </w:r>
      <w:r w:rsidR="007F6301">
        <w:t>наблюдениях</w:t>
      </w:r>
      <w:r w:rsidR="007F6301">
        <w:rPr>
          <w:spacing w:val="1"/>
        </w:rPr>
        <w:t xml:space="preserve"> </w:t>
      </w:r>
      <w:r w:rsidR="007F6301">
        <w:t>и</w:t>
      </w:r>
      <w:r w:rsidR="007F6301">
        <w:rPr>
          <w:spacing w:val="-3"/>
        </w:rPr>
        <w:t xml:space="preserve"> </w:t>
      </w:r>
      <w:r w:rsidR="007F6301">
        <w:t>общении воспитателя</w:t>
      </w:r>
      <w:r w:rsidR="007F6301">
        <w:rPr>
          <w:spacing w:val="-3"/>
        </w:rPr>
        <w:t xml:space="preserve"> </w:t>
      </w:r>
      <w:r w:rsidR="007F6301">
        <w:t>с детьми.</w:t>
      </w:r>
    </w:p>
    <w:p w14:paraId="26949B2F" w14:textId="77777777" w:rsidR="00591473" w:rsidRDefault="007F6301" w:rsidP="000F728A">
      <w:pPr>
        <w:pStyle w:val="a3"/>
        <w:ind w:left="284" w:right="-26" w:firstLine="436"/>
      </w:pP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принцип сезонности, доступные пониманию детей сезонные праздники, такие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год,</w:t>
      </w:r>
      <w:r>
        <w:rPr>
          <w:spacing w:val="-5"/>
        </w:rPr>
        <w:t xml:space="preserve"> </w:t>
      </w:r>
      <w:r>
        <w:t>проводы</w:t>
      </w:r>
      <w:r>
        <w:rPr>
          <w:spacing w:val="-1"/>
        </w:rPr>
        <w:t xml:space="preserve"> </w:t>
      </w:r>
      <w:r>
        <w:t>зимы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п.,</w:t>
      </w:r>
      <w:r>
        <w:rPr>
          <w:spacing w:val="-4"/>
        </w:rPr>
        <w:t xml:space="preserve"> </w:t>
      </w:r>
      <w:r>
        <w:t>общественно-политические</w:t>
      </w:r>
      <w:r>
        <w:rPr>
          <w:spacing w:val="-1"/>
        </w:rPr>
        <w:t xml:space="preserve"> </w:t>
      </w:r>
      <w:r>
        <w:t>праздники.</w:t>
      </w:r>
    </w:p>
    <w:p w14:paraId="32E098A0" w14:textId="096C7A5F" w:rsidR="00540F4C" w:rsidRDefault="007F6301" w:rsidP="000F728A">
      <w:pPr>
        <w:pStyle w:val="a3"/>
        <w:spacing w:before="1"/>
        <w:ind w:left="284" w:right="-26" w:firstLine="436"/>
      </w:pPr>
      <w:r>
        <w:t>Событийные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 российского общества, Указа Президента РФ о теме предстоящего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календаря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календаря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праздников.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тематический</w:t>
      </w:r>
      <w:r>
        <w:rPr>
          <w:spacing w:val="-67"/>
        </w:rPr>
        <w:t xml:space="preserve"> </w:t>
      </w:r>
      <w:r>
        <w:t>творческий</w:t>
      </w:r>
      <w:r>
        <w:rPr>
          <w:spacing w:val="-4"/>
        </w:rPr>
        <w:t xml:space="preserve"> </w:t>
      </w:r>
      <w:r>
        <w:t>проект в</w:t>
      </w:r>
      <w:r>
        <w:rPr>
          <w:spacing w:val="-1"/>
        </w:rPr>
        <w:t xml:space="preserve"> </w:t>
      </w:r>
      <w:r>
        <w:t>своей группе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реализует его в</w:t>
      </w:r>
      <w:r>
        <w:rPr>
          <w:spacing w:val="-3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года.</w:t>
      </w:r>
    </w:p>
    <w:p w14:paraId="0950615A" w14:textId="77777777" w:rsidR="00591473" w:rsidRDefault="007F6301" w:rsidP="000F728A">
      <w:pPr>
        <w:pStyle w:val="1"/>
        <w:tabs>
          <w:tab w:val="left" w:pos="2158"/>
        </w:tabs>
        <w:spacing w:before="4" w:line="320" w:lineRule="exact"/>
        <w:ind w:left="1720" w:right="-26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ситуациях.</w:t>
      </w:r>
    </w:p>
    <w:p w14:paraId="6BB35F9B" w14:textId="77777777" w:rsidR="00591473" w:rsidRDefault="007F6301" w:rsidP="000F728A">
      <w:pPr>
        <w:pStyle w:val="a3"/>
        <w:ind w:left="284" w:right="-26" w:firstLine="436"/>
      </w:pPr>
      <w:r>
        <w:t>Совместная деятельность в образовательных ситуациях является ведущей</w:t>
      </w:r>
      <w:r>
        <w:rPr>
          <w:spacing w:val="-67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освоению ООП ДО, в рамках которой возможно решение конкретных задач</w:t>
      </w:r>
      <w:r>
        <w:rPr>
          <w:spacing w:val="1"/>
        </w:rPr>
        <w:t xml:space="preserve"> </w:t>
      </w:r>
      <w:r>
        <w:t>воспитания.</w:t>
      </w:r>
    </w:p>
    <w:p w14:paraId="5B67BA10" w14:textId="77777777" w:rsidR="00591473" w:rsidRDefault="007F6301" w:rsidP="000F728A">
      <w:pPr>
        <w:pStyle w:val="a3"/>
        <w:ind w:left="284" w:right="-26" w:firstLine="436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</w:t>
      </w:r>
      <w:r>
        <w:rPr>
          <w:spacing w:val="70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цели воспитания могут выступать</w:t>
      </w:r>
      <w:r>
        <w:rPr>
          <w:spacing w:val="1"/>
        </w:rPr>
        <w:t xml:space="preserve"> </w:t>
      </w:r>
      <w:r>
        <w:t>следующие основные виды деятельности и</w:t>
      </w:r>
      <w:r>
        <w:rPr>
          <w:spacing w:val="1"/>
        </w:rPr>
        <w:t xml:space="preserve"> </w:t>
      </w:r>
      <w:r>
        <w:t>культурные</w:t>
      </w:r>
      <w:r>
        <w:rPr>
          <w:spacing w:val="-1"/>
        </w:rPr>
        <w:t xml:space="preserve"> </w:t>
      </w:r>
      <w:r>
        <w:t>практики:</w:t>
      </w:r>
    </w:p>
    <w:p w14:paraId="3559E249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предметно-целевая (виды деятельности, организуемые взрослым, в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он открывает ребенку смысл и ценность человеческой деятельности, 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совместно с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воспитателями,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сверстниками);</w:t>
      </w:r>
    </w:p>
    <w:p w14:paraId="544AE8A1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(активная,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апробация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каждым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взрослого, и способов их реализации в различных видах деятельности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-4"/>
          <w:sz w:val="28"/>
        </w:rPr>
        <w:t xml:space="preserve"> </w:t>
      </w:r>
      <w:r>
        <w:rPr>
          <w:sz w:val="28"/>
        </w:rPr>
        <w:t>опыт);</w:t>
      </w:r>
    </w:p>
    <w:p w14:paraId="58CB47B9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4"/>
        </w:rPr>
      </w:pPr>
      <w:r>
        <w:rPr>
          <w:sz w:val="28"/>
        </w:rPr>
        <w:t>свободная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(его</w:t>
      </w:r>
      <w:r>
        <w:rPr>
          <w:spacing w:val="1"/>
          <w:sz w:val="28"/>
        </w:rPr>
        <w:t xml:space="preserve"> </w:t>
      </w:r>
      <w:r>
        <w:rPr>
          <w:sz w:val="28"/>
        </w:rPr>
        <w:t>спонтанная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устремления: любознательность, общительность, опыт деятельности на 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усвоенных ценностей).</w:t>
      </w:r>
    </w:p>
    <w:p w14:paraId="098B58E1" w14:textId="4493000D" w:rsidR="00591473" w:rsidRDefault="000F728A" w:rsidP="000F728A">
      <w:pPr>
        <w:pStyle w:val="a3"/>
        <w:tabs>
          <w:tab w:val="left" w:pos="4318"/>
        </w:tabs>
        <w:ind w:left="284" w:right="-26"/>
      </w:pPr>
      <w:r>
        <w:t xml:space="preserve">      </w:t>
      </w:r>
      <w:r w:rsidR="007F6301">
        <w:t>Основные</w:t>
      </w:r>
      <w:r>
        <w:t xml:space="preserve"> </w:t>
      </w:r>
      <w:r w:rsidR="007F6301">
        <w:t>виды</w:t>
      </w:r>
      <w:r>
        <w:t xml:space="preserve"> </w:t>
      </w:r>
      <w:r w:rsidR="007F6301">
        <w:t>организации</w:t>
      </w:r>
      <w:r w:rsidR="007F6301">
        <w:rPr>
          <w:spacing w:val="61"/>
        </w:rPr>
        <w:t xml:space="preserve"> </w:t>
      </w:r>
      <w:r w:rsidR="007F6301">
        <w:t>совместной</w:t>
      </w:r>
      <w:r w:rsidR="007F6301">
        <w:rPr>
          <w:spacing w:val="61"/>
        </w:rPr>
        <w:t xml:space="preserve"> </w:t>
      </w:r>
      <w:r w:rsidR="007F6301">
        <w:t>деятельности</w:t>
      </w:r>
      <w:r w:rsidR="007F6301">
        <w:rPr>
          <w:spacing w:val="61"/>
        </w:rPr>
        <w:t xml:space="preserve"> </w:t>
      </w:r>
      <w:r w:rsidR="007F6301">
        <w:t>в</w:t>
      </w:r>
      <w:r w:rsidR="007F6301">
        <w:rPr>
          <w:spacing w:val="-68"/>
        </w:rPr>
        <w:t xml:space="preserve"> </w:t>
      </w:r>
      <w:r w:rsidR="007F6301">
        <w:t>образовательных</w:t>
      </w:r>
      <w:r w:rsidR="007F6301">
        <w:rPr>
          <w:spacing w:val="-4"/>
        </w:rPr>
        <w:t xml:space="preserve"> </w:t>
      </w:r>
      <w:r w:rsidR="007F6301">
        <w:t>ситуациях</w:t>
      </w:r>
      <w:r w:rsidR="007F6301">
        <w:rPr>
          <w:spacing w:val="1"/>
        </w:rPr>
        <w:t xml:space="preserve"> </w:t>
      </w:r>
      <w:r w:rsidR="007F6301">
        <w:t>в</w:t>
      </w:r>
      <w:r w:rsidR="007F6301">
        <w:rPr>
          <w:spacing w:val="-1"/>
        </w:rPr>
        <w:t xml:space="preserve"> </w:t>
      </w:r>
      <w:r w:rsidR="007F6301">
        <w:t>ДОО:</w:t>
      </w:r>
    </w:p>
    <w:p w14:paraId="41DD6CF4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ситуативная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4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советы,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вопросы;</w:t>
      </w:r>
    </w:p>
    <w:p w14:paraId="17B1D3D9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(проблемная)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рассказов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опыта;</w:t>
      </w:r>
    </w:p>
    <w:p w14:paraId="1C18DE09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выводами, сочинение рассказов, историй, сказок, заучивание и чтение стихов</w:t>
      </w:r>
      <w:r>
        <w:rPr>
          <w:spacing w:val="1"/>
          <w:sz w:val="28"/>
        </w:rPr>
        <w:t xml:space="preserve"> </w:t>
      </w:r>
      <w:r>
        <w:rPr>
          <w:sz w:val="28"/>
        </w:rPr>
        <w:t>наизусть;</w:t>
      </w:r>
    </w:p>
    <w:p w14:paraId="010ACD93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разучивание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песен,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драматизация,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этюды­</w:t>
      </w:r>
      <w:r>
        <w:rPr>
          <w:spacing w:val="1"/>
          <w:sz w:val="28"/>
        </w:rPr>
        <w:t xml:space="preserve"> </w:t>
      </w:r>
      <w:r>
        <w:rPr>
          <w:sz w:val="28"/>
        </w:rPr>
        <w:t>инсценировки;</w:t>
      </w:r>
    </w:p>
    <w:p w14:paraId="167D2CC3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рассматривание и обсуждение картин и книжных иллюстраций, просмотр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видеороликов,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презентаций,</w:t>
      </w:r>
      <w:r>
        <w:rPr>
          <w:spacing w:val="-1"/>
          <w:sz w:val="28"/>
        </w:rPr>
        <w:t xml:space="preserve"> </w:t>
      </w:r>
      <w:r>
        <w:rPr>
          <w:sz w:val="28"/>
        </w:rPr>
        <w:t>мультфильмов;</w:t>
      </w:r>
    </w:p>
    <w:p w14:paraId="5B2AFCB2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(книг,</w:t>
      </w:r>
      <w:r>
        <w:rPr>
          <w:spacing w:val="1"/>
          <w:sz w:val="28"/>
        </w:rPr>
        <w:t xml:space="preserve"> </w:t>
      </w:r>
      <w:r>
        <w:rPr>
          <w:sz w:val="28"/>
        </w:rPr>
        <w:t>репродукций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авторских,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поделок</w:t>
      </w:r>
      <w:r>
        <w:rPr>
          <w:spacing w:val="2"/>
          <w:sz w:val="28"/>
        </w:rPr>
        <w:t xml:space="preserve"> </w:t>
      </w:r>
      <w:r>
        <w:rPr>
          <w:sz w:val="28"/>
        </w:rPr>
        <w:t>и тому</w:t>
      </w:r>
      <w:r>
        <w:rPr>
          <w:spacing w:val="-4"/>
          <w:sz w:val="28"/>
        </w:rPr>
        <w:t xml:space="preserve"> </w:t>
      </w:r>
      <w:r>
        <w:rPr>
          <w:sz w:val="28"/>
        </w:rPr>
        <w:t>подобное),</w:t>
      </w:r>
    </w:p>
    <w:p w14:paraId="1B2D256D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экскурсии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музей,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организацию),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спектаклей,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выставок;</w:t>
      </w:r>
    </w:p>
    <w:p w14:paraId="2E017FD8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lastRenderedPageBreak/>
        <w:t>игровые методы (игровая роль, игровая ситуация, игровое действие, квест-</w:t>
      </w:r>
      <w:r>
        <w:rPr>
          <w:spacing w:val="1"/>
          <w:sz w:val="28"/>
        </w:rPr>
        <w:t xml:space="preserve"> </w:t>
      </w:r>
      <w:r>
        <w:rPr>
          <w:sz w:val="28"/>
        </w:rPr>
        <w:t>игра);</w:t>
      </w:r>
    </w:p>
    <w:p w14:paraId="0A92529F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демонстрация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педагогом,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 педагога, приучение к вежливому общению, поощрение (одобрение,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тактильный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контакт,</w:t>
      </w:r>
      <w:r>
        <w:rPr>
          <w:spacing w:val="-1"/>
          <w:sz w:val="28"/>
        </w:rPr>
        <w:t xml:space="preserve"> </w:t>
      </w:r>
      <w:r>
        <w:rPr>
          <w:sz w:val="28"/>
        </w:rPr>
        <w:t>похвала,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взгляд).</w:t>
      </w:r>
    </w:p>
    <w:p w14:paraId="2A784660" w14:textId="77777777" w:rsidR="00591473" w:rsidRDefault="007F6301" w:rsidP="000F728A">
      <w:pPr>
        <w:pStyle w:val="a3"/>
        <w:ind w:left="284" w:right="-26"/>
      </w:pPr>
      <w:r>
        <w:t>Воспитание в образовательной деятельности осуществляется в течение</w:t>
      </w:r>
      <w:r>
        <w:rPr>
          <w:spacing w:val="1"/>
        </w:rPr>
        <w:t xml:space="preserve"> </w:t>
      </w:r>
      <w:r>
        <w:t>всего времени</w:t>
      </w:r>
      <w:r>
        <w:rPr>
          <w:spacing w:val="-3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ребёнка в</w:t>
      </w:r>
      <w:r>
        <w:rPr>
          <w:spacing w:val="-3"/>
        </w:rPr>
        <w:t xml:space="preserve"> </w:t>
      </w:r>
      <w:r>
        <w:t>ДОО.</w:t>
      </w:r>
    </w:p>
    <w:p w14:paraId="63309595" w14:textId="6A0BEAA5" w:rsidR="00591473" w:rsidRDefault="000F728A" w:rsidP="000F728A">
      <w:pPr>
        <w:pStyle w:val="1"/>
        <w:tabs>
          <w:tab w:val="left" w:pos="2744"/>
        </w:tabs>
        <w:spacing w:before="1" w:line="319" w:lineRule="exact"/>
        <w:ind w:right="-26"/>
      </w:pPr>
      <w:r>
        <w:t xml:space="preserve">                    </w:t>
      </w:r>
      <w:r w:rsidR="007F6301">
        <w:t>Организация</w:t>
      </w:r>
      <w:r w:rsidR="007F6301">
        <w:rPr>
          <w:spacing w:val="-6"/>
        </w:rPr>
        <w:t xml:space="preserve"> </w:t>
      </w:r>
      <w:r w:rsidR="007F6301">
        <w:t>предметно-пространственной</w:t>
      </w:r>
      <w:r w:rsidR="007F6301">
        <w:rPr>
          <w:spacing w:val="-4"/>
        </w:rPr>
        <w:t xml:space="preserve"> </w:t>
      </w:r>
      <w:r w:rsidR="007F6301">
        <w:t>среды.</w:t>
      </w:r>
    </w:p>
    <w:p w14:paraId="59E7649F" w14:textId="1A64796D" w:rsidR="00591473" w:rsidRDefault="000F728A" w:rsidP="000F728A">
      <w:pPr>
        <w:pStyle w:val="a3"/>
        <w:tabs>
          <w:tab w:val="left" w:pos="5220"/>
          <w:tab w:val="left" w:pos="6283"/>
          <w:tab w:val="left" w:pos="7446"/>
          <w:tab w:val="left" w:pos="7998"/>
          <w:tab w:val="left" w:pos="9089"/>
        </w:tabs>
        <w:ind w:left="284" w:right="-26"/>
        <w:jc w:val="left"/>
      </w:pPr>
      <w:r>
        <w:t xml:space="preserve">      </w:t>
      </w:r>
      <w:r w:rsidR="007F6301">
        <w:t>Предметно-пространственная</w:t>
      </w:r>
      <w:r>
        <w:t xml:space="preserve"> </w:t>
      </w:r>
      <w:r w:rsidR="007F6301">
        <w:t>среда</w:t>
      </w:r>
      <w:r>
        <w:t xml:space="preserve"> </w:t>
      </w:r>
      <w:r w:rsidR="007F6301">
        <w:t>(далее–ППС)</w:t>
      </w:r>
      <w:r>
        <w:t xml:space="preserve"> </w:t>
      </w:r>
      <w:r w:rsidR="007F6301">
        <w:t>отражает</w:t>
      </w:r>
      <w:r>
        <w:t xml:space="preserve"> </w:t>
      </w:r>
      <w:r w:rsidR="007F6301">
        <w:rPr>
          <w:spacing w:val="-67"/>
        </w:rPr>
        <w:t xml:space="preserve"> </w:t>
      </w:r>
      <w:r w:rsidR="007F6301">
        <w:t>федеральную,</w:t>
      </w:r>
      <w:r w:rsidR="007F6301">
        <w:rPr>
          <w:spacing w:val="-3"/>
        </w:rPr>
        <w:t xml:space="preserve"> </w:t>
      </w:r>
      <w:r w:rsidR="007F6301">
        <w:t>региональную</w:t>
      </w:r>
      <w:r w:rsidR="007F6301">
        <w:rPr>
          <w:spacing w:val="-2"/>
        </w:rPr>
        <w:t xml:space="preserve"> </w:t>
      </w:r>
      <w:r w:rsidR="007F6301">
        <w:t>специфику,</w:t>
      </w:r>
      <w:r w:rsidR="007F6301">
        <w:rPr>
          <w:spacing w:val="-2"/>
        </w:rPr>
        <w:t xml:space="preserve"> </w:t>
      </w:r>
      <w:r w:rsidR="007F6301">
        <w:t>а</w:t>
      </w:r>
      <w:r w:rsidR="007F6301">
        <w:rPr>
          <w:spacing w:val="-1"/>
        </w:rPr>
        <w:t xml:space="preserve"> </w:t>
      </w:r>
      <w:r w:rsidR="007F6301">
        <w:t>также</w:t>
      </w:r>
      <w:r w:rsidR="007F6301">
        <w:rPr>
          <w:spacing w:val="-1"/>
        </w:rPr>
        <w:t xml:space="preserve"> </w:t>
      </w:r>
      <w:r w:rsidR="007F6301">
        <w:t>специфику</w:t>
      </w:r>
      <w:r w:rsidR="007F6301">
        <w:rPr>
          <w:spacing w:val="-6"/>
        </w:rPr>
        <w:t xml:space="preserve"> </w:t>
      </w:r>
      <w:r w:rsidR="007F6301">
        <w:t>ДОО</w:t>
      </w:r>
      <w:r w:rsidR="007F6301">
        <w:rPr>
          <w:spacing w:val="-2"/>
        </w:rPr>
        <w:t xml:space="preserve"> </w:t>
      </w:r>
      <w:r w:rsidR="007F6301">
        <w:t>и</w:t>
      </w:r>
      <w:r w:rsidR="007F6301">
        <w:rPr>
          <w:spacing w:val="-1"/>
        </w:rPr>
        <w:t xml:space="preserve"> </w:t>
      </w:r>
      <w:r w:rsidR="007F6301">
        <w:t>включает:</w:t>
      </w:r>
    </w:p>
    <w:p w14:paraId="1D0C0C65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оформление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помещений;</w:t>
      </w:r>
    </w:p>
    <w:p w14:paraId="72442FFE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оборудование;</w:t>
      </w:r>
    </w:p>
    <w:p w14:paraId="3CF2110B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игрушки.</w:t>
      </w:r>
    </w:p>
    <w:p w14:paraId="2D84B0E2" w14:textId="77777777" w:rsidR="00591473" w:rsidRDefault="007F6301" w:rsidP="000F728A">
      <w:pPr>
        <w:pStyle w:val="a3"/>
        <w:ind w:left="284" w:right="-26" w:firstLine="436"/>
      </w:pPr>
      <w:r>
        <w:t>ППС отражает ценности, на которых строится Программа воспитания,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раскрытию</w:t>
      </w:r>
      <w:r>
        <w:rPr>
          <w:spacing w:val="1"/>
        </w:rPr>
        <w:t xml:space="preserve"> </w:t>
      </w:r>
      <w:r>
        <w:t>ребенком.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предусматривает совместную деятельность педагогов, обучающихся, 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созданию,</w:t>
      </w:r>
      <w:r>
        <w:rPr>
          <w:spacing w:val="1"/>
        </w:rPr>
        <w:t xml:space="preserve"> </w:t>
      </w:r>
      <w:r>
        <w:t>поддержанию,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воспитательном процессе:</w:t>
      </w:r>
    </w:p>
    <w:p w14:paraId="5682986E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знаки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символы</w:t>
      </w:r>
      <w:r>
        <w:rPr>
          <w:spacing w:val="-2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-6"/>
          <w:sz w:val="28"/>
        </w:rPr>
        <w:t xml:space="preserve"> </w:t>
      </w:r>
      <w:r>
        <w:rPr>
          <w:sz w:val="28"/>
        </w:rPr>
        <w:t>населенного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пункта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ДОО;</w:t>
      </w:r>
    </w:p>
    <w:p w14:paraId="6B1E94FE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компоненты среды, отражающие региональные, этнографические и 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социокультурных условий,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4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-1"/>
          <w:sz w:val="28"/>
        </w:rPr>
        <w:t xml:space="preserve"> </w:t>
      </w:r>
      <w:r>
        <w:rPr>
          <w:sz w:val="28"/>
        </w:rPr>
        <w:t>ДОО;</w:t>
      </w:r>
    </w:p>
    <w:p w14:paraId="0F46B6BC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компоненты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природосообразность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безопасность;</w:t>
      </w:r>
    </w:p>
    <w:p w14:paraId="26DCF17C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компоненты среды, обеспечивающие детям возможность общения, игры 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14:paraId="0528FBD1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компоненты среды, отражающие ценность семьи, людей разных поколений,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радость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 с семьей;</w:t>
      </w:r>
    </w:p>
    <w:p w14:paraId="10512545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компоненты среды, обеспечивающие ребёнку возможность познавательного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развития, экспериментирования, освоения новых технологий, раскрывающие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красоту знаний, необходимость научного познания, формирующие научную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картину</w:t>
      </w:r>
      <w:r>
        <w:rPr>
          <w:spacing w:val="-4"/>
          <w:sz w:val="28"/>
        </w:rPr>
        <w:t xml:space="preserve"> </w:t>
      </w:r>
      <w:r>
        <w:rPr>
          <w:sz w:val="28"/>
        </w:rPr>
        <w:t>мира;</w:t>
      </w:r>
    </w:p>
    <w:p w14:paraId="31902ED5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компоненты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отражающие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государства;</w:t>
      </w:r>
    </w:p>
    <w:p w14:paraId="036170A8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компоненты среды, обеспечивающие ребёнку возможности для 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7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 спорта;</w:t>
      </w:r>
    </w:p>
    <w:p w14:paraId="4C2B9740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компоненты среды, предоставляющие ребёнку возможность погружения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 России, знакомства с особенностями традиций 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 народа.</w:t>
      </w:r>
    </w:p>
    <w:p w14:paraId="3F565142" w14:textId="77777777" w:rsidR="00591473" w:rsidRDefault="007F6301" w:rsidP="000F728A">
      <w:pPr>
        <w:pStyle w:val="a3"/>
        <w:spacing w:line="322" w:lineRule="exact"/>
        <w:ind w:left="284" w:right="-26" w:firstLine="436"/>
      </w:pPr>
      <w:r>
        <w:t>Вся</w:t>
      </w:r>
      <w:r>
        <w:rPr>
          <w:spacing w:val="-3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гармоничной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эстетически</w:t>
      </w:r>
      <w:r>
        <w:rPr>
          <w:spacing w:val="-2"/>
        </w:rPr>
        <w:t xml:space="preserve"> </w:t>
      </w:r>
      <w:r>
        <w:t>привлекательной.</w:t>
      </w:r>
    </w:p>
    <w:p w14:paraId="6D78371A" w14:textId="77777777" w:rsidR="00591473" w:rsidRDefault="007F6301" w:rsidP="000F728A">
      <w:pPr>
        <w:pStyle w:val="a3"/>
        <w:ind w:left="284" w:right="-26"/>
      </w:pPr>
      <w:r>
        <w:t>Окружающая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ППС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ее</w:t>
      </w:r>
      <w:r>
        <w:rPr>
          <w:spacing w:val="7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дошкольника,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комфорта,</w:t>
      </w:r>
      <w:r>
        <w:rPr>
          <w:spacing w:val="1"/>
        </w:rPr>
        <w:t xml:space="preserve"> </w:t>
      </w:r>
      <w:r>
        <w:t>поднимает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-67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Воспитывающее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ребенка осуществляется</w:t>
      </w:r>
      <w:r>
        <w:rPr>
          <w:spacing w:val="1"/>
        </w:rPr>
        <w:t xml:space="preserve"> </w:t>
      </w:r>
      <w:r>
        <w:lastRenderedPageBreak/>
        <w:t>через</w:t>
      </w:r>
      <w:r>
        <w:rPr>
          <w:spacing w:val="1"/>
        </w:rPr>
        <w:t xml:space="preserve"> </w:t>
      </w:r>
      <w:r>
        <w:t>такие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ППС ДОО</w:t>
      </w:r>
      <w:r>
        <w:rPr>
          <w:spacing w:val="-1"/>
        </w:rPr>
        <w:t xml:space="preserve"> </w:t>
      </w:r>
      <w:r>
        <w:t>как:</w:t>
      </w:r>
    </w:p>
    <w:p w14:paraId="37E6D064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оформление интерьера дошкольных помещений (групп, коридоров, залов,</w:t>
      </w:r>
      <w:r>
        <w:rPr>
          <w:spacing w:val="1"/>
          <w:sz w:val="28"/>
        </w:rPr>
        <w:t xml:space="preserve"> </w:t>
      </w:r>
      <w:r>
        <w:rPr>
          <w:sz w:val="28"/>
        </w:rPr>
        <w:t>лестничных пролетов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т.п.)</w:t>
      </w:r>
      <w:r>
        <w:rPr>
          <w:spacing w:val="-6"/>
          <w:sz w:val="28"/>
        </w:rPr>
        <w:t xml:space="preserve"> </w:t>
      </w:r>
      <w:r>
        <w:rPr>
          <w:sz w:val="28"/>
        </w:rPr>
        <w:t>и их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переориентация;</w:t>
      </w:r>
    </w:p>
    <w:p w14:paraId="2CD54E31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размещение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стенах</w:t>
      </w:r>
      <w:r>
        <w:rPr>
          <w:spacing w:val="-4"/>
          <w:sz w:val="28"/>
        </w:rPr>
        <w:t xml:space="preserve"> </w:t>
      </w:r>
      <w:r>
        <w:rPr>
          <w:sz w:val="28"/>
        </w:rPr>
        <w:t>ДОО</w:t>
      </w:r>
      <w:r>
        <w:rPr>
          <w:spacing w:val="-7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-3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-5"/>
          <w:sz w:val="28"/>
        </w:rPr>
        <w:t xml:space="preserve"> </w:t>
      </w:r>
      <w:r>
        <w:rPr>
          <w:sz w:val="28"/>
        </w:rPr>
        <w:t>экспозиций;</w:t>
      </w:r>
    </w:p>
    <w:p w14:paraId="0E257AAE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озеленение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присадовой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разбивка</w:t>
      </w:r>
      <w:r>
        <w:rPr>
          <w:spacing w:val="1"/>
          <w:sz w:val="28"/>
        </w:rPr>
        <w:t xml:space="preserve"> </w:t>
      </w:r>
      <w:r>
        <w:rPr>
          <w:sz w:val="28"/>
        </w:rPr>
        <w:t>клумб,</w:t>
      </w:r>
      <w:r>
        <w:rPr>
          <w:spacing w:val="1"/>
          <w:sz w:val="28"/>
        </w:rPr>
        <w:t xml:space="preserve"> </w:t>
      </w:r>
      <w:r>
        <w:rPr>
          <w:sz w:val="28"/>
        </w:rPr>
        <w:t>посадка</w:t>
      </w:r>
      <w:r>
        <w:rPr>
          <w:spacing w:val="1"/>
          <w:sz w:val="28"/>
        </w:rPr>
        <w:t xml:space="preserve"> </w:t>
      </w:r>
      <w:r>
        <w:rPr>
          <w:sz w:val="28"/>
        </w:rPr>
        <w:t>деревьев,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приспособленных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зоны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отдыха;</w:t>
      </w:r>
    </w:p>
    <w:p w14:paraId="4EE0269F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акцентирование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ППС</w:t>
      </w:r>
      <w:r>
        <w:rPr>
          <w:spacing w:val="1"/>
          <w:sz w:val="28"/>
        </w:rPr>
        <w:t xml:space="preserve"> </w:t>
      </w:r>
      <w:r>
        <w:rPr>
          <w:sz w:val="28"/>
        </w:rPr>
        <w:t>(стенды,</w:t>
      </w:r>
      <w:r>
        <w:rPr>
          <w:spacing w:val="1"/>
          <w:sz w:val="28"/>
        </w:rPr>
        <w:t xml:space="preserve"> </w:t>
      </w:r>
      <w:r>
        <w:rPr>
          <w:sz w:val="28"/>
        </w:rPr>
        <w:t>плакаты,</w:t>
      </w:r>
      <w:r>
        <w:rPr>
          <w:spacing w:val="1"/>
          <w:sz w:val="28"/>
        </w:rPr>
        <w:t xml:space="preserve"> </w:t>
      </w:r>
      <w:r>
        <w:rPr>
          <w:sz w:val="28"/>
        </w:rPr>
        <w:t>инсталляции)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важных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 сада,</w:t>
      </w:r>
      <w:r>
        <w:rPr>
          <w:spacing w:val="-3"/>
          <w:sz w:val="28"/>
        </w:rPr>
        <w:t xml:space="preserve"> </w:t>
      </w:r>
      <w:r>
        <w:rPr>
          <w:sz w:val="28"/>
        </w:rPr>
        <w:t>его традициях,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правилах.</w:t>
      </w:r>
    </w:p>
    <w:p w14:paraId="0836918F" w14:textId="77777777" w:rsidR="00591473" w:rsidRDefault="007F6301" w:rsidP="000F728A">
      <w:pPr>
        <w:pStyle w:val="a3"/>
        <w:ind w:left="284" w:right="-26"/>
      </w:pPr>
      <w:r>
        <w:t>Поэтому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благоустроена,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прогулочный</w:t>
      </w:r>
      <w:r>
        <w:rPr>
          <w:spacing w:val="1"/>
        </w:rPr>
        <w:t xml:space="preserve"> </w:t>
      </w:r>
      <w:r>
        <w:t>участок.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озеленены</w:t>
      </w:r>
      <w:r>
        <w:rPr>
          <w:spacing w:val="1"/>
        </w:rPr>
        <w:t xml:space="preserve"> </w:t>
      </w:r>
      <w:r>
        <w:t>насаждениями</w:t>
      </w:r>
      <w:r>
        <w:rPr>
          <w:spacing w:val="70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кустарников,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клумбы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однолетними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многолетними насаждениями.</w:t>
      </w:r>
    </w:p>
    <w:p w14:paraId="72597CC0" w14:textId="14A4D2F1" w:rsidR="00591473" w:rsidRDefault="007F6301" w:rsidP="000F728A">
      <w:pPr>
        <w:pStyle w:val="a3"/>
        <w:ind w:left="284" w:right="-26"/>
      </w:pPr>
      <w:r>
        <w:t>На территории ДОО находятся: площадки для игровой и физкультурной</w:t>
      </w:r>
      <w:r>
        <w:rPr>
          <w:spacing w:val="1"/>
        </w:rPr>
        <w:t xml:space="preserve"> </w:t>
      </w:r>
      <w:r>
        <w:t>деятельности детей,</w:t>
      </w:r>
      <w:r>
        <w:rPr>
          <w:spacing w:val="-4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оборудование</w:t>
      </w:r>
      <w:r>
        <w:rPr>
          <w:spacing w:val="-1"/>
        </w:rPr>
        <w:t xml:space="preserve"> </w:t>
      </w:r>
      <w:r>
        <w:t>покрашено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закреплено.</w:t>
      </w:r>
    </w:p>
    <w:p w14:paraId="1BCF930E" w14:textId="77777777" w:rsidR="000F728A" w:rsidRDefault="001A3C89" w:rsidP="000F728A">
      <w:pPr>
        <w:pStyle w:val="a3"/>
        <w:ind w:left="284" w:right="-26"/>
        <w:jc w:val="center"/>
      </w:pPr>
      <w:r w:rsidRPr="001A3C89">
        <w:rPr>
          <w:b/>
          <w:bCs/>
          <w:i/>
          <w:iCs/>
        </w:rPr>
        <w:t>Центры активности</w:t>
      </w:r>
      <w:r>
        <w:rPr>
          <w:b/>
          <w:bCs/>
          <w:i/>
          <w:iCs/>
        </w:rPr>
        <w:t xml:space="preserve"> в группе.</w:t>
      </w:r>
      <w:r>
        <w:t xml:space="preserve"> </w:t>
      </w:r>
    </w:p>
    <w:p w14:paraId="7DC30941" w14:textId="1892024B" w:rsidR="001A3C89" w:rsidRDefault="000F728A" w:rsidP="000F728A">
      <w:pPr>
        <w:pStyle w:val="a3"/>
        <w:ind w:left="284" w:right="-26"/>
        <w:jc w:val="left"/>
      </w:pPr>
      <w:r>
        <w:t xml:space="preserve">      </w:t>
      </w:r>
      <w:r w:rsidR="001A3C89">
        <w:t>Помещение г</w:t>
      </w:r>
      <w:r w:rsidR="00C43785">
        <w:t xml:space="preserve">руппы разделено на небольшие </w:t>
      </w:r>
      <w:r w:rsidR="001A3C89">
        <w:t>пространства — так называемые центры активности (далее — Центры). Количество и организация Центров варьируются в зависимости от возможностей помещения и возраста детей. Однако в обязательном порядке оборудованы:</w:t>
      </w:r>
    </w:p>
    <w:p w14:paraId="3E4706B6" w14:textId="77777777" w:rsidR="001A3C89" w:rsidRDefault="001A3C89" w:rsidP="000F728A">
      <w:pPr>
        <w:pStyle w:val="a3"/>
        <w:ind w:left="284" w:right="-26"/>
      </w:pPr>
      <w:r>
        <w:t xml:space="preserve">–центр искусств;  </w:t>
      </w:r>
    </w:p>
    <w:p w14:paraId="45D956F3" w14:textId="77777777" w:rsidR="001A3C89" w:rsidRDefault="001A3C89" w:rsidP="000F728A">
      <w:pPr>
        <w:pStyle w:val="a3"/>
        <w:ind w:left="284" w:right="-26"/>
      </w:pPr>
      <w:r>
        <w:t xml:space="preserve">–центр строительства; </w:t>
      </w:r>
    </w:p>
    <w:p w14:paraId="3DE97228" w14:textId="77777777" w:rsidR="001A3C89" w:rsidRDefault="001A3C89" w:rsidP="000F728A">
      <w:pPr>
        <w:pStyle w:val="a3"/>
        <w:ind w:left="284" w:right="-26"/>
      </w:pPr>
      <w:r>
        <w:t xml:space="preserve"> –литературный центр;  </w:t>
      </w:r>
    </w:p>
    <w:p w14:paraId="3FCD461E" w14:textId="77777777" w:rsidR="001A3C89" w:rsidRDefault="001A3C89" w:rsidP="000F728A">
      <w:pPr>
        <w:pStyle w:val="a3"/>
        <w:ind w:left="284" w:right="-26"/>
      </w:pPr>
      <w:r>
        <w:t xml:space="preserve">–центр сюжетно-ролевых игр; </w:t>
      </w:r>
    </w:p>
    <w:p w14:paraId="4107C1B8" w14:textId="77777777" w:rsidR="001A3C89" w:rsidRDefault="001A3C89" w:rsidP="000F728A">
      <w:pPr>
        <w:pStyle w:val="a3"/>
        <w:ind w:left="284" w:right="-26"/>
      </w:pPr>
      <w:r>
        <w:t xml:space="preserve"> –центр манипулятивных игр;  </w:t>
      </w:r>
    </w:p>
    <w:p w14:paraId="619F7AFF" w14:textId="77777777" w:rsidR="001A3C89" w:rsidRDefault="001A3C89" w:rsidP="000F728A">
      <w:pPr>
        <w:pStyle w:val="a3"/>
        <w:ind w:left="284" w:right="-26"/>
      </w:pPr>
      <w:r>
        <w:t xml:space="preserve">–центр науки (в старших группах) или центр песка и воды (в младших группах); </w:t>
      </w:r>
    </w:p>
    <w:p w14:paraId="219E3B02" w14:textId="77777777" w:rsidR="001A3C89" w:rsidRDefault="001A3C89" w:rsidP="000F728A">
      <w:pPr>
        <w:pStyle w:val="a3"/>
        <w:ind w:left="284" w:right="-26"/>
      </w:pPr>
      <w:r>
        <w:t xml:space="preserve"> –открытая площадка.  </w:t>
      </w:r>
    </w:p>
    <w:p w14:paraId="42B4DD82" w14:textId="57C45282" w:rsidR="00591473" w:rsidRDefault="007F6301" w:rsidP="000F728A">
      <w:pPr>
        <w:pStyle w:val="a3"/>
        <w:ind w:left="284" w:right="-26" w:firstLine="436"/>
      </w:pPr>
      <w:r>
        <w:t>В связи с такими особенностями нашего детского сада, как маленькие</w:t>
      </w:r>
      <w:r>
        <w:rPr>
          <w:spacing w:val="1"/>
        </w:rPr>
        <w:t xml:space="preserve"> </w:t>
      </w:r>
      <w:r>
        <w:t>площади групповых и отсутствие свободных помещений в ДОО организуются</w:t>
      </w:r>
      <w:r>
        <w:rPr>
          <w:spacing w:val="1"/>
        </w:rPr>
        <w:t xml:space="preserve"> </w:t>
      </w:r>
      <w:r>
        <w:t>переносные</w:t>
      </w:r>
      <w:r>
        <w:rPr>
          <w:spacing w:val="-1"/>
        </w:rPr>
        <w:t xml:space="preserve"> </w:t>
      </w:r>
      <w:r>
        <w:t>мини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музеи и мини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коллекции.</w:t>
      </w:r>
    </w:p>
    <w:p w14:paraId="2FA2A81B" w14:textId="77777777" w:rsidR="00591473" w:rsidRDefault="007F6301" w:rsidP="000F728A">
      <w:pPr>
        <w:pStyle w:val="a3"/>
        <w:spacing w:before="1"/>
        <w:ind w:left="284" w:right="-26" w:firstLine="436"/>
      </w:pP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ППС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продукцию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производителей.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возраста.</w:t>
      </w:r>
    </w:p>
    <w:p w14:paraId="0E17F285" w14:textId="77777777" w:rsidR="00591473" w:rsidRDefault="007F6301" w:rsidP="000F728A">
      <w:pPr>
        <w:pStyle w:val="a3"/>
        <w:ind w:left="284" w:right="-26" w:firstLine="436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ППС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психофизического развития. Организация имеет необходимые для всех видов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и детей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инвалидов).</w:t>
      </w:r>
    </w:p>
    <w:p w14:paraId="47BFA292" w14:textId="77777777" w:rsidR="00591473" w:rsidRDefault="007F6301" w:rsidP="000F728A">
      <w:pPr>
        <w:pStyle w:val="1"/>
        <w:tabs>
          <w:tab w:val="left" w:pos="4329"/>
        </w:tabs>
        <w:spacing w:before="4" w:line="319" w:lineRule="exact"/>
        <w:ind w:left="993" w:right="-26"/>
        <w:jc w:val="center"/>
      </w:pPr>
      <w:r>
        <w:t>Социальное</w:t>
      </w:r>
      <w:r>
        <w:rPr>
          <w:spacing w:val="-4"/>
        </w:rPr>
        <w:t xml:space="preserve"> </w:t>
      </w:r>
      <w:r>
        <w:t>партнерство.</w:t>
      </w:r>
    </w:p>
    <w:p w14:paraId="1DCC951B" w14:textId="77777777" w:rsidR="00591473" w:rsidRDefault="007F6301" w:rsidP="000F728A">
      <w:pPr>
        <w:pStyle w:val="a3"/>
        <w:ind w:left="284" w:right="-26" w:firstLine="436"/>
      </w:pPr>
      <w:r>
        <w:t>Особая значимость в воспитательной работе придается взаимодействию с</w:t>
      </w:r>
      <w:r>
        <w:rPr>
          <w:spacing w:val="1"/>
        </w:rPr>
        <w:t xml:space="preserve"> </w:t>
      </w:r>
      <w:r>
        <w:t>социальными</w:t>
      </w:r>
      <w:r>
        <w:rPr>
          <w:spacing w:val="-1"/>
        </w:rPr>
        <w:t xml:space="preserve"> </w:t>
      </w:r>
      <w:r>
        <w:t>партнерами ДОО.</w:t>
      </w:r>
    </w:p>
    <w:p w14:paraId="4C80ED06" w14:textId="77777777" w:rsidR="00591473" w:rsidRDefault="007F6301" w:rsidP="000F728A">
      <w:pPr>
        <w:pStyle w:val="a3"/>
        <w:ind w:left="284" w:right="-26" w:firstLine="436"/>
      </w:pPr>
      <w:r>
        <w:t>Устанавливая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заинтересованными</w:t>
      </w:r>
      <w:r>
        <w:rPr>
          <w:spacing w:val="-4"/>
        </w:rPr>
        <w:t xml:space="preserve"> </w:t>
      </w:r>
      <w:r>
        <w:t>лицами,</w:t>
      </w:r>
      <w:r>
        <w:rPr>
          <w:spacing w:val="-1"/>
        </w:rPr>
        <w:t xml:space="preserve"> </w:t>
      </w:r>
      <w:r>
        <w:t>создаются условия:</w:t>
      </w:r>
    </w:p>
    <w:p w14:paraId="0911CC36" w14:textId="77777777" w:rsidR="00591473" w:rsidRDefault="007F6301" w:rsidP="000F728A">
      <w:pPr>
        <w:pStyle w:val="a4"/>
        <w:numPr>
          <w:ilvl w:val="0"/>
          <w:numId w:val="91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</w:t>
      </w:r>
      <w:r>
        <w:rPr>
          <w:sz w:val="28"/>
        </w:rPr>
        <w:lastRenderedPageBreak/>
        <w:t>ного</w:t>
      </w:r>
      <w:r>
        <w:rPr>
          <w:spacing w:val="18"/>
          <w:sz w:val="28"/>
        </w:rPr>
        <w:t xml:space="preserve"> </w:t>
      </w:r>
      <w:r>
        <w:rPr>
          <w:sz w:val="28"/>
        </w:rPr>
        <w:t>окружения,</w:t>
      </w:r>
      <w:r>
        <w:rPr>
          <w:spacing w:val="1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6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6"/>
          <w:sz w:val="28"/>
        </w:rPr>
        <w:t xml:space="preserve"> </w:t>
      </w:r>
      <w:r>
        <w:rPr>
          <w:sz w:val="28"/>
        </w:rPr>
        <w:t>обогащения</w:t>
      </w:r>
      <w:r>
        <w:rPr>
          <w:spacing w:val="16"/>
          <w:sz w:val="28"/>
        </w:rPr>
        <w:t xml:space="preserve"> </w:t>
      </w:r>
      <w:r>
        <w:rPr>
          <w:sz w:val="28"/>
        </w:rPr>
        <w:t>словаря,</w:t>
      </w:r>
      <w:r>
        <w:rPr>
          <w:spacing w:val="17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историей,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народа)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снятия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ДОО</w:t>
      </w:r>
      <w:r>
        <w:rPr>
          <w:spacing w:val="-1"/>
          <w:sz w:val="28"/>
        </w:rPr>
        <w:t xml:space="preserve"> </w:t>
      </w:r>
      <w:r>
        <w:rPr>
          <w:sz w:val="28"/>
        </w:rPr>
        <w:t>(экскурсии,</w:t>
      </w:r>
      <w:r>
        <w:rPr>
          <w:spacing w:val="-1"/>
          <w:sz w:val="28"/>
        </w:rPr>
        <w:t xml:space="preserve"> </w:t>
      </w:r>
      <w:r>
        <w:rPr>
          <w:sz w:val="28"/>
        </w:rPr>
        <w:t>походы);</w:t>
      </w:r>
    </w:p>
    <w:p w14:paraId="0AD3DC9B" w14:textId="77777777" w:rsidR="00591473" w:rsidRDefault="007F6301" w:rsidP="000F728A">
      <w:pPr>
        <w:pStyle w:val="a4"/>
        <w:numPr>
          <w:ilvl w:val="0"/>
          <w:numId w:val="91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 разного пола, возраста, национальности, с представителями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профессий;</w:t>
      </w:r>
    </w:p>
    <w:p w14:paraId="7CC2E77E" w14:textId="77777777" w:rsidR="00591473" w:rsidRDefault="007F6301" w:rsidP="000F728A">
      <w:pPr>
        <w:pStyle w:val="a4"/>
        <w:numPr>
          <w:ilvl w:val="0"/>
          <w:numId w:val="91"/>
        </w:numPr>
        <w:tabs>
          <w:tab w:val="left" w:pos="966"/>
        </w:tabs>
        <w:spacing w:line="322" w:lineRule="exact"/>
        <w:ind w:left="284" w:right="-26" w:firstLine="0"/>
        <w:rPr>
          <w:sz w:val="28"/>
        </w:rPr>
      </w:pP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труду</w:t>
      </w:r>
      <w:r>
        <w:rPr>
          <w:spacing w:val="-7"/>
          <w:sz w:val="28"/>
        </w:rPr>
        <w:t xml:space="preserve"> </w:t>
      </w:r>
      <w:r>
        <w:rPr>
          <w:sz w:val="28"/>
        </w:rPr>
        <w:t>взрослых;</w:t>
      </w:r>
    </w:p>
    <w:p w14:paraId="5C37CE06" w14:textId="77777777" w:rsidR="00591473" w:rsidRDefault="007F6301" w:rsidP="000F728A">
      <w:pPr>
        <w:pStyle w:val="a4"/>
        <w:numPr>
          <w:ilvl w:val="0"/>
          <w:numId w:val="91"/>
        </w:numPr>
        <w:tabs>
          <w:tab w:val="left" w:pos="966"/>
        </w:tabs>
        <w:spacing w:line="322" w:lineRule="exact"/>
        <w:ind w:left="284" w:right="-26" w:firstLine="0"/>
        <w:rPr>
          <w:sz w:val="28"/>
        </w:rPr>
      </w:pPr>
      <w:r>
        <w:rPr>
          <w:sz w:val="28"/>
        </w:rPr>
        <w:t>привлечения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инвестиций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финансовую</w:t>
      </w:r>
      <w:r>
        <w:rPr>
          <w:spacing w:val="-5"/>
          <w:sz w:val="28"/>
        </w:rPr>
        <w:t xml:space="preserve"> </w:t>
      </w:r>
      <w:r>
        <w:rPr>
          <w:sz w:val="28"/>
        </w:rPr>
        <w:t>базу</w:t>
      </w:r>
      <w:r>
        <w:rPr>
          <w:spacing w:val="-7"/>
          <w:sz w:val="28"/>
        </w:rPr>
        <w:t xml:space="preserve"> </w:t>
      </w:r>
      <w:r>
        <w:rPr>
          <w:sz w:val="28"/>
        </w:rPr>
        <w:t>ДОО.</w:t>
      </w:r>
    </w:p>
    <w:p w14:paraId="63E7A2C1" w14:textId="77777777" w:rsidR="00591473" w:rsidRDefault="007F6301" w:rsidP="000F728A">
      <w:pPr>
        <w:pStyle w:val="a3"/>
        <w:ind w:left="284" w:right="-26" w:firstLine="436"/>
      </w:pPr>
      <w:r>
        <w:t>Взаимодействие ДОО с каждым из партнеров базируется на следующих</w:t>
      </w:r>
      <w:r>
        <w:rPr>
          <w:spacing w:val="1"/>
        </w:rPr>
        <w:t xml:space="preserve"> </w:t>
      </w:r>
      <w:r>
        <w:t>принципах:</w:t>
      </w:r>
    </w:p>
    <w:p w14:paraId="485BB981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1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добровольность;</w:t>
      </w:r>
    </w:p>
    <w:p w14:paraId="01E85937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равноправие</w:t>
      </w:r>
      <w:r>
        <w:rPr>
          <w:spacing w:val="-5"/>
          <w:sz w:val="28"/>
        </w:rPr>
        <w:t xml:space="preserve"> </w:t>
      </w:r>
      <w:r>
        <w:rPr>
          <w:sz w:val="28"/>
        </w:rPr>
        <w:t>сторон;</w:t>
      </w:r>
    </w:p>
    <w:p w14:paraId="49B3542B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6"/>
          <w:sz w:val="28"/>
        </w:rPr>
        <w:t xml:space="preserve"> </w:t>
      </w:r>
      <w:r>
        <w:rPr>
          <w:sz w:val="28"/>
        </w:rPr>
        <w:t>друг</w:t>
      </w:r>
      <w:r>
        <w:rPr>
          <w:spacing w:val="-4"/>
          <w:sz w:val="28"/>
        </w:rPr>
        <w:t xml:space="preserve"> </w:t>
      </w:r>
      <w:r>
        <w:rPr>
          <w:sz w:val="28"/>
        </w:rPr>
        <w:t>друга;</w:t>
      </w:r>
    </w:p>
    <w:p w14:paraId="7FB0D082" w14:textId="77777777" w:rsidR="00591473" w:rsidRDefault="007F6301" w:rsidP="000F728A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соблюдение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иных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актов.</w:t>
      </w:r>
    </w:p>
    <w:p w14:paraId="3D3C08BB" w14:textId="77777777" w:rsidR="00591473" w:rsidRDefault="007F6301" w:rsidP="000F728A">
      <w:pPr>
        <w:pStyle w:val="a3"/>
        <w:ind w:left="284" w:right="-26" w:firstLine="436"/>
      </w:pPr>
      <w:r>
        <w:t>Планы взаимодействия ДОО с различными учреждениями разработаны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доступности,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-1"/>
        </w:rPr>
        <w:t xml:space="preserve"> </w:t>
      </w:r>
      <w:r>
        <w:t>насыщенности.</w:t>
      </w:r>
    </w:p>
    <w:p w14:paraId="4327D15D" w14:textId="77777777" w:rsidR="00591473" w:rsidRDefault="007F6301" w:rsidP="00456B06">
      <w:pPr>
        <w:pStyle w:val="a3"/>
        <w:ind w:left="284" w:right="-26" w:firstLine="436"/>
      </w:pPr>
      <w:r>
        <w:t>Сотрудничество коллектива ДОО с коллективами других ДОО помогает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ресурсов.</w:t>
      </w:r>
    </w:p>
    <w:p w14:paraId="6997B80C" w14:textId="13E0587A" w:rsidR="00591473" w:rsidRDefault="007F6301" w:rsidP="00456B06">
      <w:pPr>
        <w:pStyle w:val="a3"/>
        <w:ind w:left="284" w:right="-26" w:firstLine="436"/>
      </w:pPr>
      <w:r>
        <w:t>Сотрудничество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C43785">
        <w:t>7</w:t>
      </w:r>
      <w:r>
        <w:rPr>
          <w:spacing w:val="1"/>
        </w:rPr>
        <w:t xml:space="preserve"> </w:t>
      </w:r>
      <w:r>
        <w:t>г</w:t>
      </w:r>
      <w:r w:rsidR="001A3C89">
        <w:t xml:space="preserve">. </w:t>
      </w:r>
      <w:r w:rsidR="00C43785">
        <w:t>Лениногорска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4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между</w:t>
      </w:r>
      <w:r>
        <w:rPr>
          <w:spacing w:val="2"/>
        </w:rPr>
        <w:t xml:space="preserve"> </w:t>
      </w:r>
      <w:r>
        <w:t>дошкольным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начальным</w:t>
      </w:r>
      <w:r>
        <w:rPr>
          <w:spacing w:val="3"/>
        </w:rPr>
        <w:t xml:space="preserve"> </w:t>
      </w:r>
      <w:r>
        <w:t>звеном</w:t>
      </w:r>
      <w:r>
        <w:rPr>
          <w:spacing w:val="7"/>
        </w:rPr>
        <w:t xml:space="preserve"> </w:t>
      </w:r>
      <w:r>
        <w:t>образования.</w:t>
      </w:r>
    </w:p>
    <w:p w14:paraId="5060EC6C" w14:textId="77777777" w:rsidR="00591473" w:rsidRDefault="007F6301" w:rsidP="00456B06">
      <w:pPr>
        <w:pStyle w:val="a3"/>
        <w:spacing w:before="62"/>
        <w:ind w:left="284" w:right="-26" w:firstLine="436"/>
      </w:pPr>
      <w:r>
        <w:t>Для воспитанников детского сада организуются экскурсии в школу, участие 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дистанционном</w:t>
      </w:r>
      <w:r>
        <w:rPr>
          <w:spacing w:val="1"/>
        </w:rPr>
        <w:t xml:space="preserve"> </w:t>
      </w:r>
      <w:r>
        <w:t>формате.</w:t>
      </w:r>
    </w:p>
    <w:p w14:paraId="29447E5B" w14:textId="77777777" w:rsidR="00591473" w:rsidRDefault="007F6301" w:rsidP="000F728A">
      <w:pPr>
        <w:pStyle w:val="a3"/>
        <w:ind w:left="284" w:right="-26"/>
      </w:pPr>
      <w:r>
        <w:t>Социальное партнерство создает благоприятные условия для творческого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проводимая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разрушению</w:t>
      </w:r>
      <w:r>
        <w:rPr>
          <w:spacing w:val="1"/>
        </w:rPr>
        <w:t xml:space="preserve"> </w:t>
      </w:r>
      <w:r>
        <w:t>привычного</w:t>
      </w:r>
      <w:r>
        <w:rPr>
          <w:spacing w:val="1"/>
        </w:rPr>
        <w:t xml:space="preserve"> </w:t>
      </w:r>
      <w:r>
        <w:t>стереотипа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воспитанников, развивает позитивное общественное мнение об учреждении,</w:t>
      </w:r>
      <w:r>
        <w:rPr>
          <w:spacing w:val="1"/>
        </w:rPr>
        <w:t xml:space="preserve"> </w:t>
      </w:r>
      <w:r>
        <w:t>повышает спрос на образовательные услуги для детей, улучшает подготовку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адаптации в</w:t>
      </w:r>
      <w:r>
        <w:rPr>
          <w:spacing w:val="-2"/>
        </w:rPr>
        <w:t xml:space="preserve"> </w:t>
      </w:r>
      <w:r>
        <w:t>новой</w:t>
      </w:r>
      <w:r>
        <w:rPr>
          <w:spacing w:val="-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среде.</w:t>
      </w:r>
    </w:p>
    <w:p w14:paraId="364CA8CB" w14:textId="77777777" w:rsidR="00456B06" w:rsidRDefault="00456B06" w:rsidP="00456B06">
      <w:pPr>
        <w:pStyle w:val="1"/>
        <w:tabs>
          <w:tab w:val="left" w:pos="2312"/>
        </w:tabs>
        <w:spacing w:before="4"/>
        <w:ind w:left="0" w:right="-26"/>
      </w:pPr>
      <w:r>
        <w:t xml:space="preserve">                            </w:t>
      </w:r>
    </w:p>
    <w:p w14:paraId="43B020CE" w14:textId="40E7DB96" w:rsidR="00591473" w:rsidRDefault="00456B06" w:rsidP="00456B06">
      <w:pPr>
        <w:pStyle w:val="1"/>
        <w:tabs>
          <w:tab w:val="left" w:pos="2312"/>
        </w:tabs>
        <w:spacing w:before="4"/>
        <w:ind w:left="0" w:right="-26"/>
      </w:pPr>
      <w:r>
        <w:t xml:space="preserve">                              </w:t>
      </w:r>
      <w:r w:rsidR="007F6301">
        <w:t>Организационный</w:t>
      </w:r>
      <w:r w:rsidR="007F6301">
        <w:rPr>
          <w:spacing w:val="-5"/>
        </w:rPr>
        <w:t xml:space="preserve"> </w:t>
      </w:r>
      <w:r w:rsidR="007F6301">
        <w:t>раздел</w:t>
      </w:r>
      <w:r w:rsidR="007F6301">
        <w:rPr>
          <w:spacing w:val="-3"/>
        </w:rPr>
        <w:t xml:space="preserve"> </w:t>
      </w:r>
      <w:r w:rsidR="007F6301">
        <w:t>Программы</w:t>
      </w:r>
      <w:r w:rsidR="007F6301">
        <w:rPr>
          <w:spacing w:val="-5"/>
        </w:rPr>
        <w:t xml:space="preserve"> </w:t>
      </w:r>
      <w:r w:rsidR="007F6301">
        <w:t>воспитания.</w:t>
      </w:r>
    </w:p>
    <w:p w14:paraId="56E76992" w14:textId="19DFE6EE" w:rsidR="00591473" w:rsidRDefault="00456B06" w:rsidP="00456B06">
      <w:pPr>
        <w:tabs>
          <w:tab w:val="left" w:pos="4237"/>
        </w:tabs>
        <w:spacing w:before="2" w:line="319" w:lineRule="exact"/>
        <w:ind w:left="993" w:right="-26"/>
        <w:rPr>
          <w:b/>
          <w:sz w:val="28"/>
        </w:rPr>
      </w:pPr>
      <w:r>
        <w:rPr>
          <w:b/>
          <w:sz w:val="28"/>
        </w:rPr>
        <w:t xml:space="preserve">                                      </w:t>
      </w:r>
      <w:r w:rsidR="007F6301" w:rsidRPr="00456B06">
        <w:rPr>
          <w:b/>
          <w:sz w:val="28"/>
        </w:rPr>
        <w:t>Кадровое</w:t>
      </w:r>
      <w:r w:rsidR="007F6301" w:rsidRPr="00456B06">
        <w:rPr>
          <w:b/>
          <w:spacing w:val="-6"/>
          <w:sz w:val="28"/>
        </w:rPr>
        <w:t xml:space="preserve"> </w:t>
      </w:r>
      <w:r w:rsidR="007F6301" w:rsidRPr="00456B06">
        <w:rPr>
          <w:b/>
          <w:sz w:val="28"/>
        </w:rPr>
        <w:t>обеспечение.</w:t>
      </w:r>
    </w:p>
    <w:p w14:paraId="3DAAFF58" w14:textId="77777777" w:rsidR="00456B06" w:rsidRPr="00456B06" w:rsidRDefault="00456B06" w:rsidP="00456B06">
      <w:pPr>
        <w:tabs>
          <w:tab w:val="left" w:pos="4237"/>
        </w:tabs>
        <w:spacing w:before="2" w:line="319" w:lineRule="exact"/>
        <w:ind w:left="993" w:right="-26"/>
        <w:rPr>
          <w:b/>
          <w:sz w:val="28"/>
        </w:rPr>
      </w:pPr>
    </w:p>
    <w:p w14:paraId="06C9E966" w14:textId="77777777" w:rsidR="00591473" w:rsidRDefault="007F6301" w:rsidP="00456B06">
      <w:pPr>
        <w:pStyle w:val="a3"/>
        <w:ind w:left="284" w:right="-26" w:firstLine="436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71"/>
        </w:rPr>
        <w:t xml:space="preserve"> </w:t>
      </w:r>
      <w:r>
        <w:t>обеспечивается</w:t>
      </w:r>
      <w:r>
        <w:rPr>
          <w:spacing w:val="7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детского</w:t>
      </w:r>
      <w:r>
        <w:rPr>
          <w:spacing w:val="48"/>
        </w:rPr>
        <w:t xml:space="preserve"> </w:t>
      </w:r>
      <w:r>
        <w:t>сада,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входят:</w:t>
      </w:r>
    </w:p>
    <w:p w14:paraId="2FB71B6A" w14:textId="71BD76EF" w:rsidR="001A3C89" w:rsidRDefault="007F6301" w:rsidP="00456B06">
      <w:pPr>
        <w:pStyle w:val="a3"/>
        <w:ind w:left="284" w:right="-26"/>
        <w:jc w:val="left"/>
      </w:pPr>
      <w:r>
        <w:t xml:space="preserve">административные работники </w:t>
      </w:r>
      <w:r w:rsidR="001A3C89">
        <w:t>–</w:t>
      </w:r>
      <w:r>
        <w:t xml:space="preserve"> </w:t>
      </w:r>
      <w:r w:rsidR="00C43785">
        <w:t>1</w:t>
      </w:r>
      <w:r w:rsidR="001A3C89">
        <w:t xml:space="preserve"> </w:t>
      </w:r>
      <w:r>
        <w:t>человек</w:t>
      </w:r>
      <w:r w:rsidR="001A3C89">
        <w:t>а</w:t>
      </w:r>
      <w:r>
        <w:t>;</w:t>
      </w:r>
    </w:p>
    <w:p w14:paraId="6D20E5F1" w14:textId="77777777" w:rsidR="00456B06" w:rsidRDefault="007F6301" w:rsidP="00456B06">
      <w:pPr>
        <w:pStyle w:val="a3"/>
        <w:ind w:left="284" w:right="-26"/>
        <w:jc w:val="left"/>
        <w:rPr>
          <w:spacing w:val="1"/>
        </w:rPr>
      </w:pPr>
      <w:r>
        <w:t>педагогические р</w:t>
      </w:r>
      <w:r w:rsidR="00C43785">
        <w:t>аботники – 12 человек</w:t>
      </w:r>
      <w:r>
        <w:t>;</w:t>
      </w:r>
      <w:r>
        <w:rPr>
          <w:spacing w:val="1"/>
        </w:rPr>
        <w:t xml:space="preserve"> </w:t>
      </w:r>
    </w:p>
    <w:p w14:paraId="576BF9A6" w14:textId="6412A65D" w:rsidR="00591473" w:rsidRDefault="007F6301" w:rsidP="00456B06">
      <w:pPr>
        <w:pStyle w:val="a3"/>
        <w:ind w:left="284" w:right="-26"/>
        <w:jc w:val="left"/>
      </w:pPr>
      <w:r>
        <w:t>учебно-вспомогательный</w:t>
      </w:r>
      <w:r>
        <w:rPr>
          <w:spacing w:val="-5"/>
        </w:rPr>
        <w:t xml:space="preserve"> </w:t>
      </w:r>
      <w:r>
        <w:t>персонал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 w:rsidR="00C43785">
        <w:t>7</w:t>
      </w:r>
      <w:r>
        <w:rPr>
          <w:spacing w:val="-6"/>
        </w:rPr>
        <w:t xml:space="preserve"> </w:t>
      </w:r>
      <w:r>
        <w:t>человек.</w:t>
      </w:r>
    </w:p>
    <w:p w14:paraId="3A851DFE" w14:textId="1FDC7BCE" w:rsidR="00456B06" w:rsidRDefault="00456B06" w:rsidP="00456B06">
      <w:pPr>
        <w:pStyle w:val="a3"/>
        <w:ind w:left="284" w:right="-26"/>
        <w:jc w:val="left"/>
      </w:pPr>
    </w:p>
    <w:p w14:paraId="68866234" w14:textId="067252F7" w:rsidR="00456B06" w:rsidRDefault="00456B06" w:rsidP="00456B06">
      <w:pPr>
        <w:pStyle w:val="a3"/>
        <w:ind w:left="284" w:right="-26"/>
        <w:jc w:val="left"/>
      </w:pPr>
    </w:p>
    <w:p w14:paraId="6AE57AAF" w14:textId="00A08B2E" w:rsidR="00456B06" w:rsidRDefault="00456B06" w:rsidP="00456B06">
      <w:pPr>
        <w:pStyle w:val="a3"/>
        <w:ind w:left="284" w:right="-26"/>
        <w:jc w:val="left"/>
      </w:pPr>
    </w:p>
    <w:p w14:paraId="2A082413" w14:textId="77777777" w:rsidR="00456B06" w:rsidRDefault="00456B06" w:rsidP="00456B06">
      <w:pPr>
        <w:pStyle w:val="a3"/>
        <w:ind w:left="284" w:right="-26"/>
        <w:jc w:val="left"/>
      </w:pPr>
    </w:p>
    <w:p w14:paraId="16AA7117" w14:textId="77777777" w:rsidR="00456B06" w:rsidRDefault="00456B06" w:rsidP="00456B06">
      <w:pPr>
        <w:pStyle w:val="a3"/>
        <w:ind w:left="284" w:right="-26"/>
        <w:jc w:val="left"/>
      </w:pPr>
    </w:p>
    <w:tbl>
      <w:tblPr>
        <w:tblStyle w:val="TableNormal"/>
        <w:tblW w:w="976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6"/>
        <w:gridCol w:w="7089"/>
      </w:tblGrid>
      <w:tr w:rsidR="00591473" w14:paraId="06A108D7" w14:textId="77777777" w:rsidTr="00456B06">
        <w:trPr>
          <w:trHeight w:val="613"/>
        </w:trPr>
        <w:tc>
          <w:tcPr>
            <w:tcW w:w="2676" w:type="dxa"/>
          </w:tcPr>
          <w:p w14:paraId="6009B433" w14:textId="6F52F3D2" w:rsidR="00456B06" w:rsidRDefault="007F6301" w:rsidP="00456B06">
            <w:pPr>
              <w:pStyle w:val="TableParagraph"/>
              <w:ind w:left="0" w:right="-26"/>
              <w:jc w:val="center"/>
              <w:rPr>
                <w:b/>
                <w:spacing w:val="-57"/>
                <w:sz w:val="28"/>
                <w:szCs w:val="28"/>
              </w:rPr>
            </w:pPr>
            <w:r w:rsidRPr="00456B06">
              <w:rPr>
                <w:b/>
                <w:spacing w:val="-1"/>
                <w:sz w:val="28"/>
                <w:szCs w:val="28"/>
              </w:rPr>
              <w:lastRenderedPageBreak/>
              <w:t>Наименование</w:t>
            </w:r>
          </w:p>
          <w:p w14:paraId="64552CBE" w14:textId="07624550" w:rsidR="00591473" w:rsidRPr="00456B06" w:rsidRDefault="007F6301" w:rsidP="00456B06">
            <w:pPr>
              <w:pStyle w:val="TableParagraph"/>
              <w:ind w:left="0" w:right="-26"/>
              <w:jc w:val="center"/>
              <w:rPr>
                <w:b/>
                <w:sz w:val="28"/>
                <w:szCs w:val="28"/>
              </w:rPr>
            </w:pPr>
            <w:r w:rsidRPr="00456B06">
              <w:rPr>
                <w:b/>
                <w:sz w:val="28"/>
                <w:szCs w:val="28"/>
              </w:rPr>
              <w:t>должности</w:t>
            </w:r>
          </w:p>
        </w:tc>
        <w:tc>
          <w:tcPr>
            <w:tcW w:w="7089" w:type="dxa"/>
          </w:tcPr>
          <w:p w14:paraId="2648C44D" w14:textId="11486CFF" w:rsidR="00456B06" w:rsidRDefault="00456B06" w:rsidP="00456B06">
            <w:pPr>
              <w:pStyle w:val="TableParagraph"/>
              <w:spacing w:line="273" w:lineRule="exact"/>
              <w:ind w:left="0" w:right="-26" w:firstLine="851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 w:rsidR="007F6301" w:rsidRPr="00456B06">
              <w:rPr>
                <w:b/>
                <w:sz w:val="28"/>
                <w:szCs w:val="28"/>
              </w:rPr>
              <w:t>Функционал,</w:t>
            </w:r>
            <w:r w:rsidR="007F6301" w:rsidRPr="00456B06">
              <w:rPr>
                <w:b/>
                <w:spacing w:val="-12"/>
                <w:sz w:val="28"/>
                <w:szCs w:val="28"/>
              </w:rPr>
              <w:t xml:space="preserve"> </w:t>
            </w:r>
            <w:r w:rsidR="007F6301" w:rsidRPr="00456B06">
              <w:rPr>
                <w:b/>
                <w:sz w:val="28"/>
                <w:szCs w:val="28"/>
              </w:rPr>
              <w:t>связанный</w:t>
            </w:r>
            <w:r>
              <w:rPr>
                <w:b/>
                <w:sz w:val="28"/>
                <w:szCs w:val="28"/>
              </w:rPr>
              <w:t xml:space="preserve"> </w:t>
            </w:r>
            <w:r w:rsidR="007F6301" w:rsidRPr="00456B06">
              <w:rPr>
                <w:b/>
                <w:sz w:val="28"/>
                <w:szCs w:val="28"/>
              </w:rPr>
              <w:t>с</w:t>
            </w:r>
            <w:r w:rsidR="007F6301" w:rsidRPr="00456B06">
              <w:rPr>
                <w:b/>
                <w:spacing w:val="-15"/>
                <w:sz w:val="28"/>
                <w:szCs w:val="28"/>
              </w:rPr>
              <w:t xml:space="preserve"> </w:t>
            </w:r>
            <w:r w:rsidR="007F6301" w:rsidRPr="00456B06">
              <w:rPr>
                <w:b/>
                <w:sz w:val="28"/>
                <w:szCs w:val="28"/>
              </w:rPr>
              <w:t>организацией</w:t>
            </w:r>
            <w:r w:rsidR="007F6301" w:rsidRPr="00456B06">
              <w:rPr>
                <w:b/>
                <w:spacing w:val="-10"/>
                <w:sz w:val="28"/>
                <w:szCs w:val="28"/>
              </w:rPr>
              <w:t xml:space="preserve"> </w:t>
            </w:r>
            <w:r w:rsidR="007F6301" w:rsidRPr="00456B06">
              <w:rPr>
                <w:b/>
                <w:sz w:val="28"/>
                <w:szCs w:val="28"/>
              </w:rPr>
              <w:t>и</w:t>
            </w:r>
          </w:p>
          <w:p w14:paraId="1D52A56D" w14:textId="4DB0816E" w:rsidR="00591473" w:rsidRPr="00456B06" w:rsidRDefault="00456B06" w:rsidP="00456B06">
            <w:pPr>
              <w:pStyle w:val="TableParagraph"/>
              <w:spacing w:line="273" w:lineRule="exact"/>
              <w:ind w:left="0" w:right="-26"/>
              <w:rPr>
                <w:b/>
                <w:sz w:val="28"/>
                <w:szCs w:val="28"/>
              </w:rPr>
            </w:pPr>
            <w:r>
              <w:rPr>
                <w:b/>
                <w:spacing w:val="-11"/>
                <w:sz w:val="28"/>
                <w:szCs w:val="28"/>
              </w:rPr>
              <w:t xml:space="preserve">                     </w:t>
            </w:r>
            <w:r w:rsidR="007F6301" w:rsidRPr="00456B06">
              <w:rPr>
                <w:b/>
                <w:spacing w:val="-11"/>
                <w:sz w:val="28"/>
                <w:szCs w:val="28"/>
              </w:rPr>
              <w:t xml:space="preserve"> </w:t>
            </w:r>
            <w:r w:rsidR="007F6301" w:rsidRPr="00456B06">
              <w:rPr>
                <w:b/>
                <w:sz w:val="28"/>
                <w:szCs w:val="28"/>
              </w:rPr>
              <w:t>реализацией</w:t>
            </w:r>
            <w:r w:rsidR="007F6301" w:rsidRPr="00456B06">
              <w:rPr>
                <w:b/>
                <w:spacing w:val="-8"/>
                <w:sz w:val="28"/>
                <w:szCs w:val="28"/>
              </w:rPr>
              <w:t xml:space="preserve"> </w:t>
            </w:r>
            <w:r w:rsidR="007F6301" w:rsidRPr="00456B06">
              <w:rPr>
                <w:b/>
                <w:sz w:val="28"/>
                <w:szCs w:val="28"/>
              </w:rPr>
              <w:t>воспитательного</w:t>
            </w:r>
            <w:r>
              <w:rPr>
                <w:b/>
                <w:spacing w:val="-2"/>
                <w:sz w:val="28"/>
                <w:szCs w:val="28"/>
              </w:rPr>
              <w:t xml:space="preserve"> </w:t>
            </w:r>
            <w:r w:rsidR="007F6301" w:rsidRPr="00456B06">
              <w:rPr>
                <w:b/>
                <w:sz w:val="28"/>
                <w:szCs w:val="28"/>
              </w:rPr>
              <w:t>процесса</w:t>
            </w:r>
          </w:p>
        </w:tc>
      </w:tr>
      <w:tr w:rsidR="00591473" w:rsidRPr="00456B06" w14:paraId="6872D83F" w14:textId="77777777" w:rsidTr="00456B06">
        <w:trPr>
          <w:trHeight w:val="3588"/>
        </w:trPr>
        <w:tc>
          <w:tcPr>
            <w:tcW w:w="2676" w:type="dxa"/>
          </w:tcPr>
          <w:p w14:paraId="6ADCC318" w14:textId="77777777" w:rsidR="00591473" w:rsidRPr="00456B06" w:rsidRDefault="007F6301" w:rsidP="00456B06">
            <w:pPr>
              <w:pStyle w:val="TableParagraph"/>
              <w:spacing w:line="268" w:lineRule="exact"/>
              <w:ind w:right="-26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Заведующий</w:t>
            </w:r>
          </w:p>
        </w:tc>
        <w:tc>
          <w:tcPr>
            <w:tcW w:w="7089" w:type="dxa"/>
          </w:tcPr>
          <w:p w14:paraId="32356941" w14:textId="77777777" w:rsidR="00591473" w:rsidRPr="00456B06" w:rsidRDefault="007F6301" w:rsidP="00456B06">
            <w:pPr>
              <w:pStyle w:val="TableParagraph"/>
              <w:numPr>
                <w:ilvl w:val="0"/>
                <w:numId w:val="51"/>
              </w:numPr>
              <w:tabs>
                <w:tab w:val="left" w:pos="174"/>
              </w:tabs>
              <w:spacing w:line="268" w:lineRule="exact"/>
              <w:ind w:left="0" w:right="128" w:firstLine="0"/>
              <w:jc w:val="both"/>
              <w:rPr>
                <w:sz w:val="28"/>
                <w:szCs w:val="24"/>
              </w:rPr>
            </w:pPr>
            <w:r w:rsidRPr="00456B06">
              <w:rPr>
                <w:spacing w:val="-1"/>
                <w:sz w:val="28"/>
                <w:szCs w:val="24"/>
              </w:rPr>
              <w:t>управляет</w:t>
            </w:r>
            <w:r w:rsidRPr="00456B06">
              <w:rPr>
                <w:spacing w:val="-6"/>
                <w:sz w:val="28"/>
                <w:szCs w:val="24"/>
              </w:rPr>
              <w:t xml:space="preserve"> </w:t>
            </w:r>
            <w:r w:rsidRPr="00456B06">
              <w:rPr>
                <w:spacing w:val="-1"/>
                <w:sz w:val="28"/>
                <w:szCs w:val="24"/>
              </w:rPr>
              <w:t>воспитательной</w:t>
            </w:r>
            <w:r w:rsidRPr="00456B06">
              <w:rPr>
                <w:spacing w:val="-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деятельностью</w:t>
            </w:r>
            <w:r w:rsidRPr="00456B06">
              <w:rPr>
                <w:spacing w:val="-8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на</w:t>
            </w:r>
            <w:r w:rsidRPr="00456B06">
              <w:rPr>
                <w:spacing w:val="-18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уровне</w:t>
            </w:r>
            <w:r w:rsidRPr="00456B06">
              <w:rPr>
                <w:spacing w:val="3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ДОО;</w:t>
            </w:r>
          </w:p>
          <w:p w14:paraId="4613AE11" w14:textId="7073E095" w:rsidR="00591473" w:rsidRPr="00456B06" w:rsidRDefault="007F6301" w:rsidP="00456B06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ind w:left="0" w:right="128" w:firstLine="0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создает условия, позволяющие педагогическому составу</w:t>
            </w:r>
            <w:r w:rsidR="00C43785" w:rsidRPr="00456B06">
              <w:rPr>
                <w:sz w:val="28"/>
                <w:szCs w:val="24"/>
              </w:rPr>
              <w:t xml:space="preserve"> 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="00C43785" w:rsidRPr="00456B06">
              <w:rPr>
                <w:spacing w:val="-57"/>
                <w:sz w:val="28"/>
                <w:szCs w:val="24"/>
              </w:rPr>
              <w:t xml:space="preserve">  </w:t>
            </w:r>
            <w:r w:rsidRPr="00456B06">
              <w:rPr>
                <w:sz w:val="28"/>
                <w:szCs w:val="24"/>
              </w:rPr>
              <w:t>реализовать</w:t>
            </w:r>
            <w:r w:rsidR="00C43785" w:rsidRPr="00456B06"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воспитательную</w:t>
            </w:r>
            <w:r w:rsidRPr="00456B06">
              <w:rPr>
                <w:spacing w:val="-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деятельность;</w:t>
            </w:r>
          </w:p>
          <w:p w14:paraId="7C0998A4" w14:textId="287B9C48" w:rsidR="00591473" w:rsidRPr="00456B06" w:rsidRDefault="007F6301" w:rsidP="00456B06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ind w:left="0" w:right="128" w:firstLine="0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проводит</w:t>
            </w:r>
            <w:r w:rsidRPr="00456B06">
              <w:rPr>
                <w:spacing w:val="28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анализ</w:t>
            </w:r>
            <w:r w:rsidRPr="00456B06">
              <w:rPr>
                <w:spacing w:val="28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итогов</w:t>
            </w:r>
            <w:r w:rsidRPr="00456B06">
              <w:rPr>
                <w:spacing w:val="30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воспитательной</w:t>
            </w:r>
            <w:r w:rsidRPr="00456B06">
              <w:rPr>
                <w:spacing w:val="3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деятельности</w:t>
            </w:r>
            <w:r w:rsidRPr="00456B06">
              <w:rPr>
                <w:spacing w:val="-1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</w:t>
            </w:r>
            <w:r w:rsidRPr="00456B06">
              <w:rPr>
                <w:spacing w:val="26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ДОО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за</w:t>
            </w:r>
            <w:r w:rsidRPr="00456B06">
              <w:rPr>
                <w:spacing w:val="36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учебный</w:t>
            </w:r>
            <w:r w:rsidR="00C43785" w:rsidRPr="00456B06"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год;</w:t>
            </w:r>
          </w:p>
          <w:p w14:paraId="1731BCF3" w14:textId="29273C37" w:rsidR="00591473" w:rsidRPr="00456B06" w:rsidRDefault="007F6301" w:rsidP="00456B06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ind w:left="0" w:right="128" w:firstLine="0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планирует</w:t>
            </w:r>
            <w:r w:rsidRPr="00456B06">
              <w:rPr>
                <w:spacing w:val="3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воспитательную</w:t>
            </w:r>
            <w:r w:rsidRPr="00456B06">
              <w:rPr>
                <w:spacing w:val="3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деятельность</w:t>
            </w:r>
            <w:r w:rsidRPr="00456B06">
              <w:rPr>
                <w:spacing w:val="3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</w:t>
            </w:r>
            <w:r w:rsidRPr="00456B06">
              <w:rPr>
                <w:spacing w:val="3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ДОО</w:t>
            </w:r>
            <w:r w:rsidRPr="00456B06">
              <w:rPr>
                <w:spacing w:val="3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на</w:t>
            </w:r>
            <w:r w:rsidRPr="00456B06">
              <w:rPr>
                <w:spacing w:val="38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учебный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год,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включая</w:t>
            </w:r>
            <w:r w:rsidR="00C43785" w:rsidRPr="00456B06"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календарный план воспитательной работы на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учебный год;</w:t>
            </w:r>
          </w:p>
          <w:p w14:paraId="6A2A6302" w14:textId="77777777" w:rsidR="00591473" w:rsidRPr="00456B06" w:rsidRDefault="007F6301" w:rsidP="00456B06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ind w:left="0" w:right="128" w:firstLine="0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регулирует</w:t>
            </w:r>
            <w:r w:rsidRPr="00456B06">
              <w:rPr>
                <w:spacing w:val="-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воспитательную</w:t>
            </w:r>
            <w:r w:rsidRPr="00456B06">
              <w:rPr>
                <w:spacing w:val="-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деятельность</w:t>
            </w:r>
            <w:r w:rsidRPr="00456B06">
              <w:rPr>
                <w:spacing w:val="-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</w:t>
            </w:r>
            <w:r w:rsidRPr="00456B06">
              <w:rPr>
                <w:spacing w:val="-9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ДОО;</w:t>
            </w:r>
          </w:p>
          <w:p w14:paraId="77252E6C" w14:textId="77777777" w:rsidR="00591473" w:rsidRPr="00456B06" w:rsidRDefault="007F6301" w:rsidP="00456B06">
            <w:pPr>
              <w:pStyle w:val="TableParagraph"/>
              <w:numPr>
                <w:ilvl w:val="0"/>
                <w:numId w:val="51"/>
              </w:numPr>
              <w:tabs>
                <w:tab w:val="left" w:pos="171"/>
              </w:tabs>
              <w:spacing w:line="270" w:lineRule="atLeast"/>
              <w:ind w:left="0" w:right="128" w:firstLine="0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контролирует исполнение</w:t>
            </w:r>
            <w:r w:rsidRPr="00456B06">
              <w:rPr>
                <w:spacing w:val="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управленческих</w:t>
            </w:r>
            <w:r w:rsidRPr="00456B06">
              <w:rPr>
                <w:spacing w:val="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решений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по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воспитательной деятельности в ДОО (в том числе осуществляет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мониторинг качества организации воспитательной деятельности в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ДОО).</w:t>
            </w:r>
          </w:p>
        </w:tc>
      </w:tr>
      <w:tr w:rsidR="00591473" w:rsidRPr="00456B06" w14:paraId="7B29EE64" w14:textId="77777777" w:rsidTr="00456B06">
        <w:trPr>
          <w:trHeight w:val="1932"/>
        </w:trPr>
        <w:tc>
          <w:tcPr>
            <w:tcW w:w="2676" w:type="dxa"/>
          </w:tcPr>
          <w:p w14:paraId="18DEE233" w14:textId="77777777" w:rsidR="00591473" w:rsidRPr="00456B06" w:rsidRDefault="007F6301" w:rsidP="00456B06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Старший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</w:t>
            </w:r>
          </w:p>
        </w:tc>
        <w:tc>
          <w:tcPr>
            <w:tcW w:w="7089" w:type="dxa"/>
          </w:tcPr>
          <w:p w14:paraId="399874ED" w14:textId="28EE3A1E" w:rsidR="00591473" w:rsidRPr="00456B06" w:rsidRDefault="007F6301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69"/>
              </w:tabs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организует воспитательную деятельность в ДОО;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разрабатывает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необходимые</w:t>
            </w:r>
            <w:r w:rsidRPr="00456B06">
              <w:rPr>
                <w:spacing w:val="-6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для</w:t>
            </w:r>
            <w:r w:rsidRPr="00456B06">
              <w:rPr>
                <w:spacing w:val="-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организации</w:t>
            </w:r>
            <w:r w:rsidRPr="00456B06">
              <w:rPr>
                <w:spacing w:val="-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воспитательной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деятельности</w:t>
            </w:r>
            <w:r w:rsidR="00456B06"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 ДОО нормативные документы (положения,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инструкции, должностные и функциональные обязанности,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проекты</w:t>
            </w:r>
            <w:r w:rsidRPr="00456B06">
              <w:rPr>
                <w:spacing w:val="-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 программы воспитательной</w:t>
            </w:r>
            <w:r w:rsidRPr="00456B06">
              <w:rPr>
                <w:spacing w:val="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работы и</w:t>
            </w:r>
            <w:r w:rsidRPr="00456B06">
              <w:rPr>
                <w:spacing w:val="-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др.);</w:t>
            </w:r>
          </w:p>
          <w:p w14:paraId="154146F7" w14:textId="34947D5A" w:rsidR="00591473" w:rsidRDefault="007F6301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анализирует</w:t>
            </w:r>
            <w:r w:rsidRPr="00456B06">
              <w:rPr>
                <w:spacing w:val="-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возможности</w:t>
            </w:r>
            <w:r w:rsidRPr="00456B06">
              <w:rPr>
                <w:spacing w:val="-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имеющихся</w:t>
            </w:r>
            <w:r w:rsidRPr="00456B06">
              <w:rPr>
                <w:spacing w:val="-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структур</w:t>
            </w:r>
            <w:r w:rsidRPr="00456B06">
              <w:rPr>
                <w:spacing w:val="-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для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организации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воспитательной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деятельности;</w:t>
            </w:r>
          </w:p>
          <w:p w14:paraId="425615A6" w14:textId="2334136C" w:rsidR="00456B06" w:rsidRDefault="00456B06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планирует работу воспитательной деятельности;</w:t>
            </w:r>
          </w:p>
          <w:p w14:paraId="7B8967CE" w14:textId="563848F2" w:rsidR="00456B06" w:rsidRDefault="00456B06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организует практическую работу в ДОО в соответствии с календарным</w:t>
            </w:r>
            <w:r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планом воспитательной работы;</w:t>
            </w:r>
          </w:p>
          <w:p w14:paraId="61603641" w14:textId="564BCCC0" w:rsidR="00456B06" w:rsidRDefault="00456B06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проводит мониторинг состояния воспитательной деятельности в ДОО совместно с Педагогическим советом;</w:t>
            </w:r>
          </w:p>
          <w:p w14:paraId="430E5586" w14:textId="77777777" w:rsidR="00456B06" w:rsidRPr="00456B06" w:rsidRDefault="00456B06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организует повышение квалификации профессиональной переподготовки педагогов для совершенствования их психолого- педагогической и управленческой компетентностей;</w:t>
            </w:r>
          </w:p>
          <w:p w14:paraId="0DA4B6A9" w14:textId="07A548DC" w:rsidR="00456B06" w:rsidRDefault="00456B06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проводит анализ и контроль воспитательной деятельности, распространение передового опыта других образовательных организаций;</w:t>
            </w:r>
          </w:p>
          <w:p w14:paraId="4737FE28" w14:textId="544ECBD3" w:rsidR="00456B06" w:rsidRDefault="00456B06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формирует мотивацию педагогов к участию в разработке и реализацииразнообразных образовательных и социально значимых проектов;</w:t>
            </w:r>
          </w:p>
          <w:p w14:paraId="51997EA0" w14:textId="0C50F85C" w:rsidR="00456B06" w:rsidRDefault="00456B06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информирует о наличии возможностей для участия педагогов ввоспитательной деятельности;</w:t>
            </w:r>
          </w:p>
          <w:p w14:paraId="089B9925" w14:textId="20CF9401" w:rsidR="00456B06" w:rsidRDefault="00456B06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наполняет сайт ДОО информацией о воспитательной деятельности;</w:t>
            </w:r>
          </w:p>
          <w:p w14:paraId="28CA7CFE" w14:textId="23CA68BF" w:rsidR="00456B06" w:rsidRPr="00456B06" w:rsidRDefault="00456B06" w:rsidP="00456B06">
            <w:pPr>
              <w:pStyle w:val="TableParagraph"/>
              <w:numPr>
                <w:ilvl w:val="0"/>
                <w:numId w:val="50"/>
              </w:numPr>
              <w:tabs>
                <w:tab w:val="left" w:pos="171"/>
              </w:tabs>
              <w:spacing w:line="270" w:lineRule="atLeast"/>
              <w:ind w:left="0" w:right="128" w:firstLine="22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участвует в организационно-координационной работе при проведении общесадовых воспитательных мероприятий;</w:t>
            </w:r>
          </w:p>
        </w:tc>
      </w:tr>
    </w:tbl>
    <w:p w14:paraId="12AB7588" w14:textId="77777777" w:rsidR="00591473" w:rsidRPr="00456B06" w:rsidRDefault="00591473" w:rsidP="00456B06">
      <w:pPr>
        <w:spacing w:line="270" w:lineRule="atLeast"/>
        <w:ind w:right="-26" w:firstLine="851"/>
        <w:jc w:val="both"/>
        <w:rPr>
          <w:sz w:val="28"/>
          <w:szCs w:val="24"/>
        </w:rPr>
        <w:sectPr w:rsidR="00591473" w:rsidRPr="00456B06" w:rsidSect="00053CB2">
          <w:pgSz w:w="11910" w:h="16840"/>
          <w:pgMar w:top="620" w:right="853" w:bottom="1180" w:left="1020" w:header="0" w:footer="978" w:gutter="0"/>
          <w:cols w:space="720"/>
        </w:sectPr>
      </w:pPr>
    </w:p>
    <w:tbl>
      <w:tblPr>
        <w:tblStyle w:val="TableNormal"/>
        <w:tblW w:w="9781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7088"/>
      </w:tblGrid>
      <w:tr w:rsidR="00591473" w:rsidRPr="00456B06" w14:paraId="224E3BCD" w14:textId="77777777" w:rsidTr="00F220CE">
        <w:trPr>
          <w:trHeight w:val="3539"/>
        </w:trPr>
        <w:tc>
          <w:tcPr>
            <w:tcW w:w="2693" w:type="dxa"/>
          </w:tcPr>
          <w:p w14:paraId="56C897FB" w14:textId="77777777" w:rsidR="00591473" w:rsidRPr="00456B06" w:rsidRDefault="00591473" w:rsidP="00456B06">
            <w:pPr>
              <w:pStyle w:val="TableParagraph"/>
              <w:ind w:left="0" w:right="-26" w:firstLine="851"/>
              <w:jc w:val="both"/>
              <w:rPr>
                <w:sz w:val="28"/>
                <w:szCs w:val="24"/>
              </w:rPr>
            </w:pPr>
          </w:p>
        </w:tc>
        <w:tc>
          <w:tcPr>
            <w:tcW w:w="7088" w:type="dxa"/>
          </w:tcPr>
          <w:p w14:paraId="2FEC009D" w14:textId="05CB9B3F" w:rsidR="00591473" w:rsidRPr="00456B06" w:rsidRDefault="00591473" w:rsidP="00456B06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</w:p>
          <w:p w14:paraId="30FC06B4" w14:textId="413ABD70" w:rsidR="00591473" w:rsidRPr="00456B06" w:rsidRDefault="00456B06" w:rsidP="00456B06">
            <w:pPr>
              <w:pStyle w:val="TableParagraph"/>
              <w:ind w:left="0" w:right="121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- </w:t>
            </w:r>
            <w:r w:rsidR="007F6301" w:rsidRPr="00456B06">
              <w:rPr>
                <w:sz w:val="28"/>
                <w:szCs w:val="24"/>
              </w:rPr>
              <w:t>организует участие обучающихся в конкурсах различного уровня;</w:t>
            </w:r>
          </w:p>
          <w:p w14:paraId="4F9A07E6" w14:textId="72F72772" w:rsidR="00591473" w:rsidRPr="00456B06" w:rsidRDefault="00456B06" w:rsidP="00456B06">
            <w:pPr>
              <w:pStyle w:val="TableParagraph"/>
              <w:ind w:left="0" w:right="121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- </w:t>
            </w:r>
            <w:r w:rsidR="007F6301" w:rsidRPr="00456B06">
              <w:rPr>
                <w:sz w:val="28"/>
                <w:szCs w:val="24"/>
              </w:rPr>
              <w:t>оказывает организационно-методическое сопровождение воспитательной деятельности педагогических инициатив;</w:t>
            </w:r>
          </w:p>
          <w:p w14:paraId="632DDA98" w14:textId="4338CBD5" w:rsidR="00591473" w:rsidRPr="00456B06" w:rsidRDefault="00456B06" w:rsidP="00456B06">
            <w:pPr>
              <w:pStyle w:val="TableParagraph"/>
              <w:ind w:left="0" w:right="121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- </w:t>
            </w:r>
            <w:r w:rsidR="007F6301" w:rsidRPr="00456B06">
              <w:rPr>
                <w:sz w:val="28"/>
                <w:szCs w:val="24"/>
              </w:rPr>
              <w:t>создает необходимую для осуществления воспитательной деятельности</w:t>
            </w:r>
            <w:r>
              <w:rPr>
                <w:sz w:val="28"/>
                <w:szCs w:val="24"/>
              </w:rPr>
              <w:t xml:space="preserve"> </w:t>
            </w:r>
            <w:r w:rsidR="007F6301" w:rsidRPr="00456B06">
              <w:rPr>
                <w:sz w:val="28"/>
                <w:szCs w:val="24"/>
              </w:rPr>
              <w:t>инфраструктуру;</w:t>
            </w:r>
          </w:p>
          <w:p w14:paraId="7127E377" w14:textId="48527DEE" w:rsidR="00591473" w:rsidRPr="00456B06" w:rsidRDefault="00456B06" w:rsidP="00456B06">
            <w:pPr>
              <w:pStyle w:val="TableParagraph"/>
              <w:ind w:left="0" w:right="121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- </w:t>
            </w:r>
            <w:r w:rsidR="007F6301" w:rsidRPr="00456B06">
              <w:rPr>
                <w:sz w:val="28"/>
                <w:szCs w:val="24"/>
              </w:rPr>
              <w:t>развивает сотрудничество с социальными партнерами; стимулирует активную воспитательную деятельность педагогов.</w:t>
            </w:r>
          </w:p>
        </w:tc>
      </w:tr>
      <w:tr w:rsidR="00591473" w:rsidRPr="00456B06" w14:paraId="67268F4B" w14:textId="77777777" w:rsidTr="00456B06">
        <w:trPr>
          <w:trHeight w:val="3668"/>
        </w:trPr>
        <w:tc>
          <w:tcPr>
            <w:tcW w:w="2693" w:type="dxa"/>
          </w:tcPr>
          <w:p w14:paraId="2E58ECC8" w14:textId="77777777" w:rsidR="00591473" w:rsidRPr="00456B06" w:rsidRDefault="007F6301" w:rsidP="00F220CE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Воспитатель,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музыкальный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руководитель,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инструктор</w:t>
            </w:r>
            <w:r w:rsidRPr="00456B06">
              <w:rPr>
                <w:spacing w:val="-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по</w:t>
            </w:r>
          </w:p>
          <w:p w14:paraId="24808F2C" w14:textId="3D49E1F4" w:rsidR="00591473" w:rsidRPr="00456B06" w:rsidRDefault="007F6301" w:rsidP="00F220CE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физическому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воспитанию</w:t>
            </w:r>
            <w:r w:rsidR="001A3C89" w:rsidRPr="00456B06">
              <w:rPr>
                <w:sz w:val="28"/>
                <w:szCs w:val="24"/>
              </w:rPr>
              <w:t>, воспитатель по обучению детей татарскому языку</w:t>
            </w:r>
          </w:p>
        </w:tc>
        <w:tc>
          <w:tcPr>
            <w:tcW w:w="7088" w:type="dxa"/>
          </w:tcPr>
          <w:p w14:paraId="73014EA4" w14:textId="2A3CEE75" w:rsidR="00591473" w:rsidRPr="00456B06" w:rsidRDefault="007F6301" w:rsidP="00F220CE">
            <w:pPr>
              <w:pStyle w:val="TableParagraph"/>
              <w:ind w:left="0" w:right="143" w:firstLine="7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-обеспечивает занятие обучающихся творчеством, медиа,</w:t>
            </w:r>
            <w:r w:rsidR="00F220CE"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физической культурой;</w:t>
            </w:r>
          </w:p>
          <w:p w14:paraId="1432EA9C" w14:textId="77777777" w:rsidR="00591473" w:rsidRPr="00456B06" w:rsidRDefault="007F6301" w:rsidP="00F220CE">
            <w:pPr>
              <w:pStyle w:val="TableParagraph"/>
              <w:ind w:left="0" w:right="143" w:firstLine="7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-формирует у обучающихся активную гражданскую позицию,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сохраняет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приумножает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нравственные,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культурные</w:t>
            </w:r>
            <w:r w:rsidRPr="00456B06">
              <w:rPr>
                <w:spacing w:val="-6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научные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ценности в условиях современной жизни, сохранение традиций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ДОО;</w:t>
            </w:r>
          </w:p>
          <w:p w14:paraId="005F0E0F" w14:textId="77777777" w:rsidR="00591473" w:rsidRPr="00456B06" w:rsidRDefault="007F6301" w:rsidP="00F220CE">
            <w:pPr>
              <w:pStyle w:val="TableParagraph"/>
              <w:ind w:left="0" w:right="143" w:firstLine="7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–организует</w:t>
            </w:r>
            <w:r w:rsidRPr="00456B06">
              <w:rPr>
                <w:spacing w:val="1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работу</w:t>
            </w:r>
            <w:r w:rsidRPr="00456B06">
              <w:rPr>
                <w:spacing w:val="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по</w:t>
            </w:r>
            <w:r w:rsidRPr="00456B06">
              <w:rPr>
                <w:spacing w:val="1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формированию</w:t>
            </w:r>
            <w:r w:rsidRPr="00456B06">
              <w:rPr>
                <w:spacing w:val="1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общей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культуры</w:t>
            </w:r>
            <w:r w:rsidRPr="00456B06">
              <w:rPr>
                <w:spacing w:val="10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будущего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школьника;</w:t>
            </w:r>
          </w:p>
          <w:p w14:paraId="59AB0F71" w14:textId="418A20EC" w:rsidR="00591473" w:rsidRPr="00456B06" w:rsidRDefault="007F6301" w:rsidP="00F220CE">
            <w:pPr>
              <w:pStyle w:val="TableParagraph"/>
              <w:ind w:left="0" w:right="143" w:firstLine="7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-внедряет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здоровый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образ</w:t>
            </w:r>
            <w:r w:rsidRPr="00456B06">
              <w:rPr>
                <w:spacing w:val="-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жизни;</w:t>
            </w:r>
          </w:p>
          <w:p w14:paraId="127C5286" w14:textId="3449381E" w:rsidR="00591473" w:rsidRPr="00456B06" w:rsidRDefault="007F6301" w:rsidP="00F220CE">
            <w:pPr>
              <w:pStyle w:val="TableParagraph"/>
              <w:ind w:left="0" w:right="143" w:firstLine="7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–внедряет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</w:t>
            </w:r>
            <w:r w:rsidRPr="00456B06">
              <w:rPr>
                <w:spacing w:val="-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практику</w:t>
            </w:r>
            <w:r w:rsidRPr="00456B06">
              <w:rPr>
                <w:spacing w:val="-1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воспитательной деятельности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научные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достижения,</w:t>
            </w:r>
            <w:r w:rsidR="00F220CE"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новые</w:t>
            </w:r>
            <w:r w:rsidRPr="00456B06">
              <w:rPr>
                <w:spacing w:val="-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технологии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образовательного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процесса;</w:t>
            </w:r>
          </w:p>
          <w:p w14:paraId="4DEBB90A" w14:textId="77FAA4AC" w:rsidR="00591473" w:rsidRPr="00456B06" w:rsidRDefault="007F6301" w:rsidP="00F220CE">
            <w:pPr>
              <w:pStyle w:val="TableParagraph"/>
              <w:ind w:left="0" w:right="143" w:firstLine="7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–организует</w:t>
            </w:r>
            <w:r w:rsidRPr="00456B06">
              <w:rPr>
                <w:spacing w:val="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участие</w:t>
            </w:r>
            <w:r w:rsidRPr="00456B06">
              <w:rPr>
                <w:spacing w:val="-1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обучающихся</w:t>
            </w:r>
            <w:r w:rsidRPr="00456B06">
              <w:rPr>
                <w:spacing w:val="-9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</w:t>
            </w:r>
            <w:r w:rsidRPr="00456B06">
              <w:rPr>
                <w:spacing w:val="-1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мероприятиях,</w:t>
            </w:r>
            <w:r w:rsidRPr="00456B06">
              <w:rPr>
                <w:spacing w:val="-6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проводимых</w:t>
            </w:r>
            <w:r w:rsidR="00F220CE"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районными</w:t>
            </w:r>
            <w:r w:rsidR="00F220CE"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</w:t>
            </w:r>
            <w:r w:rsidRPr="00456B06">
              <w:rPr>
                <w:spacing w:val="-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другими структурами</w:t>
            </w:r>
            <w:r w:rsidRPr="00456B06">
              <w:rPr>
                <w:spacing w:val="-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</w:t>
            </w:r>
            <w:r w:rsidRPr="00456B06">
              <w:rPr>
                <w:spacing w:val="-1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рамках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воспитательной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деятельности.</w:t>
            </w:r>
          </w:p>
        </w:tc>
      </w:tr>
      <w:tr w:rsidR="00591473" w:rsidRPr="00456B06" w14:paraId="108F564D" w14:textId="77777777" w:rsidTr="00456B06">
        <w:trPr>
          <w:trHeight w:val="788"/>
        </w:trPr>
        <w:tc>
          <w:tcPr>
            <w:tcW w:w="2693" w:type="dxa"/>
          </w:tcPr>
          <w:p w14:paraId="585196FE" w14:textId="77777777" w:rsidR="00591473" w:rsidRPr="00456B06" w:rsidRDefault="007F6301" w:rsidP="00F220CE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Педагог-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психолог</w:t>
            </w:r>
          </w:p>
        </w:tc>
        <w:tc>
          <w:tcPr>
            <w:tcW w:w="7088" w:type="dxa"/>
          </w:tcPr>
          <w:p w14:paraId="0D3DA27D" w14:textId="53987E22" w:rsidR="00591473" w:rsidRPr="00456B06" w:rsidRDefault="007F6301" w:rsidP="00F220CE">
            <w:pPr>
              <w:pStyle w:val="TableParagraph"/>
              <w:ind w:left="0" w:right="143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осуществляет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руководство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работой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по</w:t>
            </w:r>
            <w:r w:rsidRPr="00456B06">
              <w:rPr>
                <w:spacing w:val="-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сенсорному</w:t>
            </w:r>
            <w:r w:rsidRPr="00456B06">
              <w:rPr>
                <w:spacing w:val="-8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развитию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развитию</w:t>
            </w:r>
            <w:r w:rsidRPr="00456B06">
              <w:rPr>
                <w:spacing w:val="-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психических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функций,</w:t>
            </w:r>
            <w:r w:rsidRPr="00456B06">
              <w:rPr>
                <w:spacing w:val="-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способствует</w:t>
            </w:r>
            <w:r w:rsidRPr="00456B06">
              <w:rPr>
                <w:spacing w:val="-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адаптации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и</w:t>
            </w:r>
            <w:r w:rsidR="00F220CE">
              <w:rPr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социализации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детей</w:t>
            </w:r>
            <w:r w:rsidRPr="00456B06">
              <w:rPr>
                <w:spacing w:val="-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с</w:t>
            </w:r>
            <w:r w:rsidRPr="00456B06">
              <w:rPr>
                <w:spacing w:val="-4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ОВЗ</w:t>
            </w:r>
            <w:r w:rsidRPr="00456B06">
              <w:rPr>
                <w:spacing w:val="-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 условиях детского</w:t>
            </w:r>
            <w:r w:rsidRPr="00456B06">
              <w:rPr>
                <w:spacing w:val="-5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сада</w:t>
            </w:r>
          </w:p>
        </w:tc>
      </w:tr>
      <w:tr w:rsidR="00591473" w:rsidRPr="00456B06" w14:paraId="3853EB69" w14:textId="77777777" w:rsidTr="00456B06">
        <w:trPr>
          <w:trHeight w:val="1048"/>
        </w:trPr>
        <w:tc>
          <w:tcPr>
            <w:tcW w:w="2693" w:type="dxa"/>
          </w:tcPr>
          <w:p w14:paraId="65EE86FC" w14:textId="77BDDF5E" w:rsidR="00C43785" w:rsidRPr="00456B06" w:rsidRDefault="007F6301" w:rsidP="00F220CE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Младший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="00C43785" w:rsidRPr="00456B06">
              <w:rPr>
                <w:sz w:val="28"/>
                <w:szCs w:val="24"/>
              </w:rPr>
              <w:t>воспитатель</w:t>
            </w:r>
          </w:p>
          <w:p w14:paraId="0ABD6889" w14:textId="613DDD73" w:rsidR="00591473" w:rsidRPr="00456B06" w:rsidRDefault="00591473" w:rsidP="00456B06">
            <w:pPr>
              <w:pStyle w:val="TableParagraph"/>
              <w:spacing w:line="264" w:lineRule="exact"/>
              <w:ind w:left="0" w:right="-26" w:firstLine="851"/>
              <w:jc w:val="both"/>
              <w:rPr>
                <w:sz w:val="28"/>
                <w:szCs w:val="24"/>
              </w:rPr>
            </w:pPr>
          </w:p>
        </w:tc>
        <w:tc>
          <w:tcPr>
            <w:tcW w:w="7088" w:type="dxa"/>
          </w:tcPr>
          <w:p w14:paraId="1F601455" w14:textId="77777777" w:rsidR="00591473" w:rsidRPr="00456B06" w:rsidRDefault="007F6301" w:rsidP="00F220CE">
            <w:pPr>
              <w:pStyle w:val="TableParagraph"/>
              <w:numPr>
                <w:ilvl w:val="0"/>
                <w:numId w:val="48"/>
              </w:numPr>
              <w:tabs>
                <w:tab w:val="left" w:pos="171"/>
              </w:tabs>
              <w:ind w:left="0" w:right="143" w:firstLine="7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совместно с воспитателем обеспечивает занятие обучающихся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творчеством,</w:t>
            </w:r>
            <w:r w:rsidRPr="00456B06">
              <w:rPr>
                <w:spacing w:val="-10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трудовой</w:t>
            </w:r>
            <w:r w:rsidRPr="00456B06">
              <w:rPr>
                <w:spacing w:val="-6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деятельностью;</w:t>
            </w:r>
          </w:p>
          <w:p w14:paraId="43F8BC13" w14:textId="77777777" w:rsidR="00591473" w:rsidRPr="00456B06" w:rsidRDefault="007F6301" w:rsidP="00F220CE">
            <w:pPr>
              <w:pStyle w:val="TableParagraph"/>
              <w:numPr>
                <w:ilvl w:val="0"/>
                <w:numId w:val="48"/>
              </w:numPr>
              <w:tabs>
                <w:tab w:val="left" w:pos="174"/>
              </w:tabs>
              <w:spacing w:line="270" w:lineRule="atLeast"/>
              <w:ind w:left="0" w:right="143" w:firstLine="7"/>
              <w:jc w:val="both"/>
              <w:rPr>
                <w:sz w:val="28"/>
                <w:szCs w:val="24"/>
              </w:rPr>
            </w:pPr>
            <w:r w:rsidRPr="00456B06">
              <w:rPr>
                <w:sz w:val="28"/>
                <w:szCs w:val="24"/>
              </w:rPr>
              <w:t>участвует</w:t>
            </w:r>
            <w:r w:rsidRPr="00456B06">
              <w:rPr>
                <w:spacing w:val="-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в</w:t>
            </w:r>
            <w:r w:rsidRPr="00456B06">
              <w:rPr>
                <w:spacing w:val="-10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организации</w:t>
            </w:r>
            <w:r w:rsidRPr="00456B06">
              <w:rPr>
                <w:spacing w:val="-2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работы</w:t>
            </w:r>
            <w:r w:rsidRPr="00456B06">
              <w:rPr>
                <w:spacing w:val="-10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по</w:t>
            </w:r>
            <w:r w:rsidRPr="00456B06">
              <w:rPr>
                <w:spacing w:val="-9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формированию</w:t>
            </w:r>
            <w:r w:rsidRPr="00456B06">
              <w:rPr>
                <w:spacing w:val="53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общей</w:t>
            </w:r>
            <w:r w:rsidRPr="00456B06">
              <w:rPr>
                <w:spacing w:val="-57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культуры</w:t>
            </w:r>
            <w:r w:rsidRPr="00456B06">
              <w:rPr>
                <w:spacing w:val="-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будущего</w:t>
            </w:r>
            <w:r w:rsidRPr="00456B06">
              <w:rPr>
                <w:spacing w:val="1"/>
                <w:sz w:val="28"/>
                <w:szCs w:val="24"/>
              </w:rPr>
              <w:t xml:space="preserve"> </w:t>
            </w:r>
            <w:r w:rsidRPr="00456B06">
              <w:rPr>
                <w:sz w:val="28"/>
                <w:szCs w:val="24"/>
              </w:rPr>
              <w:t>школьника.</w:t>
            </w:r>
          </w:p>
        </w:tc>
      </w:tr>
    </w:tbl>
    <w:p w14:paraId="067AF211" w14:textId="77777777" w:rsidR="00591473" w:rsidRPr="00456B06" w:rsidRDefault="00591473" w:rsidP="00F220CE">
      <w:pPr>
        <w:spacing w:line="270" w:lineRule="atLeast"/>
        <w:ind w:right="-26"/>
        <w:jc w:val="both"/>
        <w:rPr>
          <w:sz w:val="28"/>
          <w:szCs w:val="24"/>
        </w:rPr>
        <w:sectPr w:rsidR="00591473" w:rsidRPr="00456B06" w:rsidSect="00053CB2">
          <w:pgSz w:w="11910" w:h="16840"/>
          <w:pgMar w:top="680" w:right="853" w:bottom="1160" w:left="1020" w:header="0" w:footer="978" w:gutter="0"/>
          <w:cols w:space="720"/>
        </w:sectPr>
      </w:pPr>
    </w:p>
    <w:p w14:paraId="0C1D412C" w14:textId="77777777" w:rsidR="00C43785" w:rsidRDefault="00C43785" w:rsidP="00F220CE">
      <w:pPr>
        <w:pStyle w:val="a3"/>
        <w:spacing w:before="62" w:line="242" w:lineRule="auto"/>
        <w:ind w:left="0" w:right="-26"/>
      </w:pPr>
    </w:p>
    <w:p w14:paraId="35A51E43" w14:textId="5CBC1338" w:rsidR="00591473" w:rsidRDefault="00F220CE" w:rsidP="00F220CE">
      <w:pPr>
        <w:pStyle w:val="a3"/>
        <w:spacing w:before="62" w:line="242" w:lineRule="auto"/>
        <w:ind w:left="0" w:right="-26"/>
      </w:pPr>
      <w:r>
        <w:t xml:space="preserve">   </w:t>
      </w:r>
      <w:r>
        <w:tab/>
      </w:r>
      <w:r w:rsidR="00C43785">
        <w:t xml:space="preserve"> </w:t>
      </w:r>
      <w:r w:rsidR="007F6301">
        <w:t>В</w:t>
      </w:r>
      <w:r w:rsidR="007F6301">
        <w:rPr>
          <w:spacing w:val="1"/>
        </w:rPr>
        <w:t xml:space="preserve"> </w:t>
      </w:r>
      <w:r w:rsidR="007F6301">
        <w:t>целях</w:t>
      </w:r>
      <w:r w:rsidR="007F6301">
        <w:rPr>
          <w:spacing w:val="1"/>
        </w:rPr>
        <w:t xml:space="preserve"> </w:t>
      </w:r>
      <w:r w:rsidR="007F6301">
        <w:t>эффективной</w:t>
      </w:r>
      <w:r w:rsidR="007F6301">
        <w:rPr>
          <w:spacing w:val="1"/>
        </w:rPr>
        <w:t xml:space="preserve"> </w:t>
      </w:r>
      <w:r w:rsidR="007F6301">
        <w:t>реализации</w:t>
      </w:r>
      <w:r w:rsidR="007F6301">
        <w:rPr>
          <w:spacing w:val="1"/>
        </w:rPr>
        <w:t xml:space="preserve"> </w:t>
      </w:r>
      <w:r w:rsidR="007F6301">
        <w:t>Программы</w:t>
      </w:r>
      <w:r w:rsidR="007F6301">
        <w:rPr>
          <w:spacing w:val="1"/>
        </w:rPr>
        <w:t xml:space="preserve"> </w:t>
      </w:r>
      <w:r w:rsidR="007F6301">
        <w:t>воспитания</w:t>
      </w:r>
      <w:r w:rsidR="007F6301">
        <w:rPr>
          <w:spacing w:val="1"/>
        </w:rPr>
        <w:t xml:space="preserve"> </w:t>
      </w:r>
      <w:r w:rsidR="007F6301">
        <w:t>созданы</w:t>
      </w:r>
      <w:r w:rsidR="007F6301">
        <w:rPr>
          <w:spacing w:val="1"/>
        </w:rPr>
        <w:t xml:space="preserve"> </w:t>
      </w:r>
      <w:r w:rsidR="007F6301">
        <w:t>условия</w:t>
      </w:r>
      <w:r w:rsidR="007F6301">
        <w:rPr>
          <w:spacing w:val="1"/>
        </w:rPr>
        <w:t xml:space="preserve"> </w:t>
      </w:r>
      <w:r w:rsidR="007F6301">
        <w:t>для:</w:t>
      </w:r>
    </w:p>
    <w:p w14:paraId="1A86D100" w14:textId="704F66A1" w:rsidR="00591473" w:rsidRDefault="00F220CE" w:rsidP="00F220CE">
      <w:pPr>
        <w:pStyle w:val="a4"/>
        <w:tabs>
          <w:tab w:val="left" w:pos="966"/>
        </w:tabs>
        <w:ind w:left="284"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>
        <w:rPr>
          <w:sz w:val="28"/>
        </w:rPr>
        <w:t>профессионального развития педагогических и руководящих работников, в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том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числе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их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дополнительного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профессионального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образования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(ГПС,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семинары,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научно-практические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конференции,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курсы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повышения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квалификации);</w:t>
      </w:r>
    </w:p>
    <w:p w14:paraId="410CAC9D" w14:textId="617EE8AB" w:rsidR="00591473" w:rsidRDefault="00F220CE" w:rsidP="00F220CE">
      <w:pPr>
        <w:pStyle w:val="a4"/>
        <w:tabs>
          <w:tab w:val="left" w:pos="966"/>
        </w:tabs>
        <w:ind w:left="284"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>
        <w:rPr>
          <w:sz w:val="28"/>
        </w:rPr>
        <w:t>консультативной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поддержки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педагогических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работников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по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вопросам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образования,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воспитания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и</w:t>
      </w:r>
      <w:r w:rsidR="007F6301">
        <w:rPr>
          <w:spacing w:val="-5"/>
          <w:sz w:val="28"/>
        </w:rPr>
        <w:t xml:space="preserve"> </w:t>
      </w:r>
      <w:r w:rsidR="007F6301">
        <w:rPr>
          <w:sz w:val="28"/>
        </w:rPr>
        <w:t>охраны</w:t>
      </w:r>
      <w:r w:rsidR="007F6301">
        <w:rPr>
          <w:spacing w:val="-1"/>
          <w:sz w:val="28"/>
        </w:rPr>
        <w:t xml:space="preserve"> </w:t>
      </w:r>
      <w:r w:rsidR="007F6301">
        <w:rPr>
          <w:sz w:val="28"/>
        </w:rPr>
        <w:t>здоровья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детей,</w:t>
      </w:r>
      <w:r w:rsidR="007F6301">
        <w:rPr>
          <w:spacing w:val="-3"/>
          <w:sz w:val="28"/>
        </w:rPr>
        <w:t xml:space="preserve"> </w:t>
      </w:r>
      <w:r w:rsidR="007F6301">
        <w:rPr>
          <w:sz w:val="28"/>
        </w:rPr>
        <w:t>в</w:t>
      </w:r>
      <w:r w:rsidR="007F6301">
        <w:rPr>
          <w:spacing w:val="-4"/>
          <w:sz w:val="28"/>
        </w:rPr>
        <w:t xml:space="preserve"> </w:t>
      </w:r>
      <w:r w:rsidR="007F6301">
        <w:rPr>
          <w:sz w:val="28"/>
        </w:rPr>
        <w:t>том</w:t>
      </w:r>
      <w:r w:rsidR="007F6301">
        <w:rPr>
          <w:spacing w:val="-4"/>
          <w:sz w:val="28"/>
        </w:rPr>
        <w:t xml:space="preserve"> </w:t>
      </w:r>
      <w:r w:rsidR="007F6301">
        <w:rPr>
          <w:sz w:val="28"/>
        </w:rPr>
        <w:t>числе</w:t>
      </w:r>
      <w:r w:rsidR="007F6301">
        <w:rPr>
          <w:spacing w:val="-4"/>
          <w:sz w:val="28"/>
        </w:rPr>
        <w:t xml:space="preserve"> </w:t>
      </w:r>
      <w:r w:rsidR="007F6301">
        <w:rPr>
          <w:sz w:val="28"/>
        </w:rPr>
        <w:t>и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детей</w:t>
      </w:r>
      <w:r w:rsidR="007F6301">
        <w:rPr>
          <w:spacing w:val="-1"/>
          <w:sz w:val="28"/>
        </w:rPr>
        <w:t xml:space="preserve"> </w:t>
      </w:r>
      <w:r w:rsidR="007F6301">
        <w:rPr>
          <w:sz w:val="28"/>
        </w:rPr>
        <w:t>с</w:t>
      </w:r>
      <w:r w:rsidR="007F6301">
        <w:rPr>
          <w:spacing w:val="-2"/>
          <w:sz w:val="28"/>
        </w:rPr>
        <w:t xml:space="preserve"> </w:t>
      </w:r>
      <w:r w:rsidR="007F6301">
        <w:rPr>
          <w:sz w:val="28"/>
        </w:rPr>
        <w:t>ОВЗ;</w:t>
      </w:r>
    </w:p>
    <w:p w14:paraId="1E46E50B" w14:textId="07694560" w:rsidR="00591473" w:rsidRDefault="00F220CE" w:rsidP="00F220CE">
      <w:pPr>
        <w:pStyle w:val="a4"/>
        <w:tabs>
          <w:tab w:val="left" w:pos="966"/>
        </w:tabs>
        <w:ind w:left="284" w:right="-26"/>
        <w:rPr>
          <w:rFonts w:ascii="Symbol" w:hAnsi="Symbol"/>
          <w:sz w:val="28"/>
        </w:rPr>
      </w:pPr>
      <w:r>
        <w:rPr>
          <w:sz w:val="28"/>
        </w:rPr>
        <w:t xml:space="preserve">- </w:t>
      </w:r>
      <w:r w:rsidR="007F6301">
        <w:rPr>
          <w:sz w:val="28"/>
        </w:rPr>
        <w:t>организационно-методическое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сопровождение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(педагогический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совет,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семинар,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семинар-практикум,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«Школа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молодого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педагога»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по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повышению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профессионального мастерства начинающих педагогов, творческая группа, в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состав, которой вошли опытные, инициативные и целеустремленные педагоги</w:t>
      </w:r>
      <w:r w:rsidR="007F6301">
        <w:rPr>
          <w:spacing w:val="1"/>
          <w:sz w:val="28"/>
        </w:rPr>
        <w:t xml:space="preserve"> </w:t>
      </w:r>
      <w:r w:rsidR="007F6301">
        <w:rPr>
          <w:sz w:val="28"/>
        </w:rPr>
        <w:t>детского сада,</w:t>
      </w:r>
      <w:r w:rsidR="007F6301">
        <w:rPr>
          <w:spacing w:val="-1"/>
          <w:sz w:val="28"/>
        </w:rPr>
        <w:t xml:space="preserve"> </w:t>
      </w:r>
      <w:r w:rsidR="007F6301">
        <w:rPr>
          <w:sz w:val="28"/>
        </w:rPr>
        <w:t>наставничество).</w:t>
      </w:r>
    </w:p>
    <w:p w14:paraId="20CDA0F4" w14:textId="77777777" w:rsidR="00591473" w:rsidRDefault="007F6301" w:rsidP="00F220CE">
      <w:pPr>
        <w:pStyle w:val="a3"/>
        <w:ind w:left="284" w:right="-26" w:firstLine="436"/>
      </w:pPr>
      <w:r>
        <w:t>Методическая</w:t>
      </w:r>
      <w:r>
        <w:rPr>
          <w:spacing w:val="1"/>
        </w:rPr>
        <w:t xml:space="preserve"> </w:t>
      </w:r>
      <w:r>
        <w:t>детализация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педагога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проектирования и</w:t>
      </w:r>
      <w:r>
        <w:rPr>
          <w:spacing w:val="-4"/>
        </w:rPr>
        <w:t xml:space="preserve"> </w:t>
      </w:r>
      <w:r>
        <w:t>организации.</w:t>
      </w:r>
    </w:p>
    <w:p w14:paraId="0BA46ED6" w14:textId="10D49F7B" w:rsidR="00591473" w:rsidRDefault="00F220CE" w:rsidP="00F220CE">
      <w:pPr>
        <w:pStyle w:val="1"/>
        <w:tabs>
          <w:tab w:val="left" w:pos="3155"/>
        </w:tabs>
        <w:spacing w:line="319" w:lineRule="exact"/>
        <w:ind w:left="993" w:right="-26"/>
      </w:pPr>
      <w:r>
        <w:t xml:space="preserve">                        </w:t>
      </w:r>
      <w:r w:rsidR="007F6301">
        <w:t>Нормативно-методическое</w:t>
      </w:r>
      <w:r w:rsidR="007F6301">
        <w:rPr>
          <w:spacing w:val="-11"/>
        </w:rPr>
        <w:t xml:space="preserve"> </w:t>
      </w:r>
      <w:r w:rsidR="007F6301">
        <w:t>обеспечение.</w:t>
      </w:r>
    </w:p>
    <w:p w14:paraId="3E3CB214" w14:textId="47F6DCEB" w:rsidR="00591473" w:rsidRDefault="007F6301" w:rsidP="00F220CE">
      <w:pPr>
        <w:pStyle w:val="a3"/>
        <w:ind w:left="284" w:right="-26" w:firstLine="436"/>
      </w:pPr>
      <w:r>
        <w:t>Нормативно-методическое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представляет собой Перечень локальных правовых документов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 w:rsidR="00F220CE">
        <w:t xml:space="preserve"> </w:t>
      </w:r>
      <w:r>
        <w:rPr>
          <w:spacing w:val="-67"/>
        </w:rPr>
        <w:t xml:space="preserve"> </w:t>
      </w:r>
      <w:r w:rsidR="00C43785">
        <w:rPr>
          <w:spacing w:val="-67"/>
        </w:rPr>
        <w:t xml:space="preserve"> </w:t>
      </w:r>
      <w:r>
        <w:t>воспитания:</w:t>
      </w:r>
    </w:p>
    <w:p w14:paraId="398874CB" w14:textId="6485F5CA" w:rsidR="00591473" w:rsidRDefault="007F6301" w:rsidP="00F220CE">
      <w:pPr>
        <w:pStyle w:val="a4"/>
        <w:numPr>
          <w:ilvl w:val="0"/>
          <w:numId w:val="47"/>
        </w:numPr>
        <w:ind w:left="284" w:right="-26" w:firstLine="0"/>
        <w:rPr>
          <w:sz w:val="28"/>
        </w:rPr>
      </w:pP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-4"/>
          <w:sz w:val="28"/>
        </w:rPr>
        <w:t xml:space="preserve"> </w:t>
      </w:r>
      <w:r w:rsidR="00C43785">
        <w:rPr>
          <w:sz w:val="28"/>
        </w:rPr>
        <w:t xml:space="preserve">«Детский сад №30» </w:t>
      </w:r>
      <w:r w:rsidR="00344574">
        <w:rPr>
          <w:sz w:val="28"/>
        </w:rPr>
        <w:t>г.</w:t>
      </w:r>
      <w:r w:rsidR="00C43785">
        <w:rPr>
          <w:sz w:val="28"/>
        </w:rPr>
        <w:t xml:space="preserve"> Лениногорск</w:t>
      </w:r>
      <w:r>
        <w:rPr>
          <w:sz w:val="28"/>
        </w:rPr>
        <w:t>;</w:t>
      </w:r>
    </w:p>
    <w:p w14:paraId="42F56D2F" w14:textId="02333F19" w:rsidR="00591473" w:rsidRDefault="007F6301" w:rsidP="00F220CE">
      <w:pPr>
        <w:pStyle w:val="a4"/>
        <w:numPr>
          <w:ilvl w:val="0"/>
          <w:numId w:val="47"/>
        </w:numPr>
        <w:spacing w:line="321" w:lineRule="exact"/>
        <w:ind w:left="284" w:right="-26" w:firstLine="0"/>
        <w:rPr>
          <w:sz w:val="28"/>
        </w:rPr>
      </w:pPr>
      <w:r>
        <w:rPr>
          <w:sz w:val="28"/>
        </w:rPr>
        <w:t>Программа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 w:rsidR="00344574" w:rsidRPr="00344574">
        <w:rPr>
          <w:sz w:val="28"/>
        </w:rPr>
        <w:t xml:space="preserve">МБДОУ </w:t>
      </w:r>
      <w:r w:rsidR="00C43785">
        <w:rPr>
          <w:sz w:val="28"/>
        </w:rPr>
        <w:t>«Детский сад №30» г. Лениногорск;</w:t>
      </w:r>
    </w:p>
    <w:p w14:paraId="0C668544" w14:textId="0308471A" w:rsidR="00591473" w:rsidRPr="00C43785" w:rsidRDefault="007F6301" w:rsidP="00F220CE">
      <w:pPr>
        <w:pStyle w:val="a4"/>
        <w:numPr>
          <w:ilvl w:val="0"/>
          <w:numId w:val="47"/>
        </w:numPr>
        <w:spacing w:line="322" w:lineRule="exact"/>
        <w:ind w:left="284" w:right="-26" w:firstLine="0"/>
        <w:jc w:val="left"/>
        <w:rPr>
          <w:sz w:val="28"/>
        </w:rPr>
      </w:pPr>
      <w:r w:rsidRPr="00C43785">
        <w:rPr>
          <w:sz w:val="28"/>
        </w:rPr>
        <w:t>Рабочая</w:t>
      </w:r>
      <w:r w:rsidRPr="00C43785">
        <w:rPr>
          <w:spacing w:val="32"/>
          <w:sz w:val="28"/>
        </w:rPr>
        <w:t xml:space="preserve"> </w:t>
      </w:r>
      <w:r w:rsidRPr="00C43785">
        <w:rPr>
          <w:sz w:val="28"/>
        </w:rPr>
        <w:t>программа</w:t>
      </w:r>
      <w:r w:rsidRPr="00C43785">
        <w:rPr>
          <w:spacing w:val="31"/>
          <w:sz w:val="28"/>
        </w:rPr>
        <w:t xml:space="preserve"> </w:t>
      </w:r>
      <w:r w:rsidRPr="00C43785">
        <w:rPr>
          <w:sz w:val="28"/>
        </w:rPr>
        <w:t>воспитания</w:t>
      </w:r>
      <w:r w:rsidRPr="00C43785">
        <w:rPr>
          <w:spacing w:val="30"/>
          <w:sz w:val="28"/>
        </w:rPr>
        <w:t xml:space="preserve"> </w:t>
      </w:r>
      <w:r w:rsidR="00344574" w:rsidRPr="00C43785">
        <w:rPr>
          <w:sz w:val="28"/>
        </w:rPr>
        <w:t xml:space="preserve">МБДОУ </w:t>
      </w:r>
      <w:r w:rsidR="00C43785">
        <w:rPr>
          <w:sz w:val="28"/>
        </w:rPr>
        <w:t xml:space="preserve">«Детский сад №30» г. Лениногорск; </w:t>
      </w:r>
      <w:r w:rsidRPr="00C43785">
        <w:rPr>
          <w:sz w:val="28"/>
        </w:rPr>
        <w:t>Годовой</w:t>
      </w:r>
      <w:r w:rsidRPr="00C43785">
        <w:rPr>
          <w:spacing w:val="-3"/>
          <w:sz w:val="28"/>
        </w:rPr>
        <w:t xml:space="preserve"> </w:t>
      </w:r>
      <w:r w:rsidRPr="00C43785">
        <w:rPr>
          <w:sz w:val="28"/>
        </w:rPr>
        <w:t>План</w:t>
      </w:r>
      <w:r w:rsidRPr="00C43785">
        <w:rPr>
          <w:spacing w:val="-4"/>
          <w:sz w:val="28"/>
        </w:rPr>
        <w:t xml:space="preserve"> </w:t>
      </w:r>
      <w:r w:rsidRPr="00C43785">
        <w:rPr>
          <w:sz w:val="28"/>
        </w:rPr>
        <w:t>работы</w:t>
      </w:r>
      <w:r w:rsidRPr="00C43785">
        <w:rPr>
          <w:spacing w:val="-2"/>
          <w:sz w:val="28"/>
        </w:rPr>
        <w:t xml:space="preserve"> </w:t>
      </w:r>
      <w:r w:rsidRPr="00C43785">
        <w:rPr>
          <w:sz w:val="28"/>
        </w:rPr>
        <w:t>на</w:t>
      </w:r>
      <w:r w:rsidRPr="00C43785">
        <w:rPr>
          <w:spacing w:val="-3"/>
          <w:sz w:val="28"/>
        </w:rPr>
        <w:t xml:space="preserve"> </w:t>
      </w:r>
      <w:r w:rsidRPr="00C43785">
        <w:rPr>
          <w:sz w:val="28"/>
        </w:rPr>
        <w:t>учебный</w:t>
      </w:r>
      <w:r w:rsidRPr="00C43785">
        <w:rPr>
          <w:spacing w:val="-5"/>
          <w:sz w:val="28"/>
        </w:rPr>
        <w:t xml:space="preserve"> </w:t>
      </w:r>
      <w:r w:rsidRPr="00C43785">
        <w:rPr>
          <w:sz w:val="28"/>
        </w:rPr>
        <w:t>год;</w:t>
      </w:r>
    </w:p>
    <w:p w14:paraId="01396863" w14:textId="6372C81A" w:rsidR="00591473" w:rsidRDefault="007F6301" w:rsidP="00F220CE">
      <w:pPr>
        <w:pStyle w:val="a4"/>
        <w:numPr>
          <w:ilvl w:val="0"/>
          <w:numId w:val="47"/>
        </w:numPr>
        <w:ind w:left="284" w:right="-26" w:firstLine="0"/>
        <w:jc w:val="left"/>
        <w:rPr>
          <w:sz w:val="28"/>
        </w:rPr>
      </w:pPr>
      <w:r>
        <w:rPr>
          <w:sz w:val="28"/>
        </w:rPr>
        <w:t>Должностные</w:t>
      </w:r>
      <w:r>
        <w:rPr>
          <w:spacing w:val="40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43"/>
          <w:sz w:val="28"/>
        </w:rPr>
        <w:t xml:space="preserve"> </w:t>
      </w:r>
      <w:r>
        <w:rPr>
          <w:sz w:val="28"/>
        </w:rPr>
        <w:t>специалистов,</w:t>
      </w:r>
      <w:r>
        <w:rPr>
          <w:spacing w:val="41"/>
          <w:sz w:val="28"/>
        </w:rPr>
        <w:t xml:space="preserve"> </w:t>
      </w:r>
      <w:r>
        <w:rPr>
          <w:sz w:val="28"/>
        </w:rPr>
        <w:t>отвечающих</w:t>
      </w:r>
      <w:r>
        <w:rPr>
          <w:spacing w:val="43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воспитательной</w:t>
      </w:r>
      <w:r w:rsidR="00344574">
        <w:rPr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ДОО;</w:t>
      </w:r>
    </w:p>
    <w:p w14:paraId="78BB3CC4" w14:textId="679872E2" w:rsidR="00344574" w:rsidRPr="001F40D7" w:rsidRDefault="007F6301" w:rsidP="00F220CE">
      <w:pPr>
        <w:pStyle w:val="a4"/>
        <w:numPr>
          <w:ilvl w:val="0"/>
          <w:numId w:val="47"/>
        </w:numPr>
        <w:tabs>
          <w:tab w:val="left" w:pos="709"/>
        </w:tabs>
        <w:spacing w:line="321" w:lineRule="exact"/>
        <w:ind w:left="284" w:right="-26" w:firstLine="0"/>
        <w:jc w:val="left"/>
        <w:rPr>
          <w:sz w:val="28"/>
        </w:rPr>
      </w:pPr>
      <w:r w:rsidRPr="001F40D7">
        <w:rPr>
          <w:sz w:val="28"/>
        </w:rPr>
        <w:t>Планы</w:t>
      </w:r>
      <w:r w:rsidRPr="001F40D7">
        <w:rPr>
          <w:spacing w:val="-8"/>
          <w:sz w:val="28"/>
        </w:rPr>
        <w:t xml:space="preserve"> </w:t>
      </w:r>
      <w:r w:rsidRPr="001F40D7">
        <w:rPr>
          <w:sz w:val="28"/>
        </w:rPr>
        <w:t>взаимодействия</w:t>
      </w:r>
      <w:r w:rsidRPr="001F40D7">
        <w:rPr>
          <w:spacing w:val="-6"/>
          <w:sz w:val="28"/>
        </w:rPr>
        <w:t xml:space="preserve"> </w:t>
      </w:r>
      <w:r w:rsidRPr="001F40D7">
        <w:rPr>
          <w:sz w:val="28"/>
        </w:rPr>
        <w:t>с</w:t>
      </w:r>
      <w:r w:rsidRPr="001F40D7">
        <w:rPr>
          <w:spacing w:val="-9"/>
          <w:sz w:val="28"/>
        </w:rPr>
        <w:t xml:space="preserve"> </w:t>
      </w:r>
      <w:r w:rsidRPr="001F40D7">
        <w:rPr>
          <w:sz w:val="28"/>
        </w:rPr>
        <w:t>социальными</w:t>
      </w:r>
      <w:r w:rsidRPr="001F40D7">
        <w:rPr>
          <w:spacing w:val="-9"/>
          <w:sz w:val="28"/>
        </w:rPr>
        <w:t xml:space="preserve"> </w:t>
      </w:r>
      <w:r w:rsidRPr="001F40D7">
        <w:rPr>
          <w:sz w:val="28"/>
        </w:rPr>
        <w:t>партнерами.</w:t>
      </w:r>
    </w:p>
    <w:p w14:paraId="0C09DD90" w14:textId="77777777" w:rsidR="00591473" w:rsidRDefault="007F6301" w:rsidP="00F220CE">
      <w:pPr>
        <w:pStyle w:val="1"/>
        <w:tabs>
          <w:tab w:val="left" w:pos="1381"/>
        </w:tabs>
        <w:spacing w:before="4"/>
        <w:ind w:left="993" w:right="-26"/>
        <w:jc w:val="center"/>
      </w:pPr>
      <w:r>
        <w:t>Комплексно-тематическое планирование и сложившиеся традиции</w:t>
      </w:r>
      <w:r>
        <w:rPr>
          <w:spacing w:val="-67"/>
        </w:rPr>
        <w:t xml:space="preserve"> </w:t>
      </w:r>
      <w:r>
        <w:t>ДОО,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ФОП.</w:t>
      </w:r>
    </w:p>
    <w:p w14:paraId="718585FF" w14:textId="77777777" w:rsidR="00591473" w:rsidRDefault="007F6301" w:rsidP="00F220CE">
      <w:pPr>
        <w:pStyle w:val="a3"/>
        <w:ind w:left="284" w:right="-26" w:firstLine="436"/>
      </w:pPr>
      <w:r>
        <w:t>В таблице перечислены основные темы с указанием периода. Тематика</w:t>
      </w:r>
      <w:r>
        <w:rPr>
          <w:spacing w:val="1"/>
        </w:rPr>
        <w:t xml:space="preserve"> </w:t>
      </w:r>
      <w:r>
        <w:t>недели</w:t>
      </w:r>
      <w:r>
        <w:rPr>
          <w:spacing w:val="16"/>
        </w:rPr>
        <w:t xml:space="preserve"> </w:t>
      </w:r>
      <w:r>
        <w:t>раскрывается</w:t>
      </w:r>
      <w:r>
        <w:rPr>
          <w:spacing w:val="18"/>
        </w:rPr>
        <w:t xml:space="preserve"> </w:t>
      </w:r>
      <w:r>
        <w:t>через</w:t>
      </w:r>
      <w:r>
        <w:rPr>
          <w:spacing w:val="14"/>
        </w:rPr>
        <w:t xml:space="preserve"> </w:t>
      </w:r>
      <w:r>
        <w:t>разные</w:t>
      </w:r>
      <w:r>
        <w:rPr>
          <w:spacing w:val="19"/>
        </w:rPr>
        <w:t xml:space="preserve"> </w:t>
      </w:r>
      <w:r>
        <w:t>формы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виды</w:t>
      </w:r>
      <w:r>
        <w:rPr>
          <w:spacing w:val="15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проводится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моментах,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партнерам,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самостоятельной</w:t>
      </w:r>
      <w:r>
        <w:rPr>
          <w:spacing w:val="70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развивающей среде</w:t>
      </w:r>
      <w:r>
        <w:rPr>
          <w:spacing w:val="-1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ДОО.</w:t>
      </w:r>
    </w:p>
    <w:p w14:paraId="5A7D8216" w14:textId="60CF0B6E" w:rsidR="00591473" w:rsidRDefault="007F6301" w:rsidP="00F220CE">
      <w:pPr>
        <w:pStyle w:val="a3"/>
        <w:ind w:left="284" w:right="-26" w:firstLine="436"/>
      </w:pPr>
      <w:r>
        <w:t>Одной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недели.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отражается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35"/>
        </w:rPr>
        <w:t xml:space="preserve"> </w:t>
      </w:r>
      <w:r>
        <w:t>материалов,</w:t>
      </w:r>
      <w:r>
        <w:rPr>
          <w:spacing w:val="34"/>
        </w:rPr>
        <w:t xml:space="preserve"> </w:t>
      </w:r>
      <w:r>
        <w:t>находящихся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группе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уголках</w:t>
      </w:r>
      <w:r>
        <w:rPr>
          <w:spacing w:val="37"/>
        </w:rPr>
        <w:t xml:space="preserve"> </w:t>
      </w:r>
      <w:r>
        <w:t>развития.</w:t>
      </w:r>
      <w:r>
        <w:rPr>
          <w:spacing w:val="34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каждой</w:t>
      </w:r>
      <w:r w:rsidR="001F40D7"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дано</w:t>
      </w:r>
      <w:r>
        <w:rPr>
          <w:spacing w:val="1"/>
        </w:rPr>
        <w:t xml:space="preserve"> </w:t>
      </w:r>
      <w:r>
        <w:t>комплексно-тематическое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примерное.</w:t>
      </w:r>
    </w:p>
    <w:p w14:paraId="1BF47843" w14:textId="5B81646F" w:rsidR="001F40D7" w:rsidRDefault="007F6301" w:rsidP="00F220CE">
      <w:pPr>
        <w:pStyle w:val="a3"/>
        <w:spacing w:after="2"/>
        <w:ind w:left="284" w:right="-26" w:firstLine="436"/>
      </w:pPr>
      <w:r>
        <w:t>Педагоги вправе по своему усмотрению частично или полностью менять</w:t>
      </w:r>
      <w:r>
        <w:rPr>
          <w:spacing w:val="-67"/>
        </w:rPr>
        <w:t xml:space="preserve"> </w:t>
      </w:r>
      <w:r>
        <w:t>темы или названия тем, содержание работы, временной период в соответствии</w:t>
      </w:r>
      <w:r>
        <w:rPr>
          <w:spacing w:val="-6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возрастной</w:t>
      </w:r>
      <w:r>
        <w:rPr>
          <w:spacing w:val="-2"/>
        </w:rPr>
        <w:t xml:space="preserve"> </w:t>
      </w:r>
      <w:r>
        <w:t>группы,</w:t>
      </w:r>
      <w:r>
        <w:rPr>
          <w:spacing w:val="-4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значимыми</w:t>
      </w:r>
      <w:r>
        <w:rPr>
          <w:spacing w:val="-3"/>
        </w:rPr>
        <w:t xml:space="preserve"> </w:t>
      </w:r>
      <w:r>
        <w:t>событиями.</w:t>
      </w:r>
    </w:p>
    <w:p w14:paraId="79C5D458" w14:textId="77777777" w:rsidR="002668C0" w:rsidRDefault="002668C0" w:rsidP="00F220CE">
      <w:pPr>
        <w:pStyle w:val="a3"/>
        <w:spacing w:after="2"/>
        <w:ind w:left="284" w:right="-26"/>
      </w:pPr>
    </w:p>
    <w:tbl>
      <w:tblPr>
        <w:tblStyle w:val="TableNormal"/>
        <w:tblW w:w="9922" w:type="dxa"/>
        <w:tblInd w:w="26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3"/>
        <w:gridCol w:w="4563"/>
        <w:gridCol w:w="2126"/>
      </w:tblGrid>
      <w:tr w:rsidR="002668C0" w14:paraId="1ED82758" w14:textId="77777777" w:rsidTr="007B07EA">
        <w:trPr>
          <w:trHeight w:val="276"/>
        </w:trPr>
        <w:tc>
          <w:tcPr>
            <w:tcW w:w="3233" w:type="dxa"/>
          </w:tcPr>
          <w:p w14:paraId="0A42CB76" w14:textId="77777777" w:rsidR="002668C0" w:rsidRPr="00F220CE" w:rsidRDefault="002668C0" w:rsidP="007B5AC7">
            <w:pPr>
              <w:pStyle w:val="TableParagraph"/>
              <w:spacing w:line="257" w:lineRule="exact"/>
              <w:ind w:left="385"/>
              <w:rPr>
                <w:b/>
                <w:sz w:val="28"/>
                <w:szCs w:val="28"/>
              </w:rPr>
            </w:pPr>
            <w:r w:rsidRPr="00F220CE">
              <w:rPr>
                <w:b/>
                <w:sz w:val="28"/>
                <w:szCs w:val="28"/>
              </w:rPr>
              <w:t>Возрастная</w:t>
            </w:r>
            <w:r w:rsidRPr="00F220CE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4563" w:type="dxa"/>
          </w:tcPr>
          <w:p w14:paraId="3F841E59" w14:textId="77777777" w:rsidR="002668C0" w:rsidRPr="00F220CE" w:rsidRDefault="002668C0" w:rsidP="007B5AC7">
            <w:pPr>
              <w:pStyle w:val="TableParagraph"/>
              <w:spacing w:line="257" w:lineRule="exact"/>
              <w:ind w:left="1828" w:right="1788"/>
              <w:jc w:val="center"/>
              <w:rPr>
                <w:b/>
                <w:sz w:val="28"/>
                <w:szCs w:val="28"/>
              </w:rPr>
            </w:pPr>
            <w:r w:rsidRPr="00F220CE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2126" w:type="dxa"/>
          </w:tcPr>
          <w:p w14:paraId="4A8D03D0" w14:textId="77777777" w:rsidR="002668C0" w:rsidRPr="00F220CE" w:rsidRDefault="002668C0" w:rsidP="007B5AC7">
            <w:pPr>
              <w:pStyle w:val="TableParagraph"/>
              <w:spacing w:line="257" w:lineRule="exact"/>
              <w:ind w:left="659"/>
              <w:rPr>
                <w:b/>
                <w:sz w:val="28"/>
                <w:szCs w:val="28"/>
              </w:rPr>
            </w:pPr>
            <w:r w:rsidRPr="00F220CE">
              <w:rPr>
                <w:b/>
                <w:sz w:val="28"/>
                <w:szCs w:val="28"/>
              </w:rPr>
              <w:t>Период</w:t>
            </w:r>
          </w:p>
        </w:tc>
      </w:tr>
      <w:tr w:rsidR="002668C0" w14:paraId="13DEE9A2" w14:textId="77777777" w:rsidTr="007B07EA">
        <w:trPr>
          <w:trHeight w:val="259"/>
        </w:trPr>
        <w:tc>
          <w:tcPr>
            <w:tcW w:w="3233" w:type="dxa"/>
            <w:tcBorders>
              <w:bottom w:val="single" w:sz="4" w:space="0" w:color="000000"/>
            </w:tcBorders>
          </w:tcPr>
          <w:p w14:paraId="656A1A35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 w:val="restart"/>
            <w:tcBorders>
              <w:bottom w:val="single" w:sz="4" w:space="0" w:color="000000"/>
            </w:tcBorders>
          </w:tcPr>
          <w:p w14:paraId="327C48C8" w14:textId="77777777" w:rsidR="002668C0" w:rsidRPr="00F220CE" w:rsidRDefault="002668C0" w:rsidP="007B5AC7">
            <w:pPr>
              <w:pStyle w:val="TableParagraph"/>
              <w:spacing w:before="140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Осень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–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красавица!</w:t>
            </w:r>
          </w:p>
        </w:tc>
        <w:tc>
          <w:tcPr>
            <w:tcW w:w="2126" w:type="dxa"/>
            <w:vMerge w:val="restart"/>
          </w:tcPr>
          <w:p w14:paraId="6500FF37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724BC3A9" w14:textId="77777777" w:rsidR="002668C0" w:rsidRPr="00F220CE" w:rsidRDefault="002668C0" w:rsidP="007B5AC7">
            <w:pPr>
              <w:pStyle w:val="TableParagraph"/>
              <w:spacing w:before="1"/>
              <w:ind w:left="0"/>
              <w:rPr>
                <w:sz w:val="28"/>
                <w:szCs w:val="28"/>
              </w:rPr>
            </w:pPr>
          </w:p>
          <w:p w14:paraId="5F9E0CB3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lastRenderedPageBreak/>
              <w:t>1-15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сентября</w:t>
            </w:r>
          </w:p>
          <w:p w14:paraId="4D5A14DB" w14:textId="490D9BC7" w:rsidR="002668C0" w:rsidRPr="00F220CE" w:rsidRDefault="00F220CE" w:rsidP="007B5AC7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2668C0" w:rsidRPr="00F220CE">
              <w:rPr>
                <w:spacing w:val="-1"/>
                <w:sz w:val="28"/>
                <w:szCs w:val="28"/>
              </w:rPr>
              <w:t xml:space="preserve"> </w:t>
            </w:r>
            <w:r w:rsidR="002668C0" w:rsidRPr="00F220CE">
              <w:rPr>
                <w:sz w:val="28"/>
                <w:szCs w:val="28"/>
              </w:rPr>
              <w:t>сентября</w:t>
            </w:r>
          </w:p>
        </w:tc>
      </w:tr>
      <w:tr w:rsidR="002668C0" w14:paraId="3D0703A2" w14:textId="77777777" w:rsidTr="007B07EA">
        <w:trPr>
          <w:trHeight w:val="240"/>
        </w:trPr>
        <w:tc>
          <w:tcPr>
            <w:tcW w:w="3233" w:type="dxa"/>
            <w:tcBorders>
              <w:top w:val="single" w:sz="4" w:space="0" w:color="000000"/>
              <w:bottom w:val="single" w:sz="4" w:space="0" w:color="000000"/>
            </w:tcBorders>
          </w:tcPr>
          <w:p w14:paraId="69B597AF" w14:textId="77777777" w:rsidR="002668C0" w:rsidRPr="00F220CE" w:rsidRDefault="002668C0" w:rsidP="007B5AC7">
            <w:pPr>
              <w:pStyle w:val="TableParagraph"/>
              <w:spacing w:line="221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/>
            <w:tcBorders>
              <w:top w:val="nil"/>
              <w:bottom w:val="single" w:sz="4" w:space="0" w:color="000000"/>
            </w:tcBorders>
          </w:tcPr>
          <w:p w14:paraId="7688F86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7FAD78F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51AF6CB6" w14:textId="77777777" w:rsidTr="007B07EA">
        <w:trPr>
          <w:trHeight w:val="240"/>
        </w:trPr>
        <w:tc>
          <w:tcPr>
            <w:tcW w:w="3233" w:type="dxa"/>
            <w:tcBorders>
              <w:top w:val="single" w:sz="4" w:space="0" w:color="000000"/>
              <w:bottom w:val="single" w:sz="4" w:space="0" w:color="000000"/>
            </w:tcBorders>
          </w:tcPr>
          <w:p w14:paraId="51233E95" w14:textId="77777777" w:rsidR="002668C0" w:rsidRPr="00F220CE" w:rsidRDefault="002668C0" w:rsidP="007B5AC7">
            <w:pPr>
              <w:pStyle w:val="TableParagraph"/>
              <w:spacing w:line="221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63" w:type="dxa"/>
            <w:vMerge/>
            <w:tcBorders>
              <w:top w:val="nil"/>
              <w:bottom w:val="single" w:sz="4" w:space="0" w:color="000000"/>
            </w:tcBorders>
          </w:tcPr>
          <w:p w14:paraId="5024C71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2DF601C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919B824" w14:textId="77777777" w:rsidTr="007B07EA">
        <w:trPr>
          <w:trHeight w:val="240"/>
        </w:trPr>
        <w:tc>
          <w:tcPr>
            <w:tcW w:w="3233" w:type="dxa"/>
            <w:tcBorders>
              <w:top w:val="single" w:sz="4" w:space="0" w:color="000000"/>
              <w:bottom w:val="single" w:sz="4" w:space="0" w:color="000000"/>
            </w:tcBorders>
          </w:tcPr>
          <w:p w14:paraId="51EA6326" w14:textId="77777777" w:rsidR="002668C0" w:rsidRPr="00F220CE" w:rsidRDefault="002668C0" w:rsidP="007B5AC7">
            <w:pPr>
              <w:pStyle w:val="TableParagraph"/>
              <w:spacing w:line="221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lastRenderedPageBreak/>
              <w:t>Старшая</w:t>
            </w:r>
          </w:p>
        </w:tc>
        <w:tc>
          <w:tcPr>
            <w:tcW w:w="4563" w:type="dxa"/>
            <w:vMerge w:val="restart"/>
            <w:tcBorders>
              <w:top w:val="single" w:sz="4" w:space="0" w:color="000000"/>
            </w:tcBorders>
          </w:tcPr>
          <w:p w14:paraId="27EA8B43" w14:textId="77777777" w:rsidR="002668C0" w:rsidRPr="00F220CE" w:rsidRDefault="002668C0" w:rsidP="007B5AC7">
            <w:pPr>
              <w:pStyle w:val="TableParagraph"/>
              <w:spacing w:line="25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Осень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–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красавица!</w:t>
            </w:r>
          </w:p>
          <w:p w14:paraId="6BED56BD" w14:textId="571E2C0C" w:rsidR="002668C0" w:rsidRPr="00F220CE" w:rsidRDefault="002668C0" w:rsidP="007B5AC7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День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рождения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="00F220CE">
              <w:rPr>
                <w:sz w:val="28"/>
                <w:szCs w:val="28"/>
              </w:rPr>
              <w:t>детского сада</w:t>
            </w:r>
            <w:r w:rsidRPr="00F220CE">
              <w:rPr>
                <w:sz w:val="28"/>
                <w:szCs w:val="28"/>
              </w:rPr>
              <w:t>!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14:paraId="0B2582D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76087E18" w14:textId="77777777" w:rsidTr="007B07EA">
        <w:trPr>
          <w:trHeight w:val="257"/>
        </w:trPr>
        <w:tc>
          <w:tcPr>
            <w:tcW w:w="3233" w:type="dxa"/>
            <w:tcBorders>
              <w:top w:val="single" w:sz="4" w:space="0" w:color="000000"/>
            </w:tcBorders>
          </w:tcPr>
          <w:p w14:paraId="2ABA19D7" w14:textId="77777777" w:rsidR="002668C0" w:rsidRPr="00F220CE" w:rsidRDefault="002668C0" w:rsidP="007B5AC7">
            <w:pPr>
              <w:pStyle w:val="TableParagraph"/>
              <w:spacing w:line="237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407E220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41EB2C1F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0B41D834" w14:textId="77777777" w:rsidTr="007B07EA">
        <w:trPr>
          <w:trHeight w:val="262"/>
        </w:trPr>
        <w:tc>
          <w:tcPr>
            <w:tcW w:w="3233" w:type="dxa"/>
            <w:tcBorders>
              <w:bottom w:val="single" w:sz="6" w:space="0" w:color="000000"/>
            </w:tcBorders>
          </w:tcPr>
          <w:p w14:paraId="3EDA60F2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 w:val="restart"/>
          </w:tcPr>
          <w:p w14:paraId="76E43AF5" w14:textId="77777777" w:rsidR="002668C0" w:rsidRPr="00F220CE" w:rsidRDefault="002668C0" w:rsidP="007B5AC7">
            <w:pPr>
              <w:pStyle w:val="TableParagraph"/>
              <w:spacing w:before="1"/>
              <w:ind w:left="0"/>
              <w:rPr>
                <w:sz w:val="28"/>
                <w:szCs w:val="28"/>
              </w:rPr>
            </w:pPr>
          </w:p>
          <w:p w14:paraId="4E30FC88" w14:textId="77777777" w:rsidR="002668C0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Мир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глазами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детей</w:t>
            </w:r>
          </w:p>
          <w:p w14:paraId="2CB6BF78" w14:textId="16792830" w:rsidR="00F220CE" w:rsidRPr="00F220CE" w:rsidRDefault="00F220CE" w:rsidP="007B5AC7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дошкольного работника</w:t>
            </w:r>
          </w:p>
        </w:tc>
        <w:tc>
          <w:tcPr>
            <w:tcW w:w="2126" w:type="dxa"/>
            <w:vMerge w:val="restart"/>
          </w:tcPr>
          <w:p w14:paraId="0BB0C293" w14:textId="77777777" w:rsidR="002668C0" w:rsidRPr="00F220CE" w:rsidRDefault="002668C0" w:rsidP="007B5AC7">
            <w:pPr>
              <w:pStyle w:val="TableParagraph"/>
              <w:spacing w:before="1"/>
              <w:ind w:left="0"/>
              <w:rPr>
                <w:sz w:val="28"/>
                <w:szCs w:val="28"/>
              </w:rPr>
            </w:pPr>
          </w:p>
          <w:p w14:paraId="594F6F02" w14:textId="77777777" w:rsidR="002668C0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16-30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сентября</w:t>
            </w:r>
          </w:p>
          <w:p w14:paraId="1725412B" w14:textId="06F57FB3" w:rsidR="00F220CE" w:rsidRPr="00F220CE" w:rsidRDefault="00F220CE" w:rsidP="007B5AC7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 сентября</w:t>
            </w:r>
          </w:p>
        </w:tc>
      </w:tr>
      <w:tr w:rsidR="002668C0" w14:paraId="111401F7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7810049A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198D6D4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61A4F9E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12E8BC82" w14:textId="77777777" w:rsidTr="007B07EA">
        <w:trPr>
          <w:trHeight w:val="248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479C1B8D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4AD9BA4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1DCB14C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77A6338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05949322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2FDD32E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53F6A08F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64F1FF1A" w14:textId="77777777" w:rsidTr="007B07EA">
        <w:trPr>
          <w:trHeight w:val="259"/>
        </w:trPr>
        <w:tc>
          <w:tcPr>
            <w:tcW w:w="3233" w:type="dxa"/>
            <w:tcBorders>
              <w:top w:val="single" w:sz="6" w:space="0" w:color="000000"/>
            </w:tcBorders>
          </w:tcPr>
          <w:p w14:paraId="6D3D29F1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5E7EF12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46F5F62D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4BCDEAA1" w14:textId="77777777" w:rsidTr="007B07EA">
        <w:trPr>
          <w:trHeight w:val="262"/>
        </w:trPr>
        <w:tc>
          <w:tcPr>
            <w:tcW w:w="3233" w:type="dxa"/>
            <w:tcBorders>
              <w:bottom w:val="single" w:sz="6" w:space="0" w:color="000000"/>
            </w:tcBorders>
          </w:tcPr>
          <w:p w14:paraId="32D471B8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 w:val="restart"/>
          </w:tcPr>
          <w:p w14:paraId="1B1B818E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0945D2AC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56AFB8CB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Бабушкино</w:t>
            </w:r>
            <w:r w:rsidRPr="00F220CE">
              <w:rPr>
                <w:spacing w:val="-5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лукошко</w:t>
            </w:r>
          </w:p>
        </w:tc>
        <w:tc>
          <w:tcPr>
            <w:tcW w:w="2126" w:type="dxa"/>
            <w:vMerge w:val="restart"/>
          </w:tcPr>
          <w:p w14:paraId="2E51394F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7D10654F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790B9131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октября</w:t>
            </w:r>
          </w:p>
        </w:tc>
      </w:tr>
      <w:tr w:rsidR="002668C0" w14:paraId="064DF9D6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35AEF6A2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14387E0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56473F2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168735E3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78762B3B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686561E1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1468E0DD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827A944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5C2AF066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765555F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42CFC79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576ECE4F" w14:textId="77777777" w:rsidTr="007B07EA">
        <w:trPr>
          <w:trHeight w:val="262"/>
        </w:trPr>
        <w:tc>
          <w:tcPr>
            <w:tcW w:w="3233" w:type="dxa"/>
            <w:tcBorders>
              <w:top w:val="single" w:sz="6" w:space="0" w:color="000000"/>
            </w:tcBorders>
          </w:tcPr>
          <w:p w14:paraId="64957A41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558006AC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2B8CE66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73508B87" w14:textId="77777777" w:rsidTr="007B07EA">
        <w:trPr>
          <w:trHeight w:val="259"/>
        </w:trPr>
        <w:tc>
          <w:tcPr>
            <w:tcW w:w="3233" w:type="dxa"/>
            <w:tcBorders>
              <w:bottom w:val="single" w:sz="6" w:space="0" w:color="000000"/>
            </w:tcBorders>
          </w:tcPr>
          <w:p w14:paraId="50ED99F2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 w:val="restart"/>
            <w:tcBorders>
              <w:bottom w:val="single" w:sz="4" w:space="0" w:color="000000"/>
            </w:tcBorders>
          </w:tcPr>
          <w:p w14:paraId="4637AC4F" w14:textId="77777777" w:rsidR="002668C0" w:rsidRPr="00F220CE" w:rsidRDefault="002668C0" w:rsidP="007B5AC7">
            <w:pPr>
              <w:pStyle w:val="TableParagraph"/>
              <w:spacing w:before="144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Малыши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–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крепыши!</w:t>
            </w:r>
          </w:p>
        </w:tc>
        <w:tc>
          <w:tcPr>
            <w:tcW w:w="2126" w:type="dxa"/>
            <w:vMerge w:val="restart"/>
          </w:tcPr>
          <w:p w14:paraId="60DA32E8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2DDFD0D0" w14:textId="77777777" w:rsidR="002668C0" w:rsidRPr="00F220CE" w:rsidRDefault="002668C0" w:rsidP="007B5AC7">
            <w:pPr>
              <w:pStyle w:val="TableParagraph"/>
              <w:spacing w:before="9"/>
              <w:ind w:left="0"/>
              <w:rPr>
                <w:sz w:val="28"/>
                <w:szCs w:val="28"/>
              </w:rPr>
            </w:pPr>
          </w:p>
          <w:p w14:paraId="7E5A8FEE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16-31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октября</w:t>
            </w:r>
          </w:p>
        </w:tc>
      </w:tr>
      <w:tr w:rsidR="002668C0" w14:paraId="5C5E6F27" w14:textId="77777777" w:rsidTr="007B07EA">
        <w:trPr>
          <w:trHeight w:val="247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7405B3CC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/>
            <w:tcBorders>
              <w:top w:val="nil"/>
              <w:bottom w:val="single" w:sz="4" w:space="0" w:color="000000"/>
            </w:tcBorders>
          </w:tcPr>
          <w:p w14:paraId="19CF9FC2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4D3098B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6598D13F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2DDB157E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63" w:type="dxa"/>
            <w:vMerge/>
            <w:tcBorders>
              <w:top w:val="nil"/>
              <w:bottom w:val="single" w:sz="4" w:space="0" w:color="000000"/>
            </w:tcBorders>
          </w:tcPr>
          <w:p w14:paraId="48D452F2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147EF56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07EBCFA8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32A04883" w14:textId="77777777" w:rsidR="002668C0" w:rsidRPr="00F220CE" w:rsidRDefault="002668C0" w:rsidP="007B5AC7">
            <w:pPr>
              <w:pStyle w:val="TableParagraph"/>
              <w:spacing w:line="226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63" w:type="dxa"/>
            <w:vMerge w:val="restart"/>
            <w:tcBorders>
              <w:top w:val="single" w:sz="4" w:space="0" w:color="000000"/>
            </w:tcBorders>
          </w:tcPr>
          <w:p w14:paraId="4A0A8F46" w14:textId="77777777" w:rsidR="002668C0" w:rsidRPr="00F220CE" w:rsidRDefault="002668C0" w:rsidP="007B5AC7">
            <w:pPr>
              <w:pStyle w:val="TableParagraph"/>
              <w:spacing w:before="123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В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здоровом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теле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здоровый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дух!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14:paraId="1227476D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4704342E" w14:textId="77777777" w:rsidTr="007B07EA">
        <w:trPr>
          <w:trHeight w:val="259"/>
        </w:trPr>
        <w:tc>
          <w:tcPr>
            <w:tcW w:w="3233" w:type="dxa"/>
            <w:tcBorders>
              <w:top w:val="single" w:sz="6" w:space="0" w:color="000000"/>
            </w:tcBorders>
          </w:tcPr>
          <w:p w14:paraId="7C8A1633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5882AF3E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2889BC29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8EC00F9" w14:textId="77777777" w:rsidTr="007B07EA">
        <w:trPr>
          <w:trHeight w:val="262"/>
        </w:trPr>
        <w:tc>
          <w:tcPr>
            <w:tcW w:w="3233" w:type="dxa"/>
            <w:tcBorders>
              <w:bottom w:val="single" w:sz="6" w:space="0" w:color="000000"/>
            </w:tcBorders>
          </w:tcPr>
          <w:p w14:paraId="0752A6E6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tcBorders>
              <w:bottom w:val="single" w:sz="4" w:space="0" w:color="000000"/>
            </w:tcBorders>
          </w:tcPr>
          <w:p w14:paraId="08D98566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Моя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квартира!</w:t>
            </w:r>
          </w:p>
        </w:tc>
        <w:tc>
          <w:tcPr>
            <w:tcW w:w="2126" w:type="dxa"/>
            <w:vMerge w:val="restart"/>
          </w:tcPr>
          <w:p w14:paraId="1BDF443E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5F49BC1D" w14:textId="77777777" w:rsidR="002668C0" w:rsidRPr="00F220CE" w:rsidRDefault="002668C0" w:rsidP="007B5AC7">
            <w:pPr>
              <w:pStyle w:val="TableParagraph"/>
              <w:spacing w:before="1"/>
              <w:ind w:left="0"/>
              <w:rPr>
                <w:sz w:val="28"/>
                <w:szCs w:val="28"/>
              </w:rPr>
            </w:pPr>
          </w:p>
          <w:p w14:paraId="2AC28A37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ноября</w:t>
            </w:r>
          </w:p>
          <w:p w14:paraId="043D261E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4 ноября</w:t>
            </w:r>
          </w:p>
        </w:tc>
      </w:tr>
      <w:tr w:rsidR="002668C0" w14:paraId="7E2DF805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50EE3383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tcBorders>
              <w:top w:val="single" w:sz="4" w:space="0" w:color="000000"/>
              <w:bottom w:val="single" w:sz="4" w:space="0" w:color="000000"/>
            </w:tcBorders>
          </w:tcPr>
          <w:p w14:paraId="5D3B075F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Мой дом!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14:paraId="3C96BF19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B9C02F7" w14:textId="77777777" w:rsidTr="007B07EA">
        <w:trPr>
          <w:trHeight w:val="247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4490E522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63" w:type="dxa"/>
            <w:tcBorders>
              <w:top w:val="single" w:sz="4" w:space="0" w:color="000000"/>
              <w:bottom w:val="single" w:sz="4" w:space="0" w:color="000000"/>
            </w:tcBorders>
          </w:tcPr>
          <w:p w14:paraId="05B31303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Мой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город!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14:paraId="41ECFC68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40AB214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6B2A87C2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63" w:type="dxa"/>
            <w:vMerge w:val="restart"/>
            <w:tcBorders>
              <w:top w:val="single" w:sz="4" w:space="0" w:color="000000"/>
            </w:tcBorders>
          </w:tcPr>
          <w:p w14:paraId="59A708FF" w14:textId="77777777" w:rsidR="002668C0" w:rsidRPr="00F220CE" w:rsidRDefault="002668C0" w:rsidP="007B5AC7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Моя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страна!</w:t>
            </w:r>
          </w:p>
          <w:p w14:paraId="781111A6" w14:textId="77777777" w:rsidR="002668C0" w:rsidRPr="00F220CE" w:rsidRDefault="002668C0" w:rsidP="007B5AC7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День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народного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единства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14:paraId="41DF068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173E4ECC" w14:textId="77777777" w:rsidTr="007B07EA">
        <w:trPr>
          <w:trHeight w:val="259"/>
        </w:trPr>
        <w:tc>
          <w:tcPr>
            <w:tcW w:w="3233" w:type="dxa"/>
            <w:tcBorders>
              <w:top w:val="single" w:sz="6" w:space="0" w:color="000000"/>
            </w:tcBorders>
          </w:tcPr>
          <w:p w14:paraId="495E69DB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460FC01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654806E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54986D8" w14:textId="77777777" w:rsidTr="007B07EA">
        <w:trPr>
          <w:trHeight w:val="262"/>
        </w:trPr>
        <w:tc>
          <w:tcPr>
            <w:tcW w:w="3233" w:type="dxa"/>
            <w:tcBorders>
              <w:bottom w:val="single" w:sz="6" w:space="0" w:color="000000"/>
            </w:tcBorders>
          </w:tcPr>
          <w:p w14:paraId="4C61B164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 w:val="restart"/>
            <w:tcBorders>
              <w:bottom w:val="single" w:sz="4" w:space="0" w:color="000000"/>
            </w:tcBorders>
          </w:tcPr>
          <w:p w14:paraId="5ADF1587" w14:textId="77777777" w:rsidR="002668C0" w:rsidRPr="00F220CE" w:rsidRDefault="002668C0" w:rsidP="007B5AC7">
            <w:pPr>
              <w:pStyle w:val="TableParagraph"/>
              <w:spacing w:before="147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Милой</w:t>
            </w:r>
            <w:r w:rsidRPr="00F220CE">
              <w:rPr>
                <w:spacing w:val="5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мамочке</w:t>
            </w:r>
            <w:r w:rsidRPr="00F220CE">
              <w:rPr>
                <w:spacing w:val="5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дарю</w:t>
            </w:r>
            <w:r w:rsidRPr="00F220CE">
              <w:rPr>
                <w:spacing w:val="6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солнышко</w:t>
            </w:r>
            <w:r w:rsidRPr="00F220CE">
              <w:rPr>
                <w:spacing w:val="4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в</w:t>
            </w:r>
            <w:r w:rsidRPr="00F220CE">
              <w:rPr>
                <w:spacing w:val="-57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ладошках!</w:t>
            </w:r>
          </w:p>
        </w:tc>
        <w:tc>
          <w:tcPr>
            <w:tcW w:w="2126" w:type="dxa"/>
            <w:vMerge w:val="restart"/>
          </w:tcPr>
          <w:p w14:paraId="3B49D1D5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1A03A08A" w14:textId="77777777" w:rsidR="002668C0" w:rsidRPr="00F220CE" w:rsidRDefault="002668C0" w:rsidP="007B5AC7">
            <w:pPr>
              <w:pStyle w:val="TableParagraph"/>
              <w:spacing w:before="4"/>
              <w:ind w:left="0"/>
              <w:rPr>
                <w:sz w:val="28"/>
                <w:szCs w:val="28"/>
              </w:rPr>
            </w:pPr>
          </w:p>
          <w:p w14:paraId="18327E8A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16-30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ноября</w:t>
            </w:r>
          </w:p>
          <w:p w14:paraId="642D34A5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27 ноября</w:t>
            </w:r>
          </w:p>
        </w:tc>
      </w:tr>
      <w:tr w:rsidR="002668C0" w14:paraId="01C9AA27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60C6CB55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/>
            <w:tcBorders>
              <w:top w:val="nil"/>
              <w:bottom w:val="single" w:sz="4" w:space="0" w:color="000000"/>
            </w:tcBorders>
          </w:tcPr>
          <w:p w14:paraId="457364EE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76F3CB42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6F3ABEDD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3091415B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63" w:type="dxa"/>
            <w:vMerge/>
            <w:tcBorders>
              <w:top w:val="nil"/>
              <w:bottom w:val="single" w:sz="4" w:space="0" w:color="000000"/>
            </w:tcBorders>
          </w:tcPr>
          <w:p w14:paraId="4F8519D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403C955C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12414669" w14:textId="77777777" w:rsidTr="007B07EA">
        <w:trPr>
          <w:trHeight w:val="247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3BB91953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63" w:type="dxa"/>
            <w:vMerge w:val="restart"/>
            <w:tcBorders>
              <w:top w:val="single" w:sz="4" w:space="0" w:color="000000"/>
            </w:tcBorders>
          </w:tcPr>
          <w:p w14:paraId="470D5480" w14:textId="77777777" w:rsidR="002668C0" w:rsidRPr="00F220CE" w:rsidRDefault="002668C0" w:rsidP="007B5AC7">
            <w:pPr>
              <w:pStyle w:val="TableParagraph"/>
              <w:spacing w:line="25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Милой</w:t>
            </w:r>
            <w:r w:rsidRPr="00F220CE">
              <w:rPr>
                <w:spacing w:val="69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 xml:space="preserve">мамочке  </w:t>
            </w:r>
            <w:r w:rsidRPr="00F220CE">
              <w:rPr>
                <w:spacing w:val="7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 xml:space="preserve">дарю  </w:t>
            </w:r>
            <w:r w:rsidRPr="00F220CE">
              <w:rPr>
                <w:spacing w:val="8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 xml:space="preserve">солнышко  </w:t>
            </w:r>
            <w:r w:rsidRPr="00F220CE">
              <w:rPr>
                <w:spacing w:val="6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в</w:t>
            </w:r>
          </w:p>
          <w:p w14:paraId="656F9A0D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ладошках!</w:t>
            </w:r>
          </w:p>
          <w:p w14:paraId="0575BF9D" w14:textId="77777777" w:rsidR="002668C0" w:rsidRPr="00F220CE" w:rsidRDefault="002668C0" w:rsidP="007B5AC7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Международный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день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матери!</w:t>
            </w:r>
          </w:p>
        </w:tc>
        <w:tc>
          <w:tcPr>
            <w:tcW w:w="2126" w:type="dxa"/>
            <w:vMerge/>
            <w:tcBorders>
              <w:top w:val="nil"/>
            </w:tcBorders>
          </w:tcPr>
          <w:p w14:paraId="1144AA2D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5B1D066A" w14:textId="77777777" w:rsidTr="007B07EA">
        <w:trPr>
          <w:trHeight w:val="522"/>
        </w:trPr>
        <w:tc>
          <w:tcPr>
            <w:tcW w:w="3233" w:type="dxa"/>
            <w:tcBorders>
              <w:top w:val="single" w:sz="6" w:space="0" w:color="000000"/>
            </w:tcBorders>
          </w:tcPr>
          <w:p w14:paraId="6D36D740" w14:textId="77777777" w:rsidR="002668C0" w:rsidRPr="00F220CE" w:rsidRDefault="002668C0" w:rsidP="007B5AC7">
            <w:pPr>
              <w:pStyle w:val="TableParagraph"/>
              <w:spacing w:line="253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6BEC996D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6EC6C91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1146D790" w14:textId="77777777" w:rsidTr="007B07EA">
        <w:trPr>
          <w:trHeight w:val="259"/>
        </w:trPr>
        <w:tc>
          <w:tcPr>
            <w:tcW w:w="3233" w:type="dxa"/>
            <w:tcBorders>
              <w:bottom w:val="single" w:sz="6" w:space="0" w:color="000000"/>
            </w:tcBorders>
          </w:tcPr>
          <w:p w14:paraId="038BFDFB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 w:val="restart"/>
          </w:tcPr>
          <w:p w14:paraId="2C9B481F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5C2AA11B" w14:textId="77777777" w:rsidR="002668C0" w:rsidRPr="00F220CE" w:rsidRDefault="002668C0" w:rsidP="007B5AC7">
            <w:pPr>
              <w:pStyle w:val="TableParagraph"/>
              <w:spacing w:before="9"/>
              <w:ind w:left="0"/>
              <w:rPr>
                <w:sz w:val="28"/>
                <w:szCs w:val="28"/>
              </w:rPr>
            </w:pPr>
          </w:p>
          <w:p w14:paraId="6A736C76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Здравствуй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зимушка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–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зима!</w:t>
            </w:r>
          </w:p>
        </w:tc>
        <w:tc>
          <w:tcPr>
            <w:tcW w:w="2126" w:type="dxa"/>
            <w:vMerge w:val="restart"/>
          </w:tcPr>
          <w:p w14:paraId="6914DB08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6023BEE3" w14:textId="77777777" w:rsidR="002668C0" w:rsidRPr="00F220CE" w:rsidRDefault="002668C0" w:rsidP="007B5AC7">
            <w:pPr>
              <w:pStyle w:val="TableParagraph"/>
              <w:spacing w:before="9"/>
              <w:ind w:left="0"/>
              <w:rPr>
                <w:sz w:val="28"/>
                <w:szCs w:val="28"/>
              </w:rPr>
            </w:pPr>
          </w:p>
          <w:p w14:paraId="565EE367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декабря</w:t>
            </w:r>
          </w:p>
        </w:tc>
      </w:tr>
      <w:tr w:rsidR="002668C0" w14:paraId="19177657" w14:textId="77777777" w:rsidTr="007B07EA">
        <w:trPr>
          <w:trHeight w:val="247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65C86D6D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551ADEB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02DDFBF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9FF857E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3423B203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5870F5B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008FDC3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7710712B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4AB0FB01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029A3E9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7260650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7D65DDA8" w14:textId="77777777" w:rsidTr="007B07EA">
        <w:trPr>
          <w:trHeight w:val="259"/>
        </w:trPr>
        <w:tc>
          <w:tcPr>
            <w:tcW w:w="3233" w:type="dxa"/>
            <w:tcBorders>
              <w:top w:val="single" w:sz="6" w:space="0" w:color="000000"/>
            </w:tcBorders>
          </w:tcPr>
          <w:p w14:paraId="4CD2753B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40E846F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29F6D569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17CE6C68" w14:textId="77777777" w:rsidTr="007B07EA">
        <w:trPr>
          <w:trHeight w:val="262"/>
        </w:trPr>
        <w:tc>
          <w:tcPr>
            <w:tcW w:w="3233" w:type="dxa"/>
            <w:tcBorders>
              <w:bottom w:val="single" w:sz="6" w:space="0" w:color="000000"/>
            </w:tcBorders>
          </w:tcPr>
          <w:p w14:paraId="47F55EEE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 w:val="restart"/>
          </w:tcPr>
          <w:p w14:paraId="2B47B5B1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791209FC" w14:textId="77777777" w:rsidR="002668C0" w:rsidRPr="00F220CE" w:rsidRDefault="002668C0" w:rsidP="007B5AC7">
            <w:pPr>
              <w:pStyle w:val="TableParagraph"/>
              <w:spacing w:before="10"/>
              <w:ind w:left="0"/>
              <w:rPr>
                <w:sz w:val="28"/>
                <w:szCs w:val="28"/>
              </w:rPr>
            </w:pPr>
          </w:p>
          <w:p w14:paraId="4415FBB6" w14:textId="77777777" w:rsidR="002668C0" w:rsidRPr="00F220CE" w:rsidRDefault="002668C0" w:rsidP="007B5AC7">
            <w:pPr>
              <w:pStyle w:val="TableParagraph"/>
              <w:ind w:right="1403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Новогодние приключения</w:t>
            </w:r>
            <w:r w:rsidRPr="00F220CE">
              <w:rPr>
                <w:spacing w:val="-58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Праздник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Новый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год</w:t>
            </w:r>
          </w:p>
        </w:tc>
        <w:tc>
          <w:tcPr>
            <w:tcW w:w="2126" w:type="dxa"/>
            <w:vMerge w:val="restart"/>
          </w:tcPr>
          <w:p w14:paraId="1A665601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62FE1284" w14:textId="77777777" w:rsidR="002668C0" w:rsidRPr="00F220CE" w:rsidRDefault="002668C0" w:rsidP="007B5AC7">
            <w:pPr>
              <w:pStyle w:val="TableParagraph"/>
              <w:spacing w:before="10"/>
              <w:ind w:left="0"/>
              <w:rPr>
                <w:sz w:val="28"/>
                <w:szCs w:val="28"/>
              </w:rPr>
            </w:pPr>
          </w:p>
          <w:p w14:paraId="48194DF6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16-31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декабря</w:t>
            </w:r>
          </w:p>
          <w:p w14:paraId="0DD0A173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31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декабря</w:t>
            </w:r>
          </w:p>
        </w:tc>
      </w:tr>
      <w:tr w:rsidR="002668C0" w14:paraId="6B4A8580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65218B06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52DF5CB1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5DF3C14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44867CE6" w14:textId="77777777" w:rsidTr="007B07EA">
        <w:trPr>
          <w:trHeight w:val="24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24F06EFF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36DEEAE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20E6779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646E7130" w14:textId="77777777" w:rsidTr="007B07EA">
        <w:trPr>
          <w:trHeight w:val="247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7672615D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1D0E168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40825E7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0E491186" w14:textId="77777777" w:rsidTr="007B07EA">
        <w:trPr>
          <w:trHeight w:val="260"/>
        </w:trPr>
        <w:tc>
          <w:tcPr>
            <w:tcW w:w="3233" w:type="dxa"/>
            <w:tcBorders>
              <w:top w:val="single" w:sz="6" w:space="0" w:color="000000"/>
            </w:tcBorders>
          </w:tcPr>
          <w:p w14:paraId="7BF93199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63" w:type="dxa"/>
            <w:vMerge/>
            <w:tcBorders>
              <w:top w:val="nil"/>
            </w:tcBorders>
          </w:tcPr>
          <w:p w14:paraId="21F0C1C1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2C45D6A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468558BE" w14:textId="77777777" w:rsidTr="007B07EA">
        <w:trPr>
          <w:trHeight w:val="277"/>
        </w:trPr>
        <w:tc>
          <w:tcPr>
            <w:tcW w:w="3233" w:type="dxa"/>
            <w:tcBorders>
              <w:bottom w:val="single" w:sz="6" w:space="0" w:color="000000"/>
            </w:tcBorders>
          </w:tcPr>
          <w:p w14:paraId="24320C63" w14:textId="77777777" w:rsidR="002668C0" w:rsidRPr="00F220CE" w:rsidRDefault="002668C0" w:rsidP="007B5AC7">
            <w:pPr>
              <w:pStyle w:val="TableParagraph"/>
              <w:spacing w:line="257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63" w:type="dxa"/>
            <w:vMerge w:val="restart"/>
            <w:tcBorders>
              <w:bottom w:val="single" w:sz="4" w:space="0" w:color="000000"/>
            </w:tcBorders>
          </w:tcPr>
          <w:p w14:paraId="72E4FF37" w14:textId="77777777" w:rsidR="002668C0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Зимние</w:t>
            </w:r>
            <w:r w:rsidRPr="00F220CE">
              <w:rPr>
                <w:spacing w:val="-4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забавы</w:t>
            </w:r>
          </w:p>
          <w:p w14:paraId="2F11E91D" w14:textId="561FDD23" w:rsidR="00F220CE" w:rsidRPr="00F220CE" w:rsidRDefault="00F220CE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Зимняя олимпиада</w:t>
            </w:r>
          </w:p>
        </w:tc>
        <w:tc>
          <w:tcPr>
            <w:tcW w:w="2126" w:type="dxa"/>
            <w:vMerge w:val="restart"/>
            <w:tcBorders>
              <w:bottom w:val="single" w:sz="4" w:space="0" w:color="000000"/>
            </w:tcBorders>
          </w:tcPr>
          <w:p w14:paraId="5D28CB62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010F643E" w14:textId="77777777" w:rsidR="002668C0" w:rsidRPr="00F220CE" w:rsidRDefault="002668C0" w:rsidP="007B5AC7">
            <w:pPr>
              <w:pStyle w:val="TableParagraph"/>
              <w:spacing w:line="271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9-20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января</w:t>
            </w:r>
          </w:p>
        </w:tc>
      </w:tr>
      <w:tr w:rsidR="002668C0" w14:paraId="53CB412E" w14:textId="77777777" w:rsidTr="007B07EA">
        <w:trPr>
          <w:trHeight w:val="275"/>
        </w:trPr>
        <w:tc>
          <w:tcPr>
            <w:tcW w:w="3233" w:type="dxa"/>
            <w:tcBorders>
              <w:top w:val="single" w:sz="6" w:space="0" w:color="000000"/>
              <w:bottom w:val="single" w:sz="6" w:space="0" w:color="000000"/>
            </w:tcBorders>
          </w:tcPr>
          <w:p w14:paraId="04AA500A" w14:textId="77777777" w:rsidR="002668C0" w:rsidRPr="00F220CE" w:rsidRDefault="002668C0" w:rsidP="00F220CE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 младшая</w:t>
            </w:r>
          </w:p>
        </w:tc>
        <w:tc>
          <w:tcPr>
            <w:tcW w:w="4563" w:type="dxa"/>
            <w:vMerge/>
            <w:tcBorders>
              <w:top w:val="nil"/>
              <w:bottom w:val="nil"/>
            </w:tcBorders>
          </w:tcPr>
          <w:p w14:paraId="14CD3480" w14:textId="77777777" w:rsidR="002668C0" w:rsidRDefault="002668C0" w:rsidP="007B5AC7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  <w:bottom w:val="nil"/>
            </w:tcBorders>
          </w:tcPr>
          <w:p w14:paraId="1F63D411" w14:textId="77777777" w:rsidR="002668C0" w:rsidRDefault="002668C0" w:rsidP="007B5AC7">
            <w:pPr>
              <w:rPr>
                <w:sz w:val="2"/>
                <w:szCs w:val="2"/>
              </w:rPr>
            </w:pPr>
          </w:p>
        </w:tc>
      </w:tr>
      <w:tr w:rsidR="00F220CE" w14:paraId="0038B25D" w14:textId="77777777" w:rsidTr="007B07EA">
        <w:trPr>
          <w:trHeight w:val="275"/>
        </w:trPr>
        <w:tc>
          <w:tcPr>
            <w:tcW w:w="3233" w:type="dxa"/>
            <w:tcBorders>
              <w:left w:val="single" w:sz="18" w:space="0" w:color="000000"/>
              <w:right w:val="single" w:sz="18" w:space="0" w:color="000000"/>
            </w:tcBorders>
          </w:tcPr>
          <w:p w14:paraId="68E2F210" w14:textId="599F0EDF" w:rsidR="00F220CE" w:rsidRPr="00F220CE" w:rsidRDefault="00F220CE" w:rsidP="00F220CE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63" w:type="dxa"/>
            <w:tcBorders>
              <w:top w:val="nil"/>
              <w:bottom w:val="nil"/>
            </w:tcBorders>
          </w:tcPr>
          <w:p w14:paraId="656D345D" w14:textId="77777777" w:rsidR="00F220CE" w:rsidRDefault="00F220CE" w:rsidP="00F220CE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97ECAD9" w14:textId="77777777" w:rsidR="00F220CE" w:rsidRDefault="00F220CE" w:rsidP="00F220CE">
            <w:pPr>
              <w:rPr>
                <w:sz w:val="2"/>
                <w:szCs w:val="2"/>
              </w:rPr>
            </w:pPr>
          </w:p>
        </w:tc>
      </w:tr>
      <w:tr w:rsidR="00F220CE" w14:paraId="1B277056" w14:textId="77777777" w:rsidTr="007B07EA">
        <w:trPr>
          <w:trHeight w:val="275"/>
        </w:trPr>
        <w:tc>
          <w:tcPr>
            <w:tcW w:w="3233" w:type="dxa"/>
            <w:tcBorders>
              <w:left w:val="single" w:sz="18" w:space="0" w:color="000000"/>
              <w:right w:val="single" w:sz="18" w:space="0" w:color="000000"/>
            </w:tcBorders>
          </w:tcPr>
          <w:p w14:paraId="3FD54EDD" w14:textId="460A700E" w:rsidR="00F220CE" w:rsidRPr="00F220CE" w:rsidRDefault="00F220CE" w:rsidP="00F220CE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63" w:type="dxa"/>
            <w:tcBorders>
              <w:top w:val="nil"/>
              <w:bottom w:val="nil"/>
            </w:tcBorders>
          </w:tcPr>
          <w:p w14:paraId="753F419C" w14:textId="77777777" w:rsidR="00F220CE" w:rsidRDefault="00F220CE" w:rsidP="00F220CE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6C4E8E6" w14:textId="77777777" w:rsidR="00F220CE" w:rsidRDefault="00F220CE" w:rsidP="00F220CE">
            <w:pPr>
              <w:rPr>
                <w:sz w:val="2"/>
                <w:szCs w:val="2"/>
              </w:rPr>
            </w:pPr>
          </w:p>
        </w:tc>
      </w:tr>
      <w:tr w:rsidR="00F220CE" w14:paraId="7E77C3D4" w14:textId="77777777" w:rsidTr="007B07EA">
        <w:trPr>
          <w:trHeight w:val="275"/>
        </w:trPr>
        <w:tc>
          <w:tcPr>
            <w:tcW w:w="3233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13326F2" w14:textId="1979AA45" w:rsidR="00F220CE" w:rsidRPr="00F220CE" w:rsidRDefault="00F220CE" w:rsidP="00F220CE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63" w:type="dxa"/>
            <w:tcBorders>
              <w:top w:val="nil"/>
              <w:bottom w:val="single" w:sz="4" w:space="0" w:color="000000"/>
            </w:tcBorders>
          </w:tcPr>
          <w:p w14:paraId="0269EAC8" w14:textId="77777777" w:rsidR="00F220CE" w:rsidRDefault="00F220CE" w:rsidP="00F220CE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000000"/>
            </w:tcBorders>
          </w:tcPr>
          <w:p w14:paraId="3460BE78" w14:textId="77777777" w:rsidR="00F220CE" w:rsidRDefault="00F220CE" w:rsidP="00F220CE">
            <w:pPr>
              <w:rPr>
                <w:sz w:val="2"/>
                <w:szCs w:val="2"/>
              </w:rPr>
            </w:pPr>
          </w:p>
        </w:tc>
      </w:tr>
    </w:tbl>
    <w:p w14:paraId="3790539C" w14:textId="77777777" w:rsidR="002668C0" w:rsidRDefault="002668C0" w:rsidP="002668C0">
      <w:pPr>
        <w:rPr>
          <w:sz w:val="2"/>
          <w:szCs w:val="2"/>
        </w:rPr>
        <w:sectPr w:rsidR="002668C0" w:rsidSect="00F220CE">
          <w:pgSz w:w="11910" w:h="16840"/>
          <w:pgMar w:top="620" w:right="570" w:bottom="1240" w:left="1020" w:header="0" w:footer="978" w:gutter="0"/>
          <w:cols w:space="720"/>
        </w:sectPr>
      </w:pPr>
    </w:p>
    <w:tbl>
      <w:tblPr>
        <w:tblStyle w:val="TableNormal"/>
        <w:tblW w:w="0" w:type="auto"/>
        <w:tblInd w:w="2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9"/>
        <w:gridCol w:w="4517"/>
        <w:gridCol w:w="2126"/>
      </w:tblGrid>
      <w:tr w:rsidR="002668C0" w14:paraId="6BFC5FDC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3E10144" w14:textId="77777777" w:rsidR="002668C0" w:rsidRPr="00F220CE" w:rsidRDefault="002668C0" w:rsidP="007B5AC7">
            <w:pPr>
              <w:pStyle w:val="TableParagraph"/>
              <w:spacing w:line="243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lastRenderedPageBreak/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9FA7CF9" w14:textId="77777777" w:rsidR="002668C0" w:rsidRPr="00F220CE" w:rsidRDefault="002668C0" w:rsidP="007B5AC7">
            <w:pPr>
              <w:pStyle w:val="TableParagraph"/>
              <w:spacing w:before="147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Игры</w:t>
            </w:r>
            <w:r w:rsidRPr="00F220CE">
              <w:rPr>
                <w:spacing w:val="-4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со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сказками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9992C2F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7440C4BD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73C8734E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21-31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января</w:t>
            </w:r>
          </w:p>
        </w:tc>
      </w:tr>
      <w:tr w:rsidR="002668C0" w14:paraId="46D34DDA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4BF663BF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65D74B9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A53AAFC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5521272D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335E88E6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CB6BE3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9AB211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2F91CDE" w14:textId="77777777" w:rsidTr="007B07EA">
        <w:trPr>
          <w:trHeight w:val="247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73E8CF8C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56F24C5" w14:textId="77777777" w:rsidR="002668C0" w:rsidRPr="00F220CE" w:rsidRDefault="002668C0" w:rsidP="007B5AC7">
            <w:pPr>
              <w:pStyle w:val="TableParagraph"/>
              <w:spacing w:before="123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Сказка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за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сказкой</w:t>
            </w: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E27D98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1C4B790" w14:textId="77777777" w:rsidTr="007B07EA">
        <w:trPr>
          <w:trHeight w:val="259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9D532AA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305583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F15C8C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78DD8B86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12C2E269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9749A7A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69572D55" w14:textId="77777777" w:rsidR="002668C0" w:rsidRPr="00F220CE" w:rsidRDefault="002668C0" w:rsidP="007B5AC7">
            <w:pPr>
              <w:pStyle w:val="TableParagraph"/>
              <w:spacing w:before="3"/>
              <w:ind w:left="0"/>
              <w:rPr>
                <w:sz w:val="28"/>
                <w:szCs w:val="28"/>
              </w:rPr>
            </w:pPr>
          </w:p>
          <w:p w14:paraId="50730F1D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Мы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–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творцы,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мастера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и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фантазеры!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917A153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4A94EC88" w14:textId="77777777" w:rsidR="002668C0" w:rsidRPr="00F220CE" w:rsidRDefault="002668C0" w:rsidP="007B5AC7">
            <w:pPr>
              <w:pStyle w:val="TableParagraph"/>
              <w:spacing w:before="3"/>
              <w:ind w:left="0"/>
              <w:rPr>
                <w:sz w:val="28"/>
                <w:szCs w:val="28"/>
              </w:rPr>
            </w:pPr>
          </w:p>
          <w:p w14:paraId="4E42EF27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февраля</w:t>
            </w:r>
          </w:p>
        </w:tc>
      </w:tr>
      <w:tr w:rsidR="002668C0" w14:paraId="6DE14E52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663E8425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760720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02862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747DA6E6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77869CEB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23ECA6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DE77B9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0DEBEEDD" w14:textId="77777777" w:rsidTr="007B07EA">
        <w:trPr>
          <w:trHeight w:val="259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378C23D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C05B3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0789B5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5885406A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2F3745BD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767B3900" w14:textId="77777777" w:rsidR="002668C0" w:rsidRPr="00F220CE" w:rsidRDefault="002668C0" w:rsidP="007B5AC7">
            <w:pPr>
              <w:pStyle w:val="TableParagraph"/>
              <w:spacing w:before="147"/>
              <w:ind w:right="1629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Маленькие</w:t>
            </w:r>
            <w:r w:rsidRPr="00F220CE">
              <w:rPr>
                <w:spacing w:val="-1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волшебники</w:t>
            </w:r>
            <w:r w:rsidRPr="00F220CE">
              <w:rPr>
                <w:spacing w:val="-57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Папин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день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046B0EE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62FE8515" w14:textId="77777777" w:rsidR="002668C0" w:rsidRPr="00F220CE" w:rsidRDefault="002668C0" w:rsidP="007B5AC7">
            <w:pPr>
              <w:pStyle w:val="TableParagraph"/>
              <w:spacing w:before="1"/>
              <w:ind w:left="0"/>
              <w:rPr>
                <w:sz w:val="28"/>
                <w:szCs w:val="28"/>
              </w:rPr>
            </w:pPr>
          </w:p>
          <w:p w14:paraId="594462C0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16-28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февраля</w:t>
            </w:r>
          </w:p>
          <w:p w14:paraId="2F8D3DB6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23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февраля</w:t>
            </w:r>
          </w:p>
        </w:tc>
      </w:tr>
      <w:tr w:rsidR="002668C0" w14:paraId="22FF89A7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0B04FF6C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9C78EB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7BA594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E3B09B4" w14:textId="77777777" w:rsidTr="007B07EA">
        <w:trPr>
          <w:trHeight w:val="248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4050A07D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7029A69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8E7C34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535D566E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79F01DD9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BB5F769" w14:textId="77777777" w:rsidR="002668C0" w:rsidRPr="00F220CE" w:rsidRDefault="002668C0" w:rsidP="007B5AC7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Что такое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хорошо, что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такое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плохо</w:t>
            </w:r>
          </w:p>
          <w:p w14:paraId="5EE12812" w14:textId="77777777" w:rsidR="002668C0" w:rsidRPr="00F220CE" w:rsidRDefault="002668C0" w:rsidP="007B5AC7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День</w:t>
            </w:r>
            <w:r w:rsidRPr="00F220CE">
              <w:rPr>
                <w:spacing w:val="-5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защитника</w:t>
            </w:r>
            <w:r w:rsidRPr="00F220CE">
              <w:rPr>
                <w:spacing w:val="-5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Отечества</w:t>
            </w: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ECB2BD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65972CB9" w14:textId="77777777" w:rsidTr="007B07EA">
        <w:trPr>
          <w:trHeight w:val="259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EC9A1E3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85458D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E0B54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184B8CD0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739B9D6E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33F37834" w14:textId="77777777" w:rsidR="002668C0" w:rsidRPr="00F220CE" w:rsidRDefault="002668C0" w:rsidP="007B5AC7">
            <w:pPr>
              <w:pStyle w:val="TableParagraph"/>
              <w:spacing w:before="144"/>
              <w:ind w:right="2105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К</w:t>
            </w:r>
            <w:r w:rsidRPr="00F220CE">
              <w:rPr>
                <w:spacing w:val="-6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нам</w:t>
            </w:r>
            <w:r w:rsidRPr="00F220CE">
              <w:rPr>
                <w:spacing w:val="-7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весна</w:t>
            </w:r>
            <w:r w:rsidRPr="00F220CE">
              <w:rPr>
                <w:spacing w:val="-7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шагает</w:t>
            </w:r>
            <w:r w:rsidRPr="00F220CE">
              <w:rPr>
                <w:spacing w:val="-57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Мамин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день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E572475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101E4D83" w14:textId="77777777" w:rsidR="002668C0" w:rsidRPr="00F220CE" w:rsidRDefault="002668C0" w:rsidP="007B5AC7">
            <w:pPr>
              <w:pStyle w:val="TableParagraph"/>
              <w:spacing w:before="10"/>
              <w:ind w:left="0"/>
              <w:rPr>
                <w:sz w:val="28"/>
                <w:szCs w:val="28"/>
              </w:rPr>
            </w:pPr>
          </w:p>
          <w:p w14:paraId="7590461F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марта</w:t>
            </w:r>
          </w:p>
          <w:p w14:paraId="3ADF018F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8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марта</w:t>
            </w:r>
          </w:p>
        </w:tc>
      </w:tr>
      <w:tr w:rsidR="002668C0" w14:paraId="0A95E789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2565D471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E93B47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37F02A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54C29828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33E039F4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3C1C0E8C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B66E09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29F0EE0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4854232D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ED65DB9" w14:textId="77777777" w:rsidR="002668C0" w:rsidRPr="00F220CE" w:rsidRDefault="002668C0" w:rsidP="007B5AC7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К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нам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весна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шагает</w:t>
            </w:r>
          </w:p>
          <w:p w14:paraId="60D65D05" w14:textId="77777777" w:rsidR="002668C0" w:rsidRPr="00F220CE" w:rsidRDefault="002668C0" w:rsidP="007B5AC7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8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марта</w:t>
            </w: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BB685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6DD5877F" w14:textId="77777777" w:rsidTr="007B07EA">
        <w:trPr>
          <w:trHeight w:val="262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B0A7A78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C09384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8C161E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26274DB" w14:textId="77777777" w:rsidTr="007B07EA">
        <w:trPr>
          <w:trHeight w:val="259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33BC1643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1AEDD62" w14:textId="77777777" w:rsidR="002668C0" w:rsidRPr="00F220CE" w:rsidRDefault="002668C0" w:rsidP="007B5AC7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</w:p>
          <w:p w14:paraId="3C6FD8A9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Народная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игрушка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из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глубины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веков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9D79FFE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50218985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31A5A0A3" w14:textId="77777777" w:rsidR="002668C0" w:rsidRPr="00F220CE" w:rsidRDefault="002668C0" w:rsidP="007B5AC7">
            <w:pPr>
              <w:pStyle w:val="TableParagraph"/>
              <w:spacing w:before="11"/>
              <w:ind w:left="0"/>
              <w:rPr>
                <w:sz w:val="28"/>
                <w:szCs w:val="28"/>
              </w:rPr>
            </w:pPr>
          </w:p>
          <w:p w14:paraId="3A106794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16-31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марта</w:t>
            </w:r>
          </w:p>
        </w:tc>
      </w:tr>
      <w:tr w:rsidR="002668C0" w14:paraId="3E897976" w14:textId="77777777" w:rsidTr="007B07EA">
        <w:trPr>
          <w:trHeight w:val="247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3629B21A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78A2604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854F6B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3AF3C94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3B057970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C1081CC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0504D39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90042A5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14B3CE70" w14:textId="77777777" w:rsidR="002668C0" w:rsidRPr="00F220CE" w:rsidRDefault="002668C0" w:rsidP="007B5AC7">
            <w:pPr>
              <w:pStyle w:val="TableParagraph"/>
              <w:spacing w:line="226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1036A4A" w14:textId="77777777" w:rsidR="002668C0" w:rsidRPr="00F220CE" w:rsidRDefault="002668C0" w:rsidP="007B5AC7">
            <w:pPr>
              <w:pStyle w:val="TableParagraph"/>
              <w:spacing w:before="123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Народная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культура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и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традиции</w:t>
            </w: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B117D4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FD3E015" w14:textId="77777777" w:rsidTr="007B07EA">
        <w:trPr>
          <w:trHeight w:val="259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A0987B6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AA82DCE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0F205C2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5D0C395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3E486217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9E7EBBC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514B9444" w14:textId="77777777" w:rsidR="002668C0" w:rsidRPr="00F220CE" w:rsidRDefault="002668C0" w:rsidP="007B5AC7">
            <w:pPr>
              <w:pStyle w:val="TableParagraph"/>
              <w:spacing w:before="1"/>
              <w:ind w:left="0"/>
              <w:rPr>
                <w:sz w:val="28"/>
                <w:szCs w:val="28"/>
              </w:rPr>
            </w:pPr>
          </w:p>
          <w:p w14:paraId="5B83D00A" w14:textId="77777777" w:rsidR="002668C0" w:rsidRPr="00F220CE" w:rsidRDefault="002668C0" w:rsidP="007B5AC7">
            <w:pPr>
              <w:pStyle w:val="TableParagraph"/>
              <w:ind w:right="1858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Удивительное рядом!</w:t>
            </w:r>
            <w:r w:rsidRPr="00F220CE">
              <w:rPr>
                <w:spacing w:val="-58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День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чудес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AD0F994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6E039CD2" w14:textId="77777777" w:rsidR="002668C0" w:rsidRPr="00F220CE" w:rsidRDefault="002668C0" w:rsidP="007B5AC7">
            <w:pPr>
              <w:pStyle w:val="TableParagraph"/>
              <w:spacing w:before="1"/>
              <w:ind w:left="0"/>
              <w:rPr>
                <w:sz w:val="28"/>
                <w:szCs w:val="28"/>
              </w:rPr>
            </w:pPr>
          </w:p>
          <w:p w14:paraId="1BA42073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апреля</w:t>
            </w:r>
          </w:p>
          <w:p w14:paraId="027D8E82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апреля</w:t>
            </w:r>
          </w:p>
        </w:tc>
      </w:tr>
      <w:tr w:rsidR="002668C0" w14:paraId="2A6DAF8D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54EBE101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823C4D8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F43786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7535214" w14:textId="77777777" w:rsidTr="007B07EA">
        <w:trPr>
          <w:trHeight w:val="247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4CF4824C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B3781C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B7AF699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34860812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1280A4E8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C43116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3FE7972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016BF126" w14:textId="77777777" w:rsidTr="007B07EA">
        <w:trPr>
          <w:trHeight w:val="259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4F06578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57178A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D2E39C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1ECF84B1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250EEE76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8DEEC6D" w14:textId="77777777" w:rsidR="002668C0" w:rsidRPr="00F220CE" w:rsidRDefault="002668C0" w:rsidP="007B5AC7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</w:p>
          <w:p w14:paraId="2B20E27C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Как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прекрасен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этот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мир!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79D78C7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5F2F39F1" w14:textId="77777777" w:rsidR="002668C0" w:rsidRPr="00F220CE" w:rsidRDefault="002668C0" w:rsidP="007B5AC7">
            <w:pPr>
              <w:pStyle w:val="TableParagraph"/>
              <w:spacing w:before="10"/>
              <w:ind w:left="0"/>
              <w:rPr>
                <w:sz w:val="28"/>
                <w:szCs w:val="28"/>
              </w:rPr>
            </w:pPr>
          </w:p>
          <w:p w14:paraId="31CEAF9D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16-30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апреля</w:t>
            </w:r>
          </w:p>
          <w:p w14:paraId="6133E470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22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апреля</w:t>
            </w:r>
          </w:p>
        </w:tc>
      </w:tr>
      <w:tr w:rsidR="002668C0" w14:paraId="618364A7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1A223246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2CEF753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9703A8E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650ADF1D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08B9394E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4D8289F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39B39F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1CAC107" w14:textId="77777777" w:rsidTr="007B07EA">
        <w:trPr>
          <w:trHeight w:val="247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6D1E5272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F4DC35E" w14:textId="77777777" w:rsidR="002668C0" w:rsidRPr="00F220CE" w:rsidRDefault="002668C0" w:rsidP="007B5AC7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Как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прекрасен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этот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мир!</w:t>
            </w:r>
          </w:p>
          <w:p w14:paraId="254CD2FA" w14:textId="77777777" w:rsidR="002668C0" w:rsidRPr="00F220CE" w:rsidRDefault="002668C0" w:rsidP="007B5AC7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День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Земли</w:t>
            </w: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F4694E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1C6BFF8A" w14:textId="77777777" w:rsidTr="007B07EA">
        <w:trPr>
          <w:trHeight w:val="260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A5BE6FB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2B9294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471CA5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50CB1FBF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763710BE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398A5165" w14:textId="77777777" w:rsidR="002668C0" w:rsidRPr="00F220CE" w:rsidRDefault="002668C0" w:rsidP="007B5AC7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</w:p>
          <w:p w14:paraId="0A6159A6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Мы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сильные</w:t>
            </w:r>
            <w:r w:rsidRPr="00F220CE">
              <w:rPr>
                <w:spacing w:val="-4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и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смелые!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B8F37F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79621FD5" w14:textId="77777777" w:rsidR="002668C0" w:rsidRPr="00F220CE" w:rsidRDefault="002668C0" w:rsidP="007B5AC7">
            <w:pPr>
              <w:pStyle w:val="TableParagraph"/>
              <w:spacing w:before="10"/>
              <w:ind w:left="0"/>
              <w:rPr>
                <w:sz w:val="28"/>
                <w:szCs w:val="28"/>
              </w:rPr>
            </w:pPr>
          </w:p>
          <w:p w14:paraId="446C2045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мая</w:t>
            </w:r>
          </w:p>
          <w:p w14:paraId="031ED482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9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мая</w:t>
            </w:r>
          </w:p>
        </w:tc>
      </w:tr>
      <w:tr w:rsidR="002668C0" w14:paraId="199B43BB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1B8DB5C9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2683B0DE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5250E1D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347BC11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74822490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3FC19B0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16538FC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2C24FD52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1206AB93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4F0EBC0" w14:textId="77777777" w:rsidR="002668C0" w:rsidRPr="00F220CE" w:rsidRDefault="002668C0" w:rsidP="007B5AC7">
            <w:pPr>
              <w:pStyle w:val="TableParagraph"/>
              <w:spacing w:line="26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Спасибо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нашим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дедам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за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победу!</w:t>
            </w:r>
          </w:p>
          <w:p w14:paraId="4990EF91" w14:textId="77777777" w:rsidR="002668C0" w:rsidRPr="00F220CE" w:rsidRDefault="002668C0" w:rsidP="007B5AC7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День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победы!</w:t>
            </w: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843627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5938AA56" w14:textId="77777777" w:rsidTr="007B07EA">
        <w:trPr>
          <w:trHeight w:val="262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216EBF6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467068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F72FBF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7F290F8D" w14:textId="77777777" w:rsidTr="007B07EA">
        <w:trPr>
          <w:trHeight w:val="259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DEB9841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23CEEDA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76A3D0C6" w14:textId="77777777" w:rsidR="002668C0" w:rsidRPr="00F220CE" w:rsidRDefault="002668C0" w:rsidP="007B5AC7">
            <w:pPr>
              <w:pStyle w:val="TableParagraph"/>
              <w:spacing w:before="9"/>
              <w:ind w:left="0"/>
              <w:rPr>
                <w:sz w:val="28"/>
                <w:szCs w:val="28"/>
              </w:rPr>
            </w:pPr>
          </w:p>
          <w:p w14:paraId="058D22E3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В</w:t>
            </w:r>
            <w:r w:rsidRPr="00F220CE">
              <w:rPr>
                <w:spacing w:val="-4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мире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опасностей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жить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безопасно!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28018B0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573FD095" w14:textId="77777777" w:rsidR="002668C0" w:rsidRPr="00F220CE" w:rsidRDefault="002668C0" w:rsidP="007B5AC7">
            <w:pPr>
              <w:pStyle w:val="TableParagraph"/>
              <w:spacing w:before="9"/>
              <w:ind w:left="0"/>
              <w:rPr>
                <w:sz w:val="28"/>
                <w:szCs w:val="28"/>
              </w:rPr>
            </w:pPr>
          </w:p>
          <w:p w14:paraId="4631CA42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16-31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мая</w:t>
            </w:r>
          </w:p>
        </w:tc>
      </w:tr>
      <w:tr w:rsidR="002668C0" w14:paraId="47443A25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6546A2A9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1DB12C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C6C068E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4CBF14E4" w14:textId="77777777" w:rsidTr="007B07EA">
        <w:trPr>
          <w:trHeight w:val="247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1F777F00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64FE982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2BDF72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6A4BBDD3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59914F7D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A3450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09BF67C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093CCFEF" w14:textId="77777777" w:rsidTr="007B07EA">
        <w:trPr>
          <w:trHeight w:val="259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6BE2C21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8AFDE1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DE79B48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14:paraId="0C0DFB11" w14:textId="77777777" w:rsidTr="007B07EA">
        <w:trPr>
          <w:trHeight w:val="277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7D01AED4" w14:textId="77777777" w:rsidR="002668C0" w:rsidRPr="00F220CE" w:rsidRDefault="002668C0" w:rsidP="007B5AC7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49D0542" w14:textId="77777777" w:rsidR="002668C0" w:rsidRPr="00F220CE" w:rsidRDefault="002668C0" w:rsidP="007B5AC7">
            <w:pPr>
              <w:pStyle w:val="TableParagraph"/>
              <w:spacing w:before="147"/>
              <w:ind w:right="2349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Здравствуй</w:t>
            </w:r>
            <w:r w:rsidRPr="00F220CE">
              <w:rPr>
                <w:spacing w:val="-15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лето!</w:t>
            </w:r>
            <w:r w:rsidRPr="00F220CE">
              <w:rPr>
                <w:spacing w:val="-57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Мы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дети!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6DF93C3" w14:textId="77777777" w:rsidR="002668C0" w:rsidRPr="00F220CE" w:rsidRDefault="002668C0" w:rsidP="007B5AC7">
            <w:pPr>
              <w:pStyle w:val="TableParagraph"/>
              <w:spacing w:before="8"/>
              <w:ind w:left="0"/>
              <w:rPr>
                <w:sz w:val="28"/>
                <w:szCs w:val="28"/>
              </w:rPr>
            </w:pPr>
          </w:p>
          <w:p w14:paraId="5A347110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июня</w:t>
            </w:r>
          </w:p>
          <w:p w14:paraId="28E248C2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 июня</w:t>
            </w:r>
          </w:p>
        </w:tc>
      </w:tr>
      <w:tr w:rsidR="002668C0" w14:paraId="32E3F87A" w14:textId="77777777" w:rsidTr="007B07EA">
        <w:trPr>
          <w:trHeight w:val="27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0F6584AF" w14:textId="77777777" w:rsidR="002668C0" w:rsidRPr="00F220CE" w:rsidRDefault="002668C0" w:rsidP="007B5AC7">
            <w:pPr>
              <w:pStyle w:val="TableParagraph"/>
              <w:spacing w:line="25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49FE851" w14:textId="77777777" w:rsidR="002668C0" w:rsidRDefault="002668C0" w:rsidP="007B5AC7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45A054DA" w14:textId="77777777" w:rsidR="002668C0" w:rsidRDefault="002668C0" w:rsidP="007B5AC7">
            <w:pPr>
              <w:rPr>
                <w:sz w:val="2"/>
                <w:szCs w:val="2"/>
              </w:rPr>
            </w:pPr>
          </w:p>
        </w:tc>
      </w:tr>
      <w:tr w:rsidR="002668C0" w14:paraId="30E86180" w14:textId="77777777" w:rsidTr="007B07EA">
        <w:trPr>
          <w:trHeight w:val="277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6EC02C85" w14:textId="77777777" w:rsidR="002668C0" w:rsidRPr="00F220CE" w:rsidRDefault="002668C0" w:rsidP="007B5AC7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5D78E01A" w14:textId="77777777" w:rsidR="002668C0" w:rsidRDefault="002668C0" w:rsidP="007B5AC7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14:paraId="013A33F8" w14:textId="77777777" w:rsidR="002668C0" w:rsidRDefault="002668C0" w:rsidP="007B5AC7">
            <w:pPr>
              <w:rPr>
                <w:sz w:val="2"/>
                <w:szCs w:val="2"/>
              </w:rPr>
            </w:pPr>
          </w:p>
        </w:tc>
      </w:tr>
    </w:tbl>
    <w:p w14:paraId="5DF12C03" w14:textId="77777777" w:rsidR="002668C0" w:rsidRDefault="002668C0" w:rsidP="002668C0">
      <w:pPr>
        <w:rPr>
          <w:sz w:val="2"/>
          <w:szCs w:val="2"/>
        </w:rPr>
        <w:sectPr w:rsidR="002668C0">
          <w:pgSz w:w="11910" w:h="16840"/>
          <w:pgMar w:top="680" w:right="0" w:bottom="1160" w:left="1020" w:header="0" w:footer="978" w:gutter="0"/>
          <w:cols w:space="720"/>
        </w:sectPr>
      </w:pPr>
    </w:p>
    <w:tbl>
      <w:tblPr>
        <w:tblStyle w:val="TableNormal"/>
        <w:tblW w:w="9922" w:type="dxa"/>
        <w:tblInd w:w="2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9"/>
        <w:gridCol w:w="4517"/>
        <w:gridCol w:w="2126"/>
      </w:tblGrid>
      <w:tr w:rsidR="002668C0" w:rsidRPr="002668C0" w14:paraId="5D8DAF35" w14:textId="77777777" w:rsidTr="007B07EA">
        <w:trPr>
          <w:trHeight w:val="26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0832637F" w14:textId="77777777" w:rsidR="002668C0" w:rsidRPr="00F220CE" w:rsidRDefault="002668C0" w:rsidP="007B5AC7">
            <w:pPr>
              <w:pStyle w:val="TableParagraph"/>
              <w:spacing w:line="24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lastRenderedPageBreak/>
              <w:t>Старшая</w:t>
            </w:r>
          </w:p>
        </w:tc>
        <w:tc>
          <w:tcPr>
            <w:tcW w:w="4517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01FA641" w14:textId="77777777" w:rsidR="002668C0" w:rsidRPr="00F220CE" w:rsidRDefault="002668C0" w:rsidP="007B5AC7">
            <w:pPr>
              <w:pStyle w:val="TableParagraph"/>
              <w:spacing w:before="3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Здравствуй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лето!</w:t>
            </w:r>
          </w:p>
          <w:p w14:paraId="2939B80C" w14:textId="77777777" w:rsidR="002668C0" w:rsidRPr="00F220CE" w:rsidRDefault="002668C0" w:rsidP="007B5AC7">
            <w:pPr>
              <w:pStyle w:val="TableParagraph"/>
              <w:spacing w:line="27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Международный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день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защиты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детей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6567330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2668C0" w:rsidRPr="002668C0" w14:paraId="070DD2FA" w14:textId="77777777" w:rsidTr="007B07EA">
        <w:trPr>
          <w:trHeight w:val="259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F877BFE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BAC7CC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33C3018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5E2B3268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38637486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A79F8E4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144E3638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1782D1B2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Песочные</w:t>
            </w:r>
            <w:r w:rsidRPr="00F220CE">
              <w:rPr>
                <w:spacing w:val="-5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фантазии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0B35ADB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4BB13815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68C16421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16-30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июня</w:t>
            </w:r>
          </w:p>
        </w:tc>
      </w:tr>
      <w:tr w:rsidR="002668C0" w:rsidRPr="002668C0" w14:paraId="0BA83A4A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3A39B99E" w14:textId="77777777" w:rsidR="002668C0" w:rsidRPr="00F220CE" w:rsidRDefault="002668C0" w:rsidP="007B5AC7">
            <w:pPr>
              <w:pStyle w:val="TableParagraph"/>
              <w:spacing w:line="226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92A33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B8C2D0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60B7469D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4FD0ED11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D238A42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77BBAB9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2A0C56C0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721CD52A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72AAE2F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B6919B8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1C158936" w14:textId="77777777" w:rsidTr="007B07EA">
        <w:trPr>
          <w:trHeight w:val="262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68D25A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E5A8EEC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329F7D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7C38D267" w14:textId="77777777" w:rsidTr="007B07EA">
        <w:trPr>
          <w:trHeight w:val="259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013DA680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52933B9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08B21508" w14:textId="77777777" w:rsidR="002668C0" w:rsidRPr="00F220CE" w:rsidRDefault="002668C0" w:rsidP="007B5AC7">
            <w:pPr>
              <w:pStyle w:val="TableParagraph"/>
              <w:spacing w:before="2"/>
              <w:ind w:left="0"/>
              <w:rPr>
                <w:sz w:val="28"/>
                <w:szCs w:val="28"/>
              </w:rPr>
            </w:pPr>
          </w:p>
          <w:p w14:paraId="32DD8433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Почему</w:t>
            </w:r>
            <w:r w:rsidRPr="00F220CE">
              <w:rPr>
                <w:spacing w:val="-8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я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водовоз?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72561C4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70249E77" w14:textId="77777777" w:rsidR="002668C0" w:rsidRPr="00F220CE" w:rsidRDefault="002668C0" w:rsidP="007B5AC7">
            <w:pPr>
              <w:pStyle w:val="TableParagraph"/>
              <w:spacing w:before="9"/>
              <w:ind w:left="0"/>
              <w:rPr>
                <w:sz w:val="28"/>
                <w:szCs w:val="28"/>
              </w:rPr>
            </w:pPr>
          </w:p>
          <w:p w14:paraId="47E02002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июля</w:t>
            </w:r>
          </w:p>
        </w:tc>
      </w:tr>
      <w:tr w:rsidR="002668C0" w:rsidRPr="002668C0" w14:paraId="2C77AE61" w14:textId="77777777" w:rsidTr="007B07EA">
        <w:trPr>
          <w:trHeight w:val="247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2AECA5EA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A5DC72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D06E479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1608D1AD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06699077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AD7D4D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50BF02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7CCF19D5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6B609497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3314E4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594E98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057CD5D1" w14:textId="77777777" w:rsidTr="007B07EA">
        <w:trPr>
          <w:trHeight w:val="259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01EF904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F43D30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802FBA5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32D57248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2123637B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5AC3422" w14:textId="77777777" w:rsidR="002668C0" w:rsidRPr="00F220CE" w:rsidRDefault="002668C0" w:rsidP="007B5AC7">
            <w:pPr>
              <w:pStyle w:val="TableParagraph"/>
              <w:spacing w:before="4"/>
              <w:ind w:left="0"/>
              <w:rPr>
                <w:sz w:val="28"/>
                <w:szCs w:val="28"/>
              </w:rPr>
            </w:pPr>
          </w:p>
          <w:p w14:paraId="1A58DD03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Летние</w:t>
            </w:r>
            <w:r w:rsidRPr="00F220CE">
              <w:rPr>
                <w:spacing w:val="-4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забавы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E237BB4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124D8A66" w14:textId="77777777" w:rsidR="002668C0" w:rsidRPr="00F220CE" w:rsidRDefault="002668C0" w:rsidP="007B5AC7">
            <w:pPr>
              <w:pStyle w:val="TableParagraph"/>
              <w:spacing w:before="1"/>
              <w:ind w:left="0"/>
              <w:rPr>
                <w:sz w:val="28"/>
                <w:szCs w:val="28"/>
              </w:rPr>
            </w:pPr>
          </w:p>
          <w:p w14:paraId="43C33502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16-31</w:t>
            </w:r>
            <w:r w:rsidRPr="00F220CE">
              <w:rPr>
                <w:spacing w:val="-1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июля</w:t>
            </w:r>
          </w:p>
        </w:tc>
      </w:tr>
      <w:tr w:rsidR="002668C0" w:rsidRPr="002668C0" w14:paraId="03B180D9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418E04DB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05D1117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D65566E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7A5A668D" w14:textId="77777777" w:rsidTr="007B07EA">
        <w:trPr>
          <w:trHeight w:val="248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4BA8C03B" w14:textId="77777777" w:rsidR="002668C0" w:rsidRPr="00F220CE" w:rsidRDefault="002668C0" w:rsidP="007B5AC7">
            <w:pPr>
              <w:pStyle w:val="TableParagraph"/>
              <w:spacing w:line="228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3E37AB2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8E6D3D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50443611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791D21EF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DABD19F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395AE1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7CDA48D1" w14:textId="77777777" w:rsidTr="007B07EA">
        <w:trPr>
          <w:trHeight w:val="259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3DB0D4E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59A4F16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BD8F274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4085BC8D" w14:textId="77777777" w:rsidTr="007B07EA">
        <w:trPr>
          <w:trHeight w:val="262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5D2883B8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652052E" w14:textId="77777777" w:rsidR="002668C0" w:rsidRPr="00F220CE" w:rsidRDefault="002668C0" w:rsidP="007B5AC7">
            <w:pPr>
              <w:pStyle w:val="TableParagraph"/>
              <w:spacing w:before="4"/>
              <w:ind w:left="0"/>
              <w:rPr>
                <w:sz w:val="28"/>
                <w:szCs w:val="28"/>
              </w:rPr>
            </w:pPr>
          </w:p>
          <w:p w14:paraId="439D9FA9" w14:textId="77777777" w:rsidR="002668C0" w:rsidRPr="00F220CE" w:rsidRDefault="002668C0" w:rsidP="007B5AC7">
            <w:pPr>
              <w:pStyle w:val="TableParagraph"/>
              <w:spacing w:before="1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Вот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такие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чудеса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102EA3E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37E109D1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4F4260BB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1-15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августа</w:t>
            </w:r>
          </w:p>
        </w:tc>
      </w:tr>
      <w:tr w:rsidR="002668C0" w:rsidRPr="002668C0" w14:paraId="6C6A5C7A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659F4629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2-ая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A53840A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0FD31BF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58794088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476AAA55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2155C0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877D6D3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77273902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3EAD801E" w14:textId="77777777" w:rsidR="002668C0" w:rsidRPr="00F220CE" w:rsidRDefault="002668C0" w:rsidP="007B5AC7">
            <w:pPr>
              <w:pStyle w:val="TableParagraph"/>
              <w:spacing w:line="225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Старшая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118C928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EE9B73B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4CAEA2BA" w14:textId="77777777" w:rsidTr="007B07EA">
        <w:trPr>
          <w:trHeight w:val="262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C2F51E" w14:textId="77777777" w:rsidR="002668C0" w:rsidRPr="00F220CE" w:rsidRDefault="002668C0" w:rsidP="007B5AC7">
            <w:pPr>
              <w:pStyle w:val="TableParagraph"/>
              <w:spacing w:line="242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0424F3F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AE70B70" w14:textId="77777777" w:rsidR="002668C0" w:rsidRPr="00F220CE" w:rsidRDefault="002668C0" w:rsidP="007B5AC7">
            <w:pPr>
              <w:rPr>
                <w:sz w:val="28"/>
                <w:szCs w:val="28"/>
              </w:rPr>
            </w:pPr>
          </w:p>
        </w:tc>
      </w:tr>
      <w:tr w:rsidR="002668C0" w:rsidRPr="002668C0" w14:paraId="5A07E1AF" w14:textId="77777777" w:rsidTr="007B07EA">
        <w:trPr>
          <w:trHeight w:val="259"/>
        </w:trPr>
        <w:tc>
          <w:tcPr>
            <w:tcW w:w="3279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62A587A5" w14:textId="77777777" w:rsidR="002668C0" w:rsidRPr="00F220CE" w:rsidRDefault="002668C0" w:rsidP="007B5AC7">
            <w:pPr>
              <w:pStyle w:val="TableParagraph"/>
              <w:spacing w:line="240" w:lineRule="exact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1-ая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младшая</w:t>
            </w:r>
          </w:p>
        </w:tc>
        <w:tc>
          <w:tcPr>
            <w:tcW w:w="45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351A920" w14:textId="77777777" w:rsidR="002668C0" w:rsidRPr="00F220CE" w:rsidRDefault="002668C0" w:rsidP="007B5AC7">
            <w:pPr>
              <w:pStyle w:val="TableParagraph"/>
              <w:spacing w:before="2"/>
              <w:ind w:left="0"/>
              <w:rPr>
                <w:sz w:val="28"/>
                <w:szCs w:val="28"/>
              </w:rPr>
            </w:pPr>
          </w:p>
          <w:p w14:paraId="6ED1DE7B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До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свидания</w:t>
            </w:r>
            <w:r w:rsidRPr="00F220CE">
              <w:rPr>
                <w:spacing w:val="-2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лето!</w:t>
            </w:r>
          </w:p>
        </w:tc>
        <w:tc>
          <w:tcPr>
            <w:tcW w:w="212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450F4D3" w14:textId="77777777" w:rsidR="002668C0" w:rsidRPr="00F220CE" w:rsidRDefault="002668C0" w:rsidP="007B5AC7">
            <w:pPr>
              <w:pStyle w:val="TableParagraph"/>
              <w:ind w:left="0"/>
              <w:rPr>
                <w:sz w:val="28"/>
                <w:szCs w:val="28"/>
              </w:rPr>
            </w:pPr>
          </w:p>
          <w:p w14:paraId="30CCE87E" w14:textId="77777777" w:rsidR="002668C0" w:rsidRPr="00F220CE" w:rsidRDefault="002668C0" w:rsidP="007B5AC7">
            <w:pPr>
              <w:pStyle w:val="TableParagraph"/>
              <w:spacing w:before="10"/>
              <w:ind w:left="0"/>
              <w:rPr>
                <w:sz w:val="28"/>
                <w:szCs w:val="28"/>
              </w:rPr>
            </w:pPr>
          </w:p>
          <w:p w14:paraId="3FFFF933" w14:textId="77777777" w:rsidR="002668C0" w:rsidRPr="00F220CE" w:rsidRDefault="002668C0" w:rsidP="007B5AC7">
            <w:pPr>
              <w:pStyle w:val="TableParagraph"/>
              <w:rPr>
                <w:sz w:val="28"/>
                <w:szCs w:val="28"/>
              </w:rPr>
            </w:pPr>
            <w:r w:rsidRPr="00F220CE">
              <w:rPr>
                <w:sz w:val="28"/>
                <w:szCs w:val="28"/>
              </w:rPr>
              <w:t>16-31</w:t>
            </w:r>
            <w:r w:rsidRPr="00F220CE">
              <w:rPr>
                <w:spacing w:val="-3"/>
                <w:sz w:val="28"/>
                <w:szCs w:val="28"/>
              </w:rPr>
              <w:t xml:space="preserve"> </w:t>
            </w:r>
            <w:r w:rsidRPr="00F220CE">
              <w:rPr>
                <w:sz w:val="28"/>
                <w:szCs w:val="28"/>
              </w:rPr>
              <w:t>августа</w:t>
            </w:r>
          </w:p>
        </w:tc>
      </w:tr>
      <w:tr w:rsidR="002668C0" w:rsidRPr="002668C0" w14:paraId="2239253B" w14:textId="77777777" w:rsidTr="007B07EA">
        <w:trPr>
          <w:trHeight w:val="247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7B69CD56" w14:textId="77777777" w:rsidR="002668C0" w:rsidRPr="002668C0" w:rsidRDefault="002668C0" w:rsidP="007B5AC7">
            <w:pPr>
              <w:pStyle w:val="TableParagraph"/>
              <w:spacing w:line="228" w:lineRule="exact"/>
              <w:rPr>
                <w:sz w:val="24"/>
              </w:rPr>
            </w:pPr>
            <w:r w:rsidRPr="002668C0">
              <w:rPr>
                <w:sz w:val="24"/>
              </w:rPr>
              <w:t>2-ая</w:t>
            </w:r>
            <w:r w:rsidRPr="002668C0">
              <w:rPr>
                <w:spacing w:val="-2"/>
                <w:sz w:val="24"/>
              </w:rPr>
              <w:t xml:space="preserve"> </w:t>
            </w:r>
            <w:r w:rsidRPr="002668C0">
              <w:rPr>
                <w:sz w:val="24"/>
              </w:rPr>
              <w:t>младшая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4F7697C" w14:textId="77777777" w:rsidR="002668C0" w:rsidRPr="002668C0" w:rsidRDefault="002668C0" w:rsidP="007B5AC7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2967CA9" w14:textId="77777777" w:rsidR="002668C0" w:rsidRPr="002668C0" w:rsidRDefault="002668C0" w:rsidP="007B5AC7">
            <w:pPr>
              <w:rPr>
                <w:sz w:val="2"/>
                <w:szCs w:val="2"/>
              </w:rPr>
            </w:pPr>
          </w:p>
        </w:tc>
      </w:tr>
      <w:tr w:rsidR="002668C0" w:rsidRPr="002668C0" w14:paraId="12D28D2A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05560701" w14:textId="77777777" w:rsidR="002668C0" w:rsidRPr="002668C0" w:rsidRDefault="002668C0" w:rsidP="007B5AC7">
            <w:pPr>
              <w:pStyle w:val="TableParagraph"/>
              <w:spacing w:line="225" w:lineRule="exact"/>
              <w:rPr>
                <w:sz w:val="24"/>
              </w:rPr>
            </w:pPr>
            <w:r w:rsidRPr="002668C0">
              <w:rPr>
                <w:sz w:val="24"/>
              </w:rPr>
              <w:t>Средняя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057582D" w14:textId="77777777" w:rsidR="002668C0" w:rsidRPr="002668C0" w:rsidRDefault="002668C0" w:rsidP="007B5AC7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1DE93A2" w14:textId="77777777" w:rsidR="002668C0" w:rsidRPr="002668C0" w:rsidRDefault="002668C0" w:rsidP="007B5AC7">
            <w:pPr>
              <w:rPr>
                <w:sz w:val="2"/>
                <w:szCs w:val="2"/>
              </w:rPr>
            </w:pPr>
          </w:p>
        </w:tc>
      </w:tr>
      <w:tr w:rsidR="002668C0" w:rsidRPr="002668C0" w14:paraId="7D4AB723" w14:textId="77777777" w:rsidTr="007B07EA">
        <w:trPr>
          <w:trHeight w:val="245"/>
        </w:trPr>
        <w:tc>
          <w:tcPr>
            <w:tcW w:w="3279" w:type="dxa"/>
            <w:tcBorders>
              <w:left w:val="single" w:sz="18" w:space="0" w:color="000000"/>
              <w:right w:val="single" w:sz="18" w:space="0" w:color="000000"/>
            </w:tcBorders>
          </w:tcPr>
          <w:p w14:paraId="327E3988" w14:textId="77777777" w:rsidR="002668C0" w:rsidRPr="002668C0" w:rsidRDefault="002668C0" w:rsidP="007B5AC7">
            <w:pPr>
              <w:pStyle w:val="TableParagraph"/>
              <w:spacing w:line="226" w:lineRule="exact"/>
              <w:rPr>
                <w:sz w:val="24"/>
              </w:rPr>
            </w:pPr>
            <w:r w:rsidRPr="002668C0">
              <w:rPr>
                <w:sz w:val="24"/>
              </w:rPr>
              <w:t>Старшая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F71F5DE" w14:textId="77777777" w:rsidR="002668C0" w:rsidRPr="002668C0" w:rsidRDefault="002668C0" w:rsidP="007B5AC7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1F208DC" w14:textId="77777777" w:rsidR="002668C0" w:rsidRPr="002668C0" w:rsidRDefault="002668C0" w:rsidP="007B5AC7">
            <w:pPr>
              <w:rPr>
                <w:sz w:val="2"/>
                <w:szCs w:val="2"/>
              </w:rPr>
            </w:pPr>
          </w:p>
        </w:tc>
      </w:tr>
      <w:tr w:rsidR="002668C0" w:rsidRPr="002668C0" w14:paraId="633C63DF" w14:textId="77777777" w:rsidTr="007B07EA">
        <w:trPr>
          <w:trHeight w:val="262"/>
        </w:trPr>
        <w:tc>
          <w:tcPr>
            <w:tcW w:w="327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60A40A" w14:textId="77777777" w:rsidR="002668C0" w:rsidRPr="002668C0" w:rsidRDefault="002668C0" w:rsidP="007B5AC7">
            <w:pPr>
              <w:pStyle w:val="TableParagraph"/>
              <w:spacing w:line="242" w:lineRule="exact"/>
              <w:rPr>
                <w:sz w:val="24"/>
              </w:rPr>
            </w:pPr>
            <w:r w:rsidRPr="002668C0">
              <w:rPr>
                <w:sz w:val="24"/>
              </w:rPr>
              <w:t>Подготовительная</w:t>
            </w:r>
          </w:p>
        </w:tc>
        <w:tc>
          <w:tcPr>
            <w:tcW w:w="4517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481E3E2" w14:textId="77777777" w:rsidR="002668C0" w:rsidRPr="002668C0" w:rsidRDefault="002668C0" w:rsidP="007B5AC7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6101D2E" w14:textId="77777777" w:rsidR="002668C0" w:rsidRPr="002668C0" w:rsidRDefault="002668C0" w:rsidP="007B5AC7">
            <w:pPr>
              <w:rPr>
                <w:sz w:val="2"/>
                <w:szCs w:val="2"/>
              </w:rPr>
            </w:pPr>
          </w:p>
        </w:tc>
      </w:tr>
    </w:tbl>
    <w:p w14:paraId="65B912DB" w14:textId="3035B1C8" w:rsidR="00591473" w:rsidRDefault="007F6301" w:rsidP="007B07EA">
      <w:pPr>
        <w:pStyle w:val="a3"/>
        <w:spacing w:before="89" w:after="8"/>
        <w:ind w:left="284" w:right="-169" w:firstLine="436"/>
      </w:pPr>
      <w:r>
        <w:t>Реализация тематического планирования осуществляется через</w:t>
      </w:r>
      <w:r>
        <w:rPr>
          <w:spacing w:val="1"/>
        </w:rPr>
        <w:t xml:space="preserve"> </w:t>
      </w:r>
      <w:r>
        <w:t>сложившиеся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 Программы</w:t>
      </w:r>
      <w:r>
        <w:rPr>
          <w:spacing w:val="1"/>
        </w:rPr>
        <w:t xml:space="preserve"> </w:t>
      </w:r>
      <w:r>
        <w:t>в основной период</w:t>
      </w:r>
      <w:r>
        <w:rPr>
          <w:spacing w:val="1"/>
        </w:rPr>
        <w:t xml:space="preserve"> </w:t>
      </w:r>
      <w:r>
        <w:t>(с 1</w:t>
      </w:r>
      <w:r>
        <w:rPr>
          <w:spacing w:val="1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31 мая),</w:t>
      </w:r>
      <w:r>
        <w:rPr>
          <w:spacing w:val="-4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 летней</w:t>
      </w:r>
      <w:r>
        <w:rPr>
          <w:spacing w:val="-3"/>
        </w:rPr>
        <w:t xml:space="preserve"> </w:t>
      </w:r>
      <w:r>
        <w:t>оздоровительной</w:t>
      </w:r>
      <w:r>
        <w:rPr>
          <w:spacing w:val="6"/>
        </w:rPr>
        <w:t xml:space="preserve"> </w:t>
      </w:r>
      <w:r>
        <w:t>компании.</w:t>
      </w:r>
    </w:p>
    <w:tbl>
      <w:tblPr>
        <w:tblStyle w:val="TableNormal"/>
        <w:tblW w:w="9922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9"/>
        <w:gridCol w:w="6393"/>
      </w:tblGrid>
      <w:tr w:rsidR="00591473" w14:paraId="198D8336" w14:textId="77777777" w:rsidTr="007B07EA">
        <w:trPr>
          <w:trHeight w:val="275"/>
        </w:trPr>
        <w:tc>
          <w:tcPr>
            <w:tcW w:w="3529" w:type="dxa"/>
          </w:tcPr>
          <w:p w14:paraId="081552B3" w14:textId="77777777" w:rsidR="00591473" w:rsidRPr="007B07EA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7B07EA">
              <w:rPr>
                <w:b/>
                <w:i/>
                <w:sz w:val="28"/>
                <w:szCs w:val="28"/>
              </w:rPr>
              <w:t>Традиции</w:t>
            </w:r>
          </w:p>
        </w:tc>
        <w:tc>
          <w:tcPr>
            <w:tcW w:w="6393" w:type="dxa"/>
          </w:tcPr>
          <w:p w14:paraId="35124929" w14:textId="77777777" w:rsidR="00591473" w:rsidRPr="007B07EA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7B07EA">
              <w:rPr>
                <w:b/>
                <w:i/>
                <w:sz w:val="28"/>
                <w:szCs w:val="28"/>
              </w:rPr>
              <w:t>Содержание</w:t>
            </w:r>
          </w:p>
        </w:tc>
      </w:tr>
      <w:tr w:rsidR="00591473" w14:paraId="33F79B9A" w14:textId="77777777" w:rsidTr="007B07EA">
        <w:trPr>
          <w:trHeight w:val="828"/>
        </w:trPr>
        <w:tc>
          <w:tcPr>
            <w:tcW w:w="3529" w:type="dxa"/>
          </w:tcPr>
          <w:p w14:paraId="64EF75DF" w14:textId="77777777" w:rsidR="00591473" w:rsidRPr="007B07EA" w:rsidRDefault="007F6301" w:rsidP="007B07EA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Утро</w:t>
            </w:r>
            <w:r w:rsidRPr="007B07EA">
              <w:rPr>
                <w:spacing w:val="-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радостных</w:t>
            </w:r>
            <w:r w:rsidRPr="007B07EA">
              <w:rPr>
                <w:spacing w:val="-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встреч</w:t>
            </w:r>
          </w:p>
        </w:tc>
        <w:tc>
          <w:tcPr>
            <w:tcW w:w="6393" w:type="dxa"/>
          </w:tcPr>
          <w:p w14:paraId="5189E23F" w14:textId="77777777" w:rsidR="00591473" w:rsidRPr="007B07EA" w:rsidRDefault="007F6301" w:rsidP="007B07EA">
            <w:pPr>
              <w:pStyle w:val="TableParagraph"/>
              <w:ind w:left="0" w:right="136"/>
              <w:jc w:val="both"/>
              <w:rPr>
                <w:sz w:val="28"/>
                <w:szCs w:val="28"/>
              </w:rPr>
            </w:pPr>
            <w:r w:rsidRPr="007B07EA">
              <w:rPr>
                <w:color w:val="212121"/>
                <w:sz w:val="28"/>
                <w:szCs w:val="28"/>
              </w:rPr>
              <w:t>Воспитатель</w:t>
            </w:r>
            <w:r w:rsidRPr="007B07EA">
              <w:rPr>
                <w:color w:val="212121"/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лично</w:t>
            </w:r>
            <w:r w:rsidRPr="007B07EA">
              <w:rPr>
                <w:color w:val="212121"/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встречает</w:t>
            </w:r>
            <w:r w:rsidRPr="007B07EA">
              <w:rPr>
                <w:color w:val="212121"/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родителей</w:t>
            </w:r>
            <w:r w:rsidRPr="007B07EA">
              <w:rPr>
                <w:color w:val="212121"/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и</w:t>
            </w:r>
            <w:r w:rsidRPr="007B07EA">
              <w:rPr>
                <w:color w:val="212121"/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каждого</w:t>
            </w:r>
            <w:r w:rsidRPr="007B07EA">
              <w:rPr>
                <w:color w:val="212121"/>
                <w:spacing w:val="-57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ребенка.</w:t>
            </w:r>
            <w:r w:rsidRPr="007B07EA">
              <w:rPr>
                <w:color w:val="212121"/>
                <w:spacing w:val="36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Здоровается</w:t>
            </w:r>
            <w:r w:rsidRPr="007B07EA">
              <w:rPr>
                <w:color w:val="212121"/>
                <w:spacing w:val="40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с</w:t>
            </w:r>
            <w:r w:rsidRPr="007B07EA">
              <w:rPr>
                <w:color w:val="212121"/>
                <w:spacing w:val="35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ними.</w:t>
            </w:r>
            <w:r w:rsidRPr="007B07EA">
              <w:rPr>
                <w:color w:val="212121"/>
                <w:spacing w:val="36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Выражает</w:t>
            </w:r>
            <w:r w:rsidRPr="007B07EA">
              <w:rPr>
                <w:color w:val="212121"/>
                <w:spacing w:val="36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радость</w:t>
            </w:r>
            <w:r w:rsidRPr="007B07EA">
              <w:rPr>
                <w:color w:val="212121"/>
                <w:spacing w:val="36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по</w:t>
            </w:r>
          </w:p>
          <w:p w14:paraId="31B97CDB" w14:textId="77777777" w:rsidR="00591473" w:rsidRPr="007B07EA" w:rsidRDefault="007F6301" w:rsidP="007B07EA">
            <w:pPr>
              <w:pStyle w:val="TableParagraph"/>
              <w:spacing w:line="264" w:lineRule="exact"/>
              <w:ind w:left="0" w:right="136"/>
              <w:jc w:val="both"/>
              <w:rPr>
                <w:sz w:val="28"/>
                <w:szCs w:val="28"/>
              </w:rPr>
            </w:pPr>
            <w:r w:rsidRPr="007B07EA">
              <w:rPr>
                <w:color w:val="212121"/>
                <w:sz w:val="28"/>
                <w:szCs w:val="28"/>
              </w:rPr>
              <w:t>поводу</w:t>
            </w:r>
            <w:r w:rsidRPr="007B07EA">
              <w:rPr>
                <w:color w:val="212121"/>
                <w:spacing w:val="-6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того,</w:t>
            </w:r>
            <w:r w:rsidRPr="007B07EA">
              <w:rPr>
                <w:color w:val="212121"/>
                <w:spacing w:val="-2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что</w:t>
            </w:r>
            <w:r w:rsidRPr="007B07EA">
              <w:rPr>
                <w:color w:val="212121"/>
                <w:spacing w:val="-1"/>
                <w:sz w:val="28"/>
                <w:szCs w:val="28"/>
              </w:rPr>
              <w:t xml:space="preserve"> </w:t>
            </w:r>
            <w:r w:rsidRPr="007B07EA">
              <w:rPr>
                <w:color w:val="212121"/>
                <w:sz w:val="28"/>
                <w:szCs w:val="28"/>
              </w:rPr>
              <w:t>они пришли.</w:t>
            </w:r>
          </w:p>
        </w:tc>
      </w:tr>
      <w:tr w:rsidR="00591473" w14:paraId="4D02F513" w14:textId="77777777" w:rsidTr="007B07EA">
        <w:trPr>
          <w:trHeight w:val="1103"/>
        </w:trPr>
        <w:tc>
          <w:tcPr>
            <w:tcW w:w="3529" w:type="dxa"/>
          </w:tcPr>
          <w:p w14:paraId="3D1925B5" w14:textId="77777777" w:rsidR="00591473" w:rsidRPr="007B07EA" w:rsidRDefault="007F6301" w:rsidP="007B07EA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Утренний</w:t>
            </w:r>
            <w:r w:rsidRPr="007B07EA">
              <w:rPr>
                <w:spacing w:val="-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круг</w:t>
            </w:r>
          </w:p>
        </w:tc>
        <w:tc>
          <w:tcPr>
            <w:tcW w:w="6393" w:type="dxa"/>
          </w:tcPr>
          <w:p w14:paraId="0AC5455F" w14:textId="009498F4" w:rsidR="00591473" w:rsidRPr="007B07EA" w:rsidRDefault="007F6301" w:rsidP="007B07EA">
            <w:pPr>
              <w:pStyle w:val="TableParagraph"/>
              <w:ind w:left="0" w:right="136"/>
              <w:jc w:val="both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Перед началом дня воспитатель собирает детей в круг и</w:t>
            </w:r>
            <w:r w:rsidRPr="007B07EA">
              <w:rPr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проводит</w:t>
            </w:r>
            <w:r w:rsidRPr="007B07EA">
              <w:rPr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утренние</w:t>
            </w:r>
            <w:r w:rsidRPr="007B07EA">
              <w:rPr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приветствия</w:t>
            </w:r>
            <w:r w:rsidRPr="007B07EA">
              <w:rPr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(посредством</w:t>
            </w:r>
            <w:r w:rsidRPr="007B07EA">
              <w:rPr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игры,</w:t>
            </w:r>
            <w:r w:rsidRPr="007B07EA">
              <w:rPr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стихов</w:t>
            </w:r>
            <w:r w:rsidRPr="007B07EA">
              <w:rPr>
                <w:spacing w:val="46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с</w:t>
            </w:r>
            <w:r w:rsidRPr="007B07EA">
              <w:rPr>
                <w:spacing w:val="45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действиями),</w:t>
            </w:r>
            <w:r w:rsidRPr="007B07EA">
              <w:rPr>
                <w:spacing w:val="45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определяя</w:t>
            </w:r>
            <w:r w:rsidRPr="007B07EA">
              <w:rPr>
                <w:spacing w:val="46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тему</w:t>
            </w:r>
            <w:r w:rsidRPr="007B07EA">
              <w:rPr>
                <w:spacing w:val="4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дня</w:t>
            </w:r>
            <w:r w:rsidRPr="007B07EA">
              <w:rPr>
                <w:spacing w:val="46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</w:t>
            </w:r>
            <w:r w:rsidRPr="007B07EA">
              <w:rPr>
                <w:spacing w:val="47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перечень</w:t>
            </w:r>
            <w:r w:rsidR="007B07EA">
              <w:rPr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занятий</w:t>
            </w:r>
            <w:r w:rsidRPr="007B07EA">
              <w:rPr>
                <w:spacing w:val="-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на</w:t>
            </w:r>
            <w:r w:rsidRPr="007B07EA">
              <w:rPr>
                <w:spacing w:val="-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текущий</w:t>
            </w:r>
            <w:r w:rsidRPr="007B07EA">
              <w:rPr>
                <w:spacing w:val="-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день.</w:t>
            </w:r>
          </w:p>
        </w:tc>
      </w:tr>
      <w:tr w:rsidR="00591473" w14:paraId="6D682493" w14:textId="77777777" w:rsidTr="007B07EA">
        <w:trPr>
          <w:trHeight w:val="551"/>
        </w:trPr>
        <w:tc>
          <w:tcPr>
            <w:tcW w:w="3529" w:type="dxa"/>
          </w:tcPr>
          <w:p w14:paraId="0580B026" w14:textId="77777777" w:rsidR="00591473" w:rsidRPr="007B07EA" w:rsidRDefault="007F6301" w:rsidP="007B07EA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Вечерний</w:t>
            </w:r>
            <w:r w:rsidRPr="007B07EA">
              <w:rPr>
                <w:spacing w:val="-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круг</w:t>
            </w:r>
          </w:p>
        </w:tc>
        <w:tc>
          <w:tcPr>
            <w:tcW w:w="6393" w:type="dxa"/>
          </w:tcPr>
          <w:p w14:paraId="5023184D" w14:textId="5EF7C54B" w:rsidR="00591473" w:rsidRPr="007B07EA" w:rsidRDefault="007F6301" w:rsidP="007B07EA">
            <w:pPr>
              <w:pStyle w:val="TableParagraph"/>
              <w:spacing w:line="269" w:lineRule="exact"/>
              <w:ind w:left="0" w:right="136"/>
              <w:jc w:val="both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В</w:t>
            </w:r>
            <w:r w:rsidRPr="007B07EA">
              <w:rPr>
                <w:spacing w:val="1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конце</w:t>
            </w:r>
            <w:r w:rsidRPr="007B07EA">
              <w:rPr>
                <w:spacing w:val="7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дня</w:t>
            </w:r>
            <w:r w:rsidRPr="007B07EA">
              <w:rPr>
                <w:spacing w:val="69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воспитатель</w:t>
            </w:r>
            <w:r w:rsidRPr="007B07EA">
              <w:rPr>
                <w:spacing w:val="7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собирает</w:t>
            </w:r>
            <w:r w:rsidRPr="007B07EA">
              <w:rPr>
                <w:spacing w:val="7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детей</w:t>
            </w:r>
            <w:r w:rsidRPr="007B07EA">
              <w:rPr>
                <w:spacing w:val="7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в</w:t>
            </w:r>
            <w:r w:rsidRPr="007B07EA">
              <w:rPr>
                <w:spacing w:val="7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круг</w:t>
            </w:r>
            <w:r w:rsidRPr="007B07EA">
              <w:rPr>
                <w:spacing w:val="7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для</w:t>
            </w:r>
            <w:r w:rsidR="007B07EA">
              <w:rPr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подведения</w:t>
            </w:r>
            <w:r w:rsidRPr="007B07EA">
              <w:rPr>
                <w:spacing w:val="-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итогов</w:t>
            </w:r>
            <w:r w:rsidRPr="007B07EA">
              <w:rPr>
                <w:spacing w:val="-5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прошедшего</w:t>
            </w:r>
            <w:r w:rsidRPr="007B07EA">
              <w:rPr>
                <w:spacing w:val="-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дня.</w:t>
            </w:r>
          </w:p>
        </w:tc>
      </w:tr>
      <w:tr w:rsidR="00591473" w14:paraId="2D4C8B93" w14:textId="77777777" w:rsidTr="007B07EA">
        <w:trPr>
          <w:trHeight w:val="830"/>
        </w:trPr>
        <w:tc>
          <w:tcPr>
            <w:tcW w:w="3529" w:type="dxa"/>
          </w:tcPr>
          <w:p w14:paraId="4F501D1A" w14:textId="77777777" w:rsidR="00591473" w:rsidRPr="007B07EA" w:rsidRDefault="007F6301" w:rsidP="007B07EA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Поздравление</w:t>
            </w:r>
            <w:r w:rsidRPr="007B07EA">
              <w:rPr>
                <w:spacing w:val="-7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именинников</w:t>
            </w:r>
          </w:p>
        </w:tc>
        <w:tc>
          <w:tcPr>
            <w:tcW w:w="6393" w:type="dxa"/>
          </w:tcPr>
          <w:p w14:paraId="7D43CE41" w14:textId="7DED48E5" w:rsidR="00591473" w:rsidRPr="007B07EA" w:rsidRDefault="007F6301" w:rsidP="007B07EA">
            <w:pPr>
              <w:pStyle w:val="TableParagraph"/>
              <w:ind w:left="0" w:right="136"/>
              <w:jc w:val="both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В</w:t>
            </w:r>
            <w:r w:rsidRPr="007B07EA">
              <w:rPr>
                <w:spacing w:val="1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каждой</w:t>
            </w:r>
            <w:r w:rsidRPr="007B07EA">
              <w:rPr>
                <w:spacing w:val="15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группе</w:t>
            </w:r>
            <w:r w:rsidRPr="007B07EA">
              <w:rPr>
                <w:spacing w:val="1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принято</w:t>
            </w:r>
            <w:r w:rsidRPr="007B07EA">
              <w:rPr>
                <w:spacing w:val="1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поздравлять</w:t>
            </w:r>
            <w:r w:rsidRPr="007B07EA">
              <w:rPr>
                <w:spacing w:val="1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именинников.</w:t>
            </w:r>
            <w:r w:rsidRPr="007B07EA">
              <w:rPr>
                <w:spacing w:val="-57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Организуются</w:t>
            </w:r>
            <w:r w:rsidRPr="007B07EA">
              <w:rPr>
                <w:spacing w:val="8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музыкальные</w:t>
            </w:r>
            <w:r w:rsidRPr="007B07EA">
              <w:rPr>
                <w:spacing w:val="6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поздравления,</w:t>
            </w:r>
            <w:r w:rsidRPr="007B07EA">
              <w:rPr>
                <w:spacing w:val="8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пожелания</w:t>
            </w:r>
            <w:r w:rsidRPr="007B07EA">
              <w:rPr>
                <w:spacing w:val="6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</w:t>
            </w:r>
            <w:r w:rsidR="007B07EA">
              <w:rPr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подарки</w:t>
            </w:r>
            <w:r w:rsidRPr="007B07EA">
              <w:rPr>
                <w:spacing w:val="-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от</w:t>
            </w:r>
            <w:r w:rsidRPr="007B07EA">
              <w:rPr>
                <w:spacing w:val="-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детей.</w:t>
            </w:r>
          </w:p>
        </w:tc>
      </w:tr>
      <w:tr w:rsidR="00591473" w14:paraId="1021D905" w14:textId="77777777" w:rsidTr="007B07EA">
        <w:trPr>
          <w:trHeight w:val="827"/>
        </w:trPr>
        <w:tc>
          <w:tcPr>
            <w:tcW w:w="3529" w:type="dxa"/>
          </w:tcPr>
          <w:p w14:paraId="6C9358E5" w14:textId="77777777" w:rsidR="00591473" w:rsidRPr="007B07EA" w:rsidRDefault="007F6301" w:rsidP="007B07EA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Календарные и народные</w:t>
            </w:r>
            <w:r w:rsidRPr="007B07EA">
              <w:rPr>
                <w:spacing w:val="-58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праздники</w:t>
            </w:r>
          </w:p>
        </w:tc>
        <w:tc>
          <w:tcPr>
            <w:tcW w:w="6393" w:type="dxa"/>
          </w:tcPr>
          <w:p w14:paraId="30E65A45" w14:textId="0E615A70" w:rsidR="00591473" w:rsidRPr="007B07EA" w:rsidRDefault="007F6301" w:rsidP="007B07EA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Проводятся</w:t>
            </w:r>
            <w:r w:rsidRPr="007B07EA">
              <w:rPr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групповые</w:t>
            </w:r>
            <w:r w:rsidRPr="007B07EA">
              <w:rPr>
                <w:spacing w:val="6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</w:t>
            </w:r>
            <w:r w:rsidRPr="007B07EA">
              <w:rPr>
                <w:spacing w:val="6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межгрупповые мероприятия:</w:t>
            </w:r>
            <w:r w:rsidR="007B07EA">
              <w:rPr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досуги,</w:t>
            </w:r>
            <w:r w:rsidRPr="007B07EA">
              <w:rPr>
                <w:spacing w:val="3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праздники,</w:t>
            </w:r>
            <w:r w:rsidRPr="007B07EA">
              <w:rPr>
                <w:spacing w:val="35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акции,</w:t>
            </w:r>
            <w:r w:rsidRPr="007B07EA">
              <w:rPr>
                <w:spacing w:val="3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флешмобы</w:t>
            </w:r>
            <w:r w:rsidRPr="007B07EA">
              <w:rPr>
                <w:spacing w:val="3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в</w:t>
            </w:r>
            <w:r w:rsidRPr="007B07EA">
              <w:rPr>
                <w:spacing w:val="3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соответствии</w:t>
            </w:r>
            <w:r w:rsidRPr="007B07EA">
              <w:rPr>
                <w:spacing w:val="35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с</w:t>
            </w:r>
            <w:r w:rsidRPr="007B07EA">
              <w:rPr>
                <w:spacing w:val="-57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календарем</w:t>
            </w:r>
            <w:r w:rsidRPr="007B07EA">
              <w:rPr>
                <w:spacing w:val="-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значимых</w:t>
            </w:r>
            <w:r w:rsidRPr="007B07EA">
              <w:rPr>
                <w:spacing w:val="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дат.</w:t>
            </w:r>
          </w:p>
        </w:tc>
      </w:tr>
      <w:tr w:rsidR="002668C0" w14:paraId="51FA8F71" w14:textId="77777777" w:rsidTr="007B07EA">
        <w:trPr>
          <w:trHeight w:val="799"/>
        </w:trPr>
        <w:tc>
          <w:tcPr>
            <w:tcW w:w="3529" w:type="dxa"/>
          </w:tcPr>
          <w:p w14:paraId="7D8F4105" w14:textId="25748E89" w:rsidR="002668C0" w:rsidRPr="007B07EA" w:rsidRDefault="002668C0" w:rsidP="007B07EA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Выставки</w:t>
            </w:r>
            <w:r w:rsidRPr="007B07EA">
              <w:rPr>
                <w:spacing w:val="-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совместного</w:t>
            </w:r>
            <w:r w:rsidR="007B07EA">
              <w:rPr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творчества</w:t>
            </w:r>
          </w:p>
        </w:tc>
        <w:tc>
          <w:tcPr>
            <w:tcW w:w="6393" w:type="dxa"/>
          </w:tcPr>
          <w:p w14:paraId="7BBE6376" w14:textId="6CEAE43C" w:rsidR="002668C0" w:rsidRPr="007B07EA" w:rsidRDefault="002668C0" w:rsidP="007B07EA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Выставки</w:t>
            </w:r>
            <w:r w:rsidRPr="007B07EA">
              <w:rPr>
                <w:spacing w:val="7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 xml:space="preserve">рисунков  </w:t>
            </w:r>
            <w:r w:rsidRPr="007B07EA">
              <w:rPr>
                <w:spacing w:val="1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 xml:space="preserve">и  </w:t>
            </w:r>
            <w:r w:rsidRPr="007B07EA">
              <w:rPr>
                <w:spacing w:val="10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поделок.</w:t>
            </w:r>
            <w:r w:rsidR="007B07EA">
              <w:rPr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 xml:space="preserve">Сделанных  </w:t>
            </w:r>
            <w:r w:rsidRPr="007B07EA">
              <w:rPr>
                <w:spacing w:val="11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руками</w:t>
            </w:r>
            <w:r w:rsidR="007B07EA">
              <w:rPr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детей,</w:t>
            </w:r>
            <w:r w:rsidRPr="007B07EA">
              <w:rPr>
                <w:spacing w:val="-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родителей</w:t>
            </w:r>
            <w:r w:rsidRPr="007B07EA">
              <w:rPr>
                <w:spacing w:val="-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</w:t>
            </w:r>
            <w:r w:rsidRPr="007B07EA">
              <w:rPr>
                <w:spacing w:val="-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педагогов</w:t>
            </w:r>
            <w:r w:rsidRPr="007B07EA">
              <w:rPr>
                <w:spacing w:val="-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к</w:t>
            </w:r>
            <w:r w:rsidRPr="007B07EA">
              <w:rPr>
                <w:spacing w:val="-2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значимым</w:t>
            </w:r>
            <w:r w:rsidRPr="007B07EA">
              <w:rPr>
                <w:spacing w:val="-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датам.</w:t>
            </w:r>
          </w:p>
        </w:tc>
      </w:tr>
      <w:tr w:rsidR="00591473" w14:paraId="7086FBB9" w14:textId="77777777" w:rsidTr="007B07EA">
        <w:trPr>
          <w:trHeight w:val="551"/>
        </w:trPr>
        <w:tc>
          <w:tcPr>
            <w:tcW w:w="3529" w:type="dxa"/>
          </w:tcPr>
          <w:p w14:paraId="6496D54A" w14:textId="77777777" w:rsidR="00591473" w:rsidRPr="007B07EA" w:rsidRDefault="007F6301" w:rsidP="007B07EA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lastRenderedPageBreak/>
              <w:t>Трудовой</w:t>
            </w:r>
            <w:r w:rsidRPr="007B07EA">
              <w:rPr>
                <w:spacing w:val="-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десант</w:t>
            </w:r>
          </w:p>
        </w:tc>
        <w:tc>
          <w:tcPr>
            <w:tcW w:w="6393" w:type="dxa"/>
          </w:tcPr>
          <w:p w14:paraId="46561C42" w14:textId="3E17F76C" w:rsidR="00591473" w:rsidRPr="007B07EA" w:rsidRDefault="007F6301" w:rsidP="007B07EA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B07EA">
              <w:rPr>
                <w:sz w:val="28"/>
                <w:szCs w:val="28"/>
              </w:rPr>
              <w:t>Уборка</w:t>
            </w:r>
            <w:r w:rsidRPr="007B07EA">
              <w:rPr>
                <w:spacing w:val="29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</w:t>
            </w:r>
            <w:r w:rsidRPr="007B07EA">
              <w:rPr>
                <w:spacing w:val="29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озеленение</w:t>
            </w:r>
            <w:r w:rsidRPr="007B07EA">
              <w:rPr>
                <w:spacing w:val="30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территории</w:t>
            </w:r>
            <w:r w:rsidRPr="007B07EA">
              <w:rPr>
                <w:spacing w:val="29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детского</w:t>
            </w:r>
            <w:r w:rsidRPr="007B07EA">
              <w:rPr>
                <w:spacing w:val="30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сада</w:t>
            </w:r>
            <w:r w:rsidRPr="007B07EA">
              <w:rPr>
                <w:spacing w:val="30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силами</w:t>
            </w:r>
            <w:r w:rsidR="007B07EA">
              <w:rPr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детей,</w:t>
            </w:r>
            <w:r w:rsidRPr="007B07EA">
              <w:rPr>
                <w:spacing w:val="-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родителей</w:t>
            </w:r>
            <w:r w:rsidRPr="007B07EA">
              <w:rPr>
                <w:spacing w:val="-3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и</w:t>
            </w:r>
            <w:r w:rsidRPr="007B07EA">
              <w:rPr>
                <w:spacing w:val="-4"/>
                <w:sz w:val="28"/>
                <w:szCs w:val="28"/>
              </w:rPr>
              <w:t xml:space="preserve"> </w:t>
            </w:r>
            <w:r w:rsidRPr="007B07EA">
              <w:rPr>
                <w:sz w:val="28"/>
                <w:szCs w:val="28"/>
              </w:rPr>
              <w:t>педагогов.</w:t>
            </w:r>
          </w:p>
        </w:tc>
      </w:tr>
    </w:tbl>
    <w:p w14:paraId="0573C9B1" w14:textId="77777777" w:rsidR="00591473" w:rsidRDefault="00591473" w:rsidP="000B18DC">
      <w:pPr>
        <w:pStyle w:val="a3"/>
        <w:spacing w:before="5"/>
        <w:ind w:left="0" w:right="-26" w:firstLine="851"/>
        <w:jc w:val="left"/>
        <w:rPr>
          <w:sz w:val="20"/>
        </w:rPr>
      </w:pPr>
    </w:p>
    <w:p w14:paraId="460D4AEA" w14:textId="604834E3" w:rsidR="00591473" w:rsidRDefault="007F6301" w:rsidP="005F7253">
      <w:pPr>
        <w:pStyle w:val="a3"/>
        <w:spacing w:before="89"/>
        <w:ind w:left="426" w:right="-169" w:firstLine="294"/>
      </w:pPr>
      <w:r>
        <w:t>На основе рабочей программы воспитания ДОО составляет календарный</w:t>
      </w:r>
      <w:r>
        <w:rPr>
          <w:spacing w:val="-67"/>
        </w:rPr>
        <w:t xml:space="preserve"> </w:t>
      </w:r>
      <w:r w:rsidR="007D6365">
        <w:rPr>
          <w:spacing w:val="-67"/>
        </w:rPr>
        <w:t xml:space="preserve">   </w:t>
      </w:r>
      <w:r w:rsidR="007D6365">
        <w:t xml:space="preserve"> п</w:t>
      </w:r>
      <w:r>
        <w:t>лан воспитательной работы, который строится на основе базовых ценностей</w:t>
      </w:r>
      <w:r>
        <w:rPr>
          <w:spacing w:val="1"/>
        </w:rPr>
        <w:t xml:space="preserve"> </w:t>
      </w:r>
      <w:r>
        <w:t>по следующим этапам:</w:t>
      </w:r>
    </w:p>
    <w:p w14:paraId="06FFD505" w14:textId="77777777" w:rsidR="00591473" w:rsidRDefault="007F6301" w:rsidP="005F7253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426" w:right="-169" w:firstLine="0"/>
        <w:rPr>
          <w:rFonts w:ascii="Symbol" w:hAnsi="Symbol"/>
          <w:sz w:val="28"/>
        </w:rPr>
      </w:pPr>
      <w:r>
        <w:rPr>
          <w:sz w:val="28"/>
        </w:rPr>
        <w:t>погружение-знакомство,</w:t>
      </w:r>
      <w:r>
        <w:rPr>
          <w:spacing w:val="27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26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27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29"/>
          <w:sz w:val="28"/>
        </w:rPr>
        <w:t xml:space="preserve"> </w:t>
      </w:r>
      <w:r>
        <w:rPr>
          <w:sz w:val="28"/>
        </w:rPr>
        <w:t>(чтение,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просмотр,</w:t>
      </w:r>
      <w:r>
        <w:rPr>
          <w:spacing w:val="-2"/>
          <w:sz w:val="28"/>
        </w:rPr>
        <w:t xml:space="preserve"> </w:t>
      </w:r>
      <w:r>
        <w:rPr>
          <w:sz w:val="28"/>
        </w:rPr>
        <w:t>экскурсии и пр.);</w:t>
      </w:r>
    </w:p>
    <w:p w14:paraId="1F9BC469" w14:textId="18B7B2CA" w:rsidR="00591473" w:rsidRDefault="007F6301" w:rsidP="005F7253">
      <w:pPr>
        <w:pStyle w:val="a4"/>
        <w:numPr>
          <w:ilvl w:val="0"/>
          <w:numId w:val="97"/>
        </w:numPr>
        <w:tabs>
          <w:tab w:val="left" w:pos="966"/>
        </w:tabs>
        <w:ind w:left="426" w:right="-169" w:firstLine="0"/>
        <w:rPr>
          <w:rFonts w:ascii="Symbol" w:hAnsi="Symbol"/>
          <w:sz w:val="28"/>
        </w:rPr>
      </w:pPr>
      <w:r>
        <w:rPr>
          <w:sz w:val="28"/>
        </w:rPr>
        <w:t>разработка</w:t>
      </w:r>
      <w:r>
        <w:rPr>
          <w:spacing w:val="2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2"/>
          <w:sz w:val="28"/>
        </w:rPr>
        <w:t xml:space="preserve"> </w:t>
      </w:r>
      <w:r>
        <w:rPr>
          <w:sz w:val="28"/>
        </w:rPr>
        <w:t>проекта,</w:t>
      </w:r>
      <w:r>
        <w:rPr>
          <w:spacing w:val="2"/>
          <w:sz w:val="28"/>
        </w:rPr>
        <w:t xml:space="preserve"> </w:t>
      </w:r>
      <w:r>
        <w:rPr>
          <w:sz w:val="28"/>
        </w:rPr>
        <w:t>в рамках</w:t>
      </w:r>
      <w:r>
        <w:rPr>
          <w:spacing w:val="3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4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3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продукты;</w:t>
      </w:r>
    </w:p>
    <w:p w14:paraId="35CAAE56" w14:textId="77777777" w:rsidR="00591473" w:rsidRDefault="007F6301" w:rsidP="005F7253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426" w:right="-169" w:firstLine="0"/>
        <w:rPr>
          <w:rFonts w:ascii="Symbol" w:hAnsi="Symbol"/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события,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формирует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ценности.</w:t>
      </w:r>
    </w:p>
    <w:p w14:paraId="3B8EE9F1" w14:textId="043193BE" w:rsidR="00591473" w:rsidRDefault="007F6301" w:rsidP="005F7253">
      <w:pPr>
        <w:pStyle w:val="a3"/>
        <w:spacing w:after="6" w:line="321" w:lineRule="exact"/>
        <w:ind w:left="426" w:right="-169"/>
      </w:pPr>
      <w:r>
        <w:t>Календарный</w:t>
      </w:r>
      <w:r>
        <w:rPr>
          <w:spacing w:val="-7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14:paraId="7CFDA1E2" w14:textId="77777777" w:rsidR="005F7253" w:rsidRDefault="005F7253" w:rsidP="005F7253">
      <w:pPr>
        <w:pStyle w:val="a3"/>
        <w:spacing w:after="6" w:line="321" w:lineRule="exact"/>
        <w:ind w:left="426" w:right="-169"/>
      </w:pPr>
    </w:p>
    <w:tbl>
      <w:tblPr>
        <w:tblStyle w:val="TableNormal"/>
        <w:tblW w:w="9780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6"/>
        <w:gridCol w:w="5120"/>
        <w:gridCol w:w="1984"/>
      </w:tblGrid>
      <w:tr w:rsidR="00591473" w14:paraId="005272B3" w14:textId="77777777" w:rsidTr="005F7253">
        <w:trPr>
          <w:trHeight w:val="552"/>
        </w:trPr>
        <w:tc>
          <w:tcPr>
            <w:tcW w:w="2676" w:type="dxa"/>
          </w:tcPr>
          <w:p w14:paraId="74B18E13" w14:textId="77777777" w:rsidR="00591473" w:rsidRPr="005F7253" w:rsidRDefault="007F6301" w:rsidP="005F7253">
            <w:pPr>
              <w:pStyle w:val="TableParagraph"/>
              <w:spacing w:line="276" w:lineRule="exact"/>
              <w:ind w:left="0" w:right="-26" w:firstLine="851"/>
              <w:rPr>
                <w:b/>
                <w:i/>
                <w:sz w:val="28"/>
                <w:szCs w:val="28"/>
              </w:rPr>
            </w:pPr>
            <w:r w:rsidRPr="005F7253">
              <w:rPr>
                <w:b/>
                <w:i/>
                <w:sz w:val="28"/>
                <w:szCs w:val="28"/>
              </w:rPr>
              <w:t>Направления</w:t>
            </w:r>
            <w:r w:rsidRPr="005F7253">
              <w:rPr>
                <w:b/>
                <w:i/>
                <w:spacing w:val="-57"/>
                <w:sz w:val="28"/>
                <w:szCs w:val="28"/>
              </w:rPr>
              <w:t xml:space="preserve"> </w:t>
            </w:r>
            <w:r w:rsidRPr="005F7253">
              <w:rPr>
                <w:b/>
                <w:i/>
                <w:sz w:val="28"/>
                <w:szCs w:val="28"/>
              </w:rPr>
              <w:t>воспитания</w:t>
            </w:r>
          </w:p>
        </w:tc>
        <w:tc>
          <w:tcPr>
            <w:tcW w:w="5120" w:type="dxa"/>
          </w:tcPr>
          <w:p w14:paraId="5AA472B3" w14:textId="77777777" w:rsidR="00591473" w:rsidRPr="005F7253" w:rsidRDefault="007F6301" w:rsidP="005F7253">
            <w:pPr>
              <w:pStyle w:val="TableParagraph"/>
              <w:spacing w:line="273" w:lineRule="exact"/>
              <w:ind w:left="0" w:right="-26" w:firstLine="851"/>
              <w:rPr>
                <w:b/>
                <w:i/>
                <w:sz w:val="28"/>
                <w:szCs w:val="28"/>
              </w:rPr>
            </w:pPr>
            <w:r w:rsidRPr="005F7253">
              <w:rPr>
                <w:b/>
                <w:i/>
                <w:sz w:val="28"/>
                <w:szCs w:val="28"/>
              </w:rPr>
              <w:t>Тематика</w:t>
            </w:r>
            <w:r w:rsidRPr="005F7253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1984" w:type="dxa"/>
          </w:tcPr>
          <w:p w14:paraId="1B320FFE" w14:textId="77777777" w:rsidR="005F7253" w:rsidRDefault="007F6301" w:rsidP="005F7253">
            <w:pPr>
              <w:pStyle w:val="TableParagraph"/>
              <w:spacing w:line="276" w:lineRule="exact"/>
              <w:ind w:left="0" w:right="-26"/>
              <w:rPr>
                <w:b/>
                <w:i/>
                <w:sz w:val="28"/>
                <w:szCs w:val="28"/>
              </w:rPr>
            </w:pPr>
            <w:r w:rsidRPr="005F7253">
              <w:rPr>
                <w:b/>
                <w:i/>
                <w:sz w:val="28"/>
                <w:szCs w:val="28"/>
              </w:rPr>
              <w:t>Сроки</w:t>
            </w:r>
          </w:p>
          <w:p w14:paraId="71D12A58" w14:textId="6A9C4309" w:rsidR="00591473" w:rsidRPr="005F7253" w:rsidRDefault="007F6301" w:rsidP="005F7253">
            <w:pPr>
              <w:pStyle w:val="TableParagraph"/>
              <w:spacing w:line="276" w:lineRule="exact"/>
              <w:ind w:left="0" w:right="-26"/>
              <w:rPr>
                <w:b/>
                <w:i/>
                <w:sz w:val="28"/>
                <w:szCs w:val="28"/>
              </w:rPr>
            </w:pPr>
            <w:r w:rsidRPr="005F7253">
              <w:rPr>
                <w:b/>
                <w:i/>
                <w:spacing w:val="-1"/>
                <w:sz w:val="28"/>
                <w:szCs w:val="28"/>
              </w:rPr>
              <w:t>проведения</w:t>
            </w:r>
          </w:p>
        </w:tc>
      </w:tr>
      <w:tr w:rsidR="00591473" w14:paraId="384CE5D5" w14:textId="77777777" w:rsidTr="005F7253">
        <w:trPr>
          <w:trHeight w:val="1379"/>
        </w:trPr>
        <w:tc>
          <w:tcPr>
            <w:tcW w:w="2676" w:type="dxa"/>
            <w:vMerge w:val="restart"/>
          </w:tcPr>
          <w:p w14:paraId="7606F2E6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Патриотич</w:t>
            </w:r>
            <w:r w:rsidRPr="005F7253">
              <w:rPr>
                <w:bCs/>
                <w:sz w:val="28"/>
                <w:szCs w:val="28"/>
              </w:rPr>
              <w:t>еск</w:t>
            </w:r>
            <w:r w:rsidRPr="005F7253">
              <w:rPr>
                <w:sz w:val="28"/>
                <w:szCs w:val="28"/>
              </w:rPr>
              <w:t>ое</w:t>
            </w:r>
          </w:p>
        </w:tc>
        <w:tc>
          <w:tcPr>
            <w:tcW w:w="5120" w:type="dxa"/>
          </w:tcPr>
          <w:p w14:paraId="5EE2EA0B" w14:textId="3E10FB0A" w:rsidR="00591473" w:rsidRPr="005F7253" w:rsidRDefault="007F6301" w:rsidP="005F7253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 снятия блокады Ленинграда; День</w:t>
            </w:r>
            <w:r w:rsidRPr="005F7253">
              <w:rPr>
                <w:spacing w:val="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освобождения Красной армией</w:t>
            </w:r>
            <w:r w:rsidRPr="005F7253">
              <w:rPr>
                <w:spacing w:val="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крупнейшего «лагеря смерти» Аушвиц-</w:t>
            </w:r>
            <w:r w:rsidRPr="005F7253">
              <w:rPr>
                <w:spacing w:val="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Биркенау</w:t>
            </w:r>
            <w:r w:rsidRPr="005F7253">
              <w:rPr>
                <w:spacing w:val="-8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(Освенцима) -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памяти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жертв</w:t>
            </w:r>
            <w:r w:rsidR="005F7253">
              <w:rPr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Холокоста</w:t>
            </w:r>
          </w:p>
        </w:tc>
        <w:tc>
          <w:tcPr>
            <w:tcW w:w="1984" w:type="dxa"/>
          </w:tcPr>
          <w:p w14:paraId="4239A3C7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27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января</w:t>
            </w:r>
          </w:p>
        </w:tc>
      </w:tr>
      <w:tr w:rsidR="00591473" w14:paraId="131DE5E1" w14:textId="77777777" w:rsidTr="005F7253">
        <w:trPr>
          <w:trHeight w:val="827"/>
        </w:trPr>
        <w:tc>
          <w:tcPr>
            <w:tcW w:w="2676" w:type="dxa"/>
            <w:vMerge/>
            <w:tcBorders>
              <w:top w:val="nil"/>
            </w:tcBorders>
          </w:tcPr>
          <w:p w14:paraId="7919DC5D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7027E0A1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разгрома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советскими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войсками</w:t>
            </w:r>
          </w:p>
          <w:p w14:paraId="44E182A4" w14:textId="77777777" w:rsidR="00591473" w:rsidRPr="005F7253" w:rsidRDefault="007F6301" w:rsidP="005F7253">
            <w:pPr>
              <w:pStyle w:val="TableParagraph"/>
              <w:spacing w:line="270" w:lineRule="atLeas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немецко-фашистских войск</w:t>
            </w:r>
            <w:r w:rsidRPr="005F7253">
              <w:rPr>
                <w:spacing w:val="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</w:t>
            </w:r>
            <w:r w:rsidRPr="005F7253">
              <w:rPr>
                <w:spacing w:val="-57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Сталинградской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битве</w:t>
            </w:r>
          </w:p>
        </w:tc>
        <w:tc>
          <w:tcPr>
            <w:tcW w:w="1984" w:type="dxa"/>
          </w:tcPr>
          <w:p w14:paraId="1A5D94B0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февраля</w:t>
            </w:r>
          </w:p>
        </w:tc>
      </w:tr>
      <w:tr w:rsidR="00591473" w14:paraId="3FDF7EDD" w14:textId="77777777" w:rsidTr="005F7253">
        <w:trPr>
          <w:trHeight w:val="552"/>
        </w:trPr>
        <w:tc>
          <w:tcPr>
            <w:tcW w:w="2676" w:type="dxa"/>
            <w:vMerge/>
            <w:tcBorders>
              <w:top w:val="nil"/>
            </w:tcBorders>
          </w:tcPr>
          <w:p w14:paraId="7D089637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4D77C5FF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памяти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россиянах,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исполнявших</w:t>
            </w:r>
          </w:p>
          <w:p w14:paraId="06F3B7F5" w14:textId="77777777" w:rsidR="00591473" w:rsidRPr="005F7253" w:rsidRDefault="007F6301" w:rsidP="005F7253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служебный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долг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за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пределами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Отечества</w:t>
            </w:r>
          </w:p>
        </w:tc>
        <w:tc>
          <w:tcPr>
            <w:tcW w:w="1984" w:type="dxa"/>
          </w:tcPr>
          <w:p w14:paraId="4EE4F032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15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февраля</w:t>
            </w:r>
          </w:p>
        </w:tc>
      </w:tr>
      <w:tr w:rsidR="00591473" w14:paraId="2586FB72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7C12AFCF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73EF9BFF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защитника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Отечества</w:t>
            </w:r>
          </w:p>
        </w:tc>
        <w:tc>
          <w:tcPr>
            <w:tcW w:w="1984" w:type="dxa"/>
          </w:tcPr>
          <w:p w14:paraId="4A4072F5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23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февраля</w:t>
            </w:r>
          </w:p>
        </w:tc>
      </w:tr>
      <w:tr w:rsidR="00591473" w14:paraId="4E7ABBFE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4669011B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455C4798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воссоединения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Крыма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Россией</w:t>
            </w:r>
          </w:p>
        </w:tc>
        <w:tc>
          <w:tcPr>
            <w:tcW w:w="1984" w:type="dxa"/>
          </w:tcPr>
          <w:p w14:paraId="00336372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18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марта</w:t>
            </w:r>
          </w:p>
        </w:tc>
      </w:tr>
      <w:tr w:rsidR="00591473" w14:paraId="40635FA9" w14:textId="77777777" w:rsidTr="005F7253">
        <w:trPr>
          <w:trHeight w:val="277"/>
        </w:trPr>
        <w:tc>
          <w:tcPr>
            <w:tcW w:w="2676" w:type="dxa"/>
            <w:vMerge/>
            <w:tcBorders>
              <w:top w:val="nil"/>
            </w:tcBorders>
          </w:tcPr>
          <w:p w14:paraId="558AE63A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4CAF16F6" w14:textId="77777777" w:rsidR="00591473" w:rsidRPr="005F7253" w:rsidRDefault="007F6301" w:rsidP="005F7253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Победы</w:t>
            </w:r>
          </w:p>
        </w:tc>
        <w:tc>
          <w:tcPr>
            <w:tcW w:w="1984" w:type="dxa"/>
          </w:tcPr>
          <w:p w14:paraId="7410B7AD" w14:textId="77777777" w:rsidR="00591473" w:rsidRPr="005F7253" w:rsidRDefault="007F6301" w:rsidP="005F7253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9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мая</w:t>
            </w:r>
          </w:p>
        </w:tc>
      </w:tr>
      <w:tr w:rsidR="00591473" w14:paraId="0D679344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3F599AF4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6B9A6432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России</w:t>
            </w:r>
          </w:p>
        </w:tc>
        <w:tc>
          <w:tcPr>
            <w:tcW w:w="1984" w:type="dxa"/>
          </w:tcPr>
          <w:p w14:paraId="1D02BF0A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12 июня</w:t>
            </w:r>
          </w:p>
        </w:tc>
      </w:tr>
      <w:tr w:rsidR="00591473" w14:paraId="34EB278A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598946C2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026C5D04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окончания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Второй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мировой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войны</w:t>
            </w:r>
          </w:p>
        </w:tc>
        <w:tc>
          <w:tcPr>
            <w:tcW w:w="1984" w:type="dxa"/>
          </w:tcPr>
          <w:p w14:paraId="12392272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3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сентября</w:t>
            </w:r>
          </w:p>
        </w:tc>
      </w:tr>
      <w:tr w:rsidR="00591473" w14:paraId="2D4DDDF8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3C58A57C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2FD16369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неизвестного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солдата</w:t>
            </w:r>
          </w:p>
        </w:tc>
        <w:tc>
          <w:tcPr>
            <w:tcW w:w="1984" w:type="dxa"/>
          </w:tcPr>
          <w:p w14:paraId="0EDF7310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3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декабря</w:t>
            </w:r>
          </w:p>
        </w:tc>
      </w:tr>
      <w:tr w:rsidR="00591473" w14:paraId="42EC1CAC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1F492C91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553F765D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Героев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Отечества</w:t>
            </w:r>
          </w:p>
        </w:tc>
        <w:tc>
          <w:tcPr>
            <w:tcW w:w="1984" w:type="dxa"/>
          </w:tcPr>
          <w:p w14:paraId="7EACB6C2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9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декабря</w:t>
            </w:r>
          </w:p>
        </w:tc>
      </w:tr>
      <w:tr w:rsidR="00591473" w14:paraId="1DC32F0D" w14:textId="77777777" w:rsidTr="005F7253">
        <w:trPr>
          <w:trHeight w:val="275"/>
        </w:trPr>
        <w:tc>
          <w:tcPr>
            <w:tcW w:w="2676" w:type="dxa"/>
            <w:vMerge w:val="restart"/>
          </w:tcPr>
          <w:p w14:paraId="7714D769" w14:textId="77777777" w:rsidR="00591473" w:rsidRPr="005F7253" w:rsidRDefault="007F6301" w:rsidP="005F7253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Духовно-</w:t>
            </w:r>
            <w:r w:rsidRPr="005F7253">
              <w:rPr>
                <w:spacing w:val="1"/>
                <w:sz w:val="28"/>
                <w:szCs w:val="28"/>
              </w:rPr>
              <w:t xml:space="preserve"> </w:t>
            </w:r>
            <w:r w:rsidRPr="005F7253">
              <w:rPr>
                <w:spacing w:val="-1"/>
                <w:sz w:val="28"/>
                <w:szCs w:val="28"/>
              </w:rPr>
              <w:t>нравственное</w:t>
            </w:r>
          </w:p>
        </w:tc>
        <w:tc>
          <w:tcPr>
            <w:tcW w:w="5120" w:type="dxa"/>
          </w:tcPr>
          <w:p w14:paraId="7598CAAE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защиты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детей</w:t>
            </w:r>
          </w:p>
        </w:tc>
        <w:tc>
          <w:tcPr>
            <w:tcW w:w="1984" w:type="dxa"/>
          </w:tcPr>
          <w:p w14:paraId="01A47904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 июня</w:t>
            </w:r>
          </w:p>
        </w:tc>
      </w:tr>
      <w:tr w:rsidR="00591473" w14:paraId="19E9D12C" w14:textId="77777777" w:rsidTr="005F7253">
        <w:trPr>
          <w:trHeight w:val="278"/>
        </w:trPr>
        <w:tc>
          <w:tcPr>
            <w:tcW w:w="2676" w:type="dxa"/>
            <w:vMerge/>
            <w:tcBorders>
              <w:top w:val="nil"/>
            </w:tcBorders>
          </w:tcPr>
          <w:p w14:paraId="63F0B9B9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2511D5CC" w14:textId="77777777" w:rsidR="00591473" w:rsidRPr="005F7253" w:rsidRDefault="007F6301" w:rsidP="005F7253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памяти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и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скорби</w:t>
            </w:r>
          </w:p>
        </w:tc>
        <w:tc>
          <w:tcPr>
            <w:tcW w:w="1984" w:type="dxa"/>
          </w:tcPr>
          <w:p w14:paraId="3843BE57" w14:textId="77777777" w:rsidR="00591473" w:rsidRPr="005F7253" w:rsidRDefault="007F6301" w:rsidP="005F7253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22 июня</w:t>
            </w:r>
          </w:p>
        </w:tc>
      </w:tr>
      <w:tr w:rsidR="00591473" w14:paraId="18E82F37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3A0A35FD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34C5FCCF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солидарности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борьбе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терроризмом</w:t>
            </w:r>
          </w:p>
        </w:tc>
        <w:tc>
          <w:tcPr>
            <w:tcW w:w="1984" w:type="dxa"/>
          </w:tcPr>
          <w:p w14:paraId="2A805922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3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сентября</w:t>
            </w:r>
          </w:p>
        </w:tc>
      </w:tr>
      <w:tr w:rsidR="00591473" w14:paraId="382DEEA0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1E681DDC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1B4E4256" w14:textId="2DFAF944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57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="005F7253">
              <w:rPr>
                <w:spacing w:val="116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пожилых людей</w:t>
            </w:r>
          </w:p>
        </w:tc>
        <w:tc>
          <w:tcPr>
            <w:tcW w:w="1984" w:type="dxa"/>
          </w:tcPr>
          <w:p w14:paraId="2453A6AD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 октября</w:t>
            </w:r>
          </w:p>
        </w:tc>
      </w:tr>
      <w:tr w:rsidR="00591473" w14:paraId="4F1AA2F0" w14:textId="77777777" w:rsidTr="005F7253">
        <w:trPr>
          <w:trHeight w:val="276"/>
        </w:trPr>
        <w:tc>
          <w:tcPr>
            <w:tcW w:w="2676" w:type="dxa"/>
            <w:vMerge/>
            <w:tcBorders>
              <w:top w:val="nil"/>
            </w:tcBorders>
          </w:tcPr>
          <w:p w14:paraId="5528374E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02DE9A9C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защиты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животных</w:t>
            </w:r>
          </w:p>
        </w:tc>
        <w:tc>
          <w:tcPr>
            <w:tcW w:w="1984" w:type="dxa"/>
          </w:tcPr>
          <w:p w14:paraId="30DDFC09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4 октября</w:t>
            </w:r>
          </w:p>
        </w:tc>
      </w:tr>
      <w:tr w:rsidR="00591473" w14:paraId="5B2F7363" w14:textId="77777777" w:rsidTr="005F7253">
        <w:trPr>
          <w:trHeight w:val="827"/>
        </w:trPr>
        <w:tc>
          <w:tcPr>
            <w:tcW w:w="2676" w:type="dxa"/>
            <w:vMerge/>
            <w:tcBorders>
              <w:top w:val="nil"/>
            </w:tcBorders>
          </w:tcPr>
          <w:p w14:paraId="4BE9AE79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5ED73744" w14:textId="77777777" w:rsidR="00591473" w:rsidRPr="005F7253" w:rsidRDefault="007F6301" w:rsidP="005F7253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 памяти погибших при исполнении</w:t>
            </w:r>
            <w:r w:rsidRPr="005F7253">
              <w:rPr>
                <w:spacing w:val="-57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служебных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обязанностей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сотрудников</w:t>
            </w:r>
          </w:p>
          <w:p w14:paraId="01700758" w14:textId="77777777" w:rsidR="00591473" w:rsidRPr="005F7253" w:rsidRDefault="007F6301" w:rsidP="005F7253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органов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внутренних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дел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России</w:t>
            </w:r>
          </w:p>
        </w:tc>
        <w:tc>
          <w:tcPr>
            <w:tcW w:w="1984" w:type="dxa"/>
          </w:tcPr>
          <w:p w14:paraId="41D67410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8 ноября</w:t>
            </w:r>
          </w:p>
        </w:tc>
      </w:tr>
      <w:tr w:rsidR="00591473" w14:paraId="7C09759F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466A7FA5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7EAFBF3E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инвалидов</w:t>
            </w:r>
          </w:p>
        </w:tc>
        <w:tc>
          <w:tcPr>
            <w:tcW w:w="1984" w:type="dxa"/>
          </w:tcPr>
          <w:p w14:paraId="3748B9B7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3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декабря</w:t>
            </w:r>
          </w:p>
        </w:tc>
      </w:tr>
      <w:tr w:rsidR="00591473" w14:paraId="5CBCDE61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11F2544B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18987AB8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добровольца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(волонтера)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России</w:t>
            </w:r>
          </w:p>
        </w:tc>
        <w:tc>
          <w:tcPr>
            <w:tcW w:w="1984" w:type="dxa"/>
          </w:tcPr>
          <w:p w14:paraId="2CA8A489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5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декабря</w:t>
            </w:r>
          </w:p>
        </w:tc>
      </w:tr>
      <w:tr w:rsidR="00591473" w14:paraId="7825CAAA" w14:textId="77777777" w:rsidTr="005F7253">
        <w:trPr>
          <w:trHeight w:val="277"/>
        </w:trPr>
        <w:tc>
          <w:tcPr>
            <w:tcW w:w="2676" w:type="dxa"/>
            <w:vMerge w:val="restart"/>
          </w:tcPr>
          <w:p w14:paraId="54AC1B6F" w14:textId="77777777" w:rsidR="00591473" w:rsidRPr="005F7253" w:rsidRDefault="007F6301" w:rsidP="005F7253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Социальное</w:t>
            </w:r>
          </w:p>
        </w:tc>
        <w:tc>
          <w:tcPr>
            <w:tcW w:w="5120" w:type="dxa"/>
          </w:tcPr>
          <w:p w14:paraId="69A55640" w14:textId="77777777" w:rsidR="00591473" w:rsidRPr="005F7253" w:rsidRDefault="007F6301" w:rsidP="005F7253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Колядки</w:t>
            </w:r>
          </w:p>
        </w:tc>
        <w:tc>
          <w:tcPr>
            <w:tcW w:w="1984" w:type="dxa"/>
          </w:tcPr>
          <w:p w14:paraId="06EAC8CB" w14:textId="77777777" w:rsidR="00591473" w:rsidRPr="005F7253" w:rsidRDefault="007F6301" w:rsidP="005F7253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7-19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января</w:t>
            </w:r>
          </w:p>
        </w:tc>
      </w:tr>
      <w:tr w:rsidR="00591473" w14:paraId="76DA9634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5CDCE16E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20C1149A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Масленица</w:t>
            </w:r>
          </w:p>
        </w:tc>
        <w:tc>
          <w:tcPr>
            <w:tcW w:w="1984" w:type="dxa"/>
          </w:tcPr>
          <w:p w14:paraId="2A40110B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Начало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марта</w:t>
            </w:r>
          </w:p>
        </w:tc>
      </w:tr>
      <w:tr w:rsidR="00591473" w14:paraId="686771F8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3AC14679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23B953EB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женский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</w:p>
        </w:tc>
        <w:tc>
          <w:tcPr>
            <w:tcW w:w="1984" w:type="dxa"/>
          </w:tcPr>
          <w:p w14:paraId="17D52E8C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8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марта</w:t>
            </w:r>
          </w:p>
        </w:tc>
      </w:tr>
      <w:tr w:rsidR="00591473" w14:paraId="7234F010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638C3160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144F1A80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смеха</w:t>
            </w:r>
          </w:p>
        </w:tc>
        <w:tc>
          <w:tcPr>
            <w:tcW w:w="1984" w:type="dxa"/>
          </w:tcPr>
          <w:p w14:paraId="39B8662F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апреля</w:t>
            </w:r>
          </w:p>
        </w:tc>
      </w:tr>
      <w:tr w:rsidR="00591473" w14:paraId="2EE92B16" w14:textId="77777777" w:rsidTr="005F7253">
        <w:trPr>
          <w:trHeight w:val="551"/>
        </w:trPr>
        <w:tc>
          <w:tcPr>
            <w:tcW w:w="2676" w:type="dxa"/>
            <w:vMerge/>
            <w:tcBorders>
              <w:top w:val="nil"/>
            </w:tcBorders>
          </w:tcPr>
          <w:p w14:paraId="73EA9197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08E050C2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детских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общественных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организаций</w:t>
            </w:r>
          </w:p>
          <w:p w14:paraId="2086E28B" w14:textId="77777777" w:rsidR="00591473" w:rsidRPr="005F7253" w:rsidRDefault="007F6301" w:rsidP="005F7253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России</w:t>
            </w:r>
          </w:p>
        </w:tc>
        <w:tc>
          <w:tcPr>
            <w:tcW w:w="1984" w:type="dxa"/>
          </w:tcPr>
          <w:p w14:paraId="71ADAD95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19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мая</w:t>
            </w:r>
          </w:p>
        </w:tc>
      </w:tr>
      <w:tr w:rsidR="00591473" w14:paraId="4782973A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4226AB81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608E5CC3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семьи,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любви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и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верности</w:t>
            </w:r>
          </w:p>
        </w:tc>
        <w:tc>
          <w:tcPr>
            <w:tcW w:w="1984" w:type="dxa"/>
          </w:tcPr>
          <w:p w14:paraId="50898A11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8 июля</w:t>
            </w:r>
          </w:p>
        </w:tc>
      </w:tr>
      <w:tr w:rsidR="00591473" w14:paraId="2AA9BDDF" w14:textId="77777777" w:rsidTr="005F7253">
        <w:trPr>
          <w:trHeight w:val="278"/>
        </w:trPr>
        <w:tc>
          <w:tcPr>
            <w:tcW w:w="2676" w:type="dxa"/>
            <w:vMerge/>
            <w:tcBorders>
              <w:top w:val="nil"/>
            </w:tcBorders>
          </w:tcPr>
          <w:p w14:paraId="77F058DE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5A8E43D1" w14:textId="77777777" w:rsidR="00591473" w:rsidRPr="005F7253" w:rsidRDefault="007F6301" w:rsidP="005F7253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дружбы</w:t>
            </w:r>
          </w:p>
        </w:tc>
        <w:tc>
          <w:tcPr>
            <w:tcW w:w="1984" w:type="dxa"/>
          </w:tcPr>
          <w:p w14:paraId="1ECC9CD8" w14:textId="77777777" w:rsidR="00591473" w:rsidRPr="005F7253" w:rsidRDefault="007F6301" w:rsidP="005F7253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30 июля</w:t>
            </w:r>
          </w:p>
        </w:tc>
      </w:tr>
      <w:tr w:rsidR="00591473" w14:paraId="4C6074B9" w14:textId="77777777" w:rsidTr="005F7253">
        <w:trPr>
          <w:trHeight w:val="696"/>
        </w:trPr>
        <w:tc>
          <w:tcPr>
            <w:tcW w:w="2676" w:type="dxa"/>
            <w:vMerge w:val="restart"/>
          </w:tcPr>
          <w:p w14:paraId="299DEFFE" w14:textId="77777777" w:rsidR="00591473" w:rsidRPr="005F7253" w:rsidRDefault="00591473" w:rsidP="005F7253">
            <w:pPr>
              <w:pStyle w:val="TableParagraph"/>
              <w:ind w:left="0"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2B0CB120" w14:textId="77777777" w:rsidR="00591473" w:rsidRPr="005F7253" w:rsidRDefault="007F6301" w:rsidP="005F7253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отца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России</w:t>
            </w:r>
          </w:p>
        </w:tc>
        <w:tc>
          <w:tcPr>
            <w:tcW w:w="1984" w:type="dxa"/>
          </w:tcPr>
          <w:p w14:paraId="48144323" w14:textId="06102981" w:rsidR="00591473" w:rsidRPr="005F7253" w:rsidRDefault="007F6301" w:rsidP="005F7253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Третье</w:t>
            </w:r>
            <w:r w:rsidRPr="005F7253">
              <w:rPr>
                <w:spacing w:val="1"/>
                <w:sz w:val="28"/>
                <w:szCs w:val="28"/>
              </w:rPr>
              <w:t xml:space="preserve"> </w:t>
            </w:r>
            <w:r w:rsidRPr="005F7253">
              <w:rPr>
                <w:spacing w:val="-1"/>
                <w:sz w:val="28"/>
                <w:szCs w:val="28"/>
              </w:rPr>
              <w:t>воскресенье</w:t>
            </w:r>
            <w:r w:rsidR="005F7253">
              <w:rPr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октября</w:t>
            </w:r>
          </w:p>
        </w:tc>
      </w:tr>
      <w:tr w:rsidR="00591473" w14:paraId="48A38C03" w14:textId="77777777" w:rsidTr="005F7253">
        <w:trPr>
          <w:trHeight w:val="706"/>
        </w:trPr>
        <w:tc>
          <w:tcPr>
            <w:tcW w:w="2676" w:type="dxa"/>
            <w:vMerge/>
            <w:tcBorders>
              <w:top w:val="nil"/>
            </w:tcBorders>
          </w:tcPr>
          <w:p w14:paraId="2B6AC356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39D483D3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матери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России</w:t>
            </w:r>
          </w:p>
        </w:tc>
        <w:tc>
          <w:tcPr>
            <w:tcW w:w="1984" w:type="dxa"/>
          </w:tcPr>
          <w:p w14:paraId="1A0B9017" w14:textId="63DDC627" w:rsidR="00591473" w:rsidRPr="005F7253" w:rsidRDefault="007F6301" w:rsidP="005F7253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Последнее</w:t>
            </w:r>
            <w:r w:rsidRPr="005F7253">
              <w:rPr>
                <w:spacing w:val="1"/>
                <w:sz w:val="28"/>
                <w:szCs w:val="28"/>
              </w:rPr>
              <w:t xml:space="preserve"> </w:t>
            </w:r>
            <w:r w:rsidRPr="005F7253">
              <w:rPr>
                <w:spacing w:val="-1"/>
                <w:sz w:val="28"/>
                <w:szCs w:val="28"/>
              </w:rPr>
              <w:t>воскресенье</w:t>
            </w:r>
            <w:r w:rsid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ноября</w:t>
            </w:r>
          </w:p>
        </w:tc>
      </w:tr>
      <w:tr w:rsidR="00591473" w14:paraId="794939D0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453F17C5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207FC1C0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Новый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год</w:t>
            </w:r>
          </w:p>
        </w:tc>
        <w:tc>
          <w:tcPr>
            <w:tcW w:w="1984" w:type="dxa"/>
          </w:tcPr>
          <w:p w14:paraId="6038ACC7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31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декабря</w:t>
            </w:r>
          </w:p>
        </w:tc>
      </w:tr>
      <w:tr w:rsidR="00591473" w14:paraId="52471F52" w14:textId="77777777" w:rsidTr="005F7253">
        <w:trPr>
          <w:trHeight w:val="275"/>
        </w:trPr>
        <w:tc>
          <w:tcPr>
            <w:tcW w:w="2676" w:type="dxa"/>
            <w:vMerge w:val="restart"/>
          </w:tcPr>
          <w:p w14:paraId="093BD382" w14:textId="77777777" w:rsidR="00591473" w:rsidRPr="005F7253" w:rsidRDefault="007F6301" w:rsidP="005F725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Познавательное</w:t>
            </w:r>
          </w:p>
        </w:tc>
        <w:tc>
          <w:tcPr>
            <w:tcW w:w="5120" w:type="dxa"/>
          </w:tcPr>
          <w:p w14:paraId="572DC7EA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Всемирный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водных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ресурсов</w:t>
            </w:r>
          </w:p>
        </w:tc>
        <w:tc>
          <w:tcPr>
            <w:tcW w:w="1984" w:type="dxa"/>
          </w:tcPr>
          <w:p w14:paraId="125B43DD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22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марта</w:t>
            </w:r>
          </w:p>
        </w:tc>
      </w:tr>
      <w:tr w:rsidR="00591473" w14:paraId="6C890A67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0D8962CF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6AA066C1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космонавтики</w:t>
            </w:r>
          </w:p>
        </w:tc>
        <w:tc>
          <w:tcPr>
            <w:tcW w:w="1984" w:type="dxa"/>
          </w:tcPr>
          <w:p w14:paraId="2692E5DD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12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апреля</w:t>
            </w:r>
          </w:p>
        </w:tc>
      </w:tr>
      <w:tr w:rsidR="00591473" w14:paraId="0241D48B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6060F752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02FCDFD5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Земли</w:t>
            </w:r>
          </w:p>
        </w:tc>
        <w:tc>
          <w:tcPr>
            <w:tcW w:w="1984" w:type="dxa"/>
          </w:tcPr>
          <w:p w14:paraId="3A239617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22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апреля</w:t>
            </w:r>
          </w:p>
        </w:tc>
      </w:tr>
      <w:tr w:rsidR="00591473" w14:paraId="0A4F3EFD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328376FE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7878C557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Волги</w:t>
            </w:r>
          </w:p>
        </w:tc>
        <w:tc>
          <w:tcPr>
            <w:tcW w:w="1984" w:type="dxa"/>
          </w:tcPr>
          <w:p w14:paraId="4C378DFF" w14:textId="77777777" w:rsidR="00591473" w:rsidRPr="005F7253" w:rsidRDefault="007F6301" w:rsidP="005F725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20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мая</w:t>
            </w:r>
          </w:p>
        </w:tc>
      </w:tr>
      <w:tr w:rsidR="00591473" w14:paraId="75B7FC1F" w14:textId="77777777" w:rsidTr="005F7253">
        <w:trPr>
          <w:trHeight w:val="554"/>
        </w:trPr>
        <w:tc>
          <w:tcPr>
            <w:tcW w:w="2676" w:type="dxa"/>
            <w:vMerge/>
            <w:tcBorders>
              <w:top w:val="nil"/>
            </w:tcBorders>
          </w:tcPr>
          <w:p w14:paraId="1D30311A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5CD866F8" w14:textId="77777777" w:rsidR="00591473" w:rsidRPr="005F7253" w:rsidRDefault="007F6301" w:rsidP="005F7253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Государственного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флага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Российской</w:t>
            </w:r>
          </w:p>
          <w:p w14:paraId="74F31E98" w14:textId="77777777" w:rsidR="00591473" w:rsidRPr="005F7253" w:rsidRDefault="007F6301" w:rsidP="005F7253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Федерации</w:t>
            </w:r>
          </w:p>
        </w:tc>
        <w:tc>
          <w:tcPr>
            <w:tcW w:w="1984" w:type="dxa"/>
          </w:tcPr>
          <w:p w14:paraId="2DE999A4" w14:textId="77777777" w:rsidR="00591473" w:rsidRPr="005F7253" w:rsidRDefault="007F6301" w:rsidP="005F7253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22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августа</w:t>
            </w:r>
          </w:p>
        </w:tc>
      </w:tr>
      <w:tr w:rsidR="00591473" w14:paraId="7F2D7DD6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2E501F68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52D1B338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хлеба</w:t>
            </w:r>
          </w:p>
        </w:tc>
        <w:tc>
          <w:tcPr>
            <w:tcW w:w="1984" w:type="dxa"/>
          </w:tcPr>
          <w:p w14:paraId="51D54E66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16 октября</w:t>
            </w:r>
          </w:p>
        </w:tc>
      </w:tr>
      <w:tr w:rsidR="00591473" w14:paraId="7A404CD5" w14:textId="77777777" w:rsidTr="005F7253">
        <w:trPr>
          <w:trHeight w:val="552"/>
        </w:trPr>
        <w:tc>
          <w:tcPr>
            <w:tcW w:w="2676" w:type="dxa"/>
            <w:vMerge/>
            <w:tcBorders>
              <w:top w:val="nil"/>
            </w:tcBorders>
          </w:tcPr>
          <w:p w14:paraId="0F417255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5CCBD675" w14:textId="77777777" w:rsidR="00591473" w:rsidRPr="005F7253" w:rsidRDefault="007F6301" w:rsidP="00F01257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Государственного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герба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Российской</w:t>
            </w:r>
          </w:p>
          <w:p w14:paraId="12EF2D75" w14:textId="77777777" w:rsidR="00591473" w:rsidRPr="005F7253" w:rsidRDefault="007F6301" w:rsidP="00F01257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Федерации</w:t>
            </w:r>
          </w:p>
        </w:tc>
        <w:tc>
          <w:tcPr>
            <w:tcW w:w="1984" w:type="dxa"/>
          </w:tcPr>
          <w:p w14:paraId="7CAFAB01" w14:textId="77777777" w:rsidR="00591473" w:rsidRPr="005F7253" w:rsidRDefault="007F6301" w:rsidP="00F01257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30 ноября</w:t>
            </w:r>
          </w:p>
        </w:tc>
      </w:tr>
      <w:tr w:rsidR="00591473" w14:paraId="4EA275C2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0FD070CE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4A845831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Конституции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Российской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Федерации</w:t>
            </w:r>
          </w:p>
        </w:tc>
        <w:tc>
          <w:tcPr>
            <w:tcW w:w="1984" w:type="dxa"/>
          </w:tcPr>
          <w:p w14:paraId="523822F8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12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декабря</w:t>
            </w:r>
          </w:p>
        </w:tc>
      </w:tr>
      <w:tr w:rsidR="00591473" w14:paraId="7FD9AF28" w14:textId="77777777" w:rsidTr="005F7253">
        <w:trPr>
          <w:trHeight w:val="275"/>
        </w:trPr>
        <w:tc>
          <w:tcPr>
            <w:tcW w:w="2676" w:type="dxa"/>
            <w:vMerge w:val="restart"/>
          </w:tcPr>
          <w:p w14:paraId="498C825F" w14:textId="77777777" w:rsidR="00591473" w:rsidRPr="005F7253" w:rsidRDefault="007F6301" w:rsidP="00F01257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Физическое и</w:t>
            </w:r>
            <w:r w:rsidRPr="005F7253">
              <w:rPr>
                <w:spacing w:val="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оздоровительное</w:t>
            </w:r>
          </w:p>
        </w:tc>
        <w:tc>
          <w:tcPr>
            <w:tcW w:w="5120" w:type="dxa"/>
          </w:tcPr>
          <w:p w14:paraId="2E7249C2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Всемирный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туризма</w:t>
            </w:r>
          </w:p>
        </w:tc>
        <w:tc>
          <w:tcPr>
            <w:tcW w:w="1984" w:type="dxa"/>
          </w:tcPr>
          <w:p w14:paraId="718469BF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27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сентября</w:t>
            </w:r>
          </w:p>
        </w:tc>
      </w:tr>
      <w:tr w:rsidR="00591473" w14:paraId="43A64121" w14:textId="77777777" w:rsidTr="00F01257">
        <w:trPr>
          <w:trHeight w:val="565"/>
        </w:trPr>
        <w:tc>
          <w:tcPr>
            <w:tcW w:w="2676" w:type="dxa"/>
            <w:vMerge/>
            <w:tcBorders>
              <w:top w:val="nil"/>
            </w:tcBorders>
          </w:tcPr>
          <w:p w14:paraId="5D218B97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6AF4F5A5" w14:textId="77777777" w:rsidR="00591473" w:rsidRPr="005F7253" w:rsidRDefault="007F6301" w:rsidP="00F01257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Осенний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марафон</w:t>
            </w:r>
          </w:p>
        </w:tc>
        <w:tc>
          <w:tcPr>
            <w:tcW w:w="1984" w:type="dxa"/>
          </w:tcPr>
          <w:p w14:paraId="2F78AD8A" w14:textId="360F4827" w:rsidR="00591473" w:rsidRPr="005F7253" w:rsidRDefault="007F6301" w:rsidP="00F01257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Первые</w:t>
            </w:r>
            <w:r w:rsidRPr="005F7253">
              <w:rPr>
                <w:spacing w:val="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выходные</w:t>
            </w:r>
            <w:r w:rsidR="00F01257">
              <w:rPr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октября</w:t>
            </w:r>
          </w:p>
        </w:tc>
      </w:tr>
      <w:tr w:rsidR="00591473" w14:paraId="3EC81D3C" w14:textId="77777777" w:rsidTr="005F7253">
        <w:trPr>
          <w:trHeight w:val="277"/>
        </w:trPr>
        <w:tc>
          <w:tcPr>
            <w:tcW w:w="2676" w:type="dxa"/>
            <w:vMerge/>
            <w:tcBorders>
              <w:top w:val="nil"/>
            </w:tcBorders>
          </w:tcPr>
          <w:p w14:paraId="5C1D5917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6CEFB9D8" w14:textId="77777777" w:rsidR="00591473" w:rsidRPr="005F7253" w:rsidRDefault="007F6301" w:rsidP="00F01257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зимних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видов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спорта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России</w:t>
            </w:r>
          </w:p>
        </w:tc>
        <w:tc>
          <w:tcPr>
            <w:tcW w:w="1984" w:type="dxa"/>
          </w:tcPr>
          <w:p w14:paraId="43B9824A" w14:textId="77777777" w:rsidR="00591473" w:rsidRPr="005F7253" w:rsidRDefault="007F6301" w:rsidP="00F01257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7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февраля</w:t>
            </w:r>
          </w:p>
        </w:tc>
      </w:tr>
      <w:tr w:rsidR="00591473" w14:paraId="4D783050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1E166429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5C0D38CF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Всемирный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здоровья</w:t>
            </w:r>
          </w:p>
        </w:tc>
        <w:tc>
          <w:tcPr>
            <w:tcW w:w="1984" w:type="dxa"/>
          </w:tcPr>
          <w:p w14:paraId="024934B8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7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апреля</w:t>
            </w:r>
          </w:p>
        </w:tc>
      </w:tr>
      <w:tr w:rsidR="00591473" w14:paraId="2C6A2399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16E2531F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039B7F84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Всемирный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детского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футбола</w:t>
            </w:r>
          </w:p>
        </w:tc>
        <w:tc>
          <w:tcPr>
            <w:tcW w:w="1984" w:type="dxa"/>
          </w:tcPr>
          <w:p w14:paraId="7F77A7B7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19 июня</w:t>
            </w:r>
          </w:p>
        </w:tc>
      </w:tr>
      <w:tr w:rsidR="00591473" w14:paraId="6C5D3162" w14:textId="77777777" w:rsidTr="005F7253">
        <w:trPr>
          <w:trHeight w:val="275"/>
        </w:trPr>
        <w:tc>
          <w:tcPr>
            <w:tcW w:w="2676" w:type="dxa"/>
            <w:vMerge w:val="restart"/>
          </w:tcPr>
          <w:p w14:paraId="7EE471D4" w14:textId="77777777" w:rsidR="00591473" w:rsidRPr="005F7253" w:rsidRDefault="007F6301" w:rsidP="00F01257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Трудовое</w:t>
            </w:r>
          </w:p>
        </w:tc>
        <w:tc>
          <w:tcPr>
            <w:tcW w:w="5120" w:type="dxa"/>
          </w:tcPr>
          <w:p w14:paraId="1CEFDCA3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российской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науки</w:t>
            </w:r>
          </w:p>
        </w:tc>
        <w:tc>
          <w:tcPr>
            <w:tcW w:w="1984" w:type="dxa"/>
          </w:tcPr>
          <w:p w14:paraId="38F00E31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8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февраля</w:t>
            </w:r>
          </w:p>
        </w:tc>
      </w:tr>
      <w:tr w:rsidR="00591473" w14:paraId="047B54E4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4E3C76A9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00A10731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Праздник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Весны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и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Труда</w:t>
            </w:r>
          </w:p>
        </w:tc>
        <w:tc>
          <w:tcPr>
            <w:tcW w:w="1984" w:type="dxa"/>
          </w:tcPr>
          <w:p w14:paraId="3C9D9574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мая</w:t>
            </w:r>
          </w:p>
        </w:tc>
      </w:tr>
      <w:tr w:rsidR="00591473" w14:paraId="3D1547CA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0A74744A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309DFCF9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6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физкультурника</w:t>
            </w:r>
          </w:p>
        </w:tc>
        <w:tc>
          <w:tcPr>
            <w:tcW w:w="1984" w:type="dxa"/>
          </w:tcPr>
          <w:p w14:paraId="37FE97E0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12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августа</w:t>
            </w:r>
          </w:p>
        </w:tc>
      </w:tr>
      <w:tr w:rsidR="00591473" w14:paraId="06F0C1BF" w14:textId="77777777" w:rsidTr="005F7253">
        <w:trPr>
          <w:trHeight w:val="551"/>
        </w:trPr>
        <w:tc>
          <w:tcPr>
            <w:tcW w:w="2676" w:type="dxa"/>
            <w:vMerge/>
            <w:tcBorders>
              <w:top w:val="nil"/>
            </w:tcBorders>
          </w:tcPr>
          <w:p w14:paraId="746FDAEF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5F0A2715" w14:textId="545A384B" w:rsidR="00591473" w:rsidRPr="005F7253" w:rsidRDefault="007F6301" w:rsidP="00F01257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воспитателя</w:t>
            </w:r>
            <w:r w:rsidRPr="005F7253">
              <w:rPr>
                <w:spacing w:val="-5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и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всех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дошкольных</w:t>
            </w:r>
            <w:r w:rsidR="00F01257">
              <w:rPr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работников</w:t>
            </w:r>
          </w:p>
        </w:tc>
        <w:tc>
          <w:tcPr>
            <w:tcW w:w="1984" w:type="dxa"/>
          </w:tcPr>
          <w:p w14:paraId="238A2D18" w14:textId="77777777" w:rsidR="00591473" w:rsidRPr="005F7253" w:rsidRDefault="007F6301" w:rsidP="00F01257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27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сентября</w:t>
            </w:r>
          </w:p>
        </w:tc>
      </w:tr>
      <w:tr w:rsidR="00591473" w14:paraId="69E2D21A" w14:textId="77777777" w:rsidTr="005F7253">
        <w:trPr>
          <w:trHeight w:val="277"/>
        </w:trPr>
        <w:tc>
          <w:tcPr>
            <w:tcW w:w="2676" w:type="dxa"/>
            <w:vMerge/>
            <w:tcBorders>
              <w:top w:val="nil"/>
            </w:tcBorders>
          </w:tcPr>
          <w:p w14:paraId="5D456F90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4BD5C379" w14:textId="77777777" w:rsidR="00591473" w:rsidRPr="005F7253" w:rsidRDefault="007F6301" w:rsidP="00F01257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учителя</w:t>
            </w:r>
          </w:p>
        </w:tc>
        <w:tc>
          <w:tcPr>
            <w:tcW w:w="1984" w:type="dxa"/>
          </w:tcPr>
          <w:p w14:paraId="62B8E2D4" w14:textId="77777777" w:rsidR="00591473" w:rsidRPr="005F7253" w:rsidRDefault="007F6301" w:rsidP="00F01257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5 октября</w:t>
            </w:r>
          </w:p>
        </w:tc>
      </w:tr>
      <w:tr w:rsidR="00591473" w14:paraId="1568D9D8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3DA32FA6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3867C4FA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художника</w:t>
            </w:r>
          </w:p>
        </w:tc>
        <w:tc>
          <w:tcPr>
            <w:tcW w:w="1984" w:type="dxa"/>
          </w:tcPr>
          <w:p w14:paraId="7FFC8435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8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декабря</w:t>
            </w:r>
          </w:p>
        </w:tc>
      </w:tr>
      <w:tr w:rsidR="00591473" w14:paraId="2D0D0FC4" w14:textId="77777777" w:rsidTr="005F7253">
        <w:trPr>
          <w:trHeight w:val="275"/>
        </w:trPr>
        <w:tc>
          <w:tcPr>
            <w:tcW w:w="2676" w:type="dxa"/>
            <w:vMerge w:val="restart"/>
          </w:tcPr>
          <w:p w14:paraId="7279FF38" w14:textId="77777777" w:rsidR="00591473" w:rsidRPr="005F7253" w:rsidRDefault="007F6301" w:rsidP="00F01257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Эстетическое</w:t>
            </w:r>
          </w:p>
        </w:tc>
        <w:tc>
          <w:tcPr>
            <w:tcW w:w="5120" w:type="dxa"/>
          </w:tcPr>
          <w:p w14:paraId="4D40F9AF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родного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языка</w:t>
            </w:r>
          </w:p>
        </w:tc>
        <w:tc>
          <w:tcPr>
            <w:tcW w:w="1984" w:type="dxa"/>
          </w:tcPr>
          <w:p w14:paraId="50B78F9B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21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февраля</w:t>
            </w:r>
          </w:p>
        </w:tc>
      </w:tr>
      <w:tr w:rsidR="00591473" w14:paraId="27D82E3C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69229F9A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7051C922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Всемирный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театра</w:t>
            </w:r>
          </w:p>
        </w:tc>
        <w:tc>
          <w:tcPr>
            <w:tcW w:w="1984" w:type="dxa"/>
          </w:tcPr>
          <w:p w14:paraId="0C9E16AA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27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марта</w:t>
            </w:r>
          </w:p>
        </w:tc>
      </w:tr>
      <w:tr w:rsidR="00591473" w14:paraId="4FD66571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2B72694C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5F3E569C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славянской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письменности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и</w:t>
            </w:r>
            <w:r w:rsidRPr="005F7253">
              <w:rPr>
                <w:spacing w:val="-6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культуры</w:t>
            </w:r>
          </w:p>
        </w:tc>
        <w:tc>
          <w:tcPr>
            <w:tcW w:w="1984" w:type="dxa"/>
          </w:tcPr>
          <w:p w14:paraId="758D7BE1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24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мая</w:t>
            </w:r>
          </w:p>
        </w:tc>
      </w:tr>
      <w:tr w:rsidR="00591473" w14:paraId="7F2A8D03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6EFE7FE2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347CE728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русского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языка</w:t>
            </w:r>
          </w:p>
        </w:tc>
        <w:tc>
          <w:tcPr>
            <w:tcW w:w="1984" w:type="dxa"/>
          </w:tcPr>
          <w:p w14:paraId="36BCAC4B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6 июня</w:t>
            </w:r>
          </w:p>
        </w:tc>
      </w:tr>
      <w:tr w:rsidR="00591473" w14:paraId="666682A9" w14:textId="77777777" w:rsidTr="005F7253">
        <w:trPr>
          <w:trHeight w:val="277"/>
        </w:trPr>
        <w:tc>
          <w:tcPr>
            <w:tcW w:w="2676" w:type="dxa"/>
            <w:vMerge/>
            <w:tcBorders>
              <w:top w:val="nil"/>
            </w:tcBorders>
          </w:tcPr>
          <w:p w14:paraId="1E70AF24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63FBC614" w14:textId="77777777" w:rsidR="00591473" w:rsidRPr="005F7253" w:rsidRDefault="007F6301" w:rsidP="00F01257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российского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кино</w:t>
            </w:r>
          </w:p>
        </w:tc>
        <w:tc>
          <w:tcPr>
            <w:tcW w:w="1984" w:type="dxa"/>
          </w:tcPr>
          <w:p w14:paraId="4CEACA7A" w14:textId="77777777" w:rsidR="00591473" w:rsidRPr="005F7253" w:rsidRDefault="007F6301" w:rsidP="00F01257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27</w:t>
            </w:r>
            <w:r w:rsidRPr="005F7253">
              <w:rPr>
                <w:spacing w:val="-2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августа</w:t>
            </w:r>
          </w:p>
        </w:tc>
      </w:tr>
      <w:tr w:rsidR="00591473" w14:paraId="6641DFCA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05AF6D28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35FB5041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знаний</w:t>
            </w:r>
          </w:p>
        </w:tc>
        <w:tc>
          <w:tcPr>
            <w:tcW w:w="1984" w:type="dxa"/>
          </w:tcPr>
          <w:p w14:paraId="05429459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1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сентября</w:t>
            </w:r>
          </w:p>
        </w:tc>
      </w:tr>
      <w:tr w:rsidR="00591473" w14:paraId="2CFC3B30" w14:textId="77777777" w:rsidTr="005F7253">
        <w:trPr>
          <w:trHeight w:val="552"/>
        </w:trPr>
        <w:tc>
          <w:tcPr>
            <w:tcW w:w="2676" w:type="dxa"/>
            <w:vMerge/>
            <w:tcBorders>
              <w:top w:val="nil"/>
            </w:tcBorders>
          </w:tcPr>
          <w:p w14:paraId="083330D6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2EE53D29" w14:textId="77777777" w:rsidR="00591473" w:rsidRPr="005F7253" w:rsidRDefault="007F6301" w:rsidP="00F01257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распространения</w:t>
            </w:r>
          </w:p>
          <w:p w14:paraId="2B68294F" w14:textId="77777777" w:rsidR="00591473" w:rsidRPr="005F7253" w:rsidRDefault="007F6301" w:rsidP="00F01257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грамотности</w:t>
            </w:r>
          </w:p>
        </w:tc>
        <w:tc>
          <w:tcPr>
            <w:tcW w:w="1984" w:type="dxa"/>
          </w:tcPr>
          <w:p w14:paraId="56058640" w14:textId="77777777" w:rsidR="00591473" w:rsidRPr="005F7253" w:rsidRDefault="007F6301" w:rsidP="00F01257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8</w:t>
            </w:r>
            <w:r w:rsidRPr="005F7253">
              <w:rPr>
                <w:spacing w:val="-1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сентября</w:t>
            </w:r>
          </w:p>
        </w:tc>
      </w:tr>
      <w:tr w:rsidR="00591473" w14:paraId="16A76CED" w14:textId="77777777" w:rsidTr="005F7253">
        <w:trPr>
          <w:trHeight w:val="275"/>
        </w:trPr>
        <w:tc>
          <w:tcPr>
            <w:tcW w:w="2676" w:type="dxa"/>
            <w:vMerge/>
            <w:tcBorders>
              <w:top w:val="nil"/>
            </w:tcBorders>
          </w:tcPr>
          <w:p w14:paraId="63777687" w14:textId="77777777" w:rsidR="00591473" w:rsidRPr="005F7253" w:rsidRDefault="00591473" w:rsidP="005F7253">
            <w:pPr>
              <w:ind w:right="-26" w:firstLine="851"/>
              <w:rPr>
                <w:sz w:val="28"/>
                <w:szCs w:val="28"/>
              </w:rPr>
            </w:pPr>
          </w:p>
        </w:tc>
        <w:tc>
          <w:tcPr>
            <w:tcW w:w="5120" w:type="dxa"/>
          </w:tcPr>
          <w:p w14:paraId="790B0DEE" w14:textId="77777777" w:rsidR="00591473" w:rsidRPr="005F7253" w:rsidRDefault="007F6301" w:rsidP="00F01257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Международный</w:t>
            </w:r>
            <w:r w:rsidRPr="005F7253">
              <w:rPr>
                <w:spacing w:val="-4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день</w:t>
            </w:r>
            <w:r w:rsidRPr="005F7253">
              <w:rPr>
                <w:spacing w:val="-3"/>
                <w:sz w:val="28"/>
                <w:szCs w:val="28"/>
              </w:rPr>
              <w:t xml:space="preserve"> </w:t>
            </w:r>
            <w:r w:rsidRPr="005F7253">
              <w:rPr>
                <w:sz w:val="28"/>
                <w:szCs w:val="28"/>
              </w:rPr>
              <w:t>музыки</w:t>
            </w:r>
          </w:p>
        </w:tc>
        <w:tc>
          <w:tcPr>
            <w:tcW w:w="1984" w:type="dxa"/>
          </w:tcPr>
          <w:p w14:paraId="38224B16" w14:textId="24AA8DB1" w:rsidR="00591473" w:rsidRPr="005F7253" w:rsidRDefault="007F6301" w:rsidP="00F01257">
            <w:pPr>
              <w:pStyle w:val="TableParagraph"/>
              <w:numPr>
                <w:ilvl w:val="0"/>
                <w:numId w:val="387"/>
              </w:numPr>
              <w:spacing w:line="256" w:lineRule="exact"/>
              <w:ind w:right="-26"/>
              <w:rPr>
                <w:sz w:val="28"/>
                <w:szCs w:val="28"/>
              </w:rPr>
            </w:pPr>
            <w:r w:rsidRPr="005F7253">
              <w:rPr>
                <w:sz w:val="28"/>
                <w:szCs w:val="28"/>
              </w:rPr>
              <w:t>октября</w:t>
            </w:r>
          </w:p>
        </w:tc>
      </w:tr>
    </w:tbl>
    <w:p w14:paraId="300A8316" w14:textId="77777777" w:rsidR="00591473" w:rsidRDefault="00591473" w:rsidP="000B18DC">
      <w:pPr>
        <w:pStyle w:val="a3"/>
        <w:spacing w:before="10"/>
        <w:ind w:left="0" w:right="-26" w:firstLine="851"/>
        <w:jc w:val="left"/>
        <w:rPr>
          <w:sz w:val="20"/>
        </w:rPr>
      </w:pPr>
    </w:p>
    <w:p w14:paraId="1E53A54E" w14:textId="338F7672" w:rsidR="00591473" w:rsidRDefault="00F01257" w:rsidP="00F01257">
      <w:pPr>
        <w:pStyle w:val="1"/>
        <w:tabs>
          <w:tab w:val="left" w:pos="1663"/>
        </w:tabs>
        <w:spacing w:before="89" w:line="321" w:lineRule="exact"/>
        <w:ind w:left="993" w:right="-26"/>
      </w:pPr>
      <w:r>
        <w:t xml:space="preserve">    </w:t>
      </w:r>
      <w:r w:rsidR="007F6301">
        <w:t>Требования</w:t>
      </w:r>
      <w:r w:rsidR="007F6301">
        <w:rPr>
          <w:spacing w:val="-5"/>
        </w:rPr>
        <w:t xml:space="preserve"> </w:t>
      </w:r>
      <w:r w:rsidR="007F6301">
        <w:t>к</w:t>
      </w:r>
      <w:r w:rsidR="007F6301">
        <w:rPr>
          <w:spacing w:val="-3"/>
        </w:rPr>
        <w:t xml:space="preserve"> </w:t>
      </w:r>
      <w:r w:rsidR="007F6301">
        <w:t>условиям</w:t>
      </w:r>
      <w:r w:rsidR="007F6301">
        <w:rPr>
          <w:spacing w:val="-3"/>
        </w:rPr>
        <w:t xml:space="preserve"> </w:t>
      </w:r>
      <w:r w:rsidR="007F6301">
        <w:t>работы</w:t>
      </w:r>
      <w:r w:rsidR="007F6301">
        <w:rPr>
          <w:spacing w:val="-3"/>
        </w:rPr>
        <w:t xml:space="preserve"> </w:t>
      </w:r>
      <w:r w:rsidR="007F6301">
        <w:t>с</w:t>
      </w:r>
      <w:r w:rsidR="007F6301">
        <w:rPr>
          <w:spacing w:val="-6"/>
        </w:rPr>
        <w:t xml:space="preserve"> </w:t>
      </w:r>
      <w:r w:rsidR="007F6301">
        <w:t>особыми</w:t>
      </w:r>
      <w:r w:rsidR="007F6301">
        <w:rPr>
          <w:spacing w:val="-3"/>
        </w:rPr>
        <w:t xml:space="preserve"> </w:t>
      </w:r>
      <w:r w:rsidR="007F6301">
        <w:t>категориями</w:t>
      </w:r>
      <w:r w:rsidR="007F6301">
        <w:rPr>
          <w:spacing w:val="-3"/>
        </w:rPr>
        <w:t xml:space="preserve"> </w:t>
      </w:r>
      <w:r w:rsidR="007F6301">
        <w:t>детей.</w:t>
      </w:r>
    </w:p>
    <w:p w14:paraId="09F971AA" w14:textId="77777777" w:rsidR="00591473" w:rsidRDefault="007F6301" w:rsidP="00F01257">
      <w:pPr>
        <w:pStyle w:val="a3"/>
        <w:ind w:left="284" w:right="-26" w:firstLine="436"/>
      </w:pPr>
      <w:r>
        <w:t>По своим основным задачам воспитательная работа в ДОО не зависит от</w:t>
      </w:r>
      <w:r>
        <w:rPr>
          <w:spacing w:val="1"/>
        </w:rPr>
        <w:t xml:space="preserve"> </w:t>
      </w:r>
      <w:r>
        <w:t>наличия</w:t>
      </w:r>
      <w:r>
        <w:rPr>
          <w:spacing w:val="-2"/>
        </w:rPr>
        <w:t xml:space="preserve"> </w:t>
      </w:r>
      <w:r>
        <w:t>(отсутствия)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особых образовательных</w:t>
      </w:r>
      <w:r>
        <w:rPr>
          <w:spacing w:val="-4"/>
        </w:rPr>
        <w:t xml:space="preserve"> </w:t>
      </w:r>
      <w:r>
        <w:t>потребностей.</w:t>
      </w:r>
    </w:p>
    <w:p w14:paraId="418A2F72" w14:textId="2BEE1FAD" w:rsidR="00591473" w:rsidRDefault="007F6301" w:rsidP="00F01257">
      <w:pPr>
        <w:pStyle w:val="a3"/>
        <w:ind w:left="284" w:right="-26" w:firstLine="436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 российского общества. Создаются</w:t>
      </w:r>
      <w:r>
        <w:rPr>
          <w:spacing w:val="1"/>
        </w:rPr>
        <w:t xml:space="preserve"> </w:t>
      </w:r>
      <w:r>
        <w:t>особые условия воспитания для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потребности: дети с инвалидностью, дети с ограниченными возможностями</w:t>
      </w:r>
      <w:r>
        <w:rPr>
          <w:spacing w:val="1"/>
        </w:rPr>
        <w:t xml:space="preserve"> </w:t>
      </w:r>
      <w:r>
        <w:t>здоровья, дети из социально уязвимых групп (воспитанники детских домов,</w:t>
      </w:r>
      <w:r>
        <w:rPr>
          <w:spacing w:val="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семей</w:t>
      </w:r>
      <w:r>
        <w:rPr>
          <w:spacing w:val="-1"/>
        </w:rPr>
        <w:t xml:space="preserve"> </w:t>
      </w:r>
      <w:r>
        <w:t>мигрантов,</w:t>
      </w:r>
      <w:r w:rsidR="00903E81">
        <w:t>мобилизованных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далее),</w:t>
      </w:r>
      <w:r>
        <w:rPr>
          <w:spacing w:val="-2"/>
        </w:rPr>
        <w:t xml:space="preserve"> </w:t>
      </w:r>
      <w:r>
        <w:t>одаренные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категории.</w:t>
      </w:r>
    </w:p>
    <w:p w14:paraId="6F8301BA" w14:textId="77777777" w:rsidR="00591473" w:rsidRDefault="007F6301" w:rsidP="00F01257">
      <w:pPr>
        <w:pStyle w:val="a3"/>
        <w:spacing w:before="62"/>
        <w:ind w:left="284" w:right="-26" w:firstLine="436"/>
      </w:pPr>
      <w:r>
        <w:t>Инклюзия подразумевает готовность образовательной системы 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42"/>
        </w:rPr>
        <w:t xml:space="preserve"> </w:t>
      </w:r>
      <w:r>
        <w:t>психологических,</w:t>
      </w:r>
      <w:r>
        <w:rPr>
          <w:spacing w:val="42"/>
        </w:rPr>
        <w:t xml:space="preserve"> </w:t>
      </w:r>
      <w:r>
        <w:t>этнокультурных,</w:t>
      </w:r>
      <w:r>
        <w:rPr>
          <w:spacing w:val="42"/>
        </w:rPr>
        <w:t xml:space="preserve"> </w:t>
      </w:r>
      <w:r>
        <w:t>национальных,</w:t>
      </w:r>
      <w:r>
        <w:rPr>
          <w:spacing w:val="42"/>
        </w:rPr>
        <w:t xml:space="preserve"> </w:t>
      </w:r>
      <w:r>
        <w:t>религиозных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других) </w:t>
      </w:r>
      <w:r>
        <w:lastRenderedPageBreak/>
        <w:t>и</w:t>
      </w:r>
      <w:r>
        <w:rPr>
          <w:spacing w:val="-3"/>
        </w:rPr>
        <w:t xml:space="preserve"> </w:t>
      </w:r>
      <w:r>
        <w:t>обеспечить</w:t>
      </w:r>
      <w:r>
        <w:rPr>
          <w:spacing w:val="-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оптимальную</w:t>
      </w:r>
      <w:r>
        <w:rPr>
          <w:spacing w:val="-1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ситуацию</w:t>
      </w:r>
      <w:r>
        <w:rPr>
          <w:spacing w:val="-4"/>
        </w:rPr>
        <w:t xml:space="preserve"> </w:t>
      </w:r>
      <w:r>
        <w:t>развития.</w:t>
      </w:r>
    </w:p>
    <w:p w14:paraId="0FE621A7" w14:textId="77777777" w:rsidR="00591473" w:rsidRDefault="007F6301" w:rsidP="00F01257">
      <w:pPr>
        <w:pStyle w:val="a3"/>
        <w:spacing w:before="2"/>
        <w:ind w:left="284" w:right="-26" w:firstLine="436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-67"/>
        </w:rPr>
        <w:t xml:space="preserve"> </w:t>
      </w:r>
      <w:r>
        <w:t>категориями</w:t>
      </w:r>
      <w:r>
        <w:rPr>
          <w:spacing w:val="-1"/>
        </w:rPr>
        <w:t xml:space="preserve"> </w:t>
      </w:r>
      <w:r>
        <w:t>детей:</w:t>
      </w:r>
    </w:p>
    <w:p w14:paraId="0AA5B87F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предполагающее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70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средств;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личного опыта детей особых</w:t>
      </w:r>
      <w:r>
        <w:rPr>
          <w:spacing w:val="3"/>
          <w:sz w:val="28"/>
        </w:rPr>
        <w:t xml:space="preserve"> </w:t>
      </w:r>
      <w:r>
        <w:rPr>
          <w:sz w:val="28"/>
        </w:rPr>
        <w:t>категорий;</w:t>
      </w:r>
    </w:p>
    <w:p w14:paraId="12A395CA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 и социализации детей на основе социокультурных, 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 ценностей и принятых в российском обществе правил и 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поведения;</w:t>
      </w:r>
    </w:p>
    <w:p w14:paraId="28B61BF5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создание воспитывающей среды, способствующей личностному 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53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52"/>
          <w:sz w:val="28"/>
        </w:rPr>
        <w:t xml:space="preserve"> </w:t>
      </w:r>
      <w:r>
        <w:rPr>
          <w:sz w:val="28"/>
        </w:rPr>
        <w:t>дошкольников,</w:t>
      </w:r>
      <w:r>
        <w:rPr>
          <w:spacing w:val="51"/>
          <w:sz w:val="28"/>
        </w:rPr>
        <w:t xml:space="preserve"> </w:t>
      </w:r>
      <w:r>
        <w:rPr>
          <w:sz w:val="28"/>
        </w:rPr>
        <w:t>их</w:t>
      </w:r>
      <w:r>
        <w:rPr>
          <w:spacing w:val="52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54"/>
          <w:sz w:val="28"/>
        </w:rPr>
        <w:t xml:space="preserve"> </w:t>
      </w:r>
      <w:r>
        <w:rPr>
          <w:sz w:val="28"/>
        </w:rPr>
        <w:t>социализации,</w:t>
      </w:r>
      <w:r>
        <w:rPr>
          <w:spacing w:val="53"/>
          <w:sz w:val="28"/>
        </w:rPr>
        <w:t xml:space="preserve"> </w:t>
      </w:r>
      <w:r>
        <w:rPr>
          <w:sz w:val="28"/>
        </w:rPr>
        <w:t>сохранению</w:t>
      </w:r>
      <w:r>
        <w:rPr>
          <w:spacing w:val="-68"/>
          <w:sz w:val="28"/>
        </w:rPr>
        <w:t xml:space="preserve"> </w:t>
      </w:r>
      <w:r>
        <w:rPr>
          <w:sz w:val="28"/>
        </w:rPr>
        <w:t>их индивидуальности, охране и укреплению их здоровья и 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благополучия;</w:t>
      </w:r>
    </w:p>
    <w:p w14:paraId="6D5B5AF8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доступность воспитательных мероприятий, совместных и самостоятельных,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 и статичных форм активности с учётом особенностей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потребностей ребёнка; речь идет не 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доступности,</w:t>
      </w:r>
      <w:r>
        <w:rPr>
          <w:spacing w:val="14"/>
          <w:sz w:val="28"/>
        </w:rPr>
        <w:t xml:space="preserve"> </w:t>
      </w:r>
      <w:r>
        <w:rPr>
          <w:sz w:val="28"/>
        </w:rPr>
        <w:t>но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3"/>
          <w:sz w:val="28"/>
        </w:rPr>
        <w:t xml:space="preserve"> </w:t>
      </w:r>
      <w:r>
        <w:rPr>
          <w:sz w:val="28"/>
        </w:rPr>
        <w:t>об</w:t>
      </w:r>
      <w:r>
        <w:rPr>
          <w:spacing w:val="16"/>
          <w:sz w:val="28"/>
        </w:rPr>
        <w:t xml:space="preserve"> </w:t>
      </w:r>
      <w:r>
        <w:rPr>
          <w:sz w:val="28"/>
        </w:rPr>
        <w:t>интеллектуальной,</w:t>
      </w:r>
      <w:r>
        <w:rPr>
          <w:spacing w:val="14"/>
          <w:sz w:val="28"/>
        </w:rPr>
        <w:t xml:space="preserve"> </w:t>
      </w:r>
      <w:r>
        <w:rPr>
          <w:sz w:val="28"/>
        </w:rPr>
        <w:t>когда</w:t>
      </w:r>
      <w:r>
        <w:rPr>
          <w:spacing w:val="15"/>
          <w:sz w:val="28"/>
        </w:rPr>
        <w:t xml:space="preserve"> </w:t>
      </w:r>
      <w:r>
        <w:rPr>
          <w:sz w:val="28"/>
        </w:rPr>
        <w:t>созданные</w:t>
      </w:r>
      <w:r>
        <w:rPr>
          <w:spacing w:val="15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6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применяемые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понятны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потребностями;</w:t>
      </w:r>
    </w:p>
    <w:p w14:paraId="64BDDB8B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2"/>
          <w:sz w:val="28"/>
        </w:rPr>
        <w:t xml:space="preserve"> </w:t>
      </w:r>
      <w:r>
        <w:rPr>
          <w:sz w:val="28"/>
        </w:rPr>
        <w:t>потребностями.</w:t>
      </w:r>
    </w:p>
    <w:p w14:paraId="629C62A6" w14:textId="77777777" w:rsidR="00591473" w:rsidRDefault="007F6301" w:rsidP="00F01257">
      <w:pPr>
        <w:pStyle w:val="1"/>
        <w:tabs>
          <w:tab w:val="left" w:pos="1437"/>
        </w:tabs>
        <w:ind w:right="-26"/>
      </w:pPr>
      <w:r>
        <w:t>Направления и задачи, содержание коррекционно – развивающей</w:t>
      </w:r>
      <w:r>
        <w:rPr>
          <w:spacing w:val="-67"/>
        </w:rPr>
        <w:t xml:space="preserve"> </w:t>
      </w:r>
      <w:r>
        <w:t>работы.</w:t>
      </w:r>
    </w:p>
    <w:p w14:paraId="24815D83" w14:textId="77777777" w:rsidR="00591473" w:rsidRDefault="007F6301" w:rsidP="00F01257">
      <w:pPr>
        <w:pStyle w:val="a3"/>
        <w:ind w:left="284" w:right="-26"/>
      </w:pPr>
      <w:r>
        <w:t>КРР и (или) инклюзивное образование в ДОО направлено на обеспечение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(целевые</w:t>
      </w:r>
      <w:r>
        <w:rPr>
          <w:spacing w:val="1"/>
        </w:rPr>
        <w:t xml:space="preserve"> </w:t>
      </w:r>
      <w:r>
        <w:t>группы), включая детей с ООП, в том числе детей с ОВЗ и детей-инвалидов;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-2"/>
        </w:rPr>
        <w:t xml:space="preserve"> </w:t>
      </w:r>
      <w:r>
        <w:t>социальной адаптации.</w:t>
      </w:r>
    </w:p>
    <w:p w14:paraId="11ED30F3" w14:textId="77777777" w:rsidR="00591473" w:rsidRDefault="007F6301" w:rsidP="00F01257">
      <w:pPr>
        <w:pStyle w:val="a3"/>
        <w:ind w:left="284" w:right="-26"/>
      </w:pPr>
      <w:r>
        <w:t>КРР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психолого-педагогическому</w:t>
      </w:r>
      <w:r>
        <w:rPr>
          <w:spacing w:val="1"/>
        </w:rPr>
        <w:t xml:space="preserve"> </w:t>
      </w:r>
      <w:r>
        <w:t>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коррекционно­</w:t>
      </w:r>
      <w:r>
        <w:rPr>
          <w:spacing w:val="1"/>
        </w:rPr>
        <w:t xml:space="preserve"> </w:t>
      </w:r>
      <w:r>
        <w:t>развивающих занятий, а также мониторинг динамики их развития. КРР в ДОО</w:t>
      </w:r>
      <w:r>
        <w:rPr>
          <w:spacing w:val="1"/>
        </w:rPr>
        <w:t xml:space="preserve"> </w:t>
      </w:r>
      <w:r>
        <w:t>осуществляют педагоги, педагоги-психологи, учителя-дефектологи, учителя­</w:t>
      </w:r>
      <w:r>
        <w:rPr>
          <w:spacing w:val="1"/>
        </w:rPr>
        <w:t xml:space="preserve"> </w:t>
      </w:r>
      <w:r>
        <w:t>логопеды</w:t>
      </w:r>
      <w:r>
        <w:rPr>
          <w:spacing w:val="-4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квалифицированные</w:t>
      </w:r>
      <w:r>
        <w:rPr>
          <w:spacing w:val="-3"/>
        </w:rPr>
        <w:t xml:space="preserve"> </w:t>
      </w:r>
      <w:r>
        <w:t>специалисты.</w:t>
      </w:r>
    </w:p>
    <w:p w14:paraId="4932F1AB" w14:textId="77777777" w:rsidR="00591473" w:rsidRDefault="007F6301" w:rsidP="00F01257">
      <w:pPr>
        <w:pStyle w:val="a3"/>
        <w:spacing w:before="62"/>
        <w:ind w:left="284" w:right="-26"/>
      </w:pP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коррекционно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развивающей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ДО:</w:t>
      </w:r>
    </w:p>
    <w:p w14:paraId="426E0D08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spacing w:before="1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ООП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и социализации в</w:t>
      </w:r>
      <w:r>
        <w:rPr>
          <w:spacing w:val="2"/>
          <w:sz w:val="28"/>
        </w:rPr>
        <w:t xml:space="preserve"> </w:t>
      </w:r>
      <w:r>
        <w:rPr>
          <w:sz w:val="28"/>
        </w:rPr>
        <w:t>ДОО;</w:t>
      </w:r>
    </w:p>
    <w:p w14:paraId="12F6B291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своевременное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адаптации,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обусловленными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причинами;</w:t>
      </w:r>
    </w:p>
    <w:p w14:paraId="1D2D232B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осуществление индивидуально ориентированной психолого-педагогической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рекомендациями психолого-медико-педагогической 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психолого­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консилиума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ППК);</w:t>
      </w:r>
    </w:p>
    <w:p w14:paraId="67AAEED4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консультативной психолого-педагогической помощи по вопросам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возраста;</w:t>
      </w:r>
    </w:p>
    <w:p w14:paraId="23991C6D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поиску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отбору</w:t>
      </w:r>
      <w:r>
        <w:rPr>
          <w:spacing w:val="1"/>
          <w:sz w:val="28"/>
        </w:rPr>
        <w:t xml:space="preserve"> </w:t>
      </w:r>
      <w:r>
        <w:rPr>
          <w:sz w:val="28"/>
        </w:rPr>
        <w:t>одаренных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развитию;</w:t>
      </w:r>
    </w:p>
    <w:p w14:paraId="43E43A2B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сферы;</w:t>
      </w:r>
    </w:p>
    <w:p w14:paraId="259862C8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ослаблению,</w:t>
      </w:r>
    </w:p>
    <w:p w14:paraId="6212605B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снижению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-3"/>
          <w:sz w:val="28"/>
        </w:rPr>
        <w:t xml:space="preserve"> </w:t>
      </w:r>
      <w:r>
        <w:rPr>
          <w:sz w:val="28"/>
        </w:rPr>
        <w:t>отклонений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поведения.</w:t>
      </w:r>
    </w:p>
    <w:p w14:paraId="76076AC2" w14:textId="77777777" w:rsidR="00591473" w:rsidRDefault="007F6301" w:rsidP="00F01257">
      <w:pPr>
        <w:pStyle w:val="a3"/>
        <w:ind w:left="284" w:right="-26"/>
      </w:pPr>
      <w:r>
        <w:t>КРР</w:t>
      </w:r>
      <w:r>
        <w:rPr>
          <w:spacing w:val="1"/>
        </w:rPr>
        <w:t xml:space="preserve"> </w:t>
      </w:r>
      <w:r>
        <w:t>организуется: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диагностики; на основании</w:t>
      </w:r>
      <w:r>
        <w:rPr>
          <w:spacing w:val="-3"/>
        </w:rPr>
        <w:t xml:space="preserve"> </w:t>
      </w:r>
      <w:r>
        <w:t>рекомендаций</w:t>
      </w:r>
      <w:r>
        <w:rPr>
          <w:spacing w:val="-1"/>
        </w:rPr>
        <w:t xml:space="preserve"> </w:t>
      </w:r>
      <w:r>
        <w:t>ППК.</w:t>
      </w:r>
    </w:p>
    <w:p w14:paraId="15977D4E" w14:textId="77777777" w:rsidR="00591473" w:rsidRDefault="007F6301" w:rsidP="00F01257">
      <w:pPr>
        <w:pStyle w:val="1"/>
        <w:tabs>
          <w:tab w:val="left" w:pos="1738"/>
        </w:tabs>
        <w:ind w:left="26" w:right="-26"/>
        <w:jc w:val="center"/>
      </w:pPr>
      <w:r>
        <w:t>Описание образовательной деятельности по профессиональной</w:t>
      </w:r>
      <w:r>
        <w:rPr>
          <w:spacing w:val="1"/>
        </w:rPr>
        <w:t xml:space="preserve"> </w:t>
      </w:r>
      <w:r>
        <w:t>коррекции</w:t>
      </w:r>
      <w:r>
        <w:rPr>
          <w:spacing w:val="-4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/или</w:t>
      </w:r>
      <w:r>
        <w:rPr>
          <w:spacing w:val="-3"/>
        </w:rPr>
        <w:t xml:space="preserve"> </w:t>
      </w:r>
      <w:r>
        <w:t>инклюзивного</w:t>
      </w:r>
      <w:r>
        <w:rPr>
          <w:spacing w:val="-6"/>
        </w:rPr>
        <w:t xml:space="preserve"> </w:t>
      </w:r>
      <w:r>
        <w:t>образования.</w:t>
      </w:r>
    </w:p>
    <w:p w14:paraId="33FEAC85" w14:textId="3D5DE2E7" w:rsidR="00F01257" w:rsidRDefault="00F01257" w:rsidP="00F01257">
      <w:pPr>
        <w:tabs>
          <w:tab w:val="left" w:pos="2038"/>
        </w:tabs>
        <w:spacing w:line="242" w:lineRule="auto"/>
        <w:ind w:right="-26"/>
        <w:rPr>
          <w:b/>
          <w:sz w:val="28"/>
        </w:rPr>
      </w:pPr>
      <w:r>
        <w:rPr>
          <w:b/>
          <w:sz w:val="28"/>
        </w:rPr>
        <w:t xml:space="preserve">                    </w:t>
      </w:r>
      <w:r w:rsidR="007F6301" w:rsidRPr="00F01257">
        <w:rPr>
          <w:b/>
          <w:sz w:val="28"/>
        </w:rPr>
        <w:t xml:space="preserve">Специальные условия для получения образования детьми </w:t>
      </w:r>
    </w:p>
    <w:p w14:paraId="6FAED14E" w14:textId="75E07BEC" w:rsidR="00591473" w:rsidRPr="00F01257" w:rsidRDefault="00F01257" w:rsidP="00F01257">
      <w:pPr>
        <w:tabs>
          <w:tab w:val="left" w:pos="2038"/>
        </w:tabs>
        <w:spacing w:line="242" w:lineRule="auto"/>
        <w:ind w:right="-26"/>
        <w:rPr>
          <w:b/>
          <w:sz w:val="28"/>
        </w:rPr>
      </w:pPr>
      <w:r>
        <w:rPr>
          <w:b/>
          <w:sz w:val="28"/>
        </w:rPr>
        <w:t xml:space="preserve">                                </w:t>
      </w:r>
      <w:r w:rsidR="007F6301" w:rsidRPr="00F01257">
        <w:rPr>
          <w:b/>
          <w:sz w:val="28"/>
        </w:rPr>
        <w:t>с</w:t>
      </w:r>
      <w:r w:rsidR="007F6301" w:rsidRPr="00F01257">
        <w:rPr>
          <w:b/>
          <w:spacing w:val="-67"/>
          <w:sz w:val="28"/>
        </w:rPr>
        <w:t xml:space="preserve"> </w:t>
      </w:r>
      <w:r>
        <w:rPr>
          <w:b/>
          <w:spacing w:val="-67"/>
          <w:sz w:val="28"/>
        </w:rPr>
        <w:t xml:space="preserve">     </w:t>
      </w:r>
      <w:r w:rsidR="007F6301" w:rsidRPr="00F01257">
        <w:rPr>
          <w:b/>
          <w:sz w:val="28"/>
        </w:rPr>
        <w:t>ограниченными</w:t>
      </w:r>
      <w:r w:rsidR="007F6301" w:rsidRPr="00F01257">
        <w:rPr>
          <w:b/>
          <w:spacing w:val="-1"/>
          <w:sz w:val="28"/>
        </w:rPr>
        <w:t xml:space="preserve"> </w:t>
      </w:r>
      <w:r w:rsidR="007F6301" w:rsidRPr="00F01257">
        <w:rPr>
          <w:b/>
          <w:sz w:val="28"/>
        </w:rPr>
        <w:t>возможностями</w:t>
      </w:r>
      <w:r w:rsidR="007F6301" w:rsidRPr="00F01257">
        <w:rPr>
          <w:b/>
          <w:spacing w:val="-2"/>
          <w:sz w:val="28"/>
        </w:rPr>
        <w:t xml:space="preserve"> </w:t>
      </w:r>
      <w:r w:rsidR="007F6301" w:rsidRPr="00F01257">
        <w:rPr>
          <w:b/>
          <w:sz w:val="28"/>
        </w:rPr>
        <w:t>здоровья.</w:t>
      </w:r>
    </w:p>
    <w:p w14:paraId="20A0917A" w14:textId="77777777" w:rsidR="00591473" w:rsidRDefault="007F6301" w:rsidP="00F01257">
      <w:pPr>
        <w:pStyle w:val="a3"/>
        <w:ind w:left="284" w:right="-26" w:firstLine="436"/>
      </w:pPr>
      <w:r>
        <w:t>В соответствии с Законом Российской федерации «Об образовании» и</w:t>
      </w:r>
      <w:r>
        <w:rPr>
          <w:spacing w:val="1"/>
        </w:rPr>
        <w:t xml:space="preserve"> </w:t>
      </w:r>
      <w:r>
        <w:t>ФГОС ДО, квалификационная коррекция недостатков в физическом и (или)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инклюзивного</w:t>
      </w:r>
      <w:r>
        <w:rPr>
          <w:spacing w:val="-3"/>
        </w:rPr>
        <w:t xml:space="preserve"> </w:t>
      </w:r>
      <w:r>
        <w:t>образования.</w:t>
      </w:r>
    </w:p>
    <w:p w14:paraId="4AF9BDC7" w14:textId="77777777" w:rsidR="00591473" w:rsidRDefault="007F6301" w:rsidP="00F01257">
      <w:pPr>
        <w:pStyle w:val="a3"/>
        <w:ind w:left="284" w:right="-26"/>
      </w:pPr>
      <w:r>
        <w:t>Для коррекционной работы с детьми с ОВЗ, осваивающими основную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-67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перечнем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разработаны</w:t>
      </w:r>
      <w:r>
        <w:rPr>
          <w:spacing w:val="-67"/>
        </w:rPr>
        <w:t xml:space="preserve"> </w:t>
      </w:r>
      <w:r>
        <w:t>индивидуальные</w:t>
      </w:r>
      <w:r>
        <w:rPr>
          <w:spacing w:val="-1"/>
        </w:rPr>
        <w:t xml:space="preserve"> </w:t>
      </w:r>
      <w:r>
        <w:t>маршруты развития.</w:t>
      </w:r>
    </w:p>
    <w:p w14:paraId="69F24791" w14:textId="77777777" w:rsidR="00591473" w:rsidRDefault="007F6301" w:rsidP="00F01257">
      <w:pPr>
        <w:pStyle w:val="a3"/>
        <w:ind w:left="284" w:right="-26" w:firstLine="436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чёткую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67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узких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воспитателя.</w:t>
      </w:r>
      <w:r>
        <w:rPr>
          <w:spacing w:val="1"/>
        </w:rPr>
        <w:t xml:space="preserve"> </w:t>
      </w:r>
      <w:r>
        <w:t>Тесная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 и чётком распределении задач каждого участника коррекционно-</w:t>
      </w:r>
      <w:r>
        <w:rPr>
          <w:spacing w:val="1"/>
        </w:rPr>
        <w:t xml:space="preserve"> </w:t>
      </w:r>
      <w:r>
        <w:t>образовательного процесса, при осуществлении преемственности в работе и</w:t>
      </w:r>
      <w:r>
        <w:rPr>
          <w:spacing w:val="1"/>
        </w:rPr>
        <w:t xml:space="preserve"> </w:t>
      </w:r>
      <w:r>
        <w:t>соблюдении</w:t>
      </w:r>
      <w:r>
        <w:rPr>
          <w:spacing w:val="-1"/>
        </w:rPr>
        <w:t xml:space="preserve"> </w:t>
      </w:r>
      <w:r>
        <w:t>единства</w:t>
      </w:r>
      <w:r>
        <w:rPr>
          <w:spacing w:val="-3"/>
        </w:rPr>
        <w:t xml:space="preserve"> </w:t>
      </w:r>
      <w:r>
        <w:t>требований,</w:t>
      </w:r>
      <w:r>
        <w:rPr>
          <w:spacing w:val="-1"/>
        </w:rPr>
        <w:t xml:space="preserve"> </w:t>
      </w:r>
      <w:r>
        <w:t>предъявляемых детям.</w:t>
      </w:r>
    </w:p>
    <w:p w14:paraId="2488A05C" w14:textId="2E30B264" w:rsidR="00591473" w:rsidRDefault="007F6301" w:rsidP="00F01257">
      <w:pPr>
        <w:pStyle w:val="a3"/>
        <w:spacing w:before="62" w:line="242" w:lineRule="auto"/>
        <w:ind w:left="284" w:right="-26" w:firstLine="436"/>
      </w:pPr>
      <w:r>
        <w:t>Учителя-логопеды,</w:t>
      </w:r>
      <w:r>
        <w:rPr>
          <w:spacing w:val="1"/>
        </w:rPr>
        <w:t xml:space="preserve"> </w:t>
      </w:r>
      <w:r>
        <w:t>педагог-психолог</w:t>
      </w:r>
      <w:r w:rsidR="007D6365">
        <w:t>(внештатные)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организаторами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координаторами</w:t>
      </w:r>
      <w:r>
        <w:rPr>
          <w:spacing w:val="-1"/>
        </w:rPr>
        <w:t xml:space="preserve"> </w:t>
      </w:r>
      <w:r>
        <w:t>коррекционно-развивающей работы.</w:t>
      </w:r>
    </w:p>
    <w:p w14:paraId="54F437AB" w14:textId="4622CCC7" w:rsidR="00591473" w:rsidRDefault="007F6301" w:rsidP="00F01257">
      <w:pPr>
        <w:pStyle w:val="a3"/>
        <w:ind w:left="284" w:right="-26" w:firstLine="436"/>
      </w:pPr>
      <w:r>
        <w:t>Для полноценного обучения и воспитания детей с ОВЗ в ДОО имеется</w:t>
      </w:r>
      <w:r>
        <w:rPr>
          <w:spacing w:val="1"/>
        </w:rPr>
        <w:t xml:space="preserve"> </w:t>
      </w:r>
      <w:r w:rsidR="00F01257">
        <w:t>кабинет</w:t>
      </w:r>
      <w:r w:rsidR="00F01257">
        <w:rPr>
          <w:spacing w:val="-2"/>
        </w:rPr>
        <w:t xml:space="preserve"> </w:t>
      </w:r>
      <w:r w:rsidR="00F01257">
        <w:rPr>
          <w:spacing w:val="-3"/>
        </w:rPr>
        <w:t>педагога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психолога.</w:t>
      </w:r>
      <w:r w:rsidR="00F01257"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логопедического</w:t>
      </w:r>
      <w:r>
        <w:rPr>
          <w:spacing w:val="1"/>
        </w:rPr>
        <w:t xml:space="preserve"> </w:t>
      </w:r>
      <w:r>
        <w:t>кабинета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2-7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логопедического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строится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следующей схеме:</w:t>
      </w:r>
    </w:p>
    <w:p w14:paraId="38086F6B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1-е две недели сентября – обследование детей общеобразовательных 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-1"/>
          <w:sz w:val="28"/>
        </w:rPr>
        <w:t xml:space="preserve"> </w:t>
      </w:r>
      <w:r>
        <w:rPr>
          <w:sz w:val="28"/>
        </w:rPr>
        <w:t>лет,</w:t>
      </w:r>
      <w:r>
        <w:rPr>
          <w:spacing w:val="-2"/>
          <w:sz w:val="28"/>
        </w:rPr>
        <w:t xml:space="preserve"> </w:t>
      </w:r>
      <w:r>
        <w:rPr>
          <w:sz w:val="28"/>
        </w:rPr>
        <w:t>заполнение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карт,</w:t>
      </w:r>
      <w:r>
        <w:rPr>
          <w:spacing w:val="-2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документации.</w:t>
      </w:r>
    </w:p>
    <w:p w14:paraId="36A71C9C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4-я</w:t>
      </w:r>
      <w:r>
        <w:rPr>
          <w:spacing w:val="-4"/>
          <w:sz w:val="28"/>
        </w:rPr>
        <w:t xml:space="preserve"> </w:t>
      </w:r>
      <w:r>
        <w:rPr>
          <w:sz w:val="28"/>
        </w:rPr>
        <w:t>неделя</w:t>
      </w:r>
      <w:r>
        <w:rPr>
          <w:spacing w:val="-1"/>
          <w:sz w:val="28"/>
        </w:rPr>
        <w:t xml:space="preserve"> </w:t>
      </w:r>
      <w:r>
        <w:rPr>
          <w:sz w:val="28"/>
        </w:rPr>
        <w:t>декабря,</w:t>
      </w:r>
      <w:r>
        <w:rPr>
          <w:spacing w:val="-1"/>
          <w:sz w:val="28"/>
        </w:rPr>
        <w:t xml:space="preserve"> </w:t>
      </w:r>
      <w:r>
        <w:rPr>
          <w:sz w:val="28"/>
        </w:rPr>
        <w:t>1-я</w:t>
      </w:r>
      <w:r>
        <w:rPr>
          <w:spacing w:val="-3"/>
          <w:sz w:val="28"/>
        </w:rPr>
        <w:t xml:space="preserve"> </w:t>
      </w:r>
      <w:r>
        <w:rPr>
          <w:sz w:val="28"/>
        </w:rPr>
        <w:t>неделя</w:t>
      </w:r>
      <w:r>
        <w:rPr>
          <w:spacing w:val="-1"/>
          <w:sz w:val="28"/>
        </w:rPr>
        <w:t xml:space="preserve"> </w:t>
      </w:r>
      <w:r>
        <w:rPr>
          <w:sz w:val="28"/>
        </w:rPr>
        <w:t>января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каникулы.</w:t>
      </w:r>
    </w:p>
    <w:p w14:paraId="4401641D" w14:textId="77777777" w:rsidR="00591473" w:rsidRDefault="007F6301" w:rsidP="00F01257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последние две недели мая – итоговое обследование детей.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Форма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деятельности:</w:t>
      </w:r>
    </w:p>
    <w:p w14:paraId="046A8567" w14:textId="77777777" w:rsidR="00591473" w:rsidRDefault="007F6301" w:rsidP="00F01257">
      <w:pPr>
        <w:pStyle w:val="a4"/>
        <w:numPr>
          <w:ilvl w:val="0"/>
          <w:numId w:val="91"/>
        </w:numPr>
        <w:tabs>
          <w:tab w:val="left" w:pos="966"/>
        </w:tabs>
        <w:spacing w:line="322" w:lineRule="exact"/>
        <w:ind w:left="284" w:right="-26" w:firstLine="0"/>
        <w:rPr>
          <w:sz w:val="28"/>
        </w:rPr>
      </w:pPr>
      <w:r>
        <w:rPr>
          <w:sz w:val="28"/>
        </w:rPr>
        <w:t>подгрупповая;</w:t>
      </w:r>
    </w:p>
    <w:p w14:paraId="058C843B" w14:textId="77777777" w:rsidR="00591473" w:rsidRDefault="007F6301" w:rsidP="00F01257">
      <w:pPr>
        <w:pStyle w:val="a4"/>
        <w:numPr>
          <w:ilvl w:val="0"/>
          <w:numId w:val="91"/>
        </w:numPr>
        <w:tabs>
          <w:tab w:val="left" w:pos="966"/>
        </w:tabs>
        <w:ind w:left="284" w:right="-26" w:firstLine="0"/>
        <w:rPr>
          <w:sz w:val="28"/>
        </w:rPr>
      </w:pPr>
      <w:r>
        <w:rPr>
          <w:sz w:val="28"/>
        </w:rPr>
        <w:lastRenderedPageBreak/>
        <w:t>индивидуальная.</w:t>
      </w:r>
    </w:p>
    <w:p w14:paraId="7AB98DAB" w14:textId="77777777" w:rsidR="00591473" w:rsidRDefault="007F6301" w:rsidP="00F01257">
      <w:pPr>
        <w:pStyle w:val="1"/>
        <w:tabs>
          <w:tab w:val="left" w:pos="2535"/>
        </w:tabs>
        <w:spacing w:before="1" w:line="319" w:lineRule="exact"/>
        <w:ind w:left="1878" w:right="-26"/>
        <w:jc w:val="left"/>
      </w:pPr>
      <w:r>
        <w:t>Механизмы</w:t>
      </w:r>
      <w:r>
        <w:rPr>
          <w:spacing w:val="-4"/>
        </w:rPr>
        <w:t xml:space="preserve"> </w:t>
      </w:r>
      <w:r>
        <w:t>адаптации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 ОВЗ.</w:t>
      </w:r>
    </w:p>
    <w:p w14:paraId="3B7CC8D7" w14:textId="77777777" w:rsidR="00591473" w:rsidRDefault="007F6301" w:rsidP="00505724">
      <w:pPr>
        <w:pStyle w:val="a3"/>
        <w:ind w:left="284" w:right="-26" w:firstLine="436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учителей-логопедов,</w:t>
      </w:r>
      <w:r>
        <w:rPr>
          <w:spacing w:val="1"/>
        </w:rPr>
        <w:t xml:space="preserve"> </w:t>
      </w:r>
      <w:r>
        <w:t>педагога-психолога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70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 а так же решаемых в процессе обучения и воспитания коррекционных</w:t>
      </w:r>
      <w:r>
        <w:rPr>
          <w:spacing w:val="1"/>
        </w:rPr>
        <w:t xml:space="preserve"> </w:t>
      </w:r>
      <w:r>
        <w:t>задач.</w:t>
      </w:r>
    </w:p>
    <w:p w14:paraId="3D31B35A" w14:textId="77777777" w:rsidR="00591473" w:rsidRDefault="007F6301" w:rsidP="00505724">
      <w:pPr>
        <w:pStyle w:val="a3"/>
        <w:ind w:left="284" w:right="-26"/>
      </w:pPr>
      <w:r>
        <w:t>Педагог-психолог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релаксацию,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эмоциональным настроем, формирует благоприятный микроклимат, оказывает</w:t>
      </w:r>
      <w:r>
        <w:rPr>
          <w:spacing w:val="-67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детскому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дошкольников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14:paraId="36BA55F8" w14:textId="77777777" w:rsidR="00591473" w:rsidRDefault="007F6301" w:rsidP="00505724">
      <w:pPr>
        <w:pStyle w:val="a3"/>
        <w:ind w:left="284" w:right="-26" w:firstLine="436"/>
      </w:pPr>
      <w:r>
        <w:t>Учитель – логопед проводит занятия по развитию всех компонентов 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-4"/>
        </w:rPr>
        <w:t xml:space="preserve"> </w:t>
      </w:r>
      <w:r>
        <w:t>речи.</w:t>
      </w:r>
    </w:p>
    <w:p w14:paraId="2580CF81" w14:textId="77777777" w:rsidR="00591473" w:rsidRDefault="007F6301" w:rsidP="00505724">
      <w:pPr>
        <w:pStyle w:val="a3"/>
        <w:ind w:left="284" w:right="-26" w:firstLine="436"/>
      </w:pPr>
      <w:r>
        <w:t>В основе КРР, осуществляемой в ДОО, лежит, прежде всего, принцип</w:t>
      </w:r>
      <w:r>
        <w:rPr>
          <w:spacing w:val="1"/>
        </w:rPr>
        <w:t xml:space="preserve"> </w:t>
      </w:r>
      <w:r>
        <w:t>комплексности,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конечный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воздействия: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нарушений</w:t>
      </w:r>
      <w:r>
        <w:rPr>
          <w:spacing w:val="71"/>
        </w:rPr>
        <w:t xml:space="preserve"> </w:t>
      </w:r>
      <w:r>
        <w:t>путём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максимальному погружению ребенка в активную речевую среду, позволяет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двигательные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тонус,</w:t>
      </w:r>
      <w:r>
        <w:rPr>
          <w:spacing w:val="1"/>
        </w:rPr>
        <w:t xml:space="preserve"> </w:t>
      </w:r>
      <w:r>
        <w:t>улучшить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основные этапы учебной деятельности, в том числе ориентировочный этап и</w:t>
      </w:r>
      <w:r>
        <w:rPr>
          <w:spacing w:val="1"/>
        </w:rPr>
        <w:t xml:space="preserve"> </w:t>
      </w:r>
      <w:r>
        <w:t>этап</w:t>
      </w:r>
      <w:r>
        <w:rPr>
          <w:spacing w:val="-1"/>
        </w:rPr>
        <w:t xml:space="preserve"> </w:t>
      </w:r>
      <w:r>
        <w:t>самоконтроля</w:t>
      </w:r>
      <w:r>
        <w:rPr>
          <w:spacing w:val="-3"/>
        </w:rPr>
        <w:t xml:space="preserve"> </w:t>
      </w:r>
      <w:r>
        <w:t>и самооценки.</w:t>
      </w:r>
    </w:p>
    <w:p w14:paraId="59A55B7B" w14:textId="77777777" w:rsidR="00591473" w:rsidRDefault="007F6301" w:rsidP="00505724">
      <w:pPr>
        <w:pStyle w:val="a3"/>
        <w:ind w:left="284" w:right="-26" w:firstLine="43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проводятся:</w:t>
      </w:r>
    </w:p>
    <w:p w14:paraId="37B372CC" w14:textId="77777777" w:rsidR="00591473" w:rsidRDefault="007F6301" w:rsidP="00505724">
      <w:pPr>
        <w:pStyle w:val="a4"/>
        <w:numPr>
          <w:ilvl w:val="0"/>
          <w:numId w:val="91"/>
        </w:numPr>
        <w:tabs>
          <w:tab w:val="left" w:pos="851"/>
        </w:tabs>
        <w:spacing w:line="321" w:lineRule="exact"/>
        <w:ind w:left="284" w:right="-26" w:firstLine="0"/>
        <w:rPr>
          <w:sz w:val="28"/>
        </w:rPr>
      </w:pPr>
      <w:r>
        <w:rPr>
          <w:sz w:val="28"/>
        </w:rPr>
        <w:t>воспитателями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игры</w:t>
      </w:r>
      <w:r>
        <w:rPr>
          <w:spacing w:val="-4"/>
          <w:sz w:val="28"/>
        </w:rPr>
        <w:t xml:space="preserve"> </w:t>
      </w:r>
      <w:r>
        <w:rPr>
          <w:sz w:val="28"/>
        </w:rPr>
        <w:t>(ежедневно);</w:t>
      </w:r>
    </w:p>
    <w:p w14:paraId="7A47D246" w14:textId="77777777" w:rsidR="00591473" w:rsidRDefault="007F6301" w:rsidP="00505724">
      <w:pPr>
        <w:pStyle w:val="a4"/>
        <w:numPr>
          <w:ilvl w:val="0"/>
          <w:numId w:val="91"/>
        </w:numPr>
        <w:tabs>
          <w:tab w:val="left" w:pos="1045"/>
        </w:tabs>
        <w:ind w:left="284" w:right="-26" w:firstLine="0"/>
        <w:rPr>
          <w:sz w:val="28"/>
        </w:rPr>
      </w:pP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обследования);</w:t>
      </w:r>
    </w:p>
    <w:p w14:paraId="2502AB1A" w14:textId="77777777" w:rsidR="00591473" w:rsidRDefault="007F6301" w:rsidP="00505724">
      <w:pPr>
        <w:pStyle w:val="a4"/>
        <w:numPr>
          <w:ilvl w:val="0"/>
          <w:numId w:val="91"/>
        </w:numPr>
        <w:tabs>
          <w:tab w:val="left" w:pos="966"/>
        </w:tabs>
        <w:spacing w:before="62" w:line="242" w:lineRule="auto"/>
        <w:ind w:left="284" w:right="-26" w:firstLine="0"/>
        <w:rPr>
          <w:sz w:val="28"/>
        </w:rPr>
      </w:pP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логопедом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обследования);</w:t>
      </w:r>
    </w:p>
    <w:p w14:paraId="726AC747" w14:textId="77777777" w:rsidR="00591473" w:rsidRDefault="007F6301" w:rsidP="00505724">
      <w:pPr>
        <w:pStyle w:val="a4"/>
        <w:numPr>
          <w:ilvl w:val="0"/>
          <w:numId w:val="91"/>
        </w:numPr>
        <w:tabs>
          <w:tab w:val="left" w:pos="1073"/>
        </w:tabs>
        <w:ind w:left="284" w:right="-26" w:firstLine="0"/>
        <w:rPr>
          <w:sz w:val="28"/>
        </w:rPr>
      </w:pPr>
      <w:r>
        <w:rPr>
          <w:sz w:val="28"/>
        </w:rPr>
        <w:t>музыкальным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руководителем,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 в</w:t>
      </w:r>
      <w:r>
        <w:rPr>
          <w:spacing w:val="-2"/>
          <w:sz w:val="28"/>
        </w:rPr>
        <w:t xml:space="preserve"> </w:t>
      </w:r>
      <w:r>
        <w:rPr>
          <w:sz w:val="28"/>
        </w:rPr>
        <w:t>ходе ОД</w:t>
      </w:r>
      <w:r>
        <w:rPr>
          <w:spacing w:val="-1"/>
          <w:sz w:val="28"/>
        </w:rPr>
        <w:t xml:space="preserve"> </w:t>
      </w:r>
      <w:r>
        <w:rPr>
          <w:sz w:val="28"/>
        </w:rPr>
        <w:t>с группой.</w:t>
      </w:r>
    </w:p>
    <w:p w14:paraId="627ADF8A" w14:textId="79CE5180" w:rsidR="00505724" w:rsidRDefault="00505724" w:rsidP="00505724">
      <w:pPr>
        <w:pStyle w:val="1"/>
        <w:tabs>
          <w:tab w:val="left" w:pos="2081"/>
        </w:tabs>
        <w:ind w:right="-26"/>
      </w:pPr>
      <w:r>
        <w:t xml:space="preserve">   </w:t>
      </w:r>
      <w:r w:rsidR="007F6301">
        <w:t>Использование</w:t>
      </w:r>
      <w:r w:rsidR="007F6301">
        <w:rPr>
          <w:spacing w:val="-5"/>
        </w:rPr>
        <w:t xml:space="preserve"> </w:t>
      </w:r>
      <w:r w:rsidR="007F6301">
        <w:t>специальных</w:t>
      </w:r>
      <w:r w:rsidR="007F6301">
        <w:rPr>
          <w:spacing w:val="-8"/>
        </w:rPr>
        <w:t xml:space="preserve"> </w:t>
      </w:r>
      <w:r w:rsidR="007F6301">
        <w:t>образовательных</w:t>
      </w:r>
      <w:r w:rsidR="007F6301">
        <w:rPr>
          <w:spacing w:val="-4"/>
        </w:rPr>
        <w:t xml:space="preserve"> </w:t>
      </w:r>
      <w:r w:rsidR="007F6301">
        <w:t>программ</w:t>
      </w:r>
      <w:r w:rsidR="007F6301">
        <w:rPr>
          <w:spacing w:val="-5"/>
        </w:rPr>
        <w:t xml:space="preserve"> </w:t>
      </w:r>
      <w:r w:rsidR="007F6301">
        <w:t>и</w:t>
      </w:r>
      <w:r w:rsidR="007F6301">
        <w:rPr>
          <w:spacing w:val="-67"/>
        </w:rPr>
        <w:t xml:space="preserve"> </w:t>
      </w:r>
      <w:r w:rsidR="007F6301">
        <w:t xml:space="preserve">методов, </w:t>
      </w:r>
    </w:p>
    <w:p w14:paraId="056BEFE6" w14:textId="3B5670F4" w:rsidR="00591473" w:rsidRDefault="00505724" w:rsidP="00505724">
      <w:pPr>
        <w:pStyle w:val="1"/>
        <w:tabs>
          <w:tab w:val="left" w:pos="2081"/>
        </w:tabs>
        <w:ind w:right="-26"/>
      </w:pPr>
      <w:r>
        <w:t xml:space="preserve">    </w:t>
      </w:r>
      <w:r w:rsidR="007F6301">
        <w:t>специальных методических пособий и дидактических</w:t>
      </w:r>
      <w:r w:rsidR="007F6301">
        <w:rPr>
          <w:spacing w:val="1"/>
        </w:rPr>
        <w:t xml:space="preserve"> </w:t>
      </w:r>
      <w:r w:rsidR="007F6301">
        <w:t>материалов.</w:t>
      </w:r>
    </w:p>
    <w:p w14:paraId="18DEFCD6" w14:textId="77777777" w:rsidR="00591473" w:rsidRDefault="007F6301" w:rsidP="00505724">
      <w:pPr>
        <w:pStyle w:val="a3"/>
        <w:spacing w:line="318" w:lineRule="exact"/>
        <w:ind w:left="284" w:right="-26"/>
      </w:pPr>
      <w:r>
        <w:t>Образовательные</w:t>
      </w:r>
      <w:r>
        <w:rPr>
          <w:spacing w:val="-7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методические</w:t>
      </w:r>
      <w:r>
        <w:rPr>
          <w:spacing w:val="-4"/>
        </w:rPr>
        <w:t xml:space="preserve"> </w:t>
      </w:r>
      <w:r>
        <w:t>пособия:</w:t>
      </w:r>
    </w:p>
    <w:p w14:paraId="3D964CA6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Н.В. Нищева «Примерная адаптированная образовательная программа 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с тяжёлыми нарушениями речи (общее недоразвитие речи) с 3 до 7 лет»,</w:t>
      </w:r>
      <w:r>
        <w:rPr>
          <w:spacing w:val="-67"/>
          <w:sz w:val="28"/>
        </w:rPr>
        <w:t xml:space="preserve"> </w:t>
      </w:r>
      <w:r>
        <w:rPr>
          <w:sz w:val="28"/>
        </w:rPr>
        <w:t>изд.3,</w:t>
      </w:r>
      <w:r>
        <w:rPr>
          <w:spacing w:val="-2"/>
          <w:sz w:val="28"/>
        </w:rPr>
        <w:t xml:space="preserve"> </w:t>
      </w:r>
      <w:r>
        <w:rPr>
          <w:sz w:val="28"/>
        </w:rPr>
        <w:t>СПБ»</w:t>
      </w:r>
      <w:r>
        <w:rPr>
          <w:spacing w:val="-2"/>
          <w:sz w:val="28"/>
        </w:rPr>
        <w:t xml:space="preserve"> </w:t>
      </w:r>
      <w:r>
        <w:rPr>
          <w:sz w:val="28"/>
        </w:rPr>
        <w:t>Детсво-прнесс»,</w:t>
      </w:r>
      <w:r>
        <w:rPr>
          <w:spacing w:val="-2"/>
          <w:sz w:val="28"/>
        </w:rPr>
        <w:t xml:space="preserve"> </w:t>
      </w:r>
      <w:r>
        <w:rPr>
          <w:sz w:val="28"/>
        </w:rPr>
        <w:t>2015г.</w:t>
      </w:r>
    </w:p>
    <w:p w14:paraId="4A074AE7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Т.Б.</w:t>
      </w:r>
      <w:r>
        <w:rPr>
          <w:spacing w:val="1"/>
          <w:sz w:val="28"/>
        </w:rPr>
        <w:t xml:space="preserve"> </w:t>
      </w:r>
      <w:r>
        <w:rPr>
          <w:sz w:val="28"/>
        </w:rPr>
        <w:t>Филичева.</w:t>
      </w:r>
      <w:r>
        <w:rPr>
          <w:spacing w:val="1"/>
          <w:sz w:val="28"/>
        </w:rPr>
        <w:t xml:space="preserve"> </w:t>
      </w:r>
      <w:r>
        <w:rPr>
          <w:sz w:val="28"/>
        </w:rPr>
        <w:t>Г.В.</w:t>
      </w:r>
      <w:r>
        <w:rPr>
          <w:spacing w:val="1"/>
          <w:sz w:val="28"/>
        </w:rPr>
        <w:t xml:space="preserve"> </w:t>
      </w:r>
      <w:r>
        <w:rPr>
          <w:sz w:val="28"/>
        </w:rPr>
        <w:t>Чиркина,</w:t>
      </w:r>
      <w:r>
        <w:rPr>
          <w:spacing w:val="1"/>
          <w:sz w:val="28"/>
        </w:rPr>
        <w:t xml:space="preserve"> </w:t>
      </w:r>
      <w:r>
        <w:rPr>
          <w:sz w:val="28"/>
        </w:rPr>
        <w:t>Т.В.</w:t>
      </w:r>
      <w:r>
        <w:rPr>
          <w:spacing w:val="1"/>
          <w:sz w:val="28"/>
        </w:rPr>
        <w:t xml:space="preserve"> </w:t>
      </w:r>
      <w:r>
        <w:rPr>
          <w:sz w:val="28"/>
        </w:rPr>
        <w:t>Туманова,</w:t>
      </w:r>
      <w:r>
        <w:rPr>
          <w:spacing w:val="1"/>
          <w:sz w:val="28"/>
        </w:rPr>
        <w:t xml:space="preserve"> </w:t>
      </w:r>
      <w:r>
        <w:rPr>
          <w:sz w:val="28"/>
        </w:rPr>
        <w:t>А.В.</w:t>
      </w:r>
      <w:r>
        <w:rPr>
          <w:spacing w:val="1"/>
          <w:sz w:val="28"/>
        </w:rPr>
        <w:t xml:space="preserve"> </w:t>
      </w:r>
      <w:r>
        <w:rPr>
          <w:sz w:val="28"/>
        </w:rPr>
        <w:t>Лагутина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речи,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компенсирующего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-5-е</w:t>
      </w:r>
      <w:r>
        <w:rPr>
          <w:spacing w:val="1"/>
          <w:sz w:val="28"/>
        </w:rPr>
        <w:t xml:space="preserve"> </w:t>
      </w:r>
      <w:r>
        <w:rPr>
          <w:sz w:val="28"/>
        </w:rPr>
        <w:t>изд.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2016.</w:t>
      </w:r>
      <w:r>
        <w:rPr>
          <w:spacing w:val="-2"/>
          <w:sz w:val="28"/>
        </w:rPr>
        <w:t xml:space="preserve"> </w:t>
      </w:r>
      <w:r>
        <w:rPr>
          <w:sz w:val="28"/>
        </w:rPr>
        <w:t>– 207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14:paraId="14D16E84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  <w:tab w:val="left" w:pos="9653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Филичева Т.Б., Чиркина Г.В. «Программа обучения и воспитания детей с</w:t>
      </w:r>
      <w:r>
        <w:rPr>
          <w:spacing w:val="1"/>
          <w:sz w:val="28"/>
        </w:rPr>
        <w:t xml:space="preserve"> </w:t>
      </w:r>
      <w:r>
        <w:rPr>
          <w:sz w:val="28"/>
        </w:rPr>
        <w:t>фонетико-фонематическим</w:t>
      </w:r>
      <w:r>
        <w:rPr>
          <w:spacing w:val="-2"/>
          <w:sz w:val="28"/>
        </w:rPr>
        <w:t xml:space="preserve"> </w:t>
      </w:r>
      <w:r>
        <w:rPr>
          <w:sz w:val="28"/>
        </w:rPr>
        <w:t>недоразвитием»,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1993        </w:t>
      </w:r>
      <w:r>
        <w:rPr>
          <w:spacing w:val="35"/>
          <w:sz w:val="28"/>
        </w:rPr>
        <w:t xml:space="preserve"> </w:t>
      </w:r>
      <w:r>
        <w:rPr>
          <w:sz w:val="28"/>
        </w:rPr>
        <w:t>Нищева</w:t>
      </w:r>
      <w:r>
        <w:rPr>
          <w:sz w:val="28"/>
        </w:rPr>
        <w:tab/>
      </w:r>
      <w:r>
        <w:rPr>
          <w:spacing w:val="-1"/>
          <w:sz w:val="28"/>
        </w:rPr>
        <w:t>Н.В.</w:t>
      </w:r>
    </w:p>
    <w:p w14:paraId="41897553" w14:textId="77777777" w:rsidR="00591473" w:rsidRDefault="007F6301" w:rsidP="00505724">
      <w:pPr>
        <w:pStyle w:val="a3"/>
        <w:ind w:left="284" w:right="-26"/>
      </w:pPr>
      <w:r>
        <w:t>«Система коррекционной работы в логопедической группе для детей с 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-4"/>
        </w:rPr>
        <w:t xml:space="preserve"> </w:t>
      </w:r>
      <w:r>
        <w:t>речи»,</w:t>
      </w:r>
      <w:r>
        <w:rPr>
          <w:spacing w:val="-1"/>
        </w:rPr>
        <w:t xml:space="preserve"> </w:t>
      </w:r>
      <w:r>
        <w:t>С-П.,</w:t>
      </w:r>
      <w:r>
        <w:rPr>
          <w:spacing w:val="-1"/>
        </w:rPr>
        <w:t xml:space="preserve"> </w:t>
      </w:r>
      <w:r>
        <w:t>«Детство-пресс»,</w:t>
      </w:r>
      <w:r>
        <w:rPr>
          <w:spacing w:val="-2"/>
        </w:rPr>
        <w:t xml:space="preserve"> </w:t>
      </w:r>
      <w:r>
        <w:t>2005</w:t>
      </w:r>
    </w:p>
    <w:p w14:paraId="5166D3E8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Парамонова Л.Г. «Стихи для развития речи, С-П., «Дельта», «Аквариум»,</w:t>
      </w:r>
      <w:r>
        <w:rPr>
          <w:spacing w:val="1"/>
          <w:sz w:val="28"/>
        </w:rPr>
        <w:t xml:space="preserve"> </w:t>
      </w:r>
      <w:r>
        <w:rPr>
          <w:sz w:val="28"/>
        </w:rPr>
        <w:t>1998г.</w:t>
      </w:r>
    </w:p>
    <w:p w14:paraId="70DC548E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lastRenderedPageBreak/>
        <w:t>Смирнова</w:t>
      </w:r>
      <w:r>
        <w:rPr>
          <w:spacing w:val="45"/>
          <w:sz w:val="28"/>
        </w:rPr>
        <w:t xml:space="preserve"> </w:t>
      </w:r>
      <w:r>
        <w:rPr>
          <w:sz w:val="28"/>
        </w:rPr>
        <w:t>Л.И.</w:t>
      </w:r>
      <w:r>
        <w:rPr>
          <w:spacing w:val="114"/>
          <w:sz w:val="28"/>
        </w:rPr>
        <w:t xml:space="preserve"> </w:t>
      </w:r>
      <w:r>
        <w:rPr>
          <w:sz w:val="28"/>
        </w:rPr>
        <w:t>«Занятия</w:t>
      </w:r>
      <w:r>
        <w:rPr>
          <w:spacing w:val="115"/>
          <w:sz w:val="28"/>
        </w:rPr>
        <w:t xml:space="preserve"> </w:t>
      </w:r>
      <w:r>
        <w:rPr>
          <w:sz w:val="28"/>
        </w:rPr>
        <w:t>с</w:t>
      </w:r>
      <w:r>
        <w:rPr>
          <w:spacing w:val="113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13"/>
          <w:sz w:val="28"/>
        </w:rPr>
        <w:t xml:space="preserve"> </w:t>
      </w:r>
      <w:r>
        <w:rPr>
          <w:sz w:val="28"/>
        </w:rPr>
        <w:t>с</w:t>
      </w:r>
      <w:r>
        <w:rPr>
          <w:spacing w:val="112"/>
          <w:sz w:val="28"/>
        </w:rPr>
        <w:t xml:space="preserve"> </w:t>
      </w:r>
      <w:r>
        <w:rPr>
          <w:sz w:val="28"/>
        </w:rPr>
        <w:t>общим</w:t>
      </w:r>
      <w:r>
        <w:rPr>
          <w:spacing w:val="114"/>
          <w:sz w:val="28"/>
        </w:rPr>
        <w:t xml:space="preserve"> </w:t>
      </w:r>
      <w:r>
        <w:rPr>
          <w:sz w:val="28"/>
        </w:rPr>
        <w:t>недоразвитием</w:t>
      </w:r>
      <w:r>
        <w:rPr>
          <w:spacing w:val="113"/>
          <w:sz w:val="28"/>
        </w:rPr>
        <w:t xml:space="preserve"> </w:t>
      </w:r>
      <w:r>
        <w:rPr>
          <w:sz w:val="28"/>
        </w:rPr>
        <w:t>речи»</w:t>
      </w:r>
      <w:r>
        <w:rPr>
          <w:spacing w:val="114"/>
          <w:sz w:val="28"/>
        </w:rPr>
        <w:t xml:space="preserve"> </w:t>
      </w:r>
      <w:r>
        <w:rPr>
          <w:sz w:val="28"/>
        </w:rPr>
        <w:t>М.</w:t>
      </w:r>
    </w:p>
    <w:p w14:paraId="4FA4AD4B" w14:textId="77777777" w:rsidR="00591473" w:rsidRDefault="007F6301" w:rsidP="00505724">
      <w:pPr>
        <w:pStyle w:val="a3"/>
        <w:spacing w:line="322" w:lineRule="exact"/>
        <w:ind w:left="284" w:right="-26"/>
      </w:pPr>
      <w:r>
        <w:t>«Мозаика-</w:t>
      </w:r>
      <w:r>
        <w:rPr>
          <w:spacing w:val="-4"/>
        </w:rPr>
        <w:t xml:space="preserve"> </w:t>
      </w:r>
      <w:r>
        <w:t>синтез»,</w:t>
      </w:r>
      <w:r>
        <w:rPr>
          <w:spacing w:val="-6"/>
        </w:rPr>
        <w:t xml:space="preserve"> </w:t>
      </w:r>
      <w:r>
        <w:t>2002г.</w:t>
      </w:r>
    </w:p>
    <w:p w14:paraId="7B98EAB0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Филичева</w:t>
      </w:r>
      <w:r>
        <w:rPr>
          <w:spacing w:val="10"/>
          <w:sz w:val="28"/>
        </w:rPr>
        <w:t xml:space="preserve"> </w:t>
      </w:r>
      <w:r>
        <w:rPr>
          <w:sz w:val="28"/>
        </w:rPr>
        <w:t>Т.Б.,</w:t>
      </w:r>
      <w:r>
        <w:rPr>
          <w:spacing w:val="12"/>
          <w:sz w:val="28"/>
        </w:rPr>
        <w:t xml:space="preserve"> </w:t>
      </w:r>
      <w:r>
        <w:rPr>
          <w:sz w:val="28"/>
        </w:rPr>
        <w:t>Чевелева</w:t>
      </w:r>
      <w:r>
        <w:rPr>
          <w:spacing w:val="14"/>
          <w:sz w:val="28"/>
        </w:rPr>
        <w:t xml:space="preserve"> </w:t>
      </w:r>
      <w:r>
        <w:rPr>
          <w:sz w:val="28"/>
        </w:rPr>
        <w:t>Н.А.</w:t>
      </w:r>
      <w:r>
        <w:rPr>
          <w:spacing w:val="12"/>
          <w:sz w:val="28"/>
        </w:rPr>
        <w:t xml:space="preserve"> </w:t>
      </w:r>
      <w:r>
        <w:rPr>
          <w:sz w:val="28"/>
        </w:rPr>
        <w:t>«Логопедическая</w:t>
      </w:r>
      <w:r>
        <w:rPr>
          <w:spacing w:val="1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13"/>
          <w:sz w:val="28"/>
        </w:rPr>
        <w:t xml:space="preserve"> </w:t>
      </w:r>
      <w:r>
        <w:rPr>
          <w:sz w:val="28"/>
        </w:rPr>
        <w:t>саду».</w:t>
      </w:r>
      <w:r>
        <w:rPr>
          <w:spacing w:val="13"/>
          <w:sz w:val="28"/>
        </w:rPr>
        <w:t xml:space="preserve"> </w:t>
      </w:r>
      <w:r>
        <w:rPr>
          <w:sz w:val="28"/>
        </w:rPr>
        <w:t>М.,</w:t>
      </w:r>
    </w:p>
    <w:p w14:paraId="347056FA" w14:textId="77777777" w:rsidR="00591473" w:rsidRDefault="007F6301" w:rsidP="00505724">
      <w:pPr>
        <w:pStyle w:val="a3"/>
        <w:spacing w:line="321" w:lineRule="exact"/>
        <w:ind w:left="284" w:right="-26"/>
      </w:pPr>
      <w:r>
        <w:t>«Просвещение»,</w:t>
      </w:r>
      <w:r>
        <w:rPr>
          <w:spacing w:val="-2"/>
        </w:rPr>
        <w:t xml:space="preserve"> </w:t>
      </w:r>
      <w:r>
        <w:t>1987г.</w:t>
      </w:r>
    </w:p>
    <w:p w14:paraId="54C5842B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«Подготовка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общим</w:t>
      </w:r>
      <w:r>
        <w:rPr>
          <w:spacing w:val="1"/>
          <w:sz w:val="28"/>
        </w:rPr>
        <w:t xml:space="preserve"> </w:t>
      </w:r>
      <w:r>
        <w:rPr>
          <w:sz w:val="28"/>
        </w:rPr>
        <w:t>недоразвитием</w:t>
      </w:r>
      <w:r>
        <w:rPr>
          <w:spacing w:val="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сада»</w:t>
      </w:r>
      <w:r>
        <w:rPr>
          <w:spacing w:val="-2"/>
          <w:sz w:val="28"/>
        </w:rPr>
        <w:t xml:space="preserve"> </w:t>
      </w:r>
      <w:r>
        <w:rPr>
          <w:sz w:val="28"/>
        </w:rPr>
        <w:t>(второй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год обучения),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«Альфа»,</w:t>
      </w:r>
      <w:r>
        <w:rPr>
          <w:spacing w:val="-2"/>
          <w:sz w:val="28"/>
        </w:rPr>
        <w:t xml:space="preserve"> </w:t>
      </w:r>
      <w:r>
        <w:rPr>
          <w:sz w:val="28"/>
        </w:rPr>
        <w:t>1993г.</w:t>
      </w:r>
    </w:p>
    <w:p w14:paraId="386C4D2C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Ястребова А.В., Лазаренко О.Н. «Комплекс занятий по формированию 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пяти лет речемыслительной деятельности и культуры устной речи». М.:</w:t>
      </w:r>
      <w:r>
        <w:rPr>
          <w:spacing w:val="1"/>
          <w:sz w:val="28"/>
        </w:rPr>
        <w:t xml:space="preserve"> </w:t>
      </w:r>
      <w:r>
        <w:rPr>
          <w:sz w:val="28"/>
        </w:rPr>
        <w:t>АРКТИ,</w:t>
      </w:r>
      <w:r>
        <w:rPr>
          <w:spacing w:val="-2"/>
          <w:sz w:val="28"/>
        </w:rPr>
        <w:t xml:space="preserve"> </w:t>
      </w:r>
      <w:r>
        <w:rPr>
          <w:sz w:val="28"/>
        </w:rPr>
        <w:t>2001г.</w:t>
      </w:r>
    </w:p>
    <w:p w14:paraId="2DD96BE0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«Логопедия»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Волковой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Л.С.,</w:t>
      </w:r>
      <w:r>
        <w:rPr>
          <w:spacing w:val="1"/>
          <w:sz w:val="28"/>
        </w:rPr>
        <w:t xml:space="preserve"> </w:t>
      </w:r>
      <w:r>
        <w:rPr>
          <w:sz w:val="28"/>
        </w:rPr>
        <w:t>Шаховского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С.Н.,</w:t>
      </w:r>
      <w:r>
        <w:rPr>
          <w:spacing w:val="1"/>
          <w:sz w:val="28"/>
        </w:rPr>
        <w:t xml:space="preserve"> </w:t>
      </w:r>
      <w:r>
        <w:rPr>
          <w:sz w:val="28"/>
        </w:rPr>
        <w:t>М.,</w:t>
      </w:r>
      <w:r>
        <w:rPr>
          <w:spacing w:val="1"/>
          <w:sz w:val="28"/>
        </w:rPr>
        <w:t xml:space="preserve"> </w:t>
      </w:r>
      <w:r>
        <w:rPr>
          <w:sz w:val="28"/>
        </w:rPr>
        <w:t>«Владос»</w:t>
      </w:r>
      <w:r>
        <w:rPr>
          <w:spacing w:val="1"/>
          <w:sz w:val="28"/>
        </w:rPr>
        <w:t xml:space="preserve"> </w:t>
      </w:r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1999г.</w:t>
      </w:r>
    </w:p>
    <w:p w14:paraId="090C3084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Лопухина И. С. «Логопедия» (550 занимательных упражнений для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речи)</w:t>
      </w:r>
      <w:r>
        <w:rPr>
          <w:spacing w:val="-1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«Аквариум»,</w:t>
      </w:r>
      <w:r>
        <w:rPr>
          <w:spacing w:val="-1"/>
          <w:sz w:val="28"/>
        </w:rPr>
        <w:t xml:space="preserve"> </w:t>
      </w:r>
      <w:r>
        <w:rPr>
          <w:sz w:val="28"/>
        </w:rPr>
        <w:t>1995г.</w:t>
      </w:r>
    </w:p>
    <w:p w14:paraId="33ADFE03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Лопухина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«Логопедия»</w:t>
      </w:r>
      <w:r>
        <w:rPr>
          <w:spacing w:val="-4"/>
          <w:sz w:val="28"/>
        </w:rPr>
        <w:t xml:space="preserve"> </w:t>
      </w:r>
      <w:r>
        <w:rPr>
          <w:sz w:val="28"/>
        </w:rPr>
        <w:t>С-П.,</w:t>
      </w:r>
      <w:r>
        <w:rPr>
          <w:spacing w:val="-2"/>
          <w:sz w:val="28"/>
        </w:rPr>
        <w:t xml:space="preserve"> </w:t>
      </w:r>
      <w:r>
        <w:rPr>
          <w:sz w:val="28"/>
        </w:rPr>
        <w:t>«Дельта»,</w:t>
      </w:r>
      <w:r>
        <w:rPr>
          <w:spacing w:val="-2"/>
          <w:sz w:val="28"/>
        </w:rPr>
        <w:t xml:space="preserve"> </w:t>
      </w:r>
      <w:r>
        <w:rPr>
          <w:sz w:val="28"/>
        </w:rPr>
        <w:t>1999г.</w:t>
      </w:r>
    </w:p>
    <w:p w14:paraId="34F68C90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spacing w:line="342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Лопухина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«Логопедия»</w:t>
      </w:r>
      <w:r>
        <w:rPr>
          <w:spacing w:val="-4"/>
          <w:sz w:val="28"/>
        </w:rPr>
        <w:t xml:space="preserve"> </w:t>
      </w:r>
      <w:r>
        <w:rPr>
          <w:sz w:val="28"/>
        </w:rPr>
        <w:t>(речь,</w:t>
      </w:r>
      <w:r>
        <w:rPr>
          <w:spacing w:val="-2"/>
          <w:sz w:val="28"/>
        </w:rPr>
        <w:t xml:space="preserve"> </w:t>
      </w:r>
      <w:r>
        <w:rPr>
          <w:sz w:val="28"/>
        </w:rPr>
        <w:t>ритм,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движение),</w:t>
      </w:r>
      <w:r>
        <w:rPr>
          <w:spacing w:val="-3"/>
          <w:sz w:val="28"/>
        </w:rPr>
        <w:t xml:space="preserve"> </w:t>
      </w:r>
      <w:r>
        <w:rPr>
          <w:sz w:val="28"/>
        </w:rPr>
        <w:t>С-П.,</w:t>
      </w:r>
      <w:r>
        <w:rPr>
          <w:spacing w:val="-2"/>
          <w:sz w:val="28"/>
        </w:rPr>
        <w:t xml:space="preserve"> </w:t>
      </w:r>
      <w:r>
        <w:rPr>
          <w:sz w:val="28"/>
        </w:rPr>
        <w:t>«Дельта»,</w:t>
      </w:r>
      <w:r>
        <w:rPr>
          <w:spacing w:val="-2"/>
          <w:sz w:val="28"/>
        </w:rPr>
        <w:t xml:space="preserve"> </w:t>
      </w:r>
      <w:r>
        <w:rPr>
          <w:sz w:val="28"/>
        </w:rPr>
        <w:t>1997г.</w:t>
      </w:r>
    </w:p>
    <w:p w14:paraId="717B311F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Матюгин</w:t>
      </w:r>
      <w:r>
        <w:rPr>
          <w:spacing w:val="63"/>
          <w:sz w:val="28"/>
        </w:rPr>
        <w:t xml:space="preserve"> </w:t>
      </w:r>
      <w:r>
        <w:rPr>
          <w:sz w:val="28"/>
        </w:rPr>
        <w:t>И.Ю.</w:t>
      </w:r>
      <w:r>
        <w:rPr>
          <w:spacing w:val="62"/>
          <w:sz w:val="28"/>
        </w:rPr>
        <w:t xml:space="preserve"> </w:t>
      </w:r>
      <w:r>
        <w:rPr>
          <w:sz w:val="28"/>
        </w:rPr>
        <w:t>Чакаберия</w:t>
      </w:r>
      <w:r>
        <w:rPr>
          <w:spacing w:val="64"/>
          <w:sz w:val="28"/>
        </w:rPr>
        <w:t xml:space="preserve"> </w:t>
      </w:r>
      <w:r>
        <w:rPr>
          <w:sz w:val="28"/>
        </w:rPr>
        <w:t>Е.И.,</w:t>
      </w:r>
      <w:r>
        <w:rPr>
          <w:spacing w:val="62"/>
          <w:sz w:val="28"/>
        </w:rPr>
        <w:t xml:space="preserve"> </w:t>
      </w:r>
      <w:r>
        <w:rPr>
          <w:sz w:val="28"/>
        </w:rPr>
        <w:t>Рыбникова</w:t>
      </w:r>
      <w:r>
        <w:rPr>
          <w:spacing w:val="63"/>
          <w:sz w:val="28"/>
        </w:rPr>
        <w:t xml:space="preserve"> </w:t>
      </w:r>
      <w:r>
        <w:rPr>
          <w:sz w:val="28"/>
        </w:rPr>
        <w:t>И.К.,</w:t>
      </w:r>
      <w:r>
        <w:rPr>
          <w:spacing w:val="62"/>
          <w:sz w:val="28"/>
        </w:rPr>
        <w:t xml:space="preserve"> </w:t>
      </w:r>
      <w:r>
        <w:rPr>
          <w:sz w:val="28"/>
        </w:rPr>
        <w:t>Слоненко</w:t>
      </w:r>
      <w:r>
        <w:rPr>
          <w:spacing w:val="64"/>
          <w:sz w:val="28"/>
        </w:rPr>
        <w:t xml:space="preserve"> </w:t>
      </w:r>
      <w:r>
        <w:rPr>
          <w:sz w:val="28"/>
        </w:rPr>
        <w:t>Т.Б.,</w:t>
      </w:r>
      <w:r>
        <w:rPr>
          <w:spacing w:val="62"/>
          <w:sz w:val="28"/>
        </w:rPr>
        <w:t xml:space="preserve"> </w:t>
      </w:r>
      <w:r>
        <w:rPr>
          <w:sz w:val="28"/>
        </w:rPr>
        <w:t>Мазина</w:t>
      </w:r>
      <w:r>
        <w:rPr>
          <w:spacing w:val="-68"/>
          <w:sz w:val="28"/>
        </w:rPr>
        <w:t xml:space="preserve"> </w:t>
      </w:r>
      <w:r>
        <w:rPr>
          <w:sz w:val="28"/>
        </w:rPr>
        <w:t>Т.Н.</w:t>
      </w:r>
      <w:r>
        <w:rPr>
          <w:spacing w:val="-2"/>
          <w:sz w:val="28"/>
        </w:rPr>
        <w:t xml:space="preserve"> </w:t>
      </w:r>
      <w:r>
        <w:rPr>
          <w:sz w:val="28"/>
        </w:rPr>
        <w:t>«Как развивать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память»,</w:t>
      </w:r>
      <w:r>
        <w:rPr>
          <w:spacing w:val="-1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«Сталкер»,</w:t>
      </w:r>
      <w:r>
        <w:rPr>
          <w:spacing w:val="-2"/>
          <w:sz w:val="28"/>
        </w:rPr>
        <w:t xml:space="preserve"> </w:t>
      </w:r>
      <w:r>
        <w:rPr>
          <w:sz w:val="28"/>
        </w:rPr>
        <w:t>1997г.</w:t>
      </w:r>
    </w:p>
    <w:p w14:paraId="1E187709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Медведева</w:t>
      </w:r>
      <w:r>
        <w:rPr>
          <w:spacing w:val="-4"/>
          <w:sz w:val="28"/>
        </w:rPr>
        <w:t xml:space="preserve"> </w:t>
      </w:r>
      <w:r>
        <w:rPr>
          <w:sz w:val="28"/>
        </w:rPr>
        <w:t>И.В.,</w:t>
      </w:r>
      <w:r>
        <w:rPr>
          <w:spacing w:val="-4"/>
          <w:sz w:val="28"/>
        </w:rPr>
        <w:t xml:space="preserve"> </w:t>
      </w:r>
      <w:r>
        <w:rPr>
          <w:sz w:val="28"/>
        </w:rPr>
        <w:t>Моторина</w:t>
      </w:r>
      <w:r>
        <w:rPr>
          <w:spacing w:val="-3"/>
          <w:sz w:val="28"/>
        </w:rPr>
        <w:t xml:space="preserve"> </w:t>
      </w:r>
      <w:r>
        <w:rPr>
          <w:sz w:val="28"/>
        </w:rPr>
        <w:t>Т.Г.</w:t>
      </w:r>
      <w:r>
        <w:rPr>
          <w:spacing w:val="-4"/>
          <w:sz w:val="28"/>
        </w:rPr>
        <w:t xml:space="preserve"> </w:t>
      </w:r>
      <w:r>
        <w:rPr>
          <w:sz w:val="28"/>
        </w:rPr>
        <w:t>«Логоигры»</w:t>
      </w:r>
      <w:r>
        <w:rPr>
          <w:spacing w:val="-3"/>
          <w:sz w:val="28"/>
        </w:rPr>
        <w:t xml:space="preserve"> </w:t>
      </w:r>
      <w:r>
        <w:rPr>
          <w:sz w:val="28"/>
        </w:rPr>
        <w:t>СПб.:</w:t>
      </w:r>
      <w:r>
        <w:rPr>
          <w:spacing w:val="-2"/>
          <w:sz w:val="28"/>
        </w:rPr>
        <w:t xml:space="preserve"> </w:t>
      </w:r>
      <w:r>
        <w:rPr>
          <w:sz w:val="28"/>
        </w:rPr>
        <w:t>КАРО,</w:t>
      </w:r>
      <w:r>
        <w:rPr>
          <w:spacing w:val="-4"/>
          <w:sz w:val="28"/>
        </w:rPr>
        <w:t xml:space="preserve"> </w:t>
      </w:r>
      <w:r>
        <w:rPr>
          <w:sz w:val="28"/>
        </w:rPr>
        <w:t>2003г.</w:t>
      </w:r>
    </w:p>
    <w:p w14:paraId="2B9B6904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Коррекционно-развивающие занятия и мероприятия: комплекс мероприятий</w:t>
      </w:r>
      <w:r>
        <w:rPr>
          <w:spacing w:val="-67"/>
          <w:sz w:val="28"/>
        </w:rPr>
        <w:t xml:space="preserve"> </w:t>
      </w:r>
      <w:r>
        <w:rPr>
          <w:sz w:val="28"/>
        </w:rPr>
        <w:t>по развитию воображения. Занятия по снижению детской агрессии/ сост. С.В.</w:t>
      </w:r>
      <w:r>
        <w:rPr>
          <w:spacing w:val="1"/>
          <w:sz w:val="28"/>
        </w:rPr>
        <w:t xml:space="preserve"> </w:t>
      </w:r>
      <w:r>
        <w:rPr>
          <w:sz w:val="28"/>
        </w:rPr>
        <w:t>Лесина,</w:t>
      </w:r>
      <w:r>
        <w:rPr>
          <w:spacing w:val="-3"/>
          <w:sz w:val="28"/>
        </w:rPr>
        <w:t xml:space="preserve"> </w:t>
      </w:r>
      <w:r>
        <w:rPr>
          <w:sz w:val="28"/>
        </w:rPr>
        <w:t>Г.П.</w:t>
      </w:r>
      <w:r>
        <w:rPr>
          <w:spacing w:val="-2"/>
          <w:sz w:val="28"/>
        </w:rPr>
        <w:t xml:space="preserve"> </w:t>
      </w:r>
      <w:r>
        <w:rPr>
          <w:sz w:val="28"/>
        </w:rPr>
        <w:t>Попова,</w:t>
      </w:r>
      <w:r>
        <w:rPr>
          <w:spacing w:val="-2"/>
          <w:sz w:val="28"/>
        </w:rPr>
        <w:t xml:space="preserve"> </w:t>
      </w:r>
      <w:r>
        <w:rPr>
          <w:sz w:val="28"/>
        </w:rPr>
        <w:t>Т.Л.</w:t>
      </w:r>
      <w:r>
        <w:rPr>
          <w:spacing w:val="-2"/>
          <w:sz w:val="28"/>
        </w:rPr>
        <w:t xml:space="preserve"> </w:t>
      </w:r>
      <w:r>
        <w:rPr>
          <w:sz w:val="28"/>
        </w:rPr>
        <w:t>Снисаренко.</w:t>
      </w:r>
      <w:r>
        <w:rPr>
          <w:spacing w:val="-3"/>
          <w:sz w:val="28"/>
        </w:rPr>
        <w:t xml:space="preserve"> </w:t>
      </w:r>
      <w:r>
        <w:rPr>
          <w:sz w:val="28"/>
        </w:rPr>
        <w:t>– Волгоград: Учитель,</w:t>
      </w:r>
      <w:r>
        <w:rPr>
          <w:spacing w:val="-2"/>
          <w:sz w:val="28"/>
        </w:rPr>
        <w:t xml:space="preserve"> </w:t>
      </w:r>
      <w:r>
        <w:rPr>
          <w:sz w:val="28"/>
        </w:rPr>
        <w:t>2010.-164с.</w:t>
      </w:r>
    </w:p>
    <w:p w14:paraId="041882A4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Интеллектуально-развивающие занятия со старшими дошкольниками/ авт.-</w:t>
      </w:r>
      <w:r>
        <w:rPr>
          <w:spacing w:val="1"/>
          <w:sz w:val="28"/>
        </w:rPr>
        <w:t xml:space="preserve"> </w:t>
      </w:r>
      <w:r>
        <w:rPr>
          <w:sz w:val="28"/>
        </w:rPr>
        <w:t>сост.</w:t>
      </w:r>
      <w:r>
        <w:rPr>
          <w:spacing w:val="-3"/>
          <w:sz w:val="28"/>
        </w:rPr>
        <w:t xml:space="preserve"> </w:t>
      </w:r>
      <w:r>
        <w:rPr>
          <w:sz w:val="28"/>
        </w:rPr>
        <w:t>М.Р.</w:t>
      </w:r>
      <w:r>
        <w:rPr>
          <w:spacing w:val="-2"/>
          <w:sz w:val="28"/>
        </w:rPr>
        <w:t xml:space="preserve"> </w:t>
      </w:r>
      <w:r>
        <w:rPr>
          <w:sz w:val="28"/>
        </w:rPr>
        <w:t>Григорьева.-</w:t>
      </w:r>
      <w:r>
        <w:rPr>
          <w:spacing w:val="-2"/>
          <w:sz w:val="28"/>
        </w:rPr>
        <w:t xml:space="preserve"> </w:t>
      </w:r>
      <w:r>
        <w:rPr>
          <w:sz w:val="28"/>
        </w:rPr>
        <w:t>Волгоград: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Учитель,</w:t>
      </w:r>
      <w:r>
        <w:rPr>
          <w:spacing w:val="-2"/>
          <w:sz w:val="28"/>
        </w:rPr>
        <w:t xml:space="preserve"> </w:t>
      </w:r>
      <w:r>
        <w:rPr>
          <w:sz w:val="28"/>
        </w:rPr>
        <w:t>2009.-136с</w:t>
      </w:r>
    </w:p>
    <w:p w14:paraId="4F0AF45C" w14:textId="22C9CEDF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spacing w:before="81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67"/>
          <w:sz w:val="28"/>
        </w:rPr>
        <w:t xml:space="preserve"> </w:t>
      </w:r>
      <w:r w:rsidR="00902661">
        <w:rPr>
          <w:spacing w:val="-67"/>
          <w:sz w:val="28"/>
        </w:rPr>
        <w:t xml:space="preserve"> </w:t>
      </w:r>
      <w:r>
        <w:rPr>
          <w:sz w:val="28"/>
        </w:rPr>
        <w:t>деятельности: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монография/</w:t>
      </w:r>
      <w:r>
        <w:rPr>
          <w:spacing w:val="1"/>
          <w:sz w:val="28"/>
        </w:rPr>
        <w:t xml:space="preserve"> </w:t>
      </w:r>
      <w:r>
        <w:rPr>
          <w:sz w:val="28"/>
        </w:rPr>
        <w:t>А.В.</w:t>
      </w:r>
      <w:r>
        <w:rPr>
          <w:spacing w:val="1"/>
          <w:sz w:val="28"/>
        </w:rPr>
        <w:t xml:space="preserve"> </w:t>
      </w:r>
      <w:r>
        <w:rPr>
          <w:sz w:val="28"/>
        </w:rPr>
        <w:t>Долгополова;</w:t>
      </w:r>
      <w:r>
        <w:rPr>
          <w:spacing w:val="1"/>
          <w:sz w:val="28"/>
        </w:rPr>
        <w:t xml:space="preserve"> </w:t>
      </w:r>
      <w:r>
        <w:rPr>
          <w:sz w:val="28"/>
        </w:rPr>
        <w:t>Федер.</w:t>
      </w:r>
      <w:r>
        <w:rPr>
          <w:spacing w:val="1"/>
          <w:sz w:val="28"/>
        </w:rPr>
        <w:t xml:space="preserve"> </w:t>
      </w:r>
      <w:r>
        <w:rPr>
          <w:sz w:val="28"/>
        </w:rPr>
        <w:t>агенство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образованию.-</w:t>
      </w:r>
      <w:r>
        <w:rPr>
          <w:spacing w:val="-4"/>
          <w:sz w:val="28"/>
        </w:rPr>
        <w:t xml:space="preserve"> </w:t>
      </w:r>
      <w:r>
        <w:rPr>
          <w:sz w:val="28"/>
        </w:rPr>
        <w:t>Самара:</w:t>
      </w:r>
      <w:r>
        <w:rPr>
          <w:spacing w:val="-1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2"/>
          <w:sz w:val="28"/>
        </w:rPr>
        <w:t xml:space="preserve"> </w:t>
      </w:r>
      <w:r>
        <w:rPr>
          <w:sz w:val="28"/>
        </w:rPr>
        <w:t>«Самарский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университет»,</w:t>
      </w:r>
      <w:r>
        <w:rPr>
          <w:spacing w:val="-3"/>
          <w:sz w:val="28"/>
        </w:rPr>
        <w:t xml:space="preserve"> </w:t>
      </w:r>
      <w:r>
        <w:rPr>
          <w:sz w:val="28"/>
        </w:rPr>
        <w:t>2007.128с.</w:t>
      </w:r>
    </w:p>
    <w:p w14:paraId="724D4276" w14:textId="77777777" w:rsidR="00591473" w:rsidRDefault="007F6301" w:rsidP="00505724">
      <w:pPr>
        <w:pStyle w:val="1"/>
        <w:tabs>
          <w:tab w:val="left" w:pos="2103"/>
        </w:tabs>
        <w:spacing w:before="6"/>
        <w:ind w:right="-26"/>
      </w:pPr>
      <w:r>
        <w:t>Проведение групповых и индивидуальных коррекционных</w:t>
      </w:r>
      <w:r>
        <w:rPr>
          <w:spacing w:val="-67"/>
        </w:rPr>
        <w:t xml:space="preserve"> </w:t>
      </w:r>
      <w:r>
        <w:t>занятий.</w:t>
      </w:r>
    </w:p>
    <w:p w14:paraId="18FBAF4B" w14:textId="2FD22E0E" w:rsidR="00591473" w:rsidRDefault="007F6301" w:rsidP="00505724">
      <w:pPr>
        <w:pStyle w:val="a3"/>
        <w:ind w:left="284" w:right="-26" w:firstLine="398"/>
      </w:pPr>
      <w:r>
        <w:t xml:space="preserve">Реализация КРР с обучающимися с ОВЗ и </w:t>
      </w:r>
      <w:r w:rsidR="00505724">
        <w:t>детьми-инвалидами, согласно нозологическим группам,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АОП</w:t>
      </w:r>
      <w:r>
        <w:rPr>
          <w:spacing w:val="-2"/>
        </w:rPr>
        <w:t xml:space="preserve"> </w:t>
      </w:r>
      <w:r>
        <w:t>ДО:</w:t>
      </w:r>
    </w:p>
    <w:p w14:paraId="0A807EA1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19"/>
          <w:sz w:val="28"/>
        </w:rPr>
        <w:t xml:space="preserve"> </w:t>
      </w:r>
      <w:r>
        <w:rPr>
          <w:sz w:val="28"/>
        </w:rPr>
        <w:t>ДО</w:t>
      </w:r>
      <w:r>
        <w:rPr>
          <w:spacing w:val="20"/>
          <w:sz w:val="28"/>
        </w:rPr>
        <w:t xml:space="preserve"> </w:t>
      </w:r>
      <w:r>
        <w:rPr>
          <w:sz w:val="28"/>
        </w:rPr>
        <w:t>для</w:t>
      </w:r>
      <w:r>
        <w:rPr>
          <w:spacing w:val="2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1"/>
          <w:sz w:val="28"/>
        </w:rPr>
        <w:t xml:space="preserve"> </w:t>
      </w:r>
      <w:r>
        <w:rPr>
          <w:sz w:val="28"/>
        </w:rPr>
        <w:t>с</w:t>
      </w:r>
      <w:r>
        <w:rPr>
          <w:spacing w:val="21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21"/>
          <w:sz w:val="28"/>
        </w:rPr>
        <w:t xml:space="preserve"> </w:t>
      </w:r>
      <w:r>
        <w:rPr>
          <w:sz w:val="28"/>
        </w:rPr>
        <w:t>слуха</w:t>
      </w:r>
      <w:r>
        <w:rPr>
          <w:spacing w:val="20"/>
          <w:sz w:val="28"/>
        </w:rPr>
        <w:t xml:space="preserve"> </w:t>
      </w:r>
      <w:r>
        <w:rPr>
          <w:sz w:val="28"/>
        </w:rPr>
        <w:t>(глухих,</w:t>
      </w:r>
      <w:r>
        <w:rPr>
          <w:spacing w:val="20"/>
          <w:sz w:val="28"/>
        </w:rPr>
        <w:t xml:space="preserve"> </w:t>
      </w:r>
      <w:r>
        <w:rPr>
          <w:sz w:val="28"/>
        </w:rPr>
        <w:t>слабослышащих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позднооглохших,</w:t>
      </w:r>
      <w:r>
        <w:rPr>
          <w:spacing w:val="-2"/>
          <w:sz w:val="28"/>
        </w:rPr>
        <w:t xml:space="preserve"> </w:t>
      </w:r>
      <w:r>
        <w:rPr>
          <w:sz w:val="28"/>
        </w:rPr>
        <w:t>перенесших</w:t>
      </w:r>
      <w:r>
        <w:rPr>
          <w:spacing w:val="-4"/>
          <w:sz w:val="28"/>
        </w:rPr>
        <w:t xml:space="preserve"> </w:t>
      </w:r>
      <w:r>
        <w:rPr>
          <w:sz w:val="28"/>
        </w:rPr>
        <w:t>операцию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кохлеарной</w:t>
      </w:r>
      <w:r>
        <w:rPr>
          <w:spacing w:val="-1"/>
          <w:sz w:val="28"/>
        </w:rPr>
        <w:t xml:space="preserve"> </w:t>
      </w:r>
      <w:r>
        <w:rPr>
          <w:sz w:val="28"/>
        </w:rPr>
        <w:t>имплантации).</w:t>
      </w:r>
    </w:p>
    <w:p w14:paraId="7E86AAAB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19"/>
          <w:sz w:val="28"/>
        </w:rPr>
        <w:t xml:space="preserve"> </w:t>
      </w:r>
      <w:r>
        <w:rPr>
          <w:sz w:val="28"/>
        </w:rPr>
        <w:t>ДО</w:t>
      </w:r>
      <w:r>
        <w:rPr>
          <w:spacing w:val="19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0"/>
          <w:sz w:val="28"/>
        </w:rPr>
        <w:t xml:space="preserve"> </w:t>
      </w:r>
      <w:r>
        <w:rPr>
          <w:sz w:val="28"/>
        </w:rPr>
        <w:t>с</w:t>
      </w:r>
      <w:r>
        <w:rPr>
          <w:spacing w:val="18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20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9"/>
          <w:sz w:val="28"/>
        </w:rPr>
        <w:t xml:space="preserve"> </w:t>
      </w:r>
      <w:r>
        <w:rPr>
          <w:sz w:val="28"/>
        </w:rPr>
        <w:t>(слепых,</w:t>
      </w:r>
      <w:r>
        <w:rPr>
          <w:spacing w:val="19"/>
          <w:sz w:val="28"/>
        </w:rPr>
        <w:t xml:space="preserve"> </w:t>
      </w:r>
      <w:r>
        <w:rPr>
          <w:sz w:val="28"/>
        </w:rPr>
        <w:t>слабовидящих,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амблиопией и косоглазием).</w:t>
      </w:r>
    </w:p>
    <w:p w14:paraId="0F4E6D91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spacing w:line="340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тяжелыми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речи</w:t>
      </w:r>
      <w:r>
        <w:rPr>
          <w:spacing w:val="-3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ТНР).</w:t>
      </w:r>
    </w:p>
    <w:p w14:paraId="4ECE0880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16"/>
          <w:sz w:val="28"/>
        </w:rPr>
        <w:t xml:space="preserve"> </w:t>
      </w:r>
      <w:r>
        <w:rPr>
          <w:sz w:val="28"/>
        </w:rPr>
        <w:t>ДО</w:t>
      </w:r>
      <w:r>
        <w:rPr>
          <w:spacing w:val="16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8"/>
          <w:sz w:val="28"/>
        </w:rPr>
        <w:t xml:space="preserve"> </w:t>
      </w:r>
      <w:r>
        <w:rPr>
          <w:sz w:val="28"/>
        </w:rPr>
        <w:t>с</w:t>
      </w:r>
      <w:r>
        <w:rPr>
          <w:spacing w:val="18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18"/>
          <w:sz w:val="28"/>
        </w:rPr>
        <w:t xml:space="preserve"> </w:t>
      </w:r>
      <w:r>
        <w:rPr>
          <w:sz w:val="28"/>
        </w:rPr>
        <w:t>опорно-двигательного</w:t>
      </w:r>
      <w:r>
        <w:rPr>
          <w:spacing w:val="18"/>
          <w:sz w:val="28"/>
        </w:rPr>
        <w:t xml:space="preserve"> </w:t>
      </w:r>
      <w:r>
        <w:rPr>
          <w:sz w:val="28"/>
        </w:rPr>
        <w:t>аппарата</w:t>
      </w:r>
      <w:r>
        <w:rPr>
          <w:spacing w:val="-67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НО</w:t>
      </w:r>
      <w:r>
        <w:rPr>
          <w:spacing w:val="-1"/>
          <w:sz w:val="28"/>
        </w:rPr>
        <w:t xml:space="preserve"> </w:t>
      </w:r>
      <w:r>
        <w:rPr>
          <w:sz w:val="28"/>
        </w:rPr>
        <w:t>ДА).</w:t>
      </w:r>
    </w:p>
    <w:p w14:paraId="5128F283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АОП ДО для обучающихся с задержкой психического развития 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ЗПР).</w:t>
      </w:r>
    </w:p>
    <w:p w14:paraId="2AEC6787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284" w:right="-26" w:firstLine="0"/>
        <w:jc w:val="left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3"/>
          <w:sz w:val="28"/>
        </w:rPr>
        <w:t xml:space="preserve"> </w:t>
      </w:r>
      <w:r>
        <w:rPr>
          <w:sz w:val="28"/>
        </w:rPr>
        <w:t>ДО</w:t>
      </w:r>
      <w:r>
        <w:rPr>
          <w:spacing w:val="3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расстройствами</w:t>
      </w:r>
      <w:r>
        <w:rPr>
          <w:spacing w:val="2"/>
          <w:sz w:val="28"/>
        </w:rPr>
        <w:t xml:space="preserve"> </w:t>
      </w:r>
      <w:r>
        <w:rPr>
          <w:sz w:val="28"/>
        </w:rPr>
        <w:t>аутистического</w:t>
      </w:r>
      <w:r>
        <w:rPr>
          <w:spacing w:val="5"/>
          <w:sz w:val="28"/>
        </w:rPr>
        <w:t xml:space="preserve"> </w:t>
      </w:r>
      <w:r>
        <w:rPr>
          <w:sz w:val="28"/>
        </w:rPr>
        <w:t>спектра</w:t>
      </w:r>
      <w:r>
        <w:rPr>
          <w:spacing w:val="2"/>
          <w:sz w:val="28"/>
        </w:rPr>
        <w:t xml:space="preserve"> </w:t>
      </w:r>
      <w:r>
        <w:rPr>
          <w:sz w:val="28"/>
        </w:rPr>
        <w:t>(далее</w:t>
      </w:r>
    </w:p>
    <w:p w14:paraId="4A4C7B03" w14:textId="77777777" w:rsidR="00591473" w:rsidRDefault="007F6301" w:rsidP="00505724">
      <w:pPr>
        <w:pStyle w:val="a4"/>
        <w:numPr>
          <w:ilvl w:val="0"/>
          <w:numId w:val="89"/>
        </w:numPr>
        <w:tabs>
          <w:tab w:val="left" w:pos="846"/>
        </w:tabs>
        <w:spacing w:line="321" w:lineRule="exact"/>
        <w:ind w:left="284" w:right="-26" w:firstLine="0"/>
        <w:rPr>
          <w:sz w:val="28"/>
        </w:rPr>
      </w:pPr>
      <w:r>
        <w:rPr>
          <w:sz w:val="28"/>
        </w:rPr>
        <w:t>РАС).</w:t>
      </w:r>
    </w:p>
    <w:p w14:paraId="7317FB2D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АОП ДО для обучающихся с умственной отсталостью 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УО).</w:t>
      </w:r>
    </w:p>
    <w:p w14:paraId="7A0BEC6C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АОП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тяжелыми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 -</w:t>
      </w:r>
      <w:r>
        <w:rPr>
          <w:spacing w:val="-1"/>
          <w:sz w:val="28"/>
        </w:rPr>
        <w:t xml:space="preserve"> </w:t>
      </w:r>
      <w:r>
        <w:rPr>
          <w:sz w:val="28"/>
        </w:rPr>
        <w:t>ТМНР).</w:t>
      </w:r>
    </w:p>
    <w:p w14:paraId="3679EDD6" w14:textId="4CA7F659" w:rsidR="00591473" w:rsidRDefault="007F6301" w:rsidP="00505724">
      <w:pPr>
        <w:pStyle w:val="a3"/>
        <w:ind w:left="284" w:right="-26" w:firstLine="436"/>
      </w:pP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lastRenderedPageBreak/>
        <w:t>диагностики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-67"/>
        </w:rPr>
        <w:t xml:space="preserve"> </w:t>
      </w:r>
      <w:r>
        <w:t>маршрут,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ребенка</w:t>
      </w:r>
      <w:r w:rsidR="002668C0">
        <w:t>.</w:t>
      </w:r>
    </w:p>
    <w:p w14:paraId="7EA5F54B" w14:textId="2FFD2E46" w:rsidR="00591473" w:rsidRDefault="00505724" w:rsidP="00505724">
      <w:pPr>
        <w:pStyle w:val="a3"/>
        <w:tabs>
          <w:tab w:val="left" w:pos="3740"/>
          <w:tab w:val="left" w:pos="6317"/>
          <w:tab w:val="left" w:pos="7806"/>
        </w:tabs>
        <w:ind w:left="284" w:right="-26"/>
      </w:pPr>
      <w:r>
        <w:t xml:space="preserve">      </w:t>
      </w:r>
      <w:r w:rsidR="007F6301">
        <w:t>Частота проведения индивидуальных занятий определяется характером и</w:t>
      </w:r>
      <w:r w:rsidR="007F6301">
        <w:rPr>
          <w:spacing w:val="1"/>
        </w:rPr>
        <w:t xml:space="preserve"> </w:t>
      </w:r>
      <w:r w:rsidR="007F6301">
        <w:t>степенью выраженности речевого нарушения, возрастом и индивидуальными</w:t>
      </w:r>
      <w:r w:rsidR="007F6301">
        <w:rPr>
          <w:spacing w:val="1"/>
        </w:rPr>
        <w:t xml:space="preserve"> </w:t>
      </w:r>
      <w:r w:rsidR="007F6301">
        <w:t>психофизическими</w:t>
      </w:r>
      <w:r>
        <w:t xml:space="preserve"> </w:t>
      </w:r>
      <w:r w:rsidR="007F6301">
        <w:t>особенностями</w:t>
      </w:r>
      <w:r>
        <w:t xml:space="preserve"> </w:t>
      </w:r>
      <w:r w:rsidR="007F6301">
        <w:t>детей,</w:t>
      </w:r>
      <w:r>
        <w:t xml:space="preserve"> </w:t>
      </w:r>
      <w:r w:rsidR="007F6301">
        <w:t>продолжительность</w:t>
      </w:r>
      <w:r w:rsidR="007F6301">
        <w:rPr>
          <w:spacing w:val="-68"/>
        </w:rPr>
        <w:t xml:space="preserve"> </w:t>
      </w:r>
      <w:r w:rsidR="007F6301">
        <w:t>индивидуальных занятий</w:t>
      </w:r>
      <w:r w:rsidR="007F6301">
        <w:rPr>
          <w:spacing w:val="-3"/>
        </w:rPr>
        <w:t xml:space="preserve"> </w:t>
      </w:r>
      <w:r w:rsidR="007F6301">
        <w:t>10-15 минут.</w:t>
      </w:r>
    </w:p>
    <w:p w14:paraId="3FC0342F" w14:textId="77777777" w:rsidR="00591473" w:rsidRDefault="007F6301" w:rsidP="00505724">
      <w:pPr>
        <w:pStyle w:val="a3"/>
        <w:ind w:left="284" w:right="-26" w:firstLine="436"/>
      </w:pPr>
      <w:r>
        <w:t>Планирование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планам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индивидуальных занятий.</w:t>
      </w:r>
    </w:p>
    <w:p w14:paraId="4B9EC551" w14:textId="77777777" w:rsidR="00591473" w:rsidRDefault="007F6301" w:rsidP="00505724">
      <w:pPr>
        <w:pStyle w:val="a3"/>
        <w:ind w:left="284" w:right="-26" w:firstLine="436"/>
      </w:pPr>
      <w:r>
        <w:t>Подгрупповые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перспективным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подгрупповых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возрастной группы, 7-8 человек, имеющие сходные по характеру и степени</w:t>
      </w:r>
      <w:r>
        <w:rPr>
          <w:spacing w:val="1"/>
        </w:rPr>
        <w:t xml:space="preserve"> </w:t>
      </w:r>
      <w:r>
        <w:t>выраженности</w:t>
      </w:r>
      <w:r>
        <w:rPr>
          <w:spacing w:val="-1"/>
        </w:rPr>
        <w:t xml:space="preserve"> </w:t>
      </w:r>
      <w:r>
        <w:t>речевые нарушения.</w:t>
      </w:r>
    </w:p>
    <w:p w14:paraId="250490E4" w14:textId="77777777" w:rsidR="00591473" w:rsidRDefault="007F6301" w:rsidP="00505724">
      <w:pPr>
        <w:pStyle w:val="a3"/>
        <w:ind w:left="284" w:right="-26" w:firstLine="436"/>
      </w:pPr>
      <w:r>
        <w:t>Периодичность подгрупповых занятий – 2 раза в неделю, продолжительность</w:t>
      </w:r>
      <w:r>
        <w:rPr>
          <w:spacing w:val="1"/>
        </w:rPr>
        <w:t xml:space="preserve"> </w:t>
      </w:r>
      <w:r>
        <w:t>ОД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нормами СанПиН</w:t>
      </w:r>
      <w:r>
        <w:rPr>
          <w:spacing w:val="-1"/>
        </w:rPr>
        <w:t xml:space="preserve"> </w:t>
      </w:r>
      <w:r>
        <w:t>2.4.3648-20.</w:t>
      </w:r>
    </w:p>
    <w:p w14:paraId="3B3733D9" w14:textId="77777777" w:rsidR="00591473" w:rsidRDefault="007F6301" w:rsidP="00505724">
      <w:pPr>
        <w:pStyle w:val="a3"/>
        <w:ind w:left="284" w:right="-26" w:firstLine="436"/>
      </w:pPr>
      <w:r>
        <w:t>Предусматривается</w:t>
      </w:r>
      <w:r>
        <w:rPr>
          <w:spacing w:val="1"/>
        </w:rPr>
        <w:t xml:space="preserve"> </w:t>
      </w:r>
      <w:r>
        <w:t>подключение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1"/>
        </w:rPr>
        <w:t xml:space="preserve"> </w:t>
      </w:r>
      <w:r>
        <w:t>занятиях, присутствие родителей на индивидуальных занятиях с их ребенком,</w:t>
      </w:r>
      <w:r>
        <w:rPr>
          <w:spacing w:val="1"/>
        </w:rPr>
        <w:t xml:space="preserve"> </w:t>
      </w:r>
      <w:r>
        <w:t>обязательное</w:t>
      </w:r>
      <w:r>
        <w:rPr>
          <w:spacing w:val="-1"/>
        </w:rPr>
        <w:t xml:space="preserve"> </w:t>
      </w:r>
      <w:r>
        <w:t>консультирование родителей</w:t>
      </w:r>
      <w:r>
        <w:rPr>
          <w:spacing w:val="1"/>
        </w:rPr>
        <w:t xml:space="preserve"> </w:t>
      </w:r>
      <w:r>
        <w:t>специалистами.</w:t>
      </w:r>
    </w:p>
    <w:p w14:paraId="03E41A07" w14:textId="77777777" w:rsidR="00591473" w:rsidRDefault="007F6301" w:rsidP="00505724">
      <w:pPr>
        <w:pStyle w:val="1"/>
        <w:tabs>
          <w:tab w:val="left" w:pos="2242"/>
        </w:tabs>
        <w:spacing w:before="67"/>
        <w:ind w:left="26" w:right="-26"/>
        <w:jc w:val="center"/>
      </w:pPr>
      <w:r>
        <w:t>Описание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психолого-</w:t>
      </w:r>
    </w:p>
    <w:p w14:paraId="0BB037C1" w14:textId="77777777" w:rsidR="00505724" w:rsidRDefault="007F6301" w:rsidP="000B18DC">
      <w:pPr>
        <w:spacing w:before="2"/>
        <w:ind w:right="-26" w:firstLine="851"/>
        <w:jc w:val="both"/>
        <w:rPr>
          <w:b/>
          <w:sz w:val="28"/>
        </w:rPr>
      </w:pPr>
      <w:r>
        <w:rPr>
          <w:b/>
          <w:sz w:val="28"/>
        </w:rPr>
        <w:t xml:space="preserve">педагогическому сопровождению детей различных категорий </w:t>
      </w:r>
    </w:p>
    <w:p w14:paraId="60C74220" w14:textId="156513D1" w:rsidR="00591473" w:rsidRDefault="00505724" w:rsidP="000B18DC">
      <w:pPr>
        <w:spacing w:before="2"/>
        <w:ind w:right="-26" w:firstLine="851"/>
        <w:jc w:val="both"/>
        <w:rPr>
          <w:b/>
          <w:sz w:val="28"/>
        </w:rPr>
      </w:pPr>
      <w:r>
        <w:rPr>
          <w:b/>
          <w:sz w:val="28"/>
        </w:rPr>
        <w:t xml:space="preserve">           </w:t>
      </w:r>
      <w:r w:rsidR="007F6301">
        <w:rPr>
          <w:b/>
          <w:sz w:val="28"/>
        </w:rPr>
        <w:t>целевых</w:t>
      </w:r>
      <w:r w:rsidR="007F6301">
        <w:rPr>
          <w:b/>
          <w:spacing w:val="-67"/>
          <w:sz w:val="28"/>
        </w:rPr>
        <w:t xml:space="preserve"> </w:t>
      </w:r>
      <w:r>
        <w:rPr>
          <w:b/>
          <w:spacing w:val="-67"/>
          <w:sz w:val="28"/>
        </w:rPr>
        <w:t xml:space="preserve">      </w:t>
      </w:r>
      <w:r w:rsidR="007F6301">
        <w:rPr>
          <w:b/>
          <w:sz w:val="28"/>
        </w:rPr>
        <w:t>групп</w:t>
      </w:r>
      <w:r w:rsidR="007F6301">
        <w:rPr>
          <w:b/>
          <w:spacing w:val="-2"/>
          <w:sz w:val="28"/>
        </w:rPr>
        <w:t xml:space="preserve"> </w:t>
      </w:r>
      <w:r w:rsidR="007F6301">
        <w:rPr>
          <w:b/>
          <w:sz w:val="28"/>
        </w:rPr>
        <w:t>обучающихся</w:t>
      </w:r>
      <w:r w:rsidR="007F6301">
        <w:rPr>
          <w:b/>
          <w:spacing w:val="-2"/>
          <w:sz w:val="28"/>
        </w:rPr>
        <w:t xml:space="preserve"> </w:t>
      </w:r>
      <w:r w:rsidR="007F6301">
        <w:rPr>
          <w:b/>
          <w:sz w:val="28"/>
        </w:rPr>
        <w:t>в</w:t>
      </w:r>
      <w:r w:rsidR="007F6301">
        <w:rPr>
          <w:b/>
          <w:spacing w:val="-1"/>
          <w:sz w:val="28"/>
        </w:rPr>
        <w:t xml:space="preserve"> </w:t>
      </w:r>
      <w:r w:rsidR="007F6301">
        <w:rPr>
          <w:b/>
          <w:sz w:val="28"/>
        </w:rPr>
        <w:t>соответствии</w:t>
      </w:r>
      <w:r w:rsidR="007F6301">
        <w:rPr>
          <w:b/>
          <w:spacing w:val="-2"/>
          <w:sz w:val="28"/>
        </w:rPr>
        <w:t xml:space="preserve"> </w:t>
      </w:r>
      <w:r w:rsidR="007F6301">
        <w:rPr>
          <w:b/>
          <w:sz w:val="28"/>
        </w:rPr>
        <w:t>с</w:t>
      </w:r>
      <w:r w:rsidR="007F6301">
        <w:rPr>
          <w:b/>
          <w:spacing w:val="-1"/>
          <w:sz w:val="28"/>
        </w:rPr>
        <w:t xml:space="preserve"> </w:t>
      </w:r>
      <w:r w:rsidR="007F6301">
        <w:rPr>
          <w:b/>
          <w:sz w:val="28"/>
        </w:rPr>
        <w:t>ФОП.</w:t>
      </w:r>
    </w:p>
    <w:p w14:paraId="5740BFAF" w14:textId="77777777" w:rsidR="00591473" w:rsidRDefault="007F6301" w:rsidP="00505724">
      <w:pPr>
        <w:pStyle w:val="a3"/>
        <w:ind w:left="284" w:right="-26" w:firstLine="436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нижеследующие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сопровождения:</w:t>
      </w:r>
    </w:p>
    <w:p w14:paraId="6A06724A" w14:textId="77777777" w:rsidR="00591473" w:rsidRDefault="007F6301" w:rsidP="00505724">
      <w:pPr>
        <w:pStyle w:val="a4"/>
        <w:numPr>
          <w:ilvl w:val="0"/>
          <w:numId w:val="45"/>
        </w:numPr>
        <w:tabs>
          <w:tab w:val="left" w:pos="1035"/>
        </w:tabs>
        <w:spacing w:line="322" w:lineRule="exact"/>
        <w:ind w:left="284" w:right="-26" w:firstLine="0"/>
        <w:rPr>
          <w:sz w:val="28"/>
        </w:rPr>
      </w:pPr>
      <w:r>
        <w:rPr>
          <w:sz w:val="28"/>
        </w:rPr>
        <w:t>нормотипичные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дети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-3"/>
          <w:sz w:val="28"/>
        </w:rPr>
        <w:t xml:space="preserve"> </w:t>
      </w:r>
      <w:r>
        <w:rPr>
          <w:sz w:val="28"/>
        </w:rPr>
        <w:t>кризисом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развития;</w:t>
      </w:r>
    </w:p>
    <w:p w14:paraId="145B794C" w14:textId="77777777" w:rsidR="00591473" w:rsidRDefault="007F6301" w:rsidP="00505724">
      <w:pPr>
        <w:pStyle w:val="a4"/>
        <w:numPr>
          <w:ilvl w:val="0"/>
          <w:numId w:val="45"/>
        </w:numPr>
        <w:tabs>
          <w:tab w:val="left" w:pos="1035"/>
        </w:tabs>
        <w:spacing w:line="321" w:lineRule="exact"/>
        <w:ind w:left="284" w:right="-26" w:firstLine="0"/>
        <w:rPr>
          <w:sz w:val="28"/>
        </w:rPr>
      </w:pPr>
      <w:r>
        <w:rPr>
          <w:sz w:val="28"/>
        </w:rPr>
        <w:t>обучающиеся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ООП:</w:t>
      </w:r>
    </w:p>
    <w:p w14:paraId="1449081E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с ОВЗ и (или) инвалидностью, получившие статус в порядке, установленном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 Федерации;</w:t>
      </w:r>
    </w:p>
    <w:p w14:paraId="50C92085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обучающиеся по индивидуальному учебному плану (учебному расписанию)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(дети,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-67"/>
          <w:sz w:val="28"/>
        </w:rPr>
        <w:t xml:space="preserve"> </w:t>
      </w:r>
      <w:r>
        <w:rPr>
          <w:sz w:val="28"/>
        </w:rPr>
        <w:t>диспансерным</w:t>
      </w:r>
      <w:r>
        <w:rPr>
          <w:spacing w:val="-4"/>
          <w:sz w:val="28"/>
        </w:rPr>
        <w:t xml:space="preserve"> </w:t>
      </w:r>
      <w:r>
        <w:rPr>
          <w:sz w:val="28"/>
        </w:rPr>
        <w:t>наблюдением,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</w:t>
      </w:r>
      <w:r>
        <w:rPr>
          <w:spacing w:val="-3"/>
          <w:sz w:val="28"/>
        </w:rPr>
        <w:t xml:space="preserve"> </w:t>
      </w:r>
      <w:r>
        <w:rPr>
          <w:sz w:val="28"/>
        </w:rPr>
        <w:t>болеющие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дети);</w:t>
      </w:r>
    </w:p>
    <w:p w14:paraId="4EF15BF1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часто</w:t>
      </w:r>
      <w:r>
        <w:rPr>
          <w:spacing w:val="1"/>
          <w:sz w:val="28"/>
        </w:rPr>
        <w:t xml:space="preserve"> </w:t>
      </w:r>
      <w:r>
        <w:rPr>
          <w:sz w:val="28"/>
        </w:rPr>
        <w:t>болеющие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заболеваемостью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острыми респираторными инфекциями, которые не связаны с врожденными и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приводящими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большому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-5"/>
          <w:sz w:val="28"/>
        </w:rPr>
        <w:t xml:space="preserve"> </w:t>
      </w:r>
      <w:r>
        <w:rPr>
          <w:sz w:val="28"/>
        </w:rPr>
        <w:t>ребёнком в</w:t>
      </w:r>
      <w:r>
        <w:rPr>
          <w:spacing w:val="-2"/>
          <w:sz w:val="28"/>
        </w:rPr>
        <w:t xml:space="preserve"> </w:t>
      </w:r>
      <w:r>
        <w:rPr>
          <w:sz w:val="28"/>
        </w:rPr>
        <w:t>посещении</w:t>
      </w:r>
      <w:r>
        <w:rPr>
          <w:spacing w:val="-3"/>
          <w:sz w:val="28"/>
        </w:rPr>
        <w:t xml:space="preserve"> </w:t>
      </w:r>
      <w:r>
        <w:rPr>
          <w:sz w:val="28"/>
        </w:rPr>
        <w:t>ДОО;</w:t>
      </w:r>
    </w:p>
    <w:p w14:paraId="1C610D49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обучающиеся,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развитии,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социальной адаптации;</w:t>
      </w:r>
    </w:p>
    <w:p w14:paraId="5247701A" w14:textId="77777777" w:rsidR="00591473" w:rsidRDefault="007F6301" w:rsidP="00505724">
      <w:pPr>
        <w:pStyle w:val="a4"/>
        <w:numPr>
          <w:ilvl w:val="0"/>
          <w:numId w:val="97"/>
        </w:numPr>
        <w:tabs>
          <w:tab w:val="left" w:pos="966"/>
        </w:tabs>
        <w:spacing w:line="343" w:lineRule="exact"/>
        <w:ind w:left="284" w:right="-26" w:firstLine="0"/>
        <w:rPr>
          <w:rFonts w:ascii="Symbol" w:hAnsi="Symbol"/>
          <w:sz w:val="28"/>
        </w:rPr>
      </w:pPr>
      <w:r>
        <w:rPr>
          <w:sz w:val="28"/>
        </w:rPr>
        <w:t>одаренные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обучающиеся;</w:t>
      </w:r>
    </w:p>
    <w:p w14:paraId="19A47355" w14:textId="77777777" w:rsidR="00591473" w:rsidRDefault="007F6301" w:rsidP="00505724">
      <w:pPr>
        <w:pStyle w:val="a4"/>
        <w:numPr>
          <w:ilvl w:val="0"/>
          <w:numId w:val="45"/>
        </w:numPr>
        <w:tabs>
          <w:tab w:val="left" w:pos="1035"/>
        </w:tabs>
        <w:ind w:left="284" w:right="-26" w:firstLine="0"/>
        <w:rPr>
          <w:sz w:val="28"/>
        </w:rPr>
      </w:pP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таковыми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нормативно установленном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порядке;</w:t>
      </w:r>
    </w:p>
    <w:p w14:paraId="54E94E35" w14:textId="77777777" w:rsidR="00591473" w:rsidRDefault="007F6301" w:rsidP="00505724">
      <w:pPr>
        <w:pStyle w:val="a4"/>
        <w:numPr>
          <w:ilvl w:val="0"/>
          <w:numId w:val="45"/>
        </w:numPr>
        <w:tabs>
          <w:tab w:val="left" w:pos="1035"/>
        </w:tabs>
        <w:ind w:left="284" w:right="-26" w:firstLine="0"/>
        <w:rPr>
          <w:sz w:val="28"/>
        </w:rPr>
      </w:pP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(безнадзорные,</w:t>
      </w:r>
      <w:r>
        <w:rPr>
          <w:spacing w:val="1"/>
          <w:sz w:val="28"/>
        </w:rPr>
        <w:t xml:space="preserve"> </w:t>
      </w:r>
      <w:r>
        <w:rPr>
          <w:sz w:val="28"/>
        </w:rPr>
        <w:t>беспризорные,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бродяжничеству),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таковыми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порядке;</w:t>
      </w:r>
    </w:p>
    <w:p w14:paraId="156A284A" w14:textId="77777777" w:rsidR="00591473" w:rsidRDefault="007F6301" w:rsidP="00505724">
      <w:pPr>
        <w:pStyle w:val="a4"/>
        <w:numPr>
          <w:ilvl w:val="0"/>
          <w:numId w:val="45"/>
        </w:numPr>
        <w:tabs>
          <w:tab w:val="left" w:pos="1035"/>
        </w:tabs>
        <w:ind w:left="284" w:right="-26" w:firstLine="0"/>
        <w:rPr>
          <w:sz w:val="28"/>
        </w:rPr>
      </w:pPr>
      <w:r>
        <w:rPr>
          <w:sz w:val="28"/>
        </w:rPr>
        <w:lastRenderedPageBreak/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«группы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риска»: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(импульсивность,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агрессивность,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неустойчивая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крайне</w:t>
      </w:r>
      <w:r>
        <w:rPr>
          <w:spacing w:val="1"/>
          <w:sz w:val="28"/>
        </w:rPr>
        <w:t xml:space="preserve"> </w:t>
      </w:r>
      <w:r>
        <w:rPr>
          <w:sz w:val="28"/>
        </w:rPr>
        <w:t>низкая</w:t>
      </w:r>
      <w:r>
        <w:rPr>
          <w:spacing w:val="1"/>
          <w:sz w:val="28"/>
        </w:rPr>
        <w:t xml:space="preserve"> </w:t>
      </w:r>
      <w:r>
        <w:rPr>
          <w:sz w:val="28"/>
        </w:rPr>
        <w:t>(завышенная)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самооценка,</w:t>
      </w:r>
      <w:r>
        <w:rPr>
          <w:spacing w:val="1"/>
          <w:sz w:val="28"/>
        </w:rPr>
        <w:t xml:space="preserve"> </w:t>
      </w:r>
      <w:r>
        <w:rPr>
          <w:sz w:val="28"/>
        </w:rPr>
        <w:t>завышенный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2"/>
          <w:sz w:val="28"/>
        </w:rPr>
        <w:t xml:space="preserve"> </w:t>
      </w:r>
      <w:r>
        <w:rPr>
          <w:sz w:val="28"/>
        </w:rPr>
        <w:t>притязаний).</w:t>
      </w:r>
    </w:p>
    <w:p w14:paraId="61335F24" w14:textId="414E43FA" w:rsidR="002668C0" w:rsidRDefault="007F6301" w:rsidP="00505724">
      <w:pPr>
        <w:pStyle w:val="a3"/>
        <w:ind w:left="284" w:right="-26"/>
      </w:pPr>
      <w:r>
        <w:t>КРР строится дифференцированно в зависимости от имеющихся у</w:t>
      </w:r>
      <w:r>
        <w:rPr>
          <w:spacing w:val="1"/>
        </w:rPr>
        <w:t xml:space="preserve"> </w:t>
      </w:r>
      <w:r>
        <w:t>обучающихся дисфункций и особенностей развития (в познавательной,</w:t>
      </w:r>
      <w:r>
        <w:rPr>
          <w:spacing w:val="1"/>
        </w:rPr>
        <w:t xml:space="preserve"> </w:t>
      </w:r>
      <w:r>
        <w:t>речевой, эмоциональной, коммуникативной, регулятивной сферах) и должна</w:t>
      </w:r>
      <w:r>
        <w:rPr>
          <w:spacing w:val="-67"/>
        </w:rPr>
        <w:t xml:space="preserve"> </w:t>
      </w:r>
      <w:r>
        <w:t>предусматривать индивидуализацию психолого-педагогического</w:t>
      </w:r>
      <w:r>
        <w:rPr>
          <w:spacing w:val="1"/>
        </w:rPr>
        <w:t xml:space="preserve"> </w:t>
      </w:r>
      <w:r>
        <w:t>сопровождения.</w:t>
      </w:r>
    </w:p>
    <w:p w14:paraId="03E6F63A" w14:textId="77777777" w:rsidR="00591473" w:rsidRDefault="007F6301" w:rsidP="000B18DC">
      <w:pPr>
        <w:pStyle w:val="a3"/>
        <w:spacing w:after="7" w:line="316" w:lineRule="exact"/>
        <w:ind w:left="0" w:right="-26" w:firstLine="851"/>
        <w:jc w:val="center"/>
      </w:pPr>
      <w:r>
        <w:t>Содержание</w:t>
      </w:r>
      <w:r>
        <w:rPr>
          <w:spacing w:val="-3"/>
        </w:rPr>
        <w:t xml:space="preserve"> </w:t>
      </w:r>
      <w:r>
        <w:t>КРР.</w:t>
      </w:r>
    </w:p>
    <w:tbl>
      <w:tblPr>
        <w:tblStyle w:val="TableNormal"/>
        <w:tblW w:w="9639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4"/>
        <w:gridCol w:w="7455"/>
      </w:tblGrid>
      <w:tr w:rsidR="00591473" w14:paraId="5D934F3D" w14:textId="77777777" w:rsidTr="00505724">
        <w:trPr>
          <w:trHeight w:val="275"/>
        </w:trPr>
        <w:tc>
          <w:tcPr>
            <w:tcW w:w="2184" w:type="dxa"/>
          </w:tcPr>
          <w:p w14:paraId="4E80B489" w14:textId="77777777" w:rsidR="00591473" w:rsidRPr="00505724" w:rsidRDefault="007F6301" w:rsidP="00505724">
            <w:pPr>
              <w:pStyle w:val="TableParagraph"/>
              <w:spacing w:line="256" w:lineRule="exact"/>
              <w:ind w:left="0" w:right="-26"/>
              <w:rPr>
                <w:b/>
                <w:i/>
                <w:sz w:val="28"/>
                <w:szCs w:val="28"/>
              </w:rPr>
            </w:pPr>
            <w:r w:rsidRPr="00505724">
              <w:rPr>
                <w:b/>
                <w:i/>
                <w:sz w:val="28"/>
                <w:szCs w:val="28"/>
              </w:rPr>
              <w:t>Вид</w:t>
            </w:r>
            <w:r w:rsidRPr="00505724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b/>
                <w:i/>
                <w:sz w:val="28"/>
                <w:szCs w:val="28"/>
              </w:rPr>
              <w:t>работы</w:t>
            </w:r>
          </w:p>
        </w:tc>
        <w:tc>
          <w:tcPr>
            <w:tcW w:w="7455" w:type="dxa"/>
          </w:tcPr>
          <w:p w14:paraId="3A9ABEB7" w14:textId="7D67CF58" w:rsidR="00591473" w:rsidRPr="00505724" w:rsidRDefault="00505724" w:rsidP="00505724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                     </w:t>
            </w:r>
            <w:r w:rsidR="007F6301" w:rsidRPr="00505724">
              <w:rPr>
                <w:b/>
                <w:i/>
                <w:sz w:val="28"/>
                <w:szCs w:val="28"/>
              </w:rPr>
              <w:t>Содержание</w:t>
            </w:r>
            <w:r w:rsidR="007F6301" w:rsidRPr="00505724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="007F6301" w:rsidRPr="00505724">
              <w:rPr>
                <w:b/>
                <w:i/>
                <w:sz w:val="28"/>
                <w:szCs w:val="28"/>
              </w:rPr>
              <w:t>работы</w:t>
            </w:r>
          </w:p>
        </w:tc>
      </w:tr>
      <w:tr w:rsidR="002668C0" w14:paraId="3C012205" w14:textId="77777777" w:rsidTr="00505724">
        <w:trPr>
          <w:trHeight w:val="2759"/>
        </w:trPr>
        <w:tc>
          <w:tcPr>
            <w:tcW w:w="2184" w:type="dxa"/>
          </w:tcPr>
          <w:p w14:paraId="7753D26A" w14:textId="77777777" w:rsidR="002668C0" w:rsidRPr="00505724" w:rsidRDefault="002668C0" w:rsidP="00505724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Диагностическая</w:t>
            </w:r>
          </w:p>
        </w:tc>
        <w:tc>
          <w:tcPr>
            <w:tcW w:w="7455" w:type="dxa"/>
            <w:vMerge w:val="restart"/>
          </w:tcPr>
          <w:p w14:paraId="65BC24FE" w14:textId="77777777" w:rsidR="002668C0" w:rsidRPr="00505724" w:rsidRDefault="002668C0" w:rsidP="00505724">
            <w:pPr>
              <w:pStyle w:val="TableParagraph"/>
              <w:numPr>
                <w:ilvl w:val="0"/>
                <w:numId w:val="44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своевременное выявление детей, нуждающихся в психолого-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педагогическом</w:t>
            </w:r>
            <w:r w:rsidRPr="00505724">
              <w:rPr>
                <w:spacing w:val="-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сопровождении;</w:t>
            </w:r>
          </w:p>
          <w:p w14:paraId="7DE4011B" w14:textId="77777777" w:rsidR="002668C0" w:rsidRPr="00505724" w:rsidRDefault="002668C0" w:rsidP="00505724">
            <w:pPr>
              <w:pStyle w:val="TableParagraph"/>
              <w:numPr>
                <w:ilvl w:val="0"/>
                <w:numId w:val="44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раннюю (с первых дней пребывания обучающегося в ДОО)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диагностику</w:t>
            </w:r>
            <w:r w:rsidRPr="00505724">
              <w:rPr>
                <w:spacing w:val="-1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отклонений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в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развитии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анализ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причин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трудностей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социальной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адаптации;</w:t>
            </w:r>
          </w:p>
          <w:p w14:paraId="2F0B6B09" w14:textId="77777777" w:rsidR="002668C0" w:rsidRPr="00505724" w:rsidRDefault="002668C0" w:rsidP="00505724">
            <w:pPr>
              <w:pStyle w:val="TableParagraph"/>
              <w:numPr>
                <w:ilvl w:val="0"/>
                <w:numId w:val="44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комплексный сбор сведений об обучающемся на основании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диагностической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информации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от</w:t>
            </w:r>
            <w:r w:rsidRPr="00505724">
              <w:rPr>
                <w:spacing w:val="-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специалистов</w:t>
            </w:r>
            <w:r w:rsidRPr="00505724">
              <w:rPr>
                <w:spacing w:val="-6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разного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профиля;</w:t>
            </w:r>
          </w:p>
          <w:p w14:paraId="6794AEB8" w14:textId="77777777" w:rsidR="002668C0" w:rsidRPr="00505724" w:rsidRDefault="002668C0" w:rsidP="00505724">
            <w:pPr>
              <w:pStyle w:val="TableParagraph"/>
              <w:numPr>
                <w:ilvl w:val="0"/>
                <w:numId w:val="44"/>
              </w:numPr>
              <w:tabs>
                <w:tab w:val="left" w:pos="247"/>
              </w:tabs>
              <w:spacing w:line="270" w:lineRule="atLeast"/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определение уровня актуального и зоны ближайшего развития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обучающегося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</w:t>
            </w:r>
            <w:r w:rsidRPr="00505724">
              <w:rPr>
                <w:spacing w:val="-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ОВЗ,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</w:t>
            </w:r>
            <w:r w:rsidRPr="00505724">
              <w:rPr>
                <w:spacing w:val="-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трудностями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в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обучении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социализации,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выявление</w:t>
            </w:r>
            <w:r w:rsidRPr="00505724">
              <w:rPr>
                <w:spacing w:val="-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его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резервных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возможностей;</w:t>
            </w:r>
          </w:p>
          <w:p w14:paraId="4DFFC693" w14:textId="77777777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изучение уровня общего развития обучающихся (с учётом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особенностей нозологической группы), возможностей вербальной и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невербальной</w:t>
            </w:r>
            <w:r w:rsidRPr="00505724">
              <w:rPr>
                <w:spacing w:val="-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коммуникации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со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сверстниками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взрослыми;</w:t>
            </w:r>
          </w:p>
          <w:p w14:paraId="6871C74C" w14:textId="77777777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изучение развития эмоционально-волевой сферы и личностных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особенностей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обучающихся;</w:t>
            </w:r>
          </w:p>
          <w:p w14:paraId="6FF79CE7" w14:textId="77777777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изучение индивидуальных образовательных и социально-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коммуникативных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потребностей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обучающихся;</w:t>
            </w:r>
          </w:p>
          <w:p w14:paraId="094B3226" w14:textId="77777777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изучение</w:t>
            </w:r>
            <w:r w:rsidRPr="00505724">
              <w:rPr>
                <w:spacing w:val="-5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социальной</w:t>
            </w:r>
            <w:r w:rsidRPr="00505724">
              <w:rPr>
                <w:spacing w:val="-6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ситуации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развития</w:t>
            </w:r>
            <w:r w:rsidRPr="00505724">
              <w:rPr>
                <w:spacing w:val="-5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условий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семейного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воспитания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ребёнка;</w:t>
            </w:r>
          </w:p>
          <w:p w14:paraId="24CF8265" w14:textId="77777777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изучение уровня адаптации и адаптивных возможностей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обучающегося;</w:t>
            </w:r>
            <w:r w:rsidRPr="00505724">
              <w:rPr>
                <w:spacing w:val="-6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изучение</w:t>
            </w:r>
            <w:r w:rsidRPr="00505724">
              <w:rPr>
                <w:spacing w:val="-5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направленности</w:t>
            </w:r>
            <w:r w:rsidRPr="00505724">
              <w:rPr>
                <w:spacing w:val="-6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детской</w:t>
            </w:r>
            <w:r w:rsidRPr="00505724">
              <w:rPr>
                <w:spacing w:val="-5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одаренности;</w:t>
            </w:r>
          </w:p>
          <w:p w14:paraId="47CA2512" w14:textId="77777777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изучение, констатацию в развитии ребёнка его интересов и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склонностей,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одаренности;</w:t>
            </w:r>
          </w:p>
          <w:p w14:paraId="30FD0F36" w14:textId="77777777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мониторинг развития детей и предупреждение возникновения</w:t>
            </w:r>
            <w:r w:rsidRPr="00505724">
              <w:rPr>
                <w:spacing w:val="-58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психолого­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педагогических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проблем</w:t>
            </w:r>
            <w:r w:rsidRPr="00505724">
              <w:rPr>
                <w:spacing w:val="-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в</w:t>
            </w:r>
            <w:r w:rsidRPr="00505724">
              <w:rPr>
                <w:spacing w:val="-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их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развитии;</w:t>
            </w:r>
          </w:p>
          <w:p w14:paraId="773D6521" w14:textId="77777777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выявление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детей-мигрантов,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имеющих</w:t>
            </w:r>
            <w:r w:rsidRPr="00505724">
              <w:rPr>
                <w:spacing w:val="-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трудности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в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обучении</w:t>
            </w:r>
            <w:r w:rsidRPr="00505724">
              <w:rPr>
                <w:spacing w:val="5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социально- психологической адаптации, дифференциальная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диагностика</w:t>
            </w:r>
            <w:r w:rsidRPr="00505724">
              <w:rPr>
                <w:spacing w:val="-5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 оценка</w:t>
            </w:r>
          </w:p>
          <w:p w14:paraId="095D8D04" w14:textId="77777777" w:rsidR="002668C0" w:rsidRPr="00505724" w:rsidRDefault="002668C0" w:rsidP="00505724">
            <w:pPr>
              <w:pStyle w:val="TableParagraph"/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этнокультурной</w:t>
            </w:r>
            <w:r w:rsidRPr="00505724">
              <w:rPr>
                <w:spacing w:val="-5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природы</w:t>
            </w:r>
            <w:r w:rsidRPr="00505724">
              <w:rPr>
                <w:spacing w:val="-5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имеющихся</w:t>
            </w:r>
            <w:r w:rsidRPr="00505724">
              <w:rPr>
                <w:spacing w:val="-4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трудностей;</w:t>
            </w:r>
          </w:p>
          <w:p w14:paraId="06FC4B96" w14:textId="1DBD0AE9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307"/>
              </w:tabs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всестороннее психолого-педагогическое изучение личности</w:t>
            </w:r>
            <w:r w:rsidRPr="00505724">
              <w:rPr>
                <w:spacing w:val="-57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ребёнка; выявление и изучение неблагоприятных факторов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социальной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среды и рисков</w:t>
            </w:r>
            <w:r w:rsidR="00505724">
              <w:rPr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образовательной</w:t>
            </w:r>
            <w:r w:rsidRPr="00505724">
              <w:rPr>
                <w:spacing w:val="-3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среды;</w:t>
            </w:r>
          </w:p>
          <w:p w14:paraId="6416066B" w14:textId="17EC616F" w:rsidR="002668C0" w:rsidRPr="00505724" w:rsidRDefault="002668C0" w:rsidP="00505724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spacing w:line="270" w:lineRule="atLeast"/>
              <w:ind w:left="0" w:right="-26" w:firstLine="84"/>
              <w:jc w:val="both"/>
              <w:rPr>
                <w:sz w:val="28"/>
                <w:szCs w:val="28"/>
              </w:rPr>
            </w:pPr>
            <w:r w:rsidRPr="00505724">
              <w:rPr>
                <w:sz w:val="28"/>
                <w:szCs w:val="28"/>
              </w:rPr>
              <w:t>системный разносторонний контроль специалистов за уровнем и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динамикой развития обучающегося, а также за созданием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необходимых</w:t>
            </w:r>
            <w:r w:rsidRPr="00505724">
              <w:rPr>
                <w:spacing w:val="2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условий,</w:t>
            </w:r>
            <w:r w:rsidRPr="00505724">
              <w:rPr>
                <w:spacing w:val="-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соответствующих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особым</w:t>
            </w:r>
            <w:r w:rsidRPr="00505724">
              <w:rPr>
                <w:spacing w:val="1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(индивидуальным)</w:t>
            </w:r>
            <w:r w:rsidRPr="00505724">
              <w:rPr>
                <w:spacing w:val="-8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образовательным</w:t>
            </w:r>
            <w:r w:rsidRPr="00505724">
              <w:rPr>
                <w:spacing w:val="-8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потребностям</w:t>
            </w:r>
            <w:r w:rsidRPr="00505724">
              <w:rPr>
                <w:spacing w:val="-8"/>
                <w:sz w:val="28"/>
                <w:szCs w:val="28"/>
              </w:rPr>
              <w:t xml:space="preserve"> </w:t>
            </w:r>
            <w:r w:rsidRPr="00505724">
              <w:rPr>
                <w:sz w:val="28"/>
                <w:szCs w:val="28"/>
              </w:rPr>
              <w:t>обучающегося.</w:t>
            </w:r>
          </w:p>
        </w:tc>
      </w:tr>
      <w:tr w:rsidR="002668C0" w14:paraId="15601E07" w14:textId="77777777" w:rsidTr="00505724">
        <w:trPr>
          <w:trHeight w:val="7452"/>
        </w:trPr>
        <w:tc>
          <w:tcPr>
            <w:tcW w:w="2184" w:type="dxa"/>
          </w:tcPr>
          <w:p w14:paraId="43549684" w14:textId="77777777" w:rsidR="002668C0" w:rsidRDefault="002668C0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7455" w:type="dxa"/>
            <w:vMerge/>
          </w:tcPr>
          <w:p w14:paraId="24BA2D14" w14:textId="51DB5D3C" w:rsidR="002668C0" w:rsidRDefault="002668C0" w:rsidP="00493DCE">
            <w:pPr>
              <w:pStyle w:val="TableParagraph"/>
              <w:numPr>
                <w:ilvl w:val="0"/>
                <w:numId w:val="43"/>
              </w:numPr>
              <w:tabs>
                <w:tab w:val="left" w:pos="247"/>
              </w:tabs>
              <w:spacing w:line="270" w:lineRule="atLeast"/>
              <w:ind w:left="0" w:right="-26" w:firstLine="851"/>
              <w:rPr>
                <w:sz w:val="24"/>
              </w:rPr>
            </w:pPr>
          </w:p>
        </w:tc>
      </w:tr>
      <w:tr w:rsidR="002668C0" w14:paraId="17CA414E" w14:textId="77777777" w:rsidTr="00505724">
        <w:trPr>
          <w:trHeight w:val="9935"/>
        </w:trPr>
        <w:tc>
          <w:tcPr>
            <w:tcW w:w="2184" w:type="dxa"/>
          </w:tcPr>
          <w:p w14:paraId="46DC8042" w14:textId="77777777" w:rsidR="00505724" w:rsidRPr="00505724" w:rsidRDefault="00505724" w:rsidP="00505724">
            <w:pPr>
              <w:pStyle w:val="TableParagraph"/>
              <w:spacing w:line="268" w:lineRule="exact"/>
              <w:ind w:left="0" w:right="-26" w:firstLine="851"/>
              <w:jc w:val="both"/>
              <w:rPr>
                <w:sz w:val="28"/>
                <w:szCs w:val="24"/>
              </w:rPr>
            </w:pPr>
          </w:p>
          <w:p w14:paraId="236CAA24" w14:textId="55876939" w:rsidR="002668C0" w:rsidRPr="00505724" w:rsidRDefault="002668C0" w:rsidP="00505724">
            <w:pPr>
              <w:pStyle w:val="TableParagraph"/>
              <w:spacing w:line="268" w:lineRule="exact"/>
              <w:ind w:right="-2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КРР</w:t>
            </w:r>
          </w:p>
        </w:tc>
        <w:tc>
          <w:tcPr>
            <w:tcW w:w="7455" w:type="dxa"/>
          </w:tcPr>
          <w:p w14:paraId="3D996991" w14:textId="77777777" w:rsidR="00505724" w:rsidRPr="00505724" w:rsidRDefault="00505724" w:rsidP="00505724">
            <w:pPr>
              <w:pStyle w:val="TableParagraph"/>
              <w:tabs>
                <w:tab w:val="left" w:pos="247"/>
              </w:tabs>
              <w:ind w:left="851" w:right="-26"/>
              <w:jc w:val="both"/>
              <w:rPr>
                <w:sz w:val="28"/>
                <w:szCs w:val="24"/>
              </w:rPr>
            </w:pPr>
          </w:p>
          <w:p w14:paraId="1AC7F861" w14:textId="14312D09" w:rsidR="002668C0" w:rsidRPr="00505724" w:rsidRDefault="002668C0" w:rsidP="00505724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выбор оптимальных для развития обучающегося коррекционно-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развивающих программ (методик) психолого-педагогического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сопровождения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соответствии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его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особыми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(индивидуальными)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образовательными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потребностями;</w:t>
            </w:r>
          </w:p>
          <w:p w14:paraId="049057CA" w14:textId="77777777" w:rsidR="002668C0" w:rsidRPr="00505724" w:rsidRDefault="002668C0" w:rsidP="00505724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организацию, разработку и проведение специалистами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индивидуальных и групповых коррекционно-развивающих занятий,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необходимых для преодоления нарушений поведения и развития,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трудностей в освоении образовательной программы и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социализации;</w:t>
            </w:r>
          </w:p>
          <w:p w14:paraId="30849CDA" w14:textId="77777777" w:rsidR="002668C0" w:rsidRPr="00505724" w:rsidRDefault="002668C0" w:rsidP="00505724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коррекцию и развитие высших психических функций;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развитие эмоционально-волевой и личностной сферы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обучающегося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психологическую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коррекцию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его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поведения;</w:t>
            </w:r>
          </w:p>
          <w:p w14:paraId="6A822113" w14:textId="77777777" w:rsidR="002668C0" w:rsidRPr="00505724" w:rsidRDefault="002668C0" w:rsidP="00505724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развитие коммуникативных способностей, социального и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эмоционального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интеллекта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обучающихся,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формирование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их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коммуникативной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компетентности;</w:t>
            </w:r>
          </w:p>
          <w:p w14:paraId="1D3BB37D" w14:textId="77777777" w:rsidR="002668C0" w:rsidRPr="00505724" w:rsidRDefault="002668C0" w:rsidP="00505724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коррекцию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развитие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психомоторной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сферы,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координации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регуляции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движений;</w:t>
            </w:r>
          </w:p>
          <w:p w14:paraId="1661973B" w14:textId="77777777" w:rsidR="002668C0" w:rsidRPr="00505724" w:rsidRDefault="002668C0" w:rsidP="00505724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создание условий, обеспечивающих развитие, обучение и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воспитание детей с ярко выраженной познавательной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направленностью,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высоким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уровнем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умственного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развития</w:t>
            </w:r>
            <w:r w:rsidRPr="00505724">
              <w:rPr>
                <w:spacing w:val="-8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или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иной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направленностью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одаренности;</w:t>
            </w:r>
          </w:p>
          <w:p w14:paraId="38F37D96" w14:textId="77777777" w:rsidR="002668C0" w:rsidRPr="00505724" w:rsidRDefault="002668C0" w:rsidP="00505724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создание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насыщенной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PIПIC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для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разных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видов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деятельности;</w:t>
            </w:r>
          </w:p>
          <w:p w14:paraId="02482A57" w14:textId="638C3771" w:rsidR="002668C0" w:rsidRPr="00505724" w:rsidRDefault="002668C0" w:rsidP="00505724">
            <w:pPr>
              <w:pStyle w:val="TableParagraph"/>
              <w:numPr>
                <w:ilvl w:val="0"/>
                <w:numId w:val="42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формирование инклюзивной образовательной среды, в том числе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обеспечивающей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включение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детей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иностранных граждан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="00505724">
              <w:rPr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российское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образовательное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пространство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сохранением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культуры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идентичности,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связанных со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страной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исхода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(происхождения);</w:t>
            </w:r>
          </w:p>
          <w:p w14:paraId="258CFD5C" w14:textId="77777777" w:rsidR="002668C0" w:rsidRPr="00505724" w:rsidRDefault="002668C0" w:rsidP="00505724">
            <w:pPr>
              <w:pStyle w:val="TableParagraph"/>
              <w:numPr>
                <w:ilvl w:val="0"/>
                <w:numId w:val="41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оказание поддержки ребёнку в случаях неблагоприятных условий</w:t>
            </w:r>
            <w:r w:rsidRPr="00505724">
              <w:rPr>
                <w:spacing w:val="-58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жизни, психотравмирующих обстоятельствах при условии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информирования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соответствующих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структур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социальной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защиты;</w:t>
            </w:r>
          </w:p>
          <w:p w14:paraId="2CE07D47" w14:textId="77777777" w:rsidR="002668C0" w:rsidRPr="00505724" w:rsidRDefault="002668C0" w:rsidP="00505724">
            <w:pPr>
              <w:pStyle w:val="TableParagraph"/>
              <w:numPr>
                <w:ilvl w:val="0"/>
                <w:numId w:val="41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преодоление педагогической запущенности в работе с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обучающимся, стремление устранить неадекватные методы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воспитания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семье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во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взаимодействии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родителей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(законных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представителей)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детьми;</w:t>
            </w:r>
          </w:p>
          <w:p w14:paraId="73EE4B43" w14:textId="3B32E8E1" w:rsidR="002668C0" w:rsidRPr="00505724" w:rsidRDefault="002668C0" w:rsidP="00505724">
            <w:pPr>
              <w:pStyle w:val="TableParagraph"/>
              <w:numPr>
                <w:ilvl w:val="0"/>
                <w:numId w:val="41"/>
              </w:numPr>
              <w:tabs>
                <w:tab w:val="left" w:pos="247"/>
              </w:tabs>
              <w:spacing w:line="270" w:lineRule="atLeast"/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помощь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устранении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психотравмирующих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ситуаций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жизни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ребёнка.</w:t>
            </w:r>
          </w:p>
        </w:tc>
      </w:tr>
      <w:tr w:rsidR="00591473" w14:paraId="09627DDC" w14:textId="77777777" w:rsidTr="00505724">
        <w:trPr>
          <w:trHeight w:val="2210"/>
        </w:trPr>
        <w:tc>
          <w:tcPr>
            <w:tcW w:w="2184" w:type="dxa"/>
          </w:tcPr>
          <w:p w14:paraId="599F6134" w14:textId="77777777" w:rsidR="00591473" w:rsidRPr="00505724" w:rsidRDefault="007F6301" w:rsidP="00505724">
            <w:pPr>
              <w:pStyle w:val="TableParagraph"/>
              <w:spacing w:line="270" w:lineRule="exact"/>
              <w:ind w:left="0" w:right="-2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Консультативная</w:t>
            </w:r>
          </w:p>
        </w:tc>
        <w:tc>
          <w:tcPr>
            <w:tcW w:w="7455" w:type="dxa"/>
          </w:tcPr>
          <w:p w14:paraId="5260DC69" w14:textId="77777777" w:rsidR="00591473" w:rsidRPr="00505724" w:rsidRDefault="007F6301" w:rsidP="00505724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разработку рекомендаций по основным направлениям работы с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обучающимся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трудностями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обучении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социализации,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единых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для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всех</w:t>
            </w:r>
            <w:r w:rsidRPr="00505724">
              <w:rPr>
                <w:spacing w:val="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участников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образовательных отношений;</w:t>
            </w:r>
          </w:p>
          <w:p w14:paraId="68F47DC9" w14:textId="77777777" w:rsidR="00591473" w:rsidRPr="00505724" w:rsidRDefault="007F6301" w:rsidP="00505724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консультирование специалистами педагогов по выбору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индивидуально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ориентированных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методов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приемов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работы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обучающимся;</w:t>
            </w:r>
          </w:p>
          <w:p w14:paraId="068A7977" w14:textId="77777777" w:rsidR="00591473" w:rsidRPr="00505724" w:rsidRDefault="007F6301" w:rsidP="00505724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spacing w:line="270" w:lineRule="atLeast"/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консультативную помощь семье в вопросах выбора оптимальной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стратегии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воспитания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приемов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КРР с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ребёнком.</w:t>
            </w:r>
          </w:p>
        </w:tc>
      </w:tr>
      <w:tr w:rsidR="00591473" w14:paraId="58ADC762" w14:textId="77777777" w:rsidTr="00505724">
        <w:trPr>
          <w:trHeight w:val="3863"/>
        </w:trPr>
        <w:tc>
          <w:tcPr>
            <w:tcW w:w="2184" w:type="dxa"/>
          </w:tcPr>
          <w:p w14:paraId="22831A2B" w14:textId="77777777" w:rsidR="00591473" w:rsidRPr="00505724" w:rsidRDefault="007F6301" w:rsidP="00505724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lastRenderedPageBreak/>
              <w:t>Информационно-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pacing w:val="-1"/>
                <w:sz w:val="28"/>
                <w:szCs w:val="24"/>
              </w:rPr>
              <w:t>просветительская</w:t>
            </w:r>
          </w:p>
        </w:tc>
        <w:tc>
          <w:tcPr>
            <w:tcW w:w="7455" w:type="dxa"/>
          </w:tcPr>
          <w:p w14:paraId="1A8FB4C5" w14:textId="77777777" w:rsidR="00591473" w:rsidRPr="00505724" w:rsidRDefault="007F6301" w:rsidP="00505724">
            <w:pPr>
              <w:pStyle w:val="TableParagraph"/>
              <w:numPr>
                <w:ilvl w:val="0"/>
                <w:numId w:val="39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различные формы просветительской деятельности (лекции,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беседы, информационные стенды, печатные материалы,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электронные ресурсы), направленные на разъяснение участникам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образовательных отношений - обучающимся (в доступной для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дошкольного возраста форме), их родителям (законным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представителям), педагогам - вопросов, связанных с особенностями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образовательного процесса и психолого-педагогического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сопровождения обучающихся, в том числе с ОВЗ, трудностями в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обучении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 социализации;</w:t>
            </w:r>
          </w:p>
          <w:p w14:paraId="00B27136" w14:textId="20AE3CD5" w:rsidR="00591473" w:rsidRPr="00505724" w:rsidRDefault="007F6301" w:rsidP="00505724">
            <w:pPr>
              <w:pStyle w:val="TableParagraph"/>
              <w:numPr>
                <w:ilvl w:val="0"/>
                <w:numId w:val="39"/>
              </w:numPr>
              <w:tabs>
                <w:tab w:val="left" w:pos="247"/>
              </w:tabs>
              <w:ind w:left="0" w:right="143" w:firstLine="84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проведение тематических выступлений,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онлайн-консультаций для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педагогов и родителей (законных представителей) по разъяснению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индивидуально­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типологических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особенностей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различных</w:t>
            </w:r>
            <w:r w:rsidR="00505724">
              <w:rPr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категорий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обучающихся,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том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числе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ОВЗ,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трудностями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обучении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 социализации.</w:t>
            </w:r>
          </w:p>
        </w:tc>
      </w:tr>
    </w:tbl>
    <w:p w14:paraId="1DC6DF3C" w14:textId="77777777" w:rsidR="00591473" w:rsidRDefault="00591473" w:rsidP="00505724">
      <w:pPr>
        <w:pStyle w:val="a3"/>
        <w:spacing w:before="5"/>
        <w:ind w:left="0" w:right="-26"/>
        <w:jc w:val="left"/>
        <w:rPr>
          <w:sz w:val="20"/>
        </w:rPr>
      </w:pPr>
    </w:p>
    <w:p w14:paraId="716EBD90" w14:textId="77777777" w:rsidR="00591473" w:rsidRDefault="007F6301" w:rsidP="000B18DC">
      <w:pPr>
        <w:pStyle w:val="a3"/>
        <w:spacing w:before="89" w:after="7"/>
        <w:ind w:left="0" w:right="-26" w:firstLine="851"/>
        <w:jc w:val="center"/>
      </w:pPr>
      <w:r>
        <w:t>Направленность</w:t>
      </w:r>
      <w:r>
        <w:rPr>
          <w:spacing w:val="-5"/>
        </w:rPr>
        <w:t xml:space="preserve"> </w:t>
      </w:r>
      <w:r>
        <w:t>КРР.</w:t>
      </w:r>
    </w:p>
    <w:tbl>
      <w:tblPr>
        <w:tblStyle w:val="TableNormal"/>
        <w:tblW w:w="9639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0"/>
        <w:gridCol w:w="5969"/>
      </w:tblGrid>
      <w:tr w:rsidR="00591473" w14:paraId="00DC09DB" w14:textId="77777777" w:rsidTr="00505724">
        <w:trPr>
          <w:trHeight w:val="275"/>
        </w:trPr>
        <w:tc>
          <w:tcPr>
            <w:tcW w:w="3670" w:type="dxa"/>
          </w:tcPr>
          <w:p w14:paraId="406B2311" w14:textId="77777777" w:rsidR="00591473" w:rsidRPr="00505724" w:rsidRDefault="007F6301" w:rsidP="00505724">
            <w:pPr>
              <w:pStyle w:val="TableParagraph"/>
              <w:spacing w:line="256" w:lineRule="exact"/>
              <w:ind w:left="0" w:right="-26" w:firstLine="851"/>
              <w:jc w:val="both"/>
              <w:rPr>
                <w:b/>
                <w:sz w:val="28"/>
                <w:szCs w:val="24"/>
              </w:rPr>
            </w:pPr>
            <w:r w:rsidRPr="00505724">
              <w:rPr>
                <w:b/>
                <w:sz w:val="28"/>
                <w:szCs w:val="24"/>
              </w:rPr>
              <w:t>Целевые</w:t>
            </w:r>
            <w:r w:rsidRPr="00505724">
              <w:rPr>
                <w:b/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b/>
                <w:sz w:val="28"/>
                <w:szCs w:val="24"/>
              </w:rPr>
              <w:t>группы</w:t>
            </w:r>
          </w:p>
        </w:tc>
        <w:tc>
          <w:tcPr>
            <w:tcW w:w="5969" w:type="dxa"/>
          </w:tcPr>
          <w:p w14:paraId="692D106D" w14:textId="77777777" w:rsidR="00591473" w:rsidRPr="00505724" w:rsidRDefault="007F6301" w:rsidP="00505724">
            <w:pPr>
              <w:pStyle w:val="TableParagraph"/>
              <w:spacing w:line="256" w:lineRule="exact"/>
              <w:ind w:left="0" w:right="-26" w:firstLine="851"/>
              <w:jc w:val="both"/>
              <w:rPr>
                <w:b/>
                <w:sz w:val="28"/>
                <w:szCs w:val="24"/>
              </w:rPr>
            </w:pPr>
            <w:r w:rsidRPr="00505724">
              <w:rPr>
                <w:b/>
                <w:sz w:val="28"/>
                <w:szCs w:val="24"/>
              </w:rPr>
              <w:t>Направленность</w:t>
            </w:r>
            <w:r w:rsidRPr="00505724">
              <w:rPr>
                <w:b/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b/>
                <w:sz w:val="28"/>
                <w:szCs w:val="24"/>
              </w:rPr>
              <w:t>КРР</w:t>
            </w:r>
          </w:p>
        </w:tc>
      </w:tr>
      <w:tr w:rsidR="00591473" w14:paraId="357C81DE" w14:textId="77777777" w:rsidTr="00505724">
        <w:trPr>
          <w:trHeight w:val="1932"/>
        </w:trPr>
        <w:tc>
          <w:tcPr>
            <w:tcW w:w="3670" w:type="dxa"/>
          </w:tcPr>
          <w:p w14:paraId="1472CB63" w14:textId="0804F352" w:rsidR="00591473" w:rsidRPr="00505724" w:rsidRDefault="007F6301" w:rsidP="00B95410">
            <w:pPr>
              <w:pStyle w:val="TableParagraph"/>
              <w:ind w:left="0" w:right="12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Дети,</w:t>
            </w:r>
            <w:r w:rsidR="00B95410">
              <w:rPr>
                <w:sz w:val="28"/>
                <w:szCs w:val="24"/>
              </w:rPr>
              <w:t xml:space="preserve"> </w:t>
            </w:r>
            <w:r w:rsidR="00B95410" w:rsidRPr="00505724">
              <w:rPr>
                <w:sz w:val="28"/>
                <w:szCs w:val="24"/>
              </w:rPr>
              <w:t>находящиеся</w:t>
            </w:r>
            <w:r w:rsidRPr="00505724">
              <w:rPr>
                <w:sz w:val="28"/>
                <w:szCs w:val="24"/>
              </w:rPr>
              <w:t xml:space="preserve"> под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диспансерным наблюдением, в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том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числе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часто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болеющие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дети</w:t>
            </w:r>
          </w:p>
        </w:tc>
        <w:tc>
          <w:tcPr>
            <w:tcW w:w="5969" w:type="dxa"/>
          </w:tcPr>
          <w:p w14:paraId="12F14A9E" w14:textId="77777777" w:rsidR="00591473" w:rsidRPr="00505724" w:rsidRDefault="007F6301" w:rsidP="00B95410">
            <w:pPr>
              <w:pStyle w:val="TableParagraph"/>
              <w:numPr>
                <w:ilvl w:val="0"/>
                <w:numId w:val="38"/>
              </w:numPr>
              <w:tabs>
                <w:tab w:val="left" w:pos="245"/>
              </w:tabs>
              <w:ind w:left="0" w:right="143" w:firstLine="158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коррекция (развитие) коммуникативной,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личностной, эмоционально-волевой сфер,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познавательных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процессов;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-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снижение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тревожности;</w:t>
            </w:r>
          </w:p>
          <w:p w14:paraId="4DC85079" w14:textId="77777777" w:rsidR="00591473" w:rsidRPr="00505724" w:rsidRDefault="007F6301" w:rsidP="00B95410">
            <w:pPr>
              <w:pStyle w:val="TableParagraph"/>
              <w:numPr>
                <w:ilvl w:val="0"/>
                <w:numId w:val="38"/>
              </w:numPr>
              <w:tabs>
                <w:tab w:val="left" w:pos="245"/>
              </w:tabs>
              <w:ind w:left="0" w:right="143" w:firstLine="158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помощь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разрешении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поведенческих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проблем;</w:t>
            </w:r>
          </w:p>
          <w:p w14:paraId="18C41594" w14:textId="77777777" w:rsidR="00591473" w:rsidRPr="00505724" w:rsidRDefault="007F6301" w:rsidP="00B95410">
            <w:pPr>
              <w:pStyle w:val="TableParagraph"/>
              <w:numPr>
                <w:ilvl w:val="0"/>
                <w:numId w:val="38"/>
              </w:numPr>
              <w:tabs>
                <w:tab w:val="left" w:pos="245"/>
              </w:tabs>
              <w:spacing w:line="270" w:lineRule="atLeast"/>
              <w:ind w:left="0" w:right="143" w:firstLine="158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создание условий для успешной социализации,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оптимизация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межличностного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взаимодействия</w:t>
            </w:r>
            <w:r w:rsidRPr="00505724">
              <w:rPr>
                <w:spacing w:val="-8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взрослыми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 сверстниками.</w:t>
            </w:r>
          </w:p>
        </w:tc>
      </w:tr>
      <w:tr w:rsidR="002668C0" w14:paraId="27E2C992" w14:textId="77777777" w:rsidTr="00B95410">
        <w:trPr>
          <w:trHeight w:val="416"/>
        </w:trPr>
        <w:tc>
          <w:tcPr>
            <w:tcW w:w="3670" w:type="dxa"/>
          </w:tcPr>
          <w:p w14:paraId="048EF6D9" w14:textId="77777777" w:rsidR="002668C0" w:rsidRPr="00505724" w:rsidRDefault="002668C0" w:rsidP="00B95410">
            <w:pPr>
              <w:pStyle w:val="TableParagraph"/>
              <w:spacing w:line="270" w:lineRule="exact"/>
              <w:ind w:left="0" w:right="-2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Одаренные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дети</w:t>
            </w:r>
          </w:p>
        </w:tc>
        <w:tc>
          <w:tcPr>
            <w:tcW w:w="5969" w:type="dxa"/>
            <w:vMerge w:val="restart"/>
          </w:tcPr>
          <w:p w14:paraId="7BA08419" w14:textId="77777777" w:rsidR="002668C0" w:rsidRPr="00505724" w:rsidRDefault="002668C0" w:rsidP="00B95410">
            <w:pPr>
              <w:pStyle w:val="TableParagraph"/>
              <w:numPr>
                <w:ilvl w:val="0"/>
                <w:numId w:val="37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определение вида одаренности, интеллектуальных и</w:t>
            </w:r>
            <w:r w:rsidRPr="00505724">
              <w:rPr>
                <w:spacing w:val="-58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личностных особенностей детей, прогноз возможных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проблем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 потенциала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развития;</w:t>
            </w:r>
          </w:p>
          <w:p w14:paraId="76B425B1" w14:textId="7014535F" w:rsidR="002668C0" w:rsidRPr="00B95410" w:rsidRDefault="002668C0" w:rsidP="00B95410">
            <w:pPr>
              <w:pStyle w:val="TableParagraph"/>
              <w:numPr>
                <w:ilvl w:val="0"/>
                <w:numId w:val="37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вовлечение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родителей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(законных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представителей)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образовательный процесс и установление с ними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отношений сотрудничества как обязательного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условия поддержки и развития одаренного ребёнка,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как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ДОО,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так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условиях семенного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воспитания;</w:t>
            </w:r>
            <w:r w:rsidRPr="00B95410">
              <w:rPr>
                <w:sz w:val="28"/>
                <w:szCs w:val="24"/>
              </w:rPr>
              <w:t>создание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атмосферы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доброжелательности,</w:t>
            </w:r>
            <w:r w:rsidRPr="00B95410">
              <w:rPr>
                <w:spacing w:val="-2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заботы</w:t>
            </w:r>
            <w:r w:rsidRPr="00B95410">
              <w:rPr>
                <w:spacing w:val="-3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и</w:t>
            </w:r>
            <w:r w:rsidRPr="00B95410">
              <w:rPr>
                <w:spacing w:val="-57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уважения</w:t>
            </w:r>
            <w:r w:rsidRPr="00B95410">
              <w:rPr>
                <w:spacing w:val="-2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по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отношению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к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ребёнку,</w:t>
            </w:r>
            <w:r w:rsidRPr="00B95410">
              <w:rPr>
                <w:spacing w:val="-2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обстановки,</w:t>
            </w:r>
            <w:r w:rsidR="00B95410" w:rsidRPr="00B95410">
              <w:rPr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формирующей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у</w:t>
            </w:r>
            <w:r w:rsidRPr="00B95410">
              <w:rPr>
                <w:spacing w:val="-9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ребёнка</w:t>
            </w:r>
            <w:r w:rsidRPr="00B95410">
              <w:rPr>
                <w:spacing w:val="-5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чувство</w:t>
            </w:r>
            <w:r w:rsidRPr="00B95410">
              <w:rPr>
                <w:spacing w:val="-2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собственной</w:t>
            </w:r>
            <w:r w:rsidRPr="00B95410">
              <w:rPr>
                <w:spacing w:val="-57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значимости,</w:t>
            </w:r>
            <w:r w:rsidRPr="00B95410">
              <w:rPr>
                <w:spacing w:val="-2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поощряющей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проявление</w:t>
            </w:r>
            <w:r w:rsidRPr="00B95410">
              <w:rPr>
                <w:spacing w:val="-3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его</w:t>
            </w:r>
            <w:r w:rsidR="00B95410" w:rsidRPr="00B95410">
              <w:rPr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индивидуальности;</w:t>
            </w:r>
          </w:p>
          <w:p w14:paraId="7816FA92" w14:textId="77777777" w:rsidR="002668C0" w:rsidRPr="00505724" w:rsidRDefault="002668C0" w:rsidP="00B95410">
            <w:pPr>
              <w:pStyle w:val="TableParagraph"/>
              <w:numPr>
                <w:ilvl w:val="0"/>
                <w:numId w:val="36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сохранение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6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поддержка</w:t>
            </w:r>
            <w:r w:rsidRPr="00505724">
              <w:rPr>
                <w:spacing w:val="-5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индивидуальности</w:t>
            </w:r>
            <w:r w:rsidRPr="00505724">
              <w:rPr>
                <w:spacing w:val="-4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ребёнка,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развитие его индивидуальных способностей и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творческого потенциала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как субъекта отношений с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людьми,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миром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 самим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собой;</w:t>
            </w:r>
          </w:p>
          <w:p w14:paraId="2497BC3C" w14:textId="77777777" w:rsidR="002668C0" w:rsidRPr="00505724" w:rsidRDefault="002668C0" w:rsidP="00B95410">
            <w:pPr>
              <w:pStyle w:val="TableParagraph"/>
              <w:numPr>
                <w:ilvl w:val="0"/>
                <w:numId w:val="36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формирование коммуникативных навыков и</w:t>
            </w:r>
            <w:r w:rsidRPr="00505724">
              <w:rPr>
                <w:spacing w:val="-57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развитие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эмоциональной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устойчивости;</w:t>
            </w:r>
          </w:p>
          <w:p w14:paraId="6C1D13C0" w14:textId="77777777" w:rsidR="002668C0" w:rsidRPr="00505724" w:rsidRDefault="002668C0" w:rsidP="00B95410">
            <w:pPr>
              <w:pStyle w:val="TableParagraph"/>
              <w:numPr>
                <w:ilvl w:val="0"/>
                <w:numId w:val="36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организация предметно-развивающей, обогащённой</w:t>
            </w:r>
            <w:r w:rsidRPr="00505724">
              <w:rPr>
                <w:spacing w:val="-58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образовательной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среды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условиях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ДОО,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благоприятную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для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развития</w:t>
            </w:r>
            <w:r w:rsidRPr="00505724">
              <w:rPr>
                <w:spacing w:val="-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различных</w:t>
            </w:r>
            <w:r w:rsidRPr="00505724">
              <w:rPr>
                <w:spacing w:val="1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видов</w:t>
            </w:r>
          </w:p>
          <w:p w14:paraId="2B6DA1BE" w14:textId="328B914E" w:rsidR="002668C0" w:rsidRPr="00505724" w:rsidRDefault="002668C0" w:rsidP="00B95410">
            <w:pPr>
              <w:pStyle w:val="TableParagraph"/>
              <w:spacing w:line="262" w:lineRule="exact"/>
              <w:ind w:left="0" w:right="143" w:firstLine="16"/>
              <w:jc w:val="both"/>
              <w:rPr>
                <w:sz w:val="28"/>
                <w:szCs w:val="24"/>
              </w:rPr>
            </w:pPr>
            <w:r w:rsidRPr="00505724">
              <w:rPr>
                <w:sz w:val="28"/>
                <w:szCs w:val="24"/>
              </w:rPr>
              <w:t>способностей</w:t>
            </w:r>
            <w:r w:rsidRPr="00505724">
              <w:rPr>
                <w:spacing w:val="-3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и</w:t>
            </w:r>
            <w:r w:rsidRPr="00505724">
              <w:rPr>
                <w:spacing w:val="-2"/>
                <w:sz w:val="28"/>
                <w:szCs w:val="24"/>
              </w:rPr>
              <w:t xml:space="preserve"> </w:t>
            </w:r>
            <w:r w:rsidRPr="00505724">
              <w:rPr>
                <w:sz w:val="28"/>
                <w:szCs w:val="24"/>
              </w:rPr>
              <w:t>одаренности.</w:t>
            </w:r>
          </w:p>
        </w:tc>
      </w:tr>
      <w:tr w:rsidR="002668C0" w14:paraId="6B6E6F43" w14:textId="77777777" w:rsidTr="00505724">
        <w:trPr>
          <w:trHeight w:val="3035"/>
        </w:trPr>
        <w:tc>
          <w:tcPr>
            <w:tcW w:w="3670" w:type="dxa"/>
          </w:tcPr>
          <w:p w14:paraId="52282B94" w14:textId="77777777" w:rsidR="002668C0" w:rsidRDefault="002668C0" w:rsidP="000B18DC">
            <w:pPr>
              <w:pStyle w:val="TableParagraph"/>
              <w:ind w:left="0" w:right="-26" w:firstLine="851"/>
              <w:rPr>
                <w:sz w:val="24"/>
              </w:rPr>
            </w:pPr>
          </w:p>
        </w:tc>
        <w:tc>
          <w:tcPr>
            <w:tcW w:w="5969" w:type="dxa"/>
            <w:vMerge/>
          </w:tcPr>
          <w:p w14:paraId="500BB011" w14:textId="1A1D21C9" w:rsidR="002668C0" w:rsidRDefault="002668C0" w:rsidP="000B18DC">
            <w:pPr>
              <w:pStyle w:val="TableParagraph"/>
              <w:spacing w:line="262" w:lineRule="exact"/>
              <w:ind w:left="0" w:right="-26" w:firstLine="851"/>
              <w:rPr>
                <w:sz w:val="24"/>
              </w:rPr>
            </w:pPr>
          </w:p>
        </w:tc>
      </w:tr>
      <w:tr w:rsidR="00591473" w:rsidRPr="00B95410" w14:paraId="3C827A0F" w14:textId="77777777" w:rsidTr="00505724">
        <w:trPr>
          <w:trHeight w:val="3038"/>
        </w:trPr>
        <w:tc>
          <w:tcPr>
            <w:tcW w:w="3670" w:type="dxa"/>
          </w:tcPr>
          <w:p w14:paraId="692663C8" w14:textId="77777777" w:rsidR="00B95410" w:rsidRPr="00B95410" w:rsidRDefault="00B95410" w:rsidP="00B95410">
            <w:pPr>
              <w:pStyle w:val="TableParagraph"/>
              <w:ind w:left="0" w:right="-26" w:firstLine="851"/>
              <w:jc w:val="both"/>
              <w:rPr>
                <w:sz w:val="28"/>
                <w:szCs w:val="24"/>
              </w:rPr>
            </w:pPr>
          </w:p>
          <w:p w14:paraId="06AF5D8C" w14:textId="56CF48BD" w:rsidR="00591473" w:rsidRPr="00B95410" w:rsidRDefault="007F6301" w:rsidP="00B95410">
            <w:pPr>
              <w:pStyle w:val="TableParagraph"/>
              <w:ind w:left="0" w:right="12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Билингвальные обучающиеся,</w:t>
            </w:r>
            <w:r w:rsidRPr="00B95410">
              <w:rPr>
                <w:spacing w:val="-57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дети мигрантов,</w:t>
            </w:r>
            <w:r w:rsidRPr="00B95410">
              <w:rPr>
                <w:spacing w:val="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испытывающие трудности с</w:t>
            </w:r>
            <w:r w:rsidRPr="00B95410">
              <w:rPr>
                <w:spacing w:val="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пониманием государственного</w:t>
            </w:r>
            <w:r w:rsidRPr="00B95410">
              <w:rPr>
                <w:spacing w:val="-58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языка</w:t>
            </w:r>
            <w:r w:rsidRPr="00B95410">
              <w:rPr>
                <w:spacing w:val="-3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Российской</w:t>
            </w:r>
            <w:r w:rsidRPr="00B95410">
              <w:rPr>
                <w:spacing w:val="-3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Федерации</w:t>
            </w:r>
          </w:p>
        </w:tc>
        <w:tc>
          <w:tcPr>
            <w:tcW w:w="5969" w:type="dxa"/>
          </w:tcPr>
          <w:p w14:paraId="1CEBC712" w14:textId="77777777" w:rsidR="00B95410" w:rsidRPr="00B95410" w:rsidRDefault="00B95410" w:rsidP="00B95410">
            <w:pPr>
              <w:pStyle w:val="TableParagraph"/>
              <w:tabs>
                <w:tab w:val="left" w:pos="245"/>
              </w:tabs>
              <w:ind w:left="851" w:right="-26"/>
              <w:jc w:val="both"/>
              <w:rPr>
                <w:sz w:val="28"/>
                <w:szCs w:val="24"/>
              </w:rPr>
            </w:pPr>
          </w:p>
          <w:p w14:paraId="10A46F3F" w14:textId="00CEE9CB" w:rsidR="00591473" w:rsidRPr="00B95410" w:rsidRDefault="007F6301" w:rsidP="00B95410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развитие</w:t>
            </w:r>
            <w:r w:rsidRPr="00B95410">
              <w:rPr>
                <w:spacing w:val="-8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коммуникативных</w:t>
            </w:r>
            <w:r w:rsidRPr="00B95410">
              <w:rPr>
                <w:spacing w:val="-5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навыков,</w:t>
            </w:r>
            <w:r w:rsidRPr="00B95410">
              <w:rPr>
                <w:spacing w:val="-6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формирование</w:t>
            </w:r>
            <w:r w:rsidRPr="00B95410">
              <w:rPr>
                <w:spacing w:val="-58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чувствительности к сверстнику, его эмоциональному</w:t>
            </w:r>
            <w:r w:rsidRPr="00B95410">
              <w:rPr>
                <w:spacing w:val="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состоянию,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намерениям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и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желаниям;</w:t>
            </w:r>
          </w:p>
          <w:p w14:paraId="0F4C7DE2" w14:textId="77777777" w:rsidR="00591473" w:rsidRPr="00B95410" w:rsidRDefault="007F6301" w:rsidP="00B95410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формирование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уверенного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поведения</w:t>
            </w:r>
            <w:r w:rsidRPr="00B95410">
              <w:rPr>
                <w:spacing w:val="-5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и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социальной</w:t>
            </w:r>
            <w:r w:rsidRPr="00B95410">
              <w:rPr>
                <w:spacing w:val="-57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успешности;</w:t>
            </w:r>
          </w:p>
          <w:p w14:paraId="04861136" w14:textId="77777777" w:rsidR="00591473" w:rsidRPr="00B95410" w:rsidRDefault="007F6301" w:rsidP="00B95410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коррекцию</w:t>
            </w:r>
            <w:r w:rsidRPr="00B95410">
              <w:rPr>
                <w:spacing w:val="18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деструктивных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эмоциональных</w:t>
            </w:r>
            <w:r w:rsidRPr="00B95410">
              <w:rPr>
                <w:spacing w:val="1"/>
                <w:sz w:val="28"/>
                <w:szCs w:val="24"/>
              </w:rPr>
              <w:t xml:space="preserve"> </w:t>
            </w:r>
            <w:r w:rsidRPr="00B95410">
              <w:rPr>
                <w:spacing w:val="-1"/>
                <w:sz w:val="28"/>
                <w:szCs w:val="24"/>
              </w:rPr>
              <w:t xml:space="preserve">состояний, возникающих </w:t>
            </w:r>
            <w:r w:rsidRPr="00B95410">
              <w:rPr>
                <w:sz w:val="28"/>
                <w:szCs w:val="24"/>
              </w:rPr>
              <w:t>вследствие попадания в</w:t>
            </w:r>
            <w:r w:rsidRPr="00B95410">
              <w:rPr>
                <w:spacing w:val="-57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новую языковую и культурную среду (тревога</w:t>
            </w:r>
            <w:r w:rsidRPr="00B95410">
              <w:rPr>
                <w:spacing w:val="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неуверенность,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агрессия);</w:t>
            </w:r>
          </w:p>
          <w:p w14:paraId="264EEA62" w14:textId="77777777" w:rsidR="00591473" w:rsidRPr="00B95410" w:rsidRDefault="007F6301" w:rsidP="00B95410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spacing w:line="270" w:lineRule="atLeast"/>
              <w:ind w:left="0" w:right="143" w:firstLine="1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создание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атмосферы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доброжелательности,</w:t>
            </w:r>
            <w:r w:rsidRPr="00B95410">
              <w:rPr>
                <w:spacing w:val="-2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заботы</w:t>
            </w:r>
            <w:r w:rsidRPr="00B95410">
              <w:rPr>
                <w:spacing w:val="-3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и</w:t>
            </w:r>
            <w:r w:rsidRPr="00B95410">
              <w:rPr>
                <w:spacing w:val="-57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уважения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по отношению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к ребёнку.</w:t>
            </w:r>
          </w:p>
        </w:tc>
      </w:tr>
      <w:tr w:rsidR="00591473" w:rsidRPr="00B95410" w14:paraId="1C11A2A7" w14:textId="77777777" w:rsidTr="00505724">
        <w:trPr>
          <w:trHeight w:val="1932"/>
        </w:trPr>
        <w:tc>
          <w:tcPr>
            <w:tcW w:w="3670" w:type="dxa"/>
          </w:tcPr>
          <w:p w14:paraId="74915DB9" w14:textId="77777777" w:rsidR="00591473" w:rsidRPr="00B95410" w:rsidRDefault="007F6301" w:rsidP="00B95410">
            <w:pPr>
              <w:pStyle w:val="TableParagraph"/>
              <w:ind w:left="0" w:right="-2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Обучающиеся, имеющие</w:t>
            </w:r>
            <w:r w:rsidRPr="00B95410">
              <w:rPr>
                <w:spacing w:val="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девиации</w:t>
            </w:r>
            <w:r w:rsidRPr="00B95410">
              <w:rPr>
                <w:spacing w:val="-5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развития</w:t>
            </w:r>
            <w:r w:rsidRPr="00B95410">
              <w:rPr>
                <w:spacing w:val="-7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и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поведения</w:t>
            </w:r>
          </w:p>
        </w:tc>
        <w:tc>
          <w:tcPr>
            <w:tcW w:w="5969" w:type="dxa"/>
          </w:tcPr>
          <w:p w14:paraId="07C57EF7" w14:textId="77777777" w:rsidR="00591473" w:rsidRPr="00B95410" w:rsidRDefault="007F6301" w:rsidP="00B95410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коррекция (развитие) социально-коммуникативной,</w:t>
            </w:r>
            <w:r w:rsidRPr="00B95410">
              <w:rPr>
                <w:spacing w:val="-57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личностной,</w:t>
            </w:r>
            <w:r w:rsidRPr="00B95410">
              <w:rPr>
                <w:spacing w:val="-2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эмоционально-волевой</w:t>
            </w:r>
            <w:r w:rsidRPr="00B95410">
              <w:rPr>
                <w:spacing w:val="-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сферы;</w:t>
            </w:r>
          </w:p>
          <w:p w14:paraId="3EA48DD7" w14:textId="77777777" w:rsidR="00591473" w:rsidRPr="00B95410" w:rsidRDefault="007F6301" w:rsidP="00B95410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помощь</w:t>
            </w:r>
            <w:r w:rsidRPr="00B95410">
              <w:rPr>
                <w:spacing w:val="-3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в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решении</w:t>
            </w:r>
            <w:r w:rsidRPr="00B95410">
              <w:rPr>
                <w:spacing w:val="-3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поведенческих</w:t>
            </w:r>
            <w:r w:rsidRPr="00B95410">
              <w:rPr>
                <w:spacing w:val="-2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проблем;</w:t>
            </w:r>
          </w:p>
          <w:p w14:paraId="49E24F37" w14:textId="77777777" w:rsidR="00591473" w:rsidRPr="00B95410" w:rsidRDefault="007F6301" w:rsidP="00B95410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ind w:left="0" w:right="143" w:firstLine="1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формирование адекватных, социально-приемлемых</w:t>
            </w:r>
            <w:r w:rsidRPr="00B95410">
              <w:rPr>
                <w:spacing w:val="-58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способов поведения; развитие рефлексивных</w:t>
            </w:r>
            <w:r w:rsidRPr="00B95410">
              <w:rPr>
                <w:spacing w:val="1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способностей;</w:t>
            </w:r>
          </w:p>
          <w:p w14:paraId="0A05D038" w14:textId="77777777" w:rsidR="00591473" w:rsidRPr="00B95410" w:rsidRDefault="007F6301" w:rsidP="00B95410">
            <w:pPr>
              <w:pStyle w:val="TableParagraph"/>
              <w:numPr>
                <w:ilvl w:val="0"/>
                <w:numId w:val="34"/>
              </w:numPr>
              <w:tabs>
                <w:tab w:val="left" w:pos="245"/>
              </w:tabs>
              <w:spacing w:line="264" w:lineRule="exact"/>
              <w:ind w:left="0" w:right="143" w:firstLine="16"/>
              <w:jc w:val="both"/>
              <w:rPr>
                <w:sz w:val="28"/>
                <w:szCs w:val="24"/>
              </w:rPr>
            </w:pPr>
            <w:r w:rsidRPr="00B95410">
              <w:rPr>
                <w:sz w:val="28"/>
                <w:szCs w:val="24"/>
              </w:rPr>
              <w:t>совершенствование</w:t>
            </w:r>
            <w:r w:rsidRPr="00B95410">
              <w:rPr>
                <w:spacing w:val="-5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способов</w:t>
            </w:r>
            <w:r w:rsidRPr="00B95410">
              <w:rPr>
                <w:spacing w:val="-4"/>
                <w:sz w:val="28"/>
                <w:szCs w:val="24"/>
              </w:rPr>
              <w:t xml:space="preserve"> </w:t>
            </w:r>
            <w:r w:rsidRPr="00B95410">
              <w:rPr>
                <w:sz w:val="28"/>
                <w:szCs w:val="24"/>
              </w:rPr>
              <w:t>саморегуляции.</w:t>
            </w:r>
          </w:p>
        </w:tc>
      </w:tr>
    </w:tbl>
    <w:p w14:paraId="6B999DE2" w14:textId="77777777" w:rsidR="00591473" w:rsidRPr="00B95410" w:rsidRDefault="00591473" w:rsidP="00B95410">
      <w:pPr>
        <w:pStyle w:val="a3"/>
        <w:spacing w:before="10"/>
        <w:ind w:left="0" w:right="-26" w:firstLine="851"/>
        <w:rPr>
          <w:sz w:val="22"/>
          <w:szCs w:val="32"/>
        </w:rPr>
      </w:pPr>
    </w:p>
    <w:p w14:paraId="7F4AD04C" w14:textId="7F691ABE" w:rsidR="00591473" w:rsidRDefault="00B95410" w:rsidP="00B95410">
      <w:pPr>
        <w:pStyle w:val="1"/>
        <w:tabs>
          <w:tab w:val="left" w:pos="1633"/>
        </w:tabs>
        <w:spacing w:before="89" w:line="322" w:lineRule="exact"/>
        <w:ind w:right="-26"/>
      </w:pPr>
      <w:r>
        <w:t xml:space="preserve">        </w:t>
      </w:r>
      <w:r w:rsidR="007F6301">
        <w:t>Часть,</w:t>
      </w:r>
      <w:r w:rsidR="007F6301">
        <w:rPr>
          <w:spacing w:val="-5"/>
        </w:rPr>
        <w:t xml:space="preserve"> </w:t>
      </w:r>
      <w:r w:rsidR="007F6301">
        <w:t>формируемая</w:t>
      </w:r>
      <w:r w:rsidR="007F6301">
        <w:rPr>
          <w:spacing w:val="-8"/>
        </w:rPr>
        <w:t xml:space="preserve"> </w:t>
      </w:r>
      <w:r w:rsidR="007F6301">
        <w:t>участниками</w:t>
      </w:r>
      <w:r w:rsidR="007F6301">
        <w:rPr>
          <w:spacing w:val="-3"/>
        </w:rPr>
        <w:t xml:space="preserve"> </w:t>
      </w:r>
      <w:r w:rsidR="007F6301">
        <w:t>образовательных</w:t>
      </w:r>
      <w:r w:rsidR="007F6301">
        <w:rPr>
          <w:spacing w:val="-3"/>
        </w:rPr>
        <w:t xml:space="preserve"> </w:t>
      </w:r>
      <w:r w:rsidR="007F6301">
        <w:t>отношений.</w:t>
      </w:r>
    </w:p>
    <w:p w14:paraId="2ABF6BC7" w14:textId="02D1A43C" w:rsidR="00B95410" w:rsidRDefault="00B95410" w:rsidP="000B18DC">
      <w:pPr>
        <w:ind w:right="-26" w:firstLine="851"/>
        <w:jc w:val="both"/>
        <w:rPr>
          <w:b/>
          <w:sz w:val="28"/>
        </w:rPr>
      </w:pPr>
      <w:r>
        <w:rPr>
          <w:b/>
          <w:sz w:val="28"/>
        </w:rPr>
        <w:t xml:space="preserve">      </w:t>
      </w:r>
      <w:r w:rsidR="007F6301">
        <w:rPr>
          <w:b/>
          <w:sz w:val="28"/>
        </w:rPr>
        <w:t xml:space="preserve">Специфика национальных, социокультурных и иных условий, </w:t>
      </w:r>
    </w:p>
    <w:p w14:paraId="7425F4B5" w14:textId="4AB94BE2" w:rsidR="00591473" w:rsidRDefault="00B95410" w:rsidP="000B18DC">
      <w:pPr>
        <w:ind w:right="-26" w:firstLine="851"/>
        <w:jc w:val="both"/>
        <w:rPr>
          <w:b/>
          <w:sz w:val="28"/>
        </w:rPr>
      </w:pPr>
      <w:r>
        <w:rPr>
          <w:b/>
          <w:sz w:val="28"/>
        </w:rPr>
        <w:t xml:space="preserve">          </w:t>
      </w:r>
      <w:r w:rsidR="007F6301">
        <w:rPr>
          <w:b/>
          <w:sz w:val="28"/>
        </w:rPr>
        <w:t>в которых</w:t>
      </w:r>
      <w:r w:rsidR="007F6301">
        <w:rPr>
          <w:b/>
          <w:spacing w:val="-67"/>
          <w:sz w:val="28"/>
        </w:rPr>
        <w:t xml:space="preserve"> </w:t>
      </w:r>
      <w:r w:rsidR="007F6301">
        <w:rPr>
          <w:b/>
          <w:sz w:val="28"/>
        </w:rPr>
        <w:t>осуществляется</w:t>
      </w:r>
      <w:r w:rsidR="007F6301">
        <w:rPr>
          <w:b/>
          <w:spacing w:val="-2"/>
          <w:sz w:val="28"/>
        </w:rPr>
        <w:t xml:space="preserve"> </w:t>
      </w:r>
      <w:r w:rsidR="007F6301">
        <w:rPr>
          <w:b/>
          <w:sz w:val="28"/>
        </w:rPr>
        <w:t>образовательная деятельность.</w:t>
      </w:r>
    </w:p>
    <w:p w14:paraId="6F29C2C1" w14:textId="0DB23A7D" w:rsidR="00591473" w:rsidRDefault="007F6301" w:rsidP="00B95410">
      <w:pPr>
        <w:pStyle w:val="a3"/>
        <w:spacing w:line="242" w:lineRule="auto"/>
        <w:ind w:left="284" w:right="-26" w:firstLine="436"/>
      </w:pPr>
      <w:r>
        <w:t>ДОО</w:t>
      </w:r>
      <w:r>
        <w:rPr>
          <w:spacing w:val="28"/>
        </w:rPr>
        <w:t xml:space="preserve"> </w:t>
      </w:r>
      <w:r>
        <w:t>функционирует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режиме</w:t>
      </w:r>
      <w:r>
        <w:rPr>
          <w:spacing w:val="27"/>
        </w:rPr>
        <w:t xml:space="preserve"> </w:t>
      </w:r>
      <w:r>
        <w:t>12-часового</w:t>
      </w:r>
      <w:r>
        <w:rPr>
          <w:spacing w:val="30"/>
        </w:rPr>
        <w:t xml:space="preserve"> </w:t>
      </w:r>
      <w:r>
        <w:t>пребывания</w:t>
      </w:r>
      <w:r>
        <w:rPr>
          <w:spacing w:val="30"/>
        </w:rPr>
        <w:t xml:space="preserve"> </w:t>
      </w:r>
      <w:r>
        <w:t>воспитанников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 w:rsidR="00903E81">
        <w:t>6</w:t>
      </w:r>
      <w:r>
        <w:t>-</w:t>
      </w:r>
      <w:r w:rsidR="007D6365">
        <w:t>00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</w:t>
      </w:r>
      <w:r w:rsidR="00903E81">
        <w:t>8</w:t>
      </w:r>
      <w:r>
        <w:t>-</w:t>
      </w:r>
      <w:r w:rsidR="007D6365">
        <w:t>0</w:t>
      </w:r>
      <w:r>
        <w:t>0</w:t>
      </w:r>
      <w:r>
        <w:rPr>
          <w:spacing w:val="-3"/>
        </w:rPr>
        <w:t xml:space="preserve"> </w:t>
      </w:r>
      <w:r>
        <w:t>при 5-дневной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неделе.</w:t>
      </w:r>
    </w:p>
    <w:p w14:paraId="302161D2" w14:textId="77777777" w:rsidR="00591473" w:rsidRDefault="007F6301" w:rsidP="00B95410">
      <w:pPr>
        <w:pStyle w:val="a3"/>
        <w:ind w:left="284" w:right="-26" w:firstLine="436"/>
      </w:pP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14:paraId="0BB28AF0" w14:textId="77777777" w:rsidR="00591473" w:rsidRDefault="007F6301" w:rsidP="00B95410">
      <w:pPr>
        <w:spacing w:line="322" w:lineRule="exact"/>
        <w:ind w:left="284" w:right="-26"/>
        <w:jc w:val="center"/>
        <w:rPr>
          <w:i/>
          <w:sz w:val="28"/>
        </w:rPr>
      </w:pPr>
      <w:r>
        <w:rPr>
          <w:i/>
          <w:sz w:val="28"/>
        </w:rPr>
        <w:t>Социокультурные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условия.</w:t>
      </w:r>
    </w:p>
    <w:p w14:paraId="5B88BDE7" w14:textId="3E7168AD" w:rsidR="00591473" w:rsidRDefault="007F6301" w:rsidP="00B95410">
      <w:pPr>
        <w:pStyle w:val="a3"/>
        <w:ind w:left="284" w:right="-26" w:firstLine="436"/>
      </w:pPr>
      <w:r>
        <w:t>ДОО</w:t>
      </w:r>
      <w:r>
        <w:rPr>
          <w:spacing w:val="1"/>
        </w:rPr>
        <w:t xml:space="preserve"> </w:t>
      </w:r>
      <w:r>
        <w:t>находится в отдельно стоящем двухэтажном здании. Территориальное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 w:rsidR="007D6365">
        <w:rPr>
          <w:spacing w:val="-1"/>
        </w:rPr>
        <w:t xml:space="preserve">нижнем </w:t>
      </w:r>
      <w:r>
        <w:t>районе</w:t>
      </w:r>
      <w:r>
        <w:rPr>
          <w:spacing w:val="-3"/>
        </w:rPr>
        <w:t xml:space="preserve"> </w:t>
      </w:r>
      <w:r w:rsidR="007D6365">
        <w:t>города</w:t>
      </w:r>
      <w:r>
        <w:t>.</w:t>
      </w:r>
    </w:p>
    <w:p w14:paraId="25D60FCC" w14:textId="33F3AEFE" w:rsidR="00591473" w:rsidRDefault="007F6301" w:rsidP="00B95410">
      <w:pPr>
        <w:pStyle w:val="a3"/>
        <w:ind w:left="284" w:right="-26" w:firstLine="436"/>
        <w:sectPr w:rsidR="00591473" w:rsidSect="00505724">
          <w:pgSz w:w="11910" w:h="16840"/>
          <w:pgMar w:top="0" w:right="853" w:bottom="1240" w:left="1020" w:header="0" w:footer="978" w:gutter="0"/>
          <w:cols w:space="720"/>
        </w:sectPr>
      </w:pPr>
      <w:r>
        <w:t>В районе отсутствуют объект</w:t>
      </w:r>
      <w:r w:rsidR="007D6365">
        <w:t>ы промышленного производства, в</w:t>
      </w:r>
      <w:r>
        <w:t>близ</w:t>
      </w:r>
      <w:r>
        <w:rPr>
          <w:spacing w:val="1"/>
        </w:rPr>
        <w:t xml:space="preserve"> </w:t>
      </w:r>
      <w:r>
        <w:t>лежащих районах имеются культурно - м</w:t>
      </w:r>
      <w:r w:rsidR="007D6365">
        <w:t>ассовое и спортивные центры</w:t>
      </w:r>
      <w:r>
        <w:t>.</w:t>
      </w:r>
      <w:r>
        <w:rPr>
          <w:spacing w:val="1"/>
        </w:rPr>
        <w:t xml:space="preserve"> </w:t>
      </w:r>
      <w:r>
        <w:t>Социокультурное</w:t>
      </w:r>
      <w:r>
        <w:rPr>
          <w:spacing w:val="7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образовательного учреждения</w:t>
      </w:r>
      <w:r>
        <w:rPr>
          <w:spacing w:val="-1"/>
        </w:rPr>
        <w:t xml:space="preserve"> </w:t>
      </w:r>
      <w:r>
        <w:t>достаточно</w:t>
      </w:r>
      <w:r>
        <w:rPr>
          <w:spacing w:val="-3"/>
        </w:rPr>
        <w:t xml:space="preserve"> </w:t>
      </w:r>
      <w:r>
        <w:t>разнообразно.</w:t>
      </w:r>
      <w:r w:rsidR="00B95410"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 w:rsidR="007D6365">
        <w:t>«Домом детского творчества»</w:t>
      </w:r>
      <w:r w:rsidR="00B95410">
        <w:t xml:space="preserve">.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сетевое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21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основным</w:t>
      </w:r>
      <w:r>
        <w:rPr>
          <w:spacing w:val="21"/>
        </w:rPr>
        <w:t xml:space="preserve"> </w:t>
      </w:r>
      <w:r>
        <w:t>подразделением</w:t>
      </w:r>
      <w:r>
        <w:rPr>
          <w:spacing w:val="26"/>
        </w:rPr>
        <w:t xml:space="preserve"> </w:t>
      </w:r>
      <w:r>
        <w:t>МБОУ</w:t>
      </w:r>
      <w:r>
        <w:rPr>
          <w:spacing w:val="19"/>
        </w:rPr>
        <w:t xml:space="preserve"> </w:t>
      </w:r>
      <w:r>
        <w:t>СОШ</w:t>
      </w:r>
      <w:r>
        <w:rPr>
          <w:spacing w:val="21"/>
        </w:rPr>
        <w:t xml:space="preserve"> </w:t>
      </w:r>
      <w:r>
        <w:t>№</w:t>
      </w:r>
      <w:r w:rsidR="007D6365">
        <w:t>7</w:t>
      </w:r>
      <w:r>
        <w:t>.</w:t>
      </w:r>
    </w:p>
    <w:p w14:paraId="2028C9D2" w14:textId="0D5F5652" w:rsidR="00591473" w:rsidRDefault="007D6365" w:rsidP="00B95410">
      <w:pPr>
        <w:pStyle w:val="a3"/>
        <w:spacing w:before="62" w:line="242" w:lineRule="auto"/>
        <w:ind w:left="142" w:right="-26" w:firstLine="142"/>
      </w:pPr>
      <w:r>
        <w:lastRenderedPageBreak/>
        <w:t xml:space="preserve">ДОУ </w:t>
      </w:r>
      <w:r w:rsidR="007F6301">
        <w:t>получает широкий доступ к ресурсному обеспечению школы по следующим</w:t>
      </w:r>
      <w:r w:rsidR="007F6301">
        <w:rPr>
          <w:spacing w:val="1"/>
        </w:rPr>
        <w:t xml:space="preserve"> </w:t>
      </w:r>
      <w:r w:rsidR="007F6301">
        <w:t>направлениям:</w:t>
      </w:r>
    </w:p>
    <w:p w14:paraId="57D3466B" w14:textId="4614882B" w:rsidR="00591473" w:rsidRDefault="007F6301" w:rsidP="00B95410">
      <w:pPr>
        <w:pStyle w:val="a4"/>
        <w:numPr>
          <w:ilvl w:val="0"/>
          <w:numId w:val="33"/>
        </w:numPr>
        <w:tabs>
          <w:tab w:val="left" w:pos="567"/>
        </w:tabs>
        <w:spacing w:line="317" w:lineRule="exact"/>
        <w:ind w:left="142" w:right="-26" w:firstLine="0"/>
        <w:rPr>
          <w:sz w:val="28"/>
        </w:rPr>
      </w:pPr>
      <w:r>
        <w:rPr>
          <w:sz w:val="28"/>
        </w:rPr>
        <w:t>познавательное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14:paraId="5F415B80" w14:textId="77777777" w:rsidR="00591473" w:rsidRDefault="007F6301" w:rsidP="00B95410">
      <w:pPr>
        <w:pStyle w:val="a4"/>
        <w:numPr>
          <w:ilvl w:val="0"/>
          <w:numId w:val="33"/>
        </w:numPr>
        <w:tabs>
          <w:tab w:val="left" w:pos="567"/>
        </w:tabs>
        <w:ind w:left="142" w:right="-26" w:firstLine="0"/>
        <w:rPr>
          <w:sz w:val="28"/>
        </w:rPr>
      </w:pPr>
      <w:r>
        <w:rPr>
          <w:sz w:val="28"/>
        </w:rPr>
        <w:t>продуктам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(взаимные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занятия).</w:t>
      </w:r>
    </w:p>
    <w:p w14:paraId="6960152A" w14:textId="77777777" w:rsidR="00591473" w:rsidRDefault="007F6301" w:rsidP="00B95410">
      <w:pPr>
        <w:pStyle w:val="a4"/>
        <w:numPr>
          <w:ilvl w:val="0"/>
          <w:numId w:val="33"/>
        </w:numPr>
        <w:tabs>
          <w:tab w:val="left" w:pos="567"/>
        </w:tabs>
        <w:spacing w:line="242" w:lineRule="auto"/>
        <w:ind w:left="142" w:right="-26" w:firstLine="0"/>
        <w:rPr>
          <w:sz w:val="28"/>
        </w:rPr>
      </w:pPr>
      <w:r>
        <w:rPr>
          <w:sz w:val="28"/>
        </w:rPr>
        <w:t>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(спортивные</w:t>
      </w:r>
      <w:r>
        <w:rPr>
          <w:spacing w:val="-1"/>
          <w:sz w:val="28"/>
        </w:rPr>
        <w:t xml:space="preserve"> </w:t>
      </w:r>
      <w:r>
        <w:rPr>
          <w:sz w:val="28"/>
        </w:rPr>
        <w:t>площадки,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спортивный зал).</w:t>
      </w:r>
    </w:p>
    <w:p w14:paraId="2618DA08" w14:textId="28649F71" w:rsidR="00591473" w:rsidRDefault="007F6301" w:rsidP="00B95410">
      <w:pPr>
        <w:pStyle w:val="a3"/>
        <w:ind w:left="142" w:right="-26" w:firstLine="578"/>
      </w:pPr>
      <w:r>
        <w:t>ДОО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 w:rsidR="00B95410">
        <w:t>Лениногорск</w:t>
      </w:r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поликультурного</w:t>
      </w:r>
      <w:r w:rsidR="00B95410">
        <w:t xml:space="preserve"> </w:t>
      </w:r>
      <w:r>
        <w:rPr>
          <w:spacing w:val="-6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детей.</w:t>
      </w:r>
    </w:p>
    <w:p w14:paraId="22711C5B" w14:textId="77777777" w:rsidR="00591473" w:rsidRDefault="007F6301" w:rsidP="00B95410">
      <w:pPr>
        <w:pStyle w:val="a3"/>
        <w:ind w:left="142" w:right="-26" w:firstLine="578"/>
      </w:pPr>
      <w:r>
        <w:t>Однако экологическое состояние последние несколько лет отличается</w:t>
      </w:r>
      <w:r>
        <w:rPr>
          <w:spacing w:val="1"/>
        </w:rPr>
        <w:t xml:space="preserve"> </w:t>
      </w:r>
      <w:r>
        <w:t>нестабильностью погоды, что влияет на реализацию режимных моментов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комплексно-тематического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иных мероприятий.</w:t>
      </w:r>
    </w:p>
    <w:p w14:paraId="4F52F806" w14:textId="77777777" w:rsidR="00591473" w:rsidRDefault="007F6301" w:rsidP="000B18DC">
      <w:pPr>
        <w:spacing w:line="322" w:lineRule="exact"/>
        <w:ind w:right="-26" w:firstLine="851"/>
        <w:jc w:val="both"/>
        <w:rPr>
          <w:i/>
          <w:sz w:val="28"/>
        </w:rPr>
      </w:pPr>
      <w:r>
        <w:rPr>
          <w:i/>
          <w:sz w:val="28"/>
        </w:rPr>
        <w:t>Национальные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условия.</w:t>
      </w:r>
    </w:p>
    <w:p w14:paraId="3D01E043" w14:textId="42457BF7" w:rsidR="00591473" w:rsidRDefault="007F6301" w:rsidP="00B95410">
      <w:pPr>
        <w:pStyle w:val="a3"/>
        <w:ind w:left="142" w:right="-26" w:firstLine="578"/>
      </w:pPr>
      <w:r>
        <w:t>Основной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россияне, родной язык которых – русский. В то же время в детском саду есть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национальностей:</w:t>
      </w:r>
      <w:r>
        <w:rPr>
          <w:spacing w:val="1"/>
        </w:rPr>
        <w:t xml:space="preserve"> </w:t>
      </w:r>
      <w:r>
        <w:t>татары,</w:t>
      </w:r>
      <w:r>
        <w:rPr>
          <w:spacing w:val="1"/>
        </w:rPr>
        <w:t xml:space="preserve"> </w:t>
      </w:r>
      <w:r>
        <w:t>чуваши,</w:t>
      </w:r>
      <w:r>
        <w:rPr>
          <w:spacing w:val="1"/>
        </w:rPr>
        <w:t xml:space="preserve"> </w:t>
      </w:r>
      <w:r>
        <w:t>мордва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 w:rsidR="00903E81">
        <w:t>Республика Татарстан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край.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обычаями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Поволжья.</w:t>
      </w:r>
    </w:p>
    <w:p w14:paraId="0C053B44" w14:textId="77777777" w:rsidR="00591473" w:rsidRDefault="007F6301" w:rsidP="000B18DC">
      <w:pPr>
        <w:spacing w:line="322" w:lineRule="exact"/>
        <w:ind w:right="-26" w:firstLine="851"/>
        <w:jc w:val="both"/>
        <w:rPr>
          <w:i/>
          <w:sz w:val="28"/>
        </w:rPr>
      </w:pPr>
      <w:r>
        <w:rPr>
          <w:i/>
          <w:sz w:val="28"/>
        </w:rPr>
        <w:t>Климатические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условия.</w:t>
      </w:r>
    </w:p>
    <w:p w14:paraId="3FBF59C6" w14:textId="77777777" w:rsidR="00591473" w:rsidRDefault="007F6301" w:rsidP="00B95410">
      <w:pPr>
        <w:pStyle w:val="a3"/>
        <w:ind w:left="142" w:right="-26"/>
      </w:pPr>
      <w:r>
        <w:t>Недостаточное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солнечных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повышенная</w:t>
      </w:r>
      <w:r>
        <w:rPr>
          <w:spacing w:val="1"/>
        </w:rPr>
        <w:t xml:space="preserve"> </w:t>
      </w:r>
      <w:r>
        <w:t>влажность</w:t>
      </w:r>
      <w:r>
        <w:rPr>
          <w:spacing w:val="1"/>
        </w:rPr>
        <w:t xml:space="preserve"> </w:t>
      </w:r>
      <w:r>
        <w:t>воздуха. Исходя из этого, в образовательный процесс включены 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оздоровление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предупреждение</w:t>
      </w:r>
      <w:r>
        <w:rPr>
          <w:spacing w:val="-2"/>
        </w:rPr>
        <w:t xml:space="preserve"> </w:t>
      </w:r>
      <w:r>
        <w:t>утомляемости:</w:t>
      </w:r>
    </w:p>
    <w:p w14:paraId="2AE3D201" w14:textId="77777777" w:rsidR="00591473" w:rsidRDefault="007F6301" w:rsidP="00B95410">
      <w:pPr>
        <w:pStyle w:val="a3"/>
        <w:ind w:left="142" w:right="-26"/>
      </w:pPr>
      <w:r>
        <w:t>–</w:t>
      </w:r>
      <w:r>
        <w:rPr>
          <w:spacing w:val="1"/>
        </w:rPr>
        <w:t xml:space="preserve"> </w:t>
      </w:r>
      <w:r>
        <w:t>устанавливаются каникулы, в период которых создаются оптимальные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музыкально-художественной деятельности детей, проводятся музыкальные и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-4"/>
        </w:rPr>
        <w:t xml:space="preserve"> </w:t>
      </w:r>
      <w:r>
        <w:t>досуги.</w:t>
      </w:r>
    </w:p>
    <w:p w14:paraId="00FC3860" w14:textId="77777777" w:rsidR="00591473" w:rsidRDefault="007F6301" w:rsidP="00B95410">
      <w:pPr>
        <w:pStyle w:val="a3"/>
        <w:ind w:left="142" w:right="-26"/>
      </w:pPr>
      <w:r>
        <w:t>-в холодное время года уменьшается пребывание детей на прогулке. В</w:t>
      </w:r>
      <w:r>
        <w:rPr>
          <w:spacing w:val="1"/>
        </w:rPr>
        <w:t xml:space="preserve"> </w:t>
      </w:r>
      <w:r>
        <w:t>теплое время –</w:t>
      </w:r>
      <w:r>
        <w:rPr>
          <w:spacing w:val="1"/>
        </w:rPr>
        <w:t xml:space="preserve"> </w:t>
      </w:r>
      <w:r>
        <w:t>жизнедеятельность детей, преимущественно, организуется на</w:t>
      </w:r>
      <w:r>
        <w:rPr>
          <w:spacing w:val="1"/>
        </w:rPr>
        <w:t xml:space="preserve"> </w:t>
      </w:r>
      <w:r>
        <w:t>открытом</w:t>
      </w:r>
      <w:r>
        <w:rPr>
          <w:spacing w:val="-1"/>
        </w:rPr>
        <w:t xml:space="preserve"> </w:t>
      </w:r>
      <w:r>
        <w:t>воздухе.</w:t>
      </w:r>
    </w:p>
    <w:p w14:paraId="670B5D57" w14:textId="77777777" w:rsidR="00591473" w:rsidRDefault="007F6301" w:rsidP="00B95410">
      <w:pPr>
        <w:pStyle w:val="1"/>
        <w:tabs>
          <w:tab w:val="left" w:pos="1252"/>
        </w:tabs>
        <w:ind w:right="-26"/>
        <w:jc w:val="center"/>
      </w:pPr>
      <w:r>
        <w:t>Направления, выбранные участниками образовательных отношений</w:t>
      </w:r>
      <w:r>
        <w:rPr>
          <w:spacing w:val="-67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парциальных</w:t>
      </w:r>
      <w:r>
        <w:rPr>
          <w:spacing w:val="-2"/>
        </w:rPr>
        <w:t xml:space="preserve"> </w:t>
      </w:r>
      <w:r>
        <w:t>программ</w:t>
      </w:r>
      <w:r>
        <w:rPr>
          <w:spacing w:val="6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иных</w:t>
      </w:r>
      <w:r>
        <w:rPr>
          <w:spacing w:val="-2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и/или</w:t>
      </w:r>
      <w:r>
        <w:rPr>
          <w:spacing w:val="-4"/>
        </w:rPr>
        <w:t xml:space="preserve"> </w:t>
      </w:r>
      <w:r>
        <w:t>созданных</w:t>
      </w:r>
      <w:r>
        <w:rPr>
          <w:spacing w:val="-2"/>
        </w:rPr>
        <w:t xml:space="preserve"> </w:t>
      </w:r>
      <w:r>
        <w:t>ими</w:t>
      </w:r>
    </w:p>
    <w:p w14:paraId="3A08C1BA" w14:textId="77777777" w:rsidR="00591473" w:rsidRDefault="007F6301" w:rsidP="00B95410">
      <w:pPr>
        <w:spacing w:before="1"/>
        <w:ind w:right="-26" w:firstLine="851"/>
        <w:jc w:val="center"/>
        <w:rPr>
          <w:b/>
          <w:sz w:val="28"/>
        </w:rPr>
      </w:pPr>
      <w:r>
        <w:rPr>
          <w:b/>
          <w:sz w:val="28"/>
        </w:rPr>
        <w:t>самостоятельно (ссылка на программу, ее выходные данные, краткая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характеристика).</w:t>
      </w:r>
    </w:p>
    <w:p w14:paraId="7CFCC9D1" w14:textId="77777777" w:rsidR="00591473" w:rsidRDefault="007F6301" w:rsidP="00B95410">
      <w:pPr>
        <w:pStyle w:val="a3"/>
        <w:ind w:left="142" w:right="-26" w:firstLine="578"/>
      </w:pPr>
      <w:r>
        <w:t>Данная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-4"/>
        </w:rPr>
        <w:t xml:space="preserve"> </w:t>
      </w:r>
      <w:r>
        <w:t>на:</w:t>
      </w:r>
    </w:p>
    <w:p w14:paraId="49C5ECD5" w14:textId="77777777" w:rsidR="00591473" w:rsidRDefault="007F6301" w:rsidP="00B95410">
      <w:pPr>
        <w:pStyle w:val="a4"/>
        <w:numPr>
          <w:ilvl w:val="0"/>
          <w:numId w:val="97"/>
        </w:numPr>
        <w:tabs>
          <w:tab w:val="left" w:pos="426"/>
        </w:tabs>
        <w:spacing w:before="81"/>
        <w:ind w:left="142" w:right="-26" w:firstLine="0"/>
        <w:rPr>
          <w:rFonts w:ascii="Symbol" w:hAnsi="Symbol"/>
          <w:sz w:val="28"/>
        </w:rPr>
      </w:pPr>
      <w:r>
        <w:rPr>
          <w:sz w:val="28"/>
        </w:rPr>
        <w:t>специфику национальных, социокультурных и иных условий, в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образовательная деятельность;</w:t>
      </w:r>
    </w:p>
    <w:p w14:paraId="491B9154" w14:textId="77777777" w:rsidR="00591473" w:rsidRDefault="007F6301" w:rsidP="00B95410">
      <w:pPr>
        <w:pStyle w:val="a4"/>
        <w:numPr>
          <w:ilvl w:val="0"/>
          <w:numId w:val="97"/>
        </w:numPr>
        <w:tabs>
          <w:tab w:val="left" w:pos="426"/>
        </w:tabs>
        <w:spacing w:before="1"/>
        <w:ind w:left="142" w:right="-26" w:firstLine="0"/>
        <w:rPr>
          <w:rFonts w:ascii="Symbol" w:hAnsi="Symbol"/>
          <w:sz w:val="28"/>
        </w:rPr>
      </w:pP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парциальных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наибольшей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возможностям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педагогического коллектива;</w:t>
      </w:r>
    </w:p>
    <w:p w14:paraId="41A31736" w14:textId="77777777" w:rsidR="00591473" w:rsidRDefault="007F6301" w:rsidP="00B95410">
      <w:pPr>
        <w:pStyle w:val="a4"/>
        <w:numPr>
          <w:ilvl w:val="0"/>
          <w:numId w:val="97"/>
        </w:numPr>
        <w:spacing w:line="342" w:lineRule="exact"/>
        <w:ind w:left="142" w:right="-26" w:firstLine="0"/>
        <w:rPr>
          <w:rFonts w:ascii="Symbol" w:hAnsi="Symbol"/>
          <w:sz w:val="28"/>
        </w:rPr>
      </w:pPr>
      <w:r>
        <w:rPr>
          <w:sz w:val="28"/>
        </w:rPr>
        <w:t>сложившиеся</w:t>
      </w:r>
      <w:r>
        <w:rPr>
          <w:spacing w:val="-4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503E47F9" w14:textId="3F6B6112" w:rsidR="00903E81" w:rsidRDefault="007F6301" w:rsidP="00AA0087">
      <w:pPr>
        <w:pStyle w:val="a3"/>
        <w:ind w:left="142" w:right="-26" w:firstLine="578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(с учетом результатов мониторинга обследования воспитанников и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микросоциума)</w:t>
      </w:r>
      <w:r>
        <w:rPr>
          <w:spacing w:val="1"/>
        </w:rPr>
        <w:t xml:space="preserve"> </w:t>
      </w:r>
      <w:r>
        <w:t>осуществлен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 xml:space="preserve">направленности из числа </w:t>
      </w:r>
      <w:r>
        <w:lastRenderedPageBreak/>
        <w:t>парциальных и программ, отвечающих требованиям</w:t>
      </w:r>
      <w:r>
        <w:rPr>
          <w:spacing w:val="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14:paraId="00211636" w14:textId="3610AA3B" w:rsidR="00591473" w:rsidRDefault="00AA0087" w:rsidP="00AA0087">
      <w:pPr>
        <w:pStyle w:val="1"/>
        <w:tabs>
          <w:tab w:val="left" w:pos="3525"/>
        </w:tabs>
        <w:spacing w:before="67"/>
        <w:ind w:left="1134" w:right="-26" w:firstLine="567"/>
      </w:pPr>
      <w:r>
        <w:t xml:space="preserve">                      </w:t>
      </w:r>
      <w:r w:rsidR="007F6301">
        <w:t>Организационный</w:t>
      </w:r>
      <w:r w:rsidR="007F6301">
        <w:rPr>
          <w:spacing w:val="-5"/>
        </w:rPr>
        <w:t xml:space="preserve"> </w:t>
      </w:r>
      <w:r w:rsidR="007F6301">
        <w:t>раздел.</w:t>
      </w:r>
    </w:p>
    <w:p w14:paraId="105DB2FE" w14:textId="15FF2F36" w:rsidR="00591473" w:rsidRDefault="00AA0087" w:rsidP="00AA0087">
      <w:pPr>
        <w:spacing w:before="2"/>
        <w:ind w:left="1134" w:right="-26" w:firstLine="567"/>
        <w:rPr>
          <w:b/>
          <w:sz w:val="28"/>
        </w:rPr>
      </w:pPr>
      <w:r>
        <w:rPr>
          <w:b/>
          <w:sz w:val="28"/>
        </w:rPr>
        <w:t xml:space="preserve">                          </w:t>
      </w:r>
      <w:r w:rsidR="007F6301">
        <w:rPr>
          <w:b/>
          <w:sz w:val="28"/>
        </w:rPr>
        <w:t>Обязательная</w:t>
      </w:r>
      <w:r w:rsidR="007F6301">
        <w:rPr>
          <w:b/>
          <w:spacing w:val="-1"/>
          <w:sz w:val="28"/>
        </w:rPr>
        <w:t xml:space="preserve"> </w:t>
      </w:r>
      <w:r w:rsidR="007F6301">
        <w:rPr>
          <w:b/>
          <w:sz w:val="28"/>
        </w:rPr>
        <w:t>часть.</w:t>
      </w:r>
    </w:p>
    <w:p w14:paraId="75A8758A" w14:textId="77777777" w:rsidR="00591473" w:rsidRDefault="007F6301" w:rsidP="00AA0087">
      <w:pPr>
        <w:pStyle w:val="1"/>
        <w:tabs>
          <w:tab w:val="left" w:pos="2675"/>
        </w:tabs>
        <w:ind w:left="142" w:right="-26"/>
        <w:jc w:val="center"/>
      </w:pPr>
      <w:r>
        <w:t>Описание материально-технического обеспечения</w:t>
      </w:r>
      <w:r>
        <w:rPr>
          <w:spacing w:val="-67"/>
        </w:rPr>
        <w:t xml:space="preserve"> </w:t>
      </w:r>
      <w:r>
        <w:t>Программы, обеспеченности методическими материалами и</w:t>
      </w:r>
      <w:r>
        <w:rPr>
          <w:spacing w:val="1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ФОП.</w:t>
      </w:r>
    </w:p>
    <w:p w14:paraId="5AB23157" w14:textId="77777777" w:rsidR="00591473" w:rsidRDefault="007F6301" w:rsidP="00AA0087">
      <w:pPr>
        <w:pStyle w:val="a3"/>
        <w:spacing w:line="316" w:lineRule="exact"/>
        <w:ind w:left="142" w:right="-26"/>
      </w:pPr>
      <w:r>
        <w:t>В</w:t>
      </w:r>
      <w:r>
        <w:rPr>
          <w:spacing w:val="-3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созданы</w:t>
      </w:r>
      <w:r>
        <w:rPr>
          <w:spacing w:val="-2"/>
        </w:rPr>
        <w:t xml:space="preserve"> </w:t>
      </w:r>
      <w:r>
        <w:t>материально-технические</w:t>
      </w:r>
      <w:r>
        <w:rPr>
          <w:spacing w:val="-3"/>
        </w:rPr>
        <w:t xml:space="preserve"> </w:t>
      </w:r>
      <w:r>
        <w:t>условия,</w:t>
      </w:r>
      <w:r>
        <w:rPr>
          <w:spacing w:val="-3"/>
        </w:rPr>
        <w:t xml:space="preserve"> </w:t>
      </w:r>
      <w:r>
        <w:t>обеспечивающие:</w:t>
      </w:r>
    </w:p>
    <w:p w14:paraId="011BAC8D" w14:textId="77777777" w:rsidR="00591473" w:rsidRDefault="007F6301" w:rsidP="00AA0087">
      <w:pPr>
        <w:pStyle w:val="a4"/>
        <w:numPr>
          <w:ilvl w:val="0"/>
          <w:numId w:val="30"/>
        </w:numPr>
        <w:tabs>
          <w:tab w:val="left" w:pos="746"/>
        </w:tabs>
        <w:ind w:left="142" w:right="-26" w:firstLine="0"/>
        <w:rPr>
          <w:sz w:val="28"/>
        </w:rPr>
      </w:pPr>
      <w:r>
        <w:rPr>
          <w:sz w:val="28"/>
        </w:rPr>
        <w:t>возможность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Программы;</w:t>
      </w:r>
    </w:p>
    <w:p w14:paraId="1DB75DD0" w14:textId="77777777" w:rsidR="00591473" w:rsidRDefault="007F6301" w:rsidP="00AA0087">
      <w:pPr>
        <w:pStyle w:val="a4"/>
        <w:numPr>
          <w:ilvl w:val="0"/>
          <w:numId w:val="30"/>
        </w:numPr>
        <w:tabs>
          <w:tab w:val="left" w:pos="746"/>
        </w:tabs>
        <w:spacing w:before="2"/>
        <w:ind w:left="142" w:right="-26" w:firstLine="0"/>
        <w:rPr>
          <w:sz w:val="28"/>
        </w:rPr>
      </w:pPr>
      <w:r>
        <w:rPr>
          <w:sz w:val="28"/>
        </w:rPr>
        <w:t xml:space="preserve">выполнение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ДОО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требований   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2.4.3648-20,</w:t>
      </w:r>
      <w:r>
        <w:rPr>
          <w:spacing w:val="-67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2.3/2.4.3590-20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утверждённых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 Главного государственного санитарного врача 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 от 27 октября 2020 г.№ 32 (зарегистрировано Министерством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юстиции Российской Федерации 11 ноября 2020 г., регистрационный №</w:t>
      </w:r>
      <w:r>
        <w:rPr>
          <w:spacing w:val="1"/>
          <w:sz w:val="28"/>
        </w:rPr>
        <w:t xml:space="preserve"> </w:t>
      </w:r>
      <w:r>
        <w:rPr>
          <w:sz w:val="28"/>
        </w:rPr>
        <w:t>60833), действующим до 1 января 2027 года (далее-СанПиН 2.3/2.4.3590-</w:t>
      </w:r>
      <w:r>
        <w:rPr>
          <w:spacing w:val="1"/>
          <w:sz w:val="28"/>
        </w:rPr>
        <w:t xml:space="preserve"> </w:t>
      </w:r>
      <w:r>
        <w:rPr>
          <w:sz w:val="28"/>
        </w:rPr>
        <w:t>20),</w:t>
      </w:r>
      <w:r>
        <w:rPr>
          <w:spacing w:val="-2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5"/>
          <w:sz w:val="28"/>
        </w:rPr>
        <w:t xml:space="preserve"> </w:t>
      </w:r>
      <w:r>
        <w:rPr>
          <w:sz w:val="28"/>
        </w:rPr>
        <w:t>1.2.3685-21:</w:t>
      </w:r>
    </w:p>
    <w:p w14:paraId="1E96BE12" w14:textId="77777777" w:rsidR="00591473" w:rsidRDefault="007F6301" w:rsidP="00AA0087">
      <w:pPr>
        <w:pStyle w:val="a4"/>
        <w:numPr>
          <w:ilvl w:val="0"/>
          <w:numId w:val="29"/>
        </w:numPr>
        <w:tabs>
          <w:tab w:val="left" w:pos="746"/>
        </w:tabs>
        <w:ind w:left="142" w:right="-26" w:firstLine="0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7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14:paraId="18067EC9" w14:textId="77777777" w:rsidR="00591473" w:rsidRDefault="007F6301" w:rsidP="00AA0087">
      <w:pPr>
        <w:pStyle w:val="a4"/>
        <w:numPr>
          <w:ilvl w:val="0"/>
          <w:numId w:val="29"/>
        </w:numPr>
        <w:tabs>
          <w:tab w:val="left" w:pos="746"/>
        </w:tabs>
        <w:ind w:left="142" w:right="-26" w:firstLine="0"/>
        <w:rPr>
          <w:sz w:val="28"/>
        </w:rPr>
      </w:pPr>
      <w:r>
        <w:rPr>
          <w:sz w:val="28"/>
        </w:rPr>
        <w:t>оборудованию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территории;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и содержанию;</w:t>
      </w:r>
    </w:p>
    <w:p w14:paraId="4C3AB6BA" w14:textId="77777777" w:rsidR="00591473" w:rsidRDefault="007F6301" w:rsidP="00AA0087">
      <w:pPr>
        <w:pStyle w:val="a4"/>
        <w:numPr>
          <w:ilvl w:val="0"/>
          <w:numId w:val="29"/>
        </w:numPr>
        <w:tabs>
          <w:tab w:val="left" w:pos="746"/>
        </w:tabs>
        <w:ind w:left="142" w:right="-26" w:firstLine="0"/>
        <w:rPr>
          <w:sz w:val="28"/>
        </w:rPr>
      </w:pPr>
      <w:r>
        <w:rPr>
          <w:sz w:val="28"/>
        </w:rPr>
        <w:t>естественному и искусственному освещению помещений; отоплению и</w:t>
      </w:r>
      <w:r>
        <w:rPr>
          <w:spacing w:val="1"/>
          <w:sz w:val="28"/>
        </w:rPr>
        <w:t xml:space="preserve"> </w:t>
      </w:r>
      <w:r>
        <w:rPr>
          <w:sz w:val="28"/>
        </w:rPr>
        <w:t>вентиляции;</w:t>
      </w:r>
    </w:p>
    <w:p w14:paraId="0380EDA1" w14:textId="77777777" w:rsidR="00591473" w:rsidRDefault="007F6301" w:rsidP="00AA0087">
      <w:pPr>
        <w:pStyle w:val="a4"/>
        <w:numPr>
          <w:ilvl w:val="0"/>
          <w:numId w:val="29"/>
        </w:numPr>
        <w:tabs>
          <w:tab w:val="left" w:pos="746"/>
        </w:tabs>
        <w:ind w:left="142" w:right="-26" w:firstLine="0"/>
        <w:rPr>
          <w:sz w:val="28"/>
        </w:rPr>
      </w:pPr>
      <w:r>
        <w:rPr>
          <w:sz w:val="28"/>
        </w:rPr>
        <w:t>водоснабжению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канализации;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питания;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обеспечению;</w:t>
      </w:r>
    </w:p>
    <w:p w14:paraId="0428F270" w14:textId="77777777" w:rsidR="00591473" w:rsidRDefault="007F6301" w:rsidP="00AA0087">
      <w:pPr>
        <w:pStyle w:val="a4"/>
        <w:numPr>
          <w:ilvl w:val="0"/>
          <w:numId w:val="29"/>
        </w:numPr>
        <w:tabs>
          <w:tab w:val="left" w:pos="746"/>
        </w:tabs>
        <w:ind w:left="142" w:right="-26" w:firstLine="0"/>
        <w:rPr>
          <w:sz w:val="28"/>
        </w:rPr>
      </w:pPr>
      <w:r>
        <w:rPr>
          <w:sz w:val="28"/>
        </w:rPr>
        <w:t>приему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деятельность;</w:t>
      </w:r>
    </w:p>
    <w:p w14:paraId="31E967F6" w14:textId="77777777" w:rsidR="00591473" w:rsidRDefault="007F6301" w:rsidP="00AA0087">
      <w:pPr>
        <w:pStyle w:val="a4"/>
        <w:numPr>
          <w:ilvl w:val="0"/>
          <w:numId w:val="29"/>
        </w:numPr>
        <w:tabs>
          <w:tab w:val="left" w:pos="746"/>
        </w:tabs>
        <w:ind w:left="142" w:right="-26" w:firstLine="0"/>
        <w:rPr>
          <w:sz w:val="28"/>
        </w:rPr>
      </w:pPr>
      <w:r>
        <w:rPr>
          <w:sz w:val="28"/>
        </w:rPr>
        <w:t>организации режима дня; организации физического воспитания; 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гигиене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персонала;</w:t>
      </w:r>
    </w:p>
    <w:p w14:paraId="624627D3" w14:textId="77777777" w:rsidR="00591473" w:rsidRDefault="007F6301" w:rsidP="00AA0087">
      <w:pPr>
        <w:pStyle w:val="a4"/>
        <w:numPr>
          <w:ilvl w:val="0"/>
          <w:numId w:val="30"/>
        </w:numPr>
        <w:tabs>
          <w:tab w:val="left" w:pos="746"/>
          <w:tab w:val="left" w:pos="2588"/>
          <w:tab w:val="left" w:pos="6134"/>
          <w:tab w:val="left" w:pos="8263"/>
        </w:tabs>
        <w:ind w:left="142" w:right="-26" w:firstLine="0"/>
        <w:rPr>
          <w:sz w:val="28"/>
        </w:rPr>
      </w:pPr>
      <w:r>
        <w:rPr>
          <w:sz w:val="28"/>
        </w:rPr>
        <w:t>выполнение</w:t>
      </w:r>
      <w:r>
        <w:rPr>
          <w:sz w:val="28"/>
        </w:rPr>
        <w:tab/>
      </w:r>
      <w:r>
        <w:rPr>
          <w:spacing w:val="-1"/>
          <w:sz w:val="28"/>
        </w:rPr>
        <w:t>ДОО</w:t>
      </w:r>
      <w:r>
        <w:rPr>
          <w:spacing w:val="45"/>
          <w:sz w:val="28"/>
        </w:rPr>
        <w:t xml:space="preserve"> </w:t>
      </w:r>
      <w:r>
        <w:rPr>
          <w:spacing w:val="-1"/>
          <w:sz w:val="28"/>
        </w:rPr>
        <w:t>требований</w:t>
      </w:r>
      <w:r>
        <w:rPr>
          <w:spacing w:val="-30"/>
          <w:sz w:val="28"/>
        </w:rPr>
        <w:t xml:space="preserve"> </w:t>
      </w:r>
      <w:r>
        <w:rPr>
          <w:sz w:val="28"/>
        </w:rPr>
        <w:t>пожарной</w:t>
      </w:r>
      <w:r>
        <w:rPr>
          <w:sz w:val="28"/>
        </w:rPr>
        <w:tab/>
        <w:t>безопасности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электробезопасности;</w:t>
      </w:r>
    </w:p>
    <w:p w14:paraId="3872B33A" w14:textId="77777777" w:rsidR="00591473" w:rsidRDefault="007F6301" w:rsidP="00AA0087">
      <w:pPr>
        <w:pStyle w:val="a4"/>
        <w:numPr>
          <w:ilvl w:val="0"/>
          <w:numId w:val="30"/>
        </w:numPr>
        <w:tabs>
          <w:tab w:val="left" w:pos="746"/>
        </w:tabs>
        <w:spacing w:line="242" w:lineRule="auto"/>
        <w:ind w:left="142" w:right="-26" w:firstLine="0"/>
        <w:rPr>
          <w:sz w:val="28"/>
        </w:rPr>
      </w:pPr>
      <w:r>
        <w:rPr>
          <w:sz w:val="28"/>
        </w:rPr>
        <w:t>выполнение ДОО требований по охране здоровья обучающихся и охране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ДОО;</w:t>
      </w:r>
    </w:p>
    <w:p w14:paraId="4ECDC488" w14:textId="12D70966" w:rsidR="002668C0" w:rsidRDefault="007F6301" w:rsidP="002668C0">
      <w:pPr>
        <w:pStyle w:val="a4"/>
        <w:numPr>
          <w:ilvl w:val="0"/>
          <w:numId w:val="30"/>
        </w:numPr>
        <w:tabs>
          <w:tab w:val="left" w:pos="746"/>
        </w:tabs>
        <w:ind w:left="142" w:right="-26" w:firstLine="0"/>
        <w:rPr>
          <w:sz w:val="28"/>
        </w:rPr>
      </w:pPr>
      <w:r>
        <w:rPr>
          <w:sz w:val="28"/>
        </w:rPr>
        <w:t>возможность</w:t>
      </w:r>
      <w:r>
        <w:rPr>
          <w:spacing w:val="62"/>
          <w:sz w:val="28"/>
        </w:rPr>
        <w:t xml:space="preserve"> </w:t>
      </w:r>
      <w:r>
        <w:rPr>
          <w:sz w:val="28"/>
        </w:rPr>
        <w:t>для</w:t>
      </w:r>
      <w:r>
        <w:rPr>
          <w:spacing w:val="64"/>
          <w:sz w:val="28"/>
        </w:rPr>
        <w:t xml:space="preserve"> </w:t>
      </w:r>
      <w:r>
        <w:rPr>
          <w:sz w:val="28"/>
        </w:rPr>
        <w:t>беспрепятственного</w:t>
      </w:r>
      <w:r>
        <w:rPr>
          <w:spacing w:val="62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6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4"/>
          <w:sz w:val="28"/>
        </w:rPr>
        <w:t xml:space="preserve"> </w:t>
      </w:r>
      <w:r>
        <w:rPr>
          <w:sz w:val="28"/>
        </w:rPr>
        <w:t>с</w:t>
      </w:r>
      <w:r>
        <w:rPr>
          <w:spacing w:val="63"/>
          <w:sz w:val="28"/>
        </w:rPr>
        <w:t xml:space="preserve"> </w:t>
      </w:r>
      <w:r>
        <w:rPr>
          <w:sz w:val="28"/>
        </w:rPr>
        <w:t>ОВЗ,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детей-инвалидов</w:t>
      </w:r>
      <w:r>
        <w:rPr>
          <w:spacing w:val="-3"/>
          <w:sz w:val="28"/>
        </w:rPr>
        <w:t xml:space="preserve"> </w:t>
      </w:r>
      <w:r>
        <w:rPr>
          <w:sz w:val="28"/>
        </w:rPr>
        <w:t>к объектам</w:t>
      </w:r>
      <w:r>
        <w:rPr>
          <w:spacing w:val="-1"/>
          <w:sz w:val="28"/>
        </w:rPr>
        <w:t xml:space="preserve"> </w:t>
      </w:r>
      <w:r>
        <w:rPr>
          <w:sz w:val="28"/>
        </w:rPr>
        <w:t>инфраструктуры</w:t>
      </w:r>
      <w:r>
        <w:rPr>
          <w:spacing w:val="-1"/>
          <w:sz w:val="28"/>
        </w:rPr>
        <w:t xml:space="preserve"> </w:t>
      </w:r>
      <w:r>
        <w:rPr>
          <w:sz w:val="28"/>
        </w:rPr>
        <w:t>ДОО.</w:t>
      </w:r>
    </w:p>
    <w:p w14:paraId="5E90389D" w14:textId="522A9C38" w:rsid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47B80395" w14:textId="796E52E7" w:rsid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186F57B7" w14:textId="0284BB43" w:rsid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39109A29" w14:textId="4CF6DFCD" w:rsid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35F4A233" w14:textId="04FF597F" w:rsid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5318FDE1" w14:textId="00D0890B" w:rsid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5B26187A" w14:textId="5F85E3F9" w:rsid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2E87C317" w14:textId="295417F5" w:rsid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1A27DA3D" w14:textId="05EC0D89" w:rsid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4BCFFD29" w14:textId="77777777" w:rsidR="00E45CAC" w:rsidRPr="00E45CAC" w:rsidRDefault="00E45CAC" w:rsidP="00E45CAC">
      <w:pPr>
        <w:tabs>
          <w:tab w:val="left" w:pos="746"/>
        </w:tabs>
        <w:ind w:right="-26"/>
        <w:rPr>
          <w:sz w:val="28"/>
        </w:rPr>
      </w:pPr>
    </w:p>
    <w:p w14:paraId="314FCDD8" w14:textId="77777777" w:rsidR="00591473" w:rsidRDefault="00591473" w:rsidP="000B18DC">
      <w:pPr>
        <w:pStyle w:val="a3"/>
        <w:spacing w:before="6"/>
        <w:ind w:left="0" w:right="-26" w:firstLine="851"/>
        <w:jc w:val="left"/>
        <w:rPr>
          <w:sz w:val="27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1824"/>
        <w:gridCol w:w="3815"/>
        <w:gridCol w:w="3543"/>
      </w:tblGrid>
      <w:tr w:rsidR="00591473" w14:paraId="3D186836" w14:textId="77777777" w:rsidTr="00985CBD">
        <w:trPr>
          <w:trHeight w:val="771"/>
        </w:trPr>
        <w:tc>
          <w:tcPr>
            <w:tcW w:w="458" w:type="dxa"/>
            <w:tcBorders>
              <w:bottom w:val="single" w:sz="6" w:space="0" w:color="000000"/>
              <w:right w:val="single" w:sz="6" w:space="0" w:color="000000"/>
            </w:tcBorders>
          </w:tcPr>
          <w:p w14:paraId="5D98A7A4" w14:textId="77777777" w:rsidR="00591473" w:rsidRDefault="007F6301" w:rsidP="000B18DC">
            <w:pPr>
              <w:pStyle w:val="TableParagraph"/>
              <w:spacing w:line="273" w:lineRule="exact"/>
              <w:ind w:left="0" w:right="-26" w:firstLine="85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182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64260E" w14:textId="77777777" w:rsidR="00591473" w:rsidRPr="00AA0087" w:rsidRDefault="007F6301" w:rsidP="00AA0087">
            <w:pPr>
              <w:pStyle w:val="TableParagraph"/>
              <w:spacing w:line="273" w:lineRule="exact"/>
              <w:ind w:left="0" w:right="-26"/>
              <w:rPr>
                <w:b/>
                <w:sz w:val="28"/>
                <w:szCs w:val="24"/>
              </w:rPr>
            </w:pPr>
            <w:r w:rsidRPr="00AA0087">
              <w:rPr>
                <w:b/>
                <w:sz w:val="28"/>
                <w:szCs w:val="24"/>
              </w:rPr>
              <w:t>Наименование</w:t>
            </w:r>
          </w:p>
        </w:tc>
        <w:tc>
          <w:tcPr>
            <w:tcW w:w="381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4BB01" w14:textId="77777777" w:rsidR="00591473" w:rsidRPr="00AA0087" w:rsidRDefault="007F6301" w:rsidP="00AA0087">
            <w:pPr>
              <w:pStyle w:val="TableParagraph"/>
              <w:spacing w:line="273" w:lineRule="exact"/>
              <w:ind w:left="0" w:right="-26"/>
              <w:rPr>
                <w:b/>
                <w:sz w:val="28"/>
                <w:szCs w:val="24"/>
              </w:rPr>
            </w:pPr>
            <w:r w:rsidRPr="00AA0087">
              <w:rPr>
                <w:b/>
                <w:sz w:val="28"/>
                <w:szCs w:val="24"/>
              </w:rPr>
              <w:t>Психолого-педагогическое</w:t>
            </w:r>
          </w:p>
          <w:p w14:paraId="2356FFFD" w14:textId="77777777" w:rsidR="00591473" w:rsidRPr="00AA0087" w:rsidRDefault="007F6301" w:rsidP="00AA0087">
            <w:pPr>
              <w:pStyle w:val="TableParagraph"/>
              <w:spacing w:line="259" w:lineRule="exact"/>
              <w:ind w:left="0" w:right="-26" w:firstLine="851"/>
              <w:rPr>
                <w:b/>
                <w:sz w:val="28"/>
                <w:szCs w:val="24"/>
              </w:rPr>
            </w:pPr>
            <w:r w:rsidRPr="00AA0087">
              <w:rPr>
                <w:b/>
                <w:sz w:val="28"/>
                <w:szCs w:val="24"/>
              </w:rPr>
              <w:t>назначение</w:t>
            </w:r>
          </w:p>
        </w:tc>
        <w:tc>
          <w:tcPr>
            <w:tcW w:w="3543" w:type="dxa"/>
            <w:tcBorders>
              <w:left w:val="single" w:sz="6" w:space="0" w:color="000000"/>
              <w:bottom w:val="single" w:sz="6" w:space="0" w:color="000000"/>
            </w:tcBorders>
          </w:tcPr>
          <w:p w14:paraId="5BA75298" w14:textId="25B7AF91" w:rsidR="00E45CAC" w:rsidRPr="00AA0087" w:rsidRDefault="007F6301" w:rsidP="00E45CAC">
            <w:pPr>
              <w:pStyle w:val="TableParagraph"/>
              <w:spacing w:line="273" w:lineRule="exact"/>
              <w:ind w:left="0" w:right="-26" w:firstLine="851"/>
              <w:rPr>
                <w:b/>
                <w:sz w:val="28"/>
                <w:szCs w:val="24"/>
              </w:rPr>
            </w:pPr>
            <w:r w:rsidRPr="00AA0087">
              <w:rPr>
                <w:b/>
                <w:sz w:val="28"/>
                <w:szCs w:val="24"/>
              </w:rPr>
              <w:t>Оснащение</w:t>
            </w:r>
          </w:p>
        </w:tc>
      </w:tr>
      <w:tr w:rsidR="00591473" w:rsidRPr="00AA0087" w14:paraId="20114F05" w14:textId="77777777" w:rsidTr="00985CBD">
        <w:trPr>
          <w:trHeight w:val="3095"/>
        </w:trPr>
        <w:tc>
          <w:tcPr>
            <w:tcW w:w="45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2B508" w14:textId="7EE717E0" w:rsidR="00591473" w:rsidRPr="00AA0087" w:rsidRDefault="00AA0087" w:rsidP="00AA0087">
            <w:pPr>
              <w:pStyle w:val="TableParagraph"/>
              <w:spacing w:line="270" w:lineRule="exact"/>
              <w:ind w:left="-344" w:right="-26" w:firstLine="29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7F6301" w:rsidRPr="00AA0087">
              <w:rPr>
                <w:sz w:val="28"/>
                <w:szCs w:val="28"/>
              </w:rPr>
              <w:t>1</w:t>
            </w:r>
            <w:r w:rsidR="00985CBD" w:rsidRPr="00AA0087">
              <w:rPr>
                <w:sz w:val="28"/>
                <w:szCs w:val="28"/>
              </w:rPr>
              <w:t>.</w:t>
            </w:r>
          </w:p>
        </w:tc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DE507" w14:textId="77777777" w:rsidR="00AA0087" w:rsidRDefault="007F6301" w:rsidP="00AA0087">
            <w:pPr>
              <w:pStyle w:val="TableParagraph"/>
              <w:ind w:left="0" w:right="-26"/>
              <w:rPr>
                <w:spacing w:val="1"/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Кабинет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</w:p>
          <w:p w14:paraId="21C7F6CF" w14:textId="028BE71D" w:rsidR="00591473" w:rsidRPr="00AA0087" w:rsidRDefault="007F6301" w:rsidP="00AA0087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педагога-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="007D6365" w:rsidRPr="00AA0087">
              <w:rPr>
                <w:sz w:val="28"/>
                <w:szCs w:val="28"/>
              </w:rPr>
              <w:t xml:space="preserve">психолога </w:t>
            </w:r>
          </w:p>
        </w:tc>
        <w:tc>
          <w:tcPr>
            <w:tcW w:w="3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42344" w14:textId="77777777" w:rsidR="00591473" w:rsidRPr="00AA0087" w:rsidRDefault="007F6301" w:rsidP="00AA0087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Индивидуальные и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подгрупповые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занятия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детьми.</w:t>
            </w:r>
          </w:p>
          <w:p w14:paraId="29D9A6CB" w14:textId="77777777" w:rsidR="00591473" w:rsidRPr="00AA0087" w:rsidRDefault="007F6301" w:rsidP="00AA0087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Индивидуальные</w:t>
            </w:r>
            <w:r w:rsidRPr="00AA0087">
              <w:rPr>
                <w:spacing w:val="-1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консультации,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беседы с педагогическим,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медицинским, обслуживающим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персоналом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родителями.</w:t>
            </w:r>
          </w:p>
          <w:p w14:paraId="0DBD8D59" w14:textId="3E00BB17" w:rsidR="00985CBD" w:rsidRPr="00AA0087" w:rsidRDefault="007F6301" w:rsidP="00AA0087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</w:tabs>
              <w:spacing w:line="270" w:lineRule="atLeast"/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Просветительская,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разъяснительная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работа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</w:t>
            </w:r>
            <w:r w:rsidR="00985CBD" w:rsidRPr="00AA0087">
              <w:rPr>
                <w:sz w:val="28"/>
                <w:szCs w:val="28"/>
              </w:rPr>
              <w:t xml:space="preserve"> родителями и сотрудниками ДОУ по вопросам воспитания и развития детей дошкольного возраста</w:t>
            </w:r>
          </w:p>
          <w:p w14:paraId="1DE09157" w14:textId="3BE43CE4" w:rsidR="00591473" w:rsidRPr="00AA0087" w:rsidRDefault="00985CBD" w:rsidP="00AA0087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</w:tabs>
              <w:spacing w:line="270" w:lineRule="atLeast"/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Создание благоприятного психо – эмоционального климата для детей, сотрудников ДОУ и родителей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6C7C2EE" w14:textId="3EAA3E1A" w:rsidR="00591473" w:rsidRPr="00AA0087" w:rsidRDefault="007F6301" w:rsidP="00AA0087">
            <w:pPr>
              <w:pStyle w:val="TableParagraph"/>
              <w:numPr>
                <w:ilvl w:val="0"/>
                <w:numId w:val="27"/>
              </w:numPr>
              <w:tabs>
                <w:tab w:val="left" w:pos="236"/>
              </w:tabs>
              <w:spacing w:line="270" w:lineRule="exact"/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Компьютер</w:t>
            </w:r>
          </w:p>
          <w:p w14:paraId="288DE773" w14:textId="77777777" w:rsidR="00591473" w:rsidRPr="00AA0087" w:rsidRDefault="007F6301" w:rsidP="00AA0087">
            <w:pPr>
              <w:pStyle w:val="TableParagraph"/>
              <w:numPr>
                <w:ilvl w:val="0"/>
                <w:numId w:val="27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Пособия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для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занятий</w:t>
            </w:r>
          </w:p>
          <w:p w14:paraId="66F4E916" w14:textId="77777777" w:rsidR="00591473" w:rsidRPr="00AA0087" w:rsidRDefault="007F6301" w:rsidP="00AA0087">
            <w:pPr>
              <w:pStyle w:val="TableParagraph"/>
              <w:numPr>
                <w:ilvl w:val="0"/>
                <w:numId w:val="27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Демонстрационный,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раздаточный материал для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занятий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детьми</w:t>
            </w:r>
          </w:p>
          <w:p w14:paraId="5C9EE7AD" w14:textId="77777777" w:rsidR="00591473" w:rsidRPr="00AA0087" w:rsidRDefault="007F6301" w:rsidP="00AA0087">
            <w:pPr>
              <w:pStyle w:val="TableParagraph"/>
              <w:numPr>
                <w:ilvl w:val="0"/>
                <w:numId w:val="27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Игрушки,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муляжи</w:t>
            </w:r>
          </w:p>
          <w:p w14:paraId="572ACD42" w14:textId="77777777" w:rsidR="00591473" w:rsidRPr="00AA0087" w:rsidRDefault="007F6301" w:rsidP="00AA0087">
            <w:pPr>
              <w:pStyle w:val="TableParagraph"/>
              <w:numPr>
                <w:ilvl w:val="0"/>
                <w:numId w:val="27"/>
              </w:numPr>
              <w:tabs>
                <w:tab w:val="left" w:pos="236"/>
              </w:tabs>
              <w:spacing w:line="264" w:lineRule="exact"/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Песочный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стол</w:t>
            </w:r>
          </w:p>
        </w:tc>
      </w:tr>
      <w:tr w:rsidR="00985CBD" w:rsidRPr="00AA0087" w14:paraId="5478D1ED" w14:textId="77777777" w:rsidTr="007B5AC7">
        <w:trPr>
          <w:trHeight w:val="3095"/>
        </w:trPr>
        <w:tc>
          <w:tcPr>
            <w:tcW w:w="458" w:type="dxa"/>
            <w:tcBorders>
              <w:left w:val="single" w:sz="4" w:space="0" w:color="000000"/>
            </w:tcBorders>
          </w:tcPr>
          <w:p w14:paraId="3CA1EB9F" w14:textId="7CE12E2E" w:rsidR="00985CBD" w:rsidRPr="00AA0087" w:rsidRDefault="00AA0087" w:rsidP="000B18DC">
            <w:pPr>
              <w:pStyle w:val="TableParagraph"/>
              <w:spacing w:line="270" w:lineRule="exact"/>
              <w:ind w:left="0" w:right="-26"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985CBD" w:rsidRPr="00AA0087">
              <w:rPr>
                <w:sz w:val="28"/>
                <w:szCs w:val="28"/>
              </w:rPr>
              <w:t>2.</w:t>
            </w:r>
          </w:p>
        </w:tc>
        <w:tc>
          <w:tcPr>
            <w:tcW w:w="1824" w:type="dxa"/>
          </w:tcPr>
          <w:p w14:paraId="2AD91538" w14:textId="0B81A0A8" w:rsidR="00985CBD" w:rsidRPr="00AA0087" w:rsidRDefault="00985CBD" w:rsidP="00AA0087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AA0087">
              <w:rPr>
                <w:spacing w:val="-1"/>
                <w:sz w:val="28"/>
                <w:szCs w:val="28"/>
              </w:rPr>
              <w:t>Методический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кабинет</w:t>
            </w:r>
          </w:p>
        </w:tc>
        <w:tc>
          <w:tcPr>
            <w:tcW w:w="3815" w:type="dxa"/>
          </w:tcPr>
          <w:p w14:paraId="06FD1305" w14:textId="77777777" w:rsidR="00985CBD" w:rsidRPr="00AA0087" w:rsidRDefault="00985CBD" w:rsidP="00AA0087">
            <w:pPr>
              <w:pStyle w:val="TableParagraph"/>
              <w:numPr>
                <w:ilvl w:val="0"/>
                <w:numId w:val="26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Методическая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библиотека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для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педагогов</w:t>
            </w:r>
          </w:p>
          <w:p w14:paraId="35CF63F3" w14:textId="77777777" w:rsidR="00985CBD" w:rsidRPr="00AA0087" w:rsidRDefault="00985CBD" w:rsidP="00AA0087">
            <w:pPr>
              <w:pStyle w:val="TableParagraph"/>
              <w:numPr>
                <w:ilvl w:val="0"/>
                <w:numId w:val="26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Семинары,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консультации</w:t>
            </w:r>
          </w:p>
          <w:p w14:paraId="703A3440" w14:textId="77777777" w:rsidR="00985CBD" w:rsidRPr="00AA0087" w:rsidRDefault="00985CBD" w:rsidP="00AA0087">
            <w:pPr>
              <w:pStyle w:val="TableParagraph"/>
              <w:numPr>
                <w:ilvl w:val="0"/>
                <w:numId w:val="26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Круглые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столы</w:t>
            </w:r>
          </w:p>
          <w:p w14:paraId="03F35F6F" w14:textId="77777777" w:rsidR="00985CBD" w:rsidRPr="00AA0087" w:rsidRDefault="00985CBD" w:rsidP="00AA0087">
            <w:pPr>
              <w:pStyle w:val="TableParagraph"/>
              <w:numPr>
                <w:ilvl w:val="0"/>
                <w:numId w:val="26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Педагогические</w:t>
            </w:r>
            <w:r w:rsidRPr="00AA0087">
              <w:rPr>
                <w:spacing w:val="-6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часы</w:t>
            </w:r>
          </w:p>
          <w:p w14:paraId="2AA0D342" w14:textId="77777777" w:rsidR="00985CBD" w:rsidRPr="00AA0087" w:rsidRDefault="00985CBD" w:rsidP="00AA0087">
            <w:pPr>
              <w:pStyle w:val="TableParagraph"/>
              <w:numPr>
                <w:ilvl w:val="0"/>
                <w:numId w:val="26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Педагогические</w:t>
            </w:r>
            <w:r w:rsidRPr="00AA0087">
              <w:rPr>
                <w:spacing w:val="-6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советы</w:t>
            </w:r>
          </w:p>
          <w:p w14:paraId="76D54BB6" w14:textId="77777777" w:rsidR="00985CBD" w:rsidRPr="00AA0087" w:rsidRDefault="00985CBD" w:rsidP="00AA0087">
            <w:pPr>
              <w:pStyle w:val="TableParagraph"/>
              <w:numPr>
                <w:ilvl w:val="0"/>
                <w:numId w:val="26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Повышение профессионального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уровня</w:t>
            </w:r>
          </w:p>
          <w:p w14:paraId="6FC682EB" w14:textId="77777777" w:rsidR="00985CBD" w:rsidRPr="00AA0087" w:rsidRDefault="00985CBD" w:rsidP="00AA0087">
            <w:pPr>
              <w:pStyle w:val="TableParagraph"/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педагогов</w:t>
            </w:r>
          </w:p>
          <w:p w14:paraId="2D9970AD" w14:textId="77777777" w:rsidR="00985CBD" w:rsidRPr="00AA0087" w:rsidRDefault="00985CBD" w:rsidP="00AA0087">
            <w:pPr>
              <w:pStyle w:val="TableParagraph"/>
              <w:numPr>
                <w:ilvl w:val="0"/>
                <w:numId w:val="26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Разъяснительная</w:t>
            </w:r>
            <w:r w:rsidRPr="00AA0087">
              <w:rPr>
                <w:spacing w:val="-6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работа</w:t>
            </w:r>
            <w:r w:rsidRPr="00AA0087">
              <w:rPr>
                <w:spacing w:val="-6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родителями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</w:t>
            </w:r>
          </w:p>
          <w:p w14:paraId="728467B3" w14:textId="77777777" w:rsidR="00985CBD" w:rsidRPr="00AA0087" w:rsidRDefault="00985CBD" w:rsidP="00AA0087">
            <w:pPr>
              <w:pStyle w:val="TableParagraph"/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вопросам воспитания и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развития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детей</w:t>
            </w:r>
          </w:p>
          <w:p w14:paraId="650FD2BE" w14:textId="5C8B2979" w:rsidR="00985CBD" w:rsidRPr="00AA0087" w:rsidRDefault="00985CBD" w:rsidP="00AA0087">
            <w:pPr>
              <w:pStyle w:val="TableParagraph"/>
              <w:numPr>
                <w:ilvl w:val="0"/>
                <w:numId w:val="28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дошкольного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возраста</w:t>
            </w:r>
          </w:p>
        </w:tc>
        <w:tc>
          <w:tcPr>
            <w:tcW w:w="3543" w:type="dxa"/>
            <w:tcBorders>
              <w:right w:val="single" w:sz="4" w:space="0" w:color="000000"/>
            </w:tcBorders>
          </w:tcPr>
          <w:p w14:paraId="61C2F314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Библиотека</w:t>
            </w:r>
            <w:r w:rsidRPr="00AA0087">
              <w:rPr>
                <w:spacing w:val="-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педагогической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методической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литературы</w:t>
            </w:r>
          </w:p>
          <w:p w14:paraId="0EF4243B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Библиотека</w:t>
            </w:r>
            <w:r w:rsidRPr="00AA0087">
              <w:rPr>
                <w:spacing w:val="-9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периодических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изданий</w:t>
            </w:r>
          </w:p>
          <w:p w14:paraId="471E965E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Пособия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для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занятий</w:t>
            </w:r>
          </w:p>
          <w:p w14:paraId="7B7B710E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Опыт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работы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педагогов</w:t>
            </w:r>
          </w:p>
          <w:p w14:paraId="49AD2F48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Материалы консультаций,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семинаров, семинаров –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практикумов</w:t>
            </w:r>
          </w:p>
          <w:p w14:paraId="13FBA71D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Демонстрационный,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раздаточный материал для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занятий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детьми</w:t>
            </w:r>
          </w:p>
          <w:p w14:paraId="3846C1BA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Иллюстративный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материал</w:t>
            </w:r>
          </w:p>
          <w:p w14:paraId="0D82CD46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Изделия народных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промыслов</w:t>
            </w:r>
          </w:p>
          <w:p w14:paraId="6E099B97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Игрушки,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муляжи</w:t>
            </w:r>
          </w:p>
          <w:p w14:paraId="01A2F3A9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Компьютер</w:t>
            </w:r>
          </w:p>
          <w:p w14:paraId="636A3AFD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spacing w:line="275" w:lineRule="exact"/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Ноутбук</w:t>
            </w:r>
          </w:p>
          <w:p w14:paraId="7D65D645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spacing w:line="275" w:lineRule="exact"/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Экран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на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штативе</w:t>
            </w:r>
          </w:p>
          <w:p w14:paraId="46DA22FB" w14:textId="77777777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Мультимедиа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проектор</w:t>
            </w:r>
          </w:p>
          <w:p w14:paraId="2B14B537" w14:textId="545AA1EC" w:rsidR="00985CBD" w:rsidRPr="00AA0087" w:rsidRDefault="00985CBD" w:rsidP="00AA0087">
            <w:pPr>
              <w:pStyle w:val="TableParagraph"/>
              <w:numPr>
                <w:ilvl w:val="0"/>
                <w:numId w:val="25"/>
              </w:numPr>
              <w:tabs>
                <w:tab w:val="left" w:pos="236"/>
              </w:tabs>
              <w:ind w:left="0" w:right="45" w:firstLine="94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Информационные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стенды</w:t>
            </w:r>
          </w:p>
        </w:tc>
      </w:tr>
    </w:tbl>
    <w:p w14:paraId="531137D3" w14:textId="77777777" w:rsidR="00591473" w:rsidRPr="00AA0087" w:rsidRDefault="00591473" w:rsidP="000B18DC">
      <w:pPr>
        <w:spacing w:line="264" w:lineRule="exact"/>
        <w:ind w:right="-26" w:firstLine="851"/>
        <w:rPr>
          <w:sz w:val="28"/>
          <w:szCs w:val="28"/>
        </w:rPr>
        <w:sectPr w:rsidR="00591473" w:rsidRPr="00AA0087" w:rsidSect="00B95410">
          <w:footerReference w:type="default" r:id="rId25"/>
          <w:pgSz w:w="11910" w:h="16840"/>
          <w:pgMar w:top="142" w:right="853" w:bottom="1160" w:left="1240" w:header="0" w:footer="978" w:gutter="0"/>
          <w:pgNumType w:start="201"/>
          <w:cols w:space="720"/>
        </w:sectPr>
      </w:pPr>
    </w:p>
    <w:tbl>
      <w:tblPr>
        <w:tblStyle w:val="TableNormal"/>
        <w:tblW w:w="9670" w:type="dxa"/>
        <w:tblInd w:w="1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8"/>
        <w:gridCol w:w="1897"/>
        <w:gridCol w:w="10"/>
        <w:gridCol w:w="3812"/>
        <w:gridCol w:w="3541"/>
        <w:gridCol w:w="12"/>
      </w:tblGrid>
      <w:tr w:rsidR="00591473" w:rsidRPr="00AA0087" w14:paraId="68581835" w14:textId="77777777" w:rsidTr="00991878">
        <w:trPr>
          <w:trHeight w:val="6643"/>
        </w:trPr>
        <w:tc>
          <w:tcPr>
            <w:tcW w:w="398" w:type="dxa"/>
            <w:tcBorders>
              <w:left w:val="single" w:sz="4" w:space="0" w:color="000000"/>
            </w:tcBorders>
          </w:tcPr>
          <w:p w14:paraId="66185C06" w14:textId="0C04B101" w:rsidR="00591473" w:rsidRPr="00AA0087" w:rsidRDefault="00AA0087" w:rsidP="000B18DC">
            <w:pPr>
              <w:pStyle w:val="TableParagraph"/>
              <w:spacing w:line="270" w:lineRule="exact"/>
              <w:ind w:left="0" w:right="-26"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</w:t>
            </w:r>
            <w:r w:rsidR="007F6301" w:rsidRPr="00AA0087">
              <w:rPr>
                <w:sz w:val="28"/>
                <w:szCs w:val="28"/>
              </w:rPr>
              <w:t>3</w:t>
            </w:r>
            <w:r w:rsidR="00985CBD" w:rsidRPr="00AA0087">
              <w:rPr>
                <w:sz w:val="28"/>
                <w:szCs w:val="28"/>
              </w:rPr>
              <w:t>.</w:t>
            </w:r>
          </w:p>
        </w:tc>
        <w:tc>
          <w:tcPr>
            <w:tcW w:w="1897" w:type="dxa"/>
          </w:tcPr>
          <w:p w14:paraId="4F8F3EC0" w14:textId="7E7ED412" w:rsidR="00591473" w:rsidRPr="00AA0087" w:rsidRDefault="007F6301" w:rsidP="00AA0087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Музыкальн</w:t>
            </w:r>
            <w:r w:rsidR="00985CBD" w:rsidRPr="00AA0087">
              <w:rPr>
                <w:sz w:val="28"/>
                <w:szCs w:val="28"/>
              </w:rPr>
              <w:t xml:space="preserve">ый 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зал</w:t>
            </w:r>
          </w:p>
        </w:tc>
        <w:tc>
          <w:tcPr>
            <w:tcW w:w="3822" w:type="dxa"/>
            <w:gridSpan w:val="2"/>
          </w:tcPr>
          <w:p w14:paraId="45672D28" w14:textId="77777777" w:rsidR="00591473" w:rsidRPr="00AA0087" w:rsidRDefault="007F6301" w:rsidP="00AA0087">
            <w:pPr>
              <w:pStyle w:val="TableParagraph"/>
              <w:numPr>
                <w:ilvl w:val="0"/>
                <w:numId w:val="24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Утренняя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гимнастика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под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музыку</w:t>
            </w:r>
          </w:p>
          <w:p w14:paraId="223C3678" w14:textId="50D2F38B" w:rsidR="00591473" w:rsidRPr="00AA0087" w:rsidRDefault="007F6301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Праздники,</w:t>
            </w:r>
            <w:r w:rsidRPr="00AA0087">
              <w:rPr>
                <w:spacing w:val="-1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физкультурные,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музыкальные досуги,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индивидуальная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работа</w:t>
            </w:r>
          </w:p>
          <w:p w14:paraId="7B025263" w14:textId="77777777" w:rsidR="00591473" w:rsidRPr="00AA0087" w:rsidRDefault="007F6301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Музыкотерапия</w:t>
            </w:r>
          </w:p>
          <w:p w14:paraId="231F9408" w14:textId="77777777" w:rsidR="00591473" w:rsidRPr="00AA0087" w:rsidRDefault="007F6301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Развитие музыкальных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способностей детей, их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эмоционально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–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волевой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сферы</w:t>
            </w:r>
          </w:p>
          <w:p w14:paraId="0D7EB852" w14:textId="77777777" w:rsidR="00591473" w:rsidRPr="00AA0087" w:rsidRDefault="007F6301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Обучение детей дошкольного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возраста игре на музыкальных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инструментах</w:t>
            </w:r>
          </w:p>
          <w:p w14:paraId="5171EB38" w14:textId="77777777" w:rsidR="00591473" w:rsidRPr="00AA0087" w:rsidRDefault="007F6301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Подгрупповая и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индивидуальная</w:t>
            </w:r>
            <w:r w:rsidRPr="00AA0087">
              <w:rPr>
                <w:spacing w:val="-1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работа</w:t>
            </w:r>
          </w:p>
          <w:p w14:paraId="1A599D7C" w14:textId="4C268E81" w:rsidR="00591473" w:rsidRPr="00AA0087" w:rsidRDefault="007F6301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Развитие творческих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способностей детей посредством</w:t>
            </w:r>
            <w:r w:rsidR="003D6B70" w:rsidRPr="00AA0087">
              <w:rPr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различных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видов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театрализованной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деятельности</w:t>
            </w:r>
          </w:p>
          <w:p w14:paraId="19675157" w14:textId="556B658D" w:rsidR="00591473" w:rsidRPr="00AA0087" w:rsidRDefault="007F6301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48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Консультационная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работа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вопросам физического,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музыкального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воспитания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для</w:t>
            </w:r>
            <w:r w:rsidR="00AA0087">
              <w:rPr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родителей</w:t>
            </w:r>
          </w:p>
        </w:tc>
        <w:tc>
          <w:tcPr>
            <w:tcW w:w="3553" w:type="dxa"/>
            <w:gridSpan w:val="2"/>
            <w:tcBorders>
              <w:right w:val="single" w:sz="4" w:space="0" w:color="000000"/>
            </w:tcBorders>
          </w:tcPr>
          <w:p w14:paraId="2BA84668" w14:textId="77777777" w:rsidR="00591473" w:rsidRPr="00AA0087" w:rsidRDefault="007F6301" w:rsidP="00AA0087">
            <w:pPr>
              <w:pStyle w:val="TableParagraph"/>
              <w:numPr>
                <w:ilvl w:val="0"/>
                <w:numId w:val="22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Библиотека</w:t>
            </w:r>
            <w:r w:rsidRPr="00AA0087">
              <w:rPr>
                <w:spacing w:val="-1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методической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литературы,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сборники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нот</w:t>
            </w:r>
          </w:p>
          <w:p w14:paraId="71A1C86A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Шкаф для используемых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пособий, игрушек, атрибутов и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прочего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материала</w:t>
            </w:r>
          </w:p>
          <w:p w14:paraId="66927308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Музыкальный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центр</w:t>
            </w:r>
          </w:p>
          <w:p w14:paraId="1B53E2BC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Пианино</w:t>
            </w:r>
          </w:p>
          <w:p w14:paraId="7C2DFE31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Разнообразные музыкальные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инструменты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для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детей</w:t>
            </w:r>
          </w:p>
          <w:p w14:paraId="0B7D8AFA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Подборка аудио кассет с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музыкальными</w:t>
            </w:r>
            <w:r w:rsidRPr="00AA0087">
              <w:rPr>
                <w:spacing w:val="-1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произведениями</w:t>
            </w:r>
          </w:p>
          <w:p w14:paraId="6A493EF5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Различные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виды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театров</w:t>
            </w:r>
          </w:p>
          <w:p w14:paraId="1701284E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Ширма</w:t>
            </w:r>
            <w:r w:rsidRPr="00AA0087">
              <w:rPr>
                <w:spacing w:val="-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для</w:t>
            </w:r>
            <w:r w:rsidRPr="00AA0087">
              <w:rPr>
                <w:spacing w:val="-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кукольного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театра</w:t>
            </w:r>
          </w:p>
          <w:p w14:paraId="2273F003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Детские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взрослые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костюмы</w:t>
            </w:r>
          </w:p>
          <w:p w14:paraId="54CB54FE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Детские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стулья</w:t>
            </w:r>
          </w:p>
          <w:p w14:paraId="17886D11" w14:textId="77777777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Интерактивная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доска</w:t>
            </w:r>
          </w:p>
          <w:p w14:paraId="5198A754" w14:textId="62BBB5A5" w:rsidR="00591473" w:rsidRPr="00AA0087" w:rsidRDefault="007F6301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Мультимедиа</w:t>
            </w:r>
            <w:r w:rsidRPr="00AA0087">
              <w:rPr>
                <w:spacing w:val="-6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проектор</w:t>
            </w:r>
          </w:p>
        </w:tc>
      </w:tr>
      <w:tr w:rsidR="00985CBD" w:rsidRPr="00AA0087" w14:paraId="316D6DCC" w14:textId="77777777" w:rsidTr="00991878">
        <w:trPr>
          <w:trHeight w:val="6643"/>
        </w:trPr>
        <w:tc>
          <w:tcPr>
            <w:tcW w:w="398" w:type="dxa"/>
            <w:tcBorders>
              <w:left w:val="single" w:sz="4" w:space="0" w:color="000000"/>
            </w:tcBorders>
          </w:tcPr>
          <w:p w14:paraId="65175AD6" w14:textId="30C0674F" w:rsidR="00985CBD" w:rsidRPr="00AA0087" w:rsidRDefault="00AA0087" w:rsidP="000B18DC">
            <w:pPr>
              <w:pStyle w:val="TableParagraph"/>
              <w:spacing w:line="270" w:lineRule="exact"/>
              <w:ind w:left="0" w:right="-26"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985CBD" w:rsidRPr="00AA0087">
              <w:rPr>
                <w:sz w:val="28"/>
                <w:szCs w:val="28"/>
              </w:rPr>
              <w:t>4.</w:t>
            </w:r>
          </w:p>
        </w:tc>
        <w:tc>
          <w:tcPr>
            <w:tcW w:w="1897" w:type="dxa"/>
          </w:tcPr>
          <w:p w14:paraId="4C049FE7" w14:textId="3BD774A2" w:rsidR="00985CBD" w:rsidRPr="00AA0087" w:rsidRDefault="00985CBD" w:rsidP="00AA0087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физкультурный зал</w:t>
            </w:r>
          </w:p>
        </w:tc>
        <w:tc>
          <w:tcPr>
            <w:tcW w:w="3822" w:type="dxa"/>
            <w:gridSpan w:val="2"/>
          </w:tcPr>
          <w:p w14:paraId="4ECDB089" w14:textId="77777777" w:rsidR="00985CBD" w:rsidRPr="00AA0087" w:rsidRDefault="00985CBD" w:rsidP="00AA0087">
            <w:pPr>
              <w:pStyle w:val="TableParagraph"/>
              <w:numPr>
                <w:ilvl w:val="0"/>
                <w:numId w:val="24"/>
              </w:numPr>
              <w:tabs>
                <w:tab w:val="left" w:pos="220"/>
              </w:tabs>
              <w:ind w:left="0" w:right="-26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Утренняя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гимнастика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под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музыку</w:t>
            </w:r>
          </w:p>
          <w:p w14:paraId="7555FCA0" w14:textId="171EF59A" w:rsidR="00985CBD" w:rsidRPr="00AA0087" w:rsidRDefault="00985CBD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-26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Праздники,</w:t>
            </w:r>
            <w:r w:rsidRPr="00AA0087">
              <w:rPr>
                <w:spacing w:val="-1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физкультурные,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индивидуальная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работа</w:t>
            </w:r>
          </w:p>
          <w:p w14:paraId="7EC97C0F" w14:textId="2AFD2B4D" w:rsidR="00985CBD" w:rsidRPr="00AA0087" w:rsidRDefault="00985CBD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-26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Развитие</w:t>
            </w:r>
            <w:r w:rsidR="003D6B70" w:rsidRPr="00AA0087">
              <w:rPr>
                <w:sz w:val="28"/>
                <w:szCs w:val="28"/>
              </w:rPr>
              <w:t xml:space="preserve"> физических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способностей детей, их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эмоционально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–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волевой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сферы</w:t>
            </w:r>
          </w:p>
          <w:p w14:paraId="0103431E" w14:textId="76C9CF04" w:rsidR="00985CBD" w:rsidRPr="00AA0087" w:rsidRDefault="00985CBD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-26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Подгрупповая и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индивидуальная</w:t>
            </w:r>
            <w:r w:rsidRPr="00AA0087">
              <w:rPr>
                <w:spacing w:val="-1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работа</w:t>
            </w:r>
          </w:p>
          <w:p w14:paraId="68774ACA" w14:textId="4815B259" w:rsidR="00985CBD" w:rsidRPr="00AA0087" w:rsidRDefault="00985CBD" w:rsidP="00AA0087">
            <w:pPr>
              <w:pStyle w:val="TableParagraph"/>
              <w:numPr>
                <w:ilvl w:val="0"/>
                <w:numId w:val="23"/>
              </w:numPr>
              <w:tabs>
                <w:tab w:val="left" w:pos="220"/>
              </w:tabs>
              <w:ind w:left="0" w:right="-26" w:firstLine="78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Консультационная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работа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вопросам физического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воспитания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для</w:t>
            </w:r>
            <w:r w:rsidR="003D6B70" w:rsidRPr="00AA0087">
              <w:rPr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родителей</w:t>
            </w:r>
          </w:p>
        </w:tc>
        <w:tc>
          <w:tcPr>
            <w:tcW w:w="3553" w:type="dxa"/>
            <w:gridSpan w:val="2"/>
            <w:tcBorders>
              <w:right w:val="single" w:sz="4" w:space="0" w:color="000000"/>
            </w:tcBorders>
          </w:tcPr>
          <w:p w14:paraId="57EC96AC" w14:textId="1DA62F5C" w:rsidR="00985CBD" w:rsidRPr="00AA0087" w:rsidRDefault="00985CBD" w:rsidP="00AA0087">
            <w:pPr>
              <w:pStyle w:val="TableParagraph"/>
              <w:numPr>
                <w:ilvl w:val="0"/>
                <w:numId w:val="22"/>
              </w:numPr>
              <w:tabs>
                <w:tab w:val="left" w:pos="222"/>
              </w:tabs>
              <w:ind w:left="0" w:right="60" w:firstLine="80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Библиотека</w:t>
            </w:r>
            <w:r w:rsidRPr="00AA0087">
              <w:rPr>
                <w:spacing w:val="-1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методической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литературы</w:t>
            </w:r>
          </w:p>
          <w:p w14:paraId="5349D1D7" w14:textId="65363423" w:rsidR="00985CBD" w:rsidRPr="00AA0087" w:rsidRDefault="00985CBD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Музыкальный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центр</w:t>
            </w:r>
          </w:p>
          <w:p w14:paraId="7CC5EDB0" w14:textId="77777777" w:rsidR="00985CBD" w:rsidRPr="00AA0087" w:rsidRDefault="00985CBD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Подборка аудио кассет с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музыкальными</w:t>
            </w:r>
            <w:r w:rsidRPr="00AA0087">
              <w:rPr>
                <w:spacing w:val="-1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произведениями</w:t>
            </w:r>
          </w:p>
          <w:p w14:paraId="4764E1E8" w14:textId="77777777" w:rsidR="00985CBD" w:rsidRPr="00AA0087" w:rsidRDefault="00985CBD" w:rsidP="00AA0087">
            <w:pPr>
              <w:pStyle w:val="TableParagraph"/>
              <w:numPr>
                <w:ilvl w:val="0"/>
                <w:numId w:val="21"/>
              </w:numPr>
              <w:tabs>
                <w:tab w:val="left" w:pos="222"/>
              </w:tabs>
              <w:ind w:left="0" w:right="60" w:firstLine="80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Спортивное оборудование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для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прыжков,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метания,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лазания</w:t>
            </w:r>
          </w:p>
          <w:p w14:paraId="6EE23F81" w14:textId="77777777" w:rsidR="00985CBD" w:rsidRPr="00AA0087" w:rsidRDefault="00985CBD" w:rsidP="00AA0087">
            <w:pPr>
              <w:pStyle w:val="TableParagraph"/>
              <w:numPr>
                <w:ilvl w:val="0"/>
                <w:numId w:val="22"/>
              </w:numPr>
              <w:tabs>
                <w:tab w:val="left" w:pos="222"/>
              </w:tabs>
              <w:ind w:left="0" w:right="60" w:firstLine="80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Мягкие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спортивные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модули</w:t>
            </w:r>
          </w:p>
          <w:p w14:paraId="437D1A79" w14:textId="761527AF" w:rsidR="00985CBD" w:rsidRPr="00AA0087" w:rsidRDefault="00985CBD" w:rsidP="00AA0087">
            <w:pPr>
              <w:pStyle w:val="TableParagraph"/>
              <w:numPr>
                <w:ilvl w:val="0"/>
                <w:numId w:val="22"/>
              </w:numPr>
              <w:tabs>
                <w:tab w:val="left" w:pos="222"/>
              </w:tabs>
              <w:ind w:left="0" w:right="60" w:firstLine="80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3Д физкультурный комплекс</w:t>
            </w:r>
          </w:p>
        </w:tc>
      </w:tr>
      <w:tr w:rsidR="00985CBD" w:rsidRPr="00AA0087" w14:paraId="18037412" w14:textId="77777777" w:rsidTr="00991878">
        <w:trPr>
          <w:trHeight w:val="5927"/>
        </w:trPr>
        <w:tc>
          <w:tcPr>
            <w:tcW w:w="398" w:type="dxa"/>
            <w:tcBorders>
              <w:left w:val="single" w:sz="4" w:space="0" w:color="000000"/>
            </w:tcBorders>
          </w:tcPr>
          <w:p w14:paraId="678E74C7" w14:textId="20902FB8" w:rsidR="00985CBD" w:rsidRDefault="00991878" w:rsidP="00991878">
            <w:pPr>
              <w:pStyle w:val="TableParagraph"/>
              <w:tabs>
                <w:tab w:val="right" w:pos="231"/>
                <w:tab w:val="center" w:pos="631"/>
              </w:tabs>
              <w:spacing w:line="270" w:lineRule="exact"/>
              <w:ind w:left="0" w:right="-26"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ab/>
            </w:r>
            <w:r>
              <w:rPr>
                <w:sz w:val="28"/>
                <w:szCs w:val="28"/>
              </w:rPr>
              <w:tab/>
            </w:r>
            <w:r w:rsidR="00985CBD" w:rsidRPr="00AA0087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</w:t>
            </w:r>
          </w:p>
          <w:p w14:paraId="37FAA17E" w14:textId="31F03783" w:rsidR="00991878" w:rsidRPr="00991878" w:rsidRDefault="00991878" w:rsidP="00991878"/>
        </w:tc>
        <w:tc>
          <w:tcPr>
            <w:tcW w:w="1897" w:type="dxa"/>
          </w:tcPr>
          <w:p w14:paraId="251222F6" w14:textId="420A5A2B" w:rsidR="00985CBD" w:rsidRPr="00AA0087" w:rsidRDefault="00985CBD" w:rsidP="00AA0087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Кабинет татарского языка</w:t>
            </w:r>
          </w:p>
        </w:tc>
        <w:tc>
          <w:tcPr>
            <w:tcW w:w="3822" w:type="dxa"/>
            <w:gridSpan w:val="2"/>
          </w:tcPr>
          <w:p w14:paraId="6189E2EE" w14:textId="77777777" w:rsidR="003D6B70" w:rsidRPr="00AA0087" w:rsidRDefault="003D6B70" w:rsidP="00991878">
            <w:pPr>
              <w:pStyle w:val="TableParagraph"/>
              <w:numPr>
                <w:ilvl w:val="0"/>
                <w:numId w:val="102"/>
              </w:numPr>
              <w:tabs>
                <w:tab w:val="left" w:pos="63"/>
              </w:tabs>
              <w:ind w:left="0" w:right="-26" w:firstLine="63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Индивидуальные и подгрупповые занятия с детьми.</w:t>
            </w:r>
          </w:p>
          <w:p w14:paraId="718681AD" w14:textId="2A81ECCC" w:rsidR="003D6B70" w:rsidRPr="00AA0087" w:rsidRDefault="003D6B70" w:rsidP="00991878">
            <w:pPr>
              <w:pStyle w:val="TableParagraph"/>
              <w:numPr>
                <w:ilvl w:val="0"/>
                <w:numId w:val="102"/>
              </w:numPr>
              <w:tabs>
                <w:tab w:val="left" w:pos="63"/>
              </w:tabs>
              <w:ind w:left="0" w:right="-26" w:firstLine="63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Развитие речевых, социаль-коммуникативных способностей детей, их эмоционально – волевой сферы</w:t>
            </w:r>
          </w:p>
          <w:p w14:paraId="1ECEE513" w14:textId="77777777" w:rsidR="00985CBD" w:rsidRPr="00AA0087" w:rsidRDefault="003D6B70" w:rsidP="00991878">
            <w:pPr>
              <w:pStyle w:val="TableParagraph"/>
              <w:numPr>
                <w:ilvl w:val="0"/>
                <w:numId w:val="102"/>
              </w:numPr>
              <w:tabs>
                <w:tab w:val="left" w:pos="63"/>
              </w:tabs>
              <w:ind w:left="0" w:right="-26" w:firstLine="63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Индивидуальные консультации, беседы с педагогическим, медицинским, обслуживающим персоналом и родителями</w:t>
            </w:r>
          </w:p>
          <w:p w14:paraId="40FB7795" w14:textId="67DFE1F8" w:rsidR="003D6B70" w:rsidRPr="00AA0087" w:rsidRDefault="003D6B70" w:rsidP="00991878">
            <w:pPr>
              <w:pStyle w:val="TableParagraph"/>
              <w:numPr>
                <w:ilvl w:val="0"/>
                <w:numId w:val="102"/>
              </w:numPr>
              <w:tabs>
                <w:tab w:val="left" w:pos="63"/>
              </w:tabs>
              <w:ind w:left="0" w:right="-26" w:firstLine="63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демонстрации детям литературных, музыкальных произведений, познавательных,</w:t>
            </w:r>
            <w:r w:rsidR="000F7C67" w:rsidRPr="00AA0087">
              <w:rPr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художественных, мультипликационных фильмов студии «Татармультфильм», киностудии</w:t>
            </w:r>
          </w:p>
          <w:p w14:paraId="43D3F615" w14:textId="0A275527" w:rsidR="003D6B70" w:rsidRPr="00AA0087" w:rsidRDefault="003D6B70" w:rsidP="00991878">
            <w:pPr>
              <w:pStyle w:val="TableParagraph"/>
              <w:numPr>
                <w:ilvl w:val="0"/>
                <w:numId w:val="102"/>
              </w:numPr>
              <w:tabs>
                <w:tab w:val="left" w:pos="63"/>
              </w:tabs>
              <w:ind w:left="0" w:right="-26" w:firstLine="63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«Союзмультфильм»;</w:t>
            </w:r>
          </w:p>
        </w:tc>
        <w:tc>
          <w:tcPr>
            <w:tcW w:w="3553" w:type="dxa"/>
            <w:gridSpan w:val="2"/>
            <w:tcBorders>
              <w:right w:val="single" w:sz="4" w:space="0" w:color="000000"/>
            </w:tcBorders>
          </w:tcPr>
          <w:p w14:paraId="57EB0B71" w14:textId="77777777" w:rsidR="003D6B70" w:rsidRPr="00AA0087" w:rsidRDefault="003D6B70" w:rsidP="00991878">
            <w:pPr>
              <w:pStyle w:val="TableParagraph"/>
              <w:numPr>
                <w:ilvl w:val="0"/>
                <w:numId w:val="103"/>
              </w:numPr>
              <w:tabs>
                <w:tab w:val="left" w:pos="221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Компьютер</w:t>
            </w:r>
          </w:p>
          <w:p w14:paraId="4057F09B" w14:textId="696F8672" w:rsidR="003D6B70" w:rsidRPr="00AA0087" w:rsidRDefault="003D6B70" w:rsidP="00991878">
            <w:pPr>
              <w:pStyle w:val="TableParagraph"/>
              <w:numPr>
                <w:ilvl w:val="0"/>
                <w:numId w:val="103"/>
              </w:numPr>
              <w:tabs>
                <w:tab w:val="left" w:pos="221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 xml:space="preserve">Проектор </w:t>
            </w:r>
          </w:p>
          <w:p w14:paraId="02BD0C73" w14:textId="08CB7D35" w:rsidR="003D6B70" w:rsidRPr="00AA0087" w:rsidRDefault="003D6B70" w:rsidP="00991878">
            <w:pPr>
              <w:pStyle w:val="TableParagraph"/>
              <w:numPr>
                <w:ilvl w:val="0"/>
                <w:numId w:val="103"/>
              </w:numPr>
              <w:tabs>
                <w:tab w:val="left" w:pos="221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Интерактивная доска</w:t>
            </w:r>
          </w:p>
          <w:p w14:paraId="6F22D034" w14:textId="77777777" w:rsidR="003D6B70" w:rsidRPr="00AA0087" w:rsidRDefault="003D6B70" w:rsidP="00991878">
            <w:pPr>
              <w:pStyle w:val="TableParagraph"/>
              <w:numPr>
                <w:ilvl w:val="0"/>
                <w:numId w:val="103"/>
              </w:numPr>
              <w:tabs>
                <w:tab w:val="left" w:pos="221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Пособия для занятий</w:t>
            </w:r>
          </w:p>
          <w:p w14:paraId="259A5926" w14:textId="77777777" w:rsidR="003D6B70" w:rsidRPr="00AA0087" w:rsidRDefault="003D6B70" w:rsidP="00991878">
            <w:pPr>
              <w:pStyle w:val="TableParagraph"/>
              <w:numPr>
                <w:ilvl w:val="0"/>
                <w:numId w:val="103"/>
              </w:numPr>
              <w:tabs>
                <w:tab w:val="left" w:pos="221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Демонстрационный, раздаточный материал для занятий с детьми</w:t>
            </w:r>
          </w:p>
          <w:p w14:paraId="2D5ABCD4" w14:textId="77777777" w:rsidR="003D6B70" w:rsidRPr="00AA0087" w:rsidRDefault="003D6B70" w:rsidP="00991878">
            <w:pPr>
              <w:pStyle w:val="TableParagraph"/>
              <w:numPr>
                <w:ilvl w:val="0"/>
                <w:numId w:val="103"/>
              </w:numPr>
              <w:tabs>
                <w:tab w:val="left" w:pos="221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Игрушки, муляжи</w:t>
            </w:r>
          </w:p>
          <w:p w14:paraId="3668A281" w14:textId="55661690" w:rsidR="000F7C67" w:rsidRPr="00AA0087" w:rsidRDefault="000F7C67" w:rsidP="00991878">
            <w:pPr>
              <w:pStyle w:val="TableParagraph"/>
              <w:numPr>
                <w:ilvl w:val="0"/>
                <w:numId w:val="103"/>
              </w:numPr>
              <w:tabs>
                <w:tab w:val="left" w:pos="221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 xml:space="preserve"> Куклы, в национальных костюмах народов Поволжья;</w:t>
            </w:r>
          </w:p>
          <w:p w14:paraId="35945EBE" w14:textId="487C84F4" w:rsidR="00985CBD" w:rsidRPr="00AA0087" w:rsidRDefault="00985CBD" w:rsidP="00991878">
            <w:pPr>
              <w:pStyle w:val="TableParagraph"/>
              <w:tabs>
                <w:tab w:val="left" w:pos="387"/>
              </w:tabs>
              <w:ind w:left="851" w:right="-26"/>
              <w:rPr>
                <w:sz w:val="28"/>
                <w:szCs w:val="28"/>
              </w:rPr>
            </w:pPr>
          </w:p>
        </w:tc>
      </w:tr>
      <w:tr w:rsidR="00985CBD" w:rsidRPr="00AA0087" w14:paraId="703A5D6C" w14:textId="77777777" w:rsidTr="00991878">
        <w:trPr>
          <w:trHeight w:val="604"/>
        </w:trPr>
        <w:tc>
          <w:tcPr>
            <w:tcW w:w="398" w:type="dxa"/>
            <w:tcBorders>
              <w:left w:val="single" w:sz="4" w:space="0" w:color="000000"/>
            </w:tcBorders>
          </w:tcPr>
          <w:p w14:paraId="13B83181" w14:textId="75ABA49A" w:rsidR="00985CBD" w:rsidRDefault="00985CBD" w:rsidP="000B18DC">
            <w:pPr>
              <w:pStyle w:val="TableParagraph"/>
              <w:spacing w:line="270" w:lineRule="exact"/>
              <w:ind w:left="0" w:right="-26" w:firstLine="851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6</w:t>
            </w:r>
            <w:r w:rsidR="00991878">
              <w:rPr>
                <w:sz w:val="28"/>
                <w:szCs w:val="28"/>
              </w:rPr>
              <w:t xml:space="preserve">     </w:t>
            </w:r>
          </w:p>
          <w:p w14:paraId="16A5892A" w14:textId="05E7B18A" w:rsidR="00991878" w:rsidRPr="00991878" w:rsidRDefault="00991878" w:rsidP="00991878">
            <w:r>
              <w:t xml:space="preserve">6. </w:t>
            </w:r>
          </w:p>
        </w:tc>
        <w:tc>
          <w:tcPr>
            <w:tcW w:w="1897" w:type="dxa"/>
          </w:tcPr>
          <w:p w14:paraId="678BD6EA" w14:textId="77777777" w:rsidR="00985CBD" w:rsidRPr="00AA0087" w:rsidRDefault="00985CBD" w:rsidP="00991878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Медицинский</w:t>
            </w:r>
          </w:p>
          <w:p w14:paraId="7AC0B3DC" w14:textId="77777777" w:rsidR="00985CBD" w:rsidRPr="00AA0087" w:rsidRDefault="00985CBD" w:rsidP="00991878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кабинет</w:t>
            </w:r>
          </w:p>
        </w:tc>
        <w:tc>
          <w:tcPr>
            <w:tcW w:w="3822" w:type="dxa"/>
            <w:gridSpan w:val="2"/>
          </w:tcPr>
          <w:p w14:paraId="4DC0EB7E" w14:textId="77777777" w:rsidR="00985CBD" w:rsidRPr="00AA0087" w:rsidRDefault="00985CBD" w:rsidP="00991878">
            <w:pPr>
              <w:pStyle w:val="TableParagraph"/>
              <w:numPr>
                <w:ilvl w:val="0"/>
                <w:numId w:val="20"/>
              </w:numPr>
              <w:tabs>
                <w:tab w:val="left" w:pos="388"/>
              </w:tabs>
              <w:spacing w:line="270" w:lineRule="exact"/>
              <w:ind w:left="0" w:right="-26" w:firstLine="63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Осмотр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детей</w:t>
            </w:r>
          </w:p>
          <w:p w14:paraId="470289FA" w14:textId="77777777" w:rsidR="00985CBD" w:rsidRDefault="00985CBD" w:rsidP="00991878">
            <w:pPr>
              <w:pStyle w:val="TableParagraph"/>
              <w:numPr>
                <w:ilvl w:val="0"/>
                <w:numId w:val="19"/>
              </w:numPr>
              <w:tabs>
                <w:tab w:val="left" w:pos="388"/>
              </w:tabs>
              <w:spacing w:line="264" w:lineRule="exact"/>
              <w:ind w:left="0" w:right="-26" w:firstLine="63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Консультативно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–</w:t>
            </w:r>
            <w:r w:rsidR="00991878">
              <w:t xml:space="preserve"> </w:t>
            </w:r>
            <w:r w:rsidR="00991878" w:rsidRPr="00991878">
              <w:rPr>
                <w:sz w:val="28"/>
                <w:szCs w:val="28"/>
              </w:rPr>
              <w:t>просветительская работа с родителями и сотрудниками ДОУ</w:t>
            </w:r>
          </w:p>
          <w:p w14:paraId="7D172240" w14:textId="4541DDB8" w:rsidR="00991878" w:rsidRPr="00AA0087" w:rsidRDefault="00991878" w:rsidP="00991878">
            <w:pPr>
              <w:pStyle w:val="TableParagraph"/>
              <w:numPr>
                <w:ilvl w:val="0"/>
                <w:numId w:val="19"/>
              </w:numPr>
              <w:tabs>
                <w:tab w:val="left" w:pos="388"/>
              </w:tabs>
              <w:spacing w:line="264" w:lineRule="exact"/>
              <w:ind w:left="0" w:right="-26" w:firstLine="63"/>
              <w:rPr>
                <w:sz w:val="28"/>
                <w:szCs w:val="28"/>
              </w:rPr>
            </w:pPr>
            <w:r w:rsidRPr="00991878">
              <w:rPr>
                <w:sz w:val="28"/>
                <w:szCs w:val="28"/>
              </w:rPr>
              <w:t>Профилактическая – оздоровительная работа с детьми</w:t>
            </w:r>
          </w:p>
        </w:tc>
        <w:tc>
          <w:tcPr>
            <w:tcW w:w="3553" w:type="dxa"/>
            <w:gridSpan w:val="2"/>
            <w:tcBorders>
              <w:right w:val="single" w:sz="4" w:space="0" w:color="000000"/>
            </w:tcBorders>
          </w:tcPr>
          <w:p w14:paraId="7B89FD83" w14:textId="77777777" w:rsidR="00985CBD" w:rsidRPr="00AA0087" w:rsidRDefault="00985CBD" w:rsidP="00991878">
            <w:pPr>
              <w:pStyle w:val="TableParagraph"/>
              <w:numPr>
                <w:ilvl w:val="0"/>
                <w:numId w:val="18"/>
              </w:numPr>
              <w:tabs>
                <w:tab w:val="left" w:pos="387"/>
              </w:tabs>
              <w:spacing w:line="270" w:lineRule="exact"/>
              <w:ind w:left="0" w:right="-26" w:firstLine="79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Медицинская</w:t>
            </w:r>
            <w:r w:rsidRPr="00AA0087">
              <w:rPr>
                <w:spacing w:val="-1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документация</w:t>
            </w:r>
          </w:p>
          <w:p w14:paraId="25A05A7E" w14:textId="77777777" w:rsidR="00985CBD" w:rsidRDefault="00985CBD" w:rsidP="00991878">
            <w:pPr>
              <w:pStyle w:val="TableParagraph"/>
              <w:numPr>
                <w:ilvl w:val="0"/>
                <w:numId w:val="18"/>
              </w:numPr>
              <w:tabs>
                <w:tab w:val="left" w:pos="387"/>
              </w:tabs>
              <w:spacing w:line="264" w:lineRule="exact"/>
              <w:ind w:left="0" w:right="-26" w:firstLine="79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Медицинское</w:t>
            </w:r>
            <w:r w:rsidRPr="00AA0087">
              <w:rPr>
                <w:spacing w:val="-1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оборудование</w:t>
            </w:r>
          </w:p>
          <w:p w14:paraId="48A8C415" w14:textId="77777777" w:rsidR="00991878" w:rsidRPr="00991878" w:rsidRDefault="00991878" w:rsidP="00991878">
            <w:pPr>
              <w:pStyle w:val="TableParagraph"/>
              <w:numPr>
                <w:ilvl w:val="0"/>
                <w:numId w:val="18"/>
              </w:numPr>
              <w:tabs>
                <w:tab w:val="left" w:pos="387"/>
              </w:tabs>
              <w:spacing w:line="264" w:lineRule="exact"/>
              <w:ind w:right="-26"/>
              <w:rPr>
                <w:sz w:val="28"/>
                <w:szCs w:val="28"/>
              </w:rPr>
            </w:pPr>
            <w:r w:rsidRPr="00991878">
              <w:rPr>
                <w:sz w:val="28"/>
                <w:szCs w:val="28"/>
              </w:rPr>
              <w:t>Кушетка детская</w:t>
            </w:r>
          </w:p>
          <w:p w14:paraId="77CF8BFD" w14:textId="0D774694" w:rsidR="00991878" w:rsidRPr="00AA0087" w:rsidRDefault="00991878" w:rsidP="00991878">
            <w:pPr>
              <w:pStyle w:val="TableParagraph"/>
              <w:numPr>
                <w:ilvl w:val="0"/>
                <w:numId w:val="18"/>
              </w:numPr>
              <w:tabs>
                <w:tab w:val="left" w:pos="387"/>
              </w:tabs>
              <w:spacing w:line="264" w:lineRule="exact"/>
              <w:ind w:right="-26"/>
              <w:rPr>
                <w:sz w:val="28"/>
                <w:szCs w:val="28"/>
              </w:rPr>
            </w:pPr>
            <w:r w:rsidRPr="00991878">
              <w:rPr>
                <w:sz w:val="28"/>
                <w:szCs w:val="28"/>
              </w:rPr>
              <w:t>Компьютер</w:t>
            </w:r>
          </w:p>
        </w:tc>
      </w:tr>
      <w:tr w:rsidR="00991878" w:rsidRPr="00AA0087" w14:paraId="6E53576B" w14:textId="77777777" w:rsidTr="00991878">
        <w:trPr>
          <w:trHeight w:val="65"/>
        </w:trPr>
        <w:tc>
          <w:tcPr>
            <w:tcW w:w="398" w:type="dxa"/>
            <w:tcBorders>
              <w:left w:val="single" w:sz="4" w:space="0" w:color="000000"/>
            </w:tcBorders>
          </w:tcPr>
          <w:p w14:paraId="06425B3D" w14:textId="77777777" w:rsidR="00991878" w:rsidRDefault="00991878" w:rsidP="000B18DC">
            <w:pPr>
              <w:pStyle w:val="TableParagraph"/>
              <w:spacing w:line="270" w:lineRule="exact"/>
              <w:ind w:left="0" w:right="-26" w:firstLine="851"/>
              <w:rPr>
                <w:sz w:val="28"/>
                <w:szCs w:val="28"/>
              </w:rPr>
            </w:pPr>
          </w:p>
          <w:p w14:paraId="65A89227" w14:textId="7D9CDD7E" w:rsidR="00991878" w:rsidRPr="00991878" w:rsidRDefault="00991878" w:rsidP="00991878">
            <w:r>
              <w:t>7.</w:t>
            </w:r>
          </w:p>
        </w:tc>
        <w:tc>
          <w:tcPr>
            <w:tcW w:w="1897" w:type="dxa"/>
          </w:tcPr>
          <w:p w14:paraId="0EFBDF60" w14:textId="5EF9BB18" w:rsidR="00991878" w:rsidRPr="00AA0087" w:rsidRDefault="00991878" w:rsidP="00991878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991878">
              <w:rPr>
                <w:sz w:val="28"/>
                <w:szCs w:val="28"/>
              </w:rPr>
              <w:t>Групповые помещения</w:t>
            </w:r>
          </w:p>
        </w:tc>
        <w:tc>
          <w:tcPr>
            <w:tcW w:w="3822" w:type="dxa"/>
            <w:gridSpan w:val="2"/>
          </w:tcPr>
          <w:p w14:paraId="542FB211" w14:textId="77777777" w:rsidR="00991878" w:rsidRPr="00AA0087" w:rsidRDefault="00991878" w:rsidP="00991878">
            <w:pPr>
              <w:pStyle w:val="TableParagraph"/>
              <w:numPr>
                <w:ilvl w:val="0"/>
                <w:numId w:val="15"/>
              </w:numPr>
              <w:tabs>
                <w:tab w:val="left" w:pos="388"/>
              </w:tabs>
              <w:spacing w:line="270" w:lineRule="exact"/>
              <w:ind w:left="0" w:right="63" w:firstLine="63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Центр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сюжетно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–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ролевой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игры;</w:t>
            </w:r>
          </w:p>
          <w:p w14:paraId="44CF0DFE" w14:textId="77777777" w:rsidR="00991878" w:rsidRPr="00AA0087" w:rsidRDefault="00991878" w:rsidP="00991878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</w:tabs>
              <w:ind w:left="0" w:right="63" w:firstLine="63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Центр грамотности, куда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включаются</w:t>
            </w:r>
            <w:r w:rsidRPr="00AA0087">
              <w:rPr>
                <w:spacing w:val="-6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книжный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уголок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все игры, и оборудование для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развития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речи;</w:t>
            </w:r>
          </w:p>
          <w:p w14:paraId="56589E9E" w14:textId="77777777" w:rsidR="00991878" w:rsidRPr="00AA0087" w:rsidRDefault="00991878" w:rsidP="00991878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</w:tabs>
              <w:ind w:left="0" w:right="63" w:firstLine="63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Центр науки, куда входит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уголок природы и место для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детского экспериментирования и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опытов с соответствующим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оборудованием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материалами;</w:t>
            </w:r>
          </w:p>
          <w:p w14:paraId="20C9E8F8" w14:textId="18D5C31B" w:rsidR="00991878" w:rsidRDefault="00991878" w:rsidP="00991878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</w:tabs>
              <w:ind w:left="0" w:right="63" w:firstLine="63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Центр строительно-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конструктивных</w:t>
            </w:r>
            <w:r w:rsidRPr="00AA0087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игр;</w:t>
            </w:r>
          </w:p>
          <w:p w14:paraId="6FB52D5B" w14:textId="7CFB3633" w:rsidR="00991878" w:rsidRPr="00991878" w:rsidRDefault="00991878" w:rsidP="00991878">
            <w:pPr>
              <w:pStyle w:val="TableParagraph"/>
              <w:numPr>
                <w:ilvl w:val="0"/>
                <w:numId w:val="14"/>
              </w:numPr>
              <w:tabs>
                <w:tab w:val="left" w:pos="388"/>
              </w:tabs>
              <w:ind w:left="0" w:right="63" w:firstLine="63"/>
              <w:jc w:val="both"/>
              <w:rPr>
                <w:sz w:val="28"/>
                <w:szCs w:val="28"/>
              </w:rPr>
            </w:pPr>
            <w:r w:rsidRPr="00991878">
              <w:rPr>
                <w:sz w:val="28"/>
                <w:szCs w:val="28"/>
              </w:rPr>
              <w:t>Центр искусства, где</w:t>
            </w:r>
            <w:r w:rsidRPr="00991878">
              <w:rPr>
                <w:spacing w:val="1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размещаются материалы по</w:t>
            </w:r>
            <w:r w:rsidRPr="00991878">
              <w:rPr>
                <w:spacing w:val="1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ознакомлению с искусством,</w:t>
            </w:r>
            <w:r w:rsidRPr="00991878">
              <w:rPr>
                <w:spacing w:val="1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предметы</w:t>
            </w:r>
            <w:r w:rsidRPr="00991878">
              <w:rPr>
                <w:spacing w:val="-4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искусства,</w:t>
            </w:r>
            <w:r w:rsidRPr="00991878">
              <w:rPr>
                <w:spacing w:val="-3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материалы</w:t>
            </w:r>
            <w:r w:rsidRPr="00991878">
              <w:rPr>
                <w:spacing w:val="-4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и</w:t>
            </w:r>
            <w:r w:rsidRPr="00991878">
              <w:rPr>
                <w:spacing w:val="-57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оборудование для детской</w:t>
            </w:r>
            <w:r w:rsidRPr="00991878">
              <w:rPr>
                <w:spacing w:val="1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изобразительной</w:t>
            </w:r>
            <w:r w:rsidRPr="00991878">
              <w:rPr>
                <w:spacing w:val="-3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деятельности.</w:t>
            </w:r>
          </w:p>
        </w:tc>
        <w:tc>
          <w:tcPr>
            <w:tcW w:w="3553" w:type="dxa"/>
            <w:gridSpan w:val="2"/>
            <w:tcBorders>
              <w:right w:val="single" w:sz="4" w:space="0" w:color="000000"/>
            </w:tcBorders>
          </w:tcPr>
          <w:p w14:paraId="060CC032" w14:textId="26590DAD" w:rsidR="00991878" w:rsidRPr="00991878" w:rsidRDefault="00991878" w:rsidP="00991878">
            <w:pPr>
              <w:pStyle w:val="TableParagraph"/>
              <w:numPr>
                <w:ilvl w:val="0"/>
                <w:numId w:val="13"/>
              </w:numPr>
              <w:tabs>
                <w:tab w:val="left" w:pos="387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Дидактические игры на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развитие</w:t>
            </w:r>
            <w:r w:rsidRPr="00AA0087">
              <w:rPr>
                <w:spacing w:val="-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психических</w:t>
            </w:r>
            <w:r w:rsidRPr="00AA0087">
              <w:rPr>
                <w:spacing w:val="-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функций</w:t>
            </w:r>
            <w:r w:rsidRPr="00991878">
              <w:rPr>
                <w:sz w:val="28"/>
                <w:szCs w:val="28"/>
              </w:rPr>
              <w:t>– мышления, внимания, памяти,</w:t>
            </w:r>
            <w:r w:rsidRPr="00991878">
              <w:rPr>
                <w:spacing w:val="-57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воображения</w:t>
            </w:r>
          </w:p>
          <w:p w14:paraId="3235EF65" w14:textId="77777777" w:rsidR="00991878" w:rsidRPr="00AA0087" w:rsidRDefault="00991878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Дидактические</w:t>
            </w:r>
            <w:r w:rsidRPr="00AA0087">
              <w:rPr>
                <w:spacing w:val="-6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материалы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сенсорике, математике,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развитию речи, обучению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грамоте</w:t>
            </w:r>
          </w:p>
          <w:p w14:paraId="5A2DB621" w14:textId="77777777" w:rsidR="00991878" w:rsidRPr="00AA0087" w:rsidRDefault="00991878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Муляжи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овощей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фруктов</w:t>
            </w:r>
          </w:p>
          <w:p w14:paraId="26B0F1EC" w14:textId="066F36CA" w:rsidR="00991878" w:rsidRDefault="00991878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Календарь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погоды</w:t>
            </w:r>
          </w:p>
          <w:p w14:paraId="585AA078" w14:textId="1AD8E353" w:rsidR="00991878" w:rsidRDefault="00991878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991878">
              <w:rPr>
                <w:sz w:val="28"/>
                <w:szCs w:val="28"/>
              </w:rPr>
              <w:t>Плакаты и наборы дидактических наглядных материалов с изображением животных, птиц, насекомых, обитателей морей, рептилий</w:t>
            </w:r>
          </w:p>
          <w:p w14:paraId="7B59DA52" w14:textId="6540C055" w:rsidR="00991878" w:rsidRDefault="00991878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991878">
              <w:rPr>
                <w:sz w:val="28"/>
                <w:szCs w:val="28"/>
              </w:rPr>
              <w:t>Магнитофон, аудиозаписи</w:t>
            </w:r>
          </w:p>
          <w:p w14:paraId="5C3D42B7" w14:textId="6987F3C1" w:rsidR="00991878" w:rsidRPr="00991878" w:rsidRDefault="00991878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75" w:firstLine="79"/>
              <w:jc w:val="both"/>
              <w:rPr>
                <w:sz w:val="28"/>
                <w:szCs w:val="28"/>
              </w:rPr>
            </w:pPr>
            <w:r w:rsidRPr="00991878">
              <w:rPr>
                <w:sz w:val="28"/>
                <w:szCs w:val="28"/>
              </w:rPr>
              <w:t>Детская мебель для практической деятельности</w:t>
            </w:r>
          </w:p>
          <w:p w14:paraId="1499E0D7" w14:textId="77777777" w:rsidR="00991878" w:rsidRPr="00AA0087" w:rsidRDefault="00991878" w:rsidP="00991878">
            <w:pPr>
              <w:pStyle w:val="TableParagraph"/>
              <w:tabs>
                <w:tab w:val="left" w:pos="387"/>
              </w:tabs>
              <w:spacing w:line="270" w:lineRule="exact"/>
              <w:ind w:left="79" w:right="-26"/>
              <w:rPr>
                <w:sz w:val="28"/>
                <w:szCs w:val="28"/>
              </w:rPr>
            </w:pPr>
          </w:p>
        </w:tc>
      </w:tr>
      <w:tr w:rsidR="00591473" w:rsidRPr="00AA0087" w14:paraId="78593D58" w14:textId="77777777" w:rsidTr="00991878">
        <w:trPr>
          <w:gridAfter w:val="1"/>
          <w:wAfter w:w="12" w:type="dxa"/>
          <w:trHeight w:val="7486"/>
        </w:trPr>
        <w:tc>
          <w:tcPr>
            <w:tcW w:w="398" w:type="dxa"/>
            <w:tcBorders>
              <w:left w:val="single" w:sz="4" w:space="0" w:color="000000"/>
              <w:bottom w:val="single" w:sz="4" w:space="0" w:color="000000"/>
            </w:tcBorders>
          </w:tcPr>
          <w:p w14:paraId="5385640C" w14:textId="4158063F" w:rsidR="00591473" w:rsidRPr="00AA0087" w:rsidRDefault="00591473" w:rsidP="000B18DC">
            <w:pPr>
              <w:pStyle w:val="TableParagraph"/>
              <w:spacing w:line="270" w:lineRule="exact"/>
              <w:ind w:left="0" w:right="-26" w:firstLine="851"/>
              <w:rPr>
                <w:sz w:val="28"/>
                <w:szCs w:val="28"/>
              </w:rPr>
            </w:pPr>
          </w:p>
        </w:tc>
        <w:tc>
          <w:tcPr>
            <w:tcW w:w="1907" w:type="dxa"/>
            <w:gridSpan w:val="2"/>
            <w:tcBorders>
              <w:bottom w:val="single" w:sz="4" w:space="0" w:color="000000"/>
            </w:tcBorders>
          </w:tcPr>
          <w:p w14:paraId="3F5BF388" w14:textId="09D24BB0" w:rsidR="00591473" w:rsidRPr="00AA0087" w:rsidRDefault="00591473" w:rsidP="000B18DC">
            <w:pPr>
              <w:pStyle w:val="TableParagraph"/>
              <w:ind w:left="0" w:right="-26" w:firstLine="851"/>
              <w:rPr>
                <w:sz w:val="28"/>
                <w:szCs w:val="28"/>
              </w:rPr>
            </w:pPr>
          </w:p>
        </w:tc>
        <w:tc>
          <w:tcPr>
            <w:tcW w:w="3812" w:type="dxa"/>
            <w:tcBorders>
              <w:bottom w:val="single" w:sz="4" w:space="0" w:color="000000"/>
            </w:tcBorders>
          </w:tcPr>
          <w:p w14:paraId="5D7D7F00" w14:textId="5F6C2E0E" w:rsidR="00591473" w:rsidRPr="00AA0087" w:rsidRDefault="00591473" w:rsidP="00991878">
            <w:pPr>
              <w:pStyle w:val="TableParagraph"/>
              <w:tabs>
                <w:tab w:val="left" w:pos="388"/>
              </w:tabs>
              <w:spacing w:before="1"/>
              <w:ind w:right="-26"/>
              <w:rPr>
                <w:sz w:val="28"/>
                <w:szCs w:val="28"/>
              </w:rPr>
            </w:pPr>
          </w:p>
        </w:tc>
        <w:tc>
          <w:tcPr>
            <w:tcW w:w="3541" w:type="dxa"/>
            <w:tcBorders>
              <w:bottom w:val="single" w:sz="4" w:space="0" w:color="000000"/>
              <w:right w:val="single" w:sz="4" w:space="0" w:color="000000"/>
            </w:tcBorders>
          </w:tcPr>
          <w:p w14:paraId="3F2EC725" w14:textId="77777777" w:rsidR="00591473" w:rsidRPr="00AA0087" w:rsidRDefault="007F6301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60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Книжный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уголок</w:t>
            </w:r>
          </w:p>
          <w:p w14:paraId="009AABF0" w14:textId="77777777" w:rsidR="00591473" w:rsidRPr="00AA0087" w:rsidRDefault="007F6301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spacing w:line="237" w:lineRule="auto"/>
              <w:ind w:left="0" w:right="60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Уголок для изобразительной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детской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деятельности</w:t>
            </w:r>
          </w:p>
          <w:p w14:paraId="49D2325D" w14:textId="27E62B10" w:rsidR="00591473" w:rsidRPr="00991878" w:rsidRDefault="007F6301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60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Игровая мебель. Маркеры и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атрибуты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для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сюжетно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–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ролевых игр: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«Семья»,</w:t>
            </w:r>
            <w:r w:rsidR="00991878">
              <w:rPr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«Магазин»,</w:t>
            </w:r>
            <w:r w:rsidRPr="00991878">
              <w:rPr>
                <w:spacing w:val="-5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«Парикмахерская»,</w:t>
            </w:r>
            <w:r w:rsidR="00991878">
              <w:rPr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«Больница»,</w:t>
            </w:r>
            <w:r w:rsidRPr="00991878">
              <w:rPr>
                <w:spacing w:val="-4"/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«Школа»,</w:t>
            </w:r>
            <w:r w:rsidR="00991878">
              <w:rPr>
                <w:sz w:val="28"/>
                <w:szCs w:val="28"/>
              </w:rPr>
              <w:t xml:space="preserve"> </w:t>
            </w:r>
            <w:r w:rsidRPr="00991878">
              <w:rPr>
                <w:sz w:val="28"/>
                <w:szCs w:val="28"/>
              </w:rPr>
              <w:t>«Библиотека»</w:t>
            </w:r>
          </w:p>
          <w:p w14:paraId="1FE3083B" w14:textId="77777777" w:rsidR="00591473" w:rsidRPr="00AA0087" w:rsidRDefault="007F6301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60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Природный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уголок</w:t>
            </w:r>
          </w:p>
          <w:p w14:paraId="63BF8F3B" w14:textId="77777777" w:rsidR="00591473" w:rsidRPr="00AA0087" w:rsidRDefault="007F6301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60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Конструкторы</w:t>
            </w:r>
            <w:r w:rsidRPr="00AA0087">
              <w:rPr>
                <w:spacing w:val="-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различных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видов</w:t>
            </w:r>
          </w:p>
          <w:p w14:paraId="46E6B56E" w14:textId="0639241B" w:rsidR="00591473" w:rsidRPr="00AA0087" w:rsidRDefault="007F6301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60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Головоломки, мозаики,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пазлы,</w:t>
            </w:r>
            <w:r w:rsidR="00991878">
              <w:rPr>
                <w:spacing w:val="-4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настольные</w:t>
            </w:r>
            <w:r w:rsidRPr="00AA0087">
              <w:rPr>
                <w:spacing w:val="-5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игры,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лото.</w:t>
            </w:r>
          </w:p>
          <w:p w14:paraId="1BCB257D" w14:textId="77777777" w:rsidR="00591473" w:rsidRPr="00AA0087" w:rsidRDefault="007F6301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60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Развивающие игры по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математике,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логике</w:t>
            </w:r>
          </w:p>
          <w:p w14:paraId="5B69EECC" w14:textId="77777777" w:rsidR="00591473" w:rsidRPr="00AA0087" w:rsidRDefault="007F6301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ind w:left="0" w:right="60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Различные</w:t>
            </w:r>
            <w:r w:rsidRPr="00AA0087">
              <w:rPr>
                <w:spacing w:val="-6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виды</w:t>
            </w:r>
            <w:r w:rsidRPr="00AA0087">
              <w:rPr>
                <w:spacing w:val="-3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театров</w:t>
            </w:r>
          </w:p>
          <w:p w14:paraId="09FADF68" w14:textId="77777777" w:rsidR="00591473" w:rsidRPr="00AA0087" w:rsidRDefault="007F6301" w:rsidP="00991878">
            <w:pPr>
              <w:pStyle w:val="TableParagraph"/>
              <w:numPr>
                <w:ilvl w:val="0"/>
                <w:numId w:val="12"/>
              </w:numPr>
              <w:tabs>
                <w:tab w:val="left" w:pos="387"/>
              </w:tabs>
              <w:spacing w:line="270" w:lineRule="atLeast"/>
              <w:ind w:left="0" w:right="60" w:firstLine="79"/>
              <w:jc w:val="both"/>
              <w:rPr>
                <w:sz w:val="28"/>
                <w:szCs w:val="28"/>
              </w:rPr>
            </w:pPr>
            <w:r w:rsidRPr="00AA0087">
              <w:rPr>
                <w:sz w:val="28"/>
                <w:szCs w:val="28"/>
              </w:rPr>
              <w:t>Физкультурное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оборудование для гимнастики</w:t>
            </w:r>
            <w:r w:rsidRPr="00AA0087">
              <w:rPr>
                <w:spacing w:val="-57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после сна: ребристая дорожка,</w:t>
            </w:r>
            <w:r w:rsidRPr="00AA0087">
              <w:rPr>
                <w:spacing w:val="-58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массажные коврики и мячи,</w:t>
            </w:r>
            <w:r w:rsidRPr="00AA0087">
              <w:rPr>
                <w:spacing w:val="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резиновые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кольца</w:t>
            </w:r>
            <w:r w:rsidRPr="00AA0087">
              <w:rPr>
                <w:spacing w:val="-2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и</w:t>
            </w:r>
            <w:r w:rsidRPr="00AA0087">
              <w:rPr>
                <w:spacing w:val="-1"/>
                <w:sz w:val="28"/>
                <w:szCs w:val="28"/>
              </w:rPr>
              <w:t xml:space="preserve"> </w:t>
            </w:r>
            <w:r w:rsidRPr="00AA0087">
              <w:rPr>
                <w:sz w:val="28"/>
                <w:szCs w:val="28"/>
              </w:rPr>
              <w:t>кубики.</w:t>
            </w:r>
          </w:p>
        </w:tc>
      </w:tr>
    </w:tbl>
    <w:p w14:paraId="1BCEDE6D" w14:textId="77777777" w:rsidR="000F7C67" w:rsidRDefault="000F7C67" w:rsidP="00991878">
      <w:pPr>
        <w:pStyle w:val="a3"/>
        <w:spacing w:before="4"/>
        <w:ind w:left="0" w:right="-26"/>
        <w:jc w:val="left"/>
        <w:rPr>
          <w:sz w:val="16"/>
        </w:rPr>
      </w:pPr>
    </w:p>
    <w:p w14:paraId="10BC37B1" w14:textId="77777777" w:rsidR="00591473" w:rsidRDefault="007F6301" w:rsidP="00991878">
      <w:pPr>
        <w:pStyle w:val="a3"/>
        <w:spacing w:before="89"/>
        <w:ind w:left="142" w:right="-106" w:firstLine="578"/>
      </w:pPr>
      <w:r>
        <w:t>Электронные образовательные ресурсы, необходимые для организации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 среды (в том числе специальных для детей с</w:t>
      </w:r>
      <w:r>
        <w:rPr>
          <w:spacing w:val="1"/>
        </w:rPr>
        <w:t xml:space="preserve"> </w:t>
      </w:r>
      <w:r>
        <w:t>ОВЗ и детей-инвалидов): мультимедийные презентации, мультимедийные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-1"/>
        </w:rPr>
        <w:t xml:space="preserve"> </w:t>
      </w:r>
      <w:r>
        <w:t>пособия,</w:t>
      </w:r>
      <w:r>
        <w:rPr>
          <w:spacing w:val="-1"/>
        </w:rPr>
        <w:t xml:space="preserve"> </w:t>
      </w:r>
      <w:r>
        <w:t>интерактивные</w:t>
      </w:r>
      <w:r>
        <w:rPr>
          <w:spacing w:val="-1"/>
        </w:rPr>
        <w:t xml:space="preserve"> </w:t>
      </w:r>
      <w:r>
        <w:t>развивающие</w:t>
      </w:r>
      <w:r>
        <w:rPr>
          <w:spacing w:val="-4"/>
        </w:rPr>
        <w:t xml:space="preserve"> </w:t>
      </w:r>
      <w:r>
        <w:t>пособия:</w:t>
      </w:r>
    </w:p>
    <w:p w14:paraId="1FB131C8" w14:textId="77777777" w:rsidR="00591473" w:rsidRDefault="007F6301" w:rsidP="00991878">
      <w:pPr>
        <w:pStyle w:val="20"/>
        <w:spacing w:before="1" w:line="322" w:lineRule="exact"/>
        <w:ind w:left="142" w:right="-106"/>
        <w:jc w:val="center"/>
        <w:rPr>
          <w:b w:val="0"/>
        </w:rPr>
      </w:pPr>
      <w:r>
        <w:t>Методические</w:t>
      </w:r>
      <w:r>
        <w:rPr>
          <w:spacing w:val="-3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педагога</w:t>
      </w:r>
      <w:r>
        <w:rPr>
          <w:b w:val="0"/>
        </w:rPr>
        <w:t>:</w:t>
      </w:r>
    </w:p>
    <w:p w14:paraId="6BCF8D23" w14:textId="77777777" w:rsidR="00591473" w:rsidRDefault="00DC1F58" w:rsidP="00E607FF">
      <w:pPr>
        <w:pStyle w:val="a3"/>
        <w:tabs>
          <w:tab w:val="left" w:pos="2835"/>
        </w:tabs>
        <w:ind w:left="142" w:right="-106"/>
      </w:pPr>
      <w:hyperlink r:id="rId26">
        <w:r w:rsidR="007F6301">
          <w:rPr>
            <w:color w:val="0000FF"/>
            <w:u w:val="single" w:color="0000FF"/>
          </w:rPr>
          <w:t>http://adalin.mospsy.ru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rPr>
          <w:spacing w:val="1"/>
        </w:rPr>
        <w:t xml:space="preserve"> </w:t>
      </w:r>
      <w:r w:rsidR="007F6301">
        <w:t>Психологический</w:t>
      </w:r>
      <w:r w:rsidR="007F6301">
        <w:rPr>
          <w:spacing w:val="1"/>
        </w:rPr>
        <w:t xml:space="preserve"> </w:t>
      </w:r>
      <w:r w:rsidR="007F6301">
        <w:t>центр</w:t>
      </w:r>
      <w:r w:rsidR="007F6301">
        <w:rPr>
          <w:spacing w:val="1"/>
        </w:rPr>
        <w:t xml:space="preserve"> </w:t>
      </w:r>
      <w:r w:rsidR="007F6301">
        <w:t>«АДАЛИН».</w:t>
      </w:r>
      <w:r w:rsidR="007F6301">
        <w:rPr>
          <w:spacing w:val="1"/>
        </w:rPr>
        <w:t xml:space="preserve"> </w:t>
      </w:r>
      <w:r w:rsidR="007F6301">
        <w:t>Психологическое</w:t>
      </w:r>
      <w:r w:rsidR="007F6301">
        <w:rPr>
          <w:spacing w:val="1"/>
        </w:rPr>
        <w:t xml:space="preserve"> </w:t>
      </w:r>
      <w:r w:rsidR="007F6301">
        <w:t>консультирование</w:t>
      </w:r>
      <w:r w:rsidR="007F6301">
        <w:rPr>
          <w:spacing w:val="1"/>
        </w:rPr>
        <w:t xml:space="preserve"> </w:t>
      </w:r>
      <w:r w:rsidR="007F6301">
        <w:t>по</w:t>
      </w:r>
      <w:r w:rsidR="007F6301">
        <w:rPr>
          <w:spacing w:val="1"/>
        </w:rPr>
        <w:t xml:space="preserve"> </w:t>
      </w:r>
      <w:r w:rsidR="007F6301">
        <w:t>вопросам</w:t>
      </w:r>
      <w:r w:rsidR="007F6301">
        <w:rPr>
          <w:spacing w:val="1"/>
        </w:rPr>
        <w:t xml:space="preserve"> </w:t>
      </w:r>
      <w:r w:rsidR="007F6301">
        <w:t>детско-родительских</w:t>
      </w:r>
      <w:r w:rsidR="007F6301">
        <w:rPr>
          <w:spacing w:val="1"/>
        </w:rPr>
        <w:t xml:space="preserve"> </w:t>
      </w:r>
      <w:r w:rsidR="007F6301">
        <w:t>и</w:t>
      </w:r>
      <w:r w:rsidR="007F6301">
        <w:rPr>
          <w:spacing w:val="-67"/>
        </w:rPr>
        <w:t xml:space="preserve"> </w:t>
      </w:r>
      <w:r w:rsidR="007F6301">
        <w:t>семейных</w:t>
      </w:r>
      <w:r w:rsidR="007F6301">
        <w:rPr>
          <w:spacing w:val="1"/>
        </w:rPr>
        <w:t xml:space="preserve"> </w:t>
      </w:r>
      <w:r w:rsidR="007F6301">
        <w:t>отношений,</w:t>
      </w:r>
      <w:r w:rsidR="007F6301">
        <w:rPr>
          <w:spacing w:val="1"/>
        </w:rPr>
        <w:t xml:space="preserve"> </w:t>
      </w:r>
      <w:r w:rsidR="007F6301">
        <w:t>развивающие</w:t>
      </w:r>
      <w:r w:rsidR="007F6301">
        <w:rPr>
          <w:spacing w:val="1"/>
        </w:rPr>
        <w:t xml:space="preserve"> </w:t>
      </w:r>
      <w:r w:rsidR="007F6301">
        <w:t>занятия</w:t>
      </w:r>
      <w:r w:rsidR="007F6301">
        <w:rPr>
          <w:spacing w:val="1"/>
        </w:rPr>
        <w:t xml:space="preserve"> </w:t>
      </w:r>
      <w:r w:rsidR="007F6301">
        <w:t>с</w:t>
      </w:r>
      <w:r w:rsidR="007F6301">
        <w:rPr>
          <w:spacing w:val="1"/>
        </w:rPr>
        <w:t xml:space="preserve"> </w:t>
      </w:r>
      <w:r w:rsidR="007F6301">
        <w:t>детьми</w:t>
      </w:r>
      <w:r w:rsidR="007F6301">
        <w:rPr>
          <w:spacing w:val="1"/>
        </w:rPr>
        <w:t xml:space="preserve"> </w:t>
      </w:r>
      <w:r w:rsidR="007F6301">
        <w:t>дошкольного</w:t>
      </w:r>
      <w:r w:rsidR="007F6301">
        <w:rPr>
          <w:spacing w:val="1"/>
        </w:rPr>
        <w:t xml:space="preserve"> </w:t>
      </w:r>
      <w:r w:rsidR="007F6301">
        <w:t>возраста.</w:t>
      </w:r>
    </w:p>
    <w:p w14:paraId="14665C7F" w14:textId="77777777" w:rsidR="00591473" w:rsidRDefault="00DC1F58" w:rsidP="00E607FF">
      <w:pPr>
        <w:pStyle w:val="a3"/>
        <w:spacing w:before="1"/>
        <w:ind w:left="142" w:right="-106"/>
      </w:pPr>
      <w:hyperlink r:id="rId27">
        <w:r w:rsidR="007F6301">
          <w:rPr>
            <w:color w:val="0000FF"/>
            <w:u w:val="single" w:color="0000FF"/>
          </w:rPr>
          <w:t>http://childhoodbooks.ru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rPr>
          <w:spacing w:val="55"/>
        </w:rPr>
        <w:t xml:space="preserve"> </w:t>
      </w:r>
      <w:r w:rsidR="007F6301">
        <w:t>«Книги</w:t>
      </w:r>
      <w:r w:rsidR="007F6301">
        <w:rPr>
          <w:spacing w:val="54"/>
        </w:rPr>
        <w:t xml:space="preserve"> </w:t>
      </w:r>
      <w:r w:rsidR="007F6301">
        <w:t>детства».</w:t>
      </w:r>
      <w:r w:rsidR="007F6301">
        <w:rPr>
          <w:spacing w:val="55"/>
        </w:rPr>
        <w:t xml:space="preserve"> </w:t>
      </w:r>
      <w:r w:rsidR="007F6301">
        <w:t>О</w:t>
      </w:r>
      <w:r w:rsidR="007F6301">
        <w:rPr>
          <w:spacing w:val="54"/>
        </w:rPr>
        <w:t xml:space="preserve"> </w:t>
      </w:r>
      <w:r w:rsidR="007F6301">
        <w:t>лучших</w:t>
      </w:r>
      <w:r w:rsidR="007F6301">
        <w:rPr>
          <w:spacing w:val="55"/>
        </w:rPr>
        <w:t xml:space="preserve"> </w:t>
      </w:r>
      <w:r w:rsidR="007F6301">
        <w:t>детских</w:t>
      </w:r>
      <w:r w:rsidR="007F6301">
        <w:rPr>
          <w:spacing w:val="54"/>
        </w:rPr>
        <w:t xml:space="preserve"> </w:t>
      </w:r>
      <w:r w:rsidR="007F6301">
        <w:t>изданиях</w:t>
      </w:r>
      <w:r w:rsidR="007F6301">
        <w:rPr>
          <w:spacing w:val="-67"/>
        </w:rPr>
        <w:t xml:space="preserve"> </w:t>
      </w:r>
      <w:r w:rsidR="007F6301">
        <w:t>СССР</w:t>
      </w:r>
      <w:r w:rsidR="007F6301">
        <w:rPr>
          <w:spacing w:val="-2"/>
        </w:rPr>
        <w:t xml:space="preserve"> </w:t>
      </w:r>
      <w:r w:rsidR="007F6301">
        <w:t>и</w:t>
      </w:r>
      <w:r w:rsidR="007F6301">
        <w:rPr>
          <w:spacing w:val="-1"/>
        </w:rPr>
        <w:t xml:space="preserve"> </w:t>
      </w:r>
      <w:r w:rsidR="007F6301">
        <w:t>некоторых</w:t>
      </w:r>
      <w:r w:rsidR="007F6301">
        <w:rPr>
          <w:spacing w:val="-3"/>
        </w:rPr>
        <w:t xml:space="preserve"> </w:t>
      </w:r>
      <w:r w:rsidR="007F6301">
        <w:t>хороших книгах</w:t>
      </w:r>
      <w:r w:rsidR="007F6301">
        <w:rPr>
          <w:spacing w:val="1"/>
        </w:rPr>
        <w:t xml:space="preserve"> </w:t>
      </w:r>
      <w:r w:rsidR="007F6301">
        <w:t>современной</w:t>
      </w:r>
      <w:r w:rsidR="007F6301">
        <w:rPr>
          <w:spacing w:val="-1"/>
        </w:rPr>
        <w:t xml:space="preserve"> </w:t>
      </w:r>
      <w:r w:rsidR="007F6301">
        <w:t>России.</w:t>
      </w:r>
    </w:p>
    <w:p w14:paraId="35F73374" w14:textId="572E7B8C" w:rsidR="00591473" w:rsidRDefault="00DC1F58" w:rsidP="00E607FF">
      <w:pPr>
        <w:pStyle w:val="a3"/>
        <w:tabs>
          <w:tab w:val="left" w:pos="1985"/>
          <w:tab w:val="left" w:pos="2268"/>
          <w:tab w:val="left" w:pos="5328"/>
          <w:tab w:val="left" w:pos="6606"/>
          <w:tab w:val="left" w:pos="8059"/>
          <w:tab w:val="left" w:pos="9381"/>
        </w:tabs>
        <w:ind w:left="142" w:right="-106"/>
      </w:pPr>
      <w:hyperlink r:id="rId28">
        <w:r w:rsidR="007F6301">
          <w:rPr>
            <w:color w:val="0000FF"/>
            <w:u w:val="single" w:color="0000FF"/>
          </w:rPr>
          <w:t>http://edu.km.ru</w:t>
        </w:r>
      </w:hyperlink>
      <w:r w:rsidR="007F6301">
        <w:rPr>
          <w:color w:val="0000FF"/>
        </w:rPr>
        <w:tab/>
      </w:r>
      <w:r w:rsidR="007F6301">
        <w:t>–</w:t>
      </w:r>
      <w:r w:rsidR="007F6301">
        <w:tab/>
        <w:t>Образовательные</w:t>
      </w:r>
      <w:r w:rsidR="00E607FF">
        <w:t xml:space="preserve"> </w:t>
      </w:r>
      <w:r w:rsidR="007F6301">
        <w:t>проекты</w:t>
      </w:r>
      <w:r w:rsidR="00E607FF">
        <w:t xml:space="preserve"> </w:t>
      </w:r>
      <w:r w:rsidR="007F6301">
        <w:t>компании</w:t>
      </w:r>
      <w:r w:rsidR="00E607FF">
        <w:t xml:space="preserve"> </w:t>
      </w:r>
      <w:r w:rsidR="007F6301">
        <w:t>«Кирилл</w:t>
      </w:r>
      <w:r w:rsidR="00E607FF">
        <w:t xml:space="preserve"> </w:t>
      </w:r>
      <w:r w:rsidR="007F6301">
        <w:rPr>
          <w:spacing w:val="-1"/>
        </w:rPr>
        <w:t>и</w:t>
      </w:r>
      <w:r w:rsidR="007F6301">
        <w:rPr>
          <w:spacing w:val="-67"/>
        </w:rPr>
        <w:t xml:space="preserve"> </w:t>
      </w:r>
      <w:r w:rsidR="007F6301">
        <w:t>Мефодий».</w:t>
      </w:r>
    </w:p>
    <w:p w14:paraId="677DAF45" w14:textId="7E87C1A1" w:rsidR="00591473" w:rsidRDefault="00DC1F58" w:rsidP="00991878">
      <w:pPr>
        <w:pStyle w:val="a3"/>
        <w:ind w:left="142" w:right="-106"/>
      </w:pPr>
      <w:hyperlink r:id="rId29">
        <w:r w:rsidR="007F6301">
          <w:rPr>
            <w:color w:val="0000FF"/>
            <w:u w:val="single" w:color="0000FF"/>
          </w:rPr>
          <w:t>http://homestead.narod.ru</w:t>
        </w:r>
      </w:hyperlink>
      <w:r w:rsidR="00E607FF">
        <w:rPr>
          <w:color w:val="0000FF"/>
        </w:rPr>
        <w:t xml:space="preserve"> </w:t>
      </w:r>
      <w:r w:rsidR="007F6301">
        <w:t>–</w:t>
      </w:r>
      <w:r w:rsidR="007F6301">
        <w:rPr>
          <w:spacing w:val="69"/>
        </w:rPr>
        <w:t xml:space="preserve"> </w:t>
      </w:r>
      <w:r w:rsidR="007F6301">
        <w:t>«Рай</w:t>
      </w:r>
      <w:r w:rsidR="007F6301">
        <w:rPr>
          <w:spacing w:val="69"/>
        </w:rPr>
        <w:t xml:space="preserve"> </w:t>
      </w:r>
      <w:r w:rsidR="007F6301">
        <w:t>в</w:t>
      </w:r>
      <w:r w:rsidR="007F6301">
        <w:rPr>
          <w:spacing w:val="64"/>
        </w:rPr>
        <w:t xml:space="preserve"> </w:t>
      </w:r>
      <w:r w:rsidR="007F6301">
        <w:t>шалаше».</w:t>
      </w:r>
      <w:r w:rsidR="007F6301">
        <w:rPr>
          <w:spacing w:val="67"/>
        </w:rPr>
        <w:t xml:space="preserve"> </w:t>
      </w:r>
      <w:r w:rsidR="007F6301">
        <w:t>Сайт</w:t>
      </w:r>
      <w:r w:rsidR="007F6301">
        <w:rPr>
          <w:spacing w:val="65"/>
        </w:rPr>
        <w:t xml:space="preserve"> </w:t>
      </w:r>
      <w:r w:rsidR="007F6301">
        <w:t>о</w:t>
      </w:r>
      <w:r w:rsidR="007F6301">
        <w:rPr>
          <w:spacing w:val="66"/>
        </w:rPr>
        <w:t xml:space="preserve"> </w:t>
      </w:r>
      <w:r w:rsidR="007F6301">
        <w:t>раннем</w:t>
      </w:r>
      <w:r w:rsidR="007F6301">
        <w:rPr>
          <w:spacing w:val="68"/>
        </w:rPr>
        <w:t xml:space="preserve"> </w:t>
      </w:r>
      <w:r w:rsidR="007F6301">
        <w:t>развитии</w:t>
      </w:r>
      <w:r w:rsidR="007F6301">
        <w:rPr>
          <w:spacing w:val="-67"/>
        </w:rPr>
        <w:t xml:space="preserve"> </w:t>
      </w:r>
      <w:r w:rsidR="007F6301">
        <w:t>детей.</w:t>
      </w:r>
    </w:p>
    <w:p w14:paraId="5BB9EADE" w14:textId="0C54D705" w:rsidR="00591473" w:rsidRDefault="00DC1F58" w:rsidP="00991878">
      <w:pPr>
        <w:pStyle w:val="a3"/>
        <w:tabs>
          <w:tab w:val="left" w:pos="2845"/>
        </w:tabs>
        <w:ind w:left="142" w:right="-106"/>
      </w:pPr>
      <w:hyperlink r:id="rId30">
        <w:r w:rsidR="007F6301">
          <w:rPr>
            <w:color w:val="0000FF"/>
            <w:u w:val="single" w:color="0000FF"/>
          </w:rPr>
          <w:t>http://kinklub.com</w:t>
        </w:r>
      </w:hyperlink>
      <w:r w:rsidR="00E607FF">
        <w:rPr>
          <w:color w:val="0000FF"/>
        </w:rPr>
        <w:t xml:space="preserve"> </w:t>
      </w:r>
      <w:r w:rsidR="007F6301">
        <w:t>–</w:t>
      </w:r>
      <w:r w:rsidR="007F6301">
        <w:rPr>
          <w:spacing w:val="13"/>
        </w:rPr>
        <w:t xml:space="preserve"> </w:t>
      </w:r>
      <w:r w:rsidR="007F6301">
        <w:t>Каталог</w:t>
      </w:r>
      <w:r w:rsidR="007F6301">
        <w:rPr>
          <w:spacing w:val="9"/>
        </w:rPr>
        <w:t xml:space="preserve"> </w:t>
      </w:r>
      <w:r w:rsidR="007F6301">
        <w:t>детских</w:t>
      </w:r>
      <w:r w:rsidR="007F6301">
        <w:rPr>
          <w:spacing w:val="11"/>
        </w:rPr>
        <w:t xml:space="preserve"> </w:t>
      </w:r>
      <w:r w:rsidR="007F6301">
        <w:t>сайтов.</w:t>
      </w:r>
      <w:r w:rsidR="007F6301">
        <w:rPr>
          <w:spacing w:val="11"/>
        </w:rPr>
        <w:t xml:space="preserve"> </w:t>
      </w:r>
      <w:r w:rsidR="007F6301">
        <w:t>В</w:t>
      </w:r>
      <w:r w:rsidR="007F6301">
        <w:rPr>
          <w:spacing w:val="12"/>
        </w:rPr>
        <w:t xml:space="preserve"> </w:t>
      </w:r>
      <w:r w:rsidR="007F6301">
        <w:t>каталоге</w:t>
      </w:r>
      <w:r w:rsidR="007F6301">
        <w:rPr>
          <w:spacing w:val="12"/>
        </w:rPr>
        <w:t xml:space="preserve"> </w:t>
      </w:r>
      <w:r w:rsidR="007F6301">
        <w:t>представлены</w:t>
      </w:r>
      <w:r w:rsidR="007F6301">
        <w:rPr>
          <w:spacing w:val="-67"/>
        </w:rPr>
        <w:t xml:space="preserve"> </w:t>
      </w:r>
      <w:r w:rsidR="007F6301">
        <w:t>сайты</w:t>
      </w:r>
      <w:r w:rsidR="007F6301">
        <w:rPr>
          <w:spacing w:val="35"/>
        </w:rPr>
        <w:t xml:space="preserve"> </w:t>
      </w:r>
      <w:r w:rsidR="007F6301">
        <w:t>только</w:t>
      </w:r>
      <w:r w:rsidR="007F6301">
        <w:rPr>
          <w:spacing w:val="36"/>
        </w:rPr>
        <w:t xml:space="preserve"> </w:t>
      </w:r>
      <w:r w:rsidR="007F6301">
        <w:t>с</w:t>
      </w:r>
      <w:r w:rsidR="007F6301">
        <w:rPr>
          <w:spacing w:val="32"/>
        </w:rPr>
        <w:t xml:space="preserve"> </w:t>
      </w:r>
      <w:r w:rsidR="007F6301">
        <w:t>детской</w:t>
      </w:r>
      <w:r w:rsidR="007F6301">
        <w:rPr>
          <w:spacing w:val="35"/>
        </w:rPr>
        <w:t xml:space="preserve"> </w:t>
      </w:r>
      <w:r w:rsidR="007F6301">
        <w:t>тематикой.</w:t>
      </w:r>
      <w:r w:rsidR="007F6301">
        <w:rPr>
          <w:spacing w:val="32"/>
        </w:rPr>
        <w:t xml:space="preserve"> </w:t>
      </w:r>
      <w:r w:rsidR="007F6301">
        <w:t>Детская</w:t>
      </w:r>
      <w:r w:rsidR="007F6301">
        <w:rPr>
          <w:spacing w:val="35"/>
        </w:rPr>
        <w:t xml:space="preserve"> </w:t>
      </w:r>
      <w:r w:rsidR="007F6301">
        <w:t>поисковая</w:t>
      </w:r>
      <w:r w:rsidR="007F6301">
        <w:rPr>
          <w:spacing w:val="32"/>
        </w:rPr>
        <w:t xml:space="preserve"> </w:t>
      </w:r>
      <w:r w:rsidR="007F6301">
        <w:t>система</w:t>
      </w:r>
      <w:r w:rsidR="007F6301">
        <w:rPr>
          <w:spacing w:val="35"/>
        </w:rPr>
        <w:t xml:space="preserve"> </w:t>
      </w:r>
      <w:r w:rsidR="007F6301">
        <w:t>АГА.</w:t>
      </w:r>
    </w:p>
    <w:p w14:paraId="3170BD2D" w14:textId="77777777" w:rsidR="00591473" w:rsidRDefault="00DC1F58" w:rsidP="00991878">
      <w:pPr>
        <w:pStyle w:val="a3"/>
        <w:spacing w:before="61"/>
        <w:ind w:left="142" w:right="-106"/>
      </w:pPr>
      <w:hyperlink r:id="rId31">
        <w:r w:rsidR="007F6301">
          <w:rPr>
            <w:color w:val="0000FF"/>
            <w:u w:val="single" w:color="0000FF"/>
          </w:rPr>
          <w:t>http://www.moi-detsad.ru</w:t>
        </w:r>
      </w:hyperlink>
      <w:r w:rsidR="007F6301">
        <w:t>;</w:t>
      </w:r>
      <w:r w:rsidR="007F6301">
        <w:rPr>
          <w:spacing w:val="1"/>
        </w:rPr>
        <w:t xml:space="preserve"> </w:t>
      </w:r>
      <w:hyperlink r:id="rId32">
        <w:r w:rsidR="007F6301">
          <w:rPr>
            <w:color w:val="0000FF"/>
            <w:u w:val="single" w:color="0000FF"/>
          </w:rPr>
          <w:t>http://ivalex.ucoz.ru</w:t>
        </w:r>
      </w:hyperlink>
      <w:r w:rsidR="007F6301">
        <w:rPr>
          <w:color w:val="0000FF"/>
          <w:spacing w:val="1"/>
        </w:rPr>
        <w:t xml:space="preserve"> </w:t>
      </w:r>
      <w:r w:rsidR="007F6301">
        <w:t>–</w:t>
      </w:r>
      <w:r w:rsidR="007F6301">
        <w:rPr>
          <w:spacing w:val="1"/>
        </w:rPr>
        <w:t xml:space="preserve"> </w:t>
      </w:r>
      <w:r w:rsidR="007F6301">
        <w:t>Все</w:t>
      </w:r>
      <w:r w:rsidR="007F6301">
        <w:rPr>
          <w:spacing w:val="1"/>
        </w:rPr>
        <w:t xml:space="preserve"> </w:t>
      </w:r>
      <w:r w:rsidR="007F6301">
        <w:t>для</w:t>
      </w:r>
      <w:r w:rsidR="007F6301">
        <w:rPr>
          <w:spacing w:val="1"/>
        </w:rPr>
        <w:t xml:space="preserve"> </w:t>
      </w:r>
      <w:r w:rsidR="007F6301">
        <w:t>детского</w:t>
      </w:r>
      <w:r w:rsidR="007F6301">
        <w:rPr>
          <w:spacing w:val="1"/>
        </w:rPr>
        <w:t xml:space="preserve"> </w:t>
      </w:r>
      <w:r w:rsidR="007F6301">
        <w:t>сада.</w:t>
      </w:r>
      <w:r w:rsidR="007F6301">
        <w:rPr>
          <w:spacing w:val="1"/>
        </w:rPr>
        <w:t xml:space="preserve"> </w:t>
      </w:r>
      <w:r w:rsidR="007F6301">
        <w:t>Методические</w:t>
      </w:r>
      <w:r w:rsidR="007F6301">
        <w:rPr>
          <w:spacing w:val="1"/>
        </w:rPr>
        <w:t xml:space="preserve"> </w:t>
      </w:r>
      <w:r w:rsidR="007F6301">
        <w:t>разработки,</w:t>
      </w:r>
      <w:r w:rsidR="007F6301">
        <w:rPr>
          <w:spacing w:val="1"/>
        </w:rPr>
        <w:t xml:space="preserve"> </w:t>
      </w:r>
      <w:r w:rsidR="007F6301">
        <w:t>консультации</w:t>
      </w:r>
      <w:r w:rsidR="007F6301">
        <w:rPr>
          <w:spacing w:val="1"/>
        </w:rPr>
        <w:t xml:space="preserve"> </w:t>
      </w:r>
      <w:r w:rsidR="007F6301">
        <w:t>для</w:t>
      </w:r>
      <w:r w:rsidR="007F6301">
        <w:rPr>
          <w:spacing w:val="1"/>
        </w:rPr>
        <w:t xml:space="preserve"> </w:t>
      </w:r>
      <w:r w:rsidR="007F6301">
        <w:t>воспитателей,</w:t>
      </w:r>
      <w:r w:rsidR="007F6301">
        <w:rPr>
          <w:spacing w:val="1"/>
        </w:rPr>
        <w:t xml:space="preserve"> </w:t>
      </w:r>
      <w:r w:rsidR="007F6301">
        <w:t>конспекты</w:t>
      </w:r>
      <w:r w:rsidR="007F6301">
        <w:rPr>
          <w:spacing w:val="1"/>
        </w:rPr>
        <w:t xml:space="preserve"> </w:t>
      </w:r>
      <w:r w:rsidR="007F6301">
        <w:t>занятий,</w:t>
      </w:r>
      <w:r w:rsidR="007F6301">
        <w:rPr>
          <w:spacing w:val="1"/>
        </w:rPr>
        <w:t xml:space="preserve"> </w:t>
      </w:r>
      <w:r w:rsidR="007F6301">
        <w:t>материалы</w:t>
      </w:r>
      <w:r w:rsidR="007F6301">
        <w:rPr>
          <w:spacing w:val="1"/>
        </w:rPr>
        <w:t xml:space="preserve"> </w:t>
      </w:r>
      <w:r w:rsidR="007F6301">
        <w:t>по</w:t>
      </w:r>
      <w:r w:rsidR="007F6301">
        <w:rPr>
          <w:spacing w:val="1"/>
        </w:rPr>
        <w:t xml:space="preserve"> </w:t>
      </w:r>
      <w:r w:rsidR="007F6301">
        <w:t>безопасности</w:t>
      </w:r>
      <w:r w:rsidR="007F6301">
        <w:rPr>
          <w:spacing w:val="1"/>
        </w:rPr>
        <w:t xml:space="preserve"> </w:t>
      </w:r>
      <w:r w:rsidR="007F6301">
        <w:t>жизнедеятельности,</w:t>
      </w:r>
      <w:r w:rsidR="007F6301">
        <w:rPr>
          <w:spacing w:val="1"/>
        </w:rPr>
        <w:t xml:space="preserve"> </w:t>
      </w:r>
      <w:r w:rsidR="007F6301">
        <w:t>игры,</w:t>
      </w:r>
      <w:r w:rsidR="007F6301">
        <w:rPr>
          <w:spacing w:val="1"/>
        </w:rPr>
        <w:t xml:space="preserve"> </w:t>
      </w:r>
      <w:r w:rsidR="007F6301">
        <w:t>сказки,</w:t>
      </w:r>
      <w:r w:rsidR="007F6301">
        <w:rPr>
          <w:spacing w:val="1"/>
        </w:rPr>
        <w:t xml:space="preserve"> </w:t>
      </w:r>
      <w:r w:rsidR="007F6301">
        <w:t>песенки;</w:t>
      </w:r>
      <w:r w:rsidR="007F6301">
        <w:rPr>
          <w:spacing w:val="-3"/>
        </w:rPr>
        <w:t xml:space="preserve"> </w:t>
      </w:r>
      <w:r w:rsidR="007F6301">
        <w:t>работает форум.</w:t>
      </w:r>
    </w:p>
    <w:p w14:paraId="4D163892" w14:textId="77777777" w:rsidR="00591473" w:rsidRDefault="00DC1F58" w:rsidP="00991878">
      <w:pPr>
        <w:pStyle w:val="a3"/>
        <w:spacing w:before="1"/>
        <w:ind w:left="142" w:right="-106"/>
      </w:pPr>
      <w:hyperlink r:id="rId33">
        <w:r w:rsidR="007F6301">
          <w:rPr>
            <w:color w:val="0000FF"/>
            <w:u w:val="single" w:color="0000FF"/>
          </w:rPr>
          <w:t>http://www.tikki.ru/skazki</w:t>
        </w:r>
      </w:hyperlink>
      <w:r w:rsidR="007F6301">
        <w:rPr>
          <w:color w:val="0000FF"/>
          <w:spacing w:val="1"/>
        </w:rPr>
        <w:t xml:space="preserve"> </w:t>
      </w:r>
      <w:r w:rsidR="007F6301">
        <w:t>– Сказки и детские песенки в MP3. Каталоги</w:t>
      </w:r>
      <w:r w:rsidR="007F6301">
        <w:rPr>
          <w:spacing w:val="1"/>
        </w:rPr>
        <w:t xml:space="preserve"> </w:t>
      </w:r>
      <w:r w:rsidR="007F6301">
        <w:t>библиотек.</w:t>
      </w:r>
      <w:r w:rsidR="007F6301">
        <w:rPr>
          <w:spacing w:val="-2"/>
        </w:rPr>
        <w:t xml:space="preserve"> </w:t>
      </w:r>
      <w:r w:rsidR="007F6301">
        <w:t>Электронные библиотеки</w:t>
      </w:r>
    </w:p>
    <w:p w14:paraId="68850EFB" w14:textId="77777777" w:rsidR="00591473" w:rsidRDefault="00DC1F58" w:rsidP="00991878">
      <w:pPr>
        <w:pStyle w:val="a3"/>
        <w:spacing w:line="321" w:lineRule="exact"/>
        <w:ind w:left="142" w:right="-106"/>
      </w:pPr>
      <w:hyperlink r:id="rId34">
        <w:r w:rsidR="007F6301">
          <w:rPr>
            <w:color w:val="0000FF"/>
            <w:u w:val="single" w:color="0000FF"/>
          </w:rPr>
          <w:t>http://deti.spb.ru</w:t>
        </w:r>
      </w:hyperlink>
      <w:r w:rsidR="007F6301">
        <w:rPr>
          <w:color w:val="0000FF"/>
          <w:spacing w:val="66"/>
        </w:rPr>
        <w:t xml:space="preserve"> </w:t>
      </w:r>
      <w:r w:rsidR="007F6301">
        <w:t>–</w:t>
      </w:r>
      <w:r w:rsidR="007F6301">
        <w:rPr>
          <w:spacing w:val="-3"/>
        </w:rPr>
        <w:t xml:space="preserve"> </w:t>
      </w:r>
      <w:r w:rsidR="007F6301">
        <w:t>Региональный</w:t>
      </w:r>
      <w:r w:rsidR="007F6301">
        <w:rPr>
          <w:spacing w:val="-3"/>
        </w:rPr>
        <w:t xml:space="preserve"> </w:t>
      </w:r>
      <w:r w:rsidR="007F6301">
        <w:t>сайт</w:t>
      </w:r>
      <w:r w:rsidR="007F6301">
        <w:rPr>
          <w:spacing w:val="-6"/>
        </w:rPr>
        <w:t xml:space="preserve"> </w:t>
      </w:r>
      <w:r w:rsidR="007F6301">
        <w:t>детских</w:t>
      </w:r>
      <w:r w:rsidR="007F6301">
        <w:rPr>
          <w:spacing w:val="-2"/>
        </w:rPr>
        <w:t xml:space="preserve"> </w:t>
      </w:r>
      <w:r w:rsidR="007F6301">
        <w:t>библиотек.</w:t>
      </w:r>
    </w:p>
    <w:p w14:paraId="539C9A22" w14:textId="2DC9836E" w:rsidR="00591473" w:rsidRDefault="00DC1F58" w:rsidP="00991878">
      <w:pPr>
        <w:pStyle w:val="a3"/>
        <w:tabs>
          <w:tab w:val="left" w:pos="4403"/>
        </w:tabs>
        <w:ind w:left="142" w:right="-106"/>
      </w:pPr>
      <w:hyperlink r:id="rId35">
        <w:r w:rsidR="007F6301">
          <w:rPr>
            <w:color w:val="0000FF"/>
            <w:u w:val="single" w:color="0000FF"/>
          </w:rPr>
          <w:t>http://detskiy-mir.net/rating.php</w:t>
        </w:r>
      </w:hyperlink>
      <w:r w:rsidR="007F6301">
        <w:t>–</w:t>
      </w:r>
      <w:r w:rsidR="007F6301">
        <w:rPr>
          <w:spacing w:val="12"/>
        </w:rPr>
        <w:t xml:space="preserve"> </w:t>
      </w:r>
      <w:r w:rsidR="007F6301">
        <w:t>Детский</w:t>
      </w:r>
      <w:r w:rsidR="007F6301">
        <w:rPr>
          <w:spacing w:val="13"/>
        </w:rPr>
        <w:t xml:space="preserve"> </w:t>
      </w:r>
      <w:r w:rsidR="007F6301">
        <w:t>мир.</w:t>
      </w:r>
      <w:r w:rsidR="007F6301">
        <w:rPr>
          <w:spacing w:val="13"/>
        </w:rPr>
        <w:t xml:space="preserve"> </w:t>
      </w:r>
      <w:r w:rsidR="007F6301">
        <w:t>Каталог</w:t>
      </w:r>
      <w:r w:rsidR="007F6301">
        <w:rPr>
          <w:spacing w:val="13"/>
        </w:rPr>
        <w:t xml:space="preserve"> </w:t>
      </w:r>
      <w:r w:rsidR="007F6301">
        <w:t>детских</w:t>
      </w:r>
      <w:r w:rsidR="007F6301">
        <w:rPr>
          <w:spacing w:val="15"/>
        </w:rPr>
        <w:t xml:space="preserve"> </w:t>
      </w:r>
      <w:r w:rsidR="007F6301">
        <w:t>ресурсов.</w:t>
      </w:r>
      <w:r w:rsidR="007F6301">
        <w:rPr>
          <w:spacing w:val="-67"/>
        </w:rPr>
        <w:t xml:space="preserve"> </w:t>
      </w:r>
      <w:r w:rsidR="007F6301">
        <w:t>Все</w:t>
      </w:r>
      <w:r w:rsidR="007F6301">
        <w:rPr>
          <w:spacing w:val="-1"/>
        </w:rPr>
        <w:t xml:space="preserve"> </w:t>
      </w:r>
      <w:r w:rsidR="007F6301">
        <w:t>сайты</w:t>
      </w:r>
      <w:r w:rsidR="007F6301">
        <w:rPr>
          <w:spacing w:val="-3"/>
        </w:rPr>
        <w:t xml:space="preserve"> </w:t>
      </w:r>
      <w:r w:rsidR="007F6301">
        <w:t>детской тематики.</w:t>
      </w:r>
    </w:p>
    <w:p w14:paraId="4A3FF846" w14:textId="77777777" w:rsidR="00E607FF" w:rsidRDefault="00DC1F58" w:rsidP="00991878">
      <w:pPr>
        <w:pStyle w:val="a3"/>
        <w:tabs>
          <w:tab w:val="left" w:pos="1853"/>
          <w:tab w:val="left" w:pos="2435"/>
          <w:tab w:val="left" w:pos="3692"/>
          <w:tab w:val="left" w:pos="3757"/>
          <w:tab w:val="left" w:pos="4040"/>
          <w:tab w:val="left" w:pos="4168"/>
          <w:tab w:val="left" w:pos="4760"/>
          <w:tab w:val="left" w:pos="5197"/>
          <w:tab w:val="left" w:pos="6287"/>
          <w:tab w:val="left" w:pos="6458"/>
          <w:tab w:val="left" w:pos="6631"/>
          <w:tab w:val="left" w:pos="7518"/>
          <w:tab w:val="left" w:pos="7933"/>
          <w:tab w:val="left" w:pos="8068"/>
          <w:tab w:val="left" w:pos="8219"/>
          <w:tab w:val="left" w:pos="9242"/>
        </w:tabs>
        <w:spacing w:before="1"/>
        <w:ind w:left="142" w:right="-106"/>
      </w:pPr>
      <w:hyperlink r:id="rId36">
        <w:r w:rsidR="007F6301">
          <w:rPr>
            <w:color w:val="0000FF"/>
            <w:u w:val="single" w:color="0000FF"/>
          </w:rPr>
          <w:t>http://kidsbook.narod.ru</w:t>
        </w:r>
      </w:hyperlink>
      <w:r w:rsidR="00E607FF">
        <w:rPr>
          <w:color w:val="0000FF"/>
        </w:rPr>
        <w:t xml:space="preserve"> </w:t>
      </w:r>
      <w:r w:rsidR="00E607FF">
        <w:t xml:space="preserve">– </w:t>
      </w:r>
      <w:r w:rsidR="007F6301">
        <w:t>библиотека</w:t>
      </w:r>
      <w:r w:rsidR="00E607FF">
        <w:t xml:space="preserve"> </w:t>
      </w:r>
      <w:r w:rsidR="007F6301">
        <w:t>детской</w:t>
      </w:r>
      <w:r w:rsidR="00E607FF">
        <w:t xml:space="preserve"> </w:t>
      </w:r>
      <w:r w:rsidR="007F6301">
        <w:t>литературы.</w:t>
      </w:r>
    </w:p>
    <w:p w14:paraId="3036A5CD" w14:textId="0B0497CB" w:rsidR="002668C0" w:rsidRDefault="007F6301" w:rsidP="00991878">
      <w:pPr>
        <w:pStyle w:val="a3"/>
        <w:tabs>
          <w:tab w:val="left" w:pos="1853"/>
          <w:tab w:val="left" w:pos="2435"/>
          <w:tab w:val="left" w:pos="3692"/>
          <w:tab w:val="left" w:pos="3757"/>
          <w:tab w:val="left" w:pos="4040"/>
          <w:tab w:val="left" w:pos="4168"/>
          <w:tab w:val="left" w:pos="4760"/>
          <w:tab w:val="left" w:pos="5197"/>
          <w:tab w:val="left" w:pos="6287"/>
          <w:tab w:val="left" w:pos="6458"/>
          <w:tab w:val="left" w:pos="6631"/>
          <w:tab w:val="left" w:pos="7518"/>
          <w:tab w:val="left" w:pos="7933"/>
          <w:tab w:val="left" w:pos="8068"/>
          <w:tab w:val="left" w:pos="8219"/>
          <w:tab w:val="left" w:pos="9242"/>
        </w:tabs>
        <w:spacing w:before="1"/>
        <w:ind w:left="142" w:right="-106"/>
        <w:rPr>
          <w:spacing w:val="1"/>
        </w:rPr>
      </w:pPr>
      <w:r>
        <w:rPr>
          <w:spacing w:val="-67"/>
        </w:rPr>
        <w:t xml:space="preserve"> </w:t>
      </w:r>
      <w:hyperlink r:id="rId37">
        <w:r>
          <w:rPr>
            <w:color w:val="0000FF"/>
            <w:u w:val="single" w:color="0000FF"/>
          </w:rPr>
          <w:t>http://lukoshko.net</w:t>
        </w:r>
      </w:hyperlink>
      <w:r>
        <w:rPr>
          <w:color w:val="0000FF"/>
          <w:spacing w:val="22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«Лукошко</w:t>
      </w:r>
      <w:r>
        <w:rPr>
          <w:spacing w:val="10"/>
        </w:rPr>
        <w:t xml:space="preserve"> </w:t>
      </w:r>
      <w:r>
        <w:t>сказок».</w:t>
      </w:r>
      <w:r>
        <w:rPr>
          <w:spacing w:val="6"/>
        </w:rPr>
        <w:t xml:space="preserve"> </w:t>
      </w:r>
      <w:r>
        <w:t>Детская</w:t>
      </w:r>
      <w:r>
        <w:rPr>
          <w:spacing w:val="10"/>
        </w:rPr>
        <w:t xml:space="preserve"> </w:t>
      </w:r>
      <w:r>
        <w:t>электронная</w:t>
      </w:r>
      <w:r>
        <w:rPr>
          <w:spacing w:val="10"/>
        </w:rPr>
        <w:t xml:space="preserve"> </w:t>
      </w:r>
      <w:r>
        <w:t>библиотека</w:t>
      </w:r>
      <w:r>
        <w:rPr>
          <w:spacing w:val="12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народные и авторские сказки, стихи и рассказы для детей.</w:t>
      </w:r>
      <w:r>
        <w:rPr>
          <w:spacing w:val="1"/>
        </w:rPr>
        <w:t xml:space="preserve"> </w:t>
      </w:r>
    </w:p>
    <w:p w14:paraId="39D1FA38" w14:textId="249B95FC" w:rsidR="00591473" w:rsidRDefault="00DC1F58" w:rsidP="00991878">
      <w:pPr>
        <w:pStyle w:val="a3"/>
        <w:tabs>
          <w:tab w:val="left" w:pos="1853"/>
          <w:tab w:val="left" w:pos="2435"/>
          <w:tab w:val="left" w:pos="3692"/>
          <w:tab w:val="left" w:pos="3757"/>
          <w:tab w:val="left" w:pos="4040"/>
          <w:tab w:val="left" w:pos="4168"/>
          <w:tab w:val="left" w:pos="4760"/>
          <w:tab w:val="left" w:pos="5197"/>
          <w:tab w:val="left" w:pos="6287"/>
          <w:tab w:val="left" w:pos="6458"/>
          <w:tab w:val="left" w:pos="6631"/>
          <w:tab w:val="left" w:pos="7518"/>
          <w:tab w:val="left" w:pos="7933"/>
          <w:tab w:val="left" w:pos="8068"/>
          <w:tab w:val="left" w:pos="8219"/>
          <w:tab w:val="left" w:pos="9242"/>
        </w:tabs>
        <w:spacing w:before="1"/>
        <w:ind w:left="142" w:right="-106"/>
      </w:pPr>
      <w:hyperlink r:id="rId38" w:history="1">
        <w:r w:rsidR="002668C0" w:rsidRPr="005D1A53">
          <w:rPr>
            <w:rStyle w:val="ac"/>
          </w:rPr>
          <w:t>http://www.dedushka.net</w:t>
        </w:r>
      </w:hyperlink>
      <w:r w:rsidR="007F6301">
        <w:t>–Детская</w:t>
      </w:r>
      <w:r w:rsidR="007F6301">
        <w:tab/>
        <w:t>сетевая</w:t>
      </w:r>
      <w:r w:rsidR="007F6301">
        <w:tab/>
        <w:t>библиотека.</w:t>
      </w:r>
      <w:r w:rsidR="00E607FF">
        <w:t xml:space="preserve"> </w:t>
      </w:r>
      <w:r w:rsidR="007F6301">
        <w:t>Каталоги</w:t>
      </w:r>
      <w:r w:rsidR="007F6301">
        <w:tab/>
        <w:t>по</w:t>
      </w:r>
      <w:r w:rsidR="007F6301">
        <w:rPr>
          <w:spacing w:val="-67"/>
        </w:rPr>
        <w:t xml:space="preserve"> </w:t>
      </w:r>
      <w:r w:rsidR="007F6301">
        <w:t>возрасту,</w:t>
      </w:r>
      <w:r w:rsidR="007F6301">
        <w:tab/>
      </w:r>
      <w:r w:rsidR="00E607FF">
        <w:t>повторам</w:t>
      </w:r>
      <w:r w:rsidR="007F6301">
        <w:t>.</w:t>
      </w:r>
      <w:r w:rsidR="00E607FF">
        <w:t xml:space="preserve"> </w:t>
      </w:r>
      <w:r w:rsidR="007F6301">
        <w:t>Полезные</w:t>
      </w:r>
      <w:r w:rsidR="007F6301">
        <w:tab/>
        <w:t>ссылки:</w:t>
      </w:r>
      <w:r w:rsidR="00E607FF">
        <w:t xml:space="preserve"> </w:t>
      </w:r>
      <w:r w:rsidR="007F6301">
        <w:t>Сайты</w:t>
      </w:r>
      <w:r w:rsidR="00E607FF">
        <w:t xml:space="preserve"> </w:t>
      </w:r>
      <w:r w:rsidR="007F6301">
        <w:t>для</w:t>
      </w:r>
      <w:r w:rsidR="007F6301">
        <w:tab/>
      </w:r>
      <w:r w:rsidR="00E607FF">
        <w:t xml:space="preserve"> </w:t>
      </w:r>
      <w:r w:rsidR="007F6301">
        <w:t>родителей;</w:t>
      </w:r>
      <w:r w:rsidR="007F6301">
        <w:rPr>
          <w:spacing w:val="-67"/>
        </w:rPr>
        <w:t xml:space="preserve"> </w:t>
      </w:r>
      <w:r w:rsidR="007F6301">
        <w:t>Электронные</w:t>
      </w:r>
      <w:r w:rsidR="007F6301">
        <w:rPr>
          <w:spacing w:val="-1"/>
        </w:rPr>
        <w:t xml:space="preserve"> </w:t>
      </w:r>
      <w:r w:rsidR="007F6301">
        <w:t>архивы.</w:t>
      </w:r>
    </w:p>
    <w:p w14:paraId="47791773" w14:textId="33C746E2" w:rsidR="00591473" w:rsidRDefault="00DC1F58" w:rsidP="00E607FF">
      <w:pPr>
        <w:pStyle w:val="a3"/>
        <w:tabs>
          <w:tab w:val="left" w:pos="2835"/>
          <w:tab w:val="left" w:pos="5728"/>
          <w:tab w:val="left" w:pos="8135"/>
        </w:tabs>
        <w:spacing w:before="1"/>
        <w:ind w:left="142" w:right="-106"/>
      </w:pPr>
      <w:hyperlink r:id="rId39">
        <w:r w:rsidR="007F6301">
          <w:rPr>
            <w:color w:val="0000FF"/>
            <w:u w:val="single" w:color="0000FF"/>
          </w:rPr>
          <w:t>http://www.fplib.ru</w:t>
        </w:r>
      </w:hyperlink>
      <w:r w:rsidR="00E607FF">
        <w:rPr>
          <w:color w:val="0000FF"/>
        </w:rPr>
        <w:t xml:space="preserve"> </w:t>
      </w:r>
      <w:r w:rsidR="007F6301">
        <w:t>–</w:t>
      </w:r>
      <w:r w:rsidR="00E607FF">
        <w:t xml:space="preserve"> </w:t>
      </w:r>
      <w:r w:rsidR="007F6301">
        <w:t>Русская</w:t>
      </w:r>
      <w:r w:rsidR="00E607FF">
        <w:t xml:space="preserve"> </w:t>
      </w:r>
      <w:r w:rsidR="007F6301">
        <w:t>литература.</w:t>
      </w:r>
      <w:r w:rsidR="007F6301">
        <w:rPr>
          <w:spacing w:val="-68"/>
        </w:rPr>
        <w:t xml:space="preserve"> </w:t>
      </w:r>
      <w:hyperlink r:id="rId40">
        <w:r w:rsidR="007F6301">
          <w:rPr>
            <w:color w:val="0000FF"/>
            <w:u w:val="single" w:color="0000FF"/>
          </w:rPr>
          <w:t>http://www.kulichki.com/moshkow/TALES/stishki.txt</w:t>
        </w:r>
      </w:hyperlink>
      <w:r w:rsidR="007F6301">
        <w:rPr>
          <w:color w:val="0000FF"/>
          <w:spacing w:val="1"/>
        </w:rPr>
        <w:t xml:space="preserve"> </w:t>
      </w:r>
      <w:r w:rsidR="007F6301">
        <w:t>–</w:t>
      </w:r>
      <w:r w:rsidR="007F6301">
        <w:rPr>
          <w:spacing w:val="1"/>
        </w:rPr>
        <w:t xml:space="preserve"> </w:t>
      </w:r>
      <w:r w:rsidR="007F6301">
        <w:t>Детские</w:t>
      </w:r>
      <w:r w:rsidR="007F6301">
        <w:rPr>
          <w:spacing w:val="1"/>
        </w:rPr>
        <w:t xml:space="preserve"> </w:t>
      </w:r>
      <w:r w:rsidR="007F6301">
        <w:t>стихи</w:t>
      </w:r>
      <w:r w:rsidR="007F6301">
        <w:rPr>
          <w:spacing w:val="-67"/>
        </w:rPr>
        <w:t xml:space="preserve"> </w:t>
      </w:r>
      <w:hyperlink r:id="rId41">
        <w:r w:rsidR="007F6301">
          <w:rPr>
            <w:color w:val="0000FF"/>
            <w:u w:val="single" w:color="0000FF"/>
          </w:rPr>
          <w:t>http://www.rgdb.ru/Default1.aspx</w:t>
        </w:r>
      </w:hyperlink>
      <w:r w:rsidR="007F6301">
        <w:rPr>
          <w:color w:val="0000FF"/>
          <w:spacing w:val="1"/>
        </w:rPr>
        <w:t xml:space="preserve"> </w:t>
      </w:r>
      <w:r w:rsidR="007F6301">
        <w:t>–</w:t>
      </w:r>
      <w:r w:rsidR="007F6301">
        <w:rPr>
          <w:spacing w:val="1"/>
        </w:rPr>
        <w:t xml:space="preserve"> </w:t>
      </w:r>
      <w:r w:rsidR="007F6301">
        <w:t>Российская</w:t>
      </w:r>
      <w:r w:rsidR="007F6301">
        <w:rPr>
          <w:spacing w:val="1"/>
        </w:rPr>
        <w:t xml:space="preserve"> </w:t>
      </w:r>
      <w:r w:rsidR="007F6301">
        <w:t>государственная</w:t>
      </w:r>
      <w:r w:rsidR="007F6301">
        <w:rPr>
          <w:spacing w:val="1"/>
        </w:rPr>
        <w:t xml:space="preserve"> </w:t>
      </w:r>
      <w:r w:rsidR="007F6301">
        <w:t>детская</w:t>
      </w:r>
      <w:r w:rsidR="007F6301">
        <w:rPr>
          <w:spacing w:val="1"/>
        </w:rPr>
        <w:t xml:space="preserve"> </w:t>
      </w:r>
      <w:r w:rsidR="007F6301">
        <w:t>библиотека.</w:t>
      </w:r>
      <w:r w:rsidR="007F6301">
        <w:rPr>
          <w:spacing w:val="1"/>
        </w:rPr>
        <w:t xml:space="preserve"> </w:t>
      </w:r>
      <w:r w:rsidR="007F6301">
        <w:t>На</w:t>
      </w:r>
      <w:r w:rsidR="007F6301">
        <w:rPr>
          <w:spacing w:val="1"/>
        </w:rPr>
        <w:t xml:space="preserve"> </w:t>
      </w:r>
      <w:r w:rsidR="007F6301">
        <w:t>сайте</w:t>
      </w:r>
      <w:r w:rsidR="007F6301">
        <w:rPr>
          <w:spacing w:val="1"/>
        </w:rPr>
        <w:t xml:space="preserve"> </w:t>
      </w:r>
      <w:r w:rsidR="007F6301">
        <w:t>представлены</w:t>
      </w:r>
      <w:r w:rsidR="007F6301">
        <w:rPr>
          <w:spacing w:val="1"/>
        </w:rPr>
        <w:t xml:space="preserve"> </w:t>
      </w:r>
      <w:r w:rsidR="007F6301">
        <w:t>различные</w:t>
      </w:r>
      <w:r w:rsidR="007F6301">
        <w:rPr>
          <w:spacing w:val="1"/>
        </w:rPr>
        <w:t xml:space="preserve"> </w:t>
      </w:r>
      <w:r w:rsidR="007F6301">
        <w:t>каталоги:</w:t>
      </w:r>
      <w:r w:rsidR="007F6301">
        <w:rPr>
          <w:spacing w:val="1"/>
        </w:rPr>
        <w:t xml:space="preserve"> </w:t>
      </w:r>
      <w:r w:rsidR="007F6301">
        <w:t>Методические</w:t>
      </w:r>
      <w:r w:rsidR="007F6301">
        <w:rPr>
          <w:spacing w:val="-67"/>
        </w:rPr>
        <w:t xml:space="preserve"> </w:t>
      </w:r>
      <w:r w:rsidR="007F6301">
        <w:t>материалы.</w:t>
      </w:r>
    </w:p>
    <w:p w14:paraId="0B858034" w14:textId="57ABDDF7" w:rsidR="00591473" w:rsidRDefault="00DC1F58" w:rsidP="00991878">
      <w:pPr>
        <w:pStyle w:val="a3"/>
        <w:ind w:left="142" w:right="-106"/>
      </w:pPr>
      <w:hyperlink r:id="rId42">
        <w:r w:rsidR="007F6301">
          <w:rPr>
            <w:color w:val="0000FF"/>
            <w:u w:val="single" w:color="0000FF"/>
          </w:rPr>
          <w:t>http://www.rsl.ru</w:t>
        </w:r>
      </w:hyperlink>
      <w:r w:rsidR="00E607FF">
        <w:rPr>
          <w:color w:val="0000FF"/>
          <w:spacing w:val="1"/>
        </w:rPr>
        <w:t xml:space="preserve"> </w:t>
      </w:r>
      <w:r w:rsidR="007F6301">
        <w:t>–</w:t>
      </w:r>
      <w:r w:rsidR="00E607FF">
        <w:rPr>
          <w:spacing w:val="1"/>
        </w:rPr>
        <w:t xml:space="preserve"> </w:t>
      </w:r>
      <w:r w:rsidR="007F6301">
        <w:t>Российская</w:t>
      </w:r>
      <w:r w:rsidR="007F6301">
        <w:rPr>
          <w:spacing w:val="1"/>
        </w:rPr>
        <w:t xml:space="preserve"> </w:t>
      </w:r>
      <w:r w:rsidR="007F6301">
        <w:t>государственная</w:t>
      </w:r>
      <w:r w:rsidR="007F6301">
        <w:rPr>
          <w:spacing w:val="1"/>
        </w:rPr>
        <w:t xml:space="preserve"> </w:t>
      </w:r>
      <w:r w:rsidR="007F6301">
        <w:t>библиотека.</w:t>
      </w:r>
      <w:r w:rsidR="007F6301">
        <w:rPr>
          <w:spacing w:val="1"/>
        </w:rPr>
        <w:t xml:space="preserve"> </w:t>
      </w:r>
      <w:r w:rsidR="007F6301">
        <w:t>·</w:t>
      </w:r>
      <w:hyperlink r:id="rId43" w:history="1">
        <w:r w:rsidR="00E607FF" w:rsidRPr="000A673A">
          <w:rPr>
            <w:rStyle w:val="ac"/>
          </w:rPr>
          <w:t>http://www.russiantext.com</w:t>
        </w:r>
      </w:hyperlink>
      <w:r w:rsidR="007F6301">
        <w:rPr>
          <w:color w:val="0000FF"/>
          <w:spacing w:val="1"/>
        </w:rPr>
        <w:t xml:space="preserve"> </w:t>
      </w:r>
      <w:r w:rsidR="007F6301">
        <w:t>– Русский текст. Сайт представляет своего рода</w:t>
      </w:r>
      <w:r w:rsidR="007F6301">
        <w:rPr>
          <w:spacing w:val="1"/>
        </w:rPr>
        <w:t xml:space="preserve"> </w:t>
      </w:r>
      <w:r w:rsidR="007F6301">
        <w:t>архив русских текстов от классических авторов до современных. Также на</w:t>
      </w:r>
      <w:r w:rsidR="007F6301">
        <w:rPr>
          <w:spacing w:val="1"/>
        </w:rPr>
        <w:t xml:space="preserve"> </w:t>
      </w:r>
      <w:r w:rsidR="007F6301">
        <w:t>сайте</w:t>
      </w:r>
      <w:r w:rsidR="007F6301">
        <w:rPr>
          <w:spacing w:val="-4"/>
        </w:rPr>
        <w:t xml:space="preserve"> </w:t>
      </w:r>
      <w:r w:rsidR="007F6301">
        <w:t>большой выбор</w:t>
      </w:r>
      <w:r w:rsidR="007F6301">
        <w:rPr>
          <w:spacing w:val="1"/>
        </w:rPr>
        <w:t xml:space="preserve"> </w:t>
      </w:r>
      <w:r w:rsidR="007F6301">
        <w:t>словарей.</w:t>
      </w:r>
    </w:p>
    <w:p w14:paraId="1B94142C" w14:textId="77777777" w:rsidR="00591473" w:rsidRDefault="007F6301" w:rsidP="00E607FF">
      <w:pPr>
        <w:pStyle w:val="20"/>
        <w:spacing w:line="322" w:lineRule="exact"/>
        <w:ind w:left="142" w:right="-106"/>
        <w:jc w:val="center"/>
        <w:rPr>
          <w:b w:val="0"/>
        </w:rPr>
      </w:pPr>
      <w:r>
        <w:t>Энциклопедии,</w:t>
      </w:r>
      <w:r>
        <w:rPr>
          <w:spacing w:val="-3"/>
        </w:rPr>
        <w:t xml:space="preserve"> </w:t>
      </w:r>
      <w:r>
        <w:t>словари,</w:t>
      </w:r>
      <w:r>
        <w:rPr>
          <w:spacing w:val="-4"/>
        </w:rPr>
        <w:t xml:space="preserve"> </w:t>
      </w:r>
      <w:r>
        <w:t>справочники</w:t>
      </w:r>
      <w:r>
        <w:rPr>
          <w:b w:val="0"/>
        </w:rPr>
        <w:t>:</w:t>
      </w:r>
    </w:p>
    <w:p w14:paraId="1AD6A830" w14:textId="77777777" w:rsidR="00591473" w:rsidRDefault="00DC1F58" w:rsidP="00991878">
      <w:pPr>
        <w:pStyle w:val="a3"/>
        <w:ind w:left="142" w:right="-106"/>
      </w:pPr>
      <w:hyperlink r:id="rId44">
        <w:r w:rsidR="007F6301">
          <w:rPr>
            <w:color w:val="0000FF"/>
            <w:u w:val="single" w:color="0000FF"/>
          </w:rPr>
          <w:t>http://potomy.ru</w:t>
        </w:r>
      </w:hyperlink>
      <w:r w:rsidR="007F6301">
        <w:rPr>
          <w:color w:val="0000FF"/>
          <w:spacing w:val="1"/>
        </w:rPr>
        <w:t xml:space="preserve"> </w:t>
      </w:r>
      <w:r w:rsidR="007F6301">
        <w:t>– «Потому.ру – Детская энциклопедия. Вместе познаём</w:t>
      </w:r>
      <w:r w:rsidR="007F6301">
        <w:rPr>
          <w:spacing w:val="1"/>
        </w:rPr>
        <w:t xml:space="preserve"> </w:t>
      </w:r>
      <w:r w:rsidR="007F6301">
        <w:t>мир».</w:t>
      </w:r>
    </w:p>
    <w:p w14:paraId="37FF08DD" w14:textId="641EC254" w:rsidR="00591473" w:rsidRDefault="00DC1F58" w:rsidP="00991878">
      <w:pPr>
        <w:pStyle w:val="a3"/>
        <w:tabs>
          <w:tab w:val="left" w:pos="3728"/>
        </w:tabs>
        <w:spacing w:line="242" w:lineRule="auto"/>
        <w:ind w:left="142" w:right="-106"/>
      </w:pPr>
      <w:hyperlink r:id="rId45">
        <w:r w:rsidR="007F6301">
          <w:rPr>
            <w:color w:val="0000FF"/>
            <w:u w:val="single" w:color="0000FF"/>
          </w:rPr>
          <w:t>http://ru.wikipedia.org</w:t>
        </w:r>
      </w:hyperlink>
      <w:r w:rsidR="00E607FF">
        <w:rPr>
          <w:color w:val="0000FF"/>
        </w:rPr>
        <w:t xml:space="preserve"> </w:t>
      </w:r>
      <w:r w:rsidR="007F6301">
        <w:t>-</w:t>
      </w:r>
      <w:r w:rsidR="007F6301">
        <w:rPr>
          <w:spacing w:val="1"/>
        </w:rPr>
        <w:t xml:space="preserve"> </w:t>
      </w:r>
      <w:r w:rsidR="007F6301">
        <w:t>«Википедия»:</w:t>
      </w:r>
      <w:r w:rsidR="007F6301">
        <w:rPr>
          <w:spacing w:val="1"/>
        </w:rPr>
        <w:t xml:space="preserve"> </w:t>
      </w:r>
      <w:r w:rsidR="007F6301">
        <w:t>свободная</w:t>
      </w:r>
      <w:r w:rsidR="007F6301">
        <w:rPr>
          <w:spacing w:val="1"/>
        </w:rPr>
        <w:t xml:space="preserve"> </w:t>
      </w:r>
      <w:r w:rsidR="007F6301">
        <w:t>многоязычная</w:t>
      </w:r>
      <w:r w:rsidR="007F6301">
        <w:rPr>
          <w:spacing w:val="1"/>
        </w:rPr>
        <w:t xml:space="preserve"> </w:t>
      </w:r>
      <w:r w:rsidR="007F6301">
        <w:t>энциклопедия.</w:t>
      </w:r>
    </w:p>
    <w:p w14:paraId="38243D8D" w14:textId="77777777" w:rsidR="00E607FF" w:rsidRDefault="00DC1F58" w:rsidP="00E607FF">
      <w:pPr>
        <w:pStyle w:val="a3"/>
        <w:spacing w:line="317" w:lineRule="exact"/>
        <w:ind w:left="142" w:right="-106"/>
      </w:pPr>
      <w:hyperlink r:id="rId46">
        <w:r w:rsidR="007F6301">
          <w:rPr>
            <w:color w:val="0000FF"/>
            <w:u w:val="single" w:color="0000FF"/>
          </w:rPr>
          <w:t>http://vip.km.ru/Megabook/child/index.asp</w:t>
        </w:r>
      </w:hyperlink>
      <w:r w:rsidR="007F6301">
        <w:rPr>
          <w:color w:val="0000FF"/>
          <w:spacing w:val="15"/>
        </w:rPr>
        <w:t xml:space="preserve"> </w:t>
      </w:r>
      <w:r w:rsidR="007F6301">
        <w:t>–  Энциклопедии</w:t>
      </w:r>
      <w:r w:rsidR="007F6301">
        <w:rPr>
          <w:spacing w:val="5"/>
        </w:rPr>
        <w:t xml:space="preserve"> </w:t>
      </w:r>
      <w:r w:rsidR="007F6301">
        <w:t>vip.km.ru:</w:t>
      </w:r>
      <w:r w:rsidR="00E607FF">
        <w:t xml:space="preserve"> </w:t>
      </w:r>
      <w:r w:rsidR="007F6301">
        <w:t>«Универсальная энциклопедия», «Детская энциклопедия», «Энциклопедия</w:t>
      </w:r>
      <w:r w:rsidR="007F6301">
        <w:rPr>
          <w:spacing w:val="1"/>
        </w:rPr>
        <w:t xml:space="preserve"> </w:t>
      </w:r>
      <w:r w:rsidR="007F6301">
        <w:t>популярной</w:t>
      </w:r>
      <w:r w:rsidR="007F6301">
        <w:rPr>
          <w:spacing w:val="34"/>
        </w:rPr>
        <w:t xml:space="preserve"> </w:t>
      </w:r>
      <w:r w:rsidR="007F6301">
        <w:t>музыки»,</w:t>
      </w:r>
      <w:r w:rsidR="007F6301">
        <w:rPr>
          <w:spacing w:val="33"/>
        </w:rPr>
        <w:t xml:space="preserve"> </w:t>
      </w:r>
      <w:r w:rsidR="007F6301">
        <w:t>«Энциклопедия</w:t>
      </w:r>
      <w:r w:rsidR="007F6301">
        <w:rPr>
          <w:spacing w:val="33"/>
        </w:rPr>
        <w:t xml:space="preserve"> </w:t>
      </w:r>
      <w:r w:rsidR="007F6301">
        <w:t>животных»,</w:t>
      </w:r>
      <w:r w:rsidR="007F6301">
        <w:rPr>
          <w:spacing w:val="33"/>
        </w:rPr>
        <w:t xml:space="preserve"> </w:t>
      </w:r>
      <w:r w:rsidR="007F6301">
        <w:t>«Энциклопедия</w:t>
      </w:r>
      <w:r w:rsidR="007F6301">
        <w:rPr>
          <w:spacing w:val="35"/>
        </w:rPr>
        <w:t xml:space="preserve"> </w:t>
      </w:r>
      <w:r w:rsidR="007F6301">
        <w:t>кино»,</w:t>
      </w:r>
      <w:r w:rsidR="00E607FF">
        <w:t xml:space="preserve"> </w:t>
      </w:r>
      <w:r w:rsidR="007F6301">
        <w:t>«Энциклопедия</w:t>
      </w:r>
      <w:r w:rsidR="00E607FF">
        <w:t xml:space="preserve"> </w:t>
      </w:r>
      <w:r w:rsidR="007F6301">
        <w:t>кулинарии»,</w:t>
      </w:r>
      <w:r w:rsidR="007F6301">
        <w:tab/>
        <w:t>«Автомобильная</w:t>
      </w:r>
      <w:r w:rsidR="007F6301">
        <w:tab/>
        <w:t>энциклопедия»,</w:t>
      </w:r>
      <w:r w:rsidR="00E607FF">
        <w:t xml:space="preserve"> </w:t>
      </w:r>
      <w:r w:rsidR="007F6301">
        <w:t>«Туристический атлас мира», «Энциклопедия спорта».</w:t>
      </w:r>
    </w:p>
    <w:p w14:paraId="135FAC61" w14:textId="4E11A216" w:rsidR="00591473" w:rsidRDefault="00DC1F58" w:rsidP="00E607FF">
      <w:pPr>
        <w:pStyle w:val="a3"/>
        <w:spacing w:line="317" w:lineRule="exact"/>
        <w:ind w:left="142" w:right="-106"/>
      </w:pPr>
      <w:hyperlink r:id="rId47" w:history="1">
        <w:r w:rsidR="00E607FF" w:rsidRPr="000A673A">
          <w:rPr>
            <w:rStyle w:val="ac"/>
          </w:rPr>
          <w:t>http://www.books.kharkov.com</w:t>
        </w:r>
      </w:hyperlink>
      <w:r w:rsidR="00E607FF">
        <w:rPr>
          <w:color w:val="0000FF"/>
        </w:rPr>
        <w:t xml:space="preserve"> </w:t>
      </w:r>
      <w:r w:rsidR="007F6301">
        <w:t>–</w:t>
      </w:r>
      <w:r w:rsidR="007F6301">
        <w:rPr>
          <w:spacing w:val="31"/>
        </w:rPr>
        <w:t xml:space="preserve"> </w:t>
      </w:r>
      <w:r w:rsidR="007F6301">
        <w:t>В.И.</w:t>
      </w:r>
      <w:r w:rsidR="007F6301">
        <w:rPr>
          <w:spacing w:val="31"/>
        </w:rPr>
        <w:t xml:space="preserve"> </w:t>
      </w:r>
      <w:r w:rsidR="007F6301">
        <w:t>Даль.</w:t>
      </w:r>
      <w:r w:rsidR="007F6301">
        <w:rPr>
          <w:spacing w:val="29"/>
        </w:rPr>
        <w:t xml:space="preserve"> </w:t>
      </w:r>
      <w:r w:rsidR="007F6301">
        <w:t>Толковый</w:t>
      </w:r>
      <w:r w:rsidR="007F6301">
        <w:rPr>
          <w:spacing w:val="28"/>
        </w:rPr>
        <w:t xml:space="preserve"> </w:t>
      </w:r>
      <w:r w:rsidR="007F6301">
        <w:t>словарь</w:t>
      </w:r>
      <w:r w:rsidR="007F6301">
        <w:rPr>
          <w:spacing w:val="29"/>
        </w:rPr>
        <w:t xml:space="preserve"> </w:t>
      </w:r>
      <w:r w:rsidR="007F6301">
        <w:t>живого</w:t>
      </w:r>
      <w:r w:rsidR="007F6301">
        <w:rPr>
          <w:spacing w:val="-67"/>
        </w:rPr>
        <w:t xml:space="preserve"> </w:t>
      </w:r>
      <w:r w:rsidR="007F6301">
        <w:t>великорусского языка.</w:t>
      </w:r>
    </w:p>
    <w:p w14:paraId="5864B4BE" w14:textId="77777777" w:rsidR="00591473" w:rsidRDefault="007F6301" w:rsidP="00E607FF">
      <w:pPr>
        <w:pStyle w:val="1"/>
        <w:spacing w:before="5" w:line="319" w:lineRule="exact"/>
        <w:ind w:left="0" w:right="-26" w:firstLine="851"/>
        <w:jc w:val="center"/>
      </w:pPr>
      <w:r>
        <w:t>Режим</w:t>
      </w:r>
      <w:r>
        <w:rPr>
          <w:spacing w:val="-2"/>
        </w:rPr>
        <w:t xml:space="preserve"> </w:t>
      </w:r>
      <w:r>
        <w:t>дня.</w:t>
      </w:r>
    </w:p>
    <w:p w14:paraId="2A76BD02" w14:textId="77777777" w:rsidR="00591473" w:rsidRDefault="007F6301" w:rsidP="00E607FF">
      <w:pPr>
        <w:pStyle w:val="a3"/>
        <w:ind w:left="142" w:right="-26" w:firstLine="578"/>
      </w:pPr>
      <w:r>
        <w:t>Режим пребывания воспитанников в ДОО организован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Постановление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7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 Федерации от 28.09.2020г. №28 «Об утверждении 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 2.4.3648-20</w:t>
      </w:r>
      <w:r>
        <w:rPr>
          <w:spacing w:val="1"/>
        </w:rPr>
        <w:t xml:space="preserve"> </w:t>
      </w:r>
      <w:r>
        <w:t>«Санитарно</w:t>
      </w:r>
      <w:r>
        <w:rPr>
          <w:spacing w:val="1"/>
        </w:rPr>
        <w:t xml:space="preserve"> </w:t>
      </w:r>
      <w:r>
        <w:t>- 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 и обучения,</w:t>
      </w:r>
      <w:r>
        <w:rPr>
          <w:spacing w:val="1"/>
        </w:rPr>
        <w:t xml:space="preserve"> </w:t>
      </w:r>
      <w:r>
        <w:t>отдыха и оздоровления детей и</w:t>
      </w:r>
      <w:r>
        <w:rPr>
          <w:spacing w:val="1"/>
        </w:rPr>
        <w:t xml:space="preserve"> </w:t>
      </w:r>
      <w:r>
        <w:t>молодежи».</w:t>
      </w:r>
    </w:p>
    <w:p w14:paraId="283DC35B" w14:textId="77777777" w:rsidR="00591473" w:rsidRDefault="007F6301" w:rsidP="00E607FF">
      <w:pPr>
        <w:pStyle w:val="a3"/>
        <w:ind w:left="142" w:right="-26"/>
      </w:pPr>
      <w:r>
        <w:t>Режим</w:t>
      </w:r>
      <w:r>
        <w:rPr>
          <w:spacing w:val="-5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предполагает:</w:t>
      </w:r>
    </w:p>
    <w:p w14:paraId="647C346D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3"/>
        </w:tabs>
        <w:ind w:left="142" w:right="-26" w:firstLine="0"/>
        <w:rPr>
          <w:sz w:val="28"/>
        </w:rPr>
      </w:pPr>
      <w:r>
        <w:rPr>
          <w:sz w:val="28"/>
        </w:rPr>
        <w:t>четкую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возрастные,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14:paraId="30778062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3"/>
        </w:tabs>
        <w:spacing w:before="61"/>
        <w:ind w:left="142" w:right="-26" w:firstLine="0"/>
        <w:rPr>
          <w:sz w:val="28"/>
        </w:rPr>
      </w:pPr>
      <w:r>
        <w:rPr>
          <w:sz w:val="28"/>
        </w:rPr>
        <w:t>опору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сна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прогулки,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интервалов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-1"/>
          <w:sz w:val="28"/>
        </w:rPr>
        <w:t xml:space="preserve"> </w:t>
      </w:r>
      <w:r>
        <w:rPr>
          <w:sz w:val="28"/>
        </w:rPr>
        <w:t>пищи;</w:t>
      </w:r>
    </w:p>
    <w:p w14:paraId="7384F9ED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3"/>
        </w:tabs>
        <w:spacing w:before="1"/>
        <w:ind w:left="142" w:right="-26" w:firstLine="0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 детской деятельности, двигательной и интеллектуальной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объема 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нагрузки.</w:t>
      </w:r>
    </w:p>
    <w:p w14:paraId="4F75007E" w14:textId="77777777" w:rsidR="00591473" w:rsidRDefault="007F6301" w:rsidP="00E607FF">
      <w:pPr>
        <w:pStyle w:val="a3"/>
        <w:spacing w:line="321" w:lineRule="exact"/>
        <w:ind w:left="142" w:right="-26"/>
      </w:pPr>
      <w:r>
        <w:t>Основные</w:t>
      </w:r>
      <w:r>
        <w:rPr>
          <w:spacing w:val="-6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дня:</w:t>
      </w:r>
    </w:p>
    <w:p w14:paraId="56A0C44E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3"/>
        </w:tabs>
        <w:ind w:left="142" w:right="-26" w:firstLine="0"/>
        <w:rPr>
          <w:sz w:val="28"/>
        </w:rPr>
      </w:pPr>
      <w:r>
        <w:rPr>
          <w:sz w:val="28"/>
        </w:rPr>
        <w:t>режим дня выполняется на протяжении всего периода воспитания детей 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постепенность;</w:t>
      </w:r>
    </w:p>
    <w:p w14:paraId="7097B8B4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3"/>
        </w:tabs>
        <w:spacing w:before="1"/>
        <w:ind w:left="142" w:right="-26" w:firstLine="0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дошкольника,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теплого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холодного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-3"/>
          <w:sz w:val="28"/>
        </w:rPr>
        <w:t xml:space="preserve"> </w:t>
      </w:r>
      <w:r>
        <w:rPr>
          <w:sz w:val="28"/>
        </w:rPr>
        <w:t>года.</w:t>
      </w:r>
    </w:p>
    <w:p w14:paraId="04B81785" w14:textId="77777777" w:rsidR="00E607FF" w:rsidRDefault="007F6301" w:rsidP="00E607FF">
      <w:pPr>
        <w:pStyle w:val="a3"/>
        <w:ind w:left="142" w:right="-26"/>
        <w:rPr>
          <w:spacing w:val="1"/>
        </w:rPr>
      </w:pPr>
      <w:r>
        <w:t>В ДОО используется гибкий режим дня, т.е. в него могут вноситься</w:t>
      </w:r>
      <w:r>
        <w:rPr>
          <w:spacing w:val="1"/>
        </w:rPr>
        <w:t xml:space="preserve"> </w:t>
      </w:r>
      <w:r>
        <w:t>изменения исходя из особенностей сезона, индивидуальных особенностей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</w:p>
    <w:p w14:paraId="13DB5025" w14:textId="77777777" w:rsidR="00E607FF" w:rsidRDefault="00E607FF" w:rsidP="00E607FF">
      <w:pPr>
        <w:pStyle w:val="a3"/>
        <w:ind w:left="142" w:right="-26"/>
        <w:rPr>
          <w:spacing w:val="1"/>
        </w:rPr>
      </w:pPr>
    </w:p>
    <w:p w14:paraId="5A937905" w14:textId="77777777" w:rsidR="00E607FF" w:rsidRDefault="00E607FF" w:rsidP="000B18DC">
      <w:pPr>
        <w:pStyle w:val="a3"/>
        <w:ind w:left="0" w:right="-26" w:firstLine="851"/>
        <w:rPr>
          <w:spacing w:val="1"/>
        </w:rPr>
      </w:pPr>
    </w:p>
    <w:p w14:paraId="58C7C313" w14:textId="77777777" w:rsidR="00E607FF" w:rsidRDefault="00E607FF" w:rsidP="000B18DC">
      <w:pPr>
        <w:pStyle w:val="a3"/>
        <w:ind w:left="0" w:right="-26" w:firstLine="851"/>
      </w:pPr>
    </w:p>
    <w:p w14:paraId="0795BF77" w14:textId="40535A9B" w:rsidR="00591473" w:rsidRDefault="007F6301" w:rsidP="00E607FF">
      <w:pPr>
        <w:pStyle w:val="a3"/>
        <w:ind w:left="142" w:right="-26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придерживается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правил:</w:t>
      </w:r>
    </w:p>
    <w:p w14:paraId="16DEE544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3"/>
        </w:tabs>
        <w:spacing w:before="1" w:line="322" w:lineRule="exact"/>
        <w:ind w:left="142" w:right="-26" w:firstLine="0"/>
        <w:rPr>
          <w:sz w:val="28"/>
        </w:rPr>
      </w:pPr>
      <w:r>
        <w:rPr>
          <w:sz w:val="28"/>
        </w:rPr>
        <w:t>своевременное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14:paraId="000E1B8D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3"/>
        </w:tabs>
        <w:ind w:left="142" w:right="-26" w:firstLine="0"/>
        <w:rPr>
          <w:sz w:val="28"/>
        </w:rPr>
      </w:pPr>
      <w:r>
        <w:rPr>
          <w:sz w:val="28"/>
        </w:rPr>
        <w:t>тщательный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уход,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чистоты</w:t>
      </w:r>
      <w:r>
        <w:rPr>
          <w:spacing w:val="1"/>
          <w:sz w:val="28"/>
        </w:rPr>
        <w:t xml:space="preserve"> </w:t>
      </w:r>
      <w:r>
        <w:rPr>
          <w:sz w:val="28"/>
        </w:rPr>
        <w:t>тела,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одежды,</w:t>
      </w:r>
      <w:r>
        <w:rPr>
          <w:spacing w:val="1"/>
          <w:sz w:val="28"/>
        </w:rPr>
        <w:t xml:space="preserve"> </w:t>
      </w:r>
      <w:r>
        <w:rPr>
          <w:sz w:val="28"/>
        </w:rPr>
        <w:t>постели;</w:t>
      </w:r>
    </w:p>
    <w:p w14:paraId="3843AC64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1"/>
          <w:tab w:val="left" w:pos="463"/>
          <w:tab w:val="left" w:pos="2217"/>
          <w:tab w:val="left" w:pos="3110"/>
          <w:tab w:val="left" w:pos="3477"/>
          <w:tab w:val="left" w:pos="5145"/>
          <w:tab w:val="left" w:pos="6389"/>
          <w:tab w:val="left" w:pos="6751"/>
          <w:tab w:val="left" w:pos="8242"/>
        </w:tabs>
        <w:spacing w:line="242" w:lineRule="auto"/>
        <w:ind w:left="142" w:right="-26" w:firstLine="0"/>
        <w:rPr>
          <w:sz w:val="28"/>
        </w:rPr>
      </w:pPr>
      <w:r>
        <w:rPr>
          <w:sz w:val="28"/>
        </w:rPr>
        <w:t>привлечение</w:t>
      </w:r>
      <w:r>
        <w:rPr>
          <w:sz w:val="28"/>
        </w:rPr>
        <w:tab/>
        <w:t>детей</w:t>
      </w:r>
      <w:r>
        <w:rPr>
          <w:sz w:val="28"/>
        </w:rPr>
        <w:tab/>
        <w:t>к</w:t>
      </w:r>
      <w:r>
        <w:rPr>
          <w:sz w:val="28"/>
        </w:rPr>
        <w:tab/>
        <w:t>посильному</w:t>
      </w:r>
      <w:r>
        <w:rPr>
          <w:sz w:val="28"/>
        </w:rPr>
        <w:tab/>
        <w:t>участию</w:t>
      </w:r>
      <w:r>
        <w:rPr>
          <w:sz w:val="28"/>
        </w:rPr>
        <w:tab/>
        <w:t>в</w:t>
      </w:r>
      <w:r>
        <w:rPr>
          <w:sz w:val="28"/>
        </w:rPr>
        <w:tab/>
        <w:t>режимных</w:t>
      </w:r>
      <w:r>
        <w:rPr>
          <w:sz w:val="28"/>
        </w:rPr>
        <w:tab/>
        <w:t>процессах,</w:t>
      </w:r>
      <w:r>
        <w:rPr>
          <w:spacing w:val="-67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 активности;</w:t>
      </w:r>
    </w:p>
    <w:p w14:paraId="17394CB4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1"/>
          <w:tab w:val="left" w:pos="463"/>
        </w:tabs>
        <w:spacing w:line="317" w:lineRule="exact"/>
        <w:ind w:left="142" w:right="-26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культурно-гигиенических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навыков;</w:t>
      </w:r>
    </w:p>
    <w:p w14:paraId="0C404460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1"/>
          <w:tab w:val="left" w:pos="463"/>
        </w:tabs>
        <w:spacing w:line="322" w:lineRule="exact"/>
        <w:ind w:left="142" w:right="-26" w:firstLine="0"/>
        <w:rPr>
          <w:sz w:val="28"/>
        </w:rPr>
      </w:pPr>
      <w:r>
        <w:rPr>
          <w:sz w:val="28"/>
        </w:rPr>
        <w:t>эмоциональное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ходе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процессов;</w:t>
      </w:r>
    </w:p>
    <w:p w14:paraId="188BC615" w14:textId="77777777" w:rsidR="00591473" w:rsidRDefault="007F6301" w:rsidP="00E607FF">
      <w:pPr>
        <w:pStyle w:val="a4"/>
        <w:numPr>
          <w:ilvl w:val="0"/>
          <w:numId w:val="11"/>
        </w:numPr>
        <w:tabs>
          <w:tab w:val="left" w:pos="461"/>
          <w:tab w:val="left" w:pos="463"/>
        </w:tabs>
        <w:spacing w:line="322" w:lineRule="exact"/>
        <w:ind w:left="142" w:right="-26" w:firstLine="0"/>
        <w:rPr>
          <w:sz w:val="28"/>
        </w:rPr>
      </w:pPr>
      <w:r>
        <w:rPr>
          <w:sz w:val="28"/>
        </w:rPr>
        <w:t>учёт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ребенка;</w:t>
      </w:r>
    </w:p>
    <w:p w14:paraId="7D734BC4" w14:textId="4953CD06" w:rsidR="00591473" w:rsidRPr="00E607FF" w:rsidRDefault="007F6301" w:rsidP="00E607FF">
      <w:pPr>
        <w:pStyle w:val="a4"/>
        <w:numPr>
          <w:ilvl w:val="0"/>
          <w:numId w:val="11"/>
        </w:numPr>
        <w:tabs>
          <w:tab w:val="left" w:pos="461"/>
          <w:tab w:val="left" w:pos="463"/>
        </w:tabs>
        <w:ind w:left="142" w:right="-26" w:firstLine="0"/>
        <w:rPr>
          <w:sz w:val="28"/>
        </w:rPr>
        <w:sectPr w:rsidR="00591473" w:rsidRPr="00E607FF" w:rsidSect="00991878">
          <w:pgSz w:w="11910" w:h="16840"/>
          <w:pgMar w:top="54" w:right="853" w:bottom="1240" w:left="1240" w:header="0" w:footer="978" w:gutter="0"/>
          <w:cols w:space="720"/>
        </w:sectPr>
      </w:pPr>
      <w:r>
        <w:rPr>
          <w:sz w:val="28"/>
        </w:rPr>
        <w:t>спокойный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6"/>
          <w:sz w:val="28"/>
        </w:rPr>
        <w:t xml:space="preserve"> </w:t>
      </w:r>
      <w:r>
        <w:rPr>
          <w:sz w:val="28"/>
        </w:rPr>
        <w:t>доброжелательный</w:t>
      </w:r>
      <w:r>
        <w:rPr>
          <w:spacing w:val="57"/>
          <w:sz w:val="28"/>
        </w:rPr>
        <w:t xml:space="preserve"> </w:t>
      </w:r>
      <w:r>
        <w:rPr>
          <w:sz w:val="28"/>
        </w:rPr>
        <w:t>тон</w:t>
      </w:r>
      <w:r>
        <w:rPr>
          <w:spacing w:val="57"/>
          <w:sz w:val="28"/>
        </w:rPr>
        <w:t xml:space="preserve"> </w:t>
      </w:r>
      <w:r>
        <w:rPr>
          <w:sz w:val="28"/>
        </w:rPr>
        <w:t>обращения,</w:t>
      </w:r>
      <w:r>
        <w:rPr>
          <w:spacing w:val="56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59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57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ребенку.</w:t>
      </w:r>
    </w:p>
    <w:p w14:paraId="45FB7B06" w14:textId="77777777" w:rsidR="00026EBE" w:rsidRPr="00E607FF" w:rsidRDefault="00026EBE" w:rsidP="00E607FF">
      <w:pPr>
        <w:widowControl/>
        <w:autoSpaceDE/>
        <w:autoSpaceDN/>
        <w:jc w:val="center"/>
        <w:rPr>
          <w:b/>
          <w:sz w:val="28"/>
          <w:szCs w:val="28"/>
          <w:lang w:val="tt-RU" w:eastAsia="ru-RU"/>
        </w:rPr>
      </w:pPr>
      <w:r w:rsidRPr="00E607FF">
        <w:rPr>
          <w:b/>
          <w:sz w:val="28"/>
          <w:szCs w:val="28"/>
          <w:lang w:eastAsia="ru-RU"/>
        </w:rPr>
        <w:lastRenderedPageBreak/>
        <w:t xml:space="preserve">РЕЖИМ ДНЯ – </w:t>
      </w:r>
      <w:r w:rsidRPr="00E607FF">
        <w:rPr>
          <w:b/>
          <w:sz w:val="28"/>
          <w:szCs w:val="28"/>
          <w:lang w:val="tt-RU" w:eastAsia="ru-RU"/>
        </w:rPr>
        <w:t>КӨНДӘЛЕК РЕЖИМ</w:t>
      </w:r>
    </w:p>
    <w:p w14:paraId="5BAB7EE7" w14:textId="4DB59F4C" w:rsidR="00026EBE" w:rsidRPr="00E607FF" w:rsidRDefault="00026EBE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  <w:r w:rsidRPr="00E607FF">
        <w:rPr>
          <w:b/>
          <w:sz w:val="28"/>
          <w:szCs w:val="28"/>
          <w:lang w:eastAsia="ru-RU"/>
        </w:rPr>
        <w:t xml:space="preserve">ПЕРВОЙ МЛАДШЕЙ ГРУППЫ </w:t>
      </w:r>
    </w:p>
    <w:p w14:paraId="5D304912" w14:textId="77777777" w:rsidR="00026EBE" w:rsidRPr="00E607FF" w:rsidRDefault="00026EBE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sz w:val="28"/>
          <w:szCs w:val="28"/>
          <w:lang w:val="tt-RU" w:eastAsia="ru-RU"/>
        </w:rPr>
      </w:pPr>
      <w:r w:rsidRPr="00E607FF">
        <w:rPr>
          <w:rFonts w:eastAsia="Calibri"/>
          <w:b/>
          <w:kern w:val="3"/>
          <w:sz w:val="28"/>
          <w:szCs w:val="28"/>
          <w:lang w:eastAsia="ru-RU"/>
        </w:rPr>
        <w:t xml:space="preserve">БЕРЕНЧЕ КЕЧКЕНӘЛӘР </w:t>
      </w:r>
      <w:r w:rsidRPr="00E607FF">
        <w:rPr>
          <w:rFonts w:eastAsia="Calibri"/>
          <w:b/>
          <w:kern w:val="3"/>
          <w:sz w:val="28"/>
          <w:szCs w:val="28"/>
          <w:lang w:val="tt-RU" w:eastAsia="ru-RU"/>
        </w:rPr>
        <w:t>ТӨРКЕМЕ</w:t>
      </w:r>
    </w:p>
    <w:p w14:paraId="2070199F" w14:textId="77777777" w:rsidR="00026EBE" w:rsidRPr="00E607FF" w:rsidRDefault="00026EBE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8"/>
          <w:szCs w:val="28"/>
          <w:lang w:eastAsia="ru-RU"/>
        </w:rPr>
      </w:pPr>
    </w:p>
    <w:p w14:paraId="0793B9B0" w14:textId="16554E84" w:rsidR="00026EBE" w:rsidRPr="00E607FF" w:rsidRDefault="00026EBE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</w:pPr>
      <w:r w:rsidRPr="00E607FF">
        <w:rPr>
          <w:rFonts w:eastAsia="Calibri"/>
          <w:b/>
          <w:i/>
          <w:iCs/>
          <w:kern w:val="3"/>
          <w:sz w:val="28"/>
          <w:szCs w:val="28"/>
          <w:lang w:eastAsia="ru-RU"/>
        </w:rPr>
        <w:t>Холодный период года                                              Елны</w:t>
      </w:r>
      <w:r w:rsidRPr="00E607FF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н салкын </w:t>
      </w:r>
      <w:r w:rsidR="00E607FF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>вакыты</w:t>
      </w:r>
      <w:r w:rsidRPr="00E607FF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  </w:t>
      </w:r>
      <w:r w:rsidR="00E607FF" w:rsidRPr="00E607FF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                                                                                                                         </w:t>
      </w:r>
      <w:r w:rsidRPr="00E607FF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                  </w:t>
      </w:r>
    </w:p>
    <w:p w14:paraId="49474F02" w14:textId="67D70F37" w:rsidR="00026EBE" w:rsidRPr="00E607FF" w:rsidRDefault="00026EBE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</w:pPr>
    </w:p>
    <w:tbl>
      <w:tblPr>
        <w:tblW w:w="9639" w:type="dxa"/>
        <w:tblInd w:w="1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1559"/>
        <w:gridCol w:w="3969"/>
      </w:tblGrid>
      <w:tr w:rsidR="00026EBE" w:rsidRPr="00E607FF" w14:paraId="1B331BB6" w14:textId="77777777" w:rsidTr="00E607FF">
        <w:trPr>
          <w:trHeight w:val="19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ED0CC" w14:textId="77777777" w:rsidR="00026EBE" w:rsidRPr="00E607FF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D107C" w14:textId="77777777" w:rsidR="00026EBE" w:rsidRPr="00E607FF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E0784" w14:textId="77777777" w:rsidR="00026EBE" w:rsidRPr="00E607FF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</w:pPr>
            <w:r w:rsidRPr="00E607FF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  <w:t xml:space="preserve">Чаралар </w:t>
            </w:r>
          </w:p>
        </w:tc>
      </w:tr>
      <w:tr w:rsidR="00026EBE" w:rsidRPr="00E607FF" w14:paraId="045DAC53" w14:textId="77777777" w:rsidTr="00E607FF">
        <w:trPr>
          <w:trHeight w:val="56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AE25F" w14:textId="77447765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Утренний прием, осмотр, игры, свободная игра,</w:t>
            </w:r>
            <w:r w:rsidR="00E607FF">
              <w:rPr>
                <w:sz w:val="28"/>
                <w:szCs w:val="28"/>
                <w:lang w:eastAsia="ru-RU"/>
              </w:rPr>
              <w:t xml:space="preserve"> </w:t>
            </w:r>
            <w:r w:rsidRPr="00E607FF">
              <w:rPr>
                <w:sz w:val="28"/>
                <w:szCs w:val="28"/>
                <w:lang w:eastAsia="ru-RU"/>
              </w:rPr>
              <w:t>самостоятельная, трудовая деятельность,</w:t>
            </w:r>
            <w:r w:rsidRPr="00E607FF">
              <w:rPr>
                <w:sz w:val="28"/>
                <w:szCs w:val="28"/>
                <w:lang w:val="tt-RU" w:eastAsia="ru-RU"/>
              </w:rPr>
              <w:t xml:space="preserve"> индивидуал</w:t>
            </w:r>
            <w:r w:rsidRPr="00E607FF">
              <w:rPr>
                <w:sz w:val="28"/>
                <w:szCs w:val="28"/>
                <w:lang w:eastAsia="ru-RU"/>
              </w:rPr>
              <w:t>ьная работа, утренняя зарядка (гимнастика)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8B1468" w14:textId="77777777" w:rsidR="00026EBE" w:rsidRPr="00E607FF" w:rsidRDefault="00026EBE" w:rsidP="00E607FF">
            <w:pPr>
              <w:widowControl/>
              <w:adjustRightInd w:val="0"/>
              <w:spacing w:after="200" w:line="276" w:lineRule="auto"/>
              <w:ind w:firstLine="102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6.30-8.05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A8E9B" w14:textId="528B1EF7" w:rsidR="00026EBE" w:rsidRPr="00E607FF" w:rsidRDefault="00026EBE" w:rsidP="00E607FF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Балаларны</w:t>
            </w:r>
            <w:r w:rsidR="00E607FF">
              <w:rPr>
                <w:sz w:val="28"/>
                <w:szCs w:val="28"/>
                <w:lang w:val="tt-RU" w:eastAsia="ru-RU"/>
              </w:rPr>
              <w:t xml:space="preserve"> </w:t>
            </w:r>
            <w:r w:rsidRPr="00E607FF">
              <w:rPr>
                <w:sz w:val="28"/>
                <w:szCs w:val="28"/>
                <w:lang w:val="tt-RU" w:eastAsia="ru-RU"/>
              </w:rPr>
              <w:t>кабул</w:t>
            </w:r>
            <w:r w:rsidR="00E607FF">
              <w:rPr>
                <w:sz w:val="28"/>
                <w:szCs w:val="28"/>
                <w:lang w:val="tt-RU" w:eastAsia="ru-RU"/>
              </w:rPr>
              <w:t xml:space="preserve"> </w:t>
            </w:r>
            <w:r w:rsidRPr="00E607FF">
              <w:rPr>
                <w:sz w:val="28"/>
                <w:szCs w:val="28"/>
                <w:lang w:val="tt-RU" w:eastAsia="ru-RU"/>
              </w:rPr>
              <w:t>итү, тикшерү,</w:t>
            </w:r>
            <w:r w:rsidR="00E607FF">
              <w:rPr>
                <w:sz w:val="28"/>
                <w:szCs w:val="28"/>
                <w:lang w:val="tt-RU" w:eastAsia="ru-RU"/>
              </w:rPr>
              <w:t xml:space="preserve"> </w:t>
            </w:r>
            <w:r w:rsidRPr="00E607FF">
              <w:rPr>
                <w:sz w:val="28"/>
                <w:szCs w:val="28"/>
                <w:lang w:val="tt-RU" w:eastAsia="ru-RU"/>
              </w:rPr>
              <w:t>уеннар,</w:t>
            </w:r>
            <w:r w:rsidR="00E607FF">
              <w:rPr>
                <w:sz w:val="28"/>
                <w:szCs w:val="28"/>
                <w:lang w:val="tt-RU" w:eastAsia="ru-RU"/>
              </w:rPr>
              <w:t xml:space="preserve"> </w:t>
            </w:r>
            <w:r w:rsidRPr="00E607FF">
              <w:rPr>
                <w:sz w:val="28"/>
                <w:szCs w:val="28"/>
                <w:lang w:val="tt-RU" w:eastAsia="ru-RU"/>
              </w:rPr>
              <w:t>мөстәкыйл</w:t>
            </w:r>
            <w:r w:rsidRPr="00E607FF">
              <w:rPr>
                <w:sz w:val="28"/>
                <w:szCs w:val="28"/>
                <w:lang w:eastAsia="ru-RU"/>
              </w:rPr>
              <w:t>ь</w:t>
            </w:r>
            <w:r w:rsidR="00F93A8C">
              <w:rPr>
                <w:sz w:val="28"/>
                <w:szCs w:val="28"/>
                <w:lang w:val="tt-RU" w:eastAsia="ru-RU"/>
              </w:rPr>
              <w:t xml:space="preserve"> эшчәнлек</w:t>
            </w:r>
            <w:r w:rsidRPr="00E607FF">
              <w:rPr>
                <w:sz w:val="28"/>
                <w:szCs w:val="28"/>
                <w:lang w:val="tt-RU" w:eastAsia="ru-RU"/>
              </w:rPr>
              <w:t>,</w:t>
            </w:r>
            <w:r w:rsidR="00F93A8C">
              <w:rPr>
                <w:sz w:val="28"/>
                <w:szCs w:val="28"/>
                <w:lang w:val="tt-RU" w:eastAsia="ru-RU"/>
              </w:rPr>
              <w:t xml:space="preserve"> </w:t>
            </w:r>
            <w:r w:rsidRPr="00E607FF">
              <w:rPr>
                <w:sz w:val="28"/>
                <w:szCs w:val="28"/>
                <w:lang w:val="tt-RU" w:eastAsia="ru-RU"/>
              </w:rPr>
              <w:t>хезмәт эшчәнле</w:t>
            </w:r>
            <w:r w:rsidR="00F93A8C">
              <w:rPr>
                <w:sz w:val="28"/>
                <w:szCs w:val="28"/>
                <w:lang w:val="tt-RU" w:eastAsia="ru-RU"/>
              </w:rPr>
              <w:t>ге</w:t>
            </w:r>
            <w:r w:rsidRPr="00E607FF">
              <w:rPr>
                <w:sz w:val="28"/>
                <w:szCs w:val="28"/>
                <w:lang w:val="tt-RU" w:eastAsia="ru-RU"/>
              </w:rPr>
              <w:t>,</w:t>
            </w:r>
            <w:r w:rsidR="00E607FF">
              <w:rPr>
                <w:sz w:val="28"/>
                <w:szCs w:val="28"/>
                <w:lang w:val="tt-RU" w:eastAsia="ru-RU"/>
              </w:rPr>
              <w:t xml:space="preserve"> </w:t>
            </w:r>
            <w:r w:rsidRPr="00E607FF">
              <w:rPr>
                <w:sz w:val="28"/>
                <w:szCs w:val="28"/>
                <w:lang w:val="tt-RU" w:eastAsia="ru-RU"/>
              </w:rPr>
              <w:t>индивидуал</w:t>
            </w:r>
            <w:r w:rsidRPr="00E607FF">
              <w:rPr>
                <w:sz w:val="28"/>
                <w:szCs w:val="28"/>
                <w:lang w:eastAsia="ru-RU"/>
              </w:rPr>
              <w:t>ь</w:t>
            </w:r>
            <w:r w:rsidR="00E607FF">
              <w:rPr>
                <w:sz w:val="28"/>
                <w:szCs w:val="28"/>
                <w:lang w:eastAsia="ru-RU"/>
              </w:rPr>
              <w:t xml:space="preserve"> </w:t>
            </w:r>
            <w:r w:rsidRPr="00E607FF">
              <w:rPr>
                <w:sz w:val="28"/>
                <w:szCs w:val="28"/>
                <w:lang w:eastAsia="ru-RU"/>
              </w:rPr>
              <w:t xml:space="preserve">эш, </w:t>
            </w:r>
            <w:r w:rsidRPr="00E607FF">
              <w:rPr>
                <w:sz w:val="28"/>
                <w:szCs w:val="28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E607FF" w14:paraId="0839E76D" w14:textId="77777777" w:rsidTr="00E607FF">
        <w:trPr>
          <w:trHeight w:val="19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8A1BB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Подготовка к завтраку, завтрак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1318B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8.05-8.35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65438" w14:textId="77777777" w:rsidR="00026EBE" w:rsidRPr="00E607FF" w:rsidRDefault="00026EBE" w:rsidP="00E607FF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E607FF" w14:paraId="55E6AD81" w14:textId="77777777" w:rsidTr="00E607FF">
        <w:trPr>
          <w:trHeight w:val="988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FF679" w14:textId="45095B4F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Утренний сбор, работа в центрах активности по выбору детей, партнерская</w:t>
            </w:r>
            <w:r w:rsidR="00E607FF">
              <w:rPr>
                <w:sz w:val="28"/>
                <w:szCs w:val="28"/>
                <w:lang w:eastAsia="ru-RU"/>
              </w:rPr>
              <w:t xml:space="preserve"> </w:t>
            </w:r>
            <w:r w:rsidRPr="00E607FF">
              <w:rPr>
                <w:sz w:val="28"/>
                <w:szCs w:val="28"/>
                <w:lang w:eastAsia="ru-RU"/>
              </w:rPr>
              <w:t>образовательная деятельность,</w:t>
            </w:r>
            <w:r w:rsidR="00E607FF">
              <w:rPr>
                <w:sz w:val="28"/>
                <w:szCs w:val="28"/>
                <w:lang w:eastAsia="ru-RU"/>
              </w:rPr>
              <w:t xml:space="preserve"> </w:t>
            </w:r>
            <w:r w:rsidRPr="00E607FF">
              <w:rPr>
                <w:sz w:val="28"/>
                <w:szCs w:val="28"/>
                <w:lang w:eastAsia="ru-RU"/>
              </w:rPr>
              <w:t>самостоятельная деятельность,</w:t>
            </w:r>
            <w:r w:rsidR="00E607FF">
              <w:rPr>
                <w:sz w:val="28"/>
                <w:szCs w:val="28"/>
                <w:lang w:eastAsia="ru-RU"/>
              </w:rPr>
              <w:t xml:space="preserve"> </w:t>
            </w:r>
            <w:r w:rsidRPr="00E607FF">
              <w:rPr>
                <w:sz w:val="28"/>
                <w:szCs w:val="28"/>
                <w:lang w:eastAsia="ru-RU"/>
              </w:rPr>
              <w:t>индивидуальная работа,</w:t>
            </w:r>
            <w:r w:rsidR="00E607FF">
              <w:rPr>
                <w:sz w:val="28"/>
                <w:szCs w:val="28"/>
                <w:lang w:eastAsia="ru-RU"/>
              </w:rPr>
              <w:t xml:space="preserve"> </w:t>
            </w:r>
            <w:r w:rsidRPr="00E607FF">
              <w:rPr>
                <w:sz w:val="28"/>
                <w:szCs w:val="28"/>
                <w:lang w:eastAsia="ru-RU"/>
              </w:rPr>
              <w:t>познавательно-исследовательская деятельность.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F4A6F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Пн.  8.35-10.10</w:t>
            </w:r>
          </w:p>
          <w:p w14:paraId="46E7734B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Вт. 8.35-9.30</w:t>
            </w:r>
          </w:p>
          <w:p w14:paraId="383EDE76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Ср. 8.35-10.00</w:t>
            </w:r>
          </w:p>
          <w:p w14:paraId="5EE92304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Чт. 8.35 – 9.35</w:t>
            </w:r>
          </w:p>
          <w:p w14:paraId="30F13B9A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Пт. 8.35-9.50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8530B" w14:textId="34638C3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Иртәнге җыелу, балалар сайла</w:t>
            </w:r>
            <w:r w:rsidR="00F93A8C">
              <w:rPr>
                <w:sz w:val="28"/>
                <w:szCs w:val="28"/>
                <w:lang w:val="tt-RU" w:eastAsia="ru-RU"/>
              </w:rPr>
              <w:t>вы</w:t>
            </w:r>
            <w:r w:rsidRPr="00E607FF">
              <w:rPr>
                <w:sz w:val="28"/>
                <w:szCs w:val="28"/>
                <w:lang w:val="tt-RU" w:eastAsia="ru-RU"/>
              </w:rPr>
              <w:t xml:space="preserve"> буенча активлык үзәкләрендә эшләү, партнерлык белем бирү эшчәнлеге,</w:t>
            </w:r>
            <w:r w:rsidR="00E607FF">
              <w:rPr>
                <w:sz w:val="28"/>
                <w:szCs w:val="28"/>
                <w:lang w:val="tt-RU" w:eastAsia="ru-RU"/>
              </w:rPr>
              <w:t xml:space="preserve"> </w:t>
            </w:r>
            <w:r w:rsidRPr="00E607FF">
              <w:rPr>
                <w:sz w:val="28"/>
                <w:szCs w:val="28"/>
                <w:lang w:val="tt-RU" w:eastAsia="ru-RU"/>
              </w:rPr>
              <w:t>мөстәкыйль эшчәнлек, шәхси эш, танып-белү</w:t>
            </w:r>
            <w:r w:rsidR="00F93A8C">
              <w:rPr>
                <w:sz w:val="28"/>
                <w:szCs w:val="28"/>
                <w:lang w:val="tt-RU" w:eastAsia="ru-RU"/>
              </w:rPr>
              <w:t xml:space="preserve">, </w:t>
            </w:r>
            <w:r w:rsidRPr="00E607FF">
              <w:rPr>
                <w:sz w:val="28"/>
                <w:szCs w:val="28"/>
                <w:lang w:val="tt-RU" w:eastAsia="ru-RU"/>
              </w:rPr>
              <w:t xml:space="preserve">тикшеренү эшчәнлеге </w:t>
            </w:r>
          </w:p>
        </w:tc>
      </w:tr>
      <w:tr w:rsidR="00026EBE" w:rsidRPr="00E607FF" w14:paraId="6632F7C7" w14:textId="77777777" w:rsidTr="00E607FF">
        <w:trPr>
          <w:trHeight w:val="2769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B05E8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b/>
                <w:sz w:val="28"/>
                <w:szCs w:val="28"/>
                <w:lang w:eastAsia="ru-RU"/>
              </w:rPr>
            </w:pPr>
            <w:r w:rsidRPr="00E607FF">
              <w:rPr>
                <w:b/>
                <w:sz w:val="28"/>
                <w:szCs w:val="28"/>
                <w:lang w:eastAsia="ru-RU"/>
              </w:rPr>
              <w:t>Образовательная деятельность</w:t>
            </w:r>
          </w:p>
          <w:p w14:paraId="0F3E592B" w14:textId="579FD331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ОО</w:t>
            </w:r>
            <w:r w:rsidR="00E607FF">
              <w:rPr>
                <w:sz w:val="28"/>
                <w:szCs w:val="28"/>
                <w:lang w:eastAsia="ru-RU"/>
              </w:rPr>
              <w:t xml:space="preserve"> </w:t>
            </w:r>
            <w:r w:rsidRPr="00E607FF">
              <w:rPr>
                <w:sz w:val="28"/>
                <w:szCs w:val="28"/>
                <w:lang w:eastAsia="ru-RU"/>
              </w:rPr>
              <w:t xml:space="preserve">Физическое развитие (группа) </w:t>
            </w:r>
          </w:p>
          <w:p w14:paraId="65EF8FD3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</w:p>
          <w:p w14:paraId="326D7D40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</w:p>
          <w:p w14:paraId="2D6AD3CC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ОО Художественно-эстетическое развитие.</w:t>
            </w:r>
          </w:p>
          <w:p w14:paraId="764C00E3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Музыкальная</w:t>
            </w:r>
          </w:p>
          <w:p w14:paraId="5CCB051E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</w:p>
          <w:p w14:paraId="73902517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ОО Речевое развитие. Родной язык</w:t>
            </w:r>
          </w:p>
          <w:p w14:paraId="7BEBD159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</w:p>
          <w:p w14:paraId="20CB360D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Тематический проект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547CC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</w:p>
          <w:p w14:paraId="2D0023FE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Пн. 9.10-9.20</w:t>
            </w:r>
          </w:p>
          <w:p w14:paraId="79719AAA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Вт.9.10-9.20</w:t>
            </w:r>
          </w:p>
          <w:p w14:paraId="16477255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Чт.9.15-9.20</w:t>
            </w:r>
          </w:p>
          <w:p w14:paraId="4DF9E30C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</w:p>
          <w:p w14:paraId="068817BC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lastRenderedPageBreak/>
              <w:t>Ср.9.30-9.40</w:t>
            </w:r>
          </w:p>
          <w:p w14:paraId="2E0328A4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Пт.8.50-9.00</w:t>
            </w:r>
          </w:p>
          <w:p w14:paraId="4A3AEEE6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Пн.Чт.Пт.</w:t>
            </w:r>
          </w:p>
          <w:p w14:paraId="51EBC6CB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режимный момент</w:t>
            </w:r>
          </w:p>
          <w:p w14:paraId="5D364065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Пн.8.50-9.00</w:t>
            </w:r>
          </w:p>
          <w:p w14:paraId="05515D0E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Вт.8.50-9.00</w:t>
            </w:r>
          </w:p>
          <w:p w14:paraId="1D6B86F4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Ср.8.55-9.05</w:t>
            </w:r>
          </w:p>
          <w:p w14:paraId="41250034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Чт.8.55-9.05</w:t>
            </w:r>
          </w:p>
          <w:p w14:paraId="4385A242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Пт.9.10-9.20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E8FDF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b/>
                <w:sz w:val="28"/>
                <w:szCs w:val="28"/>
                <w:lang w:val="tt-RU" w:eastAsia="ru-RU"/>
              </w:rPr>
            </w:pPr>
            <w:r w:rsidRPr="00E607FF">
              <w:rPr>
                <w:b/>
                <w:sz w:val="28"/>
                <w:szCs w:val="28"/>
                <w:lang w:val="tt-RU" w:eastAsia="ru-RU"/>
              </w:rPr>
              <w:lastRenderedPageBreak/>
              <w:t>Турыдан-туры белем бирү эшчәнлеге</w:t>
            </w:r>
          </w:p>
          <w:p w14:paraId="5BD24C4E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ОО Физик усеш</w:t>
            </w:r>
          </w:p>
          <w:p w14:paraId="2DC63490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</w:p>
          <w:p w14:paraId="27DB4531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</w:p>
          <w:p w14:paraId="21FA2A37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 xml:space="preserve">ОО Сәнгать-эстетик усеш </w:t>
            </w:r>
          </w:p>
          <w:p w14:paraId="1532496A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Музыка</w:t>
            </w:r>
          </w:p>
          <w:p w14:paraId="45371B49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</w:p>
          <w:p w14:paraId="6E1E86B3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ОО Сөйләм үсеше. Ана теле.</w:t>
            </w:r>
          </w:p>
          <w:p w14:paraId="2422704C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</w:p>
          <w:p w14:paraId="583AE368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Тематик проект</w:t>
            </w:r>
          </w:p>
        </w:tc>
      </w:tr>
      <w:tr w:rsidR="00026EBE" w:rsidRPr="00E607FF" w14:paraId="03ED3716" w14:textId="77777777" w:rsidTr="00E607FF">
        <w:trPr>
          <w:trHeight w:val="202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875D1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lastRenderedPageBreak/>
              <w:t>Второй завтрак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CBBAC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9.20-9.30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8B324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026EBE" w:rsidRPr="00E607FF" w14:paraId="051E291F" w14:textId="77777777" w:rsidTr="00E607FF">
        <w:trPr>
          <w:trHeight w:val="988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6F3A6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прогулке.</w:t>
            </w:r>
            <w:r w:rsidRPr="00E607FF">
              <w:rPr>
                <w:rFonts w:eastAsia="Calibri"/>
                <w:b/>
                <w:bCs/>
                <w:kern w:val="3"/>
                <w:sz w:val="28"/>
                <w:szCs w:val="28"/>
                <w:lang w:eastAsia="ru-RU"/>
              </w:rPr>
              <w:t xml:space="preserve"> </w:t>
            </w:r>
            <w:r w:rsidRPr="00E607FF">
              <w:rPr>
                <w:rFonts w:eastAsia="Calibri"/>
                <w:bCs/>
                <w:kern w:val="3"/>
                <w:sz w:val="28"/>
                <w:szCs w:val="28"/>
                <w:lang w:eastAsia="ru-RU"/>
              </w:rPr>
              <w:t>Прогулка  (Открытая площадка) (Игры, наблюдения, самостоятельная деятельность, труд)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9E0B0A" w14:textId="77777777" w:rsidR="00026EBE" w:rsidRPr="00E607FF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Пн.10.10-11.20</w:t>
            </w:r>
          </w:p>
          <w:p w14:paraId="601A290A" w14:textId="77777777" w:rsidR="00026EBE" w:rsidRPr="00E607FF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Вт.9.30-11.20</w:t>
            </w:r>
          </w:p>
          <w:p w14:paraId="66A55D7D" w14:textId="77777777" w:rsidR="00026EBE" w:rsidRPr="00E607FF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Ср.10.00-11.20</w:t>
            </w:r>
          </w:p>
          <w:p w14:paraId="71008416" w14:textId="77777777" w:rsidR="00026EBE" w:rsidRPr="00E607FF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Чт.9.35-11.20</w:t>
            </w:r>
          </w:p>
          <w:p w14:paraId="3BD82D9D" w14:textId="77777777" w:rsidR="00026EBE" w:rsidRPr="00E607FF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Пт.9.50-11.20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AAFFB" w14:textId="3A24441A" w:rsidR="00026EBE" w:rsidRPr="00E607FF" w:rsidRDefault="00F93A8C" w:rsidP="00F93A8C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 w:eastAsia="ru-RU"/>
              </w:rPr>
            </w:pPr>
            <w:r>
              <w:rPr>
                <w:sz w:val="28"/>
                <w:szCs w:val="28"/>
                <w:lang w:val="tt-RU" w:eastAsia="ru-RU"/>
              </w:rPr>
              <w:t xml:space="preserve">Саф һавага чыгарга </w:t>
            </w:r>
            <w:r w:rsidR="00026EBE" w:rsidRPr="00E607FF">
              <w:rPr>
                <w:sz w:val="28"/>
                <w:szCs w:val="28"/>
                <w:lang w:val="tt-RU" w:eastAsia="ru-RU"/>
              </w:rPr>
              <w:t xml:space="preserve">әзерлек. </w:t>
            </w:r>
            <w:r>
              <w:rPr>
                <w:sz w:val="28"/>
                <w:szCs w:val="28"/>
                <w:lang w:val="tt-RU" w:eastAsia="ru-RU"/>
              </w:rPr>
              <w:t>Саф һавада й</w:t>
            </w:r>
            <w:r w:rsidR="00026EBE" w:rsidRPr="00E607FF">
              <w:rPr>
                <w:sz w:val="28"/>
                <w:szCs w:val="28"/>
                <w:lang w:val="tt-RU" w:eastAsia="ru-RU"/>
              </w:rPr>
              <w:t>өрү (уеннар, күзәтү, хезмәт)</w:t>
            </w:r>
          </w:p>
        </w:tc>
      </w:tr>
      <w:tr w:rsidR="00026EBE" w:rsidRPr="00E607FF" w14:paraId="7CFE69DF" w14:textId="77777777" w:rsidTr="00E607FF">
        <w:trPr>
          <w:trHeight w:val="311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C4454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641F3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11.20-11.30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CCF5CC" w14:textId="00C84E8C" w:rsidR="00026EBE" w:rsidRPr="00E607FF" w:rsidRDefault="00F93A8C" w:rsidP="00F93A8C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tt-RU" w:eastAsia="ru-RU"/>
              </w:rPr>
              <w:t>Саф һавадан керү</w:t>
            </w:r>
            <w:r w:rsidR="00026EBE" w:rsidRPr="00E607FF">
              <w:rPr>
                <w:sz w:val="28"/>
                <w:szCs w:val="28"/>
                <w:lang w:eastAsia="ru-RU"/>
              </w:rPr>
              <w:t>, мөстәкыйль эшчәнлек</w:t>
            </w:r>
          </w:p>
        </w:tc>
      </w:tr>
      <w:tr w:rsidR="00026EBE" w:rsidRPr="00E607FF" w14:paraId="4844F1D9" w14:textId="77777777" w:rsidTr="00E607FF">
        <w:trPr>
          <w:trHeight w:val="705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09D40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lastRenderedPageBreak/>
              <w:t>Подготовка к обеду, обед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D893A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11.30-12.00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63BE8" w14:textId="29835790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Көндезге ашка әзерлек,</w:t>
            </w:r>
            <w:r w:rsidR="00E607FF">
              <w:rPr>
                <w:sz w:val="28"/>
                <w:szCs w:val="28"/>
                <w:lang w:val="tt-RU" w:eastAsia="ru-RU"/>
              </w:rPr>
              <w:t xml:space="preserve"> </w:t>
            </w:r>
            <w:r w:rsidRPr="00E607FF">
              <w:rPr>
                <w:sz w:val="28"/>
                <w:szCs w:val="28"/>
                <w:lang w:val="tt-RU" w:eastAsia="ru-RU"/>
              </w:rPr>
              <w:t>көндезге аш</w:t>
            </w:r>
          </w:p>
        </w:tc>
      </w:tr>
      <w:tr w:rsidR="00026EBE" w:rsidRPr="00E607FF" w14:paraId="17A943B2" w14:textId="77777777" w:rsidTr="00E607FF">
        <w:trPr>
          <w:trHeight w:val="202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EDF03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Подготовка ко сну, дневной сон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E2D04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12.00-15.00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1AB66" w14:textId="77777777" w:rsidR="00026EBE" w:rsidRPr="00E607FF" w:rsidRDefault="00026EBE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Йокыга әзерлек, көндезге йокы</w:t>
            </w:r>
          </w:p>
        </w:tc>
      </w:tr>
      <w:tr w:rsidR="00026EBE" w:rsidRPr="00E607FF" w14:paraId="513A6E83" w14:textId="77777777" w:rsidTr="00E607FF">
        <w:trPr>
          <w:trHeight w:val="713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6BCC2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4480D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15.00-15.10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CF1F0" w14:textId="0FF1462E" w:rsidR="00026EBE" w:rsidRPr="00E607FF" w:rsidRDefault="00F93A8C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Йокыдан тору</w:t>
            </w:r>
            <w:r w:rsidR="00026EBE" w:rsidRPr="00E607FF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, сәламәтләндерү процедуралары</w:t>
            </w:r>
          </w:p>
        </w:tc>
      </w:tr>
      <w:tr w:rsidR="00026EBE" w:rsidRPr="00E607FF" w14:paraId="0B68F898" w14:textId="77777777" w:rsidTr="00E607FF">
        <w:trPr>
          <w:trHeight w:val="202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E67C3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полднику, полдник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F8B51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15.10-15.30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07659" w14:textId="77777777" w:rsidR="00026EBE" w:rsidRPr="00E607FF" w:rsidRDefault="00026EBE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Полдникка әзерлек</w:t>
            </w:r>
          </w:p>
        </w:tc>
      </w:tr>
      <w:tr w:rsidR="00026EBE" w:rsidRPr="00E607FF" w14:paraId="3C5A4A59" w14:textId="77777777" w:rsidTr="00E607FF">
        <w:trPr>
          <w:trHeight w:val="311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5A4E7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408E9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15.30-16.05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6A810" w14:textId="3A785EBF" w:rsidR="00026EBE" w:rsidRPr="00E607FF" w:rsidRDefault="00026EBE" w:rsidP="00814663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 xml:space="preserve">Уеннар, үзәкләрдә эшчәнлек, мөстәкыйль эшчәнлек, </w:t>
            </w:r>
            <w:r w:rsidR="00F93A8C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к</w:t>
            </w:r>
            <w:r w:rsidRPr="00E607FF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ичке җыен</w:t>
            </w:r>
          </w:p>
        </w:tc>
      </w:tr>
      <w:tr w:rsidR="00026EBE" w:rsidRPr="00E607FF" w14:paraId="17DE2832" w14:textId="77777777" w:rsidTr="00E607FF">
        <w:trPr>
          <w:trHeight w:val="19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E31EAE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Подготовка к ужину, ужин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CFE10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16.05-16.35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B613C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8"/>
                <w:szCs w:val="28"/>
                <w:lang w:val="tt-RU" w:eastAsia="ru-RU"/>
              </w:rPr>
            </w:pPr>
            <w:r w:rsidRPr="00E607FF">
              <w:rPr>
                <w:sz w:val="28"/>
                <w:szCs w:val="28"/>
                <w:lang w:val="tt-RU" w:eastAsia="ru-RU"/>
              </w:rPr>
              <w:t>Кичке ашка әзерлек</w:t>
            </w:r>
          </w:p>
        </w:tc>
      </w:tr>
      <w:tr w:rsidR="00026EBE" w:rsidRPr="00E607FF" w14:paraId="66CC5014" w14:textId="77777777" w:rsidTr="00E607FF">
        <w:trPr>
          <w:trHeight w:val="202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8C122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Чтение художественной литературы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60D52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16.35-16.45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9BFB4" w14:textId="0A714D3C" w:rsidR="00026EBE" w:rsidRPr="00E607FF" w:rsidRDefault="00F93A8C" w:rsidP="00814663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Матур ә</w:t>
            </w:r>
            <w:r w:rsidR="00026EBE" w:rsidRPr="00E607FF">
              <w:rPr>
                <w:rFonts w:eastAsia="Calibri"/>
                <w:kern w:val="3"/>
                <w:sz w:val="28"/>
                <w:szCs w:val="28"/>
                <w:lang w:eastAsia="ru-RU"/>
              </w:rPr>
              <w:t>дәбият уку</w:t>
            </w:r>
          </w:p>
        </w:tc>
      </w:tr>
      <w:tr w:rsidR="00026EBE" w:rsidRPr="00E607FF" w14:paraId="1280902C" w14:textId="77777777" w:rsidTr="00F93A8C">
        <w:trPr>
          <w:trHeight w:val="1455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8FA7D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E647B" w14:textId="77777777" w:rsidR="00026EBE" w:rsidRPr="00E607FF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E607FF">
              <w:rPr>
                <w:sz w:val="28"/>
                <w:szCs w:val="28"/>
                <w:lang w:eastAsia="ru-RU"/>
              </w:rPr>
              <w:t>16.45-18.30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0178B5" w14:textId="30819ED0" w:rsidR="00026EBE" w:rsidRPr="00F93A8C" w:rsidRDefault="00F93A8C" w:rsidP="00F93A8C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Саф һавага чыгарга әзерлек, саф һавада йөрү, уеннар, </w:t>
            </w:r>
            <w:r w:rsidRPr="00E607FF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мөстәкыйль эшчәнлек,</w:t>
            </w: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 xml:space="preserve"> өйләргә таралу. </w:t>
            </w:r>
          </w:p>
        </w:tc>
      </w:tr>
    </w:tbl>
    <w:p w14:paraId="3172394C" w14:textId="3D888C58" w:rsidR="00026EBE" w:rsidRPr="00E607FF" w:rsidRDefault="00026EBE" w:rsidP="00FA0ED3">
      <w:pPr>
        <w:widowControl/>
        <w:autoSpaceDE/>
        <w:autoSpaceDN/>
        <w:ind w:left="142" w:firstLine="578"/>
        <w:jc w:val="both"/>
        <w:rPr>
          <w:color w:val="000000"/>
          <w:sz w:val="28"/>
          <w:szCs w:val="28"/>
          <w:lang w:eastAsia="ru-RU"/>
        </w:rPr>
      </w:pPr>
      <w:r w:rsidRPr="00E607FF">
        <w:rPr>
          <w:color w:val="000000"/>
          <w:sz w:val="28"/>
          <w:szCs w:val="28"/>
          <w:u w:val="single"/>
          <w:lang w:eastAsia="ru-RU"/>
        </w:rPr>
        <w:t>Примечание.</w:t>
      </w:r>
      <w:r w:rsidRPr="00E607FF">
        <w:rPr>
          <w:color w:val="000000"/>
          <w:sz w:val="28"/>
          <w:szCs w:val="28"/>
          <w:lang w:eastAsia="ru-RU"/>
        </w:rPr>
        <w:t xml:space="preserve"> В режиме дня указана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060CDFB8" w14:textId="64AB8651" w:rsidR="00026EBE" w:rsidRPr="00E607FF" w:rsidRDefault="00FA0ED3" w:rsidP="00FA0ED3">
      <w:pPr>
        <w:widowControl/>
        <w:autoSpaceDE/>
        <w:autoSpaceDN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val="tt-RU" w:eastAsia="ru-RU"/>
        </w:rPr>
        <w:t xml:space="preserve">  </w:t>
      </w:r>
      <w:r w:rsidR="00026EBE" w:rsidRPr="00E607FF">
        <w:rPr>
          <w:color w:val="000000"/>
          <w:sz w:val="28"/>
          <w:szCs w:val="28"/>
          <w:lang w:eastAsia="ru-RU"/>
        </w:rPr>
        <w:t>Самостоятельная деятельность детей-3-4 часа.</w:t>
      </w:r>
    </w:p>
    <w:p w14:paraId="36EF57C8" w14:textId="53583313" w:rsidR="00026EBE" w:rsidRPr="00E607FF" w:rsidRDefault="00FA0ED3" w:rsidP="00FA0ED3">
      <w:pPr>
        <w:widowControl/>
        <w:autoSpaceDE/>
        <w:autoSpaceDN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val="tt-RU" w:eastAsia="ru-RU"/>
        </w:rPr>
        <w:t xml:space="preserve">  </w:t>
      </w:r>
      <w:r w:rsidR="00026EBE" w:rsidRPr="00E607FF">
        <w:rPr>
          <w:color w:val="000000"/>
          <w:sz w:val="28"/>
          <w:szCs w:val="28"/>
          <w:lang w:eastAsia="ru-RU"/>
        </w:rPr>
        <w:t>Образовательная в первой половине дня-20 минут.</w:t>
      </w:r>
    </w:p>
    <w:p w14:paraId="17076781" w14:textId="77777777" w:rsidR="00026EBE" w:rsidRPr="00E607FF" w:rsidRDefault="00026EBE" w:rsidP="00FA0ED3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E607FF">
        <w:rPr>
          <w:color w:val="000000"/>
          <w:sz w:val="28"/>
          <w:szCs w:val="28"/>
          <w:lang w:eastAsia="ru-RU"/>
        </w:rPr>
        <w:t>На прогулку выделяется не менее 3 часов в день (</w:t>
      </w:r>
      <w:hyperlink r:id="rId48" w:anchor="/document/99/573500115/XA00M942N3/" w:history="1">
        <w:r w:rsidRPr="00E607FF">
          <w:rPr>
            <w:color w:val="000000"/>
            <w:sz w:val="28"/>
            <w:szCs w:val="28"/>
            <w:u w:val="single"/>
            <w:lang w:eastAsia="ru-RU"/>
          </w:rPr>
          <w:t>СанПиН 1.2.3685-21</w:t>
        </w:r>
      </w:hyperlink>
      <w:r w:rsidRPr="00E607FF">
        <w:rPr>
          <w:color w:val="000000"/>
          <w:sz w:val="28"/>
          <w:szCs w:val="28"/>
          <w:lang w:eastAsia="ru-RU"/>
        </w:rPr>
        <w:t>).</w:t>
      </w:r>
    </w:p>
    <w:p w14:paraId="7E1B7FA1" w14:textId="2AA4818C" w:rsidR="00026EBE" w:rsidRDefault="00026EBE" w:rsidP="00FA0ED3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E607FF">
        <w:rPr>
          <w:color w:val="000000"/>
          <w:sz w:val="28"/>
          <w:szCs w:val="28"/>
          <w:lang w:eastAsia="ru-RU"/>
        </w:rPr>
        <w:t>В режиме дня группы полного дня для детей 2–3 года отведено на дневной сон 3 часа. (</w:t>
      </w:r>
      <w:hyperlink r:id="rId49" w:anchor="/document/99/573500115/XA00M942N3/" w:history="1">
        <w:r w:rsidRPr="00E607FF">
          <w:rPr>
            <w:color w:val="000000"/>
            <w:sz w:val="28"/>
            <w:szCs w:val="28"/>
            <w:u w:val="single"/>
            <w:lang w:eastAsia="ru-RU"/>
          </w:rPr>
          <w:t xml:space="preserve"> СанПиН 1.2.3685-21</w:t>
        </w:r>
      </w:hyperlink>
      <w:r w:rsidRPr="00E607FF">
        <w:rPr>
          <w:color w:val="000000"/>
          <w:sz w:val="28"/>
          <w:szCs w:val="28"/>
          <w:lang w:eastAsia="ru-RU"/>
        </w:rPr>
        <w:t>).</w:t>
      </w:r>
    </w:p>
    <w:p w14:paraId="040A9647" w14:textId="77777777" w:rsidR="00FA0ED3" w:rsidRPr="00FA0ED3" w:rsidRDefault="00FA0ED3" w:rsidP="00FA0ED3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</w:p>
    <w:p w14:paraId="6ED5D825" w14:textId="77777777" w:rsidR="00FA0ED3" w:rsidRDefault="00FA0ED3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4035FEDD" w14:textId="77777777" w:rsidR="00FA0ED3" w:rsidRDefault="00FA0ED3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15C44BB5" w14:textId="77777777" w:rsidR="00FA0ED3" w:rsidRDefault="00FA0ED3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5934F4EA" w14:textId="77777777" w:rsidR="00FA0ED3" w:rsidRDefault="00FA0ED3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49DD4BEA" w14:textId="77777777" w:rsidR="00FA0ED3" w:rsidRDefault="00FA0ED3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6BF780EF" w14:textId="0201009B" w:rsidR="00FA0ED3" w:rsidRDefault="00FA0ED3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7B80DB0D" w14:textId="19606A07" w:rsidR="00A8302D" w:rsidRDefault="00A8302D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22D0531B" w14:textId="2D10EE01" w:rsidR="00A8302D" w:rsidRDefault="00A8302D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7D8762DE" w14:textId="77777777" w:rsidR="00A8302D" w:rsidRDefault="00A8302D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36C36C66" w14:textId="77777777" w:rsidR="00FA0ED3" w:rsidRDefault="00FA0ED3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79B97EB7" w14:textId="77777777" w:rsidR="00FA0ED3" w:rsidRDefault="00FA0ED3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005A22E3" w14:textId="77777777" w:rsidR="00FA0ED3" w:rsidRDefault="00FA0ED3" w:rsidP="00814663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14:paraId="1F99B74C" w14:textId="5C3F3827" w:rsidR="00026EBE" w:rsidRPr="00FA0ED3" w:rsidRDefault="00026EBE" w:rsidP="00814663">
      <w:pPr>
        <w:widowControl/>
        <w:autoSpaceDE/>
        <w:autoSpaceDN/>
        <w:jc w:val="center"/>
        <w:rPr>
          <w:b/>
          <w:sz w:val="28"/>
          <w:szCs w:val="28"/>
          <w:lang w:val="tt-RU" w:eastAsia="ru-RU"/>
        </w:rPr>
      </w:pPr>
      <w:r w:rsidRPr="00FA0ED3">
        <w:rPr>
          <w:b/>
          <w:sz w:val="28"/>
          <w:szCs w:val="28"/>
          <w:lang w:eastAsia="ru-RU"/>
        </w:rPr>
        <w:lastRenderedPageBreak/>
        <w:t xml:space="preserve">РЕЖИМ ДНЯ – </w:t>
      </w:r>
      <w:r w:rsidRPr="00FA0ED3">
        <w:rPr>
          <w:b/>
          <w:sz w:val="28"/>
          <w:szCs w:val="28"/>
          <w:lang w:val="tt-RU" w:eastAsia="ru-RU"/>
        </w:rPr>
        <w:t>КӨНДӘЛЕК РЕЖИМ</w:t>
      </w:r>
    </w:p>
    <w:p w14:paraId="671994C8" w14:textId="77777777" w:rsidR="00026EBE" w:rsidRPr="00FA0ED3" w:rsidRDefault="00026EBE" w:rsidP="00814663">
      <w:pPr>
        <w:widowControl/>
        <w:autoSpaceDE/>
        <w:autoSpaceDN/>
        <w:jc w:val="center"/>
        <w:rPr>
          <w:b/>
          <w:color w:val="FF0000"/>
          <w:sz w:val="28"/>
          <w:szCs w:val="28"/>
          <w:lang w:eastAsia="ru-RU"/>
        </w:rPr>
      </w:pPr>
      <w:r w:rsidRPr="00FA0ED3">
        <w:rPr>
          <w:b/>
          <w:sz w:val="28"/>
          <w:szCs w:val="28"/>
          <w:lang w:eastAsia="ru-RU"/>
        </w:rPr>
        <w:t xml:space="preserve">ВТОРОЙ МЛАДШЕЙ ГРУППЫ </w:t>
      </w:r>
    </w:p>
    <w:p w14:paraId="5B6DA302" w14:textId="77777777" w:rsidR="00026EBE" w:rsidRPr="00FA0ED3" w:rsidRDefault="00026EBE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sz w:val="28"/>
          <w:szCs w:val="28"/>
          <w:lang w:val="tt-RU" w:eastAsia="ru-RU"/>
        </w:rPr>
      </w:pPr>
      <w:r w:rsidRPr="00FA0ED3">
        <w:rPr>
          <w:rFonts w:eastAsia="Calibri"/>
          <w:b/>
          <w:kern w:val="3"/>
          <w:sz w:val="28"/>
          <w:szCs w:val="28"/>
          <w:lang w:eastAsia="ru-RU"/>
        </w:rPr>
        <w:t xml:space="preserve">ИКЕНЧЕ КЕЧКЕНӘЛӘР </w:t>
      </w:r>
      <w:r w:rsidRPr="00FA0ED3">
        <w:rPr>
          <w:rFonts w:eastAsia="Calibri"/>
          <w:b/>
          <w:kern w:val="3"/>
          <w:sz w:val="28"/>
          <w:szCs w:val="28"/>
          <w:lang w:val="tt-RU" w:eastAsia="ru-RU"/>
        </w:rPr>
        <w:t>ТӨРКЕМЕ</w:t>
      </w:r>
    </w:p>
    <w:p w14:paraId="05C2A95D" w14:textId="77777777" w:rsidR="00FA0ED3" w:rsidRDefault="00FA0ED3" w:rsidP="00FA0ED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3AAB8D54" w14:textId="5A94A21D" w:rsidR="00026EBE" w:rsidRPr="00FA0ED3" w:rsidRDefault="00FA0ED3" w:rsidP="00FA0ED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</w:pPr>
      <w:r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 xml:space="preserve">    </w:t>
      </w:r>
      <w:r w:rsidR="00026EBE" w:rsidRPr="00FA0ED3">
        <w:rPr>
          <w:rFonts w:eastAsia="Calibri"/>
          <w:b/>
          <w:i/>
          <w:iCs/>
          <w:kern w:val="3"/>
          <w:sz w:val="28"/>
          <w:szCs w:val="28"/>
          <w:lang w:eastAsia="ru-RU"/>
        </w:rPr>
        <w:t>Холодный период года</w:t>
      </w:r>
      <w:r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                                                  </w:t>
      </w:r>
      <w:r w:rsidR="00026EBE" w:rsidRPr="00FA0ED3">
        <w:rPr>
          <w:rFonts w:eastAsia="Calibri"/>
          <w:b/>
          <w:i/>
          <w:iCs/>
          <w:kern w:val="3"/>
          <w:sz w:val="28"/>
          <w:szCs w:val="28"/>
          <w:lang w:eastAsia="ru-RU"/>
        </w:rPr>
        <w:t xml:space="preserve">       Елны</w:t>
      </w:r>
      <w:r w:rsidR="00026EBE" w:rsidRPr="00FA0ED3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н салкын </w:t>
      </w:r>
      <w:r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>вакыты</w:t>
      </w:r>
      <w:r w:rsidR="00026EBE" w:rsidRPr="00FA0ED3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   </w:t>
      </w:r>
    </w:p>
    <w:tbl>
      <w:tblPr>
        <w:tblW w:w="9781" w:type="dxa"/>
        <w:tblInd w:w="1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42"/>
        <w:gridCol w:w="2410"/>
        <w:gridCol w:w="2929"/>
      </w:tblGrid>
      <w:tr w:rsidR="00026EBE" w:rsidRPr="00FA0ED3" w14:paraId="52524471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9B5F1" w14:textId="77777777" w:rsidR="00026EBE" w:rsidRPr="00FA0ED3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5C401" w14:textId="77777777" w:rsidR="00026EBE" w:rsidRPr="00FA0ED3" w:rsidRDefault="00026EBE" w:rsidP="00814663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D31F4" w14:textId="77777777" w:rsidR="00026EBE" w:rsidRPr="00FA0ED3" w:rsidRDefault="00026EBE" w:rsidP="00FA0ED3">
            <w:pPr>
              <w:suppressLineNumbers/>
              <w:suppressAutoHyphens/>
              <w:autoSpaceDE/>
              <w:spacing w:after="200" w:line="276" w:lineRule="auto"/>
              <w:ind w:right="431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</w:pPr>
            <w:r w:rsidRPr="00FA0ED3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  <w:t xml:space="preserve">Чаралар </w:t>
            </w:r>
          </w:p>
        </w:tc>
      </w:tr>
      <w:tr w:rsidR="00026EBE" w:rsidRPr="00FA0ED3" w14:paraId="1957A208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884FC" w14:textId="19AAC912" w:rsidR="00026EBE" w:rsidRPr="00FA0ED3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Утренний прием, осмотр, игры, свободная игра, самостоятельная, трудовая деятельность,</w:t>
            </w:r>
            <w:r w:rsidRPr="00FA0ED3">
              <w:rPr>
                <w:sz w:val="28"/>
                <w:szCs w:val="28"/>
                <w:lang w:val="tt-RU" w:eastAsia="ru-RU"/>
              </w:rPr>
              <w:t xml:space="preserve"> индивидуал</w:t>
            </w:r>
            <w:r w:rsidRPr="00FA0ED3">
              <w:rPr>
                <w:sz w:val="28"/>
                <w:szCs w:val="28"/>
                <w:lang w:eastAsia="ru-RU"/>
              </w:rPr>
              <w:t>ьная работа, утренняя зарядка (гимнастика)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27A88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6.30-8.05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39C14" w14:textId="7A9A6AEE" w:rsidR="00026EBE" w:rsidRPr="00FA0ED3" w:rsidRDefault="00026EBE" w:rsidP="00FA0ED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val="tt-RU" w:eastAsia="ru-RU"/>
              </w:rPr>
            </w:pPr>
            <w:r w:rsidRPr="00FA0ED3">
              <w:rPr>
                <w:sz w:val="28"/>
                <w:szCs w:val="28"/>
                <w:lang w:val="tt-RU" w:eastAsia="ru-RU"/>
              </w:rPr>
              <w:t>Балаларны кабул итү, тикшерү,</w:t>
            </w:r>
            <w:r w:rsidR="00FA0ED3">
              <w:rPr>
                <w:sz w:val="28"/>
                <w:szCs w:val="28"/>
                <w:lang w:val="tt-RU" w:eastAsia="ru-RU"/>
              </w:rPr>
              <w:t xml:space="preserve"> </w:t>
            </w:r>
            <w:r w:rsidRPr="00FA0ED3">
              <w:rPr>
                <w:sz w:val="28"/>
                <w:szCs w:val="28"/>
                <w:lang w:val="tt-RU" w:eastAsia="ru-RU"/>
              </w:rPr>
              <w:t>уеннар, мөстәкыйл</w:t>
            </w:r>
            <w:r w:rsidRPr="00FA0ED3">
              <w:rPr>
                <w:sz w:val="28"/>
                <w:szCs w:val="28"/>
                <w:lang w:eastAsia="ru-RU"/>
              </w:rPr>
              <w:t>ь</w:t>
            </w:r>
            <w:r w:rsidR="00FA0ED3">
              <w:rPr>
                <w:sz w:val="28"/>
                <w:szCs w:val="28"/>
                <w:lang w:val="tt-RU" w:eastAsia="ru-RU"/>
              </w:rPr>
              <w:t xml:space="preserve"> эш</w:t>
            </w:r>
            <w:r w:rsidRPr="00FA0ED3">
              <w:rPr>
                <w:sz w:val="28"/>
                <w:szCs w:val="28"/>
                <w:lang w:val="tt-RU" w:eastAsia="ru-RU"/>
              </w:rPr>
              <w:t>,</w:t>
            </w:r>
            <w:r w:rsidR="00FA0ED3">
              <w:rPr>
                <w:sz w:val="28"/>
                <w:szCs w:val="28"/>
                <w:lang w:val="tt-RU" w:eastAsia="ru-RU"/>
              </w:rPr>
              <w:t xml:space="preserve"> </w:t>
            </w:r>
            <w:r w:rsidRPr="00FA0ED3">
              <w:rPr>
                <w:sz w:val="28"/>
                <w:szCs w:val="28"/>
                <w:lang w:val="tt-RU" w:eastAsia="ru-RU"/>
              </w:rPr>
              <w:t>хезмәт эшчәнле</w:t>
            </w:r>
            <w:r w:rsidR="00FA0ED3">
              <w:rPr>
                <w:sz w:val="28"/>
                <w:szCs w:val="28"/>
                <w:lang w:val="tt-RU" w:eastAsia="ru-RU"/>
              </w:rPr>
              <w:t>ге</w:t>
            </w:r>
            <w:r w:rsidRPr="00FA0ED3">
              <w:rPr>
                <w:sz w:val="28"/>
                <w:szCs w:val="28"/>
                <w:lang w:val="tt-RU" w:eastAsia="ru-RU"/>
              </w:rPr>
              <w:t>, индивидуал</w:t>
            </w:r>
            <w:r w:rsidRPr="00FA0ED3">
              <w:rPr>
                <w:sz w:val="28"/>
                <w:szCs w:val="28"/>
                <w:lang w:eastAsia="ru-RU"/>
              </w:rPr>
              <w:t>ь</w:t>
            </w:r>
            <w:r w:rsidR="00FA0ED3">
              <w:rPr>
                <w:sz w:val="28"/>
                <w:szCs w:val="28"/>
                <w:lang w:val="tt-RU" w:eastAsia="ru-RU"/>
              </w:rPr>
              <w:t xml:space="preserve"> </w:t>
            </w:r>
            <w:r w:rsidRPr="00FA0ED3">
              <w:rPr>
                <w:sz w:val="28"/>
                <w:szCs w:val="28"/>
                <w:lang w:eastAsia="ru-RU"/>
              </w:rPr>
              <w:t xml:space="preserve">эш, </w:t>
            </w:r>
            <w:r w:rsidRPr="00FA0ED3">
              <w:rPr>
                <w:sz w:val="28"/>
                <w:szCs w:val="28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FA0ED3" w14:paraId="3EBA9353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FBC8F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1A7DE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8.05-8.35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1DB66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FA0ED3" w14:paraId="271C9FEE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B2A4A2" w14:textId="5773D11C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Утренний сбор, работа в центрах активности по выбору детей, партнерская</w:t>
            </w:r>
            <w:r w:rsidR="00FA0ED3">
              <w:rPr>
                <w:sz w:val="28"/>
                <w:szCs w:val="28"/>
                <w:lang w:val="tt-RU" w:eastAsia="ru-RU"/>
              </w:rPr>
              <w:t xml:space="preserve"> </w:t>
            </w:r>
            <w:r w:rsidRPr="00FA0ED3">
              <w:rPr>
                <w:sz w:val="28"/>
                <w:szCs w:val="28"/>
                <w:lang w:eastAsia="ru-RU"/>
              </w:rPr>
              <w:t>образовательная</w:t>
            </w:r>
            <w:r w:rsidR="00FA0ED3">
              <w:rPr>
                <w:sz w:val="28"/>
                <w:szCs w:val="28"/>
                <w:lang w:val="tt-RU" w:eastAsia="ru-RU"/>
              </w:rPr>
              <w:t xml:space="preserve"> </w:t>
            </w:r>
            <w:r w:rsidRPr="00FA0ED3">
              <w:rPr>
                <w:sz w:val="28"/>
                <w:szCs w:val="28"/>
                <w:lang w:eastAsia="ru-RU"/>
              </w:rPr>
              <w:t>деятельность,</w:t>
            </w:r>
            <w:r w:rsidR="00FA0ED3">
              <w:rPr>
                <w:sz w:val="28"/>
                <w:szCs w:val="28"/>
                <w:lang w:val="tt-RU" w:eastAsia="ru-RU"/>
              </w:rPr>
              <w:t xml:space="preserve"> </w:t>
            </w:r>
            <w:r w:rsidRPr="00FA0ED3">
              <w:rPr>
                <w:sz w:val="28"/>
                <w:szCs w:val="28"/>
                <w:lang w:eastAsia="ru-RU"/>
              </w:rPr>
              <w:t>самостоятельная</w:t>
            </w:r>
            <w:r w:rsidR="00FA0ED3">
              <w:rPr>
                <w:sz w:val="28"/>
                <w:szCs w:val="28"/>
                <w:lang w:val="tt-RU" w:eastAsia="ru-RU"/>
              </w:rPr>
              <w:t xml:space="preserve"> </w:t>
            </w:r>
            <w:r w:rsidRPr="00FA0ED3">
              <w:rPr>
                <w:sz w:val="28"/>
                <w:szCs w:val="28"/>
                <w:lang w:eastAsia="ru-RU"/>
              </w:rPr>
              <w:t>деятельность, индивидуальная работа, познавательно-исследовательская деятельность.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28748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Пн.  8.35-9.55</w:t>
            </w:r>
          </w:p>
          <w:p w14:paraId="04ECCA59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Вт. 8.35-10.00</w:t>
            </w:r>
          </w:p>
          <w:p w14:paraId="0B1B6F1C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Ср. 8.35-9.45</w:t>
            </w:r>
          </w:p>
          <w:p w14:paraId="3682302E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val="tt-RU" w:eastAsia="ru-RU"/>
              </w:rPr>
            </w:pPr>
            <w:r w:rsidRPr="00FA0ED3">
              <w:rPr>
                <w:sz w:val="28"/>
                <w:szCs w:val="28"/>
                <w:lang w:val="tt-RU" w:eastAsia="ru-RU"/>
              </w:rPr>
              <w:t>Чт. 8.35 – 10.20</w:t>
            </w:r>
          </w:p>
          <w:p w14:paraId="3B7F3897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val="tt-RU" w:eastAsia="ru-RU"/>
              </w:rPr>
              <w:t>Пт. 8.35-9.40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AD791" w14:textId="11CFBEF0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FA0ED3">
              <w:rPr>
                <w:sz w:val="28"/>
                <w:szCs w:val="28"/>
                <w:lang w:val="tt-RU" w:eastAsia="ru-RU"/>
              </w:rPr>
              <w:t>Иртәнге</w:t>
            </w:r>
            <w:r w:rsidR="00FA0ED3">
              <w:rPr>
                <w:sz w:val="28"/>
                <w:szCs w:val="28"/>
                <w:lang w:val="tt-RU" w:eastAsia="ru-RU"/>
              </w:rPr>
              <w:t xml:space="preserve"> </w:t>
            </w:r>
            <w:r w:rsidRPr="00FA0ED3">
              <w:rPr>
                <w:sz w:val="28"/>
                <w:szCs w:val="28"/>
                <w:lang w:val="tt-RU" w:eastAsia="ru-RU"/>
              </w:rPr>
              <w:t>җыелу, балалар сайла</w:t>
            </w:r>
            <w:r w:rsidR="00FA0ED3">
              <w:rPr>
                <w:sz w:val="28"/>
                <w:szCs w:val="28"/>
                <w:lang w:val="tt-RU" w:eastAsia="ru-RU"/>
              </w:rPr>
              <w:t>вы</w:t>
            </w:r>
            <w:r w:rsidRPr="00FA0ED3">
              <w:rPr>
                <w:sz w:val="28"/>
                <w:szCs w:val="28"/>
                <w:lang w:val="tt-RU" w:eastAsia="ru-RU"/>
              </w:rPr>
              <w:t xml:space="preserve"> буенча активлык үзәкләрендә эшләү, партнерлык белем бирү эшчәнлеге,  мөстәкыйль эшчәнлек, шәхси эш, танып-белү-тикшеренү эшчәнлеге </w:t>
            </w:r>
          </w:p>
        </w:tc>
      </w:tr>
      <w:tr w:rsidR="00026EBE" w:rsidRPr="00FA0ED3" w14:paraId="7B7F2457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04787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b/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b/>
                <w:color w:val="000000"/>
                <w:sz w:val="28"/>
                <w:szCs w:val="28"/>
                <w:lang w:eastAsia="ru-RU"/>
              </w:rPr>
              <w:t>Образовательная деятельность</w:t>
            </w:r>
          </w:p>
          <w:p w14:paraId="2734C642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 xml:space="preserve">ОО Физическое развитие  </w:t>
            </w:r>
          </w:p>
          <w:p w14:paraId="2EA69F01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492EB8B6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207105AC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2AF34C03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ОО Художественно-эстетическое развитие.</w:t>
            </w:r>
          </w:p>
          <w:p w14:paraId="52B7CF3A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Музыкальная</w:t>
            </w:r>
          </w:p>
          <w:p w14:paraId="7095D07D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3E6C453E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ОО Речевое развитие. Родной язык</w:t>
            </w:r>
          </w:p>
          <w:p w14:paraId="5AA942D9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2A766B2E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1BFA9037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Тематический проект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B52E9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7428B90A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Пн. 9.45-10.00</w:t>
            </w:r>
          </w:p>
          <w:p w14:paraId="594FB356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Вт.9.35-9.50(группа)</w:t>
            </w:r>
          </w:p>
          <w:p w14:paraId="619FCA13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Ср.9.25-9.40</w:t>
            </w:r>
          </w:p>
          <w:p w14:paraId="4A1820F4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1AB5199E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Чт.9.10-9.25</w:t>
            </w:r>
          </w:p>
          <w:p w14:paraId="30A4883C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Пт.8.45-9.00</w:t>
            </w:r>
          </w:p>
          <w:p w14:paraId="330B245D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4D7ED0F6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Пн.Вт.Ср.</w:t>
            </w:r>
          </w:p>
          <w:p w14:paraId="15234AA8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lastRenderedPageBreak/>
              <w:t>режимный момент</w:t>
            </w:r>
          </w:p>
          <w:p w14:paraId="05F3C7FB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744B9D74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Пн.9.00.-9.15</w:t>
            </w:r>
          </w:p>
          <w:p w14:paraId="13E470F7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Вт.9.10-9.25</w:t>
            </w:r>
          </w:p>
          <w:p w14:paraId="3DCE7717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Ср 8.55-9.05</w:t>
            </w:r>
          </w:p>
          <w:p w14:paraId="34BB9282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Чт.8.45-9.00</w:t>
            </w:r>
          </w:p>
          <w:p w14:paraId="1AF0674F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FA0ED3">
              <w:rPr>
                <w:color w:val="000000"/>
                <w:sz w:val="28"/>
                <w:szCs w:val="28"/>
                <w:lang w:eastAsia="ru-RU"/>
              </w:rPr>
              <w:t>Пт.9.10-9.25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812A0" w14:textId="77777777" w:rsidR="00026EBE" w:rsidRPr="00FA0ED3" w:rsidRDefault="00026EBE" w:rsidP="00FA0ED3">
            <w:pPr>
              <w:widowControl/>
              <w:adjustRightInd w:val="0"/>
              <w:spacing w:after="200" w:line="276" w:lineRule="auto"/>
              <w:jc w:val="both"/>
              <w:rPr>
                <w:b/>
                <w:color w:val="000000"/>
                <w:sz w:val="28"/>
                <w:szCs w:val="28"/>
                <w:lang w:val="tt-RU" w:eastAsia="ru-RU"/>
              </w:rPr>
            </w:pPr>
            <w:r w:rsidRPr="00FA0ED3">
              <w:rPr>
                <w:b/>
                <w:color w:val="000000"/>
                <w:sz w:val="28"/>
                <w:szCs w:val="28"/>
                <w:lang w:val="tt-RU" w:eastAsia="ru-RU"/>
              </w:rPr>
              <w:lastRenderedPageBreak/>
              <w:t>Турыдан-туры белем бирү эшчәнлеге</w:t>
            </w:r>
          </w:p>
          <w:p w14:paraId="17AF3E32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FA0ED3">
              <w:rPr>
                <w:color w:val="000000"/>
                <w:sz w:val="28"/>
                <w:szCs w:val="28"/>
                <w:lang w:val="tt-RU" w:eastAsia="ru-RU"/>
              </w:rPr>
              <w:t>ОО Физик усеш</w:t>
            </w:r>
          </w:p>
          <w:p w14:paraId="38F1D53D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308E4D2B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5E333373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6D49B1E5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FA0ED3">
              <w:rPr>
                <w:color w:val="000000"/>
                <w:sz w:val="28"/>
                <w:szCs w:val="28"/>
                <w:lang w:val="tt-RU" w:eastAsia="ru-RU"/>
              </w:rPr>
              <w:t xml:space="preserve">ОО Сәнгать-эстетик усеш </w:t>
            </w:r>
          </w:p>
          <w:p w14:paraId="3F3A8658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FA0ED3">
              <w:rPr>
                <w:color w:val="000000"/>
                <w:sz w:val="28"/>
                <w:szCs w:val="28"/>
                <w:lang w:val="tt-RU" w:eastAsia="ru-RU"/>
              </w:rPr>
              <w:t>Музыка</w:t>
            </w:r>
          </w:p>
          <w:p w14:paraId="4340A407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21E17404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FA0ED3">
              <w:rPr>
                <w:color w:val="000000"/>
                <w:sz w:val="28"/>
                <w:szCs w:val="28"/>
                <w:lang w:val="tt-RU" w:eastAsia="ru-RU"/>
              </w:rPr>
              <w:lastRenderedPageBreak/>
              <w:t>ОО Сөйләм үсеше. Ана теле.</w:t>
            </w:r>
          </w:p>
          <w:p w14:paraId="612C7E44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02F4D51E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05A08E48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FA0ED3">
              <w:rPr>
                <w:color w:val="000000"/>
                <w:sz w:val="28"/>
                <w:szCs w:val="28"/>
                <w:lang w:val="tt-RU" w:eastAsia="ru-RU"/>
              </w:rPr>
              <w:t>Тематик проект</w:t>
            </w:r>
          </w:p>
        </w:tc>
      </w:tr>
      <w:tr w:rsidR="00026EBE" w:rsidRPr="00FA0ED3" w14:paraId="26A22F8A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219AD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lastRenderedPageBreak/>
              <w:t>Второй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FEB20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9.20-9.30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ABE5F7" w14:textId="77777777" w:rsidR="00026EBE" w:rsidRPr="00FA0ED3" w:rsidRDefault="00026EBE" w:rsidP="00814663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FA0ED3">
              <w:rPr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AE3762" w:rsidRPr="00FA0ED3" w14:paraId="710C8586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69B46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прогулке.</w:t>
            </w:r>
            <w:r w:rsidRPr="00FA0ED3">
              <w:rPr>
                <w:rFonts w:eastAsia="Calibri"/>
                <w:b/>
                <w:bCs/>
                <w:kern w:val="3"/>
                <w:sz w:val="28"/>
                <w:szCs w:val="28"/>
                <w:lang w:eastAsia="ru-RU"/>
              </w:rPr>
              <w:t xml:space="preserve"> </w:t>
            </w:r>
            <w:r w:rsidRPr="00FA0ED3">
              <w:rPr>
                <w:rFonts w:eastAsia="Calibri"/>
                <w:bCs/>
                <w:kern w:val="3"/>
                <w:sz w:val="28"/>
                <w:szCs w:val="28"/>
                <w:lang w:eastAsia="ru-RU"/>
              </w:rPr>
              <w:t>Прогулка  (Открытая площадка) (Игры, наблюдения, самостоятельная деятельность, труд)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F939D" w14:textId="77777777" w:rsidR="00AE3762" w:rsidRPr="00FA0ED3" w:rsidRDefault="00AE3762" w:rsidP="00AE3762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Пн.9.55-11.40</w:t>
            </w:r>
          </w:p>
          <w:p w14:paraId="204EB6F1" w14:textId="77777777" w:rsidR="00AE3762" w:rsidRPr="00FA0ED3" w:rsidRDefault="00AE3762" w:rsidP="00AE3762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Вт.10.00-11.40</w:t>
            </w:r>
          </w:p>
          <w:p w14:paraId="06CD0B47" w14:textId="77777777" w:rsidR="00AE3762" w:rsidRPr="00FA0ED3" w:rsidRDefault="00AE3762" w:rsidP="00AE3762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Ср.9.45-11.40</w:t>
            </w:r>
          </w:p>
          <w:p w14:paraId="03366077" w14:textId="77777777" w:rsidR="00AE3762" w:rsidRPr="00FA0ED3" w:rsidRDefault="00AE3762" w:rsidP="00AE3762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Чт.10.20-11.40</w:t>
            </w:r>
          </w:p>
          <w:p w14:paraId="581F5526" w14:textId="77777777" w:rsidR="00AE3762" w:rsidRPr="00FA0ED3" w:rsidRDefault="00AE3762" w:rsidP="00AE3762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Пт.9.30-11.40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27B2F" w14:textId="007ED645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 w:eastAsia="ru-RU"/>
              </w:rPr>
            </w:pPr>
            <w:r>
              <w:rPr>
                <w:sz w:val="28"/>
                <w:szCs w:val="28"/>
                <w:lang w:val="tt-RU" w:eastAsia="ru-RU"/>
              </w:rPr>
              <w:t xml:space="preserve">Саф һавага чыгарга </w:t>
            </w:r>
            <w:r w:rsidRPr="00E607FF">
              <w:rPr>
                <w:sz w:val="28"/>
                <w:szCs w:val="28"/>
                <w:lang w:val="tt-RU" w:eastAsia="ru-RU"/>
              </w:rPr>
              <w:t xml:space="preserve">әзерлек. </w:t>
            </w:r>
            <w:r>
              <w:rPr>
                <w:sz w:val="28"/>
                <w:szCs w:val="28"/>
                <w:lang w:val="tt-RU" w:eastAsia="ru-RU"/>
              </w:rPr>
              <w:t>Саф һавада й</w:t>
            </w:r>
            <w:r w:rsidRPr="00E607FF">
              <w:rPr>
                <w:sz w:val="28"/>
                <w:szCs w:val="28"/>
                <w:lang w:val="tt-RU" w:eastAsia="ru-RU"/>
              </w:rPr>
              <w:t>өрү (уеннар, күзәтү, хезмәт)</w:t>
            </w:r>
          </w:p>
        </w:tc>
      </w:tr>
      <w:tr w:rsidR="00AE3762" w:rsidRPr="00FA0ED3" w14:paraId="414783AC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B6284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F06BF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11.40-11.50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287FB" w14:textId="33E775D0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tt-RU" w:eastAsia="ru-RU"/>
              </w:rPr>
              <w:t>Саф һавадан керү</w:t>
            </w:r>
            <w:r w:rsidRPr="00E607FF">
              <w:rPr>
                <w:sz w:val="28"/>
                <w:szCs w:val="28"/>
                <w:lang w:eastAsia="ru-RU"/>
              </w:rPr>
              <w:t>, мөстәкыйль эшчәнлек</w:t>
            </w:r>
          </w:p>
        </w:tc>
      </w:tr>
      <w:tr w:rsidR="00AE3762" w:rsidRPr="00FA0ED3" w14:paraId="169B41AA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32F01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F2B2D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11.50-12.25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85A41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val="tt-RU" w:eastAsia="ru-RU"/>
              </w:rPr>
              <w:t>Көндезге ашка әзерлек, көндезге аш</w:t>
            </w:r>
          </w:p>
        </w:tc>
      </w:tr>
      <w:tr w:rsidR="00AE3762" w:rsidRPr="00FA0ED3" w14:paraId="26D17407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2C643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Подготовка ко сну, дневной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CD852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12.25-15.00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3B5C7" w14:textId="77777777" w:rsidR="00AE3762" w:rsidRPr="00FA0ED3" w:rsidRDefault="00AE3762" w:rsidP="00AE3762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Йокыга әзерлек, көндезге йокы</w:t>
            </w:r>
          </w:p>
        </w:tc>
      </w:tr>
      <w:tr w:rsidR="00AE3762" w:rsidRPr="00FA0ED3" w14:paraId="5B447B67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CF720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16483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15.00-15.10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9BFEB" w14:textId="1C3887AB" w:rsidR="00AE3762" w:rsidRPr="00FA0ED3" w:rsidRDefault="00AE3762" w:rsidP="00AE3762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E607FF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Йокыга әзерлек, көндезге йокы</w:t>
            </w:r>
          </w:p>
        </w:tc>
      </w:tr>
      <w:tr w:rsidR="00AE3762" w:rsidRPr="00FA0ED3" w14:paraId="5F5BBC26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F00F2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полднику, полдник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43EA6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15.10-15.25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42E2A" w14:textId="77777777" w:rsidR="00AE3762" w:rsidRPr="00FA0ED3" w:rsidRDefault="00AE3762" w:rsidP="00AE3762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Полдникка әзерлек</w:t>
            </w:r>
          </w:p>
        </w:tc>
      </w:tr>
      <w:tr w:rsidR="00AE3762" w:rsidRPr="00FA0ED3" w14:paraId="059DC9B7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DF52A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333A9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15.25-16.05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1A758" w14:textId="49A7B4A1" w:rsidR="00AE3762" w:rsidRPr="00FA0ED3" w:rsidRDefault="00AE3762" w:rsidP="00AE3762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FA0ED3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 xml:space="preserve">Уеннар, үзәкләрдә эшчәнлек, мөстәкыйль эшчәнлек, </w:t>
            </w: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к</w:t>
            </w:r>
            <w:r w:rsidRPr="00FA0ED3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ичке җыен</w:t>
            </w:r>
          </w:p>
        </w:tc>
      </w:tr>
      <w:tr w:rsidR="00AE3762" w:rsidRPr="00FA0ED3" w14:paraId="4C7EECA5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036CB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52BDE5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16.05-16.35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BE436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 w:eastAsia="ru-RU"/>
              </w:rPr>
            </w:pPr>
            <w:r w:rsidRPr="00FA0ED3">
              <w:rPr>
                <w:sz w:val="28"/>
                <w:szCs w:val="28"/>
                <w:lang w:val="tt-RU" w:eastAsia="ru-RU"/>
              </w:rPr>
              <w:t>Кичке ашка әзерлек</w:t>
            </w:r>
          </w:p>
        </w:tc>
      </w:tr>
      <w:tr w:rsidR="00AE3762" w:rsidRPr="00FA0ED3" w14:paraId="0796349D" w14:textId="77777777" w:rsidTr="00FA0ED3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947B0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00B4B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16.35-16.45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E2CB7" w14:textId="1AA0F6D0" w:rsidR="00AE3762" w:rsidRPr="00FA0ED3" w:rsidRDefault="00AE3762" w:rsidP="00AE3762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Матур ә</w:t>
            </w:r>
            <w:r w:rsidRPr="00FA0ED3">
              <w:rPr>
                <w:rFonts w:eastAsia="Calibri"/>
                <w:kern w:val="3"/>
                <w:sz w:val="28"/>
                <w:szCs w:val="28"/>
                <w:lang w:eastAsia="ru-RU"/>
              </w:rPr>
              <w:t>дәбият уку</w:t>
            </w:r>
          </w:p>
        </w:tc>
      </w:tr>
      <w:tr w:rsidR="00AE3762" w:rsidRPr="00FA0ED3" w14:paraId="2CF57D31" w14:textId="77777777" w:rsidTr="00AE3762">
        <w:trPr>
          <w:trHeight w:val="1839"/>
        </w:trPr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D0D21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D7743" w14:textId="77777777" w:rsidR="00AE3762" w:rsidRPr="00FA0ED3" w:rsidRDefault="00AE3762" w:rsidP="00AE3762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FA0ED3">
              <w:rPr>
                <w:sz w:val="28"/>
                <w:szCs w:val="28"/>
                <w:lang w:eastAsia="ru-RU"/>
              </w:rPr>
              <w:t>16.45-18.30</w:t>
            </w:r>
          </w:p>
        </w:tc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54219" w14:textId="161B12B2" w:rsidR="00AE3762" w:rsidRPr="00FA0ED3" w:rsidRDefault="00AE3762" w:rsidP="00AE3762">
            <w:pPr>
              <w:widowControl/>
              <w:adjustRightInd w:val="0"/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Саф һавага чыгарга әзерлек, саф һавада йөрү, уеннар, </w:t>
            </w:r>
            <w:r w:rsidRPr="00E607FF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мөстәкыйль эшчәнлек,</w:t>
            </w: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 xml:space="preserve"> өйләргә таралу.</w:t>
            </w:r>
          </w:p>
        </w:tc>
      </w:tr>
    </w:tbl>
    <w:p w14:paraId="60D09EE9" w14:textId="77777777" w:rsidR="00026EBE" w:rsidRPr="00026EBE" w:rsidRDefault="00026EBE" w:rsidP="00026EBE">
      <w:pPr>
        <w:widowControl/>
        <w:tabs>
          <w:tab w:val="left" w:pos="2174"/>
          <w:tab w:val="right" w:pos="10466"/>
        </w:tabs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</w:p>
    <w:p w14:paraId="3E6D2FE1" w14:textId="22931AF1" w:rsidR="00026EBE" w:rsidRPr="004F3776" w:rsidRDefault="00026EBE" w:rsidP="004F3776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4F3776">
        <w:rPr>
          <w:color w:val="000000"/>
          <w:sz w:val="28"/>
          <w:szCs w:val="28"/>
          <w:u w:val="single"/>
          <w:lang w:eastAsia="ru-RU"/>
        </w:rPr>
        <w:t>Примечание.</w:t>
      </w:r>
      <w:r w:rsidRPr="004F3776">
        <w:rPr>
          <w:color w:val="000000"/>
          <w:sz w:val="28"/>
          <w:szCs w:val="28"/>
          <w:lang w:eastAsia="ru-RU"/>
        </w:rPr>
        <w:t xml:space="preserve"> В режиме дня указана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7DD29F67" w14:textId="77777777" w:rsidR="00026EBE" w:rsidRPr="004F3776" w:rsidRDefault="00026EBE" w:rsidP="004F3776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4F3776">
        <w:rPr>
          <w:color w:val="000000"/>
          <w:sz w:val="28"/>
          <w:szCs w:val="28"/>
          <w:lang w:eastAsia="ru-RU"/>
        </w:rPr>
        <w:t>Самостоятельная деятельность детей-3-4 часа.</w:t>
      </w:r>
    </w:p>
    <w:p w14:paraId="143A3C5D" w14:textId="77777777" w:rsidR="00026EBE" w:rsidRPr="004F3776" w:rsidRDefault="00026EBE" w:rsidP="004F3776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4F3776">
        <w:rPr>
          <w:color w:val="000000"/>
          <w:sz w:val="28"/>
          <w:szCs w:val="28"/>
          <w:lang w:eastAsia="ru-RU"/>
        </w:rPr>
        <w:t>Образовательная в первой половине дня-30 минут.</w:t>
      </w:r>
    </w:p>
    <w:p w14:paraId="192A7EB3" w14:textId="77777777" w:rsidR="00026EBE" w:rsidRPr="004F3776" w:rsidRDefault="00026EBE" w:rsidP="004F3776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4F3776">
        <w:rPr>
          <w:color w:val="000000"/>
          <w:sz w:val="28"/>
          <w:szCs w:val="28"/>
          <w:lang w:eastAsia="ru-RU"/>
        </w:rPr>
        <w:t>На прогулку выделяется не менее 3 часов в день (</w:t>
      </w:r>
      <w:hyperlink r:id="rId50" w:anchor="/document/99/573500115/XA00M942N3/" w:history="1">
        <w:r w:rsidRPr="004F3776">
          <w:rPr>
            <w:color w:val="000000"/>
            <w:sz w:val="28"/>
            <w:szCs w:val="28"/>
            <w:u w:val="single"/>
            <w:lang w:eastAsia="ru-RU"/>
          </w:rPr>
          <w:t>СанПиН 1.2.3685-21</w:t>
        </w:r>
      </w:hyperlink>
      <w:r w:rsidRPr="004F3776">
        <w:rPr>
          <w:color w:val="000000"/>
          <w:sz w:val="28"/>
          <w:szCs w:val="28"/>
          <w:lang w:eastAsia="ru-RU"/>
        </w:rPr>
        <w:t>).</w:t>
      </w:r>
    </w:p>
    <w:p w14:paraId="0E4B5460" w14:textId="007D59A9" w:rsidR="00026EBE" w:rsidRPr="004F3776" w:rsidRDefault="00026EBE" w:rsidP="004F3776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4F3776">
        <w:rPr>
          <w:color w:val="000000"/>
          <w:sz w:val="28"/>
          <w:szCs w:val="28"/>
          <w:lang w:eastAsia="ru-RU"/>
        </w:rPr>
        <w:t>В режиме дня группы полного дня для детей 3-4 года отведено на дневной сон 3 часа. (</w:t>
      </w:r>
      <w:hyperlink r:id="rId51" w:anchor="/document/99/573500115/XA00M942N3/" w:history="1">
        <w:r w:rsidRPr="004F3776">
          <w:rPr>
            <w:color w:val="000000"/>
            <w:sz w:val="28"/>
            <w:szCs w:val="28"/>
            <w:u w:val="single"/>
            <w:lang w:eastAsia="ru-RU"/>
          </w:rPr>
          <w:t xml:space="preserve"> СанПиН 1.2.3685-21</w:t>
        </w:r>
      </w:hyperlink>
      <w:r w:rsidRPr="004F3776">
        <w:rPr>
          <w:color w:val="000000"/>
          <w:sz w:val="28"/>
          <w:szCs w:val="28"/>
          <w:lang w:eastAsia="ru-RU"/>
        </w:rPr>
        <w:t>).</w:t>
      </w:r>
    </w:p>
    <w:p w14:paraId="7AF094F4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79FB30A7" w14:textId="77777777" w:rsidR="00026EBE" w:rsidRPr="004F3776" w:rsidRDefault="00026EBE" w:rsidP="00026EBE">
      <w:pPr>
        <w:widowControl/>
        <w:autoSpaceDE/>
        <w:autoSpaceDN/>
        <w:jc w:val="center"/>
        <w:rPr>
          <w:b/>
          <w:sz w:val="28"/>
          <w:szCs w:val="28"/>
          <w:lang w:val="tt-RU" w:eastAsia="ru-RU"/>
        </w:rPr>
      </w:pPr>
      <w:r w:rsidRPr="004F3776">
        <w:rPr>
          <w:b/>
          <w:sz w:val="28"/>
          <w:szCs w:val="28"/>
          <w:lang w:eastAsia="ru-RU"/>
        </w:rPr>
        <w:t xml:space="preserve">РЕЖИМ ДНЯ – </w:t>
      </w:r>
      <w:r w:rsidRPr="004F3776">
        <w:rPr>
          <w:b/>
          <w:sz w:val="28"/>
          <w:szCs w:val="28"/>
          <w:lang w:val="tt-RU" w:eastAsia="ru-RU"/>
        </w:rPr>
        <w:t>КӨНДӘЛЕК РЕЖИМ</w:t>
      </w:r>
    </w:p>
    <w:p w14:paraId="34866F4E" w14:textId="77777777" w:rsidR="00026EBE" w:rsidRPr="004F3776" w:rsidRDefault="00026EBE" w:rsidP="00026EBE">
      <w:pPr>
        <w:widowControl/>
        <w:autoSpaceDE/>
        <w:autoSpaceDN/>
        <w:jc w:val="center"/>
        <w:rPr>
          <w:b/>
          <w:color w:val="FF0000"/>
          <w:sz w:val="28"/>
          <w:szCs w:val="28"/>
          <w:lang w:eastAsia="ru-RU"/>
        </w:rPr>
      </w:pPr>
      <w:r w:rsidRPr="004F3776">
        <w:rPr>
          <w:b/>
          <w:sz w:val="28"/>
          <w:szCs w:val="28"/>
          <w:lang w:eastAsia="ru-RU"/>
        </w:rPr>
        <w:t xml:space="preserve">СРЕДНЕЙ ГРУППЫ </w:t>
      </w:r>
    </w:p>
    <w:p w14:paraId="2468C7E6" w14:textId="77777777" w:rsidR="00026EBE" w:rsidRPr="004F3776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sz w:val="28"/>
          <w:szCs w:val="28"/>
          <w:lang w:val="tt-RU" w:eastAsia="ru-RU"/>
        </w:rPr>
      </w:pPr>
      <w:r w:rsidRPr="004F3776">
        <w:rPr>
          <w:rFonts w:eastAsia="Calibri"/>
          <w:b/>
          <w:kern w:val="3"/>
          <w:sz w:val="28"/>
          <w:szCs w:val="28"/>
          <w:lang w:eastAsia="ru-RU"/>
        </w:rPr>
        <w:t xml:space="preserve">УРТАНЧЫЛАР </w:t>
      </w:r>
      <w:r w:rsidRPr="004F3776">
        <w:rPr>
          <w:rFonts w:eastAsia="Calibri"/>
          <w:b/>
          <w:kern w:val="3"/>
          <w:sz w:val="28"/>
          <w:szCs w:val="28"/>
          <w:lang w:val="tt-RU" w:eastAsia="ru-RU"/>
        </w:rPr>
        <w:t>ТӨРКЕМЕ</w:t>
      </w:r>
    </w:p>
    <w:p w14:paraId="66E9F541" w14:textId="16960EFF" w:rsidR="00026EBE" w:rsidRPr="004F3776" w:rsidRDefault="004F3776" w:rsidP="004F3776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</w:pPr>
      <w:r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 xml:space="preserve">          </w:t>
      </w:r>
      <w:r w:rsidR="00026EBE" w:rsidRPr="004F3776">
        <w:rPr>
          <w:rFonts w:eastAsia="Calibri"/>
          <w:b/>
          <w:i/>
          <w:iCs/>
          <w:kern w:val="3"/>
          <w:sz w:val="28"/>
          <w:szCs w:val="28"/>
          <w:lang w:eastAsia="ru-RU"/>
        </w:rPr>
        <w:t>Холодный период года</w:t>
      </w:r>
      <w:r w:rsidR="00026EBE" w:rsidRPr="004F3776">
        <w:rPr>
          <w:rFonts w:eastAsia="Calibri"/>
          <w:b/>
          <w:i/>
          <w:iCs/>
          <w:kern w:val="3"/>
          <w:sz w:val="28"/>
          <w:szCs w:val="28"/>
          <w:lang w:eastAsia="ru-RU"/>
        </w:rPr>
        <w:tab/>
        <w:t xml:space="preserve">     Елны</w:t>
      </w:r>
      <w:r w:rsidR="00026EBE" w:rsidRPr="004F3776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>н салкын</w:t>
      </w:r>
      <w:r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 вакыты</w:t>
      </w:r>
    </w:p>
    <w:tbl>
      <w:tblPr>
        <w:tblW w:w="9923" w:type="dxa"/>
        <w:tblInd w:w="1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42"/>
        <w:gridCol w:w="2410"/>
        <w:gridCol w:w="3071"/>
      </w:tblGrid>
      <w:tr w:rsidR="00026EBE" w:rsidRPr="004F3776" w14:paraId="272105C7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2BBE5" w14:textId="77777777" w:rsidR="00026EBE" w:rsidRPr="004F3776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F0EA5" w14:textId="77777777" w:rsidR="00026EBE" w:rsidRPr="004F3776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18A3D" w14:textId="77777777" w:rsidR="00026EBE" w:rsidRPr="004F3776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</w:pPr>
            <w:r w:rsidRPr="004F3776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  <w:t xml:space="preserve">Чаралар </w:t>
            </w:r>
          </w:p>
        </w:tc>
      </w:tr>
      <w:tr w:rsidR="00026EBE" w:rsidRPr="004F3776" w14:paraId="5658FB8C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75EF0" w14:textId="15CA19E4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Утренний прием, осмотр, игры, свободная игра, самостоятельная, трудовая деятельность,</w:t>
            </w:r>
            <w:r w:rsidRPr="004F3776">
              <w:rPr>
                <w:sz w:val="28"/>
                <w:szCs w:val="28"/>
                <w:lang w:val="tt-RU" w:eastAsia="ru-RU"/>
              </w:rPr>
              <w:t xml:space="preserve"> индивидуал</w:t>
            </w:r>
            <w:r w:rsidRPr="004F3776">
              <w:rPr>
                <w:sz w:val="28"/>
                <w:szCs w:val="28"/>
                <w:lang w:eastAsia="ru-RU"/>
              </w:rPr>
              <w:t>ьная работа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1E725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6.30-7.20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D34A1" w14:textId="7861EA38" w:rsidR="00026EBE" w:rsidRPr="004F3776" w:rsidRDefault="00026EBE" w:rsidP="004F3776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val="tt-RU" w:eastAsia="ru-RU"/>
              </w:rPr>
            </w:pPr>
            <w:r w:rsidRPr="004F3776">
              <w:rPr>
                <w:sz w:val="28"/>
                <w:szCs w:val="28"/>
                <w:lang w:val="tt-RU" w:eastAsia="ru-RU"/>
              </w:rPr>
              <w:t>Балаларны кабул итү, тикшерү,уеннар, мөстәкыйл</w:t>
            </w:r>
            <w:r w:rsidRPr="004F3776">
              <w:rPr>
                <w:sz w:val="28"/>
                <w:szCs w:val="28"/>
                <w:lang w:eastAsia="ru-RU"/>
              </w:rPr>
              <w:t>ь</w:t>
            </w:r>
            <w:r w:rsidR="004F3776">
              <w:rPr>
                <w:sz w:val="28"/>
                <w:szCs w:val="28"/>
                <w:lang w:val="tt-RU" w:eastAsia="ru-RU"/>
              </w:rPr>
              <w:t xml:space="preserve"> эш</w:t>
            </w:r>
            <w:r w:rsidRPr="004F3776">
              <w:rPr>
                <w:sz w:val="28"/>
                <w:szCs w:val="28"/>
                <w:lang w:val="tt-RU" w:eastAsia="ru-RU"/>
              </w:rPr>
              <w:t>,</w:t>
            </w:r>
            <w:r w:rsidR="004F3776">
              <w:rPr>
                <w:sz w:val="28"/>
                <w:szCs w:val="28"/>
                <w:lang w:val="tt-RU" w:eastAsia="ru-RU"/>
              </w:rPr>
              <w:t xml:space="preserve"> </w:t>
            </w:r>
            <w:r w:rsidRPr="004F3776">
              <w:rPr>
                <w:sz w:val="28"/>
                <w:szCs w:val="28"/>
                <w:lang w:val="tt-RU" w:eastAsia="ru-RU"/>
              </w:rPr>
              <w:t>хезмәт эшчәнле</w:t>
            </w:r>
            <w:r w:rsidR="004F3776">
              <w:rPr>
                <w:sz w:val="28"/>
                <w:szCs w:val="28"/>
                <w:lang w:val="tt-RU" w:eastAsia="ru-RU"/>
              </w:rPr>
              <w:t>ге</w:t>
            </w:r>
            <w:r w:rsidRPr="004F3776">
              <w:rPr>
                <w:sz w:val="28"/>
                <w:szCs w:val="28"/>
                <w:lang w:val="tt-RU" w:eastAsia="ru-RU"/>
              </w:rPr>
              <w:t>, индивидуал</w:t>
            </w:r>
            <w:r w:rsidRPr="004F3776">
              <w:rPr>
                <w:sz w:val="28"/>
                <w:szCs w:val="28"/>
                <w:lang w:eastAsia="ru-RU"/>
              </w:rPr>
              <w:t xml:space="preserve">ь эш, </w:t>
            </w:r>
            <w:r w:rsidRPr="004F3776">
              <w:rPr>
                <w:sz w:val="28"/>
                <w:szCs w:val="28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4F3776" w14:paraId="4DDDB72F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71BC0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Утренняя прогулка, водные процедуры, самообслуживание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07230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7.20-8.00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96252" w14:textId="3D6AF624" w:rsidR="00026EBE" w:rsidRPr="004F3776" w:rsidRDefault="004F3776" w:rsidP="004F3776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val="tt-RU" w:eastAsia="ru-RU"/>
              </w:rPr>
            </w:pPr>
            <w:r>
              <w:rPr>
                <w:sz w:val="28"/>
                <w:szCs w:val="28"/>
                <w:lang w:val="tt-RU" w:eastAsia="ru-RU"/>
              </w:rPr>
              <w:t>Саф һавада йөрү</w:t>
            </w:r>
            <w:r w:rsidR="00026EBE" w:rsidRPr="004F3776">
              <w:rPr>
                <w:sz w:val="28"/>
                <w:szCs w:val="28"/>
                <w:lang w:val="tt-RU" w:eastAsia="ru-RU"/>
              </w:rPr>
              <w:t>, су процедуралары, уз-узенә хезмәт курсәту</w:t>
            </w:r>
          </w:p>
        </w:tc>
      </w:tr>
      <w:tr w:rsidR="00026EBE" w:rsidRPr="004F3776" w14:paraId="4C3F8C68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9664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Утренняя гимнастика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5BAB0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7.55-8.05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7C64E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4F3776">
              <w:rPr>
                <w:sz w:val="28"/>
                <w:szCs w:val="28"/>
                <w:lang w:val="tt-RU" w:eastAsia="ru-RU"/>
              </w:rPr>
              <w:t>Иртәнге  гимнастика</w:t>
            </w:r>
          </w:p>
        </w:tc>
      </w:tr>
      <w:tr w:rsidR="00026EBE" w:rsidRPr="004F3776" w14:paraId="3B42AC11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A451A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9CFAF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8.05-8.45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1533B" w14:textId="77777777" w:rsidR="00026EBE" w:rsidRPr="004F3776" w:rsidRDefault="00026EBE" w:rsidP="004F3776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4F3776" w14:paraId="1DCC3BBB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FD36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Утренний сбор, работа в центрах активности по выбору детей, партнерская образовательная деятельность, самостоятельная деятельность, индивидуальная работа, познавательно-исследовательская деятельность.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DFE5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Пн. 8.45-9.20</w:t>
            </w:r>
          </w:p>
          <w:p w14:paraId="27434D56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11.00-12.10</w:t>
            </w:r>
          </w:p>
          <w:p w14:paraId="5BFAAE23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Вт. 8.45-10.40</w:t>
            </w:r>
          </w:p>
          <w:p w14:paraId="3AF76303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Ср.8.45-10.40</w:t>
            </w:r>
          </w:p>
          <w:p w14:paraId="3F9E2BF4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Чт.8.45-10.30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8FC85" w14:textId="6236B4C2" w:rsidR="00026EBE" w:rsidRPr="004F3776" w:rsidRDefault="00026EBE" w:rsidP="004F3776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val="tt-RU" w:eastAsia="ru-RU"/>
              </w:rPr>
            </w:pPr>
            <w:r w:rsidRPr="004F3776">
              <w:rPr>
                <w:sz w:val="28"/>
                <w:szCs w:val="28"/>
                <w:lang w:val="tt-RU" w:eastAsia="ru-RU"/>
              </w:rPr>
              <w:t>Иртәнге җыелу, балалар сайла</w:t>
            </w:r>
            <w:r w:rsidR="004F3776">
              <w:rPr>
                <w:sz w:val="28"/>
                <w:szCs w:val="28"/>
                <w:lang w:val="tt-RU" w:eastAsia="ru-RU"/>
              </w:rPr>
              <w:t>вы</w:t>
            </w:r>
            <w:r w:rsidRPr="004F3776">
              <w:rPr>
                <w:sz w:val="28"/>
                <w:szCs w:val="28"/>
                <w:lang w:val="tt-RU" w:eastAsia="ru-RU"/>
              </w:rPr>
              <w:t xml:space="preserve"> буенча активлык үзәкләрендә эшләү, партнерлык белем бирү эшчәнлеге,  мөстәкыйль эшчәнлек, шәхси эш, танып-белү-тикшеренү эшчәнлеге </w:t>
            </w:r>
          </w:p>
        </w:tc>
      </w:tr>
      <w:tr w:rsidR="00026EBE" w:rsidRPr="004F3776" w14:paraId="230BAE20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C3E5D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b/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b/>
                <w:color w:val="000000"/>
                <w:sz w:val="28"/>
                <w:szCs w:val="28"/>
                <w:lang w:eastAsia="ru-RU"/>
              </w:rPr>
              <w:t>Образовательная деятельность</w:t>
            </w:r>
          </w:p>
          <w:p w14:paraId="39914FED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 xml:space="preserve">ОО Физическое развитие  </w:t>
            </w:r>
          </w:p>
          <w:p w14:paraId="16B3FE4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122ED911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2A4A0A8A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75830DCC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3FB537C1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ОО Художественно-эстетическое развитие.</w:t>
            </w:r>
          </w:p>
          <w:p w14:paraId="2628CFA4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Музыкальная</w:t>
            </w:r>
          </w:p>
          <w:p w14:paraId="06B288F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0A3D4307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ОО Речевое развитие. Татарский язык</w:t>
            </w:r>
          </w:p>
          <w:p w14:paraId="6B41081B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38E0E63A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«Говорим по-татарски»</w:t>
            </w:r>
          </w:p>
          <w:p w14:paraId="26ED00A2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6D3E1E37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031A1C3F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1BBA3E8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52FDB03D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695EF3EB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Тематический проект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05D74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40CE183D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Пн. 11.10-11.30</w:t>
            </w:r>
          </w:p>
          <w:p w14:paraId="3D84A19F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Вт.11.20-11.40 (на воздухе)</w:t>
            </w:r>
          </w:p>
          <w:p w14:paraId="243912DA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Пт.11.05-11.25</w:t>
            </w:r>
          </w:p>
          <w:p w14:paraId="3C94F09D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color w:val="000000"/>
                <w:sz w:val="28"/>
                <w:szCs w:val="28"/>
                <w:lang w:eastAsia="ru-RU"/>
              </w:rPr>
            </w:pPr>
          </w:p>
          <w:p w14:paraId="38DF9273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Ср.9.15-9.35</w:t>
            </w:r>
          </w:p>
          <w:p w14:paraId="74021054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Чт.10.10-10.30</w:t>
            </w:r>
          </w:p>
          <w:p w14:paraId="0E395C75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499CA462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 xml:space="preserve">Вт..Пт. </w:t>
            </w:r>
          </w:p>
          <w:p w14:paraId="195B2011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режимный момент</w:t>
            </w:r>
          </w:p>
          <w:p w14:paraId="57E9E532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Ср.9.55-10.15</w:t>
            </w:r>
          </w:p>
          <w:p w14:paraId="430A91C5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10.20-10.40</w:t>
            </w:r>
          </w:p>
          <w:p w14:paraId="07870DE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632D40DD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 xml:space="preserve">          Пн.9.00.-9.20</w:t>
            </w:r>
          </w:p>
          <w:p w14:paraId="5A1E585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Вт.9.00-9.20</w:t>
            </w:r>
          </w:p>
          <w:p w14:paraId="592FFDAF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Ср 8.50-9.10</w:t>
            </w:r>
          </w:p>
          <w:p w14:paraId="21241AFC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Чт.9.00-9.20</w:t>
            </w:r>
          </w:p>
          <w:p w14:paraId="012C0B6B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4F3776">
              <w:rPr>
                <w:color w:val="000000"/>
                <w:sz w:val="28"/>
                <w:szCs w:val="28"/>
                <w:lang w:eastAsia="ru-RU"/>
              </w:rPr>
              <w:t>Пт.9.00-9.20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EC17E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b/>
                <w:color w:val="000000"/>
                <w:sz w:val="28"/>
                <w:szCs w:val="28"/>
                <w:lang w:val="tt-RU" w:eastAsia="ru-RU"/>
              </w:rPr>
            </w:pPr>
            <w:r w:rsidRPr="004F3776">
              <w:rPr>
                <w:b/>
                <w:color w:val="000000"/>
                <w:sz w:val="28"/>
                <w:szCs w:val="28"/>
                <w:lang w:val="tt-RU" w:eastAsia="ru-RU"/>
              </w:rPr>
              <w:t>Турыдан-туры белем бирү эшчәнлеге</w:t>
            </w:r>
          </w:p>
          <w:p w14:paraId="5E11CC66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4F3776">
              <w:rPr>
                <w:color w:val="000000"/>
                <w:sz w:val="28"/>
                <w:szCs w:val="28"/>
                <w:lang w:val="tt-RU" w:eastAsia="ru-RU"/>
              </w:rPr>
              <w:t>ОО Физик усеш</w:t>
            </w:r>
          </w:p>
          <w:p w14:paraId="6BDB5149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57CA5926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08CAFBEC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6E2F3C89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25324FA1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4F3776">
              <w:rPr>
                <w:color w:val="000000"/>
                <w:sz w:val="28"/>
                <w:szCs w:val="28"/>
                <w:lang w:val="tt-RU" w:eastAsia="ru-RU"/>
              </w:rPr>
              <w:t xml:space="preserve">ОО Сәнгать-эстетик усеш </w:t>
            </w:r>
          </w:p>
          <w:p w14:paraId="162590B5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4F3776">
              <w:rPr>
                <w:color w:val="000000"/>
                <w:sz w:val="28"/>
                <w:szCs w:val="28"/>
                <w:lang w:val="tt-RU" w:eastAsia="ru-RU"/>
              </w:rPr>
              <w:t>Музыка</w:t>
            </w:r>
          </w:p>
          <w:p w14:paraId="3A2D3297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72FAA597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4F3776">
              <w:rPr>
                <w:color w:val="000000"/>
                <w:sz w:val="28"/>
                <w:szCs w:val="28"/>
                <w:lang w:val="tt-RU" w:eastAsia="ru-RU"/>
              </w:rPr>
              <w:t>ОО Сөйләм үсеше. Татар теле.</w:t>
            </w:r>
          </w:p>
          <w:p w14:paraId="14AF90C9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4F3776">
              <w:rPr>
                <w:color w:val="000000"/>
                <w:sz w:val="28"/>
                <w:szCs w:val="28"/>
                <w:lang w:val="tt-RU" w:eastAsia="ru-RU"/>
              </w:rPr>
              <w:t>ОО С</w:t>
            </w:r>
            <w:r w:rsidRPr="004F3776">
              <w:rPr>
                <w:sz w:val="28"/>
                <w:szCs w:val="28"/>
                <w:lang w:val="tt-RU" w:eastAsia="ru-RU"/>
              </w:rPr>
              <w:t xml:space="preserve">өйләм </w:t>
            </w:r>
            <w:r w:rsidRPr="004F3776">
              <w:rPr>
                <w:color w:val="000000"/>
                <w:sz w:val="28"/>
                <w:szCs w:val="28"/>
                <w:lang w:val="tt-RU" w:eastAsia="ru-RU"/>
              </w:rPr>
              <w:t>үсеше. Татарча с</w:t>
            </w:r>
            <w:r w:rsidRPr="004F3776">
              <w:rPr>
                <w:sz w:val="28"/>
                <w:szCs w:val="28"/>
                <w:lang w:val="tt-RU" w:eastAsia="ru-RU"/>
              </w:rPr>
              <w:t>өйләшәбез</w:t>
            </w:r>
          </w:p>
          <w:p w14:paraId="2E523D79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240D0541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228F4E3B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6EB8E913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46D26E3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11DB3EFA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4F3776">
              <w:rPr>
                <w:color w:val="000000"/>
                <w:sz w:val="28"/>
                <w:szCs w:val="28"/>
                <w:lang w:val="tt-RU" w:eastAsia="ru-RU"/>
              </w:rPr>
              <w:t>Тематик проект</w:t>
            </w:r>
          </w:p>
        </w:tc>
      </w:tr>
      <w:tr w:rsidR="00026EBE" w:rsidRPr="004F3776" w14:paraId="00156B0D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3C909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E415B8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9.45-10.00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1F735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4F3776">
              <w:rPr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026EBE" w:rsidRPr="004F3776" w14:paraId="5B3648B5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87E14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прогулке.</w:t>
            </w:r>
            <w:r w:rsidRPr="004F3776">
              <w:rPr>
                <w:rFonts w:eastAsia="Calibri"/>
                <w:b/>
                <w:bCs/>
                <w:kern w:val="3"/>
                <w:sz w:val="28"/>
                <w:szCs w:val="28"/>
                <w:lang w:eastAsia="ru-RU"/>
              </w:rPr>
              <w:t xml:space="preserve"> </w:t>
            </w:r>
            <w:r w:rsidRPr="004F3776">
              <w:rPr>
                <w:rFonts w:eastAsia="Calibri"/>
                <w:bCs/>
                <w:kern w:val="3"/>
                <w:sz w:val="28"/>
                <w:szCs w:val="28"/>
                <w:lang w:eastAsia="ru-RU"/>
              </w:rPr>
              <w:t>Прогулка  (Открытая площадка) (Игры, наблюдения, самостоятельная деятельность, труд)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9B37C" w14:textId="77777777" w:rsidR="00026EBE" w:rsidRPr="004F3776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Пн. Пт.9.20-11.00</w:t>
            </w:r>
          </w:p>
          <w:p w14:paraId="64F78AF0" w14:textId="77777777" w:rsidR="00026EBE" w:rsidRPr="004F3776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Вт.10.40-11.55</w:t>
            </w:r>
          </w:p>
          <w:p w14:paraId="079A12CD" w14:textId="77777777" w:rsidR="00026EBE" w:rsidRPr="004F3776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Ср.10.40-11.55</w:t>
            </w:r>
          </w:p>
          <w:p w14:paraId="3CCFEE62" w14:textId="77777777" w:rsidR="00026EBE" w:rsidRPr="004F3776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Чт.10.30-11.55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8EA04" w14:textId="4D0E3D5D" w:rsidR="00026EBE" w:rsidRPr="004F3776" w:rsidRDefault="004F3776" w:rsidP="004F3776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 w:eastAsia="ru-RU"/>
              </w:rPr>
            </w:pPr>
            <w:r>
              <w:rPr>
                <w:sz w:val="28"/>
                <w:szCs w:val="28"/>
                <w:lang w:val="tt-RU" w:eastAsia="ru-RU"/>
              </w:rPr>
              <w:t>Саф һавага чыгарга әзерлек</w:t>
            </w:r>
            <w:r w:rsidR="00026EBE" w:rsidRPr="004F3776">
              <w:rPr>
                <w:sz w:val="28"/>
                <w:szCs w:val="28"/>
                <w:lang w:val="tt-RU" w:eastAsia="ru-RU"/>
              </w:rPr>
              <w:t xml:space="preserve">. </w:t>
            </w:r>
            <w:r>
              <w:rPr>
                <w:sz w:val="28"/>
                <w:szCs w:val="28"/>
                <w:lang w:val="tt-RU" w:eastAsia="ru-RU"/>
              </w:rPr>
              <w:t>Саф һавада йөрү</w:t>
            </w:r>
            <w:r w:rsidR="00026EBE" w:rsidRPr="004F3776">
              <w:rPr>
                <w:sz w:val="28"/>
                <w:szCs w:val="28"/>
                <w:lang w:val="tt-RU" w:eastAsia="ru-RU"/>
              </w:rPr>
              <w:t xml:space="preserve"> (уеннар, күзәтү, хезмәт)</w:t>
            </w:r>
          </w:p>
        </w:tc>
      </w:tr>
      <w:tr w:rsidR="00026EBE" w:rsidRPr="004F3776" w14:paraId="7006AD60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03CDE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BE6D1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12.00-12.10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2B56C" w14:textId="78FE061F" w:rsidR="00026EBE" w:rsidRPr="004F3776" w:rsidRDefault="00576891" w:rsidP="00576891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tt-RU" w:eastAsia="ru-RU"/>
              </w:rPr>
              <w:t>Саф һавадан керү</w:t>
            </w:r>
            <w:r w:rsidR="00026EBE" w:rsidRPr="004F3776">
              <w:rPr>
                <w:sz w:val="28"/>
                <w:szCs w:val="28"/>
                <w:lang w:eastAsia="ru-RU"/>
              </w:rPr>
              <w:t>, мөстәкыйль эшчәнлек</w:t>
            </w:r>
          </w:p>
        </w:tc>
      </w:tr>
      <w:tr w:rsidR="00026EBE" w:rsidRPr="004F3776" w14:paraId="68B120EC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61E1B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DD0BD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12.10-12.50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DE82E" w14:textId="77777777" w:rsidR="00026EBE" w:rsidRPr="004F3776" w:rsidRDefault="00026EBE" w:rsidP="00576891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val="tt-RU" w:eastAsia="ru-RU"/>
              </w:rPr>
              <w:t>Көндезге ашка әзерлек, көндезге аш</w:t>
            </w:r>
          </w:p>
        </w:tc>
      </w:tr>
      <w:tr w:rsidR="00026EBE" w:rsidRPr="004F3776" w14:paraId="3FC864A5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8F35F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Подготовка ко сну, дневной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D6417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12.50-15.00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E5CBCE" w14:textId="77777777" w:rsidR="00026EBE" w:rsidRPr="004F3776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Йокыга әзерлек, көндезге йокы</w:t>
            </w:r>
          </w:p>
        </w:tc>
      </w:tr>
      <w:tr w:rsidR="00026EBE" w:rsidRPr="004F3776" w14:paraId="4BAEEE36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9DA5F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B2C7B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15.00-15.10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76267A" w14:textId="42673969" w:rsidR="00026EBE" w:rsidRPr="004F3776" w:rsidRDefault="00576891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Йокыдан тору</w:t>
            </w:r>
            <w:r w:rsidR="00026EBE" w:rsidRPr="004F3776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, сәламәтләндерү процедуралары</w:t>
            </w:r>
          </w:p>
        </w:tc>
      </w:tr>
      <w:tr w:rsidR="00026EBE" w:rsidRPr="004F3776" w14:paraId="1210FF94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569EF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полднику, полдник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DA0E9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15.10-15.20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2CF22" w14:textId="77777777" w:rsidR="00026EBE" w:rsidRPr="004F3776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Полдникка әзерлек</w:t>
            </w:r>
          </w:p>
        </w:tc>
      </w:tr>
      <w:tr w:rsidR="00026EBE" w:rsidRPr="004F3776" w14:paraId="1D840F78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299B65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B483C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15.20-16.10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EF7C6" w14:textId="140F7D7C" w:rsidR="00026EBE" w:rsidRPr="004F3776" w:rsidRDefault="00026EBE" w:rsidP="00026EBE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4F3776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 xml:space="preserve">Уеннар, үзәкләрдә эшчәнлек, мөстәкыйль эшчәнлек, </w:t>
            </w:r>
            <w:r w:rsid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к</w:t>
            </w:r>
            <w:r w:rsidRPr="004F3776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ичке җыен</w:t>
            </w:r>
          </w:p>
        </w:tc>
      </w:tr>
      <w:tr w:rsidR="00026EBE" w:rsidRPr="004F3776" w14:paraId="5915C19A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22C55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BAC7E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16.10-16.40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5421A" w14:textId="77777777" w:rsidR="00026EBE" w:rsidRPr="004F3776" w:rsidRDefault="00026EBE" w:rsidP="00576891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 w:eastAsia="ru-RU"/>
              </w:rPr>
            </w:pPr>
            <w:r w:rsidRPr="004F3776">
              <w:rPr>
                <w:sz w:val="28"/>
                <w:szCs w:val="28"/>
                <w:lang w:val="tt-RU" w:eastAsia="ru-RU"/>
              </w:rPr>
              <w:t>Кичке ашка әзерлек</w:t>
            </w:r>
          </w:p>
        </w:tc>
      </w:tr>
      <w:tr w:rsidR="00026EBE" w:rsidRPr="004F3776" w14:paraId="1DFA5442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108D6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CD60E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16.40-16.55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9CA889" w14:textId="557493E8" w:rsidR="00026EBE" w:rsidRPr="004F3776" w:rsidRDefault="00576891" w:rsidP="00026EBE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Матур ә</w:t>
            </w:r>
            <w:r w:rsidR="00026EBE" w:rsidRPr="004F3776">
              <w:rPr>
                <w:rFonts w:eastAsia="Calibri"/>
                <w:kern w:val="3"/>
                <w:sz w:val="28"/>
                <w:szCs w:val="28"/>
                <w:lang w:eastAsia="ru-RU"/>
              </w:rPr>
              <w:t>дәбият уку</w:t>
            </w:r>
          </w:p>
        </w:tc>
      </w:tr>
      <w:tr w:rsidR="00026EBE" w:rsidRPr="004F3776" w14:paraId="1AB286E5" w14:textId="77777777" w:rsidTr="004F3776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7F1C34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9C185" w14:textId="77777777" w:rsidR="00026EBE" w:rsidRPr="004F3776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4F3776">
              <w:rPr>
                <w:sz w:val="28"/>
                <w:szCs w:val="28"/>
                <w:lang w:eastAsia="ru-RU"/>
              </w:rPr>
              <w:t>16.55-18.30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E1DC" w14:textId="0018610C" w:rsidR="00026EBE" w:rsidRPr="00576891" w:rsidRDefault="00576891" w:rsidP="00576891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Саф һавага чыгарга әзерлек</w:t>
            </w:r>
            <w:r w:rsidR="00026EBE" w:rsidRPr="004F3776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tt-RU"/>
              </w:rPr>
              <w:t xml:space="preserve">саф һавада </w:t>
            </w:r>
            <w:r w:rsidR="00026EBE" w:rsidRPr="004F3776">
              <w:rPr>
                <w:sz w:val="28"/>
                <w:szCs w:val="28"/>
              </w:rPr>
              <w:t>йөрү, уеннар, мөстәкыйль эшчәнле</w:t>
            </w:r>
            <w:r>
              <w:rPr>
                <w:sz w:val="28"/>
                <w:szCs w:val="28"/>
                <w:lang w:val="tt-RU"/>
              </w:rPr>
              <w:t>к</w:t>
            </w:r>
            <w:r w:rsidR="00026EBE" w:rsidRPr="004F3776">
              <w:rPr>
                <w:sz w:val="28"/>
                <w:szCs w:val="28"/>
              </w:rPr>
              <w:t>, балаларны өйгә</w:t>
            </w:r>
            <w:r>
              <w:rPr>
                <w:sz w:val="28"/>
                <w:szCs w:val="28"/>
                <w:lang w:val="tt-RU"/>
              </w:rPr>
              <w:t xml:space="preserve"> озату</w:t>
            </w:r>
          </w:p>
        </w:tc>
      </w:tr>
    </w:tbl>
    <w:p w14:paraId="4DEDCE17" w14:textId="77777777" w:rsidR="00026EBE" w:rsidRPr="00026EBE" w:rsidRDefault="00026EBE" w:rsidP="00026EBE">
      <w:pPr>
        <w:widowControl/>
        <w:tabs>
          <w:tab w:val="left" w:pos="2174"/>
          <w:tab w:val="right" w:pos="10466"/>
        </w:tabs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</w:p>
    <w:p w14:paraId="37082C76" w14:textId="5B941CD5" w:rsidR="00026EBE" w:rsidRPr="00576891" w:rsidRDefault="00026EBE" w:rsidP="00576891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u w:val="single"/>
          <w:lang w:eastAsia="ru-RU"/>
        </w:rPr>
        <w:t>Примечание.</w:t>
      </w:r>
      <w:r w:rsidRPr="00576891">
        <w:rPr>
          <w:color w:val="000000"/>
          <w:sz w:val="28"/>
          <w:szCs w:val="28"/>
          <w:lang w:eastAsia="ru-RU"/>
        </w:rPr>
        <w:t xml:space="preserve"> В режиме дня указана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4F9E781E" w14:textId="77777777" w:rsidR="00026EBE" w:rsidRPr="00576891" w:rsidRDefault="00026EBE" w:rsidP="00576891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lang w:eastAsia="ru-RU"/>
        </w:rPr>
        <w:t>Самостоятельная деятельность детей-3-4 часа.</w:t>
      </w:r>
    </w:p>
    <w:p w14:paraId="0D72FB28" w14:textId="5C22F1AB" w:rsidR="00026EBE" w:rsidRPr="00576891" w:rsidRDefault="00026EBE" w:rsidP="00576891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lang w:eastAsia="ru-RU"/>
        </w:rPr>
        <w:t>Образовательная деятельность в первой половине дня-40 минут.</w:t>
      </w:r>
    </w:p>
    <w:p w14:paraId="0F19E25C" w14:textId="77777777" w:rsidR="00026EBE" w:rsidRPr="00576891" w:rsidRDefault="00026EBE" w:rsidP="00576891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lang w:eastAsia="ru-RU"/>
        </w:rPr>
        <w:t>Прогулка Пн. Вт. 3ч, 15 мин, Вт. Ср. 2 ч.50 мин., Чт. 3ч.25 мин.</w:t>
      </w:r>
    </w:p>
    <w:p w14:paraId="6F0D9911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1FC8C530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12ADD1A2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63D17783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157D6BA3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46D07B7D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7194413E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61A19C51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05C27C21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2C36EB92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1E0C8FCD" w14:textId="1120A3C1" w:rsidR="00026EBE" w:rsidRPr="00576891" w:rsidRDefault="00026EBE" w:rsidP="00026EBE">
      <w:pPr>
        <w:widowControl/>
        <w:autoSpaceDE/>
        <w:autoSpaceDN/>
        <w:jc w:val="center"/>
        <w:rPr>
          <w:b/>
          <w:color w:val="000000"/>
          <w:sz w:val="28"/>
          <w:szCs w:val="28"/>
          <w:lang w:val="tt-RU" w:eastAsia="ru-RU"/>
        </w:rPr>
      </w:pPr>
      <w:r w:rsidRPr="00576891">
        <w:rPr>
          <w:b/>
          <w:color w:val="000000"/>
          <w:sz w:val="28"/>
          <w:szCs w:val="28"/>
          <w:lang w:eastAsia="ru-RU"/>
        </w:rPr>
        <w:t xml:space="preserve">РЕЖИМ ДНЯ – </w:t>
      </w:r>
      <w:r w:rsidRPr="00576891">
        <w:rPr>
          <w:b/>
          <w:color w:val="000000"/>
          <w:sz w:val="28"/>
          <w:szCs w:val="28"/>
          <w:lang w:val="tt-RU" w:eastAsia="ru-RU"/>
        </w:rPr>
        <w:t>КӨНДӘЛЕК РЕЖИМ</w:t>
      </w:r>
    </w:p>
    <w:p w14:paraId="62F56CF5" w14:textId="77777777" w:rsidR="00026EBE" w:rsidRPr="00576891" w:rsidRDefault="00026EBE" w:rsidP="00026EBE">
      <w:pPr>
        <w:widowControl/>
        <w:autoSpaceDE/>
        <w:autoSpaceDN/>
        <w:jc w:val="center"/>
        <w:rPr>
          <w:b/>
          <w:color w:val="000000"/>
          <w:sz w:val="28"/>
          <w:szCs w:val="28"/>
          <w:lang w:eastAsia="ru-RU"/>
        </w:rPr>
      </w:pPr>
      <w:r w:rsidRPr="00576891">
        <w:rPr>
          <w:b/>
          <w:color w:val="000000"/>
          <w:sz w:val="28"/>
          <w:szCs w:val="28"/>
          <w:lang w:eastAsia="ru-RU"/>
        </w:rPr>
        <w:t xml:space="preserve">СТАРШЕЙ ГРУППЫ </w:t>
      </w:r>
    </w:p>
    <w:p w14:paraId="7C61E9C3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color w:val="000000"/>
          <w:kern w:val="3"/>
          <w:sz w:val="24"/>
          <w:szCs w:val="24"/>
          <w:lang w:val="tt-RU" w:eastAsia="ru-RU"/>
        </w:rPr>
      </w:pPr>
      <w:r w:rsidRPr="00576891">
        <w:rPr>
          <w:rFonts w:eastAsia="Calibri"/>
          <w:b/>
          <w:color w:val="000000"/>
          <w:kern w:val="3"/>
          <w:sz w:val="28"/>
          <w:szCs w:val="28"/>
          <w:lang w:eastAsia="ru-RU"/>
        </w:rPr>
        <w:t xml:space="preserve">ЗУРЛАР </w:t>
      </w:r>
      <w:r w:rsidRPr="00576891">
        <w:rPr>
          <w:rFonts w:eastAsia="Calibri"/>
          <w:b/>
          <w:color w:val="000000"/>
          <w:kern w:val="3"/>
          <w:sz w:val="28"/>
          <w:szCs w:val="28"/>
          <w:lang w:val="tt-RU" w:eastAsia="ru-RU"/>
        </w:rPr>
        <w:t>ТӨРКЕМЕ</w:t>
      </w:r>
    </w:p>
    <w:p w14:paraId="5351DA38" w14:textId="77777777" w:rsidR="00026EBE" w:rsidRPr="00026EBE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062D8444" w14:textId="60F40E75" w:rsidR="00026EBE" w:rsidRPr="00576891" w:rsidRDefault="00576891" w:rsidP="00576891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</w:pPr>
      <w:r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          </w:t>
      </w:r>
      <w:r w:rsidR="00026EBE" w:rsidRPr="00576891">
        <w:rPr>
          <w:rFonts w:eastAsia="Calibri"/>
          <w:b/>
          <w:i/>
          <w:iCs/>
          <w:kern w:val="3"/>
          <w:sz w:val="28"/>
          <w:szCs w:val="28"/>
          <w:lang w:eastAsia="ru-RU"/>
        </w:rPr>
        <w:t>Холодный период года</w:t>
      </w:r>
      <w:r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                                         </w:t>
      </w:r>
      <w:r w:rsidR="00026EBE" w:rsidRPr="00576891">
        <w:rPr>
          <w:rFonts w:eastAsia="Calibri"/>
          <w:b/>
          <w:i/>
          <w:iCs/>
          <w:kern w:val="3"/>
          <w:sz w:val="28"/>
          <w:szCs w:val="28"/>
          <w:lang w:eastAsia="ru-RU"/>
        </w:rPr>
        <w:t xml:space="preserve">         Елны</w:t>
      </w:r>
      <w:r w:rsidR="00026EBE" w:rsidRPr="00576891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>н салкын</w:t>
      </w:r>
      <w:r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 вакыты</w:t>
      </w:r>
    </w:p>
    <w:tbl>
      <w:tblPr>
        <w:tblW w:w="9923" w:type="dxa"/>
        <w:tblInd w:w="1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42"/>
        <w:gridCol w:w="2410"/>
        <w:gridCol w:w="3071"/>
      </w:tblGrid>
      <w:tr w:rsidR="00026EBE" w:rsidRPr="00576891" w14:paraId="695144F5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7EA17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C2F79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61ADD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</w:pPr>
            <w:r w:rsidRPr="00576891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  <w:t xml:space="preserve">Чаралар </w:t>
            </w:r>
          </w:p>
        </w:tc>
      </w:tr>
      <w:tr w:rsidR="00026EBE" w:rsidRPr="00576891" w14:paraId="59E06BAC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F5F7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Утренний прием , осмотр, игры, свободная игра, самостоятельная, трудовая деятельность,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 индивидуал</w:t>
            </w:r>
            <w:r w:rsidRPr="00576891">
              <w:rPr>
                <w:sz w:val="28"/>
                <w:szCs w:val="28"/>
                <w:lang w:eastAsia="ru-RU"/>
              </w:rPr>
              <w:t>ьная работа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D563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6.30-7.15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31E9BB" w14:textId="5DD068EF" w:rsidR="00026EBE" w:rsidRPr="00576891" w:rsidRDefault="00026EBE" w:rsidP="00576891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Балаларны кабул итү, тикшерү,уеннар, мөстәкыйл</w:t>
            </w:r>
            <w:r w:rsidRPr="00576891">
              <w:rPr>
                <w:sz w:val="28"/>
                <w:szCs w:val="28"/>
                <w:lang w:eastAsia="ru-RU"/>
              </w:rPr>
              <w:t>ь</w:t>
            </w:r>
            <w:r w:rsidR="00576891">
              <w:rPr>
                <w:sz w:val="28"/>
                <w:szCs w:val="28"/>
                <w:lang w:val="tt-RU" w:eastAsia="ru-RU"/>
              </w:rPr>
              <w:t xml:space="preserve"> эш</w:t>
            </w:r>
            <w:r w:rsidRPr="00576891">
              <w:rPr>
                <w:sz w:val="28"/>
                <w:szCs w:val="28"/>
                <w:lang w:val="tt-RU" w:eastAsia="ru-RU"/>
              </w:rPr>
              <w:t>,</w:t>
            </w:r>
            <w:r w:rsidR="00576891">
              <w:rPr>
                <w:sz w:val="28"/>
                <w:szCs w:val="28"/>
                <w:lang w:val="tt-RU" w:eastAsia="ru-RU"/>
              </w:rPr>
              <w:t xml:space="preserve"> </w:t>
            </w:r>
            <w:r w:rsidRPr="00576891">
              <w:rPr>
                <w:sz w:val="28"/>
                <w:szCs w:val="28"/>
                <w:lang w:val="tt-RU" w:eastAsia="ru-RU"/>
              </w:rPr>
              <w:t>хезмәт эшчәнле</w:t>
            </w:r>
            <w:r w:rsidR="00576891">
              <w:rPr>
                <w:sz w:val="28"/>
                <w:szCs w:val="28"/>
                <w:lang w:val="tt-RU" w:eastAsia="ru-RU"/>
              </w:rPr>
              <w:t>ге</w:t>
            </w:r>
            <w:r w:rsidRPr="00576891">
              <w:rPr>
                <w:sz w:val="28"/>
                <w:szCs w:val="28"/>
                <w:lang w:val="tt-RU" w:eastAsia="ru-RU"/>
              </w:rPr>
              <w:t>, индивидуал</w:t>
            </w:r>
            <w:r w:rsidRPr="00576891">
              <w:rPr>
                <w:sz w:val="28"/>
                <w:szCs w:val="28"/>
                <w:lang w:eastAsia="ru-RU"/>
              </w:rPr>
              <w:t xml:space="preserve">ь эш, 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576891" w14:paraId="355289BC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F7CE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Утренняя прогулка, водные процедуры, самообслуживание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868F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7.15-7.45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F8F8A" w14:textId="11E44531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Иртәнге</w:t>
            </w:r>
            <w:r w:rsidR="00576891">
              <w:rPr>
                <w:sz w:val="28"/>
                <w:szCs w:val="28"/>
                <w:lang w:val="tt-RU" w:eastAsia="ru-RU"/>
              </w:rPr>
              <w:t xml:space="preserve"> саф һавада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 йөрү, су процедуралары, уз-узенә хезмәт курсәту</w:t>
            </w:r>
          </w:p>
        </w:tc>
      </w:tr>
      <w:tr w:rsidR="00026EBE" w:rsidRPr="00576891" w14:paraId="258A9EAD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ABAA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Утренняя гимнастика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76BD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7.45-7.55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0E26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Иртәнге  гимнастика</w:t>
            </w:r>
          </w:p>
        </w:tc>
      </w:tr>
      <w:tr w:rsidR="00026EBE" w:rsidRPr="00576891" w14:paraId="35BA0945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6261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038F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7.55-8.15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72CA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мөстәкыйл</w:t>
            </w:r>
            <w:r w:rsidRPr="00576891">
              <w:rPr>
                <w:sz w:val="28"/>
                <w:szCs w:val="28"/>
                <w:lang w:eastAsia="ru-RU"/>
              </w:rPr>
              <w:t>ь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 эшчәнлек</w:t>
            </w:r>
          </w:p>
        </w:tc>
      </w:tr>
      <w:tr w:rsidR="00026EBE" w:rsidRPr="00576891" w14:paraId="4C298DFB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271C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3FE1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8.15-8.45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6A80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576891" w14:paraId="1853A057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38A3C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Утренний сбор, работа в центрах активности по выбору детей, партнерская образовательная деятельность, самостоятельная деятельность, индивидуальная работа, познавательно-исследовательская деятельность.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11CE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Пн. 8.45-10.10</w:t>
            </w:r>
          </w:p>
          <w:p w14:paraId="50EFC37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Вт. 8.45-10.55</w:t>
            </w:r>
          </w:p>
          <w:p w14:paraId="192B2A8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Ср. 8.45-10.20</w:t>
            </w:r>
          </w:p>
          <w:p w14:paraId="280BB65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Чт. 8.45 – 10.50</w:t>
            </w:r>
          </w:p>
          <w:p w14:paraId="645F0903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Пт.  8.45.-10.45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9970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 xml:space="preserve">Иртәнге җыелу, балалар сайлау буенча активлык үзәкләрендә эшләү, партнерлык белем бирү эшчәнлеге,  мөстәкыйль эшчәнлек, шәхси эш, танып-белү-тикшеренү эшчәнлеге </w:t>
            </w:r>
          </w:p>
        </w:tc>
      </w:tr>
      <w:tr w:rsidR="00026EBE" w:rsidRPr="00576891" w14:paraId="732B7221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AF74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b/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b/>
                <w:color w:val="000000"/>
                <w:sz w:val="28"/>
                <w:szCs w:val="28"/>
                <w:lang w:eastAsia="ru-RU"/>
              </w:rPr>
              <w:t>Образовательная деятельность</w:t>
            </w:r>
          </w:p>
          <w:p w14:paraId="002E530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 xml:space="preserve">ОО Физическое развитие  </w:t>
            </w:r>
          </w:p>
          <w:p w14:paraId="0C34691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51B09BF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7F5CC15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247311D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6D80EF2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ОО Художественно-эстетическое развитие.</w:t>
            </w:r>
          </w:p>
          <w:p w14:paraId="06646B6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Музыкальная</w:t>
            </w:r>
          </w:p>
          <w:p w14:paraId="557981D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317822F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ОО Речевое развитие. Родной язык</w:t>
            </w:r>
          </w:p>
          <w:p w14:paraId="68E297E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«Говори по-татарски»</w:t>
            </w:r>
          </w:p>
          <w:p w14:paraId="57EB476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781EE7E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54B3463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7C994F9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208E789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Тематический проект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5301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0601D5A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Ср.9.20-9.45</w:t>
            </w:r>
          </w:p>
          <w:p w14:paraId="0F6DC9C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Чт.10.25-10.50</w:t>
            </w:r>
          </w:p>
          <w:p w14:paraId="01E2789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Пт.10.25-10.50 (на воздухе)</w:t>
            </w:r>
          </w:p>
          <w:p w14:paraId="6837F8A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464B6F1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Пн..9.45-10.10</w:t>
            </w:r>
          </w:p>
          <w:p w14:paraId="56F2CF2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Вт.9.25-9.50</w:t>
            </w:r>
          </w:p>
          <w:p w14:paraId="3C02E62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right"/>
              <w:rPr>
                <w:color w:val="000000"/>
                <w:sz w:val="28"/>
                <w:szCs w:val="28"/>
                <w:lang w:eastAsia="ru-RU"/>
              </w:rPr>
            </w:pPr>
          </w:p>
          <w:p w14:paraId="5644938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Пн. режимный момент</w:t>
            </w:r>
          </w:p>
          <w:p w14:paraId="1FDD6E34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Вт.10-00-10.25</w:t>
            </w:r>
          </w:p>
          <w:p w14:paraId="0CD97C8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10.30-10.55</w:t>
            </w:r>
          </w:p>
          <w:p w14:paraId="0E8B5DB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Пт.9.15-9.40</w:t>
            </w:r>
          </w:p>
          <w:p w14:paraId="324E178A" w14:textId="7D3F2FB8" w:rsidR="00026EBE" w:rsidRPr="00576891" w:rsidRDefault="00026EBE" w:rsidP="00576891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9.45-10.10</w:t>
            </w:r>
          </w:p>
          <w:p w14:paraId="78E9D4A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Пн.9.00.-9.25</w:t>
            </w:r>
          </w:p>
          <w:p w14:paraId="3D9034D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Вт.8.50-9.15</w:t>
            </w:r>
          </w:p>
          <w:p w14:paraId="6047965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Ср 9.55-10.20</w:t>
            </w:r>
          </w:p>
          <w:p w14:paraId="355F3B9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Чт.9.00-9.25</w:t>
            </w:r>
          </w:p>
          <w:p w14:paraId="217E856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Пт.10.20-10.45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D0569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b/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b/>
                <w:color w:val="000000"/>
                <w:sz w:val="28"/>
                <w:szCs w:val="28"/>
                <w:lang w:val="tt-RU" w:eastAsia="ru-RU"/>
              </w:rPr>
              <w:t>Турыдан-туры белем бирү эшчәнлеге</w:t>
            </w:r>
          </w:p>
          <w:p w14:paraId="0C96FC6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>ОО Физик усеш</w:t>
            </w:r>
          </w:p>
          <w:p w14:paraId="175EE16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2DFAE7C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0D9B1E6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12E93B9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189FED3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 xml:space="preserve">ОО Сәнгать-эстетик усеш </w:t>
            </w:r>
          </w:p>
          <w:p w14:paraId="4A5C3D4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>Музыка</w:t>
            </w:r>
          </w:p>
          <w:p w14:paraId="4FA6E47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5098959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>ОО Сөйләм үсеше. Ана теле.</w:t>
            </w:r>
          </w:p>
          <w:p w14:paraId="08B0415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>ОО С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өйләм </w:t>
            </w:r>
            <w:r w:rsidRPr="00576891">
              <w:rPr>
                <w:color w:val="000000"/>
                <w:sz w:val="28"/>
                <w:szCs w:val="28"/>
                <w:lang w:val="tt-RU" w:eastAsia="ru-RU"/>
              </w:rPr>
              <w:t>үсеше. Татарча с</w:t>
            </w:r>
            <w:r w:rsidRPr="00576891">
              <w:rPr>
                <w:sz w:val="28"/>
                <w:szCs w:val="28"/>
                <w:lang w:val="tt-RU" w:eastAsia="ru-RU"/>
              </w:rPr>
              <w:t>өйләшәбез</w:t>
            </w:r>
          </w:p>
          <w:p w14:paraId="6CC84F6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5B9AC1E3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5B0D0664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1DBB1DD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2E75AAF0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>Тематик проект</w:t>
            </w:r>
          </w:p>
        </w:tc>
      </w:tr>
      <w:tr w:rsidR="00026EBE" w:rsidRPr="00576891" w14:paraId="4BE43F50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65DF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0927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9.50-10.00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EE99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026EBE" w:rsidRPr="00576891" w14:paraId="2A555F0E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DCAD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прогулке.</w:t>
            </w:r>
            <w:r w:rsidRPr="00576891">
              <w:rPr>
                <w:rFonts w:eastAsia="Calibri"/>
                <w:b/>
                <w:bCs/>
                <w:kern w:val="3"/>
                <w:sz w:val="28"/>
                <w:szCs w:val="28"/>
                <w:lang w:eastAsia="ru-RU"/>
              </w:rPr>
              <w:t xml:space="preserve"> </w:t>
            </w:r>
            <w:r w:rsidRPr="00576891">
              <w:rPr>
                <w:rFonts w:eastAsia="Calibri"/>
                <w:bCs/>
                <w:kern w:val="3"/>
                <w:sz w:val="28"/>
                <w:szCs w:val="28"/>
                <w:lang w:eastAsia="ru-RU"/>
              </w:rPr>
              <w:t>Прогулка  (Открытая площадка) (Игры, наблюдения, самостоятельная деятельность, труд)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B475D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Пн..10.10-12.05</w:t>
            </w:r>
          </w:p>
          <w:p w14:paraId="602D8988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Вт.9.50-12.05</w:t>
            </w:r>
          </w:p>
          <w:p w14:paraId="4E0222F0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Ср.10.20-12.05</w:t>
            </w:r>
          </w:p>
          <w:p w14:paraId="430326AE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Чт.10.50-12.05</w:t>
            </w:r>
          </w:p>
          <w:p w14:paraId="6AEFC4B7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Пт. 10.45-12.05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A82B7" w14:textId="788D9A77" w:rsidR="00026EBE" w:rsidRPr="00576891" w:rsidRDefault="00576891" w:rsidP="00576891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 w:eastAsia="ru-RU"/>
              </w:rPr>
            </w:pPr>
            <w:r>
              <w:rPr>
                <w:sz w:val="28"/>
                <w:szCs w:val="28"/>
                <w:lang w:val="tt-RU" w:eastAsia="ru-RU"/>
              </w:rPr>
              <w:t>Саф һавага чыгарга</w:t>
            </w:r>
            <w:r w:rsidR="00026EBE" w:rsidRPr="00576891">
              <w:rPr>
                <w:sz w:val="28"/>
                <w:szCs w:val="28"/>
                <w:lang w:val="tt-RU" w:eastAsia="ru-RU"/>
              </w:rPr>
              <w:t xml:space="preserve"> әзерлек. </w:t>
            </w:r>
            <w:r>
              <w:rPr>
                <w:sz w:val="28"/>
                <w:szCs w:val="28"/>
                <w:lang w:val="tt-RU" w:eastAsia="ru-RU"/>
              </w:rPr>
              <w:t>Саф һавада й</w:t>
            </w:r>
            <w:r w:rsidR="00026EBE" w:rsidRPr="00576891">
              <w:rPr>
                <w:sz w:val="28"/>
                <w:szCs w:val="28"/>
                <w:lang w:val="tt-RU" w:eastAsia="ru-RU"/>
              </w:rPr>
              <w:t>өрү (уеннар, күзәтү, хезмәт)</w:t>
            </w:r>
          </w:p>
        </w:tc>
      </w:tr>
      <w:tr w:rsidR="00026EBE" w:rsidRPr="00576891" w14:paraId="510BEBD3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C54E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12FC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Пн., Вт, Чт., Пт.</w:t>
            </w:r>
          </w:p>
          <w:p w14:paraId="5953B32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12.00-12.15</w:t>
            </w:r>
          </w:p>
          <w:p w14:paraId="7B0D87C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Ср.11-15-11.25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FEE75" w14:textId="26967FBB" w:rsidR="00026EBE" w:rsidRPr="00576891" w:rsidRDefault="00576891" w:rsidP="00576891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tt-RU" w:eastAsia="ru-RU"/>
              </w:rPr>
              <w:t>Саф һавадан керү</w:t>
            </w:r>
            <w:r w:rsidR="00026EBE" w:rsidRPr="00576891">
              <w:rPr>
                <w:sz w:val="28"/>
                <w:szCs w:val="28"/>
                <w:lang w:eastAsia="ru-RU"/>
              </w:rPr>
              <w:t>, мөстәкыйль эшчәнлек</w:t>
            </w:r>
          </w:p>
        </w:tc>
      </w:tr>
      <w:tr w:rsidR="00026EBE" w:rsidRPr="00576891" w14:paraId="4166127B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62D804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5ED8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12.15-13.00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6AA09" w14:textId="77777777" w:rsidR="00026EBE" w:rsidRPr="00576891" w:rsidRDefault="00026EBE" w:rsidP="00576891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Көндезге ашка әзерлек, көндезге аш</w:t>
            </w:r>
          </w:p>
        </w:tc>
      </w:tr>
      <w:tr w:rsidR="00026EBE" w:rsidRPr="00576891" w14:paraId="0545C769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FD23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ко сну, дневной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0B0D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13.00-15.00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E1E86" w14:textId="77777777" w:rsidR="00026EBE" w:rsidRPr="00576891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Йокыга әзерлек, көндезге йокы</w:t>
            </w:r>
          </w:p>
        </w:tc>
      </w:tr>
      <w:tr w:rsidR="00026EBE" w:rsidRPr="00576891" w14:paraId="4A0518B5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FBA9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7376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15.00-15.10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0676B7" w14:textId="32499A7A" w:rsidR="00026EBE" w:rsidRPr="00576891" w:rsidRDefault="00576891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Йокыдан тору</w:t>
            </w:r>
            <w:r w:rsidR="00026EBE"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, сәламәтләндерү процедуралары</w:t>
            </w:r>
          </w:p>
        </w:tc>
      </w:tr>
      <w:tr w:rsidR="00026EBE" w:rsidRPr="00576891" w14:paraId="00018D74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1A38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полднику, полдник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A7E3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15.10-15.20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871C7" w14:textId="77777777" w:rsidR="00026EBE" w:rsidRPr="00576891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Полдникка әзерлек</w:t>
            </w:r>
          </w:p>
        </w:tc>
      </w:tr>
      <w:tr w:rsidR="00026EBE" w:rsidRPr="00576891" w14:paraId="22427168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C4A6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FDC50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15.20-16.10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13D0E9" w14:textId="4CE47AD3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 xml:space="preserve">Уеннар, үзәкләрдә эшчәнлек, мөстәкыйль эшчәнлек, </w:t>
            </w:r>
            <w:r w:rsid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к</w:t>
            </w:r>
            <w:r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ичке җыен</w:t>
            </w:r>
          </w:p>
        </w:tc>
      </w:tr>
      <w:tr w:rsidR="00026EBE" w:rsidRPr="00576891" w14:paraId="347DE884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578C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8180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16.10-16.40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EB04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Кичке ашка әзерлек</w:t>
            </w:r>
          </w:p>
        </w:tc>
      </w:tr>
      <w:tr w:rsidR="00026EBE" w:rsidRPr="00576891" w14:paraId="1D7AB31C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DDD6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497C3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16.40-16.55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AEBC4C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Әдәбият уку</w:t>
            </w:r>
          </w:p>
        </w:tc>
      </w:tr>
      <w:tr w:rsidR="00026EBE" w:rsidRPr="00576891" w14:paraId="172BDBF4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60A9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23A3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16.55-18.30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15D79" w14:textId="6ECA1C79" w:rsidR="00026EBE" w:rsidRPr="00576891" w:rsidRDefault="00576891" w:rsidP="00576891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Саф һавага чыгарга әзерлек</w:t>
            </w:r>
            <w:r w:rsidR="00026EBE" w:rsidRPr="00576891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tt-RU"/>
              </w:rPr>
              <w:t xml:space="preserve">саф һавада </w:t>
            </w:r>
            <w:r w:rsidR="00026EBE" w:rsidRPr="00576891">
              <w:rPr>
                <w:sz w:val="28"/>
                <w:szCs w:val="28"/>
              </w:rPr>
              <w:t>йөрү, уеннар, мөстәкыйль эшчәнле</w:t>
            </w:r>
            <w:r>
              <w:rPr>
                <w:sz w:val="28"/>
                <w:szCs w:val="28"/>
                <w:lang w:val="tt-RU"/>
              </w:rPr>
              <w:t>к</w:t>
            </w:r>
            <w:r w:rsidR="00026EBE" w:rsidRPr="00576891">
              <w:rPr>
                <w:sz w:val="28"/>
                <w:szCs w:val="28"/>
              </w:rPr>
              <w:t>, балаларны карау, өйгә</w:t>
            </w:r>
            <w:r>
              <w:rPr>
                <w:sz w:val="28"/>
                <w:szCs w:val="28"/>
                <w:lang w:val="tt-RU"/>
              </w:rPr>
              <w:t xml:space="preserve"> озату</w:t>
            </w:r>
          </w:p>
        </w:tc>
      </w:tr>
    </w:tbl>
    <w:p w14:paraId="08A1CFD3" w14:textId="77777777" w:rsidR="00026EBE" w:rsidRPr="00026EBE" w:rsidRDefault="00026EBE" w:rsidP="00026EBE">
      <w:pPr>
        <w:widowControl/>
        <w:tabs>
          <w:tab w:val="left" w:pos="2174"/>
          <w:tab w:val="right" w:pos="10466"/>
        </w:tabs>
        <w:autoSpaceDE/>
        <w:autoSpaceDN/>
        <w:spacing w:after="200" w:line="276" w:lineRule="auto"/>
        <w:jc w:val="both"/>
        <w:rPr>
          <w:sz w:val="24"/>
          <w:szCs w:val="24"/>
          <w:lang w:eastAsia="ru-RU"/>
        </w:rPr>
      </w:pPr>
    </w:p>
    <w:p w14:paraId="42AE7D43" w14:textId="0BFAD962" w:rsidR="00026EBE" w:rsidRPr="00576891" w:rsidRDefault="00026EBE" w:rsidP="00576891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u w:val="single"/>
          <w:lang w:eastAsia="ru-RU"/>
        </w:rPr>
        <w:t>Примечание.</w:t>
      </w:r>
      <w:r w:rsidRPr="00576891">
        <w:rPr>
          <w:color w:val="000000"/>
          <w:sz w:val="28"/>
          <w:szCs w:val="28"/>
          <w:lang w:eastAsia="ru-RU"/>
        </w:rPr>
        <w:t xml:space="preserve"> В режиме дня указана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3B08423D" w14:textId="77777777" w:rsidR="00026EBE" w:rsidRPr="00576891" w:rsidRDefault="00026EBE" w:rsidP="00576891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lang w:eastAsia="ru-RU"/>
        </w:rPr>
        <w:t>Самостоятельная деятельность детей-3-4 часа.</w:t>
      </w:r>
    </w:p>
    <w:p w14:paraId="46E20244" w14:textId="77777777" w:rsidR="00026EBE" w:rsidRPr="00576891" w:rsidRDefault="00026EBE" w:rsidP="00576891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lang w:eastAsia="ru-RU"/>
        </w:rPr>
        <w:t>Образовательная деятельность в первой половине дня 50 минут. Образовательная деятельность в во второй половине дня 25 минут</w:t>
      </w:r>
    </w:p>
    <w:p w14:paraId="677DB7F4" w14:textId="31722C9D" w:rsidR="00026EBE" w:rsidRPr="00576891" w:rsidRDefault="00026EBE" w:rsidP="00576891">
      <w:pPr>
        <w:widowControl/>
        <w:autoSpaceDE/>
        <w:autoSpaceDN/>
        <w:ind w:left="142"/>
        <w:jc w:val="both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lang w:eastAsia="ru-RU"/>
        </w:rPr>
        <w:t>Прогулка Пн. 3.ч 55 мин, Вт.3 ч.10 мин,</w:t>
      </w:r>
      <w:r w:rsidR="00576891">
        <w:rPr>
          <w:color w:val="000000"/>
          <w:sz w:val="28"/>
          <w:szCs w:val="28"/>
          <w:lang w:val="tt-RU" w:eastAsia="ru-RU"/>
        </w:rPr>
        <w:t xml:space="preserve"> </w:t>
      </w:r>
      <w:r w:rsidRPr="00576891">
        <w:rPr>
          <w:color w:val="000000"/>
          <w:sz w:val="28"/>
          <w:szCs w:val="28"/>
          <w:lang w:eastAsia="ru-RU"/>
        </w:rPr>
        <w:t>Ср 3 ч.45 мин, Чт.3ч.15 мин, Пт.3ч.20мин.</w:t>
      </w:r>
    </w:p>
    <w:p w14:paraId="5D06EFE5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6E2DFF60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0C280A31" w14:textId="77777777" w:rsid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4EC00F4E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69836B91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5087EA91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419F91EF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39E7151A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2621BD18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393CBA98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4A1DB832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5E8C409B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5BCE6D18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300179B5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75921518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3BCF9AE9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3488647E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36C27DF1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1955E4F3" w14:textId="77777777" w:rsidR="00576891" w:rsidRDefault="00576891" w:rsidP="00026EBE">
      <w:pPr>
        <w:widowControl/>
        <w:autoSpaceDE/>
        <w:autoSpaceDN/>
        <w:jc w:val="center"/>
        <w:rPr>
          <w:b/>
          <w:color w:val="000000"/>
          <w:sz w:val="24"/>
          <w:szCs w:val="24"/>
          <w:lang w:eastAsia="ru-RU"/>
        </w:rPr>
      </w:pPr>
    </w:p>
    <w:p w14:paraId="2D980CD3" w14:textId="5E6665A2" w:rsidR="00026EBE" w:rsidRPr="00576891" w:rsidRDefault="00026EBE" w:rsidP="00026EBE">
      <w:pPr>
        <w:widowControl/>
        <w:autoSpaceDE/>
        <w:autoSpaceDN/>
        <w:jc w:val="center"/>
        <w:rPr>
          <w:b/>
          <w:color w:val="000000"/>
          <w:sz w:val="28"/>
          <w:szCs w:val="28"/>
          <w:lang w:val="tt-RU" w:eastAsia="ru-RU"/>
        </w:rPr>
      </w:pPr>
      <w:r w:rsidRPr="00576891">
        <w:rPr>
          <w:b/>
          <w:color w:val="000000"/>
          <w:sz w:val="28"/>
          <w:szCs w:val="28"/>
          <w:lang w:eastAsia="ru-RU"/>
        </w:rPr>
        <w:t xml:space="preserve">РЕЖИМ ДНЯ – </w:t>
      </w:r>
      <w:r w:rsidRPr="00576891">
        <w:rPr>
          <w:b/>
          <w:color w:val="000000"/>
          <w:sz w:val="28"/>
          <w:szCs w:val="28"/>
          <w:lang w:val="tt-RU" w:eastAsia="ru-RU"/>
        </w:rPr>
        <w:t>КӨНДӘЛЕК РЕЖИМ</w:t>
      </w:r>
    </w:p>
    <w:p w14:paraId="3D30D5D7" w14:textId="77777777" w:rsidR="00026EBE" w:rsidRPr="00576891" w:rsidRDefault="00026EBE" w:rsidP="00026EBE">
      <w:pPr>
        <w:widowControl/>
        <w:autoSpaceDE/>
        <w:autoSpaceDN/>
        <w:jc w:val="center"/>
        <w:rPr>
          <w:b/>
          <w:color w:val="000000"/>
          <w:sz w:val="28"/>
          <w:szCs w:val="28"/>
          <w:lang w:eastAsia="ru-RU"/>
        </w:rPr>
      </w:pPr>
      <w:r w:rsidRPr="00576891">
        <w:rPr>
          <w:b/>
          <w:color w:val="000000"/>
          <w:sz w:val="28"/>
          <w:szCs w:val="28"/>
          <w:lang w:eastAsia="ru-RU"/>
        </w:rPr>
        <w:t xml:space="preserve">ПОДГОТОВИТЕЛЬНОЙ К ШКОЛЕ ГРУППЫ </w:t>
      </w:r>
    </w:p>
    <w:p w14:paraId="1588751F" w14:textId="77777777" w:rsidR="00026EBE" w:rsidRPr="00576891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color w:val="000000"/>
          <w:kern w:val="3"/>
          <w:sz w:val="28"/>
          <w:szCs w:val="28"/>
          <w:lang w:val="tt-RU" w:eastAsia="ru-RU"/>
        </w:rPr>
      </w:pPr>
      <w:r w:rsidRPr="00576891">
        <w:rPr>
          <w:rFonts w:eastAsia="Calibri"/>
          <w:b/>
          <w:color w:val="000000"/>
          <w:kern w:val="3"/>
          <w:sz w:val="28"/>
          <w:szCs w:val="28"/>
          <w:lang w:eastAsia="ru-RU"/>
        </w:rPr>
        <w:t>М</w:t>
      </w:r>
      <w:r w:rsidRPr="00576891">
        <w:rPr>
          <w:rFonts w:eastAsia="Calibri"/>
          <w:b/>
          <w:color w:val="000000"/>
          <w:kern w:val="3"/>
          <w:sz w:val="28"/>
          <w:szCs w:val="28"/>
          <w:lang w:val="tt-RU" w:eastAsia="ru-RU"/>
        </w:rPr>
        <w:t>ӘКТӘПКӘ ӘЗЕРЛЕК ТӨРКЕМЕ</w:t>
      </w:r>
    </w:p>
    <w:p w14:paraId="2F01DBD6" w14:textId="77777777" w:rsidR="00026EBE" w:rsidRPr="00576891" w:rsidRDefault="00026EBE" w:rsidP="00026EBE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8"/>
          <w:szCs w:val="28"/>
          <w:lang w:eastAsia="ru-RU"/>
        </w:rPr>
      </w:pPr>
    </w:p>
    <w:p w14:paraId="755B75B5" w14:textId="4C37AC4A" w:rsidR="00026EBE" w:rsidRPr="00576891" w:rsidRDefault="00026EBE" w:rsidP="00A8302D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</w:pPr>
      <w:r w:rsidRPr="00576891">
        <w:rPr>
          <w:rFonts w:eastAsia="Calibri"/>
          <w:b/>
          <w:i/>
          <w:iCs/>
          <w:kern w:val="3"/>
          <w:sz w:val="28"/>
          <w:szCs w:val="28"/>
          <w:lang w:eastAsia="ru-RU"/>
        </w:rPr>
        <w:t>Холодный период год</w:t>
      </w:r>
      <w:r w:rsidR="00A8302D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 xml:space="preserve">а                                              </w:t>
      </w:r>
      <w:r w:rsidRPr="00576891">
        <w:rPr>
          <w:rFonts w:eastAsia="Calibri"/>
          <w:b/>
          <w:i/>
          <w:iCs/>
          <w:kern w:val="3"/>
          <w:sz w:val="28"/>
          <w:szCs w:val="28"/>
          <w:lang w:eastAsia="ru-RU"/>
        </w:rPr>
        <w:t xml:space="preserve">  Елны</w:t>
      </w:r>
      <w:r w:rsidRPr="00576891">
        <w:rPr>
          <w:rFonts w:eastAsia="Calibri"/>
          <w:b/>
          <w:i/>
          <w:iCs/>
          <w:kern w:val="3"/>
          <w:sz w:val="28"/>
          <w:szCs w:val="28"/>
          <w:lang w:val="tt-RU" w:eastAsia="ru-RU"/>
        </w:rPr>
        <w:t>н салкын    вакыты</w:t>
      </w:r>
    </w:p>
    <w:tbl>
      <w:tblPr>
        <w:tblW w:w="9923" w:type="dxa"/>
        <w:tblInd w:w="1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42"/>
        <w:gridCol w:w="2410"/>
        <w:gridCol w:w="3071"/>
      </w:tblGrid>
      <w:tr w:rsidR="00026EBE" w:rsidRPr="00576891" w14:paraId="12E51040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FA035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1EA0B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eastAsia="ru-RU"/>
              </w:rPr>
              <w:t>Время проведения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C8B33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</w:pPr>
            <w:r w:rsidRPr="00576891">
              <w:rPr>
                <w:rFonts w:eastAsia="Calibri"/>
                <w:b/>
                <w:bCs/>
                <w:i/>
                <w:iCs/>
                <w:kern w:val="3"/>
                <w:sz w:val="28"/>
                <w:szCs w:val="28"/>
                <w:lang w:val="tt-RU" w:eastAsia="ru-RU"/>
              </w:rPr>
              <w:t xml:space="preserve">Чаралар </w:t>
            </w:r>
          </w:p>
        </w:tc>
      </w:tr>
      <w:tr w:rsidR="00026EBE" w:rsidRPr="00576891" w14:paraId="604EDB4C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D303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Утренний прием , осмотр, игры, свободная игра, самостоятельная, трудовая деятельность,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 индивидуал</w:t>
            </w:r>
            <w:r w:rsidRPr="00576891">
              <w:rPr>
                <w:sz w:val="28"/>
                <w:szCs w:val="28"/>
                <w:lang w:eastAsia="ru-RU"/>
              </w:rPr>
              <w:t>ьная работа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01E2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6.30-8.20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0919C" w14:textId="7A71ADCB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Балаларны кабул итү, тикшерү,уеннар, мөстәкыйл</w:t>
            </w:r>
            <w:r w:rsidRPr="00576891">
              <w:rPr>
                <w:sz w:val="28"/>
                <w:szCs w:val="28"/>
                <w:lang w:eastAsia="ru-RU"/>
              </w:rPr>
              <w:t>ь</w:t>
            </w:r>
            <w:r w:rsidR="00A8302D">
              <w:rPr>
                <w:sz w:val="28"/>
                <w:szCs w:val="28"/>
                <w:lang w:val="tt-RU" w:eastAsia="ru-RU"/>
              </w:rPr>
              <w:t xml:space="preserve"> эш</w:t>
            </w:r>
            <w:r w:rsidRPr="00576891">
              <w:rPr>
                <w:sz w:val="28"/>
                <w:szCs w:val="28"/>
                <w:lang w:val="tt-RU" w:eastAsia="ru-RU"/>
              </w:rPr>
              <w:t>,хезмәт эшчәнлек, индивидуал</w:t>
            </w:r>
            <w:r w:rsidRPr="00576891">
              <w:rPr>
                <w:sz w:val="28"/>
                <w:szCs w:val="28"/>
                <w:lang w:eastAsia="ru-RU"/>
              </w:rPr>
              <w:t xml:space="preserve">ь эш, 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иртәнге гимнастика. </w:t>
            </w:r>
          </w:p>
        </w:tc>
      </w:tr>
      <w:tr w:rsidR="00026EBE" w:rsidRPr="00576891" w14:paraId="415BE480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FD35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Утренняя прогулка, водные процедуры, самообслуживание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B9D8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7.25-7.55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8081C" w14:textId="2C9F17CF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Иртәнге</w:t>
            </w:r>
            <w:r w:rsidR="00A8302D">
              <w:rPr>
                <w:sz w:val="28"/>
                <w:szCs w:val="28"/>
                <w:lang w:val="tt-RU" w:eastAsia="ru-RU"/>
              </w:rPr>
              <w:t xml:space="preserve"> саф һавада </w:t>
            </w:r>
            <w:r w:rsidRPr="00576891">
              <w:rPr>
                <w:sz w:val="28"/>
                <w:szCs w:val="28"/>
                <w:lang w:val="tt-RU" w:eastAsia="ru-RU"/>
              </w:rPr>
              <w:t>йөрү, су процедуралары, уз-узенә хезмәт курсәту</w:t>
            </w:r>
          </w:p>
        </w:tc>
      </w:tr>
      <w:tr w:rsidR="00026EBE" w:rsidRPr="00576891" w14:paraId="696B5494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9E38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Утренняя гимнастика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ABAD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7.55-8.05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F7DD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Иртәнге  гимнастика</w:t>
            </w:r>
          </w:p>
        </w:tc>
      </w:tr>
      <w:tr w:rsidR="00026EBE" w:rsidRPr="00576891" w14:paraId="351C4F58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8A9C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6F6D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8.05-8.20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294A8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мөстәкыйл</w:t>
            </w:r>
            <w:r w:rsidRPr="00576891">
              <w:rPr>
                <w:sz w:val="28"/>
                <w:szCs w:val="28"/>
                <w:lang w:eastAsia="ru-RU"/>
              </w:rPr>
              <w:t>ь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 эшчәнлек</w:t>
            </w:r>
          </w:p>
        </w:tc>
      </w:tr>
      <w:tr w:rsidR="00026EBE" w:rsidRPr="00576891" w14:paraId="4001FE56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CAF0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33AA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8.20-8.50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E828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Иртәнге ашка әзерлек, ашау вакыты</w:t>
            </w:r>
          </w:p>
        </w:tc>
      </w:tr>
      <w:tr w:rsidR="00026EBE" w:rsidRPr="00576891" w14:paraId="2526EF69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6F0C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Утренний сбор, работа в центрах активности по выбору детей, партнерская образовательная деятельность, самостоятельная деятельность, индивидуальная работа, познавательно-исследовательская деятельность.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0ADD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Пн.8.50-9.25, 11.45-12.15</w:t>
            </w:r>
          </w:p>
          <w:p w14:paraId="26AA8C0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Вт.8.50-9.30</w:t>
            </w:r>
          </w:p>
          <w:p w14:paraId="77CB419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Ср.8.50-10.50</w:t>
            </w:r>
          </w:p>
          <w:p w14:paraId="4BA0DFA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Чт.8.50-10.50, 11.20-12.25</w:t>
            </w:r>
          </w:p>
          <w:p w14:paraId="75B1E02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Пт.8.50-10.40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18FD0" w14:textId="5B3A1801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Иртәнге җыелу, балалар сайла</w:t>
            </w:r>
            <w:r w:rsidR="00A8302D">
              <w:rPr>
                <w:sz w:val="28"/>
                <w:szCs w:val="28"/>
                <w:lang w:val="tt-RU" w:eastAsia="ru-RU"/>
              </w:rPr>
              <w:t>вы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 буенча активлык үзәкләрендә эшләү, партнерлык белем бирү эшчәнлеге,  мөстәкыйль эшчәнлек, шәхси эш, танып-белү-тикшеренү эшчәнлеге </w:t>
            </w:r>
          </w:p>
        </w:tc>
      </w:tr>
      <w:tr w:rsidR="00026EBE" w:rsidRPr="00576891" w14:paraId="2FEEB98C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B689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b/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b/>
                <w:color w:val="000000"/>
                <w:sz w:val="28"/>
                <w:szCs w:val="28"/>
                <w:lang w:eastAsia="ru-RU"/>
              </w:rPr>
              <w:t>Образовательная деятельность</w:t>
            </w:r>
          </w:p>
          <w:p w14:paraId="6DA8FDD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 xml:space="preserve">ОО Физическое развитие  </w:t>
            </w:r>
          </w:p>
          <w:p w14:paraId="071FF54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7011978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6DEE339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663DE7E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6FF707E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ОО Художественно-эстетическое развитие.</w:t>
            </w:r>
          </w:p>
          <w:p w14:paraId="72F6E11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Музыкальная</w:t>
            </w:r>
          </w:p>
          <w:p w14:paraId="0426F85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6612F81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ОО Речевое развитие .«Говорим по-татарски»</w:t>
            </w:r>
          </w:p>
          <w:p w14:paraId="00C4E20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1C1EEAB3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691EA08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5702508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0ED7FA40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0EA82D5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14:paraId="64E1008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Тематический проект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E40A4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3762A83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Пн.16.00-16.30</w:t>
            </w:r>
          </w:p>
          <w:p w14:paraId="5EDD5C7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 xml:space="preserve">Вт.11.45-12.14 (на воздухе) </w:t>
            </w:r>
          </w:p>
          <w:p w14:paraId="6D312A6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Ср.10.20-10.50</w:t>
            </w:r>
          </w:p>
          <w:p w14:paraId="123598B4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2D2FE3A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Чт.9.35-10.05</w:t>
            </w:r>
          </w:p>
          <w:p w14:paraId="213DEC64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Пт.10.10-10.40</w:t>
            </w:r>
          </w:p>
          <w:p w14:paraId="5FA286E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</w:p>
          <w:p w14:paraId="791F20B0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Пн.11.45-12.15</w:t>
            </w:r>
          </w:p>
          <w:p w14:paraId="3A36040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15.20-15.50</w:t>
            </w:r>
          </w:p>
          <w:p w14:paraId="4545B01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Чт. 11.20-11.50</w:t>
            </w:r>
          </w:p>
          <w:p w14:paraId="1D819F54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11.55-12.25</w:t>
            </w:r>
          </w:p>
          <w:p w14:paraId="10CA10B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Пт.15.20-15.50</w:t>
            </w:r>
          </w:p>
          <w:p w14:paraId="32F0F77B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15.55-16.25</w:t>
            </w:r>
          </w:p>
          <w:p w14:paraId="6152F4D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color w:val="000000"/>
                <w:sz w:val="28"/>
                <w:szCs w:val="28"/>
                <w:lang w:eastAsia="ru-RU"/>
              </w:rPr>
            </w:pPr>
          </w:p>
          <w:p w14:paraId="468796B3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Пн.8.55.-9.25</w:t>
            </w:r>
          </w:p>
          <w:p w14:paraId="5AAD2C83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Вт.9.00-9.30</w:t>
            </w:r>
          </w:p>
          <w:p w14:paraId="4091957A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Ср 9.00-9.30</w:t>
            </w:r>
          </w:p>
          <w:p w14:paraId="2C2034C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Чт.8.55-9.25</w:t>
            </w:r>
          </w:p>
          <w:p w14:paraId="6A95666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color w:val="000000"/>
                <w:sz w:val="28"/>
                <w:szCs w:val="28"/>
                <w:lang w:eastAsia="ru-RU"/>
              </w:rPr>
            </w:pPr>
            <w:r w:rsidRPr="00576891">
              <w:rPr>
                <w:color w:val="000000"/>
                <w:sz w:val="28"/>
                <w:szCs w:val="28"/>
                <w:lang w:eastAsia="ru-RU"/>
              </w:rPr>
              <w:t>Пт.9.00-9.30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62210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b/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b/>
                <w:color w:val="000000"/>
                <w:sz w:val="28"/>
                <w:szCs w:val="28"/>
                <w:lang w:val="tt-RU" w:eastAsia="ru-RU"/>
              </w:rPr>
              <w:t>Турыдан-туры белем бирү эшчәнлеге</w:t>
            </w:r>
          </w:p>
          <w:p w14:paraId="34D56C7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>ОО Физик усеш</w:t>
            </w:r>
          </w:p>
          <w:p w14:paraId="7AAF1B5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2AB81B6E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740105C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664793A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62F98C1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 xml:space="preserve">ОО Сәнгать-эстетик усеш </w:t>
            </w:r>
          </w:p>
          <w:p w14:paraId="1A8067A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>Музыка</w:t>
            </w:r>
          </w:p>
          <w:p w14:paraId="4B158A4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14675F8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>.ОО С</w:t>
            </w:r>
            <w:r w:rsidRPr="00576891">
              <w:rPr>
                <w:sz w:val="28"/>
                <w:szCs w:val="28"/>
                <w:lang w:val="tt-RU" w:eastAsia="ru-RU"/>
              </w:rPr>
              <w:t xml:space="preserve">өйләм </w:t>
            </w:r>
            <w:r w:rsidRPr="00576891">
              <w:rPr>
                <w:color w:val="000000"/>
                <w:sz w:val="28"/>
                <w:szCs w:val="28"/>
                <w:lang w:val="tt-RU" w:eastAsia="ru-RU"/>
              </w:rPr>
              <w:t>үсеше. Татарча с</w:t>
            </w:r>
            <w:r w:rsidRPr="00576891">
              <w:rPr>
                <w:sz w:val="28"/>
                <w:szCs w:val="28"/>
                <w:lang w:val="tt-RU" w:eastAsia="ru-RU"/>
              </w:rPr>
              <w:t>өйләшәбез</w:t>
            </w:r>
          </w:p>
          <w:p w14:paraId="5CC8705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1089CF10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11D9410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56A157F4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06B8096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5D4C8AA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</w:p>
          <w:p w14:paraId="5C6F2BC3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color w:val="000000"/>
                <w:sz w:val="28"/>
                <w:szCs w:val="28"/>
                <w:lang w:val="tt-RU" w:eastAsia="ru-RU"/>
              </w:rPr>
            </w:pPr>
            <w:r w:rsidRPr="00576891">
              <w:rPr>
                <w:color w:val="000000"/>
                <w:sz w:val="28"/>
                <w:szCs w:val="28"/>
                <w:lang w:val="tt-RU" w:eastAsia="ru-RU"/>
              </w:rPr>
              <w:t>Тематик проект</w:t>
            </w:r>
          </w:p>
        </w:tc>
      </w:tr>
      <w:tr w:rsidR="00026EBE" w:rsidRPr="00576891" w14:paraId="606E753D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1044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jc w:val="both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EF302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1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10.00-10.10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D8971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both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Икенче иртәнге аш</w:t>
            </w:r>
          </w:p>
        </w:tc>
      </w:tr>
      <w:tr w:rsidR="00026EBE" w:rsidRPr="00576891" w14:paraId="02C3ADBD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4800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прогулке.</w:t>
            </w:r>
            <w:r w:rsidRPr="00576891">
              <w:rPr>
                <w:rFonts w:eastAsia="Calibri"/>
                <w:b/>
                <w:bCs/>
                <w:kern w:val="3"/>
                <w:sz w:val="28"/>
                <w:szCs w:val="28"/>
                <w:lang w:eastAsia="ru-RU"/>
              </w:rPr>
              <w:t xml:space="preserve"> </w:t>
            </w:r>
            <w:r w:rsidRPr="00576891">
              <w:rPr>
                <w:rFonts w:eastAsia="Calibri"/>
                <w:bCs/>
                <w:kern w:val="3"/>
                <w:sz w:val="28"/>
                <w:szCs w:val="28"/>
                <w:lang w:eastAsia="ru-RU"/>
              </w:rPr>
              <w:t>Прогулка  (Открытая площадка) (Игры, наблюдения, самостоятельная деятельность, труд)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132DD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Пн..9.25-11.35</w:t>
            </w:r>
          </w:p>
          <w:p w14:paraId="7D090E57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Вт.9.30-12.20</w:t>
            </w:r>
          </w:p>
          <w:p w14:paraId="5F781970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Ср.10.50-12.20</w:t>
            </w:r>
          </w:p>
          <w:p w14:paraId="1D74C504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Чт.10.05-11.10</w:t>
            </w:r>
          </w:p>
          <w:p w14:paraId="23B6F070" w14:textId="77777777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center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Пт. 10.40-12.20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2C531" w14:textId="3CD77311" w:rsidR="00026EBE" w:rsidRPr="00576891" w:rsidRDefault="00A8302D" w:rsidP="00A8302D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 w:eastAsia="ru-RU"/>
              </w:rPr>
            </w:pPr>
            <w:r>
              <w:rPr>
                <w:sz w:val="28"/>
                <w:szCs w:val="28"/>
                <w:lang w:val="tt-RU" w:eastAsia="ru-RU"/>
              </w:rPr>
              <w:t xml:space="preserve">Саф һавага чыгарга </w:t>
            </w:r>
            <w:r w:rsidR="00026EBE" w:rsidRPr="00576891">
              <w:rPr>
                <w:sz w:val="28"/>
                <w:szCs w:val="28"/>
                <w:lang w:val="tt-RU" w:eastAsia="ru-RU"/>
              </w:rPr>
              <w:t xml:space="preserve">әзерлек. </w:t>
            </w:r>
            <w:r>
              <w:rPr>
                <w:sz w:val="28"/>
                <w:szCs w:val="28"/>
                <w:lang w:val="tt-RU" w:eastAsia="ru-RU"/>
              </w:rPr>
              <w:t>Саф һавада й</w:t>
            </w:r>
            <w:r w:rsidR="00026EBE" w:rsidRPr="00576891">
              <w:rPr>
                <w:sz w:val="28"/>
                <w:szCs w:val="28"/>
                <w:lang w:val="tt-RU" w:eastAsia="ru-RU"/>
              </w:rPr>
              <w:t>өрү (уеннар, күзәтү, хезмәт)</w:t>
            </w:r>
          </w:p>
        </w:tc>
      </w:tr>
      <w:tr w:rsidR="00026EBE" w:rsidRPr="00576891" w14:paraId="1F310D92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CE35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A0C26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Пн., 11.35-11.45</w:t>
            </w:r>
          </w:p>
          <w:p w14:paraId="5910D73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Вт, Ср, Пт.12.20-12.30</w:t>
            </w:r>
          </w:p>
          <w:p w14:paraId="761DF2E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Чт.11.10-12.20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DA85E" w14:textId="2FFB8265" w:rsidR="00026EBE" w:rsidRPr="00576891" w:rsidRDefault="00A8302D" w:rsidP="00A8302D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tt-RU" w:eastAsia="ru-RU"/>
              </w:rPr>
              <w:t>Саф һавадан керү</w:t>
            </w:r>
            <w:r w:rsidR="00026EBE" w:rsidRPr="00576891">
              <w:rPr>
                <w:sz w:val="28"/>
                <w:szCs w:val="28"/>
                <w:lang w:eastAsia="ru-RU"/>
              </w:rPr>
              <w:t>, мөстәкыйль эшчәнлек</w:t>
            </w:r>
          </w:p>
        </w:tc>
      </w:tr>
      <w:tr w:rsidR="00026EBE" w:rsidRPr="00576891" w14:paraId="797429B8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2516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A0BE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12.30-13.00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75FD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Көндезге ашка әзерлек, көндезге аш</w:t>
            </w:r>
          </w:p>
        </w:tc>
      </w:tr>
      <w:tr w:rsidR="00026EBE" w:rsidRPr="00576891" w14:paraId="5E98F275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18104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ко сну, дневной сон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F6E90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13.00-15.00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16AC0" w14:textId="77777777" w:rsidR="00026EBE" w:rsidRPr="00576891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Йокыга әзерлек, көндезге йокы</w:t>
            </w:r>
          </w:p>
        </w:tc>
      </w:tr>
      <w:tr w:rsidR="00026EBE" w:rsidRPr="00576891" w14:paraId="550B50E0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A60E0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Постепенный подъем, оздоровительные процедуры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33A3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15.00-15.15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CCC02" w14:textId="23C272C3" w:rsidR="00026EBE" w:rsidRPr="00576891" w:rsidRDefault="00A8302D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Йокыдан тору</w:t>
            </w:r>
            <w:r w:rsidR="00026EBE"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, сәламәтләндерү процедуралары</w:t>
            </w:r>
          </w:p>
        </w:tc>
      </w:tr>
      <w:tr w:rsidR="00026EBE" w:rsidRPr="00576891" w14:paraId="41874DF6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A8DC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Подготовка к полднику, полдник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8E9E95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15.15-15.30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67AF1" w14:textId="77777777" w:rsidR="00026EBE" w:rsidRPr="00576891" w:rsidRDefault="00026EBE" w:rsidP="00026EBE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Полдникка әзерлек</w:t>
            </w:r>
          </w:p>
        </w:tc>
      </w:tr>
      <w:tr w:rsidR="00026EBE" w:rsidRPr="00576891" w14:paraId="61278696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6AB1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Игры, деятельность в центрах, самостоятельная деятельность, вечерний сбор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9F3BB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15.30-16.25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C2E712" w14:textId="65FCC762" w:rsidR="00026EBE" w:rsidRPr="00576891" w:rsidRDefault="00026EBE" w:rsidP="00026EBE">
            <w:pPr>
              <w:suppressLineNumbers/>
              <w:suppressAutoHyphens/>
              <w:autoSpaceDE/>
              <w:spacing w:after="200" w:line="276" w:lineRule="auto"/>
              <w:jc w:val="both"/>
              <w:textAlignment w:val="baseline"/>
              <w:rPr>
                <w:rFonts w:eastAsia="Calibri"/>
                <w:kern w:val="3"/>
                <w:sz w:val="28"/>
                <w:szCs w:val="28"/>
                <w:lang w:val="tt-RU" w:eastAsia="ru-RU"/>
              </w:rPr>
            </w:pPr>
            <w:r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 xml:space="preserve">Уеннар, үзәкләрдә эшчәнлек, мөстәкыйль эшчәнлек, </w:t>
            </w:r>
            <w:r w:rsidR="00A8302D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к</w:t>
            </w:r>
            <w:r w:rsidRPr="00576891"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ичке җыен</w:t>
            </w:r>
          </w:p>
        </w:tc>
      </w:tr>
      <w:tr w:rsidR="00026EBE" w:rsidRPr="00576891" w14:paraId="48BF93CC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31BA8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8DCD7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16.25-16.45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CF1A9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rPr>
                <w:sz w:val="28"/>
                <w:szCs w:val="28"/>
                <w:lang w:val="tt-RU" w:eastAsia="ru-RU"/>
              </w:rPr>
            </w:pPr>
            <w:r w:rsidRPr="00576891">
              <w:rPr>
                <w:sz w:val="28"/>
                <w:szCs w:val="28"/>
                <w:lang w:val="tt-RU" w:eastAsia="ru-RU"/>
              </w:rPr>
              <w:t>Кичке ашка әзерлек</w:t>
            </w:r>
          </w:p>
        </w:tc>
      </w:tr>
      <w:tr w:rsidR="00026EBE" w:rsidRPr="00576891" w14:paraId="65F9E963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5C3CF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85E013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16.45-17.00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206C1" w14:textId="04698730" w:rsidR="00026EBE" w:rsidRPr="00576891" w:rsidRDefault="00A8302D" w:rsidP="00026EBE">
            <w:pPr>
              <w:suppressLineNumbers/>
              <w:suppressAutoHyphens/>
              <w:autoSpaceDE/>
              <w:spacing w:after="200" w:line="276" w:lineRule="auto"/>
              <w:textAlignment w:val="baseline"/>
              <w:rPr>
                <w:rFonts w:eastAsia="Calibri"/>
                <w:kern w:val="3"/>
                <w:sz w:val="28"/>
                <w:szCs w:val="28"/>
                <w:lang w:eastAsia="ru-RU"/>
              </w:rPr>
            </w:pPr>
            <w:r>
              <w:rPr>
                <w:rFonts w:eastAsia="Calibri"/>
                <w:kern w:val="3"/>
                <w:sz w:val="28"/>
                <w:szCs w:val="28"/>
                <w:lang w:val="tt-RU" w:eastAsia="ru-RU"/>
              </w:rPr>
              <w:t>Матур ә</w:t>
            </w:r>
            <w:r w:rsidR="00026EBE" w:rsidRPr="00576891">
              <w:rPr>
                <w:rFonts w:eastAsia="Calibri"/>
                <w:kern w:val="3"/>
                <w:sz w:val="28"/>
                <w:szCs w:val="28"/>
                <w:lang w:eastAsia="ru-RU"/>
              </w:rPr>
              <w:t>дәбият уку</w:t>
            </w:r>
          </w:p>
        </w:tc>
      </w:tr>
      <w:tr w:rsidR="00026EBE" w:rsidRPr="00576891" w14:paraId="247505F3" w14:textId="77777777" w:rsidTr="00576891">
        <w:tc>
          <w:tcPr>
            <w:tcW w:w="4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B5B8C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Подготовка к прогулке, прогулка, игры, самостоятельная деятельность детей, уход домой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3E8DD" w14:textId="77777777" w:rsidR="00026EBE" w:rsidRPr="00576891" w:rsidRDefault="00026EBE" w:rsidP="00026EBE">
            <w:pPr>
              <w:widowControl/>
              <w:adjustRightInd w:val="0"/>
              <w:spacing w:after="200" w:line="276" w:lineRule="auto"/>
              <w:ind w:firstLine="102"/>
              <w:jc w:val="center"/>
              <w:rPr>
                <w:sz w:val="28"/>
                <w:szCs w:val="28"/>
                <w:lang w:eastAsia="ru-RU"/>
              </w:rPr>
            </w:pPr>
            <w:r w:rsidRPr="00576891">
              <w:rPr>
                <w:sz w:val="28"/>
                <w:szCs w:val="28"/>
                <w:lang w:eastAsia="ru-RU"/>
              </w:rPr>
              <w:t>17.00-18.30</w:t>
            </w:r>
          </w:p>
        </w:tc>
        <w:tc>
          <w:tcPr>
            <w:tcW w:w="3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972C6" w14:textId="0B1D3B02" w:rsidR="00026EBE" w:rsidRPr="00A8302D" w:rsidRDefault="00A8302D" w:rsidP="00A8302D">
            <w:pPr>
              <w:widowControl/>
              <w:adjustRightInd w:val="0"/>
              <w:spacing w:after="200"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Саф һавага чыгарга әзерлек</w:t>
            </w:r>
            <w:r w:rsidR="00026EBE" w:rsidRPr="00576891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tt-RU"/>
              </w:rPr>
              <w:t xml:space="preserve">саф һавада </w:t>
            </w:r>
            <w:r w:rsidR="00026EBE" w:rsidRPr="00576891">
              <w:rPr>
                <w:sz w:val="28"/>
                <w:szCs w:val="28"/>
              </w:rPr>
              <w:t>йөрү, уеннар,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="00026EBE" w:rsidRPr="00576891">
              <w:rPr>
                <w:sz w:val="28"/>
                <w:szCs w:val="28"/>
              </w:rPr>
              <w:t>мөстәкыйль эшчәнле</w:t>
            </w:r>
            <w:r>
              <w:rPr>
                <w:sz w:val="28"/>
                <w:szCs w:val="28"/>
                <w:lang w:val="tt-RU"/>
              </w:rPr>
              <w:t>к</w:t>
            </w:r>
            <w:r w:rsidR="00026EBE" w:rsidRPr="00576891">
              <w:rPr>
                <w:sz w:val="28"/>
                <w:szCs w:val="28"/>
              </w:rPr>
              <w:t>, балаларны карау, өйгә</w:t>
            </w:r>
            <w:r>
              <w:rPr>
                <w:sz w:val="28"/>
                <w:szCs w:val="28"/>
                <w:lang w:val="tt-RU"/>
              </w:rPr>
              <w:t xml:space="preserve"> озату</w:t>
            </w:r>
          </w:p>
        </w:tc>
      </w:tr>
    </w:tbl>
    <w:p w14:paraId="387203F5" w14:textId="77777777" w:rsidR="00026EBE" w:rsidRPr="00576891" w:rsidRDefault="00026EBE" w:rsidP="00026EBE">
      <w:pPr>
        <w:widowControl/>
        <w:tabs>
          <w:tab w:val="left" w:pos="2174"/>
          <w:tab w:val="right" w:pos="10466"/>
        </w:tabs>
        <w:autoSpaceDE/>
        <w:autoSpaceDN/>
        <w:spacing w:after="200" w:line="276" w:lineRule="auto"/>
        <w:jc w:val="both"/>
        <w:rPr>
          <w:sz w:val="28"/>
          <w:szCs w:val="28"/>
          <w:lang w:eastAsia="ru-RU"/>
        </w:rPr>
      </w:pPr>
    </w:p>
    <w:p w14:paraId="090EAF31" w14:textId="77777777" w:rsidR="00026EBE" w:rsidRPr="00576891" w:rsidRDefault="00026EBE" w:rsidP="00A8302D">
      <w:pPr>
        <w:widowControl/>
        <w:autoSpaceDE/>
        <w:autoSpaceDN/>
        <w:ind w:left="142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u w:val="single"/>
          <w:lang w:eastAsia="ru-RU"/>
        </w:rPr>
        <w:t>Примечание.</w:t>
      </w:r>
      <w:r w:rsidRPr="00576891">
        <w:rPr>
          <w:color w:val="000000"/>
          <w:sz w:val="28"/>
          <w:szCs w:val="28"/>
          <w:lang w:eastAsia="ru-RU"/>
        </w:rPr>
        <w:t xml:space="preserve"> В режиме дня указана  общая продолжительность работы в Центрах активности, включая перерывы между видами деятельности. Педагог дозирует образовательную нагрузку на детей в зависимости от ситуации (интересов, настроения детей и т.п)</w:t>
      </w:r>
    </w:p>
    <w:p w14:paraId="13638E78" w14:textId="77777777" w:rsidR="00026EBE" w:rsidRPr="00576891" w:rsidRDefault="00026EBE" w:rsidP="00A8302D">
      <w:pPr>
        <w:widowControl/>
        <w:autoSpaceDE/>
        <w:autoSpaceDN/>
        <w:ind w:left="142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lang w:eastAsia="ru-RU"/>
        </w:rPr>
        <w:t>Самостоятельная деятельность детей-3-4 часа.</w:t>
      </w:r>
    </w:p>
    <w:p w14:paraId="6D5D56C0" w14:textId="77777777" w:rsidR="00026EBE" w:rsidRPr="00576891" w:rsidRDefault="00026EBE" w:rsidP="00A8302D">
      <w:pPr>
        <w:widowControl/>
        <w:autoSpaceDE/>
        <w:autoSpaceDN/>
        <w:ind w:left="142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lang w:eastAsia="ru-RU"/>
        </w:rPr>
        <w:t>Образовательная деятельность в первой половине дня 60 минут. Образовательная деятельность в во второй половине дня 30 минут</w:t>
      </w:r>
    </w:p>
    <w:p w14:paraId="30D5F6B1" w14:textId="77777777" w:rsidR="00026EBE" w:rsidRPr="00576891" w:rsidRDefault="00026EBE" w:rsidP="00A8302D">
      <w:pPr>
        <w:widowControl/>
        <w:autoSpaceDE/>
        <w:autoSpaceDN/>
        <w:ind w:left="142"/>
        <w:rPr>
          <w:color w:val="000000"/>
          <w:sz w:val="28"/>
          <w:szCs w:val="28"/>
          <w:lang w:eastAsia="ru-RU"/>
        </w:rPr>
      </w:pPr>
      <w:r w:rsidRPr="00576891">
        <w:rPr>
          <w:color w:val="000000"/>
          <w:sz w:val="28"/>
          <w:szCs w:val="28"/>
          <w:lang w:eastAsia="ru-RU"/>
        </w:rPr>
        <w:t>Прогулка Пн. 4.ч 15 мин, Вт.4 ч.50 мин, Ср . .3ч.30 мин Чт,  3ч, Пт.3ч. 40 мин.</w:t>
      </w:r>
    </w:p>
    <w:p w14:paraId="1B65B05B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280E6DA5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  <w:bookmarkStart w:id="2" w:name="_Hlk143164122"/>
    </w:p>
    <w:p w14:paraId="7716D5D8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7D11C33F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12EC5748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31F25A69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7A3CD96F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278D6C22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24B28654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4F3FAFAE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0FD32A88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0ADE8C69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789D5253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40BCCA2B" w14:textId="77777777" w:rsidR="00A8302D" w:rsidRDefault="00A8302D" w:rsidP="00814663">
      <w:pPr>
        <w:widowControl/>
        <w:autoSpaceDE/>
        <w:autoSpaceDN/>
        <w:jc w:val="center"/>
        <w:rPr>
          <w:rFonts w:eastAsia="Calibri"/>
          <w:b/>
        </w:rPr>
      </w:pPr>
    </w:p>
    <w:p w14:paraId="05B42E41" w14:textId="25A4AC0A" w:rsidR="00814663" w:rsidRPr="00183438" w:rsidRDefault="00814663" w:rsidP="00814663">
      <w:pPr>
        <w:widowControl/>
        <w:autoSpaceDE/>
        <w:autoSpaceDN/>
        <w:jc w:val="center"/>
        <w:rPr>
          <w:rFonts w:eastAsia="Calibri"/>
          <w:b/>
          <w:sz w:val="24"/>
          <w:szCs w:val="24"/>
          <w:lang w:val="tt-RU"/>
        </w:rPr>
      </w:pPr>
      <w:r w:rsidRPr="00183438">
        <w:rPr>
          <w:rFonts w:eastAsia="Calibri"/>
          <w:b/>
          <w:sz w:val="24"/>
          <w:szCs w:val="24"/>
        </w:rPr>
        <w:t xml:space="preserve">РЕЖИМ ДНЯ – </w:t>
      </w:r>
      <w:r w:rsidRPr="00183438">
        <w:rPr>
          <w:rFonts w:eastAsia="Calibri"/>
          <w:b/>
          <w:sz w:val="24"/>
          <w:szCs w:val="24"/>
          <w:lang w:val="tt-RU"/>
        </w:rPr>
        <w:t>КӨНДӘЛЕК РЕЖИМ</w:t>
      </w:r>
    </w:p>
    <w:p w14:paraId="6C5F1E65" w14:textId="02156498" w:rsidR="00814663" w:rsidRPr="00183438" w:rsidRDefault="00C67BDE" w:rsidP="00814663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183438">
        <w:rPr>
          <w:rFonts w:eastAsia="Calibri"/>
          <w:b/>
          <w:sz w:val="24"/>
          <w:szCs w:val="24"/>
          <w:lang w:val="tt-RU"/>
        </w:rPr>
        <w:t>ПЕРВОЙ</w:t>
      </w:r>
      <w:r w:rsidR="00814663" w:rsidRPr="00183438">
        <w:rPr>
          <w:rFonts w:eastAsia="Calibri"/>
          <w:b/>
          <w:sz w:val="24"/>
          <w:szCs w:val="24"/>
        </w:rPr>
        <w:t xml:space="preserve"> МЛАДШЕЙ ГРУППЫ </w:t>
      </w:r>
    </w:p>
    <w:p w14:paraId="181DFE08" w14:textId="6F302861" w:rsidR="00814663" w:rsidRPr="00183438" w:rsidRDefault="00183438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sz w:val="24"/>
          <w:szCs w:val="24"/>
          <w:lang w:val="tt-RU" w:eastAsia="ru-RU"/>
        </w:rPr>
      </w:pPr>
      <w:r w:rsidRPr="00183438">
        <w:rPr>
          <w:rFonts w:eastAsia="Calibri"/>
          <w:b/>
          <w:kern w:val="3"/>
          <w:sz w:val="24"/>
          <w:szCs w:val="24"/>
          <w:lang w:val="tt-RU" w:eastAsia="ru-RU"/>
        </w:rPr>
        <w:t>БЕРЕНЧЕ</w:t>
      </w:r>
      <w:r w:rsidR="00814663" w:rsidRPr="00183438">
        <w:rPr>
          <w:rFonts w:eastAsia="Calibri"/>
          <w:b/>
          <w:kern w:val="3"/>
          <w:sz w:val="24"/>
          <w:szCs w:val="24"/>
          <w:lang w:eastAsia="ru-RU"/>
        </w:rPr>
        <w:t xml:space="preserve"> КЕЧКЕНӘЛӘР </w:t>
      </w:r>
      <w:r w:rsidR="00814663" w:rsidRPr="00183438">
        <w:rPr>
          <w:rFonts w:eastAsia="Calibri"/>
          <w:b/>
          <w:kern w:val="3"/>
          <w:sz w:val="24"/>
          <w:szCs w:val="24"/>
          <w:lang w:val="tt-RU" w:eastAsia="ru-RU"/>
        </w:rPr>
        <w:t>ТӨРКЕМЕ</w:t>
      </w:r>
    </w:p>
    <w:p w14:paraId="51A73DC4" w14:textId="77777777" w:rsidR="00814663" w:rsidRPr="00183438" w:rsidRDefault="00814663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</w:p>
    <w:p w14:paraId="17F95F46" w14:textId="67D53313" w:rsidR="00814663" w:rsidRPr="00183438" w:rsidRDefault="00814663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183438">
        <w:rPr>
          <w:rFonts w:eastAsia="Calibri"/>
          <w:b/>
          <w:i/>
          <w:iCs/>
          <w:kern w:val="3"/>
          <w:sz w:val="24"/>
          <w:szCs w:val="24"/>
          <w:lang w:eastAsia="ru-RU"/>
        </w:rPr>
        <w:t xml:space="preserve">   Теплый период года</w:t>
      </w:r>
      <w:r w:rsidRPr="00183438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Елны</w:t>
      </w:r>
      <w:r w:rsidRPr="00183438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ң җылы</w:t>
      </w:r>
      <w:r w:rsidR="00183438" w:rsidRPr="00183438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 xml:space="preserve"> </w:t>
      </w:r>
      <w:r w:rsidRPr="00183438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вакыты</w:t>
      </w:r>
    </w:p>
    <w:tbl>
      <w:tblPr>
        <w:tblW w:w="9875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30"/>
        <w:gridCol w:w="1843"/>
        <w:gridCol w:w="3402"/>
      </w:tblGrid>
      <w:tr w:rsidR="00814663" w:rsidRPr="00C67BDE" w14:paraId="6300A606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C8B674" w14:textId="77777777" w:rsidR="00814663" w:rsidRPr="00183438" w:rsidRDefault="00814663" w:rsidP="007B5AC7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C588F" w14:textId="77777777" w:rsidR="00814663" w:rsidRPr="00183438" w:rsidRDefault="00814663" w:rsidP="007B5AC7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E264F" w14:textId="77777777" w:rsidR="00814663" w:rsidRPr="00183438" w:rsidRDefault="00814663" w:rsidP="007B5AC7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</w:pPr>
            <w:r w:rsidRPr="00183438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  <w:t xml:space="preserve">Чаралар </w:t>
            </w:r>
          </w:p>
        </w:tc>
      </w:tr>
      <w:tr w:rsidR="00814663" w:rsidRPr="00C67BDE" w14:paraId="58991F3A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E21CD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Утренний прием детей на улице, осмотр, игры, свободная игра, самостоятельная деятельность, утренняя гимнастика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3855A" w14:textId="77777777" w:rsidR="00814663" w:rsidRPr="00183438" w:rsidRDefault="00814663" w:rsidP="007B5AC7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6.30-8.05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F72F0" w14:textId="3DB86763" w:rsidR="00814663" w:rsidRPr="00183438" w:rsidRDefault="00814663" w:rsidP="00183438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 xml:space="preserve">Балаларны </w:t>
            </w:r>
            <w:r w:rsidR="00183438" w:rsidRPr="00183438">
              <w:rPr>
                <w:sz w:val="24"/>
                <w:szCs w:val="24"/>
                <w:lang w:val="tt-RU" w:eastAsia="ru-RU"/>
              </w:rPr>
              <w:t xml:space="preserve">урамда </w:t>
            </w:r>
            <w:r w:rsidRPr="00183438">
              <w:rPr>
                <w:sz w:val="24"/>
                <w:szCs w:val="24"/>
                <w:lang w:val="tt-RU" w:eastAsia="ru-RU"/>
              </w:rPr>
              <w:t>кабул итү, тикшерү,уеннар, мөстәкыйл</w:t>
            </w:r>
            <w:r w:rsidRPr="00183438">
              <w:rPr>
                <w:sz w:val="24"/>
                <w:szCs w:val="24"/>
                <w:lang w:eastAsia="ru-RU"/>
              </w:rPr>
              <w:t>ь</w:t>
            </w:r>
            <w:r w:rsidRPr="00183438">
              <w:rPr>
                <w:sz w:val="24"/>
                <w:szCs w:val="24"/>
                <w:lang w:val="tt-RU" w:eastAsia="ru-RU"/>
              </w:rPr>
              <w:t xml:space="preserve"> эшчәнлек иртәнге гимнастика, </w:t>
            </w:r>
          </w:p>
        </w:tc>
      </w:tr>
      <w:tr w:rsidR="00814663" w:rsidRPr="00C67BDE" w14:paraId="0D753285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FDD33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59AEF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8.05-8.35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59F82" w14:textId="77777777" w:rsidR="00814663" w:rsidRPr="00183438" w:rsidRDefault="00814663" w:rsidP="00183438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</w:tr>
      <w:tr w:rsidR="00814663" w:rsidRPr="00C67BDE" w14:paraId="6442286E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FC832" w14:textId="6D2642A6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002A0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пн, вт, 8.35-8.45</w:t>
            </w:r>
          </w:p>
          <w:p w14:paraId="42819382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чт.8.35-9.00</w:t>
            </w:r>
          </w:p>
          <w:p w14:paraId="0004C4D6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ср, пт 8.35-9.20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FFAB7" w14:textId="77777777" w:rsidR="00814663" w:rsidRPr="00183438" w:rsidRDefault="00814663" w:rsidP="00183438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Уйнау, үзешчәнлек</w:t>
            </w:r>
          </w:p>
        </w:tc>
      </w:tr>
      <w:tr w:rsidR="00814663" w:rsidRPr="00C67BDE" w14:paraId="1D7B9EBE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915E584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 xml:space="preserve">Образовательная деятельность </w:t>
            </w:r>
          </w:p>
          <w:p w14:paraId="3812E5D3" w14:textId="77777777" w:rsidR="00814663" w:rsidRPr="00183438" w:rsidRDefault="00814663" w:rsidP="007B5AC7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183438">
              <w:rPr>
                <w:b/>
                <w:sz w:val="24"/>
                <w:szCs w:val="24"/>
                <w:lang w:eastAsia="ru-RU"/>
              </w:rPr>
              <w:t>Музыка</w:t>
            </w:r>
          </w:p>
          <w:p w14:paraId="4807A692" w14:textId="6ADEB951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88DFD7D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val="tt-RU" w:eastAsia="ru-RU"/>
              </w:rPr>
              <w:t>Понедельник</w:t>
            </w:r>
          </w:p>
          <w:p w14:paraId="2A428512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val="tt-RU" w:eastAsia="ru-RU"/>
              </w:rPr>
              <w:t>8.45-9.00</w:t>
            </w:r>
          </w:p>
          <w:p w14:paraId="54F7C327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9.10-9.25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1908048" w14:textId="1A74B87E" w:rsidR="00183438" w:rsidRPr="00183438" w:rsidRDefault="00814663" w:rsidP="00183438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8C0224">
              <w:rPr>
                <w:sz w:val="24"/>
                <w:szCs w:val="24"/>
                <w:lang w:val="tt-RU" w:eastAsia="ru-RU"/>
              </w:rPr>
              <w:t>.</w:t>
            </w:r>
            <w:r w:rsidR="00183438" w:rsidRPr="00183438">
              <w:rPr>
                <w:sz w:val="24"/>
                <w:szCs w:val="24"/>
                <w:lang w:val="tt-RU" w:eastAsia="ru-RU"/>
              </w:rPr>
              <w:t>Музыка</w:t>
            </w:r>
          </w:p>
          <w:p w14:paraId="2495AF87" w14:textId="4C2F015F" w:rsidR="00814663" w:rsidRPr="00183438" w:rsidRDefault="00814663" w:rsidP="00183438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183438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көн</w:t>
            </w:r>
            <w:r w:rsidR="00183438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183438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C67BDE" w14:paraId="65BA920F" w14:textId="77777777" w:rsidTr="00183438">
        <w:tc>
          <w:tcPr>
            <w:tcW w:w="46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A85AA8E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64ECC0A8" w14:textId="77777777" w:rsidR="00814663" w:rsidRPr="00183438" w:rsidRDefault="00814663" w:rsidP="007B5AC7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183438">
              <w:rPr>
                <w:b/>
                <w:sz w:val="24"/>
                <w:szCs w:val="24"/>
                <w:lang w:eastAsia="ru-RU"/>
              </w:rPr>
              <w:t>Физическая культура в зале</w:t>
            </w:r>
          </w:p>
          <w:p w14:paraId="69A7DA46" w14:textId="7D7856E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DA930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val="tt-RU" w:eastAsia="ru-RU"/>
              </w:rPr>
              <w:t>Вторник</w:t>
            </w:r>
          </w:p>
          <w:p w14:paraId="750076A4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eastAsia="ru-RU"/>
              </w:rPr>
              <w:t>8.45-9.00</w:t>
            </w:r>
          </w:p>
          <w:p w14:paraId="2DD47A79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rFonts w:eastAsia="PMingLiU"/>
                <w:sz w:val="24"/>
                <w:szCs w:val="24"/>
                <w:lang w:eastAsia="ru-RU"/>
              </w:rPr>
              <w:t>9.10-9.25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6B4867" w14:textId="206B02BB" w:rsidR="00814663" w:rsidRDefault="00814663" w:rsidP="00183438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  <w:p w14:paraId="44547CED" w14:textId="42546F01" w:rsidR="00183438" w:rsidRPr="00183438" w:rsidRDefault="00183438" w:rsidP="00183438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Физик культура</w:t>
            </w:r>
          </w:p>
          <w:p w14:paraId="48EA75EB" w14:textId="77777777" w:rsidR="00814663" w:rsidRPr="00183438" w:rsidRDefault="00814663" w:rsidP="007B5AC7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183438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көндәлек вакыйга)</w:t>
            </w:r>
          </w:p>
        </w:tc>
      </w:tr>
      <w:tr w:rsidR="00814663" w:rsidRPr="00C67BDE" w14:paraId="4A9EB2D8" w14:textId="77777777" w:rsidTr="00183438">
        <w:tc>
          <w:tcPr>
            <w:tcW w:w="46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182338C" w14:textId="2DFA0000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  <w:p w14:paraId="3B00637E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18F5A641" w14:textId="77777777" w:rsidR="00814663" w:rsidRPr="00183438" w:rsidRDefault="00814663" w:rsidP="007B5AC7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183438">
              <w:rPr>
                <w:b/>
                <w:sz w:val="24"/>
                <w:szCs w:val="24"/>
                <w:lang w:eastAsia="ru-RU"/>
              </w:rPr>
              <w:t>Физическая культура(группа)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7B80C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val="tt-RU" w:eastAsia="ru-RU"/>
              </w:rPr>
              <w:t>Среда</w:t>
            </w:r>
          </w:p>
          <w:p w14:paraId="145C7330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rFonts w:eastAsia="PMingLiU"/>
                <w:sz w:val="24"/>
                <w:szCs w:val="24"/>
                <w:lang w:eastAsia="ru-RU"/>
              </w:rPr>
              <w:t>9.20-9.35</w:t>
            </w:r>
          </w:p>
          <w:p w14:paraId="39BBAF36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eastAsia="ru-RU"/>
              </w:rPr>
              <w:t>9.00-9.15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03D7BFD" w14:textId="07B10ADA" w:rsidR="00814663" w:rsidRPr="00183438" w:rsidRDefault="00814663" w:rsidP="007B5AC7">
            <w:pPr>
              <w:widowControl/>
              <w:autoSpaceDE/>
              <w:autoSpaceDN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(көн</w:t>
            </w:r>
            <w:r w:rsidR="00183438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183438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  <w:p w14:paraId="01CA7CCB" w14:textId="77777777" w:rsidR="00814663" w:rsidRPr="00183438" w:rsidRDefault="00814663" w:rsidP="007B5AC7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  <w:p w14:paraId="5022302B" w14:textId="77777777" w:rsidR="00814663" w:rsidRPr="00183438" w:rsidRDefault="00814663" w:rsidP="007B5AC7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Физик культура группада</w:t>
            </w:r>
          </w:p>
        </w:tc>
      </w:tr>
      <w:tr w:rsidR="00814663" w:rsidRPr="00C67BDE" w14:paraId="30474A5A" w14:textId="77777777" w:rsidTr="00183438">
        <w:tc>
          <w:tcPr>
            <w:tcW w:w="46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53FF56A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41B6C165" w14:textId="77777777" w:rsidR="00814663" w:rsidRPr="00183438" w:rsidRDefault="00814663" w:rsidP="007B5AC7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183438">
              <w:rPr>
                <w:b/>
                <w:sz w:val="24"/>
                <w:szCs w:val="24"/>
                <w:lang w:eastAsia="ru-RU"/>
              </w:rPr>
              <w:t>Музыка</w:t>
            </w:r>
          </w:p>
          <w:p w14:paraId="1B260A06" w14:textId="6D9DD411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B42DA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val="tt-RU" w:eastAsia="ru-RU"/>
              </w:rPr>
              <w:t>Четверг</w:t>
            </w:r>
          </w:p>
          <w:p w14:paraId="51206149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val="tt-RU" w:eastAsia="ru-RU"/>
              </w:rPr>
              <w:t>9.05-9.20</w:t>
            </w:r>
          </w:p>
          <w:p w14:paraId="62412148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9.25-9.40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7A6B958" w14:textId="77777777" w:rsidR="00814663" w:rsidRPr="00183438" w:rsidRDefault="00814663" w:rsidP="007B5AC7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</w:p>
          <w:p w14:paraId="52215E47" w14:textId="77777777" w:rsidR="00814663" w:rsidRPr="00183438" w:rsidRDefault="00814663" w:rsidP="007B5AC7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Музыка</w:t>
            </w:r>
          </w:p>
          <w:p w14:paraId="652AA6A1" w14:textId="637823C1" w:rsidR="00814663" w:rsidRPr="00183438" w:rsidRDefault="00814663" w:rsidP="007B5AC7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183438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көн вакыйга</w:t>
            </w:r>
            <w:r w:rsidR="00183438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C67BDE" w14:paraId="515492F0" w14:textId="77777777" w:rsidTr="00183438">
        <w:tc>
          <w:tcPr>
            <w:tcW w:w="46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C2CB2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1A4B85E1" w14:textId="13008460" w:rsidR="00814663" w:rsidRPr="00183438" w:rsidRDefault="00814663" w:rsidP="007B5AC7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183438">
              <w:rPr>
                <w:b/>
                <w:sz w:val="24"/>
                <w:szCs w:val="24"/>
                <w:lang w:eastAsia="ru-RU"/>
              </w:rPr>
              <w:t>Физическая культура на воздухе</w:t>
            </w:r>
          </w:p>
          <w:p w14:paraId="5E5BBAB7" w14:textId="15E30183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6DE3E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val="tt-RU" w:eastAsia="ru-RU"/>
              </w:rPr>
              <w:t>Пятница</w:t>
            </w:r>
          </w:p>
          <w:p w14:paraId="0858A93F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183438">
              <w:rPr>
                <w:b/>
                <w:sz w:val="24"/>
                <w:szCs w:val="24"/>
                <w:lang w:eastAsia="ru-RU"/>
              </w:rPr>
              <w:t>9.</w:t>
            </w:r>
            <w:r w:rsidRPr="00183438">
              <w:rPr>
                <w:b/>
                <w:sz w:val="24"/>
                <w:szCs w:val="24"/>
                <w:lang w:val="tt-RU" w:eastAsia="ru-RU"/>
              </w:rPr>
              <w:t>40</w:t>
            </w:r>
            <w:r w:rsidRPr="00183438">
              <w:rPr>
                <w:b/>
                <w:sz w:val="24"/>
                <w:szCs w:val="24"/>
                <w:lang w:eastAsia="ru-RU"/>
              </w:rPr>
              <w:t>-9.</w:t>
            </w:r>
            <w:r w:rsidRPr="00183438">
              <w:rPr>
                <w:b/>
                <w:sz w:val="24"/>
                <w:szCs w:val="24"/>
                <w:lang w:val="tt-RU" w:eastAsia="ru-RU"/>
              </w:rPr>
              <w:t>55</w:t>
            </w:r>
          </w:p>
          <w:p w14:paraId="4C619C9F" w14:textId="77777777" w:rsidR="00814663" w:rsidRPr="00183438" w:rsidRDefault="00814663" w:rsidP="007B5AC7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rFonts w:eastAsia="PMingLiU"/>
                <w:sz w:val="24"/>
                <w:szCs w:val="24"/>
                <w:lang w:eastAsia="ru-RU"/>
              </w:rPr>
              <w:t>9.20-9.35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94121" w14:textId="605BBB95" w:rsidR="00814663" w:rsidRPr="00183438" w:rsidRDefault="00814663" w:rsidP="008C0224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8C0224">
              <w:rPr>
                <w:sz w:val="24"/>
                <w:szCs w:val="24"/>
                <w:lang w:val="tt-RU" w:eastAsia="ru-RU"/>
              </w:rPr>
              <w:t xml:space="preserve">. </w:t>
            </w:r>
            <w:r w:rsidRPr="00183438">
              <w:rPr>
                <w:sz w:val="24"/>
                <w:szCs w:val="24"/>
                <w:lang w:val="tt-RU" w:eastAsia="ru-RU"/>
              </w:rPr>
              <w:t>Физик культура һавада</w:t>
            </w:r>
            <w:r w:rsidR="008C0224">
              <w:rPr>
                <w:sz w:val="24"/>
                <w:szCs w:val="24"/>
                <w:lang w:val="tt-RU" w:eastAsia="ru-RU"/>
              </w:rPr>
              <w:t xml:space="preserve">. </w:t>
            </w:r>
            <w:r w:rsidRPr="00183438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183438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көн</w:t>
            </w:r>
            <w:r w:rsidR="00183438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183438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183438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2A0F88" w14:paraId="14756436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5D615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183438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Прогулка.</w:t>
            </w: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 xml:space="preserve"> Игры, наблюдения, самостоятельная деятельность, воз</w:t>
            </w: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душные и солнечные процедуры.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42B5BF" w14:textId="77777777" w:rsidR="00814663" w:rsidRPr="00183438" w:rsidRDefault="00814663" w:rsidP="007B5AC7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Пн. 09.25-11.30</w:t>
            </w:r>
          </w:p>
          <w:p w14:paraId="61436396" w14:textId="77777777" w:rsidR="00814663" w:rsidRPr="00183438" w:rsidRDefault="00814663" w:rsidP="007B5AC7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Вт. 09.25-11.30</w:t>
            </w:r>
          </w:p>
          <w:p w14:paraId="71504D6D" w14:textId="77777777" w:rsidR="00814663" w:rsidRPr="00183438" w:rsidRDefault="00814663" w:rsidP="007B5AC7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Ср. 09.35-11.30</w:t>
            </w:r>
          </w:p>
          <w:p w14:paraId="30B749EE" w14:textId="77777777" w:rsidR="00814663" w:rsidRPr="00183438" w:rsidRDefault="00814663" w:rsidP="007B5AC7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Чт. 09.40-11.30</w:t>
            </w:r>
          </w:p>
          <w:p w14:paraId="029C08B4" w14:textId="77777777" w:rsidR="00814663" w:rsidRPr="00183438" w:rsidRDefault="00814663" w:rsidP="007B5AC7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Пят. 09.55-11.30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6A1AE" w14:textId="77777777" w:rsidR="00814663" w:rsidRPr="00183438" w:rsidRDefault="00814663" w:rsidP="007B5AC7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Урамга чыгарга  әзерләнү.</w:t>
            </w:r>
            <w:r w:rsidRPr="00183438">
              <w:rPr>
                <w:rFonts w:eastAsia="Calibri"/>
                <w:b/>
                <w:kern w:val="3"/>
                <w:sz w:val="24"/>
                <w:szCs w:val="24"/>
                <w:lang w:val="tt-RU" w:eastAsia="ru-RU"/>
              </w:rPr>
              <w:t xml:space="preserve"> Урамга чыгу.</w:t>
            </w:r>
            <w:r w:rsidRPr="00183438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 Уеннар, күзәтү, үзешчәнлек, һава һәм кояш процедуралары.</w:t>
            </w:r>
          </w:p>
        </w:tc>
      </w:tr>
      <w:tr w:rsidR="00814663" w:rsidRPr="00C67BDE" w14:paraId="01836D86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2277B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Возвращение с прогулки, водные про</w:t>
            </w: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цедуры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19EE8" w14:textId="77777777" w:rsidR="00814663" w:rsidRPr="00183438" w:rsidRDefault="00814663" w:rsidP="007B5AC7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11.30-11.</w:t>
            </w:r>
            <w:r w:rsidRPr="00183438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5</w:t>
            </w: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3A029F" w14:textId="77777777" w:rsidR="00814663" w:rsidRPr="00183438" w:rsidRDefault="00814663" w:rsidP="00183438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Урамнан керү, су </w:t>
            </w: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процедур</w:t>
            </w:r>
            <w:r w:rsidRPr="00183438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алары</w:t>
            </w:r>
          </w:p>
        </w:tc>
      </w:tr>
      <w:tr w:rsidR="00814663" w:rsidRPr="002A0F88" w14:paraId="78E68BC2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D6667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E4426" w14:textId="77777777" w:rsidR="00814663" w:rsidRPr="00183438" w:rsidRDefault="00814663" w:rsidP="007B5AC7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val="en-US"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11.</w:t>
            </w:r>
            <w:r w:rsidRPr="00183438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5</w:t>
            </w: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5-12.</w:t>
            </w:r>
            <w:r w:rsidRPr="00183438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95D21" w14:textId="77777777" w:rsidR="00814663" w:rsidRPr="00183438" w:rsidRDefault="00814663" w:rsidP="008C0224">
            <w:pPr>
              <w:widowControl/>
              <w:adjustRightInd w:val="0"/>
              <w:rPr>
                <w:sz w:val="24"/>
                <w:szCs w:val="24"/>
                <w:lang w:val="en-US" w:eastAsia="ru-RU"/>
              </w:rPr>
            </w:pPr>
            <w:r w:rsidRPr="00183438">
              <w:rPr>
                <w:sz w:val="24"/>
                <w:szCs w:val="24"/>
                <w:lang w:val="tt-RU" w:eastAsia="ru-RU"/>
              </w:rPr>
              <w:t>Көндезге ашка әзерлек, көндезге аш</w:t>
            </w:r>
          </w:p>
        </w:tc>
      </w:tr>
      <w:tr w:rsidR="00814663" w:rsidRPr="00C67BDE" w14:paraId="4B35BA05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C8A56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A3DEA3" w14:textId="77777777" w:rsidR="00814663" w:rsidRPr="00183438" w:rsidRDefault="00814663" w:rsidP="007B5AC7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12.</w:t>
            </w:r>
            <w:r w:rsidRPr="00183438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20</w:t>
            </w: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-15.00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0BB13" w14:textId="77777777" w:rsidR="00814663" w:rsidRPr="00183438" w:rsidRDefault="00814663" w:rsidP="007B5AC7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Йокыга әзерлек, көндезге йокы</w:t>
            </w:r>
          </w:p>
        </w:tc>
      </w:tr>
      <w:tr w:rsidR="00814663" w:rsidRPr="00C67BDE" w14:paraId="6581605E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E1DCB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Постепенный подъем, бодрящая гим</w:t>
            </w: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настика, полдник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9D5A0" w14:textId="77777777" w:rsidR="00814663" w:rsidRPr="00183438" w:rsidRDefault="00814663" w:rsidP="007B5AC7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15.00-15.35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55603" w14:textId="77777777" w:rsidR="00814663" w:rsidRPr="00183438" w:rsidRDefault="00814663" w:rsidP="007B5AC7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Уяну, йокыдан уяту гимнастикасы, полдник</w:t>
            </w:r>
          </w:p>
        </w:tc>
      </w:tr>
      <w:tr w:rsidR="00814663" w:rsidRPr="00C67BDE" w14:paraId="0DDEA36B" w14:textId="77777777" w:rsidTr="00183438">
        <w:tc>
          <w:tcPr>
            <w:tcW w:w="4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AE797" w14:textId="77777777" w:rsidR="00814663" w:rsidRPr="00183438" w:rsidRDefault="00814663" w:rsidP="007B5AC7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183438">
              <w:rPr>
                <w:sz w:val="24"/>
                <w:szCs w:val="24"/>
                <w:lang w:eastAsia="ru-RU"/>
              </w:rPr>
              <w:t>Индивидуальная работа, игры, самостоятельная деятельность детей под наблюдением воспитателя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365D8" w14:textId="77777777" w:rsidR="00814663" w:rsidRPr="00183438" w:rsidRDefault="00814663" w:rsidP="007B5AC7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eastAsia="ru-RU"/>
              </w:rPr>
              <w:t>15.35-16.00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6EF13" w14:textId="77777777" w:rsidR="00814663" w:rsidRPr="00183438" w:rsidRDefault="00814663" w:rsidP="007B5AC7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183438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Индивидуаль эш, уеннар, </w:t>
            </w:r>
            <w:r w:rsidRPr="00183438">
              <w:rPr>
                <w:sz w:val="24"/>
                <w:szCs w:val="24"/>
                <w:lang w:val="tt-RU" w:eastAsia="ru-RU"/>
              </w:rPr>
              <w:t>мөстәкыйл</w:t>
            </w:r>
            <w:r w:rsidRPr="00183438">
              <w:rPr>
                <w:sz w:val="24"/>
                <w:szCs w:val="24"/>
                <w:lang w:eastAsia="ru-RU"/>
              </w:rPr>
              <w:t>ь</w:t>
            </w:r>
            <w:r w:rsidRPr="00183438">
              <w:rPr>
                <w:sz w:val="24"/>
                <w:szCs w:val="24"/>
                <w:lang w:val="tt-RU" w:eastAsia="ru-RU"/>
              </w:rPr>
              <w:t xml:space="preserve"> эшчәнлек</w:t>
            </w:r>
          </w:p>
        </w:tc>
      </w:tr>
    </w:tbl>
    <w:p w14:paraId="713657F3" w14:textId="77777777" w:rsidR="00814663" w:rsidRPr="008C0224" w:rsidRDefault="00814663" w:rsidP="00814663">
      <w:pPr>
        <w:widowControl/>
        <w:autoSpaceDE/>
        <w:autoSpaceDN/>
        <w:jc w:val="center"/>
        <w:rPr>
          <w:rFonts w:eastAsia="Calibri"/>
          <w:b/>
          <w:sz w:val="24"/>
          <w:szCs w:val="24"/>
          <w:lang w:val="tt-RU"/>
        </w:rPr>
      </w:pPr>
      <w:r w:rsidRPr="008C0224">
        <w:rPr>
          <w:rFonts w:eastAsia="Calibri"/>
          <w:b/>
          <w:sz w:val="24"/>
          <w:szCs w:val="24"/>
        </w:rPr>
        <w:t xml:space="preserve">РЕЖИМ ДНЯ – </w:t>
      </w:r>
      <w:r w:rsidRPr="008C0224">
        <w:rPr>
          <w:rFonts w:eastAsia="Calibri"/>
          <w:b/>
          <w:sz w:val="24"/>
          <w:szCs w:val="24"/>
          <w:lang w:val="tt-RU"/>
        </w:rPr>
        <w:t>КӨНДӘЛЕК РЕЖИМ</w:t>
      </w:r>
    </w:p>
    <w:p w14:paraId="4CD8FAB1" w14:textId="3F036519" w:rsidR="00814663" w:rsidRPr="008C0224" w:rsidRDefault="00814663" w:rsidP="00814663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8C0224">
        <w:rPr>
          <w:rFonts w:eastAsia="Calibri"/>
          <w:b/>
          <w:sz w:val="24"/>
          <w:szCs w:val="24"/>
        </w:rPr>
        <w:t xml:space="preserve">ВТОРОЙ МЛАДШЕЙ ГРУППЫ </w:t>
      </w:r>
    </w:p>
    <w:p w14:paraId="5B71F910" w14:textId="43C865E1" w:rsidR="00814663" w:rsidRPr="008C0224" w:rsidRDefault="00814663" w:rsidP="008C0224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kern w:val="3"/>
          <w:sz w:val="24"/>
          <w:szCs w:val="24"/>
          <w:lang w:val="tt-RU" w:eastAsia="ru-RU"/>
        </w:rPr>
      </w:pPr>
      <w:r w:rsidRPr="008C0224">
        <w:rPr>
          <w:rFonts w:eastAsia="Calibri"/>
          <w:b/>
          <w:kern w:val="3"/>
          <w:sz w:val="24"/>
          <w:szCs w:val="24"/>
          <w:lang w:eastAsia="ru-RU"/>
        </w:rPr>
        <w:t xml:space="preserve">ИКЕНЧЕ КЕЧКЕНӘЛӘР </w:t>
      </w:r>
      <w:r w:rsidRPr="008C0224">
        <w:rPr>
          <w:rFonts w:eastAsia="Calibri"/>
          <w:b/>
          <w:kern w:val="3"/>
          <w:sz w:val="24"/>
          <w:szCs w:val="24"/>
          <w:lang w:val="tt-RU" w:eastAsia="ru-RU"/>
        </w:rPr>
        <w:t>ТӨРКЕМЕ</w:t>
      </w:r>
    </w:p>
    <w:p w14:paraId="3E6CBBB2" w14:textId="2E5C674C" w:rsidR="00814663" w:rsidRPr="008C0224" w:rsidRDefault="00814663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8C0224">
        <w:rPr>
          <w:rFonts w:eastAsia="Calibri"/>
          <w:b/>
          <w:i/>
          <w:iCs/>
          <w:kern w:val="3"/>
          <w:sz w:val="24"/>
          <w:szCs w:val="24"/>
          <w:lang w:eastAsia="ru-RU"/>
        </w:rPr>
        <w:t xml:space="preserve">   Теплый</w:t>
      </w:r>
      <w:r w:rsidR="008C0224" w:rsidRPr="008C0224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 xml:space="preserve"> </w:t>
      </w:r>
      <w:r w:rsidRPr="008C0224">
        <w:rPr>
          <w:rFonts w:eastAsia="Calibri"/>
          <w:b/>
          <w:i/>
          <w:iCs/>
          <w:kern w:val="3"/>
          <w:sz w:val="24"/>
          <w:szCs w:val="24"/>
          <w:lang w:eastAsia="ru-RU"/>
        </w:rPr>
        <w:t>период года</w:t>
      </w:r>
      <w:r w:rsidRPr="008C0224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Елны</w:t>
      </w:r>
      <w:r w:rsidRPr="008C0224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ң җылы</w:t>
      </w:r>
      <w:r w:rsidR="008C0224" w:rsidRPr="008C0224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 xml:space="preserve"> </w:t>
      </w:r>
      <w:r w:rsidRPr="008C0224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вакыты</w:t>
      </w:r>
    </w:p>
    <w:tbl>
      <w:tblPr>
        <w:tblW w:w="9875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346"/>
        <w:gridCol w:w="1701"/>
        <w:gridCol w:w="3828"/>
      </w:tblGrid>
      <w:tr w:rsidR="00814663" w:rsidRPr="008C0224" w14:paraId="5334F098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69702E" w14:textId="77777777" w:rsidR="00814663" w:rsidRPr="008C0224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190B8" w14:textId="77777777" w:rsidR="00814663" w:rsidRPr="008C0224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9ADFF" w14:textId="77777777" w:rsidR="00814663" w:rsidRPr="008C0224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</w:pPr>
            <w:r w:rsidRPr="008C0224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  <w:t xml:space="preserve">Чаралар </w:t>
            </w:r>
          </w:p>
        </w:tc>
      </w:tr>
      <w:tr w:rsidR="00814663" w:rsidRPr="008C0224" w14:paraId="30FF8DC3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ED2DB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Утренний прием детей на улице, осмотр, игры, свободная игра, самостоятельная деятельность, утренняя гимнастика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BFB05" w14:textId="77777777" w:rsidR="00814663" w:rsidRPr="008C0224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6.30-8.05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9B208" w14:textId="00309098" w:rsidR="00814663" w:rsidRPr="008C0224" w:rsidRDefault="00814663" w:rsidP="008C0224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Балаларны кабул итү,</w:t>
            </w:r>
            <w:r w:rsidR="008C0224">
              <w:rPr>
                <w:sz w:val="24"/>
                <w:szCs w:val="24"/>
                <w:lang w:val="tt-RU" w:eastAsia="ru-RU"/>
              </w:rPr>
              <w:t xml:space="preserve"> </w:t>
            </w:r>
            <w:r w:rsidRPr="008C0224">
              <w:rPr>
                <w:sz w:val="24"/>
                <w:szCs w:val="24"/>
                <w:lang w:val="tt-RU" w:eastAsia="ru-RU"/>
              </w:rPr>
              <w:t>тикшерү,</w:t>
            </w:r>
            <w:r w:rsidR="008C0224">
              <w:rPr>
                <w:sz w:val="24"/>
                <w:szCs w:val="24"/>
                <w:lang w:val="tt-RU" w:eastAsia="ru-RU"/>
              </w:rPr>
              <w:t xml:space="preserve"> </w:t>
            </w:r>
            <w:r w:rsidRPr="008C0224">
              <w:rPr>
                <w:sz w:val="24"/>
                <w:szCs w:val="24"/>
                <w:lang w:val="tt-RU" w:eastAsia="ru-RU"/>
              </w:rPr>
              <w:t>уеннар, мөстәкыйл</w:t>
            </w:r>
            <w:r w:rsidRPr="008C0224">
              <w:rPr>
                <w:sz w:val="24"/>
                <w:szCs w:val="24"/>
                <w:lang w:eastAsia="ru-RU"/>
              </w:rPr>
              <w:t>ь</w:t>
            </w:r>
            <w:r w:rsidRPr="008C0224">
              <w:rPr>
                <w:sz w:val="24"/>
                <w:szCs w:val="24"/>
                <w:lang w:val="tt-RU" w:eastAsia="ru-RU"/>
              </w:rPr>
              <w:t xml:space="preserve"> эшчәнлек иртәнге гимнастика, </w:t>
            </w:r>
          </w:p>
        </w:tc>
      </w:tr>
      <w:tr w:rsidR="00814663" w:rsidRPr="008C0224" w14:paraId="79532ACA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E35CC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2C9A6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8.05-8.35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4EA66C" w14:textId="77777777" w:rsidR="00814663" w:rsidRPr="008C0224" w:rsidRDefault="00814663" w:rsidP="0044645F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</w:tr>
      <w:tr w:rsidR="00814663" w:rsidRPr="008C0224" w14:paraId="7E4E352F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D7202" w14:textId="4FDC034E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AB34C" w14:textId="77777777" w:rsidR="0044645F" w:rsidRDefault="00814663" w:rsidP="0044645F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пн, вт, 8.35-8.45</w:t>
            </w:r>
          </w:p>
          <w:p w14:paraId="724AA8FD" w14:textId="77777777" w:rsidR="0044645F" w:rsidRDefault="00814663" w:rsidP="0044645F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чт.8.35-9.00</w:t>
            </w:r>
          </w:p>
          <w:p w14:paraId="0A3C4107" w14:textId="636D4706" w:rsidR="00814663" w:rsidRPr="008C0224" w:rsidRDefault="00814663" w:rsidP="0044645F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ср, пт 8.35-9.20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76017" w14:textId="77777777" w:rsidR="00814663" w:rsidRPr="008C0224" w:rsidRDefault="00814663" w:rsidP="0044645F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Уйнау, үзешчәнлек</w:t>
            </w:r>
          </w:p>
        </w:tc>
      </w:tr>
      <w:tr w:rsidR="00814663" w:rsidRPr="008C0224" w14:paraId="6B2265AD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95B3C52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 xml:space="preserve">Образовательная деятельность </w:t>
            </w:r>
          </w:p>
          <w:p w14:paraId="5C25CD29" w14:textId="77777777" w:rsidR="00814663" w:rsidRPr="008C0224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8C0224">
              <w:rPr>
                <w:b/>
                <w:sz w:val="24"/>
                <w:szCs w:val="24"/>
                <w:lang w:eastAsia="ru-RU"/>
              </w:rPr>
              <w:t>Музыка</w:t>
            </w:r>
          </w:p>
          <w:p w14:paraId="313C80A7" w14:textId="4677B960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9204993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val="tt-RU" w:eastAsia="ru-RU"/>
              </w:rPr>
              <w:t>Понедельник</w:t>
            </w:r>
          </w:p>
          <w:p w14:paraId="66B39478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val="tt-RU" w:eastAsia="ru-RU"/>
              </w:rPr>
              <w:t>8.45-9.00</w:t>
            </w:r>
          </w:p>
          <w:p w14:paraId="1253BA68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9.10-9.25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02AECE4" w14:textId="25336A47" w:rsidR="0044645F" w:rsidRPr="008C0224" w:rsidRDefault="00814663" w:rsidP="0044645F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44645F">
              <w:rPr>
                <w:sz w:val="24"/>
                <w:szCs w:val="24"/>
                <w:lang w:val="tt-RU" w:eastAsia="ru-RU"/>
              </w:rPr>
              <w:t xml:space="preserve">. </w:t>
            </w:r>
            <w:r w:rsidR="0044645F" w:rsidRPr="008C0224">
              <w:rPr>
                <w:sz w:val="24"/>
                <w:szCs w:val="24"/>
                <w:lang w:val="tt-RU" w:eastAsia="ru-RU"/>
              </w:rPr>
              <w:t>Музыка</w:t>
            </w:r>
          </w:p>
          <w:p w14:paraId="5754CBFC" w14:textId="458B0D4F" w:rsidR="00814663" w:rsidRPr="008C0224" w:rsidRDefault="00814663" w:rsidP="0081466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C0224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көн вакыйга</w:t>
            </w:r>
            <w:r w:rsidR="0044645F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8C0224" w14:paraId="2D523F0D" w14:textId="77777777" w:rsidTr="0044645F">
        <w:tc>
          <w:tcPr>
            <w:tcW w:w="43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1A3839A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18FC7833" w14:textId="77777777" w:rsidR="00814663" w:rsidRPr="008C0224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8C0224">
              <w:rPr>
                <w:b/>
                <w:sz w:val="24"/>
                <w:szCs w:val="24"/>
                <w:lang w:eastAsia="ru-RU"/>
              </w:rPr>
              <w:t>Физическая культура в зале</w:t>
            </w:r>
          </w:p>
          <w:p w14:paraId="289BFA6B" w14:textId="028A765B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2B610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val="tt-RU" w:eastAsia="ru-RU"/>
              </w:rPr>
              <w:t>Вторник</w:t>
            </w:r>
          </w:p>
          <w:p w14:paraId="4E6F3976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eastAsia="ru-RU"/>
              </w:rPr>
              <w:t>8.45-9.00</w:t>
            </w:r>
          </w:p>
          <w:p w14:paraId="1BFC3FCF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rFonts w:eastAsia="PMingLiU"/>
                <w:sz w:val="24"/>
                <w:szCs w:val="24"/>
                <w:lang w:eastAsia="ru-RU"/>
              </w:rPr>
              <w:t>9.10-9.25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15A272" w14:textId="629C3581" w:rsidR="0044645F" w:rsidRPr="008C0224" w:rsidRDefault="00814663" w:rsidP="0044645F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44645F">
              <w:rPr>
                <w:sz w:val="24"/>
                <w:szCs w:val="24"/>
                <w:lang w:val="tt-RU" w:eastAsia="ru-RU"/>
              </w:rPr>
              <w:t xml:space="preserve">. </w:t>
            </w:r>
            <w:r w:rsidR="0044645F" w:rsidRPr="008C0224">
              <w:rPr>
                <w:sz w:val="24"/>
                <w:szCs w:val="24"/>
                <w:lang w:val="tt-RU" w:eastAsia="ru-RU"/>
              </w:rPr>
              <w:t>Физик культура</w:t>
            </w:r>
          </w:p>
          <w:p w14:paraId="65489A3F" w14:textId="1A14577C" w:rsidR="00814663" w:rsidRPr="008C0224" w:rsidRDefault="00814663" w:rsidP="00814663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C0224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көн</w:t>
            </w:r>
            <w:r w:rsidR="0044645F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44645F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8C0224" w14:paraId="450B98C0" w14:textId="77777777" w:rsidTr="0044645F">
        <w:tc>
          <w:tcPr>
            <w:tcW w:w="43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49993C" w14:textId="196CF55C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  <w:p w14:paraId="6D885F85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23C57185" w14:textId="77777777" w:rsidR="00814663" w:rsidRPr="008C0224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8C0224">
              <w:rPr>
                <w:b/>
                <w:sz w:val="24"/>
                <w:szCs w:val="24"/>
                <w:lang w:eastAsia="ru-RU"/>
              </w:rPr>
              <w:t>Физическая культура(группа)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0CD10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val="tt-RU" w:eastAsia="ru-RU"/>
              </w:rPr>
              <w:t>Среда</w:t>
            </w:r>
          </w:p>
          <w:p w14:paraId="7BE7BF2B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rFonts w:eastAsia="PMingLiU"/>
                <w:sz w:val="24"/>
                <w:szCs w:val="24"/>
                <w:lang w:eastAsia="ru-RU"/>
              </w:rPr>
              <w:t>9.20-9.35</w:t>
            </w:r>
          </w:p>
          <w:p w14:paraId="049DC518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eastAsia="ru-RU"/>
              </w:rPr>
              <w:t>9.00-9.15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39ECF8F" w14:textId="600B613A" w:rsidR="00814663" w:rsidRPr="008C0224" w:rsidRDefault="00814663" w:rsidP="00814663">
            <w:pPr>
              <w:widowControl/>
              <w:autoSpaceDE/>
              <w:autoSpaceDN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(көн вакыйга</w:t>
            </w:r>
            <w:r w:rsidR="0044645F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  <w:p w14:paraId="431CDB08" w14:textId="54CB7324" w:rsidR="00814663" w:rsidRPr="008C0224" w:rsidRDefault="00814663" w:rsidP="00814663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44645F">
              <w:rPr>
                <w:sz w:val="24"/>
                <w:szCs w:val="24"/>
                <w:lang w:val="tt-RU" w:eastAsia="ru-RU"/>
              </w:rPr>
              <w:t>.</w:t>
            </w:r>
            <w:r w:rsidRPr="008C0224">
              <w:rPr>
                <w:sz w:val="24"/>
                <w:szCs w:val="24"/>
                <w:lang w:val="tt-RU" w:eastAsia="ru-RU"/>
              </w:rPr>
              <w:t>Физик культура</w:t>
            </w:r>
            <w:r w:rsidR="0044645F">
              <w:rPr>
                <w:sz w:val="24"/>
                <w:szCs w:val="24"/>
                <w:lang w:val="tt-RU" w:eastAsia="ru-RU"/>
              </w:rPr>
              <w:t xml:space="preserve"> </w:t>
            </w:r>
            <w:r w:rsidRPr="008C0224">
              <w:rPr>
                <w:sz w:val="24"/>
                <w:szCs w:val="24"/>
                <w:lang w:val="tt-RU" w:eastAsia="ru-RU"/>
              </w:rPr>
              <w:t>группада</w:t>
            </w:r>
          </w:p>
        </w:tc>
      </w:tr>
      <w:tr w:rsidR="00814663" w:rsidRPr="008C0224" w14:paraId="159E90EF" w14:textId="77777777" w:rsidTr="0044645F">
        <w:tc>
          <w:tcPr>
            <w:tcW w:w="43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8EFC53B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516E4D36" w14:textId="77777777" w:rsidR="00814663" w:rsidRPr="008C0224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8C0224">
              <w:rPr>
                <w:b/>
                <w:sz w:val="24"/>
                <w:szCs w:val="24"/>
                <w:lang w:eastAsia="ru-RU"/>
              </w:rPr>
              <w:t>Музыка</w:t>
            </w:r>
          </w:p>
          <w:p w14:paraId="0F94F639" w14:textId="1C0D0EC3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6A7DF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val="tt-RU" w:eastAsia="ru-RU"/>
              </w:rPr>
              <w:t>Четверг</w:t>
            </w:r>
          </w:p>
          <w:p w14:paraId="5A52F492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val="tt-RU" w:eastAsia="ru-RU"/>
              </w:rPr>
              <w:t>9.05-9.20</w:t>
            </w:r>
          </w:p>
          <w:p w14:paraId="3B7D67B8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9.25-9.40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DA3F7A2" w14:textId="78EBE91D" w:rsidR="00814663" w:rsidRPr="008C0224" w:rsidRDefault="00814663" w:rsidP="0044645F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44645F">
              <w:rPr>
                <w:sz w:val="24"/>
                <w:szCs w:val="24"/>
                <w:lang w:val="tt-RU" w:eastAsia="ru-RU"/>
              </w:rPr>
              <w:t xml:space="preserve">. </w:t>
            </w:r>
            <w:r w:rsidRPr="008C0224">
              <w:rPr>
                <w:sz w:val="24"/>
                <w:szCs w:val="24"/>
                <w:lang w:val="tt-RU" w:eastAsia="ru-RU"/>
              </w:rPr>
              <w:t>Музыка</w:t>
            </w:r>
          </w:p>
          <w:p w14:paraId="365FD5EC" w14:textId="4A1CEDD5" w:rsidR="00814663" w:rsidRPr="008C0224" w:rsidRDefault="00814663" w:rsidP="00814663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C0224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көн вакыйга</w:t>
            </w:r>
            <w:r w:rsidR="0044645F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8C0224" w14:paraId="35CAC4A5" w14:textId="77777777" w:rsidTr="0044645F">
        <w:tc>
          <w:tcPr>
            <w:tcW w:w="434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ADE43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2A9DAE72" w14:textId="52DCDF44" w:rsidR="00814663" w:rsidRPr="008C0224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8C0224">
              <w:rPr>
                <w:b/>
                <w:sz w:val="24"/>
                <w:szCs w:val="24"/>
                <w:lang w:eastAsia="ru-RU"/>
              </w:rPr>
              <w:t>Физическая культура на воздухе</w:t>
            </w:r>
          </w:p>
          <w:p w14:paraId="7E3A19DC" w14:textId="7E6E1A34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FF13F2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val="tt-RU" w:eastAsia="ru-RU"/>
              </w:rPr>
              <w:t>Пятница</w:t>
            </w:r>
          </w:p>
          <w:p w14:paraId="75ACEAAD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8C0224">
              <w:rPr>
                <w:b/>
                <w:sz w:val="24"/>
                <w:szCs w:val="24"/>
                <w:lang w:eastAsia="ru-RU"/>
              </w:rPr>
              <w:t>9.</w:t>
            </w:r>
            <w:r w:rsidRPr="008C0224">
              <w:rPr>
                <w:b/>
                <w:sz w:val="24"/>
                <w:szCs w:val="24"/>
                <w:lang w:val="tt-RU" w:eastAsia="ru-RU"/>
              </w:rPr>
              <w:t>40</w:t>
            </w:r>
            <w:r w:rsidRPr="008C0224">
              <w:rPr>
                <w:b/>
                <w:sz w:val="24"/>
                <w:szCs w:val="24"/>
                <w:lang w:eastAsia="ru-RU"/>
              </w:rPr>
              <w:t>-9.</w:t>
            </w:r>
            <w:r w:rsidRPr="008C0224">
              <w:rPr>
                <w:b/>
                <w:sz w:val="24"/>
                <w:szCs w:val="24"/>
                <w:lang w:val="tt-RU" w:eastAsia="ru-RU"/>
              </w:rPr>
              <w:t>55</w:t>
            </w:r>
          </w:p>
          <w:p w14:paraId="05B3DECB" w14:textId="77777777" w:rsidR="00814663" w:rsidRPr="008C0224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rFonts w:eastAsia="PMingLiU"/>
                <w:sz w:val="24"/>
                <w:szCs w:val="24"/>
                <w:lang w:eastAsia="ru-RU"/>
              </w:rPr>
              <w:t>9.20-9.35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0D48C" w14:textId="6CF4E194" w:rsidR="00814663" w:rsidRPr="0044645F" w:rsidRDefault="00814663" w:rsidP="0044645F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44645F">
              <w:rPr>
                <w:sz w:val="24"/>
                <w:szCs w:val="24"/>
                <w:lang w:val="tt-RU" w:eastAsia="ru-RU"/>
              </w:rPr>
              <w:t xml:space="preserve">. </w:t>
            </w:r>
            <w:r w:rsidRPr="008C0224">
              <w:rPr>
                <w:sz w:val="24"/>
                <w:szCs w:val="24"/>
                <w:lang w:val="tt-RU" w:eastAsia="ru-RU"/>
              </w:rPr>
              <w:t>Физик культура һавада</w:t>
            </w:r>
            <w:r w:rsidR="0044645F">
              <w:rPr>
                <w:sz w:val="24"/>
                <w:szCs w:val="24"/>
                <w:lang w:val="tt-RU" w:eastAsia="ru-RU"/>
              </w:rPr>
              <w:t>.</w:t>
            </w:r>
          </w:p>
          <w:p w14:paraId="3A06E6A3" w14:textId="48053125" w:rsidR="00814663" w:rsidRPr="008C0224" w:rsidRDefault="00814663" w:rsidP="00814663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8C0224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көн вакыйга</w:t>
            </w:r>
            <w:r w:rsidR="0044645F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8C0224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2A0F88" w14:paraId="410A6665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6C815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8C0224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Прогулка.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 xml:space="preserve"> Игры, наблюдения, самостоятельная деятельность, воз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душные и солнечные процедуры.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694D0" w14:textId="77777777" w:rsidR="00814663" w:rsidRPr="008C0224" w:rsidRDefault="00814663" w:rsidP="00FF29CF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Пн. 09.25-11.30</w:t>
            </w:r>
          </w:p>
          <w:p w14:paraId="49D7B878" w14:textId="77777777" w:rsidR="00814663" w:rsidRPr="008C0224" w:rsidRDefault="00814663" w:rsidP="00FF29CF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Вт. 09.25-11.30</w:t>
            </w:r>
          </w:p>
          <w:p w14:paraId="73CCA351" w14:textId="77777777" w:rsidR="00814663" w:rsidRPr="008C0224" w:rsidRDefault="00814663" w:rsidP="00FF29CF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Ср. 09.35-11.30</w:t>
            </w:r>
          </w:p>
          <w:p w14:paraId="0CA23E75" w14:textId="77777777" w:rsidR="00814663" w:rsidRPr="008C0224" w:rsidRDefault="00814663" w:rsidP="00FF29CF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Чт. 09.40-11.30</w:t>
            </w:r>
          </w:p>
          <w:p w14:paraId="4742D4DD" w14:textId="62CB1A74" w:rsidR="00814663" w:rsidRPr="008C0224" w:rsidRDefault="00814663" w:rsidP="00FF29CF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Пят.09.55</w:t>
            </w:r>
            <w:r w:rsidR="00FF29CF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-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11.30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ECEB43" w14:textId="77777777" w:rsidR="00814663" w:rsidRPr="008C0224" w:rsidRDefault="00814663" w:rsidP="00FF29CF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Урамга чыгарга  әзерләнү.</w:t>
            </w:r>
            <w:r w:rsidRPr="008C0224">
              <w:rPr>
                <w:rFonts w:eastAsia="Calibri"/>
                <w:b/>
                <w:kern w:val="3"/>
                <w:sz w:val="24"/>
                <w:szCs w:val="24"/>
                <w:lang w:val="tt-RU" w:eastAsia="ru-RU"/>
              </w:rPr>
              <w:t xml:space="preserve"> Урамга чыгу.</w:t>
            </w:r>
            <w:r w:rsidRPr="008C0224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 Уеннар, күзәтү, үзешчәнлек, һава һәм кояш процедуралары.</w:t>
            </w:r>
          </w:p>
        </w:tc>
      </w:tr>
      <w:tr w:rsidR="00814663" w:rsidRPr="008C0224" w14:paraId="52C810D4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71099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Возвращение с прогулки, водные про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цедуры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14AA9A" w14:textId="77777777" w:rsidR="00814663" w:rsidRPr="008C0224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11.30-11.</w:t>
            </w:r>
            <w:r w:rsidRPr="008C0224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5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1BACD" w14:textId="77777777" w:rsidR="00814663" w:rsidRPr="008C0224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Урамнан керү, су 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процедур</w:t>
            </w:r>
            <w:r w:rsidRPr="008C0224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алары</w:t>
            </w:r>
          </w:p>
        </w:tc>
      </w:tr>
      <w:tr w:rsidR="00814663" w:rsidRPr="002A0F88" w14:paraId="32FB6813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A845C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4941D" w14:textId="77777777" w:rsidR="00814663" w:rsidRPr="008C0224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val="en-US"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11.</w:t>
            </w:r>
            <w:r w:rsidRPr="008C0224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5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5-12.</w:t>
            </w:r>
            <w:r w:rsidRPr="008C0224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2FC72" w14:textId="77777777" w:rsidR="00814663" w:rsidRPr="008C0224" w:rsidRDefault="00814663" w:rsidP="00C97FFC">
            <w:pPr>
              <w:widowControl/>
              <w:adjustRightInd w:val="0"/>
              <w:rPr>
                <w:sz w:val="24"/>
                <w:szCs w:val="24"/>
                <w:lang w:val="en-US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Көндезге ашка әзерлек, көндезге аш</w:t>
            </w:r>
          </w:p>
        </w:tc>
      </w:tr>
      <w:tr w:rsidR="00814663" w:rsidRPr="008C0224" w14:paraId="6E06973F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45F64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5C6BE5" w14:textId="77777777" w:rsidR="00814663" w:rsidRPr="008C0224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12.</w:t>
            </w:r>
            <w:r w:rsidRPr="008C0224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20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-15.00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4380A" w14:textId="77777777" w:rsidR="00814663" w:rsidRPr="008C0224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Йокыга әзерлек, көндезге йокы</w:t>
            </w:r>
          </w:p>
        </w:tc>
      </w:tr>
      <w:tr w:rsidR="00814663" w:rsidRPr="008C0224" w14:paraId="58EC6E55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52DE5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Постепенный подъем, бодрящая гим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настика, полдник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E7426" w14:textId="77777777" w:rsidR="00814663" w:rsidRPr="008C0224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15.00-15.35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A93FF" w14:textId="77777777" w:rsidR="00814663" w:rsidRPr="008C0224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Уяну, йокыдан уяту гимнастикасы, полдник</w:t>
            </w:r>
          </w:p>
        </w:tc>
      </w:tr>
      <w:tr w:rsidR="00814663" w:rsidRPr="008C0224" w14:paraId="510D57C8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1A4C6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Индивидуальная работа, игры, самостоятельная деятельность детей под наблюдением воспитателя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AF701" w14:textId="77777777" w:rsidR="00814663" w:rsidRPr="008C0224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15.35-16.00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2A83E" w14:textId="77777777" w:rsidR="00814663" w:rsidRPr="008C0224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Индивидуаль эш, уеннар, </w:t>
            </w:r>
            <w:r w:rsidRPr="008C0224">
              <w:rPr>
                <w:sz w:val="24"/>
                <w:szCs w:val="24"/>
                <w:lang w:val="tt-RU" w:eastAsia="ru-RU"/>
              </w:rPr>
              <w:t>мөстәкыйл</w:t>
            </w:r>
            <w:r w:rsidRPr="008C0224">
              <w:rPr>
                <w:sz w:val="24"/>
                <w:szCs w:val="24"/>
                <w:lang w:eastAsia="ru-RU"/>
              </w:rPr>
              <w:t>ь</w:t>
            </w:r>
            <w:r w:rsidRPr="008C0224">
              <w:rPr>
                <w:sz w:val="24"/>
                <w:szCs w:val="24"/>
                <w:lang w:val="tt-RU" w:eastAsia="ru-RU"/>
              </w:rPr>
              <w:t xml:space="preserve"> эшчәнлек</w:t>
            </w:r>
          </w:p>
        </w:tc>
      </w:tr>
      <w:bookmarkEnd w:id="2"/>
      <w:tr w:rsidR="00814663" w:rsidRPr="008C0224" w14:paraId="5118F043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D82A1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Подготовка к ужину, ужин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B90E57" w14:textId="77777777" w:rsidR="00814663" w:rsidRPr="008C0224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16.00-16.20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7EDC1" w14:textId="77777777" w:rsidR="00814663" w:rsidRPr="008C0224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>Кичке ашка әзерлек, кичке аш</w:t>
            </w:r>
          </w:p>
        </w:tc>
      </w:tr>
      <w:tr w:rsidR="00814663" w:rsidRPr="008C0224" w14:paraId="1191769F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60A97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Самостоятельная деятельность, подго</w:t>
            </w: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товка к прогулке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10AEF" w14:textId="77777777" w:rsidR="00814663" w:rsidRPr="008C0224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8C0224">
              <w:rPr>
                <w:rFonts w:eastAsia="Calibri"/>
                <w:kern w:val="3"/>
                <w:sz w:val="24"/>
                <w:szCs w:val="24"/>
                <w:lang w:eastAsia="ru-RU"/>
              </w:rPr>
              <w:t>16.20-16.35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D68FC" w14:textId="3DD42AA2" w:rsidR="00814663" w:rsidRPr="008C0224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val="tt-RU" w:eastAsia="ru-RU"/>
              </w:rPr>
              <w:t xml:space="preserve"> </w:t>
            </w:r>
            <w:r w:rsidRPr="008C0224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Үзешчәнлек, урамга чыгарга әзерләнү</w:t>
            </w:r>
          </w:p>
        </w:tc>
      </w:tr>
      <w:tr w:rsidR="00814663" w:rsidRPr="008C0224" w14:paraId="12346865" w14:textId="77777777" w:rsidTr="0044645F">
        <w:tc>
          <w:tcPr>
            <w:tcW w:w="4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07AE5" w14:textId="77777777" w:rsidR="00814663" w:rsidRPr="008C0224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 xml:space="preserve">Прогулка, игры, самостоятельная деятельность детей, уход детей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76176" w14:textId="77777777" w:rsidR="00814663" w:rsidRPr="008C0224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8C0224">
              <w:rPr>
                <w:sz w:val="24"/>
                <w:szCs w:val="24"/>
                <w:lang w:eastAsia="ru-RU"/>
              </w:rPr>
              <w:t>16.35-18.30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29D2B" w14:textId="5CB80479" w:rsidR="00814663" w:rsidRPr="00C97FFC" w:rsidRDefault="00C97FFC" w:rsidP="00C97FFC">
            <w:pPr>
              <w:widowControl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Саф һавада йөрү</w:t>
            </w:r>
            <w:r w:rsidR="00814663" w:rsidRPr="008C0224">
              <w:rPr>
                <w:sz w:val="24"/>
                <w:szCs w:val="24"/>
              </w:rPr>
              <w:t>, уеннар, мөстәкыйль эшчәнлек, балаларны тәрбияләү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</w:tbl>
    <w:p w14:paraId="7F95A236" w14:textId="77777777" w:rsidR="00814663" w:rsidRPr="00C67BDE" w:rsidRDefault="00814663" w:rsidP="00814663">
      <w:pPr>
        <w:widowControl/>
        <w:tabs>
          <w:tab w:val="left" w:pos="2174"/>
          <w:tab w:val="right" w:pos="10466"/>
        </w:tabs>
        <w:autoSpaceDE/>
        <w:autoSpaceDN/>
        <w:jc w:val="both"/>
        <w:rPr>
          <w:sz w:val="28"/>
          <w:szCs w:val="28"/>
          <w:lang w:eastAsia="ru-RU"/>
        </w:rPr>
      </w:pPr>
    </w:p>
    <w:p w14:paraId="272B548C" w14:textId="77777777" w:rsidR="00026EBE" w:rsidRPr="00C67BDE" w:rsidRDefault="00026EBE" w:rsidP="00026EBE">
      <w:pPr>
        <w:widowControl/>
        <w:autoSpaceDE/>
        <w:autoSpaceDN/>
        <w:rPr>
          <w:color w:val="000000"/>
          <w:sz w:val="28"/>
          <w:szCs w:val="28"/>
          <w:lang w:eastAsia="ru-RU"/>
        </w:rPr>
      </w:pPr>
    </w:p>
    <w:p w14:paraId="46394C18" w14:textId="77777777" w:rsidR="00814663" w:rsidRPr="00E45CAC" w:rsidRDefault="00814663" w:rsidP="00814663">
      <w:pPr>
        <w:widowControl/>
        <w:autoSpaceDE/>
        <w:autoSpaceDN/>
        <w:jc w:val="center"/>
        <w:rPr>
          <w:rFonts w:eastAsia="Calibri"/>
          <w:b/>
          <w:sz w:val="24"/>
          <w:szCs w:val="24"/>
          <w:lang w:val="tt-RU"/>
        </w:rPr>
      </w:pPr>
      <w:r w:rsidRPr="00E45CAC">
        <w:rPr>
          <w:rFonts w:eastAsia="Calibri"/>
          <w:b/>
          <w:sz w:val="24"/>
          <w:szCs w:val="24"/>
        </w:rPr>
        <w:t xml:space="preserve">РЕЖИМ ДНЯ – </w:t>
      </w:r>
      <w:r w:rsidRPr="00E45CAC">
        <w:rPr>
          <w:rFonts w:eastAsia="Calibri"/>
          <w:b/>
          <w:sz w:val="24"/>
          <w:szCs w:val="24"/>
          <w:lang w:val="tt-RU"/>
        </w:rPr>
        <w:t>КӨНДӘЛЕК РЕЖИМ</w:t>
      </w:r>
    </w:p>
    <w:p w14:paraId="1F291E25" w14:textId="555139B8" w:rsidR="00814663" w:rsidRPr="00E45CAC" w:rsidRDefault="00814663" w:rsidP="00814663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E45CAC">
        <w:rPr>
          <w:rFonts w:eastAsia="Calibri"/>
          <w:b/>
          <w:sz w:val="24"/>
          <w:szCs w:val="24"/>
        </w:rPr>
        <w:t xml:space="preserve">СРЕДНЕЙ ГРУППЫ </w:t>
      </w:r>
    </w:p>
    <w:p w14:paraId="07763ABA" w14:textId="77777777" w:rsidR="00814663" w:rsidRPr="00E45CAC" w:rsidRDefault="00814663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  <w:r w:rsidRPr="00E45CAC">
        <w:rPr>
          <w:rFonts w:eastAsia="Calibri" w:cs="Tahoma"/>
          <w:b/>
          <w:kern w:val="3"/>
          <w:sz w:val="24"/>
          <w:szCs w:val="24"/>
          <w:lang w:eastAsia="ru-RU"/>
        </w:rPr>
        <w:t>УРТАНЧЫЛАР</w:t>
      </w:r>
      <w:r w:rsidRPr="00E45CAC">
        <w:rPr>
          <w:rFonts w:eastAsia="Calibri"/>
          <w:b/>
          <w:kern w:val="3"/>
          <w:sz w:val="24"/>
          <w:szCs w:val="24"/>
          <w:lang w:val="tt-RU" w:eastAsia="ru-RU"/>
        </w:rPr>
        <w:t xml:space="preserve"> ТӨРКЕМЕ</w:t>
      </w:r>
    </w:p>
    <w:p w14:paraId="5DB79768" w14:textId="77777777" w:rsidR="00814663" w:rsidRPr="006D2C03" w:rsidRDefault="00814663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6D2C03">
        <w:rPr>
          <w:rFonts w:eastAsia="Calibri"/>
          <w:b/>
          <w:i/>
          <w:iCs/>
          <w:kern w:val="3"/>
          <w:sz w:val="24"/>
          <w:szCs w:val="24"/>
          <w:lang w:eastAsia="ru-RU"/>
        </w:rPr>
        <w:t xml:space="preserve">   Теплый  период года</w:t>
      </w:r>
      <w:r w:rsidRPr="006D2C03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6D2C03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ң  җылы  вакыты</w:t>
      </w:r>
    </w:p>
    <w:tbl>
      <w:tblPr>
        <w:tblW w:w="9875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1653"/>
        <w:gridCol w:w="3686"/>
      </w:tblGrid>
      <w:tr w:rsidR="00814663" w:rsidRPr="006D2C03" w14:paraId="17D0C47D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86691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3B731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57CFEE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  <w:t xml:space="preserve">Чаралар </w:t>
            </w:r>
          </w:p>
        </w:tc>
      </w:tr>
      <w:tr w:rsidR="00814663" w:rsidRPr="002A0F88" w14:paraId="622E0081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EBFE2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Утренний прием детей на улице, осмотр, игры, свободная игра, самостоятельная деятельность, утренняя гимнастика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41E17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val="en-US"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6.30-8.</w:t>
            </w:r>
            <w:r w:rsidRPr="006D2C03">
              <w:rPr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631BCA" w14:textId="3A7A57ED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Балаларны </w:t>
            </w:r>
            <w:r w:rsidR="006D2C03">
              <w:rPr>
                <w:sz w:val="24"/>
                <w:szCs w:val="24"/>
                <w:lang w:val="tt-RU" w:eastAsia="ru-RU"/>
              </w:rPr>
              <w:t xml:space="preserve">урамда </w:t>
            </w:r>
            <w:r w:rsidRPr="006D2C03">
              <w:rPr>
                <w:sz w:val="24"/>
                <w:szCs w:val="24"/>
                <w:lang w:val="tt-RU" w:eastAsia="ru-RU"/>
              </w:rPr>
              <w:t>кабул итү, тикшерү,уеннар, мөстәкыйл</w:t>
            </w:r>
            <w:r w:rsidRPr="006D2C03">
              <w:rPr>
                <w:sz w:val="24"/>
                <w:szCs w:val="24"/>
                <w:lang w:eastAsia="ru-RU"/>
              </w:rPr>
              <w:t>ь</w:t>
            </w:r>
            <w:r w:rsidRPr="006D2C03">
              <w:rPr>
                <w:sz w:val="24"/>
                <w:szCs w:val="24"/>
                <w:lang w:val="tt-RU" w:eastAsia="ru-RU"/>
              </w:rPr>
              <w:t xml:space="preserve"> эшчәнлек иртәнге гимнастика</w:t>
            </w:r>
          </w:p>
        </w:tc>
      </w:tr>
      <w:tr w:rsidR="00814663" w:rsidRPr="006D2C03" w14:paraId="4F9A0044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632D3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899F3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8.</w:t>
            </w:r>
            <w:r w:rsidRPr="006D2C03">
              <w:rPr>
                <w:sz w:val="24"/>
                <w:szCs w:val="24"/>
                <w:lang w:val="en-US" w:eastAsia="ru-RU"/>
              </w:rPr>
              <w:t>1</w:t>
            </w:r>
            <w:r w:rsidRPr="006D2C03">
              <w:rPr>
                <w:sz w:val="24"/>
                <w:szCs w:val="24"/>
                <w:lang w:val="tt-RU" w:eastAsia="ru-RU"/>
              </w:rPr>
              <w:t>0</w:t>
            </w:r>
            <w:r w:rsidRPr="006D2C03">
              <w:rPr>
                <w:sz w:val="24"/>
                <w:szCs w:val="24"/>
                <w:lang w:eastAsia="ru-RU"/>
              </w:rPr>
              <w:t>-8.</w:t>
            </w:r>
            <w:r w:rsidRPr="006D2C03">
              <w:rPr>
                <w:sz w:val="24"/>
                <w:szCs w:val="24"/>
                <w:lang w:val="tt-RU" w:eastAsia="ru-RU"/>
              </w:rPr>
              <w:t>4</w:t>
            </w:r>
            <w:r w:rsidRPr="006D2C03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6DC30" w14:textId="77777777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Иртәнге ашка әзерлек, ашау вакыты</w:t>
            </w:r>
          </w:p>
        </w:tc>
      </w:tr>
      <w:tr w:rsidR="00814663" w:rsidRPr="006D2C03" w14:paraId="62BDE7D0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920F2" w14:textId="028BF605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1C181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Пн</w:t>
            </w:r>
            <w:r w:rsidRPr="006D2C03">
              <w:rPr>
                <w:sz w:val="24"/>
                <w:szCs w:val="24"/>
                <w:lang w:val="tt-RU" w:eastAsia="ru-RU"/>
              </w:rPr>
              <w:t xml:space="preserve">, </w:t>
            </w:r>
            <w:r w:rsidRPr="006D2C03">
              <w:rPr>
                <w:sz w:val="24"/>
                <w:szCs w:val="24"/>
                <w:lang w:eastAsia="ru-RU"/>
              </w:rPr>
              <w:t>8.45-</w:t>
            </w:r>
            <w:r w:rsidRPr="006D2C03">
              <w:rPr>
                <w:sz w:val="24"/>
                <w:szCs w:val="24"/>
                <w:lang w:val="tt-RU" w:eastAsia="ru-RU"/>
              </w:rPr>
              <w:t>9</w:t>
            </w:r>
            <w:r w:rsidRPr="006D2C03">
              <w:rPr>
                <w:sz w:val="24"/>
                <w:szCs w:val="24"/>
                <w:lang w:eastAsia="ru-RU"/>
              </w:rPr>
              <w:t>.</w:t>
            </w:r>
            <w:r w:rsidRPr="006D2C03">
              <w:rPr>
                <w:sz w:val="24"/>
                <w:szCs w:val="24"/>
                <w:lang w:val="tt-RU" w:eastAsia="ru-RU"/>
              </w:rPr>
              <w:t>30</w:t>
            </w:r>
          </w:p>
          <w:p w14:paraId="5CA92051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Вт.</w:t>
            </w:r>
            <w:r w:rsidRPr="006D2C03">
              <w:rPr>
                <w:sz w:val="24"/>
                <w:szCs w:val="24"/>
                <w:lang w:eastAsia="ru-RU"/>
              </w:rPr>
              <w:t xml:space="preserve"> 8.</w:t>
            </w:r>
            <w:r w:rsidRPr="006D2C03">
              <w:rPr>
                <w:sz w:val="24"/>
                <w:szCs w:val="24"/>
                <w:lang w:val="tt-RU" w:eastAsia="ru-RU"/>
              </w:rPr>
              <w:t>4</w:t>
            </w:r>
            <w:r w:rsidRPr="006D2C03">
              <w:rPr>
                <w:sz w:val="24"/>
                <w:szCs w:val="24"/>
                <w:lang w:eastAsia="ru-RU"/>
              </w:rPr>
              <w:t>5-9.05</w:t>
            </w:r>
          </w:p>
          <w:p w14:paraId="5F49B4F1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Ср,8.45-9.35</w:t>
            </w:r>
          </w:p>
          <w:p w14:paraId="29AF6282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Чт.8.45-9.00</w:t>
            </w:r>
          </w:p>
          <w:p w14:paraId="4862F0B7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Пт. 8.45-9.05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B96E01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Уйнау, үзешчәнлек</w:t>
            </w:r>
          </w:p>
        </w:tc>
      </w:tr>
      <w:tr w:rsidR="00814663" w:rsidRPr="006D2C03" w14:paraId="2EDF8FBA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731365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 xml:space="preserve">Образовательная деятельность </w:t>
            </w:r>
          </w:p>
          <w:p w14:paraId="1BBBD4B2" w14:textId="77777777" w:rsidR="00814663" w:rsidRPr="006D2C03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>Физическая культура</w:t>
            </w:r>
          </w:p>
          <w:p w14:paraId="0FDB83B0" w14:textId="5548FA9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357B44D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Понедельник</w:t>
            </w:r>
          </w:p>
          <w:p w14:paraId="06ACE51D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9.30-9.50</w:t>
            </w:r>
          </w:p>
          <w:p w14:paraId="31DE35D2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9.40-10.05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A32F5BA" w14:textId="1777DF9D" w:rsidR="00814663" w:rsidRPr="006D2C03" w:rsidRDefault="00814663" w:rsidP="006D2C0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>.</w:t>
            </w:r>
            <w:r w:rsidRPr="006D2C03">
              <w:rPr>
                <w:sz w:val="24"/>
                <w:szCs w:val="24"/>
                <w:lang w:val="tt-RU" w:eastAsia="ru-RU"/>
              </w:rPr>
              <w:t>Физик культура</w:t>
            </w:r>
          </w:p>
          <w:p w14:paraId="2009B132" w14:textId="228E3340" w:rsidR="00814663" w:rsidRPr="006D2C03" w:rsidRDefault="00814663" w:rsidP="00814663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(көн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6D2C03" w14:paraId="129F2D81" w14:textId="77777777" w:rsidTr="006D2C03">
        <w:trPr>
          <w:trHeight w:val="808"/>
        </w:trPr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1998DC3" w14:textId="4450D0E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  <w:p w14:paraId="0AE05EB7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5C9E4308" w14:textId="77777777" w:rsidR="00814663" w:rsidRPr="006D2C03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E7EB8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Вторник</w:t>
            </w:r>
          </w:p>
          <w:p w14:paraId="15D03981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rFonts w:eastAsia="PMingLiU"/>
                <w:sz w:val="24"/>
                <w:szCs w:val="24"/>
                <w:lang w:eastAsia="ru-RU"/>
              </w:rPr>
            </w:pPr>
            <w:r w:rsidRPr="006D2C03">
              <w:rPr>
                <w:rFonts w:eastAsia="PMingLiU"/>
                <w:sz w:val="24"/>
                <w:szCs w:val="24"/>
                <w:lang w:val="tt-RU" w:eastAsia="ru-RU"/>
              </w:rPr>
              <w:t>9</w:t>
            </w:r>
            <w:r w:rsidRPr="006D2C03">
              <w:rPr>
                <w:rFonts w:eastAsia="PMingLiU"/>
                <w:sz w:val="24"/>
                <w:szCs w:val="24"/>
                <w:lang w:eastAsia="ru-RU"/>
              </w:rPr>
              <w:t>.30-</w:t>
            </w:r>
            <w:r w:rsidRPr="006D2C03">
              <w:rPr>
                <w:rFonts w:eastAsia="PMingLiU"/>
                <w:sz w:val="24"/>
                <w:szCs w:val="24"/>
                <w:lang w:val="tt-RU" w:eastAsia="ru-RU"/>
              </w:rPr>
              <w:t>9</w:t>
            </w:r>
            <w:r w:rsidRPr="006D2C03">
              <w:rPr>
                <w:rFonts w:eastAsia="PMingLiU"/>
                <w:sz w:val="24"/>
                <w:szCs w:val="24"/>
                <w:lang w:eastAsia="ru-RU"/>
              </w:rPr>
              <w:t>.50</w:t>
            </w:r>
          </w:p>
          <w:p w14:paraId="703AC97A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9</w:t>
            </w:r>
            <w:r w:rsidRPr="006D2C03">
              <w:rPr>
                <w:b/>
                <w:sz w:val="24"/>
                <w:szCs w:val="24"/>
                <w:lang w:eastAsia="ru-RU"/>
              </w:rPr>
              <w:t>.05-9.</w:t>
            </w:r>
            <w:r w:rsidRPr="006D2C03">
              <w:rPr>
                <w:b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43EA726" w14:textId="0D440DB2" w:rsidR="00814663" w:rsidRPr="006D2C03" w:rsidRDefault="00814663" w:rsidP="006D2C03">
            <w:pPr>
              <w:widowControl/>
              <w:adjustRightInd w:val="0"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(көн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  <w:r w:rsidRPr="006D2C03">
              <w:rPr>
                <w:sz w:val="24"/>
                <w:szCs w:val="24"/>
                <w:lang w:val="tt-RU" w:eastAsia="ru-RU"/>
              </w:rPr>
              <w:t>Музыка</w:t>
            </w:r>
          </w:p>
        </w:tc>
      </w:tr>
      <w:tr w:rsidR="00814663" w:rsidRPr="006D2C03" w14:paraId="2431C25E" w14:textId="77777777" w:rsidTr="006D2C03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A17963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70BACEC3" w14:textId="568BEC70" w:rsidR="00814663" w:rsidRPr="006D2C03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>Физи</w:t>
            </w:r>
            <w:r w:rsidR="006D2C03">
              <w:rPr>
                <w:b/>
                <w:sz w:val="24"/>
                <w:szCs w:val="24"/>
                <w:lang w:eastAsia="ru-RU"/>
              </w:rPr>
              <w:t>ческая</w:t>
            </w:r>
            <w:r w:rsidRPr="006D2C03">
              <w:rPr>
                <w:b/>
                <w:sz w:val="24"/>
                <w:szCs w:val="24"/>
                <w:lang w:eastAsia="ru-RU"/>
              </w:rPr>
              <w:t xml:space="preserve"> культура</w:t>
            </w:r>
            <w:r w:rsidR="006D2C03">
              <w:rPr>
                <w:b/>
                <w:sz w:val="24"/>
                <w:szCs w:val="24"/>
                <w:lang w:eastAsia="ru-RU"/>
              </w:rPr>
              <w:t xml:space="preserve"> на воздухе</w:t>
            </w:r>
            <w:r w:rsidRPr="006D2C03">
              <w:rPr>
                <w:b/>
                <w:sz w:val="24"/>
                <w:szCs w:val="24"/>
                <w:lang w:eastAsia="ru-RU"/>
              </w:rPr>
              <w:t xml:space="preserve"> </w:t>
            </w:r>
          </w:p>
          <w:p w14:paraId="499AFC29" w14:textId="2CCF5E6E" w:rsidR="00814663" w:rsidRPr="006D2C03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88B55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Среда</w:t>
            </w:r>
          </w:p>
          <w:p w14:paraId="7D961EEE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rFonts w:eastAsia="PMingLiU"/>
                <w:b/>
                <w:sz w:val="24"/>
                <w:szCs w:val="24"/>
                <w:lang w:eastAsia="ru-RU"/>
              </w:rPr>
              <w:t>10.25-10.45</w:t>
            </w:r>
          </w:p>
          <w:p w14:paraId="032D959D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9.35-9.55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B270D2F" w14:textId="2912A3A9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  <w:r w:rsidRPr="006D2C03">
              <w:rPr>
                <w:sz w:val="24"/>
                <w:szCs w:val="24"/>
                <w:lang w:val="tt-RU" w:eastAsia="ru-RU"/>
              </w:rPr>
              <w:t>Физик  культура һавада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(көн вакыйга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6D2C03" w14:paraId="27D4B99E" w14:textId="77777777" w:rsidTr="006D2C03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3FA5CCD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56C6F758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 xml:space="preserve">Физическая культура </w:t>
            </w:r>
          </w:p>
          <w:p w14:paraId="2A0BC0C3" w14:textId="4B1D5F10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 xml:space="preserve">Тематический проект (Новости </w:t>
            </w:r>
            <w:r w:rsidRPr="006D2C03">
              <w:rPr>
                <w:sz w:val="24"/>
                <w:szCs w:val="24"/>
                <w:lang w:val="tt-RU" w:eastAsia="ru-RU"/>
              </w:rPr>
              <w:t>д</w:t>
            </w:r>
            <w:r w:rsidRPr="006D2C03">
              <w:rPr>
                <w:sz w:val="24"/>
                <w:szCs w:val="24"/>
                <w:lang w:eastAsia="ru-RU"/>
              </w:rPr>
              <w:t>ня)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ED1DB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Четверг</w:t>
            </w:r>
          </w:p>
          <w:p w14:paraId="27F5904F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9.00-9.20</w:t>
            </w:r>
          </w:p>
          <w:p w14:paraId="12ADE0B2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9.25-9.45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CE90FB1" w14:textId="5665C802" w:rsidR="00814663" w:rsidRPr="006D2C03" w:rsidRDefault="00814663" w:rsidP="006D2C0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  <w:r w:rsidRPr="006D2C03">
              <w:rPr>
                <w:sz w:val="24"/>
                <w:szCs w:val="24"/>
                <w:lang w:val="tt-RU" w:eastAsia="ru-RU"/>
              </w:rPr>
              <w:t>Физик культура</w:t>
            </w:r>
          </w:p>
          <w:p w14:paraId="140BE81F" w14:textId="2FBB9FBA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(көн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6D2C03" w14:paraId="767DBC21" w14:textId="77777777" w:rsidTr="006D2C03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19966" w14:textId="4BEB742B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  <w:p w14:paraId="37C69DF8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59A70A9C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>Музыка (хореография)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EE281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Пятница</w:t>
            </w:r>
          </w:p>
          <w:p w14:paraId="055454EB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rFonts w:eastAsia="PMingLiU"/>
                <w:sz w:val="24"/>
                <w:szCs w:val="24"/>
                <w:lang w:eastAsia="ru-RU"/>
              </w:rPr>
            </w:pPr>
            <w:r w:rsidRPr="006D2C03">
              <w:rPr>
                <w:rFonts w:eastAsia="PMingLiU"/>
                <w:sz w:val="24"/>
                <w:szCs w:val="24"/>
                <w:lang w:eastAsia="ru-RU"/>
              </w:rPr>
              <w:t>9.10-9.30</w:t>
            </w:r>
          </w:p>
          <w:p w14:paraId="0F4A7E23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rFonts w:eastAsia="PMingLiU"/>
                <w:b/>
                <w:sz w:val="24"/>
                <w:szCs w:val="24"/>
                <w:lang w:eastAsia="ru-RU"/>
              </w:rPr>
              <w:t>8.45-9.05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5D733" w14:textId="7D035D08" w:rsidR="00814663" w:rsidRPr="006D2C03" w:rsidRDefault="00814663" w:rsidP="006D2C0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(көндәлек вакыйга)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  <w:r w:rsidRPr="006D2C03">
              <w:rPr>
                <w:sz w:val="24"/>
                <w:szCs w:val="24"/>
                <w:lang w:eastAsia="ru-RU"/>
              </w:rPr>
              <w:t>Музыка</w:t>
            </w:r>
            <w:r w:rsidR="006D2C03">
              <w:rPr>
                <w:sz w:val="24"/>
                <w:szCs w:val="24"/>
                <w:lang w:eastAsia="ru-RU"/>
              </w:rPr>
              <w:t xml:space="preserve"> </w:t>
            </w:r>
            <w:r w:rsidRPr="006D2C03">
              <w:rPr>
                <w:sz w:val="24"/>
                <w:szCs w:val="24"/>
                <w:lang w:eastAsia="ru-RU"/>
              </w:rPr>
              <w:t>(бию)</w:t>
            </w:r>
          </w:p>
        </w:tc>
      </w:tr>
      <w:tr w:rsidR="00814663" w:rsidRPr="002A0F88" w14:paraId="11EEC804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740E3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6D2C03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Прогулка.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 xml:space="preserve"> Игры, наблюдения, самостоятельная деятельность, воз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душные и солнечные процедуры.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712AE4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Пн. 9.50-1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2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.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0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0</w:t>
            </w:r>
          </w:p>
          <w:p w14:paraId="7F875247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Вт. 9.50-1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2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.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00</w:t>
            </w:r>
          </w:p>
          <w:p w14:paraId="056C6BC0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Ср. 9.55-12.00</w:t>
            </w:r>
          </w:p>
          <w:p w14:paraId="2B6E6544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Чт. 9.45-12.00</w:t>
            </w:r>
          </w:p>
          <w:p w14:paraId="452FA43D" w14:textId="77777777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Пят. 9.30-12.00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C9D63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Урамга чыгарга  әзерләнү.</w:t>
            </w:r>
            <w:r w:rsidRPr="006D2C03">
              <w:rPr>
                <w:rFonts w:eastAsia="Calibri"/>
                <w:b/>
                <w:kern w:val="3"/>
                <w:sz w:val="24"/>
                <w:szCs w:val="24"/>
                <w:lang w:val="tt-RU" w:eastAsia="ru-RU"/>
              </w:rPr>
              <w:t xml:space="preserve"> Урамга чыгу.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 Уеннар, күзәтү, үзешчәнлек, һава һәм кояш процедуралары.</w:t>
            </w:r>
          </w:p>
        </w:tc>
      </w:tr>
      <w:tr w:rsidR="00814663" w:rsidRPr="006D2C03" w14:paraId="62DED8C9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C0E42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Возвращение с прогулки, водные 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про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цедуры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BB46D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val="en-US"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12.00-12.</w:t>
            </w:r>
            <w:r w:rsidRPr="006D2C03">
              <w:rPr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560C9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Урамнан керү, су 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процедур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алары</w:t>
            </w:r>
          </w:p>
        </w:tc>
      </w:tr>
      <w:tr w:rsidR="00814663" w:rsidRPr="006D2C03" w14:paraId="18E73531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F78BB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74C04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12.</w:t>
            </w:r>
            <w:r w:rsidRPr="006D2C03">
              <w:rPr>
                <w:sz w:val="24"/>
                <w:szCs w:val="24"/>
                <w:lang w:val="en-US" w:eastAsia="ru-RU"/>
              </w:rPr>
              <w:t>20</w:t>
            </w:r>
            <w:r w:rsidRPr="006D2C03">
              <w:rPr>
                <w:sz w:val="24"/>
                <w:szCs w:val="24"/>
                <w:lang w:eastAsia="ru-RU"/>
              </w:rPr>
              <w:t>-12.45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C0421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Көндезге ашка әзерлек, көндезге аш</w:t>
            </w:r>
          </w:p>
        </w:tc>
      </w:tr>
      <w:tr w:rsidR="00814663" w:rsidRPr="006D2C03" w14:paraId="17192041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04C0C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271DB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12.45-15.00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69E06" w14:textId="77777777" w:rsidR="00814663" w:rsidRPr="006D2C0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Йокыга әзерлек, көндезге йокы</w:t>
            </w:r>
          </w:p>
        </w:tc>
      </w:tr>
      <w:tr w:rsidR="00814663" w:rsidRPr="006D2C03" w14:paraId="56E7945E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70972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Постепенный подъем, бодрящая гим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настика, полдник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23E38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15.00-15.35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9C217" w14:textId="77777777" w:rsidR="00814663" w:rsidRPr="006D2C0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Уяну, йокыдан уяту гимнастикасы, полдник</w:t>
            </w:r>
          </w:p>
        </w:tc>
      </w:tr>
      <w:tr w:rsidR="00814663" w:rsidRPr="006D2C03" w14:paraId="2BBBC723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3B3D7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6D2C03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Прогулка: игры, самостоятельная деятельность детей, возращение с прогулки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702D8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15.35-16.10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4D3BD" w14:textId="77777777" w:rsidR="00814663" w:rsidRPr="006D2C0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Урамга чыгарга  әзерләнү.Урамга чыгу:  уйнау, узешчәнлек, урамнан керү</w:t>
            </w:r>
          </w:p>
        </w:tc>
      </w:tr>
      <w:tr w:rsidR="00814663" w:rsidRPr="006D2C03" w14:paraId="5119AA50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35C82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0DC6B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16.10-16.</w:t>
            </w:r>
            <w:r w:rsidRPr="006D2C03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2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4ABA5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Матур әдәбият уку</w:t>
            </w:r>
          </w:p>
        </w:tc>
      </w:tr>
      <w:tr w:rsidR="00814663" w:rsidRPr="006D2C03" w14:paraId="3D3EAB48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7A2F1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ужину, ужин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2D643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16.25-16.45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829298" w14:textId="77777777" w:rsidR="00814663" w:rsidRPr="006D2C0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Кичке ашка әзерләнү, кичке аш</w:t>
            </w:r>
          </w:p>
        </w:tc>
      </w:tr>
      <w:tr w:rsidR="00814663" w:rsidRPr="006D2C03" w14:paraId="3C93850D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DCFBC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6D2C03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Прогулка, игры, уход детей домой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72C52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16.45-18.30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C3B81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Урамга чыгарга  әзерләнү. Урамга чыгу, уеннар балаларны өйләренә озату  </w:t>
            </w:r>
          </w:p>
        </w:tc>
      </w:tr>
    </w:tbl>
    <w:p w14:paraId="4CBD73B0" w14:textId="77777777" w:rsidR="00814663" w:rsidRPr="006D2C03" w:rsidRDefault="00814663" w:rsidP="006D2C03">
      <w:pPr>
        <w:widowControl/>
        <w:autoSpaceDE/>
        <w:autoSpaceDN/>
        <w:rPr>
          <w:rFonts w:eastAsia="Calibri"/>
          <w:b/>
          <w:sz w:val="24"/>
          <w:szCs w:val="24"/>
        </w:rPr>
      </w:pPr>
    </w:p>
    <w:p w14:paraId="422215A7" w14:textId="0D2482E0" w:rsidR="00814663" w:rsidRPr="006D2C03" w:rsidRDefault="00814663" w:rsidP="00814663">
      <w:pPr>
        <w:widowControl/>
        <w:autoSpaceDE/>
        <w:autoSpaceDN/>
        <w:jc w:val="center"/>
        <w:rPr>
          <w:rFonts w:eastAsia="Calibri"/>
          <w:b/>
          <w:sz w:val="24"/>
          <w:szCs w:val="24"/>
          <w:lang w:val="tt-RU"/>
        </w:rPr>
      </w:pPr>
      <w:r w:rsidRPr="006D2C03">
        <w:rPr>
          <w:rFonts w:eastAsia="Calibri"/>
          <w:b/>
          <w:sz w:val="24"/>
          <w:szCs w:val="24"/>
        </w:rPr>
        <w:t xml:space="preserve">РЕЖИМ ДНЯ – </w:t>
      </w:r>
      <w:r w:rsidRPr="006D2C03">
        <w:rPr>
          <w:rFonts w:eastAsia="Calibri"/>
          <w:b/>
          <w:sz w:val="24"/>
          <w:szCs w:val="24"/>
          <w:lang w:val="tt-RU"/>
        </w:rPr>
        <w:t>КӨНДӘЛЕК РЕЖИМ</w:t>
      </w:r>
    </w:p>
    <w:p w14:paraId="30A573D5" w14:textId="470B0751" w:rsidR="00814663" w:rsidRPr="006D2C03" w:rsidRDefault="00814663" w:rsidP="00814663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6D2C03">
        <w:rPr>
          <w:rFonts w:eastAsia="Calibri"/>
          <w:b/>
          <w:sz w:val="24"/>
          <w:szCs w:val="24"/>
        </w:rPr>
        <w:t xml:space="preserve">СТАРШЕЙ ГРУППЫ </w:t>
      </w:r>
    </w:p>
    <w:p w14:paraId="56599189" w14:textId="77777777" w:rsidR="00814663" w:rsidRPr="006D2C03" w:rsidRDefault="00814663" w:rsidP="00814663">
      <w:pPr>
        <w:tabs>
          <w:tab w:val="left" w:pos="6620"/>
        </w:tabs>
        <w:suppressAutoHyphens/>
        <w:autoSpaceDE/>
        <w:jc w:val="center"/>
        <w:textAlignment w:val="baseline"/>
        <w:rPr>
          <w:rFonts w:eastAsia="Calibri"/>
          <w:b/>
          <w:i/>
          <w:iCs/>
          <w:kern w:val="3"/>
          <w:sz w:val="24"/>
          <w:szCs w:val="24"/>
          <w:lang w:eastAsia="ru-RU"/>
        </w:rPr>
      </w:pPr>
      <w:r w:rsidRPr="006D2C03">
        <w:rPr>
          <w:rFonts w:eastAsia="Calibri"/>
          <w:b/>
          <w:kern w:val="3"/>
          <w:sz w:val="24"/>
          <w:szCs w:val="24"/>
          <w:lang w:val="tt-RU" w:eastAsia="ru-RU"/>
        </w:rPr>
        <w:t>ӨЛКӘН  ТӨРКЕМЕ</w:t>
      </w:r>
    </w:p>
    <w:p w14:paraId="453128D5" w14:textId="304CD17B" w:rsidR="00814663" w:rsidRPr="006D2C03" w:rsidRDefault="00814663" w:rsidP="00814663">
      <w:pPr>
        <w:tabs>
          <w:tab w:val="left" w:pos="6620"/>
        </w:tabs>
        <w:suppressAutoHyphens/>
        <w:autoSpaceDE/>
        <w:textAlignment w:val="baseline"/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</w:pPr>
      <w:r w:rsidRPr="006D2C03">
        <w:rPr>
          <w:rFonts w:eastAsia="Calibri"/>
          <w:b/>
          <w:i/>
          <w:iCs/>
          <w:kern w:val="3"/>
          <w:sz w:val="24"/>
          <w:szCs w:val="24"/>
          <w:lang w:eastAsia="ru-RU"/>
        </w:rPr>
        <w:t xml:space="preserve">   </w:t>
      </w:r>
      <w:r w:rsidR="006D2C03">
        <w:rPr>
          <w:rFonts w:eastAsia="Calibri"/>
          <w:b/>
          <w:i/>
          <w:iCs/>
          <w:kern w:val="3"/>
          <w:sz w:val="24"/>
          <w:szCs w:val="24"/>
          <w:lang w:eastAsia="ru-RU"/>
        </w:rPr>
        <w:t xml:space="preserve">   </w:t>
      </w:r>
      <w:r w:rsidRPr="006D2C03">
        <w:rPr>
          <w:rFonts w:eastAsia="Calibri"/>
          <w:b/>
          <w:i/>
          <w:iCs/>
          <w:kern w:val="3"/>
          <w:sz w:val="24"/>
          <w:szCs w:val="24"/>
          <w:lang w:eastAsia="ru-RU"/>
        </w:rPr>
        <w:t>Теплый период года</w:t>
      </w:r>
      <w:r w:rsidRPr="006D2C03">
        <w:rPr>
          <w:rFonts w:eastAsia="Calibri"/>
          <w:b/>
          <w:i/>
          <w:iCs/>
          <w:kern w:val="3"/>
          <w:sz w:val="24"/>
          <w:szCs w:val="24"/>
          <w:lang w:eastAsia="ru-RU"/>
        </w:rPr>
        <w:tab/>
        <w:t xml:space="preserve">         Елны</w:t>
      </w:r>
      <w:r w:rsidRPr="006D2C03">
        <w:rPr>
          <w:rFonts w:eastAsia="Calibri"/>
          <w:b/>
          <w:i/>
          <w:iCs/>
          <w:kern w:val="3"/>
          <w:sz w:val="24"/>
          <w:szCs w:val="24"/>
          <w:lang w:val="tt-RU" w:eastAsia="ru-RU"/>
        </w:rPr>
        <w:t>ң җылы вакыты</w:t>
      </w:r>
    </w:p>
    <w:tbl>
      <w:tblPr>
        <w:tblW w:w="9875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1653"/>
        <w:gridCol w:w="3686"/>
      </w:tblGrid>
      <w:tr w:rsidR="00814663" w:rsidRPr="006D2C03" w14:paraId="2BA87335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85B15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AF718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60B9D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b/>
                <w:bCs/>
                <w:i/>
                <w:iCs/>
                <w:kern w:val="3"/>
                <w:sz w:val="24"/>
                <w:szCs w:val="24"/>
                <w:lang w:val="tt-RU" w:eastAsia="ru-RU"/>
              </w:rPr>
              <w:t xml:space="preserve">Чаралар </w:t>
            </w:r>
          </w:p>
        </w:tc>
      </w:tr>
      <w:tr w:rsidR="00814663" w:rsidRPr="002A0F88" w14:paraId="1D79A1B9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5884AD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Утренний прием детей на улице, осмотр, игры, свободная игра, самостоятельная деятельность, утренняя гимнастика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E6EB89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val="en-US"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6.30-8.</w:t>
            </w:r>
            <w:r w:rsidRPr="006D2C03">
              <w:rPr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6EF5E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Балаларны кабул итү, тикшерү,уеннар, мөстәкыйл</w:t>
            </w:r>
            <w:r w:rsidRPr="006D2C03">
              <w:rPr>
                <w:sz w:val="24"/>
                <w:szCs w:val="24"/>
                <w:lang w:eastAsia="ru-RU"/>
              </w:rPr>
              <w:t>ь</w:t>
            </w:r>
            <w:r w:rsidRPr="006D2C03">
              <w:rPr>
                <w:sz w:val="24"/>
                <w:szCs w:val="24"/>
                <w:lang w:val="tt-RU" w:eastAsia="ru-RU"/>
              </w:rPr>
              <w:t xml:space="preserve"> эшчәнлек иртәнге гимнастика, </w:t>
            </w:r>
          </w:p>
        </w:tc>
      </w:tr>
      <w:tr w:rsidR="00814663" w:rsidRPr="006D2C03" w14:paraId="455AC26A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3DEF00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6C711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8.</w:t>
            </w:r>
            <w:r w:rsidRPr="006D2C03">
              <w:rPr>
                <w:sz w:val="24"/>
                <w:szCs w:val="24"/>
                <w:lang w:val="tt-RU" w:eastAsia="ru-RU"/>
              </w:rPr>
              <w:t>20</w:t>
            </w:r>
            <w:r w:rsidRPr="006D2C03">
              <w:rPr>
                <w:sz w:val="24"/>
                <w:szCs w:val="24"/>
                <w:lang w:eastAsia="ru-RU"/>
              </w:rPr>
              <w:t>-8.</w:t>
            </w:r>
            <w:r w:rsidRPr="006D2C03">
              <w:rPr>
                <w:sz w:val="24"/>
                <w:szCs w:val="24"/>
                <w:lang w:val="tt-RU" w:eastAsia="ru-RU"/>
              </w:rPr>
              <w:t>4</w:t>
            </w:r>
            <w:r w:rsidRPr="006D2C03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F9883" w14:textId="7D680F9D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Иртәнге ашка әзерлек, ашау</w:t>
            </w:r>
            <w:r w:rsidR="007F46D2">
              <w:rPr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814663" w:rsidRPr="006D2C03" w14:paraId="00FEF00E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E13AC4" w14:textId="0E0D21BF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85E5F" w14:textId="28D4497F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Пн</w:t>
            </w:r>
            <w:r w:rsidRPr="006D2C03">
              <w:rPr>
                <w:sz w:val="24"/>
                <w:szCs w:val="24"/>
                <w:lang w:val="tt-RU" w:eastAsia="ru-RU"/>
              </w:rPr>
              <w:t xml:space="preserve"> </w:t>
            </w:r>
            <w:r w:rsidRPr="006D2C03">
              <w:rPr>
                <w:sz w:val="24"/>
                <w:szCs w:val="24"/>
                <w:lang w:eastAsia="ru-RU"/>
              </w:rPr>
              <w:t>8.45-9.00</w:t>
            </w:r>
          </w:p>
          <w:p w14:paraId="2C69554E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 xml:space="preserve"> Вт 8.</w:t>
            </w:r>
            <w:r w:rsidRPr="006D2C03">
              <w:rPr>
                <w:sz w:val="24"/>
                <w:szCs w:val="24"/>
                <w:lang w:val="tt-RU" w:eastAsia="ru-RU"/>
              </w:rPr>
              <w:t>4</w:t>
            </w:r>
            <w:r w:rsidRPr="006D2C03">
              <w:rPr>
                <w:sz w:val="24"/>
                <w:szCs w:val="24"/>
                <w:lang w:eastAsia="ru-RU"/>
              </w:rPr>
              <w:t>5-9.05</w:t>
            </w:r>
          </w:p>
          <w:p w14:paraId="5FFA4F4D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Чт 8.45- 9.15</w:t>
            </w:r>
          </w:p>
          <w:p w14:paraId="20C11F22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Пт.8.45-9.15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40CE1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Уйнау, үзешчәнлек</w:t>
            </w:r>
          </w:p>
        </w:tc>
      </w:tr>
      <w:tr w:rsidR="00814663" w:rsidRPr="006D2C03" w14:paraId="5E49DE5D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FE30079" w14:textId="73144DF2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  <w:p w14:paraId="3295E1A6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 xml:space="preserve">Образовательная деятельность </w:t>
            </w:r>
          </w:p>
          <w:p w14:paraId="3AFE5FEB" w14:textId="3D7D8448" w:rsidR="00814663" w:rsidRPr="006D2C03" w:rsidRDefault="006D2C0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 xml:space="preserve">Физическая культура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B28034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Понедельник</w:t>
            </w:r>
          </w:p>
          <w:p w14:paraId="19ED2FD2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 xml:space="preserve">  </w:t>
            </w:r>
            <w:r w:rsidRPr="006D2C03">
              <w:rPr>
                <w:sz w:val="24"/>
                <w:szCs w:val="24"/>
                <w:lang w:val="tt-RU" w:eastAsia="ru-RU"/>
              </w:rPr>
              <w:t>9.30-9.55</w:t>
            </w:r>
          </w:p>
          <w:p w14:paraId="3B505877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9.00-9.25</w:t>
            </w:r>
          </w:p>
          <w:p w14:paraId="145EAA85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930AFB" w14:textId="04135652" w:rsidR="00814663" w:rsidRPr="006D2C03" w:rsidRDefault="00814663" w:rsidP="006D2C03">
            <w:pPr>
              <w:widowControl/>
              <w:adjustRightInd w:val="0"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(көн вакыйга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  <w:p w14:paraId="22F9A55E" w14:textId="70AE2FAB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  <w:r w:rsidRPr="006D2C03">
              <w:rPr>
                <w:sz w:val="24"/>
                <w:szCs w:val="24"/>
                <w:lang w:eastAsia="ru-RU"/>
              </w:rPr>
              <w:t>Физическая культура</w:t>
            </w:r>
          </w:p>
        </w:tc>
      </w:tr>
      <w:tr w:rsidR="00814663" w:rsidRPr="006D2C03" w14:paraId="3EB38E64" w14:textId="77777777" w:rsidTr="006D2C03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2E4801C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 xml:space="preserve">Образовательная деятельность </w:t>
            </w:r>
          </w:p>
          <w:p w14:paraId="23138259" w14:textId="77777777" w:rsidR="00814663" w:rsidRPr="006D2C03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>Музыка(хореография)</w:t>
            </w:r>
          </w:p>
          <w:p w14:paraId="3E7C5172" w14:textId="65679F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4D5655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Вторник</w:t>
            </w:r>
          </w:p>
          <w:p w14:paraId="2BF5E581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9</w:t>
            </w:r>
            <w:r w:rsidRPr="006D2C03">
              <w:rPr>
                <w:b/>
                <w:sz w:val="24"/>
                <w:szCs w:val="24"/>
                <w:lang w:eastAsia="ru-RU"/>
              </w:rPr>
              <w:t>.05-9.30</w:t>
            </w:r>
          </w:p>
          <w:p w14:paraId="13724B8D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PMingLiU"/>
                <w:sz w:val="24"/>
                <w:szCs w:val="24"/>
                <w:lang w:val="tt-RU" w:eastAsia="ru-RU"/>
              </w:rPr>
              <w:t>9</w:t>
            </w:r>
            <w:r w:rsidRPr="006D2C03">
              <w:rPr>
                <w:rFonts w:eastAsia="PMingLiU"/>
                <w:sz w:val="24"/>
                <w:szCs w:val="24"/>
                <w:lang w:eastAsia="ru-RU"/>
              </w:rPr>
              <w:t>.35-10.00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698509E" w14:textId="291DCA15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  <w:r w:rsidRPr="006D2C03">
              <w:rPr>
                <w:sz w:val="24"/>
                <w:szCs w:val="24"/>
                <w:lang w:eastAsia="ru-RU"/>
              </w:rPr>
              <w:t>Музыка</w:t>
            </w:r>
            <w:r w:rsidR="006D2C03">
              <w:rPr>
                <w:sz w:val="24"/>
                <w:szCs w:val="24"/>
                <w:lang w:eastAsia="ru-RU"/>
              </w:rPr>
              <w:t xml:space="preserve"> </w:t>
            </w:r>
            <w:r w:rsidRPr="006D2C03">
              <w:rPr>
                <w:sz w:val="24"/>
                <w:szCs w:val="24"/>
                <w:lang w:eastAsia="ru-RU"/>
              </w:rPr>
              <w:t>(бию залы)</w:t>
            </w:r>
            <w:r w:rsidRPr="006D2C03">
              <w:rPr>
                <w:sz w:val="24"/>
                <w:szCs w:val="24"/>
                <w:lang w:val="tt-RU" w:eastAsia="ru-RU"/>
              </w:rPr>
              <w:t xml:space="preserve"> </w:t>
            </w:r>
          </w:p>
          <w:p w14:paraId="6C597392" w14:textId="6F202F3D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көн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>сы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6D2C03" w14:paraId="4DF36C81" w14:textId="77777777" w:rsidTr="006D2C03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96A70F7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 xml:space="preserve">Образовательная деятельность </w:t>
            </w:r>
          </w:p>
          <w:p w14:paraId="537C7704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 xml:space="preserve">Физическая культура </w:t>
            </w:r>
          </w:p>
          <w:p w14:paraId="68EEB2A3" w14:textId="40C11A25" w:rsidR="00814663" w:rsidRPr="006D2C03" w:rsidRDefault="00814663" w:rsidP="00814663">
            <w:pPr>
              <w:widowControl/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7FD6B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Среда</w:t>
            </w:r>
          </w:p>
          <w:p w14:paraId="6CD1C26B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rFonts w:eastAsia="PMingLiU"/>
                <w:b/>
                <w:sz w:val="24"/>
                <w:szCs w:val="24"/>
                <w:lang w:eastAsia="ru-RU"/>
              </w:rPr>
              <w:t>9.15-9.40</w:t>
            </w:r>
          </w:p>
          <w:p w14:paraId="461C66D3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9.45 -10.10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37D4CC1" w14:textId="4309C5C5" w:rsidR="00814663" w:rsidRPr="006D2C03" w:rsidRDefault="00814663" w:rsidP="006D2C0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  <w:r w:rsidRPr="006D2C03">
              <w:rPr>
                <w:sz w:val="24"/>
                <w:szCs w:val="24"/>
                <w:lang w:val="tt-RU" w:eastAsia="ru-RU"/>
              </w:rPr>
              <w:t>Физик культура</w:t>
            </w:r>
          </w:p>
          <w:p w14:paraId="68F65A4F" w14:textId="4032C89C" w:rsidR="00814663" w:rsidRPr="006D2C03" w:rsidRDefault="00814663" w:rsidP="00814663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eastAsia="zh-TW"/>
              </w:rPr>
              <w:t>(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көн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6D2C03" w14:paraId="0DAAE060" w14:textId="77777777" w:rsidTr="006D2C03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E96689C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</w:p>
          <w:p w14:paraId="3B37D0AF" w14:textId="7746DE03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</w:p>
          <w:p w14:paraId="674DA343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 xml:space="preserve">Образовательная деятельность </w:t>
            </w:r>
          </w:p>
          <w:p w14:paraId="287D2B71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>Физическая культура (на воздухе)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84951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Четверг</w:t>
            </w:r>
          </w:p>
          <w:p w14:paraId="24219C44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9.00</w:t>
            </w:r>
            <w:r w:rsidRPr="006D2C03">
              <w:rPr>
                <w:sz w:val="24"/>
                <w:szCs w:val="24"/>
                <w:lang w:val="tt-RU" w:eastAsia="ru-RU"/>
              </w:rPr>
              <w:t>-9.25</w:t>
            </w:r>
          </w:p>
          <w:p w14:paraId="3874AF80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>10.30-10.55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F169D4A" w14:textId="74C9E41D" w:rsidR="00814663" w:rsidRPr="006D2C03" w:rsidRDefault="00814663" w:rsidP="006D2C03">
            <w:pPr>
              <w:widowControl/>
              <w:adjustRightInd w:val="0"/>
              <w:rPr>
                <w:rFonts w:eastAsia="PMingLiU"/>
                <w:sz w:val="24"/>
                <w:szCs w:val="24"/>
                <w:lang w:val="tt-RU" w:eastAsia="zh-TW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(көн вакыйга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  <w:p w14:paraId="02B96973" w14:textId="77777777" w:rsid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 xml:space="preserve">. </w:t>
            </w:r>
          </w:p>
          <w:p w14:paraId="5CE30E5D" w14:textId="2134D418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Физик культура (</w:t>
            </w:r>
            <w:r w:rsidRPr="006D2C03">
              <w:rPr>
                <w:sz w:val="24"/>
                <w:szCs w:val="24"/>
                <w:lang w:val="tt-RU" w:eastAsia="ru-RU"/>
              </w:rPr>
              <w:t>һавада)</w:t>
            </w:r>
          </w:p>
        </w:tc>
      </w:tr>
      <w:tr w:rsidR="00814663" w:rsidRPr="006D2C03" w14:paraId="1F23CA9A" w14:textId="77777777" w:rsidTr="006D2C03"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6E8D80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  <w:p w14:paraId="7F376467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b/>
                <w:sz w:val="24"/>
                <w:szCs w:val="24"/>
                <w:lang w:eastAsia="ru-RU"/>
              </w:rPr>
              <w:t>Музыка</w:t>
            </w:r>
          </w:p>
          <w:p w14:paraId="0B13BBD5" w14:textId="1E0F1441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Тематический проект (Новости дня)</w:t>
            </w:r>
            <w:r w:rsidRPr="006D2C03">
              <w:rPr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1989F6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6D2C03">
              <w:rPr>
                <w:b/>
                <w:sz w:val="24"/>
                <w:szCs w:val="24"/>
                <w:lang w:val="tt-RU" w:eastAsia="ru-RU"/>
              </w:rPr>
              <w:t>Пятница</w:t>
            </w:r>
          </w:p>
          <w:p w14:paraId="61CE62F4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rFonts w:eastAsia="PMingLiU"/>
                <w:b/>
                <w:sz w:val="24"/>
                <w:szCs w:val="24"/>
                <w:lang w:eastAsia="ru-RU"/>
              </w:rPr>
            </w:pPr>
            <w:r w:rsidRPr="006D2C03">
              <w:rPr>
                <w:rFonts w:eastAsia="PMingLiU"/>
                <w:b/>
                <w:sz w:val="24"/>
                <w:szCs w:val="24"/>
                <w:lang w:eastAsia="ru-RU"/>
              </w:rPr>
              <w:t>9.15-9.40</w:t>
            </w:r>
          </w:p>
          <w:p w14:paraId="45B71A82" w14:textId="77777777" w:rsidR="00814663" w:rsidRPr="006D2C03" w:rsidRDefault="00814663" w:rsidP="00814663">
            <w:pPr>
              <w:widowControl/>
              <w:adjustRightInd w:val="0"/>
              <w:ind w:firstLine="101"/>
              <w:jc w:val="center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PMingLiU"/>
                <w:sz w:val="24"/>
                <w:szCs w:val="24"/>
                <w:lang w:eastAsia="ru-RU"/>
              </w:rPr>
              <w:t>9.45-10.10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87C4E" w14:textId="731E87E9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Оештырылган белем бирү эшчәнлеге</w:t>
            </w:r>
            <w:r w:rsidR="006D2C03">
              <w:rPr>
                <w:sz w:val="24"/>
                <w:szCs w:val="24"/>
                <w:lang w:val="tt-RU" w:eastAsia="ru-RU"/>
              </w:rPr>
              <w:t>.</w:t>
            </w:r>
            <w:r w:rsidRPr="006D2C03">
              <w:rPr>
                <w:sz w:val="24"/>
                <w:szCs w:val="24"/>
                <w:lang w:val="tt-RU" w:eastAsia="ru-RU"/>
              </w:rPr>
              <w:t>Музыка</w:t>
            </w:r>
          </w:p>
          <w:p w14:paraId="6D45859D" w14:textId="5B13671D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 xml:space="preserve">Тематик проект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(көн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 xml:space="preserve"> 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вакыйга</w:t>
            </w:r>
            <w:r w:rsidR="006D2C03">
              <w:rPr>
                <w:rFonts w:eastAsia="PMingLiU"/>
                <w:sz w:val="24"/>
                <w:szCs w:val="24"/>
                <w:lang w:val="tt-RU" w:eastAsia="zh-TW"/>
              </w:rPr>
              <w:t>лары</w:t>
            </w:r>
            <w:r w:rsidRPr="006D2C03">
              <w:rPr>
                <w:rFonts w:eastAsia="PMingLiU"/>
                <w:sz w:val="24"/>
                <w:szCs w:val="24"/>
                <w:lang w:val="tt-RU" w:eastAsia="zh-TW"/>
              </w:rPr>
              <w:t>)</w:t>
            </w:r>
          </w:p>
        </w:tc>
      </w:tr>
      <w:tr w:rsidR="00814663" w:rsidRPr="002A0F88" w14:paraId="4B428881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04572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6D2C03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Прогулка.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 xml:space="preserve"> Игры, наблюдения, самостоятельная деятельность, воз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душные и солнечные процедуры.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14F589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Пн. 9.55-1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2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.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0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0</w:t>
            </w:r>
          </w:p>
          <w:p w14:paraId="1F1C81C8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Вт. 10.00-1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2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.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00</w:t>
            </w:r>
          </w:p>
          <w:p w14:paraId="23AB968C" w14:textId="77777777" w:rsidR="00814663" w:rsidRPr="006D2C03" w:rsidRDefault="00814663" w:rsidP="0081466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Ср. 10.10-12.00</w:t>
            </w:r>
          </w:p>
          <w:p w14:paraId="20AC9105" w14:textId="77777777" w:rsidR="006D2C03" w:rsidRDefault="00814663" w:rsidP="006D2C03">
            <w:pPr>
              <w:suppressLineNumbers/>
              <w:suppressAutoHyphens/>
              <w:autoSpaceDE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Чт. 9.25-12.00</w:t>
            </w:r>
          </w:p>
          <w:p w14:paraId="115B5D00" w14:textId="524E2F6D" w:rsidR="00814663" w:rsidRPr="006D2C03" w:rsidRDefault="00814663" w:rsidP="006D2C0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Пят10.10</w:t>
            </w:r>
            <w:r w:rsid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-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12.00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B8D8E" w14:textId="77777777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Урамга чыгарга  әзерләнү.</w:t>
            </w:r>
            <w:r w:rsidRPr="006D2C03">
              <w:rPr>
                <w:rFonts w:eastAsia="Calibri"/>
                <w:b/>
                <w:kern w:val="3"/>
                <w:sz w:val="24"/>
                <w:szCs w:val="24"/>
                <w:lang w:val="tt-RU" w:eastAsia="ru-RU"/>
              </w:rPr>
              <w:t xml:space="preserve"> Урамга чыгу.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 Уеннар, күзәтү, үзешчәнлек, һава һәм кояш процедуралары.</w:t>
            </w:r>
          </w:p>
        </w:tc>
      </w:tr>
      <w:tr w:rsidR="00814663" w:rsidRPr="006D2C03" w14:paraId="73000119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7BA9E2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Возвращение с прогулки, водные 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про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цедуры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127F4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val="en-US"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12.00-12.</w:t>
            </w:r>
            <w:r w:rsidRPr="006D2C03">
              <w:rPr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6A837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Урамнан керү, су 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процедур</w:t>
            </w: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алары</w:t>
            </w:r>
          </w:p>
        </w:tc>
      </w:tr>
      <w:tr w:rsidR="00814663" w:rsidRPr="006D2C03" w14:paraId="05E2DA02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701FC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3FB95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12.</w:t>
            </w:r>
            <w:r w:rsidRPr="006D2C03">
              <w:rPr>
                <w:sz w:val="24"/>
                <w:szCs w:val="24"/>
                <w:lang w:val="en-US" w:eastAsia="ru-RU"/>
              </w:rPr>
              <w:t>30</w:t>
            </w:r>
            <w:r w:rsidRPr="006D2C03">
              <w:rPr>
                <w:sz w:val="24"/>
                <w:szCs w:val="24"/>
                <w:lang w:eastAsia="ru-RU"/>
              </w:rPr>
              <w:t>-12.</w:t>
            </w:r>
            <w:r w:rsidRPr="006D2C03">
              <w:rPr>
                <w:sz w:val="24"/>
                <w:szCs w:val="24"/>
                <w:lang w:val="en-US" w:eastAsia="ru-RU"/>
              </w:rPr>
              <w:t>5</w:t>
            </w:r>
            <w:r w:rsidRPr="006D2C03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77790" w14:textId="77777777" w:rsidR="00814663" w:rsidRPr="006D2C03" w:rsidRDefault="00814663" w:rsidP="006D2C0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val="tt-RU" w:eastAsia="ru-RU"/>
              </w:rPr>
              <w:t>Көндезге ашка әзерлек, көндезге аш</w:t>
            </w:r>
          </w:p>
        </w:tc>
      </w:tr>
      <w:tr w:rsidR="00814663" w:rsidRPr="006D2C03" w14:paraId="65C5AD11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23A98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EB815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12.45-15.00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8AF9C" w14:textId="77777777" w:rsidR="00814663" w:rsidRPr="006D2C0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Йокыга әзерлек, көндезге йокы</w:t>
            </w:r>
          </w:p>
        </w:tc>
      </w:tr>
      <w:tr w:rsidR="00814663" w:rsidRPr="006D2C03" w14:paraId="505484DF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D4442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Постепенный подъем, бодрящая гим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softHyphen/>
              <w:t>настика, полдник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08513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sz w:val="24"/>
                <w:szCs w:val="24"/>
                <w:lang w:eastAsia="ru-RU"/>
              </w:rPr>
              <w:t>15.00-15.35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7DEF5C" w14:textId="77777777" w:rsidR="00814663" w:rsidRPr="006D2C0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Уяну, йокыдан уяту гимнастикасы, полдник</w:t>
            </w:r>
          </w:p>
        </w:tc>
      </w:tr>
      <w:tr w:rsidR="00814663" w:rsidRPr="006D2C03" w14:paraId="6F41DD59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A40CB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6D2C03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Прогулка: игры, самостоятельная деятельность детей, возращение с прогулки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48728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15.35-16.</w:t>
            </w:r>
            <w:r w:rsidRPr="006D2C03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2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1FA74" w14:textId="28AE7B97" w:rsidR="00814663" w:rsidRPr="006D2C0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Урамга чыгарга  әзерләнү.Урамга чыгу:уйнау, узешчәнлек, урамнан керү</w:t>
            </w:r>
          </w:p>
        </w:tc>
      </w:tr>
      <w:tr w:rsidR="00814663" w:rsidRPr="006D2C03" w14:paraId="6E462107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59BCA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662FC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16.</w:t>
            </w:r>
            <w:r w:rsidRPr="006D2C03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2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0-16.</w:t>
            </w:r>
            <w:r w:rsidRPr="006D2C03">
              <w:rPr>
                <w:rFonts w:eastAsia="Calibri"/>
                <w:kern w:val="3"/>
                <w:sz w:val="24"/>
                <w:szCs w:val="24"/>
                <w:lang w:val="en-US" w:eastAsia="ru-RU"/>
              </w:rPr>
              <w:t>2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025C8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  <w:lang w:val="tt-RU"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Матур әдәбият уку</w:t>
            </w:r>
          </w:p>
        </w:tc>
      </w:tr>
      <w:tr w:rsidR="00814663" w:rsidRPr="006D2C03" w14:paraId="77C35892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DEC4D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ужину, ужин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F0908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16.25-16.45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A678E" w14:textId="77777777" w:rsidR="00814663" w:rsidRPr="006D2C03" w:rsidRDefault="00814663" w:rsidP="00814663">
            <w:pPr>
              <w:suppressLineNumbers/>
              <w:suppressAutoHyphens/>
              <w:autoSpaceDE/>
              <w:textAlignment w:val="baseline"/>
              <w:rPr>
                <w:rFonts w:eastAsia="Calibri"/>
                <w:kern w:val="3"/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>Кичке ашка әзерләнү, кичке аш</w:t>
            </w:r>
          </w:p>
        </w:tc>
      </w:tr>
      <w:tr w:rsidR="00814663" w:rsidRPr="006D2C03" w14:paraId="02607720" w14:textId="77777777" w:rsidTr="006D2C0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9DCC4" w14:textId="77777777" w:rsidR="00814663" w:rsidRPr="006D2C03" w:rsidRDefault="00814663" w:rsidP="00814663">
            <w:pPr>
              <w:widowControl/>
              <w:adjustRightInd w:val="0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Подготовка к прогулке.</w:t>
            </w:r>
            <w:r w:rsidRPr="006D2C03">
              <w:rPr>
                <w:rFonts w:eastAsia="Calibri"/>
                <w:b/>
                <w:bCs/>
                <w:kern w:val="3"/>
                <w:sz w:val="24"/>
                <w:szCs w:val="24"/>
                <w:lang w:eastAsia="ru-RU"/>
              </w:rPr>
              <w:t xml:space="preserve"> </w:t>
            </w: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Прогулка, игры, уход детей домой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070B45" w14:textId="77777777" w:rsidR="00814663" w:rsidRPr="006D2C03" w:rsidRDefault="00814663" w:rsidP="00814663">
            <w:pPr>
              <w:widowControl/>
              <w:adjustRightInd w:val="0"/>
              <w:ind w:firstLine="102"/>
              <w:jc w:val="center"/>
              <w:rPr>
                <w:sz w:val="24"/>
                <w:szCs w:val="24"/>
                <w:lang w:eastAsia="ru-RU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eastAsia="ru-RU"/>
              </w:rPr>
              <w:t>16.45-18.30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481527" w14:textId="77777777" w:rsidR="00814663" w:rsidRPr="006D2C03" w:rsidRDefault="00814663" w:rsidP="00814663">
            <w:pPr>
              <w:widowControl/>
              <w:adjustRightInd w:val="0"/>
              <w:ind w:firstLine="102"/>
              <w:rPr>
                <w:sz w:val="24"/>
                <w:szCs w:val="24"/>
              </w:rPr>
            </w:pPr>
            <w:r w:rsidRPr="006D2C03">
              <w:rPr>
                <w:rFonts w:eastAsia="Calibri"/>
                <w:kern w:val="3"/>
                <w:sz w:val="24"/>
                <w:szCs w:val="24"/>
                <w:lang w:val="tt-RU" w:eastAsia="ru-RU"/>
              </w:rPr>
              <w:t xml:space="preserve">Урамга чыгарга  әзерләнү. Урамга чыгу, уеннар балаларны өйләренә озату  </w:t>
            </w:r>
          </w:p>
        </w:tc>
      </w:tr>
    </w:tbl>
    <w:p w14:paraId="1D403157" w14:textId="77777777" w:rsidR="00026EBE" w:rsidRPr="00026EBE" w:rsidRDefault="00026EBE" w:rsidP="00026EBE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</w:p>
    <w:p w14:paraId="79AB5004" w14:textId="77777777" w:rsidR="00591473" w:rsidRDefault="007F6301" w:rsidP="007F46D2">
      <w:pPr>
        <w:pStyle w:val="1"/>
        <w:spacing w:before="67" w:line="321" w:lineRule="exact"/>
        <w:ind w:left="142" w:right="-26"/>
        <w:jc w:val="center"/>
      </w:pPr>
      <w:r>
        <w:t>Календарный</w:t>
      </w:r>
      <w:r>
        <w:rPr>
          <w:spacing w:val="-5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график.</w:t>
      </w:r>
    </w:p>
    <w:p w14:paraId="3C299FEA" w14:textId="77777777" w:rsidR="00591473" w:rsidRDefault="007F6301" w:rsidP="007F46D2">
      <w:pPr>
        <w:pStyle w:val="a3"/>
        <w:ind w:left="142" w:right="-26" w:firstLine="578"/>
      </w:pPr>
      <w:r>
        <w:t>Продолжительность учебного года: с 1 сентября по 31 мая,</w:t>
      </w:r>
      <w:r>
        <w:rPr>
          <w:spacing w:val="1"/>
        </w:rPr>
        <w:t xml:space="preserve"> </w:t>
      </w:r>
      <w:r>
        <w:t>каникулярного периода: в середине учебного года (январь)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организуются недельные каникулы, во время которых</w:t>
      </w:r>
      <w:r>
        <w:rPr>
          <w:spacing w:val="-67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физкультурные</w:t>
      </w:r>
      <w:r>
        <w:rPr>
          <w:spacing w:val="-1"/>
        </w:rPr>
        <w:t xml:space="preserve"> </w:t>
      </w:r>
      <w:r>
        <w:t>занятия.</w:t>
      </w:r>
    </w:p>
    <w:p w14:paraId="23E8B498" w14:textId="77777777" w:rsidR="00591473" w:rsidRDefault="007F6301" w:rsidP="007F46D2">
      <w:pPr>
        <w:pStyle w:val="a3"/>
        <w:ind w:left="142" w:right="-26" w:firstLine="578"/>
      </w:pPr>
      <w:r>
        <w:t>В летний период не проводятся организованной образовательной</w:t>
      </w:r>
      <w:r>
        <w:rPr>
          <w:spacing w:val="-67"/>
        </w:rPr>
        <w:t xml:space="preserve"> </w:t>
      </w:r>
      <w:r>
        <w:t>деятельности с детьми, увеличивается продолжительность прогулок,</w:t>
      </w:r>
      <w:r>
        <w:rPr>
          <w:spacing w:val="1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оздоровительной</w:t>
      </w:r>
      <w:r>
        <w:rPr>
          <w:spacing w:val="-4"/>
        </w:rPr>
        <w:t xml:space="preserve"> </w:t>
      </w:r>
      <w:r>
        <w:t>деятельности.</w:t>
      </w:r>
    </w:p>
    <w:p w14:paraId="3164E3DE" w14:textId="77777777" w:rsidR="00591473" w:rsidRDefault="007F6301" w:rsidP="007F46D2">
      <w:pPr>
        <w:pStyle w:val="a3"/>
        <w:ind w:left="142" w:right="-26"/>
      </w:pPr>
      <w:r>
        <w:t>Организация деятельности взрослых и детей по реализации и</w:t>
      </w:r>
      <w:r>
        <w:rPr>
          <w:spacing w:val="-67"/>
        </w:rPr>
        <w:t xml:space="preserve"> </w:t>
      </w:r>
      <w:r>
        <w:t>освоению Программы осуществляется в двух основных моделях</w:t>
      </w:r>
      <w:r>
        <w:rPr>
          <w:spacing w:val="1"/>
        </w:rPr>
        <w:t xml:space="preserve"> </w:t>
      </w:r>
      <w:r>
        <w:t>организации образовательного</w:t>
      </w:r>
      <w:r>
        <w:rPr>
          <w:spacing w:val="1"/>
        </w:rPr>
        <w:t xml:space="preserve"> </w:t>
      </w:r>
      <w:r>
        <w:t>процесса:</w:t>
      </w:r>
    </w:p>
    <w:p w14:paraId="06867B6B" w14:textId="77777777" w:rsidR="00591473" w:rsidRDefault="007F6301" w:rsidP="007F46D2">
      <w:pPr>
        <w:pStyle w:val="a4"/>
        <w:numPr>
          <w:ilvl w:val="0"/>
          <w:numId w:val="10"/>
        </w:numPr>
        <w:tabs>
          <w:tab w:val="left" w:pos="823"/>
        </w:tabs>
        <w:ind w:left="142" w:right="-26" w:firstLine="0"/>
        <w:rPr>
          <w:sz w:val="28"/>
        </w:rPr>
      </w:pPr>
      <w:r>
        <w:rPr>
          <w:sz w:val="28"/>
        </w:rPr>
        <w:t>Совместная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5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ходе режимных моментов (решение задач сопряжено с одновременным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 функций по присмотру и уходу за детьми) и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видов детской деятельности (игровой, коммуникативной,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познавательно-исследовательской, трудовой, продуктивной и т.п.), а 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3"/>
          <w:sz w:val="28"/>
        </w:rPr>
        <w:t xml:space="preserve"> </w:t>
      </w:r>
      <w:r>
        <w:rPr>
          <w:sz w:val="28"/>
        </w:rPr>
        <w:t>для самостоятельной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группе;</w:t>
      </w:r>
    </w:p>
    <w:p w14:paraId="70395B16" w14:textId="77777777" w:rsidR="00591473" w:rsidRDefault="007F6301" w:rsidP="007F46D2">
      <w:pPr>
        <w:pStyle w:val="a4"/>
        <w:numPr>
          <w:ilvl w:val="0"/>
          <w:numId w:val="10"/>
        </w:numPr>
        <w:tabs>
          <w:tab w:val="left" w:pos="823"/>
        </w:tabs>
        <w:ind w:left="142" w:right="-26" w:firstLine="0"/>
        <w:rPr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 (не сопряжена с выполнением функций</w:t>
      </w:r>
      <w:r>
        <w:rPr>
          <w:spacing w:val="-67"/>
          <w:sz w:val="28"/>
        </w:rPr>
        <w:t xml:space="preserve"> </w:t>
      </w:r>
      <w:r>
        <w:rPr>
          <w:sz w:val="28"/>
        </w:rPr>
        <w:t>по уходу</w:t>
      </w:r>
      <w:r>
        <w:rPr>
          <w:spacing w:val="-3"/>
          <w:sz w:val="28"/>
        </w:rPr>
        <w:t xml:space="preserve"> </w:t>
      </w:r>
      <w:r>
        <w:rPr>
          <w:sz w:val="28"/>
        </w:rPr>
        <w:t>и присмотру</w:t>
      </w:r>
      <w:r>
        <w:rPr>
          <w:spacing w:val="-4"/>
          <w:sz w:val="28"/>
        </w:rPr>
        <w:t xml:space="preserve"> </w:t>
      </w:r>
      <w:r>
        <w:rPr>
          <w:sz w:val="28"/>
        </w:rPr>
        <w:t>за детьми).</w:t>
      </w:r>
    </w:p>
    <w:p w14:paraId="63684311" w14:textId="77777777" w:rsidR="00591473" w:rsidRDefault="007F6301" w:rsidP="007F46D2">
      <w:pPr>
        <w:pStyle w:val="a3"/>
        <w:spacing w:line="321" w:lineRule="exact"/>
        <w:ind w:left="142" w:right="-26"/>
      </w:pPr>
      <w:r>
        <w:t>Длительность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деятельности:</w:t>
      </w:r>
    </w:p>
    <w:p w14:paraId="31E1C88E" w14:textId="77777777" w:rsidR="00591473" w:rsidRDefault="007F6301" w:rsidP="007F46D2">
      <w:pPr>
        <w:pStyle w:val="a3"/>
        <w:spacing w:before="1"/>
        <w:ind w:left="142" w:right="-26"/>
      </w:pPr>
      <w:r>
        <w:t>в группах для детей от 2 лет до 3 лет – 10 минут,</w:t>
      </w:r>
      <w:r>
        <w:rPr>
          <w:spacing w:val="-67"/>
        </w:rPr>
        <w:t xml:space="preserve"> </w:t>
      </w:r>
      <w:r>
        <w:t>в группах для детей от 3 лет до 4 лет – 15 минут,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4 лет до</w:t>
      </w:r>
      <w:r>
        <w:rPr>
          <w:spacing w:val="-4"/>
        </w:rPr>
        <w:t xml:space="preserve"> </w:t>
      </w:r>
      <w:r>
        <w:t>5 лет</w:t>
      </w:r>
      <w:r>
        <w:rPr>
          <w:spacing w:val="2"/>
        </w:rPr>
        <w:t xml:space="preserve"> </w:t>
      </w:r>
      <w:r>
        <w:t>– 20минут,</w:t>
      </w:r>
    </w:p>
    <w:p w14:paraId="3DD7C036" w14:textId="77777777" w:rsidR="00591473" w:rsidRDefault="007F6301" w:rsidP="007F46D2">
      <w:pPr>
        <w:pStyle w:val="a3"/>
        <w:ind w:left="142" w:right="-26"/>
      </w:pPr>
      <w:r>
        <w:t>в группах для детей от 5 лет до 6 лет – до 25 минут,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группах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 лет</w:t>
      </w:r>
      <w:r>
        <w:rPr>
          <w:spacing w:val="2"/>
        </w:rPr>
        <w:t xml:space="preserve"> </w:t>
      </w:r>
      <w:r>
        <w:t>– до 30 минут.</w:t>
      </w:r>
    </w:p>
    <w:p w14:paraId="18F59C2E" w14:textId="77777777" w:rsidR="00591473" w:rsidRDefault="007F6301" w:rsidP="007F46D2">
      <w:pPr>
        <w:pStyle w:val="a3"/>
        <w:spacing w:after="6"/>
        <w:ind w:left="142" w:right="-26" w:firstLine="578"/>
      </w:pPr>
      <w:r>
        <w:t>Среди общего времени, рассчитанного на образовательную деятельность,</w:t>
      </w:r>
      <w:r>
        <w:rPr>
          <w:spacing w:val="1"/>
        </w:rPr>
        <w:t xml:space="preserve"> </w:t>
      </w:r>
      <w:r>
        <w:t>50% общего объема образовательной нагрузки отводится формам работы,</w:t>
      </w:r>
      <w:r>
        <w:rPr>
          <w:spacing w:val="1"/>
        </w:rPr>
        <w:t xml:space="preserve"> </w:t>
      </w:r>
      <w:r>
        <w:t>требующим от детей умственного напряжения, остальные 50%, составляют</w:t>
      </w:r>
      <w:r>
        <w:rPr>
          <w:spacing w:val="-67"/>
        </w:rPr>
        <w:t xml:space="preserve"> </w:t>
      </w:r>
      <w:r>
        <w:t>формы работы с детьми эстетического и физкультурно-оздоровительного</w:t>
      </w:r>
      <w:r>
        <w:rPr>
          <w:spacing w:val="1"/>
        </w:rPr>
        <w:t xml:space="preserve"> </w:t>
      </w:r>
      <w:r>
        <w:t>цикла.</w:t>
      </w:r>
    </w:p>
    <w:tbl>
      <w:tblPr>
        <w:tblStyle w:val="TableNormal"/>
        <w:tblW w:w="9639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1134"/>
        <w:gridCol w:w="1134"/>
        <w:gridCol w:w="1134"/>
        <w:gridCol w:w="1134"/>
        <w:gridCol w:w="1276"/>
      </w:tblGrid>
      <w:tr w:rsidR="007F46D2" w14:paraId="6201556C" w14:textId="77777777" w:rsidTr="00A91F26">
        <w:trPr>
          <w:trHeight w:val="299"/>
        </w:trPr>
        <w:tc>
          <w:tcPr>
            <w:tcW w:w="3827" w:type="dxa"/>
          </w:tcPr>
          <w:p w14:paraId="2BEDC9CA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Начало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учебного</w:t>
            </w:r>
            <w:r w:rsidRPr="007F46D2">
              <w:rPr>
                <w:spacing w:val="-4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года</w:t>
            </w:r>
          </w:p>
        </w:tc>
        <w:tc>
          <w:tcPr>
            <w:tcW w:w="5812" w:type="dxa"/>
            <w:gridSpan w:val="5"/>
          </w:tcPr>
          <w:p w14:paraId="5C63214C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сентября</w:t>
            </w:r>
          </w:p>
        </w:tc>
      </w:tr>
      <w:tr w:rsidR="007F46D2" w14:paraId="43E8286C" w14:textId="77777777" w:rsidTr="00A91F26">
        <w:trPr>
          <w:trHeight w:val="299"/>
        </w:trPr>
        <w:tc>
          <w:tcPr>
            <w:tcW w:w="3827" w:type="dxa"/>
          </w:tcPr>
          <w:p w14:paraId="1EC440CF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Окончание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учебного</w:t>
            </w:r>
            <w:r w:rsidRPr="007F46D2">
              <w:rPr>
                <w:spacing w:val="-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года</w:t>
            </w:r>
          </w:p>
        </w:tc>
        <w:tc>
          <w:tcPr>
            <w:tcW w:w="5812" w:type="dxa"/>
            <w:gridSpan w:val="5"/>
          </w:tcPr>
          <w:p w14:paraId="69F700D7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31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мая</w:t>
            </w:r>
          </w:p>
        </w:tc>
      </w:tr>
      <w:tr w:rsidR="007F46D2" w14:paraId="779EA227" w14:textId="77777777" w:rsidTr="007F46D2">
        <w:trPr>
          <w:trHeight w:val="297"/>
        </w:trPr>
        <w:tc>
          <w:tcPr>
            <w:tcW w:w="9639" w:type="dxa"/>
            <w:gridSpan w:val="6"/>
          </w:tcPr>
          <w:p w14:paraId="545C6514" w14:textId="2701DD1D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</w:t>
            </w:r>
            <w:r w:rsidRPr="007F46D2">
              <w:rPr>
                <w:sz w:val="28"/>
                <w:szCs w:val="28"/>
              </w:rPr>
              <w:t>Учебный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год</w:t>
            </w:r>
          </w:p>
        </w:tc>
      </w:tr>
      <w:tr w:rsidR="007F46D2" w14:paraId="29286315" w14:textId="77777777" w:rsidTr="00A91F26">
        <w:trPr>
          <w:trHeight w:val="299"/>
        </w:trPr>
        <w:tc>
          <w:tcPr>
            <w:tcW w:w="3827" w:type="dxa"/>
          </w:tcPr>
          <w:p w14:paraId="24B4B20E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Количество</w:t>
            </w:r>
            <w:r w:rsidRPr="007F46D2">
              <w:rPr>
                <w:spacing w:val="-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учебных</w:t>
            </w:r>
            <w:r w:rsidRPr="007F46D2">
              <w:rPr>
                <w:spacing w:val="-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недель</w:t>
            </w:r>
          </w:p>
        </w:tc>
        <w:tc>
          <w:tcPr>
            <w:tcW w:w="5812" w:type="dxa"/>
            <w:gridSpan w:val="5"/>
          </w:tcPr>
          <w:p w14:paraId="431F7716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36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недель</w:t>
            </w:r>
          </w:p>
        </w:tc>
      </w:tr>
      <w:tr w:rsidR="007F46D2" w14:paraId="3D3A4CAA" w14:textId="77777777" w:rsidTr="00A91F26">
        <w:trPr>
          <w:trHeight w:val="275"/>
        </w:trPr>
        <w:tc>
          <w:tcPr>
            <w:tcW w:w="3827" w:type="dxa"/>
          </w:tcPr>
          <w:p w14:paraId="4A313DD5" w14:textId="77777777" w:rsidR="007F46D2" w:rsidRPr="007F46D2" w:rsidRDefault="007F46D2" w:rsidP="007F46D2">
            <w:pPr>
              <w:pStyle w:val="TableParagraph"/>
              <w:spacing w:line="256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1-ый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квартал</w:t>
            </w:r>
          </w:p>
        </w:tc>
        <w:tc>
          <w:tcPr>
            <w:tcW w:w="5812" w:type="dxa"/>
            <w:gridSpan w:val="5"/>
          </w:tcPr>
          <w:p w14:paraId="5E1DEDD7" w14:textId="77777777" w:rsidR="007F46D2" w:rsidRPr="007F46D2" w:rsidRDefault="007F46D2" w:rsidP="007F46D2">
            <w:pPr>
              <w:pStyle w:val="TableParagraph"/>
              <w:spacing w:line="256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сентябрь,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октябрь,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ноябрь</w:t>
            </w:r>
          </w:p>
        </w:tc>
      </w:tr>
      <w:tr w:rsidR="007F46D2" w14:paraId="32135BDB" w14:textId="77777777" w:rsidTr="00A91F26">
        <w:trPr>
          <w:trHeight w:val="299"/>
        </w:trPr>
        <w:tc>
          <w:tcPr>
            <w:tcW w:w="3827" w:type="dxa"/>
          </w:tcPr>
          <w:p w14:paraId="768911AD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2-ой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квартал</w:t>
            </w:r>
          </w:p>
        </w:tc>
        <w:tc>
          <w:tcPr>
            <w:tcW w:w="5812" w:type="dxa"/>
            <w:gridSpan w:val="5"/>
          </w:tcPr>
          <w:p w14:paraId="03781D94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декабрь,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январь,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февраль</w:t>
            </w:r>
          </w:p>
        </w:tc>
      </w:tr>
      <w:tr w:rsidR="007F46D2" w14:paraId="100B7679" w14:textId="77777777" w:rsidTr="00A91F26">
        <w:trPr>
          <w:trHeight w:val="299"/>
        </w:trPr>
        <w:tc>
          <w:tcPr>
            <w:tcW w:w="3827" w:type="dxa"/>
          </w:tcPr>
          <w:p w14:paraId="41F5528C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3-ий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квартал</w:t>
            </w:r>
          </w:p>
        </w:tc>
        <w:tc>
          <w:tcPr>
            <w:tcW w:w="5812" w:type="dxa"/>
            <w:gridSpan w:val="5"/>
          </w:tcPr>
          <w:p w14:paraId="7B6C97E0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март,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апрель,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май</w:t>
            </w:r>
          </w:p>
        </w:tc>
      </w:tr>
      <w:tr w:rsidR="007F46D2" w14:paraId="579F810A" w14:textId="77777777" w:rsidTr="00A91F26">
        <w:trPr>
          <w:trHeight w:val="551"/>
        </w:trPr>
        <w:tc>
          <w:tcPr>
            <w:tcW w:w="3827" w:type="dxa"/>
          </w:tcPr>
          <w:p w14:paraId="20B38A84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4-ый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(летний</w:t>
            </w:r>
          </w:p>
          <w:p w14:paraId="22D5BF26" w14:textId="77777777" w:rsidR="007F46D2" w:rsidRPr="007F46D2" w:rsidRDefault="007F46D2" w:rsidP="007F46D2">
            <w:pPr>
              <w:pStyle w:val="TableParagraph"/>
              <w:spacing w:line="264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оздоровительный</w:t>
            </w:r>
            <w:r w:rsidRPr="007F46D2">
              <w:rPr>
                <w:spacing w:val="-4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период)</w:t>
            </w:r>
          </w:p>
        </w:tc>
        <w:tc>
          <w:tcPr>
            <w:tcW w:w="5812" w:type="dxa"/>
            <w:gridSpan w:val="5"/>
          </w:tcPr>
          <w:p w14:paraId="7D12DC6F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июнь,</w:t>
            </w:r>
            <w:r w:rsidRPr="007F46D2">
              <w:rPr>
                <w:spacing w:val="-4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июль,</w:t>
            </w:r>
            <w:r w:rsidRPr="007F46D2">
              <w:rPr>
                <w:spacing w:val="-4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август</w:t>
            </w:r>
          </w:p>
        </w:tc>
      </w:tr>
      <w:tr w:rsidR="007F46D2" w14:paraId="7284DDB2" w14:textId="77777777" w:rsidTr="00A91F26">
        <w:trPr>
          <w:trHeight w:val="299"/>
        </w:trPr>
        <w:tc>
          <w:tcPr>
            <w:tcW w:w="3827" w:type="dxa"/>
          </w:tcPr>
          <w:p w14:paraId="5E8E8B6B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Каникулы</w:t>
            </w:r>
          </w:p>
        </w:tc>
        <w:tc>
          <w:tcPr>
            <w:tcW w:w="5812" w:type="dxa"/>
            <w:gridSpan w:val="5"/>
          </w:tcPr>
          <w:p w14:paraId="1D8781A2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Две</w:t>
            </w:r>
            <w:r w:rsidRPr="007F46D2">
              <w:rPr>
                <w:spacing w:val="-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недели в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январе</w:t>
            </w:r>
          </w:p>
        </w:tc>
      </w:tr>
      <w:tr w:rsidR="007F46D2" w14:paraId="279BB267" w14:textId="77777777" w:rsidTr="00A91F26">
        <w:trPr>
          <w:trHeight w:val="297"/>
        </w:trPr>
        <w:tc>
          <w:tcPr>
            <w:tcW w:w="3827" w:type="dxa"/>
            <w:vMerge w:val="restart"/>
          </w:tcPr>
          <w:p w14:paraId="3C27CA9C" w14:textId="77777777" w:rsidR="007F46D2" w:rsidRPr="007F46D2" w:rsidRDefault="007F46D2" w:rsidP="007F46D2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Максимально</w:t>
            </w:r>
            <w:r w:rsidRPr="007F46D2">
              <w:rPr>
                <w:spacing w:val="-10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допустимый</w:t>
            </w:r>
            <w:r w:rsidRPr="007F46D2">
              <w:rPr>
                <w:spacing w:val="-57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объем образовательной</w:t>
            </w:r>
            <w:r w:rsidRPr="007F46D2">
              <w:rPr>
                <w:spacing w:val="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нагрузки</w:t>
            </w:r>
          </w:p>
        </w:tc>
        <w:tc>
          <w:tcPr>
            <w:tcW w:w="5812" w:type="dxa"/>
            <w:gridSpan w:val="5"/>
          </w:tcPr>
          <w:p w14:paraId="5D94916C" w14:textId="77777777" w:rsidR="007F46D2" w:rsidRPr="007F46D2" w:rsidRDefault="007F46D2" w:rsidP="007F46D2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Группы</w:t>
            </w:r>
            <w:r w:rsidRPr="007F46D2">
              <w:rPr>
                <w:spacing w:val="-6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общеразвивающей</w:t>
            </w:r>
            <w:r w:rsidRPr="007F46D2">
              <w:rPr>
                <w:spacing w:val="-6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направленности</w:t>
            </w:r>
          </w:p>
        </w:tc>
      </w:tr>
      <w:tr w:rsidR="007F46D2" w14:paraId="1C65FFA3" w14:textId="77777777" w:rsidTr="00A91F26">
        <w:trPr>
          <w:trHeight w:val="871"/>
        </w:trPr>
        <w:tc>
          <w:tcPr>
            <w:tcW w:w="3827" w:type="dxa"/>
            <w:vMerge/>
            <w:tcBorders>
              <w:top w:val="nil"/>
            </w:tcBorders>
          </w:tcPr>
          <w:p w14:paraId="00354427" w14:textId="77777777" w:rsidR="007F46D2" w:rsidRPr="007F46D2" w:rsidRDefault="007F46D2" w:rsidP="007F46D2">
            <w:pPr>
              <w:ind w:right="-26" w:firstLine="851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738C2D3C" w14:textId="77777777" w:rsid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</w:p>
          <w:p w14:paraId="1684480A" w14:textId="7B9739AA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2-3</w:t>
            </w:r>
            <w:r w:rsidRPr="007F46D2">
              <w:rPr>
                <w:spacing w:val="-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года</w:t>
            </w:r>
          </w:p>
        </w:tc>
        <w:tc>
          <w:tcPr>
            <w:tcW w:w="1134" w:type="dxa"/>
          </w:tcPr>
          <w:p w14:paraId="7CC7869C" w14:textId="77777777" w:rsid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</w:p>
          <w:p w14:paraId="6BCC6021" w14:textId="63B04803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3-4</w:t>
            </w:r>
            <w:r w:rsidRPr="007F46D2">
              <w:rPr>
                <w:spacing w:val="-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года</w:t>
            </w:r>
          </w:p>
        </w:tc>
        <w:tc>
          <w:tcPr>
            <w:tcW w:w="1134" w:type="dxa"/>
          </w:tcPr>
          <w:p w14:paraId="1C3EB017" w14:textId="77777777" w:rsid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</w:p>
          <w:p w14:paraId="1A90B88D" w14:textId="0D84019E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4-5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лет</w:t>
            </w:r>
          </w:p>
        </w:tc>
        <w:tc>
          <w:tcPr>
            <w:tcW w:w="1134" w:type="dxa"/>
          </w:tcPr>
          <w:p w14:paraId="1CC9E5DF" w14:textId="77777777" w:rsid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</w:p>
          <w:p w14:paraId="3D04A7C1" w14:textId="2BF623D8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5-6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лет</w:t>
            </w:r>
          </w:p>
        </w:tc>
        <w:tc>
          <w:tcPr>
            <w:tcW w:w="1276" w:type="dxa"/>
          </w:tcPr>
          <w:p w14:paraId="5657A6AD" w14:textId="77777777" w:rsid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</w:p>
          <w:p w14:paraId="76A4693B" w14:textId="08844BAB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6-7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лет</w:t>
            </w:r>
          </w:p>
        </w:tc>
      </w:tr>
      <w:tr w:rsidR="007F46D2" w14:paraId="497104BB" w14:textId="77777777" w:rsidTr="00A91F26">
        <w:trPr>
          <w:trHeight w:val="553"/>
        </w:trPr>
        <w:tc>
          <w:tcPr>
            <w:tcW w:w="3827" w:type="dxa"/>
          </w:tcPr>
          <w:p w14:paraId="550CAB5A" w14:textId="77777777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Количество</w:t>
            </w:r>
            <w:r w:rsidRPr="007F46D2">
              <w:rPr>
                <w:spacing w:val="-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занятий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в</w:t>
            </w:r>
          </w:p>
          <w:p w14:paraId="621674C9" w14:textId="77777777" w:rsidR="007F46D2" w:rsidRPr="007F46D2" w:rsidRDefault="007F46D2" w:rsidP="007F46D2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неделю</w:t>
            </w:r>
          </w:p>
        </w:tc>
        <w:tc>
          <w:tcPr>
            <w:tcW w:w="1134" w:type="dxa"/>
          </w:tcPr>
          <w:p w14:paraId="16AF76B4" w14:textId="77777777" w:rsidR="007F46D2" w:rsidRDefault="007F46D2" w:rsidP="007F46D2">
            <w:pPr>
              <w:pStyle w:val="TableParagraph"/>
              <w:spacing w:line="270" w:lineRule="exact"/>
              <w:ind w:left="0" w:right="-26"/>
              <w:jc w:val="center"/>
              <w:rPr>
                <w:sz w:val="28"/>
                <w:szCs w:val="28"/>
              </w:rPr>
            </w:pPr>
          </w:p>
          <w:p w14:paraId="128B1BBD" w14:textId="7BA22697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14:paraId="41D2E35F" w14:textId="77777777" w:rsidR="007F46D2" w:rsidRDefault="007F46D2" w:rsidP="007F46D2">
            <w:pPr>
              <w:pStyle w:val="TableParagraph"/>
              <w:spacing w:line="270" w:lineRule="exact"/>
              <w:ind w:right="-26"/>
              <w:jc w:val="center"/>
              <w:rPr>
                <w:sz w:val="28"/>
                <w:szCs w:val="28"/>
              </w:rPr>
            </w:pPr>
          </w:p>
          <w:p w14:paraId="7DB3D788" w14:textId="64699701" w:rsidR="007F46D2" w:rsidRPr="007F46D2" w:rsidRDefault="007F46D2" w:rsidP="007F46D2">
            <w:pPr>
              <w:pStyle w:val="TableParagraph"/>
              <w:spacing w:line="270" w:lineRule="exact"/>
              <w:ind w:right="-26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14:paraId="33FF22C9" w14:textId="77777777" w:rsidR="007F46D2" w:rsidRDefault="007F46D2" w:rsidP="007F46D2">
            <w:pPr>
              <w:pStyle w:val="TableParagraph"/>
              <w:spacing w:line="270" w:lineRule="exact"/>
              <w:ind w:right="-26"/>
              <w:jc w:val="center"/>
              <w:rPr>
                <w:sz w:val="28"/>
                <w:szCs w:val="28"/>
              </w:rPr>
            </w:pPr>
          </w:p>
          <w:p w14:paraId="77606D3F" w14:textId="52697D77" w:rsidR="007F46D2" w:rsidRPr="007F46D2" w:rsidRDefault="007F46D2" w:rsidP="007F46D2">
            <w:pPr>
              <w:pStyle w:val="TableParagraph"/>
              <w:spacing w:line="270" w:lineRule="exact"/>
              <w:ind w:right="-26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14:paraId="66A6E35F" w14:textId="77777777" w:rsidR="007F46D2" w:rsidRDefault="007F46D2" w:rsidP="007F46D2">
            <w:pPr>
              <w:pStyle w:val="TableParagraph"/>
              <w:spacing w:line="270" w:lineRule="exact"/>
              <w:ind w:right="-26"/>
              <w:jc w:val="center"/>
              <w:rPr>
                <w:sz w:val="28"/>
                <w:szCs w:val="28"/>
              </w:rPr>
            </w:pPr>
          </w:p>
          <w:p w14:paraId="494BF901" w14:textId="5DE649B7" w:rsidR="007F46D2" w:rsidRPr="007F46D2" w:rsidRDefault="007F46D2" w:rsidP="007F46D2">
            <w:pPr>
              <w:pStyle w:val="TableParagraph"/>
              <w:spacing w:line="270" w:lineRule="exact"/>
              <w:ind w:right="-26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13</w:t>
            </w:r>
          </w:p>
        </w:tc>
        <w:tc>
          <w:tcPr>
            <w:tcW w:w="1276" w:type="dxa"/>
          </w:tcPr>
          <w:p w14:paraId="255E8129" w14:textId="77777777" w:rsidR="007F46D2" w:rsidRDefault="007F46D2" w:rsidP="007F46D2">
            <w:pPr>
              <w:pStyle w:val="TableParagraph"/>
              <w:spacing w:line="270" w:lineRule="exact"/>
              <w:ind w:left="0" w:right="-26"/>
              <w:jc w:val="center"/>
              <w:rPr>
                <w:sz w:val="28"/>
                <w:szCs w:val="28"/>
              </w:rPr>
            </w:pPr>
          </w:p>
          <w:p w14:paraId="029C8398" w14:textId="2B6D90F3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15</w:t>
            </w:r>
          </w:p>
        </w:tc>
      </w:tr>
      <w:tr w:rsidR="007F46D2" w14:paraId="496EFA77" w14:textId="77777777" w:rsidTr="00A91F26">
        <w:trPr>
          <w:trHeight w:val="553"/>
        </w:trPr>
        <w:tc>
          <w:tcPr>
            <w:tcW w:w="3827" w:type="dxa"/>
          </w:tcPr>
          <w:p w14:paraId="46CF630C" w14:textId="061B132D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Количество</w:t>
            </w:r>
            <w:r w:rsidRPr="007F46D2">
              <w:rPr>
                <w:spacing w:val="-4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часов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в</w:t>
            </w:r>
            <w:r w:rsidRPr="007F46D2">
              <w:rPr>
                <w:spacing w:val="-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неделю</w:t>
            </w:r>
          </w:p>
        </w:tc>
        <w:tc>
          <w:tcPr>
            <w:tcW w:w="1134" w:type="dxa"/>
          </w:tcPr>
          <w:p w14:paraId="1D178E97" w14:textId="59912D0E" w:rsidR="007F46D2" w:rsidRPr="007F46D2" w:rsidRDefault="007F46D2" w:rsidP="007F46D2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1ч</w:t>
            </w:r>
            <w:r>
              <w:rPr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40мин</w:t>
            </w:r>
          </w:p>
        </w:tc>
        <w:tc>
          <w:tcPr>
            <w:tcW w:w="1134" w:type="dxa"/>
          </w:tcPr>
          <w:p w14:paraId="2BC5F86B" w14:textId="097DAA6D" w:rsidR="007F46D2" w:rsidRPr="007F46D2" w:rsidRDefault="007F46D2" w:rsidP="007F46D2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2ч</w:t>
            </w:r>
            <w:r>
              <w:rPr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30мин</w:t>
            </w:r>
          </w:p>
        </w:tc>
        <w:tc>
          <w:tcPr>
            <w:tcW w:w="1134" w:type="dxa"/>
          </w:tcPr>
          <w:p w14:paraId="64D7F83C" w14:textId="25D30261" w:rsidR="007F46D2" w:rsidRPr="007F46D2" w:rsidRDefault="007F46D2" w:rsidP="00A91F26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3ч</w:t>
            </w:r>
            <w:r w:rsidR="00A91F26">
              <w:rPr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20мин</w:t>
            </w:r>
          </w:p>
        </w:tc>
        <w:tc>
          <w:tcPr>
            <w:tcW w:w="1134" w:type="dxa"/>
          </w:tcPr>
          <w:p w14:paraId="4C5B0E0E" w14:textId="73A38643" w:rsidR="007F46D2" w:rsidRPr="007F46D2" w:rsidRDefault="007F46D2" w:rsidP="00A91F26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5ч</w:t>
            </w:r>
            <w:r w:rsidR="00A91F26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25мин</w:t>
            </w:r>
          </w:p>
        </w:tc>
        <w:tc>
          <w:tcPr>
            <w:tcW w:w="1276" w:type="dxa"/>
          </w:tcPr>
          <w:p w14:paraId="5C371D61" w14:textId="087161E0" w:rsidR="007F46D2" w:rsidRPr="007F46D2" w:rsidRDefault="007F46D2" w:rsidP="00A91F26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7ч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30 мин</w:t>
            </w:r>
          </w:p>
        </w:tc>
      </w:tr>
      <w:tr w:rsidR="007F46D2" w14:paraId="42245559" w14:textId="77777777" w:rsidTr="00A91F26">
        <w:trPr>
          <w:trHeight w:val="553"/>
        </w:trPr>
        <w:tc>
          <w:tcPr>
            <w:tcW w:w="3827" w:type="dxa"/>
          </w:tcPr>
          <w:p w14:paraId="61B9B87F" w14:textId="4F0A3D4D" w:rsidR="007F46D2" w:rsidRPr="007F46D2" w:rsidRDefault="007F46D2" w:rsidP="00A91F26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7F46D2">
              <w:rPr>
                <w:spacing w:val="-1"/>
                <w:sz w:val="28"/>
                <w:szCs w:val="28"/>
              </w:rPr>
              <w:t>Продолжительность</w:t>
            </w:r>
            <w:r w:rsidRPr="007F46D2">
              <w:rPr>
                <w:spacing w:val="-57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образовательной</w:t>
            </w:r>
            <w:r w:rsidR="00A91F26">
              <w:rPr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деятельности</w:t>
            </w:r>
          </w:p>
        </w:tc>
        <w:tc>
          <w:tcPr>
            <w:tcW w:w="1134" w:type="dxa"/>
          </w:tcPr>
          <w:p w14:paraId="2CE7DBB2" w14:textId="623E5839" w:rsidR="007F46D2" w:rsidRPr="007F46D2" w:rsidRDefault="007F46D2" w:rsidP="00A91F26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10мин</w:t>
            </w:r>
          </w:p>
        </w:tc>
        <w:tc>
          <w:tcPr>
            <w:tcW w:w="1134" w:type="dxa"/>
          </w:tcPr>
          <w:p w14:paraId="55E4034B" w14:textId="0CCB743A" w:rsidR="007F46D2" w:rsidRPr="007F46D2" w:rsidRDefault="007F46D2" w:rsidP="00A91F26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15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мин</w:t>
            </w:r>
          </w:p>
        </w:tc>
        <w:tc>
          <w:tcPr>
            <w:tcW w:w="1134" w:type="dxa"/>
          </w:tcPr>
          <w:p w14:paraId="275F46F7" w14:textId="74368FA9" w:rsidR="007F46D2" w:rsidRPr="007F46D2" w:rsidRDefault="007F46D2" w:rsidP="00A91F26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20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мин</w:t>
            </w:r>
          </w:p>
        </w:tc>
        <w:tc>
          <w:tcPr>
            <w:tcW w:w="1134" w:type="dxa"/>
          </w:tcPr>
          <w:p w14:paraId="0D3228BB" w14:textId="17EF52BB" w:rsidR="007F46D2" w:rsidRPr="007F46D2" w:rsidRDefault="007F46D2" w:rsidP="00A91F26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до25</w:t>
            </w:r>
            <w:r w:rsidR="00A91F26">
              <w:rPr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мин</w:t>
            </w:r>
          </w:p>
        </w:tc>
        <w:tc>
          <w:tcPr>
            <w:tcW w:w="1276" w:type="dxa"/>
          </w:tcPr>
          <w:p w14:paraId="58514DD9" w14:textId="600A6A7B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до 30 мин</w:t>
            </w:r>
          </w:p>
        </w:tc>
      </w:tr>
      <w:tr w:rsidR="007F46D2" w14:paraId="24742D43" w14:textId="77777777" w:rsidTr="00A91F26">
        <w:trPr>
          <w:trHeight w:val="553"/>
        </w:trPr>
        <w:tc>
          <w:tcPr>
            <w:tcW w:w="3827" w:type="dxa"/>
          </w:tcPr>
          <w:p w14:paraId="78985B94" w14:textId="2CACA65F" w:rsidR="007F46D2" w:rsidRPr="00A91F26" w:rsidRDefault="007F46D2" w:rsidP="00A91F26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Перерывы между</w:t>
            </w:r>
            <w:r w:rsidRPr="007F46D2">
              <w:rPr>
                <w:spacing w:val="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периодами</w:t>
            </w:r>
            <w:r w:rsidRPr="007F46D2">
              <w:rPr>
                <w:spacing w:val="-1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образовательной</w:t>
            </w:r>
            <w:r w:rsidR="00A91F26">
              <w:rPr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деятельности</w:t>
            </w:r>
          </w:p>
        </w:tc>
        <w:tc>
          <w:tcPr>
            <w:tcW w:w="5812" w:type="dxa"/>
            <w:gridSpan w:val="5"/>
          </w:tcPr>
          <w:p w14:paraId="7B16602A" w14:textId="002B6DEF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10</w:t>
            </w:r>
            <w:r w:rsidRPr="007F46D2">
              <w:rPr>
                <w:spacing w:val="-3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минут</w:t>
            </w:r>
          </w:p>
        </w:tc>
      </w:tr>
      <w:tr w:rsidR="007F46D2" w14:paraId="5F0591EC" w14:textId="77777777" w:rsidTr="00A91F26">
        <w:trPr>
          <w:trHeight w:val="553"/>
        </w:trPr>
        <w:tc>
          <w:tcPr>
            <w:tcW w:w="3827" w:type="dxa"/>
          </w:tcPr>
          <w:p w14:paraId="5ABFD2FF" w14:textId="592A1237" w:rsidR="007F46D2" w:rsidRPr="00A91F26" w:rsidRDefault="007F46D2" w:rsidP="00A91F26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Образовательная</w:t>
            </w:r>
            <w:r w:rsidRPr="007F46D2">
              <w:rPr>
                <w:spacing w:val="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деятельность</w:t>
            </w:r>
            <w:r w:rsidRPr="007F46D2">
              <w:rPr>
                <w:spacing w:val="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физкультурно-</w:t>
            </w:r>
            <w:r w:rsidRPr="007F46D2">
              <w:rPr>
                <w:spacing w:val="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оздоровительного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и</w:t>
            </w:r>
            <w:r w:rsidR="00A91F26">
              <w:rPr>
                <w:sz w:val="28"/>
                <w:szCs w:val="28"/>
              </w:rPr>
              <w:t xml:space="preserve"> </w:t>
            </w:r>
            <w:r w:rsidRPr="007F46D2">
              <w:rPr>
                <w:spacing w:val="-1"/>
                <w:sz w:val="28"/>
                <w:szCs w:val="28"/>
              </w:rPr>
              <w:t>музыкально-эстетического</w:t>
            </w:r>
            <w:r w:rsidRPr="007F46D2">
              <w:rPr>
                <w:spacing w:val="-57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цикла</w:t>
            </w:r>
          </w:p>
        </w:tc>
        <w:tc>
          <w:tcPr>
            <w:tcW w:w="1134" w:type="dxa"/>
          </w:tcPr>
          <w:p w14:paraId="0C0E74EE" w14:textId="3CD2EC0E" w:rsidR="007F46D2" w:rsidRPr="007F46D2" w:rsidRDefault="007F46D2" w:rsidP="00A91F26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50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мин</w:t>
            </w:r>
          </w:p>
        </w:tc>
        <w:tc>
          <w:tcPr>
            <w:tcW w:w="1134" w:type="dxa"/>
          </w:tcPr>
          <w:p w14:paraId="21A87E58" w14:textId="02B69933" w:rsidR="007F46D2" w:rsidRPr="007F46D2" w:rsidRDefault="007F46D2" w:rsidP="00A91F26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75</w:t>
            </w:r>
            <w:r w:rsidRPr="007F46D2">
              <w:rPr>
                <w:spacing w:val="-1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мин</w:t>
            </w:r>
          </w:p>
        </w:tc>
        <w:tc>
          <w:tcPr>
            <w:tcW w:w="1134" w:type="dxa"/>
          </w:tcPr>
          <w:p w14:paraId="5803AC11" w14:textId="321FF146" w:rsidR="007F46D2" w:rsidRPr="007F46D2" w:rsidRDefault="007F46D2" w:rsidP="00A91F26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100 мин</w:t>
            </w:r>
          </w:p>
        </w:tc>
        <w:tc>
          <w:tcPr>
            <w:tcW w:w="1134" w:type="dxa"/>
          </w:tcPr>
          <w:p w14:paraId="1FECE790" w14:textId="0E77E9AB" w:rsidR="007F46D2" w:rsidRPr="007F46D2" w:rsidRDefault="007F46D2" w:rsidP="00A91F26">
            <w:pPr>
              <w:pStyle w:val="TableParagraph"/>
              <w:spacing w:line="270" w:lineRule="exact"/>
              <w:ind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125 мин</w:t>
            </w:r>
          </w:p>
        </w:tc>
        <w:tc>
          <w:tcPr>
            <w:tcW w:w="1276" w:type="dxa"/>
          </w:tcPr>
          <w:p w14:paraId="5E7C3B8E" w14:textId="294C0A6E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150 мин</w:t>
            </w:r>
          </w:p>
        </w:tc>
      </w:tr>
      <w:tr w:rsidR="007F46D2" w14:paraId="60A35511" w14:textId="77777777" w:rsidTr="00A91F26">
        <w:trPr>
          <w:trHeight w:val="553"/>
        </w:trPr>
        <w:tc>
          <w:tcPr>
            <w:tcW w:w="3827" w:type="dxa"/>
          </w:tcPr>
          <w:p w14:paraId="49880C6E" w14:textId="77777777" w:rsidR="007F46D2" w:rsidRPr="007F46D2" w:rsidRDefault="007F46D2" w:rsidP="00A91F26">
            <w:pPr>
              <w:pStyle w:val="TableParagraph"/>
              <w:spacing w:line="267" w:lineRule="exact"/>
              <w:ind w:left="0" w:right="-26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Длительность</w:t>
            </w:r>
            <w:r w:rsidRPr="007F46D2">
              <w:rPr>
                <w:spacing w:val="-4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пребывания</w:t>
            </w:r>
          </w:p>
          <w:p w14:paraId="297BFEB5" w14:textId="0351AA63" w:rsidR="007F46D2" w:rsidRPr="007F46D2" w:rsidRDefault="007F46D2" w:rsidP="00A91F26">
            <w:pPr>
              <w:pStyle w:val="TableParagraph"/>
              <w:ind w:left="0" w:right="-26"/>
              <w:rPr>
                <w:spacing w:val="-1"/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детей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в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ДОО</w:t>
            </w:r>
          </w:p>
        </w:tc>
        <w:tc>
          <w:tcPr>
            <w:tcW w:w="5812" w:type="dxa"/>
            <w:gridSpan w:val="5"/>
          </w:tcPr>
          <w:p w14:paraId="02285722" w14:textId="3317B085" w:rsidR="007F46D2" w:rsidRPr="007F46D2" w:rsidRDefault="007F46D2" w:rsidP="007F46D2">
            <w:pPr>
              <w:pStyle w:val="TableParagraph"/>
              <w:spacing w:line="270" w:lineRule="exact"/>
              <w:ind w:left="0" w:right="-26"/>
              <w:jc w:val="center"/>
              <w:rPr>
                <w:sz w:val="28"/>
                <w:szCs w:val="28"/>
              </w:rPr>
            </w:pPr>
            <w:r w:rsidRPr="007F46D2">
              <w:rPr>
                <w:sz w:val="28"/>
                <w:szCs w:val="28"/>
              </w:rPr>
              <w:t>12</w:t>
            </w:r>
            <w:r w:rsidRPr="007F46D2">
              <w:rPr>
                <w:spacing w:val="-2"/>
                <w:sz w:val="28"/>
                <w:szCs w:val="28"/>
              </w:rPr>
              <w:t xml:space="preserve"> </w:t>
            </w:r>
            <w:r w:rsidRPr="007F46D2">
              <w:rPr>
                <w:sz w:val="28"/>
                <w:szCs w:val="28"/>
              </w:rPr>
              <w:t>часов</w:t>
            </w:r>
          </w:p>
        </w:tc>
      </w:tr>
    </w:tbl>
    <w:p w14:paraId="501CB4EC" w14:textId="77777777" w:rsidR="00591473" w:rsidRDefault="00591473" w:rsidP="00A91F26">
      <w:pPr>
        <w:spacing w:line="270" w:lineRule="exact"/>
        <w:ind w:right="-26"/>
        <w:rPr>
          <w:sz w:val="24"/>
        </w:rPr>
      </w:pPr>
    </w:p>
    <w:p w14:paraId="05DC97FC" w14:textId="77777777" w:rsidR="00A91F26" w:rsidRDefault="00A91F26" w:rsidP="00A91F26">
      <w:pPr>
        <w:rPr>
          <w:sz w:val="24"/>
        </w:rPr>
      </w:pPr>
    </w:p>
    <w:p w14:paraId="3094DA7E" w14:textId="6BF5BA4D" w:rsidR="00A91F26" w:rsidRPr="00A91F26" w:rsidRDefault="00A91F26" w:rsidP="00A91F26">
      <w:pPr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</w:t>
      </w:r>
      <w:r w:rsidRPr="00A91F26">
        <w:rPr>
          <w:b/>
          <w:bCs/>
          <w:sz w:val="28"/>
          <w:szCs w:val="28"/>
        </w:rPr>
        <w:t>Учебный план</w:t>
      </w:r>
    </w:p>
    <w:p w14:paraId="598EE6B8" w14:textId="77777777" w:rsidR="00A91F26" w:rsidRPr="00A91F26" w:rsidRDefault="00A91F26" w:rsidP="00A91F26">
      <w:pPr>
        <w:ind w:left="142" w:firstLine="578"/>
        <w:jc w:val="both"/>
        <w:rPr>
          <w:sz w:val="28"/>
          <w:szCs w:val="28"/>
        </w:rPr>
      </w:pPr>
      <w:r w:rsidRPr="00A91F26">
        <w:rPr>
          <w:sz w:val="28"/>
          <w:szCs w:val="28"/>
        </w:rPr>
        <w:t>Учебный план ориентирован на интеграцию обучения и воспитания, на развитие обучающихся и состоит из следующих образовательных областей:</w:t>
      </w:r>
    </w:p>
    <w:p w14:paraId="5A35FD9B" w14:textId="77777777" w:rsidR="00A91F26" w:rsidRPr="00A91F26" w:rsidRDefault="00A91F26" w:rsidP="00A91F26">
      <w:pPr>
        <w:ind w:left="142"/>
        <w:jc w:val="both"/>
        <w:rPr>
          <w:sz w:val="28"/>
          <w:szCs w:val="28"/>
        </w:rPr>
      </w:pPr>
      <w:r w:rsidRPr="00A91F26">
        <w:rPr>
          <w:sz w:val="28"/>
          <w:szCs w:val="28"/>
        </w:rPr>
        <w:t>-</w:t>
      </w:r>
      <w:r w:rsidRPr="00A91F26">
        <w:rPr>
          <w:sz w:val="28"/>
          <w:szCs w:val="28"/>
        </w:rPr>
        <w:tab/>
        <w:t>социально-коммуникативное развитие;</w:t>
      </w:r>
    </w:p>
    <w:p w14:paraId="644EF833" w14:textId="77777777" w:rsidR="00A91F26" w:rsidRPr="00A91F26" w:rsidRDefault="00A91F26" w:rsidP="00A91F26">
      <w:pPr>
        <w:ind w:left="142"/>
        <w:jc w:val="both"/>
        <w:rPr>
          <w:sz w:val="28"/>
          <w:szCs w:val="28"/>
        </w:rPr>
      </w:pPr>
      <w:r w:rsidRPr="00A91F26">
        <w:rPr>
          <w:sz w:val="28"/>
          <w:szCs w:val="28"/>
        </w:rPr>
        <w:t>-</w:t>
      </w:r>
      <w:r w:rsidRPr="00A91F26">
        <w:rPr>
          <w:sz w:val="28"/>
          <w:szCs w:val="28"/>
        </w:rPr>
        <w:tab/>
        <w:t>познавательное развитие;</w:t>
      </w:r>
    </w:p>
    <w:p w14:paraId="4494B503" w14:textId="77777777" w:rsidR="00A91F26" w:rsidRPr="00A91F26" w:rsidRDefault="00A91F26" w:rsidP="00A91F26">
      <w:pPr>
        <w:ind w:left="142"/>
        <w:jc w:val="both"/>
        <w:rPr>
          <w:sz w:val="28"/>
          <w:szCs w:val="28"/>
        </w:rPr>
      </w:pPr>
      <w:r w:rsidRPr="00A91F26">
        <w:rPr>
          <w:sz w:val="28"/>
          <w:szCs w:val="28"/>
        </w:rPr>
        <w:t>-</w:t>
      </w:r>
      <w:r w:rsidRPr="00A91F26">
        <w:rPr>
          <w:sz w:val="28"/>
          <w:szCs w:val="28"/>
        </w:rPr>
        <w:tab/>
        <w:t>речевое развитие;</w:t>
      </w:r>
    </w:p>
    <w:p w14:paraId="17F110EE" w14:textId="77777777" w:rsidR="00A91F26" w:rsidRPr="00A91F26" w:rsidRDefault="00A91F26" w:rsidP="00A91F26">
      <w:pPr>
        <w:ind w:left="142"/>
        <w:jc w:val="both"/>
        <w:rPr>
          <w:sz w:val="28"/>
          <w:szCs w:val="28"/>
        </w:rPr>
      </w:pPr>
      <w:r w:rsidRPr="00A91F26">
        <w:rPr>
          <w:sz w:val="28"/>
          <w:szCs w:val="28"/>
        </w:rPr>
        <w:t>-</w:t>
      </w:r>
      <w:r w:rsidRPr="00A91F26">
        <w:rPr>
          <w:sz w:val="28"/>
          <w:szCs w:val="28"/>
        </w:rPr>
        <w:tab/>
        <w:t>художественно-эстетическое развитие;</w:t>
      </w:r>
    </w:p>
    <w:p w14:paraId="16232FF6" w14:textId="77777777" w:rsidR="00A91F26" w:rsidRPr="00A91F26" w:rsidRDefault="00A91F26" w:rsidP="00A91F26">
      <w:pPr>
        <w:ind w:left="142"/>
        <w:jc w:val="both"/>
        <w:rPr>
          <w:sz w:val="28"/>
          <w:szCs w:val="28"/>
        </w:rPr>
      </w:pPr>
      <w:r w:rsidRPr="00A91F26">
        <w:rPr>
          <w:sz w:val="28"/>
          <w:szCs w:val="28"/>
        </w:rPr>
        <w:t>-</w:t>
      </w:r>
      <w:r w:rsidRPr="00A91F26">
        <w:rPr>
          <w:sz w:val="28"/>
          <w:szCs w:val="28"/>
        </w:rPr>
        <w:tab/>
        <w:t>физическое развитие.</w:t>
      </w:r>
    </w:p>
    <w:p w14:paraId="5EF3BE5E" w14:textId="77777777" w:rsidR="00A91F26" w:rsidRPr="00A91F26" w:rsidRDefault="00A91F26" w:rsidP="00A91F26">
      <w:pPr>
        <w:ind w:left="142" w:firstLine="578"/>
        <w:jc w:val="both"/>
        <w:rPr>
          <w:sz w:val="28"/>
          <w:szCs w:val="28"/>
        </w:rPr>
      </w:pPr>
      <w:r w:rsidRPr="00A91F26">
        <w:rPr>
          <w:sz w:val="28"/>
          <w:szCs w:val="28"/>
        </w:rPr>
        <w:t>Реализация учебного плана предполагает обязательный учет принципа интеграции образовательных областей в соответствии с возрастными возможностями и особенностями обучающихся, спецификой и возможностями образовательных областей.</w:t>
      </w:r>
    </w:p>
    <w:p w14:paraId="47DAF95C" w14:textId="77777777" w:rsidR="00A91F26" w:rsidRPr="00A91F26" w:rsidRDefault="00A91F26" w:rsidP="00A91F26">
      <w:pPr>
        <w:ind w:left="142" w:firstLine="578"/>
        <w:jc w:val="both"/>
        <w:rPr>
          <w:sz w:val="28"/>
          <w:szCs w:val="28"/>
        </w:rPr>
      </w:pPr>
      <w:r w:rsidRPr="00A91F26">
        <w:rPr>
          <w:sz w:val="28"/>
          <w:szCs w:val="28"/>
        </w:rPr>
        <w:t>При составлении учебного плана учитывалось соблюдение минимального количества организованной образовательной деятельности на изучение каждой образовательной области.</w:t>
      </w:r>
    </w:p>
    <w:p w14:paraId="369D16C3" w14:textId="77777777" w:rsidR="00A91F26" w:rsidRPr="00A91F26" w:rsidRDefault="00A91F26" w:rsidP="00A91F26">
      <w:pPr>
        <w:ind w:left="142" w:firstLine="578"/>
        <w:jc w:val="both"/>
        <w:rPr>
          <w:sz w:val="28"/>
          <w:szCs w:val="28"/>
        </w:rPr>
      </w:pPr>
      <w:r w:rsidRPr="00A91F26">
        <w:rPr>
          <w:sz w:val="28"/>
          <w:szCs w:val="28"/>
        </w:rPr>
        <w:t>Объем учебной нагрузки определен в соответствии в соответствии с Постановление Главного государственного санитарного врача Российской Федерации от 28.09.2020г. №28 «Об утверждении санитарных правил СП 2.4.3648-20 «Санитарно - эпидемиологические требования к организациям воспитания и обучения, отдыха и оздоровления детей и молодежи».</w:t>
      </w:r>
    </w:p>
    <w:p w14:paraId="19E57468" w14:textId="77777777" w:rsidR="00A91F26" w:rsidRDefault="00A91F26" w:rsidP="00A91F26">
      <w:pPr>
        <w:ind w:left="142"/>
        <w:jc w:val="both"/>
        <w:rPr>
          <w:sz w:val="24"/>
        </w:rPr>
      </w:pPr>
    </w:p>
    <w:p w14:paraId="6DF6DA8B" w14:textId="77777777" w:rsidR="00A91F26" w:rsidRDefault="00A91F26" w:rsidP="00A91F26">
      <w:pPr>
        <w:ind w:left="142"/>
        <w:jc w:val="both"/>
        <w:rPr>
          <w:sz w:val="24"/>
        </w:rPr>
      </w:pPr>
    </w:p>
    <w:p w14:paraId="0FCF61B7" w14:textId="12AF665E" w:rsidR="00A91F26" w:rsidRPr="00A91F26" w:rsidRDefault="00A91F26" w:rsidP="00A91F26">
      <w:pPr>
        <w:rPr>
          <w:sz w:val="24"/>
        </w:rPr>
        <w:sectPr w:rsidR="00A91F26" w:rsidRPr="00A91F26" w:rsidSect="00053CB2">
          <w:footerReference w:type="default" r:id="rId52"/>
          <w:pgSz w:w="11910" w:h="16840"/>
          <w:pgMar w:top="800" w:right="853" w:bottom="1160" w:left="1160" w:header="0" w:footer="978" w:gutter="0"/>
          <w:cols w:space="720"/>
        </w:sectPr>
      </w:pPr>
    </w:p>
    <w:tbl>
      <w:tblPr>
        <w:tblStyle w:val="TableNormal"/>
        <w:tblW w:w="10082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9"/>
        <w:gridCol w:w="1985"/>
        <w:gridCol w:w="708"/>
        <w:gridCol w:w="567"/>
        <w:gridCol w:w="709"/>
        <w:gridCol w:w="709"/>
        <w:gridCol w:w="709"/>
        <w:gridCol w:w="567"/>
        <w:gridCol w:w="567"/>
        <w:gridCol w:w="708"/>
        <w:gridCol w:w="567"/>
        <w:gridCol w:w="567"/>
      </w:tblGrid>
      <w:tr w:rsidR="00591473" w14:paraId="69572D5C" w14:textId="77777777" w:rsidTr="00B66BC3">
        <w:trPr>
          <w:trHeight w:val="1103"/>
        </w:trPr>
        <w:tc>
          <w:tcPr>
            <w:tcW w:w="1719" w:type="dxa"/>
            <w:vMerge w:val="restart"/>
          </w:tcPr>
          <w:p w14:paraId="537A262C" w14:textId="77777777" w:rsidR="00591473" w:rsidRDefault="007F6301" w:rsidP="00B66BC3">
            <w:pPr>
              <w:pStyle w:val="TableParagraph"/>
              <w:spacing w:line="273" w:lineRule="exact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НОД</w:t>
            </w:r>
          </w:p>
        </w:tc>
        <w:tc>
          <w:tcPr>
            <w:tcW w:w="1985" w:type="dxa"/>
            <w:vMerge w:val="restart"/>
          </w:tcPr>
          <w:p w14:paraId="1017576E" w14:textId="77777777" w:rsidR="00591473" w:rsidRDefault="007F6301" w:rsidP="00B66BC3">
            <w:pPr>
              <w:pStyle w:val="TableParagraph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приоритетных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областей</w:t>
            </w:r>
          </w:p>
        </w:tc>
        <w:tc>
          <w:tcPr>
            <w:tcW w:w="1275" w:type="dxa"/>
            <w:gridSpan w:val="2"/>
          </w:tcPr>
          <w:p w14:paraId="6A81CA96" w14:textId="77777777" w:rsidR="00591473" w:rsidRDefault="007F6301" w:rsidP="00B66BC3">
            <w:pPr>
              <w:pStyle w:val="TableParagraph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1-ая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младшая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418" w:type="dxa"/>
            <w:gridSpan w:val="2"/>
          </w:tcPr>
          <w:p w14:paraId="1045BC1B" w14:textId="77777777" w:rsidR="00591473" w:rsidRDefault="007F6301" w:rsidP="00B66BC3">
            <w:pPr>
              <w:pStyle w:val="TableParagraph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2-ая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младшая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276" w:type="dxa"/>
            <w:gridSpan w:val="2"/>
          </w:tcPr>
          <w:p w14:paraId="5E4E0297" w14:textId="77777777" w:rsidR="00591473" w:rsidRDefault="007F6301" w:rsidP="00B66BC3">
            <w:pPr>
              <w:pStyle w:val="TableParagraph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275" w:type="dxa"/>
            <w:gridSpan w:val="2"/>
          </w:tcPr>
          <w:p w14:paraId="71C65031" w14:textId="77777777" w:rsidR="00591473" w:rsidRDefault="007F6301" w:rsidP="00B66BC3">
            <w:pPr>
              <w:pStyle w:val="TableParagraph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старшая группа</w:t>
            </w:r>
          </w:p>
        </w:tc>
        <w:tc>
          <w:tcPr>
            <w:tcW w:w="1134" w:type="dxa"/>
            <w:gridSpan w:val="2"/>
          </w:tcPr>
          <w:p w14:paraId="5FFF52DF" w14:textId="77777777" w:rsidR="00591473" w:rsidRDefault="007F6301" w:rsidP="00B66BC3">
            <w:pPr>
              <w:pStyle w:val="TableParagraph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ительная</w:t>
            </w:r>
          </w:p>
          <w:p w14:paraId="611B2494" w14:textId="77777777" w:rsidR="00591473" w:rsidRDefault="007F6301" w:rsidP="00B66BC3">
            <w:pPr>
              <w:pStyle w:val="TableParagraph"/>
              <w:spacing w:line="270" w:lineRule="atLeast"/>
              <w:ind w:left="0" w:right="-26" w:firstLine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</w:tr>
      <w:tr w:rsidR="00591473" w14:paraId="29AF1622" w14:textId="77777777" w:rsidTr="00B66BC3">
        <w:trPr>
          <w:trHeight w:val="1269"/>
        </w:trPr>
        <w:tc>
          <w:tcPr>
            <w:tcW w:w="1719" w:type="dxa"/>
            <w:vMerge/>
            <w:tcBorders>
              <w:top w:val="nil"/>
            </w:tcBorders>
          </w:tcPr>
          <w:p w14:paraId="50741C54" w14:textId="77777777" w:rsidR="00591473" w:rsidRDefault="00591473" w:rsidP="00B66BC3">
            <w:pPr>
              <w:ind w:right="-26" w:firstLine="14"/>
              <w:jc w:val="center"/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14:paraId="116FB0AA" w14:textId="77777777" w:rsidR="00591473" w:rsidRDefault="00591473" w:rsidP="00B66BC3">
            <w:pPr>
              <w:ind w:right="-26" w:firstLine="14"/>
              <w:jc w:val="center"/>
              <w:rPr>
                <w:sz w:val="2"/>
                <w:szCs w:val="2"/>
              </w:rPr>
            </w:pPr>
          </w:p>
        </w:tc>
        <w:tc>
          <w:tcPr>
            <w:tcW w:w="708" w:type="dxa"/>
            <w:textDirection w:val="btLr"/>
          </w:tcPr>
          <w:p w14:paraId="04D91DB0" w14:textId="77777777" w:rsidR="00591473" w:rsidRDefault="007F6301" w:rsidP="00B66BC3">
            <w:pPr>
              <w:pStyle w:val="TableParagraph"/>
              <w:spacing w:before="107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Внеделю</w:t>
            </w:r>
          </w:p>
        </w:tc>
        <w:tc>
          <w:tcPr>
            <w:tcW w:w="567" w:type="dxa"/>
            <w:textDirection w:val="btLr"/>
          </w:tcPr>
          <w:p w14:paraId="185497B2" w14:textId="77777777" w:rsidR="00591473" w:rsidRDefault="007F6301" w:rsidP="00B66BC3">
            <w:pPr>
              <w:pStyle w:val="TableParagraph"/>
              <w:spacing w:before="107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709" w:type="dxa"/>
            <w:textDirection w:val="btLr"/>
          </w:tcPr>
          <w:p w14:paraId="004C4855" w14:textId="77777777" w:rsidR="00591473" w:rsidRDefault="007F6301" w:rsidP="00B66BC3">
            <w:pPr>
              <w:pStyle w:val="TableParagraph"/>
              <w:spacing w:before="110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709" w:type="dxa"/>
            <w:textDirection w:val="btLr"/>
          </w:tcPr>
          <w:p w14:paraId="097F8EFE" w14:textId="77777777" w:rsidR="00591473" w:rsidRDefault="007F6301" w:rsidP="00B66BC3">
            <w:pPr>
              <w:pStyle w:val="TableParagraph"/>
              <w:spacing w:before="109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709" w:type="dxa"/>
            <w:textDirection w:val="btLr"/>
          </w:tcPr>
          <w:p w14:paraId="7D9D5CE5" w14:textId="77777777" w:rsidR="00591473" w:rsidRDefault="007F6301" w:rsidP="00B66BC3">
            <w:pPr>
              <w:pStyle w:val="TableParagraph"/>
              <w:spacing w:before="109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567" w:type="dxa"/>
            <w:textDirection w:val="btLr"/>
          </w:tcPr>
          <w:p w14:paraId="1901B55F" w14:textId="77777777" w:rsidR="00591473" w:rsidRDefault="007F6301" w:rsidP="00B66BC3">
            <w:pPr>
              <w:pStyle w:val="TableParagraph"/>
              <w:spacing w:before="110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67" w:type="dxa"/>
            <w:textDirection w:val="btLr"/>
          </w:tcPr>
          <w:p w14:paraId="7197AF56" w14:textId="77777777" w:rsidR="00591473" w:rsidRDefault="007F6301" w:rsidP="00B66BC3">
            <w:pPr>
              <w:pStyle w:val="TableParagraph"/>
              <w:spacing w:before="110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708" w:type="dxa"/>
            <w:textDirection w:val="btLr"/>
          </w:tcPr>
          <w:p w14:paraId="632E6E6D" w14:textId="77777777" w:rsidR="00591473" w:rsidRDefault="007F6301" w:rsidP="00B66BC3">
            <w:pPr>
              <w:pStyle w:val="TableParagraph"/>
              <w:spacing w:before="110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67" w:type="dxa"/>
            <w:textDirection w:val="btLr"/>
          </w:tcPr>
          <w:p w14:paraId="074F32ED" w14:textId="77777777" w:rsidR="00591473" w:rsidRDefault="007F6301" w:rsidP="00B66BC3">
            <w:pPr>
              <w:pStyle w:val="TableParagraph"/>
              <w:spacing w:before="108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567" w:type="dxa"/>
            <w:textDirection w:val="btLr"/>
          </w:tcPr>
          <w:p w14:paraId="04617416" w14:textId="77777777" w:rsidR="00591473" w:rsidRDefault="007F6301" w:rsidP="00B66BC3">
            <w:pPr>
              <w:pStyle w:val="TableParagraph"/>
              <w:spacing w:before="110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814663" w14:paraId="5F978E0C" w14:textId="77777777" w:rsidTr="00B66BC3">
        <w:trPr>
          <w:trHeight w:val="551"/>
        </w:trPr>
        <w:tc>
          <w:tcPr>
            <w:tcW w:w="1719" w:type="dxa"/>
          </w:tcPr>
          <w:p w14:paraId="3CF0DB49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</w:p>
        </w:tc>
        <w:tc>
          <w:tcPr>
            <w:tcW w:w="1985" w:type="dxa"/>
          </w:tcPr>
          <w:p w14:paraId="7F195D8D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  <w:p w14:paraId="17820CA7" w14:textId="77777777" w:rsidR="00814663" w:rsidRDefault="00814663" w:rsidP="00B66BC3">
            <w:pPr>
              <w:pStyle w:val="TableParagraph"/>
              <w:spacing w:line="264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0B26E8DB" w14:textId="732C280C" w:rsidR="00814663" w:rsidRDefault="00814663" w:rsidP="00B66BC3">
            <w:pPr>
              <w:pStyle w:val="TableParagraph"/>
              <w:spacing w:line="256" w:lineRule="exact"/>
              <w:ind w:left="0" w:right="-26"/>
              <w:jc w:val="center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708" w:type="dxa"/>
          </w:tcPr>
          <w:p w14:paraId="6EBFCC22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4F07257E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709" w:type="dxa"/>
          </w:tcPr>
          <w:p w14:paraId="60363767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14:paraId="1AF84216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709" w:type="dxa"/>
          </w:tcPr>
          <w:p w14:paraId="410C0D66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066ADFDE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67" w:type="dxa"/>
          </w:tcPr>
          <w:p w14:paraId="4D1B0B02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14:paraId="218230E2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67" w:type="dxa"/>
          </w:tcPr>
          <w:p w14:paraId="1A9A09D2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22778E37" w14:textId="77777777" w:rsidR="00814663" w:rsidRDefault="00814663" w:rsidP="00B66BC3">
            <w:pPr>
              <w:pStyle w:val="TableParagraph"/>
              <w:spacing w:line="268" w:lineRule="exact"/>
              <w:ind w:left="0" w:right="-26" w:firstLine="14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591473" w14:paraId="7B8A5777" w14:textId="77777777" w:rsidTr="00B66BC3">
        <w:trPr>
          <w:trHeight w:val="1658"/>
        </w:trPr>
        <w:tc>
          <w:tcPr>
            <w:tcW w:w="1719" w:type="dxa"/>
          </w:tcPr>
          <w:p w14:paraId="5F34EDB6" w14:textId="0EED9DD2" w:rsidR="00591473" w:rsidRDefault="007F6301" w:rsidP="00B66BC3">
            <w:pPr>
              <w:pStyle w:val="TableParagraph"/>
              <w:spacing w:line="270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Познавательно</w:t>
            </w:r>
            <w:r>
              <w:rPr>
                <w:w w:val="99"/>
                <w:sz w:val="24"/>
              </w:rPr>
              <w:t>-</w:t>
            </w:r>
          </w:p>
          <w:p w14:paraId="0C903643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pacing w:val="-1"/>
                <w:sz w:val="24"/>
              </w:rPr>
              <w:t>исследователь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</w:p>
        </w:tc>
        <w:tc>
          <w:tcPr>
            <w:tcW w:w="1985" w:type="dxa"/>
          </w:tcPr>
          <w:p w14:paraId="137E6556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14:paraId="7302422C" w14:textId="77777777" w:rsidR="00591473" w:rsidRDefault="007F6301" w:rsidP="00B66BC3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Речевое</w:t>
            </w:r>
          </w:p>
        </w:tc>
        <w:tc>
          <w:tcPr>
            <w:tcW w:w="708" w:type="dxa"/>
          </w:tcPr>
          <w:p w14:paraId="38B17916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0B7F1870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09" w:type="dxa"/>
          </w:tcPr>
          <w:p w14:paraId="25D93331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14:paraId="188DA29D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709" w:type="dxa"/>
          </w:tcPr>
          <w:p w14:paraId="0CA42346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0FE9FDCA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7" w:type="dxa"/>
          </w:tcPr>
          <w:p w14:paraId="1EB9DB31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" w:type="dxa"/>
          </w:tcPr>
          <w:p w14:paraId="5B1AB21A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567" w:type="dxa"/>
          </w:tcPr>
          <w:p w14:paraId="2A2F7E57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7B0EA2D9" w14:textId="77777777" w:rsidR="00591473" w:rsidRDefault="007F6301" w:rsidP="00B66BC3">
            <w:pPr>
              <w:pStyle w:val="TableParagraph"/>
              <w:spacing w:line="270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591473" w14:paraId="1FE16770" w14:textId="77777777" w:rsidTr="00B66BC3">
        <w:trPr>
          <w:trHeight w:val="1379"/>
        </w:trPr>
        <w:tc>
          <w:tcPr>
            <w:tcW w:w="1719" w:type="dxa"/>
          </w:tcPr>
          <w:p w14:paraId="054A5B28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Изобразительн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ая</w:t>
            </w:r>
          </w:p>
        </w:tc>
        <w:tc>
          <w:tcPr>
            <w:tcW w:w="1985" w:type="dxa"/>
          </w:tcPr>
          <w:p w14:paraId="1097C8CE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29FF2DF3" w14:textId="77777777" w:rsidR="00591473" w:rsidRDefault="007F6301" w:rsidP="00B66BC3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708" w:type="dxa"/>
          </w:tcPr>
          <w:p w14:paraId="3D929613" w14:textId="71BA679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67" w:type="dxa"/>
          </w:tcPr>
          <w:p w14:paraId="3B9425BA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709" w:type="dxa"/>
          </w:tcPr>
          <w:p w14:paraId="3D782DB5" w14:textId="596AD000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09" w:type="dxa"/>
          </w:tcPr>
          <w:p w14:paraId="467E4A20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709" w:type="dxa"/>
          </w:tcPr>
          <w:p w14:paraId="75EE9180" w14:textId="1724F2A9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67" w:type="dxa"/>
          </w:tcPr>
          <w:p w14:paraId="5C50E092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567" w:type="dxa"/>
          </w:tcPr>
          <w:p w14:paraId="25C431A9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14:paraId="72B1D418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7" w:type="dxa"/>
          </w:tcPr>
          <w:p w14:paraId="2B22834C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6613C7B5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591473" w14:paraId="43EA0694" w14:textId="77777777" w:rsidTr="00B66BC3">
        <w:trPr>
          <w:trHeight w:val="1656"/>
        </w:trPr>
        <w:tc>
          <w:tcPr>
            <w:tcW w:w="1719" w:type="dxa"/>
          </w:tcPr>
          <w:p w14:paraId="2549F0C2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pacing w:val="-1"/>
                <w:sz w:val="24"/>
              </w:rPr>
              <w:t>Коммуникатив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</w:p>
        </w:tc>
        <w:tc>
          <w:tcPr>
            <w:tcW w:w="1985" w:type="dxa"/>
          </w:tcPr>
          <w:p w14:paraId="20A5F761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14:paraId="1A1000DC" w14:textId="77777777" w:rsidR="00591473" w:rsidRDefault="007F6301" w:rsidP="00B66BC3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Речевое</w:t>
            </w:r>
          </w:p>
        </w:tc>
        <w:tc>
          <w:tcPr>
            <w:tcW w:w="708" w:type="dxa"/>
          </w:tcPr>
          <w:p w14:paraId="72FDA95F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08579D39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09" w:type="dxa"/>
          </w:tcPr>
          <w:p w14:paraId="243742FD" w14:textId="4C6853FC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709" w:type="dxa"/>
          </w:tcPr>
          <w:p w14:paraId="7711AEFC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09" w:type="dxa"/>
          </w:tcPr>
          <w:p w14:paraId="7C72F9E5" w14:textId="51C34CDB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567" w:type="dxa"/>
          </w:tcPr>
          <w:p w14:paraId="61E9CC3D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7" w:type="dxa"/>
          </w:tcPr>
          <w:p w14:paraId="614D1859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65AC0684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7" w:type="dxa"/>
          </w:tcPr>
          <w:p w14:paraId="1382DD48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1E6FD924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591473" w14:paraId="52CBD08C" w14:textId="77777777" w:rsidTr="00B66BC3">
        <w:trPr>
          <w:trHeight w:val="1655"/>
        </w:trPr>
        <w:tc>
          <w:tcPr>
            <w:tcW w:w="1719" w:type="dxa"/>
          </w:tcPr>
          <w:p w14:paraId="040B4711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</w:p>
        </w:tc>
        <w:tc>
          <w:tcPr>
            <w:tcW w:w="1985" w:type="dxa"/>
          </w:tcPr>
          <w:p w14:paraId="3FB20ED9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14:paraId="2CF07319" w14:textId="77777777" w:rsidR="00591473" w:rsidRDefault="007F6301" w:rsidP="00B66BC3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Речевое</w:t>
            </w:r>
          </w:p>
        </w:tc>
        <w:tc>
          <w:tcPr>
            <w:tcW w:w="708" w:type="dxa"/>
          </w:tcPr>
          <w:p w14:paraId="1F7C5EE0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01507439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09" w:type="dxa"/>
          </w:tcPr>
          <w:p w14:paraId="06874EB5" w14:textId="4A269D42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709" w:type="dxa"/>
          </w:tcPr>
          <w:p w14:paraId="0FE31860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09" w:type="dxa"/>
          </w:tcPr>
          <w:p w14:paraId="162AD6B4" w14:textId="4CCC3969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567" w:type="dxa"/>
          </w:tcPr>
          <w:p w14:paraId="047B77F7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7" w:type="dxa"/>
          </w:tcPr>
          <w:p w14:paraId="0FB5E9B9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50D42392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7" w:type="dxa"/>
          </w:tcPr>
          <w:p w14:paraId="7565815E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5220E3B1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591473" w14:paraId="278AD97C" w14:textId="77777777" w:rsidTr="00B66BC3">
        <w:trPr>
          <w:trHeight w:val="1655"/>
        </w:trPr>
        <w:tc>
          <w:tcPr>
            <w:tcW w:w="1719" w:type="dxa"/>
          </w:tcPr>
          <w:p w14:paraId="700C5D21" w14:textId="77777777" w:rsidR="00591473" w:rsidRDefault="007F6301" w:rsidP="00B66BC3">
            <w:pPr>
              <w:pStyle w:val="TableParagraph"/>
              <w:spacing w:line="268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</w:p>
        </w:tc>
        <w:tc>
          <w:tcPr>
            <w:tcW w:w="1985" w:type="dxa"/>
          </w:tcPr>
          <w:p w14:paraId="255DA5C3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14:paraId="14ACFD8A" w14:textId="77777777" w:rsidR="00591473" w:rsidRDefault="007F6301" w:rsidP="00B66BC3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Речевое</w:t>
            </w:r>
          </w:p>
        </w:tc>
        <w:tc>
          <w:tcPr>
            <w:tcW w:w="708" w:type="dxa"/>
          </w:tcPr>
          <w:p w14:paraId="4B87467D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1FA7FB75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709" w:type="dxa"/>
          </w:tcPr>
          <w:p w14:paraId="0A668D60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14:paraId="1B4A557F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709" w:type="dxa"/>
          </w:tcPr>
          <w:p w14:paraId="0DBEB6C4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68763792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7" w:type="dxa"/>
          </w:tcPr>
          <w:p w14:paraId="1A3EC8FD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" w:type="dxa"/>
          </w:tcPr>
          <w:p w14:paraId="75B1496E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567" w:type="dxa"/>
          </w:tcPr>
          <w:p w14:paraId="2D5AF1A8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14F574B4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591473" w14:paraId="3BA8D7A8" w14:textId="77777777" w:rsidTr="00B66BC3">
        <w:trPr>
          <w:trHeight w:val="1379"/>
        </w:trPr>
        <w:tc>
          <w:tcPr>
            <w:tcW w:w="1719" w:type="dxa"/>
          </w:tcPr>
          <w:p w14:paraId="14C63773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pacing w:val="-1"/>
                <w:sz w:val="24"/>
              </w:rPr>
              <w:t>Конструирован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985" w:type="dxa"/>
          </w:tcPr>
          <w:p w14:paraId="134A029C" w14:textId="77777777" w:rsidR="00591473" w:rsidRDefault="007F6301" w:rsidP="00B66BC3">
            <w:pPr>
              <w:pStyle w:val="TableParagraph"/>
              <w:ind w:left="0" w:right="-2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1952C742" w14:textId="77777777" w:rsidR="00591473" w:rsidRDefault="007F6301" w:rsidP="00B66BC3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708" w:type="dxa"/>
          </w:tcPr>
          <w:p w14:paraId="17B2E561" w14:textId="2DBD285C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567" w:type="dxa"/>
          </w:tcPr>
          <w:p w14:paraId="451668C5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09" w:type="dxa"/>
          </w:tcPr>
          <w:p w14:paraId="07BE1FB1" w14:textId="466BB9A1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709" w:type="dxa"/>
          </w:tcPr>
          <w:p w14:paraId="23D27FC7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09" w:type="dxa"/>
          </w:tcPr>
          <w:p w14:paraId="5D7CAACA" w14:textId="4CC2273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  <w:tc>
          <w:tcPr>
            <w:tcW w:w="567" w:type="dxa"/>
          </w:tcPr>
          <w:p w14:paraId="12B0FBC0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7" w:type="dxa"/>
          </w:tcPr>
          <w:p w14:paraId="2AB6AB99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14:paraId="3CE1E4EC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567" w:type="dxa"/>
          </w:tcPr>
          <w:p w14:paraId="4118117E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5363EDDB" w14:textId="77777777" w:rsidR="00591473" w:rsidRDefault="007F6301" w:rsidP="00B66BC3">
            <w:pPr>
              <w:pStyle w:val="TableParagraph"/>
              <w:spacing w:line="268" w:lineRule="exact"/>
              <w:ind w:left="0" w:right="-26" w:firstLine="85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591473" w14:paraId="6EC9EA70" w14:textId="77777777" w:rsidTr="00B66BC3">
        <w:trPr>
          <w:trHeight w:val="275"/>
        </w:trPr>
        <w:tc>
          <w:tcPr>
            <w:tcW w:w="3704" w:type="dxa"/>
            <w:gridSpan w:val="2"/>
          </w:tcPr>
          <w:p w14:paraId="57660D7D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708" w:type="dxa"/>
          </w:tcPr>
          <w:p w14:paraId="01205CDD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7" w:type="dxa"/>
          </w:tcPr>
          <w:p w14:paraId="519745B4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709" w:type="dxa"/>
          </w:tcPr>
          <w:p w14:paraId="3359E5CE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709" w:type="dxa"/>
          </w:tcPr>
          <w:p w14:paraId="1AD1E5DB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709" w:type="dxa"/>
          </w:tcPr>
          <w:p w14:paraId="016BCA1F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567" w:type="dxa"/>
          </w:tcPr>
          <w:p w14:paraId="1F35A649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567" w:type="dxa"/>
          </w:tcPr>
          <w:p w14:paraId="6838F9A3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708" w:type="dxa"/>
          </w:tcPr>
          <w:p w14:paraId="6CCDD39E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468</w:t>
            </w:r>
          </w:p>
        </w:tc>
        <w:tc>
          <w:tcPr>
            <w:tcW w:w="567" w:type="dxa"/>
          </w:tcPr>
          <w:p w14:paraId="2F3C3E0C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567" w:type="dxa"/>
          </w:tcPr>
          <w:p w14:paraId="352530B2" w14:textId="77777777" w:rsidR="00591473" w:rsidRDefault="007F6301" w:rsidP="00B66BC3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540</w:t>
            </w:r>
          </w:p>
        </w:tc>
      </w:tr>
    </w:tbl>
    <w:p w14:paraId="5333B95B" w14:textId="77777777" w:rsidR="00591473" w:rsidRDefault="00591473" w:rsidP="000B18DC">
      <w:pPr>
        <w:pStyle w:val="a3"/>
        <w:spacing w:before="11"/>
        <w:ind w:left="0" w:right="-26" w:firstLine="851"/>
        <w:jc w:val="left"/>
        <w:rPr>
          <w:sz w:val="20"/>
        </w:rPr>
      </w:pPr>
    </w:p>
    <w:p w14:paraId="475BA562" w14:textId="77777777" w:rsidR="00B66BC3" w:rsidRDefault="00B66BC3" w:rsidP="00B66BC3">
      <w:pPr>
        <w:pStyle w:val="1"/>
        <w:tabs>
          <w:tab w:val="left" w:pos="2105"/>
        </w:tabs>
        <w:spacing w:before="89"/>
        <w:ind w:left="373" w:right="-26"/>
        <w:jc w:val="left"/>
      </w:pPr>
    </w:p>
    <w:p w14:paraId="56342778" w14:textId="77777777" w:rsidR="00B66BC3" w:rsidRDefault="00B66BC3" w:rsidP="00B66BC3">
      <w:pPr>
        <w:pStyle w:val="1"/>
        <w:tabs>
          <w:tab w:val="left" w:pos="2105"/>
        </w:tabs>
        <w:spacing w:before="89"/>
        <w:ind w:left="373" w:right="-26"/>
        <w:jc w:val="left"/>
      </w:pPr>
    </w:p>
    <w:p w14:paraId="555E2972" w14:textId="77777777" w:rsidR="00B66BC3" w:rsidRDefault="00B66BC3" w:rsidP="00B66BC3">
      <w:pPr>
        <w:pStyle w:val="1"/>
        <w:tabs>
          <w:tab w:val="left" w:pos="2105"/>
        </w:tabs>
        <w:spacing w:before="89"/>
        <w:ind w:left="373" w:right="-26"/>
        <w:jc w:val="left"/>
      </w:pPr>
    </w:p>
    <w:p w14:paraId="025ABCD7" w14:textId="29DB1916" w:rsidR="00591473" w:rsidRDefault="007F6301" w:rsidP="00B66BC3">
      <w:pPr>
        <w:pStyle w:val="1"/>
        <w:tabs>
          <w:tab w:val="left" w:pos="2105"/>
        </w:tabs>
        <w:spacing w:before="89"/>
        <w:ind w:left="373" w:right="-26"/>
        <w:jc w:val="center"/>
      </w:pPr>
      <w:r>
        <w:t>Перечень художественной литературы, 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разных</w:t>
      </w:r>
    </w:p>
    <w:p w14:paraId="0BD0EE55" w14:textId="0C5B087B" w:rsidR="00814663" w:rsidRDefault="007F6301" w:rsidP="00B66BC3">
      <w:pPr>
        <w:spacing w:line="319" w:lineRule="exact"/>
        <w:ind w:right="-26" w:firstLine="851"/>
        <w:jc w:val="center"/>
        <w:rPr>
          <w:b/>
          <w:sz w:val="28"/>
        </w:rPr>
      </w:pPr>
      <w:r>
        <w:rPr>
          <w:b/>
          <w:sz w:val="28"/>
        </w:rPr>
        <w:t>возрастных групп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ФОП</w:t>
      </w:r>
    </w:p>
    <w:p w14:paraId="528824EE" w14:textId="77777777" w:rsidR="00814663" w:rsidRDefault="00814663" w:rsidP="000B18DC">
      <w:pPr>
        <w:spacing w:line="319" w:lineRule="exact"/>
        <w:ind w:right="-26" w:firstLine="851"/>
        <w:jc w:val="center"/>
        <w:rPr>
          <w:b/>
          <w:sz w:val="28"/>
        </w:rPr>
      </w:pPr>
    </w:p>
    <w:p w14:paraId="41236C80" w14:textId="77777777" w:rsidR="00591473" w:rsidRDefault="007F6301" w:rsidP="000B18DC">
      <w:pPr>
        <w:pStyle w:val="a3"/>
        <w:spacing w:after="6" w:line="319" w:lineRule="exact"/>
        <w:ind w:left="0" w:right="-26" w:firstLine="851"/>
        <w:jc w:val="center"/>
      </w:pPr>
      <w:r>
        <w:t>Примерный</w:t>
      </w:r>
      <w:r>
        <w:rPr>
          <w:spacing w:val="-5"/>
        </w:rPr>
        <w:t xml:space="preserve"> </w:t>
      </w:r>
      <w:r>
        <w:t>перечень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литературы</w:t>
      </w:r>
    </w:p>
    <w:tbl>
      <w:tblPr>
        <w:tblStyle w:val="TableNormal"/>
        <w:tblW w:w="9923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8789"/>
      </w:tblGrid>
      <w:tr w:rsidR="00591473" w:rsidRPr="00B66BC3" w14:paraId="7F0EB3B4" w14:textId="77777777" w:rsidTr="00B66BC3">
        <w:trPr>
          <w:trHeight w:val="275"/>
        </w:trPr>
        <w:tc>
          <w:tcPr>
            <w:tcW w:w="1134" w:type="dxa"/>
          </w:tcPr>
          <w:p w14:paraId="070639B4" w14:textId="77777777" w:rsidR="00591473" w:rsidRPr="00B66BC3" w:rsidRDefault="007F6301" w:rsidP="00B66BC3">
            <w:pPr>
              <w:pStyle w:val="TableParagraph"/>
              <w:spacing w:line="256" w:lineRule="exact"/>
              <w:ind w:left="0" w:right="-26"/>
              <w:rPr>
                <w:b/>
                <w:i/>
                <w:sz w:val="28"/>
                <w:szCs w:val="28"/>
              </w:rPr>
            </w:pPr>
            <w:r w:rsidRPr="00B66BC3">
              <w:rPr>
                <w:b/>
                <w:i/>
                <w:sz w:val="28"/>
                <w:szCs w:val="28"/>
              </w:rPr>
              <w:t>Возраст</w:t>
            </w:r>
          </w:p>
        </w:tc>
        <w:tc>
          <w:tcPr>
            <w:tcW w:w="8789" w:type="dxa"/>
          </w:tcPr>
          <w:p w14:paraId="14E061A5" w14:textId="77777777" w:rsidR="00591473" w:rsidRPr="00B66BC3" w:rsidRDefault="007F6301" w:rsidP="000B18DC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B66BC3">
              <w:rPr>
                <w:b/>
                <w:i/>
                <w:sz w:val="28"/>
                <w:szCs w:val="28"/>
              </w:rPr>
              <w:t>Перечень</w:t>
            </w:r>
          </w:p>
        </w:tc>
      </w:tr>
      <w:tr w:rsidR="00591473" w:rsidRPr="00B66BC3" w14:paraId="75D04BEF" w14:textId="77777777" w:rsidTr="00B66BC3">
        <w:trPr>
          <w:trHeight w:val="3038"/>
        </w:trPr>
        <w:tc>
          <w:tcPr>
            <w:tcW w:w="1134" w:type="dxa"/>
          </w:tcPr>
          <w:p w14:paraId="72110C81" w14:textId="77777777" w:rsidR="00591473" w:rsidRPr="00B66BC3" w:rsidRDefault="007F6301" w:rsidP="00B66BC3">
            <w:pPr>
              <w:pStyle w:val="TableParagraph"/>
              <w:spacing w:line="268" w:lineRule="exact"/>
              <w:ind w:left="0" w:right="-26"/>
              <w:jc w:val="both"/>
              <w:rPr>
                <w:sz w:val="28"/>
                <w:szCs w:val="28"/>
              </w:rPr>
            </w:pPr>
            <w:r w:rsidRPr="00B66BC3">
              <w:rPr>
                <w:sz w:val="28"/>
                <w:szCs w:val="28"/>
              </w:rPr>
              <w:t>2-3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года</w:t>
            </w:r>
          </w:p>
        </w:tc>
        <w:tc>
          <w:tcPr>
            <w:tcW w:w="8789" w:type="dxa"/>
          </w:tcPr>
          <w:p w14:paraId="18404CD5" w14:textId="5292042F" w:rsidR="00591473" w:rsidRPr="00203EC7" w:rsidRDefault="007F6301" w:rsidP="00203EC7">
            <w:pPr>
              <w:pStyle w:val="TableParagraph"/>
              <w:spacing w:line="268" w:lineRule="exact"/>
              <w:ind w:left="0" w:right="143" w:firstLine="851"/>
              <w:jc w:val="both"/>
              <w:rPr>
                <w:b/>
                <w:bCs/>
                <w:sz w:val="28"/>
                <w:szCs w:val="28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Малые</w:t>
            </w:r>
            <w:r w:rsidRPr="00B66BC3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формы</w:t>
            </w:r>
            <w:r w:rsidRPr="00B66BC3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фольклора</w:t>
            </w:r>
            <w:r w:rsidR="00203EC7">
              <w:rPr>
                <w:b/>
                <w:bCs/>
                <w:sz w:val="28"/>
                <w:szCs w:val="28"/>
              </w:rPr>
              <w:t xml:space="preserve">: </w:t>
            </w:r>
            <w:r w:rsidRPr="00B66BC3">
              <w:rPr>
                <w:sz w:val="28"/>
                <w:szCs w:val="28"/>
              </w:rPr>
              <w:t>«А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баиньки-баиньки»,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«Бежала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лесочком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лиса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кузовочком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... »,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«Большие ноги», «Водичка, водичка», «Вот и люди спят», «Дождик,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дождик, полно лить... », «Заяц Егорка... », «Идет коза рогатая», «Из-за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леса,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из-за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гор...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»,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«Катя,</w:t>
            </w:r>
            <w:r w:rsidRPr="00B66BC3">
              <w:rPr>
                <w:spacing w:val="5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Катя...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»,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«Кисонька-мурысонька... »,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«Наша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Маша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маленька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...</w:t>
            </w:r>
            <w:r w:rsidRPr="00B66BC3">
              <w:rPr>
                <w:spacing w:val="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«Наши уточки с утра», «Огуречик, огуречик... », «Ой ду-ду, ду-ду, ду-ду!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Сидит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ворон</w:t>
            </w:r>
            <w:r w:rsidRPr="00B66BC3">
              <w:rPr>
                <w:spacing w:val="5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на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дубу»,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«Поехали,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поехали»,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«Пошел</w:t>
            </w:r>
            <w:r w:rsidRPr="00B66BC3">
              <w:rPr>
                <w:spacing w:val="5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котик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на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Торжок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...»,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«Тили-бом!...»,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«Уж</w:t>
            </w:r>
            <w:r w:rsidRPr="00B66BC3">
              <w:rPr>
                <w:spacing w:val="-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ты,</w:t>
            </w:r>
            <w:r w:rsidRPr="00B66BC3">
              <w:rPr>
                <w:spacing w:val="-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радуга-дуга»,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«Улитка,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улитка...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»,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«Чики,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чики,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кички...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».</w:t>
            </w:r>
          </w:p>
        </w:tc>
      </w:tr>
      <w:tr w:rsidR="00591473" w:rsidRPr="00B66BC3" w14:paraId="3711E4FD" w14:textId="77777777" w:rsidTr="00B66BC3">
        <w:trPr>
          <w:trHeight w:val="56"/>
        </w:trPr>
        <w:tc>
          <w:tcPr>
            <w:tcW w:w="1134" w:type="dxa"/>
          </w:tcPr>
          <w:p w14:paraId="78E1C10A" w14:textId="77777777" w:rsidR="00591473" w:rsidRPr="00B66BC3" w:rsidRDefault="00591473" w:rsidP="000B18DC">
            <w:pPr>
              <w:pStyle w:val="TableParagraph"/>
              <w:ind w:left="0" w:right="-26" w:firstLine="851"/>
              <w:rPr>
                <w:sz w:val="28"/>
                <w:szCs w:val="28"/>
              </w:rPr>
            </w:pPr>
          </w:p>
        </w:tc>
        <w:tc>
          <w:tcPr>
            <w:tcW w:w="8789" w:type="dxa"/>
          </w:tcPr>
          <w:p w14:paraId="07B7A7DA" w14:textId="06A00C08" w:rsidR="00591473" w:rsidRPr="00203EC7" w:rsidRDefault="00B66BC3" w:rsidP="00203EC7">
            <w:pPr>
              <w:pStyle w:val="TableParagraph"/>
              <w:ind w:left="0" w:right="143" w:firstLine="851"/>
              <w:jc w:val="both"/>
              <w:rPr>
                <w:b/>
                <w:bCs/>
                <w:sz w:val="28"/>
                <w:szCs w:val="28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Русские</w:t>
            </w:r>
            <w:r w:rsidRPr="00B66BC3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народные</w:t>
            </w:r>
            <w:r w:rsidRPr="00B66BC3">
              <w:rPr>
                <w:b/>
                <w:bCs/>
                <w:spacing w:val="-2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сказки</w:t>
            </w:r>
            <w:r w:rsidR="00203EC7">
              <w:rPr>
                <w:b/>
                <w:bCs/>
                <w:sz w:val="28"/>
                <w:szCs w:val="28"/>
              </w:rPr>
              <w:t xml:space="preserve">: </w:t>
            </w:r>
            <w:r w:rsidR="007F6301" w:rsidRPr="00B66BC3">
              <w:rPr>
                <w:sz w:val="28"/>
                <w:szCs w:val="28"/>
              </w:rPr>
              <w:t>«Заюшкина избушка» (обраб. О. Капицы), «Как коза избушку</w:t>
            </w:r>
            <w:r w:rsidR="007F6301" w:rsidRPr="00B66BC3">
              <w:rPr>
                <w:spacing w:val="1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построила» (обраб. М.А. Булатова), «Кот, петух и лиса» (обраб. М.</w:t>
            </w:r>
            <w:r w:rsidR="007F6301" w:rsidRPr="00B66BC3">
              <w:rPr>
                <w:spacing w:val="1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Боголюбской), «Лиса и заяц» (обраб. В. Даля), «Маша и медведь»</w:t>
            </w:r>
            <w:r w:rsidR="007F6301" w:rsidRPr="00B66BC3">
              <w:rPr>
                <w:spacing w:val="1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(обраб.</w:t>
            </w:r>
            <w:r w:rsidR="007F6301" w:rsidRPr="00B66BC3">
              <w:rPr>
                <w:spacing w:val="-3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М.А.</w:t>
            </w:r>
            <w:r w:rsidR="007F6301" w:rsidRPr="00B66BC3">
              <w:rPr>
                <w:spacing w:val="-3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Булатова),</w:t>
            </w:r>
            <w:r w:rsidR="007F6301" w:rsidRPr="00B66BC3">
              <w:rPr>
                <w:spacing w:val="3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«Снегурушка</w:t>
            </w:r>
            <w:r w:rsidR="007F6301" w:rsidRPr="00B66BC3">
              <w:rPr>
                <w:spacing w:val="-3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и</w:t>
            </w:r>
            <w:r w:rsidR="007F6301" w:rsidRPr="00B66BC3">
              <w:rPr>
                <w:spacing w:val="-3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лиса»</w:t>
            </w:r>
            <w:r w:rsidR="007F6301" w:rsidRPr="00B66BC3">
              <w:rPr>
                <w:spacing w:val="-8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(обраб.</w:t>
            </w:r>
            <w:r w:rsidR="007F6301" w:rsidRPr="00B66BC3">
              <w:rPr>
                <w:spacing w:val="-2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А.Н.</w:t>
            </w:r>
            <w:r w:rsidR="007F6301" w:rsidRPr="00B66BC3">
              <w:rPr>
                <w:spacing w:val="-3"/>
                <w:sz w:val="28"/>
                <w:szCs w:val="28"/>
              </w:rPr>
              <w:t xml:space="preserve"> </w:t>
            </w:r>
            <w:r w:rsidR="007F6301" w:rsidRPr="00B66BC3">
              <w:rPr>
                <w:sz w:val="28"/>
                <w:szCs w:val="28"/>
              </w:rPr>
              <w:t>Толстого).</w:t>
            </w:r>
          </w:p>
          <w:p w14:paraId="3809BF22" w14:textId="332BCA8F" w:rsidR="00591473" w:rsidRPr="00203EC7" w:rsidRDefault="007F6301" w:rsidP="00203EC7">
            <w:pPr>
              <w:pStyle w:val="TableParagraph"/>
              <w:ind w:left="0" w:right="143" w:firstLine="851"/>
              <w:jc w:val="both"/>
              <w:rPr>
                <w:b/>
                <w:bCs/>
                <w:sz w:val="28"/>
                <w:szCs w:val="28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Фольклор</w:t>
            </w:r>
            <w:r w:rsidRPr="00B66BC3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народов</w:t>
            </w:r>
            <w:r w:rsidRPr="00B66BC3">
              <w:rPr>
                <w:b/>
                <w:bCs/>
                <w:spacing w:val="-2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мира</w:t>
            </w:r>
            <w:r w:rsidR="00203EC7">
              <w:rPr>
                <w:b/>
                <w:bCs/>
                <w:sz w:val="28"/>
                <w:szCs w:val="28"/>
              </w:rPr>
              <w:t xml:space="preserve">: </w:t>
            </w:r>
            <w:r w:rsidRPr="00B66BC3">
              <w:rPr>
                <w:sz w:val="28"/>
                <w:szCs w:val="28"/>
              </w:rPr>
              <w:t>«В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гостях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у</w:t>
            </w:r>
            <w:r w:rsidRPr="00B66BC3">
              <w:rPr>
                <w:spacing w:val="-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королевы»,</w:t>
            </w:r>
            <w:r w:rsidRPr="00B66BC3">
              <w:rPr>
                <w:spacing w:val="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«Разговор»,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англ.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нар.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песенки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обраб.</w:t>
            </w:r>
            <w:r w:rsidRPr="00B66BC3">
              <w:rPr>
                <w:spacing w:val="5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С.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Маршака);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«Ой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ты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заюшка-пострел...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»,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пер.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5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молд.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Токмаковой;«Снегирек»,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пер.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нем.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В.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Викторова,</w:t>
            </w:r>
            <w:r w:rsidRPr="00B66BC3">
              <w:rPr>
                <w:spacing w:val="5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«Три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веселых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братца»,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пер.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нем.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Яхнина; «Ты,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собачка,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не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лай...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пер.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молд.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Токмаковой;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«У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солнышка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гостях»,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словацк.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нар.</w:t>
            </w:r>
            <w:r w:rsidRPr="00B66BC3">
              <w:rPr>
                <w:spacing w:val="5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сказка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Pr="00B66BC3">
              <w:rPr>
                <w:spacing w:val="5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обраб.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С.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Могилевской</w:t>
            </w:r>
            <w:r w:rsidRPr="00B66BC3">
              <w:rPr>
                <w:spacing w:val="5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 Л.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Зориной).</w:t>
            </w:r>
          </w:p>
          <w:p w14:paraId="77907885" w14:textId="517F31C8" w:rsidR="00591473" w:rsidRPr="00203EC7" w:rsidRDefault="007F6301" w:rsidP="00203EC7">
            <w:pPr>
              <w:pStyle w:val="TableParagraph"/>
              <w:ind w:left="0" w:right="143" w:firstLine="851"/>
              <w:jc w:val="both"/>
              <w:rPr>
                <w:b/>
                <w:bCs/>
                <w:sz w:val="28"/>
                <w:szCs w:val="28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Произведения</w:t>
            </w:r>
            <w:r w:rsidRPr="00B66BC3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поэтов</w:t>
            </w:r>
            <w:r w:rsidRPr="00B66BC3">
              <w:rPr>
                <w:b/>
                <w:bCs/>
                <w:spacing w:val="-2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и</w:t>
            </w:r>
            <w:r w:rsidRPr="00B66BC3">
              <w:rPr>
                <w:b/>
                <w:bCs/>
                <w:spacing w:val="-4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писателей</w:t>
            </w:r>
            <w:r w:rsidRPr="00B66BC3">
              <w:rPr>
                <w:b/>
                <w:bCs/>
                <w:spacing w:val="-2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России</w:t>
            </w:r>
            <w:r w:rsidRPr="00B66BC3">
              <w:rPr>
                <w:b/>
                <w:bCs/>
                <w:sz w:val="28"/>
                <w:szCs w:val="28"/>
              </w:rPr>
              <w:t>.</w:t>
            </w:r>
            <w:r w:rsidR="00203EC7">
              <w:rPr>
                <w:b/>
                <w:bCs/>
                <w:sz w:val="28"/>
                <w:szCs w:val="28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Поэзия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Аким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Я.Л.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«Мама»;</w:t>
            </w:r>
            <w:r w:rsidRPr="00B66BC3">
              <w:rPr>
                <w:spacing w:val="5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Александрова</w:t>
            </w:r>
            <w:r w:rsidRPr="00B66BC3">
              <w:rPr>
                <w:spacing w:val="5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З.Н.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«Гули-гули»,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«Арбуз»; Барто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А.,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Барто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П.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«Девочка-рёвушка»; Берестов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В.Д.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«Веселое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лето»,</w:t>
            </w:r>
            <w:r w:rsidR="00203EC7">
              <w:rPr>
                <w:b/>
                <w:bCs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«Мишка,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мишка,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лежебока»,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«Котенок»,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«Воробушки»;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Введенский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А.И.</w:t>
            </w:r>
            <w:r w:rsidR="00203EC7">
              <w:rPr>
                <w:b/>
                <w:bCs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«Мышка»;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Лагздынь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Г.Р.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«Петушок»;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Лермонтов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М.Ю.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«Спи,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младенец...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</w:t>
            </w:r>
            <w:r w:rsidRPr="00B66BC3">
              <w:rPr>
                <w:spacing w:val="-1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(из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стихотворения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«Казачья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колыбельная»);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Маршак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С.Я.</w:t>
            </w:r>
            <w:r w:rsidRPr="00B66BC3">
              <w:rPr>
                <w:spacing w:val="5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«Сказка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о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глупом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мышонке»; Мошковская Э.Э. «Приказ» (в сокр.), «Мчится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поезд»; Пикулева Н.В. «Лисий хвостик», «Надувала кошка шар... »;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Плещеев А.Н. «Травка зеленеет ... »; Саконская Н.П. «Где мой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пальчик?»; Сапгир Г.В. «Кошка»; Хармс Д.И. «Кораблик»; Чуковский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К.И.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«Путаница».</w:t>
            </w:r>
          </w:p>
          <w:p w14:paraId="7BB905FA" w14:textId="5D480D0B" w:rsidR="00591473" w:rsidRPr="00203EC7" w:rsidRDefault="007F6301" w:rsidP="00203EC7">
            <w:pPr>
              <w:pStyle w:val="TableParagraph"/>
              <w:ind w:left="0" w:right="143" w:firstLine="851"/>
              <w:jc w:val="both"/>
              <w:rPr>
                <w:b/>
                <w:bCs/>
                <w:sz w:val="28"/>
                <w:szCs w:val="28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Проза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Бианки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В.В.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«Лис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мышонок»;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Калинина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Н.Д.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лесу»</w:t>
            </w:r>
            <w:r w:rsidRPr="00B66BC3">
              <w:rPr>
                <w:spacing w:val="5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(из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книги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«Летом»), «Про жука», «Как Саша и Алеша пришли в детский сад» (1-2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рассказа</w:t>
            </w:r>
            <w:r w:rsidRPr="00B66BC3">
              <w:rPr>
                <w:spacing w:val="5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выбору);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Павлова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Н.М.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«Земляничка»;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Симбирская</w:t>
            </w:r>
            <w:r w:rsidRPr="00B66BC3">
              <w:rPr>
                <w:spacing w:val="5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Ю.С.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«По</w:t>
            </w:r>
            <w:r w:rsidRPr="00B66BC3">
              <w:rPr>
                <w:spacing w:val="5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тропинке,</w:t>
            </w:r>
            <w:r w:rsidRPr="00B66BC3">
              <w:rPr>
                <w:spacing w:val="5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дорожке»;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Сутеев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В.Г.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«Кто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сказал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«мяу?»,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«Под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грибом»; Тайц Я.М. «Кубик на кубик», «Впереди всех», «Волк»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(рассказы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выбору); Толстой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Л.Н.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«Три медведя»,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«Косточка»;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Ушинский</w:t>
            </w:r>
            <w:r w:rsidRPr="00B66BC3">
              <w:rPr>
                <w:spacing w:val="-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К.Д.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«Васька», «Петушок</w:t>
            </w:r>
            <w:r w:rsidRPr="00B66BC3">
              <w:rPr>
                <w:spacing w:val="-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семьей», «Уточки»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(рассказы по выбору); Чарушин Е.И.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лесу»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(1-3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рассказа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выбору),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«Волчишко»; Чуковский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К.И.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«Мойдодыр».</w:t>
            </w:r>
          </w:p>
          <w:p w14:paraId="75DABCEC" w14:textId="49DB4E49" w:rsidR="00591473" w:rsidRPr="00203EC7" w:rsidRDefault="007F6301" w:rsidP="00203EC7">
            <w:pPr>
              <w:pStyle w:val="TableParagraph"/>
              <w:ind w:left="0" w:right="143" w:firstLine="851"/>
              <w:jc w:val="both"/>
              <w:rPr>
                <w:b/>
                <w:bCs/>
                <w:sz w:val="28"/>
                <w:szCs w:val="28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Произведения</w:t>
            </w:r>
            <w:r w:rsidRPr="00B66BC3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поэтов</w:t>
            </w:r>
            <w:r w:rsidRPr="00B66BC3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и</w:t>
            </w:r>
            <w:r w:rsidRPr="00B66BC3">
              <w:rPr>
                <w:b/>
                <w:bCs/>
                <w:spacing w:val="-4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писателей</w:t>
            </w:r>
            <w:r w:rsidRPr="00B66BC3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разных</w:t>
            </w:r>
            <w:r w:rsidRPr="00B66BC3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стран</w:t>
            </w:r>
            <w:r w:rsidR="00203EC7">
              <w:rPr>
                <w:b/>
                <w:bCs/>
                <w:sz w:val="28"/>
                <w:szCs w:val="28"/>
              </w:rPr>
              <w:t xml:space="preserve">: </w:t>
            </w:r>
            <w:r w:rsidRPr="00B66BC3">
              <w:rPr>
                <w:sz w:val="28"/>
                <w:szCs w:val="28"/>
              </w:rPr>
              <w:t>Биссет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«Га-га-га!», пер.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англ.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Шерешевской;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Дональдсон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Д.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«Мишка-почтальон»,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пер.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М.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Бородицкой;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Капутикян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С.Б. «Все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спят»,</w:t>
            </w:r>
          </w:p>
          <w:p w14:paraId="638E9D0C" w14:textId="77777777" w:rsidR="00591473" w:rsidRPr="00B66BC3" w:rsidRDefault="007F6301" w:rsidP="00B50CB3">
            <w:pPr>
              <w:pStyle w:val="TableParagraph"/>
              <w:ind w:left="0" w:right="143"/>
              <w:jc w:val="both"/>
              <w:rPr>
                <w:sz w:val="28"/>
                <w:szCs w:val="28"/>
              </w:rPr>
            </w:pPr>
            <w:r w:rsidRPr="00B66BC3">
              <w:rPr>
                <w:sz w:val="28"/>
                <w:szCs w:val="28"/>
              </w:rPr>
              <w:t>«Маша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обедает»,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пер. с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арм.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Спендиаровой;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Остервальдер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М.</w:t>
            </w:r>
          </w:p>
          <w:p w14:paraId="712BC42D" w14:textId="77777777" w:rsidR="00591473" w:rsidRPr="00B66BC3" w:rsidRDefault="007F6301" w:rsidP="00B50CB3">
            <w:pPr>
              <w:pStyle w:val="TableParagraph"/>
              <w:spacing w:line="270" w:lineRule="atLeast"/>
              <w:ind w:left="0" w:right="143"/>
              <w:jc w:val="both"/>
              <w:rPr>
                <w:sz w:val="28"/>
                <w:szCs w:val="28"/>
              </w:rPr>
            </w:pPr>
            <w:r w:rsidRPr="00B66BC3">
              <w:rPr>
                <w:sz w:val="28"/>
                <w:szCs w:val="28"/>
              </w:rPr>
              <w:t>«Приключения маленького Бобо. Истории в картинках для самых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маленьких»,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пер.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Т.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Зборовская;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Эрик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«Очень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голодная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гусеница».</w:t>
            </w:r>
          </w:p>
        </w:tc>
      </w:tr>
      <w:tr w:rsidR="00591473" w:rsidRPr="00B66BC3" w14:paraId="0FC9C84C" w14:textId="77777777" w:rsidTr="00B66BC3">
        <w:trPr>
          <w:trHeight w:val="4140"/>
        </w:trPr>
        <w:tc>
          <w:tcPr>
            <w:tcW w:w="1134" w:type="dxa"/>
          </w:tcPr>
          <w:p w14:paraId="448A9474" w14:textId="448B8FE4" w:rsidR="00591473" w:rsidRPr="00B66BC3" w:rsidRDefault="007F6301" w:rsidP="00B66BC3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B66BC3">
              <w:rPr>
                <w:sz w:val="28"/>
                <w:szCs w:val="28"/>
              </w:rPr>
              <w:t>3-4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</w:t>
            </w:r>
            <w:r w:rsidR="00B66BC3">
              <w:rPr>
                <w:sz w:val="28"/>
                <w:szCs w:val="28"/>
              </w:rPr>
              <w:t>ода</w:t>
            </w:r>
          </w:p>
        </w:tc>
        <w:tc>
          <w:tcPr>
            <w:tcW w:w="8789" w:type="dxa"/>
          </w:tcPr>
          <w:p w14:paraId="65B7916E" w14:textId="6D9F7814" w:rsidR="00591473" w:rsidRPr="00203EC7" w:rsidRDefault="007F6301" w:rsidP="00203EC7">
            <w:pPr>
              <w:pStyle w:val="TableParagraph"/>
              <w:tabs>
                <w:tab w:val="left" w:pos="3305"/>
                <w:tab w:val="left" w:pos="4254"/>
              </w:tabs>
              <w:spacing w:line="268" w:lineRule="exact"/>
              <w:ind w:left="0" w:right="143" w:firstLine="851"/>
              <w:jc w:val="both"/>
              <w:rPr>
                <w:b/>
                <w:bCs/>
                <w:sz w:val="28"/>
                <w:szCs w:val="28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Малые</w:t>
            </w:r>
            <w:r w:rsidR="00B66BC3" w:rsidRPr="00B66BC3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формы</w:t>
            </w:r>
            <w:r w:rsidR="00B66BC3" w:rsidRPr="00B66BC3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фольклора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«Ай,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качи-качи-качи...»,</w:t>
            </w:r>
            <w:r w:rsidR="00203EC7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«Божья</w:t>
            </w:r>
            <w:r w:rsidR="00203EC7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коровка...»,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«Волчок-волчок,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шерстяной бочок... »,</w:t>
            </w:r>
            <w:r w:rsidR="00203EC7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«Дождик, дождик, пуще...», «Еду-еду к бабе, к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деду...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»,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«Жили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у</w:t>
            </w:r>
            <w:r w:rsidRPr="00B66BC3">
              <w:rPr>
                <w:spacing w:val="-1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бабуси...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»,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«Заинька,</w:t>
            </w:r>
            <w:r w:rsidRPr="00B66BC3">
              <w:rPr>
                <w:spacing w:val="-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попляши...»,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«Заря-заряница...»;</w:t>
            </w:r>
            <w:r w:rsidR="00203EC7">
              <w:rPr>
                <w:b/>
                <w:bCs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«Как без дудки, без дуды... », «Как у нашего кота...», «Кисонька-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мурысенька...»,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«Курочка-</w:t>
            </w:r>
            <w:r w:rsidRPr="00B66BC3">
              <w:rPr>
                <w:spacing w:val="-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рябушечка...»,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«На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улице</w:t>
            </w:r>
            <w:r w:rsidRPr="00B66BC3">
              <w:rPr>
                <w:spacing w:val="-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три</w:t>
            </w:r>
            <w:r w:rsidRPr="00B66BC3">
              <w:rPr>
                <w:spacing w:val="-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курицы...»,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«Ночь</w:t>
            </w:r>
            <w:r w:rsidRPr="00B66BC3">
              <w:rPr>
                <w:spacing w:val="5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пришла...»,</w:t>
            </w:r>
            <w:r w:rsid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«Пальчик-мальчик...»,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«Привяжу</w:t>
            </w:r>
            <w:r w:rsidRPr="00B66BC3">
              <w:rPr>
                <w:spacing w:val="-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я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козлика», «Радуга-дуга...»,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«Сидит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белка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на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тележке...»,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«Сорока,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сорока...»,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«Тень,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тень,</w:t>
            </w:r>
            <w:r w:rsidRPr="00B66BC3">
              <w:rPr>
                <w:spacing w:val="-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потетень...»,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«Тили-бом!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Тили-бом!..»,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«Травка-муравка...»,«Чики-чики-чикалочки...».</w:t>
            </w:r>
          </w:p>
          <w:p w14:paraId="37D5FCF7" w14:textId="54C5928C" w:rsidR="00591473" w:rsidRPr="00203EC7" w:rsidRDefault="007F6301" w:rsidP="00203EC7">
            <w:pPr>
              <w:pStyle w:val="TableParagraph"/>
              <w:ind w:left="0" w:right="143" w:firstLine="851"/>
              <w:jc w:val="both"/>
              <w:rPr>
                <w:b/>
                <w:bCs/>
                <w:sz w:val="28"/>
                <w:szCs w:val="28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Русские</w:t>
            </w:r>
            <w:r w:rsidRPr="00B66BC3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народные</w:t>
            </w:r>
            <w:r w:rsidRPr="00B66BC3">
              <w:rPr>
                <w:b/>
                <w:bCs/>
                <w:spacing w:val="-2"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сказки</w:t>
            </w:r>
            <w:r w:rsidR="00203EC7">
              <w:rPr>
                <w:b/>
                <w:bCs/>
                <w:sz w:val="28"/>
                <w:szCs w:val="28"/>
              </w:rPr>
              <w:t xml:space="preserve">: </w:t>
            </w:r>
            <w:r w:rsidRPr="00B66BC3">
              <w:rPr>
                <w:sz w:val="28"/>
                <w:szCs w:val="28"/>
              </w:rPr>
              <w:t>«Бычок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-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черный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бочок,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белые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копытца» (обраб. М. Булатова); «Волк</w:t>
            </w:r>
            <w:r w:rsidRPr="00B66BC3">
              <w:rPr>
                <w:spacing w:val="-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козлята»</w:t>
            </w:r>
            <w:r w:rsidRPr="00B66BC3">
              <w:rPr>
                <w:spacing w:val="-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(обраб.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А.Н.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Толстого);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«Кот,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петух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лиса»</w:t>
            </w:r>
            <w:r w:rsidRPr="00B66BC3">
              <w:rPr>
                <w:spacing w:val="-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(обраб.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М.</w:t>
            </w:r>
            <w:r w:rsidR="00203EC7">
              <w:rPr>
                <w:b/>
                <w:bCs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Боголюбской);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«Лиса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заяц»</w:t>
            </w:r>
            <w:r w:rsidRPr="00B66BC3">
              <w:rPr>
                <w:spacing w:val="-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(обраб. В.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Даля); «Снегурочка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лиса»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(обраб.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Булатова);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«У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страха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глаза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велики»</w:t>
            </w:r>
            <w:r w:rsidRPr="00B66BC3">
              <w:rPr>
                <w:spacing w:val="-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(обраб.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Серовой).</w:t>
            </w:r>
          </w:p>
          <w:p w14:paraId="2DFA2A4E" w14:textId="220BFB66" w:rsidR="00814663" w:rsidRPr="00203EC7" w:rsidRDefault="00814663" w:rsidP="00203EC7">
            <w:pPr>
              <w:pStyle w:val="TableParagraph"/>
              <w:spacing w:line="270" w:lineRule="atLeas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Фольклор народов мира.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Песенки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«Кораблик», «Храбрецы», «Маленькие феи», «Три зверолова» англ., обр. С. Маршака; «Что за грохот», пер. с латыш. С. Маршака;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sz w:val="28"/>
                <w:szCs w:val="28"/>
              </w:rPr>
              <w:t>«Купите лук...», пер. с шотл. И. Токмаковой; «Разговор лягушек»,«Несговорчивый удод», «Помогите!» пер. с чеш. С. Маршака. Сказки. «Два жадных медвежонка», венг., обр. А. Краснова и В. Важдаева;«Упрямые козы», узб. обр. Ш. Сагдуллы; «У солнышка в гостях», пер. со словац. С. Могилевской и Л. Зориной; «Храбрец- молодец», пер. с болг. Л. Грибовой; «Пых», белорус. обр. Н. Мялика: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«Лесной мишка и проказница мышка», латыш., обр. Ю. Ванага, пер. Л. Воронковой.</w:t>
            </w:r>
          </w:p>
          <w:p w14:paraId="4A1F0963" w14:textId="35F7397D" w:rsidR="00B66BC3" w:rsidRPr="00203EC7" w:rsidRDefault="00814663" w:rsidP="00203EC7">
            <w:pPr>
              <w:pStyle w:val="TableParagraph"/>
              <w:spacing w:line="270" w:lineRule="atLeas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Произведения поэтов и писателей России.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Поэзия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Бальмонт К.Д. «Осень»; Благинина Е.А. «Радуга»; Городецкий С.М.«Кто это?»; Заболоцкий Н.А. «Как мыши с котом воевали»; Кольцов А.В. «Дуют ветры...» (из стихотворения «Русская песня»); Косяков И.И. «Все она»; Майков А.Н.«Колыбельная песня»; Маршак С.Я. «Детки в клетке» (стихотворения из цикла по выбору), «Тихая сказка», «Сказка об умном мышонке»; Михалков С.В. «Песенка друзей»; Мошковская Э.Э. «Жадина»; Плещеев А.Н. «Осень наступила...», «Весна» (в сокр.); Пушкин А.С. «Ветер, ветер! Ты могуч!..», «Свет наш, солнышко!..», по выбору); Токмакова И.П.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 xml:space="preserve">«Медведь»; Чуковский К.И. «Мойдодыр», «Муха­ цокотуха», «Ёжики смеются», «Ёлка», Айболит», «Чудо-дерево», «Черепаха» (по выбору). </w:t>
            </w:r>
          </w:p>
          <w:p w14:paraId="7EAE2340" w14:textId="77BAD7BA" w:rsidR="00814663" w:rsidRPr="00203EC7" w:rsidRDefault="00814663" w:rsidP="00203EC7">
            <w:pPr>
              <w:pStyle w:val="TableParagraph"/>
              <w:spacing w:line="270" w:lineRule="atLeas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Проза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Бианки В.В. «Купание медвежат»; Воронкова Л.Ф. «Снег идет» (из книги «Снег идет»); Дмитриев Ю. «Синий шалашик»; Житков Б.С. «Что я видел» (1-2 рассказа по выбору); Зартайская И. «Душевные истории про Пряника и Вареника»; Зощенко М.М. «Умная птичка»; Прокофьева С.Л. «Маша и Ойка»,«Сказка про грубое слово «Уходи»»,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«Сказка о невоспитанном мышонке» (из книги«Машины сказки», по выбору); Сутеев В.Г. «Три котенка»; Толстой Л.Н. «Птица свила гнездо...»; «Таня знала буквы...»; «У Вари был чиж...», «Пришла весна...» (1-2 рассказа по выбору); Ушинский К.Д. «Петушок с семьей»,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«Уточки», «Васька», «Лиса-Патрикеевна» (1-2 рассказа по выбору); Хармс Д.И. «Храбрый ёж».</w:t>
            </w:r>
          </w:p>
          <w:p w14:paraId="6E5DA6F2" w14:textId="427C3664" w:rsidR="00814663" w:rsidRPr="00203EC7" w:rsidRDefault="00814663" w:rsidP="00203EC7">
            <w:pPr>
              <w:pStyle w:val="TableParagraph"/>
              <w:spacing w:line="270" w:lineRule="atLeas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Произведения поэтов и писателей разных стран.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b/>
                <w:bCs/>
                <w:sz w:val="28"/>
                <w:szCs w:val="28"/>
                <w:u w:val="single"/>
              </w:rPr>
              <w:t>Поэзия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Виеру Г. «Ёжик и барабан», пер. с молд. Я. Акима; Воронько П.«Хитрый ёжик», пер. с укр. С. Маршака; Дьюдни А. «Лама красная пижама», пер. Т. Духановой; Забила Н.Л. «Карандаш», пер. с укр. 3. Александровой; Капутикян С.«Кто скорее допьеп&gt;, пер. с арм.</w:t>
            </w:r>
            <w:r w:rsidR="00B66BC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Спендиаровой; Карем М. «Мой кот», пер. с франц. М. Кудиновой; Макбратни С. «Знаешь, как я тебя люблю», пер. Е. Канищевой, Я. Шапиро; Милева Л. «Быстроножка и серая Одежка», пер. с болг. М. Маринова.</w:t>
            </w:r>
          </w:p>
          <w:p w14:paraId="6D19BF38" w14:textId="1F98CF8F" w:rsidR="00814663" w:rsidRPr="00B66BC3" w:rsidRDefault="00814663" w:rsidP="00203EC7">
            <w:pPr>
              <w:pStyle w:val="TableParagraph"/>
              <w:spacing w:line="270" w:lineRule="atLeast"/>
              <w:ind w:right="143" w:firstLine="851"/>
              <w:jc w:val="both"/>
              <w:rPr>
                <w:sz w:val="28"/>
                <w:szCs w:val="28"/>
              </w:rPr>
            </w:pPr>
            <w:r w:rsidRPr="00B66BC3">
              <w:rPr>
                <w:b/>
                <w:bCs/>
                <w:sz w:val="28"/>
                <w:szCs w:val="28"/>
                <w:u w:val="single"/>
              </w:rPr>
              <w:t>Проза</w:t>
            </w:r>
            <w:r w:rsidR="00203EC7">
              <w:rPr>
                <w:sz w:val="28"/>
                <w:szCs w:val="28"/>
              </w:rPr>
              <w:t xml:space="preserve">: </w:t>
            </w:r>
            <w:r w:rsidRPr="00B66BC3">
              <w:rPr>
                <w:sz w:val="28"/>
                <w:szCs w:val="28"/>
              </w:rPr>
              <w:t>Бехлерова Х. «Капустный лист», пер. с польск. Г. Лукина; Биссет Д.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«Лягушка в зеркале», пер. с англ. Н. Шерешевской; Муур Л. «Крошка Енот и Тот, кто сидит в пруду», пер. с англ. О. Образцовой; Чапек Й. «В лесу» (из книги«Приключения песика и кошечки»), пер. чешек.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Г. Лукина.</w:t>
            </w:r>
          </w:p>
        </w:tc>
      </w:tr>
      <w:tr w:rsidR="00591473" w:rsidRPr="00B66BC3" w14:paraId="3C787441" w14:textId="77777777" w:rsidTr="00B66BC3">
        <w:trPr>
          <w:trHeight w:val="275"/>
        </w:trPr>
        <w:tc>
          <w:tcPr>
            <w:tcW w:w="1134" w:type="dxa"/>
          </w:tcPr>
          <w:p w14:paraId="741FFE46" w14:textId="77777777" w:rsidR="00591473" w:rsidRPr="00B66BC3" w:rsidRDefault="007F6301" w:rsidP="00B50CB3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B66BC3">
              <w:rPr>
                <w:sz w:val="28"/>
                <w:szCs w:val="28"/>
              </w:rPr>
              <w:t>4-5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лет</w:t>
            </w:r>
          </w:p>
        </w:tc>
        <w:tc>
          <w:tcPr>
            <w:tcW w:w="8789" w:type="dxa"/>
          </w:tcPr>
          <w:p w14:paraId="1D610C69" w14:textId="0348706C" w:rsidR="00814663" w:rsidRPr="00203EC7" w:rsidRDefault="00B50CB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50CB3">
              <w:rPr>
                <w:b/>
                <w:bCs/>
                <w:sz w:val="28"/>
                <w:szCs w:val="28"/>
                <w:u w:val="single"/>
              </w:rPr>
              <w:t>Малые формы фольклора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="00814663" w:rsidRPr="00B66BC3">
              <w:rPr>
                <w:sz w:val="28"/>
                <w:szCs w:val="28"/>
              </w:rPr>
              <w:t>«Барашеньки... », «Гуси, вы гуси... », «Дождик­ дождик, веселей», «Дон! Дон! Дон!...», «Жил у бабушки козел», «Зайчишка­ трусишка... », «Идет лисичка по мосту... », «Иди весна, иди, красна... », «Кот на печку пошел... », «Наш козел... », «Ножки, ножки, где вы были?..», «Раз, два, три, четыре, пять - вышел зайчик погулять», «Сегодня день целый... »,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«Сидит, сидит зайка... », «Солнышко-ведрышко... », «Стучит, бренчит»,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«Тень-тень, потетень».</w:t>
            </w:r>
          </w:p>
          <w:p w14:paraId="1778D573" w14:textId="20137414" w:rsidR="00814663" w:rsidRPr="00203EC7" w:rsidRDefault="0081466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50CB3">
              <w:rPr>
                <w:b/>
                <w:bCs/>
                <w:sz w:val="28"/>
                <w:szCs w:val="28"/>
                <w:u w:val="single"/>
              </w:rPr>
              <w:t>Русские народные сказки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«Гуси-лебеди» (обраб. М.А. Булатова); «Жихарка» (обраб. И. Карнауховой); «Заяц-хваста» (обраб. А.Н. Толстого); «Зимовье» (обраб. И. Соколова-Микитова); «Коза-дереза» (обраб. М.А. Булатова);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«Петушок и бобовое зернышко» (обраб. О. Капицы); «Лиса-лапотница» (обраб. В. Даля);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«Лисичка-сестричка и волк (обраб. М.А. Булатова); «Смоляной бычок» (обраб. М.А. Булатова); «Снегурочка» (обраб. М.А. Булатова).</w:t>
            </w:r>
          </w:p>
          <w:p w14:paraId="3573390C" w14:textId="2709EF0D" w:rsidR="00814663" w:rsidRPr="00203EC7" w:rsidRDefault="0081466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50CB3">
              <w:rPr>
                <w:b/>
                <w:bCs/>
                <w:sz w:val="28"/>
                <w:szCs w:val="28"/>
                <w:u w:val="single"/>
              </w:rPr>
              <w:t>Фольклор народов мира.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50CB3">
              <w:rPr>
                <w:b/>
                <w:bCs/>
                <w:sz w:val="28"/>
                <w:szCs w:val="28"/>
                <w:u w:val="single"/>
              </w:rPr>
              <w:t>Песенки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«Утята», франц., обраб. Н. Гернет и С. Гиппиус; «Пальцы», пер. с нем. Л. Яхина; «Песня моряка» норвежек. нар. песенка (обраб. Ю. Вронского);«Барабек», англ. (обраб. К. Чуковского);</w:t>
            </w:r>
            <w:r w:rsidRPr="00B66BC3">
              <w:rPr>
                <w:sz w:val="28"/>
                <w:szCs w:val="28"/>
              </w:rPr>
              <w:tab/>
              <w:t>«Шалтай- Болтай», англ.</w:t>
            </w:r>
            <w:r w:rsidR="00203EC7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(обраб. С. Маршака).</w:t>
            </w:r>
          </w:p>
          <w:p w14:paraId="2B07CBAB" w14:textId="12841BBD" w:rsidR="00814663" w:rsidRPr="00203EC7" w:rsidRDefault="0081466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50CB3">
              <w:rPr>
                <w:b/>
                <w:bCs/>
                <w:sz w:val="28"/>
                <w:szCs w:val="28"/>
                <w:u w:val="single"/>
              </w:rPr>
              <w:t>Сказки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«Бременские музыканты» из сказок братьев Гримм, пер. с. нем. А. Введенского, под ред. С. Маршака; «Два жадных медвежонка», венгер. сказка (обраб. А. Красновой и В. Важдаева); «Колосок», укр. нар. сказка (обраб. С. Могилевской); «Красная Шапочка», из сказок Ш. Перро, пер. с франц. Т. Габбе; «Три поросенка», пер. с англ. С. Михалкова.</w:t>
            </w:r>
          </w:p>
          <w:p w14:paraId="6A9A7959" w14:textId="6E16B406" w:rsidR="00EE0EA8" w:rsidRPr="00203EC7" w:rsidRDefault="0081466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50CB3">
              <w:rPr>
                <w:b/>
                <w:bCs/>
                <w:sz w:val="28"/>
                <w:szCs w:val="28"/>
                <w:u w:val="single"/>
              </w:rPr>
              <w:t>Произведения поэтов и писателей России.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50CB3">
              <w:rPr>
                <w:b/>
                <w:bCs/>
                <w:sz w:val="28"/>
                <w:szCs w:val="28"/>
                <w:u w:val="single"/>
              </w:rPr>
              <w:t>Поэзия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Аким Я.Л. «Первый снег»; Александрова З.Н. «Таня пропала»,«Теплый дождик» (по выбору); Бальмонт К.Д. «Росинка»; Барто А.Л. «Уехали»,«Я знаю, что надо придумать» (по выбору); Берестов В.Д.  «Искалочка»; Благинина Е.А. «Дождик, дождик... »,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«Посидим в тишине» (по выбору); Брюсов В.Я.</w:t>
            </w:r>
            <w:r w:rsidRPr="00B66BC3">
              <w:rPr>
                <w:sz w:val="28"/>
                <w:szCs w:val="28"/>
              </w:rPr>
              <w:tab/>
              <w:t>«Колыбельная»; Бунин</w:t>
            </w:r>
            <w:r w:rsidRPr="00B66BC3">
              <w:rPr>
                <w:sz w:val="28"/>
                <w:szCs w:val="28"/>
              </w:rPr>
              <w:tab/>
              <w:t>И.А.</w:t>
            </w:r>
            <w:r w:rsidRPr="00B66BC3">
              <w:rPr>
                <w:sz w:val="28"/>
                <w:szCs w:val="28"/>
              </w:rPr>
              <w:tab/>
              <w:t>«Листопад»</w:t>
            </w:r>
            <w:r w:rsidRPr="00B66BC3">
              <w:rPr>
                <w:sz w:val="28"/>
                <w:szCs w:val="28"/>
              </w:rPr>
              <w:tab/>
              <w:t>(отрывок);</w:t>
            </w:r>
            <w:r w:rsidR="00203EC7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Гамазкова И.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«Колыбельная для бабушки»; Гернет Н. и Хармс Д. «Очень-очень вкусный пирог»; Есенин С.А. «Поет зима - аукает... »; Заходер Б.В.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«Волчок», «Кискино горе» (по выбору); Кушак Ю.Н. «Сорок сорок»; Лукашина М. «Розовые очки», Маршак С.Я.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«Багаж», «Про все на свете», «Вот какой рассеянный», «Мяч», «Усатый- полосатый»,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«Пограничники» (1-2 по выбору); Матвеева Н. «Она умеет превращаться»; Маяковский В.В. «Что такое хорошо и что такое плохо?»; Михалков С.В. «А что у Вас?», «Рисунок», «Дядя Степа - милиционер» (1-2 по выбору); Мориц Ю.П.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«Песенка про сказку»,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«Дом гнома, гном - дома!», «Огромный собачий секрет» (1-2 по выбору); Мошковская Э.Э. «Добежали до вечера»; Орлова А.</w:t>
            </w:r>
            <w:r w:rsidR="00B50CB3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«Невероятно длинная история про таксу»; Пушкин А.С. «Месяц, месяц...» (из «Сказки о мертвой царевне... »), «У лукоморья ... » (из вступления к поэме «Руслан и Людмила»), «Уж небо осенью дышало... » (из романа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sz w:val="28"/>
                <w:szCs w:val="28"/>
              </w:rPr>
              <w:t>«Евгений Онегин) (по выбору); Сапгир Г.В.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«Садовник»; Серова Е. «Похвалили»; Сеф Р.С. «На свете все на все похоже... »,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«Чудо» (по выбору); Токмакова И.П. «Ивы», «Сосны»,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«Плим», «Где спит рыбка?» (по выбору); Толстой А.К. «Колокольчики мои»; Усачев А. «Выбрал папа ёлочку»; Успенский Э.Н. «Разгром»; Фет А.А. «Мама! Глянь-ка из окошка... »; Хармс Д.И.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«Очень страшная история», «Игра» (по выбору); Черный С.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«Приставалка»; Чуковский К.И. «Путаница», «Закаляка», «Радость»,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 xml:space="preserve">«Тараканище» (по выбору). </w:t>
            </w:r>
          </w:p>
          <w:p w14:paraId="0E5B7F71" w14:textId="7FA64B71" w:rsidR="00814663" w:rsidRPr="00203EC7" w:rsidRDefault="00EE0EA8" w:rsidP="00203EC7">
            <w:pPr>
              <w:pStyle w:val="TableParagraph"/>
              <w:spacing w:line="256" w:lineRule="exact"/>
              <w:ind w:right="143"/>
              <w:jc w:val="both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="00814663" w:rsidRPr="00EE0EA8">
              <w:rPr>
                <w:b/>
                <w:bCs/>
                <w:sz w:val="28"/>
                <w:szCs w:val="28"/>
                <w:u w:val="single"/>
              </w:rPr>
              <w:t>Проза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="00814663" w:rsidRPr="00B66BC3">
              <w:rPr>
                <w:sz w:val="28"/>
                <w:szCs w:val="28"/>
              </w:rPr>
              <w:t>Абрамцева Н.К. «Дождик», «Как у зайчонка зуб болел» (по выбору); Берестов В.Д. «Как найти дорожку»; Бианки В.В. «Подкидыш», «Лис и мышонок», «Первая охота», «Лесной колобок -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колючий бок» (1- 2 рассказа по выбору); Вересаев В.В. «Братишка»; Воронин С.А.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«Воинственный Жако»; Воронкова Л.Ф.«Как Аленка разбила зеркало» (из книги «Солнечный денек»); Дмитриев Ю. «Синий шалашик»; Драгунский В.Ю. «Он живой и светится ... », «Тайное становится явным» по выбору); Зощенко М.М. «Показательный ребёнок», «Глупая история» (по выбору); Коваль Ю.И. «Дед, баба и Алеша»; Козлов С.Г.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«Необыкновенная весна»,«Такое дерево» (по выбору); Носов Н.Н.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«Заплатка», «Затейники»; Пришвин М.М.«Ребята и утята», «Журка» (по выбору); Сахарнов С.В. «Кто прячется лучше всех?»; Сладков Н.И.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«Неслух»; Сутеев В.Г. «Мышонок и карандаш»; Тайц Я.М. «По пояс»,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«Все здесь» (по выбору); Толстой Л.Н. «Собака шла по дощечке</w:t>
            </w:r>
            <w:r>
              <w:rPr>
                <w:sz w:val="28"/>
                <w:szCs w:val="28"/>
              </w:rPr>
              <w:t>.</w:t>
            </w:r>
            <w:r w:rsidR="00814663" w:rsidRPr="00B66BC3">
              <w:rPr>
                <w:sz w:val="28"/>
                <w:szCs w:val="28"/>
              </w:rPr>
              <w:t>.. »,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«Хотела галка пить... », «Правда всего дороже», «Какая бывает роса на траве», «Отец приказал сыновьям ... » (1-2 по выбору); Ушинский К.Д. «Ласточка»; Цыферов Г.М-.«В медвежачий час»; Чарушин Е.И.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«Тюпа, Томка и сорока» (1-2 рассказа по выбору).</w:t>
            </w:r>
          </w:p>
          <w:p w14:paraId="34C8924A" w14:textId="638D781B" w:rsidR="00814663" w:rsidRPr="00203EC7" w:rsidRDefault="0081466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EE0EA8">
              <w:rPr>
                <w:b/>
                <w:bCs/>
                <w:sz w:val="28"/>
                <w:szCs w:val="28"/>
                <w:u w:val="single"/>
              </w:rPr>
              <w:t>Литературные сказки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Горький М. «Воробьишко»; Мамин-Сибиряк Д.Н.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«Сказка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про Комара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Комаровича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Длинный Нос и про Мохнатого Мишу- Короткий Хвост»; Москвина М.Л. «Что случилось с крокодилом»; Сеф Р.С. «Сказка о кругленьких и длинненьких человечках»; Чуковский К.И. «Телефон»,«Тараканище», «Федорино горе», «Айболит и воробей» (1-2 рассказа по выбору).</w:t>
            </w:r>
          </w:p>
          <w:p w14:paraId="685842FE" w14:textId="227F7220" w:rsidR="00814663" w:rsidRPr="00203EC7" w:rsidRDefault="0081466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EE0EA8">
              <w:rPr>
                <w:b/>
                <w:bCs/>
                <w:sz w:val="28"/>
                <w:szCs w:val="28"/>
                <w:u w:val="single"/>
              </w:rPr>
              <w:t>Произведения поэтов и писателей разных стран.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EE0EA8">
              <w:rPr>
                <w:b/>
                <w:bCs/>
                <w:sz w:val="28"/>
                <w:szCs w:val="28"/>
                <w:u w:val="single"/>
              </w:rPr>
              <w:t>Поэзия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Бжехва Я. «Клей», пер. с польск. Б. Заходер; Грубин Ф. «Слезы», пер. с чеш. Е. Солоновича; Квитко Л.М. «Бабушкины   руки»   (пер.   с евр. Т. Спендиаровой); Райнис Я. «Наперегонки», пер. с латыш. Л. Мезинова; Тувим Ю.«Чудеса», пер. с польск. В. Приходько; «Про пана Трулялинского», пересказ с польск. Б. Заходера; «Овощи», пер. с польск. С. Михалкова.</w:t>
            </w:r>
          </w:p>
          <w:p w14:paraId="0A6AC0F0" w14:textId="27419EE1" w:rsidR="00591473" w:rsidRPr="00203EC7" w:rsidRDefault="0081466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EE0EA8">
              <w:rPr>
                <w:b/>
                <w:bCs/>
                <w:sz w:val="28"/>
                <w:szCs w:val="28"/>
                <w:u w:val="single"/>
              </w:rPr>
              <w:t>Литературные сказки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Балинт А. «Гном Гномыч и Изюмка» (1-2 главы из книги по выбору), пер. с венг. Г. Лейбутина; Дональдсон Д. «Груффало», «Хочу к маме» (пер. М. Бородицкой) (по выбору); Ивамура К. «14 лесных мышей» (пер. Е. Байбиковой); Ингавес Г. «Мишка Бруно» (пер. О. Мяэотс); Керр Д. «Мяули. Истории из жизни удивительной кошки» (пер. М. Аромштам); Лангройтер Ю.«А дома лучше!» (пер. В. Фербикова); Мугур Ф. «Рилэ-Йепурилэ и Жучок с золотыми крылышками» (пер. с румынск. Д. Шполянской); Пенн О. «Поцелуй в ладошке» (пер. Е. Сорокиной); Родари Д. «Собака, которая не умела лаять» (из книги «Сказки, у которых три конца»), пер. с итал. И. Константиновой; Хогарт Э.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«Мафии и его веселые друзья» (1-2 главы из книги по выбору), пер. с англ. О. Образцовой и Н. Шанько; Юхансон Г. «Мулле Мек и Буффа» (пер. Л. Затолокиной).</w:t>
            </w:r>
          </w:p>
        </w:tc>
      </w:tr>
      <w:tr w:rsidR="00591473" w:rsidRPr="00B66BC3" w14:paraId="3B278422" w14:textId="77777777" w:rsidTr="00EE0EA8">
        <w:trPr>
          <w:trHeight w:val="275"/>
        </w:trPr>
        <w:tc>
          <w:tcPr>
            <w:tcW w:w="1134" w:type="dxa"/>
          </w:tcPr>
          <w:p w14:paraId="77693A1D" w14:textId="77777777" w:rsidR="00591473" w:rsidRPr="00B66BC3" w:rsidRDefault="007F6301" w:rsidP="00EE0EA8">
            <w:pPr>
              <w:pStyle w:val="TableParagraph"/>
              <w:spacing w:line="256" w:lineRule="exact"/>
              <w:ind w:left="0" w:right="-26"/>
              <w:rPr>
                <w:sz w:val="28"/>
                <w:szCs w:val="28"/>
              </w:rPr>
            </w:pPr>
            <w:r w:rsidRPr="00B66BC3">
              <w:rPr>
                <w:sz w:val="28"/>
                <w:szCs w:val="28"/>
              </w:rPr>
              <w:t>5-6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лет</w:t>
            </w:r>
          </w:p>
        </w:tc>
        <w:tc>
          <w:tcPr>
            <w:tcW w:w="8789" w:type="dxa"/>
          </w:tcPr>
          <w:p w14:paraId="2F8EED52" w14:textId="5B2403D9" w:rsidR="00814663" w:rsidRPr="00203EC7" w:rsidRDefault="007F6301" w:rsidP="00203EC7">
            <w:pPr>
              <w:pStyle w:val="TableParagraph"/>
              <w:spacing w:line="256" w:lineRule="exact"/>
              <w:ind w:left="0"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EE0EA8">
              <w:rPr>
                <w:b/>
                <w:bCs/>
                <w:sz w:val="28"/>
                <w:szCs w:val="28"/>
                <w:u w:val="single"/>
              </w:rPr>
              <w:t>Малые</w:t>
            </w:r>
            <w:r w:rsidRPr="00EE0EA8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EE0EA8">
              <w:rPr>
                <w:b/>
                <w:bCs/>
                <w:sz w:val="28"/>
                <w:szCs w:val="28"/>
                <w:u w:val="single"/>
              </w:rPr>
              <w:t>формы</w:t>
            </w:r>
            <w:r w:rsidRPr="00EE0EA8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EE0EA8">
              <w:rPr>
                <w:b/>
                <w:bCs/>
                <w:sz w:val="28"/>
                <w:szCs w:val="28"/>
                <w:u w:val="single"/>
              </w:rPr>
              <w:t>фольклора.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="00814663" w:rsidRPr="00EE0EA8">
              <w:rPr>
                <w:b/>
                <w:bCs/>
                <w:sz w:val="28"/>
                <w:szCs w:val="28"/>
                <w:u w:val="single"/>
              </w:rPr>
              <w:t>Загадки, небылицы, дразнилки, считалки, пословицы, поговорки,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="00814663" w:rsidRPr="00EE0EA8">
              <w:rPr>
                <w:b/>
                <w:bCs/>
                <w:sz w:val="28"/>
                <w:szCs w:val="28"/>
                <w:u w:val="single"/>
              </w:rPr>
              <w:t>заклички, народные песенки, прибаутки, скороговорки.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="00814663" w:rsidRPr="00EE0EA8">
              <w:rPr>
                <w:b/>
                <w:bCs/>
                <w:sz w:val="28"/>
                <w:szCs w:val="28"/>
                <w:u w:val="single"/>
              </w:rPr>
              <w:t>Русские народные сказки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="00814663" w:rsidRPr="00B66BC3">
              <w:rPr>
                <w:sz w:val="28"/>
                <w:szCs w:val="28"/>
              </w:rPr>
              <w:t>«Жил-былкарась... » (докучная</w:t>
            </w:r>
            <w:r w:rsidR="00814663" w:rsidRPr="00B66BC3">
              <w:rPr>
                <w:sz w:val="28"/>
                <w:szCs w:val="28"/>
              </w:rPr>
              <w:tab/>
              <w:t>сказка);«Жили-были</w:t>
            </w:r>
            <w:r w:rsidR="00EE0EA8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два</w:t>
            </w:r>
            <w:r w:rsidR="00EE0EA8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братца...»</w:t>
            </w:r>
            <w:r w:rsidR="00EE0EA8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(докучная</w:t>
            </w:r>
            <w:r w:rsidR="00EE0EA8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сказка);</w:t>
            </w:r>
            <w:r w:rsidR="00EE0EA8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«Заяц-хвастун»(обраб. О.И. Капицы/ пересказ А.Н. Толстого); «Крылатый, мохнатый да масляный» (обраб И.В. Карнауховой); «Лиса и кувшин» (обраб. О.И. Капицы); «Морозко» (пересказ М. Булатова); «По щучьему веленью» (обраб. А.Н. Толстого);</w:t>
            </w:r>
            <w:r w:rsidR="00EE0EA8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«Сестрица Алёнушка и братец Иванушка»   (пересказ   А.Н. Толстого);</w:t>
            </w:r>
            <w:r w:rsidR="00EE0EA8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«Сивка-бурка»</w:t>
            </w:r>
            <w:r w:rsidR="00203EC7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(обраб. М.А. Булатова/ обраб. А.Н. Толстого/ пересказ К.Д. Ушинского); «Царевна­ лягушка» (обраб. А.Н. Толстого/ обраб. М. Булатова).</w:t>
            </w:r>
          </w:p>
          <w:p w14:paraId="5E3697D2" w14:textId="5362C940" w:rsidR="00814663" w:rsidRPr="00203EC7" w:rsidRDefault="0081466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EE0EA8">
              <w:rPr>
                <w:b/>
                <w:bCs/>
                <w:sz w:val="28"/>
                <w:szCs w:val="28"/>
                <w:u w:val="single"/>
              </w:rPr>
              <w:t>Сказки народов мира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«Госпожа Метелица», пересказ с нем. А. Введенского, под редакцией С.Я. Маршака, из сказок братьев Гримм; «Жёлтый аист», пер. с кит. Ф. Ярлина; «Златовласка», пер. с чешек. К.Г. Паустовского; «Летучий корабль», пер. с укр. А. Нечаева; «Рапунцель» пер. с нем. Г. Петникова/ пер. и обраб. И. Архангельской.</w:t>
            </w:r>
          </w:p>
          <w:p w14:paraId="2FB6329C" w14:textId="34F51ABE" w:rsidR="00814663" w:rsidRPr="00203EC7" w:rsidRDefault="00814663" w:rsidP="00203EC7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EE0EA8">
              <w:rPr>
                <w:b/>
                <w:bCs/>
                <w:sz w:val="28"/>
                <w:szCs w:val="28"/>
                <w:u w:val="single"/>
              </w:rPr>
              <w:t>Произведения поэтов и писателей России.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EE0EA8">
              <w:rPr>
                <w:b/>
                <w:bCs/>
                <w:sz w:val="28"/>
                <w:szCs w:val="28"/>
                <w:u w:val="single"/>
              </w:rPr>
              <w:t>Поэзия</w:t>
            </w:r>
            <w:r w:rsidR="00203E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Аким Я.Л. «Жадина»; Барто А.Л. «Верёвочка», «Гуси-лебеди», «Есть такие мальчики», «Мы не заметили жука» (1-2 стихотворения по выбору); Бородицкая</w:t>
            </w:r>
            <w:r w:rsidRPr="00B66BC3">
              <w:rPr>
                <w:sz w:val="28"/>
                <w:szCs w:val="28"/>
              </w:rPr>
              <w:tab/>
              <w:t>М. «Тетушка Луна»; Бунин И.А. «Первый снег»; Волкова Н.«Воздушные замки»; Городецкий С.М. «Котёнок»; Дядина Г. «Пуговичный городок»; Есенин С.А. «Берёза»; Заходер Б.В.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«Моя Вообразилия»; Маршак С.Я.«Пудель»; Мориц Ю.П. «Домик с трубой»; Мошковская Э.Э. «Какие бывают подарки»; Пивоварова И.М.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«Сосчитать не могу»; Пушкин А.С. «У лукоморья дуб зелёный»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(отрывок из поэмы «Руслан и Людмила»), «Ель растёт перед дворцом»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(отрывок из «Сказки о царе Салтане ....» (по выбору); Сеф Р.С.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«Бесконечные стихи»; Симбирская Ю. «Ехал дождь в командировку»; Степанов В.А. «Родные просторы»; Суриков И.З. «Белый снег пушистый», «Зима» (отрывок); Токмакова И.П. «Осенние листья»; Тютчев Ф.И. «Зима недаром злится»; Усачев А. «Колыбельная книга»,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 нам приходит Новый год»; Фет А.А. «Мама, глянь-ка из окошка»;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Цветаева М.И. «У кроватки»; Чёрный С. «Волк»; Чуковский К.И.</w:t>
            </w:r>
            <w:r w:rsidR="00EE0EA8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«Ёлка»; Яснов М.Д. «Мирная считалка», «Жила-была семья», «Подарки для Елки. Зимняя книга» (по выбору).</w:t>
            </w:r>
          </w:p>
          <w:p w14:paraId="1AE76C04" w14:textId="572BBD40" w:rsidR="00814663" w:rsidRPr="00EF2A65" w:rsidRDefault="00814663" w:rsidP="00EF2A65">
            <w:pPr>
              <w:pStyle w:val="TableParagraph"/>
              <w:spacing w:line="256" w:lineRule="exac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93417C">
              <w:rPr>
                <w:b/>
                <w:bCs/>
                <w:sz w:val="28"/>
                <w:szCs w:val="28"/>
                <w:u w:val="single"/>
              </w:rPr>
              <w:t>Проза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Аксаков С.Т. «Сурка»; Алмазов Б.А. «Горбушка»; Баруздин С.А.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«Берегите свои косы!», «Забракованный мишка» (по выбору); Бианки В.В. «Лесная газета» (2-3 рассказа по выбору); Гайдар А.П. «Чук и Гек»,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«Поход» (по выбору); Голявкин В.В. «И мы помогали», «Язык»,«Как я помогал маме мыть пол», «Закутанный мальчик» (1-2 рассказа по выбору); Дмитриева В.И. «Малыш и Жучка»; Драгунский В.Ю.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«Денискины рассказы» (1-2 рассказа по выбору); Москвина М.Л.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«Кроха»; Носов Н.Н. «Живая шляпа», «Дружок», «На горке» (по выбору); Пантелеев Л. «Буква ТЫ»; Паустовский К.Г. «Кот-ворюга»; Погодин Р.П. «Книжка про Гришку» (1-2 рассказа по выбору); Пришвин М.М. «Глоток молока»,«Беличья память», «Курица на столбах» (по выбору); Симбирская Ю. «Лапин»; Сладков Н.И.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«Серьёзная птица», «Карлуха» (по выбору); Снегирёв Г.Я. «Про пингвинов» (1-2 рассказа по выбору); Толстой Л.Н. «Косточка»,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«Котёнок» (по выбору); Ушинский К.Д. «Четыре желания»; Фадеева О.</w:t>
            </w:r>
            <w:r w:rsidR="0093417C">
              <w:rPr>
                <w:sz w:val="28"/>
                <w:szCs w:val="28"/>
              </w:rPr>
              <w:t xml:space="preserve"> </w:t>
            </w:r>
            <w:r w:rsidR="0093417C" w:rsidRPr="0093417C">
              <w:rPr>
                <w:sz w:val="28"/>
                <w:szCs w:val="28"/>
              </w:rPr>
              <w:t>«Фрося - ель обыкновенная»; Шим Э.Ю. «Петух и наседка», «Солнечная капля» (по выбору).</w:t>
            </w:r>
          </w:p>
        </w:tc>
      </w:tr>
      <w:tr w:rsidR="00591473" w:rsidRPr="00B66BC3" w14:paraId="13A477BA" w14:textId="77777777" w:rsidTr="00EE0EA8">
        <w:trPr>
          <w:trHeight w:val="56"/>
        </w:trPr>
        <w:tc>
          <w:tcPr>
            <w:tcW w:w="1134" w:type="dxa"/>
          </w:tcPr>
          <w:p w14:paraId="37725652" w14:textId="77777777" w:rsidR="00591473" w:rsidRPr="00B66BC3" w:rsidRDefault="00591473" w:rsidP="000B18DC">
            <w:pPr>
              <w:pStyle w:val="TableParagraph"/>
              <w:ind w:left="0" w:right="-26" w:firstLine="851"/>
              <w:rPr>
                <w:sz w:val="28"/>
                <w:szCs w:val="28"/>
              </w:rPr>
            </w:pPr>
          </w:p>
        </w:tc>
        <w:tc>
          <w:tcPr>
            <w:tcW w:w="8789" w:type="dxa"/>
          </w:tcPr>
          <w:p w14:paraId="656B709F" w14:textId="7FE2D4D4" w:rsidR="00591473" w:rsidRPr="00EF2A65" w:rsidRDefault="007F6301" w:rsidP="00EF2A65">
            <w:pPr>
              <w:pStyle w:val="TableParagraph"/>
              <w:ind w:left="0" w:right="143" w:firstLine="851"/>
              <w:jc w:val="both"/>
              <w:rPr>
                <w:b/>
                <w:bCs/>
                <w:sz w:val="28"/>
                <w:szCs w:val="28"/>
              </w:rPr>
            </w:pPr>
            <w:r w:rsidRPr="0093417C">
              <w:rPr>
                <w:b/>
                <w:bCs/>
                <w:sz w:val="28"/>
                <w:szCs w:val="28"/>
              </w:rPr>
              <w:t>Литературные</w:t>
            </w:r>
            <w:r w:rsidRPr="0093417C">
              <w:rPr>
                <w:b/>
                <w:bCs/>
                <w:spacing w:val="55"/>
                <w:sz w:val="28"/>
                <w:szCs w:val="28"/>
              </w:rPr>
              <w:t xml:space="preserve"> </w:t>
            </w:r>
            <w:r w:rsidRPr="0093417C">
              <w:rPr>
                <w:b/>
                <w:bCs/>
                <w:sz w:val="28"/>
                <w:szCs w:val="28"/>
              </w:rPr>
              <w:t>сказки</w:t>
            </w:r>
            <w:r w:rsidR="00EF2A65">
              <w:rPr>
                <w:b/>
                <w:bCs/>
                <w:sz w:val="28"/>
                <w:szCs w:val="28"/>
              </w:rPr>
              <w:t xml:space="preserve">: </w:t>
            </w:r>
            <w:r w:rsidRPr="00B66BC3">
              <w:rPr>
                <w:sz w:val="28"/>
                <w:szCs w:val="28"/>
              </w:rPr>
              <w:t>Александрова</w:t>
            </w:r>
            <w:r w:rsidRPr="00B66BC3">
              <w:rPr>
                <w:spacing w:val="5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Т.И.</w:t>
            </w:r>
            <w:r w:rsidRPr="00B66BC3">
              <w:rPr>
                <w:spacing w:val="5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«Домовёнок</w:t>
            </w:r>
            <w:r w:rsidRPr="00B66BC3">
              <w:rPr>
                <w:spacing w:val="5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Кузька»;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Бажов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П.П.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«Серебряное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копытце»;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Бианки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В.В.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«Сова»,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«Как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муравьишка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домой</w:t>
            </w:r>
            <w:r w:rsidRPr="00B66BC3">
              <w:rPr>
                <w:spacing w:val="-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спешил»,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«Синичкин</w:t>
            </w:r>
            <w:r w:rsidRPr="00B66BC3">
              <w:rPr>
                <w:spacing w:val="-1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календарь»,</w:t>
            </w:r>
            <w:r w:rsidR="0093417C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«Молодая</w:t>
            </w:r>
            <w:r w:rsidRPr="00B66BC3">
              <w:rPr>
                <w:spacing w:val="-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ворона»,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«Хвосты»,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«Чей нос лучше?», «Чьи это ноги?», «Кто чем поёт?», «Лесные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домишки», «Красная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горка»,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«Кукушонок», «Где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раки</w:t>
            </w:r>
            <w:r w:rsidRPr="00B66BC3">
              <w:rPr>
                <w:spacing w:val="5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зимуют»</w:t>
            </w:r>
            <w:r w:rsidRPr="00B66BC3">
              <w:rPr>
                <w:spacing w:val="4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(2-3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сказки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выбору);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Даль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В.И.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«Старик-годовик»; Ершов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П.П.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«Конёк-горбунок»;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Заходер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Б.В. «Серая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Звёздочка»;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Катаев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В.П.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«Цветик­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семицветик»,</w:t>
            </w:r>
            <w:r w:rsidRPr="00B66BC3">
              <w:rPr>
                <w:sz w:val="28"/>
                <w:szCs w:val="28"/>
              </w:rPr>
              <w:tab/>
              <w:t>«Дудочка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кувшинчик»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(по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выбору);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Мамин-Сибиряк Д.Н.«Алёнушкины сказки» (1-2 сказки по выбору);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Михайлов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М.Л.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«Два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Мороза»;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Носов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Н.Н.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«Бобик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гостях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у</w:t>
            </w:r>
            <w:r w:rsidRPr="00B66BC3">
              <w:rPr>
                <w:spacing w:val="-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Барбоса»;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Петрушевская Л.С. «От тебя одни слёзьш; Пушкин А.С. «Сказка о царе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Салтане, о сыне его славном и могучем богатыре князе Гвидоне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Салтановиче и о прекрасной царевне лебеди», «Сказка о мёртвой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царевне и о семи богатырях» (по выбору); Сапгир Г.Л. «Как лягушку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продавали»; Телешов Н.Д. «Крупеничка»; Ушинский К.Д. «Слепая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лошадь»; Чуковский К.И. «Доктор Айболит» (по мотивам романа Х.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Лофтинга).</w:t>
            </w:r>
          </w:p>
          <w:p w14:paraId="4E1D5606" w14:textId="5944824E" w:rsidR="00591473" w:rsidRPr="00EF2A65" w:rsidRDefault="007F6301" w:rsidP="00EF2A65">
            <w:pPr>
              <w:pStyle w:val="TableParagraph"/>
              <w:ind w:left="0"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93417C">
              <w:rPr>
                <w:b/>
                <w:bCs/>
                <w:sz w:val="28"/>
                <w:szCs w:val="28"/>
                <w:u w:val="single"/>
              </w:rPr>
              <w:t>Произведения</w:t>
            </w:r>
            <w:r w:rsidRPr="0093417C">
              <w:rPr>
                <w:b/>
                <w:bCs/>
                <w:spacing w:val="-4"/>
                <w:sz w:val="28"/>
                <w:szCs w:val="28"/>
                <w:u w:val="single"/>
              </w:rPr>
              <w:t xml:space="preserve"> </w:t>
            </w:r>
            <w:r w:rsidRPr="0093417C">
              <w:rPr>
                <w:b/>
                <w:bCs/>
                <w:sz w:val="28"/>
                <w:szCs w:val="28"/>
                <w:u w:val="single"/>
              </w:rPr>
              <w:t>поэтов</w:t>
            </w:r>
            <w:r w:rsidRPr="0093417C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93417C">
              <w:rPr>
                <w:b/>
                <w:bCs/>
                <w:sz w:val="28"/>
                <w:szCs w:val="28"/>
                <w:u w:val="single"/>
              </w:rPr>
              <w:t>и</w:t>
            </w:r>
            <w:r w:rsidRPr="0093417C">
              <w:rPr>
                <w:b/>
                <w:bCs/>
                <w:spacing w:val="-6"/>
                <w:sz w:val="28"/>
                <w:szCs w:val="28"/>
                <w:u w:val="single"/>
              </w:rPr>
              <w:t xml:space="preserve"> </w:t>
            </w:r>
            <w:r w:rsidRPr="0093417C">
              <w:rPr>
                <w:b/>
                <w:bCs/>
                <w:sz w:val="28"/>
                <w:szCs w:val="28"/>
                <w:u w:val="single"/>
              </w:rPr>
              <w:t>писателей</w:t>
            </w:r>
            <w:r w:rsidRPr="0093417C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93417C">
              <w:rPr>
                <w:b/>
                <w:bCs/>
                <w:sz w:val="28"/>
                <w:szCs w:val="28"/>
                <w:u w:val="single"/>
              </w:rPr>
              <w:t>разных</w:t>
            </w:r>
            <w:r w:rsidRPr="0093417C">
              <w:rPr>
                <w:b/>
                <w:bCs/>
                <w:spacing w:val="-2"/>
                <w:sz w:val="28"/>
                <w:szCs w:val="28"/>
                <w:u w:val="single"/>
              </w:rPr>
              <w:t xml:space="preserve"> </w:t>
            </w:r>
            <w:r w:rsidRPr="0093417C">
              <w:rPr>
                <w:b/>
                <w:bCs/>
                <w:sz w:val="28"/>
                <w:szCs w:val="28"/>
                <w:u w:val="single"/>
              </w:rPr>
              <w:t>стран.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93417C">
              <w:rPr>
                <w:b/>
                <w:bCs/>
                <w:sz w:val="28"/>
                <w:szCs w:val="28"/>
                <w:u w:val="single"/>
              </w:rPr>
              <w:t>Поэзия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Бжехва Я. «На Горизонтских островах» (пер. с польск. Б.В. Заходера);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Валек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М.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«Мудрецы»</w:t>
            </w:r>
            <w:r w:rsidRPr="00B66BC3">
              <w:rPr>
                <w:spacing w:val="-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со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словацк.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Р.С.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Сефа);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Капутикян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С.Б.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«Моя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бабушка» (пер. с армянск. Т. Спендиаровой); Карем М. «Мирная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считалка» (пер.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 франц. В.Д. Берестова); Сиххад А. «Сад» (пер. с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азербайдж. А. Ахундовой); Смит У.Д. «Про летающую корову» (пер. с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англ.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Б.В.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Заходера);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Фройденберг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А.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«Великан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мышь»</w:t>
            </w:r>
            <w:r w:rsidRPr="00B66BC3">
              <w:rPr>
                <w:spacing w:val="-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нем.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Ю.И.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Коринца);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Чиарди Дж.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«О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том,</w:t>
            </w:r>
            <w:r w:rsidRPr="00B66BC3">
              <w:rPr>
                <w:spacing w:val="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у</w:t>
            </w:r>
            <w:r w:rsidRPr="00B66BC3">
              <w:rPr>
                <w:spacing w:val="-6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кого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три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глаза»</w:t>
            </w:r>
            <w:r w:rsidRPr="00B66BC3">
              <w:rPr>
                <w:spacing w:val="5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англ.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Р.С.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Сефа).</w:t>
            </w:r>
          </w:p>
          <w:p w14:paraId="0B2E8B58" w14:textId="4A094546" w:rsidR="00591473" w:rsidRPr="00EF2A65" w:rsidRDefault="007F6301" w:rsidP="00EF2A65">
            <w:pPr>
              <w:pStyle w:val="TableParagraph"/>
              <w:ind w:left="0"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93417C">
              <w:rPr>
                <w:b/>
                <w:bCs/>
                <w:sz w:val="28"/>
                <w:szCs w:val="28"/>
                <w:u w:val="single"/>
              </w:rPr>
              <w:t>Литературные</w:t>
            </w:r>
            <w:r w:rsidRPr="0093417C">
              <w:rPr>
                <w:b/>
                <w:bCs/>
                <w:spacing w:val="55"/>
                <w:sz w:val="28"/>
                <w:szCs w:val="28"/>
                <w:u w:val="single"/>
              </w:rPr>
              <w:t xml:space="preserve"> </w:t>
            </w:r>
            <w:r w:rsidRPr="0093417C">
              <w:rPr>
                <w:b/>
                <w:bCs/>
                <w:sz w:val="28"/>
                <w:szCs w:val="28"/>
                <w:u w:val="single"/>
              </w:rPr>
              <w:t>сказки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>:</w:t>
            </w:r>
            <w:r w:rsidRPr="00B66BC3">
              <w:rPr>
                <w:sz w:val="28"/>
                <w:szCs w:val="28"/>
              </w:rPr>
              <w:t>Сказки-повести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(для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длительного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чтения). Андерсен Г.Х.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«Огниво»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датск.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А.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Ганзен),</w:t>
            </w:r>
            <w:r w:rsidRPr="00B66BC3">
              <w:rPr>
                <w:spacing w:val="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«Свинопас»</w:t>
            </w:r>
            <w:r w:rsidRPr="00B66BC3">
              <w:rPr>
                <w:spacing w:val="5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  с</w:t>
            </w:r>
            <w:r w:rsidRPr="00B66BC3">
              <w:rPr>
                <w:spacing w:val="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датск. А.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Ганзен),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sz w:val="28"/>
                <w:szCs w:val="28"/>
              </w:rPr>
              <w:t>«Дюймовочка»</w:t>
            </w:r>
            <w:r w:rsidRPr="00B66BC3">
              <w:rPr>
                <w:spacing w:val="-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датск.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пересказ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А.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Ганзен),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«Гадкий утёнок»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 с датск. А. Ганзен, пересказ Т. Габбе и А. Любарской), «Новое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платье короля» (пер. с датск. А. Ганзен), «Ромашка» (пер. с датск. А.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Ганзен), «Дикие лебеди» (пер. с датск. А. Ганзен) (1-2 сказки по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выбору); Киплинг Дж. Р. «Сказка о слонёнке» (пер. с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англ.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К.И.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Чуковского),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«Откуда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у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кита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такая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глотка»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англ.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К.И.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Чуковского,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стихи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пер.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С.Я.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Маршака)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(по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выбору);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Коллоди К.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«Пиноккио.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История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деревянной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куклы»</w:t>
            </w:r>
            <w:r w:rsidRPr="00B66BC3">
              <w:rPr>
                <w:spacing w:val="-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итал.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Э.Г.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Казакевича);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Лагерлёф</w:t>
            </w:r>
            <w:r w:rsidRPr="00B66BC3">
              <w:rPr>
                <w:spacing w:val="-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С. «Чудесное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путешествие</w:t>
            </w:r>
            <w:r w:rsidRPr="00B66BC3">
              <w:rPr>
                <w:sz w:val="28"/>
                <w:szCs w:val="28"/>
              </w:rPr>
              <w:tab/>
              <w:t>Нильса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="0093417C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дикими</w:t>
            </w:r>
            <w:r w:rsidRPr="00B66BC3">
              <w:rPr>
                <w:sz w:val="28"/>
                <w:szCs w:val="28"/>
              </w:rPr>
              <w:tab/>
              <w:t>гусями»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(в</w:t>
            </w:r>
            <w:r w:rsidRPr="00B66BC3">
              <w:rPr>
                <w:sz w:val="28"/>
                <w:szCs w:val="28"/>
              </w:rPr>
              <w:tab/>
              <w:t>пересказе</w:t>
            </w:r>
            <w:r w:rsidRPr="00B66BC3">
              <w:rPr>
                <w:sz w:val="28"/>
                <w:szCs w:val="28"/>
              </w:rPr>
              <w:tab/>
              <w:t>3.</w:t>
            </w:r>
            <w:r w:rsidRPr="00B66BC3">
              <w:rPr>
                <w:sz w:val="28"/>
                <w:szCs w:val="28"/>
              </w:rPr>
              <w:tab/>
              <w:t>Задунайской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 А.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Любарской); Линдгрен А.</w:t>
            </w:r>
            <w:r w:rsidR="00401C35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«Карлсон,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который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живёт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на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крыше,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опять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прилетел»</w:t>
            </w:r>
            <w:r w:rsidRPr="00B66BC3">
              <w:rPr>
                <w:spacing w:val="-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со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швед.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Л.З.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Лунгиной); Лофтинг Х. «Путешествия доктора Дулиттла» (пер. с англ.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С. Мещерякова); Мили А.А. «Винни-Пух и все, все, все»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(перевод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англ. Б.В.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Заходера);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Пройслер</w:t>
            </w:r>
            <w:r w:rsidRPr="00B66BC3">
              <w:rPr>
                <w:spacing w:val="6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О.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«Маленькая</w:t>
            </w:r>
            <w:r w:rsidRPr="00B66BC3">
              <w:rPr>
                <w:spacing w:val="6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Баба-яга»   (пер.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нем.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Ю. Коринца),Маленькое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привидение»   (пер.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нем.</w:t>
            </w:r>
            <w:r w:rsidRPr="00B66BC3">
              <w:rPr>
                <w:spacing w:val="60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Ю.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Коринца);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Родари</w:t>
            </w:r>
            <w:r w:rsidRPr="00B66BC3">
              <w:rPr>
                <w:spacing w:val="58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Д.</w:t>
            </w:r>
            <w:r w:rsidRPr="00B66BC3">
              <w:rPr>
                <w:spacing w:val="55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«Приключения Чипполино»</w:t>
            </w:r>
            <w:r w:rsidRPr="00B66BC3">
              <w:rPr>
                <w:spacing w:val="-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итал.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3.</w:t>
            </w:r>
            <w:r w:rsidR="00401C35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Потаповой),</w:t>
            </w:r>
            <w:r w:rsidRPr="00B66BC3">
              <w:rPr>
                <w:spacing w:val="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«Сказки, у</w:t>
            </w:r>
            <w:r w:rsidRPr="00B66BC3">
              <w:rPr>
                <w:spacing w:val="-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которых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три</w:t>
            </w:r>
            <w:r w:rsidRPr="00B66BC3">
              <w:rPr>
                <w:spacing w:val="-4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конца»</w:t>
            </w:r>
            <w:r w:rsidRPr="00B66BC3">
              <w:rPr>
                <w:spacing w:val="-9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Pr="00B66BC3">
              <w:rPr>
                <w:spacing w:val="-2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итал.</w:t>
            </w:r>
            <w:r w:rsidRPr="00B66BC3">
              <w:rPr>
                <w:spacing w:val="-3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И.Г.</w:t>
            </w:r>
            <w:r w:rsidRPr="00B66BC3">
              <w:rPr>
                <w:spacing w:val="-57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Константиновой).</w:t>
            </w:r>
          </w:p>
        </w:tc>
      </w:tr>
      <w:tr w:rsidR="00591473" w:rsidRPr="00B66BC3" w14:paraId="5ED37890" w14:textId="77777777" w:rsidTr="00B66BC3">
        <w:trPr>
          <w:trHeight w:val="828"/>
        </w:trPr>
        <w:tc>
          <w:tcPr>
            <w:tcW w:w="1134" w:type="dxa"/>
          </w:tcPr>
          <w:p w14:paraId="2791DC5C" w14:textId="77777777" w:rsidR="00591473" w:rsidRPr="00B66BC3" w:rsidRDefault="007F6301" w:rsidP="00EE0EA8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B66BC3">
              <w:rPr>
                <w:sz w:val="28"/>
                <w:szCs w:val="28"/>
              </w:rPr>
              <w:t>6-7</w:t>
            </w:r>
            <w:r w:rsidRPr="00B66BC3">
              <w:rPr>
                <w:spacing w:val="-1"/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лет</w:t>
            </w:r>
          </w:p>
        </w:tc>
        <w:tc>
          <w:tcPr>
            <w:tcW w:w="8789" w:type="dxa"/>
          </w:tcPr>
          <w:p w14:paraId="615995AB" w14:textId="004A7742" w:rsidR="00814663" w:rsidRPr="00EF2A65" w:rsidRDefault="007F6301" w:rsidP="00EF2A65">
            <w:pPr>
              <w:pStyle w:val="TableParagraph"/>
              <w:spacing w:line="268" w:lineRule="exact"/>
              <w:ind w:left="0" w:firstLine="851"/>
              <w:jc w:val="both"/>
              <w:rPr>
                <w:b/>
                <w:bCs/>
                <w:sz w:val="28"/>
                <w:szCs w:val="28"/>
              </w:rPr>
            </w:pPr>
            <w:r w:rsidRPr="00401C35">
              <w:rPr>
                <w:b/>
                <w:bCs/>
                <w:sz w:val="28"/>
                <w:szCs w:val="28"/>
                <w:u w:val="single"/>
              </w:rPr>
              <w:t>Малые</w:t>
            </w:r>
            <w:r w:rsidRPr="00401C35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формы</w:t>
            </w:r>
            <w:r w:rsidRPr="00401C35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фольклора</w:t>
            </w:r>
            <w:r w:rsidRPr="00401C35">
              <w:rPr>
                <w:b/>
                <w:bCs/>
                <w:sz w:val="28"/>
                <w:szCs w:val="28"/>
              </w:rPr>
              <w:t>.</w:t>
            </w:r>
            <w:r w:rsidR="00EF2A65">
              <w:rPr>
                <w:b/>
                <w:bCs/>
                <w:sz w:val="28"/>
                <w:szCs w:val="28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Загадки,</w:t>
            </w:r>
            <w:r w:rsidRPr="00401C35">
              <w:rPr>
                <w:b/>
                <w:bCs/>
                <w:spacing w:val="-4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небылицы,</w:t>
            </w:r>
            <w:r w:rsidRPr="00401C35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дразнилки,</w:t>
            </w:r>
            <w:r w:rsidRPr="00401C35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считалки,</w:t>
            </w:r>
            <w:r w:rsidRPr="00401C35">
              <w:rPr>
                <w:b/>
                <w:bCs/>
                <w:spacing w:val="-6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пословицы,</w:t>
            </w:r>
            <w:r w:rsidRPr="00401C35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поговорки,</w:t>
            </w:r>
            <w:r w:rsidRPr="00401C35">
              <w:rPr>
                <w:b/>
                <w:bCs/>
                <w:spacing w:val="-57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заклички,</w:t>
            </w:r>
            <w:r w:rsidRPr="00401C35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народные</w:t>
            </w:r>
            <w:r w:rsidRPr="00401C35">
              <w:rPr>
                <w:b/>
                <w:bCs/>
                <w:spacing w:val="-3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песенки,</w:t>
            </w:r>
            <w:r w:rsidRPr="00401C35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прибаутки,</w:t>
            </w:r>
            <w:r w:rsidRPr="00401C35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</w:t>
            </w:r>
            <w:r w:rsidRPr="00401C35">
              <w:rPr>
                <w:b/>
                <w:bCs/>
                <w:sz w:val="28"/>
                <w:szCs w:val="28"/>
                <w:u w:val="single"/>
              </w:rPr>
              <w:t>скороговорки.</w:t>
            </w:r>
            <w:r w:rsidR="00EF2A65">
              <w:rPr>
                <w:b/>
                <w:bCs/>
                <w:sz w:val="28"/>
                <w:szCs w:val="28"/>
              </w:rPr>
              <w:t xml:space="preserve"> </w:t>
            </w:r>
            <w:r w:rsidR="00814663" w:rsidRPr="00401C35">
              <w:rPr>
                <w:b/>
                <w:bCs/>
                <w:sz w:val="28"/>
                <w:szCs w:val="28"/>
                <w:u w:val="single"/>
              </w:rPr>
              <w:t>Русские народные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="00814663" w:rsidRPr="00401C35">
              <w:rPr>
                <w:b/>
                <w:bCs/>
                <w:sz w:val="28"/>
                <w:szCs w:val="28"/>
                <w:u w:val="single"/>
              </w:rPr>
              <w:t>сказки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EF2A65">
              <w:rPr>
                <w:b/>
                <w:bCs/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«Василиса</w:t>
            </w:r>
            <w:r w:rsidR="00814663" w:rsidRPr="00B66BC3">
              <w:rPr>
                <w:sz w:val="28"/>
                <w:szCs w:val="28"/>
              </w:rPr>
              <w:tab/>
              <w:t>Прекрасная»</w:t>
            </w:r>
            <w:r w:rsidR="00814663" w:rsidRPr="00B66BC3">
              <w:rPr>
                <w:sz w:val="28"/>
                <w:szCs w:val="28"/>
              </w:rPr>
              <w:tab/>
              <w:t>(из</w:t>
            </w:r>
            <w:r w:rsidR="00814663" w:rsidRPr="00B66BC3">
              <w:rPr>
                <w:sz w:val="28"/>
                <w:szCs w:val="28"/>
              </w:rPr>
              <w:tab/>
              <w:t>сборника А.Н. Афанасьева);</w:t>
            </w:r>
            <w:r w:rsidR="00401C35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«Вежливый Кот-воркот» (обраб. М. Булатова); «Иван Царевич и Серый Волк» (обраб. А.Н. Толстого); «Зимовье зверей» (обраб. А.Н. Толстого);</w:t>
            </w:r>
            <w:r w:rsidR="00401C35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«Кощей Бессмертный» (2 вариант) (из сборника А.Н. Афанасьева);</w:t>
            </w:r>
            <w:r w:rsidR="00364A8D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«Рифмы» (авторизованный пересказ Б.В. Шергина); «Семь Симеонов семь работников» (обраб. И.В. Карнауховой); «Солдатская загадка» (из сборника А.Н. Афанасьева); «У страха глаза велики» (обраб. О.И. Капицы); «Хвосты» (обраб. О.И. Капицы).</w:t>
            </w:r>
          </w:p>
          <w:p w14:paraId="42964108" w14:textId="11FAA99F" w:rsidR="00814663" w:rsidRPr="00EF2A65" w:rsidRDefault="00814663" w:rsidP="00EF2A65">
            <w:pPr>
              <w:pStyle w:val="TableParagraph"/>
              <w:spacing w:line="270" w:lineRule="atLeas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364A8D">
              <w:rPr>
                <w:b/>
                <w:bCs/>
                <w:sz w:val="28"/>
                <w:szCs w:val="28"/>
                <w:u w:val="single"/>
              </w:rPr>
              <w:t>Былины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«Садко» (пересказ И.В. Карнауховой/ запись П.Н. Рыбникова);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«Добрыня и Змей» (обраб. Н.П. Колпаковой/ пересказ И.В. Карнауховой); «Илья Муромец и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Соловей-Разбойник»</w:t>
            </w:r>
            <w:r w:rsidRPr="00B66BC3">
              <w:rPr>
                <w:sz w:val="28"/>
                <w:szCs w:val="28"/>
              </w:rPr>
              <w:tab/>
              <w:t>(обраб. А.Ф.</w:t>
            </w:r>
            <w:r w:rsidRPr="00B66BC3">
              <w:rPr>
                <w:sz w:val="28"/>
                <w:szCs w:val="28"/>
              </w:rPr>
              <w:tab/>
              <w:t>Гильфердинга/</w:t>
            </w:r>
            <w:r w:rsidRPr="00B66BC3">
              <w:rPr>
                <w:sz w:val="28"/>
                <w:szCs w:val="28"/>
              </w:rPr>
              <w:tab/>
              <w:t>пересказ И.В. Карнауховой).</w:t>
            </w:r>
          </w:p>
          <w:p w14:paraId="432C5631" w14:textId="1B5244D0" w:rsidR="00814663" w:rsidRPr="00EF2A65" w:rsidRDefault="00814663" w:rsidP="00EF2A65">
            <w:pPr>
              <w:pStyle w:val="TableParagraph"/>
              <w:spacing w:line="270" w:lineRule="atLeas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364A8D">
              <w:rPr>
                <w:b/>
                <w:bCs/>
                <w:sz w:val="28"/>
                <w:szCs w:val="28"/>
                <w:u w:val="single"/>
              </w:rPr>
              <w:t>Сказки народов мира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«Айога», нанайск., обраб. Д. Нагишкина; «Беляночка и Розочка», нем. из сказок Бр. Гримм, пересказ А.К. Покровской; «Самый красивый наряд на свете», пер. с япон. В. Марковой; «Голубая птица»,   туркм. обраб. А.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Александровой</w:t>
            </w:r>
            <w:r w:rsidRPr="00B66BC3">
              <w:rPr>
                <w:sz w:val="28"/>
                <w:szCs w:val="28"/>
              </w:rPr>
              <w:tab/>
              <w:t>и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М.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Туберовского;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«Кот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в сапогах»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(пер.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 франц. Т. Габбе), «Волшебница» (пер. с франц. И.С. Тургенева),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«Мальчик с пальчик» (пер. с франц. Б.А. Дехтерёва), «Золушка» (пер. с франц. Т. Габбе) из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сказок Перро Ш.</w:t>
            </w:r>
          </w:p>
          <w:p w14:paraId="3F427FE2" w14:textId="5D6876AA" w:rsidR="001A063E" w:rsidRPr="00EF2A65" w:rsidRDefault="00814663" w:rsidP="00EF2A65">
            <w:pPr>
              <w:pStyle w:val="TableParagraph"/>
              <w:spacing w:line="270" w:lineRule="atLeas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364A8D">
              <w:rPr>
                <w:b/>
                <w:bCs/>
                <w:sz w:val="28"/>
                <w:szCs w:val="28"/>
                <w:u w:val="single"/>
              </w:rPr>
              <w:t>Произведения поэтов и писателей России.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364A8D">
              <w:rPr>
                <w:b/>
                <w:bCs/>
                <w:sz w:val="28"/>
                <w:szCs w:val="28"/>
                <w:u w:val="single"/>
              </w:rPr>
              <w:t>Поэзия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Аким Я.Л. «Мой верный чиж»; Бальмонт К.Д. «Снежинка»; Благинина Е.А. «Шинель», «Одуванчик», «Наш дедушка» (по выбору); Бунин И.А.</w:t>
            </w:r>
            <w:r w:rsidR="00364A8D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«Листопад»; Владимиров Ю.Д. «Чудаки»; Гамзатов Р.Г. «Мой дедушка» (перевод с аварского языка Я. Козловского), Городецкий С.М.</w:t>
            </w:r>
            <w:r w:rsidR="001A063E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«Весенняя песенка»; Есенин С.А. «Поёт зима, аукает», «Пороша»;</w:t>
            </w:r>
            <w:r w:rsidR="001A063E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Жуковский В.А. «Жаворонок»; Левин В.А. «Зелёная история»; Маршак С.Я. «Рассказ о неизвестном герое»; Маяковский В.В. «Эта книжечка моя, про моря и про маяк»; Моравская М. «Апельсинные корки»; Мошковская Э.Э. «Добежали до вечера», «Хитрые старушки»; Никитин И.С. «Встреча зимы»; Орлов В.Н. «Дом под крышей голубой»; Пляцковский М.С. «Настоящий друг»; Пушкин А.С. «Зимний вечер»,</w:t>
            </w:r>
            <w:r w:rsidR="00EF2A65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«Унылая пора! Очей очарованье!..» («Осень»), «Зимнее утро» (по выбору); Рубцов Н.М. «Про зайца»; Сапгир Г.В. «Считалки»,</w:t>
            </w:r>
            <w:r w:rsidR="001A063E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«Скороговорки», «Людоед и принцесса, или Всё наоборот» (по выбору); Серова Е.В. «Новогоднее»; Соловьёва П.С. «Подснежник»,</w:t>
            </w:r>
            <w:r w:rsidR="001A063E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«Ночь и день»; Степанов В.А. «Что мы Родиной зовём?»; Токмакова И.П. «Мне грустно», «Куда в машинах снег везут» (по выбору); Тютчев Ф.И. «Чародейкою зимою», «Весенняя гроза»; Успенский Э.Н.</w:t>
            </w:r>
            <w:r w:rsidR="001A063E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«Память»; Чёрный С. «На коньках»,</w:t>
            </w:r>
            <w:r w:rsidR="001A063E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 xml:space="preserve">«Волшебник» (по выбору). </w:t>
            </w:r>
          </w:p>
          <w:p w14:paraId="76379E83" w14:textId="64B5AA9C" w:rsidR="00814663" w:rsidRPr="00EF2A65" w:rsidRDefault="001A063E" w:rsidP="00EF2A65">
            <w:pPr>
              <w:pStyle w:val="TableParagraph"/>
              <w:spacing w:line="270" w:lineRule="atLeast"/>
              <w:ind w:right="143"/>
              <w:jc w:val="both"/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="00814663" w:rsidRPr="001A063E">
              <w:rPr>
                <w:b/>
                <w:bCs/>
                <w:sz w:val="28"/>
                <w:szCs w:val="28"/>
                <w:u w:val="single"/>
              </w:rPr>
              <w:t>Проза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EF2A65" w:rsidRPr="00EF2A65"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Алексеев С.П. «Первый ночной таран»; Бианки В.В. «Тайна ночного леса»; Воробьёв Е.З. «Обрывок провода»; Воскобойников В.М. «Когда Александр Пушкин был маленьким»; Житков Б.С. «Морские истории» (1-2 рассказа по выбору); Зощенко М.М. «Рассказы о Лёле и Миньке» (1- 2 рассказа по выбору); Коваль Ю.И. «Русачок-травник», «Стожок»,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«Алый» (по выбору); Куприн А.И.«Слон»; Мартынова К., Василиади О. «Ёлка, кот и Новый год»; Носов Н.Н.«Заплатка», «Огурцы», «Мишкина каша» (по выбору); Митяев А.В. «Мешок овсянки»; Погодин Р.П. «Жаба», «Шутка» (по выбору); Пришвин М.М.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«Лисичкин хлеб», «Изобретатель» (по выбору); Ракитина Е.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«Приключения новогодних игрушек», «Серёжик» (по выбору); Раскин А.Б. «Как папа был маленьким» (1-2 рассказа по выбору); Сладков Н.И.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«Хитрющий зайчишка», «Синичка необыкновенная», «Почему ноябрь пегий» (по выбору); Соколов-Микитов И.С.«Листопадничек»; Толстой Л.Н. «Филипок», «Лев и собачка», «Прыжок», «Акула»,</w:t>
            </w:r>
            <w:r>
              <w:rPr>
                <w:sz w:val="28"/>
                <w:szCs w:val="28"/>
              </w:rPr>
              <w:t xml:space="preserve"> </w:t>
            </w:r>
            <w:r w:rsidR="00814663" w:rsidRPr="00B66BC3">
              <w:rPr>
                <w:sz w:val="28"/>
                <w:szCs w:val="28"/>
              </w:rPr>
              <w:t>«Пожарные собаки» (1-2 рассказа по выбору); Фадеева О. «Мне письмо!»; Чаплина В.В. «Кинули»; Шим Э.Ю. «Хлеб растет».</w:t>
            </w:r>
          </w:p>
          <w:p w14:paraId="22B5F7C1" w14:textId="03029920" w:rsidR="00814663" w:rsidRPr="00B66BC3" w:rsidRDefault="00814663" w:rsidP="00EF2A65">
            <w:pPr>
              <w:pStyle w:val="TableParagraph"/>
              <w:spacing w:line="270" w:lineRule="atLeast"/>
              <w:ind w:right="143" w:firstLine="851"/>
              <w:jc w:val="both"/>
              <w:rPr>
                <w:sz w:val="28"/>
                <w:szCs w:val="28"/>
              </w:rPr>
            </w:pPr>
            <w:r w:rsidRPr="001A063E">
              <w:rPr>
                <w:b/>
                <w:bCs/>
                <w:sz w:val="28"/>
                <w:szCs w:val="28"/>
                <w:u w:val="single"/>
              </w:rPr>
              <w:t>Литературные сказки</w:t>
            </w:r>
            <w:r w:rsidR="00EF2A65">
              <w:rPr>
                <w:sz w:val="28"/>
                <w:szCs w:val="28"/>
              </w:rPr>
              <w:t xml:space="preserve">: </w:t>
            </w:r>
            <w:r w:rsidRPr="00B66BC3">
              <w:rPr>
                <w:sz w:val="28"/>
                <w:szCs w:val="28"/>
              </w:rPr>
              <w:t>Гайдар А.П. «Сказка о Военной тайне, о Мальчише­ Кибальчише и его твёрдом слове»; Гаршин В.М. «Лягушка-путешественница»; Козлов С.Г.   «Как Ёжик с Медвежонком</w:t>
            </w:r>
            <w:r w:rsidR="00EF2A65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звёзды протирали»; Маршак С.Я.«Двенадцать месяцев»; Паустовский К.Г. «Тёплый хлеб»,</w:t>
            </w:r>
            <w:r w:rsidR="001A063E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«Дремучий медведь» (по выбору); Ремизов А.М. «Гуси-лебеди»,</w:t>
            </w:r>
            <w:r w:rsidR="001A063E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«Хлебный голос»; Скребицкий Г.А.«Всяк по-своему»; Соколов- Микитов И.С. «Соль Земли».</w:t>
            </w:r>
          </w:p>
          <w:p w14:paraId="1F192BE5" w14:textId="790A6D79" w:rsidR="00814663" w:rsidRPr="0082118C" w:rsidRDefault="00814663" w:rsidP="0082118C">
            <w:pPr>
              <w:pStyle w:val="TableParagraph"/>
              <w:spacing w:line="270" w:lineRule="atLeas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1A063E">
              <w:rPr>
                <w:b/>
                <w:bCs/>
                <w:sz w:val="28"/>
                <w:szCs w:val="28"/>
                <w:u w:val="single"/>
              </w:rPr>
              <w:t>Произведения поэтов и писателей разных стран.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1A063E">
              <w:rPr>
                <w:b/>
                <w:bCs/>
                <w:sz w:val="28"/>
                <w:szCs w:val="28"/>
                <w:u w:val="single"/>
              </w:rPr>
              <w:t>Поэзия</w:t>
            </w:r>
            <w:r w:rsidR="00EF2A65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66BC3">
              <w:rPr>
                <w:sz w:val="28"/>
                <w:szCs w:val="28"/>
              </w:rPr>
              <w:t>Брехт Б. «Зимний вечер через форточку» (пер. с нем. К. Орешина); Дриз О.О. «Как сделать утро волшебным» (пер. с евр. Т. Спендиаровой); Лир Э.«Лимерики» (пер. с англ. Г. Кружкова); Станчев Л. «Осенняя гамма» (пер. с болг. И.П. Токмаковой); Стивенсон Р.Л.   «Вычитанные страны» (пер. с англ. Вл.Ф. Ходасевича).</w:t>
            </w:r>
          </w:p>
          <w:p w14:paraId="49EB3169" w14:textId="6C898777" w:rsidR="00814663" w:rsidRPr="0082118C" w:rsidRDefault="00814663" w:rsidP="0082118C">
            <w:pPr>
              <w:pStyle w:val="TableParagraph"/>
              <w:spacing w:line="270" w:lineRule="atLeast"/>
              <w:ind w:right="143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1A063E">
              <w:rPr>
                <w:b/>
                <w:bCs/>
                <w:sz w:val="28"/>
                <w:szCs w:val="28"/>
                <w:u w:val="single"/>
              </w:rPr>
              <w:t>Литературные сказки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66BC3">
              <w:rPr>
                <w:sz w:val="28"/>
                <w:szCs w:val="28"/>
              </w:rPr>
              <w:t>Сказки-повести (для длительного чтения). Андерсен Г.Х. «Оле- Лукойе» (пер. с датск. А. Ганзен), «Соловей» (пер. с датск. А. Ганзен, пересказ Т. Габбе и А. Любарской), «Стойкий оловянный солдатик» (пер. с датск. А. Ганзен, пересказ Т. Габбе и А. Любарской), «Снежная Королева» (пер. с датск. А. Ганзен), «Русалочка» (пер. с датск. А. Ганзен) (1-2 сказки по выбору); Гофман Э.Т.А. «Щелкунчик и мышиный Король» (пер. с нем. И. Татариновой); Киплинг Дж. Р. «Маугли» (пер. с англ. Н. Дарузес/И. Шустовой), «Кошка, которая гуляла сама по себе» (пер. с англ. К.И. Чуковского/И. Дарузерс); Кэррол Л. «Алиса в стране чудес» (пер. с англ. Н. Демуровой, Г. Кружкова, А. Боченкова, стихи в пер. С.Я. Маршака, Д. Орловской, О. Седаковой); Линдгрен А. «Три повести о Малыше и Карлсоне» (пер. со шведск. Л.З. Лунгиной); Нурдквист С. «История о том, как Финдус потерялся, когда был маленьким»; Поттер Б. «Сказка про Джемайму Нырнивлужу» (пер. с англ. И.П. Токмаковой); Родари Дж. «Путешествие Голубой Стрелы» (пер. с итал. Ю. Ермаченко); Топпелиус С. «Три ржаных колоска» (пер. со шведск. А. Любарской); Эме М. «Краски» (пер. с франц. И.</w:t>
            </w:r>
            <w:r w:rsidR="001A063E">
              <w:rPr>
                <w:sz w:val="28"/>
                <w:szCs w:val="28"/>
              </w:rPr>
              <w:t xml:space="preserve"> </w:t>
            </w:r>
            <w:r w:rsidRPr="00B66BC3">
              <w:rPr>
                <w:sz w:val="28"/>
                <w:szCs w:val="28"/>
              </w:rPr>
              <w:t>Кузнецовой); Янссон Т. «lllляпа волшебника» (пер. со шведск. языка В.А. Смирнова/Л. Брауде).</w:t>
            </w:r>
          </w:p>
        </w:tc>
      </w:tr>
    </w:tbl>
    <w:p w14:paraId="68AC0FF6" w14:textId="475A411A" w:rsidR="00591473" w:rsidRPr="00B66BC3" w:rsidRDefault="007F6301" w:rsidP="000B18DC">
      <w:pPr>
        <w:ind w:right="-26" w:firstLine="851"/>
        <w:rPr>
          <w:sz w:val="28"/>
          <w:szCs w:val="28"/>
        </w:rPr>
      </w:pPr>
      <w:r w:rsidRPr="00B66BC3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0676864" behindDoc="1" locked="0" layoutInCell="1" allowOverlap="1" wp14:anchorId="4F9051EC" wp14:editId="048D9A04">
                <wp:simplePos x="0" y="0"/>
                <wp:positionH relativeFrom="page">
                  <wp:posOffset>2049780</wp:posOffset>
                </wp:positionH>
                <wp:positionV relativeFrom="page">
                  <wp:posOffset>2272665</wp:posOffset>
                </wp:positionV>
                <wp:extent cx="41275" cy="7620"/>
                <wp:effectExtent l="0" t="0" r="0" b="0"/>
                <wp:wrapNone/>
                <wp:docPr id="146680868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7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D56040D" id="Rectangle 2" o:spid="_x0000_s1026" style="position:absolute;margin-left:161.4pt;margin-top:178.95pt;width:3.25pt;height:.6pt;z-index:-2263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" fillcolor="black" stroked="f">
                <w10:wrap anchorx="page" anchory="page"/>
              </v:rect>
            </w:pict>
          </mc:Fallback>
        </mc:AlternateContent>
      </w:r>
    </w:p>
    <w:p w14:paraId="2BED3958" w14:textId="77777777" w:rsidR="00591473" w:rsidRDefault="00591473" w:rsidP="000B18DC">
      <w:pPr>
        <w:ind w:right="-26" w:firstLine="851"/>
        <w:rPr>
          <w:sz w:val="2"/>
          <w:szCs w:val="2"/>
        </w:rPr>
        <w:sectPr w:rsidR="00591473" w:rsidSect="00053CB2">
          <w:pgSz w:w="11910" w:h="16840"/>
          <w:pgMar w:top="540" w:right="853" w:bottom="1160" w:left="1160" w:header="0" w:footer="978" w:gutter="0"/>
          <w:cols w:space="720"/>
        </w:sectPr>
      </w:pPr>
    </w:p>
    <w:p w14:paraId="269B3C69" w14:textId="77777777" w:rsidR="00591473" w:rsidRPr="001A063E" w:rsidRDefault="007F6301" w:rsidP="001A063E">
      <w:pPr>
        <w:pStyle w:val="a3"/>
        <w:spacing w:before="89" w:after="7"/>
        <w:ind w:left="0" w:right="116" w:firstLine="851"/>
        <w:jc w:val="center"/>
      </w:pPr>
      <w:r w:rsidRPr="001A063E">
        <w:t>Примерный</w:t>
      </w:r>
      <w:r w:rsidRPr="001A063E">
        <w:rPr>
          <w:spacing w:val="-4"/>
        </w:rPr>
        <w:t xml:space="preserve"> </w:t>
      </w:r>
      <w:r w:rsidRPr="001A063E">
        <w:t>перечень</w:t>
      </w:r>
      <w:r w:rsidRPr="001A063E">
        <w:rPr>
          <w:spacing w:val="-5"/>
        </w:rPr>
        <w:t xml:space="preserve"> </w:t>
      </w:r>
      <w:r w:rsidRPr="001A063E">
        <w:t>музыкальных</w:t>
      </w:r>
      <w:r w:rsidRPr="001A063E">
        <w:rPr>
          <w:spacing w:val="-3"/>
        </w:rPr>
        <w:t xml:space="preserve"> </w:t>
      </w:r>
      <w:r w:rsidRPr="001A063E">
        <w:t>произведений.</w:t>
      </w:r>
    </w:p>
    <w:tbl>
      <w:tblPr>
        <w:tblStyle w:val="TableNormal"/>
        <w:tblW w:w="9781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8505"/>
      </w:tblGrid>
      <w:tr w:rsidR="00591473" w:rsidRPr="001A063E" w14:paraId="46324EBF" w14:textId="77777777" w:rsidTr="001A063E">
        <w:trPr>
          <w:trHeight w:val="278"/>
        </w:trPr>
        <w:tc>
          <w:tcPr>
            <w:tcW w:w="1276" w:type="dxa"/>
          </w:tcPr>
          <w:p w14:paraId="2C695912" w14:textId="77777777" w:rsidR="00591473" w:rsidRPr="001A063E" w:rsidRDefault="007F6301" w:rsidP="001A063E">
            <w:pPr>
              <w:pStyle w:val="TableParagraph"/>
              <w:spacing w:line="258" w:lineRule="exact"/>
              <w:ind w:left="0" w:right="116"/>
              <w:jc w:val="both"/>
              <w:rPr>
                <w:b/>
                <w:i/>
                <w:sz w:val="28"/>
                <w:szCs w:val="28"/>
              </w:rPr>
            </w:pPr>
            <w:r w:rsidRPr="001A063E">
              <w:rPr>
                <w:b/>
                <w:i/>
                <w:sz w:val="28"/>
                <w:szCs w:val="28"/>
              </w:rPr>
              <w:t>Возраст</w:t>
            </w:r>
          </w:p>
        </w:tc>
        <w:tc>
          <w:tcPr>
            <w:tcW w:w="8505" w:type="dxa"/>
          </w:tcPr>
          <w:p w14:paraId="608AC19B" w14:textId="77777777" w:rsidR="00591473" w:rsidRPr="001A063E" w:rsidRDefault="007F6301" w:rsidP="001A063E">
            <w:pPr>
              <w:pStyle w:val="TableParagraph"/>
              <w:spacing w:line="258" w:lineRule="exact"/>
              <w:ind w:left="0" w:right="116" w:firstLine="851"/>
              <w:jc w:val="center"/>
              <w:rPr>
                <w:b/>
                <w:i/>
                <w:sz w:val="28"/>
                <w:szCs w:val="28"/>
              </w:rPr>
            </w:pPr>
            <w:r w:rsidRPr="001A063E">
              <w:rPr>
                <w:b/>
                <w:i/>
                <w:sz w:val="28"/>
                <w:szCs w:val="28"/>
              </w:rPr>
              <w:t>Перечень</w:t>
            </w:r>
          </w:p>
        </w:tc>
      </w:tr>
      <w:tr w:rsidR="00814663" w:rsidRPr="001A063E" w14:paraId="7988993A" w14:textId="77777777" w:rsidTr="001A063E">
        <w:trPr>
          <w:trHeight w:val="1380"/>
        </w:trPr>
        <w:tc>
          <w:tcPr>
            <w:tcW w:w="1276" w:type="dxa"/>
          </w:tcPr>
          <w:p w14:paraId="1303BD65" w14:textId="77777777" w:rsidR="00814663" w:rsidRPr="001A063E" w:rsidRDefault="00814663" w:rsidP="001A063E">
            <w:pPr>
              <w:pStyle w:val="TableParagraph"/>
              <w:spacing w:line="268" w:lineRule="exact"/>
              <w:ind w:left="0" w:right="116"/>
              <w:jc w:val="both"/>
              <w:rPr>
                <w:sz w:val="28"/>
                <w:szCs w:val="28"/>
              </w:rPr>
            </w:pPr>
            <w:r w:rsidRPr="001A063E">
              <w:rPr>
                <w:sz w:val="28"/>
                <w:szCs w:val="28"/>
              </w:rPr>
              <w:t>2-3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года</w:t>
            </w:r>
          </w:p>
        </w:tc>
        <w:tc>
          <w:tcPr>
            <w:tcW w:w="8505" w:type="dxa"/>
            <w:vMerge w:val="restart"/>
          </w:tcPr>
          <w:p w14:paraId="4DFBBC94" w14:textId="5201DAE2" w:rsidR="00814663" w:rsidRPr="0082118C" w:rsidRDefault="00814663" w:rsidP="0082118C">
            <w:pPr>
              <w:pStyle w:val="TableParagraph"/>
              <w:spacing w:line="268" w:lineRule="exact"/>
              <w:ind w:left="0" w:right="116" w:firstLine="851"/>
              <w:jc w:val="both"/>
              <w:rPr>
                <w:b/>
                <w:bCs/>
                <w:sz w:val="28"/>
                <w:szCs w:val="28"/>
              </w:rPr>
            </w:pPr>
            <w:r w:rsidRPr="001A063E">
              <w:rPr>
                <w:b/>
                <w:bCs/>
                <w:sz w:val="28"/>
                <w:szCs w:val="28"/>
                <w:u w:val="single"/>
              </w:rPr>
              <w:t>Слушание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82118C">
              <w:rPr>
                <w:b/>
                <w:bCs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«Нашапогремушка»,</w:t>
            </w:r>
            <w:r w:rsidRPr="001A063E">
              <w:rPr>
                <w:spacing w:val="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Арсеева,ел.</w:t>
            </w:r>
            <w:r w:rsidRPr="001A063E">
              <w:rPr>
                <w:spacing w:val="3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Черницкой;</w:t>
            </w:r>
            <w:r w:rsidR="001A063E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«Весною»,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«Осенью»,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9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С.Майкапара;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«Цветики»,муз.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В.Карасевой,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Френкель;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«Вот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как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мы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умеем»,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«Марш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бег»,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Тиличеевой,</w:t>
            </w:r>
            <w:r w:rsidRPr="001A063E">
              <w:rPr>
                <w:spacing w:val="5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Н.</w:t>
            </w:r>
            <w:r w:rsidRPr="001A063E">
              <w:rPr>
                <w:spacing w:val="5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Френкель;</w:t>
            </w:r>
            <w:r w:rsidRPr="001A063E">
              <w:rPr>
                <w:spacing w:val="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«Кошечка»</w:t>
            </w:r>
            <w:r w:rsidRPr="001A063E">
              <w:rPr>
                <w:spacing w:val="5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(к</w:t>
            </w:r>
            <w:r w:rsidRPr="001A063E">
              <w:rPr>
                <w:spacing w:val="5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игре</w:t>
            </w:r>
            <w:r w:rsidRPr="001A063E">
              <w:rPr>
                <w:spacing w:val="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«Кошка</w:t>
            </w:r>
            <w:r w:rsidRPr="001A063E">
              <w:rPr>
                <w:spacing w:val="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</w:t>
            </w:r>
            <w:r w:rsidR="001A063E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котята»),</w:t>
            </w:r>
            <w:r w:rsidRPr="001A063E">
              <w:rPr>
                <w:spacing w:val="6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   В.</w:t>
            </w:r>
            <w:r w:rsidRPr="001A063E">
              <w:rPr>
                <w:spacing w:val="60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Витлина,</w:t>
            </w:r>
            <w:r w:rsidRPr="001A063E">
              <w:rPr>
                <w:spacing w:val="60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 Н. Найденовой; «Микита», белорус.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 мелодия, обраб. С. Полонского; «Пляска с платочком», муз. Е.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Тиличеевой, ел. И. Грантовской; «Полянка», рус. нар. мелодия, обраб. Г.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Фрида;</w:t>
            </w:r>
            <w:r w:rsidRPr="001A063E">
              <w:rPr>
                <w:spacing w:val="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«Утро»,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Гриневича,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Прокофьевой.</w:t>
            </w:r>
          </w:p>
          <w:p w14:paraId="22501275" w14:textId="079A0AC0" w:rsidR="00814663" w:rsidRPr="0082118C" w:rsidRDefault="00814663" w:rsidP="0082118C">
            <w:pPr>
              <w:pStyle w:val="TableParagraph"/>
              <w:ind w:left="0" w:right="116" w:firstLine="851"/>
              <w:jc w:val="both"/>
              <w:rPr>
                <w:b/>
                <w:bCs/>
                <w:sz w:val="28"/>
                <w:szCs w:val="28"/>
              </w:rPr>
            </w:pPr>
            <w:r w:rsidRPr="001A063E">
              <w:rPr>
                <w:b/>
                <w:bCs/>
                <w:sz w:val="28"/>
                <w:szCs w:val="28"/>
                <w:u w:val="single"/>
              </w:rPr>
              <w:t>Пение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82118C">
              <w:rPr>
                <w:b/>
                <w:bCs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«Баю»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(колыбельная),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Раухвергера;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«Белые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гуси»,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 М.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Красева,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Клоковой;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«Дождик»,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мелодия,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обраб.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Фере;</w:t>
            </w:r>
            <w:r w:rsidR="001A063E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«Елочка», муз. Е. Тиличеевой,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Булатова;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«Кошечка»,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Витлина,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 Н. Найденовой; «Ладушки», рус. нар. мелодия; «Птичка»,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Раухвергера,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Барто;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«Собачка», муз.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Раухвергера,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Комиссаровой;</w:t>
            </w:r>
            <w:r w:rsidRPr="001A063E">
              <w:rPr>
                <w:spacing w:val="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«Цыплята»,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А.</w:t>
            </w:r>
            <w:r w:rsidRPr="001A063E">
              <w:rPr>
                <w:spacing w:val="5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Филиппенко,</w:t>
            </w:r>
            <w:r w:rsidRPr="001A063E">
              <w:rPr>
                <w:spacing w:val="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5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Т.</w:t>
            </w:r>
            <w:r w:rsidRPr="001A063E">
              <w:rPr>
                <w:spacing w:val="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Волгиной;</w:t>
            </w:r>
            <w:r w:rsidR="001A063E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«Колокольчик»,</w:t>
            </w:r>
            <w:r w:rsidRPr="001A063E">
              <w:rPr>
                <w:spacing w:val="11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1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И.</w:t>
            </w:r>
            <w:r w:rsidRPr="001A063E">
              <w:rPr>
                <w:spacing w:val="11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Арсеева, ел.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Черницкой.</w:t>
            </w:r>
          </w:p>
          <w:p w14:paraId="72E368A1" w14:textId="35DA5C8C" w:rsidR="00814663" w:rsidRPr="0082118C" w:rsidRDefault="00814663" w:rsidP="0082118C">
            <w:pPr>
              <w:pStyle w:val="TableParagraph"/>
              <w:ind w:left="0" w:right="116" w:firstLine="851"/>
              <w:jc w:val="both"/>
              <w:rPr>
                <w:b/>
                <w:bCs/>
                <w:sz w:val="28"/>
                <w:szCs w:val="28"/>
              </w:rPr>
            </w:pPr>
            <w:r w:rsidRPr="001A063E">
              <w:rPr>
                <w:b/>
                <w:bCs/>
                <w:sz w:val="28"/>
                <w:szCs w:val="28"/>
                <w:u w:val="single"/>
              </w:rPr>
              <w:t>Музыкально-ритмические</w:t>
            </w:r>
            <w:r w:rsidRPr="001A063E">
              <w:rPr>
                <w:b/>
                <w:bCs/>
                <w:spacing w:val="-11"/>
                <w:sz w:val="28"/>
                <w:szCs w:val="28"/>
                <w:u w:val="single"/>
              </w:rPr>
              <w:t xml:space="preserve"> </w:t>
            </w:r>
            <w:r w:rsidRPr="001A063E">
              <w:rPr>
                <w:b/>
                <w:bCs/>
                <w:sz w:val="28"/>
                <w:szCs w:val="28"/>
                <w:u w:val="single"/>
              </w:rPr>
              <w:t>движения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82118C">
              <w:rPr>
                <w:b/>
                <w:bCs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«Дождик», муз. и ел. Е. Макшанцевой;</w:t>
            </w:r>
            <w:r w:rsidR="001A063E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«Воробушки»,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«Погремушка,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попляши»,</w:t>
            </w:r>
            <w:r w:rsidRPr="001A063E">
              <w:rPr>
                <w:spacing w:val="11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«Колокольчик»,</w:t>
            </w:r>
            <w:r w:rsidRPr="001A063E">
              <w:rPr>
                <w:sz w:val="28"/>
                <w:szCs w:val="28"/>
              </w:rPr>
              <w:tab/>
              <w:t>«Погуляем»,</w:t>
            </w:r>
            <w:r w:rsidRPr="001A063E">
              <w:rPr>
                <w:sz w:val="28"/>
                <w:szCs w:val="28"/>
              </w:rPr>
              <w:tab/>
              <w:t>муз. И.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Арсеева,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И.</w:t>
            </w:r>
            <w:r w:rsidRPr="001A063E">
              <w:rPr>
                <w:spacing w:val="-5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Черницкой;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«Вот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как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мы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умеем»,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 Н.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Френкель.</w:t>
            </w:r>
          </w:p>
          <w:p w14:paraId="2B6AD808" w14:textId="3E0A75E1" w:rsidR="00814663" w:rsidRPr="0082118C" w:rsidRDefault="00814663" w:rsidP="0082118C">
            <w:pPr>
              <w:pStyle w:val="TableParagraph"/>
              <w:ind w:left="0" w:right="116" w:firstLine="851"/>
              <w:jc w:val="both"/>
              <w:rPr>
                <w:b/>
                <w:bCs/>
                <w:sz w:val="28"/>
                <w:szCs w:val="28"/>
              </w:rPr>
            </w:pPr>
            <w:r w:rsidRPr="001A063E">
              <w:rPr>
                <w:b/>
                <w:bCs/>
                <w:sz w:val="28"/>
                <w:szCs w:val="28"/>
                <w:u w:val="single"/>
              </w:rPr>
              <w:t>Рассказы</w:t>
            </w:r>
            <w:r w:rsidRPr="001A063E">
              <w:rPr>
                <w:b/>
                <w:bCs/>
                <w:spacing w:val="-2"/>
                <w:sz w:val="28"/>
                <w:szCs w:val="28"/>
                <w:u w:val="single"/>
              </w:rPr>
              <w:t xml:space="preserve"> </w:t>
            </w:r>
            <w:r w:rsidRPr="001A063E">
              <w:rPr>
                <w:b/>
                <w:bCs/>
                <w:sz w:val="28"/>
                <w:szCs w:val="28"/>
                <w:u w:val="single"/>
              </w:rPr>
              <w:t>с</w:t>
            </w:r>
            <w:r w:rsidRPr="001A063E">
              <w:rPr>
                <w:b/>
                <w:bCs/>
                <w:spacing w:val="-4"/>
                <w:sz w:val="28"/>
                <w:szCs w:val="28"/>
                <w:u w:val="single"/>
              </w:rPr>
              <w:t xml:space="preserve"> </w:t>
            </w:r>
            <w:r w:rsidRPr="001A063E">
              <w:rPr>
                <w:b/>
                <w:bCs/>
                <w:sz w:val="28"/>
                <w:szCs w:val="28"/>
                <w:u w:val="single"/>
              </w:rPr>
              <w:t>музыкальными</w:t>
            </w:r>
            <w:r w:rsidRPr="001A063E">
              <w:rPr>
                <w:b/>
                <w:bCs/>
                <w:spacing w:val="-2"/>
                <w:sz w:val="28"/>
                <w:szCs w:val="28"/>
                <w:u w:val="single"/>
              </w:rPr>
              <w:t xml:space="preserve"> </w:t>
            </w:r>
            <w:r w:rsidRPr="001A063E">
              <w:rPr>
                <w:b/>
                <w:bCs/>
                <w:sz w:val="28"/>
                <w:szCs w:val="28"/>
                <w:u w:val="single"/>
              </w:rPr>
              <w:t>иллюстрациями</w:t>
            </w:r>
            <w:r w:rsidR="0082118C">
              <w:rPr>
                <w:b/>
                <w:bCs/>
                <w:sz w:val="28"/>
                <w:szCs w:val="28"/>
              </w:rPr>
              <w:t xml:space="preserve">: </w:t>
            </w:r>
            <w:r w:rsidRPr="001A063E">
              <w:rPr>
                <w:sz w:val="28"/>
                <w:szCs w:val="28"/>
              </w:rPr>
              <w:t>«Птички»,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Г.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Фрида;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«Праздничная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прогулка»,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Александрова.</w:t>
            </w:r>
          </w:p>
          <w:p w14:paraId="20552AB7" w14:textId="2D9B693A" w:rsidR="0058333F" w:rsidRPr="0082118C" w:rsidRDefault="00814663" w:rsidP="0082118C">
            <w:pPr>
              <w:pStyle w:val="TableParagraph"/>
              <w:ind w:left="0" w:right="116" w:firstLine="851"/>
              <w:jc w:val="both"/>
              <w:rPr>
                <w:b/>
                <w:bCs/>
                <w:sz w:val="28"/>
                <w:szCs w:val="28"/>
              </w:rPr>
            </w:pPr>
            <w:r w:rsidRPr="001A063E">
              <w:rPr>
                <w:b/>
                <w:bCs/>
                <w:sz w:val="28"/>
                <w:szCs w:val="28"/>
                <w:u w:val="single"/>
              </w:rPr>
              <w:t>Игры</w:t>
            </w:r>
            <w:r w:rsidRPr="001A063E">
              <w:rPr>
                <w:b/>
                <w:bCs/>
                <w:spacing w:val="58"/>
                <w:sz w:val="28"/>
                <w:szCs w:val="28"/>
                <w:u w:val="single"/>
              </w:rPr>
              <w:t xml:space="preserve"> </w:t>
            </w:r>
            <w:r w:rsidRPr="001A063E">
              <w:rPr>
                <w:b/>
                <w:bCs/>
                <w:sz w:val="28"/>
                <w:szCs w:val="28"/>
                <w:u w:val="single"/>
              </w:rPr>
              <w:t>с</w:t>
            </w:r>
            <w:r w:rsidRPr="001A063E">
              <w:rPr>
                <w:b/>
                <w:bCs/>
                <w:spacing w:val="116"/>
                <w:sz w:val="28"/>
                <w:szCs w:val="28"/>
                <w:u w:val="single"/>
              </w:rPr>
              <w:t xml:space="preserve"> </w:t>
            </w:r>
            <w:r w:rsidRPr="001A063E">
              <w:rPr>
                <w:b/>
                <w:bCs/>
                <w:sz w:val="28"/>
                <w:szCs w:val="28"/>
                <w:u w:val="single"/>
              </w:rPr>
              <w:t>пением</w:t>
            </w:r>
            <w:r w:rsidR="0082118C">
              <w:rPr>
                <w:b/>
                <w:bCs/>
                <w:sz w:val="28"/>
                <w:szCs w:val="28"/>
              </w:rPr>
              <w:t xml:space="preserve">: </w:t>
            </w:r>
            <w:r w:rsidRPr="001A063E">
              <w:rPr>
                <w:sz w:val="28"/>
                <w:szCs w:val="28"/>
              </w:rPr>
              <w:t>«Игра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</w:t>
            </w:r>
            <w:r w:rsidRPr="001A063E">
              <w:rPr>
                <w:spacing w:val="5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мишкой»,</w:t>
            </w:r>
            <w:r w:rsidRPr="001A063E">
              <w:rPr>
                <w:spacing w:val="3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5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Г.</w:t>
            </w:r>
            <w:r w:rsidRPr="001A063E">
              <w:rPr>
                <w:spacing w:val="5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Финаровского;</w:t>
            </w:r>
            <w:r w:rsidRPr="001A063E">
              <w:rPr>
                <w:sz w:val="28"/>
                <w:szCs w:val="28"/>
              </w:rPr>
              <w:tab/>
              <w:t>«Кто</w:t>
            </w:r>
            <w:r w:rsidRPr="001A063E">
              <w:rPr>
                <w:spacing w:val="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у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нас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хорошии?.</w:t>
            </w:r>
            <w:r w:rsidR="00AC2419">
              <w:rPr>
                <w:sz w:val="28"/>
                <w:szCs w:val="28"/>
              </w:rPr>
              <w:t>.</w:t>
            </w:r>
            <w:r w:rsidRPr="001A063E">
              <w:rPr>
                <w:sz w:val="28"/>
                <w:szCs w:val="28"/>
              </w:rPr>
              <w:t>»,</w:t>
            </w:r>
            <w:r w:rsidR="00AC2419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рус.нар. песня.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  <w:u w:val="single"/>
              </w:rPr>
              <w:t>Музыкальные</w:t>
            </w:r>
            <w:r w:rsidRPr="001A063E">
              <w:rPr>
                <w:spacing w:val="-15"/>
                <w:sz w:val="28"/>
                <w:szCs w:val="28"/>
                <w:u w:val="single"/>
              </w:rPr>
              <w:t xml:space="preserve"> </w:t>
            </w:r>
            <w:r w:rsidRPr="001A063E">
              <w:rPr>
                <w:sz w:val="28"/>
                <w:szCs w:val="28"/>
                <w:u w:val="single"/>
              </w:rPr>
              <w:t>забавы</w:t>
            </w:r>
            <w:r w:rsidRPr="001A063E">
              <w:rPr>
                <w:sz w:val="28"/>
                <w:szCs w:val="28"/>
              </w:rPr>
              <w:t>.</w:t>
            </w:r>
            <w:r w:rsidR="00AC2419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«Из-за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леса,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из-за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гор»,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Казакова;</w:t>
            </w:r>
            <w:r w:rsidRPr="001A063E">
              <w:rPr>
                <w:spacing w:val="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«Котик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козлик»,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Ц.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Кюи.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</w:p>
          <w:p w14:paraId="2301077A" w14:textId="134CB480" w:rsidR="00814663" w:rsidRPr="0082118C" w:rsidRDefault="00814663" w:rsidP="0082118C">
            <w:pPr>
              <w:pStyle w:val="TableParagraph"/>
              <w:tabs>
                <w:tab w:val="left" w:pos="5072"/>
              </w:tabs>
              <w:ind w:left="0"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58333F">
              <w:rPr>
                <w:b/>
                <w:bCs/>
                <w:sz w:val="28"/>
                <w:szCs w:val="28"/>
                <w:u w:val="single"/>
              </w:rPr>
              <w:t>Инсценирование</w:t>
            </w:r>
            <w:r w:rsidRPr="0058333F">
              <w:rPr>
                <w:b/>
                <w:bCs/>
                <w:spacing w:val="58"/>
                <w:sz w:val="28"/>
                <w:szCs w:val="28"/>
                <w:u w:val="single"/>
              </w:rPr>
              <w:t xml:space="preserve"> </w:t>
            </w:r>
            <w:r w:rsidRPr="0058333F">
              <w:rPr>
                <w:b/>
                <w:bCs/>
                <w:sz w:val="28"/>
                <w:szCs w:val="28"/>
                <w:u w:val="single"/>
              </w:rPr>
              <w:t>песен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1A063E">
              <w:rPr>
                <w:sz w:val="28"/>
                <w:szCs w:val="28"/>
              </w:rPr>
              <w:t>«Кошка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икотенок»,</w:t>
            </w:r>
            <w:r w:rsidRPr="001A063E">
              <w:rPr>
                <w:spacing w:val="1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муз.М.Красева,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Высотской;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«Неваляшки»,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З. Левиной; Компанейца.</w:t>
            </w:r>
          </w:p>
        </w:tc>
      </w:tr>
      <w:tr w:rsidR="00814663" w:rsidRPr="001A063E" w14:paraId="14A883F1" w14:textId="77777777" w:rsidTr="0082118C">
        <w:trPr>
          <w:trHeight w:val="6956"/>
        </w:trPr>
        <w:tc>
          <w:tcPr>
            <w:tcW w:w="1276" w:type="dxa"/>
          </w:tcPr>
          <w:p w14:paraId="1368C027" w14:textId="77777777" w:rsidR="00814663" w:rsidRPr="001A063E" w:rsidRDefault="00814663" w:rsidP="001A063E">
            <w:pPr>
              <w:pStyle w:val="TableParagraph"/>
              <w:ind w:left="0" w:right="116" w:firstLine="851"/>
              <w:jc w:val="both"/>
              <w:rPr>
                <w:sz w:val="28"/>
                <w:szCs w:val="28"/>
              </w:rPr>
            </w:pPr>
          </w:p>
        </w:tc>
        <w:tc>
          <w:tcPr>
            <w:tcW w:w="8505" w:type="dxa"/>
            <w:vMerge/>
          </w:tcPr>
          <w:p w14:paraId="5A8AA9FF" w14:textId="0239F829" w:rsidR="00814663" w:rsidRPr="001A063E" w:rsidRDefault="00814663" w:rsidP="001A063E">
            <w:pPr>
              <w:pStyle w:val="TableParagraph"/>
              <w:spacing w:line="276" w:lineRule="exact"/>
              <w:ind w:left="0" w:right="116" w:firstLine="851"/>
              <w:jc w:val="both"/>
              <w:rPr>
                <w:sz w:val="28"/>
                <w:szCs w:val="28"/>
              </w:rPr>
            </w:pPr>
          </w:p>
        </w:tc>
      </w:tr>
      <w:tr w:rsidR="00591473" w:rsidRPr="001A063E" w14:paraId="54418684" w14:textId="77777777" w:rsidTr="00BF3D5F">
        <w:trPr>
          <w:trHeight w:val="2831"/>
        </w:trPr>
        <w:tc>
          <w:tcPr>
            <w:tcW w:w="1276" w:type="dxa"/>
          </w:tcPr>
          <w:p w14:paraId="1FDA6209" w14:textId="77777777" w:rsidR="00591473" w:rsidRPr="001A063E" w:rsidRDefault="007F6301" w:rsidP="0058333F">
            <w:pPr>
              <w:pStyle w:val="TableParagraph"/>
              <w:spacing w:line="268" w:lineRule="exact"/>
              <w:ind w:left="0" w:right="116"/>
              <w:jc w:val="both"/>
              <w:rPr>
                <w:sz w:val="28"/>
                <w:szCs w:val="28"/>
              </w:rPr>
            </w:pPr>
            <w:r w:rsidRPr="001A063E">
              <w:rPr>
                <w:sz w:val="28"/>
                <w:szCs w:val="28"/>
              </w:rPr>
              <w:t>3-4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года</w:t>
            </w:r>
          </w:p>
        </w:tc>
        <w:tc>
          <w:tcPr>
            <w:tcW w:w="8505" w:type="dxa"/>
          </w:tcPr>
          <w:p w14:paraId="20A2AB85" w14:textId="16977F8D" w:rsidR="00591473" w:rsidRPr="0082118C" w:rsidRDefault="007F6301" w:rsidP="0082118C">
            <w:pPr>
              <w:pStyle w:val="TableParagraph"/>
              <w:spacing w:line="268" w:lineRule="exact"/>
              <w:ind w:left="0"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A0744C">
              <w:rPr>
                <w:b/>
                <w:bCs/>
                <w:sz w:val="28"/>
                <w:szCs w:val="28"/>
                <w:u w:val="single"/>
              </w:rPr>
              <w:t>Слушание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82118C" w:rsidRPr="0082118C">
              <w:rPr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«Осенью»,</w:t>
            </w:r>
            <w:r w:rsidRPr="00A0744C">
              <w:rPr>
                <w:spacing w:val="55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55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С.</w:t>
            </w:r>
            <w:r w:rsidRPr="00A0744C">
              <w:rPr>
                <w:spacing w:val="58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Майкапара;</w:t>
            </w:r>
            <w:r w:rsidRPr="00A0744C">
              <w:rPr>
                <w:spacing w:val="60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«Ласковая</w:t>
            </w:r>
            <w:r w:rsidRPr="00A0744C">
              <w:rPr>
                <w:spacing w:val="57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песенка»,</w:t>
            </w:r>
            <w:r w:rsidRPr="00A0744C">
              <w:rPr>
                <w:spacing w:val="55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М.</w:t>
            </w:r>
            <w:r w:rsidRPr="00A0744C">
              <w:rPr>
                <w:spacing w:val="-57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Раухвергера,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ел.</w:t>
            </w:r>
            <w:r w:rsidRPr="00A0744C">
              <w:rPr>
                <w:spacing w:val="-5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Т.</w:t>
            </w:r>
            <w:r w:rsidRPr="00A0744C">
              <w:rPr>
                <w:spacing w:val="-4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Мираджи;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«Колыбельная»,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-4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С.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Разаренова;</w:t>
            </w:r>
            <w:r w:rsidR="0058333F" w:rsidRPr="00A0744C">
              <w:rPr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«Мишка</w:t>
            </w:r>
            <w:r w:rsidRPr="00A0744C">
              <w:rPr>
                <w:spacing w:val="-4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с</w:t>
            </w:r>
            <w:r w:rsidRPr="00A0744C">
              <w:rPr>
                <w:spacing w:val="-5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куклой</w:t>
            </w:r>
            <w:r w:rsidRPr="00A0744C">
              <w:rPr>
                <w:spacing w:val="-4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пляшут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полечку»,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-4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М.</w:t>
            </w:r>
            <w:r w:rsidRPr="00A0744C">
              <w:rPr>
                <w:spacing w:val="-6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Качурбиной;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«Зайчик»,</w:t>
            </w:r>
            <w:r w:rsidRPr="00A0744C">
              <w:rPr>
                <w:spacing w:val="-5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-57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Л. Лядовой;</w:t>
            </w:r>
            <w:r w:rsidR="0058333F" w:rsidRPr="00A0744C">
              <w:rPr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«Резвушка» и «Капризуля», муз. В. Волкова; «Воробей»,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 А. Руббах; «Дождик и радуга», муз. С. Прокофьева; «Со вьюном я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хожу»,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рус.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нар.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песня;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«Лесные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картинки»,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Ю. Слонова.</w:t>
            </w:r>
          </w:p>
          <w:p w14:paraId="65D3D492" w14:textId="7B96C250" w:rsidR="00591473" w:rsidRPr="0082118C" w:rsidRDefault="007F6301" w:rsidP="0082118C">
            <w:pPr>
              <w:pStyle w:val="TableParagraph"/>
              <w:ind w:left="0"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5B615C">
              <w:rPr>
                <w:b/>
                <w:bCs/>
                <w:sz w:val="28"/>
                <w:szCs w:val="28"/>
                <w:u w:val="single"/>
              </w:rPr>
              <w:t>Пение.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5B615C">
              <w:rPr>
                <w:b/>
                <w:bCs/>
                <w:sz w:val="28"/>
                <w:szCs w:val="28"/>
                <w:u w:val="single"/>
              </w:rPr>
              <w:t>Упражнения на развитие слуха и голоса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A0744C">
              <w:rPr>
                <w:sz w:val="28"/>
                <w:szCs w:val="28"/>
              </w:rPr>
              <w:t>«Лю-лю, бай», рус. нар.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колыбельная;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«Я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иду</w:t>
            </w:r>
            <w:r w:rsidRPr="00A0744C">
              <w:rPr>
                <w:spacing w:val="-5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с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цветами»,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Е.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Тиличеевой,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ел.</w:t>
            </w:r>
            <w:r w:rsidRPr="00A0744C">
              <w:rPr>
                <w:spacing w:val="-4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Л.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Дымовой;</w:t>
            </w:r>
            <w:r w:rsidR="00A0744C" w:rsidRPr="00A0744C">
              <w:rPr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«Маме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улыбаемся»,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 В. Агафонникова, ел. З. Петровой; пение</w:t>
            </w:r>
            <w:r w:rsidRPr="00A0744C">
              <w:rPr>
                <w:spacing w:val="-57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народной</w:t>
            </w:r>
            <w:r w:rsidRPr="00A0744C">
              <w:rPr>
                <w:spacing w:val="-5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потешки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«Солнышко-ведрышко;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В.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Карасевой,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ел.</w:t>
            </w:r>
          </w:p>
          <w:p w14:paraId="24934901" w14:textId="6B5074C6" w:rsidR="00591473" w:rsidRPr="0082118C" w:rsidRDefault="007F6301" w:rsidP="0082118C">
            <w:pPr>
              <w:pStyle w:val="TableParagraph"/>
              <w:spacing w:before="1"/>
              <w:ind w:left="0"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5B615C">
              <w:rPr>
                <w:b/>
                <w:bCs/>
                <w:spacing w:val="-1"/>
                <w:sz w:val="28"/>
                <w:szCs w:val="28"/>
                <w:u w:val="single"/>
              </w:rPr>
              <w:t>Народные</w:t>
            </w:r>
            <w:r w:rsidR="00A0744C" w:rsidRPr="005B615C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 п</w:t>
            </w:r>
            <w:r w:rsidRPr="005B615C">
              <w:rPr>
                <w:b/>
                <w:bCs/>
                <w:sz w:val="28"/>
                <w:szCs w:val="28"/>
                <w:u w:val="single"/>
              </w:rPr>
              <w:t>есни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A0744C">
              <w:rPr>
                <w:sz w:val="28"/>
                <w:szCs w:val="28"/>
              </w:rPr>
              <w:t>«Петушок»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и «Ладушки»,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рус. нар. песни; «Зайчик»,</w:t>
            </w:r>
            <w:r w:rsidRPr="00A0744C">
              <w:rPr>
                <w:spacing w:val="60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рус. нар. песня,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обр. Н. Лобачева; «Зима», муз. В. Карасевой, ел. Н. Френкель; «Наша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елочка», муз.</w:t>
            </w:r>
            <w:r w:rsidRPr="00A0744C">
              <w:rPr>
                <w:spacing w:val="-2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М.</w:t>
            </w:r>
            <w:r w:rsidRPr="00A0744C">
              <w:rPr>
                <w:spacing w:val="56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Красева,</w:t>
            </w:r>
            <w:r w:rsidRPr="00A0744C">
              <w:rPr>
                <w:spacing w:val="56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ел.</w:t>
            </w:r>
            <w:r w:rsidRPr="00A0744C">
              <w:rPr>
                <w:spacing w:val="56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М.</w:t>
            </w:r>
            <w:r w:rsidRPr="00A0744C">
              <w:rPr>
                <w:spacing w:val="55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Клоковой;</w:t>
            </w:r>
            <w:r w:rsidRPr="00A0744C">
              <w:rPr>
                <w:spacing w:val="57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«Прокати,</w:t>
            </w:r>
            <w:r w:rsidRPr="00A0744C">
              <w:rPr>
                <w:spacing w:val="57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лошадка,</w:t>
            </w:r>
            <w:r w:rsidRPr="00A0744C">
              <w:rPr>
                <w:spacing w:val="56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нас»,</w:t>
            </w:r>
            <w:r w:rsidRPr="00A0744C">
              <w:rPr>
                <w:spacing w:val="-57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В.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Агафонникова и К. Козыревой, ел. И. Михайловой; «Маме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песенку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пою»,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муз.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Т. Попатенко,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ел. Е. Авдиенко; «Цыплята», муз. А.</w:t>
            </w:r>
            <w:r w:rsidRPr="00A0744C">
              <w:rPr>
                <w:spacing w:val="-57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Филиппенко,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ел.</w:t>
            </w:r>
            <w:r w:rsidRPr="00A0744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Т. Волгиной.</w:t>
            </w:r>
          </w:p>
          <w:p w14:paraId="4312CA37" w14:textId="0E46CB38" w:rsidR="00591473" w:rsidRPr="0082118C" w:rsidRDefault="007F6301" w:rsidP="0082118C">
            <w:pPr>
              <w:pStyle w:val="TableParagraph"/>
              <w:ind w:left="0"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5B615C">
              <w:rPr>
                <w:b/>
                <w:bCs/>
                <w:sz w:val="28"/>
                <w:szCs w:val="28"/>
                <w:u w:val="single"/>
              </w:rPr>
              <w:t>Песенное</w:t>
            </w:r>
            <w:r w:rsidRPr="005B615C">
              <w:rPr>
                <w:b/>
                <w:bCs/>
                <w:spacing w:val="-4"/>
                <w:sz w:val="28"/>
                <w:szCs w:val="28"/>
                <w:u w:val="single"/>
              </w:rPr>
              <w:t xml:space="preserve"> </w:t>
            </w:r>
            <w:r w:rsidRPr="005B615C">
              <w:rPr>
                <w:b/>
                <w:bCs/>
                <w:sz w:val="28"/>
                <w:szCs w:val="28"/>
                <w:u w:val="single"/>
              </w:rPr>
              <w:t>творчество</w:t>
            </w:r>
            <w:r w:rsidR="0082118C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A0744C">
              <w:rPr>
                <w:sz w:val="28"/>
                <w:szCs w:val="28"/>
              </w:rPr>
              <w:t>«Бай-бай, бай-бай», «Лю-лю, бай», рус. нар. колыбельные; «Как тебя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зовут?», «Спой колыбельную», «Ах ты, котенька-коток», рус. нар.</w:t>
            </w:r>
            <w:r w:rsidRPr="00A0744C">
              <w:rPr>
                <w:spacing w:val="1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колыбельная;</w:t>
            </w:r>
            <w:r w:rsidRPr="00A0744C">
              <w:rPr>
                <w:spacing w:val="-4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придумывание</w:t>
            </w:r>
            <w:r w:rsidRPr="00A0744C">
              <w:rPr>
                <w:spacing w:val="-4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колыбельной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мелодии</w:t>
            </w:r>
            <w:r w:rsidRPr="00A0744C">
              <w:rPr>
                <w:spacing w:val="-6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и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плясовой</w:t>
            </w:r>
            <w:r w:rsidRPr="00A0744C">
              <w:rPr>
                <w:spacing w:val="-3"/>
                <w:sz w:val="28"/>
                <w:szCs w:val="28"/>
              </w:rPr>
              <w:t xml:space="preserve"> </w:t>
            </w:r>
            <w:r w:rsidRPr="00A0744C">
              <w:rPr>
                <w:sz w:val="28"/>
                <w:szCs w:val="28"/>
              </w:rPr>
              <w:t>мелодии.</w:t>
            </w:r>
          </w:p>
          <w:p w14:paraId="521857F3" w14:textId="4F866C50" w:rsidR="00E35FDC" w:rsidRPr="0082118C" w:rsidRDefault="007F6301" w:rsidP="0082118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116" w:firstLine="851"/>
              <w:jc w:val="both"/>
              <w:rPr>
                <w:b/>
                <w:bCs/>
                <w:spacing w:val="-1"/>
                <w:sz w:val="28"/>
                <w:szCs w:val="28"/>
                <w:u w:val="single"/>
              </w:rPr>
            </w:pPr>
            <w:r w:rsidRPr="005B615C">
              <w:rPr>
                <w:b/>
                <w:bCs/>
                <w:sz w:val="28"/>
                <w:szCs w:val="28"/>
                <w:u w:val="single"/>
              </w:rPr>
              <w:t>Музыкально-ритмические движения.</w:t>
            </w:r>
            <w:r w:rsidRPr="005B615C">
              <w:rPr>
                <w:b/>
                <w:bCs/>
                <w:spacing w:val="1"/>
                <w:sz w:val="28"/>
                <w:szCs w:val="28"/>
                <w:u w:val="single"/>
              </w:rPr>
              <w:t xml:space="preserve"> </w:t>
            </w:r>
            <w:r w:rsidRPr="005B615C">
              <w:rPr>
                <w:b/>
                <w:bCs/>
                <w:sz w:val="28"/>
                <w:szCs w:val="28"/>
                <w:u w:val="single"/>
              </w:rPr>
              <w:t>Игровые</w:t>
            </w:r>
            <w:r w:rsidRPr="005B615C">
              <w:rPr>
                <w:b/>
                <w:bCs/>
                <w:spacing w:val="118"/>
                <w:sz w:val="28"/>
                <w:szCs w:val="28"/>
                <w:u w:val="single"/>
              </w:rPr>
              <w:t xml:space="preserve"> </w:t>
            </w:r>
            <w:r w:rsidRPr="005B615C">
              <w:rPr>
                <w:b/>
                <w:bCs/>
                <w:sz w:val="28"/>
                <w:szCs w:val="28"/>
                <w:u w:val="single"/>
              </w:rPr>
              <w:t>упражнения,</w:t>
            </w:r>
            <w:r w:rsidRPr="005B615C">
              <w:rPr>
                <w:b/>
                <w:bCs/>
                <w:spacing w:val="116"/>
                <w:sz w:val="28"/>
                <w:szCs w:val="28"/>
                <w:u w:val="single"/>
              </w:rPr>
              <w:t xml:space="preserve"> </w:t>
            </w:r>
            <w:r w:rsidRPr="005B615C">
              <w:rPr>
                <w:b/>
                <w:bCs/>
                <w:sz w:val="28"/>
                <w:szCs w:val="28"/>
                <w:u w:val="single"/>
              </w:rPr>
              <w:t>ходьба</w:t>
            </w:r>
            <w:r w:rsidR="00A0744C" w:rsidRPr="005B615C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5B615C">
              <w:rPr>
                <w:b/>
                <w:bCs/>
                <w:sz w:val="28"/>
                <w:szCs w:val="28"/>
                <w:u w:val="single"/>
              </w:rPr>
              <w:t>и</w:t>
            </w:r>
            <w:r w:rsidR="00A0744C" w:rsidRPr="005B615C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5B615C">
              <w:rPr>
                <w:b/>
                <w:bCs/>
                <w:sz w:val="28"/>
                <w:szCs w:val="28"/>
                <w:u w:val="single"/>
              </w:rPr>
              <w:t>бег</w:t>
            </w:r>
            <w:r w:rsidR="00A0744C" w:rsidRPr="005B615C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5B615C">
              <w:rPr>
                <w:b/>
                <w:bCs/>
                <w:sz w:val="28"/>
                <w:szCs w:val="28"/>
                <w:u w:val="single"/>
              </w:rPr>
              <w:t>под</w:t>
            </w:r>
            <w:r w:rsidR="00A0744C" w:rsidRPr="005B615C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5B615C">
              <w:rPr>
                <w:b/>
                <w:bCs/>
                <w:spacing w:val="-1"/>
                <w:sz w:val="28"/>
                <w:szCs w:val="28"/>
                <w:u w:val="single"/>
              </w:rPr>
              <w:t>музыку</w:t>
            </w:r>
            <w:r w:rsidR="0082118C">
              <w:rPr>
                <w:b/>
                <w:bCs/>
                <w:spacing w:val="-1"/>
                <w:sz w:val="28"/>
                <w:szCs w:val="28"/>
                <w:u w:val="single"/>
              </w:rPr>
              <w:t>:</w:t>
            </w:r>
            <w:r w:rsidR="0082118C" w:rsidRPr="0082118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="00E35FDC" w:rsidRPr="00A0744C">
              <w:rPr>
                <w:spacing w:val="-1"/>
                <w:sz w:val="28"/>
                <w:szCs w:val="28"/>
              </w:rPr>
              <w:t>«Марш</w:t>
            </w:r>
            <w:r w:rsidR="005B615C">
              <w:rPr>
                <w:spacing w:val="-1"/>
                <w:sz w:val="28"/>
                <w:szCs w:val="28"/>
              </w:rPr>
              <w:t xml:space="preserve"> </w:t>
            </w:r>
            <w:r w:rsidR="00E35FDC" w:rsidRPr="00A0744C">
              <w:rPr>
                <w:spacing w:val="-1"/>
                <w:sz w:val="28"/>
                <w:szCs w:val="28"/>
              </w:rPr>
              <w:t>и бег» А. Александрова; «Скачут лошадки», муз. Т. Попатенко; «Шагаем как физкультурники», муз. Т. Ломовой;</w:t>
            </w:r>
            <w:r w:rsidR="005B615C">
              <w:rPr>
                <w:spacing w:val="-1"/>
                <w:sz w:val="28"/>
                <w:szCs w:val="28"/>
              </w:rPr>
              <w:t xml:space="preserve"> </w:t>
            </w:r>
            <w:r w:rsidR="00E35FDC" w:rsidRPr="00A0744C">
              <w:rPr>
                <w:spacing w:val="-1"/>
                <w:sz w:val="28"/>
                <w:szCs w:val="28"/>
              </w:rPr>
              <w:t>«Топотушки», муз. М. Раухвергера; «Птички летают», муз. Л. Банниковой; перекатывание мяча под музыку Д. Шостаковича (вальс- шутка); бег с хлопками под музыку Р. Шумана (игра в жмурки).</w:t>
            </w:r>
          </w:p>
          <w:p w14:paraId="2329CAC7" w14:textId="0EC6FFB8" w:rsidR="00E35FDC" w:rsidRPr="0082118C" w:rsidRDefault="00E35FDC" w:rsidP="0082118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116" w:firstLine="851"/>
              <w:jc w:val="both"/>
              <w:rPr>
                <w:b/>
                <w:bCs/>
                <w:spacing w:val="-1"/>
                <w:sz w:val="28"/>
                <w:szCs w:val="28"/>
                <w:u w:val="single"/>
              </w:rPr>
            </w:pPr>
            <w:r w:rsidRPr="005B615C">
              <w:rPr>
                <w:b/>
                <w:bCs/>
                <w:spacing w:val="-1"/>
                <w:sz w:val="28"/>
                <w:szCs w:val="28"/>
                <w:u w:val="single"/>
              </w:rPr>
              <w:t>Этюды-драматизации</w:t>
            </w:r>
            <w:r w:rsidR="0082118C">
              <w:rPr>
                <w:b/>
                <w:bCs/>
                <w:spacing w:val="-1"/>
                <w:sz w:val="28"/>
                <w:szCs w:val="28"/>
                <w:u w:val="single"/>
              </w:rPr>
              <w:t>:</w:t>
            </w:r>
            <w:r w:rsidR="0082118C" w:rsidRPr="0082118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pacing w:val="-1"/>
                <w:sz w:val="28"/>
                <w:szCs w:val="28"/>
              </w:rPr>
              <w:t>«Зайцы и лиса», муз. Е. Вихаревой; «Медвежата», муз. М. Красева, ел. Н. Френкель; «Птички летают», муз. Л. Банниковой; «Жуки», венгер. нар. мелодия, обраб. Л. Вишкарева.</w:t>
            </w:r>
          </w:p>
          <w:p w14:paraId="4DDABD48" w14:textId="65823542" w:rsidR="00E35FDC" w:rsidRPr="0082118C" w:rsidRDefault="00E35FDC" w:rsidP="0082118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116" w:firstLine="851"/>
              <w:jc w:val="both"/>
              <w:rPr>
                <w:b/>
                <w:bCs/>
                <w:spacing w:val="-1"/>
                <w:sz w:val="28"/>
                <w:szCs w:val="28"/>
                <w:u w:val="single"/>
              </w:rPr>
            </w:pPr>
            <w:r w:rsidRPr="005B615C">
              <w:rPr>
                <w:b/>
                <w:bCs/>
                <w:spacing w:val="-1"/>
                <w:sz w:val="28"/>
                <w:szCs w:val="28"/>
                <w:u w:val="single"/>
              </w:rPr>
              <w:t>Игры</w:t>
            </w:r>
            <w:r w:rsidR="0082118C">
              <w:rPr>
                <w:b/>
                <w:bCs/>
                <w:spacing w:val="-1"/>
                <w:sz w:val="28"/>
                <w:szCs w:val="28"/>
                <w:u w:val="single"/>
              </w:rPr>
              <w:t>:</w:t>
            </w:r>
            <w:r w:rsidR="0082118C" w:rsidRPr="0082118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pacing w:val="-1"/>
                <w:sz w:val="28"/>
                <w:szCs w:val="28"/>
              </w:rPr>
              <w:t>«Солнышко и дождик», муз. М. Раухвергера, ел. А. Барто; «Жмурки с Мишкой», муз. Ф. Флотова; «Где погремушки?», муз. А. Александрова;</w:t>
            </w:r>
            <w:r w:rsidR="005B615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pacing w:val="-1"/>
                <w:sz w:val="28"/>
                <w:szCs w:val="28"/>
              </w:rPr>
              <w:t>«Заинька, выходи», муз. Е. Тиличеевой; «Игра с куклой», муз. В. Карасевой; «Ходит Ваня», рус. нар. песня, обр. Н. Метлова.</w:t>
            </w:r>
          </w:p>
          <w:p w14:paraId="53F97B11" w14:textId="376936A1" w:rsidR="005B615C" w:rsidRPr="0082118C" w:rsidRDefault="00E35FDC" w:rsidP="0082118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116" w:firstLine="851"/>
              <w:jc w:val="both"/>
              <w:rPr>
                <w:b/>
                <w:bCs/>
                <w:spacing w:val="-1"/>
                <w:sz w:val="28"/>
                <w:szCs w:val="28"/>
                <w:u w:val="single"/>
              </w:rPr>
            </w:pPr>
            <w:r w:rsidRPr="005B615C">
              <w:rPr>
                <w:b/>
                <w:bCs/>
                <w:spacing w:val="-1"/>
                <w:sz w:val="28"/>
                <w:szCs w:val="28"/>
                <w:u w:val="single"/>
              </w:rPr>
              <w:t>Хороводы и пляски</w:t>
            </w:r>
            <w:r w:rsidR="0082118C">
              <w:rPr>
                <w:b/>
                <w:bCs/>
                <w:spacing w:val="-1"/>
                <w:sz w:val="28"/>
                <w:szCs w:val="28"/>
                <w:u w:val="single"/>
              </w:rPr>
              <w:t xml:space="preserve">: </w:t>
            </w:r>
            <w:r w:rsidRPr="00A0744C">
              <w:rPr>
                <w:spacing w:val="-1"/>
                <w:sz w:val="28"/>
                <w:szCs w:val="28"/>
              </w:rPr>
              <w:t>«Пляска с погремушками», муз. и ел. В. Антоновой;</w:t>
            </w:r>
            <w:r w:rsidR="005B615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pacing w:val="-1"/>
                <w:sz w:val="28"/>
                <w:szCs w:val="28"/>
              </w:rPr>
              <w:t>«Пальчики и ручки», рус. нар. мелодия, обраб. М. Раухвергера; танец с листочками под рус. на</w:t>
            </w:r>
            <w:r w:rsidR="00546F93">
              <w:rPr>
                <w:spacing w:val="-1"/>
                <w:sz w:val="28"/>
                <w:szCs w:val="28"/>
              </w:rPr>
              <w:t xml:space="preserve">р. плясовую мелодию; «Пляска с </w:t>
            </w:r>
            <w:r w:rsidRPr="00A0744C">
              <w:rPr>
                <w:spacing w:val="-1"/>
                <w:sz w:val="28"/>
                <w:szCs w:val="28"/>
              </w:rPr>
              <w:t>листочками», муз. Н. Китаевой, ел. А. Ануфриевой; «Танец около елки», муз. Р. Равина, ел. П. Границыной; танец с платочками под рус. нар. мелодию;</w:t>
            </w:r>
            <w:r w:rsidR="0082118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pacing w:val="-1"/>
                <w:sz w:val="28"/>
                <w:szCs w:val="28"/>
              </w:rPr>
              <w:t xml:space="preserve">«Помирились», муз. Т. Вилькорейской. </w:t>
            </w:r>
          </w:p>
          <w:p w14:paraId="2A00A64A" w14:textId="6C4609E2" w:rsidR="00E35FDC" w:rsidRPr="0082118C" w:rsidRDefault="005B615C" w:rsidP="0082118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116"/>
              <w:jc w:val="both"/>
              <w:rPr>
                <w:b/>
                <w:bCs/>
                <w:spacing w:val="-1"/>
                <w:sz w:val="28"/>
                <w:szCs w:val="28"/>
                <w:u w:val="single"/>
              </w:rPr>
            </w:pPr>
            <w:r>
              <w:rPr>
                <w:spacing w:val="-1"/>
                <w:sz w:val="28"/>
                <w:szCs w:val="28"/>
              </w:rPr>
              <w:t xml:space="preserve">            </w:t>
            </w:r>
            <w:r w:rsidR="00E35FDC" w:rsidRPr="005B615C">
              <w:rPr>
                <w:b/>
                <w:bCs/>
                <w:spacing w:val="-1"/>
                <w:sz w:val="28"/>
                <w:szCs w:val="28"/>
                <w:u w:val="single"/>
              </w:rPr>
              <w:t>Характерные танцы</w:t>
            </w:r>
            <w:r w:rsidR="0082118C">
              <w:rPr>
                <w:b/>
                <w:bCs/>
                <w:spacing w:val="-1"/>
                <w:sz w:val="28"/>
                <w:szCs w:val="28"/>
                <w:u w:val="single"/>
              </w:rPr>
              <w:t>:</w:t>
            </w:r>
            <w:r w:rsidR="0082118C" w:rsidRPr="0082118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="00E35FDC" w:rsidRPr="00A0744C">
              <w:rPr>
                <w:spacing w:val="-1"/>
                <w:sz w:val="28"/>
                <w:szCs w:val="28"/>
              </w:rPr>
              <w:t>«Танец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="00E35FDC" w:rsidRPr="00A0744C">
              <w:rPr>
                <w:spacing w:val="-1"/>
                <w:sz w:val="28"/>
                <w:szCs w:val="28"/>
              </w:rPr>
              <w:t>снежинок»,</w:t>
            </w:r>
            <w:r w:rsidR="00E35FDC" w:rsidRPr="00A0744C">
              <w:rPr>
                <w:spacing w:val="-1"/>
                <w:sz w:val="28"/>
                <w:szCs w:val="28"/>
              </w:rPr>
              <w:tab/>
              <w:t>муз.</w:t>
            </w:r>
            <w:r w:rsidR="00E35FDC" w:rsidRPr="00A0744C">
              <w:rPr>
                <w:spacing w:val="-1"/>
                <w:sz w:val="28"/>
                <w:szCs w:val="28"/>
              </w:rPr>
              <w:tab/>
              <w:t>Бекмана;</w:t>
            </w:r>
            <w:r w:rsidR="0082118C">
              <w:rPr>
                <w:spacing w:val="-1"/>
                <w:sz w:val="28"/>
                <w:szCs w:val="28"/>
              </w:rPr>
              <w:t xml:space="preserve"> </w:t>
            </w:r>
            <w:r w:rsidR="00E35FDC" w:rsidRPr="00A0744C">
              <w:rPr>
                <w:spacing w:val="-1"/>
                <w:sz w:val="28"/>
                <w:szCs w:val="28"/>
              </w:rPr>
              <w:t>«Фонарики», муз. Р. Рустамова; «Танец зайчиков», рус. нар. мелодия; «Вышли куклы танцевать», муз. В. Витлина.</w:t>
            </w:r>
            <w:r w:rsidR="002B7322">
              <w:rPr>
                <w:spacing w:val="-1"/>
                <w:sz w:val="28"/>
                <w:szCs w:val="28"/>
              </w:rPr>
              <w:t xml:space="preserve"> </w:t>
            </w:r>
            <w:r w:rsidR="00E35FDC" w:rsidRPr="00A0744C">
              <w:rPr>
                <w:spacing w:val="-1"/>
                <w:sz w:val="28"/>
                <w:szCs w:val="28"/>
              </w:rPr>
              <w:t>Развитие танцевально-игрового творчества. «Пляска», муз. Р. Рустамова;</w:t>
            </w:r>
            <w:r w:rsidR="002B7322">
              <w:rPr>
                <w:spacing w:val="-1"/>
                <w:sz w:val="28"/>
                <w:szCs w:val="28"/>
              </w:rPr>
              <w:t xml:space="preserve"> </w:t>
            </w:r>
            <w:r w:rsidR="00E35FDC" w:rsidRPr="00A0744C">
              <w:rPr>
                <w:spacing w:val="-1"/>
                <w:sz w:val="28"/>
                <w:szCs w:val="28"/>
              </w:rPr>
              <w:t>«Зайцы», муз. Е. Тиличеевой; «Веселые ножки», рус. нар. мелодия, обраб. В. Агафонникова; «Волшебные платочки», рус. нар. мелодия, обраб. Р. Рустамова.</w:t>
            </w:r>
          </w:p>
          <w:p w14:paraId="7DF39173" w14:textId="56477D45" w:rsidR="00E35FDC" w:rsidRPr="0082118C" w:rsidRDefault="00E35FDC" w:rsidP="0082118C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116" w:firstLine="851"/>
              <w:jc w:val="both"/>
              <w:rPr>
                <w:b/>
                <w:bCs/>
                <w:spacing w:val="-1"/>
                <w:sz w:val="28"/>
                <w:szCs w:val="28"/>
                <w:u w:val="single"/>
              </w:rPr>
            </w:pPr>
            <w:r w:rsidRPr="002B7322">
              <w:rPr>
                <w:b/>
                <w:bCs/>
                <w:spacing w:val="-1"/>
                <w:sz w:val="28"/>
                <w:szCs w:val="28"/>
                <w:u w:val="single"/>
              </w:rPr>
              <w:t>Музыкально-дидактические игры</w:t>
            </w:r>
            <w:r w:rsidR="0082118C">
              <w:rPr>
                <w:b/>
                <w:bCs/>
                <w:spacing w:val="-1"/>
                <w:sz w:val="28"/>
                <w:szCs w:val="28"/>
                <w:u w:val="single"/>
              </w:rPr>
              <w:t>:</w:t>
            </w:r>
            <w:r w:rsidR="0082118C" w:rsidRPr="0082118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pacing w:val="-1"/>
                <w:sz w:val="28"/>
                <w:szCs w:val="28"/>
              </w:rPr>
              <w:t>Развитие звуковысотного слуха. «Птицы и птенчики», «Веселые матрешки»,«Три медведя».</w:t>
            </w:r>
            <w:r w:rsidR="002B7322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pacing w:val="-1"/>
                <w:sz w:val="28"/>
                <w:szCs w:val="28"/>
              </w:rPr>
              <w:t>Развитие ритмического слуха. «Кто как идет?», «Веселые дудочки». Развитие тембрового и динамического слуха. «Громко - тихо», «Узнай свой инструмент»;</w:t>
            </w:r>
            <w:r w:rsidR="0082118C">
              <w:rPr>
                <w:spacing w:val="-1"/>
                <w:sz w:val="28"/>
                <w:szCs w:val="28"/>
              </w:rPr>
              <w:t xml:space="preserve"> </w:t>
            </w:r>
            <w:r w:rsidRPr="00A0744C">
              <w:rPr>
                <w:spacing w:val="-1"/>
                <w:sz w:val="28"/>
                <w:szCs w:val="28"/>
              </w:rPr>
              <w:t>«Колокольчики».</w:t>
            </w:r>
          </w:p>
          <w:p w14:paraId="041FE802" w14:textId="2CBBA43B" w:rsidR="00E35FDC" w:rsidRPr="00A0744C" w:rsidRDefault="00E35FDC" w:rsidP="001A063E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right="116" w:firstLine="851"/>
              <w:jc w:val="both"/>
              <w:rPr>
                <w:spacing w:val="-1"/>
                <w:sz w:val="28"/>
                <w:szCs w:val="28"/>
              </w:rPr>
            </w:pPr>
            <w:r w:rsidRPr="0082118C">
              <w:rPr>
                <w:b/>
                <w:bCs/>
                <w:spacing w:val="-1"/>
                <w:sz w:val="28"/>
                <w:szCs w:val="28"/>
                <w:u w:val="single"/>
              </w:rPr>
              <w:t>Определение жанра и развитие памяти</w:t>
            </w:r>
            <w:r w:rsidR="0082118C">
              <w:rPr>
                <w:spacing w:val="-1"/>
                <w:sz w:val="28"/>
                <w:szCs w:val="28"/>
              </w:rPr>
              <w:t>:</w:t>
            </w:r>
            <w:r w:rsidRPr="00A0744C">
              <w:rPr>
                <w:spacing w:val="-1"/>
                <w:sz w:val="28"/>
                <w:szCs w:val="28"/>
              </w:rPr>
              <w:t xml:space="preserve"> «Что делает кукла?», «Узнай и спой песню по картинке».</w:t>
            </w:r>
          </w:p>
          <w:p w14:paraId="42E487FB" w14:textId="571458AF" w:rsidR="00591473" w:rsidRPr="00A0744C" w:rsidRDefault="00E35FDC" w:rsidP="001A063E">
            <w:pPr>
              <w:pStyle w:val="TableParagraph"/>
              <w:tabs>
                <w:tab w:val="left" w:pos="3603"/>
                <w:tab w:val="left" w:pos="3972"/>
                <w:tab w:val="left" w:pos="4539"/>
                <w:tab w:val="left" w:pos="5148"/>
              </w:tabs>
              <w:spacing w:line="270" w:lineRule="atLeast"/>
              <w:ind w:left="0" w:right="116" w:firstLine="851"/>
              <w:jc w:val="both"/>
              <w:rPr>
                <w:sz w:val="28"/>
                <w:szCs w:val="28"/>
              </w:rPr>
            </w:pPr>
            <w:r w:rsidRPr="00A0744C">
              <w:rPr>
                <w:spacing w:val="-1"/>
                <w:sz w:val="28"/>
                <w:szCs w:val="28"/>
              </w:rPr>
              <w:t>Подыгрывание на детских ударных музыкальных инструментах. Народные мелодии.</w:t>
            </w:r>
          </w:p>
        </w:tc>
      </w:tr>
      <w:tr w:rsidR="00E35FDC" w:rsidRPr="001A063E" w14:paraId="07225E2E" w14:textId="77777777" w:rsidTr="001A063E">
        <w:trPr>
          <w:trHeight w:val="4140"/>
        </w:trPr>
        <w:tc>
          <w:tcPr>
            <w:tcW w:w="1276" w:type="dxa"/>
          </w:tcPr>
          <w:p w14:paraId="4525CC86" w14:textId="77777777" w:rsidR="00E35FDC" w:rsidRPr="001A063E" w:rsidRDefault="00E35FDC" w:rsidP="00546F93">
            <w:pPr>
              <w:pStyle w:val="TableParagraph"/>
              <w:spacing w:line="268" w:lineRule="exact"/>
              <w:ind w:left="0" w:right="116"/>
              <w:jc w:val="both"/>
              <w:rPr>
                <w:sz w:val="28"/>
                <w:szCs w:val="28"/>
              </w:rPr>
            </w:pPr>
            <w:r w:rsidRPr="001A063E">
              <w:rPr>
                <w:sz w:val="28"/>
                <w:szCs w:val="28"/>
              </w:rPr>
              <w:t>4-5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лет</w:t>
            </w:r>
          </w:p>
        </w:tc>
        <w:tc>
          <w:tcPr>
            <w:tcW w:w="8505" w:type="dxa"/>
            <w:vMerge w:val="restart"/>
          </w:tcPr>
          <w:p w14:paraId="3984FBAC" w14:textId="47BF67EC" w:rsidR="00E35FDC" w:rsidRPr="0082118C" w:rsidRDefault="00E35FDC" w:rsidP="0082118C">
            <w:pPr>
              <w:pStyle w:val="TableParagraph"/>
              <w:spacing w:line="268" w:lineRule="exact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>Слушание</w:t>
            </w:r>
            <w:r w:rsidR="0082118C">
              <w:rPr>
                <w:b/>
                <w:sz w:val="28"/>
                <w:szCs w:val="28"/>
                <w:u w:val="single"/>
              </w:rPr>
              <w:t>:</w:t>
            </w:r>
            <w:r w:rsidR="0082118C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«Ах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ты,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береза»,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песня;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«Осенняя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песенка»,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 Д.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Васильева-Буглая,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Плещеева;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«Музыкальный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ящик»</w:t>
            </w:r>
            <w:r w:rsidRPr="001A063E">
              <w:rPr>
                <w:spacing w:val="-1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(из «Альбома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пьес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для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детей»</w:t>
            </w:r>
            <w:r w:rsidRPr="001A063E">
              <w:rPr>
                <w:spacing w:val="-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Свиридова);</w:t>
            </w:r>
            <w:r w:rsidRPr="001A063E">
              <w:rPr>
                <w:spacing w:val="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«Вальс</w:t>
            </w:r>
            <w:r w:rsidRPr="001A063E">
              <w:rPr>
                <w:spacing w:val="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снежных</w:t>
            </w:r>
            <w:r w:rsidRPr="001A063E">
              <w:rPr>
                <w:spacing w:val="5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хлопьев»</w:t>
            </w:r>
            <w:r w:rsidRPr="001A063E">
              <w:rPr>
                <w:spacing w:val="5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из</w:t>
            </w:r>
            <w:r w:rsidRPr="001A063E">
              <w:rPr>
                <w:spacing w:val="59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балета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«Щелкунчик»,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 П. Чайковского; «Итальянская полька», муз. С.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Рахманинова;</w:t>
            </w:r>
            <w:r w:rsidRPr="001A063E">
              <w:rPr>
                <w:spacing w:val="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«Как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у</w:t>
            </w:r>
            <w:r w:rsidRPr="001A063E">
              <w:rPr>
                <w:spacing w:val="-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наших</w:t>
            </w:r>
            <w:r w:rsidRPr="001A063E">
              <w:rPr>
                <w:spacing w:val="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у</w:t>
            </w:r>
            <w:r w:rsidRPr="001A063E">
              <w:rPr>
                <w:spacing w:val="-10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ворот»,</w:t>
            </w:r>
            <w:r w:rsidRPr="001A063E">
              <w:rPr>
                <w:spacing w:val="5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5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5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мелодия;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«Мама»,</w:t>
            </w:r>
            <w:r w:rsidRPr="001A063E">
              <w:rPr>
                <w:spacing w:val="5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Чайковского,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«Жаворонок»,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 Глинки; «Марш», муз. С.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Прокофьева.</w:t>
            </w:r>
          </w:p>
          <w:p w14:paraId="1283DD78" w14:textId="3208C2AB" w:rsidR="00546F93" w:rsidRPr="0082118C" w:rsidRDefault="00E35FDC" w:rsidP="0082118C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>Пение.</w:t>
            </w:r>
            <w:r w:rsidR="0082118C">
              <w:rPr>
                <w:b/>
                <w:sz w:val="28"/>
                <w:szCs w:val="28"/>
              </w:rPr>
              <w:t xml:space="preserve"> </w:t>
            </w:r>
            <w:r w:rsidRPr="00546F93">
              <w:rPr>
                <w:b/>
                <w:sz w:val="28"/>
                <w:szCs w:val="28"/>
                <w:u w:val="single"/>
              </w:rPr>
              <w:t>Упражнения</w:t>
            </w:r>
            <w:r w:rsidRPr="00546F93">
              <w:rPr>
                <w:b/>
                <w:spacing w:val="-4"/>
                <w:sz w:val="28"/>
                <w:szCs w:val="28"/>
                <w:u w:val="single"/>
              </w:rPr>
              <w:t xml:space="preserve"> </w:t>
            </w:r>
            <w:r w:rsidRPr="00546F93">
              <w:rPr>
                <w:b/>
                <w:sz w:val="28"/>
                <w:szCs w:val="28"/>
                <w:u w:val="single"/>
              </w:rPr>
              <w:t>на</w:t>
            </w:r>
            <w:r w:rsidRPr="00546F93">
              <w:rPr>
                <w:b/>
                <w:spacing w:val="-2"/>
                <w:sz w:val="28"/>
                <w:szCs w:val="28"/>
                <w:u w:val="single"/>
              </w:rPr>
              <w:t xml:space="preserve"> </w:t>
            </w:r>
            <w:r w:rsidRPr="00546F93">
              <w:rPr>
                <w:b/>
                <w:sz w:val="28"/>
                <w:szCs w:val="28"/>
                <w:u w:val="single"/>
              </w:rPr>
              <w:t>развитие</w:t>
            </w:r>
            <w:r w:rsidRPr="00546F93">
              <w:rPr>
                <w:b/>
                <w:spacing w:val="-1"/>
                <w:sz w:val="28"/>
                <w:szCs w:val="28"/>
                <w:u w:val="single"/>
              </w:rPr>
              <w:t xml:space="preserve"> </w:t>
            </w:r>
            <w:r w:rsidRPr="00546F93">
              <w:rPr>
                <w:b/>
                <w:sz w:val="28"/>
                <w:szCs w:val="28"/>
                <w:u w:val="single"/>
              </w:rPr>
              <w:t>слуха</w:t>
            </w:r>
            <w:r w:rsidRPr="00546F93">
              <w:rPr>
                <w:b/>
                <w:spacing w:val="57"/>
                <w:sz w:val="28"/>
                <w:szCs w:val="28"/>
                <w:u w:val="single"/>
              </w:rPr>
              <w:t xml:space="preserve"> </w:t>
            </w:r>
            <w:r w:rsidRPr="00546F93">
              <w:rPr>
                <w:b/>
                <w:sz w:val="28"/>
                <w:szCs w:val="28"/>
                <w:u w:val="single"/>
              </w:rPr>
              <w:t>и</w:t>
            </w:r>
            <w:r w:rsidRPr="00546F93">
              <w:rPr>
                <w:b/>
                <w:spacing w:val="59"/>
                <w:sz w:val="28"/>
                <w:szCs w:val="28"/>
                <w:u w:val="single"/>
              </w:rPr>
              <w:t xml:space="preserve"> </w:t>
            </w:r>
            <w:r w:rsidRPr="00546F93">
              <w:rPr>
                <w:b/>
                <w:sz w:val="28"/>
                <w:szCs w:val="28"/>
                <w:u w:val="single"/>
              </w:rPr>
              <w:t>голоса</w:t>
            </w:r>
            <w:r w:rsidR="0082118C">
              <w:rPr>
                <w:sz w:val="28"/>
                <w:szCs w:val="28"/>
                <w:u w:val="single"/>
              </w:rPr>
              <w:t>:</w:t>
            </w:r>
            <w:r w:rsidR="0082118C">
              <w:rPr>
                <w:b/>
                <w:sz w:val="28"/>
                <w:szCs w:val="28"/>
              </w:rPr>
              <w:t xml:space="preserve"> </w:t>
            </w:r>
            <w:r w:rsidRPr="00546F93">
              <w:rPr>
                <w:sz w:val="28"/>
                <w:szCs w:val="28"/>
              </w:rPr>
              <w:t>«</w:t>
            </w:r>
            <w:r w:rsidRPr="001A063E">
              <w:rPr>
                <w:sz w:val="28"/>
                <w:szCs w:val="28"/>
              </w:rPr>
              <w:t>Путаница»</w:t>
            </w:r>
            <w:r w:rsidRPr="001A063E">
              <w:rPr>
                <w:spacing w:val="5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-</w:t>
            </w:r>
            <w:r w:rsidRPr="001A063E">
              <w:rPr>
                <w:spacing w:val="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песня-шутка;</w:t>
            </w:r>
            <w:r w:rsidRPr="001A063E">
              <w:rPr>
                <w:spacing w:val="5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5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Тиличеевой,</w:t>
            </w:r>
            <w:r w:rsidRPr="001A063E">
              <w:rPr>
                <w:spacing w:val="11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11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К.</w:t>
            </w:r>
            <w:r w:rsidRPr="001A063E">
              <w:rPr>
                <w:spacing w:val="11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Чуковского,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«Кукушечка»,</w:t>
            </w:r>
            <w:r w:rsidRPr="001A063E">
              <w:rPr>
                <w:spacing w:val="11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11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116"/>
                <w:sz w:val="28"/>
                <w:szCs w:val="28"/>
              </w:rPr>
              <w:t xml:space="preserve"> </w:t>
            </w:r>
            <w:r w:rsidR="00546F93">
              <w:rPr>
                <w:sz w:val="28"/>
                <w:szCs w:val="28"/>
              </w:rPr>
              <w:t xml:space="preserve">песня, </w:t>
            </w:r>
            <w:r w:rsidRPr="001A063E">
              <w:rPr>
                <w:sz w:val="28"/>
                <w:szCs w:val="28"/>
              </w:rPr>
              <w:t>обраб.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Арсеева;</w:t>
            </w:r>
            <w:r w:rsidRPr="001A063E">
              <w:rPr>
                <w:spacing w:val="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«Паучок»</w:t>
            </w:r>
            <w:r w:rsidRPr="001A063E">
              <w:rPr>
                <w:spacing w:val="-8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«Кисонька-мурысонька»,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песни;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заклички: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«Ой,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кулики!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Весна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поет!»</w:t>
            </w:r>
            <w:r w:rsidRPr="001A063E">
              <w:rPr>
                <w:spacing w:val="-1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«Жаворонушки,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прилетите!».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</w:p>
          <w:p w14:paraId="361EE11C" w14:textId="429492F2" w:rsidR="00E35FDC" w:rsidRPr="0082118C" w:rsidRDefault="00E35FDC" w:rsidP="0082118C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>Песни</w:t>
            </w:r>
            <w:r w:rsidR="0082118C">
              <w:rPr>
                <w:b/>
                <w:sz w:val="28"/>
                <w:szCs w:val="28"/>
                <w:u w:val="single"/>
              </w:rPr>
              <w:t>:</w:t>
            </w:r>
            <w:r w:rsidR="0082118C" w:rsidRPr="00AA221C">
              <w:rPr>
                <w:bCs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«Осень», муз. И. Кишко, ел. Т. Волгиной; «Санки», муз. М. Красева, ел. О. Высотской; «Зима прошла», муз. Н. Метлова, ел. М. Клоковой;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«Подарок маме», муз. А. Филиппенко, ел. Т. Волгиной; «Воробей», муз. В. Герчик, ел. А. Чельцова; «Дождик», муз. М. Красева, ел. Н. Френкель.</w:t>
            </w:r>
          </w:p>
          <w:p w14:paraId="27336B9C" w14:textId="3B4195C8" w:rsidR="00E35FDC" w:rsidRPr="00AA221C" w:rsidRDefault="00E35FDC" w:rsidP="00AA221C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>Музыкально-ритмические движения.</w:t>
            </w:r>
            <w:r w:rsidR="00AA221C">
              <w:rPr>
                <w:b/>
                <w:sz w:val="28"/>
                <w:szCs w:val="28"/>
                <w:u w:val="single"/>
              </w:rPr>
              <w:t xml:space="preserve"> </w:t>
            </w:r>
            <w:r w:rsidRPr="00546F93">
              <w:rPr>
                <w:b/>
                <w:sz w:val="28"/>
                <w:szCs w:val="28"/>
                <w:u w:val="single"/>
              </w:rPr>
              <w:t>Игровые упражнения</w:t>
            </w:r>
            <w:r w:rsidR="00AA221C">
              <w:rPr>
                <w:b/>
                <w:sz w:val="28"/>
                <w:szCs w:val="28"/>
                <w:u w:val="single"/>
              </w:rPr>
              <w:t>:</w:t>
            </w:r>
            <w:r w:rsidR="00AA221C" w:rsidRPr="00AA221C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«Пружинки» под рус. нар. мелодию; ходьба под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14:paraId="68665DBA" w14:textId="2A81DCF5" w:rsidR="00E35FDC" w:rsidRPr="00AA221C" w:rsidRDefault="00E35FDC" w:rsidP="00AA221C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>Этюды-драматизации</w:t>
            </w:r>
            <w:r w:rsidR="00AA221C">
              <w:rPr>
                <w:b/>
                <w:sz w:val="28"/>
                <w:szCs w:val="28"/>
                <w:u w:val="single"/>
              </w:rPr>
              <w:t>:</w:t>
            </w:r>
            <w:r w:rsidR="00AA221C" w:rsidRPr="00AA221C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«Барабанщик», муз. М. Красева; «Танец осенних листочков», муз. А. Филиппенко, ел. Е. Макшанцевой; «Бар</w:t>
            </w:r>
            <w:r w:rsidR="00546F93">
              <w:rPr>
                <w:sz w:val="28"/>
                <w:szCs w:val="28"/>
              </w:rPr>
              <w:t>абанщики», муз. Д. Кабалевского и С.Левидова;</w:t>
            </w:r>
            <w:r w:rsidR="00546F93">
              <w:rPr>
                <w:sz w:val="28"/>
                <w:szCs w:val="28"/>
              </w:rPr>
              <w:tab/>
              <w:t xml:space="preserve">«Считалка», </w:t>
            </w:r>
            <w:r w:rsidRPr="001A063E">
              <w:rPr>
                <w:sz w:val="28"/>
                <w:szCs w:val="28"/>
              </w:rPr>
              <w:t>«Катилось</w:t>
            </w:r>
            <w:r w:rsidRPr="001A063E">
              <w:rPr>
                <w:sz w:val="28"/>
                <w:szCs w:val="28"/>
              </w:rPr>
              <w:tab/>
              <w:t>яблоко», муз. В. Агафонникова.</w:t>
            </w:r>
          </w:p>
          <w:p w14:paraId="31353065" w14:textId="70AA959E" w:rsidR="00E35FDC" w:rsidRPr="00AA221C" w:rsidRDefault="00E35FDC" w:rsidP="00AA221C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>Хор</w:t>
            </w:r>
            <w:r w:rsidR="00546F93" w:rsidRPr="00546F93">
              <w:rPr>
                <w:b/>
                <w:sz w:val="28"/>
                <w:szCs w:val="28"/>
                <w:u w:val="single"/>
              </w:rPr>
              <w:t xml:space="preserve">оводы и </w:t>
            </w:r>
            <w:r w:rsidRPr="00546F93">
              <w:rPr>
                <w:b/>
                <w:sz w:val="28"/>
                <w:szCs w:val="28"/>
                <w:u w:val="single"/>
              </w:rPr>
              <w:t>пляски</w:t>
            </w:r>
            <w:r w:rsidR="00AA221C">
              <w:rPr>
                <w:b/>
                <w:sz w:val="28"/>
                <w:szCs w:val="28"/>
                <w:u w:val="single"/>
              </w:rPr>
              <w:t>:</w:t>
            </w:r>
            <w:r w:rsidR="00AA221C" w:rsidRPr="00AA221C">
              <w:rPr>
                <w:b/>
                <w:sz w:val="28"/>
                <w:szCs w:val="28"/>
              </w:rPr>
              <w:t xml:space="preserve"> </w:t>
            </w:r>
            <w:r w:rsidR="00546F93">
              <w:rPr>
                <w:sz w:val="28"/>
                <w:szCs w:val="28"/>
              </w:rPr>
              <w:t xml:space="preserve">«Топ и хлоп», муз. </w:t>
            </w:r>
            <w:r w:rsidRPr="001A063E">
              <w:rPr>
                <w:sz w:val="28"/>
                <w:szCs w:val="28"/>
              </w:rPr>
              <w:t>Т.</w:t>
            </w:r>
            <w:r w:rsidRPr="001A063E">
              <w:rPr>
                <w:sz w:val="28"/>
                <w:szCs w:val="28"/>
              </w:rPr>
              <w:tab/>
              <w:t>Назарова-Метнер, ел. Е. Каргановой;</w:t>
            </w:r>
            <w:r w:rsidR="00AA221C" w:rsidRP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«Танец с ложками» под рус. нар. мелодию; новогодние хороводы по выбору музыкального руководителя.</w:t>
            </w:r>
          </w:p>
          <w:p w14:paraId="7318C2AC" w14:textId="5E85B594" w:rsidR="00546F93" w:rsidRPr="00D42CAF" w:rsidRDefault="00E35FDC" w:rsidP="00D42CAF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>Характерные танцы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 w:rsidRP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«Снежинки», муз. О. Берта, обраб. Н. Метлова; «Танец зайчат» под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«Польку» И. Штрауса; «Снежинки», муз. Т. Ломовой; «Бусинки» под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 xml:space="preserve">«Галоп» И. Дунаевского. </w:t>
            </w:r>
          </w:p>
          <w:p w14:paraId="4CA16632" w14:textId="045E70E1" w:rsidR="00E35FDC" w:rsidRPr="00D42CAF" w:rsidRDefault="00E35FDC" w:rsidP="00D42CAF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>Музыкальные игры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 w:rsidRP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«Курочка и петушок», муз. Г. Фрида; «Жмурки», муз. Ф. Флотова;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«Медведь и заяц», муз. В. Ребикова; «Самолеты», муз. М. Магиденко;</w:t>
            </w:r>
            <w:r w:rsidR="00546F93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«Найди себе пару», муз. Т. Ломовой; «Займи домик», муз. М. Магиденко.</w:t>
            </w:r>
          </w:p>
          <w:p w14:paraId="7DEFD377" w14:textId="1D92E29C" w:rsidR="00E35FDC" w:rsidRPr="00D42CAF" w:rsidRDefault="00546F93" w:rsidP="00D42CAF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 xml:space="preserve">Игры с </w:t>
            </w:r>
            <w:r w:rsidR="00E35FDC" w:rsidRPr="00546F93">
              <w:rPr>
                <w:b/>
                <w:sz w:val="28"/>
                <w:szCs w:val="28"/>
                <w:u w:val="single"/>
              </w:rPr>
              <w:t>пением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 w:rsidRPr="00D42CAF"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«Огородная-хороводная», муз. Б. </w:t>
            </w:r>
            <w:r w:rsidR="00E35FDC" w:rsidRPr="001A063E">
              <w:rPr>
                <w:sz w:val="28"/>
                <w:szCs w:val="28"/>
              </w:rPr>
              <w:t>Можжевелова, ел. А. Пассовой;</w:t>
            </w:r>
            <w:r>
              <w:rPr>
                <w:sz w:val="28"/>
                <w:szCs w:val="28"/>
              </w:rPr>
              <w:t xml:space="preserve"> </w:t>
            </w:r>
            <w:r w:rsidR="00E35FDC" w:rsidRPr="001A063E">
              <w:rPr>
                <w:sz w:val="28"/>
                <w:szCs w:val="28"/>
              </w:rPr>
              <w:t>«Гуси, лебеди и волк», муз. Е. Тиличеевой, ел. М. Булатова; «Мы на луг ходили», муз. А. Филиппенко, ел. Н. Кукловской</w:t>
            </w:r>
          </w:p>
          <w:p w14:paraId="639E3BB1" w14:textId="7BFB1326" w:rsidR="00E35FDC" w:rsidRPr="00D42CAF" w:rsidRDefault="00E35FDC" w:rsidP="00D42CAF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546F93">
              <w:rPr>
                <w:b/>
                <w:sz w:val="28"/>
                <w:szCs w:val="28"/>
                <w:u w:val="single"/>
              </w:rPr>
              <w:t>Песенное творчество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 w:rsidRP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«Как тебя зовут?»; «Что ты хочешь, кошечка?»; «Наша песенка простая», муз. А. Александрова, ел. М. Ивенсен; «Курочка</w:t>
            </w:r>
            <w:r w:rsidR="006F51B8">
              <w:rPr>
                <w:sz w:val="28"/>
                <w:szCs w:val="28"/>
              </w:rPr>
              <w:t>-рябушечка», муз. Г. Лобачева, с</w:t>
            </w:r>
            <w:r w:rsidRPr="001A063E">
              <w:rPr>
                <w:sz w:val="28"/>
                <w:szCs w:val="28"/>
              </w:rPr>
              <w:t>л. Народные.</w:t>
            </w:r>
          </w:p>
          <w:p w14:paraId="0AC66706" w14:textId="0F964A73" w:rsidR="00E35FDC" w:rsidRPr="00D42CAF" w:rsidRDefault="00E35FDC" w:rsidP="00D42CAF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Развитие танцевально-игрового творчества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Pr="001A063E">
              <w:rPr>
                <w:sz w:val="28"/>
                <w:szCs w:val="28"/>
              </w:rPr>
              <w:t xml:space="preserve"> «Лошадка», муз. Н. Потоловского; </w:t>
            </w:r>
            <w:r w:rsidR="006F51B8">
              <w:rPr>
                <w:sz w:val="28"/>
                <w:szCs w:val="28"/>
              </w:rPr>
              <w:t xml:space="preserve">«Зайчики», «Наседка и цыплята», </w:t>
            </w:r>
            <w:r w:rsidRPr="001A063E">
              <w:rPr>
                <w:sz w:val="28"/>
                <w:szCs w:val="28"/>
              </w:rPr>
              <w:t>«Воробей», муз. Т. Ло</w:t>
            </w:r>
            <w:r w:rsidR="006F51B8">
              <w:rPr>
                <w:sz w:val="28"/>
                <w:szCs w:val="28"/>
              </w:rPr>
              <w:t>мовой; «Ой, хмель мой, хмелек», рус.</w:t>
            </w:r>
            <w:r w:rsidR="006F51B8">
              <w:rPr>
                <w:sz w:val="28"/>
                <w:szCs w:val="28"/>
              </w:rPr>
              <w:tab/>
              <w:t xml:space="preserve">нар. мелодия, обраб. М. Раухвергера; </w:t>
            </w:r>
            <w:r w:rsidRPr="001A063E">
              <w:rPr>
                <w:sz w:val="28"/>
                <w:szCs w:val="28"/>
              </w:rPr>
              <w:t>«Кукла»,</w:t>
            </w:r>
            <w:r w:rsidRPr="001A063E">
              <w:rPr>
                <w:sz w:val="28"/>
                <w:szCs w:val="28"/>
              </w:rPr>
              <w:tab/>
              <w:t>муз. М. Старокадомского; «Медвежата», муз. М. Красева, ел. Н. Френкель.</w:t>
            </w:r>
          </w:p>
          <w:p w14:paraId="3BDDDB5E" w14:textId="199EFD7F" w:rsidR="00E35FDC" w:rsidRPr="00D42CAF" w:rsidRDefault="00E35FDC" w:rsidP="00D42CAF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Музыкально-дидактические игры</w:t>
            </w:r>
            <w:r w:rsidR="00D42CAF">
              <w:rPr>
                <w:b/>
                <w:sz w:val="28"/>
                <w:szCs w:val="28"/>
                <w:u w:val="single"/>
              </w:rPr>
              <w:t>.</w:t>
            </w:r>
            <w:r w:rsidR="00D42CAF" w:rsidRPr="00D42CAF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D42CAF">
              <w:rPr>
                <w:b/>
                <w:bCs/>
                <w:sz w:val="28"/>
                <w:szCs w:val="28"/>
                <w:u w:val="single"/>
              </w:rPr>
              <w:t>Развитие звуковысотного слуха</w:t>
            </w:r>
            <w:r w:rsidR="00D42CAF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D42CAF" w:rsidRPr="00D42CAF">
              <w:rPr>
                <w:b/>
                <w:bCs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«Птицы и птенчики», «Качели». Развитие ритмического слуха. «Петушок, курочка и цыпленок», «Кто как идет?», «Веселые дудочки»; «Сыграй, как я».</w:t>
            </w:r>
          </w:p>
          <w:p w14:paraId="2E27674F" w14:textId="10FFDFB5" w:rsidR="006F51B8" w:rsidRDefault="00E35FDC" w:rsidP="00D42CAF">
            <w:pPr>
              <w:pStyle w:val="TableParagraph"/>
              <w:spacing w:line="270" w:lineRule="atLeast"/>
              <w:ind w:right="116" w:firstLine="851"/>
              <w:jc w:val="both"/>
              <w:rPr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Развитие тембрового и динамического слуха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 xml:space="preserve">«Громко-тихо», «Узнай свой инструмент»; «Угадай, на чем играю». </w:t>
            </w:r>
          </w:p>
          <w:p w14:paraId="2CD996EF" w14:textId="349217BE" w:rsidR="00E35FDC" w:rsidRPr="00D42CAF" w:rsidRDefault="006F51B8" w:rsidP="00D42CAF">
            <w:pPr>
              <w:pStyle w:val="TableParagraph"/>
              <w:spacing w:line="270" w:lineRule="atLeas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 xml:space="preserve">Определение жанра и </w:t>
            </w:r>
            <w:r w:rsidR="00E35FDC" w:rsidRPr="006F51B8">
              <w:rPr>
                <w:b/>
                <w:sz w:val="28"/>
                <w:szCs w:val="28"/>
                <w:u w:val="single"/>
              </w:rPr>
              <w:t>развитие памяти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 w:rsidRPr="00D42CAF">
              <w:rPr>
                <w:b/>
                <w:sz w:val="28"/>
                <w:szCs w:val="28"/>
              </w:rPr>
              <w:t xml:space="preserve"> </w:t>
            </w:r>
            <w:r w:rsidR="00E35FDC" w:rsidRPr="001A063E">
              <w:rPr>
                <w:sz w:val="28"/>
                <w:szCs w:val="28"/>
              </w:rPr>
              <w:t>«Что делает кукла?», «Узнай и спой песню по картинке», «Музыкальный магазин».</w:t>
            </w:r>
          </w:p>
          <w:p w14:paraId="61153F18" w14:textId="2E5AE4A4" w:rsidR="00E35FDC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spacing w:val="-4"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Игра</w:t>
            </w:r>
            <w:r w:rsidRPr="006F51B8">
              <w:rPr>
                <w:b/>
                <w:spacing w:val="-7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на</w:t>
            </w:r>
            <w:r w:rsidRPr="006F51B8">
              <w:rPr>
                <w:b/>
                <w:spacing w:val="-5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детских</w:t>
            </w:r>
            <w:r w:rsidRPr="006F51B8">
              <w:rPr>
                <w:b/>
                <w:spacing w:val="-2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музыкальных</w:t>
            </w:r>
            <w:r w:rsidRPr="006F51B8">
              <w:rPr>
                <w:b/>
                <w:spacing w:val="-5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инструментах</w:t>
            </w:r>
            <w:r w:rsidR="00D42CAF">
              <w:rPr>
                <w:b/>
                <w:sz w:val="28"/>
                <w:szCs w:val="28"/>
              </w:rPr>
              <w:t>: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«Гармошка»,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«Небо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синее»,</w:t>
            </w:r>
            <w:r w:rsidR="006F51B8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«Андрей-воробей»,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Долинова; </w:t>
            </w:r>
            <w:r w:rsidRPr="001A063E">
              <w:rPr>
                <w:sz w:val="28"/>
                <w:szCs w:val="28"/>
              </w:rPr>
              <w:t>«Сорока-сорока»,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прибаутка,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обр.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Попатенко.</w:t>
            </w:r>
          </w:p>
        </w:tc>
      </w:tr>
      <w:tr w:rsidR="00E35FDC" w:rsidRPr="001A063E" w14:paraId="71EF913E" w14:textId="77777777" w:rsidTr="001A063E">
        <w:trPr>
          <w:trHeight w:val="827"/>
        </w:trPr>
        <w:tc>
          <w:tcPr>
            <w:tcW w:w="1276" w:type="dxa"/>
          </w:tcPr>
          <w:p w14:paraId="78CAC431" w14:textId="77777777" w:rsidR="00E35FDC" w:rsidRPr="001A063E" w:rsidRDefault="00E35FDC" w:rsidP="001A063E">
            <w:pPr>
              <w:pStyle w:val="TableParagraph"/>
              <w:ind w:left="0" w:right="116" w:firstLine="851"/>
              <w:jc w:val="both"/>
              <w:rPr>
                <w:sz w:val="28"/>
                <w:szCs w:val="28"/>
              </w:rPr>
            </w:pPr>
          </w:p>
        </w:tc>
        <w:tc>
          <w:tcPr>
            <w:tcW w:w="8505" w:type="dxa"/>
            <w:vMerge/>
          </w:tcPr>
          <w:p w14:paraId="38A01FC5" w14:textId="3147DC42" w:rsidR="00E35FDC" w:rsidRPr="001A063E" w:rsidRDefault="00E35FDC" w:rsidP="001A063E">
            <w:pPr>
              <w:pStyle w:val="TableParagraph"/>
              <w:spacing w:line="264" w:lineRule="exact"/>
              <w:ind w:left="0" w:right="116" w:firstLine="851"/>
              <w:jc w:val="both"/>
              <w:rPr>
                <w:sz w:val="28"/>
                <w:szCs w:val="28"/>
              </w:rPr>
            </w:pPr>
          </w:p>
        </w:tc>
      </w:tr>
      <w:tr w:rsidR="00E35FDC" w:rsidRPr="001A063E" w14:paraId="07D33D53" w14:textId="77777777" w:rsidTr="001A063E">
        <w:trPr>
          <w:trHeight w:val="827"/>
        </w:trPr>
        <w:tc>
          <w:tcPr>
            <w:tcW w:w="1276" w:type="dxa"/>
          </w:tcPr>
          <w:p w14:paraId="200226B8" w14:textId="5C8579E8" w:rsidR="00E35FDC" w:rsidRPr="001A063E" w:rsidRDefault="00E35FDC" w:rsidP="006F51B8">
            <w:pPr>
              <w:pStyle w:val="TableParagraph"/>
              <w:ind w:left="0" w:right="116"/>
              <w:jc w:val="both"/>
              <w:rPr>
                <w:sz w:val="28"/>
                <w:szCs w:val="28"/>
              </w:rPr>
            </w:pPr>
            <w:r w:rsidRPr="001A063E">
              <w:rPr>
                <w:sz w:val="28"/>
                <w:szCs w:val="28"/>
              </w:rPr>
              <w:t>5-6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лет</w:t>
            </w:r>
          </w:p>
        </w:tc>
        <w:tc>
          <w:tcPr>
            <w:tcW w:w="8505" w:type="dxa"/>
          </w:tcPr>
          <w:p w14:paraId="0374381E" w14:textId="7DF8AC29" w:rsidR="00E35FDC" w:rsidRPr="00D42CAF" w:rsidRDefault="00E35FDC" w:rsidP="00D42CAF">
            <w:pPr>
              <w:pStyle w:val="TableParagraph"/>
              <w:spacing w:line="270" w:lineRule="exact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Слушание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«Зима», муз. П. Чайковского, ел. А. Плещеева; «Осенняя песня»,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из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цикла «Времена года» П. Чайковского; «Полька»; муз. Д. Львова-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Компанейца,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 3. Петровой; «Моя Россия», муз. Г. Струве, ел. Н.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Соловьевой; «Детская полька», муз. М. Глинки; «Жаворонок», муз. М.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Глинки;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«Мотылек»,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С.</w:t>
            </w:r>
            <w:r w:rsidRPr="001A063E">
              <w:rPr>
                <w:spacing w:val="-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Майкапара;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«Пляска</w:t>
            </w:r>
            <w:r w:rsidRPr="001A063E">
              <w:rPr>
                <w:spacing w:val="-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птиц»,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«Колыбельная»,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Римского-Корсакова.</w:t>
            </w:r>
          </w:p>
          <w:p w14:paraId="4AE5BF9C" w14:textId="1BA7C60B" w:rsidR="00E35FDC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Пение.</w:t>
            </w:r>
            <w:r w:rsidRPr="006F51B8">
              <w:rPr>
                <w:b/>
                <w:spacing w:val="1"/>
                <w:sz w:val="28"/>
                <w:szCs w:val="28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Упражнения</w:t>
            </w:r>
            <w:r w:rsidRPr="006F51B8">
              <w:rPr>
                <w:b/>
                <w:spacing w:val="-5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на</w:t>
            </w:r>
            <w:r w:rsidRPr="006F51B8">
              <w:rPr>
                <w:b/>
                <w:spacing w:val="-2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развитие</w:t>
            </w:r>
            <w:r w:rsidRPr="006F51B8">
              <w:rPr>
                <w:b/>
                <w:spacing w:val="-3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слуха</w:t>
            </w:r>
            <w:r w:rsidRPr="006F51B8">
              <w:rPr>
                <w:b/>
                <w:spacing w:val="56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и</w:t>
            </w:r>
            <w:r w:rsidRPr="006F51B8">
              <w:rPr>
                <w:b/>
                <w:spacing w:val="57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голоса</w:t>
            </w:r>
            <w:r w:rsidR="00D42CAF">
              <w:rPr>
                <w:b/>
                <w:sz w:val="28"/>
                <w:szCs w:val="28"/>
              </w:rPr>
              <w:t xml:space="preserve">: </w:t>
            </w:r>
            <w:r w:rsidRPr="001A063E">
              <w:rPr>
                <w:sz w:val="28"/>
                <w:szCs w:val="28"/>
              </w:rPr>
              <w:t>«Ворон»,</w:t>
            </w:r>
            <w:r w:rsidRPr="001A063E">
              <w:rPr>
                <w:spacing w:val="5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5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песня,</w:t>
            </w:r>
            <w:r w:rsidRPr="001A063E">
              <w:rPr>
                <w:spacing w:val="5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обраб.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Тиличеевой;</w:t>
            </w:r>
            <w:r w:rsidRPr="001A063E">
              <w:rPr>
                <w:spacing w:val="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«Андрей-воробей»,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 песня,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обр. Ю. Слонова;</w:t>
            </w:r>
            <w:r w:rsidRPr="001A063E">
              <w:rPr>
                <w:spacing w:val="4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«Бубенчики», </w:t>
            </w:r>
            <w:r w:rsidRPr="001A063E">
              <w:rPr>
                <w:sz w:val="28"/>
                <w:szCs w:val="28"/>
              </w:rPr>
              <w:t>«Гармошка»,</w:t>
            </w:r>
            <w:r w:rsidRPr="001A063E">
              <w:rPr>
                <w:spacing w:val="13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>муз.</w:t>
            </w:r>
            <w:r w:rsidR="006F51B8">
              <w:rPr>
                <w:sz w:val="28"/>
                <w:szCs w:val="28"/>
              </w:rPr>
              <w:tab/>
              <w:t xml:space="preserve">Е. </w:t>
            </w:r>
            <w:r w:rsidRPr="001A063E">
              <w:rPr>
                <w:sz w:val="28"/>
                <w:szCs w:val="28"/>
              </w:rPr>
              <w:t>Тиличеевой;</w:t>
            </w:r>
            <w:r w:rsidRPr="001A063E">
              <w:rPr>
                <w:spacing w:val="66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«Паровоз», «Барабан», </w:t>
            </w:r>
            <w:r w:rsidRPr="001A063E">
              <w:rPr>
                <w:spacing w:val="-2"/>
                <w:sz w:val="28"/>
                <w:szCs w:val="28"/>
              </w:rPr>
              <w:t>муз.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Тиличеевой, ел.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Найденовой.</w:t>
            </w:r>
          </w:p>
          <w:p w14:paraId="5DEE35A3" w14:textId="69CF5A61" w:rsidR="00E35FDC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Песни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нам гостипришли»,</w:t>
            </w:r>
            <w:r w:rsidR="006F51B8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А. Александрова,ел. М.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Ивенсен;</w:t>
            </w:r>
            <w:r w:rsidR="00D42CAF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«Огородная-хороводная», муз. Б. Можжевелова, ел. Н.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Пассовой; «Голубые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санки»,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Иорданского,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51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Клоковой; </w:t>
            </w:r>
            <w:r w:rsidRPr="001A063E">
              <w:rPr>
                <w:sz w:val="28"/>
                <w:szCs w:val="28"/>
              </w:rPr>
              <w:t>«Гуси-гусенята»,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5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А.</w:t>
            </w:r>
            <w:r w:rsidRPr="001A063E">
              <w:rPr>
                <w:spacing w:val="5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Александрова,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Бойко;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«Рыбка»,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Красева,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Клоковой.</w:t>
            </w:r>
          </w:p>
          <w:p w14:paraId="2A9F57FD" w14:textId="743B1BCA" w:rsidR="00E35FDC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Песенное</w:t>
            </w:r>
            <w:r w:rsidRPr="006F51B8">
              <w:rPr>
                <w:b/>
                <w:spacing w:val="-4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творчество</w:t>
            </w:r>
            <w:r w:rsidR="00D42CAF">
              <w:rPr>
                <w:b/>
                <w:sz w:val="28"/>
                <w:szCs w:val="28"/>
              </w:rPr>
              <w:t xml:space="preserve">: </w:t>
            </w:r>
            <w:r w:rsidRPr="001A063E">
              <w:rPr>
                <w:sz w:val="28"/>
                <w:szCs w:val="28"/>
              </w:rPr>
              <w:t>Произведения. «Колыбельная», рус. нар. песня; «Марш», муз. М.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Красева;«Дили-дили!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Бом!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Бом!»,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укр.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песня,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Макшанцевой;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Потешки,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дразнилки,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считалки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 другие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попевки.</w:t>
            </w:r>
          </w:p>
          <w:p w14:paraId="3DE96BEB" w14:textId="48C3F6FE" w:rsidR="006F51B8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Музыкально-ритмические</w:t>
            </w:r>
            <w:r w:rsidRPr="006F51B8">
              <w:rPr>
                <w:b/>
                <w:spacing w:val="-5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движения</w:t>
            </w:r>
            <w:r w:rsidRPr="006F51B8">
              <w:rPr>
                <w:b/>
                <w:sz w:val="28"/>
                <w:szCs w:val="28"/>
              </w:rPr>
              <w:t>.</w:t>
            </w:r>
            <w:r w:rsidR="00D42CAF">
              <w:rPr>
                <w:b/>
                <w:sz w:val="28"/>
                <w:szCs w:val="28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Упражнения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«Шаг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бег»,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Надененко;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«Плавные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руки»,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Глиэра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(«Вальс»,</w:t>
            </w:r>
            <w:r w:rsidRPr="001A063E">
              <w:rPr>
                <w:spacing w:val="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фрагмент);</w:t>
            </w:r>
            <w:r w:rsidRPr="001A063E">
              <w:rPr>
                <w:spacing w:val="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«Кто</w:t>
            </w:r>
            <w:r w:rsidRPr="001A063E">
              <w:rPr>
                <w:spacing w:val="5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лучше</w:t>
            </w:r>
            <w:r w:rsidRPr="001A063E">
              <w:rPr>
                <w:spacing w:val="55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>скачет»,</w:t>
            </w:r>
            <w:r w:rsidRPr="001A063E">
              <w:rPr>
                <w:sz w:val="28"/>
                <w:szCs w:val="28"/>
              </w:rPr>
              <w:t xml:space="preserve"> муз.</w:t>
            </w:r>
            <w:r w:rsidRPr="001A063E">
              <w:rPr>
                <w:spacing w:val="5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Т.</w:t>
            </w:r>
            <w:r w:rsidRPr="001A063E">
              <w:rPr>
                <w:spacing w:val="56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Ломовой; </w:t>
            </w:r>
            <w:r w:rsidRPr="001A063E">
              <w:rPr>
                <w:sz w:val="28"/>
                <w:szCs w:val="28"/>
              </w:rPr>
              <w:t>«Росинки»,</w:t>
            </w:r>
            <w:r w:rsidRPr="001A063E">
              <w:rPr>
                <w:spacing w:val="5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Майкапара.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</w:p>
          <w:p w14:paraId="386F15AE" w14:textId="429F482B" w:rsidR="006F51B8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Упражнения</w:t>
            </w:r>
            <w:r w:rsidRPr="006F51B8">
              <w:rPr>
                <w:b/>
                <w:spacing w:val="-1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с</w:t>
            </w:r>
            <w:r w:rsidRPr="006F51B8">
              <w:rPr>
                <w:b/>
                <w:spacing w:val="-2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предметами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«Упражнения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мячами»,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Ломовой; </w:t>
            </w:r>
            <w:r w:rsidRPr="001A063E">
              <w:rPr>
                <w:sz w:val="28"/>
                <w:szCs w:val="28"/>
              </w:rPr>
              <w:t>«Вальс»,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Бургмюллера.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</w:p>
          <w:p w14:paraId="4A22848B" w14:textId="34A884AC" w:rsidR="006F51B8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Этюды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«Тихий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танец»</w:t>
            </w:r>
            <w:r w:rsidRPr="001A063E">
              <w:rPr>
                <w:spacing w:val="-9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(тема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из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вариаций),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Моцарта.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</w:p>
          <w:p w14:paraId="2A3FD21C" w14:textId="0CBFD019" w:rsidR="006F51B8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Танцы</w:t>
            </w:r>
            <w:r w:rsidRPr="006F51B8">
              <w:rPr>
                <w:b/>
                <w:spacing w:val="-1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и пляски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Pr="001A063E">
              <w:rPr>
                <w:sz w:val="28"/>
                <w:szCs w:val="28"/>
              </w:rPr>
              <w:t xml:space="preserve"> «Дружные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пары»,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Штрауса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(«Полька»); </w:t>
            </w:r>
            <w:r w:rsidRPr="001A063E">
              <w:rPr>
                <w:sz w:val="28"/>
                <w:szCs w:val="28"/>
              </w:rPr>
              <w:t>«Приглашение»,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мелодия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«Лен»,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обраб.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Раухвергера;</w:t>
            </w:r>
            <w:r w:rsidR="006F51B8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«Круговая пляска», рус. нар. мелодия, обр. С. Разоренова.</w:t>
            </w:r>
          </w:p>
          <w:p w14:paraId="4779172D" w14:textId="29CE6A4F" w:rsidR="00E35FDC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Характерные</w:t>
            </w:r>
            <w:r w:rsidRPr="006F51B8">
              <w:rPr>
                <w:b/>
                <w:spacing w:val="-3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танцы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«Матрешки»,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Б.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Мокроусова;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«Пляска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Петрушек»,«Танец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Снегурочки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 снежинок»,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 Р.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Глиэра.</w:t>
            </w:r>
          </w:p>
          <w:p w14:paraId="06716E62" w14:textId="1DA7D237" w:rsidR="00E35FDC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Хороводы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«Урожайная»,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Филиппенко,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Волгиной;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«Новогодняя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хороводная», муз. С. Шайдар; «Пошла млада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за водой», рус. нар.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песня,</w:t>
            </w:r>
            <w:r w:rsidRPr="001A063E">
              <w:rPr>
                <w:spacing w:val="59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обраб. В. Агафонникова.</w:t>
            </w:r>
          </w:p>
          <w:p w14:paraId="6E37B887" w14:textId="33D378DB" w:rsidR="00E35FDC" w:rsidRPr="00D42CAF" w:rsidRDefault="00E35FDC" w:rsidP="00D42CAF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Музыкальные</w:t>
            </w:r>
            <w:r w:rsidRPr="006F51B8">
              <w:rPr>
                <w:b/>
                <w:spacing w:val="-5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игры.</w:t>
            </w:r>
            <w:r w:rsidR="00D42CAF">
              <w:rPr>
                <w:b/>
                <w:sz w:val="28"/>
                <w:szCs w:val="28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Игры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="00D42CAF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«Не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выпустим»,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Ломовой;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«Будь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ловким!»,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Н.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Ладухина; </w:t>
            </w:r>
            <w:r w:rsidRPr="001A063E">
              <w:rPr>
                <w:sz w:val="28"/>
                <w:szCs w:val="28"/>
              </w:rPr>
              <w:t>«Ищи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игрушку»,</w:t>
            </w:r>
            <w:r w:rsidRPr="001A063E">
              <w:rPr>
                <w:spacing w:val="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«Найди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себе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пару»,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латв.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мелодия,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обраб.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Попатенко.</w:t>
            </w:r>
          </w:p>
          <w:p w14:paraId="125B1A41" w14:textId="39BA2E5D" w:rsidR="00E35FDC" w:rsidRPr="00D42CAF" w:rsidRDefault="00E35FDC" w:rsidP="00D42CAF">
            <w:pPr>
              <w:pStyle w:val="TableParagraph"/>
              <w:spacing w:before="1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Игры</w:t>
            </w:r>
            <w:r w:rsidRPr="006F51B8">
              <w:rPr>
                <w:b/>
                <w:spacing w:val="-3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с</w:t>
            </w:r>
            <w:r w:rsidRPr="006F51B8">
              <w:rPr>
                <w:b/>
                <w:spacing w:val="-2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пением</w:t>
            </w:r>
            <w:r w:rsidR="00D42CAF">
              <w:rPr>
                <w:b/>
                <w:sz w:val="28"/>
                <w:szCs w:val="28"/>
                <w:u w:val="single"/>
              </w:rPr>
              <w:t>:</w:t>
            </w:r>
            <w:r w:rsidRPr="001A063E">
              <w:rPr>
                <w:sz w:val="28"/>
                <w:szCs w:val="28"/>
              </w:rPr>
              <w:t xml:space="preserve"> «Колпачок», «Ворон», рус.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песни;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«Заинька»,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рус.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нар.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песня, </w:t>
            </w:r>
            <w:r w:rsidRPr="001A063E">
              <w:rPr>
                <w:sz w:val="28"/>
                <w:szCs w:val="28"/>
              </w:rPr>
              <w:t>обраб. Н. Римского-Корсакова; «Как на тоненький ледок», рус. нар. песня, обраб. А. Рубца.</w:t>
            </w:r>
          </w:p>
          <w:p w14:paraId="33C1EE79" w14:textId="69F5516C" w:rsidR="00E35FDC" w:rsidRPr="001B3109" w:rsidRDefault="00E35FDC" w:rsidP="001B3109">
            <w:pPr>
              <w:pStyle w:val="TableParagraph"/>
              <w:spacing w:line="264" w:lineRule="exac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Музыкально-дидактические игры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="001B3109" w:rsidRPr="001B3109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Развитие звуковысотного слуха. «Музыкальное лото», «Ступеньки»,</w:t>
            </w:r>
            <w:r w:rsidR="006F51B8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«Где мои детки?», «Мама и детки». Развитие чувства ритма. «Определи по ритму», «Ритмические полоски», «Учись танцевать», «Ищи».</w:t>
            </w:r>
          </w:p>
          <w:p w14:paraId="71018CC5" w14:textId="1A9AD474" w:rsidR="00E35FDC" w:rsidRPr="001A063E" w:rsidRDefault="00E35FDC" w:rsidP="001B3109">
            <w:pPr>
              <w:pStyle w:val="TableParagraph"/>
              <w:spacing w:line="264" w:lineRule="exact"/>
              <w:ind w:right="116" w:firstLine="851"/>
              <w:jc w:val="both"/>
              <w:rPr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Развитие тембрового слуха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Pr="001A063E">
              <w:rPr>
                <w:sz w:val="28"/>
                <w:szCs w:val="28"/>
              </w:rPr>
              <w:t xml:space="preserve"> «На чем </w:t>
            </w:r>
            <w:r w:rsidR="006F51B8">
              <w:rPr>
                <w:sz w:val="28"/>
                <w:szCs w:val="28"/>
              </w:rPr>
              <w:t xml:space="preserve">играю?», «Музыкальные загадки», </w:t>
            </w:r>
            <w:r w:rsidRPr="001A063E">
              <w:rPr>
                <w:sz w:val="28"/>
                <w:szCs w:val="28"/>
              </w:rPr>
              <w:t>«Музыкальный домик».</w:t>
            </w:r>
          </w:p>
          <w:p w14:paraId="638254A8" w14:textId="5095DFDE" w:rsidR="00E35FDC" w:rsidRPr="001A063E" w:rsidRDefault="00E35FDC" w:rsidP="001B3109">
            <w:pPr>
              <w:pStyle w:val="TableParagraph"/>
              <w:spacing w:line="264" w:lineRule="exact"/>
              <w:ind w:right="116" w:firstLine="851"/>
              <w:jc w:val="both"/>
              <w:rPr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Развитие диатонического слуха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="001B3109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«Громко, тихо запоем», «Звенящие колокольчики».</w:t>
            </w:r>
          </w:p>
          <w:p w14:paraId="223A5EB0" w14:textId="2260EA87" w:rsidR="00E35FDC" w:rsidRPr="001A063E" w:rsidRDefault="00E35FDC" w:rsidP="006F51B8">
            <w:pPr>
              <w:pStyle w:val="TableParagraph"/>
              <w:spacing w:line="264" w:lineRule="exact"/>
              <w:ind w:right="116" w:firstLine="851"/>
              <w:jc w:val="both"/>
              <w:rPr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Развитие восприятия музыки и музыкальной памяти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Pr="001A063E">
              <w:rPr>
                <w:sz w:val="28"/>
                <w:szCs w:val="28"/>
              </w:rPr>
              <w:t xml:space="preserve"> «Будь внимательным», «Буратино», «Музыка</w:t>
            </w:r>
            <w:r w:rsidR="006F51B8">
              <w:rPr>
                <w:sz w:val="28"/>
                <w:szCs w:val="28"/>
              </w:rPr>
              <w:t xml:space="preserve">льный магазин», «Времена года», </w:t>
            </w:r>
            <w:r w:rsidRPr="001A063E">
              <w:rPr>
                <w:sz w:val="28"/>
                <w:szCs w:val="28"/>
              </w:rPr>
              <w:t>«Наши песни».</w:t>
            </w:r>
          </w:p>
          <w:p w14:paraId="344F38F7" w14:textId="12A7A2FD" w:rsidR="00E35FDC" w:rsidRPr="001A063E" w:rsidRDefault="00E35FDC" w:rsidP="001B3109">
            <w:pPr>
              <w:pStyle w:val="TableParagraph"/>
              <w:spacing w:line="264" w:lineRule="exact"/>
              <w:ind w:right="116" w:firstLine="851"/>
              <w:jc w:val="both"/>
              <w:rPr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Инсценировки и музыкальные спектакли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="001B3109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 xml:space="preserve">«Где был, Иванушка?», рус. нар. мелодия, обраб. М. Иорданского; «Моя любимая кукла», автор Т. Коренева;«Полянка» (музыкальная играсказка), муз. Т. Вилькорейской. Развитие танцевально-игрового творчества «Я полю, полю лук», муз. Е. Тиличеевой; «Вальс кошки», муз. В. Золотарева; «Гори, гори ясно!», рус. нар. мелодия, обраб. </w:t>
            </w:r>
            <w:r w:rsidR="006F51B8">
              <w:rPr>
                <w:sz w:val="28"/>
                <w:szCs w:val="28"/>
              </w:rPr>
              <w:t xml:space="preserve">Р. Рустамова; «А я по </w:t>
            </w:r>
            <w:r w:rsidRPr="001A063E">
              <w:rPr>
                <w:sz w:val="28"/>
                <w:szCs w:val="28"/>
              </w:rPr>
              <w:t>лугу», рус.  нар. мелодия, обраб. Т. Смирновой.</w:t>
            </w:r>
          </w:p>
          <w:p w14:paraId="0D94281B" w14:textId="7A993A8C" w:rsidR="00E35FDC" w:rsidRPr="001A063E" w:rsidRDefault="00E35FDC" w:rsidP="001B3109">
            <w:pPr>
              <w:pStyle w:val="TableParagraph"/>
              <w:spacing w:line="264" w:lineRule="exact"/>
              <w:ind w:left="0" w:right="116" w:firstLine="851"/>
              <w:jc w:val="both"/>
              <w:rPr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Игра на детских музыкальных инструментах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="001B3109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«Дон-дон», рус. нар. песня, обраб. Р. Рустамова; «Гори, гори ясно!», рус. нар. мелодия; ««Часики», муз. С. Вольфензона</w:t>
            </w:r>
          </w:p>
        </w:tc>
      </w:tr>
      <w:tr w:rsidR="00E35FDC" w:rsidRPr="001A063E" w14:paraId="0FCE228B" w14:textId="77777777" w:rsidTr="001A063E">
        <w:trPr>
          <w:trHeight w:val="827"/>
        </w:trPr>
        <w:tc>
          <w:tcPr>
            <w:tcW w:w="1276" w:type="dxa"/>
          </w:tcPr>
          <w:p w14:paraId="5F96C805" w14:textId="4F6C4DB2" w:rsidR="00E35FDC" w:rsidRPr="001A063E" w:rsidRDefault="00E35FDC" w:rsidP="006F51B8">
            <w:pPr>
              <w:pStyle w:val="TableParagraph"/>
              <w:ind w:left="0" w:right="116"/>
              <w:jc w:val="both"/>
              <w:rPr>
                <w:sz w:val="28"/>
                <w:szCs w:val="28"/>
              </w:rPr>
            </w:pPr>
            <w:r w:rsidRPr="001A063E">
              <w:rPr>
                <w:sz w:val="28"/>
                <w:szCs w:val="28"/>
              </w:rPr>
              <w:t>6-7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лет</w:t>
            </w:r>
          </w:p>
        </w:tc>
        <w:tc>
          <w:tcPr>
            <w:tcW w:w="8505" w:type="dxa"/>
          </w:tcPr>
          <w:p w14:paraId="5DE10392" w14:textId="2E3FA11D" w:rsidR="00E35FDC" w:rsidRPr="001B3109" w:rsidRDefault="00E35FDC" w:rsidP="001B3109">
            <w:pPr>
              <w:pStyle w:val="TableParagraph"/>
              <w:spacing w:line="268" w:lineRule="exact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Слушание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="001B3109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«Колыбельная»,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Моцарта; «Осень»</w:t>
            </w:r>
            <w:r w:rsidRPr="001A063E">
              <w:rPr>
                <w:spacing w:val="-1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(из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цикла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«Времена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года»</w:t>
            </w:r>
            <w:r w:rsidRPr="001A063E">
              <w:rPr>
                <w:spacing w:val="-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Вивальди);</w:t>
            </w:r>
            <w:r w:rsidRPr="001A063E">
              <w:rPr>
                <w:spacing w:val="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«Октябрь»</w:t>
            </w:r>
            <w:r w:rsidRPr="001A063E">
              <w:rPr>
                <w:spacing w:val="-9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(из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цикла «Времена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года»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="006F51B8">
              <w:rPr>
                <w:sz w:val="28"/>
                <w:szCs w:val="28"/>
              </w:rPr>
              <w:t xml:space="preserve">Чайковского); </w:t>
            </w:r>
            <w:r w:rsidRPr="001A063E">
              <w:rPr>
                <w:sz w:val="28"/>
                <w:szCs w:val="28"/>
              </w:rPr>
              <w:t>«Детская полька», муз. М. Глинки; «Море», «Белка», муз. Н. Римского-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Корсакова (из оперы«Сказка о царе Салтане»); «Итальянская полька»,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 С. Рахманинова; «Танец с саблями», муз. А. Хачатуряна; «Пляска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птиц», муз. Н. Римского-Корсакова (из оперы «Снегурочка»); «Рассвет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на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Москве-реке»,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Мусоргского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(вступление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опере</w:t>
            </w:r>
            <w:r w:rsidR="006F51B8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«Хованщина»).</w:t>
            </w:r>
          </w:p>
          <w:p w14:paraId="04560E96" w14:textId="754B6AE8" w:rsidR="00B26824" w:rsidRPr="001B3109" w:rsidRDefault="00E35FDC" w:rsidP="001B3109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6F51B8">
              <w:rPr>
                <w:b/>
                <w:sz w:val="28"/>
                <w:szCs w:val="28"/>
                <w:u w:val="single"/>
              </w:rPr>
              <w:t>Пение.</w:t>
            </w:r>
            <w:r w:rsidRPr="006F51B8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Упражнения</w:t>
            </w:r>
            <w:r w:rsidRPr="006F51B8">
              <w:rPr>
                <w:b/>
                <w:spacing w:val="-5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на</w:t>
            </w:r>
            <w:r w:rsidRPr="006F51B8">
              <w:rPr>
                <w:b/>
                <w:spacing w:val="-4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развитие</w:t>
            </w:r>
            <w:r w:rsidRPr="006F51B8">
              <w:rPr>
                <w:b/>
                <w:spacing w:val="-3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слуха</w:t>
            </w:r>
            <w:r w:rsidRPr="006F51B8">
              <w:rPr>
                <w:b/>
                <w:spacing w:val="-3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и</w:t>
            </w:r>
            <w:r w:rsidRPr="006F51B8">
              <w:rPr>
                <w:b/>
                <w:spacing w:val="-2"/>
                <w:sz w:val="28"/>
                <w:szCs w:val="28"/>
                <w:u w:val="single"/>
              </w:rPr>
              <w:t xml:space="preserve"> </w:t>
            </w:r>
            <w:r w:rsidRPr="006F51B8">
              <w:rPr>
                <w:b/>
                <w:sz w:val="28"/>
                <w:szCs w:val="28"/>
                <w:u w:val="single"/>
              </w:rPr>
              <w:t>голоса</w:t>
            </w:r>
            <w:r w:rsidR="001B3109">
              <w:rPr>
                <w:b/>
                <w:sz w:val="28"/>
                <w:szCs w:val="28"/>
              </w:rPr>
              <w:t xml:space="preserve">: </w:t>
            </w:r>
            <w:r w:rsidRPr="001A063E">
              <w:rPr>
                <w:sz w:val="28"/>
                <w:szCs w:val="28"/>
              </w:rPr>
              <w:t>«Бубенчики»,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«Наш</w:t>
            </w:r>
            <w:r w:rsidRPr="001A063E">
              <w:rPr>
                <w:spacing w:val="49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дом»,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«Дудка»,«Кукушечка»,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-6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Тиличеевой,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Долинова;</w:t>
            </w:r>
            <w:r w:rsidRPr="001A063E">
              <w:rPr>
                <w:spacing w:val="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«В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школу», муз.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55"/>
                <w:sz w:val="28"/>
                <w:szCs w:val="28"/>
              </w:rPr>
              <w:t xml:space="preserve"> </w:t>
            </w:r>
            <w:r w:rsidR="00B26824">
              <w:rPr>
                <w:sz w:val="28"/>
                <w:szCs w:val="28"/>
              </w:rPr>
              <w:t xml:space="preserve">Долинова; </w:t>
            </w:r>
            <w:r w:rsidRPr="001A063E">
              <w:rPr>
                <w:sz w:val="28"/>
                <w:szCs w:val="28"/>
              </w:rPr>
              <w:t>«Котя-коток»,</w:t>
            </w:r>
            <w:r w:rsidRPr="001A063E">
              <w:rPr>
                <w:spacing w:val="5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«Колыбельная»,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«Горошина»,</w:t>
            </w:r>
            <w:r w:rsidRPr="001A063E">
              <w:rPr>
                <w:spacing w:val="5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Карасевой;</w:t>
            </w:r>
            <w:r w:rsidR="00B26824">
              <w:rPr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«Качели»,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Тиличеевой,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Долинова.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</w:p>
          <w:p w14:paraId="0ADB7C29" w14:textId="55FF8AED" w:rsidR="00E35FDC" w:rsidRPr="001B3109" w:rsidRDefault="00E35FDC" w:rsidP="001B3109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B26824">
              <w:rPr>
                <w:b/>
                <w:sz w:val="28"/>
                <w:szCs w:val="28"/>
                <w:u w:val="single"/>
              </w:rPr>
              <w:t>Песни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="001B3109">
              <w:rPr>
                <w:b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«Листопад», муз. Т. Попатенко, ел. Е. Авдиенко; «Здравствуй, Родина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моя!», муз. Ю. Чичкова, ел.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Ибряева;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«Зимняя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песенка»,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Красева,</w:t>
            </w:r>
            <w:r w:rsidRPr="001A063E">
              <w:rPr>
                <w:spacing w:val="60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6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С.</w:t>
            </w:r>
            <w:r w:rsidRPr="001A063E">
              <w:rPr>
                <w:spacing w:val="6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Вышеславцевой;</w:t>
            </w:r>
            <w:r w:rsidRPr="001A063E">
              <w:rPr>
                <w:spacing w:val="6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«Ёлка», муз.   Е.   Тиличеевой, ел.</w:t>
            </w:r>
            <w:r w:rsidRPr="001A063E">
              <w:rPr>
                <w:spacing w:val="-57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Шмановой;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 3. Петровой; «Самая хорошая», муз. В. Иванникова,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 О. Фадеевой; «Хорошо у нас в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саду»,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Герчик,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А.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Пришельца;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«Новогодний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хоровод»,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 Т. Попатенко; «Новогодняя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хороводная», муз. С. Шнайдера; «Песенка про бабушку», муз. М.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Парцхаладзе; «До свиданья, детский сад»,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Ю.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Слонова, ел. В.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Малкова; «Мы теперь ученики», муз. Г. Струве; «Праздник Победы»,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Парцхаладзе;</w:t>
            </w:r>
            <w:r w:rsidRPr="001A063E">
              <w:rPr>
                <w:spacing w:val="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«Песня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о</w:t>
            </w:r>
            <w:r w:rsidRPr="001A063E">
              <w:rPr>
                <w:spacing w:val="-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Москве»,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Свиридова.</w:t>
            </w:r>
          </w:p>
          <w:p w14:paraId="7F4E3FA5" w14:textId="2C589C8C" w:rsidR="00E35FDC" w:rsidRPr="001B3109" w:rsidRDefault="00E35FDC" w:rsidP="001B3109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B26824">
              <w:rPr>
                <w:b/>
                <w:sz w:val="28"/>
                <w:szCs w:val="28"/>
                <w:u w:val="single"/>
              </w:rPr>
              <w:t>Песенное</w:t>
            </w:r>
            <w:r w:rsidRPr="00B26824">
              <w:rPr>
                <w:b/>
                <w:spacing w:val="-5"/>
                <w:sz w:val="28"/>
                <w:szCs w:val="28"/>
                <w:u w:val="single"/>
              </w:rPr>
              <w:t xml:space="preserve"> </w:t>
            </w:r>
            <w:r w:rsidRPr="00B26824">
              <w:rPr>
                <w:b/>
                <w:sz w:val="28"/>
                <w:szCs w:val="28"/>
                <w:u w:val="single"/>
              </w:rPr>
              <w:t>творчество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Pr="001A063E">
              <w:rPr>
                <w:sz w:val="28"/>
                <w:szCs w:val="28"/>
              </w:rPr>
              <w:t xml:space="preserve"> «Веселая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песенка», муз.</w:t>
            </w:r>
            <w:r w:rsidRPr="001A063E">
              <w:rPr>
                <w:spacing w:val="-3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Г.</w:t>
            </w:r>
            <w:r w:rsidRPr="001A063E">
              <w:rPr>
                <w:spacing w:val="-5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Струве,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ел.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В.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="00B26824">
              <w:rPr>
                <w:sz w:val="28"/>
                <w:szCs w:val="28"/>
              </w:rPr>
              <w:t xml:space="preserve">Викторова; </w:t>
            </w:r>
            <w:r w:rsidRPr="001A063E">
              <w:rPr>
                <w:sz w:val="28"/>
                <w:szCs w:val="28"/>
              </w:rPr>
              <w:t>«Плясовая»,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Т.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Ломовой;</w:t>
            </w:r>
            <w:r w:rsidRPr="001A063E">
              <w:rPr>
                <w:spacing w:val="1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«Весной»,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муз.</w:t>
            </w:r>
            <w:r w:rsidRPr="001A063E">
              <w:rPr>
                <w:spacing w:val="-2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Г.</w:t>
            </w:r>
            <w:r w:rsidRPr="001A063E">
              <w:rPr>
                <w:spacing w:val="-4"/>
                <w:sz w:val="28"/>
                <w:szCs w:val="28"/>
              </w:rPr>
              <w:t xml:space="preserve"> </w:t>
            </w:r>
            <w:r w:rsidRPr="001A063E">
              <w:rPr>
                <w:sz w:val="28"/>
                <w:szCs w:val="28"/>
              </w:rPr>
              <w:t>Зингера.</w:t>
            </w:r>
          </w:p>
          <w:p w14:paraId="67CC33FF" w14:textId="538302E6" w:rsidR="00B26824" w:rsidRPr="001B3109" w:rsidRDefault="00E35FDC" w:rsidP="001B3109">
            <w:pPr>
              <w:pStyle w:val="TableParagraph"/>
              <w:ind w:left="0" w:right="116" w:firstLine="851"/>
              <w:jc w:val="both"/>
              <w:rPr>
                <w:b/>
                <w:sz w:val="28"/>
                <w:szCs w:val="28"/>
              </w:rPr>
            </w:pPr>
            <w:r w:rsidRPr="00B26824">
              <w:rPr>
                <w:b/>
                <w:sz w:val="28"/>
                <w:szCs w:val="28"/>
                <w:u w:val="single"/>
              </w:rPr>
              <w:t>Музыкально-ритмические</w:t>
            </w:r>
            <w:r w:rsidR="001B3109">
              <w:rPr>
                <w:b/>
                <w:spacing w:val="-6"/>
                <w:sz w:val="28"/>
                <w:szCs w:val="28"/>
                <w:u w:val="single"/>
              </w:rPr>
              <w:t xml:space="preserve"> </w:t>
            </w:r>
            <w:r w:rsidRPr="00B26824">
              <w:rPr>
                <w:b/>
                <w:sz w:val="28"/>
                <w:szCs w:val="28"/>
                <w:u w:val="single"/>
              </w:rPr>
              <w:t>движения</w:t>
            </w:r>
            <w:r w:rsidR="001B3109">
              <w:rPr>
                <w:b/>
                <w:sz w:val="28"/>
                <w:szCs w:val="28"/>
              </w:rPr>
              <w:t xml:space="preserve">. </w:t>
            </w:r>
            <w:r w:rsidRPr="00B26824">
              <w:rPr>
                <w:b/>
                <w:sz w:val="28"/>
                <w:szCs w:val="28"/>
                <w:u w:val="single"/>
              </w:rPr>
              <w:t>Упражнения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="001B3109">
              <w:rPr>
                <w:b/>
                <w:sz w:val="28"/>
                <w:szCs w:val="28"/>
              </w:rPr>
              <w:t xml:space="preserve"> </w:t>
            </w:r>
            <w:r w:rsidRPr="00B26824">
              <w:rPr>
                <w:sz w:val="28"/>
                <w:szCs w:val="28"/>
              </w:rPr>
              <w:t>«Марш», муз. М. Робера; «Бег», «Цветные флажки», муз. Е. Тиличеевой; «Кто лучше скачет?», «Шагают девочки и мальчики», муз. В. Золотарева; поднимай и скрещивай флажки («Этюд», муз. К. Гуритта); полоскать платочки: «Ой, утушка луговая», рус. н</w:t>
            </w:r>
            <w:r w:rsidR="00B26824" w:rsidRPr="00B26824">
              <w:rPr>
                <w:sz w:val="28"/>
                <w:szCs w:val="28"/>
              </w:rPr>
              <w:t xml:space="preserve">ар. мелодия, обраб. Т. Ломовой; </w:t>
            </w:r>
            <w:r w:rsidRPr="00B26824">
              <w:rPr>
                <w:sz w:val="28"/>
                <w:szCs w:val="28"/>
              </w:rPr>
              <w:t xml:space="preserve">«Упражнение с кубиками», муз. С. Соснина. </w:t>
            </w:r>
            <w:r w:rsidR="00B26824" w:rsidRPr="00B26824">
              <w:rPr>
                <w:sz w:val="28"/>
                <w:szCs w:val="28"/>
              </w:rPr>
              <w:t xml:space="preserve">       </w:t>
            </w:r>
          </w:p>
          <w:p w14:paraId="62375043" w14:textId="468564A5" w:rsidR="00B26824" w:rsidRPr="001B3109" w:rsidRDefault="00E35FDC" w:rsidP="001B3109">
            <w:pPr>
              <w:pStyle w:val="TableParagraph"/>
              <w:spacing w:line="270" w:lineRule="exact"/>
              <w:ind w:right="116" w:firstLine="851"/>
              <w:rPr>
                <w:b/>
                <w:sz w:val="28"/>
                <w:szCs w:val="28"/>
                <w:u w:val="single"/>
              </w:rPr>
            </w:pPr>
            <w:r w:rsidRPr="00B26824">
              <w:rPr>
                <w:b/>
                <w:sz w:val="28"/>
                <w:szCs w:val="28"/>
                <w:u w:val="single"/>
              </w:rPr>
              <w:t>Этюды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="001B3109" w:rsidRPr="001B3109">
              <w:rPr>
                <w:b/>
                <w:sz w:val="28"/>
                <w:szCs w:val="28"/>
              </w:rPr>
              <w:t xml:space="preserve"> </w:t>
            </w:r>
            <w:r w:rsidRPr="00B26824">
              <w:rPr>
                <w:sz w:val="28"/>
                <w:szCs w:val="28"/>
              </w:rPr>
              <w:t>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Витлина.</w:t>
            </w:r>
          </w:p>
          <w:p w14:paraId="673A5C11" w14:textId="16D9A2E3" w:rsidR="00E35FDC" w:rsidRPr="001B3109" w:rsidRDefault="00E35FDC" w:rsidP="001B3109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sz w:val="28"/>
                <w:szCs w:val="28"/>
                <w:u w:val="single"/>
              </w:rPr>
            </w:pPr>
            <w:r w:rsidRPr="00B26824">
              <w:rPr>
                <w:sz w:val="28"/>
                <w:szCs w:val="28"/>
                <w:u w:val="single"/>
              </w:rPr>
              <w:t xml:space="preserve"> </w:t>
            </w:r>
            <w:r w:rsidRPr="00B26824">
              <w:rPr>
                <w:b/>
                <w:sz w:val="28"/>
                <w:szCs w:val="28"/>
                <w:u w:val="single"/>
              </w:rPr>
              <w:t>Танцы и  пляски</w:t>
            </w:r>
            <w:r w:rsidR="001B3109">
              <w:rPr>
                <w:b/>
                <w:sz w:val="28"/>
                <w:szCs w:val="28"/>
                <w:u w:val="single"/>
              </w:rPr>
              <w:t>:</w:t>
            </w:r>
            <w:r w:rsidR="001B3109" w:rsidRPr="001B3109">
              <w:rPr>
                <w:b/>
                <w:sz w:val="28"/>
                <w:szCs w:val="28"/>
              </w:rPr>
              <w:t xml:space="preserve"> </w:t>
            </w:r>
            <w:r w:rsidRPr="00B26824">
              <w:rPr>
                <w:sz w:val="28"/>
                <w:szCs w:val="28"/>
              </w:rPr>
              <w:t>«Задорный танец», муз. В. Золотарева; «Полька», муз. В. 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Слонова.</w:t>
            </w:r>
          </w:p>
          <w:p w14:paraId="7FE0D11D" w14:textId="58F59CE5" w:rsidR="00E35FDC" w:rsidRPr="001B3109" w:rsidRDefault="00E35FDC" w:rsidP="001B3109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100D6">
              <w:rPr>
                <w:b/>
                <w:bCs/>
                <w:sz w:val="28"/>
                <w:szCs w:val="28"/>
                <w:u w:val="single"/>
              </w:rPr>
              <w:t>Характерные танцы</w:t>
            </w:r>
            <w:r w:rsidR="001B3109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1B3109" w:rsidRPr="001B3109">
              <w:rPr>
                <w:b/>
                <w:bCs/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«Танец снежинок», муз. А. Жилина; «Выход к пляске медвежат», муз. М. Красева; «Матрешки», муз. Ю. Слонова, ел. Л. Некрасовой.</w:t>
            </w:r>
          </w:p>
          <w:p w14:paraId="52602BF7" w14:textId="37C85A7B" w:rsidR="00E35FDC" w:rsidRPr="001B3109" w:rsidRDefault="00E35FDC" w:rsidP="001B3109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100D6">
              <w:rPr>
                <w:b/>
                <w:bCs/>
                <w:sz w:val="28"/>
                <w:szCs w:val="28"/>
                <w:u w:val="single"/>
              </w:rPr>
              <w:t>Хороводы</w:t>
            </w:r>
            <w:r w:rsidR="001B3109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1B3109" w:rsidRPr="001B3109">
              <w:rPr>
                <w:b/>
                <w:bCs/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«Выйду ль я на реченьку», рус. нар. песня, обраб. В. Иванникова;«На горе-то калина», рус. нар. мелодия, обраб. А. Новикова.</w:t>
            </w:r>
          </w:p>
          <w:p w14:paraId="53427950" w14:textId="28DD8E6E" w:rsidR="00E35FDC" w:rsidRPr="00857727" w:rsidRDefault="00E35FDC" w:rsidP="00857727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100D6">
              <w:rPr>
                <w:b/>
                <w:bCs/>
                <w:sz w:val="28"/>
                <w:szCs w:val="28"/>
                <w:u w:val="single"/>
              </w:rPr>
              <w:t>Музыкальные игры.</w:t>
            </w:r>
            <w:r w:rsidR="0085772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B100D6">
              <w:rPr>
                <w:b/>
                <w:bCs/>
                <w:sz w:val="28"/>
                <w:szCs w:val="28"/>
                <w:u w:val="single"/>
              </w:rPr>
              <w:t>Игры</w:t>
            </w:r>
            <w:r w:rsidR="00857727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857727" w:rsidRPr="00857727">
              <w:rPr>
                <w:b/>
                <w:bCs/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Трутовского.</w:t>
            </w:r>
          </w:p>
          <w:p w14:paraId="4EF9C1D2" w14:textId="0DB4A383" w:rsidR="00E35FDC" w:rsidRPr="00857727" w:rsidRDefault="00E35FDC" w:rsidP="00857727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100D6">
              <w:rPr>
                <w:b/>
                <w:bCs/>
                <w:sz w:val="28"/>
                <w:szCs w:val="28"/>
                <w:u w:val="single"/>
              </w:rPr>
              <w:t>Игры с пением</w:t>
            </w:r>
            <w:r w:rsidR="00857727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857727" w:rsidRPr="00857727">
              <w:rPr>
                <w:b/>
                <w:bCs/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«Плетень», рус. нар. мелодия «Сеяли девушки», обр. И. Кишко;</w:t>
            </w:r>
            <w:r w:rsidR="00B100D6" w:rsidRPr="00B100D6">
              <w:rPr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«Узнай по голосу», муз. В. Ребикова («Пьеса»); «Теремок», рус. нар. песня; «Метелица», «Ой, вставала я ранешенько», рус. нар. песни;</w:t>
            </w:r>
            <w:r w:rsidR="00B100D6" w:rsidRPr="00B100D6">
              <w:rPr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«Ищи», муз. Т. Ломовой; «Со вьюном я хожу», рус. нар. песня, обраб. А. Гречанинова; «Савка и Гришка», белорус. нар. песня.</w:t>
            </w:r>
          </w:p>
          <w:p w14:paraId="3F54949F" w14:textId="3AEF6FD8" w:rsidR="00E35FDC" w:rsidRPr="00857727" w:rsidRDefault="00E35FDC" w:rsidP="00857727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100D6">
              <w:rPr>
                <w:b/>
                <w:bCs/>
                <w:sz w:val="28"/>
                <w:szCs w:val="28"/>
                <w:u w:val="single"/>
              </w:rPr>
              <w:t>Музыкально-дидактические игры</w:t>
            </w:r>
            <w:r w:rsidR="00857727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857727" w:rsidRPr="00AA606C">
              <w:rPr>
                <w:b/>
                <w:bCs/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Развитие звуковысотного слуха. «Три поросенка», «Подумай, отгадай»,</w:t>
            </w:r>
            <w:r w:rsidR="00B100D6" w:rsidRPr="00B100D6">
              <w:rPr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«Звуки разные бывают», «Веселые Петрушки».</w:t>
            </w:r>
          </w:p>
          <w:p w14:paraId="0A2AA8AA" w14:textId="74E406EE" w:rsidR="00E35FDC" w:rsidRPr="00AA606C" w:rsidRDefault="00E35FDC" w:rsidP="00AA606C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100D6">
              <w:rPr>
                <w:b/>
                <w:bCs/>
                <w:sz w:val="28"/>
                <w:szCs w:val="28"/>
                <w:u w:val="single"/>
              </w:rPr>
              <w:t>Развитие чувства ритма</w:t>
            </w:r>
            <w:r w:rsidR="00AA606C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  <w:r w:rsidRPr="00B100D6">
              <w:rPr>
                <w:sz w:val="28"/>
                <w:szCs w:val="28"/>
              </w:rPr>
              <w:t>«Прогулка в парк», «Выполни задание»,</w:t>
            </w:r>
            <w:r w:rsidR="00B100D6" w:rsidRPr="00B100D6">
              <w:rPr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«Определи по ритму».</w:t>
            </w:r>
            <w:r w:rsidR="00B100D6" w:rsidRPr="00B100D6">
              <w:rPr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Развитие тембрового слуха. «Угадай, на чем играю», «Рассказ музыкального инструмента», «Музыкальный домик».</w:t>
            </w:r>
          </w:p>
          <w:p w14:paraId="21953516" w14:textId="651592DC" w:rsidR="00E35FDC" w:rsidRPr="00AA606C" w:rsidRDefault="00E35FDC" w:rsidP="00AA606C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B100D6">
              <w:rPr>
                <w:b/>
                <w:bCs/>
                <w:sz w:val="28"/>
                <w:szCs w:val="28"/>
                <w:u w:val="single"/>
              </w:rPr>
              <w:t>Развитие диатонического слуха</w:t>
            </w:r>
            <w:r w:rsidR="00AA606C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AA606C" w:rsidRPr="00AA606C">
              <w:rPr>
                <w:b/>
                <w:bCs/>
                <w:sz w:val="28"/>
                <w:szCs w:val="28"/>
              </w:rPr>
              <w:t xml:space="preserve"> </w:t>
            </w:r>
            <w:r w:rsidRPr="00B100D6">
              <w:rPr>
                <w:sz w:val="28"/>
                <w:szCs w:val="28"/>
              </w:rPr>
              <w:t>«Громко-тихо запоем», «Звенящие колокольчики, ищи».</w:t>
            </w:r>
          </w:p>
          <w:p w14:paraId="637FD133" w14:textId="4E762AE5" w:rsidR="00E35FDC" w:rsidRPr="00AA606C" w:rsidRDefault="00E35FDC" w:rsidP="00AA606C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203EC7">
              <w:rPr>
                <w:b/>
                <w:bCs/>
                <w:sz w:val="28"/>
                <w:szCs w:val="28"/>
                <w:u w:val="single"/>
              </w:rPr>
              <w:t>Развитие восприятия музыки</w:t>
            </w:r>
            <w:r w:rsidR="00AA606C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AA606C" w:rsidRPr="00AA606C">
              <w:rPr>
                <w:b/>
                <w:bCs/>
                <w:sz w:val="28"/>
                <w:szCs w:val="28"/>
              </w:rPr>
              <w:t xml:space="preserve"> </w:t>
            </w:r>
            <w:r w:rsidRPr="00203EC7">
              <w:rPr>
                <w:sz w:val="28"/>
                <w:szCs w:val="28"/>
              </w:rPr>
              <w:t>«На лугу», «Песня - танец - марш»,</w:t>
            </w:r>
            <w:r w:rsidR="00203EC7" w:rsidRPr="00203EC7">
              <w:rPr>
                <w:sz w:val="28"/>
                <w:szCs w:val="28"/>
              </w:rPr>
              <w:t xml:space="preserve"> </w:t>
            </w:r>
            <w:r w:rsidRPr="00203EC7">
              <w:rPr>
                <w:sz w:val="28"/>
                <w:szCs w:val="28"/>
              </w:rPr>
              <w:t>«Времена года», «Наши любимые произведения».</w:t>
            </w:r>
          </w:p>
          <w:p w14:paraId="6BD119D0" w14:textId="7DC6DFB9" w:rsidR="00E35FDC" w:rsidRPr="00AA606C" w:rsidRDefault="00E35FDC" w:rsidP="00AA606C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203EC7">
              <w:rPr>
                <w:b/>
                <w:bCs/>
                <w:sz w:val="28"/>
                <w:szCs w:val="28"/>
                <w:u w:val="single"/>
              </w:rPr>
              <w:t>Развитие музыкальной памяти</w:t>
            </w:r>
            <w:r w:rsidR="00AA606C">
              <w:rPr>
                <w:b/>
                <w:bCs/>
                <w:sz w:val="28"/>
                <w:szCs w:val="28"/>
                <w:u w:val="single"/>
              </w:rPr>
              <w:t>:</w:t>
            </w:r>
            <w:r w:rsidR="00AA606C" w:rsidRPr="00AA606C">
              <w:rPr>
                <w:b/>
                <w:bCs/>
                <w:sz w:val="28"/>
                <w:szCs w:val="28"/>
              </w:rPr>
              <w:t xml:space="preserve"> </w:t>
            </w:r>
            <w:r w:rsidRPr="00203EC7">
              <w:rPr>
                <w:sz w:val="28"/>
                <w:szCs w:val="28"/>
              </w:rPr>
              <w:t>«Назови композитора», «Угадай песню»,</w:t>
            </w:r>
            <w:r w:rsidR="00203EC7" w:rsidRPr="00203EC7">
              <w:rPr>
                <w:sz w:val="28"/>
                <w:szCs w:val="28"/>
              </w:rPr>
              <w:t xml:space="preserve"> </w:t>
            </w:r>
            <w:r w:rsidRPr="00203EC7">
              <w:rPr>
                <w:sz w:val="28"/>
                <w:szCs w:val="28"/>
              </w:rPr>
              <w:t>«Повтори мелодию», «Узнай произведение».</w:t>
            </w:r>
          </w:p>
          <w:p w14:paraId="4FD831A1" w14:textId="53B23F98" w:rsidR="00E35FDC" w:rsidRPr="00AA606C" w:rsidRDefault="00E35FDC" w:rsidP="00AA606C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203EC7">
              <w:rPr>
                <w:b/>
                <w:bCs/>
                <w:sz w:val="28"/>
                <w:szCs w:val="28"/>
                <w:u w:val="single"/>
              </w:rPr>
              <w:t>Инсценировки и музыкальные спектакли</w:t>
            </w:r>
            <w:r w:rsidR="00AA606C">
              <w:rPr>
                <w:b/>
                <w:bCs/>
                <w:sz w:val="28"/>
                <w:szCs w:val="28"/>
                <w:u w:val="single"/>
              </w:rPr>
              <w:t>:</w:t>
            </w:r>
            <w:r w:rsidRPr="00203EC7">
              <w:rPr>
                <w:sz w:val="28"/>
                <w:szCs w:val="28"/>
              </w:rPr>
              <w:t xml:space="preserve">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 цокотуха» (опера-игра по мотивам сказки К. Чуковского), муз. М. Красева.</w:t>
            </w:r>
          </w:p>
          <w:p w14:paraId="368462C6" w14:textId="389A4FCD" w:rsidR="00E35FDC" w:rsidRPr="00AA606C" w:rsidRDefault="00E35FDC" w:rsidP="00AA606C">
            <w:pPr>
              <w:pStyle w:val="TableParagraph"/>
              <w:spacing w:line="270" w:lineRule="exact"/>
              <w:ind w:right="116" w:firstLine="851"/>
              <w:jc w:val="both"/>
              <w:rPr>
                <w:b/>
                <w:bCs/>
                <w:sz w:val="28"/>
                <w:szCs w:val="28"/>
                <w:u w:val="single"/>
              </w:rPr>
            </w:pPr>
            <w:r w:rsidRPr="00203EC7">
              <w:rPr>
                <w:b/>
                <w:bCs/>
                <w:sz w:val="28"/>
                <w:szCs w:val="28"/>
                <w:u w:val="single"/>
              </w:rPr>
              <w:t>Развитие танцевально-игрового творчества</w:t>
            </w:r>
            <w:r w:rsidR="00AA606C">
              <w:rPr>
                <w:b/>
                <w:bCs/>
                <w:sz w:val="28"/>
                <w:szCs w:val="28"/>
                <w:u w:val="single"/>
              </w:rPr>
              <w:t>:</w:t>
            </w:r>
            <w:r w:rsidRPr="00203EC7">
              <w:rPr>
                <w:sz w:val="28"/>
                <w:szCs w:val="28"/>
              </w:rPr>
              <w:t xml:space="preserve"> «Полька», муз. Ю. Чичкова;</w:t>
            </w:r>
            <w:r w:rsidR="00203EC7" w:rsidRPr="00203EC7">
              <w:rPr>
                <w:sz w:val="28"/>
                <w:szCs w:val="28"/>
              </w:rPr>
              <w:t xml:space="preserve"> </w:t>
            </w:r>
            <w:r w:rsidRPr="00203EC7">
              <w:rPr>
                <w:sz w:val="28"/>
                <w:szCs w:val="28"/>
              </w:rPr>
              <w:t>«Хожу я по 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 Игра на детских музыкальных инструментах. «Бубенчики», «Гармошка», муз. Е. Тиличеевой, ел. М. Долинова; «Наш оркестр», муз. Е. Тиличеевой, ел. Ю. Островского «На зеленом лугу», «Во саду ли, в огороде», «Сорока-сорока», рус. нар. мелодии; «Белка» (отрывок из оперы «Сказка   о   царе   Салтане»,   муз. Н. Римского-Корсакова); «Я на горку шла», «Во поле береза стояла», рус. нар. песни; «К нам гости</w:t>
            </w:r>
            <w:r w:rsidR="00203EC7" w:rsidRPr="00203EC7">
              <w:rPr>
                <w:sz w:val="28"/>
                <w:szCs w:val="28"/>
              </w:rPr>
              <w:t xml:space="preserve"> </w:t>
            </w:r>
            <w:r w:rsidRPr="00203EC7">
              <w:rPr>
                <w:sz w:val="28"/>
                <w:szCs w:val="28"/>
              </w:rPr>
              <w:t>пришли», муз. А. Александрова; «Вальс», муз. Е. Тиличеевой</w:t>
            </w:r>
          </w:p>
        </w:tc>
      </w:tr>
    </w:tbl>
    <w:p w14:paraId="7F48FBD3" w14:textId="77777777" w:rsidR="00591473" w:rsidRDefault="00591473" w:rsidP="000B18DC">
      <w:pPr>
        <w:pStyle w:val="a3"/>
        <w:spacing w:before="6"/>
        <w:ind w:left="0" w:right="-26" w:firstLine="851"/>
        <w:jc w:val="left"/>
        <w:rPr>
          <w:sz w:val="20"/>
        </w:rPr>
      </w:pPr>
    </w:p>
    <w:p w14:paraId="2DF1DC51" w14:textId="77777777" w:rsidR="00591473" w:rsidRPr="00AA606C" w:rsidRDefault="007F6301" w:rsidP="00AA606C">
      <w:pPr>
        <w:pStyle w:val="a3"/>
        <w:spacing w:before="89" w:after="7"/>
        <w:ind w:left="0" w:right="116" w:firstLine="851"/>
        <w:rPr>
          <w:i/>
          <w:iCs/>
        </w:rPr>
      </w:pPr>
      <w:r w:rsidRPr="00AA606C">
        <w:rPr>
          <w:i/>
          <w:iCs/>
        </w:rPr>
        <w:t>Примерный</w:t>
      </w:r>
      <w:r w:rsidRPr="00AA606C">
        <w:rPr>
          <w:i/>
          <w:iCs/>
          <w:spacing w:val="-5"/>
        </w:rPr>
        <w:t xml:space="preserve"> </w:t>
      </w:r>
      <w:r w:rsidRPr="00AA606C">
        <w:rPr>
          <w:i/>
          <w:iCs/>
        </w:rPr>
        <w:t>перечень</w:t>
      </w:r>
      <w:r w:rsidRPr="00AA606C">
        <w:rPr>
          <w:i/>
          <w:iCs/>
          <w:spacing w:val="-4"/>
        </w:rPr>
        <w:t xml:space="preserve"> </w:t>
      </w:r>
      <w:r w:rsidRPr="00AA606C">
        <w:rPr>
          <w:i/>
          <w:iCs/>
        </w:rPr>
        <w:t>произведений</w:t>
      </w:r>
      <w:r w:rsidRPr="00AA606C">
        <w:rPr>
          <w:i/>
          <w:iCs/>
          <w:spacing w:val="-4"/>
        </w:rPr>
        <w:t xml:space="preserve"> </w:t>
      </w:r>
      <w:r w:rsidRPr="00AA606C">
        <w:rPr>
          <w:i/>
          <w:iCs/>
        </w:rPr>
        <w:t>изобразительного</w:t>
      </w:r>
      <w:r w:rsidRPr="00AA606C">
        <w:rPr>
          <w:i/>
          <w:iCs/>
          <w:spacing w:val="-4"/>
        </w:rPr>
        <w:t xml:space="preserve"> </w:t>
      </w:r>
      <w:r w:rsidRPr="00AA606C">
        <w:rPr>
          <w:i/>
          <w:iCs/>
        </w:rPr>
        <w:t>искусства.</w:t>
      </w:r>
    </w:p>
    <w:tbl>
      <w:tblPr>
        <w:tblStyle w:val="TableNormal"/>
        <w:tblW w:w="9781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8505"/>
      </w:tblGrid>
      <w:tr w:rsidR="00591473" w:rsidRPr="00AA606C" w14:paraId="10C2D004" w14:textId="77777777" w:rsidTr="00AA606C">
        <w:trPr>
          <w:trHeight w:val="275"/>
        </w:trPr>
        <w:tc>
          <w:tcPr>
            <w:tcW w:w="1276" w:type="dxa"/>
          </w:tcPr>
          <w:p w14:paraId="329DE346" w14:textId="77777777" w:rsidR="00591473" w:rsidRPr="00AA606C" w:rsidRDefault="007F6301" w:rsidP="00AA606C">
            <w:pPr>
              <w:pStyle w:val="TableParagraph"/>
              <w:spacing w:line="256" w:lineRule="exact"/>
              <w:ind w:left="0" w:right="116"/>
              <w:jc w:val="both"/>
              <w:rPr>
                <w:b/>
                <w:i/>
                <w:sz w:val="28"/>
                <w:szCs w:val="28"/>
              </w:rPr>
            </w:pPr>
            <w:r w:rsidRPr="00AA606C">
              <w:rPr>
                <w:b/>
                <w:i/>
                <w:sz w:val="28"/>
                <w:szCs w:val="28"/>
              </w:rPr>
              <w:t>Возраст</w:t>
            </w:r>
          </w:p>
        </w:tc>
        <w:tc>
          <w:tcPr>
            <w:tcW w:w="8505" w:type="dxa"/>
          </w:tcPr>
          <w:p w14:paraId="6E24B1B8" w14:textId="77777777" w:rsidR="00591473" w:rsidRPr="00AA606C" w:rsidRDefault="007F6301" w:rsidP="00AA606C">
            <w:pPr>
              <w:pStyle w:val="TableParagraph"/>
              <w:spacing w:line="256" w:lineRule="exact"/>
              <w:ind w:left="0" w:right="116" w:firstLine="851"/>
              <w:jc w:val="center"/>
              <w:rPr>
                <w:b/>
                <w:i/>
                <w:sz w:val="28"/>
                <w:szCs w:val="28"/>
              </w:rPr>
            </w:pPr>
            <w:r w:rsidRPr="00AA606C">
              <w:rPr>
                <w:b/>
                <w:i/>
                <w:sz w:val="28"/>
                <w:szCs w:val="28"/>
              </w:rPr>
              <w:t>Перечень</w:t>
            </w:r>
          </w:p>
        </w:tc>
      </w:tr>
      <w:tr w:rsidR="00591473" w:rsidRPr="00AA606C" w14:paraId="57EA53BB" w14:textId="77777777" w:rsidTr="00AA606C">
        <w:trPr>
          <w:trHeight w:val="551"/>
        </w:trPr>
        <w:tc>
          <w:tcPr>
            <w:tcW w:w="1276" w:type="dxa"/>
          </w:tcPr>
          <w:p w14:paraId="1CB2D9C9" w14:textId="77777777" w:rsidR="00591473" w:rsidRPr="00AA606C" w:rsidRDefault="007F6301" w:rsidP="00AA606C">
            <w:pPr>
              <w:pStyle w:val="TableParagraph"/>
              <w:spacing w:line="268" w:lineRule="exac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2-3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года</w:t>
            </w:r>
          </w:p>
        </w:tc>
        <w:tc>
          <w:tcPr>
            <w:tcW w:w="8505" w:type="dxa"/>
          </w:tcPr>
          <w:p w14:paraId="1459AD91" w14:textId="77777777" w:rsidR="00591473" w:rsidRPr="00AA606C" w:rsidRDefault="007F6301" w:rsidP="00AA606C">
            <w:pPr>
              <w:pStyle w:val="TableParagraph"/>
              <w:spacing w:line="268" w:lineRule="exac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Иллюстрации</w:t>
            </w:r>
            <w:r w:rsidRPr="00AA606C">
              <w:rPr>
                <w:spacing w:val="-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книгам:</w:t>
            </w:r>
            <w:r w:rsidRPr="00AA606C">
              <w:rPr>
                <w:spacing w:val="-6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В.Г.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Сутеев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«Кораблик»,</w:t>
            </w:r>
            <w:r w:rsidRPr="00AA606C">
              <w:rPr>
                <w:spacing w:val="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«Кто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сказал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мяу?»,</w:t>
            </w:r>
          </w:p>
          <w:p w14:paraId="4F645A55" w14:textId="77777777" w:rsidR="00591473" w:rsidRPr="00AA606C" w:rsidRDefault="007F6301" w:rsidP="00AA606C">
            <w:pPr>
              <w:pStyle w:val="TableParagraph"/>
              <w:spacing w:line="264" w:lineRule="exac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«Цыпленок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Утенок»;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Ю.А.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Васнецов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книге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«Колобок»,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«Теремок».</w:t>
            </w:r>
          </w:p>
        </w:tc>
      </w:tr>
      <w:tr w:rsidR="00591473" w:rsidRPr="00AA606C" w14:paraId="2B376029" w14:textId="77777777" w:rsidTr="00AA606C">
        <w:trPr>
          <w:trHeight w:val="1656"/>
        </w:trPr>
        <w:tc>
          <w:tcPr>
            <w:tcW w:w="1276" w:type="dxa"/>
          </w:tcPr>
          <w:p w14:paraId="539B1981" w14:textId="77777777" w:rsidR="00591473" w:rsidRPr="00AA606C" w:rsidRDefault="007F6301" w:rsidP="00AA606C">
            <w:pPr>
              <w:pStyle w:val="TableParagraph"/>
              <w:spacing w:line="268" w:lineRule="exac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3-4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года</w:t>
            </w:r>
          </w:p>
        </w:tc>
        <w:tc>
          <w:tcPr>
            <w:tcW w:w="8505" w:type="dxa"/>
          </w:tcPr>
          <w:p w14:paraId="0B0A7501" w14:textId="741CABB3" w:rsidR="00591473" w:rsidRPr="00AA606C" w:rsidRDefault="007F6301" w:rsidP="00AA606C">
            <w:pPr>
              <w:pStyle w:val="TableParagraph"/>
              <w:tabs>
                <w:tab w:val="left" w:pos="4782"/>
                <w:tab w:val="left" w:pos="6069"/>
              </w:tabs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Иллюстрации</w:t>
            </w:r>
            <w:r w:rsidRPr="00AA606C">
              <w:rPr>
                <w:spacing w:val="11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</w:t>
            </w:r>
            <w:r w:rsidRPr="00AA606C">
              <w:rPr>
                <w:spacing w:val="11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книгам:</w:t>
            </w:r>
            <w:r w:rsidRPr="00AA606C">
              <w:rPr>
                <w:spacing w:val="11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Е.И.</w:t>
            </w:r>
            <w:r w:rsidRPr="00AA606C">
              <w:rPr>
                <w:spacing w:val="11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Чарушин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«Рассказы</w:t>
            </w:r>
            <w:r w:rsidRPr="00AA606C">
              <w:rPr>
                <w:sz w:val="28"/>
                <w:szCs w:val="28"/>
              </w:rPr>
              <w:tab/>
              <w:t>о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животных»; Ю.А. Васнецов к книге Л.Н. Толстого «Три медведя».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Иллюстрации,</w:t>
            </w:r>
            <w:r w:rsidRPr="00AA606C">
              <w:rPr>
                <w:spacing w:val="-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репродукции</w:t>
            </w:r>
            <w:r w:rsidRPr="00AA606C">
              <w:rPr>
                <w:spacing w:val="-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картин:</w:t>
            </w:r>
            <w:r w:rsidRPr="00AA606C">
              <w:rPr>
                <w:spacing w:val="-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П.П.</w:t>
            </w:r>
            <w:r w:rsidRPr="00AA606C">
              <w:rPr>
                <w:spacing w:val="-8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Кончаловский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«Клубника»,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«Сирень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корзине»;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К.С.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Петров-Водкин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«Яблоки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на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красном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фоне»;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Н.Н. Жуков «Ёлка в нашей гостиной»; М.И. Климентов «Курица с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цыплятами».</w:t>
            </w:r>
          </w:p>
        </w:tc>
      </w:tr>
      <w:tr w:rsidR="00591473" w:rsidRPr="00AA606C" w14:paraId="29A91E91" w14:textId="77777777" w:rsidTr="00AA606C">
        <w:trPr>
          <w:trHeight w:val="1655"/>
        </w:trPr>
        <w:tc>
          <w:tcPr>
            <w:tcW w:w="1276" w:type="dxa"/>
          </w:tcPr>
          <w:p w14:paraId="0670E0FA" w14:textId="77777777" w:rsidR="00591473" w:rsidRPr="00AA606C" w:rsidRDefault="007F6301" w:rsidP="00AA606C">
            <w:pPr>
              <w:pStyle w:val="TableParagraph"/>
              <w:spacing w:line="268" w:lineRule="exac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4-5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лет</w:t>
            </w:r>
          </w:p>
        </w:tc>
        <w:tc>
          <w:tcPr>
            <w:tcW w:w="8505" w:type="dxa"/>
          </w:tcPr>
          <w:p w14:paraId="71A031F3" w14:textId="4A86EB65" w:rsidR="00591473" w:rsidRPr="00AA606C" w:rsidRDefault="007F6301" w:rsidP="00AA606C">
            <w:pPr>
              <w:pStyle w:val="TableParagraph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pacing w:val="-1"/>
                <w:sz w:val="28"/>
                <w:szCs w:val="28"/>
              </w:rPr>
              <w:t xml:space="preserve">Иллюстрации, </w:t>
            </w:r>
            <w:r w:rsidRPr="00AA606C">
              <w:rPr>
                <w:sz w:val="28"/>
                <w:szCs w:val="28"/>
              </w:rPr>
              <w:t>репродукции картин: И.Е. Репин «Яблоки и листья»; В.М.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Васнецов «Снегурочка»; В.А. Тропинин «Девочка с куклой»; А.И.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Бортников «Весна</w:t>
            </w:r>
            <w:r w:rsidRPr="00AA606C">
              <w:rPr>
                <w:spacing w:val="60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пришла» ;А.Н.</w:t>
            </w:r>
            <w:r w:rsidRPr="00AA606C">
              <w:rPr>
                <w:spacing w:val="60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Комаров</w:t>
            </w:r>
            <w:r w:rsidRPr="00AA606C">
              <w:rPr>
                <w:spacing w:val="60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«Наводнение» ;И.И.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Левитан</w:t>
            </w:r>
            <w:r w:rsidRPr="00AA606C">
              <w:rPr>
                <w:spacing w:val="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«Сирень»;</w:t>
            </w:r>
            <w:r w:rsidRPr="00AA606C">
              <w:rPr>
                <w:spacing w:val="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И.И.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Машков</w:t>
            </w:r>
            <w:r w:rsidRPr="00AA606C">
              <w:rPr>
                <w:spacing w:val="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«Рябинка»,</w:t>
            </w:r>
            <w:r w:rsidRPr="00AA606C">
              <w:rPr>
                <w:spacing w:val="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«Малинка».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Иллюстрациик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книгам: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В.В. Лебедев к книге С.Я. Маршака«Усатый­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полосатый».</w:t>
            </w:r>
          </w:p>
        </w:tc>
      </w:tr>
      <w:tr w:rsidR="00591473" w:rsidRPr="00AA606C" w14:paraId="217FF401" w14:textId="77777777" w:rsidTr="00AA606C">
        <w:trPr>
          <w:trHeight w:val="2759"/>
        </w:trPr>
        <w:tc>
          <w:tcPr>
            <w:tcW w:w="1276" w:type="dxa"/>
          </w:tcPr>
          <w:p w14:paraId="58067678" w14:textId="77777777" w:rsidR="00591473" w:rsidRPr="00AA606C" w:rsidRDefault="007F6301" w:rsidP="00AA606C">
            <w:pPr>
              <w:pStyle w:val="TableParagraph"/>
              <w:spacing w:line="268" w:lineRule="exac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5-6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лет</w:t>
            </w:r>
          </w:p>
        </w:tc>
        <w:tc>
          <w:tcPr>
            <w:tcW w:w="8505" w:type="dxa"/>
          </w:tcPr>
          <w:p w14:paraId="16B7D53B" w14:textId="61C366B8" w:rsidR="00591473" w:rsidRPr="00AA606C" w:rsidRDefault="007F6301" w:rsidP="00AA606C">
            <w:pPr>
              <w:pStyle w:val="TableParagraph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Иллюстрации,</w:t>
            </w:r>
            <w:r w:rsidRPr="00AA606C">
              <w:rPr>
                <w:spacing w:val="60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репродукции</w:t>
            </w:r>
            <w:r w:rsidRPr="00AA606C">
              <w:rPr>
                <w:spacing w:val="60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картин:</w:t>
            </w:r>
            <w:r w:rsidRPr="00AA606C">
              <w:rPr>
                <w:spacing w:val="60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Ф.А.</w:t>
            </w:r>
            <w:r w:rsidRPr="00AA606C">
              <w:rPr>
                <w:spacing w:val="6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Васильев «Перед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дождем»; И.Е. Репин «Осенний букет»; А.А. Пластов «Первый снег»;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И.Э.</w:t>
            </w:r>
            <w:r w:rsidRPr="00AA606C">
              <w:rPr>
                <w:spacing w:val="-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Грабарь«Февральская</w:t>
            </w:r>
            <w:r w:rsidRPr="00AA606C">
              <w:rPr>
                <w:spacing w:val="-6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лазурь»;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Б.М.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Кустодиев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«Масленица»;</w:t>
            </w:r>
            <w:r w:rsidRPr="00AA606C">
              <w:rPr>
                <w:spacing w:val="-6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Ф.В.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Сычков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«Катание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с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горы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зимой»;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И.И.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Левитан</w:t>
            </w:r>
            <w:r w:rsidRPr="00AA606C">
              <w:rPr>
                <w:spacing w:val="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«Березовая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роща»,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«Зимой в лесу»; Т.Н. Яблонская «Весна»; В.Т. Тимофеев «Девочка с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ягодами»;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И.И.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Машков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«Натюрморт.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Фрукты</w:t>
            </w:r>
            <w:r w:rsidRPr="00AA606C">
              <w:rPr>
                <w:spacing w:val="5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на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блюде»;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Ф.П.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Толстой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«Букет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цветов,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бабочка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птичка»;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И.Е.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Репин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«Стрекоза»;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В.М.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Васнецов</w:t>
            </w:r>
            <w:r w:rsidRPr="00AA606C">
              <w:rPr>
                <w:spacing w:val="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«Ковер-самолет».</w:t>
            </w:r>
          </w:p>
          <w:p w14:paraId="257C02B1" w14:textId="77777777" w:rsidR="00591473" w:rsidRPr="00AA606C" w:rsidRDefault="007F6301" w:rsidP="00AA606C">
            <w:pPr>
              <w:pStyle w:val="TableParagraph"/>
              <w:spacing w:line="270" w:lineRule="atLeas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Иллюстрации</w:t>
            </w:r>
            <w:r w:rsidRPr="00AA606C">
              <w:rPr>
                <w:spacing w:val="-6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книгам: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И.Я.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Билибин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«Сестрица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Алёнушка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братец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Иванушка»,</w:t>
            </w:r>
            <w:r w:rsidRPr="00AA606C">
              <w:rPr>
                <w:spacing w:val="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«Царевна-лягушка»,</w:t>
            </w:r>
            <w:r w:rsidRPr="00AA606C">
              <w:rPr>
                <w:spacing w:val="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«Василиса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Прекрасная».</w:t>
            </w:r>
          </w:p>
        </w:tc>
      </w:tr>
      <w:tr w:rsidR="00591473" w:rsidRPr="00AA606C" w14:paraId="1778ADF9" w14:textId="77777777" w:rsidTr="00AA606C">
        <w:trPr>
          <w:trHeight w:val="4419"/>
        </w:trPr>
        <w:tc>
          <w:tcPr>
            <w:tcW w:w="1276" w:type="dxa"/>
          </w:tcPr>
          <w:p w14:paraId="44C08A94" w14:textId="77777777" w:rsidR="00591473" w:rsidRPr="00AA606C" w:rsidRDefault="007F6301" w:rsidP="00AA606C">
            <w:pPr>
              <w:pStyle w:val="TableParagraph"/>
              <w:spacing w:line="270" w:lineRule="exac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6-7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лет</w:t>
            </w:r>
          </w:p>
        </w:tc>
        <w:tc>
          <w:tcPr>
            <w:tcW w:w="8505" w:type="dxa"/>
          </w:tcPr>
          <w:p w14:paraId="1304C725" w14:textId="18737316" w:rsidR="00591473" w:rsidRPr="00AA606C" w:rsidRDefault="007F6301" w:rsidP="00AA606C">
            <w:pPr>
              <w:pStyle w:val="TableParagraph"/>
              <w:spacing w:line="270" w:lineRule="exac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Иллюстрации,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репродукции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картин: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И.И.</w:t>
            </w:r>
            <w:r w:rsidRPr="00AA606C">
              <w:rPr>
                <w:spacing w:val="-6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Левитан «Золотая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осень»,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«Осенний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день.</w:t>
            </w:r>
            <w:r w:rsidRPr="00AA606C">
              <w:rPr>
                <w:spacing w:val="5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Сокольники»,</w:t>
            </w:r>
            <w:r w:rsidRPr="00AA606C">
              <w:rPr>
                <w:spacing w:val="5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«Стога»,</w:t>
            </w:r>
            <w:r w:rsidRPr="00AA606C">
              <w:rPr>
                <w:spacing w:val="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«Март»,</w:t>
            </w:r>
            <w:r w:rsidRPr="00AA606C">
              <w:rPr>
                <w:spacing w:val="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«Весна.</w:t>
            </w:r>
            <w:r w:rsidRPr="00AA606C">
              <w:rPr>
                <w:spacing w:val="5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Большая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вода»;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В.М.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Васнецов «Аленушка», «Богатыри», «Иван - царевич на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Сером волке», «Гусляры»; Ф.А. Васильев «Перед дождем»; В.Д.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Поленов «Золотая осень»; И.Ф. Хруцкий «Цветы и плоды»; И.И.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Шишкин,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К.А.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Савицкий</w:t>
            </w:r>
            <w:r w:rsidRPr="00AA606C">
              <w:rPr>
                <w:spacing w:val="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«Утро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 сосновом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лесу», И.И.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Шишкин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«Рожь»;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А.И.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Куинджи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«Березовая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роща»;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А.А.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Пластов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«Летом»,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«Сенокос»; И.С. Остроухов «Золотая осень», З.Е. Серебрякова «За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завтраком»; В.А. Серов «Девочка с персиками»; А.С. Степанов «Катание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на Масленицу»; И.Э. Грабарь «Зимнее утро»; Ю.Кугач «Накануне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праздника»; А.К. Саврасов «Грачи прилетели», «Ранняя весна»; К.Ф.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Юон</w:t>
            </w:r>
            <w:r w:rsidRPr="00AA606C">
              <w:rPr>
                <w:spacing w:val="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«Мартовское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солнце»;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К.С.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Петров - Водкин</w:t>
            </w:r>
            <w:r w:rsidRPr="00AA606C">
              <w:rPr>
                <w:spacing w:val="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«Утренний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натюрморт»;</w:t>
            </w:r>
            <w:r w:rsidRPr="00AA606C">
              <w:rPr>
                <w:spacing w:val="5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К.Е.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Маковский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«Дети,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бегущие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от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грозы», «Портрет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детей</w:t>
            </w:r>
            <w:r w:rsidRPr="00AA606C">
              <w:rPr>
                <w:spacing w:val="-57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художника»;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И.И.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Ершов «Ксения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читает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сказки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куклам»;</w:t>
            </w:r>
            <w:r w:rsidRPr="00AA606C">
              <w:rPr>
                <w:spacing w:val="-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М.А.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Врубель</w:t>
            </w:r>
            <w:r w:rsidR="00AA606C"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«Царевна-Лебедь».</w:t>
            </w:r>
          </w:p>
          <w:p w14:paraId="6D79A0D9" w14:textId="77777777" w:rsidR="00591473" w:rsidRDefault="007F6301" w:rsidP="00AA606C">
            <w:pPr>
              <w:pStyle w:val="TableParagraph"/>
              <w:spacing w:line="266" w:lineRule="exact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Иллюстрации</w:t>
            </w:r>
            <w:r w:rsidRPr="00AA606C">
              <w:rPr>
                <w:spacing w:val="-6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книгам:</w:t>
            </w:r>
            <w:r w:rsidRPr="00AA606C">
              <w:rPr>
                <w:spacing w:val="-6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И.Я.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Билибин</w:t>
            </w:r>
            <w:r w:rsidRPr="00AA606C">
              <w:rPr>
                <w:spacing w:val="-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«Марья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Моревню&gt;, «Сказка</w:t>
            </w:r>
            <w:r w:rsidRPr="00AA606C">
              <w:rPr>
                <w:spacing w:val="2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о</w:t>
            </w:r>
          </w:p>
          <w:p w14:paraId="39589C80" w14:textId="5B6E6074" w:rsidR="00AA606C" w:rsidRPr="00AA606C" w:rsidRDefault="00AA606C" w:rsidP="00AA606C">
            <w:pPr>
              <w:pStyle w:val="TableParagraph"/>
              <w:ind w:left="0" w:right="116"/>
              <w:jc w:val="both"/>
              <w:rPr>
                <w:sz w:val="28"/>
                <w:szCs w:val="28"/>
              </w:rPr>
            </w:pPr>
            <w:r w:rsidRPr="00AA606C">
              <w:rPr>
                <w:sz w:val="28"/>
                <w:szCs w:val="28"/>
              </w:rPr>
              <w:t>царе Салтане», «Сказке о рыбаке и рыбке»; Л.В. Владимирский к книге</w:t>
            </w:r>
            <w:r w:rsidRPr="00AA606C">
              <w:rPr>
                <w:spacing w:val="1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А.Н.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Толстой«Приключения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Буратино,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или</w:t>
            </w:r>
            <w:r w:rsidRPr="00AA606C">
              <w:rPr>
                <w:spacing w:val="-3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Золотой</w:t>
            </w:r>
            <w:r w:rsidRPr="00AA606C">
              <w:rPr>
                <w:spacing w:val="-4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ключик»;</w:t>
            </w:r>
            <w:r w:rsidRPr="00AA606C">
              <w:rPr>
                <w:spacing w:val="-5"/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Е.М.Рачев</w:t>
            </w:r>
            <w:r>
              <w:rPr>
                <w:sz w:val="28"/>
                <w:szCs w:val="28"/>
              </w:rPr>
              <w:t xml:space="preserve"> </w:t>
            </w:r>
            <w:r w:rsidRPr="00AA606C">
              <w:rPr>
                <w:sz w:val="28"/>
                <w:szCs w:val="28"/>
              </w:rPr>
              <w:t>«Терем-теремок».</w:t>
            </w:r>
          </w:p>
        </w:tc>
      </w:tr>
    </w:tbl>
    <w:p w14:paraId="33E4FFE9" w14:textId="77777777" w:rsidR="00591473" w:rsidRDefault="00591473" w:rsidP="000B18DC">
      <w:pPr>
        <w:pStyle w:val="a3"/>
        <w:spacing w:before="9"/>
        <w:ind w:left="0" w:right="-26" w:firstLine="851"/>
        <w:jc w:val="left"/>
        <w:rPr>
          <w:sz w:val="20"/>
        </w:rPr>
      </w:pPr>
    </w:p>
    <w:p w14:paraId="32513766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213D3297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4DB02E45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481FD747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7D9CB200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7828B6B0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01D532BE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38B7AC03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5EF7DEB3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106040C5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6765BB69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02FA79B4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65AD4CDB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3D80F75F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43311719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11D9F90D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577C7D3D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109A4A20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31F7A983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736D21BB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6184607A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025CF821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134D84BB" w14:textId="77777777" w:rsidR="00AA606C" w:rsidRDefault="00AA606C" w:rsidP="00AA606C">
      <w:pPr>
        <w:pStyle w:val="1"/>
        <w:tabs>
          <w:tab w:val="left" w:pos="2085"/>
        </w:tabs>
        <w:spacing w:before="89"/>
        <w:ind w:left="373" w:right="-26"/>
        <w:jc w:val="center"/>
      </w:pPr>
    </w:p>
    <w:p w14:paraId="733A6382" w14:textId="43A7B167" w:rsidR="00591473" w:rsidRDefault="007F6301" w:rsidP="00AA606C">
      <w:pPr>
        <w:pStyle w:val="1"/>
        <w:tabs>
          <w:tab w:val="left" w:pos="2085"/>
        </w:tabs>
        <w:spacing w:before="89"/>
        <w:ind w:left="373" w:right="-26"/>
        <w:jc w:val="center"/>
      </w:pPr>
      <w:r>
        <w:t>Перечень рекомендованных для семейного просмотра</w:t>
      </w:r>
      <w:r>
        <w:rPr>
          <w:spacing w:val="-67"/>
        </w:rPr>
        <w:t xml:space="preserve"> </w:t>
      </w:r>
      <w:r>
        <w:t>анимационных произведений</w:t>
      </w:r>
      <w:r>
        <w:rPr>
          <w:spacing w:val="-2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ФОП.</w:t>
      </w:r>
    </w:p>
    <w:p w14:paraId="22087893" w14:textId="77777777" w:rsidR="00591473" w:rsidRDefault="007F6301" w:rsidP="00AA606C">
      <w:pPr>
        <w:pStyle w:val="a3"/>
        <w:ind w:left="142" w:right="-26" w:firstLine="231"/>
      </w:pP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семейного просмотра, бесед и обсуждений, использования их элементов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иллюстраций</w:t>
      </w:r>
      <w:r>
        <w:rPr>
          <w:spacing w:val="71"/>
        </w:rPr>
        <w:t xml:space="preserve"> </w:t>
      </w:r>
      <w:r>
        <w:t>природных,</w:t>
      </w:r>
      <w:r>
        <w:rPr>
          <w:spacing w:val="-67"/>
        </w:rPr>
        <w:t xml:space="preserve"> </w:t>
      </w:r>
      <w:r>
        <w:t>социальных и психологических явлений, норм и правил конструктивного</w:t>
      </w:r>
      <w:r>
        <w:rPr>
          <w:spacing w:val="1"/>
        </w:rPr>
        <w:t xml:space="preserve"> </w:t>
      </w:r>
      <w:r>
        <w:t>взаимодействия, проявлений сопереживания и взаимопомощи; расширения</w:t>
      </w:r>
      <w:r>
        <w:rPr>
          <w:spacing w:val="-67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эмпатии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ценностного отношения к окружающему</w:t>
      </w:r>
      <w:r>
        <w:rPr>
          <w:spacing w:val="-2"/>
        </w:rPr>
        <w:t xml:space="preserve"> </w:t>
      </w:r>
      <w:r>
        <w:t>миру.</w:t>
      </w:r>
    </w:p>
    <w:p w14:paraId="3A066D1B" w14:textId="77777777" w:rsidR="00591473" w:rsidRDefault="007F6301" w:rsidP="00AA606C">
      <w:pPr>
        <w:pStyle w:val="a3"/>
        <w:spacing w:after="3"/>
        <w:ind w:left="142" w:right="-26" w:firstLine="231"/>
      </w:pPr>
      <w:r>
        <w:t>Полнометражные анимационные фильмы рекомендуются только для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 ДОО. Время просмотра ребёнком цифрового и медиа контента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регулироваться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соответствовать его возрастным возможностям. Некоторые 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состоянию</w:t>
      </w:r>
      <w:r>
        <w:rPr>
          <w:spacing w:val="-67"/>
        </w:rPr>
        <w:t xml:space="preserve"> </w:t>
      </w:r>
      <w:r>
        <w:t>ребёнка и не рекомендуются к просмотру без обсуждения со взрослым</w:t>
      </w:r>
      <w:r>
        <w:rPr>
          <w:spacing w:val="1"/>
        </w:rPr>
        <w:t xml:space="preserve"> </w:t>
      </w:r>
      <w:r>
        <w:t>переживаний ребёнка. Ряд фильмов содержат серию образцов социально</w:t>
      </w:r>
      <w:r>
        <w:rPr>
          <w:spacing w:val="1"/>
        </w:rPr>
        <w:t xml:space="preserve"> </w:t>
      </w:r>
      <w:r>
        <w:t>неодобряемых сценариев поведения на протяжении длительного экранного</w:t>
      </w:r>
      <w:r>
        <w:rPr>
          <w:spacing w:val="-67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</w:p>
    <w:p w14:paraId="2EDC3781" w14:textId="77777777" w:rsidR="00E35FDC" w:rsidRDefault="00E35FDC" w:rsidP="000B18DC">
      <w:pPr>
        <w:pStyle w:val="a3"/>
        <w:spacing w:after="3"/>
        <w:ind w:left="0" w:right="-26" w:firstLine="851"/>
      </w:pPr>
    </w:p>
    <w:tbl>
      <w:tblPr>
        <w:tblStyle w:val="TableNormal"/>
        <w:tblW w:w="9781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7953"/>
      </w:tblGrid>
      <w:tr w:rsidR="00591473" w14:paraId="46D548F6" w14:textId="77777777" w:rsidTr="00AA606C">
        <w:trPr>
          <w:trHeight w:val="275"/>
        </w:trPr>
        <w:tc>
          <w:tcPr>
            <w:tcW w:w="1828" w:type="dxa"/>
          </w:tcPr>
          <w:p w14:paraId="23946626" w14:textId="77777777" w:rsidR="00591473" w:rsidRPr="00586E07" w:rsidRDefault="007F6301" w:rsidP="00586E07">
            <w:pPr>
              <w:pStyle w:val="TableParagraph"/>
              <w:spacing w:line="256" w:lineRule="exact"/>
              <w:ind w:right="-162"/>
              <w:jc w:val="both"/>
              <w:rPr>
                <w:b/>
                <w:i/>
                <w:sz w:val="28"/>
                <w:szCs w:val="28"/>
              </w:rPr>
            </w:pPr>
            <w:r w:rsidRPr="00586E07">
              <w:rPr>
                <w:b/>
                <w:i/>
                <w:sz w:val="28"/>
                <w:szCs w:val="28"/>
              </w:rPr>
              <w:t>Возраст</w:t>
            </w:r>
          </w:p>
        </w:tc>
        <w:tc>
          <w:tcPr>
            <w:tcW w:w="7953" w:type="dxa"/>
          </w:tcPr>
          <w:p w14:paraId="0F1F8245" w14:textId="77777777" w:rsidR="00591473" w:rsidRPr="00586E07" w:rsidRDefault="007F6301" w:rsidP="00586E07">
            <w:pPr>
              <w:pStyle w:val="TableParagraph"/>
              <w:spacing w:line="256" w:lineRule="exact"/>
              <w:ind w:left="0" w:right="-162" w:firstLine="851"/>
              <w:jc w:val="both"/>
              <w:rPr>
                <w:b/>
                <w:i/>
                <w:sz w:val="28"/>
                <w:szCs w:val="28"/>
              </w:rPr>
            </w:pPr>
            <w:r w:rsidRPr="00586E07">
              <w:rPr>
                <w:b/>
                <w:i/>
                <w:sz w:val="28"/>
                <w:szCs w:val="28"/>
              </w:rPr>
              <w:t>Перечень</w:t>
            </w:r>
          </w:p>
        </w:tc>
      </w:tr>
      <w:tr w:rsidR="00591473" w14:paraId="10E197DC" w14:textId="77777777" w:rsidTr="00AA606C">
        <w:trPr>
          <w:trHeight w:val="6900"/>
        </w:trPr>
        <w:tc>
          <w:tcPr>
            <w:tcW w:w="1828" w:type="dxa"/>
          </w:tcPr>
          <w:p w14:paraId="7F5CF289" w14:textId="77777777" w:rsidR="00591473" w:rsidRPr="00586E07" w:rsidRDefault="007F6301" w:rsidP="00586E07">
            <w:pPr>
              <w:pStyle w:val="TableParagraph"/>
              <w:spacing w:line="268" w:lineRule="exact"/>
              <w:ind w:left="0" w:right="-162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С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5 лет</w:t>
            </w:r>
          </w:p>
        </w:tc>
        <w:tc>
          <w:tcPr>
            <w:tcW w:w="7953" w:type="dxa"/>
          </w:tcPr>
          <w:p w14:paraId="2BD16490" w14:textId="1C2ECA4E" w:rsidR="00591473" w:rsidRPr="00586E07" w:rsidRDefault="00586E07" w:rsidP="00586E07">
            <w:pPr>
              <w:pStyle w:val="TableParagraph"/>
              <w:tabs>
                <w:tab w:val="left" w:pos="2235"/>
                <w:tab w:val="left" w:pos="2945"/>
                <w:tab w:val="left" w:pos="7199"/>
              </w:tabs>
              <w:ind w:left="0" w:right="135" w:firstLine="2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  <w:r w:rsidR="007F6301" w:rsidRPr="00586E07">
              <w:rPr>
                <w:sz w:val="28"/>
                <w:szCs w:val="28"/>
              </w:rPr>
              <w:t>Анимационный сериал «Тима и</w:t>
            </w:r>
            <w:r w:rsidR="007F6301" w:rsidRPr="00586E07">
              <w:rPr>
                <w:spacing w:val="1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Тома»,</w:t>
            </w:r>
            <w:r w:rsidR="007F6301" w:rsidRPr="00586E07">
              <w:rPr>
                <w:spacing w:val="60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студия</w:t>
            </w:r>
            <w:r w:rsidR="007F6301" w:rsidRPr="00586E07">
              <w:rPr>
                <w:spacing w:val="60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«Рики»,</w:t>
            </w:r>
            <w:r w:rsidR="007F6301" w:rsidRPr="00586E07">
              <w:rPr>
                <w:spacing w:val="60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реж.</w:t>
            </w:r>
            <w:r w:rsidR="007F6301" w:rsidRPr="00586E07">
              <w:rPr>
                <w:spacing w:val="1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А.Борисова, А. Жидков, О. Мусин, А. Бахурин и другие, 2015.</w:t>
            </w:r>
            <w:r w:rsidR="007F6301" w:rsidRPr="00586E07">
              <w:rPr>
                <w:spacing w:val="1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Фильм</w:t>
            </w:r>
            <w:r>
              <w:rPr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«Паровозик</w:t>
            </w:r>
            <w:r>
              <w:rPr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из</w:t>
            </w:r>
            <w:r>
              <w:rPr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Ромашкова»,</w:t>
            </w:r>
            <w:r w:rsidR="007F6301" w:rsidRPr="00586E07">
              <w:rPr>
                <w:spacing w:val="27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студия</w:t>
            </w:r>
            <w:r>
              <w:rPr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Союзмультфильм,</w:t>
            </w:r>
            <w:r>
              <w:rPr>
                <w:sz w:val="28"/>
                <w:szCs w:val="28"/>
              </w:rPr>
              <w:t xml:space="preserve"> </w:t>
            </w:r>
            <w:r w:rsidR="007F6301" w:rsidRPr="00586E07">
              <w:rPr>
                <w:spacing w:val="-2"/>
                <w:sz w:val="28"/>
                <w:szCs w:val="28"/>
              </w:rPr>
              <w:t>реж.</w:t>
            </w:r>
            <w:r w:rsidR="007F6301" w:rsidRPr="00586E07">
              <w:rPr>
                <w:spacing w:val="-57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В.</w:t>
            </w:r>
            <w:r w:rsidR="007F6301" w:rsidRPr="00586E07">
              <w:rPr>
                <w:spacing w:val="-1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Дегтярев,</w:t>
            </w:r>
            <w:r w:rsidR="007F6301" w:rsidRPr="00586E07">
              <w:rPr>
                <w:spacing w:val="-1"/>
                <w:sz w:val="28"/>
                <w:szCs w:val="28"/>
              </w:rPr>
              <w:t xml:space="preserve"> </w:t>
            </w:r>
            <w:r w:rsidR="007F6301" w:rsidRPr="00586E07">
              <w:rPr>
                <w:sz w:val="28"/>
                <w:szCs w:val="28"/>
              </w:rPr>
              <w:t>1967.</w:t>
            </w:r>
          </w:p>
          <w:p w14:paraId="1B0BA648" w14:textId="77777777" w:rsidR="00591473" w:rsidRPr="00586E07" w:rsidRDefault="007F6301" w:rsidP="00586E07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Pr="00586E07">
              <w:rPr>
                <w:spacing w:val="-3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«Как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львенок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и</w:t>
            </w:r>
            <w:r w:rsidRPr="00586E07">
              <w:rPr>
                <w:spacing w:val="-3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черепаха</w:t>
            </w:r>
            <w:r w:rsidRPr="00586E07">
              <w:rPr>
                <w:spacing w:val="-5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пели</w:t>
            </w:r>
            <w:r w:rsidRPr="00586E07">
              <w:rPr>
                <w:spacing w:val="-3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песню»,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студия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Союзмультфильм,</w:t>
            </w:r>
            <w:r w:rsidRPr="00586E07">
              <w:rPr>
                <w:spacing w:val="-5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режиссер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И.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Ковалевская, 1974.</w:t>
            </w:r>
          </w:p>
          <w:p w14:paraId="28F6D3F3" w14:textId="7091FC1A" w:rsidR="00591473" w:rsidRPr="00586E07" w:rsidRDefault="007F6301" w:rsidP="00586E07">
            <w:pPr>
              <w:pStyle w:val="TableParagraph"/>
              <w:tabs>
                <w:tab w:val="left" w:pos="2235"/>
              </w:tabs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="00586E07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«Мама</w:t>
            </w:r>
            <w:r w:rsidR="00586E07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для</w:t>
            </w:r>
            <w:r w:rsidR="00586E07">
              <w:rPr>
                <w:sz w:val="28"/>
                <w:szCs w:val="28"/>
              </w:rPr>
              <w:t xml:space="preserve"> </w:t>
            </w:r>
            <w:r w:rsidRPr="00586E07">
              <w:rPr>
                <w:spacing w:val="-1"/>
                <w:sz w:val="28"/>
                <w:szCs w:val="28"/>
              </w:rPr>
              <w:t>мамонтенка»,</w:t>
            </w:r>
            <w:r w:rsidR="00586E07">
              <w:rPr>
                <w:spacing w:val="-36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студия</w:t>
            </w:r>
            <w:r w:rsidR="00586E07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«Союзмультфильм»,</w:t>
            </w:r>
            <w:r w:rsidR="00586E07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режиссер</w:t>
            </w:r>
            <w:r w:rsidRPr="00586E07">
              <w:rPr>
                <w:spacing w:val="-5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О.</w:t>
            </w:r>
            <w:r w:rsidRPr="00586E07">
              <w:rPr>
                <w:spacing w:val="-2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Чуркин, 1981.</w:t>
            </w:r>
          </w:p>
          <w:p w14:paraId="202DE92C" w14:textId="77777777" w:rsidR="00591473" w:rsidRPr="00586E07" w:rsidRDefault="007F6301" w:rsidP="00586E07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Pr="00586E07">
              <w:rPr>
                <w:spacing w:val="-5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«Катерок»,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студия</w:t>
            </w:r>
            <w:r w:rsidRPr="00586E07">
              <w:rPr>
                <w:spacing w:val="-2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«Союзмультфильм»,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режиссёр</w:t>
            </w:r>
            <w:r w:rsidRPr="00586E07">
              <w:rPr>
                <w:spacing w:val="-5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И.</w:t>
            </w:r>
            <w:r w:rsidRPr="00586E07">
              <w:rPr>
                <w:spacing w:val="-5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Ковалевская,1970.</w:t>
            </w:r>
          </w:p>
          <w:p w14:paraId="1C56F2EF" w14:textId="4A13C4D6" w:rsidR="00591473" w:rsidRPr="00586E07" w:rsidRDefault="007F6301" w:rsidP="00586E07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="00586E07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«Мешок яблок» студия «Союзмультфильм», режиссер В.</w:t>
            </w:r>
            <w:r w:rsidRPr="00586E07">
              <w:rPr>
                <w:spacing w:val="-5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Бордзиловский,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1974.,</w:t>
            </w:r>
          </w:p>
          <w:p w14:paraId="4EB28C45" w14:textId="77777777" w:rsidR="00591473" w:rsidRPr="00586E07" w:rsidRDefault="007F6301" w:rsidP="00586E07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 «Крошка енот», ТО «Экран», режиссер О. Чуркин, 1974.</w:t>
            </w:r>
            <w:r w:rsidRPr="00586E07">
              <w:rPr>
                <w:spacing w:val="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Фильм</w:t>
            </w:r>
            <w:r w:rsidRPr="00586E07">
              <w:rPr>
                <w:spacing w:val="-5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«Гадкий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утенок»,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студия</w:t>
            </w:r>
            <w:r w:rsidRPr="00586E07">
              <w:rPr>
                <w:spacing w:val="-2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«Союзмультфильм»,</w:t>
            </w:r>
            <w:r w:rsidRPr="00586E07">
              <w:rPr>
                <w:spacing w:val="-6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режиссер</w:t>
            </w:r>
            <w:r w:rsidRPr="00586E07">
              <w:rPr>
                <w:spacing w:val="-5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В.</w:t>
            </w:r>
          </w:p>
          <w:p w14:paraId="32BC1DEA" w14:textId="25020C9C" w:rsidR="00591473" w:rsidRPr="00586E07" w:rsidRDefault="007F6301" w:rsidP="00586E07">
            <w:pPr>
              <w:pStyle w:val="TableParagraph"/>
              <w:tabs>
                <w:tab w:val="left" w:pos="2235"/>
              </w:tabs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Дегтярев.</w:t>
            </w:r>
            <w:r w:rsidRPr="00586E07">
              <w:rPr>
                <w:spacing w:val="-3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Фильм</w:t>
            </w:r>
            <w:r w:rsidR="00586E07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«Котенок</w:t>
            </w:r>
            <w:r w:rsidRPr="00586E07">
              <w:rPr>
                <w:spacing w:val="-2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по</w:t>
            </w:r>
            <w:r w:rsidRPr="00586E07">
              <w:rPr>
                <w:spacing w:val="-2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имени</w:t>
            </w:r>
            <w:r w:rsidRPr="00586E07">
              <w:rPr>
                <w:spacing w:val="1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Гав», студия</w:t>
            </w:r>
            <w:r w:rsidRPr="00586E07">
              <w:rPr>
                <w:spacing w:val="-2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Союзмультфильм,</w:t>
            </w:r>
            <w:r w:rsidRPr="00586E07">
              <w:rPr>
                <w:spacing w:val="-5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режиссер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Л.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Атаманов.</w:t>
            </w:r>
          </w:p>
          <w:p w14:paraId="75D47498" w14:textId="77777777" w:rsidR="00591473" w:rsidRPr="00586E07" w:rsidRDefault="007F6301" w:rsidP="00586E07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Pr="00586E07">
              <w:rPr>
                <w:spacing w:val="-5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«Маугли»,</w:t>
            </w:r>
            <w:r w:rsidRPr="00586E07">
              <w:rPr>
                <w:spacing w:val="-6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студия</w:t>
            </w:r>
            <w:r w:rsidRPr="00586E07">
              <w:rPr>
                <w:spacing w:val="-2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«Союзмультфильм»,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режиссер</w:t>
            </w:r>
            <w:r w:rsidRPr="00586E07">
              <w:rPr>
                <w:spacing w:val="-5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Р.</w:t>
            </w:r>
            <w:r w:rsidRPr="00586E07">
              <w:rPr>
                <w:spacing w:val="-6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Давыдов,</w:t>
            </w:r>
            <w:r w:rsidRPr="00586E07">
              <w:rPr>
                <w:spacing w:val="-5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1971.</w:t>
            </w:r>
          </w:p>
          <w:p w14:paraId="7289DC35" w14:textId="77777777" w:rsidR="00591473" w:rsidRPr="00586E07" w:rsidRDefault="007F6301" w:rsidP="00586E07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 «Кот Леопольд», студия «Экран», режиссер А. Резников, 1975 -</w:t>
            </w:r>
            <w:r w:rsidRPr="00586E07">
              <w:rPr>
                <w:spacing w:val="-5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1987.</w:t>
            </w:r>
          </w:p>
          <w:p w14:paraId="2DD1DA29" w14:textId="5AAA8606" w:rsidR="00591473" w:rsidRPr="00586E07" w:rsidRDefault="007F6301" w:rsidP="00586E07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="00586E07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«Рикки-Тикки-Тави», студия «Союзмультфильм», режиссер А.</w:t>
            </w:r>
            <w:r w:rsidRPr="00586E07">
              <w:rPr>
                <w:spacing w:val="-5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Снежко-Блоцкой,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1965.</w:t>
            </w:r>
          </w:p>
          <w:p w14:paraId="66AB28F0" w14:textId="77777777" w:rsidR="00591473" w:rsidRPr="00586E07" w:rsidRDefault="007F6301" w:rsidP="00586E07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Pr="00586E07">
              <w:rPr>
                <w:spacing w:val="-6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«Дюймовочка»,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студия</w:t>
            </w:r>
            <w:r w:rsidRPr="00586E07">
              <w:rPr>
                <w:spacing w:val="-3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«Союзмульфильм»,</w:t>
            </w:r>
            <w:r w:rsidRPr="00586E07">
              <w:rPr>
                <w:spacing w:val="-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режиссер</w:t>
            </w:r>
            <w:r w:rsidRPr="00586E07">
              <w:rPr>
                <w:spacing w:val="-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Л.</w:t>
            </w:r>
            <w:r w:rsidRPr="00586E07">
              <w:rPr>
                <w:spacing w:val="-57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Амальрик,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1964.</w:t>
            </w:r>
          </w:p>
          <w:p w14:paraId="44BE2193" w14:textId="23AC243D" w:rsidR="00586E07" w:rsidRPr="00586E07" w:rsidRDefault="007F6301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«Пластилиновая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ворона»,</w:t>
            </w:r>
            <w:r w:rsidRPr="00586E07">
              <w:rPr>
                <w:spacing w:val="-5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ТО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«Экран»,</w:t>
            </w:r>
            <w:r w:rsidRPr="00586E07">
              <w:rPr>
                <w:spacing w:val="-1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режиссер</w:t>
            </w:r>
            <w:r w:rsidRPr="00586E07">
              <w:rPr>
                <w:spacing w:val="-4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А.</w:t>
            </w:r>
            <w:r w:rsidRPr="00586E07">
              <w:rPr>
                <w:spacing w:val="-6"/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Татарский,</w:t>
            </w:r>
            <w:r w:rsidR="00586E07" w:rsidRPr="00586E07">
              <w:rPr>
                <w:sz w:val="28"/>
                <w:szCs w:val="28"/>
              </w:rPr>
              <w:t xml:space="preserve"> 1981.</w:t>
            </w:r>
          </w:p>
          <w:p w14:paraId="4D1AD45A" w14:textId="3D7C978D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 «Каникулы Бонифация», студия</w:t>
            </w:r>
            <w:r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«Союзмультфильм»,</w:t>
            </w:r>
            <w:r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режиссер Ф. Хитрук, 1965.</w:t>
            </w:r>
          </w:p>
          <w:p w14:paraId="19515345" w14:textId="296E17E3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«Последний лепесток», студия</w:t>
            </w:r>
            <w:r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«Союзмультфильм»,</w:t>
            </w:r>
            <w:r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режиссер Р. Качанов, 1977.</w:t>
            </w:r>
          </w:p>
          <w:p w14:paraId="5FF437FC" w14:textId="77777777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 «Умка» и «Умка ищет друга», студия «Союзмультфильм», режиссер В. Попов, В. Пекарь, 1969, 1970.</w:t>
            </w:r>
          </w:p>
          <w:p w14:paraId="3714A80C" w14:textId="77777777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 «Умка на ёлке», студия «Союзмультфильм», режиссер А. Воробьев,2019</w:t>
            </w:r>
          </w:p>
          <w:p w14:paraId="2E7FA49C" w14:textId="77777777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 «Сладкая сказка», студия Союзмультфильм, режиссер В. Дегтярев, 1970</w:t>
            </w:r>
          </w:p>
          <w:p w14:paraId="71DABCC0" w14:textId="77777777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Цикл фильмов «Чебурашка и крокодил Гена», студия</w:t>
            </w:r>
          </w:p>
          <w:p w14:paraId="6F8807E9" w14:textId="77777777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«Союзмультфильм», режиссер Р. Качанов, 1969-1983.</w:t>
            </w:r>
          </w:p>
          <w:p w14:paraId="50A460B7" w14:textId="647D6E5E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Цикл фильмов</w:t>
            </w:r>
            <w:r w:rsidRPr="00586E07">
              <w:rPr>
                <w:sz w:val="28"/>
                <w:szCs w:val="28"/>
              </w:rPr>
              <w:tab/>
              <w:t>«38</w:t>
            </w:r>
            <w:r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попугаев»,</w:t>
            </w:r>
            <w:r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студия</w:t>
            </w:r>
            <w:r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«Союзмультфильм», режиссер И.Уфимцев, 1976-91.</w:t>
            </w:r>
          </w:p>
          <w:p w14:paraId="4D1F3C0C" w14:textId="0FD7CA6D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Цикл фильмов</w:t>
            </w:r>
            <w:r w:rsidRPr="00586E07">
              <w:rPr>
                <w:sz w:val="28"/>
                <w:szCs w:val="28"/>
              </w:rPr>
              <w:tab/>
              <w:t>«Винни-Пух»,</w:t>
            </w:r>
            <w:r w:rsidR="0018779A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студия «Союзмультфильм», режиссер Ф. Хитрук, 1969-1972.</w:t>
            </w:r>
          </w:p>
          <w:p w14:paraId="424F83F5" w14:textId="77777777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 «Серая шейка», студия «Союзмультфильм», режиссер Л. Амальрик, В. Полковников, 1948.</w:t>
            </w:r>
          </w:p>
          <w:p w14:paraId="7F86218C" w14:textId="77777777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 «Золушка», студия «Союзмультфильм», режиссер И. Аксенчук, 1979. Фильм «Новогодняя сказка», студия «Союзмультфильм», режиссер В. Дегтярев, 1972.</w:t>
            </w:r>
          </w:p>
          <w:p w14:paraId="57C1E601" w14:textId="3B0003E2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="0018779A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«Серебряное копытце», студия Союзмультфильм, режиссер Г. Сокольский, 1977</w:t>
            </w:r>
          </w:p>
          <w:p w14:paraId="44A18ECD" w14:textId="78526271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</w:t>
            </w:r>
            <w:r w:rsidR="0018779A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«Щелкунчик», студия</w:t>
            </w:r>
            <w:r w:rsidR="0018779A">
              <w:rPr>
                <w:sz w:val="28"/>
                <w:szCs w:val="28"/>
              </w:rPr>
              <w:t xml:space="preserve"> </w:t>
            </w:r>
            <w:r w:rsidRPr="00586E07">
              <w:rPr>
                <w:sz w:val="28"/>
                <w:szCs w:val="28"/>
              </w:rPr>
              <w:t>«Союзмультфильм», режиссер Б. Степанцев, 1973.</w:t>
            </w:r>
          </w:p>
          <w:p w14:paraId="04F03188" w14:textId="77777777" w:rsidR="00586E07" w:rsidRPr="00586E07" w:rsidRDefault="00586E07" w:rsidP="00586E07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Фильм «Гуси-лебеди», студия</w:t>
            </w:r>
            <w:r w:rsidRPr="00586E07">
              <w:rPr>
                <w:sz w:val="28"/>
                <w:szCs w:val="28"/>
              </w:rPr>
              <w:tab/>
              <w:t>Союзмультфильм, режиссеры И. Иванов­ Вано, А. Снежко-Блоцкая, 1949.</w:t>
            </w:r>
          </w:p>
          <w:p w14:paraId="4F4E7B6B" w14:textId="7FCC95F3" w:rsidR="00586E07" w:rsidRPr="00586E07" w:rsidRDefault="00586E07" w:rsidP="00586E07">
            <w:pPr>
              <w:pStyle w:val="TableParagraph"/>
              <w:spacing w:line="264" w:lineRule="exact"/>
              <w:ind w:left="0" w:right="135" w:firstLine="851"/>
              <w:jc w:val="both"/>
              <w:rPr>
                <w:sz w:val="28"/>
                <w:szCs w:val="28"/>
              </w:rPr>
            </w:pPr>
            <w:r w:rsidRPr="00586E07">
              <w:rPr>
                <w:sz w:val="28"/>
                <w:szCs w:val="28"/>
              </w:rPr>
              <w:t>Цикл фильмов «Приключение Незнайки и его друзей», студия «ТО Экран», режиссер коллектив авторов, 1971-1973</w:t>
            </w:r>
          </w:p>
        </w:tc>
      </w:tr>
      <w:tr w:rsidR="0018779A" w14:paraId="0DB43172" w14:textId="77777777" w:rsidTr="00AA606C">
        <w:trPr>
          <w:trHeight w:val="6900"/>
        </w:trPr>
        <w:tc>
          <w:tcPr>
            <w:tcW w:w="1828" w:type="dxa"/>
          </w:tcPr>
          <w:p w14:paraId="35BFD558" w14:textId="567FF5B9" w:rsidR="0018779A" w:rsidRPr="00586E07" w:rsidRDefault="0018779A" w:rsidP="0018779A">
            <w:pPr>
              <w:pStyle w:val="TableParagraph"/>
              <w:spacing w:line="264" w:lineRule="exact"/>
              <w:ind w:right="135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6-7 лет</w:t>
            </w:r>
          </w:p>
        </w:tc>
        <w:tc>
          <w:tcPr>
            <w:tcW w:w="7953" w:type="dxa"/>
          </w:tcPr>
          <w:p w14:paraId="06028F2E" w14:textId="1A0E4C16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</w:t>
            </w:r>
            <w:r>
              <w:rPr>
                <w:sz w:val="28"/>
                <w:szCs w:val="28"/>
              </w:rPr>
              <w:t xml:space="preserve"> </w:t>
            </w:r>
            <w:r w:rsidRPr="0018779A">
              <w:rPr>
                <w:sz w:val="28"/>
                <w:szCs w:val="28"/>
              </w:rPr>
              <w:t>«Малыш и Карлсон», студия «Союзмультфильм», режиссер Б. Степанцев, 1969.</w:t>
            </w:r>
          </w:p>
          <w:p w14:paraId="2B3B8A70" w14:textId="77777777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 «Лягушка-путешественница», студия «Союзмультфильм», режиссеры В. Котеночкин, А. Трусов, 1965.</w:t>
            </w:r>
          </w:p>
          <w:p w14:paraId="263AC368" w14:textId="77777777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 «Варежка», студия «Союзмультфильм», режиссер Р. Качанов, 1967. Фильм «Честное слово», студия «Экран», режиссер М. Новогрудская, 1978. Фильм «Вовка в тридевятом царстве», студия</w:t>
            </w:r>
          </w:p>
          <w:p w14:paraId="376722A8" w14:textId="77777777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«Союзмультфильм», режиссер Б. Степанцев, 1965.</w:t>
            </w:r>
          </w:p>
          <w:p w14:paraId="0AA95183" w14:textId="20092648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</w:t>
            </w:r>
            <w:r>
              <w:rPr>
                <w:sz w:val="28"/>
                <w:szCs w:val="28"/>
              </w:rPr>
              <w:t xml:space="preserve"> </w:t>
            </w:r>
            <w:r w:rsidRPr="0018779A">
              <w:rPr>
                <w:sz w:val="28"/>
                <w:szCs w:val="28"/>
              </w:rPr>
              <w:t>«Заколдованный мальчик», студия «Союзмультфильм»,режиссер А. Снежко-Блоцкая, В.Полковников, 1955.</w:t>
            </w:r>
          </w:p>
          <w:p w14:paraId="1CA8D733" w14:textId="38A4836C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</w:t>
            </w:r>
            <w:r>
              <w:rPr>
                <w:sz w:val="28"/>
                <w:szCs w:val="28"/>
              </w:rPr>
              <w:t xml:space="preserve"> </w:t>
            </w:r>
            <w:r w:rsidRPr="0018779A">
              <w:rPr>
                <w:sz w:val="28"/>
                <w:szCs w:val="28"/>
              </w:rPr>
              <w:t>«Золотая</w:t>
            </w:r>
            <w:r>
              <w:rPr>
                <w:sz w:val="28"/>
                <w:szCs w:val="28"/>
              </w:rPr>
              <w:t xml:space="preserve"> </w:t>
            </w:r>
            <w:r w:rsidRPr="0018779A">
              <w:rPr>
                <w:sz w:val="28"/>
                <w:szCs w:val="28"/>
              </w:rPr>
              <w:t>антилопа»,</w:t>
            </w:r>
            <w:r w:rsidRPr="0018779A">
              <w:rPr>
                <w:sz w:val="28"/>
                <w:szCs w:val="28"/>
              </w:rPr>
              <w:tab/>
              <w:t>студия</w:t>
            </w:r>
            <w:r>
              <w:rPr>
                <w:sz w:val="28"/>
                <w:szCs w:val="28"/>
              </w:rPr>
              <w:t xml:space="preserve"> </w:t>
            </w:r>
            <w:r w:rsidRPr="0018779A">
              <w:rPr>
                <w:sz w:val="28"/>
                <w:szCs w:val="28"/>
              </w:rPr>
              <w:t>«Союзмультфильм»,</w:t>
            </w:r>
            <w:r>
              <w:rPr>
                <w:sz w:val="28"/>
                <w:szCs w:val="28"/>
              </w:rPr>
              <w:t xml:space="preserve"> </w:t>
            </w:r>
            <w:r w:rsidRPr="0018779A">
              <w:rPr>
                <w:sz w:val="28"/>
                <w:szCs w:val="28"/>
              </w:rPr>
              <w:t>режиссер Л. Атаманов, 1954.</w:t>
            </w:r>
          </w:p>
          <w:p w14:paraId="14547361" w14:textId="77777777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Фильм«Бременские музыканты», студия«Союзмультфильм»,режиссер И. Ковалевская, 1969.</w:t>
            </w:r>
          </w:p>
          <w:p w14:paraId="06DB1E64" w14:textId="77777777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Фильм«Двенадцать месяцев»,</w:t>
            </w:r>
            <w:r w:rsidRPr="0018779A">
              <w:rPr>
                <w:sz w:val="28"/>
                <w:szCs w:val="28"/>
              </w:rPr>
              <w:tab/>
              <w:t>студия«Союзмультфильм»,режиссер И. Иванов-Вано, М. Ботов, 1956.</w:t>
            </w:r>
          </w:p>
          <w:p w14:paraId="1F29A71D" w14:textId="77777777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 «Ёжик в тумане», студия «Союзмультфильм», режиссер Ю. Норштейн, 1975</w:t>
            </w:r>
          </w:p>
          <w:p w14:paraId="1BFCD3A3" w14:textId="77777777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 «Девочка и дельфин», студия «Союзмультфильм», режиссер Р. Зельма, 1979</w:t>
            </w:r>
          </w:p>
          <w:p w14:paraId="4D4FCE5C" w14:textId="77777777" w:rsidR="0018779A" w:rsidRP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 «Верните Рекса», студия «Союзмультфильм», режиссер В. Пекарь, В. Попов. 1975.</w:t>
            </w:r>
          </w:p>
          <w:p w14:paraId="1B685C93" w14:textId="09AC7777" w:rsidR="0018779A" w:rsidRDefault="0018779A" w:rsidP="0018779A">
            <w:pPr>
              <w:pStyle w:val="TableParagraph"/>
              <w:spacing w:line="264" w:lineRule="exact"/>
              <w:ind w:right="135" w:firstLine="851"/>
              <w:jc w:val="both"/>
              <w:rPr>
                <w:sz w:val="28"/>
                <w:szCs w:val="28"/>
              </w:rPr>
            </w:pPr>
            <w:r w:rsidRPr="0018779A">
              <w:rPr>
                <w:sz w:val="28"/>
                <w:szCs w:val="28"/>
              </w:rPr>
              <w:t>Фильм «Сказка сказок», студия «Союзмультфильм», режиссер Ю.</w:t>
            </w:r>
          </w:p>
        </w:tc>
      </w:tr>
      <w:tr w:rsidR="0018779A" w14:paraId="255A0BCF" w14:textId="77777777" w:rsidTr="000A36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828" w:type="dxa"/>
          </w:tcPr>
          <w:p w14:paraId="10D066E1" w14:textId="637B3B7F" w:rsidR="0018779A" w:rsidRDefault="0018779A" w:rsidP="0018779A">
            <w:pPr>
              <w:pStyle w:val="TableParagraph"/>
              <w:spacing w:line="268" w:lineRule="exact"/>
              <w:ind w:left="0" w:right="-26" w:firstLine="851"/>
              <w:rPr>
                <w:sz w:val="24"/>
              </w:rPr>
            </w:pPr>
          </w:p>
        </w:tc>
        <w:tc>
          <w:tcPr>
            <w:tcW w:w="7953" w:type="dxa"/>
          </w:tcPr>
          <w:p w14:paraId="3F2FBC5D" w14:textId="2BC2992E" w:rsidR="0018779A" w:rsidRDefault="0018779A" w:rsidP="000A36F3">
            <w:pPr>
              <w:pStyle w:val="TableParagraph"/>
              <w:spacing w:line="264" w:lineRule="exact"/>
              <w:ind w:left="0" w:right="-26"/>
              <w:rPr>
                <w:sz w:val="24"/>
              </w:rPr>
            </w:pPr>
          </w:p>
        </w:tc>
      </w:tr>
      <w:tr w:rsidR="0018779A" w14:paraId="04907840" w14:textId="77777777" w:rsidTr="00AA606C">
        <w:trPr>
          <w:trHeight w:val="5796"/>
        </w:trPr>
        <w:tc>
          <w:tcPr>
            <w:tcW w:w="1828" w:type="dxa"/>
          </w:tcPr>
          <w:p w14:paraId="0509EF8C" w14:textId="77777777" w:rsidR="0018779A" w:rsidRDefault="0018779A" w:rsidP="0018779A">
            <w:pPr>
              <w:pStyle w:val="TableParagraph"/>
              <w:ind w:left="0" w:right="-26" w:firstLine="851"/>
              <w:rPr>
                <w:sz w:val="26"/>
              </w:rPr>
            </w:pPr>
          </w:p>
        </w:tc>
        <w:tc>
          <w:tcPr>
            <w:tcW w:w="7953" w:type="dxa"/>
          </w:tcPr>
          <w:p w14:paraId="693790C5" w14:textId="77777777" w:rsidR="0018779A" w:rsidRPr="000A36F3" w:rsidRDefault="0018779A" w:rsidP="000A36F3">
            <w:pPr>
              <w:pStyle w:val="TableParagraph"/>
              <w:spacing w:line="268" w:lineRule="exact"/>
              <w:ind w:left="0" w:right="135" w:firstLine="851"/>
              <w:jc w:val="both"/>
              <w:rPr>
                <w:sz w:val="28"/>
                <w:szCs w:val="28"/>
              </w:rPr>
            </w:pPr>
            <w:r w:rsidRPr="000A36F3">
              <w:rPr>
                <w:sz w:val="28"/>
                <w:szCs w:val="28"/>
              </w:rPr>
              <w:t>Норштейн,</w:t>
            </w:r>
            <w:r w:rsidRPr="000A36F3">
              <w:rPr>
                <w:spacing w:val="-3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1979.</w:t>
            </w:r>
          </w:p>
          <w:p w14:paraId="13B9B747" w14:textId="77777777" w:rsidR="0018779A" w:rsidRPr="000A36F3" w:rsidRDefault="0018779A" w:rsidP="000A36F3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0A36F3">
              <w:rPr>
                <w:sz w:val="28"/>
                <w:szCs w:val="28"/>
              </w:rPr>
              <w:t>Фильм Сериал «Простоквашино» и «Возвращение вПростоквашино»</w:t>
            </w:r>
            <w:r w:rsidRPr="000A36F3">
              <w:rPr>
                <w:spacing w:val="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(2</w:t>
            </w:r>
            <w:r w:rsidRPr="000A36F3">
              <w:rPr>
                <w:spacing w:val="-5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сезона),</w:t>
            </w:r>
            <w:r w:rsidRPr="000A36F3">
              <w:rPr>
                <w:spacing w:val="-5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студия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«Союзмультфильм»,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режиссеры:</w:t>
            </w:r>
            <w:r w:rsidRPr="000A36F3">
              <w:rPr>
                <w:spacing w:val="-5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коллектив</w:t>
            </w:r>
            <w:r w:rsidRPr="000A36F3">
              <w:rPr>
                <w:spacing w:val="-5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авторов,</w:t>
            </w:r>
            <w:r w:rsidRPr="000A36F3">
              <w:rPr>
                <w:spacing w:val="-57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2018.</w:t>
            </w:r>
          </w:p>
          <w:p w14:paraId="56B8CCDF" w14:textId="77777777" w:rsidR="0018779A" w:rsidRPr="000A36F3" w:rsidRDefault="0018779A" w:rsidP="000A36F3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0A36F3">
              <w:rPr>
                <w:sz w:val="28"/>
                <w:szCs w:val="28"/>
              </w:rPr>
              <w:t>Сериал</w:t>
            </w:r>
            <w:r w:rsidRPr="000A36F3">
              <w:rPr>
                <w:spacing w:val="-5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«Смешарики»,</w:t>
            </w:r>
            <w:r w:rsidRPr="000A36F3">
              <w:rPr>
                <w:spacing w:val="-6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студии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«Петербург»,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«Мастерфильм»,</w:t>
            </w:r>
            <w:r w:rsidRPr="000A36F3">
              <w:rPr>
                <w:spacing w:val="-8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коллектив</w:t>
            </w:r>
            <w:r w:rsidRPr="000A36F3">
              <w:rPr>
                <w:spacing w:val="-57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авторов,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2004.</w:t>
            </w:r>
          </w:p>
          <w:p w14:paraId="0A987C0E" w14:textId="77777777" w:rsidR="0018779A" w:rsidRPr="000A36F3" w:rsidRDefault="0018779A" w:rsidP="000A36F3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0A36F3">
              <w:rPr>
                <w:sz w:val="28"/>
                <w:szCs w:val="28"/>
              </w:rPr>
              <w:t>Сериал</w:t>
            </w:r>
            <w:r w:rsidRPr="000A36F3">
              <w:rPr>
                <w:spacing w:val="-7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«Малышарики»,</w:t>
            </w:r>
            <w:r w:rsidRPr="000A36F3">
              <w:rPr>
                <w:spacing w:val="-9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студии</w:t>
            </w:r>
            <w:r w:rsidRPr="000A36F3">
              <w:rPr>
                <w:spacing w:val="-5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«Петербург»,</w:t>
            </w:r>
            <w:r w:rsidRPr="000A36F3">
              <w:rPr>
                <w:spacing w:val="-5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«Мастерфильм»,</w:t>
            </w:r>
            <w:r w:rsidRPr="000A36F3">
              <w:rPr>
                <w:spacing w:val="-57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коллектив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авторов,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2015.</w:t>
            </w:r>
          </w:p>
          <w:p w14:paraId="16DBCDED" w14:textId="77777777" w:rsidR="0018779A" w:rsidRPr="000A36F3" w:rsidRDefault="0018779A" w:rsidP="000A36F3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0A36F3">
              <w:rPr>
                <w:sz w:val="28"/>
                <w:szCs w:val="28"/>
              </w:rPr>
              <w:t>Сериал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«Домовенок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Кузя»,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студия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ТО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«Экран»,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режиссер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А.</w:t>
            </w:r>
            <w:r w:rsidRPr="000A36F3">
              <w:rPr>
                <w:spacing w:val="-3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Зябликова,</w:t>
            </w:r>
            <w:r w:rsidRPr="000A36F3">
              <w:rPr>
                <w:spacing w:val="-57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2000-2002.</w:t>
            </w:r>
          </w:p>
          <w:p w14:paraId="0977B05A" w14:textId="77777777" w:rsidR="0018779A" w:rsidRPr="000A36F3" w:rsidRDefault="0018779A" w:rsidP="000A36F3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0A36F3">
              <w:rPr>
                <w:sz w:val="28"/>
                <w:szCs w:val="28"/>
              </w:rPr>
              <w:t>Сериал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«Ну,</w:t>
            </w:r>
            <w:r w:rsidRPr="000A36F3">
              <w:rPr>
                <w:spacing w:val="-5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погоди!»,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студия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«Союзмультфильм»,</w:t>
            </w:r>
            <w:r w:rsidRPr="000A36F3">
              <w:rPr>
                <w:spacing w:val="-5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режиссер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В.</w:t>
            </w:r>
            <w:r w:rsidRPr="000A36F3">
              <w:rPr>
                <w:spacing w:val="-57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Котеночкин,1969.</w:t>
            </w:r>
          </w:p>
          <w:p w14:paraId="4FB52976" w14:textId="77777777" w:rsidR="0018779A" w:rsidRPr="000A36F3" w:rsidRDefault="0018779A" w:rsidP="000A36F3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0A36F3">
              <w:rPr>
                <w:sz w:val="28"/>
                <w:szCs w:val="28"/>
              </w:rPr>
              <w:t>Сериал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«Фиксики»</w:t>
            </w:r>
            <w:r w:rsidRPr="000A36F3">
              <w:rPr>
                <w:spacing w:val="-1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(4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сезона),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компания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«Аэроплан»,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режиссер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В.</w:t>
            </w:r>
            <w:r w:rsidRPr="000A36F3">
              <w:rPr>
                <w:spacing w:val="-57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Бедошвили,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2010</w:t>
            </w:r>
          </w:p>
          <w:p w14:paraId="7404799E" w14:textId="77777777" w:rsidR="0018779A" w:rsidRPr="000A36F3" w:rsidRDefault="0018779A" w:rsidP="000A36F3">
            <w:pPr>
              <w:pStyle w:val="TableParagraph"/>
              <w:ind w:left="0" w:right="135" w:firstLine="851"/>
              <w:jc w:val="both"/>
              <w:rPr>
                <w:sz w:val="28"/>
                <w:szCs w:val="28"/>
              </w:rPr>
            </w:pPr>
            <w:r w:rsidRPr="000A36F3">
              <w:rPr>
                <w:sz w:val="28"/>
                <w:szCs w:val="28"/>
              </w:rPr>
              <w:t>Сериал</w:t>
            </w:r>
            <w:r w:rsidRPr="000A36F3">
              <w:rPr>
                <w:spacing w:val="60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«Оранжевая</w:t>
            </w:r>
            <w:r w:rsidRPr="000A36F3">
              <w:rPr>
                <w:spacing w:val="56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корова»</w:t>
            </w:r>
            <w:r w:rsidRPr="000A36F3">
              <w:rPr>
                <w:spacing w:val="50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(1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сезон), студия</w:t>
            </w:r>
            <w:r w:rsidRPr="000A36F3">
              <w:rPr>
                <w:spacing w:val="2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Союзмультфильм,</w:t>
            </w:r>
            <w:r w:rsidRPr="000A36F3">
              <w:rPr>
                <w:spacing w:val="-57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режиссер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Е. Ернова.</w:t>
            </w:r>
          </w:p>
          <w:p w14:paraId="6ABA95DC" w14:textId="77777777" w:rsidR="0018779A" w:rsidRPr="000A36F3" w:rsidRDefault="0018779A" w:rsidP="000A36F3">
            <w:pPr>
              <w:pStyle w:val="TableParagraph"/>
              <w:spacing w:before="1"/>
              <w:ind w:left="0" w:right="135" w:firstLine="851"/>
              <w:jc w:val="both"/>
              <w:rPr>
                <w:sz w:val="28"/>
                <w:szCs w:val="28"/>
              </w:rPr>
            </w:pPr>
            <w:r w:rsidRPr="000A36F3">
              <w:rPr>
                <w:sz w:val="28"/>
                <w:szCs w:val="28"/>
              </w:rPr>
              <w:t>Сериал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«Монсики»</w:t>
            </w:r>
            <w:r w:rsidRPr="000A36F3">
              <w:rPr>
                <w:spacing w:val="-10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(2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сезона),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студия «Рики»,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режиссер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А.</w:t>
            </w:r>
            <w:r w:rsidRPr="000A36F3">
              <w:rPr>
                <w:spacing w:val="-4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Бахурин.</w:t>
            </w:r>
            <w:r w:rsidRPr="000A36F3">
              <w:rPr>
                <w:spacing w:val="-57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Сериал «Смешарики. ПИН-КОД», студия «Рики»,</w:t>
            </w:r>
            <w:r w:rsidRPr="000A36F3">
              <w:rPr>
                <w:spacing w:val="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режиссёры:</w:t>
            </w:r>
            <w:r w:rsidRPr="000A36F3">
              <w:rPr>
                <w:spacing w:val="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Р.</w:t>
            </w:r>
            <w:r w:rsidRPr="000A36F3">
              <w:rPr>
                <w:spacing w:val="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Соколов,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А. Горбунов, Д.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Сулейманов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и другие.</w:t>
            </w:r>
          </w:p>
          <w:p w14:paraId="131415AE" w14:textId="77777777" w:rsidR="0018779A" w:rsidRDefault="0018779A" w:rsidP="000A36F3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4"/>
              </w:rPr>
            </w:pPr>
            <w:r w:rsidRPr="000A36F3">
              <w:rPr>
                <w:sz w:val="28"/>
                <w:szCs w:val="28"/>
              </w:rPr>
              <w:t>Сериал «Зебра в клеточку» (1 сезон),</w:t>
            </w:r>
            <w:r w:rsidRPr="000A36F3">
              <w:rPr>
                <w:spacing w:val="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студия</w:t>
            </w:r>
            <w:r w:rsidRPr="000A36F3">
              <w:rPr>
                <w:spacing w:val="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«Союзмультфильм»,</w:t>
            </w:r>
            <w:r w:rsidRPr="000A36F3">
              <w:rPr>
                <w:spacing w:val="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режиссер</w:t>
            </w:r>
            <w:r w:rsidRPr="000A36F3">
              <w:rPr>
                <w:spacing w:val="-3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А.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Алексеев,</w:t>
            </w:r>
            <w:r w:rsidRPr="000A36F3">
              <w:rPr>
                <w:spacing w:val="-1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А.</w:t>
            </w:r>
            <w:r w:rsidRPr="000A36F3">
              <w:rPr>
                <w:spacing w:val="-3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Борисова,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М.</w:t>
            </w:r>
            <w:r w:rsidRPr="000A36F3">
              <w:rPr>
                <w:spacing w:val="-3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Куликов,</w:t>
            </w:r>
            <w:r w:rsidRPr="000A36F3">
              <w:rPr>
                <w:spacing w:val="-3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А.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Золотарева,</w:t>
            </w:r>
            <w:r w:rsidRPr="000A36F3">
              <w:rPr>
                <w:spacing w:val="-2"/>
                <w:sz w:val="28"/>
                <w:szCs w:val="28"/>
              </w:rPr>
              <w:t xml:space="preserve"> </w:t>
            </w:r>
            <w:r w:rsidRPr="000A36F3">
              <w:rPr>
                <w:sz w:val="28"/>
                <w:szCs w:val="28"/>
              </w:rPr>
              <w:t>2020</w:t>
            </w:r>
          </w:p>
        </w:tc>
      </w:tr>
    </w:tbl>
    <w:p w14:paraId="3561E007" w14:textId="77777777" w:rsidR="00591473" w:rsidRDefault="00591473" w:rsidP="000B18DC">
      <w:pPr>
        <w:pStyle w:val="a3"/>
        <w:spacing w:before="11"/>
        <w:ind w:left="0" w:right="-26" w:firstLine="851"/>
        <w:jc w:val="left"/>
        <w:rPr>
          <w:sz w:val="20"/>
        </w:rPr>
      </w:pPr>
    </w:p>
    <w:p w14:paraId="5216F98D" w14:textId="5FCEE63B" w:rsidR="000A36F3" w:rsidRDefault="007F6301" w:rsidP="000A36F3">
      <w:pPr>
        <w:pStyle w:val="1"/>
        <w:tabs>
          <w:tab w:val="left" w:pos="1606"/>
        </w:tabs>
        <w:spacing w:before="89"/>
        <w:ind w:left="0" w:right="-26"/>
        <w:jc w:val="center"/>
      </w:pPr>
      <w:r>
        <w:t>Описание психолого-педагогических и кадровых условий</w:t>
      </w:r>
    </w:p>
    <w:p w14:paraId="06DC4FE7" w14:textId="1F635E25" w:rsidR="00591473" w:rsidRDefault="007F6301" w:rsidP="000A36F3">
      <w:pPr>
        <w:pStyle w:val="1"/>
        <w:tabs>
          <w:tab w:val="left" w:pos="1606"/>
        </w:tabs>
        <w:spacing w:before="89"/>
        <w:ind w:left="0" w:right="-26"/>
        <w:jc w:val="center"/>
      </w:pP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ФОП.</w:t>
      </w:r>
    </w:p>
    <w:p w14:paraId="4CF1FED9" w14:textId="77777777" w:rsidR="00591473" w:rsidRDefault="007F6301" w:rsidP="000B18DC">
      <w:pPr>
        <w:pStyle w:val="a3"/>
        <w:ind w:left="0" w:right="-26" w:firstLine="851"/>
      </w:pPr>
      <w:r>
        <w:t>Успешная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психолого-педагогическими</w:t>
      </w:r>
      <w:r>
        <w:rPr>
          <w:spacing w:val="-1"/>
        </w:rPr>
        <w:t xml:space="preserve"> </w:t>
      </w:r>
      <w:r>
        <w:t>условиями:</w:t>
      </w:r>
    </w:p>
    <w:p w14:paraId="7ACAB1EE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уникального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неповторимости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таким,</w:t>
      </w:r>
      <w:r>
        <w:rPr>
          <w:spacing w:val="1"/>
          <w:sz w:val="28"/>
        </w:rPr>
        <w:t xml:space="preserve"> </w:t>
      </w:r>
      <w:r>
        <w:rPr>
          <w:sz w:val="28"/>
        </w:rPr>
        <w:t>какой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есть,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проявлениями;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высшей ценности, поддержка уверенности в собственных возможностях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способностях у</w:t>
      </w:r>
      <w:r>
        <w:rPr>
          <w:spacing w:val="-5"/>
          <w:sz w:val="28"/>
        </w:rPr>
        <w:t xml:space="preserve"> </w:t>
      </w:r>
      <w:r>
        <w:rPr>
          <w:sz w:val="28"/>
        </w:rPr>
        <w:t>каждого обучающегося;</w:t>
      </w:r>
    </w:p>
    <w:p w14:paraId="4D18F544" w14:textId="77777777" w:rsidR="00591473" w:rsidRDefault="007F6301" w:rsidP="000B18DC">
      <w:pPr>
        <w:pStyle w:val="a4"/>
        <w:numPr>
          <w:ilvl w:val="0"/>
          <w:numId w:val="8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(проектная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 ситуация, образовательное событие, обогащенные игры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проблемно-обучающие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другое),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(фронтальные, подгрупповые, индивидуальные занятий. При этом 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дело,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интересное</w:t>
      </w:r>
      <w:r>
        <w:rPr>
          <w:spacing w:val="71"/>
          <w:sz w:val="28"/>
        </w:rPr>
        <w:t xml:space="preserve"> </w:t>
      </w:r>
      <w:r>
        <w:rPr>
          <w:sz w:val="28"/>
        </w:rPr>
        <w:t>детям,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развивающее их; деятельность, направленная на освоение детьми 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4"/>
          <w:sz w:val="28"/>
        </w:rPr>
        <w:t xml:space="preserve"> </w:t>
      </w:r>
      <w:r>
        <w:rPr>
          <w:sz w:val="28"/>
        </w:rPr>
        <w:t>осуществляется педагогом;</w:t>
      </w:r>
    </w:p>
    <w:p w14:paraId="6B7A4002" w14:textId="56EF6B78" w:rsidR="00591473" w:rsidRPr="000A36F3" w:rsidRDefault="007F6301" w:rsidP="000A36F3">
      <w:pPr>
        <w:pStyle w:val="a4"/>
        <w:numPr>
          <w:ilvl w:val="0"/>
          <w:numId w:val="8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 в ДОО, в том числе дошкольного и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(опора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этапах развития, изменение форм и методов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-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формирование умения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учиться);</w:t>
      </w:r>
    </w:p>
    <w:p w14:paraId="409916AF" w14:textId="3818EAAF" w:rsidR="000A36F3" w:rsidRPr="000A36F3" w:rsidRDefault="000A36F3" w:rsidP="000A36F3">
      <w:pPr>
        <w:ind w:right="-26" w:firstLine="851"/>
        <w:jc w:val="both"/>
        <w:rPr>
          <w:sz w:val="28"/>
        </w:rPr>
      </w:pPr>
      <w:r>
        <w:rPr>
          <w:sz w:val="28"/>
        </w:rPr>
        <w:t>4)</w:t>
      </w:r>
      <w:r w:rsidRPr="000A36F3">
        <w:rPr>
          <w:sz w:val="28"/>
        </w:rPr>
        <w:tab/>
        <w:t>учёт специфики возрастного и индивидуального психофизического развития обучающихся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развития);</w:t>
      </w:r>
    </w:p>
    <w:p w14:paraId="5D28BFA6" w14:textId="291A374B" w:rsidR="000A36F3" w:rsidRDefault="000A36F3" w:rsidP="000A36F3">
      <w:pPr>
        <w:ind w:right="-26" w:firstLine="851"/>
        <w:jc w:val="both"/>
        <w:rPr>
          <w:sz w:val="28"/>
        </w:rPr>
      </w:pPr>
      <w:r>
        <w:rPr>
          <w:sz w:val="28"/>
        </w:rPr>
        <w:t>5</w:t>
      </w:r>
      <w:r w:rsidRPr="000A36F3">
        <w:rPr>
          <w:sz w:val="28"/>
        </w:rPr>
        <w:t>)</w:t>
      </w:r>
      <w:r w:rsidRPr="000A36F3">
        <w:rPr>
          <w:sz w:val="28"/>
        </w:rPr>
        <w:tab/>
        <w:t>создание развивающей и эмоционально комфортной для ребёнка образовательной среды, способствующей эмоционально-ценностному, социально­ личностному, познавательному, эстетическому развитию ребёнка и сохранению его индивидуальности, в которой ребёнок реализует право на свободу выбора деятельности, партнера, средств и прочее;</w:t>
      </w:r>
    </w:p>
    <w:p w14:paraId="4B7AB8AB" w14:textId="2EDAEE22" w:rsidR="000A36F3" w:rsidRPr="000A36F3" w:rsidRDefault="000A36F3" w:rsidP="000A36F3">
      <w:pPr>
        <w:ind w:right="-26" w:firstLine="851"/>
        <w:jc w:val="both"/>
        <w:rPr>
          <w:sz w:val="28"/>
        </w:rPr>
      </w:pPr>
      <w:r>
        <w:rPr>
          <w:sz w:val="28"/>
        </w:rPr>
        <w:t>6</w:t>
      </w:r>
      <w:r w:rsidRPr="000A36F3">
        <w:rPr>
          <w:sz w:val="28"/>
        </w:rPr>
        <w:t>)</w:t>
      </w:r>
      <w:r w:rsidRPr="000A36F3">
        <w:rPr>
          <w:sz w:val="28"/>
        </w:rPr>
        <w:tab/>
        <w:t>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14:paraId="3E0B63F1" w14:textId="14711BE5" w:rsidR="000A36F3" w:rsidRPr="000A36F3" w:rsidRDefault="000A36F3" w:rsidP="000A36F3">
      <w:pPr>
        <w:ind w:right="-26" w:firstLine="851"/>
        <w:jc w:val="both"/>
        <w:rPr>
          <w:sz w:val="28"/>
        </w:rPr>
      </w:pPr>
      <w:r>
        <w:rPr>
          <w:sz w:val="28"/>
        </w:rPr>
        <w:t>7</w:t>
      </w:r>
      <w:r w:rsidRPr="000A36F3">
        <w:rPr>
          <w:sz w:val="28"/>
        </w:rPr>
        <w:t>)</w:t>
      </w:r>
      <w:r w:rsidRPr="000A36F3">
        <w:rPr>
          <w:sz w:val="28"/>
        </w:rPr>
        <w:tab/>
        <w:t>индивидуализация образования (в том числе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(мониторинга);</w:t>
      </w:r>
    </w:p>
    <w:p w14:paraId="5605FD00" w14:textId="29D7CA0D" w:rsidR="000A36F3" w:rsidRPr="000A36F3" w:rsidRDefault="000A36F3" w:rsidP="000A36F3">
      <w:pPr>
        <w:ind w:right="-26" w:firstLine="851"/>
        <w:jc w:val="both"/>
        <w:rPr>
          <w:sz w:val="28"/>
        </w:rPr>
      </w:pPr>
      <w:r>
        <w:rPr>
          <w:sz w:val="28"/>
        </w:rPr>
        <w:t>8</w:t>
      </w:r>
      <w:r w:rsidRPr="000A36F3">
        <w:rPr>
          <w:sz w:val="28"/>
        </w:rPr>
        <w:t>)</w:t>
      </w:r>
      <w:r w:rsidRPr="000A36F3">
        <w:rPr>
          <w:sz w:val="28"/>
        </w:rPr>
        <w:tab/>
        <w:t>оказание ранней коррекционной помощи детям с ООП, в том числе с ОВЗ на основе специальных психолого-педагогических подходов, методов, способов общения и условий, способствующих получению ДО, социальному развитию этих детей, в том числе посредством организации инклюзивного образования;</w:t>
      </w:r>
    </w:p>
    <w:p w14:paraId="3EC7CAC8" w14:textId="00DEAD0F" w:rsidR="000A36F3" w:rsidRPr="000A36F3" w:rsidRDefault="000A36F3" w:rsidP="000A36F3">
      <w:pPr>
        <w:ind w:right="-26" w:firstLine="851"/>
        <w:jc w:val="both"/>
        <w:rPr>
          <w:sz w:val="28"/>
        </w:rPr>
      </w:pPr>
      <w:r>
        <w:rPr>
          <w:sz w:val="28"/>
        </w:rPr>
        <w:t>9</w:t>
      </w:r>
      <w:r w:rsidRPr="000A36F3">
        <w:rPr>
          <w:sz w:val="28"/>
        </w:rPr>
        <w:t>)</w:t>
      </w:r>
      <w:r w:rsidRPr="000A36F3">
        <w:rPr>
          <w:sz w:val="28"/>
        </w:rPr>
        <w:tab/>
        <w:t>совершенствование образовательной работы на основе результатов выявления запросов родительского и профессионального сообщества;</w:t>
      </w:r>
    </w:p>
    <w:p w14:paraId="11BB3612" w14:textId="1BE64118" w:rsidR="000A36F3" w:rsidRPr="000A36F3" w:rsidRDefault="000A36F3" w:rsidP="000A36F3">
      <w:pPr>
        <w:ind w:right="-26" w:firstLine="851"/>
        <w:jc w:val="both"/>
        <w:rPr>
          <w:sz w:val="28"/>
        </w:rPr>
      </w:pPr>
      <w:r>
        <w:rPr>
          <w:sz w:val="28"/>
        </w:rPr>
        <w:t>10</w:t>
      </w:r>
      <w:r w:rsidRPr="000A36F3">
        <w:rPr>
          <w:sz w:val="28"/>
        </w:rPr>
        <w:t>)</w:t>
      </w:r>
      <w:r w:rsidRPr="000A36F3">
        <w:rPr>
          <w:sz w:val="28"/>
        </w:rPr>
        <w:tab/>
        <w:t>психологическая, педагогическая и методическая помощь, и поддержка, консультирование родителей (законных представителей) в вопросах обучения, воспитания и развитии детей, охраны и укрепления их здоровья;</w:t>
      </w:r>
    </w:p>
    <w:p w14:paraId="71C7A641" w14:textId="194E7862" w:rsidR="000A36F3" w:rsidRDefault="000A36F3" w:rsidP="000A36F3">
      <w:pPr>
        <w:ind w:right="-26" w:firstLine="851"/>
        <w:jc w:val="both"/>
        <w:rPr>
          <w:sz w:val="28"/>
        </w:rPr>
      </w:pPr>
      <w:r>
        <w:rPr>
          <w:sz w:val="28"/>
        </w:rPr>
        <w:t>11</w:t>
      </w:r>
      <w:r w:rsidRPr="000A36F3">
        <w:rPr>
          <w:sz w:val="28"/>
        </w:rPr>
        <w:t>)</w:t>
      </w:r>
      <w:r w:rsidRPr="000A36F3">
        <w:rPr>
          <w:sz w:val="28"/>
        </w:rPr>
        <w:tab/>
        <w:t>вовлечение родителей (законных представителей)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обучающихся;</w:t>
      </w:r>
    </w:p>
    <w:p w14:paraId="2B2FA334" w14:textId="3145D78C" w:rsidR="000A36F3" w:rsidRPr="000A36F3" w:rsidRDefault="000A36F3" w:rsidP="000A36F3">
      <w:pPr>
        <w:ind w:right="-26" w:firstLine="851"/>
        <w:jc w:val="both"/>
        <w:rPr>
          <w:sz w:val="28"/>
        </w:rPr>
      </w:pPr>
      <w:r w:rsidRPr="000A36F3">
        <w:rPr>
          <w:sz w:val="28"/>
        </w:rPr>
        <w:t>1</w:t>
      </w:r>
      <w:r>
        <w:rPr>
          <w:sz w:val="28"/>
        </w:rPr>
        <w:t>2</w:t>
      </w:r>
      <w:r w:rsidRPr="000A36F3">
        <w:rPr>
          <w:sz w:val="28"/>
        </w:rPr>
        <w:t>)</w:t>
      </w:r>
      <w:r w:rsidRPr="000A36F3">
        <w:rPr>
          <w:sz w:val="28"/>
        </w:rPr>
        <w:tab/>
        <w:t>формирование и развитие профессиональной компетентности педагогов, психолого-педагогического просвещения родителей (законных представителей) обучающихся;</w:t>
      </w:r>
    </w:p>
    <w:p w14:paraId="5E6F6BD1" w14:textId="77777777" w:rsidR="000A36F3" w:rsidRDefault="000A36F3" w:rsidP="000A36F3">
      <w:pPr>
        <w:ind w:right="-26" w:firstLine="851"/>
        <w:jc w:val="both"/>
        <w:rPr>
          <w:sz w:val="28"/>
        </w:rPr>
      </w:pPr>
      <w:r>
        <w:rPr>
          <w:sz w:val="28"/>
        </w:rPr>
        <w:t>13</w:t>
      </w:r>
      <w:r w:rsidRPr="000A36F3">
        <w:rPr>
          <w:sz w:val="28"/>
        </w:rPr>
        <w:t>)</w:t>
      </w:r>
      <w:r w:rsidRPr="000A36F3">
        <w:rPr>
          <w:sz w:val="28"/>
        </w:rPr>
        <w:tab/>
        <w:t>непрерывное</w:t>
      </w:r>
      <w:r w:rsidRPr="000A36F3">
        <w:rPr>
          <w:sz w:val="28"/>
        </w:rPr>
        <w:tab/>
      </w:r>
      <w:r w:rsidRPr="000A36F3">
        <w:rPr>
          <w:sz w:val="28"/>
        </w:rPr>
        <w:tab/>
        <w:t>психолого-педагогическое</w:t>
      </w:r>
      <w:r w:rsidRPr="000A36F3">
        <w:rPr>
          <w:sz w:val="28"/>
        </w:rPr>
        <w:tab/>
      </w:r>
      <w:r w:rsidRPr="000A36F3">
        <w:rPr>
          <w:sz w:val="28"/>
        </w:rPr>
        <w:tab/>
      </w:r>
      <w:r w:rsidRPr="000A36F3">
        <w:rPr>
          <w:sz w:val="28"/>
        </w:rPr>
        <w:tab/>
        <w:t>сопровождение</w:t>
      </w:r>
      <w:r w:rsidRPr="000A36F3">
        <w:rPr>
          <w:sz w:val="28"/>
        </w:rPr>
        <w:tab/>
        <w:t>участников образовательных отношений в процессе реализации Программы в ДОО, обеспечение вариативности его содержания, направлений и форм, согласно запросам родительского и профессионального сообществ;</w:t>
      </w:r>
    </w:p>
    <w:p w14:paraId="18E079B7" w14:textId="213DAEF3" w:rsidR="000A36F3" w:rsidRDefault="000A36F3" w:rsidP="000A36F3">
      <w:pPr>
        <w:ind w:right="-26"/>
        <w:jc w:val="both"/>
        <w:rPr>
          <w:sz w:val="28"/>
        </w:rPr>
      </w:pPr>
      <w:r>
        <w:rPr>
          <w:sz w:val="28"/>
        </w:rPr>
        <w:t xml:space="preserve">          </w:t>
      </w:r>
      <w:r w:rsidRPr="000A36F3">
        <w:rPr>
          <w:sz w:val="28"/>
        </w:rPr>
        <w:t xml:space="preserve"> 14)взаимодействие</w:t>
      </w:r>
      <w:r>
        <w:rPr>
          <w:sz w:val="28"/>
        </w:rPr>
        <w:t xml:space="preserve"> </w:t>
      </w:r>
      <w:r w:rsidRPr="000A36F3">
        <w:rPr>
          <w:sz w:val="28"/>
        </w:rPr>
        <w:t>с</w:t>
      </w:r>
      <w:r>
        <w:rPr>
          <w:sz w:val="28"/>
        </w:rPr>
        <w:t xml:space="preserve"> </w:t>
      </w:r>
      <w:r w:rsidRPr="000A36F3">
        <w:rPr>
          <w:sz w:val="28"/>
        </w:rPr>
        <w:t>различными</w:t>
      </w:r>
      <w:r>
        <w:rPr>
          <w:sz w:val="28"/>
        </w:rPr>
        <w:t xml:space="preserve"> </w:t>
      </w:r>
      <w:r w:rsidRPr="000A36F3">
        <w:rPr>
          <w:sz w:val="28"/>
        </w:rPr>
        <w:t>социальными</w:t>
      </w:r>
      <w:r>
        <w:rPr>
          <w:sz w:val="28"/>
        </w:rPr>
        <w:t xml:space="preserve"> </w:t>
      </w:r>
      <w:r w:rsidRPr="000A36F3">
        <w:rPr>
          <w:sz w:val="28"/>
        </w:rPr>
        <w:t>институтами</w:t>
      </w:r>
      <w:r>
        <w:rPr>
          <w:sz w:val="28"/>
        </w:rPr>
        <w:t xml:space="preserve"> </w:t>
      </w:r>
      <w:r w:rsidRPr="000A36F3">
        <w:rPr>
          <w:sz w:val="28"/>
        </w:rPr>
        <w:t>(сферы образования,</w:t>
      </w:r>
      <w:r>
        <w:rPr>
          <w:sz w:val="28"/>
        </w:rPr>
        <w:t xml:space="preserve"> </w:t>
      </w:r>
      <w:r w:rsidRPr="000A36F3">
        <w:rPr>
          <w:sz w:val="28"/>
        </w:rPr>
        <w:t>культуры,</w:t>
      </w:r>
      <w:r w:rsidRPr="000A36F3">
        <w:rPr>
          <w:sz w:val="28"/>
        </w:rPr>
        <w:tab/>
        <w:t>физкультуры</w:t>
      </w:r>
      <w:r>
        <w:rPr>
          <w:sz w:val="28"/>
        </w:rPr>
        <w:t xml:space="preserve"> </w:t>
      </w:r>
      <w:r w:rsidRPr="000A36F3">
        <w:rPr>
          <w:sz w:val="28"/>
        </w:rPr>
        <w:t>и</w:t>
      </w:r>
      <w:r>
        <w:rPr>
          <w:sz w:val="28"/>
        </w:rPr>
        <w:t xml:space="preserve"> </w:t>
      </w:r>
      <w:r w:rsidRPr="000A36F3">
        <w:rPr>
          <w:sz w:val="28"/>
        </w:rPr>
        <w:t>спорта,</w:t>
      </w:r>
      <w:r>
        <w:rPr>
          <w:sz w:val="28"/>
        </w:rPr>
        <w:t xml:space="preserve"> </w:t>
      </w:r>
      <w:r w:rsidRPr="000A36F3">
        <w:rPr>
          <w:sz w:val="28"/>
        </w:rPr>
        <w:t>другими</w:t>
      </w:r>
      <w:r>
        <w:rPr>
          <w:sz w:val="28"/>
        </w:rPr>
        <w:t xml:space="preserve"> </w:t>
      </w:r>
      <w:r w:rsidRPr="000A36F3">
        <w:rPr>
          <w:sz w:val="28"/>
        </w:rPr>
        <w:t>социально­воспитательными</w:t>
      </w:r>
      <w:r>
        <w:rPr>
          <w:sz w:val="28"/>
        </w:rPr>
        <w:t xml:space="preserve"> </w:t>
      </w:r>
      <w:r w:rsidRPr="000A36F3">
        <w:rPr>
          <w:sz w:val="28"/>
        </w:rPr>
        <w:t>субъектами</w:t>
      </w:r>
      <w:r w:rsidRPr="000A36F3">
        <w:rPr>
          <w:sz w:val="28"/>
        </w:rPr>
        <w:tab/>
        <w:t>открытой</w:t>
      </w:r>
      <w:r>
        <w:rPr>
          <w:sz w:val="28"/>
        </w:rPr>
        <w:t xml:space="preserve"> </w:t>
      </w:r>
      <w:r w:rsidRPr="000A36F3">
        <w:rPr>
          <w:sz w:val="28"/>
        </w:rPr>
        <w:t>образовательной</w:t>
      </w:r>
      <w:r>
        <w:rPr>
          <w:sz w:val="28"/>
        </w:rPr>
        <w:t xml:space="preserve"> </w:t>
      </w:r>
      <w:r w:rsidRPr="000A36F3">
        <w:rPr>
          <w:sz w:val="28"/>
        </w:rPr>
        <w:t>системы), использование</w:t>
      </w:r>
      <w:r w:rsidRPr="000A36F3">
        <w:rPr>
          <w:sz w:val="28"/>
        </w:rPr>
        <w:tab/>
        <w:t>форм</w:t>
      </w:r>
      <w:r w:rsidRPr="000A36F3">
        <w:rPr>
          <w:sz w:val="28"/>
        </w:rPr>
        <w:tab/>
        <w:t>и</w:t>
      </w:r>
      <w:r>
        <w:rPr>
          <w:sz w:val="28"/>
        </w:rPr>
        <w:t xml:space="preserve"> </w:t>
      </w:r>
      <w:r w:rsidRPr="000A36F3">
        <w:rPr>
          <w:sz w:val="28"/>
        </w:rPr>
        <w:t>методоввзаимодействия,</w:t>
      </w:r>
      <w:r w:rsidRPr="000A36F3">
        <w:rPr>
          <w:sz w:val="28"/>
        </w:rPr>
        <w:tab/>
        <w:t>востребованных современной педагогической практикой и семьей, участие всех сторон взаимодействия в совместной социально­ значимой деятельности;</w:t>
      </w:r>
    </w:p>
    <w:p w14:paraId="38FAED61" w14:textId="04FE49A1" w:rsidR="000A36F3" w:rsidRPr="000A36F3" w:rsidRDefault="000A36F3" w:rsidP="000A36F3">
      <w:pPr>
        <w:ind w:right="-26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</w:r>
      <w:r w:rsidRPr="000A36F3">
        <w:rPr>
          <w:sz w:val="28"/>
        </w:rPr>
        <w:t>15)</w:t>
      </w:r>
      <w:r w:rsidRPr="000A36F3">
        <w:rPr>
          <w:sz w:val="28"/>
        </w:rPr>
        <w:tab/>
        <w:t>использование широких возможностей социальной среды, социума как дополнительного средства развития личности, совершенствования процесса её социализации;</w:t>
      </w:r>
    </w:p>
    <w:p w14:paraId="0D7173FD" w14:textId="77777777" w:rsidR="000A36F3" w:rsidRPr="000A36F3" w:rsidRDefault="000A36F3" w:rsidP="000A36F3">
      <w:pPr>
        <w:ind w:right="-26" w:firstLine="720"/>
        <w:jc w:val="both"/>
        <w:rPr>
          <w:sz w:val="28"/>
        </w:rPr>
      </w:pPr>
      <w:r w:rsidRPr="000A36F3">
        <w:rPr>
          <w:sz w:val="28"/>
        </w:rPr>
        <w:t>16)</w:t>
      </w:r>
      <w:r w:rsidRPr="000A36F3">
        <w:rPr>
          <w:sz w:val="28"/>
        </w:rPr>
        <w:tab/>
        <w:t>предоставление информации о Программе семье, заинтересованным лицам, вовлеченным в образовательную деятельность, а также широкой общественности;</w:t>
      </w:r>
    </w:p>
    <w:p w14:paraId="547B6AE7" w14:textId="77777777" w:rsidR="000A36F3" w:rsidRPr="000A36F3" w:rsidRDefault="000A36F3" w:rsidP="000A36F3">
      <w:pPr>
        <w:ind w:right="-26" w:firstLine="720"/>
        <w:jc w:val="both"/>
        <w:rPr>
          <w:sz w:val="28"/>
        </w:rPr>
      </w:pPr>
      <w:r w:rsidRPr="000A36F3">
        <w:rPr>
          <w:sz w:val="28"/>
        </w:rPr>
        <w:t>17)</w:t>
      </w:r>
      <w:r w:rsidRPr="000A36F3">
        <w:rPr>
          <w:sz w:val="28"/>
        </w:rPr>
        <w:tab/>
        <w:t>обеспечение возможностей для обсуждения Программы, поиска, использования материалов, обеспечивающих её реализацию, в том числе в информационной среде.</w:t>
      </w:r>
    </w:p>
    <w:p w14:paraId="1DC11063" w14:textId="77777777" w:rsidR="000A36F3" w:rsidRPr="000A36F3" w:rsidRDefault="000A36F3" w:rsidP="000A36F3">
      <w:pPr>
        <w:ind w:right="-26"/>
        <w:jc w:val="both"/>
        <w:rPr>
          <w:sz w:val="28"/>
        </w:rPr>
      </w:pPr>
      <w:r w:rsidRPr="000A36F3">
        <w:rPr>
          <w:sz w:val="28"/>
        </w:rPr>
        <w:t>Реализация Программы обеспечивается руководящими, педагогическими, учебно-вспомогательными, административно­ хозяйственными работниками образовательной организации, а также медицинскими и иными работниками, в том числе осуществляющими финансовую и хозяйственную деятельность, охрану жизни и здоровья детей. Должностной состав и количество работников, необходимых для реализации и обеспечения реализации Программы, определяются ее целями и задачами, возрастными особенностями детей.</w:t>
      </w:r>
    </w:p>
    <w:p w14:paraId="25634987" w14:textId="77777777" w:rsidR="000A36F3" w:rsidRDefault="000A36F3" w:rsidP="000A36F3">
      <w:pPr>
        <w:ind w:right="-26" w:firstLine="720"/>
        <w:jc w:val="both"/>
        <w:rPr>
          <w:sz w:val="28"/>
        </w:rPr>
      </w:pPr>
      <w:r w:rsidRPr="000A36F3">
        <w:rPr>
          <w:sz w:val="28"/>
        </w:rPr>
        <w:t>В ДОО созданы условия для профессионального развития педагогических и руководящих кадров, в том числе реализации права педагогов на получение дополнительного профессионального образования не реже одного раза в три года за счет средств ДОО.</w:t>
      </w:r>
    </w:p>
    <w:p w14:paraId="7AA30BB2" w14:textId="77777777" w:rsidR="000A36F3" w:rsidRDefault="000A36F3" w:rsidP="000A36F3">
      <w:pPr>
        <w:ind w:right="-26" w:firstLine="720"/>
        <w:jc w:val="both"/>
        <w:rPr>
          <w:sz w:val="28"/>
        </w:rPr>
      </w:pPr>
    </w:p>
    <w:p w14:paraId="19DCA0BB" w14:textId="77777777" w:rsidR="000A36F3" w:rsidRDefault="000A36F3" w:rsidP="000A36F3">
      <w:pPr>
        <w:pStyle w:val="a3"/>
        <w:spacing w:after="7"/>
        <w:ind w:left="0" w:right="-26" w:firstLine="720"/>
      </w:pPr>
      <w:r>
        <w:t>Образовательную деятельность в ДОО с детьми</w:t>
      </w:r>
      <w:r>
        <w:rPr>
          <w:spacing w:val="1"/>
        </w:rPr>
        <w:t xml:space="preserve"> </w:t>
      </w:r>
      <w:r>
        <w:t>осуществляет 27</w:t>
      </w:r>
      <w:r>
        <w:rPr>
          <w:spacing w:val="1"/>
        </w:rPr>
        <w:t xml:space="preserve"> </w:t>
      </w:r>
      <w:r>
        <w:t>педагога.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4"/>
        <w:gridCol w:w="756"/>
        <w:gridCol w:w="755"/>
        <w:gridCol w:w="757"/>
        <w:gridCol w:w="757"/>
        <w:gridCol w:w="759"/>
        <w:gridCol w:w="752"/>
        <w:gridCol w:w="759"/>
        <w:gridCol w:w="762"/>
        <w:gridCol w:w="761"/>
      </w:tblGrid>
      <w:tr w:rsidR="000A36F3" w14:paraId="2D4E33C4" w14:textId="77777777" w:rsidTr="000A36F3">
        <w:trPr>
          <w:trHeight w:val="751"/>
        </w:trPr>
        <w:tc>
          <w:tcPr>
            <w:tcW w:w="3064" w:type="dxa"/>
          </w:tcPr>
          <w:p w14:paraId="400EF668" w14:textId="77777777" w:rsidR="000A36F3" w:rsidRDefault="000A36F3" w:rsidP="006C3709">
            <w:pPr>
              <w:pStyle w:val="TableParagraph"/>
              <w:spacing w:before="143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Возрастной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диапазон</w:t>
            </w:r>
          </w:p>
        </w:tc>
        <w:tc>
          <w:tcPr>
            <w:tcW w:w="756" w:type="dxa"/>
          </w:tcPr>
          <w:p w14:paraId="190FD0C5" w14:textId="77777777" w:rsidR="000A36F3" w:rsidRDefault="000A36F3" w:rsidP="006C3709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22-</w:t>
            </w:r>
          </w:p>
          <w:p w14:paraId="0EC8D901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14:paraId="4A39C11F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5" w:type="dxa"/>
          </w:tcPr>
          <w:p w14:paraId="24B2A039" w14:textId="77777777" w:rsidR="000A36F3" w:rsidRDefault="000A36F3" w:rsidP="006C3709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25-</w:t>
            </w:r>
          </w:p>
          <w:p w14:paraId="73B97C00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29</w:t>
            </w:r>
          </w:p>
          <w:p w14:paraId="2DD70F47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7" w:type="dxa"/>
          </w:tcPr>
          <w:p w14:paraId="2E71D343" w14:textId="77777777" w:rsidR="000A36F3" w:rsidRDefault="000A36F3" w:rsidP="006C3709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30-</w:t>
            </w:r>
          </w:p>
          <w:p w14:paraId="5FC27B38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14:paraId="42FDF0EE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7" w:type="dxa"/>
          </w:tcPr>
          <w:p w14:paraId="2310AF48" w14:textId="77777777" w:rsidR="000A36F3" w:rsidRDefault="000A36F3" w:rsidP="006C3709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35-</w:t>
            </w:r>
          </w:p>
          <w:p w14:paraId="5221284F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39</w:t>
            </w:r>
          </w:p>
          <w:p w14:paraId="5D143FA8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9" w:type="dxa"/>
          </w:tcPr>
          <w:p w14:paraId="6CDAEB84" w14:textId="77777777" w:rsidR="000A36F3" w:rsidRDefault="000A36F3" w:rsidP="006C3709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40-</w:t>
            </w:r>
          </w:p>
          <w:p w14:paraId="258A1ED7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44</w:t>
            </w:r>
          </w:p>
          <w:p w14:paraId="3ECDE98F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2" w:type="dxa"/>
          </w:tcPr>
          <w:p w14:paraId="7C85E96A" w14:textId="77777777" w:rsidR="000A36F3" w:rsidRDefault="000A36F3" w:rsidP="006C3709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45-</w:t>
            </w:r>
          </w:p>
          <w:p w14:paraId="385878E0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49</w:t>
            </w:r>
          </w:p>
          <w:p w14:paraId="3521FC79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59" w:type="dxa"/>
          </w:tcPr>
          <w:p w14:paraId="73DF724A" w14:textId="77777777" w:rsidR="000A36F3" w:rsidRDefault="000A36F3" w:rsidP="006C3709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50-</w:t>
            </w:r>
          </w:p>
          <w:p w14:paraId="5E3073E5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54</w:t>
            </w:r>
          </w:p>
          <w:p w14:paraId="03DB1181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62" w:type="dxa"/>
          </w:tcPr>
          <w:p w14:paraId="063B3844" w14:textId="77777777" w:rsidR="000A36F3" w:rsidRDefault="000A36F3" w:rsidP="006C3709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55-</w:t>
            </w:r>
          </w:p>
          <w:p w14:paraId="28EA373C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59</w:t>
            </w:r>
          </w:p>
          <w:p w14:paraId="3C55CAEB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61" w:type="dxa"/>
          </w:tcPr>
          <w:p w14:paraId="42567635" w14:textId="77777777" w:rsidR="000A36F3" w:rsidRDefault="000A36F3" w:rsidP="006C3709">
            <w:pPr>
              <w:pStyle w:val="TableParagraph"/>
              <w:spacing w:before="6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60-</w:t>
            </w:r>
          </w:p>
          <w:p w14:paraId="0A01AB1F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64</w:t>
            </w:r>
          </w:p>
          <w:p w14:paraId="7D0E6BE5" w14:textId="77777777" w:rsidR="000A36F3" w:rsidRDefault="000A36F3" w:rsidP="006C3709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0A36F3" w14:paraId="06CB7FBF" w14:textId="77777777" w:rsidTr="000A36F3">
        <w:trPr>
          <w:trHeight w:val="242"/>
        </w:trPr>
        <w:tc>
          <w:tcPr>
            <w:tcW w:w="3064" w:type="dxa"/>
          </w:tcPr>
          <w:p w14:paraId="2C24BE8C" w14:textId="77777777" w:rsidR="000A36F3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6" w:type="dxa"/>
          </w:tcPr>
          <w:p w14:paraId="18AEBA42" w14:textId="77777777" w:rsidR="000A36F3" w:rsidRPr="000F7C67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3</w:t>
            </w:r>
          </w:p>
        </w:tc>
        <w:tc>
          <w:tcPr>
            <w:tcW w:w="755" w:type="dxa"/>
          </w:tcPr>
          <w:p w14:paraId="022C2EB4" w14:textId="77777777" w:rsidR="000A36F3" w:rsidRPr="000F7C67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4</w:t>
            </w:r>
          </w:p>
        </w:tc>
        <w:tc>
          <w:tcPr>
            <w:tcW w:w="757" w:type="dxa"/>
          </w:tcPr>
          <w:p w14:paraId="74084FC2" w14:textId="77777777" w:rsidR="000A36F3" w:rsidRPr="000F7C67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5</w:t>
            </w:r>
          </w:p>
        </w:tc>
        <w:tc>
          <w:tcPr>
            <w:tcW w:w="757" w:type="dxa"/>
          </w:tcPr>
          <w:p w14:paraId="7DE8B14C" w14:textId="77777777" w:rsidR="000A36F3" w:rsidRPr="000F7C67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6</w:t>
            </w:r>
          </w:p>
        </w:tc>
        <w:tc>
          <w:tcPr>
            <w:tcW w:w="759" w:type="dxa"/>
          </w:tcPr>
          <w:p w14:paraId="62E6B010" w14:textId="77777777" w:rsidR="000A36F3" w:rsidRPr="000F7C67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7</w:t>
            </w:r>
          </w:p>
        </w:tc>
        <w:tc>
          <w:tcPr>
            <w:tcW w:w="752" w:type="dxa"/>
          </w:tcPr>
          <w:p w14:paraId="46FD2E9A" w14:textId="77777777" w:rsidR="000A36F3" w:rsidRPr="000F7C67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8</w:t>
            </w:r>
          </w:p>
        </w:tc>
        <w:tc>
          <w:tcPr>
            <w:tcW w:w="759" w:type="dxa"/>
          </w:tcPr>
          <w:p w14:paraId="79F1AD26" w14:textId="77777777" w:rsidR="000A36F3" w:rsidRPr="000F7C67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9</w:t>
            </w:r>
          </w:p>
        </w:tc>
        <w:tc>
          <w:tcPr>
            <w:tcW w:w="762" w:type="dxa"/>
          </w:tcPr>
          <w:p w14:paraId="478C7787" w14:textId="77777777" w:rsidR="000A36F3" w:rsidRPr="000F7C67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10</w:t>
            </w:r>
          </w:p>
        </w:tc>
        <w:tc>
          <w:tcPr>
            <w:tcW w:w="761" w:type="dxa"/>
          </w:tcPr>
          <w:p w14:paraId="72D23F18" w14:textId="77777777" w:rsidR="000A36F3" w:rsidRPr="000F7C67" w:rsidRDefault="000A36F3" w:rsidP="006C3709">
            <w:pPr>
              <w:pStyle w:val="TableParagraph"/>
              <w:spacing w:line="256" w:lineRule="exact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11</w:t>
            </w:r>
          </w:p>
        </w:tc>
      </w:tr>
      <w:tr w:rsidR="000A36F3" w14:paraId="6A0FF0CD" w14:textId="77777777" w:rsidTr="000A36F3">
        <w:trPr>
          <w:trHeight w:val="973"/>
        </w:trPr>
        <w:tc>
          <w:tcPr>
            <w:tcW w:w="3064" w:type="dxa"/>
          </w:tcPr>
          <w:p w14:paraId="6F36ED55" w14:textId="2EE7B1ED" w:rsidR="000A36F3" w:rsidRDefault="000A36F3" w:rsidP="000A36F3">
            <w:pPr>
              <w:pStyle w:val="TableParagraph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всего</w:t>
            </w:r>
          </w:p>
        </w:tc>
        <w:tc>
          <w:tcPr>
            <w:tcW w:w="756" w:type="dxa"/>
          </w:tcPr>
          <w:p w14:paraId="293BD555" w14:textId="77777777" w:rsidR="000A36F3" w:rsidRPr="000F7C67" w:rsidRDefault="000A36F3" w:rsidP="006C3709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7773F6AA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55" w:type="dxa"/>
          </w:tcPr>
          <w:p w14:paraId="36CAE154" w14:textId="77777777" w:rsidR="000A36F3" w:rsidRPr="000F7C67" w:rsidRDefault="000A36F3" w:rsidP="006C3709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203319E0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57" w:type="dxa"/>
          </w:tcPr>
          <w:p w14:paraId="63746F5A" w14:textId="77777777" w:rsidR="000A36F3" w:rsidRPr="000F7C67" w:rsidRDefault="000A36F3" w:rsidP="006C3709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04E0CCC1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57" w:type="dxa"/>
          </w:tcPr>
          <w:p w14:paraId="3F1BC1A9" w14:textId="77777777" w:rsidR="000A36F3" w:rsidRPr="000F7C67" w:rsidRDefault="000A36F3" w:rsidP="006C3709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26E1370E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59" w:type="dxa"/>
          </w:tcPr>
          <w:p w14:paraId="2909D294" w14:textId="77777777" w:rsidR="000A36F3" w:rsidRPr="000F7C67" w:rsidRDefault="000A36F3" w:rsidP="006C3709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78E03DF8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52" w:type="dxa"/>
          </w:tcPr>
          <w:p w14:paraId="4DB65ADD" w14:textId="77777777" w:rsidR="000A36F3" w:rsidRPr="000F7C67" w:rsidRDefault="000A36F3" w:rsidP="006C3709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67C8AF38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59" w:type="dxa"/>
          </w:tcPr>
          <w:p w14:paraId="18F6D681" w14:textId="77777777" w:rsidR="000A36F3" w:rsidRPr="000F7C67" w:rsidRDefault="000A36F3" w:rsidP="006C3709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508FE090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62" w:type="dxa"/>
          </w:tcPr>
          <w:p w14:paraId="3AA6DC04" w14:textId="77777777" w:rsidR="000A36F3" w:rsidRPr="000F7C67" w:rsidRDefault="000A36F3" w:rsidP="006C3709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2E5347EA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61" w:type="dxa"/>
          </w:tcPr>
          <w:p w14:paraId="4BFABA44" w14:textId="77777777" w:rsidR="000A36F3" w:rsidRPr="000F7C67" w:rsidRDefault="000A36F3" w:rsidP="006C3709">
            <w:pPr>
              <w:pStyle w:val="TableParagraph"/>
              <w:spacing w:before="9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6CC8AFDF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b/>
                <w:sz w:val="24"/>
                <w:szCs w:val="24"/>
              </w:rPr>
            </w:pPr>
            <w:r w:rsidRPr="000F7C67">
              <w:rPr>
                <w:b/>
                <w:sz w:val="24"/>
                <w:szCs w:val="24"/>
              </w:rPr>
              <w:t>0</w:t>
            </w:r>
          </w:p>
        </w:tc>
      </w:tr>
      <w:tr w:rsidR="000A36F3" w14:paraId="09998619" w14:textId="77777777" w:rsidTr="000A36F3">
        <w:trPr>
          <w:trHeight w:val="421"/>
        </w:trPr>
        <w:tc>
          <w:tcPr>
            <w:tcW w:w="3064" w:type="dxa"/>
          </w:tcPr>
          <w:p w14:paraId="0095CCCE" w14:textId="77777777" w:rsidR="000A36F3" w:rsidRDefault="000A36F3" w:rsidP="006C3709">
            <w:pPr>
              <w:pStyle w:val="TableParagraph"/>
              <w:spacing w:before="195" w:line="264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756" w:type="dxa"/>
          </w:tcPr>
          <w:p w14:paraId="0DDEB6A2" w14:textId="77777777" w:rsidR="000A36F3" w:rsidRPr="000F7C67" w:rsidRDefault="000A36F3" w:rsidP="006C3709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2</w:t>
            </w:r>
          </w:p>
        </w:tc>
        <w:tc>
          <w:tcPr>
            <w:tcW w:w="755" w:type="dxa"/>
          </w:tcPr>
          <w:p w14:paraId="34111662" w14:textId="77777777" w:rsidR="000A36F3" w:rsidRPr="000F7C67" w:rsidRDefault="000A36F3" w:rsidP="006C3709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2</w:t>
            </w:r>
          </w:p>
        </w:tc>
        <w:tc>
          <w:tcPr>
            <w:tcW w:w="757" w:type="dxa"/>
          </w:tcPr>
          <w:p w14:paraId="0E946F0E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4</w:t>
            </w:r>
          </w:p>
        </w:tc>
        <w:tc>
          <w:tcPr>
            <w:tcW w:w="757" w:type="dxa"/>
          </w:tcPr>
          <w:p w14:paraId="6F7525D1" w14:textId="77777777" w:rsidR="000A36F3" w:rsidRPr="000F7C67" w:rsidRDefault="000A36F3" w:rsidP="006C3709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5</w:t>
            </w:r>
          </w:p>
        </w:tc>
        <w:tc>
          <w:tcPr>
            <w:tcW w:w="759" w:type="dxa"/>
          </w:tcPr>
          <w:p w14:paraId="7C38AE2F" w14:textId="77777777" w:rsidR="000A36F3" w:rsidRPr="000F7C67" w:rsidRDefault="000A36F3" w:rsidP="006C3709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3</w:t>
            </w:r>
          </w:p>
        </w:tc>
        <w:tc>
          <w:tcPr>
            <w:tcW w:w="752" w:type="dxa"/>
          </w:tcPr>
          <w:p w14:paraId="257F2ED9" w14:textId="77777777" w:rsidR="000A36F3" w:rsidRPr="000F7C67" w:rsidRDefault="000A36F3" w:rsidP="006C3709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4</w:t>
            </w:r>
          </w:p>
        </w:tc>
        <w:tc>
          <w:tcPr>
            <w:tcW w:w="759" w:type="dxa"/>
          </w:tcPr>
          <w:p w14:paraId="1B34F25B" w14:textId="77777777" w:rsidR="000A36F3" w:rsidRPr="000F7C67" w:rsidRDefault="000A36F3" w:rsidP="006C3709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</w:t>
            </w:r>
          </w:p>
        </w:tc>
        <w:tc>
          <w:tcPr>
            <w:tcW w:w="762" w:type="dxa"/>
          </w:tcPr>
          <w:p w14:paraId="59425763" w14:textId="77777777" w:rsidR="000A36F3" w:rsidRPr="000F7C67" w:rsidRDefault="000A36F3" w:rsidP="006C3709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0</w:t>
            </w:r>
          </w:p>
        </w:tc>
        <w:tc>
          <w:tcPr>
            <w:tcW w:w="761" w:type="dxa"/>
          </w:tcPr>
          <w:p w14:paraId="611F51FF" w14:textId="77777777" w:rsidR="000A36F3" w:rsidRPr="000F7C67" w:rsidRDefault="000A36F3" w:rsidP="006C3709">
            <w:pPr>
              <w:pStyle w:val="TableParagraph"/>
              <w:spacing w:before="92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0</w:t>
            </w:r>
          </w:p>
        </w:tc>
      </w:tr>
      <w:tr w:rsidR="000A36F3" w14:paraId="6854655B" w14:textId="77777777" w:rsidTr="000A36F3">
        <w:trPr>
          <w:trHeight w:val="484"/>
        </w:trPr>
        <w:tc>
          <w:tcPr>
            <w:tcW w:w="3064" w:type="dxa"/>
          </w:tcPr>
          <w:p w14:paraId="61BA141E" w14:textId="77777777" w:rsidR="000A36F3" w:rsidRDefault="000A36F3" w:rsidP="006C3709">
            <w:pPr>
              <w:pStyle w:val="TableParagraph"/>
              <w:spacing w:line="268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Старший</w:t>
            </w:r>
          </w:p>
          <w:p w14:paraId="3AA2B517" w14:textId="77777777" w:rsidR="000A36F3" w:rsidRDefault="000A36F3" w:rsidP="006C3709">
            <w:pPr>
              <w:pStyle w:val="TableParagraph"/>
              <w:spacing w:line="264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756" w:type="dxa"/>
          </w:tcPr>
          <w:p w14:paraId="0F0A064E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5" w:type="dxa"/>
          </w:tcPr>
          <w:p w14:paraId="0EA094BD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4176C531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0477BAED" w14:textId="77777777" w:rsidR="000A36F3" w:rsidRPr="000F7C67" w:rsidRDefault="000A36F3" w:rsidP="006C3709">
            <w:pPr>
              <w:pStyle w:val="TableParagraph"/>
              <w:spacing w:before="128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14:paraId="004ACC93" w14:textId="77777777" w:rsidR="000A36F3" w:rsidRPr="000F7C67" w:rsidRDefault="000A36F3" w:rsidP="006C3709">
            <w:pPr>
              <w:pStyle w:val="TableParagraph"/>
              <w:spacing w:before="128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</w:t>
            </w:r>
          </w:p>
        </w:tc>
        <w:tc>
          <w:tcPr>
            <w:tcW w:w="752" w:type="dxa"/>
          </w:tcPr>
          <w:p w14:paraId="5096D8E7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9" w:type="dxa"/>
          </w:tcPr>
          <w:p w14:paraId="460BE3EB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2" w:type="dxa"/>
          </w:tcPr>
          <w:p w14:paraId="513399F8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dxa"/>
          </w:tcPr>
          <w:p w14:paraId="43A692A4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</w:tr>
      <w:tr w:rsidR="000A36F3" w14:paraId="158D17BD" w14:textId="77777777" w:rsidTr="000A36F3">
        <w:trPr>
          <w:trHeight w:val="485"/>
        </w:trPr>
        <w:tc>
          <w:tcPr>
            <w:tcW w:w="3064" w:type="dxa"/>
          </w:tcPr>
          <w:p w14:paraId="08C154B7" w14:textId="77777777" w:rsidR="000A36F3" w:rsidRDefault="000A36F3" w:rsidP="006C3709">
            <w:pPr>
              <w:pStyle w:val="TableParagraph"/>
              <w:spacing w:line="268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</w:p>
          <w:p w14:paraId="7BDB9F3B" w14:textId="77777777" w:rsidR="000A36F3" w:rsidRDefault="000A36F3" w:rsidP="006C3709">
            <w:pPr>
              <w:pStyle w:val="TableParagraph"/>
              <w:spacing w:line="264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756" w:type="dxa"/>
          </w:tcPr>
          <w:p w14:paraId="3378A7D3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5" w:type="dxa"/>
          </w:tcPr>
          <w:p w14:paraId="36CB1A33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28B8FA7C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5B6E265C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9" w:type="dxa"/>
          </w:tcPr>
          <w:p w14:paraId="2BC283EB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14:paraId="604BA8CF" w14:textId="77777777" w:rsidR="000A36F3" w:rsidRPr="000F7C67" w:rsidRDefault="000A36F3" w:rsidP="006C3709">
            <w:pPr>
              <w:pStyle w:val="TableParagraph"/>
              <w:spacing w:before="129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14:paraId="5197F041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2" w:type="dxa"/>
          </w:tcPr>
          <w:p w14:paraId="4CE8CC66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dxa"/>
          </w:tcPr>
          <w:p w14:paraId="19F63648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</w:tr>
      <w:tr w:rsidR="000A36F3" w14:paraId="2BBD3F83" w14:textId="77777777" w:rsidTr="000A36F3">
        <w:trPr>
          <w:trHeight w:val="727"/>
        </w:trPr>
        <w:tc>
          <w:tcPr>
            <w:tcW w:w="3064" w:type="dxa"/>
          </w:tcPr>
          <w:p w14:paraId="60D46E3F" w14:textId="77777777" w:rsidR="000A36F3" w:rsidRDefault="000A36F3" w:rsidP="006C3709">
            <w:pPr>
              <w:pStyle w:val="TableParagraph"/>
              <w:spacing w:line="268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09656C1" w14:textId="77777777" w:rsidR="000A36F3" w:rsidRDefault="000A36F3" w:rsidP="006C3709">
            <w:pPr>
              <w:pStyle w:val="TableParagraph"/>
              <w:spacing w:line="270" w:lineRule="atLeas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756" w:type="dxa"/>
          </w:tcPr>
          <w:p w14:paraId="328B0B39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</w:t>
            </w:r>
          </w:p>
        </w:tc>
        <w:tc>
          <w:tcPr>
            <w:tcW w:w="755" w:type="dxa"/>
          </w:tcPr>
          <w:p w14:paraId="1B3A4CC5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269FEAD9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60015308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9" w:type="dxa"/>
          </w:tcPr>
          <w:p w14:paraId="2DDB4FB2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14:paraId="518D27D2" w14:textId="77777777" w:rsidR="000A36F3" w:rsidRPr="000F7C67" w:rsidRDefault="000A36F3" w:rsidP="006C3709">
            <w:pPr>
              <w:pStyle w:val="TableParagraph"/>
              <w:spacing w:before="3"/>
              <w:ind w:left="0" w:right="-285" w:firstLine="50"/>
              <w:jc w:val="center"/>
              <w:rPr>
                <w:sz w:val="24"/>
                <w:szCs w:val="24"/>
              </w:rPr>
            </w:pPr>
          </w:p>
          <w:p w14:paraId="2F3D7A0F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9" w:type="dxa"/>
          </w:tcPr>
          <w:p w14:paraId="648051F6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2" w:type="dxa"/>
          </w:tcPr>
          <w:p w14:paraId="29D53345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dxa"/>
          </w:tcPr>
          <w:p w14:paraId="731C9CEE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</w:tr>
      <w:tr w:rsidR="000A36F3" w14:paraId="3F06A30C" w14:textId="77777777" w:rsidTr="000A36F3">
        <w:trPr>
          <w:trHeight w:val="278"/>
        </w:trPr>
        <w:tc>
          <w:tcPr>
            <w:tcW w:w="3064" w:type="dxa"/>
          </w:tcPr>
          <w:p w14:paraId="163A518B" w14:textId="77777777" w:rsidR="000A36F3" w:rsidRDefault="000A36F3" w:rsidP="006C3709">
            <w:pPr>
              <w:pStyle w:val="TableParagraph"/>
              <w:spacing w:before="32" w:line="264" w:lineRule="exact"/>
              <w:ind w:left="0" w:right="-285" w:firstLine="50"/>
              <w:rPr>
                <w:sz w:val="24"/>
              </w:rPr>
            </w:pPr>
            <w:r>
              <w:rPr>
                <w:sz w:val="24"/>
              </w:rPr>
              <w:t>Учитель-логопед</w:t>
            </w:r>
          </w:p>
        </w:tc>
        <w:tc>
          <w:tcPr>
            <w:tcW w:w="756" w:type="dxa"/>
          </w:tcPr>
          <w:p w14:paraId="565709E0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5" w:type="dxa"/>
          </w:tcPr>
          <w:p w14:paraId="6422C20C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247B20E0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22A8F50A" w14:textId="77777777" w:rsidR="000A36F3" w:rsidRPr="000F7C67" w:rsidRDefault="000A36F3" w:rsidP="006C3709">
            <w:pPr>
              <w:pStyle w:val="TableParagraph"/>
              <w:spacing w:before="11"/>
              <w:ind w:left="0" w:right="-285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14:paraId="46CD34EF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14:paraId="4974866C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9" w:type="dxa"/>
          </w:tcPr>
          <w:p w14:paraId="1655AFA9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2" w:type="dxa"/>
          </w:tcPr>
          <w:p w14:paraId="70409260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dxa"/>
          </w:tcPr>
          <w:p w14:paraId="783C5E9D" w14:textId="77777777" w:rsidR="000A36F3" w:rsidRPr="000F7C67" w:rsidRDefault="000A36F3" w:rsidP="006C3709">
            <w:pPr>
              <w:pStyle w:val="TableParagraph"/>
              <w:ind w:left="0" w:right="-285" w:firstLine="50"/>
              <w:jc w:val="center"/>
              <w:rPr>
                <w:sz w:val="24"/>
                <w:szCs w:val="24"/>
              </w:rPr>
            </w:pPr>
          </w:p>
        </w:tc>
      </w:tr>
      <w:tr w:rsidR="000A36F3" w14:paraId="741B859E" w14:textId="77777777" w:rsidTr="000A36F3">
        <w:trPr>
          <w:trHeight w:val="276"/>
        </w:trPr>
        <w:tc>
          <w:tcPr>
            <w:tcW w:w="3064" w:type="dxa"/>
          </w:tcPr>
          <w:p w14:paraId="7CA9E07E" w14:textId="77777777" w:rsidR="000A36F3" w:rsidRDefault="000A36F3" w:rsidP="006C3709">
            <w:pPr>
              <w:pStyle w:val="TableParagraph"/>
              <w:spacing w:before="30" w:line="264" w:lineRule="exact"/>
              <w:ind w:left="0" w:right="-26" w:firstLine="50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756" w:type="dxa"/>
          </w:tcPr>
          <w:p w14:paraId="1C163983" w14:textId="77777777" w:rsidR="000A36F3" w:rsidRPr="000F7C67" w:rsidRDefault="000A36F3" w:rsidP="006C3709">
            <w:pPr>
              <w:pStyle w:val="TableParagraph"/>
              <w:ind w:left="0" w:right="-26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5" w:type="dxa"/>
          </w:tcPr>
          <w:p w14:paraId="1BA91442" w14:textId="77777777" w:rsidR="000A36F3" w:rsidRPr="000F7C67" w:rsidRDefault="000A36F3" w:rsidP="006C3709">
            <w:pPr>
              <w:pStyle w:val="TableParagraph"/>
              <w:ind w:left="0" w:right="-26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407AEE42" w14:textId="77777777" w:rsidR="000A36F3" w:rsidRPr="000F7C67" w:rsidRDefault="000A36F3" w:rsidP="006C3709">
            <w:pPr>
              <w:pStyle w:val="TableParagraph"/>
              <w:ind w:left="0" w:right="-26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</w:tcPr>
          <w:p w14:paraId="4713425A" w14:textId="77777777" w:rsidR="000A36F3" w:rsidRPr="000F7C67" w:rsidRDefault="000A36F3" w:rsidP="006C3709">
            <w:pPr>
              <w:pStyle w:val="TableParagraph"/>
              <w:spacing w:before="11"/>
              <w:ind w:left="0" w:right="-26" w:firstLine="50"/>
              <w:jc w:val="center"/>
              <w:rPr>
                <w:sz w:val="24"/>
                <w:szCs w:val="24"/>
              </w:rPr>
            </w:pPr>
            <w:r w:rsidRPr="000F7C67">
              <w:rPr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14:paraId="48E55182" w14:textId="77777777" w:rsidR="000A36F3" w:rsidRPr="000F7C67" w:rsidRDefault="000A36F3" w:rsidP="006C3709">
            <w:pPr>
              <w:pStyle w:val="TableParagraph"/>
              <w:ind w:left="0" w:right="-26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2" w:type="dxa"/>
          </w:tcPr>
          <w:p w14:paraId="2074C7C3" w14:textId="77777777" w:rsidR="000A36F3" w:rsidRPr="000F7C67" w:rsidRDefault="000A36F3" w:rsidP="006C3709">
            <w:pPr>
              <w:pStyle w:val="TableParagraph"/>
              <w:ind w:left="0" w:right="-26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59" w:type="dxa"/>
          </w:tcPr>
          <w:p w14:paraId="3B204E05" w14:textId="77777777" w:rsidR="000A36F3" w:rsidRPr="000F7C67" w:rsidRDefault="000A36F3" w:rsidP="006C3709">
            <w:pPr>
              <w:pStyle w:val="TableParagraph"/>
              <w:ind w:left="0" w:right="-26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2" w:type="dxa"/>
          </w:tcPr>
          <w:p w14:paraId="615DE8E9" w14:textId="77777777" w:rsidR="000A36F3" w:rsidRPr="000F7C67" w:rsidRDefault="000A36F3" w:rsidP="006C3709">
            <w:pPr>
              <w:pStyle w:val="TableParagraph"/>
              <w:ind w:left="0" w:right="-26" w:firstLine="50"/>
              <w:jc w:val="center"/>
              <w:rPr>
                <w:sz w:val="24"/>
                <w:szCs w:val="24"/>
              </w:rPr>
            </w:pPr>
          </w:p>
        </w:tc>
        <w:tc>
          <w:tcPr>
            <w:tcW w:w="761" w:type="dxa"/>
          </w:tcPr>
          <w:p w14:paraId="6ABD1D57" w14:textId="77777777" w:rsidR="000A36F3" w:rsidRPr="000F7C67" w:rsidRDefault="000A36F3" w:rsidP="006C3709">
            <w:pPr>
              <w:pStyle w:val="TableParagraph"/>
              <w:ind w:left="0" w:right="-26" w:firstLine="50"/>
              <w:jc w:val="center"/>
              <w:rPr>
                <w:sz w:val="24"/>
                <w:szCs w:val="24"/>
              </w:rPr>
            </w:pPr>
          </w:p>
        </w:tc>
      </w:tr>
    </w:tbl>
    <w:p w14:paraId="6269C758" w14:textId="24E53224" w:rsidR="000A36F3" w:rsidRDefault="000A36F3" w:rsidP="000A36F3">
      <w:pPr>
        <w:pStyle w:val="a3"/>
        <w:ind w:left="0" w:right="-26" w:firstLine="851"/>
      </w:pPr>
      <w:r>
        <w:tab/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7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вспомогательными работниками в течение всего времени её реализации в</w:t>
      </w:r>
      <w:r>
        <w:rPr>
          <w:spacing w:val="1"/>
        </w:rPr>
        <w:t xml:space="preserve"> </w:t>
      </w:r>
      <w:r>
        <w:t>ДОО.</w:t>
      </w:r>
    </w:p>
    <w:p w14:paraId="1F678DA0" w14:textId="7CDEEFCB" w:rsidR="000A36F3" w:rsidRPr="000A36F3" w:rsidRDefault="000A36F3" w:rsidP="000A36F3">
      <w:pPr>
        <w:tabs>
          <w:tab w:val="left" w:pos="1291"/>
          <w:tab w:val="left" w:pos="1880"/>
          <w:tab w:val="left" w:pos="2389"/>
          <w:tab w:val="left" w:pos="3337"/>
          <w:tab w:val="left" w:pos="3903"/>
          <w:tab w:val="left" w:pos="4633"/>
          <w:tab w:val="left" w:pos="5062"/>
          <w:tab w:val="left" w:pos="5169"/>
          <w:tab w:val="left" w:pos="5501"/>
          <w:tab w:val="left" w:pos="6287"/>
          <w:tab w:val="left" w:pos="7250"/>
          <w:tab w:val="left" w:pos="7406"/>
          <w:tab w:val="left" w:pos="8013"/>
          <w:tab w:val="left" w:pos="8378"/>
          <w:tab w:val="left" w:pos="9196"/>
          <w:tab w:val="left" w:pos="9516"/>
        </w:tabs>
        <w:spacing w:before="65"/>
        <w:ind w:right="-26"/>
        <w:jc w:val="center"/>
        <w:rPr>
          <w:sz w:val="28"/>
        </w:rPr>
      </w:pPr>
      <w:r w:rsidRPr="000A36F3">
        <w:rPr>
          <w:b/>
          <w:sz w:val="28"/>
        </w:rPr>
        <w:t>Особенности традиционных событий, праздников, мероприятий.</w:t>
      </w:r>
    </w:p>
    <w:p w14:paraId="3BBBA361" w14:textId="6E4ACC41" w:rsidR="000A36F3" w:rsidRPr="000A36F3" w:rsidRDefault="000A36F3" w:rsidP="000A36F3">
      <w:pPr>
        <w:pStyle w:val="a4"/>
        <w:tabs>
          <w:tab w:val="left" w:pos="1291"/>
          <w:tab w:val="left" w:pos="1880"/>
          <w:tab w:val="left" w:pos="2389"/>
          <w:tab w:val="left" w:pos="3337"/>
          <w:tab w:val="left" w:pos="3903"/>
          <w:tab w:val="left" w:pos="4633"/>
          <w:tab w:val="left" w:pos="5062"/>
          <w:tab w:val="left" w:pos="5169"/>
          <w:tab w:val="left" w:pos="5501"/>
          <w:tab w:val="left" w:pos="6287"/>
          <w:tab w:val="left" w:pos="7250"/>
          <w:tab w:val="left" w:pos="7406"/>
          <w:tab w:val="left" w:pos="8013"/>
          <w:tab w:val="left" w:pos="8378"/>
          <w:tab w:val="left" w:pos="9196"/>
          <w:tab w:val="left" w:pos="9516"/>
        </w:tabs>
        <w:spacing w:before="65"/>
        <w:ind w:left="142" w:right="-168"/>
        <w:rPr>
          <w:sz w:val="28"/>
        </w:rPr>
      </w:pPr>
      <w:r>
        <w:rPr>
          <w:sz w:val="28"/>
        </w:rPr>
        <w:tab/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 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1"/>
          <w:sz w:val="28"/>
        </w:rPr>
        <w:t xml:space="preserve"> </w:t>
      </w:r>
      <w:r>
        <w:rPr>
          <w:sz w:val="28"/>
        </w:rPr>
        <w:t>­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 неотъемлемой частью в</w:t>
      </w:r>
      <w:r>
        <w:rPr>
          <w:sz w:val="28"/>
        </w:rPr>
        <w:tab/>
        <w:t>деятельности</w:t>
      </w:r>
      <w:r>
        <w:rPr>
          <w:sz w:val="28"/>
        </w:rPr>
        <w:tab/>
        <w:t xml:space="preserve"> ДОО,</w:t>
      </w:r>
      <w:r>
        <w:rPr>
          <w:sz w:val="28"/>
        </w:rPr>
        <w:tab/>
        <w:t>поскольку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способствует</w:t>
      </w:r>
      <w:r>
        <w:rPr>
          <w:sz w:val="28"/>
        </w:rPr>
        <w:tab/>
        <w:t>повышению эффективности воспитательно­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процесса, создает</w:t>
      </w:r>
      <w:r>
        <w:rPr>
          <w:sz w:val="28"/>
        </w:rPr>
        <w:tab/>
        <w:t>комфортные</w:t>
      </w:r>
      <w:r>
        <w:rPr>
          <w:sz w:val="28"/>
        </w:rPr>
        <w:tab/>
        <w:t>условия</w:t>
      </w:r>
      <w:r>
        <w:rPr>
          <w:sz w:val="28"/>
        </w:rPr>
        <w:tab/>
        <w:t xml:space="preserve">для </w:t>
      </w:r>
      <w:r w:rsidRPr="000A36F3">
        <w:rPr>
          <w:sz w:val="28"/>
          <w:szCs w:val="28"/>
        </w:rPr>
        <w:t>формирования</w:t>
      </w:r>
      <w:r w:rsidRPr="000A36F3">
        <w:rPr>
          <w:spacing w:val="-3"/>
          <w:sz w:val="28"/>
          <w:szCs w:val="28"/>
        </w:rPr>
        <w:t xml:space="preserve"> </w:t>
      </w:r>
      <w:r w:rsidRPr="000A36F3">
        <w:rPr>
          <w:sz w:val="28"/>
          <w:szCs w:val="28"/>
        </w:rPr>
        <w:t>личности</w:t>
      </w:r>
      <w:r w:rsidRPr="000A36F3">
        <w:rPr>
          <w:spacing w:val="-5"/>
          <w:sz w:val="28"/>
          <w:szCs w:val="28"/>
        </w:rPr>
        <w:t xml:space="preserve"> </w:t>
      </w:r>
      <w:r w:rsidRPr="000A36F3">
        <w:rPr>
          <w:sz w:val="28"/>
          <w:szCs w:val="28"/>
        </w:rPr>
        <w:t>каждого</w:t>
      </w:r>
      <w:r w:rsidRPr="000A36F3">
        <w:rPr>
          <w:spacing w:val="-4"/>
          <w:sz w:val="28"/>
          <w:szCs w:val="28"/>
        </w:rPr>
        <w:t xml:space="preserve"> </w:t>
      </w:r>
      <w:r w:rsidRPr="000A36F3">
        <w:rPr>
          <w:sz w:val="28"/>
          <w:szCs w:val="28"/>
        </w:rPr>
        <w:t>ребенка.</w:t>
      </w:r>
    </w:p>
    <w:p w14:paraId="28779702" w14:textId="77777777" w:rsidR="000A36F3" w:rsidRDefault="000A36F3" w:rsidP="000A36F3">
      <w:pPr>
        <w:pStyle w:val="a3"/>
        <w:ind w:left="142" w:right="-168" w:firstLine="578"/>
      </w:pPr>
      <w:r>
        <w:t>Традиции направлены, прежде всего, на сплочение коллектива детей,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</w:t>
      </w:r>
      <w:r>
        <w:rPr>
          <w:spacing w:val="70"/>
        </w:rPr>
        <w:t xml:space="preserve"> </w:t>
      </w:r>
      <w:r>
        <w:t>ДОО,</w:t>
      </w:r>
      <w:r>
        <w:rPr>
          <w:spacing w:val="71"/>
        </w:rPr>
        <w:t xml:space="preserve"> </w:t>
      </w:r>
      <w:r>
        <w:t>они</w:t>
      </w:r>
      <w:r>
        <w:rPr>
          <w:spacing w:val="71"/>
        </w:rPr>
        <w:t xml:space="preserve"> </w:t>
      </w:r>
      <w:r>
        <w:t>играют</w:t>
      </w:r>
      <w:r>
        <w:rPr>
          <w:spacing w:val="71"/>
        </w:rPr>
        <w:t xml:space="preserve"> </w:t>
      </w:r>
      <w:r>
        <w:t>большую</w:t>
      </w:r>
      <w:r>
        <w:rPr>
          <w:spacing w:val="71"/>
        </w:rPr>
        <w:t xml:space="preserve"> </w:t>
      </w:r>
      <w:r>
        <w:t>роль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дружеских отношений между всеми</w:t>
      </w:r>
      <w:r>
        <w:rPr>
          <w:spacing w:val="1"/>
        </w:rPr>
        <w:t xml:space="preserve"> </w:t>
      </w:r>
      <w:r>
        <w:t>участниками образовательных отношений. Традиции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чувству сопричастности</w:t>
      </w:r>
      <w:r>
        <w:rPr>
          <w:spacing w:val="1"/>
        </w:rPr>
        <w:t xml:space="preserve"> </w:t>
      </w:r>
      <w:r>
        <w:t>сообществу</w:t>
      </w:r>
      <w:r>
        <w:rPr>
          <w:spacing w:val="71"/>
        </w:rPr>
        <w:t xml:space="preserve"> </w:t>
      </w:r>
      <w:r>
        <w:t>людей,</w:t>
      </w:r>
      <w:r>
        <w:rPr>
          <w:spacing w:val="71"/>
        </w:rPr>
        <w:t xml:space="preserve"> </w:t>
      </w:r>
      <w:r>
        <w:t xml:space="preserve">учат  </w:t>
      </w:r>
      <w:r>
        <w:rPr>
          <w:spacing w:val="1"/>
        </w:rPr>
        <w:t xml:space="preserve"> </w:t>
      </w:r>
      <w:r>
        <w:t xml:space="preserve">прогнозировать  </w:t>
      </w:r>
      <w:r>
        <w:rPr>
          <w:spacing w:val="1"/>
        </w:rPr>
        <w:t xml:space="preserve"> </w:t>
      </w:r>
      <w:r>
        <w:t xml:space="preserve">развитие  </w:t>
      </w:r>
      <w:r>
        <w:rPr>
          <w:spacing w:val="1"/>
        </w:rPr>
        <w:t xml:space="preserve"> </w:t>
      </w:r>
      <w:r>
        <w:t xml:space="preserve">событий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выбирать способы действия.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дети принимают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вместе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родителями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воспитателем,</w:t>
      </w:r>
      <w:r>
        <w:rPr>
          <w:spacing w:val="1"/>
        </w:rPr>
        <w:t xml:space="preserve"> </w:t>
      </w:r>
      <w:r>
        <w:t>прочно</w:t>
      </w:r>
      <w:r>
        <w:rPr>
          <w:spacing w:val="1"/>
        </w:rPr>
        <w:t xml:space="preserve"> </w:t>
      </w:r>
      <w:r>
        <w:t>откладываются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неразрывно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детством, с воспоминанием о детском садике, как о родном общем доме,</w:t>
      </w:r>
      <w:r>
        <w:rPr>
          <w:spacing w:val="1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t>каждый ребенок</w:t>
      </w:r>
      <w:r>
        <w:rPr>
          <w:spacing w:val="-2"/>
        </w:rPr>
        <w:t xml:space="preserve"> </w:t>
      </w:r>
      <w:r>
        <w:t>любим и</w:t>
      </w:r>
      <w:r>
        <w:rPr>
          <w:spacing w:val="-1"/>
        </w:rPr>
        <w:t xml:space="preserve"> </w:t>
      </w:r>
      <w:r>
        <w:t>уважаем.</w:t>
      </w:r>
    </w:p>
    <w:p w14:paraId="0EE8E83E" w14:textId="77777777" w:rsidR="000A36F3" w:rsidRDefault="000A36F3" w:rsidP="000A36F3">
      <w:pPr>
        <w:pStyle w:val="a3"/>
        <w:spacing w:before="2"/>
        <w:ind w:left="142" w:right="-168" w:firstLine="578"/>
      </w:pPr>
      <w:r>
        <w:t>Культурно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досуговые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неотъемлемая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праздников,</w:t>
      </w:r>
      <w:r>
        <w:rPr>
          <w:spacing w:val="-67"/>
        </w:rPr>
        <w:t xml:space="preserve"> </w:t>
      </w:r>
      <w:r>
        <w:t>развлечений,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повышению</w:t>
      </w:r>
      <w:r>
        <w:rPr>
          <w:spacing w:val="-67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комфортные</w:t>
      </w:r>
      <w:r>
        <w:rPr>
          <w:spacing w:val="-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ребенка.</w:t>
      </w:r>
    </w:p>
    <w:p w14:paraId="18225510" w14:textId="77777777" w:rsidR="000A36F3" w:rsidRDefault="000A36F3" w:rsidP="000A36F3">
      <w:pPr>
        <w:pStyle w:val="a3"/>
        <w:ind w:left="0" w:right="-26" w:firstLine="851"/>
      </w:pPr>
      <w:r>
        <w:t>Основные формы организации культурно - досуговых мероприятий</w:t>
      </w:r>
      <w:r>
        <w:rPr>
          <w:spacing w:val="1"/>
        </w:rPr>
        <w:t xml:space="preserve"> </w:t>
      </w:r>
      <w:r>
        <w:t>ДОО:</w:t>
      </w:r>
    </w:p>
    <w:p w14:paraId="782605AD" w14:textId="77777777" w:rsidR="000A36F3" w:rsidRDefault="000A36F3" w:rsidP="000A36F3">
      <w:pPr>
        <w:pStyle w:val="a4"/>
        <w:numPr>
          <w:ilvl w:val="0"/>
          <w:numId w:val="6"/>
        </w:numPr>
        <w:tabs>
          <w:tab w:val="left" w:pos="826"/>
        </w:tabs>
        <w:spacing w:line="321" w:lineRule="exact"/>
        <w:ind w:left="0" w:right="-26" w:firstLine="851"/>
        <w:jc w:val="left"/>
        <w:rPr>
          <w:sz w:val="28"/>
        </w:rPr>
      </w:pPr>
      <w:r>
        <w:rPr>
          <w:sz w:val="28"/>
        </w:rPr>
        <w:t>отдых</w:t>
      </w:r>
    </w:p>
    <w:p w14:paraId="65B4A6E5" w14:textId="77777777" w:rsidR="000A36F3" w:rsidRDefault="000A36F3" w:rsidP="000A36F3">
      <w:pPr>
        <w:pStyle w:val="a4"/>
        <w:numPr>
          <w:ilvl w:val="0"/>
          <w:numId w:val="6"/>
        </w:numPr>
        <w:tabs>
          <w:tab w:val="left" w:pos="82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развлечения</w:t>
      </w:r>
    </w:p>
    <w:p w14:paraId="5E739281" w14:textId="77777777" w:rsidR="000A36F3" w:rsidRDefault="000A36F3" w:rsidP="000A36F3">
      <w:pPr>
        <w:pStyle w:val="a4"/>
        <w:numPr>
          <w:ilvl w:val="0"/>
          <w:numId w:val="6"/>
        </w:numPr>
        <w:tabs>
          <w:tab w:val="left" w:pos="826"/>
        </w:tabs>
        <w:spacing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праздники</w:t>
      </w:r>
    </w:p>
    <w:p w14:paraId="12C84D9C" w14:textId="77777777" w:rsidR="000A36F3" w:rsidRDefault="000A36F3" w:rsidP="000A36F3">
      <w:pPr>
        <w:pStyle w:val="a4"/>
        <w:numPr>
          <w:ilvl w:val="0"/>
          <w:numId w:val="6"/>
        </w:numPr>
        <w:tabs>
          <w:tab w:val="left" w:pos="826"/>
        </w:tabs>
        <w:ind w:left="0" w:right="-26" w:firstLine="851"/>
        <w:jc w:val="left"/>
        <w:rPr>
          <w:sz w:val="28"/>
        </w:rPr>
      </w:pPr>
      <w:r>
        <w:rPr>
          <w:sz w:val="28"/>
        </w:rPr>
        <w:t>самообразование</w:t>
      </w:r>
    </w:p>
    <w:p w14:paraId="29561EFB" w14:textId="77777777" w:rsidR="000A36F3" w:rsidRDefault="000A36F3" w:rsidP="000A36F3">
      <w:pPr>
        <w:pStyle w:val="a4"/>
        <w:numPr>
          <w:ilvl w:val="0"/>
          <w:numId w:val="6"/>
        </w:numPr>
        <w:tabs>
          <w:tab w:val="left" w:pos="826"/>
        </w:tabs>
        <w:spacing w:before="2" w:line="322" w:lineRule="exact"/>
        <w:ind w:left="0" w:right="-26" w:firstLine="851"/>
        <w:jc w:val="left"/>
        <w:rPr>
          <w:sz w:val="28"/>
        </w:rPr>
      </w:pPr>
      <w:r>
        <w:rPr>
          <w:sz w:val="28"/>
        </w:rPr>
        <w:t>творчество.</w:t>
      </w:r>
    </w:p>
    <w:p w14:paraId="67EF5DB2" w14:textId="77777777" w:rsidR="000A36F3" w:rsidRDefault="000A36F3" w:rsidP="000A36F3">
      <w:pPr>
        <w:pStyle w:val="a3"/>
        <w:ind w:left="142" w:right="-168" w:firstLine="578"/>
      </w:pPr>
      <w:r>
        <w:t>Отдых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затраченных</w:t>
      </w:r>
      <w:r>
        <w:rPr>
          <w:spacing w:val="1"/>
        </w:rPr>
        <w:t xml:space="preserve"> </w:t>
      </w:r>
      <w:r>
        <w:t>во</w:t>
      </w:r>
      <w:r>
        <w:rPr>
          <w:spacing w:val="7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работы сил и подразделяется на активный и пассивный. Пассивный отдых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покоя,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снимает</w:t>
      </w:r>
      <w:r>
        <w:rPr>
          <w:spacing w:val="1"/>
        </w:rPr>
        <w:t xml:space="preserve"> </w:t>
      </w:r>
      <w:r>
        <w:t>утомление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восстанавливает</w:t>
      </w:r>
      <w:r>
        <w:rPr>
          <w:spacing w:val="1"/>
        </w:rPr>
        <w:t xml:space="preserve"> </w:t>
      </w:r>
      <w:r>
        <w:t>силы.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занят</w:t>
      </w:r>
      <w:r>
        <w:rPr>
          <w:spacing w:val="1"/>
        </w:rPr>
        <w:t xml:space="preserve"> </w:t>
      </w:r>
      <w:r>
        <w:t>рассматриванием</w:t>
      </w:r>
      <w:r>
        <w:rPr>
          <w:spacing w:val="1"/>
        </w:rPr>
        <w:t xml:space="preserve"> </w:t>
      </w:r>
      <w:r>
        <w:t>красивых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(произведений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размышлениями, непринужденной беседой на тему, волнующую ребенка</w:t>
      </w:r>
      <w:r>
        <w:rPr>
          <w:spacing w:val="1"/>
        </w:rPr>
        <w:t xml:space="preserve"> </w:t>
      </w:r>
      <w:r>
        <w:t>(обычно такие беседы не требуют особых интеллектуальных усилий, но</w:t>
      </w:r>
      <w:r>
        <w:rPr>
          <w:spacing w:val="1"/>
        </w:rPr>
        <w:t xml:space="preserve"> </w:t>
      </w:r>
      <w:r>
        <w:t>развивают фантазию, воображение, речь и навыки общения с людьми) –</w:t>
      </w:r>
      <w:r>
        <w:rPr>
          <w:spacing w:val="1"/>
        </w:rPr>
        <w:t xml:space="preserve"> </w:t>
      </w:r>
      <w:r>
        <w:t>любой деятельностью , которая может отвлечь, освободить от напряжения,</w:t>
      </w:r>
      <w:r>
        <w:rPr>
          <w:spacing w:val="-67"/>
        </w:rPr>
        <w:t xml:space="preserve"> </w:t>
      </w:r>
      <w:r>
        <w:t>достигнуть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разрядки.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воспроизводит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превышением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восстанавливает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физические</w:t>
      </w:r>
      <w:r>
        <w:rPr>
          <w:spacing w:val="-1"/>
        </w:rPr>
        <w:t xml:space="preserve"> </w:t>
      </w:r>
      <w:r>
        <w:t>силы,</w:t>
      </w:r>
      <w:r>
        <w:rPr>
          <w:spacing w:val="-1"/>
        </w:rPr>
        <w:t xml:space="preserve"> </w:t>
      </w:r>
      <w:r>
        <w:t>гармонизирует состояние</w:t>
      </w:r>
      <w:r>
        <w:rPr>
          <w:spacing w:val="-4"/>
        </w:rPr>
        <w:t xml:space="preserve"> </w:t>
      </w:r>
      <w:r>
        <w:t>души и</w:t>
      </w:r>
      <w:r>
        <w:rPr>
          <w:spacing w:val="1"/>
        </w:rPr>
        <w:t xml:space="preserve"> </w:t>
      </w:r>
      <w:r>
        <w:t>тела.</w:t>
      </w:r>
    </w:p>
    <w:p w14:paraId="24136E90" w14:textId="77777777" w:rsidR="000A36F3" w:rsidRDefault="000A36F3" w:rsidP="000A36F3">
      <w:pPr>
        <w:pStyle w:val="a3"/>
        <w:ind w:left="142" w:right="-168" w:firstLine="578"/>
      </w:pPr>
      <w:r>
        <w:t>С активным отдыхом связана активизация духовных интересов, которые</w:t>
      </w:r>
      <w:r>
        <w:rPr>
          <w:spacing w:val="1"/>
        </w:rPr>
        <w:t xml:space="preserve"> </w:t>
      </w:r>
      <w:r>
        <w:t>побуждают ребенка к активным поискам в сфере культуры. Эти поиски</w:t>
      </w:r>
      <w:r>
        <w:rPr>
          <w:spacing w:val="1"/>
        </w:rPr>
        <w:t xml:space="preserve"> </w:t>
      </w:r>
      <w:r>
        <w:t>стимулируют расширяют культурный кругозор, способствуют воспитанию</w:t>
      </w:r>
      <w:r>
        <w:rPr>
          <w:spacing w:val="-67"/>
        </w:rPr>
        <w:t xml:space="preserve"> </w:t>
      </w:r>
      <w:r>
        <w:t>чувств,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проявлению</w:t>
      </w:r>
      <w:r>
        <w:rPr>
          <w:spacing w:val="28"/>
        </w:rPr>
        <w:t xml:space="preserve"> </w:t>
      </w:r>
      <w:r>
        <w:t>интеллектуальной</w:t>
      </w:r>
      <w:r>
        <w:rPr>
          <w:spacing w:val="29"/>
        </w:rPr>
        <w:t xml:space="preserve"> </w:t>
      </w:r>
      <w:r>
        <w:t>активности.</w:t>
      </w:r>
      <w:r>
        <w:rPr>
          <w:spacing w:val="29"/>
        </w:rPr>
        <w:t xml:space="preserve"> </w:t>
      </w:r>
      <w:r>
        <w:t>Этот</w:t>
      </w:r>
      <w:r>
        <w:rPr>
          <w:spacing w:val="29"/>
        </w:rPr>
        <w:t xml:space="preserve"> </w:t>
      </w:r>
      <w:r>
        <w:t>вид</w:t>
      </w:r>
      <w:r>
        <w:rPr>
          <w:spacing w:val="28"/>
        </w:rPr>
        <w:t xml:space="preserve"> </w:t>
      </w:r>
      <w:r>
        <w:t>досуга носит целенаправленный, систематический характер, это овладение миром культурных ценностей, которое раздвигает границы духовного мира ребенка.</w:t>
      </w:r>
    </w:p>
    <w:p w14:paraId="275A85A8" w14:textId="77777777" w:rsidR="000A36F3" w:rsidRDefault="000A36F3" w:rsidP="000A36F3">
      <w:pPr>
        <w:pStyle w:val="a3"/>
        <w:ind w:left="142" w:right="-168" w:firstLine="578"/>
      </w:pPr>
      <w:r>
        <w:t xml:space="preserve">Развлечения способствуют всестороннему развитию детей, знакомят их с различными видами искусства: музыкальным, изобразительным, литературным, театральным и др.; пробуждают радостные чувства, поднимают настроение и жизненный тонус. На таких мероприятиях ребенок получает возможность проявить самостоятельность, а значит, приобрести уверенность в себе, веру в свои способности; развиваются его положительные качества: доброжелательность, взаимопомощь, доброта, симпатия, жизнерадостность.     </w:t>
      </w:r>
    </w:p>
    <w:p w14:paraId="487ADA5D" w14:textId="2EAFBFB6" w:rsidR="000A36F3" w:rsidRDefault="000A36F3" w:rsidP="000A36F3">
      <w:pPr>
        <w:pStyle w:val="a3"/>
        <w:ind w:left="142" w:right="-168" w:firstLine="578"/>
      </w:pPr>
      <w:r>
        <w:t>Праздники занимают особое место в организации досуга и соединяют в себе разные виды искусств: музыку, художественное слово, танец, драматизацию, изобразительное искусство и поэтому развивает у детей эстетические чувства, эстетическое отношение к окружающей действительности. Тематика и содержание связаны с календарными праздниками. Структура праздника может быть различной.</w:t>
      </w:r>
    </w:p>
    <w:p w14:paraId="6894EA26" w14:textId="77777777" w:rsidR="000A36F3" w:rsidRDefault="000A36F3" w:rsidP="000A36F3">
      <w:pPr>
        <w:pStyle w:val="a3"/>
        <w:ind w:left="142" w:right="-168" w:firstLine="578"/>
      </w:pPr>
      <w:r>
        <w:t xml:space="preserve">Самообразование – это целенаправленная познавательная деятельность по приобретению систематических знаний в какой-либо сфере науки, искусства, культуры и техники, управляемая самой личностью. Именно в процессе самообразования развивается личность ребенка, раскрываются его способности, творческий потенциал, реализуются духовные интересы. К самообразованию относятся деловые, сюжетно-ролевые, настольные, дидактические игры, самостоятельная познавательная и художественно-продуктивная деятельность.     </w:t>
      </w:r>
    </w:p>
    <w:p w14:paraId="33E790F1" w14:textId="77777777" w:rsidR="000A36F3" w:rsidRDefault="000A36F3" w:rsidP="000A36F3">
      <w:pPr>
        <w:pStyle w:val="a3"/>
        <w:ind w:left="142" w:right="-26" w:firstLine="578"/>
      </w:pPr>
      <w:r>
        <w:t xml:space="preserve">  Творческая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наклонностей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водить</w:t>
      </w:r>
      <w:r>
        <w:rPr>
          <w:spacing w:val="1"/>
        </w:rPr>
        <w:t xml:space="preserve"> </w:t>
      </w:r>
      <w:r>
        <w:t>хороводы,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песни, танцевать, играть на детских музыкальных инструментах, рисовать,</w:t>
      </w:r>
      <w:r>
        <w:rPr>
          <w:spacing w:val="1"/>
        </w:rPr>
        <w:t xml:space="preserve"> </w:t>
      </w:r>
      <w:r>
        <w:t>лепить,</w:t>
      </w:r>
      <w:r>
        <w:rPr>
          <w:spacing w:val="1"/>
        </w:rPr>
        <w:t xml:space="preserve"> </w:t>
      </w:r>
      <w:r>
        <w:t>мастерить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рукоделием.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ярче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театральной,</w:t>
      </w:r>
      <w:r>
        <w:rPr>
          <w:spacing w:val="-2"/>
        </w:rPr>
        <w:t xml:space="preserve"> </w:t>
      </w:r>
      <w:r>
        <w:t>изобразительной и</w:t>
      </w:r>
      <w:r>
        <w:rPr>
          <w:spacing w:val="-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деятельности.</w:t>
      </w:r>
    </w:p>
    <w:p w14:paraId="55B03EEC" w14:textId="77777777" w:rsidR="000A36F3" w:rsidRDefault="000A36F3" w:rsidP="000A36F3">
      <w:pPr>
        <w:pStyle w:val="1"/>
        <w:tabs>
          <w:tab w:val="left" w:pos="2074"/>
        </w:tabs>
        <w:spacing w:before="4" w:line="242" w:lineRule="auto"/>
        <w:ind w:left="142" w:right="-26" w:firstLine="578"/>
        <w:jc w:val="center"/>
      </w:pPr>
      <w:r>
        <w:t>Особенности организации развивающей предметно-</w:t>
      </w:r>
      <w:r>
        <w:rPr>
          <w:spacing w:val="-67"/>
        </w:rPr>
        <w:t xml:space="preserve"> </w:t>
      </w:r>
      <w:r>
        <w:t>пространственной</w:t>
      </w:r>
      <w:r>
        <w:rPr>
          <w:spacing w:val="-5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ФОП.</w:t>
      </w:r>
    </w:p>
    <w:p w14:paraId="656AC79D" w14:textId="77777777" w:rsidR="000A36F3" w:rsidRDefault="000A36F3" w:rsidP="000A36F3">
      <w:pPr>
        <w:pStyle w:val="a3"/>
        <w:ind w:left="142" w:right="-26" w:firstLine="578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рассматривается как часть образовательной среды и фактор, обогащающий</w:t>
      </w:r>
      <w:r>
        <w:rPr>
          <w:spacing w:val="-6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разнообразной,</w:t>
      </w:r>
      <w:r>
        <w:rPr>
          <w:spacing w:val="-67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ребёнка деятельности.</w:t>
      </w:r>
    </w:p>
    <w:p w14:paraId="4C78B0BE" w14:textId="77777777" w:rsidR="000A36F3" w:rsidRDefault="000A36F3" w:rsidP="000A36F3">
      <w:pPr>
        <w:pStyle w:val="a3"/>
        <w:ind w:left="142" w:right="-26" w:firstLine="578"/>
      </w:pPr>
      <w:r>
        <w:t>РППС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(территория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специализированные,</w:t>
      </w:r>
      <w:r>
        <w:rPr>
          <w:spacing w:val="1"/>
        </w:rPr>
        <w:t xml:space="preserve"> </w:t>
      </w:r>
      <w:r>
        <w:t>технологические,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помещения),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оборудование,</w:t>
      </w:r>
      <w:r>
        <w:rPr>
          <w:spacing w:val="-67"/>
        </w:rPr>
        <w:t xml:space="preserve"> </w:t>
      </w:r>
      <w:r>
        <w:t>электронные образовательные ресурсы и средства обучения и воспитания,</w:t>
      </w:r>
      <w:r>
        <w:rPr>
          <w:spacing w:val="1"/>
        </w:rPr>
        <w:t xml:space="preserve"> </w:t>
      </w:r>
      <w:r>
        <w:t>охраны и укрепления</w:t>
      </w:r>
      <w:r>
        <w:rPr>
          <w:spacing w:val="1"/>
        </w:rPr>
        <w:t xml:space="preserve"> </w:t>
      </w:r>
      <w:r>
        <w:t>здоровья детей дошкольного</w:t>
      </w:r>
      <w:r>
        <w:rPr>
          <w:spacing w:val="70"/>
        </w:rPr>
        <w:t xml:space="preserve"> </w:t>
      </w:r>
      <w:r>
        <w:t>возраста,</w:t>
      </w:r>
      <w:r>
        <w:rPr>
          <w:spacing w:val="70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организации</w:t>
      </w:r>
      <w:r>
        <w:rPr>
          <w:spacing w:val="42"/>
        </w:rPr>
        <w:t xml:space="preserve"> </w:t>
      </w:r>
      <w:r>
        <w:t>самостоятельной</w:t>
      </w:r>
      <w:r>
        <w:rPr>
          <w:spacing w:val="41"/>
        </w:rPr>
        <w:t xml:space="preserve"> </w:t>
      </w:r>
      <w:r>
        <w:t>творческой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1"/>
        </w:rPr>
        <w:t xml:space="preserve"> </w:t>
      </w:r>
      <w:r>
        <w:t>детей.</w:t>
      </w:r>
      <w:r>
        <w:rPr>
          <w:spacing w:val="41"/>
        </w:rPr>
        <w:t xml:space="preserve"> </w:t>
      </w:r>
      <w:r>
        <w:t>РППС создает возможности для учёта особенностей, возможностей и интересов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коррекции недостатков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развития.</w:t>
      </w:r>
    </w:p>
    <w:p w14:paraId="6651031C" w14:textId="77777777" w:rsidR="000A36F3" w:rsidRDefault="000A36F3" w:rsidP="000A36F3">
      <w:pPr>
        <w:pStyle w:val="a3"/>
        <w:ind w:left="142" w:right="-168" w:firstLine="578"/>
      </w:pPr>
    </w:p>
    <w:p w14:paraId="4CF1307F" w14:textId="77777777" w:rsidR="000A36F3" w:rsidRDefault="000A36F3" w:rsidP="000A36F3">
      <w:pPr>
        <w:pStyle w:val="a3"/>
        <w:spacing w:before="1"/>
        <w:ind w:left="142" w:right="-26" w:firstLine="709"/>
      </w:pPr>
      <w:r>
        <w:t>РППС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СанПиНа,</w:t>
      </w:r>
      <w:r>
        <w:rPr>
          <w:spacing w:val="1"/>
        </w:rPr>
        <w:t xml:space="preserve"> </w:t>
      </w:r>
      <w:r>
        <w:t>требованием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Программы.</w:t>
      </w:r>
    </w:p>
    <w:p w14:paraId="5BDE647B" w14:textId="77777777" w:rsidR="000A36F3" w:rsidRDefault="000A36F3" w:rsidP="000A36F3">
      <w:pPr>
        <w:pStyle w:val="a3"/>
        <w:spacing w:line="321" w:lineRule="exact"/>
        <w:ind w:left="142" w:right="-26" w:firstLine="709"/>
      </w:pPr>
      <w:r>
        <w:t>Формирование</w:t>
      </w:r>
      <w:r>
        <w:rPr>
          <w:spacing w:val="-4"/>
        </w:rPr>
        <w:t xml:space="preserve"> </w:t>
      </w:r>
      <w:r>
        <w:t>РППС</w:t>
      </w:r>
      <w:r>
        <w:rPr>
          <w:spacing w:val="-4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принципов:</w:t>
      </w:r>
    </w:p>
    <w:p w14:paraId="7DC1B58C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принцип</w:t>
      </w:r>
      <w:r>
        <w:rPr>
          <w:spacing w:val="40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40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40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39"/>
          <w:sz w:val="28"/>
        </w:rPr>
        <w:t xml:space="preserve"> </w:t>
      </w:r>
      <w:r>
        <w:rPr>
          <w:sz w:val="28"/>
        </w:rPr>
        <w:t>психологическим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особенностям обучающихся;</w:t>
      </w:r>
    </w:p>
    <w:p w14:paraId="0B5EA729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принцип личностно-развивающего и гуманистического характера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взаимодействия взрослых (родителей/законных представителей,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иных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ДОО) 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14:paraId="493F8791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принцип поддержки инициативы детей в различных видах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14:paraId="25409DF1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принцип единства обучения и воспитания в образовательной среде</w:t>
      </w:r>
      <w:r>
        <w:rPr>
          <w:spacing w:val="-67"/>
          <w:sz w:val="28"/>
        </w:rPr>
        <w:t xml:space="preserve"> </w:t>
      </w:r>
      <w:r>
        <w:rPr>
          <w:sz w:val="28"/>
        </w:rPr>
        <w:t>ДОО;</w:t>
      </w:r>
    </w:p>
    <w:p w14:paraId="2EE05F95" w14:textId="7D0BBF38" w:rsidR="000A36F3" w:rsidRP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принцип организации качественного доступного образования 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 возраста, в том числе с ограниченными 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 – ОВЗ);</w:t>
      </w:r>
    </w:p>
    <w:p w14:paraId="70BF9E62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jc w:val="left"/>
        <w:rPr>
          <w:sz w:val="28"/>
        </w:rPr>
      </w:pPr>
      <w:r>
        <w:rPr>
          <w:sz w:val="28"/>
        </w:rPr>
        <w:t>принцип</w:t>
      </w:r>
      <w:r>
        <w:rPr>
          <w:spacing w:val="36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36"/>
          <w:sz w:val="28"/>
        </w:rPr>
        <w:t xml:space="preserve"> </w:t>
      </w:r>
      <w:r>
        <w:rPr>
          <w:sz w:val="28"/>
        </w:rPr>
        <w:t>общей</w:t>
      </w:r>
      <w:r>
        <w:rPr>
          <w:spacing w:val="3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3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5"/>
          <w:sz w:val="28"/>
        </w:rPr>
        <w:t xml:space="preserve"> </w:t>
      </w:r>
      <w:r>
        <w:rPr>
          <w:sz w:val="28"/>
        </w:rPr>
        <w:t>том</w:t>
      </w:r>
      <w:r>
        <w:rPr>
          <w:spacing w:val="35"/>
          <w:sz w:val="28"/>
        </w:rPr>
        <w:t xml:space="preserve"> </w:t>
      </w:r>
      <w:r>
        <w:rPr>
          <w:sz w:val="28"/>
        </w:rPr>
        <w:t>числе</w:t>
      </w:r>
      <w:r>
        <w:rPr>
          <w:spacing w:val="35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и нравственных ориентиров.</w:t>
      </w:r>
    </w:p>
    <w:p w14:paraId="0E65BD9B" w14:textId="7EF24224" w:rsidR="000A36F3" w:rsidRDefault="000A36F3" w:rsidP="000A36F3">
      <w:pPr>
        <w:pStyle w:val="a3"/>
        <w:ind w:left="142" w:right="-168" w:firstLine="578"/>
        <w:sectPr w:rsidR="000A36F3" w:rsidSect="00053CB2">
          <w:pgSz w:w="11910" w:h="16840"/>
          <w:pgMar w:top="480" w:right="853" w:bottom="1240" w:left="1160" w:header="0" w:footer="978" w:gutter="0"/>
          <w:cols w:space="720"/>
        </w:sectPr>
      </w:pPr>
    </w:p>
    <w:p w14:paraId="604D9652" w14:textId="39C4D8F0" w:rsidR="000A36F3" w:rsidRDefault="000A36F3" w:rsidP="000A36F3">
      <w:pPr>
        <w:pStyle w:val="a3"/>
        <w:tabs>
          <w:tab w:val="left" w:pos="1506"/>
          <w:tab w:val="left" w:pos="3303"/>
          <w:tab w:val="left" w:pos="3777"/>
          <w:tab w:val="left" w:pos="5418"/>
          <w:tab w:val="left" w:pos="6376"/>
          <w:tab w:val="left" w:pos="8174"/>
        </w:tabs>
        <w:ind w:left="0" w:right="-26" w:firstLine="851"/>
        <w:jc w:val="left"/>
      </w:pPr>
      <w:r>
        <w:t>В соответствии со Стандартом РППС</w:t>
      </w:r>
      <w:r>
        <w:tab/>
        <w:t xml:space="preserve">дошкольного </w:t>
      </w:r>
      <w:r>
        <w:rPr>
          <w:spacing w:val="-1"/>
        </w:rPr>
        <w:t xml:space="preserve">учреждения </w:t>
      </w:r>
      <w:r>
        <w:rPr>
          <w:spacing w:val="-67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и гарантирует:</w:t>
      </w:r>
    </w:p>
    <w:p w14:paraId="1B8CA5AD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охрану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 социализации и рисков Интернет-ресурсов, 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 к человеческому достоинству, чувствам и потребностям ребёнка,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другом</w:t>
      </w:r>
      <w:r>
        <w:rPr>
          <w:spacing w:val="-1"/>
          <w:sz w:val="28"/>
        </w:rPr>
        <w:t xml:space="preserve"> </w:t>
      </w:r>
      <w:r>
        <w:rPr>
          <w:sz w:val="28"/>
        </w:rPr>
        <w:t>и в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работе;</w:t>
      </w:r>
    </w:p>
    <w:p w14:paraId="7DBCA82C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максимальную реализацию образовательного потенциала 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прилегающих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приспособленных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материалов, оборудования и инвентаря для развития детей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каждого возрастного</w:t>
      </w:r>
      <w:r>
        <w:rPr>
          <w:spacing w:val="-1"/>
          <w:sz w:val="28"/>
        </w:rPr>
        <w:t xml:space="preserve"> </w:t>
      </w:r>
      <w:r>
        <w:rPr>
          <w:sz w:val="28"/>
        </w:rPr>
        <w:t>этапа;</w:t>
      </w:r>
    </w:p>
    <w:p w14:paraId="498CA761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построение вариативного развивающего образования, ориентированного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 возможность свободного выбора детьми материалов, видов 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 так и со взрослыми, а также свободу в выражении своих чувств и</w:t>
      </w:r>
      <w:r>
        <w:rPr>
          <w:spacing w:val="1"/>
          <w:sz w:val="28"/>
        </w:rPr>
        <w:t xml:space="preserve"> </w:t>
      </w:r>
      <w:r>
        <w:rPr>
          <w:sz w:val="28"/>
        </w:rPr>
        <w:t>мыслей;</w:t>
      </w:r>
    </w:p>
    <w:p w14:paraId="33FE16C5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создание условий для ежедневной трудовой деятельности и 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целей,</w:t>
      </w:r>
      <w:r>
        <w:rPr>
          <w:spacing w:val="-6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мотивов;</w:t>
      </w:r>
    </w:p>
    <w:p w14:paraId="578D1825" w14:textId="3DA5104B" w:rsidR="000A36F3" w:rsidRP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открытость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7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57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56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57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 xml:space="preserve">образовательную </w:t>
      </w:r>
      <w:r w:rsidRPr="000A36F3">
        <w:rPr>
          <w:sz w:val="28"/>
          <w:szCs w:val="28"/>
        </w:rPr>
        <w:t>деятельность,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осуществление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их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поддержки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в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деле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образования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и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воспитания детей, охране и укреплении их здоровья, а также поддержки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образовательных</w:t>
      </w:r>
      <w:r w:rsidRPr="000A36F3">
        <w:rPr>
          <w:spacing w:val="-4"/>
          <w:sz w:val="28"/>
          <w:szCs w:val="28"/>
        </w:rPr>
        <w:t xml:space="preserve"> </w:t>
      </w:r>
      <w:r w:rsidRPr="000A36F3">
        <w:rPr>
          <w:sz w:val="28"/>
          <w:szCs w:val="28"/>
        </w:rPr>
        <w:t>инициатив внутри семьи;</w:t>
      </w:r>
    </w:p>
    <w:p w14:paraId="2E33BD6C" w14:textId="53898AEF" w:rsidR="000A36F3" w:rsidRP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 с детьми, ориентированного на уважение достоинства 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 и возможности каждого ребенка и учитывающего 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 его развития и соответствующие возрастные и 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особенности;</w:t>
      </w:r>
    </w:p>
    <w:p w14:paraId="11F69980" w14:textId="77777777" w:rsidR="000A36F3" w:rsidRDefault="000A36F3" w:rsidP="000A36F3">
      <w:pPr>
        <w:pStyle w:val="a4"/>
        <w:numPr>
          <w:ilvl w:val="0"/>
          <w:numId w:val="5"/>
        </w:numPr>
        <w:tabs>
          <w:tab w:val="left" w:pos="826"/>
        </w:tabs>
        <w:ind w:left="0" w:right="-26" w:firstLine="851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национально-культурным,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общностям и социальным слоям, а также имеющих различные (в том 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ограниченные)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возможности здоровья.</w:t>
      </w:r>
    </w:p>
    <w:p w14:paraId="3C6B7EFE" w14:textId="77777777" w:rsidR="000A36F3" w:rsidRDefault="000A36F3" w:rsidP="000A36F3">
      <w:pPr>
        <w:pStyle w:val="a3"/>
        <w:ind w:left="0" w:right="-26" w:firstLine="851"/>
      </w:pPr>
      <w:r>
        <w:t>В соответствии с требованиями Стандарта развивающая предметно-</w:t>
      </w:r>
      <w:r>
        <w:rPr>
          <w:spacing w:val="1"/>
        </w:rPr>
        <w:t xml:space="preserve"> </w:t>
      </w:r>
      <w:r>
        <w:t>пространственная</w:t>
      </w:r>
      <w:r>
        <w:rPr>
          <w:spacing w:val="-1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дошкольного учреждения</w:t>
      </w:r>
      <w:r>
        <w:rPr>
          <w:spacing w:val="-1"/>
        </w:rPr>
        <w:t xml:space="preserve"> </w:t>
      </w:r>
      <w:r>
        <w:t>является:</w:t>
      </w:r>
    </w:p>
    <w:p w14:paraId="02F3B8A9" w14:textId="77777777" w:rsidR="000A36F3" w:rsidRDefault="000A36F3" w:rsidP="000A36F3">
      <w:pPr>
        <w:pStyle w:val="a4"/>
        <w:numPr>
          <w:ilvl w:val="0"/>
          <w:numId w:val="4"/>
        </w:numPr>
        <w:tabs>
          <w:tab w:val="left" w:pos="926"/>
        </w:tabs>
        <w:ind w:left="0" w:right="-26" w:firstLine="851"/>
        <w:rPr>
          <w:sz w:val="28"/>
        </w:rPr>
      </w:pPr>
      <w:r>
        <w:rPr>
          <w:sz w:val="28"/>
        </w:rPr>
        <w:t>содержательно-насыщенной – включает средства обучения (в том 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информационные),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расходные),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инвентарь, игровое, спортивное и оздоровительное оборудование,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позволяют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игровую,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экспериментирование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 доступными детям; двигательную активность,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крупной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мелкой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моторики,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соревнованиях; эмоциональное благополучие детей во взаимодействии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предметно-пространственным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детей;</w:t>
      </w:r>
    </w:p>
    <w:p w14:paraId="158659E6" w14:textId="26C35229" w:rsidR="000A36F3" w:rsidRDefault="000A36F3" w:rsidP="000A36F3">
      <w:pPr>
        <w:ind w:right="-26" w:firstLine="851"/>
        <w:jc w:val="both"/>
        <w:rPr>
          <w:sz w:val="28"/>
        </w:rPr>
        <w:sectPr w:rsidR="000A36F3" w:rsidSect="00053CB2">
          <w:pgSz w:w="11910" w:h="16840"/>
          <w:pgMar w:top="480" w:right="853" w:bottom="1240" w:left="1160" w:header="0" w:footer="978" w:gutter="0"/>
          <w:cols w:space="720"/>
        </w:sectPr>
      </w:pPr>
    </w:p>
    <w:p w14:paraId="344B7355" w14:textId="77777777" w:rsidR="000A36F3" w:rsidRDefault="000A36F3" w:rsidP="000A36F3">
      <w:pPr>
        <w:pStyle w:val="a4"/>
        <w:numPr>
          <w:ilvl w:val="0"/>
          <w:numId w:val="4"/>
        </w:numPr>
        <w:tabs>
          <w:tab w:val="left" w:pos="928"/>
        </w:tabs>
        <w:ind w:left="0" w:right="-26" w:firstLine="851"/>
        <w:rPr>
          <w:sz w:val="28"/>
        </w:rPr>
      </w:pPr>
      <w:r>
        <w:rPr>
          <w:sz w:val="28"/>
        </w:rPr>
        <w:t>трансформируемой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РППС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-2"/>
          <w:sz w:val="28"/>
        </w:rPr>
        <w:t xml:space="preserve"> </w:t>
      </w:r>
      <w:r>
        <w:rPr>
          <w:sz w:val="28"/>
        </w:rPr>
        <w:t>и возможностей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14:paraId="4D945BFE" w14:textId="77777777" w:rsidR="000A36F3" w:rsidRDefault="000A36F3" w:rsidP="000A36F3">
      <w:pPr>
        <w:pStyle w:val="a4"/>
        <w:numPr>
          <w:ilvl w:val="0"/>
          <w:numId w:val="4"/>
        </w:numPr>
        <w:tabs>
          <w:tab w:val="left" w:pos="991"/>
        </w:tabs>
        <w:ind w:left="0" w:right="-26" w:firstLine="851"/>
        <w:rPr>
          <w:sz w:val="28"/>
        </w:rPr>
      </w:pPr>
      <w:r>
        <w:rPr>
          <w:sz w:val="28"/>
        </w:rPr>
        <w:t>полифункциональной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РППС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мебели,</w:t>
      </w:r>
      <w:r>
        <w:rPr>
          <w:spacing w:val="1"/>
          <w:sz w:val="28"/>
        </w:rPr>
        <w:t xml:space="preserve"> </w:t>
      </w:r>
      <w:r>
        <w:rPr>
          <w:sz w:val="28"/>
        </w:rPr>
        <w:t>матов,</w:t>
      </w:r>
      <w:r>
        <w:rPr>
          <w:spacing w:val="-67"/>
          <w:sz w:val="28"/>
        </w:rPr>
        <w:t xml:space="preserve"> </w:t>
      </w:r>
      <w:r>
        <w:rPr>
          <w:sz w:val="28"/>
        </w:rPr>
        <w:t>мягких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модулей,</w:t>
      </w:r>
      <w:r>
        <w:rPr>
          <w:spacing w:val="1"/>
          <w:sz w:val="28"/>
        </w:rPr>
        <w:t xml:space="preserve"> </w:t>
      </w:r>
      <w:r>
        <w:rPr>
          <w:sz w:val="28"/>
        </w:rPr>
        <w:t>ширм,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 детской активности;</w:t>
      </w:r>
    </w:p>
    <w:p w14:paraId="4F9A107D" w14:textId="77777777" w:rsidR="000A36F3" w:rsidRDefault="000A36F3" w:rsidP="000A36F3">
      <w:pPr>
        <w:pStyle w:val="a4"/>
        <w:numPr>
          <w:ilvl w:val="0"/>
          <w:numId w:val="4"/>
        </w:numPr>
        <w:tabs>
          <w:tab w:val="left" w:pos="931"/>
        </w:tabs>
        <w:ind w:left="0" w:right="-26" w:firstLine="851"/>
        <w:rPr>
          <w:sz w:val="28"/>
        </w:rPr>
      </w:pPr>
      <w:r>
        <w:rPr>
          <w:sz w:val="28"/>
        </w:rPr>
        <w:t>доступной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здоровья)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играм,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игрушкам,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материалам,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пособиям,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активности;</w:t>
      </w:r>
    </w:p>
    <w:p w14:paraId="647776DB" w14:textId="77777777" w:rsidR="000A36F3" w:rsidRDefault="000A36F3" w:rsidP="000A36F3">
      <w:pPr>
        <w:pStyle w:val="a4"/>
        <w:numPr>
          <w:ilvl w:val="0"/>
          <w:numId w:val="4"/>
        </w:numPr>
        <w:tabs>
          <w:tab w:val="left" w:pos="1044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безопасной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РППС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 надежности и безопасность их использования, такими как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санитарно-эпидемиологические правила и нормативы и правила 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безопасного пользования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Интернетом.</w:t>
      </w:r>
    </w:p>
    <w:p w14:paraId="597C1805" w14:textId="45B599D4" w:rsidR="000A36F3" w:rsidRDefault="000A36F3" w:rsidP="000A36F3">
      <w:pPr>
        <w:pStyle w:val="a3"/>
        <w:ind w:left="0" w:right="-26" w:firstLine="851"/>
      </w:pP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областях:</w:t>
      </w:r>
      <w:r>
        <w:rPr>
          <w:spacing w:val="1"/>
        </w:rPr>
        <w:t xml:space="preserve"> </w:t>
      </w:r>
      <w:r>
        <w:t>социально-коммуникативной,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художественно-эстетической</w:t>
      </w:r>
      <w:r>
        <w:rPr>
          <w:spacing w:val="-1"/>
        </w:rPr>
        <w:t xml:space="preserve"> </w:t>
      </w:r>
      <w:r>
        <w:t>и физической.</w:t>
      </w:r>
    </w:p>
    <w:p w14:paraId="08B261FE" w14:textId="77777777" w:rsidR="000A36F3" w:rsidRDefault="000A36F3" w:rsidP="000A36F3">
      <w:pPr>
        <w:pStyle w:val="a3"/>
        <w:spacing w:before="61"/>
        <w:ind w:left="0" w:right="-26" w:firstLine="851"/>
      </w:pPr>
      <w:r>
        <w:t>Организация образовательной предметно-пространственной среды в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положений,</w:t>
      </w:r>
      <w:r>
        <w:rPr>
          <w:spacing w:val="-2"/>
        </w:rPr>
        <w:t xml:space="preserve"> </w:t>
      </w:r>
      <w:r>
        <w:t>определяющих всестороннее развитие</w:t>
      </w:r>
      <w:r>
        <w:rPr>
          <w:spacing w:val="-4"/>
        </w:rPr>
        <w:t xml:space="preserve"> </w:t>
      </w:r>
      <w:r>
        <w:t>ребенка:</w:t>
      </w:r>
    </w:p>
    <w:p w14:paraId="3E660F83" w14:textId="77777777" w:rsidR="000A36F3" w:rsidRDefault="000A36F3" w:rsidP="000A36F3">
      <w:pPr>
        <w:pStyle w:val="a4"/>
        <w:numPr>
          <w:ilvl w:val="0"/>
          <w:numId w:val="6"/>
        </w:numPr>
        <w:tabs>
          <w:tab w:val="left" w:pos="799"/>
        </w:tabs>
        <w:spacing w:before="1"/>
        <w:ind w:left="0" w:right="-26" w:firstLine="851"/>
        <w:rPr>
          <w:sz w:val="28"/>
        </w:rPr>
      </w:pPr>
      <w:r>
        <w:rPr>
          <w:sz w:val="28"/>
        </w:rPr>
        <w:t>среда в дошкольной организации гетерогенна, состоит из 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14:paraId="6C6DDDF1" w14:textId="77777777" w:rsidR="000A36F3" w:rsidRDefault="000A36F3" w:rsidP="000A36F3">
      <w:pPr>
        <w:pStyle w:val="a4"/>
        <w:numPr>
          <w:ilvl w:val="0"/>
          <w:numId w:val="6"/>
        </w:numPr>
        <w:tabs>
          <w:tab w:val="left" w:pos="981"/>
        </w:tabs>
        <w:ind w:left="0" w:right="-26" w:firstLine="851"/>
        <w:rPr>
          <w:sz w:val="28"/>
        </w:rPr>
      </w:pPr>
      <w:r>
        <w:rPr>
          <w:sz w:val="28"/>
        </w:rPr>
        <w:t>среда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другому,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 как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взаимосвязанные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моменты.</w:t>
      </w:r>
    </w:p>
    <w:p w14:paraId="4DE86015" w14:textId="77777777" w:rsidR="000A36F3" w:rsidRDefault="000A36F3" w:rsidP="000A36F3">
      <w:pPr>
        <w:pStyle w:val="a4"/>
        <w:numPr>
          <w:ilvl w:val="0"/>
          <w:numId w:val="6"/>
        </w:numPr>
        <w:tabs>
          <w:tab w:val="left" w:pos="851"/>
        </w:tabs>
        <w:spacing w:line="242" w:lineRule="auto"/>
        <w:ind w:left="0" w:right="-26" w:firstLine="851"/>
        <w:rPr>
          <w:sz w:val="28"/>
        </w:rPr>
      </w:pPr>
      <w:r>
        <w:rPr>
          <w:sz w:val="28"/>
        </w:rPr>
        <w:t>среда гибкая и управляемая как со стороны ребенка, так и со 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взрослого.</w:t>
      </w:r>
    </w:p>
    <w:p w14:paraId="66BAF771" w14:textId="77777777" w:rsidR="000A36F3" w:rsidRDefault="000A36F3" w:rsidP="000A36F3">
      <w:pPr>
        <w:pStyle w:val="a3"/>
        <w:ind w:left="0" w:right="-26" w:firstLine="851"/>
      </w:pPr>
      <w:r>
        <w:t>РППС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образовательную,</w:t>
      </w:r>
      <w:r>
        <w:rPr>
          <w:spacing w:val="1"/>
        </w:rPr>
        <w:t xml:space="preserve"> </w:t>
      </w:r>
      <w:r>
        <w:t>воспитывающую,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не только</w:t>
      </w:r>
      <w:r>
        <w:rPr>
          <w:spacing w:val="-3"/>
        </w:rPr>
        <w:t xml:space="preserve"> </w:t>
      </w:r>
      <w:r>
        <w:t>развивающей,</w:t>
      </w:r>
      <w:r>
        <w:rPr>
          <w:spacing w:val="-1"/>
        </w:rPr>
        <w:t xml:space="preserve"> </w:t>
      </w:r>
      <w:r>
        <w:t>но и</w:t>
      </w:r>
      <w:r>
        <w:rPr>
          <w:spacing w:val="-3"/>
        </w:rPr>
        <w:t xml:space="preserve"> </w:t>
      </w:r>
      <w:r>
        <w:t>развивающейся.</w:t>
      </w:r>
    </w:p>
    <w:p w14:paraId="2DB3A6E2" w14:textId="77777777" w:rsidR="000A36F3" w:rsidRDefault="000A36F3" w:rsidP="000A36F3">
      <w:pPr>
        <w:pStyle w:val="a3"/>
        <w:ind w:left="0" w:right="-26" w:firstLine="851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педагогами для развития индивидуальности каждого ребенка с учетом его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7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его индивидуальной траектории</w:t>
      </w:r>
      <w:r>
        <w:rPr>
          <w:spacing w:val="-1"/>
        </w:rPr>
        <w:t xml:space="preserve"> </w:t>
      </w:r>
      <w:r>
        <w:t>развития.</w:t>
      </w:r>
    </w:p>
    <w:p w14:paraId="62B6806E" w14:textId="418A85A7" w:rsidR="000A36F3" w:rsidRPr="000A36F3" w:rsidRDefault="000A36F3" w:rsidP="000A36F3">
      <w:pPr>
        <w:ind w:right="-26" w:firstLine="851"/>
        <w:rPr>
          <w:sz w:val="28"/>
          <w:szCs w:val="28"/>
        </w:rPr>
        <w:sectPr w:rsidR="000A36F3" w:rsidRPr="000A36F3" w:rsidSect="00053CB2">
          <w:pgSz w:w="11910" w:h="16840"/>
          <w:pgMar w:top="480" w:right="853" w:bottom="1240" w:left="1160" w:header="0" w:footer="978" w:gutter="0"/>
          <w:cols w:space="720"/>
        </w:sectPr>
      </w:pPr>
      <w:r w:rsidRPr="000A36F3">
        <w:rPr>
          <w:sz w:val="28"/>
          <w:szCs w:val="28"/>
        </w:rPr>
        <w:t>В группах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раннего возраста РППС предусматривает наличие центров</w:t>
      </w:r>
      <w:r w:rsidRPr="000A36F3">
        <w:rPr>
          <w:spacing w:val="1"/>
          <w:sz w:val="28"/>
          <w:szCs w:val="28"/>
        </w:rPr>
        <w:t xml:space="preserve"> </w:t>
      </w:r>
      <w:r w:rsidRPr="000A36F3">
        <w:rPr>
          <w:sz w:val="28"/>
          <w:szCs w:val="28"/>
        </w:rPr>
        <w:t>детской</w:t>
      </w:r>
      <w:r w:rsidRPr="000A36F3">
        <w:rPr>
          <w:spacing w:val="-1"/>
          <w:sz w:val="28"/>
          <w:szCs w:val="28"/>
        </w:rPr>
        <w:t xml:space="preserve"> </w:t>
      </w:r>
      <w:r w:rsidRPr="000A36F3">
        <w:rPr>
          <w:sz w:val="28"/>
          <w:szCs w:val="28"/>
        </w:rPr>
        <w:t>активности</w:t>
      </w:r>
    </w:p>
    <w:p w14:paraId="150D78A6" w14:textId="1C45FDC4" w:rsidR="000A36F3" w:rsidRDefault="000A36F3" w:rsidP="000A36F3">
      <w:pPr>
        <w:pStyle w:val="a3"/>
        <w:ind w:left="0" w:right="-26"/>
      </w:pPr>
    </w:p>
    <w:tbl>
      <w:tblPr>
        <w:tblStyle w:val="TableNormal"/>
        <w:tblW w:w="9781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97"/>
        <w:gridCol w:w="5684"/>
      </w:tblGrid>
      <w:tr w:rsidR="000A36F3" w:rsidRPr="003A20D9" w14:paraId="2DDD3FE0" w14:textId="77777777" w:rsidTr="003A20D9">
        <w:trPr>
          <w:trHeight w:val="275"/>
        </w:trPr>
        <w:tc>
          <w:tcPr>
            <w:tcW w:w="4097" w:type="dxa"/>
          </w:tcPr>
          <w:p w14:paraId="40DA4688" w14:textId="77777777" w:rsidR="000A36F3" w:rsidRPr="003A20D9" w:rsidRDefault="000A36F3" w:rsidP="006C3709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8"/>
                <w:szCs w:val="28"/>
              </w:rPr>
            </w:pPr>
            <w:r w:rsidRPr="003A20D9">
              <w:rPr>
                <w:b/>
                <w:i/>
                <w:sz w:val="28"/>
                <w:szCs w:val="28"/>
              </w:rPr>
              <w:t>Название</w:t>
            </w:r>
            <w:r w:rsidRPr="003A20D9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центра</w:t>
            </w:r>
            <w:r w:rsidRPr="003A20D9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активности</w:t>
            </w:r>
          </w:p>
        </w:tc>
        <w:tc>
          <w:tcPr>
            <w:tcW w:w="5684" w:type="dxa"/>
          </w:tcPr>
          <w:p w14:paraId="10D09B29" w14:textId="77777777" w:rsidR="000A36F3" w:rsidRPr="003A20D9" w:rsidRDefault="000A36F3" w:rsidP="006C3709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3A20D9">
              <w:rPr>
                <w:b/>
                <w:i/>
                <w:sz w:val="28"/>
                <w:szCs w:val="28"/>
              </w:rPr>
              <w:t>Направленность</w:t>
            </w:r>
          </w:p>
        </w:tc>
      </w:tr>
      <w:tr w:rsidR="000A36F3" w:rsidRPr="003A20D9" w14:paraId="2008AAC3" w14:textId="77777777" w:rsidTr="003A20D9">
        <w:trPr>
          <w:trHeight w:val="277"/>
        </w:trPr>
        <w:tc>
          <w:tcPr>
            <w:tcW w:w="4097" w:type="dxa"/>
          </w:tcPr>
          <w:p w14:paraId="1BE82EE6" w14:textId="77777777" w:rsidR="000A36F3" w:rsidRPr="003A20D9" w:rsidRDefault="000A36F3" w:rsidP="003A20D9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двигательной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активности</w:t>
            </w:r>
          </w:p>
        </w:tc>
        <w:tc>
          <w:tcPr>
            <w:tcW w:w="5684" w:type="dxa"/>
          </w:tcPr>
          <w:p w14:paraId="355BDBB6" w14:textId="77777777" w:rsidR="000A36F3" w:rsidRPr="003A20D9" w:rsidRDefault="000A36F3" w:rsidP="003A20D9">
            <w:pPr>
              <w:pStyle w:val="TableParagraph"/>
              <w:spacing w:line="25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Для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развития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основных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движений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детей</w:t>
            </w:r>
          </w:p>
        </w:tc>
      </w:tr>
      <w:tr w:rsidR="000A36F3" w:rsidRPr="003A20D9" w14:paraId="23C09B0E" w14:textId="77777777" w:rsidTr="003A20D9">
        <w:trPr>
          <w:trHeight w:val="1103"/>
        </w:trPr>
        <w:tc>
          <w:tcPr>
            <w:tcW w:w="4097" w:type="dxa"/>
          </w:tcPr>
          <w:p w14:paraId="078BC5EC" w14:textId="77777777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 сенсорики и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конструирования</w:t>
            </w:r>
          </w:p>
        </w:tc>
        <w:tc>
          <w:tcPr>
            <w:tcW w:w="5684" w:type="dxa"/>
          </w:tcPr>
          <w:p w14:paraId="36458308" w14:textId="1B212AFD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Для организации предметной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деятельности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игры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составными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динамическими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игрушками,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освоения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детьми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сенсорных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эталонов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формы,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цвета,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размера.</w:t>
            </w:r>
          </w:p>
        </w:tc>
      </w:tr>
      <w:tr w:rsidR="000A36F3" w:rsidRPr="003A20D9" w14:paraId="10FA3FD5" w14:textId="77777777" w:rsidTr="003A20D9">
        <w:trPr>
          <w:trHeight w:val="827"/>
        </w:trPr>
        <w:tc>
          <w:tcPr>
            <w:tcW w:w="4097" w:type="dxa"/>
          </w:tcPr>
          <w:p w14:paraId="0F922586" w14:textId="31C18EEF" w:rsidR="000A36F3" w:rsidRPr="003A20D9" w:rsidRDefault="000A36F3" w:rsidP="003A20D9">
            <w:pPr>
              <w:pStyle w:val="TableParagraph"/>
              <w:spacing w:line="268" w:lineRule="exact"/>
              <w:ind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для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организации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предметных и предметно-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манипуляторных игр</w:t>
            </w:r>
          </w:p>
        </w:tc>
        <w:tc>
          <w:tcPr>
            <w:tcW w:w="5684" w:type="dxa"/>
          </w:tcPr>
          <w:p w14:paraId="74B64ECF" w14:textId="77777777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Для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организации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совместных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игр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со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сверстниками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под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руководством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взрослого.</w:t>
            </w:r>
          </w:p>
        </w:tc>
      </w:tr>
      <w:tr w:rsidR="000A36F3" w:rsidRPr="003A20D9" w14:paraId="7BFBD6F0" w14:textId="77777777" w:rsidTr="003A20D9">
        <w:trPr>
          <w:trHeight w:val="1379"/>
        </w:trPr>
        <w:tc>
          <w:tcPr>
            <w:tcW w:w="4097" w:type="dxa"/>
          </w:tcPr>
          <w:p w14:paraId="6B6F7FC1" w14:textId="77777777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творчества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продуктивной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деятельности</w:t>
            </w:r>
          </w:p>
        </w:tc>
        <w:tc>
          <w:tcPr>
            <w:tcW w:w="5684" w:type="dxa"/>
          </w:tcPr>
          <w:p w14:paraId="1CF19C09" w14:textId="1FFDDD73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Для развития восприятия смысла музыки,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поддержки интереса к рисованию и лепке,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становлению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первых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навыков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продуктивной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деятельности,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освоения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возможностей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разнообразных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изобразительных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средств.</w:t>
            </w:r>
          </w:p>
        </w:tc>
      </w:tr>
      <w:tr w:rsidR="000A36F3" w:rsidRPr="003A20D9" w14:paraId="0E2BE555" w14:textId="77777777" w:rsidTr="003A20D9">
        <w:trPr>
          <w:trHeight w:val="551"/>
        </w:trPr>
        <w:tc>
          <w:tcPr>
            <w:tcW w:w="4097" w:type="dxa"/>
          </w:tcPr>
          <w:p w14:paraId="0771B4F2" w14:textId="7777777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познания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коммуникации</w:t>
            </w:r>
          </w:p>
          <w:p w14:paraId="30374FDA" w14:textId="77777777" w:rsidR="000A36F3" w:rsidRPr="003A20D9" w:rsidRDefault="000A36F3" w:rsidP="003A20D9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(книжный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уголок)</w:t>
            </w:r>
          </w:p>
        </w:tc>
        <w:tc>
          <w:tcPr>
            <w:tcW w:w="5684" w:type="dxa"/>
          </w:tcPr>
          <w:p w14:paraId="5D046F3A" w14:textId="5419E53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Для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развития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восприятия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смысла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сказок,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стихов,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рассматривания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картинок.</w:t>
            </w:r>
          </w:p>
        </w:tc>
      </w:tr>
      <w:tr w:rsidR="000A36F3" w:rsidRPr="003A20D9" w14:paraId="2FD9619A" w14:textId="77777777" w:rsidTr="003A20D9">
        <w:trPr>
          <w:trHeight w:val="1656"/>
        </w:trPr>
        <w:tc>
          <w:tcPr>
            <w:tcW w:w="4097" w:type="dxa"/>
          </w:tcPr>
          <w:p w14:paraId="45099883" w14:textId="77777777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 экспериментирования и</w:t>
            </w:r>
            <w:r w:rsidRPr="003A20D9">
              <w:rPr>
                <w:spacing w:val="-5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труда</w:t>
            </w:r>
          </w:p>
        </w:tc>
        <w:tc>
          <w:tcPr>
            <w:tcW w:w="5684" w:type="dxa"/>
          </w:tcPr>
          <w:p w14:paraId="1C2CC0FE" w14:textId="77777777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Для</w:t>
            </w:r>
            <w:r w:rsidRPr="003A20D9">
              <w:rPr>
                <w:spacing w:val="-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организации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экспериментальной</w:t>
            </w:r>
            <w:r w:rsidRPr="003A20D9">
              <w:rPr>
                <w:spacing w:val="-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деятельности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материалами и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веществами (песок,</w:t>
            </w:r>
          </w:p>
          <w:p w14:paraId="72408273" w14:textId="1632201E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вода, тесто и др.), развития навыков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самообслуживания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становления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действий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бытовыми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предметами-орудиями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(ложка,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совок, лопатка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</w:p>
        </w:tc>
      </w:tr>
    </w:tbl>
    <w:p w14:paraId="4182131B" w14:textId="77777777" w:rsidR="000A36F3" w:rsidRPr="003A20D9" w:rsidRDefault="000A36F3" w:rsidP="000A36F3">
      <w:pPr>
        <w:pStyle w:val="a3"/>
        <w:spacing w:before="4"/>
        <w:ind w:left="0" w:right="-26" w:firstLine="851"/>
        <w:jc w:val="left"/>
      </w:pPr>
    </w:p>
    <w:p w14:paraId="3623DB8F" w14:textId="77777777" w:rsidR="000A36F3" w:rsidRPr="003A20D9" w:rsidRDefault="000A36F3" w:rsidP="003A20D9">
      <w:pPr>
        <w:pStyle w:val="a3"/>
        <w:spacing w:after="2" w:line="242" w:lineRule="auto"/>
        <w:ind w:left="142" w:right="-26" w:firstLine="709"/>
        <w:jc w:val="left"/>
      </w:pPr>
      <w:r w:rsidRPr="003A20D9">
        <w:t>В группах</w:t>
      </w:r>
      <w:r w:rsidRPr="003A20D9">
        <w:rPr>
          <w:spacing w:val="1"/>
        </w:rPr>
        <w:t xml:space="preserve"> </w:t>
      </w:r>
      <w:r w:rsidRPr="003A20D9">
        <w:t>для детей дошкольного возраста РППС предусматривает</w:t>
      </w:r>
      <w:r w:rsidRPr="003A20D9">
        <w:rPr>
          <w:spacing w:val="-67"/>
        </w:rPr>
        <w:t xml:space="preserve"> </w:t>
      </w:r>
      <w:r w:rsidRPr="003A20D9">
        <w:t>наличие</w:t>
      </w:r>
      <w:r w:rsidRPr="003A20D9">
        <w:rPr>
          <w:spacing w:val="-4"/>
        </w:rPr>
        <w:t xml:space="preserve"> </w:t>
      </w:r>
      <w:r w:rsidRPr="003A20D9">
        <w:t>центров</w:t>
      </w:r>
      <w:r w:rsidRPr="003A20D9">
        <w:rPr>
          <w:spacing w:val="-2"/>
        </w:rPr>
        <w:t xml:space="preserve"> </w:t>
      </w:r>
      <w:r w:rsidRPr="003A20D9">
        <w:t>детской активности:</w:t>
      </w:r>
    </w:p>
    <w:tbl>
      <w:tblPr>
        <w:tblStyle w:val="TableNormal"/>
        <w:tblW w:w="9923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97"/>
        <w:gridCol w:w="5826"/>
      </w:tblGrid>
      <w:tr w:rsidR="000A36F3" w:rsidRPr="003A20D9" w14:paraId="61E64331" w14:textId="77777777" w:rsidTr="003A20D9">
        <w:trPr>
          <w:trHeight w:val="275"/>
        </w:trPr>
        <w:tc>
          <w:tcPr>
            <w:tcW w:w="4097" w:type="dxa"/>
          </w:tcPr>
          <w:p w14:paraId="18AAD43E" w14:textId="77777777" w:rsidR="000A36F3" w:rsidRPr="003A20D9" w:rsidRDefault="000A36F3" w:rsidP="006C3709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8"/>
                <w:szCs w:val="28"/>
              </w:rPr>
            </w:pPr>
            <w:r w:rsidRPr="003A20D9">
              <w:rPr>
                <w:b/>
                <w:i/>
                <w:sz w:val="28"/>
                <w:szCs w:val="28"/>
              </w:rPr>
              <w:t>Название</w:t>
            </w:r>
            <w:r w:rsidRPr="003A20D9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центра</w:t>
            </w:r>
            <w:r w:rsidRPr="003A20D9">
              <w:rPr>
                <w:b/>
                <w:i/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активности</w:t>
            </w:r>
          </w:p>
        </w:tc>
        <w:tc>
          <w:tcPr>
            <w:tcW w:w="5826" w:type="dxa"/>
          </w:tcPr>
          <w:p w14:paraId="6C9D1973" w14:textId="77777777" w:rsidR="000A36F3" w:rsidRPr="003A20D9" w:rsidRDefault="000A36F3" w:rsidP="006C3709">
            <w:pPr>
              <w:pStyle w:val="TableParagraph"/>
              <w:spacing w:line="256" w:lineRule="exact"/>
              <w:ind w:left="0" w:right="-26" w:firstLine="851"/>
              <w:jc w:val="center"/>
              <w:rPr>
                <w:b/>
                <w:i/>
                <w:sz w:val="28"/>
                <w:szCs w:val="28"/>
              </w:rPr>
            </w:pPr>
            <w:r w:rsidRPr="003A20D9">
              <w:rPr>
                <w:b/>
                <w:i/>
                <w:sz w:val="28"/>
                <w:szCs w:val="28"/>
              </w:rPr>
              <w:t>Направленность</w:t>
            </w:r>
          </w:p>
        </w:tc>
      </w:tr>
      <w:tr w:rsidR="000A36F3" w:rsidRPr="003A20D9" w14:paraId="65C801F5" w14:textId="77777777" w:rsidTr="003A20D9">
        <w:trPr>
          <w:trHeight w:val="1380"/>
        </w:trPr>
        <w:tc>
          <w:tcPr>
            <w:tcW w:w="4097" w:type="dxa"/>
          </w:tcPr>
          <w:p w14:paraId="59AC96BA" w14:textId="7777777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двигательной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активности</w:t>
            </w:r>
          </w:p>
        </w:tc>
        <w:tc>
          <w:tcPr>
            <w:tcW w:w="5826" w:type="dxa"/>
          </w:tcPr>
          <w:p w14:paraId="1C82ECED" w14:textId="39FCE1AE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Ориентирован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организацию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игр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средней и малой подвижности в групповых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помещениях,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средней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интенсивной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подвижности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 физкультурном и музыкальном залах,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интенсивной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подвижности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групповых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участках,</w:t>
            </w:r>
            <w:r w:rsidR="003A20D9" w:rsidRPr="003A20D9">
              <w:rPr>
                <w:sz w:val="28"/>
                <w:szCs w:val="28"/>
              </w:rPr>
              <w:t xml:space="preserve"> спортивной площадке, всей территории детского</w:t>
            </w:r>
            <w:r w:rsidR="003A20D9" w:rsidRPr="003A20D9">
              <w:rPr>
                <w:spacing w:val="1"/>
                <w:sz w:val="28"/>
                <w:szCs w:val="28"/>
              </w:rPr>
              <w:t xml:space="preserve"> </w:t>
            </w:r>
            <w:r w:rsidR="003A20D9" w:rsidRPr="003A20D9">
              <w:rPr>
                <w:sz w:val="28"/>
                <w:szCs w:val="28"/>
              </w:rPr>
              <w:t>сада) в интеграции с содержанием</w:t>
            </w:r>
            <w:r w:rsidR="003A20D9" w:rsidRPr="003A20D9">
              <w:rPr>
                <w:spacing w:val="1"/>
                <w:sz w:val="28"/>
                <w:szCs w:val="28"/>
              </w:rPr>
              <w:t xml:space="preserve"> </w:t>
            </w:r>
            <w:r w:rsidR="003A20D9" w:rsidRPr="003A20D9">
              <w:rPr>
                <w:sz w:val="28"/>
                <w:szCs w:val="28"/>
              </w:rPr>
              <w:t>образовательных</w:t>
            </w:r>
            <w:r w:rsidR="003A20D9" w:rsidRPr="003A20D9">
              <w:rPr>
                <w:spacing w:val="-7"/>
                <w:sz w:val="28"/>
                <w:szCs w:val="28"/>
              </w:rPr>
              <w:t xml:space="preserve"> </w:t>
            </w:r>
            <w:r w:rsidR="003A20D9" w:rsidRPr="003A20D9">
              <w:rPr>
                <w:sz w:val="28"/>
                <w:szCs w:val="28"/>
              </w:rPr>
              <w:t>областей</w:t>
            </w:r>
            <w:r w:rsidR="003A20D9" w:rsidRPr="003A20D9">
              <w:rPr>
                <w:spacing w:val="-2"/>
                <w:sz w:val="28"/>
                <w:szCs w:val="28"/>
              </w:rPr>
              <w:t xml:space="preserve"> </w:t>
            </w:r>
            <w:r w:rsidR="003A20D9" w:rsidRPr="003A20D9">
              <w:rPr>
                <w:sz w:val="28"/>
                <w:szCs w:val="28"/>
              </w:rPr>
              <w:t>«Физическое</w:t>
            </w:r>
            <w:r w:rsidR="003A20D9" w:rsidRPr="003A20D9">
              <w:rPr>
                <w:spacing w:val="-8"/>
                <w:sz w:val="28"/>
                <w:szCs w:val="28"/>
              </w:rPr>
              <w:t xml:space="preserve"> </w:t>
            </w:r>
            <w:r w:rsidR="003A20D9" w:rsidRPr="003A20D9">
              <w:rPr>
                <w:sz w:val="28"/>
                <w:szCs w:val="28"/>
              </w:rPr>
              <w:t>развитие»,</w:t>
            </w:r>
            <w:r w:rsidR="003A20D9">
              <w:rPr>
                <w:sz w:val="28"/>
                <w:szCs w:val="28"/>
              </w:rPr>
              <w:t xml:space="preserve"> </w:t>
            </w:r>
            <w:r w:rsidR="003A20D9" w:rsidRPr="003A20D9">
              <w:rPr>
                <w:sz w:val="28"/>
                <w:szCs w:val="28"/>
              </w:rPr>
              <w:t>«Социально-коммуникативное</w:t>
            </w:r>
            <w:r w:rsidR="003A20D9" w:rsidRPr="003A20D9">
              <w:rPr>
                <w:spacing w:val="-11"/>
                <w:sz w:val="28"/>
                <w:szCs w:val="28"/>
              </w:rPr>
              <w:t xml:space="preserve"> </w:t>
            </w:r>
            <w:r w:rsidR="003A20D9" w:rsidRPr="003A20D9">
              <w:rPr>
                <w:sz w:val="28"/>
                <w:szCs w:val="28"/>
              </w:rPr>
              <w:t>развитие»</w:t>
            </w:r>
            <w:r w:rsidR="003A20D9">
              <w:rPr>
                <w:sz w:val="28"/>
                <w:szCs w:val="28"/>
              </w:rPr>
              <w:t xml:space="preserve">, </w:t>
            </w:r>
            <w:r w:rsidR="003A20D9" w:rsidRPr="003A20D9">
              <w:rPr>
                <w:sz w:val="28"/>
                <w:szCs w:val="28"/>
              </w:rPr>
              <w:t>«Речевое</w:t>
            </w:r>
            <w:r w:rsidR="003A20D9" w:rsidRPr="003A20D9">
              <w:rPr>
                <w:spacing w:val="-7"/>
                <w:sz w:val="28"/>
                <w:szCs w:val="28"/>
              </w:rPr>
              <w:t xml:space="preserve"> </w:t>
            </w:r>
            <w:r w:rsidR="003A20D9" w:rsidRPr="003A20D9">
              <w:rPr>
                <w:sz w:val="28"/>
                <w:szCs w:val="28"/>
              </w:rPr>
              <w:t>развитие».</w:t>
            </w:r>
          </w:p>
        </w:tc>
      </w:tr>
      <w:tr w:rsidR="000A36F3" w:rsidRPr="003A20D9" w14:paraId="02A57C50" w14:textId="77777777" w:rsidTr="003A20D9">
        <w:trPr>
          <w:trHeight w:val="2207"/>
        </w:trPr>
        <w:tc>
          <w:tcPr>
            <w:tcW w:w="4097" w:type="dxa"/>
          </w:tcPr>
          <w:p w14:paraId="11305F43" w14:textId="77777777" w:rsidR="000A36F3" w:rsidRPr="003A20D9" w:rsidRDefault="000A36F3" w:rsidP="003A20D9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безопасности</w:t>
            </w:r>
          </w:p>
        </w:tc>
        <w:tc>
          <w:tcPr>
            <w:tcW w:w="5826" w:type="dxa"/>
          </w:tcPr>
          <w:p w14:paraId="6716550E" w14:textId="5486CEDF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Позволяющий организовать образовательный</w:t>
            </w:r>
            <w:r w:rsidRPr="003A20D9">
              <w:rPr>
                <w:spacing w:val="-5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процесс для развития у детей навыков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безопасности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жизнедеятельности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интеграции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содержания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образовательных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областей</w:t>
            </w:r>
            <w:r w:rsidRPr="003A20D9">
              <w:rPr>
                <w:spacing w:val="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«Физическое</w:t>
            </w:r>
          </w:p>
          <w:p w14:paraId="5EC9E6BB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развитие»,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«Познавательное</w:t>
            </w:r>
            <w:r w:rsidRPr="003A20D9">
              <w:rPr>
                <w:spacing w:val="-9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«Речевое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Pr="003A20D9">
              <w:rPr>
                <w:spacing w:val="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«Социально-коммуникативное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развитие».</w:t>
            </w:r>
          </w:p>
        </w:tc>
      </w:tr>
      <w:tr w:rsidR="000A36F3" w:rsidRPr="003A20D9" w14:paraId="19923F02" w14:textId="77777777" w:rsidTr="003A20D9">
        <w:trPr>
          <w:trHeight w:val="2486"/>
        </w:trPr>
        <w:tc>
          <w:tcPr>
            <w:tcW w:w="4097" w:type="dxa"/>
          </w:tcPr>
          <w:p w14:paraId="7285A663" w14:textId="77777777" w:rsidR="003A20D9" w:rsidRDefault="003A20D9" w:rsidP="006C3709">
            <w:pPr>
              <w:pStyle w:val="TableParagraph"/>
              <w:spacing w:line="270" w:lineRule="exact"/>
              <w:ind w:left="0" w:right="-26" w:firstLine="851"/>
              <w:rPr>
                <w:sz w:val="28"/>
                <w:szCs w:val="28"/>
              </w:rPr>
            </w:pPr>
          </w:p>
          <w:p w14:paraId="219EBD84" w14:textId="52BB324D" w:rsidR="000A36F3" w:rsidRPr="003A20D9" w:rsidRDefault="000A36F3" w:rsidP="003A20D9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игры</w:t>
            </w:r>
          </w:p>
        </w:tc>
        <w:tc>
          <w:tcPr>
            <w:tcW w:w="5826" w:type="dxa"/>
          </w:tcPr>
          <w:p w14:paraId="02CB217A" w14:textId="77777777" w:rsidR="003A20D9" w:rsidRDefault="003A20D9" w:rsidP="006C3709">
            <w:pPr>
              <w:pStyle w:val="TableParagraph"/>
              <w:ind w:left="0" w:right="-26" w:firstLine="851"/>
              <w:rPr>
                <w:sz w:val="28"/>
                <w:szCs w:val="28"/>
              </w:rPr>
            </w:pPr>
          </w:p>
          <w:p w14:paraId="0C259A04" w14:textId="73A9B522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Содержащий оборудование для организации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сюжетно-ролевых детских игр, предметы-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заместители в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интеграции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содержанием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образовательных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областей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«Познавательное</w:t>
            </w:r>
            <w:r w:rsidRPr="003A20D9">
              <w:rPr>
                <w:spacing w:val="-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«Речевое развитие», «Социально-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коммуникативное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«Художественно-эстетическое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</w:t>
            </w:r>
            <w:r w:rsidRPr="003A20D9">
              <w:rPr>
                <w:spacing w:val="-1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«Физическое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развитие».</w:t>
            </w:r>
          </w:p>
        </w:tc>
      </w:tr>
      <w:tr w:rsidR="000A36F3" w:rsidRPr="003A20D9" w14:paraId="746A7600" w14:textId="77777777" w:rsidTr="003A20D9">
        <w:trPr>
          <w:trHeight w:val="3035"/>
        </w:trPr>
        <w:tc>
          <w:tcPr>
            <w:tcW w:w="4097" w:type="dxa"/>
          </w:tcPr>
          <w:p w14:paraId="1A87E202" w14:textId="7777777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конструирования</w:t>
            </w:r>
          </w:p>
        </w:tc>
        <w:tc>
          <w:tcPr>
            <w:tcW w:w="5826" w:type="dxa"/>
          </w:tcPr>
          <w:p w14:paraId="52F74DA4" w14:textId="5A59F5C6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Центр, в котором есть разнообразные виды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строительного материала и детских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конструкторов,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бросового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материала схем, рисунков, картин,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демонстрационных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материалов</w:t>
            </w:r>
            <w:r w:rsidRPr="003A20D9">
              <w:rPr>
                <w:spacing w:val="-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для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организации</w:t>
            </w:r>
            <w:r w:rsidRPr="003A20D9">
              <w:rPr>
                <w:spacing w:val="-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конструкторской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деятельности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детей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 интеграции с содержанием образовательных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областей</w:t>
            </w:r>
            <w:r w:rsidRPr="003A20D9">
              <w:rPr>
                <w:spacing w:val="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«Познавательное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«Речевое развитие», «Социально-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коммуникативное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</w:t>
            </w:r>
            <w:r w:rsidRPr="003A20D9">
              <w:rPr>
                <w:spacing w:val="-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«Художественно-эстетическое</w:t>
            </w:r>
            <w:r w:rsidRPr="003A20D9">
              <w:rPr>
                <w:spacing w:val="-10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развитие».</w:t>
            </w:r>
          </w:p>
        </w:tc>
      </w:tr>
      <w:tr w:rsidR="000A36F3" w:rsidRPr="003A20D9" w14:paraId="687C5702" w14:textId="77777777" w:rsidTr="003A20D9">
        <w:trPr>
          <w:trHeight w:val="2208"/>
        </w:trPr>
        <w:tc>
          <w:tcPr>
            <w:tcW w:w="4097" w:type="dxa"/>
          </w:tcPr>
          <w:p w14:paraId="333DCDA5" w14:textId="7777777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логики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математики</w:t>
            </w:r>
          </w:p>
        </w:tc>
        <w:tc>
          <w:tcPr>
            <w:tcW w:w="5826" w:type="dxa"/>
          </w:tcPr>
          <w:p w14:paraId="4482C996" w14:textId="75D73143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Содержащий разнообразный дидактический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материал и развивающие игрушки, а также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демонстрационные материалы для формирования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элементарных математических навыков и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логических операций в интеграции с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содержанием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образовательных областей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«Познавательное</w:t>
            </w:r>
            <w:r w:rsidRPr="003A20D9">
              <w:rPr>
                <w:spacing w:val="-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«Речевое</w:t>
            </w:r>
            <w:r w:rsidRPr="003A20D9">
              <w:rPr>
                <w:spacing w:val="-9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«Социально-коммуникативное</w:t>
            </w:r>
            <w:r w:rsidRPr="003A20D9">
              <w:rPr>
                <w:spacing w:val="-1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развитие».</w:t>
            </w:r>
          </w:p>
        </w:tc>
      </w:tr>
      <w:tr w:rsidR="000A36F3" w:rsidRPr="003A20D9" w14:paraId="75705BA7" w14:textId="77777777" w:rsidTr="003A20D9">
        <w:trPr>
          <w:trHeight w:val="2207"/>
        </w:trPr>
        <w:tc>
          <w:tcPr>
            <w:tcW w:w="4097" w:type="dxa"/>
          </w:tcPr>
          <w:p w14:paraId="0522C790" w14:textId="77777777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 экспериментирования,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организации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наблюдения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труда</w:t>
            </w:r>
          </w:p>
        </w:tc>
        <w:tc>
          <w:tcPr>
            <w:tcW w:w="5826" w:type="dxa"/>
          </w:tcPr>
          <w:p w14:paraId="3D36ABFA" w14:textId="4F8C7EEF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Игровое оборудование, демонстрационные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материалы и дидактические пособия,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которого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способствуют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реализации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поисково-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экспериментальной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трудовой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деятельности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детей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 интеграции с содержанием образовательных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областей «Познавательное развитие», «Речевое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Pr="003A20D9">
              <w:rPr>
                <w:spacing w:val="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«Социально-коммуникативное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развитие».</w:t>
            </w:r>
          </w:p>
        </w:tc>
      </w:tr>
      <w:tr w:rsidR="000A36F3" w:rsidRPr="003A20D9" w14:paraId="58A2BDD2" w14:textId="77777777" w:rsidTr="003A20D9">
        <w:trPr>
          <w:trHeight w:val="1940"/>
        </w:trPr>
        <w:tc>
          <w:tcPr>
            <w:tcW w:w="4097" w:type="dxa"/>
          </w:tcPr>
          <w:p w14:paraId="7278FA98" w14:textId="7777777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познания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коммуникации</w:t>
            </w:r>
          </w:p>
        </w:tc>
        <w:tc>
          <w:tcPr>
            <w:tcW w:w="5826" w:type="dxa"/>
          </w:tcPr>
          <w:p w14:paraId="653C62AF" w14:textId="3F6691E0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Оснащение, которого обеспечивает расширение</w:t>
            </w:r>
            <w:r w:rsidRPr="003A20D9">
              <w:rPr>
                <w:spacing w:val="-5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кругозора детей и их знаний об окружающем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мире во взаимодействии детей со взрослыми и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сверстниками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интеграции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содержанием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образовательных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областей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«Познавательное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«Речевое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«Социально-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коммуникативное</w:t>
            </w:r>
            <w:r w:rsidRPr="003A20D9">
              <w:rPr>
                <w:spacing w:val="-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развитие».</w:t>
            </w:r>
          </w:p>
        </w:tc>
      </w:tr>
      <w:tr w:rsidR="000A36F3" w:rsidRPr="003A20D9" w14:paraId="6EC1C60B" w14:textId="77777777" w:rsidTr="003A20D9">
        <w:trPr>
          <w:trHeight w:val="416"/>
        </w:trPr>
        <w:tc>
          <w:tcPr>
            <w:tcW w:w="4097" w:type="dxa"/>
          </w:tcPr>
          <w:p w14:paraId="765910DB" w14:textId="77777777" w:rsidR="000A36F3" w:rsidRPr="003A20D9" w:rsidRDefault="000A36F3" w:rsidP="003A20D9">
            <w:pPr>
              <w:pStyle w:val="TableParagraph"/>
              <w:spacing w:line="270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Книжный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уголок</w:t>
            </w:r>
          </w:p>
        </w:tc>
        <w:tc>
          <w:tcPr>
            <w:tcW w:w="5826" w:type="dxa"/>
          </w:tcPr>
          <w:p w14:paraId="617C0B13" w14:textId="1048D20F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Содержащий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художественную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-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документальную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литературу для детей, обеспечивающую их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духовно-нравственное и этико-эстетическое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воспитание, формирование общей культуры,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освоение разных жанров художественной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литературы, воспитание любви и интереса к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художественному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слову,</w:t>
            </w:r>
            <w:r w:rsidRPr="003A20D9">
              <w:rPr>
                <w:spacing w:val="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удовлетворение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познавательных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потребностей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интеграции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содержания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всех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образовательных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областей.</w:t>
            </w:r>
          </w:p>
        </w:tc>
      </w:tr>
      <w:tr w:rsidR="000A36F3" w:rsidRPr="003A20D9" w14:paraId="544443B4" w14:textId="77777777" w:rsidTr="003A20D9">
        <w:trPr>
          <w:trHeight w:val="2210"/>
        </w:trPr>
        <w:tc>
          <w:tcPr>
            <w:tcW w:w="4097" w:type="dxa"/>
          </w:tcPr>
          <w:p w14:paraId="1AD794A7" w14:textId="77777777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 театрализации и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музицирования</w:t>
            </w:r>
          </w:p>
        </w:tc>
        <w:tc>
          <w:tcPr>
            <w:tcW w:w="5826" w:type="dxa"/>
          </w:tcPr>
          <w:p w14:paraId="3837EB22" w14:textId="26F2998A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Оборудование, которого позволяет организовать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музыкальную и театрализованную деятельность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детей в интеграции с содержанием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образовательных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областей</w:t>
            </w:r>
            <w:r w:rsidRPr="003A20D9">
              <w:rPr>
                <w:spacing w:val="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«Художественно-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эстетическое развитие», «Познавательное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 «Речевое развитие», «Социально-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коммуникативное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Pr="003A20D9">
              <w:rPr>
                <w:spacing w:val="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«Физическое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развитие».</w:t>
            </w:r>
          </w:p>
        </w:tc>
      </w:tr>
      <w:tr w:rsidR="000A36F3" w:rsidRPr="003A20D9" w14:paraId="164DE049" w14:textId="77777777" w:rsidTr="003A20D9">
        <w:trPr>
          <w:trHeight w:val="551"/>
        </w:trPr>
        <w:tc>
          <w:tcPr>
            <w:tcW w:w="4097" w:type="dxa"/>
          </w:tcPr>
          <w:p w14:paraId="59E62DC0" w14:textId="7777777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уединения</w:t>
            </w:r>
          </w:p>
        </w:tc>
        <w:tc>
          <w:tcPr>
            <w:tcW w:w="5826" w:type="dxa"/>
          </w:tcPr>
          <w:p w14:paraId="6E760506" w14:textId="7777777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Предназначен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для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снятия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психоэмоционального</w:t>
            </w:r>
          </w:p>
          <w:p w14:paraId="40ABB50F" w14:textId="77777777" w:rsidR="000A36F3" w:rsidRPr="003A20D9" w:rsidRDefault="000A36F3" w:rsidP="003A20D9">
            <w:pPr>
              <w:pStyle w:val="TableParagraph"/>
              <w:spacing w:line="264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напряжения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воспитанников.</w:t>
            </w:r>
          </w:p>
        </w:tc>
      </w:tr>
      <w:tr w:rsidR="000A36F3" w:rsidRPr="003A20D9" w14:paraId="193A98A2" w14:textId="77777777" w:rsidTr="003A20D9">
        <w:trPr>
          <w:trHeight w:val="1103"/>
        </w:trPr>
        <w:tc>
          <w:tcPr>
            <w:tcW w:w="4097" w:type="dxa"/>
          </w:tcPr>
          <w:p w14:paraId="44A21035" w14:textId="7777777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коррекции</w:t>
            </w:r>
          </w:p>
        </w:tc>
        <w:tc>
          <w:tcPr>
            <w:tcW w:w="5826" w:type="dxa"/>
          </w:tcPr>
          <w:p w14:paraId="03135F45" w14:textId="3BBEFB11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Предназначен для организации совместной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деятельности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воспитателя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и/или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специалиста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детьми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ОВЗ,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направлен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</w:t>
            </w:r>
            <w:r w:rsidRPr="003A20D9">
              <w:rPr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коррекцию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имеющихся у</w:t>
            </w:r>
            <w:r w:rsidRPr="003A20D9">
              <w:rPr>
                <w:spacing w:val="-6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них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нарушений.</w:t>
            </w:r>
          </w:p>
        </w:tc>
      </w:tr>
      <w:tr w:rsidR="000A36F3" w:rsidRPr="003A20D9" w14:paraId="07A2CEF7" w14:textId="77777777" w:rsidTr="003A20D9">
        <w:trPr>
          <w:trHeight w:val="1932"/>
        </w:trPr>
        <w:tc>
          <w:tcPr>
            <w:tcW w:w="4097" w:type="dxa"/>
          </w:tcPr>
          <w:p w14:paraId="77FE4C07" w14:textId="77777777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Центр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творчества</w:t>
            </w:r>
          </w:p>
        </w:tc>
        <w:tc>
          <w:tcPr>
            <w:tcW w:w="5826" w:type="dxa"/>
          </w:tcPr>
          <w:p w14:paraId="5A62494C" w14:textId="3B9631E5" w:rsidR="000A36F3" w:rsidRPr="003A20D9" w:rsidRDefault="000A36F3" w:rsidP="003A20D9">
            <w:pPr>
              <w:pStyle w:val="TableParagraph"/>
              <w:spacing w:line="268" w:lineRule="exact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Предназначен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для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реализации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продуктивной деятельности детей (рисование,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лепка, аппликация, художественный труд) в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интеграции с содержанием образовательных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областей</w:t>
            </w:r>
            <w:r w:rsidRPr="003A20D9">
              <w:rPr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«Речевое</w:t>
            </w:r>
            <w:r w:rsidRPr="003A20D9">
              <w:rPr>
                <w:spacing w:val="-10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</w:t>
            </w:r>
            <w:r w:rsidRPr="003A20D9">
              <w:rPr>
                <w:spacing w:val="-5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«Познавательное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развитие», «Социально-коммуникативное</w:t>
            </w:r>
            <w:r w:rsidRPr="003A20D9">
              <w:rPr>
                <w:spacing w:val="-58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развитие».</w:t>
            </w:r>
          </w:p>
        </w:tc>
      </w:tr>
    </w:tbl>
    <w:p w14:paraId="0BEA91DB" w14:textId="77777777" w:rsidR="000A36F3" w:rsidRDefault="000A36F3" w:rsidP="000A36F3">
      <w:pPr>
        <w:pStyle w:val="a3"/>
        <w:spacing w:before="3"/>
        <w:ind w:left="0" w:right="-26" w:firstLine="851"/>
        <w:jc w:val="left"/>
        <w:rPr>
          <w:sz w:val="20"/>
        </w:rPr>
      </w:pPr>
    </w:p>
    <w:p w14:paraId="40EA33E8" w14:textId="77777777" w:rsidR="000A36F3" w:rsidRDefault="000A36F3" w:rsidP="000A36F3">
      <w:pPr>
        <w:pStyle w:val="a3"/>
        <w:spacing w:before="89"/>
        <w:ind w:left="0" w:right="-26" w:firstLine="851"/>
      </w:pPr>
      <w:r>
        <w:t>В</w:t>
      </w:r>
      <w:r>
        <w:rPr>
          <w:spacing w:val="1"/>
        </w:rPr>
        <w:t xml:space="preserve"> </w:t>
      </w:r>
      <w:r>
        <w:t>раздевалках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размещена</w:t>
      </w:r>
      <w:r>
        <w:rPr>
          <w:spacing w:val="1"/>
        </w:rPr>
        <w:t xml:space="preserve"> </w:t>
      </w:r>
      <w:r>
        <w:t>разнообразная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психолого–педагогического просвещения родителей, с целью повышения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общей и</w:t>
      </w:r>
      <w:r>
        <w:rPr>
          <w:spacing w:val="-3"/>
        </w:rPr>
        <w:t xml:space="preserve"> </w:t>
      </w:r>
      <w:r>
        <w:t>педагогической культуры.</w:t>
      </w:r>
    </w:p>
    <w:p w14:paraId="73D631B5" w14:textId="77777777" w:rsidR="000A36F3" w:rsidRDefault="000A36F3" w:rsidP="000A36F3">
      <w:pPr>
        <w:pStyle w:val="a3"/>
        <w:spacing w:before="1"/>
        <w:ind w:left="0" w:right="-26" w:firstLine="851"/>
      </w:pPr>
      <w:r>
        <w:t>Территория детского сада – важное составляющее звено предметно–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развивающим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становится территория детского сада, стараниями педагогов оснащенная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домик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огород,</w:t>
      </w:r>
      <w:r>
        <w:rPr>
          <w:spacing w:val="1"/>
        </w:rPr>
        <w:t xml:space="preserve"> </w:t>
      </w:r>
      <w:r>
        <w:t>цветочные клумбы, тропа здоровья. На территории с детьми организуются</w:t>
      </w:r>
      <w:r>
        <w:rPr>
          <w:spacing w:val="1"/>
        </w:rPr>
        <w:t xml:space="preserve"> </w:t>
      </w:r>
      <w:r>
        <w:t>различные массовые мероприятия: конкурсы, развлечения, праздники. Это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7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экологической культуры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детей.</w:t>
      </w:r>
    </w:p>
    <w:p w14:paraId="7B3DD234" w14:textId="77777777" w:rsidR="000A36F3" w:rsidRDefault="000A36F3" w:rsidP="003A20D9">
      <w:pPr>
        <w:pStyle w:val="1"/>
        <w:tabs>
          <w:tab w:val="left" w:pos="1212"/>
        </w:tabs>
        <w:spacing w:before="5" w:line="322" w:lineRule="exact"/>
        <w:ind w:right="-26"/>
        <w:jc w:val="center"/>
      </w:pPr>
      <w:r>
        <w:t>Часть,</w:t>
      </w:r>
      <w:r>
        <w:rPr>
          <w:spacing w:val="-6"/>
        </w:rPr>
        <w:t xml:space="preserve"> </w:t>
      </w:r>
      <w:r>
        <w:t>формируемая</w:t>
      </w:r>
      <w:r>
        <w:rPr>
          <w:spacing w:val="-6"/>
        </w:rPr>
        <w:t xml:space="preserve"> </w:t>
      </w:r>
      <w:r>
        <w:t>участниками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</w:p>
    <w:p w14:paraId="0DB61300" w14:textId="77777777" w:rsidR="000A36F3" w:rsidRPr="003A20D9" w:rsidRDefault="000A36F3" w:rsidP="003A20D9">
      <w:pPr>
        <w:tabs>
          <w:tab w:val="left" w:pos="1790"/>
        </w:tabs>
        <w:ind w:right="-26"/>
        <w:jc w:val="center"/>
        <w:rPr>
          <w:b/>
          <w:sz w:val="28"/>
        </w:rPr>
      </w:pPr>
      <w:r w:rsidRPr="003A20D9">
        <w:rPr>
          <w:b/>
          <w:sz w:val="28"/>
        </w:rPr>
        <w:t>Методическая</w:t>
      </w:r>
      <w:r w:rsidRPr="003A20D9">
        <w:rPr>
          <w:b/>
          <w:spacing w:val="-5"/>
          <w:sz w:val="28"/>
        </w:rPr>
        <w:t xml:space="preserve"> </w:t>
      </w:r>
      <w:r w:rsidRPr="003A20D9">
        <w:rPr>
          <w:b/>
          <w:sz w:val="28"/>
        </w:rPr>
        <w:t>литература,</w:t>
      </w:r>
      <w:r w:rsidRPr="003A20D9">
        <w:rPr>
          <w:b/>
          <w:spacing w:val="-4"/>
          <w:sz w:val="28"/>
        </w:rPr>
        <w:t xml:space="preserve"> </w:t>
      </w:r>
      <w:r w:rsidRPr="003A20D9">
        <w:rPr>
          <w:b/>
          <w:sz w:val="28"/>
        </w:rPr>
        <w:t>позволяющая</w:t>
      </w:r>
      <w:r w:rsidRPr="003A20D9">
        <w:rPr>
          <w:b/>
          <w:spacing w:val="-5"/>
          <w:sz w:val="28"/>
        </w:rPr>
        <w:t xml:space="preserve"> </w:t>
      </w:r>
      <w:r w:rsidRPr="003A20D9">
        <w:rPr>
          <w:b/>
          <w:sz w:val="28"/>
        </w:rPr>
        <w:t>ознакомиться</w:t>
      </w:r>
      <w:r w:rsidRPr="003A20D9">
        <w:rPr>
          <w:b/>
          <w:spacing w:val="-4"/>
          <w:sz w:val="28"/>
        </w:rPr>
        <w:t xml:space="preserve"> </w:t>
      </w:r>
      <w:r w:rsidRPr="003A20D9">
        <w:rPr>
          <w:b/>
          <w:sz w:val="28"/>
        </w:rPr>
        <w:t>с</w:t>
      </w:r>
    </w:p>
    <w:p w14:paraId="1D038F17" w14:textId="77777777" w:rsidR="000A36F3" w:rsidRDefault="000A36F3" w:rsidP="003A20D9">
      <w:pPr>
        <w:pStyle w:val="1"/>
        <w:spacing w:before="2"/>
        <w:ind w:left="0" w:right="-26"/>
        <w:jc w:val="center"/>
      </w:pPr>
      <w:r>
        <w:t>содержанием парциальных программ, методик, форм организации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67"/>
        </w:rPr>
        <w:t xml:space="preserve"> </w:t>
      </w:r>
      <w:r>
        <w:t>работы.</w:t>
      </w:r>
    </w:p>
    <w:p w14:paraId="2C951FA7" w14:textId="77777777" w:rsidR="000A36F3" w:rsidRDefault="000A36F3" w:rsidP="003A20D9">
      <w:pPr>
        <w:pStyle w:val="a3"/>
        <w:spacing w:before="61" w:after="8"/>
        <w:ind w:left="142" w:right="-26" w:firstLine="851"/>
      </w:pPr>
      <w:r>
        <w:t>Перечень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формируемой</w:t>
      </w:r>
      <w:r>
        <w:rPr>
          <w:spacing w:val="7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 процесса:</w:t>
      </w:r>
    </w:p>
    <w:tbl>
      <w:tblPr>
        <w:tblStyle w:val="TableNormal"/>
        <w:tblW w:w="9781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4"/>
        <w:gridCol w:w="6987"/>
      </w:tblGrid>
      <w:tr w:rsidR="000A36F3" w14:paraId="502CA236" w14:textId="77777777" w:rsidTr="003A20D9">
        <w:trPr>
          <w:trHeight w:val="275"/>
        </w:trPr>
        <w:tc>
          <w:tcPr>
            <w:tcW w:w="2794" w:type="dxa"/>
          </w:tcPr>
          <w:p w14:paraId="6FEC0948" w14:textId="77777777" w:rsidR="000A36F3" w:rsidRPr="003A20D9" w:rsidRDefault="000A36F3" w:rsidP="006C3709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8"/>
                <w:szCs w:val="28"/>
              </w:rPr>
            </w:pPr>
            <w:r w:rsidRPr="003A20D9">
              <w:rPr>
                <w:b/>
                <w:i/>
                <w:sz w:val="28"/>
                <w:szCs w:val="28"/>
              </w:rPr>
              <w:t>Области</w:t>
            </w:r>
          </w:p>
        </w:tc>
        <w:tc>
          <w:tcPr>
            <w:tcW w:w="6987" w:type="dxa"/>
          </w:tcPr>
          <w:p w14:paraId="4D2CF129" w14:textId="77777777" w:rsidR="000A36F3" w:rsidRPr="003A20D9" w:rsidRDefault="000A36F3" w:rsidP="006C3709">
            <w:pPr>
              <w:pStyle w:val="TableParagraph"/>
              <w:spacing w:line="256" w:lineRule="exact"/>
              <w:ind w:left="0" w:right="-26" w:firstLine="851"/>
              <w:rPr>
                <w:b/>
                <w:i/>
                <w:sz w:val="28"/>
                <w:szCs w:val="28"/>
              </w:rPr>
            </w:pPr>
            <w:r w:rsidRPr="003A20D9">
              <w:rPr>
                <w:b/>
                <w:i/>
                <w:sz w:val="28"/>
                <w:szCs w:val="28"/>
              </w:rPr>
              <w:t>Список</w:t>
            </w:r>
            <w:r w:rsidRPr="003A20D9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методических</w:t>
            </w:r>
            <w:r w:rsidRPr="003A20D9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и</w:t>
            </w:r>
            <w:r w:rsidRPr="003A20D9">
              <w:rPr>
                <w:b/>
                <w:i/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наглядно</w:t>
            </w:r>
            <w:r w:rsidRPr="003A20D9">
              <w:rPr>
                <w:b/>
                <w:i/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-</w:t>
            </w:r>
            <w:r w:rsidRPr="003A20D9">
              <w:rPr>
                <w:b/>
                <w:i/>
                <w:spacing w:val="-4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дидактических</w:t>
            </w:r>
            <w:r w:rsidRPr="003A20D9">
              <w:rPr>
                <w:b/>
                <w:i/>
                <w:spacing w:val="-2"/>
                <w:sz w:val="28"/>
                <w:szCs w:val="28"/>
              </w:rPr>
              <w:t xml:space="preserve"> </w:t>
            </w:r>
            <w:r w:rsidRPr="003A20D9">
              <w:rPr>
                <w:b/>
                <w:i/>
                <w:sz w:val="28"/>
                <w:szCs w:val="28"/>
              </w:rPr>
              <w:t>пособий</w:t>
            </w:r>
          </w:p>
        </w:tc>
      </w:tr>
      <w:tr w:rsidR="000A36F3" w14:paraId="56B29BF1" w14:textId="77777777" w:rsidTr="003A20D9">
        <w:trPr>
          <w:trHeight w:val="2207"/>
        </w:trPr>
        <w:tc>
          <w:tcPr>
            <w:tcW w:w="2794" w:type="dxa"/>
          </w:tcPr>
          <w:p w14:paraId="5B57D62B" w14:textId="32399956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Физическое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="003A20D9">
              <w:rPr>
                <w:spacing w:val="-57"/>
                <w:sz w:val="28"/>
                <w:szCs w:val="28"/>
              </w:rPr>
              <w:t xml:space="preserve">   </w:t>
            </w:r>
            <w:r w:rsidRPr="003A20D9">
              <w:rPr>
                <w:sz w:val="28"/>
                <w:szCs w:val="28"/>
              </w:rPr>
              <w:t>развитие</w:t>
            </w:r>
          </w:p>
        </w:tc>
        <w:tc>
          <w:tcPr>
            <w:tcW w:w="6987" w:type="dxa"/>
          </w:tcPr>
          <w:p w14:paraId="53C026AE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 xml:space="preserve">Программа дошкольного образования «Открытия» под ред. Е.Г. Юдиной. – М.: Мозаика–Синтез, 2015г., комплексной образовательной программой для детей раннего возраста «Первые шаги»/ Е.О. Смирнова, Л.Н. Галигузова, С.Ю. Мещеря-кова – М.: ООО «Русское словоучебник», 2019г </w:t>
            </w:r>
          </w:p>
          <w:p w14:paraId="0D98D31B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 xml:space="preserve">Пензулаевой Л.И. «Физическая культура в детском саду» (Москва, 2010). </w:t>
            </w:r>
          </w:p>
          <w:p w14:paraId="3AE769E2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</w:t>
            </w:r>
            <w:r w:rsidRPr="003A20D9">
              <w:rPr>
                <w:sz w:val="28"/>
                <w:szCs w:val="28"/>
              </w:rPr>
              <w:tab/>
              <w:t>Реутский С.В. Физкультура про другое, зато для всех и обо всём, от простого к слож-ному, в семье, детском саду и начальной школе. — СПб.: Агентство образовательного сотрудничества, 2006</w:t>
            </w:r>
          </w:p>
          <w:p w14:paraId="5AD5C9FB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Карты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схемы: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настенное</w:t>
            </w:r>
            <w:r w:rsidRPr="003A20D9">
              <w:rPr>
                <w:spacing w:val="60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панно-макет</w:t>
            </w:r>
            <w:r w:rsidRPr="003A20D9">
              <w:rPr>
                <w:spacing w:val="6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«Карта</w:t>
            </w:r>
            <w:r w:rsidRPr="003A20D9">
              <w:rPr>
                <w:spacing w:val="6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региона»,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карта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России,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план-карта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походов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в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лес,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план-схемы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«Наш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детский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сад»,</w:t>
            </w:r>
            <w:r w:rsidRPr="003A20D9">
              <w:rPr>
                <w:spacing w:val="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«Моя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группа»,</w:t>
            </w:r>
            <w:r w:rsidRPr="003A20D9">
              <w:rPr>
                <w:spacing w:val="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«Наш</w:t>
            </w:r>
            <w:r w:rsidRPr="003A20D9">
              <w:rPr>
                <w:spacing w:val="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участок».</w:t>
            </w:r>
          </w:p>
        </w:tc>
      </w:tr>
      <w:tr w:rsidR="000A36F3" w14:paraId="48FA3AE5" w14:textId="77777777" w:rsidTr="003A20D9">
        <w:trPr>
          <w:trHeight w:val="3312"/>
        </w:trPr>
        <w:tc>
          <w:tcPr>
            <w:tcW w:w="2794" w:type="dxa"/>
          </w:tcPr>
          <w:p w14:paraId="552E9102" w14:textId="2F8C0D3C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Социально-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pacing w:val="-1"/>
                <w:sz w:val="28"/>
                <w:szCs w:val="28"/>
              </w:rPr>
              <w:t>коммуникативное</w:t>
            </w:r>
            <w:r w:rsidR="003A20D9">
              <w:rPr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рзвитие</w:t>
            </w:r>
          </w:p>
          <w:p w14:paraId="767DCE18" w14:textId="77777777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Речевое развитие</w:t>
            </w:r>
          </w:p>
        </w:tc>
        <w:tc>
          <w:tcPr>
            <w:tcW w:w="6987" w:type="dxa"/>
          </w:tcPr>
          <w:p w14:paraId="53585CCA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Программа дошкольного образования «Открытия» под ред. Е.Г. Юдиной. – М.: Мозаика–Синтез, 2015г., комплексной образовательной программой для детей раннего возраста «Первые шаги»/ Е.О. Смирнова, Л.Н. Галигузова, С.Ю. Мещеря-кова – М.: ООО «Русское словоучебник», 2019г</w:t>
            </w:r>
          </w:p>
          <w:p w14:paraId="7FEC84C6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Программа дошкольного образования «Сөенеч» – «Радость познания» под ред. Шаеховой Р.К., 2016г</w:t>
            </w:r>
          </w:p>
          <w:p w14:paraId="2FAEA681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Наглядно- дидактические пособия: народное искусство детям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гжель,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хохлома,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дымка,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городец,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жестово;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русская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народная</w:t>
            </w:r>
            <w:r w:rsidRPr="003A20D9">
              <w:rPr>
                <w:spacing w:val="-57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игрушка «Матрешка»; «Как наши предки шили одежду», «Как</w:t>
            </w:r>
            <w:r w:rsidRPr="003A20D9">
              <w:rPr>
                <w:spacing w:val="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наши</w:t>
            </w:r>
            <w:r w:rsidRPr="003A20D9">
              <w:rPr>
                <w:spacing w:val="-1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предки выращивали</w:t>
            </w:r>
            <w:r w:rsidRPr="003A20D9">
              <w:rPr>
                <w:spacing w:val="-3"/>
                <w:sz w:val="28"/>
                <w:szCs w:val="28"/>
              </w:rPr>
              <w:t xml:space="preserve"> </w:t>
            </w:r>
            <w:r w:rsidRPr="003A20D9">
              <w:rPr>
                <w:sz w:val="28"/>
                <w:szCs w:val="28"/>
              </w:rPr>
              <w:t>хълеб», 2016г.</w:t>
            </w:r>
          </w:p>
          <w:p w14:paraId="5A365F08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•</w:t>
            </w:r>
            <w:r w:rsidRPr="003A20D9">
              <w:rPr>
                <w:sz w:val="28"/>
                <w:szCs w:val="28"/>
              </w:rPr>
              <w:tab/>
              <w:t>Парциальная программа дополнительного образования      “HappyHearts” ( обучение основам английского языка) (для детей 4-7 лет)</w:t>
            </w:r>
          </w:p>
          <w:p w14:paraId="72E88A46" w14:textId="77777777" w:rsidR="000A36F3" w:rsidRPr="003A20D9" w:rsidRDefault="000A36F3" w:rsidP="003A20D9">
            <w:pPr>
              <w:pStyle w:val="TableParagraph"/>
              <w:spacing w:line="270" w:lineRule="atLeast"/>
              <w:ind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</w:t>
            </w:r>
            <w:r w:rsidRPr="003A20D9">
              <w:rPr>
                <w:sz w:val="28"/>
                <w:szCs w:val="28"/>
              </w:rPr>
              <w:tab/>
              <w:t>Е.Шулешко.Понимание грамотности. Книга 1. Метод обучения</w:t>
            </w:r>
          </w:p>
          <w:p w14:paraId="5E0D8D7F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</w:t>
            </w:r>
            <w:r w:rsidRPr="003A20D9">
              <w:rPr>
                <w:sz w:val="28"/>
                <w:szCs w:val="28"/>
              </w:rPr>
              <w:tab/>
              <w:t>Е. Шулешко.Понимание грамотности. Книга 2. Метод обучения Е.Шулешко Детская жизнь на пути согласия и социо-игровой стиль ведения занятий</w:t>
            </w:r>
          </w:p>
        </w:tc>
      </w:tr>
      <w:tr w:rsidR="000A36F3" w14:paraId="29454DFE" w14:textId="77777777" w:rsidTr="003A20D9">
        <w:trPr>
          <w:trHeight w:val="751"/>
        </w:trPr>
        <w:tc>
          <w:tcPr>
            <w:tcW w:w="2794" w:type="dxa"/>
          </w:tcPr>
          <w:p w14:paraId="42B24366" w14:textId="77777777" w:rsidR="000A36F3" w:rsidRPr="003A20D9" w:rsidRDefault="000A36F3" w:rsidP="003A20D9">
            <w:pPr>
              <w:pStyle w:val="TableParagraph"/>
              <w:ind w:left="0" w:right="-26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Художественно -эстетическое развитие</w:t>
            </w:r>
          </w:p>
        </w:tc>
        <w:tc>
          <w:tcPr>
            <w:tcW w:w="6987" w:type="dxa"/>
          </w:tcPr>
          <w:p w14:paraId="4BD08296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«Ладушки», авторов И.Новоскольцевой и И.Каплуновой (издательство «Компози-тор» г.Санкт-Петербург, 2000).</w:t>
            </w:r>
          </w:p>
          <w:p w14:paraId="192E88DD" w14:textId="77777777" w:rsidR="000A36F3" w:rsidRPr="003A20D9" w:rsidRDefault="000A36F3" w:rsidP="003A20D9">
            <w:pPr>
              <w:pStyle w:val="TableParagraph"/>
              <w:spacing w:line="270" w:lineRule="atLeast"/>
              <w:ind w:left="0" w:right="135" w:firstLine="851"/>
              <w:jc w:val="both"/>
              <w:rPr>
                <w:sz w:val="28"/>
                <w:szCs w:val="28"/>
              </w:rPr>
            </w:pPr>
            <w:r w:rsidRPr="003A20D9">
              <w:rPr>
                <w:sz w:val="28"/>
                <w:szCs w:val="28"/>
              </w:rPr>
              <w:t>Программа дошкольного образования «Сөенеч» – «Радость познания» под ред. Шаеховой Р.К., 2016г</w:t>
            </w:r>
          </w:p>
        </w:tc>
      </w:tr>
    </w:tbl>
    <w:p w14:paraId="62CDDC98" w14:textId="77777777" w:rsidR="000A36F3" w:rsidRDefault="000A36F3" w:rsidP="000A36F3">
      <w:pPr>
        <w:pStyle w:val="a3"/>
        <w:spacing w:before="8"/>
        <w:ind w:left="0" w:right="-26" w:firstLine="851"/>
        <w:jc w:val="left"/>
        <w:rPr>
          <w:sz w:val="27"/>
        </w:rPr>
      </w:pPr>
    </w:p>
    <w:p w14:paraId="0E948C76" w14:textId="77777777" w:rsidR="000A36F3" w:rsidRDefault="000A36F3" w:rsidP="003A20D9">
      <w:pPr>
        <w:pStyle w:val="1"/>
        <w:tabs>
          <w:tab w:val="left" w:pos="2904"/>
        </w:tabs>
        <w:spacing w:before="1"/>
        <w:ind w:right="-26"/>
        <w:jc w:val="left"/>
      </w:pPr>
      <w:r>
        <w:t>Дополнительный раздел Программы.</w:t>
      </w:r>
      <w:r>
        <w:rPr>
          <w:spacing w:val="-67"/>
        </w:rPr>
        <w:t xml:space="preserve"> </w:t>
      </w:r>
      <w:r>
        <w:t>Краткая</w:t>
      </w:r>
      <w:r>
        <w:rPr>
          <w:spacing w:val="-4"/>
        </w:rPr>
        <w:t xml:space="preserve"> </w:t>
      </w:r>
      <w:r>
        <w:t>презентация</w:t>
      </w:r>
      <w:r>
        <w:rPr>
          <w:spacing w:val="-3"/>
        </w:rPr>
        <w:t xml:space="preserve"> </w:t>
      </w:r>
      <w:r>
        <w:t>Программы.</w:t>
      </w:r>
    </w:p>
    <w:p w14:paraId="73DD4B27" w14:textId="0BB95E42" w:rsidR="000A36F3" w:rsidRDefault="000A36F3" w:rsidP="003A20D9">
      <w:pPr>
        <w:pStyle w:val="a3"/>
        <w:ind w:left="142" w:right="-26" w:firstLine="709"/>
      </w:pPr>
      <w:r>
        <w:t>Основная общеобразовательная программа - программа дошкольного</w:t>
      </w:r>
      <w:r>
        <w:rPr>
          <w:spacing w:val="1"/>
        </w:rPr>
        <w:t xml:space="preserve"> </w:t>
      </w:r>
      <w:r>
        <w:t>образования м</w:t>
      </w:r>
      <w:r w:rsidRPr="00902661">
        <w:t>униципального бюджетного дошкольного</w:t>
      </w:r>
      <w:r>
        <w:t xml:space="preserve"> </w:t>
      </w:r>
      <w:r w:rsidRPr="00902661">
        <w:t>образовательного учреждения</w:t>
      </w:r>
      <w:r w:rsidR="00A36C01">
        <w:t xml:space="preserve"> «Детский сад №30»</w:t>
      </w:r>
      <w:r w:rsidRPr="00902661">
        <w:t xml:space="preserve"> г.</w:t>
      </w:r>
      <w:r w:rsidR="00A36C01">
        <w:t xml:space="preserve"> Лениногорс</w:t>
      </w:r>
      <w:r w:rsidRPr="00902661">
        <w:t xml:space="preserve">к </w:t>
      </w:r>
      <w:r>
        <w:t>спроектирована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соответствии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-6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-67"/>
        </w:rPr>
        <w:t xml:space="preserve"> </w:t>
      </w:r>
      <w:r>
        <w:t>дошкольного образования, особенностями образовательного учреждения,</w:t>
      </w:r>
      <w:r>
        <w:rPr>
          <w:spacing w:val="1"/>
        </w:rPr>
        <w:t xml:space="preserve"> </w:t>
      </w:r>
      <w:r>
        <w:t>региона и муниципалитета, образовательных потребностей обучающихся и</w:t>
      </w:r>
      <w:r>
        <w:rPr>
          <w:spacing w:val="-67"/>
        </w:rPr>
        <w:t xml:space="preserve"> </w:t>
      </w:r>
      <w:r>
        <w:t>запросов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14:paraId="0B991188" w14:textId="77777777" w:rsidR="000A36F3" w:rsidRDefault="000A36F3" w:rsidP="003A20D9">
      <w:pPr>
        <w:pStyle w:val="a3"/>
        <w:ind w:left="142" w:right="-26" w:firstLine="709"/>
      </w:pPr>
      <w:r>
        <w:t>Программа направлена на создание условий развития ребёнка с 2 до 7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открывающих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личностного развития, развития инициативы и творческих способностей на</w:t>
      </w:r>
      <w:r>
        <w:rPr>
          <w:spacing w:val="-67"/>
        </w:rPr>
        <w:t xml:space="preserve"> </w:t>
      </w:r>
      <w:r>
        <w:t>основе сотрудничества со взрослыми и сверстниками и соответствующими</w:t>
      </w:r>
      <w:r>
        <w:rPr>
          <w:spacing w:val="-67"/>
        </w:rPr>
        <w:t xml:space="preserve"> </w:t>
      </w:r>
      <w:r>
        <w:t>возрасту видами деятельности (игры, познавательной и 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ребёнка);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развивающей образовательной среды, которая представляет собой систему</w:t>
      </w:r>
      <w:r>
        <w:rPr>
          <w:spacing w:val="1"/>
        </w:rPr>
        <w:t xml:space="preserve"> </w:t>
      </w:r>
      <w:r>
        <w:t>условий социализации</w:t>
      </w:r>
      <w:r>
        <w:rPr>
          <w:spacing w:val="-3"/>
        </w:rPr>
        <w:t xml:space="preserve"> </w:t>
      </w:r>
      <w:r>
        <w:t>и индивидуализации детей.</w:t>
      </w:r>
    </w:p>
    <w:p w14:paraId="28B8A5DD" w14:textId="77777777" w:rsidR="000A36F3" w:rsidRDefault="000A36F3" w:rsidP="003A20D9">
      <w:pPr>
        <w:pStyle w:val="a3"/>
        <w:spacing w:before="1"/>
        <w:ind w:left="142" w:right="-26" w:firstLine="709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 и дополнительный,</w:t>
      </w:r>
      <w:r>
        <w:rPr>
          <w:spacing w:val="1"/>
        </w:rPr>
        <w:t xml:space="preserve"> </w:t>
      </w:r>
      <w:r>
        <w:t>в каждом из которых отражается</w:t>
      </w:r>
      <w:r>
        <w:rPr>
          <w:spacing w:val="1"/>
        </w:rPr>
        <w:t xml:space="preserve"> </w:t>
      </w:r>
      <w:r>
        <w:t>обязательная часть и часть, формируемая участниками образовательных</w:t>
      </w:r>
      <w:r>
        <w:rPr>
          <w:spacing w:val="1"/>
        </w:rPr>
        <w:t xml:space="preserve"> </w:t>
      </w:r>
      <w:r>
        <w:t>отношений.</w:t>
      </w:r>
    </w:p>
    <w:p w14:paraId="4EBFE288" w14:textId="77777777" w:rsidR="000A36F3" w:rsidRDefault="000A36F3" w:rsidP="003A20D9">
      <w:pPr>
        <w:pStyle w:val="a3"/>
        <w:ind w:left="142" w:right="-26" w:firstLine="709"/>
      </w:pPr>
      <w:r>
        <w:rPr>
          <w:i/>
        </w:rPr>
        <w:t>Целевой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нормативные возрастные характеристики возможных достижений ребёнка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этапе завершения</w:t>
      </w:r>
      <w:r>
        <w:rPr>
          <w:spacing w:val="-2"/>
        </w:rPr>
        <w:t xml:space="preserve"> </w:t>
      </w:r>
      <w:r>
        <w:t>уровня дошкольного образования.</w:t>
      </w:r>
    </w:p>
    <w:p w14:paraId="32624DAE" w14:textId="77777777" w:rsidR="000A36F3" w:rsidRDefault="000A36F3" w:rsidP="003A20D9">
      <w:pPr>
        <w:pStyle w:val="a3"/>
        <w:ind w:left="142" w:right="-26" w:firstLine="709"/>
      </w:pPr>
      <w:r>
        <w:rPr>
          <w:i/>
        </w:rPr>
        <w:t>Содержательный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общее</w:t>
      </w:r>
      <w:r>
        <w:rPr>
          <w:spacing w:val="7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обеспечивающее</w:t>
      </w:r>
      <w:r>
        <w:rPr>
          <w:spacing w:val="-4"/>
        </w:rPr>
        <w:t xml:space="preserve"> </w:t>
      </w:r>
      <w:r>
        <w:t>полноценное</w:t>
      </w:r>
      <w:r>
        <w:rPr>
          <w:spacing w:val="-5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детей.</w:t>
      </w:r>
    </w:p>
    <w:p w14:paraId="004AD0A0" w14:textId="77777777" w:rsidR="000A36F3" w:rsidRDefault="000A36F3" w:rsidP="003A20D9">
      <w:pPr>
        <w:pStyle w:val="a3"/>
        <w:spacing w:line="242" w:lineRule="auto"/>
        <w:ind w:left="142" w:right="-26" w:firstLine="709"/>
      </w:pP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 отношений</w:t>
      </w:r>
      <w:r>
        <w:rPr>
          <w:spacing w:val="-1"/>
        </w:rPr>
        <w:t xml:space="preserve"> </w:t>
      </w:r>
      <w:r>
        <w:t>(вариативная</w:t>
      </w:r>
      <w:r>
        <w:rPr>
          <w:spacing w:val="-1"/>
        </w:rPr>
        <w:t xml:space="preserve"> </w:t>
      </w:r>
      <w:r>
        <w:t>часть).</w:t>
      </w:r>
    </w:p>
    <w:p w14:paraId="51323762" w14:textId="77777777" w:rsidR="000A36F3" w:rsidRDefault="000A36F3" w:rsidP="003A20D9">
      <w:pPr>
        <w:pStyle w:val="a3"/>
        <w:ind w:left="142" w:right="-26" w:firstLine="709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комплексность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обеспечивая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детей во всех</w:t>
      </w:r>
      <w:r>
        <w:rPr>
          <w:spacing w:val="-3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областях:</w:t>
      </w:r>
    </w:p>
    <w:p w14:paraId="0E83795B" w14:textId="77777777" w:rsidR="000A36F3" w:rsidRDefault="000A36F3" w:rsidP="003A20D9">
      <w:pPr>
        <w:pStyle w:val="a4"/>
        <w:numPr>
          <w:ilvl w:val="0"/>
          <w:numId w:val="2"/>
        </w:numPr>
        <w:tabs>
          <w:tab w:val="left" w:pos="823"/>
        </w:tabs>
        <w:spacing w:line="321" w:lineRule="exact"/>
        <w:ind w:left="142" w:right="-26" w:firstLine="709"/>
        <w:rPr>
          <w:sz w:val="28"/>
        </w:rPr>
      </w:pPr>
      <w:r>
        <w:rPr>
          <w:sz w:val="28"/>
        </w:rPr>
        <w:t>Социально-коммуникативное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</w:p>
    <w:p w14:paraId="64D3563F" w14:textId="77777777" w:rsidR="000A36F3" w:rsidRDefault="000A36F3" w:rsidP="000A36F3">
      <w:pPr>
        <w:pStyle w:val="a4"/>
        <w:numPr>
          <w:ilvl w:val="0"/>
          <w:numId w:val="2"/>
        </w:numPr>
        <w:tabs>
          <w:tab w:val="left" w:pos="823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Познавательное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</w:t>
      </w:r>
    </w:p>
    <w:p w14:paraId="1AA0A5F3" w14:textId="77777777" w:rsidR="000A36F3" w:rsidRDefault="000A36F3" w:rsidP="000A36F3">
      <w:pPr>
        <w:pStyle w:val="a4"/>
        <w:numPr>
          <w:ilvl w:val="0"/>
          <w:numId w:val="2"/>
        </w:numPr>
        <w:tabs>
          <w:tab w:val="left" w:pos="823"/>
        </w:tabs>
        <w:ind w:left="0" w:right="-26" w:firstLine="851"/>
        <w:rPr>
          <w:sz w:val="28"/>
        </w:rPr>
      </w:pPr>
      <w:r>
        <w:rPr>
          <w:sz w:val="28"/>
        </w:rPr>
        <w:t>Речевое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</w:p>
    <w:p w14:paraId="200B26CF" w14:textId="77777777" w:rsidR="000A36F3" w:rsidRDefault="000A36F3" w:rsidP="000A36F3">
      <w:pPr>
        <w:pStyle w:val="a4"/>
        <w:numPr>
          <w:ilvl w:val="0"/>
          <w:numId w:val="2"/>
        </w:numPr>
        <w:tabs>
          <w:tab w:val="left" w:pos="823"/>
        </w:tabs>
        <w:spacing w:line="322" w:lineRule="exact"/>
        <w:ind w:left="0" w:right="-26" w:firstLine="851"/>
        <w:rPr>
          <w:sz w:val="28"/>
        </w:rPr>
      </w:pPr>
      <w:r>
        <w:rPr>
          <w:sz w:val="28"/>
        </w:rPr>
        <w:t>Художественно-эстетическое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</w:p>
    <w:p w14:paraId="66DC8A45" w14:textId="77777777" w:rsidR="000A36F3" w:rsidRDefault="000A36F3" w:rsidP="000A36F3">
      <w:pPr>
        <w:pStyle w:val="a4"/>
        <w:numPr>
          <w:ilvl w:val="0"/>
          <w:numId w:val="2"/>
        </w:numPr>
        <w:tabs>
          <w:tab w:val="left" w:pos="823"/>
        </w:tabs>
        <w:ind w:left="0" w:right="-26" w:firstLine="851"/>
        <w:rPr>
          <w:sz w:val="28"/>
        </w:rPr>
      </w:pPr>
      <w:r>
        <w:rPr>
          <w:sz w:val="28"/>
        </w:rPr>
        <w:t>Физическое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</w:p>
    <w:p w14:paraId="35B16650" w14:textId="77777777" w:rsidR="000A36F3" w:rsidRDefault="000A36F3" w:rsidP="00A36C01">
      <w:pPr>
        <w:pStyle w:val="a3"/>
        <w:ind w:left="142" w:right="-26" w:firstLine="709"/>
      </w:pPr>
      <w:r>
        <w:t>Отражены особенности взаимодействия педагогического коллектива с</w:t>
      </w:r>
      <w:r>
        <w:rPr>
          <w:spacing w:val="-67"/>
        </w:rPr>
        <w:t xml:space="preserve"> </w:t>
      </w:r>
      <w:r>
        <w:t>семьями обучающихся. Главными целями взаимодействия педагогического</w:t>
      </w:r>
      <w:r>
        <w:rPr>
          <w:spacing w:val="-67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5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являются:</w:t>
      </w:r>
    </w:p>
    <w:p w14:paraId="71AEDE74" w14:textId="77777777" w:rsidR="000A36F3" w:rsidRDefault="000A36F3" w:rsidP="00A36C01">
      <w:pPr>
        <w:pStyle w:val="a4"/>
        <w:numPr>
          <w:ilvl w:val="0"/>
          <w:numId w:val="6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обеспечение психолого-педагогической поддержки семьи и 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 охраны и укрепления здоровья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раннего и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возрастов;</w:t>
      </w:r>
    </w:p>
    <w:p w14:paraId="5C990EB6" w14:textId="77777777" w:rsidR="000A36F3" w:rsidRDefault="000A36F3" w:rsidP="00A36C01">
      <w:pPr>
        <w:pStyle w:val="a4"/>
        <w:numPr>
          <w:ilvl w:val="0"/>
          <w:numId w:val="6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"/>
          <w:sz w:val="28"/>
        </w:rPr>
        <w:t xml:space="preserve"> </w:t>
      </w:r>
      <w:r>
        <w:rPr>
          <w:sz w:val="28"/>
        </w:rPr>
        <w:t>ДОО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семьи; повышение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семьи.</w:t>
      </w:r>
    </w:p>
    <w:p w14:paraId="76D63EA5" w14:textId="77777777" w:rsidR="000A36F3" w:rsidRDefault="000A36F3" w:rsidP="00A36C01">
      <w:pPr>
        <w:pStyle w:val="a3"/>
        <w:ind w:left="142" w:right="-26" w:firstLine="709"/>
      </w:pPr>
      <w:r>
        <w:t>Построение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5"/>
        </w:rPr>
        <w:t xml:space="preserve"> </w:t>
      </w:r>
      <w:r>
        <w:t>должно придерживаться</w:t>
      </w:r>
      <w:r>
        <w:rPr>
          <w:spacing w:val="-1"/>
        </w:rPr>
        <w:t xml:space="preserve"> </w:t>
      </w:r>
      <w:r>
        <w:t>следующих принципов:</w:t>
      </w:r>
    </w:p>
    <w:p w14:paraId="142E3AAD" w14:textId="77777777" w:rsidR="000A36F3" w:rsidRDefault="000A36F3" w:rsidP="00A36C01">
      <w:pPr>
        <w:pStyle w:val="a4"/>
        <w:numPr>
          <w:ilvl w:val="0"/>
          <w:numId w:val="1"/>
        </w:numPr>
        <w:tabs>
          <w:tab w:val="left" w:pos="848"/>
        </w:tabs>
        <w:spacing w:line="322" w:lineRule="exact"/>
        <w:ind w:left="142" w:right="-26" w:firstLine="709"/>
        <w:rPr>
          <w:sz w:val="28"/>
        </w:rPr>
      </w:pPr>
      <w:r>
        <w:rPr>
          <w:sz w:val="28"/>
        </w:rPr>
        <w:t>приоритет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воспитании,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5"/>
          <w:sz w:val="28"/>
        </w:rPr>
        <w:t xml:space="preserve"> </w:t>
      </w:r>
      <w:r>
        <w:rPr>
          <w:sz w:val="28"/>
        </w:rPr>
        <w:t>ребёнка;</w:t>
      </w:r>
    </w:p>
    <w:p w14:paraId="4C8DC6B4" w14:textId="77777777" w:rsidR="000A36F3" w:rsidRDefault="000A36F3" w:rsidP="00A36C01">
      <w:pPr>
        <w:pStyle w:val="a4"/>
        <w:numPr>
          <w:ilvl w:val="0"/>
          <w:numId w:val="1"/>
        </w:numPr>
        <w:tabs>
          <w:tab w:val="left" w:pos="848"/>
        </w:tabs>
        <w:spacing w:line="322" w:lineRule="exact"/>
        <w:ind w:left="142" w:right="-26" w:firstLine="709"/>
        <w:rPr>
          <w:sz w:val="28"/>
        </w:rPr>
      </w:pPr>
      <w:r>
        <w:rPr>
          <w:sz w:val="28"/>
        </w:rPr>
        <w:t>открытость: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представителей);</w:t>
      </w:r>
    </w:p>
    <w:p w14:paraId="760CC8A5" w14:textId="77777777" w:rsidR="000A36F3" w:rsidRDefault="000A36F3" w:rsidP="00A36C01">
      <w:pPr>
        <w:pStyle w:val="a4"/>
        <w:numPr>
          <w:ilvl w:val="0"/>
          <w:numId w:val="1"/>
        </w:numPr>
        <w:tabs>
          <w:tab w:val="left" w:pos="778"/>
          <w:tab w:val="left" w:pos="2420"/>
          <w:tab w:val="left" w:pos="3980"/>
          <w:tab w:val="left" w:pos="5650"/>
          <w:tab w:val="left" w:pos="6336"/>
          <w:tab w:val="left" w:pos="9339"/>
        </w:tabs>
        <w:ind w:left="142" w:right="-26" w:firstLine="709"/>
        <w:rPr>
          <w:sz w:val="28"/>
        </w:rPr>
      </w:pPr>
      <w:r>
        <w:rPr>
          <w:sz w:val="28"/>
        </w:rPr>
        <w:t>взаимное</w:t>
      </w:r>
      <w:r>
        <w:rPr>
          <w:sz w:val="28"/>
        </w:rPr>
        <w:tab/>
        <w:t>доверие,</w:t>
      </w:r>
      <w:r>
        <w:rPr>
          <w:sz w:val="28"/>
        </w:rPr>
        <w:tab/>
        <w:t>уважение</w:t>
      </w:r>
      <w:r>
        <w:rPr>
          <w:sz w:val="28"/>
        </w:rPr>
        <w:tab/>
        <w:t>и</w:t>
      </w:r>
      <w:r>
        <w:rPr>
          <w:sz w:val="28"/>
        </w:rPr>
        <w:tab/>
        <w:t>доброжелательность</w:t>
      </w:r>
      <w:r>
        <w:rPr>
          <w:sz w:val="28"/>
        </w:rPr>
        <w:tab/>
      </w:r>
      <w:r>
        <w:rPr>
          <w:spacing w:val="-1"/>
          <w:sz w:val="28"/>
        </w:rPr>
        <w:t>во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представителей);</w:t>
      </w:r>
    </w:p>
    <w:p w14:paraId="637A594D" w14:textId="77777777" w:rsidR="000A36F3" w:rsidRDefault="000A36F3" w:rsidP="00A36C01">
      <w:pPr>
        <w:pStyle w:val="a4"/>
        <w:numPr>
          <w:ilvl w:val="0"/>
          <w:numId w:val="1"/>
        </w:numPr>
        <w:tabs>
          <w:tab w:val="left" w:pos="848"/>
        </w:tabs>
        <w:spacing w:line="321" w:lineRule="exact"/>
        <w:ind w:left="142" w:right="-26" w:firstLine="709"/>
        <w:rPr>
          <w:sz w:val="28"/>
        </w:rPr>
      </w:pPr>
      <w:r>
        <w:rPr>
          <w:sz w:val="28"/>
        </w:rPr>
        <w:t>индивидуально-дифференцированный</w:t>
      </w:r>
      <w:r>
        <w:rPr>
          <w:spacing w:val="-5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5"/>
          <w:sz w:val="28"/>
        </w:rPr>
        <w:t xml:space="preserve"> </w:t>
      </w:r>
      <w:r>
        <w:rPr>
          <w:sz w:val="28"/>
        </w:rPr>
        <w:t>семье;</w:t>
      </w:r>
    </w:p>
    <w:p w14:paraId="67C0C672" w14:textId="77777777" w:rsidR="000A36F3" w:rsidRDefault="000A36F3" w:rsidP="00A36C01">
      <w:pPr>
        <w:pStyle w:val="a4"/>
        <w:numPr>
          <w:ilvl w:val="0"/>
          <w:numId w:val="1"/>
        </w:numPr>
        <w:tabs>
          <w:tab w:val="left" w:pos="848"/>
        </w:tabs>
        <w:spacing w:line="322" w:lineRule="exact"/>
        <w:ind w:left="142" w:right="-26" w:firstLine="709"/>
        <w:rPr>
          <w:sz w:val="28"/>
        </w:rPr>
      </w:pPr>
      <w:r>
        <w:rPr>
          <w:sz w:val="28"/>
        </w:rPr>
        <w:t>возраст сообразность.</w:t>
      </w:r>
    </w:p>
    <w:p w14:paraId="6989FDB2" w14:textId="77777777" w:rsidR="000A36F3" w:rsidRDefault="000A36F3" w:rsidP="00A36C01">
      <w:pPr>
        <w:pStyle w:val="a3"/>
        <w:ind w:left="142" w:right="-26" w:firstLine="709"/>
      </w:pPr>
      <w:r>
        <w:t>Воспитание детей отражено в рабочей программе воспитания, которая</w:t>
      </w:r>
      <w:r>
        <w:rPr>
          <w:spacing w:val="-67"/>
        </w:rPr>
        <w:t xml:space="preserve"> </w:t>
      </w:r>
      <w:r>
        <w:t>является компонентом основной образовательной программы дошкольного</w:t>
      </w:r>
      <w:r>
        <w:rPr>
          <w:spacing w:val="-67"/>
        </w:rPr>
        <w:t xml:space="preserve"> </w:t>
      </w:r>
      <w:r>
        <w:t xml:space="preserve">образования </w:t>
      </w:r>
      <w:r w:rsidRPr="00902661">
        <w:t>Муниципального бюджетного дошкольного</w:t>
      </w:r>
      <w:r>
        <w:t xml:space="preserve"> </w:t>
      </w:r>
      <w:r w:rsidRPr="00902661">
        <w:t xml:space="preserve">образовательного учреждения </w:t>
      </w:r>
      <w:r>
        <w:t>«Детский сад общеразвивающего вида №30 г.Лениногорска»</w:t>
      </w:r>
      <w:r w:rsidRPr="00902661">
        <w:t xml:space="preserve"> </w:t>
      </w:r>
      <w:r>
        <w:t>и призвана помочь</w:t>
      </w:r>
      <w:r>
        <w:rPr>
          <w:spacing w:val="1"/>
        </w:rPr>
        <w:t xml:space="preserve"> </w:t>
      </w:r>
      <w:r>
        <w:t>всем участникам образовательных отношений реализовать воспитательный</w:t>
      </w:r>
      <w:r>
        <w:rPr>
          <w:spacing w:val="-67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color w:val="FF0000"/>
        </w:rPr>
        <w:t>.</w:t>
      </w:r>
    </w:p>
    <w:p w14:paraId="6DD68049" w14:textId="77777777" w:rsidR="000A36F3" w:rsidRDefault="000A36F3" w:rsidP="00A36C01">
      <w:pPr>
        <w:pStyle w:val="a3"/>
        <w:spacing w:before="61" w:line="322" w:lineRule="exact"/>
        <w:ind w:left="142" w:right="-26" w:firstLine="709"/>
      </w:pPr>
      <w:r>
        <w:t>Вариативная</w:t>
      </w:r>
      <w:r>
        <w:rPr>
          <w:spacing w:val="-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отражает развитие</w:t>
      </w:r>
      <w:r>
        <w:rPr>
          <w:spacing w:val="-3"/>
        </w:rPr>
        <w:t xml:space="preserve"> </w:t>
      </w:r>
      <w:r>
        <w:t>детей в физическом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</w:t>
      </w:r>
    </w:p>
    <w:p w14:paraId="59045C91" w14:textId="77777777" w:rsidR="000A36F3" w:rsidRDefault="000A36F3" w:rsidP="00A36C01">
      <w:pPr>
        <w:pStyle w:val="a4"/>
        <w:numPr>
          <w:ilvl w:val="1"/>
          <w:numId w:val="11"/>
        </w:numPr>
        <w:tabs>
          <w:tab w:val="left" w:pos="795"/>
        </w:tabs>
        <w:ind w:left="142" w:right="-26" w:firstLine="709"/>
        <w:rPr>
          <w:sz w:val="28"/>
        </w:rPr>
      </w:pPr>
      <w:r>
        <w:rPr>
          <w:sz w:val="28"/>
        </w:rPr>
        <w:t>коммуникативном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7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71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70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интересам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 коллектива.</w:t>
      </w:r>
    </w:p>
    <w:p w14:paraId="175FFDD2" w14:textId="77777777" w:rsidR="000A36F3" w:rsidRDefault="000A36F3" w:rsidP="000A36F3">
      <w:pPr>
        <w:pStyle w:val="a3"/>
        <w:spacing w:before="1" w:line="321" w:lineRule="exact"/>
        <w:ind w:left="0" w:right="-26" w:firstLine="851"/>
        <w:jc w:val="left"/>
      </w:pPr>
      <w:r>
        <w:rPr>
          <w:u w:val="single"/>
        </w:rPr>
        <w:t>Программы:</w:t>
      </w:r>
    </w:p>
    <w:p w14:paraId="58991E48" w14:textId="77777777" w:rsidR="000A36F3" w:rsidRDefault="000A36F3" w:rsidP="00A36C01">
      <w:pPr>
        <w:pStyle w:val="a4"/>
        <w:numPr>
          <w:ilvl w:val="0"/>
          <w:numId w:val="5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Федеральная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№1028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25.11.2022г.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Федерации.</w:t>
      </w:r>
    </w:p>
    <w:p w14:paraId="052B8474" w14:textId="77777777" w:rsidR="000A36F3" w:rsidRDefault="000A36F3" w:rsidP="00A36C01">
      <w:pPr>
        <w:pStyle w:val="a3"/>
        <w:spacing w:line="321" w:lineRule="exact"/>
        <w:ind w:left="142" w:right="-26" w:firstLine="709"/>
      </w:pPr>
      <w:r>
        <w:rPr>
          <w:u w:val="single"/>
        </w:rPr>
        <w:t>Парциальные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программы:</w:t>
      </w:r>
    </w:p>
    <w:p w14:paraId="718516E0" w14:textId="77777777" w:rsidR="000A36F3" w:rsidRPr="00902661" w:rsidRDefault="000A36F3" w:rsidP="00A36C01">
      <w:pPr>
        <w:pStyle w:val="a3"/>
        <w:numPr>
          <w:ilvl w:val="0"/>
          <w:numId w:val="99"/>
        </w:numPr>
        <w:spacing w:line="322" w:lineRule="exact"/>
        <w:ind w:left="142" w:right="-26" w:firstLine="709"/>
      </w:pPr>
      <w:r w:rsidRPr="00902661">
        <w:t>Парциальная программа ориентированная на реализацию образовательной области «Художественно-эстетическое развитие» по направлению «Музыка»  «Ладушки», авторов И.Новоскольцевой и И.Каплуновой (издательство «Композитор» г.Санкт-Петербург, 2000). Особенностью Программы является: всестороннее музыкальное воспитание и развитие ребенка: от восприятия музыки к ее исполнительству доступными дошкольнику средствами, и к творчеству Она учитывает психологические особенности детей, строится на принципах внимания к потребностям и реакциям детей, создания атмосферы доверия и партнерства в музицировании, танцах, играх.</w:t>
      </w:r>
    </w:p>
    <w:p w14:paraId="19CB8D2F" w14:textId="77777777" w:rsidR="000A36F3" w:rsidRPr="00902661" w:rsidRDefault="000A36F3" w:rsidP="00A36C01">
      <w:pPr>
        <w:pStyle w:val="a3"/>
        <w:numPr>
          <w:ilvl w:val="0"/>
          <w:numId w:val="99"/>
        </w:numPr>
        <w:spacing w:line="322" w:lineRule="exact"/>
        <w:ind w:left="142" w:right="-26" w:firstLine="709"/>
      </w:pPr>
      <w:r w:rsidRPr="00902661">
        <w:t xml:space="preserve">Парциальная программа, ориентированная на реализацию образовательной области «Физическое развитие» по направлению «Физическая культура», разработана с учетом парциальной программы физического воспитания Пензулаевой Л.И. «Физическая культура в детском саду» (Москва, 2010). Особенностью Программы является: всестороннее физическое воспитание и развитие ребенка. </w:t>
      </w:r>
    </w:p>
    <w:p w14:paraId="30F3F6A7" w14:textId="77777777" w:rsidR="000A36F3" w:rsidRPr="00902661" w:rsidRDefault="000A36F3" w:rsidP="00A36C01">
      <w:pPr>
        <w:pStyle w:val="a3"/>
        <w:numPr>
          <w:ilvl w:val="0"/>
          <w:numId w:val="99"/>
        </w:numPr>
        <w:spacing w:line="322" w:lineRule="exact"/>
        <w:ind w:left="142" w:right="-26" w:firstLine="709"/>
      </w:pPr>
      <w:r w:rsidRPr="00902661">
        <w:t>Парциальная региональная программа дошкольного образования «Сөенеч» – «Радость познания» под ред. Шаеховой Р.К., 2016г. Направлена 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 С целью эффективного обучения родному (татарскому) языку используются УМК «Туган телдә сөйләшәбез» (Хазратова Ф.В.), для обучения русскоязычных детей татарскому языку - УМК «Говорим по-татарски» (автор Зарипова З.М.).</w:t>
      </w:r>
    </w:p>
    <w:p w14:paraId="2B0B0CE5" w14:textId="77777777" w:rsidR="000A36F3" w:rsidRDefault="000A36F3" w:rsidP="000A36F3">
      <w:pPr>
        <w:pStyle w:val="a3"/>
        <w:spacing w:line="322" w:lineRule="exact"/>
        <w:ind w:left="0" w:right="-26" w:firstLine="851"/>
      </w:pPr>
      <w:r>
        <w:t xml:space="preserve">Также реализация вариативной части программы использует: </w:t>
      </w:r>
    </w:p>
    <w:p w14:paraId="61FA76EB" w14:textId="77777777" w:rsidR="000A36F3" w:rsidRDefault="000A36F3" w:rsidP="00A36C01">
      <w:pPr>
        <w:pStyle w:val="a3"/>
        <w:numPr>
          <w:ilvl w:val="0"/>
          <w:numId w:val="99"/>
        </w:numPr>
        <w:spacing w:line="322" w:lineRule="exact"/>
        <w:ind w:left="142" w:right="-26" w:firstLine="709"/>
      </w:pPr>
      <w:r>
        <w:t xml:space="preserve">Педагогические технология (концепции ровеснического образования и системы обучения грамоте и математике (Е.Е. Шулешко), концепции театральной педагогики (А.П. Ершова, В. Букатов, Е.А. Аккуратова), технологии организации детского сообщества (С.В. Плахотников, Н.И. Титова), технологии физической культуры (С.В. Реутский). Суть концепции ровеснического образования заключается в инновационном понимании целей, задач, содержания и средств образования. Целью и содержанием образования детей нового поколения является построение детского сообщества, которое осуществляется поэтапно. В младшем и среднем возрасте создаются предпосылки к его возникновению в каждой возрастной группе. В старшем дошкольном возрасте происходит его дальнейшее развитие путем организации сотрудничества детей в малых группах и межгруппового взаимодействия, которое создает условия для развития учебной самостоятельности и инициативности детей. </w:t>
      </w:r>
    </w:p>
    <w:p w14:paraId="60B10B62" w14:textId="77777777" w:rsidR="000A36F3" w:rsidRDefault="000A36F3" w:rsidP="00A36C01">
      <w:pPr>
        <w:pStyle w:val="a3"/>
        <w:spacing w:line="322" w:lineRule="exact"/>
        <w:ind w:left="142" w:right="-26" w:firstLine="709"/>
      </w:pPr>
      <w:r>
        <w:rPr>
          <w:u w:val="single"/>
        </w:rPr>
        <w:t>Специальные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программы</w:t>
      </w:r>
      <w:r>
        <w:t>:</w:t>
      </w:r>
    </w:p>
    <w:p w14:paraId="030E8BAB" w14:textId="77777777" w:rsidR="000A36F3" w:rsidRDefault="000A36F3" w:rsidP="00A36C01">
      <w:pPr>
        <w:pStyle w:val="a4"/>
        <w:numPr>
          <w:ilvl w:val="0"/>
          <w:numId w:val="6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Н.В. Нищева «Примерная адаптированная образовательная 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для детей с тяжёлыми нарушениями речи (общее недоразвитие речи) с 3 до</w:t>
      </w:r>
      <w:r>
        <w:rPr>
          <w:spacing w:val="-67"/>
          <w:sz w:val="28"/>
        </w:rPr>
        <w:t xml:space="preserve"> </w:t>
      </w:r>
      <w:r>
        <w:rPr>
          <w:sz w:val="28"/>
        </w:rPr>
        <w:t>7 лет»,</w:t>
      </w:r>
      <w:r>
        <w:rPr>
          <w:spacing w:val="-1"/>
          <w:sz w:val="28"/>
        </w:rPr>
        <w:t xml:space="preserve"> </w:t>
      </w:r>
      <w:r>
        <w:rPr>
          <w:sz w:val="28"/>
        </w:rPr>
        <w:t>изд.3,</w:t>
      </w:r>
      <w:r>
        <w:rPr>
          <w:spacing w:val="-1"/>
          <w:sz w:val="28"/>
        </w:rPr>
        <w:t xml:space="preserve"> </w:t>
      </w:r>
      <w:r>
        <w:rPr>
          <w:sz w:val="28"/>
        </w:rPr>
        <w:t>СПБ»</w:t>
      </w:r>
      <w:r>
        <w:rPr>
          <w:spacing w:val="-2"/>
          <w:sz w:val="28"/>
        </w:rPr>
        <w:t xml:space="preserve"> </w:t>
      </w:r>
      <w:r>
        <w:rPr>
          <w:sz w:val="28"/>
        </w:rPr>
        <w:t>Детсво-прнесс»,</w:t>
      </w:r>
      <w:r>
        <w:rPr>
          <w:spacing w:val="-2"/>
          <w:sz w:val="28"/>
        </w:rPr>
        <w:t xml:space="preserve"> </w:t>
      </w:r>
      <w:r>
        <w:rPr>
          <w:sz w:val="28"/>
        </w:rPr>
        <w:t>2015г.</w:t>
      </w:r>
    </w:p>
    <w:p w14:paraId="6010C329" w14:textId="77777777" w:rsidR="000A36F3" w:rsidRDefault="000A36F3" w:rsidP="00A36C01">
      <w:pPr>
        <w:pStyle w:val="a4"/>
        <w:numPr>
          <w:ilvl w:val="0"/>
          <w:numId w:val="6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Т.Б. Филичева. Г.В. Чиркина, Т.В. Туманова, А.В. Лагутина 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 речи, Программы дошкольных образовательных 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компенсирующего вида для детей с нарушением речи / -5-е изд. – М. :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2016.</w:t>
      </w:r>
      <w:r>
        <w:rPr>
          <w:spacing w:val="-2"/>
          <w:sz w:val="28"/>
        </w:rPr>
        <w:t xml:space="preserve"> </w:t>
      </w:r>
      <w:r>
        <w:rPr>
          <w:sz w:val="28"/>
        </w:rPr>
        <w:t>– 207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14:paraId="7E1BE3E5" w14:textId="77777777" w:rsidR="000A36F3" w:rsidRDefault="000A36F3" w:rsidP="00A36C01">
      <w:pPr>
        <w:pStyle w:val="a4"/>
        <w:numPr>
          <w:ilvl w:val="0"/>
          <w:numId w:val="6"/>
        </w:numPr>
        <w:tabs>
          <w:tab w:val="left" w:pos="826"/>
        </w:tabs>
        <w:ind w:left="142" w:right="-26" w:firstLine="709"/>
        <w:rPr>
          <w:sz w:val="28"/>
        </w:rPr>
      </w:pPr>
      <w:r>
        <w:rPr>
          <w:sz w:val="28"/>
        </w:rPr>
        <w:t>Филичева Т.Б., Чиркина Г.В. «Программа обучения и воспитания детей с</w:t>
      </w:r>
      <w:r>
        <w:rPr>
          <w:spacing w:val="-67"/>
          <w:sz w:val="28"/>
        </w:rPr>
        <w:t xml:space="preserve"> </w:t>
      </w:r>
      <w:r>
        <w:rPr>
          <w:sz w:val="28"/>
        </w:rPr>
        <w:t>фонетико-фонематическим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недоразвитием»,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1993</w:t>
      </w:r>
      <w:r>
        <w:rPr>
          <w:spacing w:val="38"/>
          <w:sz w:val="28"/>
        </w:rPr>
        <w:t xml:space="preserve"> </w:t>
      </w:r>
      <w:r>
        <w:rPr>
          <w:sz w:val="28"/>
        </w:rPr>
        <w:t>Нищева</w:t>
      </w:r>
      <w:r>
        <w:rPr>
          <w:spacing w:val="8"/>
          <w:sz w:val="28"/>
        </w:rPr>
        <w:t xml:space="preserve"> </w:t>
      </w:r>
      <w:r>
        <w:rPr>
          <w:sz w:val="28"/>
        </w:rPr>
        <w:t>Н.В.</w:t>
      </w:r>
    </w:p>
    <w:p w14:paraId="0F02BD88" w14:textId="77777777" w:rsidR="000A36F3" w:rsidRDefault="000A36F3" w:rsidP="00A36C01">
      <w:pPr>
        <w:pStyle w:val="a3"/>
        <w:spacing w:before="1"/>
        <w:ind w:left="142" w:right="-26" w:firstLine="709"/>
      </w:pPr>
      <w:r>
        <w:t>«Система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общим</w:t>
      </w:r>
      <w:r>
        <w:rPr>
          <w:spacing w:val="-4"/>
        </w:rPr>
        <w:t xml:space="preserve"> </w:t>
      </w:r>
      <w:r>
        <w:t>недоразвитием речи»,</w:t>
      </w:r>
      <w:r>
        <w:rPr>
          <w:spacing w:val="-2"/>
        </w:rPr>
        <w:t xml:space="preserve"> </w:t>
      </w:r>
      <w:r>
        <w:t>С-П.,</w:t>
      </w:r>
      <w:r>
        <w:rPr>
          <w:spacing w:val="-1"/>
        </w:rPr>
        <w:t xml:space="preserve"> </w:t>
      </w:r>
      <w:r>
        <w:t>«Детство-пресс»,</w:t>
      </w:r>
      <w:r>
        <w:rPr>
          <w:spacing w:val="-2"/>
        </w:rPr>
        <w:t xml:space="preserve"> </w:t>
      </w:r>
      <w:r>
        <w:t>2005</w:t>
      </w:r>
    </w:p>
    <w:p w14:paraId="772DCF43" w14:textId="77777777" w:rsidR="000A36F3" w:rsidRDefault="000A36F3" w:rsidP="00A36C01">
      <w:pPr>
        <w:pStyle w:val="a3"/>
        <w:ind w:left="142" w:right="-26" w:firstLine="709"/>
      </w:pPr>
      <w:r>
        <w:rPr>
          <w:i/>
        </w:rPr>
        <w:t>Организационный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материально-</w:t>
      </w:r>
      <w:r>
        <w:rPr>
          <w:spacing w:val="-67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67"/>
        </w:rPr>
        <w:t xml:space="preserve"> </w:t>
      </w:r>
      <w:r>
        <w:t>литературы, музыкальных произведений, произведений 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-67"/>
        </w:rPr>
        <w:t xml:space="preserve"> </w:t>
      </w:r>
      <w:r>
        <w:t>среды.</w:t>
      </w:r>
    </w:p>
    <w:p w14:paraId="33753AC5" w14:textId="77777777" w:rsidR="000A36F3" w:rsidRDefault="000A36F3" w:rsidP="00A36C01">
      <w:pPr>
        <w:ind w:left="142" w:right="-26" w:firstLine="709"/>
        <w:jc w:val="both"/>
        <w:rPr>
          <w:sz w:val="28"/>
        </w:rPr>
      </w:pPr>
      <w:r>
        <w:rPr>
          <w:i/>
          <w:sz w:val="28"/>
        </w:rPr>
        <w:t>Дополнительный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раздел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программы.</w:t>
      </w:r>
    </w:p>
    <w:p w14:paraId="1E5326B9" w14:textId="2603C169" w:rsidR="000A36F3" w:rsidRPr="000A36F3" w:rsidRDefault="000A36F3" w:rsidP="006C3709">
      <w:pPr>
        <w:pStyle w:val="a3"/>
        <w:ind w:left="142" w:right="-26" w:firstLine="709"/>
        <w:sectPr w:rsidR="000A36F3" w:rsidRPr="000A36F3" w:rsidSect="000A36F3">
          <w:pgSz w:w="11910" w:h="16840"/>
          <w:pgMar w:top="0" w:right="853" w:bottom="1160" w:left="1160" w:header="0" w:footer="978" w:gutter="0"/>
          <w:cols w:space="720"/>
        </w:sectPr>
      </w:pPr>
      <w:r>
        <w:t>В соответствии с Федеральным законом «Об образовании в Российской</w:t>
      </w:r>
      <w:r>
        <w:rPr>
          <w:spacing w:val="-67"/>
        </w:rPr>
        <w:t xml:space="preserve"> </w:t>
      </w:r>
      <w:r>
        <w:t>Федерации» (статья 13) в Программе отсутствует информация, наносящая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противоречащая</w:t>
      </w:r>
      <w:r>
        <w:rPr>
          <w:spacing w:val="-1"/>
        </w:rPr>
        <w:t xml:space="preserve"> </w:t>
      </w:r>
      <w:r>
        <w:t>Российскому</w:t>
      </w:r>
      <w:r>
        <w:rPr>
          <w:spacing w:val="-4"/>
        </w:rPr>
        <w:t xml:space="preserve"> </w:t>
      </w:r>
      <w:r>
        <w:t>законодательству.</w:t>
      </w:r>
    </w:p>
    <w:p w14:paraId="3B65B09C" w14:textId="1DBAE584" w:rsidR="006C3709" w:rsidRDefault="006C3709" w:rsidP="006C3709">
      <w:pPr>
        <w:tabs>
          <w:tab w:val="left" w:pos="9180"/>
        </w:tabs>
        <w:rPr>
          <w:sz w:val="28"/>
        </w:rPr>
      </w:pPr>
    </w:p>
    <w:p w14:paraId="5E284FB3" w14:textId="4B866E07" w:rsidR="00591473" w:rsidRPr="006C3709" w:rsidRDefault="006C3709" w:rsidP="006C3709">
      <w:pPr>
        <w:tabs>
          <w:tab w:val="left" w:pos="9180"/>
        </w:tabs>
        <w:rPr>
          <w:sz w:val="28"/>
        </w:rPr>
        <w:sectPr w:rsidR="00591473" w:rsidRPr="006C3709" w:rsidSect="00053CB2">
          <w:pgSz w:w="11910" w:h="16840"/>
          <w:pgMar w:top="480" w:right="853" w:bottom="1240" w:left="1160" w:header="0" w:footer="978" w:gutter="0"/>
          <w:cols w:space="720"/>
        </w:sectPr>
      </w:pPr>
      <w:r>
        <w:rPr>
          <w:sz w:val="28"/>
        </w:rPr>
        <w:tab/>
      </w:r>
    </w:p>
    <w:p w14:paraId="18567251" w14:textId="77777777" w:rsidR="00591473" w:rsidRDefault="00591473" w:rsidP="000A36F3">
      <w:pPr>
        <w:ind w:right="-26"/>
        <w:sectPr w:rsidR="00591473" w:rsidSect="000A36F3">
          <w:pgSz w:w="11910" w:h="16840"/>
          <w:pgMar w:top="54" w:right="853" w:bottom="1240" w:left="1160" w:header="0" w:footer="978" w:gutter="0"/>
          <w:cols w:space="720"/>
        </w:sectPr>
      </w:pPr>
    </w:p>
    <w:p w14:paraId="3DB14BAF" w14:textId="609A9223" w:rsidR="00591473" w:rsidRDefault="00591473" w:rsidP="000A36F3">
      <w:pPr>
        <w:tabs>
          <w:tab w:val="left" w:pos="1291"/>
          <w:tab w:val="left" w:pos="1880"/>
          <w:tab w:val="left" w:pos="2389"/>
          <w:tab w:val="left" w:pos="3337"/>
          <w:tab w:val="left" w:pos="3903"/>
          <w:tab w:val="left" w:pos="4633"/>
          <w:tab w:val="left" w:pos="5062"/>
          <w:tab w:val="left" w:pos="5169"/>
          <w:tab w:val="left" w:pos="5501"/>
          <w:tab w:val="left" w:pos="6287"/>
          <w:tab w:val="left" w:pos="7250"/>
          <w:tab w:val="left" w:pos="7406"/>
          <w:tab w:val="left" w:pos="8013"/>
          <w:tab w:val="left" w:pos="8378"/>
          <w:tab w:val="left" w:pos="9196"/>
          <w:tab w:val="left" w:pos="9516"/>
        </w:tabs>
        <w:spacing w:before="65"/>
        <w:ind w:right="-26"/>
      </w:pPr>
    </w:p>
    <w:sectPr w:rsidR="00591473" w:rsidSect="00053CB2">
      <w:pgSz w:w="11910" w:h="16840"/>
      <w:pgMar w:top="480" w:right="853" w:bottom="1240" w:left="116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A91C5F" w14:textId="77777777" w:rsidR="00DC1F58" w:rsidRDefault="00DC1F58">
      <w:r>
        <w:separator/>
      </w:r>
    </w:p>
  </w:endnote>
  <w:endnote w:type="continuationSeparator" w:id="0">
    <w:p w14:paraId="0BAA5A4E" w14:textId="77777777" w:rsidR="00DC1F58" w:rsidRDefault="00DC1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C08FE0" w14:textId="6ED43B61" w:rsidR="006C3709" w:rsidRDefault="006C3709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0675328" behindDoc="1" locked="0" layoutInCell="1" allowOverlap="1" wp14:anchorId="4E73039C" wp14:editId="1536B541">
              <wp:simplePos x="0" y="0"/>
              <wp:positionH relativeFrom="page">
                <wp:posOffset>6845300</wp:posOffset>
              </wp:positionH>
              <wp:positionV relativeFrom="page">
                <wp:posOffset>9881235</wp:posOffset>
              </wp:positionV>
              <wp:extent cx="304800" cy="194310"/>
              <wp:effectExtent l="0" t="0" r="0" b="0"/>
              <wp:wrapNone/>
              <wp:docPr id="39028315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B8D584" w14:textId="77777777" w:rsidR="006C3709" w:rsidRDefault="006C3709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0F88">
                            <w:rPr>
                              <w:noProof/>
                              <w:sz w:val="24"/>
                            </w:rPr>
                            <w:t>151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73039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1" type="#_x0000_t202" style="position:absolute;margin-left:539pt;margin-top:778.05pt;width:24pt;height:15.3pt;z-index:-22641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" filled="f" stroked="f">
              <v:textbox inset="0,0,0,0">
                <w:txbxContent>
                  <w:p w14:paraId="06B8D584" w14:textId="77777777" w:rsidR="006C3709" w:rsidRDefault="006C3709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A0F88">
                      <w:rPr>
                        <w:noProof/>
                        <w:sz w:val="24"/>
                      </w:rPr>
                      <w:t>151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C9F324" w14:textId="6EA66D1D" w:rsidR="006C3709" w:rsidRDefault="006C3709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0676352" behindDoc="1" locked="0" layoutInCell="1" allowOverlap="1" wp14:anchorId="187228DB" wp14:editId="48E75B4D">
              <wp:simplePos x="0" y="0"/>
              <wp:positionH relativeFrom="page">
                <wp:posOffset>6576060</wp:posOffset>
              </wp:positionH>
              <wp:positionV relativeFrom="page">
                <wp:posOffset>9881235</wp:posOffset>
              </wp:positionV>
              <wp:extent cx="304800" cy="194310"/>
              <wp:effectExtent l="0" t="0" r="0" b="0"/>
              <wp:wrapNone/>
              <wp:docPr id="3295537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FFC087" w14:textId="77777777" w:rsidR="006C3709" w:rsidRDefault="006C3709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0F88">
                            <w:rPr>
                              <w:noProof/>
                              <w:sz w:val="24"/>
                            </w:rPr>
                            <w:t>208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7228D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2" type="#_x0000_t202" style="position:absolute;margin-left:517.8pt;margin-top:778.05pt;width:24pt;height:15.3pt;z-index:-2264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" filled="f" stroked="f">
              <v:textbox inset="0,0,0,0">
                <w:txbxContent>
                  <w:p w14:paraId="7EFFC087" w14:textId="77777777" w:rsidR="006C3709" w:rsidRDefault="006C3709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A0F88">
                      <w:rPr>
                        <w:noProof/>
                        <w:sz w:val="24"/>
                      </w:rPr>
                      <w:t>208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217F0" w14:textId="5F2A1AD8" w:rsidR="006C3709" w:rsidRDefault="006C3709">
    <w:pPr>
      <w:pStyle w:val="a3"/>
      <w:spacing w:line="14" w:lineRule="auto"/>
      <w:ind w:left="0"/>
      <w:jc w:val="left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0677376" behindDoc="1" locked="0" layoutInCell="1" allowOverlap="1" wp14:anchorId="10A0DFDD" wp14:editId="155B0060">
              <wp:simplePos x="0" y="0"/>
              <wp:positionH relativeFrom="page">
                <wp:posOffset>6576060</wp:posOffset>
              </wp:positionH>
              <wp:positionV relativeFrom="page">
                <wp:posOffset>9881235</wp:posOffset>
              </wp:positionV>
              <wp:extent cx="304800" cy="194310"/>
              <wp:effectExtent l="0" t="0" r="0" b="0"/>
              <wp:wrapNone/>
              <wp:docPr id="100421676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D2E968" w14:textId="77777777" w:rsidR="006C3709" w:rsidRDefault="006C3709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0F88">
                            <w:rPr>
                              <w:noProof/>
                              <w:sz w:val="24"/>
                            </w:rPr>
                            <w:t>212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A0DFD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517.8pt;margin-top:778.05pt;width:24pt;height:15.3pt;z-index:-2263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" filled="f" stroked="f">
              <v:textbox inset="0,0,0,0">
                <w:txbxContent>
                  <w:p w14:paraId="64D2E968" w14:textId="77777777" w:rsidR="006C3709" w:rsidRDefault="006C3709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A0F88">
                      <w:rPr>
                        <w:noProof/>
                        <w:sz w:val="24"/>
                      </w:rPr>
                      <w:t>212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4B4590" w14:textId="77777777" w:rsidR="00DC1F58" w:rsidRDefault="00DC1F58">
      <w:r>
        <w:separator/>
      </w:r>
    </w:p>
  </w:footnote>
  <w:footnote w:type="continuationSeparator" w:id="0">
    <w:p w14:paraId="1B5E019B" w14:textId="77777777" w:rsidR="00DC1F58" w:rsidRDefault="00DC1F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7144BB24"/>
    <w:lvl w:ilvl="0">
      <w:start w:val="1"/>
      <w:numFmt w:val="bullet"/>
      <w:pStyle w:val="3"/>
      <w:lvlText w:val=""/>
      <w:lvlJc w:val="left"/>
      <w:pPr>
        <w:tabs>
          <w:tab w:val="num" w:pos="1001"/>
        </w:tabs>
        <w:ind w:left="1001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DF94C53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001724F7"/>
    <w:multiLevelType w:val="multilevel"/>
    <w:tmpl w:val="BE14931E"/>
    <w:lvl w:ilvl="0">
      <w:start w:val="2"/>
      <w:numFmt w:val="decimal"/>
      <w:lvlText w:val="%1"/>
      <w:lvlJc w:val="left"/>
      <w:pPr>
        <w:ind w:left="2834" w:hanging="7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34" w:hanging="7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34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25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5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7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7" w:hanging="701"/>
      </w:pPr>
      <w:rPr>
        <w:rFonts w:hint="default"/>
        <w:lang w:val="ru-RU" w:eastAsia="en-US" w:bidi="ar-SA"/>
      </w:rPr>
    </w:lvl>
  </w:abstractNum>
  <w:abstractNum w:abstractNumId="3" w15:restartNumberingAfterBreak="0">
    <w:nsid w:val="00392782"/>
    <w:multiLevelType w:val="hybridMultilevel"/>
    <w:tmpl w:val="B498CA20"/>
    <w:lvl w:ilvl="0" w:tplc="DB806BC2">
      <w:start w:val="1"/>
      <w:numFmt w:val="decimal"/>
      <w:lvlText w:val="%1."/>
      <w:lvlJc w:val="left"/>
      <w:pPr>
        <w:ind w:left="54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B683BE4">
      <w:numFmt w:val="bullet"/>
      <w:lvlText w:val="•"/>
      <w:lvlJc w:val="left"/>
      <w:pPr>
        <w:ind w:left="1558" w:hanging="281"/>
      </w:pPr>
      <w:rPr>
        <w:rFonts w:hint="default"/>
        <w:lang w:val="ru-RU" w:eastAsia="en-US" w:bidi="ar-SA"/>
      </w:rPr>
    </w:lvl>
    <w:lvl w:ilvl="2" w:tplc="03EAA1F6">
      <w:numFmt w:val="bullet"/>
      <w:lvlText w:val="•"/>
      <w:lvlJc w:val="left"/>
      <w:pPr>
        <w:ind w:left="2577" w:hanging="281"/>
      </w:pPr>
      <w:rPr>
        <w:rFonts w:hint="default"/>
        <w:lang w:val="ru-RU" w:eastAsia="en-US" w:bidi="ar-SA"/>
      </w:rPr>
    </w:lvl>
    <w:lvl w:ilvl="3" w:tplc="086C753C">
      <w:numFmt w:val="bullet"/>
      <w:lvlText w:val="•"/>
      <w:lvlJc w:val="left"/>
      <w:pPr>
        <w:ind w:left="3595" w:hanging="281"/>
      </w:pPr>
      <w:rPr>
        <w:rFonts w:hint="default"/>
        <w:lang w:val="ru-RU" w:eastAsia="en-US" w:bidi="ar-SA"/>
      </w:rPr>
    </w:lvl>
    <w:lvl w:ilvl="4" w:tplc="F7DEB806">
      <w:numFmt w:val="bullet"/>
      <w:lvlText w:val="•"/>
      <w:lvlJc w:val="left"/>
      <w:pPr>
        <w:ind w:left="4614" w:hanging="281"/>
      </w:pPr>
      <w:rPr>
        <w:rFonts w:hint="default"/>
        <w:lang w:val="ru-RU" w:eastAsia="en-US" w:bidi="ar-SA"/>
      </w:rPr>
    </w:lvl>
    <w:lvl w:ilvl="5" w:tplc="59F6839E">
      <w:numFmt w:val="bullet"/>
      <w:lvlText w:val="•"/>
      <w:lvlJc w:val="left"/>
      <w:pPr>
        <w:ind w:left="5633" w:hanging="281"/>
      </w:pPr>
      <w:rPr>
        <w:rFonts w:hint="default"/>
        <w:lang w:val="ru-RU" w:eastAsia="en-US" w:bidi="ar-SA"/>
      </w:rPr>
    </w:lvl>
    <w:lvl w:ilvl="6" w:tplc="AE22BD6A">
      <w:numFmt w:val="bullet"/>
      <w:lvlText w:val="•"/>
      <w:lvlJc w:val="left"/>
      <w:pPr>
        <w:ind w:left="6651" w:hanging="281"/>
      </w:pPr>
      <w:rPr>
        <w:rFonts w:hint="default"/>
        <w:lang w:val="ru-RU" w:eastAsia="en-US" w:bidi="ar-SA"/>
      </w:rPr>
    </w:lvl>
    <w:lvl w:ilvl="7" w:tplc="3306D956">
      <w:numFmt w:val="bullet"/>
      <w:lvlText w:val="•"/>
      <w:lvlJc w:val="left"/>
      <w:pPr>
        <w:ind w:left="7670" w:hanging="281"/>
      </w:pPr>
      <w:rPr>
        <w:rFonts w:hint="default"/>
        <w:lang w:val="ru-RU" w:eastAsia="en-US" w:bidi="ar-SA"/>
      </w:rPr>
    </w:lvl>
    <w:lvl w:ilvl="8" w:tplc="447A89C4">
      <w:numFmt w:val="bullet"/>
      <w:lvlText w:val="•"/>
      <w:lvlJc w:val="left"/>
      <w:pPr>
        <w:ind w:left="8689" w:hanging="281"/>
      </w:pPr>
      <w:rPr>
        <w:rFonts w:hint="default"/>
        <w:lang w:val="ru-RU" w:eastAsia="en-US" w:bidi="ar-SA"/>
      </w:rPr>
    </w:lvl>
  </w:abstractNum>
  <w:abstractNum w:abstractNumId="4" w15:restartNumberingAfterBreak="0">
    <w:nsid w:val="00CB2A4D"/>
    <w:multiLevelType w:val="hybridMultilevel"/>
    <w:tmpl w:val="1BC4AABA"/>
    <w:lvl w:ilvl="0" w:tplc="541E561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AF8046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FF0DAF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0286DB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EA6C7E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C9AB56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D6EC5D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FAAA1F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5CA536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0D87C99"/>
    <w:multiLevelType w:val="hybridMultilevel"/>
    <w:tmpl w:val="9390624E"/>
    <w:lvl w:ilvl="0" w:tplc="BD1A0EE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06232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99AC60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A42E0C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2766B1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0868B5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65CDDE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B2411B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4FE8FB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01C80577"/>
    <w:multiLevelType w:val="hybridMultilevel"/>
    <w:tmpl w:val="C6FC6EA0"/>
    <w:lvl w:ilvl="0" w:tplc="7E64583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44A3D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F020CA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4081AB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E2C9FE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628F5C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C10821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55658F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B34F50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02383C13"/>
    <w:multiLevelType w:val="hybridMultilevel"/>
    <w:tmpl w:val="F1CE25E4"/>
    <w:lvl w:ilvl="0" w:tplc="1676008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CC768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E8AA83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7E2B3F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2DADC3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3E2E94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BFE4D2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562A71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612B1C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2466C43"/>
    <w:multiLevelType w:val="hybridMultilevel"/>
    <w:tmpl w:val="4A2E196C"/>
    <w:lvl w:ilvl="0" w:tplc="93FA6F4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F8208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CC2642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8B6B24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81A654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E506FC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B44298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A2662C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130405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02A06EF2"/>
    <w:multiLevelType w:val="hybridMultilevel"/>
    <w:tmpl w:val="0E1C8EB6"/>
    <w:lvl w:ilvl="0" w:tplc="7D3AC04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3F225A8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F0E4F47C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FDCC0172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C41CEA8E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D6DC537A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DF5ED018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D2709740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E9063CF2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03377528"/>
    <w:multiLevelType w:val="hybridMultilevel"/>
    <w:tmpl w:val="B8147018"/>
    <w:lvl w:ilvl="0" w:tplc="DD0A78C0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66215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4843C2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D8A44E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50262A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25A8E7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50CEA0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0FCA7D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15806E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03561C9F"/>
    <w:multiLevelType w:val="hybridMultilevel"/>
    <w:tmpl w:val="480A3C32"/>
    <w:lvl w:ilvl="0" w:tplc="C8842AA0">
      <w:start w:val="1"/>
      <w:numFmt w:val="decimal"/>
      <w:lvlText w:val="%1)"/>
      <w:lvlJc w:val="left"/>
      <w:pPr>
        <w:ind w:left="108" w:hanging="192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ru-RU" w:eastAsia="en-US" w:bidi="ar-SA"/>
      </w:rPr>
    </w:lvl>
    <w:lvl w:ilvl="1" w:tplc="BF023052">
      <w:numFmt w:val="bullet"/>
      <w:lvlText w:val="•"/>
      <w:lvlJc w:val="left"/>
      <w:pPr>
        <w:ind w:left="571" w:hanging="192"/>
      </w:pPr>
      <w:rPr>
        <w:rFonts w:hint="default"/>
        <w:lang w:val="ru-RU" w:eastAsia="en-US" w:bidi="ar-SA"/>
      </w:rPr>
    </w:lvl>
    <w:lvl w:ilvl="2" w:tplc="3B14E234">
      <w:numFmt w:val="bullet"/>
      <w:lvlText w:val="•"/>
      <w:lvlJc w:val="left"/>
      <w:pPr>
        <w:ind w:left="1042" w:hanging="192"/>
      </w:pPr>
      <w:rPr>
        <w:rFonts w:hint="default"/>
        <w:lang w:val="ru-RU" w:eastAsia="en-US" w:bidi="ar-SA"/>
      </w:rPr>
    </w:lvl>
    <w:lvl w:ilvl="3" w:tplc="70BECCE4">
      <w:numFmt w:val="bullet"/>
      <w:lvlText w:val="•"/>
      <w:lvlJc w:val="left"/>
      <w:pPr>
        <w:ind w:left="1513" w:hanging="192"/>
      </w:pPr>
      <w:rPr>
        <w:rFonts w:hint="default"/>
        <w:lang w:val="ru-RU" w:eastAsia="en-US" w:bidi="ar-SA"/>
      </w:rPr>
    </w:lvl>
    <w:lvl w:ilvl="4" w:tplc="DC66EFF2">
      <w:numFmt w:val="bullet"/>
      <w:lvlText w:val="•"/>
      <w:lvlJc w:val="left"/>
      <w:pPr>
        <w:ind w:left="1984" w:hanging="192"/>
      </w:pPr>
      <w:rPr>
        <w:rFonts w:hint="default"/>
        <w:lang w:val="ru-RU" w:eastAsia="en-US" w:bidi="ar-SA"/>
      </w:rPr>
    </w:lvl>
    <w:lvl w:ilvl="5" w:tplc="A078B114">
      <w:numFmt w:val="bullet"/>
      <w:lvlText w:val="•"/>
      <w:lvlJc w:val="left"/>
      <w:pPr>
        <w:ind w:left="2455" w:hanging="192"/>
      </w:pPr>
      <w:rPr>
        <w:rFonts w:hint="default"/>
        <w:lang w:val="ru-RU" w:eastAsia="en-US" w:bidi="ar-SA"/>
      </w:rPr>
    </w:lvl>
    <w:lvl w:ilvl="6" w:tplc="D97864CA">
      <w:numFmt w:val="bullet"/>
      <w:lvlText w:val="•"/>
      <w:lvlJc w:val="left"/>
      <w:pPr>
        <w:ind w:left="2926" w:hanging="192"/>
      </w:pPr>
      <w:rPr>
        <w:rFonts w:hint="default"/>
        <w:lang w:val="ru-RU" w:eastAsia="en-US" w:bidi="ar-SA"/>
      </w:rPr>
    </w:lvl>
    <w:lvl w:ilvl="7" w:tplc="2F540B4E">
      <w:numFmt w:val="bullet"/>
      <w:lvlText w:val="•"/>
      <w:lvlJc w:val="left"/>
      <w:pPr>
        <w:ind w:left="3397" w:hanging="192"/>
      </w:pPr>
      <w:rPr>
        <w:rFonts w:hint="default"/>
        <w:lang w:val="ru-RU" w:eastAsia="en-US" w:bidi="ar-SA"/>
      </w:rPr>
    </w:lvl>
    <w:lvl w:ilvl="8" w:tplc="14F69CBC">
      <w:numFmt w:val="bullet"/>
      <w:lvlText w:val="•"/>
      <w:lvlJc w:val="left"/>
      <w:pPr>
        <w:ind w:left="3868" w:hanging="192"/>
      </w:pPr>
      <w:rPr>
        <w:rFonts w:hint="default"/>
        <w:lang w:val="ru-RU" w:eastAsia="en-US" w:bidi="ar-SA"/>
      </w:rPr>
    </w:lvl>
  </w:abstractNum>
  <w:abstractNum w:abstractNumId="12" w15:restartNumberingAfterBreak="0">
    <w:nsid w:val="036021EC"/>
    <w:multiLevelType w:val="hybridMultilevel"/>
    <w:tmpl w:val="1F160D66"/>
    <w:lvl w:ilvl="0" w:tplc="7378375C">
      <w:numFmt w:val="bullet"/>
      <w:lvlText w:val=""/>
      <w:lvlJc w:val="left"/>
      <w:pPr>
        <w:ind w:left="107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544168">
      <w:numFmt w:val="bullet"/>
      <w:lvlText w:val="•"/>
      <w:lvlJc w:val="left"/>
      <w:pPr>
        <w:ind w:left="652" w:hanging="171"/>
      </w:pPr>
      <w:rPr>
        <w:rFonts w:hint="default"/>
        <w:lang w:val="ru-RU" w:eastAsia="en-US" w:bidi="ar-SA"/>
      </w:rPr>
    </w:lvl>
    <w:lvl w:ilvl="2" w:tplc="9F4CB1C0">
      <w:numFmt w:val="bullet"/>
      <w:lvlText w:val="•"/>
      <w:lvlJc w:val="left"/>
      <w:pPr>
        <w:ind w:left="1205" w:hanging="171"/>
      </w:pPr>
      <w:rPr>
        <w:rFonts w:hint="default"/>
        <w:lang w:val="ru-RU" w:eastAsia="en-US" w:bidi="ar-SA"/>
      </w:rPr>
    </w:lvl>
    <w:lvl w:ilvl="3" w:tplc="B3AA3398">
      <w:numFmt w:val="bullet"/>
      <w:lvlText w:val="•"/>
      <w:lvlJc w:val="left"/>
      <w:pPr>
        <w:ind w:left="1758" w:hanging="171"/>
      </w:pPr>
      <w:rPr>
        <w:rFonts w:hint="default"/>
        <w:lang w:val="ru-RU" w:eastAsia="en-US" w:bidi="ar-SA"/>
      </w:rPr>
    </w:lvl>
    <w:lvl w:ilvl="4" w:tplc="D0F26BAA">
      <w:numFmt w:val="bullet"/>
      <w:lvlText w:val="•"/>
      <w:lvlJc w:val="left"/>
      <w:pPr>
        <w:ind w:left="2310" w:hanging="171"/>
      </w:pPr>
      <w:rPr>
        <w:rFonts w:hint="default"/>
        <w:lang w:val="ru-RU" w:eastAsia="en-US" w:bidi="ar-SA"/>
      </w:rPr>
    </w:lvl>
    <w:lvl w:ilvl="5" w:tplc="BD32E1FA">
      <w:numFmt w:val="bullet"/>
      <w:lvlText w:val="•"/>
      <w:lvlJc w:val="left"/>
      <w:pPr>
        <w:ind w:left="2863" w:hanging="171"/>
      </w:pPr>
      <w:rPr>
        <w:rFonts w:hint="default"/>
        <w:lang w:val="ru-RU" w:eastAsia="en-US" w:bidi="ar-SA"/>
      </w:rPr>
    </w:lvl>
    <w:lvl w:ilvl="6" w:tplc="C9C05536">
      <w:numFmt w:val="bullet"/>
      <w:lvlText w:val="•"/>
      <w:lvlJc w:val="left"/>
      <w:pPr>
        <w:ind w:left="3416" w:hanging="171"/>
      </w:pPr>
      <w:rPr>
        <w:rFonts w:hint="default"/>
        <w:lang w:val="ru-RU" w:eastAsia="en-US" w:bidi="ar-SA"/>
      </w:rPr>
    </w:lvl>
    <w:lvl w:ilvl="7" w:tplc="744A975E">
      <w:numFmt w:val="bullet"/>
      <w:lvlText w:val="•"/>
      <w:lvlJc w:val="left"/>
      <w:pPr>
        <w:ind w:left="3968" w:hanging="171"/>
      </w:pPr>
      <w:rPr>
        <w:rFonts w:hint="default"/>
        <w:lang w:val="ru-RU" w:eastAsia="en-US" w:bidi="ar-SA"/>
      </w:rPr>
    </w:lvl>
    <w:lvl w:ilvl="8" w:tplc="7E66ABC0">
      <w:numFmt w:val="bullet"/>
      <w:lvlText w:val="•"/>
      <w:lvlJc w:val="left"/>
      <w:pPr>
        <w:ind w:left="4521" w:hanging="171"/>
      </w:pPr>
      <w:rPr>
        <w:rFonts w:hint="default"/>
        <w:lang w:val="ru-RU" w:eastAsia="en-US" w:bidi="ar-SA"/>
      </w:rPr>
    </w:lvl>
  </w:abstractNum>
  <w:abstractNum w:abstractNumId="13" w15:restartNumberingAfterBreak="0">
    <w:nsid w:val="038702BA"/>
    <w:multiLevelType w:val="hybridMultilevel"/>
    <w:tmpl w:val="99E0A5DE"/>
    <w:lvl w:ilvl="0" w:tplc="CCDEF804"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88BA9C">
      <w:numFmt w:val="bullet"/>
      <w:lvlText w:val="•"/>
      <w:lvlJc w:val="left"/>
      <w:pPr>
        <w:ind w:left="1272" w:hanging="360"/>
      </w:pPr>
      <w:rPr>
        <w:rFonts w:hint="default"/>
        <w:lang w:val="ru-RU" w:eastAsia="en-US" w:bidi="ar-SA"/>
      </w:rPr>
    </w:lvl>
    <w:lvl w:ilvl="2" w:tplc="67629442">
      <w:numFmt w:val="bullet"/>
      <w:lvlText w:val="•"/>
      <w:lvlJc w:val="left"/>
      <w:pPr>
        <w:ind w:left="2192" w:hanging="360"/>
      </w:pPr>
      <w:rPr>
        <w:rFonts w:hint="default"/>
        <w:lang w:val="ru-RU" w:eastAsia="en-US" w:bidi="ar-SA"/>
      </w:rPr>
    </w:lvl>
    <w:lvl w:ilvl="3" w:tplc="1EA62122">
      <w:numFmt w:val="bullet"/>
      <w:lvlText w:val="•"/>
      <w:lvlJc w:val="left"/>
      <w:pPr>
        <w:ind w:left="3113" w:hanging="360"/>
      </w:pPr>
      <w:rPr>
        <w:rFonts w:hint="default"/>
        <w:lang w:val="ru-RU" w:eastAsia="en-US" w:bidi="ar-SA"/>
      </w:rPr>
    </w:lvl>
    <w:lvl w:ilvl="4" w:tplc="9CCCA476">
      <w:numFmt w:val="bullet"/>
      <w:lvlText w:val="•"/>
      <w:lvlJc w:val="left"/>
      <w:pPr>
        <w:ind w:left="4033" w:hanging="360"/>
      </w:pPr>
      <w:rPr>
        <w:rFonts w:hint="default"/>
        <w:lang w:val="ru-RU" w:eastAsia="en-US" w:bidi="ar-SA"/>
      </w:rPr>
    </w:lvl>
    <w:lvl w:ilvl="5" w:tplc="B958E176">
      <w:numFmt w:val="bullet"/>
      <w:lvlText w:val="•"/>
      <w:lvlJc w:val="left"/>
      <w:pPr>
        <w:ind w:left="4954" w:hanging="360"/>
      </w:pPr>
      <w:rPr>
        <w:rFonts w:hint="default"/>
        <w:lang w:val="ru-RU" w:eastAsia="en-US" w:bidi="ar-SA"/>
      </w:rPr>
    </w:lvl>
    <w:lvl w:ilvl="6" w:tplc="EB129466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  <w:lvl w:ilvl="7" w:tplc="72F214AA">
      <w:numFmt w:val="bullet"/>
      <w:lvlText w:val="•"/>
      <w:lvlJc w:val="left"/>
      <w:pPr>
        <w:ind w:left="6794" w:hanging="360"/>
      </w:pPr>
      <w:rPr>
        <w:rFonts w:hint="default"/>
        <w:lang w:val="ru-RU" w:eastAsia="en-US" w:bidi="ar-SA"/>
      </w:rPr>
    </w:lvl>
    <w:lvl w:ilvl="8" w:tplc="FBEAFEF2">
      <w:numFmt w:val="bullet"/>
      <w:lvlText w:val="•"/>
      <w:lvlJc w:val="left"/>
      <w:pPr>
        <w:ind w:left="7715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03947E46"/>
    <w:multiLevelType w:val="hybridMultilevel"/>
    <w:tmpl w:val="34D4F87E"/>
    <w:lvl w:ilvl="0" w:tplc="B3EE3CA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840C4C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2FF4FA8A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429E0BA6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2214AC02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7422AA14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640EF620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C5640936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95DCBE68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03A74AF8"/>
    <w:multiLevelType w:val="hybridMultilevel"/>
    <w:tmpl w:val="7DAA4E54"/>
    <w:lvl w:ilvl="0" w:tplc="509A895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53E427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962DF4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68432F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77AB6B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91CADA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B865E5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87AA1C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3E425C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03B745D6"/>
    <w:multiLevelType w:val="hybridMultilevel"/>
    <w:tmpl w:val="E1202758"/>
    <w:lvl w:ilvl="0" w:tplc="E73C9B4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D78B2D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FCA6B0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3826FC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1EEC78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89EDE1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E2C94E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10C501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7ECD7A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044A48E1"/>
    <w:multiLevelType w:val="hybridMultilevel"/>
    <w:tmpl w:val="33103438"/>
    <w:lvl w:ilvl="0" w:tplc="CC56979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A4E81A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E8221AE8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80DE2AE8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606C89C2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71DC850C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A5AC6702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393645AE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7EF4F8BA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04C23B2E"/>
    <w:multiLevelType w:val="hybridMultilevel"/>
    <w:tmpl w:val="18282A96"/>
    <w:lvl w:ilvl="0" w:tplc="35AA310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62E56F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138687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93086E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D60AAA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F88FD0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1D4BE9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C2AAAA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27412E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052B7B50"/>
    <w:multiLevelType w:val="hybridMultilevel"/>
    <w:tmpl w:val="1D489616"/>
    <w:lvl w:ilvl="0" w:tplc="69848EF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11E335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A08DF8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07E5A9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79620A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672339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00ACFA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6306C3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A3AA47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06577AA9"/>
    <w:multiLevelType w:val="hybridMultilevel"/>
    <w:tmpl w:val="D4684062"/>
    <w:lvl w:ilvl="0" w:tplc="407645D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F28E5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48CAA2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3261CE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EA6FC7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ECAAD6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710893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A9E97D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0BEFE9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07601D4D"/>
    <w:multiLevelType w:val="hybridMultilevel"/>
    <w:tmpl w:val="AEEE8650"/>
    <w:lvl w:ilvl="0" w:tplc="38986932">
      <w:start w:val="8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06836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260AAC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930F21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7D613A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58A37D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2E6723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288A42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BE40E4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07A9114F"/>
    <w:multiLevelType w:val="hybridMultilevel"/>
    <w:tmpl w:val="4BCE755A"/>
    <w:lvl w:ilvl="0" w:tplc="A22AABC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CC704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EE8098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C50433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734C17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934383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D84418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8DCAD8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DD8F18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07D06F3F"/>
    <w:multiLevelType w:val="hybridMultilevel"/>
    <w:tmpl w:val="18B2CE1C"/>
    <w:lvl w:ilvl="0" w:tplc="8262601A">
      <w:start w:val="3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26A87EE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2B6139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2E4F26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E3E3EB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E5C286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A147AB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7964AB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ABEE5A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080A1C6E"/>
    <w:multiLevelType w:val="hybridMultilevel"/>
    <w:tmpl w:val="A1D6044A"/>
    <w:lvl w:ilvl="0" w:tplc="F2401CB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B6F25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90EFFD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38E5CE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96813A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D1AD50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2C4808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01A9E9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0389CE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08943BC8"/>
    <w:multiLevelType w:val="hybridMultilevel"/>
    <w:tmpl w:val="5740B736"/>
    <w:lvl w:ilvl="0" w:tplc="2B84EF06">
      <w:start w:val="1"/>
      <w:numFmt w:val="decimal"/>
      <w:lvlText w:val="%1."/>
      <w:lvlJc w:val="left"/>
      <w:pPr>
        <w:ind w:left="828" w:hanging="360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7BD4F1B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D5C115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072DCD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96C819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18E729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112845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5B0CED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49E966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09217912"/>
    <w:multiLevelType w:val="hybridMultilevel"/>
    <w:tmpl w:val="E97CD6A6"/>
    <w:lvl w:ilvl="0" w:tplc="47BEB09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50D99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0E0392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2E42066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6104FB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E2C749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A7C9C0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9C4D2F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8AAC29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09775925"/>
    <w:multiLevelType w:val="hybridMultilevel"/>
    <w:tmpl w:val="4B9E5038"/>
    <w:lvl w:ilvl="0" w:tplc="E422ABC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F3A0838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B494076C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147C31E2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FFF877D8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F766875C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443633F8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F91095EE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761C9856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28" w15:restartNumberingAfterBreak="0">
    <w:nsid w:val="09802F92"/>
    <w:multiLevelType w:val="hybridMultilevel"/>
    <w:tmpl w:val="837A450A"/>
    <w:lvl w:ilvl="0" w:tplc="EFE016D2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3F48E10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80B89642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D24A086C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6D8C0832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BD90F698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DF403696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6F9C3628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12F23C64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29" w15:restartNumberingAfterBreak="0">
    <w:nsid w:val="0A772A39"/>
    <w:multiLevelType w:val="hybridMultilevel"/>
    <w:tmpl w:val="34365F8A"/>
    <w:lvl w:ilvl="0" w:tplc="C5781B5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0E414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F64978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7740B9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22A280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72C78E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1EE580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7648FD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3246FD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0B2E1F98"/>
    <w:multiLevelType w:val="hybridMultilevel"/>
    <w:tmpl w:val="9856BA9A"/>
    <w:lvl w:ilvl="0" w:tplc="21C0427E">
      <w:start w:val="1"/>
      <w:numFmt w:val="decimal"/>
      <w:lvlText w:val="%1)"/>
      <w:lvlJc w:val="left"/>
      <w:pPr>
        <w:ind w:left="965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850B2C4">
      <w:numFmt w:val="bullet"/>
      <w:lvlText w:val="•"/>
      <w:lvlJc w:val="left"/>
      <w:pPr>
        <w:ind w:left="1952" w:hanging="425"/>
      </w:pPr>
      <w:rPr>
        <w:rFonts w:hint="default"/>
        <w:lang w:val="ru-RU" w:eastAsia="en-US" w:bidi="ar-SA"/>
      </w:rPr>
    </w:lvl>
    <w:lvl w:ilvl="2" w:tplc="AE8A56DC">
      <w:numFmt w:val="bullet"/>
      <w:lvlText w:val="•"/>
      <w:lvlJc w:val="left"/>
      <w:pPr>
        <w:ind w:left="2945" w:hanging="425"/>
      </w:pPr>
      <w:rPr>
        <w:rFonts w:hint="default"/>
        <w:lang w:val="ru-RU" w:eastAsia="en-US" w:bidi="ar-SA"/>
      </w:rPr>
    </w:lvl>
    <w:lvl w:ilvl="3" w:tplc="B146404E">
      <w:numFmt w:val="bullet"/>
      <w:lvlText w:val="•"/>
      <w:lvlJc w:val="left"/>
      <w:pPr>
        <w:ind w:left="3937" w:hanging="425"/>
      </w:pPr>
      <w:rPr>
        <w:rFonts w:hint="default"/>
        <w:lang w:val="ru-RU" w:eastAsia="en-US" w:bidi="ar-SA"/>
      </w:rPr>
    </w:lvl>
    <w:lvl w:ilvl="4" w:tplc="7958909E">
      <w:numFmt w:val="bullet"/>
      <w:lvlText w:val="•"/>
      <w:lvlJc w:val="left"/>
      <w:pPr>
        <w:ind w:left="4930" w:hanging="425"/>
      </w:pPr>
      <w:rPr>
        <w:rFonts w:hint="default"/>
        <w:lang w:val="ru-RU" w:eastAsia="en-US" w:bidi="ar-SA"/>
      </w:rPr>
    </w:lvl>
    <w:lvl w:ilvl="5" w:tplc="81D2CED2">
      <w:numFmt w:val="bullet"/>
      <w:lvlText w:val="•"/>
      <w:lvlJc w:val="left"/>
      <w:pPr>
        <w:ind w:left="5923" w:hanging="425"/>
      </w:pPr>
      <w:rPr>
        <w:rFonts w:hint="default"/>
        <w:lang w:val="ru-RU" w:eastAsia="en-US" w:bidi="ar-SA"/>
      </w:rPr>
    </w:lvl>
    <w:lvl w:ilvl="6" w:tplc="0082D814">
      <w:numFmt w:val="bullet"/>
      <w:lvlText w:val="•"/>
      <w:lvlJc w:val="left"/>
      <w:pPr>
        <w:ind w:left="6915" w:hanging="425"/>
      </w:pPr>
      <w:rPr>
        <w:rFonts w:hint="default"/>
        <w:lang w:val="ru-RU" w:eastAsia="en-US" w:bidi="ar-SA"/>
      </w:rPr>
    </w:lvl>
    <w:lvl w:ilvl="7" w:tplc="0B9EE6C8">
      <w:numFmt w:val="bullet"/>
      <w:lvlText w:val="•"/>
      <w:lvlJc w:val="left"/>
      <w:pPr>
        <w:ind w:left="7908" w:hanging="425"/>
      </w:pPr>
      <w:rPr>
        <w:rFonts w:hint="default"/>
        <w:lang w:val="ru-RU" w:eastAsia="en-US" w:bidi="ar-SA"/>
      </w:rPr>
    </w:lvl>
    <w:lvl w:ilvl="8" w:tplc="1FBCE210">
      <w:numFmt w:val="bullet"/>
      <w:lvlText w:val="•"/>
      <w:lvlJc w:val="left"/>
      <w:pPr>
        <w:ind w:left="8901" w:hanging="425"/>
      </w:pPr>
      <w:rPr>
        <w:rFonts w:hint="default"/>
        <w:lang w:val="ru-RU" w:eastAsia="en-US" w:bidi="ar-SA"/>
      </w:rPr>
    </w:lvl>
  </w:abstractNum>
  <w:abstractNum w:abstractNumId="31" w15:restartNumberingAfterBreak="0">
    <w:nsid w:val="0BCD7AF2"/>
    <w:multiLevelType w:val="hybridMultilevel"/>
    <w:tmpl w:val="C4325F62"/>
    <w:lvl w:ilvl="0" w:tplc="A16675E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8E21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A768F7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32267B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EE6A17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BFC6E9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49E47B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6226FB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55411A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0CA2601C"/>
    <w:multiLevelType w:val="hybridMultilevel"/>
    <w:tmpl w:val="DF74279C"/>
    <w:lvl w:ilvl="0" w:tplc="FC10B56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5C6667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B3E3A6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D4206C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B06A1D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3B81A3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F04506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7F0E6C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0D635E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3" w15:restartNumberingAfterBreak="0">
    <w:nsid w:val="0CD73C41"/>
    <w:multiLevelType w:val="hybridMultilevel"/>
    <w:tmpl w:val="7B365AF4"/>
    <w:lvl w:ilvl="0" w:tplc="A9ACC5D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A0500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6D431F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A40920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996ECB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642504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D37CD84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EAC6E5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618571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0CDA29BE"/>
    <w:multiLevelType w:val="hybridMultilevel"/>
    <w:tmpl w:val="48C63860"/>
    <w:lvl w:ilvl="0" w:tplc="3C7AA55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2AB72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8D0D9F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586D07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7AE97B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72A687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F028F1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0EA26B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FCA385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0CEE3788"/>
    <w:multiLevelType w:val="hybridMultilevel"/>
    <w:tmpl w:val="46D02BB6"/>
    <w:lvl w:ilvl="0" w:tplc="67769A72">
      <w:start w:val="1"/>
      <w:numFmt w:val="decimal"/>
      <w:lvlText w:val="%1)"/>
      <w:lvlJc w:val="left"/>
      <w:pPr>
        <w:ind w:left="1034" w:hanging="35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3184BF8">
      <w:numFmt w:val="bullet"/>
      <w:lvlText w:val="•"/>
      <w:lvlJc w:val="left"/>
      <w:pPr>
        <w:ind w:left="2024" w:hanging="353"/>
      </w:pPr>
      <w:rPr>
        <w:rFonts w:hint="default"/>
        <w:lang w:val="ru-RU" w:eastAsia="en-US" w:bidi="ar-SA"/>
      </w:rPr>
    </w:lvl>
    <w:lvl w:ilvl="2" w:tplc="DA28F298">
      <w:numFmt w:val="bullet"/>
      <w:lvlText w:val="•"/>
      <w:lvlJc w:val="left"/>
      <w:pPr>
        <w:ind w:left="3009" w:hanging="353"/>
      </w:pPr>
      <w:rPr>
        <w:rFonts w:hint="default"/>
        <w:lang w:val="ru-RU" w:eastAsia="en-US" w:bidi="ar-SA"/>
      </w:rPr>
    </w:lvl>
    <w:lvl w:ilvl="3" w:tplc="476A4324">
      <w:numFmt w:val="bullet"/>
      <w:lvlText w:val="•"/>
      <w:lvlJc w:val="left"/>
      <w:pPr>
        <w:ind w:left="3993" w:hanging="353"/>
      </w:pPr>
      <w:rPr>
        <w:rFonts w:hint="default"/>
        <w:lang w:val="ru-RU" w:eastAsia="en-US" w:bidi="ar-SA"/>
      </w:rPr>
    </w:lvl>
    <w:lvl w:ilvl="4" w:tplc="4FE6AFF6">
      <w:numFmt w:val="bullet"/>
      <w:lvlText w:val="•"/>
      <w:lvlJc w:val="left"/>
      <w:pPr>
        <w:ind w:left="4978" w:hanging="353"/>
      </w:pPr>
      <w:rPr>
        <w:rFonts w:hint="default"/>
        <w:lang w:val="ru-RU" w:eastAsia="en-US" w:bidi="ar-SA"/>
      </w:rPr>
    </w:lvl>
    <w:lvl w:ilvl="5" w:tplc="12F21E6A">
      <w:numFmt w:val="bullet"/>
      <w:lvlText w:val="•"/>
      <w:lvlJc w:val="left"/>
      <w:pPr>
        <w:ind w:left="5963" w:hanging="353"/>
      </w:pPr>
      <w:rPr>
        <w:rFonts w:hint="default"/>
        <w:lang w:val="ru-RU" w:eastAsia="en-US" w:bidi="ar-SA"/>
      </w:rPr>
    </w:lvl>
    <w:lvl w:ilvl="6" w:tplc="476AFD72">
      <w:numFmt w:val="bullet"/>
      <w:lvlText w:val="•"/>
      <w:lvlJc w:val="left"/>
      <w:pPr>
        <w:ind w:left="6947" w:hanging="353"/>
      </w:pPr>
      <w:rPr>
        <w:rFonts w:hint="default"/>
        <w:lang w:val="ru-RU" w:eastAsia="en-US" w:bidi="ar-SA"/>
      </w:rPr>
    </w:lvl>
    <w:lvl w:ilvl="7" w:tplc="AFBC5354">
      <w:numFmt w:val="bullet"/>
      <w:lvlText w:val="•"/>
      <w:lvlJc w:val="left"/>
      <w:pPr>
        <w:ind w:left="7932" w:hanging="353"/>
      </w:pPr>
      <w:rPr>
        <w:rFonts w:hint="default"/>
        <w:lang w:val="ru-RU" w:eastAsia="en-US" w:bidi="ar-SA"/>
      </w:rPr>
    </w:lvl>
    <w:lvl w:ilvl="8" w:tplc="3E8CCCDC">
      <w:numFmt w:val="bullet"/>
      <w:lvlText w:val="•"/>
      <w:lvlJc w:val="left"/>
      <w:pPr>
        <w:ind w:left="8917" w:hanging="353"/>
      </w:pPr>
      <w:rPr>
        <w:rFonts w:hint="default"/>
        <w:lang w:val="ru-RU" w:eastAsia="en-US" w:bidi="ar-SA"/>
      </w:rPr>
    </w:lvl>
  </w:abstractNum>
  <w:abstractNum w:abstractNumId="36" w15:restartNumberingAfterBreak="0">
    <w:nsid w:val="0D2C6FFA"/>
    <w:multiLevelType w:val="multilevel"/>
    <w:tmpl w:val="4134EC54"/>
    <w:lvl w:ilvl="0">
      <w:start w:val="3"/>
      <w:numFmt w:val="decimal"/>
      <w:lvlText w:val="%1"/>
      <w:lvlJc w:val="left"/>
      <w:pPr>
        <w:ind w:left="3727" w:hanging="63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727" w:hanging="632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727" w:hanging="632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5821" w:hanging="6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22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23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23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24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25" w:hanging="632"/>
      </w:pPr>
      <w:rPr>
        <w:rFonts w:hint="default"/>
        <w:lang w:val="ru-RU" w:eastAsia="en-US" w:bidi="ar-SA"/>
      </w:rPr>
    </w:lvl>
  </w:abstractNum>
  <w:abstractNum w:abstractNumId="37" w15:restartNumberingAfterBreak="0">
    <w:nsid w:val="0D7A454D"/>
    <w:multiLevelType w:val="hybridMultilevel"/>
    <w:tmpl w:val="A4BAEB8E"/>
    <w:lvl w:ilvl="0" w:tplc="35A8CDC8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0AB20A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B8EEF3B6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50A8B02A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B05666FC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71C03E42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C9CEA1BC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10A63374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4BC05560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38" w15:restartNumberingAfterBreak="0">
    <w:nsid w:val="0D995430"/>
    <w:multiLevelType w:val="hybridMultilevel"/>
    <w:tmpl w:val="ECBC95C0"/>
    <w:lvl w:ilvl="0" w:tplc="7902E20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3AC79A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CD2BBB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96232B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1F638A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AC069F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5DE2421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6D8D22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4A093F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0DAC41F2"/>
    <w:multiLevelType w:val="hybridMultilevel"/>
    <w:tmpl w:val="3EE2CFE4"/>
    <w:lvl w:ilvl="0" w:tplc="1D4C47C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22D65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7064D2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4AC63A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D96A9E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682030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ECA706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700295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BBC02D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0E8D79D8"/>
    <w:multiLevelType w:val="hybridMultilevel"/>
    <w:tmpl w:val="61D24E9A"/>
    <w:lvl w:ilvl="0" w:tplc="EC028ABC">
      <w:start w:val="1"/>
      <w:numFmt w:val="decimal"/>
      <w:lvlText w:val="%1)"/>
      <w:lvlJc w:val="left"/>
      <w:pPr>
        <w:ind w:left="987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C0F32C">
      <w:numFmt w:val="bullet"/>
      <w:lvlText w:val="•"/>
      <w:lvlJc w:val="left"/>
      <w:pPr>
        <w:ind w:left="1970" w:hanging="305"/>
      </w:pPr>
      <w:rPr>
        <w:rFonts w:hint="default"/>
        <w:lang w:val="ru-RU" w:eastAsia="en-US" w:bidi="ar-SA"/>
      </w:rPr>
    </w:lvl>
    <w:lvl w:ilvl="2" w:tplc="804E9B6A">
      <w:numFmt w:val="bullet"/>
      <w:lvlText w:val="•"/>
      <w:lvlJc w:val="left"/>
      <w:pPr>
        <w:ind w:left="2961" w:hanging="305"/>
      </w:pPr>
      <w:rPr>
        <w:rFonts w:hint="default"/>
        <w:lang w:val="ru-RU" w:eastAsia="en-US" w:bidi="ar-SA"/>
      </w:rPr>
    </w:lvl>
    <w:lvl w:ilvl="3" w:tplc="D0108EC8">
      <w:numFmt w:val="bullet"/>
      <w:lvlText w:val="•"/>
      <w:lvlJc w:val="left"/>
      <w:pPr>
        <w:ind w:left="3951" w:hanging="305"/>
      </w:pPr>
      <w:rPr>
        <w:rFonts w:hint="default"/>
        <w:lang w:val="ru-RU" w:eastAsia="en-US" w:bidi="ar-SA"/>
      </w:rPr>
    </w:lvl>
    <w:lvl w:ilvl="4" w:tplc="347CCC34">
      <w:numFmt w:val="bullet"/>
      <w:lvlText w:val="•"/>
      <w:lvlJc w:val="left"/>
      <w:pPr>
        <w:ind w:left="4942" w:hanging="305"/>
      </w:pPr>
      <w:rPr>
        <w:rFonts w:hint="default"/>
        <w:lang w:val="ru-RU" w:eastAsia="en-US" w:bidi="ar-SA"/>
      </w:rPr>
    </w:lvl>
    <w:lvl w:ilvl="5" w:tplc="60225E78">
      <w:numFmt w:val="bullet"/>
      <w:lvlText w:val="•"/>
      <w:lvlJc w:val="left"/>
      <w:pPr>
        <w:ind w:left="5933" w:hanging="305"/>
      </w:pPr>
      <w:rPr>
        <w:rFonts w:hint="default"/>
        <w:lang w:val="ru-RU" w:eastAsia="en-US" w:bidi="ar-SA"/>
      </w:rPr>
    </w:lvl>
    <w:lvl w:ilvl="6" w:tplc="7A84A562">
      <w:numFmt w:val="bullet"/>
      <w:lvlText w:val="•"/>
      <w:lvlJc w:val="left"/>
      <w:pPr>
        <w:ind w:left="6923" w:hanging="305"/>
      </w:pPr>
      <w:rPr>
        <w:rFonts w:hint="default"/>
        <w:lang w:val="ru-RU" w:eastAsia="en-US" w:bidi="ar-SA"/>
      </w:rPr>
    </w:lvl>
    <w:lvl w:ilvl="7" w:tplc="14A0B930">
      <w:numFmt w:val="bullet"/>
      <w:lvlText w:val="•"/>
      <w:lvlJc w:val="left"/>
      <w:pPr>
        <w:ind w:left="7914" w:hanging="305"/>
      </w:pPr>
      <w:rPr>
        <w:rFonts w:hint="default"/>
        <w:lang w:val="ru-RU" w:eastAsia="en-US" w:bidi="ar-SA"/>
      </w:rPr>
    </w:lvl>
    <w:lvl w:ilvl="8" w:tplc="0B9822FA">
      <w:numFmt w:val="bullet"/>
      <w:lvlText w:val="•"/>
      <w:lvlJc w:val="left"/>
      <w:pPr>
        <w:ind w:left="8905" w:hanging="305"/>
      </w:pPr>
      <w:rPr>
        <w:rFonts w:hint="default"/>
        <w:lang w:val="ru-RU" w:eastAsia="en-US" w:bidi="ar-SA"/>
      </w:rPr>
    </w:lvl>
  </w:abstractNum>
  <w:abstractNum w:abstractNumId="41" w15:restartNumberingAfterBreak="0">
    <w:nsid w:val="0FCE7FBA"/>
    <w:multiLevelType w:val="hybridMultilevel"/>
    <w:tmpl w:val="8A2C588E"/>
    <w:lvl w:ilvl="0" w:tplc="CE7E42B4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4E84F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C7E8F8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152235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6F0430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F06234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C6056A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A0E892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F42D43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42" w15:restartNumberingAfterBreak="0">
    <w:nsid w:val="10012442"/>
    <w:multiLevelType w:val="hybridMultilevel"/>
    <w:tmpl w:val="80C44E84"/>
    <w:lvl w:ilvl="0" w:tplc="B756E42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9C79B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BB45DC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4E802D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F30DF7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B28373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3E0E4F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9143FD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2EEC9C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10204ABF"/>
    <w:multiLevelType w:val="hybridMultilevel"/>
    <w:tmpl w:val="9B4C3DDA"/>
    <w:lvl w:ilvl="0" w:tplc="38FC67F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0A0E7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A64985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248A24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E56BBC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87E462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A9A7EC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2BA760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A4ABA0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44" w15:restartNumberingAfterBreak="0">
    <w:nsid w:val="107C1804"/>
    <w:multiLevelType w:val="hybridMultilevel"/>
    <w:tmpl w:val="2C5C15E0"/>
    <w:lvl w:ilvl="0" w:tplc="85520EC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78CB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49E99F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5C441B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0CE54E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B0F2D57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7DA3E0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84C2F0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F827D4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5" w15:restartNumberingAfterBreak="0">
    <w:nsid w:val="10C20758"/>
    <w:multiLevelType w:val="hybridMultilevel"/>
    <w:tmpl w:val="D0A2758A"/>
    <w:lvl w:ilvl="0" w:tplc="CABAD23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06843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11894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EEC9FA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12C197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F02EC3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12C1DB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236AFF4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230DCA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6" w15:restartNumberingAfterBreak="0">
    <w:nsid w:val="110354E3"/>
    <w:multiLevelType w:val="hybridMultilevel"/>
    <w:tmpl w:val="A82AF430"/>
    <w:lvl w:ilvl="0" w:tplc="81484CD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A9A70B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CDE13C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898137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5BAB77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0DA37F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79214F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76C8B0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61491E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7" w15:restartNumberingAfterBreak="0">
    <w:nsid w:val="111925C9"/>
    <w:multiLevelType w:val="hybridMultilevel"/>
    <w:tmpl w:val="AEF2F198"/>
    <w:lvl w:ilvl="0" w:tplc="D6F0724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56AAD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EDEDDC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FFA2CF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11ECFF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C82C62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1D8F76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90CF1C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63A695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8" w15:restartNumberingAfterBreak="0">
    <w:nsid w:val="113D7E0B"/>
    <w:multiLevelType w:val="hybridMultilevel"/>
    <w:tmpl w:val="61DA6F9E"/>
    <w:lvl w:ilvl="0" w:tplc="5DE0D10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28B93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DE69E5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2B8DB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678838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A16803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5BB0D94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41ED19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E4CEAF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49" w15:restartNumberingAfterBreak="0">
    <w:nsid w:val="11786ABD"/>
    <w:multiLevelType w:val="hybridMultilevel"/>
    <w:tmpl w:val="2E18A7DE"/>
    <w:lvl w:ilvl="0" w:tplc="9CC6ED90">
      <w:start w:val="1"/>
      <w:numFmt w:val="decimal"/>
      <w:lvlText w:val="%1)"/>
      <w:lvlJc w:val="left"/>
      <w:pPr>
        <w:ind w:left="80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903F4C">
      <w:numFmt w:val="bullet"/>
      <w:lvlText w:val=""/>
      <w:lvlJc w:val="left"/>
      <w:pPr>
        <w:ind w:left="1260" w:hanging="360"/>
      </w:pPr>
      <w:rPr>
        <w:rFonts w:hint="default"/>
        <w:w w:val="100"/>
        <w:lang w:val="ru-RU" w:eastAsia="en-US" w:bidi="ar-SA"/>
      </w:rPr>
    </w:lvl>
    <w:lvl w:ilvl="2" w:tplc="AE465558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3" w:tplc="74F68B7A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4" w:tplc="51EC5404">
      <w:numFmt w:val="bullet"/>
      <w:lvlText w:val="•"/>
      <w:lvlJc w:val="left"/>
      <w:pPr>
        <w:ind w:left="4508" w:hanging="360"/>
      </w:pPr>
      <w:rPr>
        <w:rFonts w:hint="default"/>
        <w:lang w:val="ru-RU" w:eastAsia="en-US" w:bidi="ar-SA"/>
      </w:rPr>
    </w:lvl>
    <w:lvl w:ilvl="5" w:tplc="A05EB61A">
      <w:numFmt w:val="bullet"/>
      <w:lvlText w:val="•"/>
      <w:lvlJc w:val="left"/>
      <w:pPr>
        <w:ind w:left="5591" w:hanging="360"/>
      </w:pPr>
      <w:rPr>
        <w:rFonts w:hint="default"/>
        <w:lang w:val="ru-RU" w:eastAsia="en-US" w:bidi="ar-SA"/>
      </w:rPr>
    </w:lvl>
    <w:lvl w:ilvl="6" w:tplc="A0624FCA">
      <w:numFmt w:val="bullet"/>
      <w:lvlText w:val="•"/>
      <w:lvlJc w:val="left"/>
      <w:pPr>
        <w:ind w:left="6674" w:hanging="360"/>
      </w:pPr>
      <w:rPr>
        <w:rFonts w:hint="default"/>
        <w:lang w:val="ru-RU" w:eastAsia="en-US" w:bidi="ar-SA"/>
      </w:rPr>
    </w:lvl>
    <w:lvl w:ilvl="7" w:tplc="6B76074A">
      <w:numFmt w:val="bullet"/>
      <w:lvlText w:val="•"/>
      <w:lvlJc w:val="left"/>
      <w:pPr>
        <w:ind w:left="7757" w:hanging="360"/>
      </w:pPr>
      <w:rPr>
        <w:rFonts w:hint="default"/>
        <w:lang w:val="ru-RU" w:eastAsia="en-US" w:bidi="ar-SA"/>
      </w:rPr>
    </w:lvl>
    <w:lvl w:ilvl="8" w:tplc="047A28EA">
      <w:numFmt w:val="bullet"/>
      <w:lvlText w:val="•"/>
      <w:lvlJc w:val="left"/>
      <w:pPr>
        <w:ind w:left="8840" w:hanging="360"/>
      </w:pPr>
      <w:rPr>
        <w:rFonts w:hint="default"/>
        <w:lang w:val="ru-RU" w:eastAsia="en-US" w:bidi="ar-SA"/>
      </w:rPr>
    </w:lvl>
  </w:abstractNum>
  <w:abstractNum w:abstractNumId="50" w15:restartNumberingAfterBreak="0">
    <w:nsid w:val="117C655A"/>
    <w:multiLevelType w:val="hybridMultilevel"/>
    <w:tmpl w:val="DFF8E52C"/>
    <w:lvl w:ilvl="0" w:tplc="50DC8BDE">
      <w:start w:val="5"/>
      <w:numFmt w:val="decimal"/>
      <w:lvlText w:val="%1)"/>
      <w:lvlJc w:val="left"/>
      <w:pPr>
        <w:ind w:left="108" w:hanging="192"/>
      </w:pPr>
      <w:rPr>
        <w:rFonts w:ascii="Times New Roman" w:eastAsia="Times New Roman" w:hAnsi="Times New Roman" w:cs="Times New Roman" w:hint="default"/>
        <w:w w:val="103"/>
        <w:sz w:val="20"/>
        <w:szCs w:val="20"/>
        <w:lang w:val="ru-RU" w:eastAsia="en-US" w:bidi="ar-SA"/>
      </w:rPr>
    </w:lvl>
    <w:lvl w:ilvl="1" w:tplc="62C69D3E">
      <w:numFmt w:val="bullet"/>
      <w:lvlText w:val="•"/>
      <w:lvlJc w:val="left"/>
      <w:pPr>
        <w:ind w:left="571" w:hanging="192"/>
      </w:pPr>
      <w:rPr>
        <w:rFonts w:hint="default"/>
        <w:lang w:val="ru-RU" w:eastAsia="en-US" w:bidi="ar-SA"/>
      </w:rPr>
    </w:lvl>
    <w:lvl w:ilvl="2" w:tplc="D166E274">
      <w:numFmt w:val="bullet"/>
      <w:lvlText w:val="•"/>
      <w:lvlJc w:val="left"/>
      <w:pPr>
        <w:ind w:left="1042" w:hanging="192"/>
      </w:pPr>
      <w:rPr>
        <w:rFonts w:hint="default"/>
        <w:lang w:val="ru-RU" w:eastAsia="en-US" w:bidi="ar-SA"/>
      </w:rPr>
    </w:lvl>
    <w:lvl w:ilvl="3" w:tplc="2D94D534">
      <w:numFmt w:val="bullet"/>
      <w:lvlText w:val="•"/>
      <w:lvlJc w:val="left"/>
      <w:pPr>
        <w:ind w:left="1513" w:hanging="192"/>
      </w:pPr>
      <w:rPr>
        <w:rFonts w:hint="default"/>
        <w:lang w:val="ru-RU" w:eastAsia="en-US" w:bidi="ar-SA"/>
      </w:rPr>
    </w:lvl>
    <w:lvl w:ilvl="4" w:tplc="A740F182">
      <w:numFmt w:val="bullet"/>
      <w:lvlText w:val="•"/>
      <w:lvlJc w:val="left"/>
      <w:pPr>
        <w:ind w:left="1984" w:hanging="192"/>
      </w:pPr>
      <w:rPr>
        <w:rFonts w:hint="default"/>
        <w:lang w:val="ru-RU" w:eastAsia="en-US" w:bidi="ar-SA"/>
      </w:rPr>
    </w:lvl>
    <w:lvl w:ilvl="5" w:tplc="B64CFEF4">
      <w:numFmt w:val="bullet"/>
      <w:lvlText w:val="•"/>
      <w:lvlJc w:val="left"/>
      <w:pPr>
        <w:ind w:left="2455" w:hanging="192"/>
      </w:pPr>
      <w:rPr>
        <w:rFonts w:hint="default"/>
        <w:lang w:val="ru-RU" w:eastAsia="en-US" w:bidi="ar-SA"/>
      </w:rPr>
    </w:lvl>
    <w:lvl w:ilvl="6" w:tplc="598A888C">
      <w:numFmt w:val="bullet"/>
      <w:lvlText w:val="•"/>
      <w:lvlJc w:val="left"/>
      <w:pPr>
        <w:ind w:left="2926" w:hanging="192"/>
      </w:pPr>
      <w:rPr>
        <w:rFonts w:hint="default"/>
        <w:lang w:val="ru-RU" w:eastAsia="en-US" w:bidi="ar-SA"/>
      </w:rPr>
    </w:lvl>
    <w:lvl w:ilvl="7" w:tplc="05EA59E2">
      <w:numFmt w:val="bullet"/>
      <w:lvlText w:val="•"/>
      <w:lvlJc w:val="left"/>
      <w:pPr>
        <w:ind w:left="3397" w:hanging="192"/>
      </w:pPr>
      <w:rPr>
        <w:rFonts w:hint="default"/>
        <w:lang w:val="ru-RU" w:eastAsia="en-US" w:bidi="ar-SA"/>
      </w:rPr>
    </w:lvl>
    <w:lvl w:ilvl="8" w:tplc="B8066260">
      <w:numFmt w:val="bullet"/>
      <w:lvlText w:val="•"/>
      <w:lvlJc w:val="left"/>
      <w:pPr>
        <w:ind w:left="3868" w:hanging="192"/>
      </w:pPr>
      <w:rPr>
        <w:rFonts w:hint="default"/>
        <w:lang w:val="ru-RU" w:eastAsia="en-US" w:bidi="ar-SA"/>
      </w:rPr>
    </w:lvl>
  </w:abstractNum>
  <w:abstractNum w:abstractNumId="51" w15:restartNumberingAfterBreak="0">
    <w:nsid w:val="119D5DD0"/>
    <w:multiLevelType w:val="hybridMultilevel"/>
    <w:tmpl w:val="61628262"/>
    <w:lvl w:ilvl="0" w:tplc="6B0C09F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AE2738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8CC73D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45228B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E4A81A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F00AE3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F9C138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56C832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554CE0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2" w15:restartNumberingAfterBreak="0">
    <w:nsid w:val="11A066EC"/>
    <w:multiLevelType w:val="hybridMultilevel"/>
    <w:tmpl w:val="81DAF2C6"/>
    <w:lvl w:ilvl="0" w:tplc="164CAF3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282C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61A73F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EB8B27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AE01AB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BDC2D7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194EBB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BC663B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C4868D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53" w15:restartNumberingAfterBreak="0">
    <w:nsid w:val="11EF35C4"/>
    <w:multiLevelType w:val="hybridMultilevel"/>
    <w:tmpl w:val="C1F6B332"/>
    <w:lvl w:ilvl="0" w:tplc="FF1A0BD0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02F79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672F3C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81AD45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FBA176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5627FE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C9042B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67010B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8120CA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4" w15:restartNumberingAfterBreak="0">
    <w:nsid w:val="12002B10"/>
    <w:multiLevelType w:val="hybridMultilevel"/>
    <w:tmpl w:val="9D1CCDBC"/>
    <w:lvl w:ilvl="0" w:tplc="41E0A9B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F6702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894D3C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C28B31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4AE6F4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3D6CB1B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A120CF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B3E689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2A82B1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5" w15:restartNumberingAfterBreak="0">
    <w:nsid w:val="123E7969"/>
    <w:multiLevelType w:val="hybridMultilevel"/>
    <w:tmpl w:val="1082AFB4"/>
    <w:lvl w:ilvl="0" w:tplc="FD4CE50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50E2E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B26848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73A485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FD013B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6888D8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99A940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A18A56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22A32F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56" w15:restartNumberingAfterBreak="0">
    <w:nsid w:val="124F05CB"/>
    <w:multiLevelType w:val="hybridMultilevel"/>
    <w:tmpl w:val="EF902E64"/>
    <w:lvl w:ilvl="0" w:tplc="24067B44">
      <w:numFmt w:val="bullet"/>
      <w:lvlText w:val="-"/>
      <w:lvlJc w:val="left"/>
      <w:pPr>
        <w:ind w:left="6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EC0B898">
      <w:numFmt w:val="bullet"/>
      <w:lvlText w:val="•"/>
      <w:lvlJc w:val="left"/>
      <w:pPr>
        <w:ind w:left="1700" w:hanging="164"/>
      </w:pPr>
      <w:rPr>
        <w:rFonts w:hint="default"/>
        <w:lang w:val="ru-RU" w:eastAsia="en-US" w:bidi="ar-SA"/>
      </w:rPr>
    </w:lvl>
    <w:lvl w:ilvl="2" w:tplc="56F6798A">
      <w:numFmt w:val="bullet"/>
      <w:lvlText w:val="•"/>
      <w:lvlJc w:val="left"/>
      <w:pPr>
        <w:ind w:left="2721" w:hanging="164"/>
      </w:pPr>
      <w:rPr>
        <w:rFonts w:hint="default"/>
        <w:lang w:val="ru-RU" w:eastAsia="en-US" w:bidi="ar-SA"/>
      </w:rPr>
    </w:lvl>
    <w:lvl w:ilvl="3" w:tplc="030E995C">
      <w:numFmt w:val="bullet"/>
      <w:lvlText w:val="•"/>
      <w:lvlJc w:val="left"/>
      <w:pPr>
        <w:ind w:left="3741" w:hanging="164"/>
      </w:pPr>
      <w:rPr>
        <w:rFonts w:hint="default"/>
        <w:lang w:val="ru-RU" w:eastAsia="en-US" w:bidi="ar-SA"/>
      </w:rPr>
    </w:lvl>
    <w:lvl w:ilvl="4" w:tplc="DE12E042">
      <w:numFmt w:val="bullet"/>
      <w:lvlText w:val="•"/>
      <w:lvlJc w:val="left"/>
      <w:pPr>
        <w:ind w:left="4762" w:hanging="164"/>
      </w:pPr>
      <w:rPr>
        <w:rFonts w:hint="default"/>
        <w:lang w:val="ru-RU" w:eastAsia="en-US" w:bidi="ar-SA"/>
      </w:rPr>
    </w:lvl>
    <w:lvl w:ilvl="5" w:tplc="044C1012">
      <w:numFmt w:val="bullet"/>
      <w:lvlText w:val="•"/>
      <w:lvlJc w:val="left"/>
      <w:pPr>
        <w:ind w:left="5783" w:hanging="164"/>
      </w:pPr>
      <w:rPr>
        <w:rFonts w:hint="default"/>
        <w:lang w:val="ru-RU" w:eastAsia="en-US" w:bidi="ar-SA"/>
      </w:rPr>
    </w:lvl>
    <w:lvl w:ilvl="6" w:tplc="F23EBC6E">
      <w:numFmt w:val="bullet"/>
      <w:lvlText w:val="•"/>
      <w:lvlJc w:val="left"/>
      <w:pPr>
        <w:ind w:left="6803" w:hanging="164"/>
      </w:pPr>
      <w:rPr>
        <w:rFonts w:hint="default"/>
        <w:lang w:val="ru-RU" w:eastAsia="en-US" w:bidi="ar-SA"/>
      </w:rPr>
    </w:lvl>
    <w:lvl w:ilvl="7" w:tplc="8250A73A">
      <w:numFmt w:val="bullet"/>
      <w:lvlText w:val="•"/>
      <w:lvlJc w:val="left"/>
      <w:pPr>
        <w:ind w:left="7824" w:hanging="164"/>
      </w:pPr>
      <w:rPr>
        <w:rFonts w:hint="default"/>
        <w:lang w:val="ru-RU" w:eastAsia="en-US" w:bidi="ar-SA"/>
      </w:rPr>
    </w:lvl>
    <w:lvl w:ilvl="8" w:tplc="FE2CAA86">
      <w:numFmt w:val="bullet"/>
      <w:lvlText w:val="•"/>
      <w:lvlJc w:val="left"/>
      <w:pPr>
        <w:ind w:left="8845" w:hanging="164"/>
      </w:pPr>
      <w:rPr>
        <w:rFonts w:hint="default"/>
        <w:lang w:val="ru-RU" w:eastAsia="en-US" w:bidi="ar-SA"/>
      </w:rPr>
    </w:lvl>
  </w:abstractNum>
  <w:abstractNum w:abstractNumId="57" w15:restartNumberingAfterBreak="0">
    <w:nsid w:val="12E46D55"/>
    <w:multiLevelType w:val="hybridMultilevel"/>
    <w:tmpl w:val="44D88C30"/>
    <w:lvl w:ilvl="0" w:tplc="85429C8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685CB0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2F681D7A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2BDCE94C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C988F1E2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F620D4C2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C2748946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A7ECAAC6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1AB85EBE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58" w15:restartNumberingAfterBreak="0">
    <w:nsid w:val="131127F9"/>
    <w:multiLevelType w:val="hybridMultilevel"/>
    <w:tmpl w:val="4816F468"/>
    <w:lvl w:ilvl="0" w:tplc="BC021A3C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B6513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462DD0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E7A7BE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56C1FB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5BAD48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13456F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6B4D53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A74145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59" w15:restartNumberingAfterBreak="0">
    <w:nsid w:val="133E6F00"/>
    <w:multiLevelType w:val="hybridMultilevel"/>
    <w:tmpl w:val="449C62F2"/>
    <w:lvl w:ilvl="0" w:tplc="781A0A60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D4E0CE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F8C06344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A75E5486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1EC6DD88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268E9654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7D4074D6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C490667A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C58047C6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60" w15:restartNumberingAfterBreak="0">
    <w:nsid w:val="13C21E56"/>
    <w:multiLevelType w:val="hybridMultilevel"/>
    <w:tmpl w:val="3A808ED8"/>
    <w:lvl w:ilvl="0" w:tplc="04190001">
      <w:start w:val="1"/>
      <w:numFmt w:val="bullet"/>
      <w:lvlText w:val=""/>
      <w:lvlJc w:val="left"/>
      <w:pPr>
        <w:ind w:left="22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5" w:hanging="360"/>
      </w:pPr>
      <w:rPr>
        <w:rFonts w:ascii="Wingdings" w:hAnsi="Wingdings" w:hint="default"/>
      </w:rPr>
    </w:lvl>
  </w:abstractNum>
  <w:abstractNum w:abstractNumId="61" w15:restartNumberingAfterBreak="0">
    <w:nsid w:val="13E45757"/>
    <w:multiLevelType w:val="hybridMultilevel"/>
    <w:tmpl w:val="BCF21ECC"/>
    <w:lvl w:ilvl="0" w:tplc="CA1ACC26">
      <w:numFmt w:val="bullet"/>
      <w:lvlText w:val=""/>
      <w:lvlJc w:val="left"/>
      <w:pPr>
        <w:ind w:left="828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A341FCC">
      <w:numFmt w:val="bullet"/>
      <w:lvlText w:val="•"/>
      <w:lvlJc w:val="left"/>
      <w:pPr>
        <w:ind w:left="1502" w:hanging="361"/>
      </w:pPr>
      <w:rPr>
        <w:rFonts w:hint="default"/>
        <w:lang w:val="ru-RU" w:eastAsia="en-US" w:bidi="ar-SA"/>
      </w:rPr>
    </w:lvl>
    <w:lvl w:ilvl="2" w:tplc="27262AE8">
      <w:numFmt w:val="bullet"/>
      <w:lvlText w:val="•"/>
      <w:lvlJc w:val="left"/>
      <w:pPr>
        <w:ind w:left="2185" w:hanging="361"/>
      </w:pPr>
      <w:rPr>
        <w:rFonts w:hint="default"/>
        <w:lang w:val="ru-RU" w:eastAsia="en-US" w:bidi="ar-SA"/>
      </w:rPr>
    </w:lvl>
    <w:lvl w:ilvl="3" w:tplc="52887CE4">
      <w:numFmt w:val="bullet"/>
      <w:lvlText w:val="•"/>
      <w:lvlJc w:val="left"/>
      <w:pPr>
        <w:ind w:left="2867" w:hanging="361"/>
      </w:pPr>
      <w:rPr>
        <w:rFonts w:hint="default"/>
        <w:lang w:val="ru-RU" w:eastAsia="en-US" w:bidi="ar-SA"/>
      </w:rPr>
    </w:lvl>
    <w:lvl w:ilvl="4" w:tplc="B3E4E6BA">
      <w:numFmt w:val="bullet"/>
      <w:lvlText w:val="•"/>
      <w:lvlJc w:val="left"/>
      <w:pPr>
        <w:ind w:left="3550" w:hanging="361"/>
      </w:pPr>
      <w:rPr>
        <w:rFonts w:hint="default"/>
        <w:lang w:val="ru-RU" w:eastAsia="en-US" w:bidi="ar-SA"/>
      </w:rPr>
    </w:lvl>
    <w:lvl w:ilvl="5" w:tplc="109C7A96">
      <w:numFmt w:val="bullet"/>
      <w:lvlText w:val="•"/>
      <w:lvlJc w:val="left"/>
      <w:pPr>
        <w:ind w:left="4232" w:hanging="361"/>
      </w:pPr>
      <w:rPr>
        <w:rFonts w:hint="default"/>
        <w:lang w:val="ru-RU" w:eastAsia="en-US" w:bidi="ar-SA"/>
      </w:rPr>
    </w:lvl>
    <w:lvl w:ilvl="6" w:tplc="2A06B2CC">
      <w:numFmt w:val="bullet"/>
      <w:lvlText w:val="•"/>
      <w:lvlJc w:val="left"/>
      <w:pPr>
        <w:ind w:left="4915" w:hanging="361"/>
      </w:pPr>
      <w:rPr>
        <w:rFonts w:hint="default"/>
        <w:lang w:val="ru-RU" w:eastAsia="en-US" w:bidi="ar-SA"/>
      </w:rPr>
    </w:lvl>
    <w:lvl w:ilvl="7" w:tplc="AAD891C0">
      <w:numFmt w:val="bullet"/>
      <w:lvlText w:val="•"/>
      <w:lvlJc w:val="left"/>
      <w:pPr>
        <w:ind w:left="5597" w:hanging="361"/>
      </w:pPr>
      <w:rPr>
        <w:rFonts w:hint="default"/>
        <w:lang w:val="ru-RU" w:eastAsia="en-US" w:bidi="ar-SA"/>
      </w:rPr>
    </w:lvl>
    <w:lvl w:ilvl="8" w:tplc="1584D8E2">
      <w:numFmt w:val="bullet"/>
      <w:lvlText w:val="•"/>
      <w:lvlJc w:val="left"/>
      <w:pPr>
        <w:ind w:left="6280" w:hanging="361"/>
      </w:pPr>
      <w:rPr>
        <w:rFonts w:hint="default"/>
        <w:lang w:val="ru-RU" w:eastAsia="en-US" w:bidi="ar-SA"/>
      </w:rPr>
    </w:lvl>
  </w:abstractNum>
  <w:abstractNum w:abstractNumId="62" w15:restartNumberingAfterBreak="0">
    <w:nsid w:val="14693462"/>
    <w:multiLevelType w:val="hybridMultilevel"/>
    <w:tmpl w:val="AD4EF6B2"/>
    <w:lvl w:ilvl="0" w:tplc="AE4AD43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8FCA99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D409BF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A86BFB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AE8857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842982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8C4309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FB4F70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87A3DC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63" w15:restartNumberingAfterBreak="0">
    <w:nsid w:val="14A0759C"/>
    <w:multiLevelType w:val="hybridMultilevel"/>
    <w:tmpl w:val="518E2324"/>
    <w:lvl w:ilvl="0" w:tplc="6A92FAB6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5AD952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D608B008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A226FA5C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23F857B6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62A6CED6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5CA231BA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F7DEBB34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320093FA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64" w15:restartNumberingAfterBreak="0">
    <w:nsid w:val="14A4035F"/>
    <w:multiLevelType w:val="hybridMultilevel"/>
    <w:tmpl w:val="14CE7EDC"/>
    <w:lvl w:ilvl="0" w:tplc="3E2444C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5AC49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D80FCF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7DC75C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2D4C53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0D6182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0C2CE1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D64B0C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36EE31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65" w15:restartNumberingAfterBreak="0">
    <w:nsid w:val="14B635A2"/>
    <w:multiLevelType w:val="hybridMultilevel"/>
    <w:tmpl w:val="7FC8C3EE"/>
    <w:lvl w:ilvl="0" w:tplc="1BEC9570">
      <w:numFmt w:val="bullet"/>
      <w:lvlText w:val="-"/>
      <w:lvlJc w:val="left"/>
      <w:pPr>
        <w:ind w:left="3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B80ECA">
      <w:numFmt w:val="bullet"/>
      <w:lvlText w:val="•"/>
      <w:lvlJc w:val="left"/>
      <w:pPr>
        <w:ind w:left="743" w:hanging="140"/>
      </w:pPr>
      <w:rPr>
        <w:rFonts w:hint="default"/>
        <w:lang w:val="ru-RU" w:eastAsia="en-US" w:bidi="ar-SA"/>
      </w:rPr>
    </w:lvl>
    <w:lvl w:ilvl="2" w:tplc="9D66C27E">
      <w:numFmt w:val="bullet"/>
      <w:lvlText w:val="•"/>
      <w:lvlJc w:val="left"/>
      <w:pPr>
        <w:ind w:left="1447" w:hanging="140"/>
      </w:pPr>
      <w:rPr>
        <w:rFonts w:hint="default"/>
        <w:lang w:val="ru-RU" w:eastAsia="en-US" w:bidi="ar-SA"/>
      </w:rPr>
    </w:lvl>
    <w:lvl w:ilvl="3" w:tplc="F44488CC">
      <w:numFmt w:val="bullet"/>
      <w:lvlText w:val="•"/>
      <w:lvlJc w:val="left"/>
      <w:pPr>
        <w:ind w:left="2151" w:hanging="140"/>
      </w:pPr>
      <w:rPr>
        <w:rFonts w:hint="default"/>
        <w:lang w:val="ru-RU" w:eastAsia="en-US" w:bidi="ar-SA"/>
      </w:rPr>
    </w:lvl>
    <w:lvl w:ilvl="4" w:tplc="A0DEE3CE">
      <w:numFmt w:val="bullet"/>
      <w:lvlText w:val="•"/>
      <w:lvlJc w:val="left"/>
      <w:pPr>
        <w:ind w:left="2855" w:hanging="140"/>
      </w:pPr>
      <w:rPr>
        <w:rFonts w:hint="default"/>
        <w:lang w:val="ru-RU" w:eastAsia="en-US" w:bidi="ar-SA"/>
      </w:rPr>
    </w:lvl>
    <w:lvl w:ilvl="5" w:tplc="07FC9150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3E1C0DD0">
      <w:numFmt w:val="bullet"/>
      <w:lvlText w:val="•"/>
      <w:lvlJc w:val="left"/>
      <w:pPr>
        <w:ind w:left="4263" w:hanging="140"/>
      </w:pPr>
      <w:rPr>
        <w:rFonts w:hint="default"/>
        <w:lang w:val="ru-RU" w:eastAsia="en-US" w:bidi="ar-SA"/>
      </w:rPr>
    </w:lvl>
    <w:lvl w:ilvl="7" w:tplc="28D4CC14">
      <w:numFmt w:val="bullet"/>
      <w:lvlText w:val="•"/>
      <w:lvlJc w:val="left"/>
      <w:pPr>
        <w:ind w:left="4967" w:hanging="140"/>
      </w:pPr>
      <w:rPr>
        <w:rFonts w:hint="default"/>
        <w:lang w:val="ru-RU" w:eastAsia="en-US" w:bidi="ar-SA"/>
      </w:rPr>
    </w:lvl>
    <w:lvl w:ilvl="8" w:tplc="93E091EE">
      <w:numFmt w:val="bullet"/>
      <w:lvlText w:val="•"/>
      <w:lvlJc w:val="left"/>
      <w:pPr>
        <w:ind w:left="5671" w:hanging="140"/>
      </w:pPr>
      <w:rPr>
        <w:rFonts w:hint="default"/>
        <w:lang w:val="ru-RU" w:eastAsia="en-US" w:bidi="ar-SA"/>
      </w:rPr>
    </w:lvl>
  </w:abstractNum>
  <w:abstractNum w:abstractNumId="66" w15:restartNumberingAfterBreak="0">
    <w:nsid w:val="14D2024D"/>
    <w:multiLevelType w:val="hybridMultilevel"/>
    <w:tmpl w:val="F41C9E0A"/>
    <w:lvl w:ilvl="0" w:tplc="6DE8DED6">
      <w:start w:val="15"/>
      <w:numFmt w:val="decimal"/>
      <w:lvlText w:val="%1)"/>
      <w:lvlJc w:val="left"/>
      <w:pPr>
        <w:ind w:left="542" w:hanging="377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1" w:tplc="32A2F5C8">
      <w:numFmt w:val="bullet"/>
      <w:lvlText w:val="•"/>
      <w:lvlJc w:val="left"/>
      <w:pPr>
        <w:ind w:left="1558" w:hanging="377"/>
      </w:pPr>
      <w:rPr>
        <w:rFonts w:hint="default"/>
        <w:lang w:val="ru-RU" w:eastAsia="en-US" w:bidi="ar-SA"/>
      </w:rPr>
    </w:lvl>
    <w:lvl w:ilvl="2" w:tplc="8BE452CE">
      <w:numFmt w:val="bullet"/>
      <w:lvlText w:val="•"/>
      <w:lvlJc w:val="left"/>
      <w:pPr>
        <w:ind w:left="2577" w:hanging="377"/>
      </w:pPr>
      <w:rPr>
        <w:rFonts w:hint="default"/>
        <w:lang w:val="ru-RU" w:eastAsia="en-US" w:bidi="ar-SA"/>
      </w:rPr>
    </w:lvl>
    <w:lvl w:ilvl="3" w:tplc="3E22F5EA">
      <w:numFmt w:val="bullet"/>
      <w:lvlText w:val="•"/>
      <w:lvlJc w:val="left"/>
      <w:pPr>
        <w:ind w:left="3595" w:hanging="377"/>
      </w:pPr>
      <w:rPr>
        <w:rFonts w:hint="default"/>
        <w:lang w:val="ru-RU" w:eastAsia="en-US" w:bidi="ar-SA"/>
      </w:rPr>
    </w:lvl>
    <w:lvl w:ilvl="4" w:tplc="A6A20836">
      <w:numFmt w:val="bullet"/>
      <w:lvlText w:val="•"/>
      <w:lvlJc w:val="left"/>
      <w:pPr>
        <w:ind w:left="4614" w:hanging="377"/>
      </w:pPr>
      <w:rPr>
        <w:rFonts w:hint="default"/>
        <w:lang w:val="ru-RU" w:eastAsia="en-US" w:bidi="ar-SA"/>
      </w:rPr>
    </w:lvl>
    <w:lvl w:ilvl="5" w:tplc="7282789E">
      <w:numFmt w:val="bullet"/>
      <w:lvlText w:val="•"/>
      <w:lvlJc w:val="left"/>
      <w:pPr>
        <w:ind w:left="5633" w:hanging="377"/>
      </w:pPr>
      <w:rPr>
        <w:rFonts w:hint="default"/>
        <w:lang w:val="ru-RU" w:eastAsia="en-US" w:bidi="ar-SA"/>
      </w:rPr>
    </w:lvl>
    <w:lvl w:ilvl="6" w:tplc="AEDE2B48">
      <w:numFmt w:val="bullet"/>
      <w:lvlText w:val="•"/>
      <w:lvlJc w:val="left"/>
      <w:pPr>
        <w:ind w:left="6651" w:hanging="377"/>
      </w:pPr>
      <w:rPr>
        <w:rFonts w:hint="default"/>
        <w:lang w:val="ru-RU" w:eastAsia="en-US" w:bidi="ar-SA"/>
      </w:rPr>
    </w:lvl>
    <w:lvl w:ilvl="7" w:tplc="B734F3F0">
      <w:numFmt w:val="bullet"/>
      <w:lvlText w:val="•"/>
      <w:lvlJc w:val="left"/>
      <w:pPr>
        <w:ind w:left="7670" w:hanging="377"/>
      </w:pPr>
      <w:rPr>
        <w:rFonts w:hint="default"/>
        <w:lang w:val="ru-RU" w:eastAsia="en-US" w:bidi="ar-SA"/>
      </w:rPr>
    </w:lvl>
    <w:lvl w:ilvl="8" w:tplc="DCEABD6E">
      <w:numFmt w:val="bullet"/>
      <w:lvlText w:val="•"/>
      <w:lvlJc w:val="left"/>
      <w:pPr>
        <w:ind w:left="8689" w:hanging="377"/>
      </w:pPr>
      <w:rPr>
        <w:rFonts w:hint="default"/>
        <w:lang w:val="ru-RU" w:eastAsia="en-US" w:bidi="ar-SA"/>
      </w:rPr>
    </w:lvl>
  </w:abstractNum>
  <w:abstractNum w:abstractNumId="67" w15:restartNumberingAfterBreak="0">
    <w:nsid w:val="14E96998"/>
    <w:multiLevelType w:val="hybridMultilevel"/>
    <w:tmpl w:val="7BF28312"/>
    <w:lvl w:ilvl="0" w:tplc="C2A81B10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CCB08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76E6A9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02E05E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CBAF97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9C060C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BD01AB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4ECA12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898A3D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68" w15:restartNumberingAfterBreak="0">
    <w:nsid w:val="159E75EB"/>
    <w:multiLevelType w:val="hybridMultilevel"/>
    <w:tmpl w:val="719E4EB0"/>
    <w:lvl w:ilvl="0" w:tplc="AA50702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EE2C0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3D44A5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8EEE01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4CED0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35AE2F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05CB99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2783B0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592313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69" w15:restartNumberingAfterBreak="0">
    <w:nsid w:val="15DA79C4"/>
    <w:multiLevelType w:val="hybridMultilevel"/>
    <w:tmpl w:val="3AA2ACFE"/>
    <w:lvl w:ilvl="0" w:tplc="F726ED9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447AC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2E6F48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70A343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5B8B09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5DAC2B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59A37A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306E7B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2F2437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70" w15:restartNumberingAfterBreak="0">
    <w:nsid w:val="161F5B9A"/>
    <w:multiLevelType w:val="hybridMultilevel"/>
    <w:tmpl w:val="FA0AE8BA"/>
    <w:lvl w:ilvl="0" w:tplc="EB662680">
      <w:start w:val="1"/>
      <w:numFmt w:val="decimal"/>
      <w:lvlText w:val="%1)"/>
      <w:lvlJc w:val="left"/>
      <w:pPr>
        <w:ind w:left="80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D6437C">
      <w:numFmt w:val="bullet"/>
      <w:lvlText w:val=""/>
      <w:lvlJc w:val="left"/>
      <w:pPr>
        <w:ind w:left="1070" w:hanging="360"/>
      </w:pPr>
      <w:rPr>
        <w:rFonts w:hint="default"/>
        <w:w w:val="100"/>
        <w:lang w:val="ru-RU" w:eastAsia="en-US" w:bidi="ar-SA"/>
      </w:rPr>
    </w:lvl>
    <w:lvl w:ilvl="2" w:tplc="54AEE72A">
      <w:numFmt w:val="bullet"/>
      <w:lvlText w:val="•"/>
      <w:lvlJc w:val="left"/>
      <w:pPr>
        <w:ind w:left="2662" w:hanging="360"/>
      </w:pPr>
      <w:rPr>
        <w:rFonts w:hint="default"/>
        <w:lang w:val="ru-RU" w:eastAsia="en-US" w:bidi="ar-SA"/>
      </w:rPr>
    </w:lvl>
    <w:lvl w:ilvl="3" w:tplc="CF966506">
      <w:numFmt w:val="bullet"/>
      <w:lvlText w:val="•"/>
      <w:lvlJc w:val="left"/>
      <w:pPr>
        <w:ind w:left="3705" w:hanging="360"/>
      </w:pPr>
      <w:rPr>
        <w:rFonts w:hint="default"/>
        <w:lang w:val="ru-RU" w:eastAsia="en-US" w:bidi="ar-SA"/>
      </w:rPr>
    </w:lvl>
    <w:lvl w:ilvl="4" w:tplc="FA286982">
      <w:numFmt w:val="bullet"/>
      <w:lvlText w:val="•"/>
      <w:lvlJc w:val="left"/>
      <w:pPr>
        <w:ind w:left="4748" w:hanging="360"/>
      </w:pPr>
      <w:rPr>
        <w:rFonts w:hint="default"/>
        <w:lang w:val="ru-RU" w:eastAsia="en-US" w:bidi="ar-SA"/>
      </w:rPr>
    </w:lvl>
    <w:lvl w:ilvl="5" w:tplc="2E48D7D8">
      <w:numFmt w:val="bullet"/>
      <w:lvlText w:val="•"/>
      <w:lvlJc w:val="left"/>
      <w:pPr>
        <w:ind w:left="5791" w:hanging="360"/>
      </w:pPr>
      <w:rPr>
        <w:rFonts w:hint="default"/>
        <w:lang w:val="ru-RU" w:eastAsia="en-US" w:bidi="ar-SA"/>
      </w:rPr>
    </w:lvl>
    <w:lvl w:ilvl="6" w:tplc="041C1848">
      <w:numFmt w:val="bullet"/>
      <w:lvlText w:val="•"/>
      <w:lvlJc w:val="left"/>
      <w:pPr>
        <w:ind w:left="6834" w:hanging="360"/>
      </w:pPr>
      <w:rPr>
        <w:rFonts w:hint="default"/>
        <w:lang w:val="ru-RU" w:eastAsia="en-US" w:bidi="ar-SA"/>
      </w:rPr>
    </w:lvl>
    <w:lvl w:ilvl="7" w:tplc="DFFC50F8">
      <w:numFmt w:val="bullet"/>
      <w:lvlText w:val="•"/>
      <w:lvlJc w:val="left"/>
      <w:pPr>
        <w:ind w:left="7877" w:hanging="360"/>
      </w:pPr>
      <w:rPr>
        <w:rFonts w:hint="default"/>
        <w:lang w:val="ru-RU" w:eastAsia="en-US" w:bidi="ar-SA"/>
      </w:rPr>
    </w:lvl>
    <w:lvl w:ilvl="8" w:tplc="96245AFE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</w:abstractNum>
  <w:abstractNum w:abstractNumId="71" w15:restartNumberingAfterBreak="0">
    <w:nsid w:val="16403DA9"/>
    <w:multiLevelType w:val="multilevel"/>
    <w:tmpl w:val="11EA9B24"/>
    <w:lvl w:ilvl="0">
      <w:start w:val="1"/>
      <w:numFmt w:val="decimal"/>
      <w:lvlText w:val="%1."/>
      <w:lvlJc w:val="left"/>
      <w:pPr>
        <w:ind w:left="921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56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0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2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70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20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34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849" w:hanging="2160"/>
      </w:pPr>
      <w:rPr>
        <w:rFonts w:hint="default"/>
      </w:rPr>
    </w:lvl>
  </w:abstractNum>
  <w:abstractNum w:abstractNumId="72" w15:restartNumberingAfterBreak="0">
    <w:nsid w:val="16D76103"/>
    <w:multiLevelType w:val="hybridMultilevel"/>
    <w:tmpl w:val="F258A1E6"/>
    <w:lvl w:ilvl="0" w:tplc="825C6E7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1C898E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AAA27546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5CAA67C6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840C3048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B1B2B036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B39863FE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9514B470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9A44CE30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73" w15:restartNumberingAfterBreak="0">
    <w:nsid w:val="17013FB8"/>
    <w:multiLevelType w:val="hybridMultilevel"/>
    <w:tmpl w:val="82240706"/>
    <w:lvl w:ilvl="0" w:tplc="B40A649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3CE4B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E78B79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E82602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22C083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01C9DA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4645F0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C285E1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372F85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74" w15:restartNumberingAfterBreak="0">
    <w:nsid w:val="177E7CA5"/>
    <w:multiLevelType w:val="multilevel"/>
    <w:tmpl w:val="362A6D6A"/>
    <w:lvl w:ilvl="0">
      <w:start w:val="2"/>
      <w:numFmt w:val="decimal"/>
      <w:lvlText w:val="%1"/>
      <w:lvlJc w:val="left"/>
      <w:pPr>
        <w:ind w:left="4930" w:hanging="42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930" w:hanging="42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27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722" w:hanging="844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6426" w:hanging="8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69" w:hanging="8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3" w:hanging="8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56" w:hanging="8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9" w:hanging="844"/>
      </w:pPr>
      <w:rPr>
        <w:rFonts w:hint="default"/>
        <w:lang w:val="ru-RU" w:eastAsia="en-US" w:bidi="ar-SA"/>
      </w:rPr>
    </w:lvl>
  </w:abstractNum>
  <w:abstractNum w:abstractNumId="75" w15:restartNumberingAfterBreak="0">
    <w:nsid w:val="186D4546"/>
    <w:multiLevelType w:val="hybridMultilevel"/>
    <w:tmpl w:val="50BC9BE4"/>
    <w:lvl w:ilvl="0" w:tplc="81C4ADF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6" w15:restartNumberingAfterBreak="0">
    <w:nsid w:val="18C04642"/>
    <w:multiLevelType w:val="hybridMultilevel"/>
    <w:tmpl w:val="4AB444FC"/>
    <w:lvl w:ilvl="0" w:tplc="F6C0DAF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76A556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9547AA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F1E363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788D9A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138DA4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1FA301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11C5F2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E2606A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77" w15:restartNumberingAfterBreak="0">
    <w:nsid w:val="19712864"/>
    <w:multiLevelType w:val="hybridMultilevel"/>
    <w:tmpl w:val="611CF5AE"/>
    <w:lvl w:ilvl="0" w:tplc="B21415D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024CB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3D494F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ED86FB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1CE9CE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C5E2E2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166870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B10DC4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7B67CC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78" w15:restartNumberingAfterBreak="0">
    <w:nsid w:val="197F47F2"/>
    <w:multiLevelType w:val="hybridMultilevel"/>
    <w:tmpl w:val="A7807E48"/>
    <w:lvl w:ilvl="0" w:tplc="F834875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96EC6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30CFAC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F8C4D4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8E84A0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0C40F7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E5632D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EA6D88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272E87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79" w15:restartNumberingAfterBreak="0">
    <w:nsid w:val="1A3E0555"/>
    <w:multiLevelType w:val="hybridMultilevel"/>
    <w:tmpl w:val="678C00E8"/>
    <w:lvl w:ilvl="0" w:tplc="025E0DC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D81B9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692D8A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CCE865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79E323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FD36B4C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8209FE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7FE7D0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B30858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80" w15:restartNumberingAfterBreak="0">
    <w:nsid w:val="1A6E1446"/>
    <w:multiLevelType w:val="hybridMultilevel"/>
    <w:tmpl w:val="FF2CC688"/>
    <w:lvl w:ilvl="0" w:tplc="F27E8DE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E8B66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2A2BDF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9763AC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0F22F8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132E42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3AEE60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1E2CB9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C32174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81" w15:restartNumberingAfterBreak="0">
    <w:nsid w:val="1A93422F"/>
    <w:multiLevelType w:val="hybridMultilevel"/>
    <w:tmpl w:val="76B0B9EC"/>
    <w:lvl w:ilvl="0" w:tplc="49BE8F0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60A75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FA07D4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10EB21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6DEBBB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92E957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CD42D8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022ACB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1CE147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82" w15:restartNumberingAfterBreak="0">
    <w:nsid w:val="1AA7339F"/>
    <w:multiLevelType w:val="hybridMultilevel"/>
    <w:tmpl w:val="0E4E4974"/>
    <w:lvl w:ilvl="0" w:tplc="51F468B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8027A2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15096C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8DE647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88435D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AEA441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08CEC5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B68DA1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B08D65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83" w15:restartNumberingAfterBreak="0">
    <w:nsid w:val="1B5E1F13"/>
    <w:multiLevelType w:val="hybridMultilevel"/>
    <w:tmpl w:val="C8A86F32"/>
    <w:lvl w:ilvl="0" w:tplc="4694EFD2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F28CABE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60B804F4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7292D276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8AB6FE62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B896FEE6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6CBAA94A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2670EFB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E3305776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84" w15:restartNumberingAfterBreak="0">
    <w:nsid w:val="1BBD69A6"/>
    <w:multiLevelType w:val="hybridMultilevel"/>
    <w:tmpl w:val="B3BE1EA6"/>
    <w:lvl w:ilvl="0" w:tplc="376818E8">
      <w:numFmt w:val="bullet"/>
      <w:lvlText w:val="-"/>
      <w:lvlJc w:val="left"/>
      <w:pPr>
        <w:ind w:left="31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304F5D4">
      <w:numFmt w:val="bullet"/>
      <w:lvlText w:val="•"/>
      <w:lvlJc w:val="left"/>
      <w:pPr>
        <w:ind w:left="743" w:hanging="142"/>
      </w:pPr>
      <w:rPr>
        <w:rFonts w:hint="default"/>
        <w:lang w:val="ru-RU" w:eastAsia="en-US" w:bidi="ar-SA"/>
      </w:rPr>
    </w:lvl>
    <w:lvl w:ilvl="2" w:tplc="4A7CF280">
      <w:numFmt w:val="bullet"/>
      <w:lvlText w:val="•"/>
      <w:lvlJc w:val="left"/>
      <w:pPr>
        <w:ind w:left="1447" w:hanging="142"/>
      </w:pPr>
      <w:rPr>
        <w:rFonts w:hint="default"/>
        <w:lang w:val="ru-RU" w:eastAsia="en-US" w:bidi="ar-SA"/>
      </w:rPr>
    </w:lvl>
    <w:lvl w:ilvl="3" w:tplc="A5FC232A">
      <w:numFmt w:val="bullet"/>
      <w:lvlText w:val="•"/>
      <w:lvlJc w:val="left"/>
      <w:pPr>
        <w:ind w:left="2151" w:hanging="142"/>
      </w:pPr>
      <w:rPr>
        <w:rFonts w:hint="default"/>
        <w:lang w:val="ru-RU" w:eastAsia="en-US" w:bidi="ar-SA"/>
      </w:rPr>
    </w:lvl>
    <w:lvl w:ilvl="4" w:tplc="5B90FD86">
      <w:numFmt w:val="bullet"/>
      <w:lvlText w:val="•"/>
      <w:lvlJc w:val="left"/>
      <w:pPr>
        <w:ind w:left="2855" w:hanging="142"/>
      </w:pPr>
      <w:rPr>
        <w:rFonts w:hint="default"/>
        <w:lang w:val="ru-RU" w:eastAsia="en-US" w:bidi="ar-SA"/>
      </w:rPr>
    </w:lvl>
    <w:lvl w:ilvl="5" w:tplc="ADCC197A">
      <w:numFmt w:val="bullet"/>
      <w:lvlText w:val="•"/>
      <w:lvlJc w:val="left"/>
      <w:pPr>
        <w:ind w:left="3559" w:hanging="142"/>
      </w:pPr>
      <w:rPr>
        <w:rFonts w:hint="default"/>
        <w:lang w:val="ru-RU" w:eastAsia="en-US" w:bidi="ar-SA"/>
      </w:rPr>
    </w:lvl>
    <w:lvl w:ilvl="6" w:tplc="A1CEF6FE">
      <w:numFmt w:val="bullet"/>
      <w:lvlText w:val="•"/>
      <w:lvlJc w:val="left"/>
      <w:pPr>
        <w:ind w:left="4263" w:hanging="142"/>
      </w:pPr>
      <w:rPr>
        <w:rFonts w:hint="default"/>
        <w:lang w:val="ru-RU" w:eastAsia="en-US" w:bidi="ar-SA"/>
      </w:rPr>
    </w:lvl>
    <w:lvl w:ilvl="7" w:tplc="1054AACE">
      <w:numFmt w:val="bullet"/>
      <w:lvlText w:val="•"/>
      <w:lvlJc w:val="left"/>
      <w:pPr>
        <w:ind w:left="4967" w:hanging="142"/>
      </w:pPr>
      <w:rPr>
        <w:rFonts w:hint="default"/>
        <w:lang w:val="ru-RU" w:eastAsia="en-US" w:bidi="ar-SA"/>
      </w:rPr>
    </w:lvl>
    <w:lvl w:ilvl="8" w:tplc="1954F1DC">
      <w:numFmt w:val="bullet"/>
      <w:lvlText w:val="•"/>
      <w:lvlJc w:val="left"/>
      <w:pPr>
        <w:ind w:left="5671" w:hanging="142"/>
      </w:pPr>
      <w:rPr>
        <w:rFonts w:hint="default"/>
        <w:lang w:val="ru-RU" w:eastAsia="en-US" w:bidi="ar-SA"/>
      </w:rPr>
    </w:lvl>
  </w:abstractNum>
  <w:abstractNum w:abstractNumId="85" w15:restartNumberingAfterBreak="0">
    <w:nsid w:val="1C7A3CCF"/>
    <w:multiLevelType w:val="hybridMultilevel"/>
    <w:tmpl w:val="2DC66E34"/>
    <w:lvl w:ilvl="0" w:tplc="24DA3394">
      <w:start w:val="7"/>
      <w:numFmt w:val="decimal"/>
      <w:lvlText w:val="%1."/>
      <w:lvlJc w:val="left"/>
      <w:pPr>
        <w:ind w:left="828" w:hanging="360"/>
      </w:pPr>
      <w:rPr>
        <w:rFonts w:hint="default"/>
        <w:w w:val="100"/>
        <w:u w:val="single" w:color="000000"/>
        <w:lang w:val="ru-RU" w:eastAsia="en-US" w:bidi="ar-SA"/>
      </w:rPr>
    </w:lvl>
    <w:lvl w:ilvl="1" w:tplc="23F612E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75C983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E0CF5F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210685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25C19C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24C710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1707A3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F80B72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86" w15:restartNumberingAfterBreak="0">
    <w:nsid w:val="1CBC1980"/>
    <w:multiLevelType w:val="hybridMultilevel"/>
    <w:tmpl w:val="D434554E"/>
    <w:lvl w:ilvl="0" w:tplc="E71EF99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68D08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FD42EF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4800BA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C0A3F1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998FD2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5F6AB8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F4A78E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BBE0CF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87" w15:restartNumberingAfterBreak="0">
    <w:nsid w:val="1CD84BF9"/>
    <w:multiLevelType w:val="hybridMultilevel"/>
    <w:tmpl w:val="C704985E"/>
    <w:lvl w:ilvl="0" w:tplc="BEA2F8A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F6C8A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B8E676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ACE649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9CCFE5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A2288F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DFE6E3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5ECA2B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D4E68B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88" w15:restartNumberingAfterBreak="0">
    <w:nsid w:val="1D5D1F27"/>
    <w:multiLevelType w:val="hybridMultilevel"/>
    <w:tmpl w:val="93F6E51E"/>
    <w:lvl w:ilvl="0" w:tplc="51A8305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814E8E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73086B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4C3AA78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B74E19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CC49F7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9481F4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DDA0A9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1D26C0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89" w15:restartNumberingAfterBreak="0">
    <w:nsid w:val="1DA215C6"/>
    <w:multiLevelType w:val="hybridMultilevel"/>
    <w:tmpl w:val="F044E0A4"/>
    <w:lvl w:ilvl="0" w:tplc="736A3B82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4DEDE46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E4A643CE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C6509570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543623D2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B8CC1D02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38488D16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F57ACBA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7E04EDCC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90" w15:restartNumberingAfterBreak="0">
    <w:nsid w:val="1E1F3C49"/>
    <w:multiLevelType w:val="hybridMultilevel"/>
    <w:tmpl w:val="D6003860"/>
    <w:lvl w:ilvl="0" w:tplc="3BDE3CA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24E6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11ECD16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D1146D0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6FA782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4240AB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90E44D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7D4B9F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6807EA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91" w15:restartNumberingAfterBreak="0">
    <w:nsid w:val="1EB715C6"/>
    <w:multiLevelType w:val="hybridMultilevel"/>
    <w:tmpl w:val="E850ED2C"/>
    <w:lvl w:ilvl="0" w:tplc="76983FCE">
      <w:numFmt w:val="bullet"/>
      <w:lvlText w:val=""/>
      <w:lvlJc w:val="left"/>
      <w:pPr>
        <w:ind w:left="14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814AE8C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2" w:tplc="BF4EC0F6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3" w:tplc="5942C386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4" w:tplc="7B6AF2CE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58D66AFC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DAC2C95E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D38AEC9C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D8E67F06">
      <w:numFmt w:val="bullet"/>
      <w:lvlText w:val="•"/>
      <w:lvlJc w:val="left"/>
      <w:pPr>
        <w:ind w:left="8989" w:hanging="360"/>
      </w:pPr>
      <w:rPr>
        <w:rFonts w:hint="default"/>
        <w:lang w:val="ru-RU" w:eastAsia="en-US" w:bidi="ar-SA"/>
      </w:rPr>
    </w:lvl>
  </w:abstractNum>
  <w:abstractNum w:abstractNumId="92" w15:restartNumberingAfterBreak="0">
    <w:nsid w:val="1F901B13"/>
    <w:multiLevelType w:val="hybridMultilevel"/>
    <w:tmpl w:val="C938014A"/>
    <w:lvl w:ilvl="0" w:tplc="C5B06A1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46B4A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BA61A3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4C26F9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E14C76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9DCA0E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C3A28F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AE278C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266ECF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93" w15:restartNumberingAfterBreak="0">
    <w:nsid w:val="1FEA0022"/>
    <w:multiLevelType w:val="hybridMultilevel"/>
    <w:tmpl w:val="B1F24186"/>
    <w:lvl w:ilvl="0" w:tplc="29AE5CA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C8A2CD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8161F8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B022D5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412ABD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416CCD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B76BB5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4B6767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1423A9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94" w15:restartNumberingAfterBreak="0">
    <w:nsid w:val="202012C6"/>
    <w:multiLevelType w:val="hybridMultilevel"/>
    <w:tmpl w:val="CD98D432"/>
    <w:lvl w:ilvl="0" w:tplc="26E8E07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03059D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CE4021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89250F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3AE521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488998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F70ABA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43E99F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56E6D2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95" w15:restartNumberingAfterBreak="0">
    <w:nsid w:val="20867523"/>
    <w:multiLevelType w:val="hybridMultilevel"/>
    <w:tmpl w:val="32FC7302"/>
    <w:lvl w:ilvl="0" w:tplc="AD2E2ADA">
      <w:numFmt w:val="bullet"/>
      <w:lvlText w:val=""/>
      <w:lvlJc w:val="left"/>
      <w:pPr>
        <w:ind w:left="14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AFACED6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2" w:tplc="7B6C4570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3" w:tplc="4286854A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4" w:tplc="0B2862B4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1F72A61A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BA9C9C90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D2E6822E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A4863A96">
      <w:numFmt w:val="bullet"/>
      <w:lvlText w:val="•"/>
      <w:lvlJc w:val="left"/>
      <w:pPr>
        <w:ind w:left="8989" w:hanging="360"/>
      </w:pPr>
      <w:rPr>
        <w:rFonts w:hint="default"/>
        <w:lang w:val="ru-RU" w:eastAsia="en-US" w:bidi="ar-SA"/>
      </w:rPr>
    </w:lvl>
  </w:abstractNum>
  <w:abstractNum w:abstractNumId="96" w15:restartNumberingAfterBreak="0">
    <w:nsid w:val="20AD52ED"/>
    <w:multiLevelType w:val="hybridMultilevel"/>
    <w:tmpl w:val="32A68BBC"/>
    <w:lvl w:ilvl="0" w:tplc="187CA5CE">
      <w:numFmt w:val="bullet"/>
      <w:lvlText w:val="-"/>
      <w:lvlJc w:val="left"/>
      <w:pPr>
        <w:ind w:left="54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92BFDA">
      <w:numFmt w:val="bullet"/>
      <w:lvlText w:val=""/>
      <w:lvlJc w:val="left"/>
      <w:pPr>
        <w:ind w:left="121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8D2AE53A">
      <w:numFmt w:val="bullet"/>
      <w:lvlText w:val=""/>
      <w:lvlJc w:val="left"/>
      <w:pPr>
        <w:ind w:left="162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67F8FD8C">
      <w:numFmt w:val="bullet"/>
      <w:lvlText w:val="•"/>
      <w:lvlJc w:val="left"/>
      <w:pPr>
        <w:ind w:left="2793" w:hanging="360"/>
      </w:pPr>
      <w:rPr>
        <w:rFonts w:hint="default"/>
        <w:lang w:val="ru-RU" w:eastAsia="en-US" w:bidi="ar-SA"/>
      </w:rPr>
    </w:lvl>
    <w:lvl w:ilvl="4" w:tplc="99A247BA">
      <w:numFmt w:val="bullet"/>
      <w:lvlText w:val="•"/>
      <w:lvlJc w:val="left"/>
      <w:pPr>
        <w:ind w:left="3966" w:hanging="360"/>
      </w:pPr>
      <w:rPr>
        <w:rFonts w:hint="default"/>
        <w:lang w:val="ru-RU" w:eastAsia="en-US" w:bidi="ar-SA"/>
      </w:rPr>
    </w:lvl>
    <w:lvl w:ilvl="5" w:tplc="1F10135A">
      <w:numFmt w:val="bullet"/>
      <w:lvlText w:val="•"/>
      <w:lvlJc w:val="left"/>
      <w:pPr>
        <w:ind w:left="5139" w:hanging="360"/>
      </w:pPr>
      <w:rPr>
        <w:rFonts w:hint="default"/>
        <w:lang w:val="ru-RU" w:eastAsia="en-US" w:bidi="ar-SA"/>
      </w:rPr>
    </w:lvl>
    <w:lvl w:ilvl="6" w:tplc="D4102026">
      <w:numFmt w:val="bullet"/>
      <w:lvlText w:val="•"/>
      <w:lvlJc w:val="left"/>
      <w:pPr>
        <w:ind w:left="6313" w:hanging="360"/>
      </w:pPr>
      <w:rPr>
        <w:rFonts w:hint="default"/>
        <w:lang w:val="ru-RU" w:eastAsia="en-US" w:bidi="ar-SA"/>
      </w:rPr>
    </w:lvl>
    <w:lvl w:ilvl="7" w:tplc="91E20658">
      <w:numFmt w:val="bullet"/>
      <w:lvlText w:val="•"/>
      <w:lvlJc w:val="left"/>
      <w:pPr>
        <w:ind w:left="7486" w:hanging="360"/>
      </w:pPr>
      <w:rPr>
        <w:rFonts w:hint="default"/>
        <w:lang w:val="ru-RU" w:eastAsia="en-US" w:bidi="ar-SA"/>
      </w:rPr>
    </w:lvl>
    <w:lvl w:ilvl="8" w:tplc="C10ECF52">
      <w:numFmt w:val="bullet"/>
      <w:lvlText w:val="•"/>
      <w:lvlJc w:val="left"/>
      <w:pPr>
        <w:ind w:left="8659" w:hanging="360"/>
      </w:pPr>
      <w:rPr>
        <w:rFonts w:hint="default"/>
        <w:lang w:val="ru-RU" w:eastAsia="en-US" w:bidi="ar-SA"/>
      </w:rPr>
    </w:lvl>
  </w:abstractNum>
  <w:abstractNum w:abstractNumId="97" w15:restartNumberingAfterBreak="0">
    <w:nsid w:val="20BB69DA"/>
    <w:multiLevelType w:val="hybridMultilevel"/>
    <w:tmpl w:val="354050F4"/>
    <w:lvl w:ilvl="0" w:tplc="1B34F37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1E918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DBCE58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A88733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B84E23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2E83A6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30A35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96CF9B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DCEC0E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98" w15:restartNumberingAfterBreak="0">
    <w:nsid w:val="21376964"/>
    <w:multiLevelType w:val="hybridMultilevel"/>
    <w:tmpl w:val="FD4CE090"/>
    <w:lvl w:ilvl="0" w:tplc="AFF86E1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DCA71E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2" w:tplc="9ED275DA">
      <w:numFmt w:val="bullet"/>
      <w:lvlText w:val="•"/>
      <w:lvlJc w:val="left"/>
      <w:pPr>
        <w:ind w:left="1951" w:hanging="360"/>
      </w:pPr>
      <w:rPr>
        <w:rFonts w:hint="default"/>
        <w:lang w:val="ru-RU" w:eastAsia="en-US" w:bidi="ar-SA"/>
      </w:rPr>
    </w:lvl>
    <w:lvl w:ilvl="3" w:tplc="B7968D9A">
      <w:numFmt w:val="bullet"/>
      <w:lvlText w:val="•"/>
      <w:lvlJc w:val="left"/>
      <w:pPr>
        <w:ind w:left="2942" w:hanging="360"/>
      </w:pPr>
      <w:rPr>
        <w:rFonts w:hint="default"/>
        <w:lang w:val="ru-RU" w:eastAsia="en-US" w:bidi="ar-SA"/>
      </w:rPr>
    </w:lvl>
    <w:lvl w:ilvl="4" w:tplc="E06C140C">
      <w:numFmt w:val="bullet"/>
      <w:lvlText w:val="•"/>
      <w:lvlJc w:val="left"/>
      <w:pPr>
        <w:ind w:left="3933" w:hanging="360"/>
      </w:pPr>
      <w:rPr>
        <w:rFonts w:hint="default"/>
        <w:lang w:val="ru-RU" w:eastAsia="en-US" w:bidi="ar-SA"/>
      </w:rPr>
    </w:lvl>
    <w:lvl w:ilvl="5" w:tplc="92E03A46">
      <w:numFmt w:val="bullet"/>
      <w:lvlText w:val="•"/>
      <w:lvlJc w:val="left"/>
      <w:pPr>
        <w:ind w:left="4924" w:hanging="360"/>
      </w:pPr>
      <w:rPr>
        <w:rFonts w:hint="default"/>
        <w:lang w:val="ru-RU" w:eastAsia="en-US" w:bidi="ar-SA"/>
      </w:rPr>
    </w:lvl>
    <w:lvl w:ilvl="6" w:tplc="DC2C183E">
      <w:numFmt w:val="bullet"/>
      <w:lvlText w:val="•"/>
      <w:lvlJc w:val="left"/>
      <w:pPr>
        <w:ind w:left="5915" w:hanging="360"/>
      </w:pPr>
      <w:rPr>
        <w:rFonts w:hint="default"/>
        <w:lang w:val="ru-RU" w:eastAsia="en-US" w:bidi="ar-SA"/>
      </w:rPr>
    </w:lvl>
    <w:lvl w:ilvl="7" w:tplc="506EFC1C">
      <w:numFmt w:val="bullet"/>
      <w:lvlText w:val="•"/>
      <w:lvlJc w:val="left"/>
      <w:pPr>
        <w:ind w:left="6906" w:hanging="360"/>
      </w:pPr>
      <w:rPr>
        <w:rFonts w:hint="default"/>
        <w:lang w:val="ru-RU" w:eastAsia="en-US" w:bidi="ar-SA"/>
      </w:rPr>
    </w:lvl>
    <w:lvl w:ilvl="8" w:tplc="76A28D98">
      <w:numFmt w:val="bullet"/>
      <w:lvlText w:val="•"/>
      <w:lvlJc w:val="left"/>
      <w:pPr>
        <w:ind w:left="7897" w:hanging="360"/>
      </w:pPr>
      <w:rPr>
        <w:rFonts w:hint="default"/>
        <w:lang w:val="ru-RU" w:eastAsia="en-US" w:bidi="ar-SA"/>
      </w:rPr>
    </w:lvl>
  </w:abstractNum>
  <w:abstractNum w:abstractNumId="99" w15:restartNumberingAfterBreak="0">
    <w:nsid w:val="219B7694"/>
    <w:multiLevelType w:val="hybridMultilevel"/>
    <w:tmpl w:val="9A124B02"/>
    <w:lvl w:ilvl="0" w:tplc="EDBE1F2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7E0448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E620DA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0E4826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174BFE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93A5A9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B5069C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B8CF31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10E9F8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0" w15:restartNumberingAfterBreak="0">
    <w:nsid w:val="21AF70FB"/>
    <w:multiLevelType w:val="hybridMultilevel"/>
    <w:tmpl w:val="5726E43A"/>
    <w:lvl w:ilvl="0" w:tplc="4A447C3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 w:tplc="E01ACB6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C1AD11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8EC6E9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1B282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BA4A517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D7A58B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DF8084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D54AA9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1" w15:restartNumberingAfterBreak="0">
    <w:nsid w:val="21BA113F"/>
    <w:multiLevelType w:val="hybridMultilevel"/>
    <w:tmpl w:val="9E9C4F6A"/>
    <w:lvl w:ilvl="0" w:tplc="E4E4922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32043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70A5AA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CEC59F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558ED6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74A8CD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1DA9EC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4CA27F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3A81AE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2" w15:restartNumberingAfterBreak="0">
    <w:nsid w:val="22821BBD"/>
    <w:multiLevelType w:val="hybridMultilevel"/>
    <w:tmpl w:val="8FDA2F28"/>
    <w:lvl w:ilvl="0" w:tplc="635AEFE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C0FFC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DD8FB9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49006E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1268FF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2D6C89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4726D4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15A70F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7D6EE8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3" w15:restartNumberingAfterBreak="0">
    <w:nsid w:val="22D918A8"/>
    <w:multiLevelType w:val="hybridMultilevel"/>
    <w:tmpl w:val="237CC946"/>
    <w:lvl w:ilvl="0" w:tplc="FE909C7E">
      <w:start w:val="1"/>
      <w:numFmt w:val="upperRoman"/>
      <w:lvlText w:val="%1."/>
      <w:lvlJc w:val="left"/>
      <w:pPr>
        <w:ind w:left="2617" w:hanging="34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381285EE">
      <w:numFmt w:val="bullet"/>
      <w:lvlText w:val="•"/>
      <w:lvlJc w:val="left"/>
      <w:pPr>
        <w:ind w:left="5372" w:hanging="348"/>
      </w:pPr>
      <w:rPr>
        <w:rFonts w:hint="default"/>
        <w:lang w:val="ru-RU" w:eastAsia="en-US" w:bidi="ar-SA"/>
      </w:rPr>
    </w:lvl>
    <w:lvl w:ilvl="2" w:tplc="70EA1A6A">
      <w:numFmt w:val="bullet"/>
      <w:lvlText w:val="•"/>
      <w:lvlJc w:val="left"/>
      <w:pPr>
        <w:ind w:left="5985" w:hanging="348"/>
      </w:pPr>
      <w:rPr>
        <w:rFonts w:hint="default"/>
        <w:lang w:val="ru-RU" w:eastAsia="en-US" w:bidi="ar-SA"/>
      </w:rPr>
    </w:lvl>
    <w:lvl w:ilvl="3" w:tplc="D5384AF8">
      <w:numFmt w:val="bullet"/>
      <w:lvlText w:val="•"/>
      <w:lvlJc w:val="left"/>
      <w:pPr>
        <w:ind w:left="6597" w:hanging="348"/>
      </w:pPr>
      <w:rPr>
        <w:rFonts w:hint="default"/>
        <w:lang w:val="ru-RU" w:eastAsia="en-US" w:bidi="ar-SA"/>
      </w:rPr>
    </w:lvl>
    <w:lvl w:ilvl="4" w:tplc="6DD06240">
      <w:numFmt w:val="bullet"/>
      <w:lvlText w:val="•"/>
      <w:lvlJc w:val="left"/>
      <w:pPr>
        <w:ind w:left="7210" w:hanging="348"/>
      </w:pPr>
      <w:rPr>
        <w:rFonts w:hint="default"/>
        <w:lang w:val="ru-RU" w:eastAsia="en-US" w:bidi="ar-SA"/>
      </w:rPr>
    </w:lvl>
    <w:lvl w:ilvl="5" w:tplc="A4C6F364">
      <w:numFmt w:val="bullet"/>
      <w:lvlText w:val="•"/>
      <w:lvlJc w:val="left"/>
      <w:pPr>
        <w:ind w:left="7823" w:hanging="348"/>
      </w:pPr>
      <w:rPr>
        <w:rFonts w:hint="default"/>
        <w:lang w:val="ru-RU" w:eastAsia="en-US" w:bidi="ar-SA"/>
      </w:rPr>
    </w:lvl>
    <w:lvl w:ilvl="6" w:tplc="EDD83784">
      <w:numFmt w:val="bullet"/>
      <w:lvlText w:val="•"/>
      <w:lvlJc w:val="left"/>
      <w:pPr>
        <w:ind w:left="8435" w:hanging="348"/>
      </w:pPr>
      <w:rPr>
        <w:rFonts w:hint="default"/>
        <w:lang w:val="ru-RU" w:eastAsia="en-US" w:bidi="ar-SA"/>
      </w:rPr>
    </w:lvl>
    <w:lvl w:ilvl="7" w:tplc="2F0C2894">
      <w:numFmt w:val="bullet"/>
      <w:lvlText w:val="•"/>
      <w:lvlJc w:val="left"/>
      <w:pPr>
        <w:ind w:left="9048" w:hanging="348"/>
      </w:pPr>
      <w:rPr>
        <w:rFonts w:hint="default"/>
        <w:lang w:val="ru-RU" w:eastAsia="en-US" w:bidi="ar-SA"/>
      </w:rPr>
    </w:lvl>
    <w:lvl w:ilvl="8" w:tplc="3EA6F1F2">
      <w:numFmt w:val="bullet"/>
      <w:lvlText w:val="•"/>
      <w:lvlJc w:val="left"/>
      <w:pPr>
        <w:ind w:left="9661" w:hanging="348"/>
      </w:pPr>
      <w:rPr>
        <w:rFonts w:hint="default"/>
        <w:lang w:val="ru-RU" w:eastAsia="en-US" w:bidi="ar-SA"/>
      </w:rPr>
    </w:lvl>
  </w:abstractNum>
  <w:abstractNum w:abstractNumId="104" w15:restartNumberingAfterBreak="0">
    <w:nsid w:val="231C2C69"/>
    <w:multiLevelType w:val="hybridMultilevel"/>
    <w:tmpl w:val="0D50239A"/>
    <w:lvl w:ilvl="0" w:tplc="1292DEF4">
      <w:numFmt w:val="bullet"/>
      <w:lvlText w:val="•"/>
      <w:lvlJc w:val="left"/>
      <w:pPr>
        <w:ind w:left="54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E5E3EAC">
      <w:numFmt w:val="bullet"/>
      <w:lvlText w:val="•"/>
      <w:lvlJc w:val="left"/>
      <w:pPr>
        <w:ind w:left="1558" w:hanging="284"/>
      </w:pPr>
      <w:rPr>
        <w:rFonts w:hint="default"/>
        <w:lang w:val="ru-RU" w:eastAsia="en-US" w:bidi="ar-SA"/>
      </w:rPr>
    </w:lvl>
    <w:lvl w:ilvl="2" w:tplc="BA365F18">
      <w:numFmt w:val="bullet"/>
      <w:lvlText w:val="•"/>
      <w:lvlJc w:val="left"/>
      <w:pPr>
        <w:ind w:left="2577" w:hanging="284"/>
      </w:pPr>
      <w:rPr>
        <w:rFonts w:hint="default"/>
        <w:lang w:val="ru-RU" w:eastAsia="en-US" w:bidi="ar-SA"/>
      </w:rPr>
    </w:lvl>
    <w:lvl w:ilvl="3" w:tplc="84821618">
      <w:numFmt w:val="bullet"/>
      <w:lvlText w:val="•"/>
      <w:lvlJc w:val="left"/>
      <w:pPr>
        <w:ind w:left="3595" w:hanging="284"/>
      </w:pPr>
      <w:rPr>
        <w:rFonts w:hint="default"/>
        <w:lang w:val="ru-RU" w:eastAsia="en-US" w:bidi="ar-SA"/>
      </w:rPr>
    </w:lvl>
    <w:lvl w:ilvl="4" w:tplc="F86E160A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F89AF2A0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9D8A3B1C">
      <w:numFmt w:val="bullet"/>
      <w:lvlText w:val="•"/>
      <w:lvlJc w:val="left"/>
      <w:pPr>
        <w:ind w:left="6651" w:hanging="284"/>
      </w:pPr>
      <w:rPr>
        <w:rFonts w:hint="default"/>
        <w:lang w:val="ru-RU" w:eastAsia="en-US" w:bidi="ar-SA"/>
      </w:rPr>
    </w:lvl>
    <w:lvl w:ilvl="7" w:tplc="171A9980">
      <w:numFmt w:val="bullet"/>
      <w:lvlText w:val="•"/>
      <w:lvlJc w:val="left"/>
      <w:pPr>
        <w:ind w:left="7670" w:hanging="284"/>
      </w:pPr>
      <w:rPr>
        <w:rFonts w:hint="default"/>
        <w:lang w:val="ru-RU" w:eastAsia="en-US" w:bidi="ar-SA"/>
      </w:rPr>
    </w:lvl>
    <w:lvl w:ilvl="8" w:tplc="4BAC5B50">
      <w:numFmt w:val="bullet"/>
      <w:lvlText w:val="•"/>
      <w:lvlJc w:val="left"/>
      <w:pPr>
        <w:ind w:left="8689" w:hanging="284"/>
      </w:pPr>
      <w:rPr>
        <w:rFonts w:hint="default"/>
        <w:lang w:val="ru-RU" w:eastAsia="en-US" w:bidi="ar-SA"/>
      </w:rPr>
    </w:lvl>
  </w:abstractNum>
  <w:abstractNum w:abstractNumId="105" w15:restartNumberingAfterBreak="0">
    <w:nsid w:val="23313B90"/>
    <w:multiLevelType w:val="hybridMultilevel"/>
    <w:tmpl w:val="8EBAE3B4"/>
    <w:lvl w:ilvl="0" w:tplc="F77605D8">
      <w:numFmt w:val="bullet"/>
      <w:lvlText w:val=""/>
      <w:lvlJc w:val="left"/>
      <w:pPr>
        <w:ind w:left="12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40E4056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2" w:tplc="79F4E740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3" w:tplc="14C4FD0C">
      <w:numFmt w:val="bullet"/>
      <w:lvlText w:val="•"/>
      <w:lvlJc w:val="left"/>
      <w:pPr>
        <w:ind w:left="4183" w:hanging="360"/>
      </w:pPr>
      <w:rPr>
        <w:rFonts w:hint="default"/>
        <w:lang w:val="ru-RU" w:eastAsia="en-US" w:bidi="ar-SA"/>
      </w:rPr>
    </w:lvl>
    <w:lvl w:ilvl="4" w:tplc="68F28418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  <w:lvl w:ilvl="5" w:tplc="27B6EA54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2C900F46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3A1A7D58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  <w:lvl w:ilvl="8" w:tplc="34AE4154">
      <w:numFmt w:val="bullet"/>
      <w:lvlText w:val="•"/>
      <w:lvlJc w:val="left"/>
      <w:pPr>
        <w:ind w:left="9057" w:hanging="360"/>
      </w:pPr>
      <w:rPr>
        <w:rFonts w:hint="default"/>
        <w:lang w:val="ru-RU" w:eastAsia="en-US" w:bidi="ar-SA"/>
      </w:rPr>
    </w:lvl>
  </w:abstractNum>
  <w:abstractNum w:abstractNumId="106" w15:restartNumberingAfterBreak="0">
    <w:nsid w:val="23386427"/>
    <w:multiLevelType w:val="hybridMultilevel"/>
    <w:tmpl w:val="145EE018"/>
    <w:lvl w:ilvl="0" w:tplc="9E5CACFC">
      <w:numFmt w:val="bullet"/>
      <w:lvlText w:val=""/>
      <w:lvlJc w:val="left"/>
      <w:pPr>
        <w:ind w:left="177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B4847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EC0CF7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2D4822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F085F2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E7A5BE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CCCA33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AE25FC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452E54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07" w15:restartNumberingAfterBreak="0">
    <w:nsid w:val="23D26A13"/>
    <w:multiLevelType w:val="hybridMultilevel"/>
    <w:tmpl w:val="381CDFEC"/>
    <w:lvl w:ilvl="0" w:tplc="16C2919C">
      <w:numFmt w:val="bullet"/>
      <w:lvlText w:val="-"/>
      <w:lvlJc w:val="left"/>
      <w:pPr>
        <w:ind w:left="31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8A421A">
      <w:numFmt w:val="bullet"/>
      <w:lvlText w:val="•"/>
      <w:lvlJc w:val="left"/>
      <w:pPr>
        <w:ind w:left="743" w:hanging="137"/>
      </w:pPr>
      <w:rPr>
        <w:rFonts w:hint="default"/>
        <w:lang w:val="ru-RU" w:eastAsia="en-US" w:bidi="ar-SA"/>
      </w:rPr>
    </w:lvl>
    <w:lvl w:ilvl="2" w:tplc="6E0EA7F4">
      <w:numFmt w:val="bullet"/>
      <w:lvlText w:val="•"/>
      <w:lvlJc w:val="left"/>
      <w:pPr>
        <w:ind w:left="1447" w:hanging="137"/>
      </w:pPr>
      <w:rPr>
        <w:rFonts w:hint="default"/>
        <w:lang w:val="ru-RU" w:eastAsia="en-US" w:bidi="ar-SA"/>
      </w:rPr>
    </w:lvl>
    <w:lvl w:ilvl="3" w:tplc="BBC63D8E">
      <w:numFmt w:val="bullet"/>
      <w:lvlText w:val="•"/>
      <w:lvlJc w:val="left"/>
      <w:pPr>
        <w:ind w:left="2151" w:hanging="137"/>
      </w:pPr>
      <w:rPr>
        <w:rFonts w:hint="default"/>
        <w:lang w:val="ru-RU" w:eastAsia="en-US" w:bidi="ar-SA"/>
      </w:rPr>
    </w:lvl>
    <w:lvl w:ilvl="4" w:tplc="E15C4228">
      <w:numFmt w:val="bullet"/>
      <w:lvlText w:val="•"/>
      <w:lvlJc w:val="left"/>
      <w:pPr>
        <w:ind w:left="2855" w:hanging="137"/>
      </w:pPr>
      <w:rPr>
        <w:rFonts w:hint="default"/>
        <w:lang w:val="ru-RU" w:eastAsia="en-US" w:bidi="ar-SA"/>
      </w:rPr>
    </w:lvl>
    <w:lvl w:ilvl="5" w:tplc="8F0C58C2">
      <w:numFmt w:val="bullet"/>
      <w:lvlText w:val="•"/>
      <w:lvlJc w:val="left"/>
      <w:pPr>
        <w:ind w:left="3559" w:hanging="137"/>
      </w:pPr>
      <w:rPr>
        <w:rFonts w:hint="default"/>
        <w:lang w:val="ru-RU" w:eastAsia="en-US" w:bidi="ar-SA"/>
      </w:rPr>
    </w:lvl>
    <w:lvl w:ilvl="6" w:tplc="5D086780">
      <w:numFmt w:val="bullet"/>
      <w:lvlText w:val="•"/>
      <w:lvlJc w:val="left"/>
      <w:pPr>
        <w:ind w:left="4263" w:hanging="137"/>
      </w:pPr>
      <w:rPr>
        <w:rFonts w:hint="default"/>
        <w:lang w:val="ru-RU" w:eastAsia="en-US" w:bidi="ar-SA"/>
      </w:rPr>
    </w:lvl>
    <w:lvl w:ilvl="7" w:tplc="FC7004B6">
      <w:numFmt w:val="bullet"/>
      <w:lvlText w:val="•"/>
      <w:lvlJc w:val="left"/>
      <w:pPr>
        <w:ind w:left="4967" w:hanging="137"/>
      </w:pPr>
      <w:rPr>
        <w:rFonts w:hint="default"/>
        <w:lang w:val="ru-RU" w:eastAsia="en-US" w:bidi="ar-SA"/>
      </w:rPr>
    </w:lvl>
    <w:lvl w:ilvl="8" w:tplc="0D9A3854">
      <w:numFmt w:val="bullet"/>
      <w:lvlText w:val="•"/>
      <w:lvlJc w:val="left"/>
      <w:pPr>
        <w:ind w:left="5671" w:hanging="137"/>
      </w:pPr>
      <w:rPr>
        <w:rFonts w:hint="default"/>
        <w:lang w:val="ru-RU" w:eastAsia="en-US" w:bidi="ar-SA"/>
      </w:rPr>
    </w:lvl>
  </w:abstractNum>
  <w:abstractNum w:abstractNumId="108" w15:restartNumberingAfterBreak="0">
    <w:nsid w:val="24087509"/>
    <w:multiLevelType w:val="hybridMultilevel"/>
    <w:tmpl w:val="52D8BF0A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243A0C22"/>
    <w:multiLevelType w:val="hybridMultilevel"/>
    <w:tmpl w:val="475E5D24"/>
    <w:lvl w:ilvl="0" w:tplc="C7BE632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868E3C4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665437A0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64E08268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437A214A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72F48158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80D631B0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80CA5466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34D41442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110" w15:restartNumberingAfterBreak="0">
    <w:nsid w:val="2488274B"/>
    <w:multiLevelType w:val="hybridMultilevel"/>
    <w:tmpl w:val="45FC4594"/>
    <w:lvl w:ilvl="0" w:tplc="BCAEFA2A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94A0304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08808BF2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61986EE2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44E43ED4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9D6238AA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284EC586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4C92D244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17DA706A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11" w15:restartNumberingAfterBreak="0">
    <w:nsid w:val="249E09CC"/>
    <w:multiLevelType w:val="hybridMultilevel"/>
    <w:tmpl w:val="35FA0692"/>
    <w:lvl w:ilvl="0" w:tplc="7B3E8FF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DE2B052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BC48A7AE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5FA267A0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CDB4F6B2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A63E377C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205A67DC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B9661BD0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3AC02B02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112" w15:restartNumberingAfterBreak="0">
    <w:nsid w:val="254E63FE"/>
    <w:multiLevelType w:val="hybridMultilevel"/>
    <w:tmpl w:val="8A6E2E52"/>
    <w:lvl w:ilvl="0" w:tplc="653E74A6">
      <w:numFmt w:val="bullet"/>
      <w:lvlText w:val="•"/>
      <w:lvlJc w:val="left"/>
      <w:pPr>
        <w:ind w:left="387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30D46A">
      <w:numFmt w:val="bullet"/>
      <w:lvlText w:val="•"/>
      <w:lvlJc w:val="left"/>
      <w:pPr>
        <w:ind w:left="722" w:hanging="284"/>
      </w:pPr>
      <w:rPr>
        <w:rFonts w:hint="default"/>
        <w:lang w:val="ru-RU" w:eastAsia="en-US" w:bidi="ar-SA"/>
      </w:rPr>
    </w:lvl>
    <w:lvl w:ilvl="2" w:tplc="9F10C9B0">
      <w:numFmt w:val="bullet"/>
      <w:lvlText w:val="•"/>
      <w:lvlJc w:val="left"/>
      <w:pPr>
        <w:ind w:left="1064" w:hanging="284"/>
      </w:pPr>
      <w:rPr>
        <w:rFonts w:hint="default"/>
        <w:lang w:val="ru-RU" w:eastAsia="en-US" w:bidi="ar-SA"/>
      </w:rPr>
    </w:lvl>
    <w:lvl w:ilvl="3" w:tplc="07ACD39C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4" w:tplc="B5A87146">
      <w:numFmt w:val="bullet"/>
      <w:lvlText w:val="•"/>
      <w:lvlJc w:val="left"/>
      <w:pPr>
        <w:ind w:left="1748" w:hanging="284"/>
      </w:pPr>
      <w:rPr>
        <w:rFonts w:hint="default"/>
        <w:lang w:val="ru-RU" w:eastAsia="en-US" w:bidi="ar-SA"/>
      </w:rPr>
    </w:lvl>
    <w:lvl w:ilvl="5" w:tplc="0214FBAE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6" w:tplc="E0A6DDBE">
      <w:numFmt w:val="bullet"/>
      <w:lvlText w:val="•"/>
      <w:lvlJc w:val="left"/>
      <w:pPr>
        <w:ind w:left="2432" w:hanging="284"/>
      </w:pPr>
      <w:rPr>
        <w:rFonts w:hint="default"/>
        <w:lang w:val="ru-RU" w:eastAsia="en-US" w:bidi="ar-SA"/>
      </w:rPr>
    </w:lvl>
    <w:lvl w:ilvl="7" w:tplc="6E540C92">
      <w:numFmt w:val="bullet"/>
      <w:lvlText w:val="•"/>
      <w:lvlJc w:val="left"/>
      <w:pPr>
        <w:ind w:left="2774" w:hanging="284"/>
      </w:pPr>
      <w:rPr>
        <w:rFonts w:hint="default"/>
        <w:lang w:val="ru-RU" w:eastAsia="en-US" w:bidi="ar-SA"/>
      </w:rPr>
    </w:lvl>
    <w:lvl w:ilvl="8" w:tplc="B770F10E">
      <w:numFmt w:val="bullet"/>
      <w:lvlText w:val="•"/>
      <w:lvlJc w:val="left"/>
      <w:pPr>
        <w:ind w:left="3116" w:hanging="284"/>
      </w:pPr>
      <w:rPr>
        <w:rFonts w:hint="default"/>
        <w:lang w:val="ru-RU" w:eastAsia="en-US" w:bidi="ar-SA"/>
      </w:rPr>
    </w:lvl>
  </w:abstractNum>
  <w:abstractNum w:abstractNumId="113" w15:restartNumberingAfterBreak="0">
    <w:nsid w:val="258A543D"/>
    <w:multiLevelType w:val="hybridMultilevel"/>
    <w:tmpl w:val="BB0AEAF4"/>
    <w:lvl w:ilvl="0" w:tplc="3858E2F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FAAE7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71CC1C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E5A9FF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4A4600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87C39D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68C1C0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57665C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E361AE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14" w15:restartNumberingAfterBreak="0">
    <w:nsid w:val="26205636"/>
    <w:multiLevelType w:val="hybridMultilevel"/>
    <w:tmpl w:val="AB36A9CE"/>
    <w:lvl w:ilvl="0" w:tplc="50508A6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F6B59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17CE47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56C1B3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CD4396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A22CE8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DD2CF4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1883D4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ACE46C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15" w15:restartNumberingAfterBreak="0">
    <w:nsid w:val="26A95CF4"/>
    <w:multiLevelType w:val="hybridMultilevel"/>
    <w:tmpl w:val="76484A6A"/>
    <w:lvl w:ilvl="0" w:tplc="49083E2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D69B3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35CFBC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736045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3CCD2D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8FC1E6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0B4B2C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982852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8DC8A2B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16" w15:restartNumberingAfterBreak="0">
    <w:nsid w:val="2792332C"/>
    <w:multiLevelType w:val="hybridMultilevel"/>
    <w:tmpl w:val="CF688952"/>
    <w:lvl w:ilvl="0" w:tplc="A5BA6A3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5A7B6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0C2158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33A3F4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18E12E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C64489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4CAA44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EA0DC6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5BE197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17" w15:restartNumberingAfterBreak="0">
    <w:nsid w:val="27EB1E0C"/>
    <w:multiLevelType w:val="hybridMultilevel"/>
    <w:tmpl w:val="CD8290B6"/>
    <w:lvl w:ilvl="0" w:tplc="43489B9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12367E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C68A3E4C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3D2AC5D2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B1E65D7E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18944F1C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70B2BA1C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691E4404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9B0E0DA2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118" w15:restartNumberingAfterBreak="0">
    <w:nsid w:val="27F81A44"/>
    <w:multiLevelType w:val="hybridMultilevel"/>
    <w:tmpl w:val="AA0E6A0A"/>
    <w:lvl w:ilvl="0" w:tplc="71F4381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0272B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C1CAE0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442A48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1C844D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5DE841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7581D1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19ADB9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730C55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19" w15:restartNumberingAfterBreak="0">
    <w:nsid w:val="28D22E64"/>
    <w:multiLevelType w:val="hybridMultilevel"/>
    <w:tmpl w:val="ECFAEF7A"/>
    <w:lvl w:ilvl="0" w:tplc="B322A4DA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787EC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1F4AB19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D041DB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3E0C7B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B9B61B7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80A760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22286E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41012A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20" w15:restartNumberingAfterBreak="0">
    <w:nsid w:val="291D7137"/>
    <w:multiLevelType w:val="hybridMultilevel"/>
    <w:tmpl w:val="1182F36E"/>
    <w:lvl w:ilvl="0" w:tplc="6D5CFEC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3CEEE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74803C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958141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C64F04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634C91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B8AFB8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DDAA437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2A4E60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21" w15:restartNumberingAfterBreak="0">
    <w:nsid w:val="29585937"/>
    <w:multiLevelType w:val="hybridMultilevel"/>
    <w:tmpl w:val="C032E862"/>
    <w:lvl w:ilvl="0" w:tplc="7DC6788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DAB1F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73C6E9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51A53A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B60B59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B98889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63690C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E06A5D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F424D4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22" w15:restartNumberingAfterBreak="0">
    <w:nsid w:val="29E61263"/>
    <w:multiLevelType w:val="hybridMultilevel"/>
    <w:tmpl w:val="2506AA92"/>
    <w:lvl w:ilvl="0" w:tplc="2356DEB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72A3E0">
      <w:numFmt w:val="bullet"/>
      <w:lvlText w:val="•"/>
      <w:lvlJc w:val="left"/>
      <w:pPr>
        <w:ind w:left="412" w:hanging="140"/>
      </w:pPr>
      <w:rPr>
        <w:rFonts w:hint="default"/>
        <w:lang w:val="ru-RU" w:eastAsia="en-US" w:bidi="ar-SA"/>
      </w:rPr>
    </w:lvl>
    <w:lvl w:ilvl="2" w:tplc="4C560DC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3" w:tplc="59383F7E">
      <w:numFmt w:val="bullet"/>
      <w:lvlText w:val="•"/>
      <w:lvlJc w:val="left"/>
      <w:pPr>
        <w:ind w:left="1037" w:hanging="140"/>
      </w:pPr>
      <w:rPr>
        <w:rFonts w:hint="default"/>
        <w:lang w:val="ru-RU" w:eastAsia="en-US" w:bidi="ar-SA"/>
      </w:rPr>
    </w:lvl>
    <w:lvl w:ilvl="4" w:tplc="4BF8FE5C">
      <w:numFmt w:val="bullet"/>
      <w:lvlText w:val="•"/>
      <w:lvlJc w:val="left"/>
      <w:pPr>
        <w:ind w:left="1350" w:hanging="140"/>
      </w:pPr>
      <w:rPr>
        <w:rFonts w:hint="default"/>
        <w:lang w:val="ru-RU" w:eastAsia="en-US" w:bidi="ar-SA"/>
      </w:rPr>
    </w:lvl>
    <w:lvl w:ilvl="5" w:tplc="A69E7126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6" w:tplc="38E4FDF0">
      <w:numFmt w:val="bullet"/>
      <w:lvlText w:val="•"/>
      <w:lvlJc w:val="left"/>
      <w:pPr>
        <w:ind w:left="1975" w:hanging="140"/>
      </w:pPr>
      <w:rPr>
        <w:rFonts w:hint="default"/>
        <w:lang w:val="ru-RU" w:eastAsia="en-US" w:bidi="ar-SA"/>
      </w:rPr>
    </w:lvl>
    <w:lvl w:ilvl="7" w:tplc="8F0C6322">
      <w:numFmt w:val="bullet"/>
      <w:lvlText w:val="•"/>
      <w:lvlJc w:val="left"/>
      <w:pPr>
        <w:ind w:left="2288" w:hanging="140"/>
      </w:pPr>
      <w:rPr>
        <w:rFonts w:hint="default"/>
        <w:lang w:val="ru-RU" w:eastAsia="en-US" w:bidi="ar-SA"/>
      </w:rPr>
    </w:lvl>
    <w:lvl w:ilvl="8" w:tplc="AA086A86">
      <w:numFmt w:val="bullet"/>
      <w:lvlText w:val="•"/>
      <w:lvlJc w:val="left"/>
      <w:pPr>
        <w:ind w:left="2600" w:hanging="140"/>
      </w:pPr>
      <w:rPr>
        <w:rFonts w:hint="default"/>
        <w:lang w:val="ru-RU" w:eastAsia="en-US" w:bidi="ar-SA"/>
      </w:rPr>
    </w:lvl>
  </w:abstractNum>
  <w:abstractNum w:abstractNumId="123" w15:restartNumberingAfterBreak="0">
    <w:nsid w:val="2A5B32AD"/>
    <w:multiLevelType w:val="hybridMultilevel"/>
    <w:tmpl w:val="8FCA9D92"/>
    <w:lvl w:ilvl="0" w:tplc="7472B3F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2A6CF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F66995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A44D7D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45449E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B9CF7A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026EEF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50C439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4F0108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24" w15:restartNumberingAfterBreak="0">
    <w:nsid w:val="2B087E0F"/>
    <w:multiLevelType w:val="hybridMultilevel"/>
    <w:tmpl w:val="CEDC5B68"/>
    <w:lvl w:ilvl="0" w:tplc="3CA627E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DA5F4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A10812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BD2EE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1009D8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252DA2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476924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8084D1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6F4CD1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25" w15:restartNumberingAfterBreak="0">
    <w:nsid w:val="2B5E6FD9"/>
    <w:multiLevelType w:val="hybridMultilevel"/>
    <w:tmpl w:val="5EC05B8E"/>
    <w:lvl w:ilvl="0" w:tplc="B700FAB6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1F0DC46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1A163C0A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C930AB06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A512243E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E98C2FF6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57E2EB74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70FE395A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C3808F60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26" w15:restartNumberingAfterBreak="0">
    <w:nsid w:val="2B8A1740"/>
    <w:multiLevelType w:val="hybridMultilevel"/>
    <w:tmpl w:val="52E0C782"/>
    <w:lvl w:ilvl="0" w:tplc="4D1ECF82">
      <w:start w:val="1"/>
      <w:numFmt w:val="decimal"/>
      <w:lvlText w:val="%1)"/>
      <w:lvlJc w:val="left"/>
      <w:pPr>
        <w:ind w:left="80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100BB8">
      <w:numFmt w:val="bullet"/>
      <w:lvlText w:val=""/>
      <w:lvlJc w:val="left"/>
      <w:pPr>
        <w:ind w:left="12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E3860F3E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3" w:tplc="0F00D94E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4" w:tplc="3950360A">
      <w:numFmt w:val="bullet"/>
      <w:lvlText w:val="•"/>
      <w:lvlJc w:val="left"/>
      <w:pPr>
        <w:ind w:left="4508" w:hanging="360"/>
      </w:pPr>
      <w:rPr>
        <w:rFonts w:hint="default"/>
        <w:lang w:val="ru-RU" w:eastAsia="en-US" w:bidi="ar-SA"/>
      </w:rPr>
    </w:lvl>
    <w:lvl w:ilvl="5" w:tplc="707CA11A">
      <w:numFmt w:val="bullet"/>
      <w:lvlText w:val="•"/>
      <w:lvlJc w:val="left"/>
      <w:pPr>
        <w:ind w:left="5591" w:hanging="360"/>
      </w:pPr>
      <w:rPr>
        <w:rFonts w:hint="default"/>
        <w:lang w:val="ru-RU" w:eastAsia="en-US" w:bidi="ar-SA"/>
      </w:rPr>
    </w:lvl>
    <w:lvl w:ilvl="6" w:tplc="E30E16DA">
      <w:numFmt w:val="bullet"/>
      <w:lvlText w:val="•"/>
      <w:lvlJc w:val="left"/>
      <w:pPr>
        <w:ind w:left="6674" w:hanging="360"/>
      </w:pPr>
      <w:rPr>
        <w:rFonts w:hint="default"/>
        <w:lang w:val="ru-RU" w:eastAsia="en-US" w:bidi="ar-SA"/>
      </w:rPr>
    </w:lvl>
    <w:lvl w:ilvl="7" w:tplc="0DC807A8">
      <w:numFmt w:val="bullet"/>
      <w:lvlText w:val="•"/>
      <w:lvlJc w:val="left"/>
      <w:pPr>
        <w:ind w:left="7757" w:hanging="360"/>
      </w:pPr>
      <w:rPr>
        <w:rFonts w:hint="default"/>
        <w:lang w:val="ru-RU" w:eastAsia="en-US" w:bidi="ar-SA"/>
      </w:rPr>
    </w:lvl>
    <w:lvl w:ilvl="8" w:tplc="126E5D3C">
      <w:numFmt w:val="bullet"/>
      <w:lvlText w:val="•"/>
      <w:lvlJc w:val="left"/>
      <w:pPr>
        <w:ind w:left="8840" w:hanging="360"/>
      </w:pPr>
      <w:rPr>
        <w:rFonts w:hint="default"/>
        <w:lang w:val="ru-RU" w:eastAsia="en-US" w:bidi="ar-SA"/>
      </w:rPr>
    </w:lvl>
  </w:abstractNum>
  <w:abstractNum w:abstractNumId="127" w15:restartNumberingAfterBreak="0">
    <w:nsid w:val="2B9064A8"/>
    <w:multiLevelType w:val="multilevel"/>
    <w:tmpl w:val="8D08F45A"/>
    <w:lvl w:ilvl="0">
      <w:start w:val="3"/>
      <w:numFmt w:val="decimal"/>
      <w:lvlText w:val="%1"/>
      <w:lvlJc w:val="left"/>
      <w:pPr>
        <w:ind w:left="1211" w:hanging="49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11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89" w:hanging="701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6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6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701"/>
      </w:pPr>
      <w:rPr>
        <w:rFonts w:hint="default"/>
        <w:lang w:val="ru-RU" w:eastAsia="en-US" w:bidi="ar-SA"/>
      </w:rPr>
    </w:lvl>
  </w:abstractNum>
  <w:abstractNum w:abstractNumId="128" w15:restartNumberingAfterBreak="0">
    <w:nsid w:val="2BC30846"/>
    <w:multiLevelType w:val="hybridMultilevel"/>
    <w:tmpl w:val="4DFE6828"/>
    <w:lvl w:ilvl="0" w:tplc="36ACEFD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72E42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97A29A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A90B0B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404727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FDE664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BEAE51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6BAF37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2484D0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29" w15:restartNumberingAfterBreak="0">
    <w:nsid w:val="2C1970DE"/>
    <w:multiLevelType w:val="hybridMultilevel"/>
    <w:tmpl w:val="2D929624"/>
    <w:lvl w:ilvl="0" w:tplc="B9CC4BF0">
      <w:start w:val="8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28714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4EC0E6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3289B6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BDC6B9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648CDB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B5839C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85056D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CB60AA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30" w15:restartNumberingAfterBreak="0">
    <w:nsid w:val="2C766E4F"/>
    <w:multiLevelType w:val="hybridMultilevel"/>
    <w:tmpl w:val="2806C72C"/>
    <w:lvl w:ilvl="0" w:tplc="7EC0241A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4A2E92E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3D5A126C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2820BD96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BE2E8F86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7BBC68D0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803C1414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CB74CD38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6414C640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131" w15:restartNumberingAfterBreak="0">
    <w:nsid w:val="2CB136A0"/>
    <w:multiLevelType w:val="hybridMultilevel"/>
    <w:tmpl w:val="A17C7F38"/>
    <w:lvl w:ilvl="0" w:tplc="0F2EBC76">
      <w:numFmt w:val="bullet"/>
      <w:lvlText w:val="•"/>
      <w:lvlJc w:val="left"/>
      <w:pPr>
        <w:ind w:left="387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36A6388">
      <w:numFmt w:val="bullet"/>
      <w:lvlText w:val="•"/>
      <w:lvlJc w:val="left"/>
      <w:pPr>
        <w:ind w:left="722" w:hanging="284"/>
      </w:pPr>
      <w:rPr>
        <w:rFonts w:hint="default"/>
        <w:lang w:val="ru-RU" w:eastAsia="en-US" w:bidi="ar-SA"/>
      </w:rPr>
    </w:lvl>
    <w:lvl w:ilvl="2" w:tplc="AC827AC8">
      <w:numFmt w:val="bullet"/>
      <w:lvlText w:val="•"/>
      <w:lvlJc w:val="left"/>
      <w:pPr>
        <w:ind w:left="1064" w:hanging="284"/>
      </w:pPr>
      <w:rPr>
        <w:rFonts w:hint="default"/>
        <w:lang w:val="ru-RU" w:eastAsia="en-US" w:bidi="ar-SA"/>
      </w:rPr>
    </w:lvl>
    <w:lvl w:ilvl="3" w:tplc="D1309A6C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4" w:tplc="8AA8C2E6">
      <w:numFmt w:val="bullet"/>
      <w:lvlText w:val="•"/>
      <w:lvlJc w:val="left"/>
      <w:pPr>
        <w:ind w:left="1748" w:hanging="284"/>
      </w:pPr>
      <w:rPr>
        <w:rFonts w:hint="default"/>
        <w:lang w:val="ru-RU" w:eastAsia="en-US" w:bidi="ar-SA"/>
      </w:rPr>
    </w:lvl>
    <w:lvl w:ilvl="5" w:tplc="A702865A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6" w:tplc="CDDC2FB0">
      <w:numFmt w:val="bullet"/>
      <w:lvlText w:val="•"/>
      <w:lvlJc w:val="left"/>
      <w:pPr>
        <w:ind w:left="2432" w:hanging="284"/>
      </w:pPr>
      <w:rPr>
        <w:rFonts w:hint="default"/>
        <w:lang w:val="ru-RU" w:eastAsia="en-US" w:bidi="ar-SA"/>
      </w:rPr>
    </w:lvl>
    <w:lvl w:ilvl="7" w:tplc="DA6E4714">
      <w:numFmt w:val="bullet"/>
      <w:lvlText w:val="•"/>
      <w:lvlJc w:val="left"/>
      <w:pPr>
        <w:ind w:left="2774" w:hanging="284"/>
      </w:pPr>
      <w:rPr>
        <w:rFonts w:hint="default"/>
        <w:lang w:val="ru-RU" w:eastAsia="en-US" w:bidi="ar-SA"/>
      </w:rPr>
    </w:lvl>
    <w:lvl w:ilvl="8" w:tplc="1E843438">
      <w:numFmt w:val="bullet"/>
      <w:lvlText w:val="•"/>
      <w:lvlJc w:val="left"/>
      <w:pPr>
        <w:ind w:left="3116" w:hanging="284"/>
      </w:pPr>
      <w:rPr>
        <w:rFonts w:hint="default"/>
        <w:lang w:val="ru-RU" w:eastAsia="en-US" w:bidi="ar-SA"/>
      </w:rPr>
    </w:lvl>
  </w:abstractNum>
  <w:abstractNum w:abstractNumId="132" w15:restartNumberingAfterBreak="0">
    <w:nsid w:val="2CDF2957"/>
    <w:multiLevelType w:val="hybridMultilevel"/>
    <w:tmpl w:val="439E6242"/>
    <w:lvl w:ilvl="0" w:tplc="F84E53C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9C4D4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99E352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99C1EE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548E5C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4AE169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238DBA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386768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1BE996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33" w15:restartNumberingAfterBreak="0">
    <w:nsid w:val="2D514AC0"/>
    <w:multiLevelType w:val="hybridMultilevel"/>
    <w:tmpl w:val="EB386F62"/>
    <w:lvl w:ilvl="0" w:tplc="6D888A9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644B7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19DA234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B8EA1C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808EC8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10C962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6C2DCD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A56970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272960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34" w15:restartNumberingAfterBreak="0">
    <w:nsid w:val="2D572E63"/>
    <w:multiLevelType w:val="hybridMultilevel"/>
    <w:tmpl w:val="A6F0CD78"/>
    <w:lvl w:ilvl="0" w:tplc="E904E50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BFC577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7D2FAA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FFCA39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CF6972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24CE5F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5C16C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4202DE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63AEC5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35" w15:restartNumberingAfterBreak="0">
    <w:nsid w:val="2D850EC2"/>
    <w:multiLevelType w:val="hybridMultilevel"/>
    <w:tmpl w:val="CBF8A3A8"/>
    <w:lvl w:ilvl="0" w:tplc="170EB7C4">
      <w:numFmt w:val="bullet"/>
      <w:lvlText w:val="-"/>
      <w:lvlJc w:val="left"/>
      <w:pPr>
        <w:ind w:left="6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B1C550E">
      <w:numFmt w:val="bullet"/>
      <w:lvlText w:val="•"/>
      <w:lvlJc w:val="left"/>
      <w:pPr>
        <w:ind w:left="1700" w:hanging="164"/>
      </w:pPr>
      <w:rPr>
        <w:rFonts w:hint="default"/>
        <w:lang w:val="ru-RU" w:eastAsia="en-US" w:bidi="ar-SA"/>
      </w:rPr>
    </w:lvl>
    <w:lvl w:ilvl="2" w:tplc="615EAC94">
      <w:numFmt w:val="bullet"/>
      <w:lvlText w:val="•"/>
      <w:lvlJc w:val="left"/>
      <w:pPr>
        <w:ind w:left="2721" w:hanging="164"/>
      </w:pPr>
      <w:rPr>
        <w:rFonts w:hint="default"/>
        <w:lang w:val="ru-RU" w:eastAsia="en-US" w:bidi="ar-SA"/>
      </w:rPr>
    </w:lvl>
    <w:lvl w:ilvl="3" w:tplc="27068F1C">
      <w:numFmt w:val="bullet"/>
      <w:lvlText w:val="•"/>
      <w:lvlJc w:val="left"/>
      <w:pPr>
        <w:ind w:left="3741" w:hanging="164"/>
      </w:pPr>
      <w:rPr>
        <w:rFonts w:hint="default"/>
        <w:lang w:val="ru-RU" w:eastAsia="en-US" w:bidi="ar-SA"/>
      </w:rPr>
    </w:lvl>
    <w:lvl w:ilvl="4" w:tplc="8BBAFBFE">
      <w:numFmt w:val="bullet"/>
      <w:lvlText w:val="•"/>
      <w:lvlJc w:val="left"/>
      <w:pPr>
        <w:ind w:left="4762" w:hanging="164"/>
      </w:pPr>
      <w:rPr>
        <w:rFonts w:hint="default"/>
        <w:lang w:val="ru-RU" w:eastAsia="en-US" w:bidi="ar-SA"/>
      </w:rPr>
    </w:lvl>
    <w:lvl w:ilvl="5" w:tplc="E1F87D9E">
      <w:numFmt w:val="bullet"/>
      <w:lvlText w:val="•"/>
      <w:lvlJc w:val="left"/>
      <w:pPr>
        <w:ind w:left="5783" w:hanging="164"/>
      </w:pPr>
      <w:rPr>
        <w:rFonts w:hint="default"/>
        <w:lang w:val="ru-RU" w:eastAsia="en-US" w:bidi="ar-SA"/>
      </w:rPr>
    </w:lvl>
    <w:lvl w:ilvl="6" w:tplc="7B3AFC06">
      <w:numFmt w:val="bullet"/>
      <w:lvlText w:val="•"/>
      <w:lvlJc w:val="left"/>
      <w:pPr>
        <w:ind w:left="6803" w:hanging="164"/>
      </w:pPr>
      <w:rPr>
        <w:rFonts w:hint="default"/>
        <w:lang w:val="ru-RU" w:eastAsia="en-US" w:bidi="ar-SA"/>
      </w:rPr>
    </w:lvl>
    <w:lvl w:ilvl="7" w:tplc="265E6EAC">
      <w:numFmt w:val="bullet"/>
      <w:lvlText w:val="•"/>
      <w:lvlJc w:val="left"/>
      <w:pPr>
        <w:ind w:left="7824" w:hanging="164"/>
      </w:pPr>
      <w:rPr>
        <w:rFonts w:hint="default"/>
        <w:lang w:val="ru-RU" w:eastAsia="en-US" w:bidi="ar-SA"/>
      </w:rPr>
    </w:lvl>
    <w:lvl w:ilvl="8" w:tplc="48F06D72">
      <w:numFmt w:val="bullet"/>
      <w:lvlText w:val="•"/>
      <w:lvlJc w:val="left"/>
      <w:pPr>
        <w:ind w:left="8845" w:hanging="164"/>
      </w:pPr>
      <w:rPr>
        <w:rFonts w:hint="default"/>
        <w:lang w:val="ru-RU" w:eastAsia="en-US" w:bidi="ar-SA"/>
      </w:rPr>
    </w:lvl>
  </w:abstractNum>
  <w:abstractNum w:abstractNumId="136" w15:restartNumberingAfterBreak="0">
    <w:nsid w:val="2DC22EFC"/>
    <w:multiLevelType w:val="hybridMultilevel"/>
    <w:tmpl w:val="65A4B3CC"/>
    <w:lvl w:ilvl="0" w:tplc="1FEE43CE">
      <w:numFmt w:val="bullet"/>
      <w:lvlText w:val=""/>
      <w:lvlJc w:val="left"/>
      <w:pPr>
        <w:ind w:left="12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AECF7AA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2" w:tplc="BE0EBF08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3" w:tplc="21029FC0">
      <w:numFmt w:val="bullet"/>
      <w:lvlText w:val="•"/>
      <w:lvlJc w:val="left"/>
      <w:pPr>
        <w:ind w:left="4183" w:hanging="360"/>
      </w:pPr>
      <w:rPr>
        <w:rFonts w:hint="default"/>
        <w:lang w:val="ru-RU" w:eastAsia="en-US" w:bidi="ar-SA"/>
      </w:rPr>
    </w:lvl>
    <w:lvl w:ilvl="4" w:tplc="1A324446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  <w:lvl w:ilvl="5" w:tplc="8C02BE46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265CEE80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3162EB0A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  <w:lvl w:ilvl="8" w:tplc="6A48AB62">
      <w:numFmt w:val="bullet"/>
      <w:lvlText w:val="•"/>
      <w:lvlJc w:val="left"/>
      <w:pPr>
        <w:ind w:left="9057" w:hanging="360"/>
      </w:pPr>
      <w:rPr>
        <w:rFonts w:hint="default"/>
        <w:lang w:val="ru-RU" w:eastAsia="en-US" w:bidi="ar-SA"/>
      </w:rPr>
    </w:lvl>
  </w:abstractNum>
  <w:abstractNum w:abstractNumId="137" w15:restartNumberingAfterBreak="0">
    <w:nsid w:val="2E134A52"/>
    <w:multiLevelType w:val="hybridMultilevel"/>
    <w:tmpl w:val="BA8CFCFA"/>
    <w:lvl w:ilvl="0" w:tplc="9C02602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783A16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C108C744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2C24ED3E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082E4110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616606AE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9A1CBED2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0C10247A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C1AA5106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138" w15:restartNumberingAfterBreak="0">
    <w:nsid w:val="2E3D26E0"/>
    <w:multiLevelType w:val="hybridMultilevel"/>
    <w:tmpl w:val="34528176"/>
    <w:lvl w:ilvl="0" w:tplc="FFFFFFFF">
      <w:start w:val="1"/>
      <w:numFmt w:val="decimal"/>
      <w:lvlText w:val="%1)"/>
      <w:lvlJc w:val="left"/>
      <w:pPr>
        <w:ind w:left="803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2" w:tplc="FFFFFFFF">
      <w:numFmt w:val="bullet"/>
      <w:lvlText w:val="•"/>
      <w:lvlJc w:val="left"/>
      <w:pPr>
        <w:ind w:left="2342" w:hanging="360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4508" w:hanging="360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5591" w:hanging="360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6674" w:hanging="360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7757" w:hanging="360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8840" w:hanging="360"/>
      </w:pPr>
      <w:rPr>
        <w:rFonts w:hint="default"/>
        <w:lang w:val="ru-RU" w:eastAsia="en-US" w:bidi="ar-SA"/>
      </w:rPr>
    </w:lvl>
  </w:abstractNum>
  <w:abstractNum w:abstractNumId="139" w15:restartNumberingAfterBreak="0">
    <w:nsid w:val="2EA76E7C"/>
    <w:multiLevelType w:val="hybridMultilevel"/>
    <w:tmpl w:val="D9EE1B1C"/>
    <w:lvl w:ilvl="0" w:tplc="7FEC02E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EC36F8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462C694A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B066AB8E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037E3412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1940EA38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EC46C50C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DDD00666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E6D2C6CC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140" w15:restartNumberingAfterBreak="0">
    <w:nsid w:val="30130EBC"/>
    <w:multiLevelType w:val="hybridMultilevel"/>
    <w:tmpl w:val="A5DEABF4"/>
    <w:lvl w:ilvl="0" w:tplc="EC18EB0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0EAC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A642F8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ED0566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4902A3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9AC0B6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77048D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CEAC3F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2F69A5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41" w15:restartNumberingAfterBreak="0">
    <w:nsid w:val="30183D13"/>
    <w:multiLevelType w:val="hybridMultilevel"/>
    <w:tmpl w:val="95603176"/>
    <w:lvl w:ilvl="0" w:tplc="DFC0488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C4CAF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24AA65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1486D6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3BC99C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B042C8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90470B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07089F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6C3CAC2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42" w15:restartNumberingAfterBreak="0">
    <w:nsid w:val="30D211FA"/>
    <w:multiLevelType w:val="hybridMultilevel"/>
    <w:tmpl w:val="AE9409DA"/>
    <w:lvl w:ilvl="0" w:tplc="61847D5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CCC1F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D86361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E9C353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E28396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5408D0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C10074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B569B1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ADC2B9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43" w15:restartNumberingAfterBreak="0">
    <w:nsid w:val="310537A7"/>
    <w:multiLevelType w:val="hybridMultilevel"/>
    <w:tmpl w:val="6A28E818"/>
    <w:lvl w:ilvl="0" w:tplc="725EFB72">
      <w:start w:val="1"/>
      <w:numFmt w:val="decimal"/>
      <w:lvlText w:val="%1)"/>
      <w:lvlJc w:val="left"/>
      <w:pPr>
        <w:ind w:left="1524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C0EA74">
      <w:numFmt w:val="bullet"/>
      <w:lvlText w:val="•"/>
      <w:lvlJc w:val="left"/>
      <w:pPr>
        <w:ind w:left="2468" w:hanging="264"/>
      </w:pPr>
      <w:rPr>
        <w:rFonts w:hint="default"/>
        <w:lang w:val="ru-RU" w:eastAsia="en-US" w:bidi="ar-SA"/>
      </w:rPr>
    </w:lvl>
    <w:lvl w:ilvl="2" w:tplc="2AFEC7DC">
      <w:numFmt w:val="bullet"/>
      <w:lvlText w:val="•"/>
      <w:lvlJc w:val="left"/>
      <w:pPr>
        <w:ind w:left="3417" w:hanging="264"/>
      </w:pPr>
      <w:rPr>
        <w:rFonts w:hint="default"/>
        <w:lang w:val="ru-RU" w:eastAsia="en-US" w:bidi="ar-SA"/>
      </w:rPr>
    </w:lvl>
    <w:lvl w:ilvl="3" w:tplc="E7C64E2E">
      <w:numFmt w:val="bullet"/>
      <w:lvlText w:val="•"/>
      <w:lvlJc w:val="left"/>
      <w:pPr>
        <w:ind w:left="4365" w:hanging="264"/>
      </w:pPr>
      <w:rPr>
        <w:rFonts w:hint="default"/>
        <w:lang w:val="ru-RU" w:eastAsia="en-US" w:bidi="ar-SA"/>
      </w:rPr>
    </w:lvl>
    <w:lvl w:ilvl="4" w:tplc="A09AABFA">
      <w:numFmt w:val="bullet"/>
      <w:lvlText w:val="•"/>
      <w:lvlJc w:val="left"/>
      <w:pPr>
        <w:ind w:left="5314" w:hanging="264"/>
      </w:pPr>
      <w:rPr>
        <w:rFonts w:hint="default"/>
        <w:lang w:val="ru-RU" w:eastAsia="en-US" w:bidi="ar-SA"/>
      </w:rPr>
    </w:lvl>
    <w:lvl w:ilvl="5" w:tplc="3C6AFA4C">
      <w:numFmt w:val="bullet"/>
      <w:lvlText w:val="•"/>
      <w:lvlJc w:val="left"/>
      <w:pPr>
        <w:ind w:left="6263" w:hanging="264"/>
      </w:pPr>
      <w:rPr>
        <w:rFonts w:hint="default"/>
        <w:lang w:val="ru-RU" w:eastAsia="en-US" w:bidi="ar-SA"/>
      </w:rPr>
    </w:lvl>
    <w:lvl w:ilvl="6" w:tplc="E03027CA">
      <w:numFmt w:val="bullet"/>
      <w:lvlText w:val="•"/>
      <w:lvlJc w:val="left"/>
      <w:pPr>
        <w:ind w:left="7211" w:hanging="264"/>
      </w:pPr>
      <w:rPr>
        <w:rFonts w:hint="default"/>
        <w:lang w:val="ru-RU" w:eastAsia="en-US" w:bidi="ar-SA"/>
      </w:rPr>
    </w:lvl>
    <w:lvl w:ilvl="7" w:tplc="C01690B6">
      <w:numFmt w:val="bullet"/>
      <w:lvlText w:val="•"/>
      <w:lvlJc w:val="left"/>
      <w:pPr>
        <w:ind w:left="8160" w:hanging="264"/>
      </w:pPr>
      <w:rPr>
        <w:rFonts w:hint="default"/>
        <w:lang w:val="ru-RU" w:eastAsia="en-US" w:bidi="ar-SA"/>
      </w:rPr>
    </w:lvl>
    <w:lvl w:ilvl="8" w:tplc="3FE0DFCE">
      <w:numFmt w:val="bullet"/>
      <w:lvlText w:val="•"/>
      <w:lvlJc w:val="left"/>
      <w:pPr>
        <w:ind w:left="9109" w:hanging="264"/>
      </w:pPr>
      <w:rPr>
        <w:rFonts w:hint="default"/>
        <w:lang w:val="ru-RU" w:eastAsia="en-US" w:bidi="ar-SA"/>
      </w:rPr>
    </w:lvl>
  </w:abstractNum>
  <w:abstractNum w:abstractNumId="144" w15:restartNumberingAfterBreak="0">
    <w:nsid w:val="316E7E64"/>
    <w:multiLevelType w:val="hybridMultilevel"/>
    <w:tmpl w:val="2D906738"/>
    <w:lvl w:ilvl="0" w:tplc="3C108C08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11C7EB8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C44AD982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04F0DBB8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D9D8B41C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416C2932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A7C01EA0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36B06F5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ED50C106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45" w15:restartNumberingAfterBreak="0">
    <w:nsid w:val="32E77B94"/>
    <w:multiLevelType w:val="hybridMultilevel"/>
    <w:tmpl w:val="843A0DCE"/>
    <w:lvl w:ilvl="0" w:tplc="0884325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 w:tplc="6CF8D06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FE056E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92C195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DB8357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2D24F2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5B294F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7B810E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328D60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46" w15:restartNumberingAfterBreak="0">
    <w:nsid w:val="330B6D06"/>
    <w:multiLevelType w:val="hybridMultilevel"/>
    <w:tmpl w:val="B56A51B0"/>
    <w:lvl w:ilvl="0" w:tplc="46CC4C8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DEA54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C6623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9845C5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CD6EFC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1D46C4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936C97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C72BE7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D2AF78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47" w15:restartNumberingAfterBreak="0">
    <w:nsid w:val="332D0C6D"/>
    <w:multiLevelType w:val="hybridMultilevel"/>
    <w:tmpl w:val="B79680FE"/>
    <w:lvl w:ilvl="0" w:tplc="13B2FB24">
      <w:start w:val="1"/>
      <w:numFmt w:val="decimal"/>
      <w:lvlText w:val="%1)"/>
      <w:lvlJc w:val="left"/>
      <w:pPr>
        <w:ind w:left="542" w:hanging="3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C2B500">
      <w:numFmt w:val="bullet"/>
      <w:lvlText w:val="•"/>
      <w:lvlJc w:val="left"/>
      <w:pPr>
        <w:ind w:left="1558" w:hanging="383"/>
      </w:pPr>
      <w:rPr>
        <w:rFonts w:hint="default"/>
        <w:lang w:val="ru-RU" w:eastAsia="en-US" w:bidi="ar-SA"/>
      </w:rPr>
    </w:lvl>
    <w:lvl w:ilvl="2" w:tplc="3BA46014">
      <w:numFmt w:val="bullet"/>
      <w:lvlText w:val="•"/>
      <w:lvlJc w:val="left"/>
      <w:pPr>
        <w:ind w:left="2577" w:hanging="383"/>
      </w:pPr>
      <w:rPr>
        <w:rFonts w:hint="default"/>
        <w:lang w:val="ru-RU" w:eastAsia="en-US" w:bidi="ar-SA"/>
      </w:rPr>
    </w:lvl>
    <w:lvl w:ilvl="3" w:tplc="7102E4BE">
      <w:numFmt w:val="bullet"/>
      <w:lvlText w:val="•"/>
      <w:lvlJc w:val="left"/>
      <w:pPr>
        <w:ind w:left="3595" w:hanging="383"/>
      </w:pPr>
      <w:rPr>
        <w:rFonts w:hint="default"/>
        <w:lang w:val="ru-RU" w:eastAsia="en-US" w:bidi="ar-SA"/>
      </w:rPr>
    </w:lvl>
    <w:lvl w:ilvl="4" w:tplc="DB8AD57C">
      <w:numFmt w:val="bullet"/>
      <w:lvlText w:val="•"/>
      <w:lvlJc w:val="left"/>
      <w:pPr>
        <w:ind w:left="4614" w:hanging="383"/>
      </w:pPr>
      <w:rPr>
        <w:rFonts w:hint="default"/>
        <w:lang w:val="ru-RU" w:eastAsia="en-US" w:bidi="ar-SA"/>
      </w:rPr>
    </w:lvl>
    <w:lvl w:ilvl="5" w:tplc="9A8EBD58">
      <w:numFmt w:val="bullet"/>
      <w:lvlText w:val="•"/>
      <w:lvlJc w:val="left"/>
      <w:pPr>
        <w:ind w:left="5633" w:hanging="383"/>
      </w:pPr>
      <w:rPr>
        <w:rFonts w:hint="default"/>
        <w:lang w:val="ru-RU" w:eastAsia="en-US" w:bidi="ar-SA"/>
      </w:rPr>
    </w:lvl>
    <w:lvl w:ilvl="6" w:tplc="89D2A01E">
      <w:numFmt w:val="bullet"/>
      <w:lvlText w:val="•"/>
      <w:lvlJc w:val="left"/>
      <w:pPr>
        <w:ind w:left="6651" w:hanging="383"/>
      </w:pPr>
      <w:rPr>
        <w:rFonts w:hint="default"/>
        <w:lang w:val="ru-RU" w:eastAsia="en-US" w:bidi="ar-SA"/>
      </w:rPr>
    </w:lvl>
    <w:lvl w:ilvl="7" w:tplc="231E8B40">
      <w:numFmt w:val="bullet"/>
      <w:lvlText w:val="•"/>
      <w:lvlJc w:val="left"/>
      <w:pPr>
        <w:ind w:left="7670" w:hanging="383"/>
      </w:pPr>
      <w:rPr>
        <w:rFonts w:hint="default"/>
        <w:lang w:val="ru-RU" w:eastAsia="en-US" w:bidi="ar-SA"/>
      </w:rPr>
    </w:lvl>
    <w:lvl w:ilvl="8" w:tplc="80B89BAE">
      <w:numFmt w:val="bullet"/>
      <w:lvlText w:val="•"/>
      <w:lvlJc w:val="left"/>
      <w:pPr>
        <w:ind w:left="8689" w:hanging="383"/>
      </w:pPr>
      <w:rPr>
        <w:rFonts w:hint="default"/>
        <w:lang w:val="ru-RU" w:eastAsia="en-US" w:bidi="ar-SA"/>
      </w:rPr>
    </w:lvl>
  </w:abstractNum>
  <w:abstractNum w:abstractNumId="148" w15:restartNumberingAfterBreak="0">
    <w:nsid w:val="33E2122D"/>
    <w:multiLevelType w:val="hybridMultilevel"/>
    <w:tmpl w:val="DEB42AFA"/>
    <w:lvl w:ilvl="0" w:tplc="46E0559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b w:val="0"/>
        <w:i w:val="0"/>
        <w:w w:val="100"/>
        <w:sz w:val="24"/>
        <w:szCs w:val="24"/>
        <w:lang w:val="ru-RU" w:eastAsia="en-US" w:bidi="ar-SA"/>
      </w:rPr>
    </w:lvl>
    <w:lvl w:ilvl="1" w:tplc="A0AA3F6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9E0AB2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9E8F40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BD014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050FB3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57EAB4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B80640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20CE6E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49" w15:restartNumberingAfterBreak="0">
    <w:nsid w:val="3482300A"/>
    <w:multiLevelType w:val="hybridMultilevel"/>
    <w:tmpl w:val="443CFFAC"/>
    <w:lvl w:ilvl="0" w:tplc="18F4CF9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08DDB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27C887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2BC84B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09C25B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0F4732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81E6E5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D76A79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DCA8F2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50" w15:restartNumberingAfterBreak="0">
    <w:nsid w:val="34F14CC8"/>
    <w:multiLevelType w:val="hybridMultilevel"/>
    <w:tmpl w:val="9BC45D6E"/>
    <w:lvl w:ilvl="0" w:tplc="C3E01C8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A66B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30A4BB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FA0408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836BA1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CFE648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C16A6F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74CB59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ED891E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51" w15:restartNumberingAfterBreak="0">
    <w:nsid w:val="3551352D"/>
    <w:multiLevelType w:val="hybridMultilevel"/>
    <w:tmpl w:val="58A64216"/>
    <w:lvl w:ilvl="0" w:tplc="D1122B5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4607F9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598F72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51ADE5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A6047E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ACACFB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12CECD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DC462B1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22C27B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52" w15:restartNumberingAfterBreak="0">
    <w:nsid w:val="35AF36D6"/>
    <w:multiLevelType w:val="hybridMultilevel"/>
    <w:tmpl w:val="DF3A30AE"/>
    <w:lvl w:ilvl="0" w:tplc="CFEE69A0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D49D5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8AEE13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B90E1F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2424F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34294D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B186BE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9A0D65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360AB8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3" w15:restartNumberingAfterBreak="0">
    <w:nsid w:val="35BA4EF9"/>
    <w:multiLevelType w:val="hybridMultilevel"/>
    <w:tmpl w:val="C9729936"/>
    <w:lvl w:ilvl="0" w:tplc="42FABEC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9EE3E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376F9E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BA00A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0F0170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6C008B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21FC15D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46C734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EDC25B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4" w15:restartNumberingAfterBreak="0">
    <w:nsid w:val="369B1735"/>
    <w:multiLevelType w:val="hybridMultilevel"/>
    <w:tmpl w:val="0082F6DA"/>
    <w:lvl w:ilvl="0" w:tplc="94F8583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AAC8E0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352437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7860E0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B921FF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23E921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D8A9B4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9C293B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ABA590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55" w15:restartNumberingAfterBreak="0">
    <w:nsid w:val="36E249FC"/>
    <w:multiLevelType w:val="hybridMultilevel"/>
    <w:tmpl w:val="334EAB18"/>
    <w:lvl w:ilvl="0" w:tplc="6302D3B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5FEDBC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2F2E50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7B6C9C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1DCFD6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2FCD8E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29E55D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9FA744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B1E18B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6" w15:restartNumberingAfterBreak="0">
    <w:nsid w:val="36E35957"/>
    <w:multiLevelType w:val="hybridMultilevel"/>
    <w:tmpl w:val="70DAB980"/>
    <w:lvl w:ilvl="0" w:tplc="FE74345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F81C2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BB6AE4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F0EEFF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3948D8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0D845A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CB6715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11E848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B24367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7" w15:restartNumberingAfterBreak="0">
    <w:nsid w:val="371972F7"/>
    <w:multiLevelType w:val="hybridMultilevel"/>
    <w:tmpl w:val="73EA45A8"/>
    <w:lvl w:ilvl="0" w:tplc="CEE6E31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38269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31015A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6D6784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A36FFB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FC0509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7A6133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7920EA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EDC53D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58" w15:restartNumberingAfterBreak="0">
    <w:nsid w:val="372F5497"/>
    <w:multiLevelType w:val="hybridMultilevel"/>
    <w:tmpl w:val="D4E4E828"/>
    <w:lvl w:ilvl="0" w:tplc="D870FD5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D0A89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9B4C13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F86E32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A68F11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16E670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264030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61EF2F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BBC018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59" w15:restartNumberingAfterBreak="0">
    <w:nsid w:val="376011A8"/>
    <w:multiLevelType w:val="hybridMultilevel"/>
    <w:tmpl w:val="2402ACB6"/>
    <w:lvl w:ilvl="0" w:tplc="2FEE3484">
      <w:start w:val="1"/>
      <w:numFmt w:val="decimal"/>
      <w:lvlText w:val="%1.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812B1B8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682E41B8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A17C9F04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CA0CB2E8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DC427078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43961F22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AD38CEA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7578F5EC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60" w15:restartNumberingAfterBreak="0">
    <w:nsid w:val="3874051E"/>
    <w:multiLevelType w:val="hybridMultilevel"/>
    <w:tmpl w:val="03D2DFB8"/>
    <w:lvl w:ilvl="0" w:tplc="2B76B2C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FCE3C30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45DC7150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AB5EDBF8">
      <w:numFmt w:val="bullet"/>
      <w:lvlText w:val="•"/>
      <w:lvlJc w:val="left"/>
      <w:pPr>
        <w:ind w:left="1810" w:hanging="140"/>
      </w:pPr>
      <w:rPr>
        <w:rFonts w:hint="default"/>
        <w:lang w:val="ru-RU" w:eastAsia="en-US" w:bidi="ar-SA"/>
      </w:rPr>
    </w:lvl>
    <w:lvl w:ilvl="4" w:tplc="4328A3B2">
      <w:numFmt w:val="bullet"/>
      <w:lvlText w:val="•"/>
      <w:lvlJc w:val="left"/>
      <w:pPr>
        <w:ind w:left="2380" w:hanging="140"/>
      </w:pPr>
      <w:rPr>
        <w:rFonts w:hint="default"/>
        <w:lang w:val="ru-RU" w:eastAsia="en-US" w:bidi="ar-SA"/>
      </w:rPr>
    </w:lvl>
    <w:lvl w:ilvl="5" w:tplc="4D8AFA94">
      <w:numFmt w:val="bullet"/>
      <w:lvlText w:val="•"/>
      <w:lvlJc w:val="left"/>
      <w:pPr>
        <w:ind w:left="2951" w:hanging="140"/>
      </w:pPr>
      <w:rPr>
        <w:rFonts w:hint="default"/>
        <w:lang w:val="ru-RU" w:eastAsia="en-US" w:bidi="ar-SA"/>
      </w:rPr>
    </w:lvl>
    <w:lvl w:ilvl="6" w:tplc="A1C8FFE4">
      <w:numFmt w:val="bullet"/>
      <w:lvlText w:val="•"/>
      <w:lvlJc w:val="left"/>
      <w:pPr>
        <w:ind w:left="3521" w:hanging="140"/>
      </w:pPr>
      <w:rPr>
        <w:rFonts w:hint="default"/>
        <w:lang w:val="ru-RU" w:eastAsia="en-US" w:bidi="ar-SA"/>
      </w:rPr>
    </w:lvl>
    <w:lvl w:ilvl="7" w:tplc="975C51A4">
      <w:numFmt w:val="bullet"/>
      <w:lvlText w:val="•"/>
      <w:lvlJc w:val="left"/>
      <w:pPr>
        <w:ind w:left="4091" w:hanging="140"/>
      </w:pPr>
      <w:rPr>
        <w:rFonts w:hint="default"/>
        <w:lang w:val="ru-RU" w:eastAsia="en-US" w:bidi="ar-SA"/>
      </w:rPr>
    </w:lvl>
    <w:lvl w:ilvl="8" w:tplc="74240A56">
      <w:numFmt w:val="bullet"/>
      <w:lvlText w:val="•"/>
      <w:lvlJc w:val="left"/>
      <w:pPr>
        <w:ind w:left="4661" w:hanging="140"/>
      </w:pPr>
      <w:rPr>
        <w:rFonts w:hint="default"/>
        <w:lang w:val="ru-RU" w:eastAsia="en-US" w:bidi="ar-SA"/>
      </w:rPr>
    </w:lvl>
  </w:abstractNum>
  <w:abstractNum w:abstractNumId="161" w15:restartNumberingAfterBreak="0">
    <w:nsid w:val="388B733E"/>
    <w:multiLevelType w:val="hybridMultilevel"/>
    <w:tmpl w:val="A4362B7A"/>
    <w:lvl w:ilvl="0" w:tplc="6B841EFA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b w:val="0"/>
        <w:i w:val="0"/>
        <w:w w:val="100"/>
        <w:sz w:val="24"/>
        <w:szCs w:val="24"/>
        <w:lang w:val="ru-RU" w:eastAsia="en-US" w:bidi="ar-SA"/>
      </w:rPr>
    </w:lvl>
    <w:lvl w:ilvl="1" w:tplc="33EC5D7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31EBB7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59C729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8C41B6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9CC6FD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002D69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D1AA0D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B26ED6C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62" w15:restartNumberingAfterBreak="0">
    <w:nsid w:val="38EC7844"/>
    <w:multiLevelType w:val="hybridMultilevel"/>
    <w:tmpl w:val="58B21FC4"/>
    <w:lvl w:ilvl="0" w:tplc="14DA5F9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985DA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74E3B9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ED8143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38AAB0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EFCA1C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CAC031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74C005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C6AC3E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63" w15:restartNumberingAfterBreak="0">
    <w:nsid w:val="3916370C"/>
    <w:multiLevelType w:val="hybridMultilevel"/>
    <w:tmpl w:val="27FEC3F0"/>
    <w:lvl w:ilvl="0" w:tplc="585E765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5C819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0D434C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26CA56B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BFAB7C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78E49F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9600A2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5D042A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0A2C71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64" w15:restartNumberingAfterBreak="0">
    <w:nsid w:val="39C507E5"/>
    <w:multiLevelType w:val="multilevel"/>
    <w:tmpl w:val="1DB8937C"/>
    <w:lvl w:ilvl="0">
      <w:start w:val="1"/>
      <w:numFmt w:val="decimal"/>
      <w:lvlText w:val="%1"/>
      <w:lvlJc w:val="left"/>
      <w:pPr>
        <w:ind w:left="2666" w:hanging="708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666" w:hanging="70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305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27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7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5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1" w:hanging="708"/>
      </w:pPr>
      <w:rPr>
        <w:rFonts w:hint="default"/>
        <w:lang w:val="ru-RU" w:eastAsia="en-US" w:bidi="ar-SA"/>
      </w:rPr>
    </w:lvl>
  </w:abstractNum>
  <w:abstractNum w:abstractNumId="165" w15:restartNumberingAfterBreak="0">
    <w:nsid w:val="39C9025C"/>
    <w:multiLevelType w:val="hybridMultilevel"/>
    <w:tmpl w:val="71C2B264"/>
    <w:lvl w:ilvl="0" w:tplc="3650EC8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7EA03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1742ED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6CCD5A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5643A3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15884F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006B52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95C48C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D3A7E3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66" w15:restartNumberingAfterBreak="0">
    <w:nsid w:val="3A3A7164"/>
    <w:multiLevelType w:val="hybridMultilevel"/>
    <w:tmpl w:val="CE08B7CE"/>
    <w:lvl w:ilvl="0" w:tplc="D45668E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26EAA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C20747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E64256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4BA49C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D7CC83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74071E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C88B80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F2ABDC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67" w15:restartNumberingAfterBreak="0">
    <w:nsid w:val="3A74305C"/>
    <w:multiLevelType w:val="hybridMultilevel"/>
    <w:tmpl w:val="FA0E6CE6"/>
    <w:lvl w:ilvl="0" w:tplc="533CA70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8E6BB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0245D5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DFCB9C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42642F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C4AC42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8B018B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730190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B72E0A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68" w15:restartNumberingAfterBreak="0">
    <w:nsid w:val="3A870B06"/>
    <w:multiLevelType w:val="hybridMultilevel"/>
    <w:tmpl w:val="4EF815D4"/>
    <w:lvl w:ilvl="0" w:tplc="DA3830B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227F9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8A4B0E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042D21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452895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F6A380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52A5C7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AB48E8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434652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69" w15:restartNumberingAfterBreak="0">
    <w:nsid w:val="3A993B6C"/>
    <w:multiLevelType w:val="hybridMultilevel"/>
    <w:tmpl w:val="DC9CEA28"/>
    <w:lvl w:ilvl="0" w:tplc="B1942D9C">
      <w:start w:val="1"/>
      <w:numFmt w:val="bullet"/>
      <w:lvlText w:val="•"/>
      <w:lvlJc w:val="left"/>
      <w:pPr>
        <w:ind w:left="15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E945214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30D744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60BB7C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80800A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EAE7858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8ADCB2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4CD30E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E636D8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0" w15:restartNumberingAfterBreak="0">
    <w:nsid w:val="3B0F6339"/>
    <w:multiLevelType w:val="hybridMultilevel"/>
    <w:tmpl w:val="8FA4F5EC"/>
    <w:lvl w:ilvl="0" w:tplc="FAB0D792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BA1906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3B323F60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9454C514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09E61BB6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630EA3DE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1AC0AE5C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A1A84A88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CD5E0A00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171" w15:restartNumberingAfterBreak="0">
    <w:nsid w:val="3B281C21"/>
    <w:multiLevelType w:val="hybridMultilevel"/>
    <w:tmpl w:val="9210E06C"/>
    <w:lvl w:ilvl="0" w:tplc="3454E17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5C517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00ACE8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8D8640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5E2CF9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30BCEE6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EDADB5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06A462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B00E20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72" w15:restartNumberingAfterBreak="0">
    <w:nsid w:val="3B8F1B5D"/>
    <w:multiLevelType w:val="hybridMultilevel"/>
    <w:tmpl w:val="DB5037F4"/>
    <w:lvl w:ilvl="0" w:tplc="1908BCC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F0217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D4E7D1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0E0141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82C783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528B09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7EE712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DC806E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2E6466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73" w15:restartNumberingAfterBreak="0">
    <w:nsid w:val="3BD35109"/>
    <w:multiLevelType w:val="hybridMultilevel"/>
    <w:tmpl w:val="FBF6CC4C"/>
    <w:lvl w:ilvl="0" w:tplc="1FF08A54">
      <w:start w:val="2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ECAB0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7BED3F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DD2B80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FCA751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5528F2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B46CBE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24CD08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4ECEE6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74" w15:restartNumberingAfterBreak="0">
    <w:nsid w:val="3BDC3303"/>
    <w:multiLevelType w:val="hybridMultilevel"/>
    <w:tmpl w:val="933036B2"/>
    <w:lvl w:ilvl="0" w:tplc="A590F9F8">
      <w:numFmt w:val="bullet"/>
      <w:lvlText w:val=""/>
      <w:lvlJc w:val="left"/>
      <w:pPr>
        <w:ind w:left="68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008EF32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F46C6E3E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B8BEE0E6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59FC7D56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C2ACDF80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F0522E2C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CF3CAE92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A57AE028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175" w15:restartNumberingAfterBreak="0">
    <w:nsid w:val="3D0232D1"/>
    <w:multiLevelType w:val="hybridMultilevel"/>
    <w:tmpl w:val="88F81450"/>
    <w:lvl w:ilvl="0" w:tplc="9828B936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9EE3796">
      <w:numFmt w:val="bullet"/>
      <w:lvlText w:val="•"/>
      <w:lvlJc w:val="left"/>
      <w:pPr>
        <w:ind w:left="1545" w:hanging="360"/>
      </w:pPr>
      <w:rPr>
        <w:rFonts w:hint="default"/>
        <w:lang w:val="ru-RU" w:eastAsia="en-US" w:bidi="ar-SA"/>
      </w:rPr>
    </w:lvl>
    <w:lvl w:ilvl="2" w:tplc="C0DA0C4E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3" w:tplc="5754CC1C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4" w:tplc="E7487406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5" w:tplc="8CCE504A">
      <w:numFmt w:val="bullet"/>
      <w:lvlText w:val="•"/>
      <w:lvlJc w:val="left"/>
      <w:pPr>
        <w:ind w:left="4445" w:hanging="360"/>
      </w:pPr>
      <w:rPr>
        <w:rFonts w:hint="default"/>
        <w:lang w:val="ru-RU" w:eastAsia="en-US" w:bidi="ar-SA"/>
      </w:rPr>
    </w:lvl>
    <w:lvl w:ilvl="6" w:tplc="9DB4AC42">
      <w:numFmt w:val="bullet"/>
      <w:lvlText w:val="•"/>
      <w:lvlJc w:val="left"/>
      <w:pPr>
        <w:ind w:left="5170" w:hanging="360"/>
      </w:pPr>
      <w:rPr>
        <w:rFonts w:hint="default"/>
        <w:lang w:val="ru-RU" w:eastAsia="en-US" w:bidi="ar-SA"/>
      </w:rPr>
    </w:lvl>
    <w:lvl w:ilvl="7" w:tplc="EB7CB1C6">
      <w:numFmt w:val="bullet"/>
      <w:lvlText w:val="•"/>
      <w:lvlJc w:val="left"/>
      <w:pPr>
        <w:ind w:left="5895" w:hanging="360"/>
      </w:pPr>
      <w:rPr>
        <w:rFonts w:hint="default"/>
        <w:lang w:val="ru-RU" w:eastAsia="en-US" w:bidi="ar-SA"/>
      </w:rPr>
    </w:lvl>
    <w:lvl w:ilvl="8" w:tplc="7A4A002A">
      <w:numFmt w:val="bullet"/>
      <w:lvlText w:val="•"/>
      <w:lvlJc w:val="left"/>
      <w:pPr>
        <w:ind w:left="6620" w:hanging="360"/>
      </w:pPr>
      <w:rPr>
        <w:rFonts w:hint="default"/>
        <w:lang w:val="ru-RU" w:eastAsia="en-US" w:bidi="ar-SA"/>
      </w:rPr>
    </w:lvl>
  </w:abstractNum>
  <w:abstractNum w:abstractNumId="176" w15:restartNumberingAfterBreak="0">
    <w:nsid w:val="3D110370"/>
    <w:multiLevelType w:val="multilevel"/>
    <w:tmpl w:val="F8742CB2"/>
    <w:lvl w:ilvl="0">
      <w:start w:val="1"/>
      <w:numFmt w:val="decimal"/>
      <w:lvlText w:val="%1."/>
      <w:lvlJc w:val="left"/>
      <w:pPr>
        <w:ind w:left="3148" w:hanging="21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3709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86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421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240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5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3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0" w:hanging="701"/>
      </w:pPr>
      <w:rPr>
        <w:rFonts w:hint="default"/>
        <w:lang w:val="ru-RU" w:eastAsia="en-US" w:bidi="ar-SA"/>
      </w:rPr>
    </w:lvl>
  </w:abstractNum>
  <w:abstractNum w:abstractNumId="177" w15:restartNumberingAfterBreak="0">
    <w:nsid w:val="3D256809"/>
    <w:multiLevelType w:val="hybridMultilevel"/>
    <w:tmpl w:val="D9145838"/>
    <w:lvl w:ilvl="0" w:tplc="CFD6E936">
      <w:numFmt w:val="bullet"/>
      <w:lvlText w:val="•"/>
      <w:lvlJc w:val="left"/>
      <w:pPr>
        <w:ind w:left="4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787916">
      <w:numFmt w:val="bullet"/>
      <w:lvlText w:val="•"/>
      <w:lvlJc w:val="left"/>
      <w:pPr>
        <w:ind w:left="767" w:hanging="360"/>
      </w:pPr>
      <w:rPr>
        <w:rFonts w:hint="default"/>
        <w:lang w:val="ru-RU" w:eastAsia="en-US" w:bidi="ar-SA"/>
      </w:rPr>
    </w:lvl>
    <w:lvl w:ilvl="2" w:tplc="C1EC121A">
      <w:numFmt w:val="bullet"/>
      <w:lvlText w:val="•"/>
      <w:lvlJc w:val="left"/>
      <w:pPr>
        <w:ind w:left="1074" w:hanging="360"/>
      </w:pPr>
      <w:rPr>
        <w:rFonts w:hint="default"/>
        <w:lang w:val="ru-RU" w:eastAsia="en-US" w:bidi="ar-SA"/>
      </w:rPr>
    </w:lvl>
    <w:lvl w:ilvl="3" w:tplc="EFB22CEA">
      <w:numFmt w:val="bullet"/>
      <w:lvlText w:val="•"/>
      <w:lvlJc w:val="left"/>
      <w:pPr>
        <w:ind w:left="1381" w:hanging="360"/>
      </w:pPr>
      <w:rPr>
        <w:rFonts w:hint="default"/>
        <w:lang w:val="ru-RU" w:eastAsia="en-US" w:bidi="ar-SA"/>
      </w:rPr>
    </w:lvl>
    <w:lvl w:ilvl="4" w:tplc="60B8E5BC">
      <w:numFmt w:val="bullet"/>
      <w:lvlText w:val="•"/>
      <w:lvlJc w:val="left"/>
      <w:pPr>
        <w:ind w:left="1688" w:hanging="360"/>
      </w:pPr>
      <w:rPr>
        <w:rFonts w:hint="default"/>
        <w:lang w:val="ru-RU" w:eastAsia="en-US" w:bidi="ar-SA"/>
      </w:rPr>
    </w:lvl>
    <w:lvl w:ilvl="5" w:tplc="F138A69C">
      <w:numFmt w:val="bullet"/>
      <w:lvlText w:val="•"/>
      <w:lvlJc w:val="left"/>
      <w:pPr>
        <w:ind w:left="1995" w:hanging="360"/>
      </w:pPr>
      <w:rPr>
        <w:rFonts w:hint="default"/>
        <w:lang w:val="ru-RU" w:eastAsia="en-US" w:bidi="ar-SA"/>
      </w:rPr>
    </w:lvl>
    <w:lvl w:ilvl="6" w:tplc="59BE3A4A">
      <w:numFmt w:val="bullet"/>
      <w:lvlText w:val="•"/>
      <w:lvlJc w:val="left"/>
      <w:pPr>
        <w:ind w:left="2302" w:hanging="360"/>
      </w:pPr>
      <w:rPr>
        <w:rFonts w:hint="default"/>
        <w:lang w:val="ru-RU" w:eastAsia="en-US" w:bidi="ar-SA"/>
      </w:rPr>
    </w:lvl>
    <w:lvl w:ilvl="7" w:tplc="AEF46554">
      <w:numFmt w:val="bullet"/>
      <w:lvlText w:val="•"/>
      <w:lvlJc w:val="left"/>
      <w:pPr>
        <w:ind w:left="2609" w:hanging="360"/>
      </w:pPr>
      <w:rPr>
        <w:rFonts w:hint="default"/>
        <w:lang w:val="ru-RU" w:eastAsia="en-US" w:bidi="ar-SA"/>
      </w:rPr>
    </w:lvl>
    <w:lvl w:ilvl="8" w:tplc="C82E4240">
      <w:numFmt w:val="bullet"/>
      <w:lvlText w:val="•"/>
      <w:lvlJc w:val="left"/>
      <w:pPr>
        <w:ind w:left="2916" w:hanging="360"/>
      </w:pPr>
      <w:rPr>
        <w:rFonts w:hint="default"/>
        <w:lang w:val="ru-RU" w:eastAsia="en-US" w:bidi="ar-SA"/>
      </w:rPr>
    </w:lvl>
  </w:abstractNum>
  <w:abstractNum w:abstractNumId="178" w15:restartNumberingAfterBreak="0">
    <w:nsid w:val="3E0A34DB"/>
    <w:multiLevelType w:val="hybridMultilevel"/>
    <w:tmpl w:val="887A467A"/>
    <w:lvl w:ilvl="0" w:tplc="77D0EA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3E557E27"/>
    <w:multiLevelType w:val="hybridMultilevel"/>
    <w:tmpl w:val="CAF6DFCC"/>
    <w:lvl w:ilvl="0" w:tplc="1F1AA5D8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5E0516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8676F456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4D701510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858E3BF2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47087D24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74905192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C2A23A0A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ED7C4EEC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180" w15:restartNumberingAfterBreak="0">
    <w:nsid w:val="3EC370CA"/>
    <w:multiLevelType w:val="hybridMultilevel"/>
    <w:tmpl w:val="8B501690"/>
    <w:lvl w:ilvl="0" w:tplc="FBB0209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8656E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F7CF02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06EF07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73A843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B2A881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B78B54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886468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CA2027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1" w15:restartNumberingAfterBreak="0">
    <w:nsid w:val="3F4E56C8"/>
    <w:multiLevelType w:val="hybridMultilevel"/>
    <w:tmpl w:val="E9E80998"/>
    <w:lvl w:ilvl="0" w:tplc="6DE0C83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DB2DC52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DEDEADF0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503CA4BC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3A94C1FA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0E2AD536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0720901C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257EBCA6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B1B29234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182" w15:restartNumberingAfterBreak="0">
    <w:nsid w:val="3F84674D"/>
    <w:multiLevelType w:val="hybridMultilevel"/>
    <w:tmpl w:val="884A158C"/>
    <w:lvl w:ilvl="0" w:tplc="1D885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1D6B96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80E3ED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22296D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8945FE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3C8F39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3967E9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126383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B42EB5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3" w15:restartNumberingAfterBreak="0">
    <w:nsid w:val="3FBD65B7"/>
    <w:multiLevelType w:val="hybridMultilevel"/>
    <w:tmpl w:val="1E4228D6"/>
    <w:lvl w:ilvl="0" w:tplc="D4B22E9A">
      <w:start w:val="1"/>
      <w:numFmt w:val="decimal"/>
      <w:lvlText w:val="%1."/>
      <w:lvlJc w:val="left"/>
      <w:pPr>
        <w:ind w:left="4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9" w:hanging="360"/>
      </w:pPr>
    </w:lvl>
    <w:lvl w:ilvl="2" w:tplc="0419001B" w:tentative="1">
      <w:start w:val="1"/>
      <w:numFmt w:val="lowerRoman"/>
      <w:lvlText w:val="%3."/>
      <w:lvlJc w:val="right"/>
      <w:pPr>
        <w:ind w:left="1939" w:hanging="180"/>
      </w:pPr>
    </w:lvl>
    <w:lvl w:ilvl="3" w:tplc="0419000F" w:tentative="1">
      <w:start w:val="1"/>
      <w:numFmt w:val="decimal"/>
      <w:lvlText w:val="%4."/>
      <w:lvlJc w:val="left"/>
      <w:pPr>
        <w:ind w:left="2659" w:hanging="360"/>
      </w:pPr>
    </w:lvl>
    <w:lvl w:ilvl="4" w:tplc="04190019" w:tentative="1">
      <w:start w:val="1"/>
      <w:numFmt w:val="lowerLetter"/>
      <w:lvlText w:val="%5."/>
      <w:lvlJc w:val="left"/>
      <w:pPr>
        <w:ind w:left="3379" w:hanging="360"/>
      </w:pPr>
    </w:lvl>
    <w:lvl w:ilvl="5" w:tplc="0419001B" w:tentative="1">
      <w:start w:val="1"/>
      <w:numFmt w:val="lowerRoman"/>
      <w:lvlText w:val="%6."/>
      <w:lvlJc w:val="right"/>
      <w:pPr>
        <w:ind w:left="4099" w:hanging="180"/>
      </w:pPr>
    </w:lvl>
    <w:lvl w:ilvl="6" w:tplc="0419000F" w:tentative="1">
      <w:start w:val="1"/>
      <w:numFmt w:val="decimal"/>
      <w:lvlText w:val="%7."/>
      <w:lvlJc w:val="left"/>
      <w:pPr>
        <w:ind w:left="4819" w:hanging="360"/>
      </w:pPr>
    </w:lvl>
    <w:lvl w:ilvl="7" w:tplc="04190019" w:tentative="1">
      <w:start w:val="1"/>
      <w:numFmt w:val="lowerLetter"/>
      <w:lvlText w:val="%8."/>
      <w:lvlJc w:val="left"/>
      <w:pPr>
        <w:ind w:left="5539" w:hanging="360"/>
      </w:pPr>
    </w:lvl>
    <w:lvl w:ilvl="8" w:tplc="041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184" w15:restartNumberingAfterBreak="0">
    <w:nsid w:val="40216076"/>
    <w:multiLevelType w:val="hybridMultilevel"/>
    <w:tmpl w:val="C3A2B988"/>
    <w:lvl w:ilvl="0" w:tplc="32E84E0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EC054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40E751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4F801D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64E171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E0C9F4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59E461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2820A2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CD8222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5" w15:restartNumberingAfterBreak="0">
    <w:nsid w:val="40431A10"/>
    <w:multiLevelType w:val="hybridMultilevel"/>
    <w:tmpl w:val="17EE480A"/>
    <w:lvl w:ilvl="0" w:tplc="144C150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EA84EA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3A0156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57C838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B64914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4B4C0F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72C765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5FA991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6E2F51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6" w15:restartNumberingAfterBreak="0">
    <w:nsid w:val="40763ED4"/>
    <w:multiLevelType w:val="hybridMultilevel"/>
    <w:tmpl w:val="1F2C4BA4"/>
    <w:lvl w:ilvl="0" w:tplc="2A8A6A9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4A7AB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C0E66B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BF8EE6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CE8E5C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BBEDDC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93C197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32E749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3A6BC7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87" w15:restartNumberingAfterBreak="0">
    <w:nsid w:val="408A352B"/>
    <w:multiLevelType w:val="hybridMultilevel"/>
    <w:tmpl w:val="BC80F662"/>
    <w:lvl w:ilvl="0" w:tplc="A6F6C46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58A636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2DE1B6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96A0B7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C96C90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51A1F4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49A572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4E0F9F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F765A9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88" w15:restartNumberingAfterBreak="0">
    <w:nsid w:val="40A36991"/>
    <w:multiLevelType w:val="hybridMultilevel"/>
    <w:tmpl w:val="5A7478B4"/>
    <w:lvl w:ilvl="0" w:tplc="32E863D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F44CE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1C0EDC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A2CB45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1CA9CA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80CDE9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7B525D7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D2ED91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3ECC01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89" w15:restartNumberingAfterBreak="0">
    <w:nsid w:val="40E01795"/>
    <w:multiLevelType w:val="hybridMultilevel"/>
    <w:tmpl w:val="BA865FD0"/>
    <w:lvl w:ilvl="0" w:tplc="0F187C80">
      <w:start w:val="4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D0423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DA6A2E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8EE923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0A4531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CB4C25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1C8EAD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ABCB2E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056F7D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90" w15:restartNumberingAfterBreak="0">
    <w:nsid w:val="41B579D5"/>
    <w:multiLevelType w:val="hybridMultilevel"/>
    <w:tmpl w:val="FF169E16"/>
    <w:lvl w:ilvl="0" w:tplc="70F6F66A">
      <w:start w:val="1"/>
      <w:numFmt w:val="decimal"/>
      <w:lvlText w:val="%1."/>
      <w:lvlJc w:val="left"/>
      <w:pPr>
        <w:ind w:left="6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9" w:hanging="360"/>
      </w:pPr>
    </w:lvl>
    <w:lvl w:ilvl="2" w:tplc="0419001B" w:tentative="1">
      <w:start w:val="1"/>
      <w:numFmt w:val="lowerRoman"/>
      <w:lvlText w:val="%3."/>
      <w:lvlJc w:val="right"/>
      <w:pPr>
        <w:ind w:left="2099" w:hanging="180"/>
      </w:pPr>
    </w:lvl>
    <w:lvl w:ilvl="3" w:tplc="0419000F" w:tentative="1">
      <w:start w:val="1"/>
      <w:numFmt w:val="decimal"/>
      <w:lvlText w:val="%4."/>
      <w:lvlJc w:val="left"/>
      <w:pPr>
        <w:ind w:left="2819" w:hanging="360"/>
      </w:pPr>
    </w:lvl>
    <w:lvl w:ilvl="4" w:tplc="04190019" w:tentative="1">
      <w:start w:val="1"/>
      <w:numFmt w:val="lowerLetter"/>
      <w:lvlText w:val="%5."/>
      <w:lvlJc w:val="left"/>
      <w:pPr>
        <w:ind w:left="3539" w:hanging="360"/>
      </w:pPr>
    </w:lvl>
    <w:lvl w:ilvl="5" w:tplc="0419001B" w:tentative="1">
      <w:start w:val="1"/>
      <w:numFmt w:val="lowerRoman"/>
      <w:lvlText w:val="%6."/>
      <w:lvlJc w:val="right"/>
      <w:pPr>
        <w:ind w:left="4259" w:hanging="180"/>
      </w:pPr>
    </w:lvl>
    <w:lvl w:ilvl="6" w:tplc="0419000F" w:tentative="1">
      <w:start w:val="1"/>
      <w:numFmt w:val="decimal"/>
      <w:lvlText w:val="%7."/>
      <w:lvlJc w:val="left"/>
      <w:pPr>
        <w:ind w:left="4979" w:hanging="360"/>
      </w:pPr>
    </w:lvl>
    <w:lvl w:ilvl="7" w:tplc="04190019" w:tentative="1">
      <w:start w:val="1"/>
      <w:numFmt w:val="lowerLetter"/>
      <w:lvlText w:val="%8."/>
      <w:lvlJc w:val="left"/>
      <w:pPr>
        <w:ind w:left="5699" w:hanging="360"/>
      </w:pPr>
    </w:lvl>
    <w:lvl w:ilvl="8" w:tplc="0419001B" w:tentative="1">
      <w:start w:val="1"/>
      <w:numFmt w:val="lowerRoman"/>
      <w:lvlText w:val="%9."/>
      <w:lvlJc w:val="right"/>
      <w:pPr>
        <w:ind w:left="6419" w:hanging="180"/>
      </w:pPr>
    </w:lvl>
  </w:abstractNum>
  <w:abstractNum w:abstractNumId="191" w15:restartNumberingAfterBreak="0">
    <w:nsid w:val="42394058"/>
    <w:multiLevelType w:val="hybridMultilevel"/>
    <w:tmpl w:val="4A423A3C"/>
    <w:lvl w:ilvl="0" w:tplc="657E2968">
      <w:start w:val="3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D6078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0D8836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0D289E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C50950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47E465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2A4937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690C42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3CA218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2" w15:restartNumberingAfterBreak="0">
    <w:nsid w:val="424F00DE"/>
    <w:multiLevelType w:val="hybridMultilevel"/>
    <w:tmpl w:val="CC66E276"/>
    <w:lvl w:ilvl="0" w:tplc="6E66CAD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8418B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98C1DC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2C07AF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6ECB6E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99ABC5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272C3E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AE0B8F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CC8A88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93" w15:restartNumberingAfterBreak="0">
    <w:nsid w:val="42E05229"/>
    <w:multiLevelType w:val="hybridMultilevel"/>
    <w:tmpl w:val="7B08687C"/>
    <w:lvl w:ilvl="0" w:tplc="D360AE76">
      <w:start w:val="1"/>
      <w:numFmt w:val="decimal"/>
      <w:lvlText w:val="%1."/>
      <w:lvlJc w:val="left"/>
      <w:pPr>
        <w:ind w:left="828" w:hanging="360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6EF6655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D14759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79AE0E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2BCF25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9B2C1B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8F2998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B5054A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6E6CA2F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4" w15:restartNumberingAfterBreak="0">
    <w:nsid w:val="431A6E42"/>
    <w:multiLevelType w:val="hybridMultilevel"/>
    <w:tmpl w:val="52B0871C"/>
    <w:lvl w:ilvl="0" w:tplc="D18C6DB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88443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5FC984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FA2A40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FCEC81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A96825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E7A231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6DAF81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454A0B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5" w15:restartNumberingAfterBreak="0">
    <w:nsid w:val="43345B2C"/>
    <w:multiLevelType w:val="hybridMultilevel"/>
    <w:tmpl w:val="BFB88F26"/>
    <w:lvl w:ilvl="0" w:tplc="506EEAC2">
      <w:start w:val="1"/>
      <w:numFmt w:val="decimal"/>
      <w:lvlText w:val="%1."/>
      <w:lvlJc w:val="left"/>
      <w:pPr>
        <w:ind w:left="82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7E0B14A">
      <w:numFmt w:val="bullet"/>
      <w:lvlText w:val="•"/>
      <w:lvlJc w:val="left"/>
      <w:pPr>
        <w:ind w:left="1810" w:hanging="281"/>
      </w:pPr>
      <w:rPr>
        <w:rFonts w:hint="default"/>
        <w:lang w:val="ru-RU" w:eastAsia="en-US" w:bidi="ar-SA"/>
      </w:rPr>
    </w:lvl>
    <w:lvl w:ilvl="2" w:tplc="EC2629EC">
      <w:numFmt w:val="bullet"/>
      <w:lvlText w:val="•"/>
      <w:lvlJc w:val="left"/>
      <w:pPr>
        <w:ind w:left="2801" w:hanging="281"/>
      </w:pPr>
      <w:rPr>
        <w:rFonts w:hint="default"/>
        <w:lang w:val="ru-RU" w:eastAsia="en-US" w:bidi="ar-SA"/>
      </w:rPr>
    </w:lvl>
    <w:lvl w:ilvl="3" w:tplc="99D894BC">
      <w:numFmt w:val="bullet"/>
      <w:lvlText w:val="•"/>
      <w:lvlJc w:val="left"/>
      <w:pPr>
        <w:ind w:left="3791" w:hanging="281"/>
      </w:pPr>
      <w:rPr>
        <w:rFonts w:hint="default"/>
        <w:lang w:val="ru-RU" w:eastAsia="en-US" w:bidi="ar-SA"/>
      </w:rPr>
    </w:lvl>
    <w:lvl w:ilvl="4" w:tplc="561CC7C6">
      <w:numFmt w:val="bullet"/>
      <w:lvlText w:val="•"/>
      <w:lvlJc w:val="left"/>
      <w:pPr>
        <w:ind w:left="4782" w:hanging="281"/>
      </w:pPr>
      <w:rPr>
        <w:rFonts w:hint="default"/>
        <w:lang w:val="ru-RU" w:eastAsia="en-US" w:bidi="ar-SA"/>
      </w:rPr>
    </w:lvl>
    <w:lvl w:ilvl="5" w:tplc="AFE42BA4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771AAA38">
      <w:numFmt w:val="bullet"/>
      <w:lvlText w:val="•"/>
      <w:lvlJc w:val="left"/>
      <w:pPr>
        <w:ind w:left="6763" w:hanging="281"/>
      </w:pPr>
      <w:rPr>
        <w:rFonts w:hint="default"/>
        <w:lang w:val="ru-RU" w:eastAsia="en-US" w:bidi="ar-SA"/>
      </w:rPr>
    </w:lvl>
    <w:lvl w:ilvl="7" w:tplc="D2D49E7A">
      <w:numFmt w:val="bullet"/>
      <w:lvlText w:val="•"/>
      <w:lvlJc w:val="left"/>
      <w:pPr>
        <w:ind w:left="7754" w:hanging="281"/>
      </w:pPr>
      <w:rPr>
        <w:rFonts w:hint="default"/>
        <w:lang w:val="ru-RU" w:eastAsia="en-US" w:bidi="ar-SA"/>
      </w:rPr>
    </w:lvl>
    <w:lvl w:ilvl="8" w:tplc="4BA68D80">
      <w:numFmt w:val="bullet"/>
      <w:lvlText w:val="•"/>
      <w:lvlJc w:val="left"/>
      <w:pPr>
        <w:ind w:left="8745" w:hanging="281"/>
      </w:pPr>
      <w:rPr>
        <w:rFonts w:hint="default"/>
        <w:lang w:val="ru-RU" w:eastAsia="en-US" w:bidi="ar-SA"/>
      </w:rPr>
    </w:lvl>
  </w:abstractNum>
  <w:abstractNum w:abstractNumId="196" w15:restartNumberingAfterBreak="0">
    <w:nsid w:val="43706509"/>
    <w:multiLevelType w:val="hybridMultilevel"/>
    <w:tmpl w:val="CDE08068"/>
    <w:lvl w:ilvl="0" w:tplc="87BE291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3AB84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77031F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712FE2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8F02CC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4260B1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42C015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AFA7E7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3629FF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7" w15:restartNumberingAfterBreak="0">
    <w:nsid w:val="43A421BB"/>
    <w:multiLevelType w:val="hybridMultilevel"/>
    <w:tmpl w:val="747631C2"/>
    <w:lvl w:ilvl="0" w:tplc="474CA3D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86E5CC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CB24B4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506C2E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51C2FC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F1E2FF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634F0E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CEE519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80C42A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198" w15:restartNumberingAfterBreak="0">
    <w:nsid w:val="43CA504A"/>
    <w:multiLevelType w:val="hybridMultilevel"/>
    <w:tmpl w:val="1FB48912"/>
    <w:lvl w:ilvl="0" w:tplc="E6587B54">
      <w:start w:val="6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8E70D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C1A84D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66C83B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186519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E10639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698D31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DFE215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F568B5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199" w15:restartNumberingAfterBreak="0">
    <w:nsid w:val="446B00F6"/>
    <w:multiLevelType w:val="hybridMultilevel"/>
    <w:tmpl w:val="08167FCE"/>
    <w:lvl w:ilvl="0" w:tplc="6CAA466E">
      <w:numFmt w:val="bullet"/>
      <w:lvlText w:val=""/>
      <w:lvlJc w:val="left"/>
      <w:pPr>
        <w:ind w:left="54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0923FDE">
      <w:numFmt w:val="bullet"/>
      <w:lvlText w:val="•"/>
      <w:lvlJc w:val="left"/>
      <w:pPr>
        <w:ind w:left="1558" w:hanging="284"/>
      </w:pPr>
      <w:rPr>
        <w:rFonts w:hint="default"/>
        <w:lang w:val="ru-RU" w:eastAsia="en-US" w:bidi="ar-SA"/>
      </w:rPr>
    </w:lvl>
    <w:lvl w:ilvl="2" w:tplc="756AD636">
      <w:numFmt w:val="bullet"/>
      <w:lvlText w:val="•"/>
      <w:lvlJc w:val="left"/>
      <w:pPr>
        <w:ind w:left="2577" w:hanging="284"/>
      </w:pPr>
      <w:rPr>
        <w:rFonts w:hint="default"/>
        <w:lang w:val="ru-RU" w:eastAsia="en-US" w:bidi="ar-SA"/>
      </w:rPr>
    </w:lvl>
    <w:lvl w:ilvl="3" w:tplc="98789BA0">
      <w:numFmt w:val="bullet"/>
      <w:lvlText w:val="•"/>
      <w:lvlJc w:val="left"/>
      <w:pPr>
        <w:ind w:left="3595" w:hanging="284"/>
      </w:pPr>
      <w:rPr>
        <w:rFonts w:hint="default"/>
        <w:lang w:val="ru-RU" w:eastAsia="en-US" w:bidi="ar-SA"/>
      </w:rPr>
    </w:lvl>
    <w:lvl w:ilvl="4" w:tplc="E57C470E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408CC9B8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529811D0">
      <w:numFmt w:val="bullet"/>
      <w:lvlText w:val="•"/>
      <w:lvlJc w:val="left"/>
      <w:pPr>
        <w:ind w:left="6651" w:hanging="284"/>
      </w:pPr>
      <w:rPr>
        <w:rFonts w:hint="default"/>
        <w:lang w:val="ru-RU" w:eastAsia="en-US" w:bidi="ar-SA"/>
      </w:rPr>
    </w:lvl>
    <w:lvl w:ilvl="7" w:tplc="C92AD766">
      <w:numFmt w:val="bullet"/>
      <w:lvlText w:val="•"/>
      <w:lvlJc w:val="left"/>
      <w:pPr>
        <w:ind w:left="7670" w:hanging="284"/>
      </w:pPr>
      <w:rPr>
        <w:rFonts w:hint="default"/>
        <w:lang w:val="ru-RU" w:eastAsia="en-US" w:bidi="ar-SA"/>
      </w:rPr>
    </w:lvl>
    <w:lvl w:ilvl="8" w:tplc="233C1D22">
      <w:numFmt w:val="bullet"/>
      <w:lvlText w:val="•"/>
      <w:lvlJc w:val="left"/>
      <w:pPr>
        <w:ind w:left="8689" w:hanging="284"/>
      </w:pPr>
      <w:rPr>
        <w:rFonts w:hint="default"/>
        <w:lang w:val="ru-RU" w:eastAsia="en-US" w:bidi="ar-SA"/>
      </w:rPr>
    </w:lvl>
  </w:abstractNum>
  <w:abstractNum w:abstractNumId="200" w15:restartNumberingAfterBreak="0">
    <w:nsid w:val="45202F86"/>
    <w:multiLevelType w:val="hybridMultilevel"/>
    <w:tmpl w:val="D0FCF1E2"/>
    <w:lvl w:ilvl="0" w:tplc="2356E02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10676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57C7D9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448939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830E40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E5E3F2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51ACE7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F3CAE6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3EE91A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1" w15:restartNumberingAfterBreak="0">
    <w:nsid w:val="45F3376C"/>
    <w:multiLevelType w:val="hybridMultilevel"/>
    <w:tmpl w:val="F138B140"/>
    <w:lvl w:ilvl="0" w:tplc="60309AC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D6786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588567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E58364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29AEDA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63C461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D552590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C20651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07C93E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02" w15:restartNumberingAfterBreak="0">
    <w:nsid w:val="461D0A0E"/>
    <w:multiLevelType w:val="hybridMultilevel"/>
    <w:tmpl w:val="D1BE1F30"/>
    <w:lvl w:ilvl="0" w:tplc="DDA0D2B0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4E8A7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90CD71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D1484FC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2083F4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A76781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90C652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424BE5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250C87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3" w15:restartNumberingAfterBreak="0">
    <w:nsid w:val="464B755B"/>
    <w:multiLevelType w:val="multilevel"/>
    <w:tmpl w:val="CF6029B0"/>
    <w:lvl w:ilvl="0">
      <w:start w:val="3"/>
      <w:numFmt w:val="decimal"/>
      <w:lvlText w:val="%1"/>
      <w:lvlJc w:val="left"/>
      <w:pPr>
        <w:ind w:left="1285" w:hanging="91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85" w:hanging="9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285" w:hanging="912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285" w:hanging="912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746" w:hanging="9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3" w:hanging="9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9" w:hanging="9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6" w:hanging="9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3" w:hanging="912"/>
      </w:pPr>
      <w:rPr>
        <w:rFonts w:hint="default"/>
        <w:lang w:val="ru-RU" w:eastAsia="en-US" w:bidi="ar-SA"/>
      </w:rPr>
    </w:lvl>
  </w:abstractNum>
  <w:abstractNum w:abstractNumId="204" w15:restartNumberingAfterBreak="0">
    <w:nsid w:val="47303A72"/>
    <w:multiLevelType w:val="hybridMultilevel"/>
    <w:tmpl w:val="EA181FD6"/>
    <w:lvl w:ilvl="0" w:tplc="0419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05" w15:restartNumberingAfterBreak="0">
    <w:nsid w:val="474D176E"/>
    <w:multiLevelType w:val="hybridMultilevel"/>
    <w:tmpl w:val="8488EAD4"/>
    <w:lvl w:ilvl="0" w:tplc="7B66648C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EA538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782986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7885CE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448AAA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562C60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44E3DC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BCE7BE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EB6763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6" w15:restartNumberingAfterBreak="0">
    <w:nsid w:val="482443FD"/>
    <w:multiLevelType w:val="hybridMultilevel"/>
    <w:tmpl w:val="F56007D2"/>
    <w:lvl w:ilvl="0" w:tplc="401E2C0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CC0FB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874D7D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3ACBEA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D726BF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DA0B9A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81E918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064D2D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508319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7" w15:restartNumberingAfterBreak="0">
    <w:nsid w:val="482F7B0F"/>
    <w:multiLevelType w:val="hybridMultilevel"/>
    <w:tmpl w:val="82382026"/>
    <w:lvl w:ilvl="0" w:tplc="9C52661E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DA040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CDA882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41813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B4811B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57E058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1204B0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A9EEFC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5AA1F4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8" w15:restartNumberingAfterBreak="0">
    <w:nsid w:val="48547C9C"/>
    <w:multiLevelType w:val="hybridMultilevel"/>
    <w:tmpl w:val="7902B7D0"/>
    <w:lvl w:ilvl="0" w:tplc="5B44B80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08A797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70A70A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44A781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B5CE0E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12CB5A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BE200B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9CA493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ED8C2B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09" w15:restartNumberingAfterBreak="0">
    <w:nsid w:val="48A5237F"/>
    <w:multiLevelType w:val="hybridMultilevel"/>
    <w:tmpl w:val="F1CE25E4"/>
    <w:lvl w:ilvl="0" w:tplc="1676008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CC768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E8AA83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7E2B3F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2DADC3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3E2E94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BFE4D2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562A71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612B1C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10" w15:restartNumberingAfterBreak="0">
    <w:nsid w:val="491C76AB"/>
    <w:multiLevelType w:val="hybridMultilevel"/>
    <w:tmpl w:val="7D2C8532"/>
    <w:lvl w:ilvl="0" w:tplc="53BCB72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B4D3B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6707BF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7507BB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BB08E4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6F25DF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2464713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1AC1E2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B94856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11" w15:restartNumberingAfterBreak="0">
    <w:nsid w:val="4A9A3465"/>
    <w:multiLevelType w:val="hybridMultilevel"/>
    <w:tmpl w:val="A1D88638"/>
    <w:lvl w:ilvl="0" w:tplc="98683BBA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620C9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7FE223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68C7C6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D4A1B0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720C24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0DE0A9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3EE8FE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BF457C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2" w15:restartNumberingAfterBreak="0">
    <w:nsid w:val="4ABD03D5"/>
    <w:multiLevelType w:val="hybridMultilevel"/>
    <w:tmpl w:val="67FA3F9C"/>
    <w:lvl w:ilvl="0" w:tplc="CDEEBC66">
      <w:numFmt w:val="bullet"/>
      <w:lvlText w:val=""/>
      <w:lvlJc w:val="left"/>
      <w:pPr>
        <w:ind w:left="462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EF2F306">
      <w:numFmt w:val="bullet"/>
      <w:lvlText w:val="•"/>
      <w:lvlJc w:val="left"/>
      <w:pPr>
        <w:ind w:left="1408" w:hanging="284"/>
      </w:pPr>
      <w:rPr>
        <w:rFonts w:hint="default"/>
        <w:lang w:val="ru-RU" w:eastAsia="en-US" w:bidi="ar-SA"/>
      </w:rPr>
    </w:lvl>
    <w:lvl w:ilvl="2" w:tplc="D724FEC8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F8A6B27A">
      <w:numFmt w:val="bullet"/>
      <w:lvlText w:val="•"/>
      <w:lvlJc w:val="left"/>
      <w:pPr>
        <w:ind w:left="3305" w:hanging="284"/>
      </w:pPr>
      <w:rPr>
        <w:rFonts w:hint="default"/>
        <w:lang w:val="ru-RU" w:eastAsia="en-US" w:bidi="ar-SA"/>
      </w:rPr>
    </w:lvl>
    <w:lvl w:ilvl="4" w:tplc="A62A48D8">
      <w:numFmt w:val="bullet"/>
      <w:lvlText w:val="•"/>
      <w:lvlJc w:val="left"/>
      <w:pPr>
        <w:ind w:left="4254" w:hanging="284"/>
      </w:pPr>
      <w:rPr>
        <w:rFonts w:hint="default"/>
        <w:lang w:val="ru-RU" w:eastAsia="en-US" w:bidi="ar-SA"/>
      </w:rPr>
    </w:lvl>
    <w:lvl w:ilvl="5" w:tplc="1B583EF2">
      <w:numFmt w:val="bullet"/>
      <w:lvlText w:val="•"/>
      <w:lvlJc w:val="left"/>
      <w:pPr>
        <w:ind w:left="5203" w:hanging="284"/>
      </w:pPr>
      <w:rPr>
        <w:rFonts w:hint="default"/>
        <w:lang w:val="ru-RU" w:eastAsia="en-US" w:bidi="ar-SA"/>
      </w:rPr>
    </w:lvl>
    <w:lvl w:ilvl="6" w:tplc="1A360BB4">
      <w:numFmt w:val="bullet"/>
      <w:lvlText w:val="•"/>
      <w:lvlJc w:val="left"/>
      <w:pPr>
        <w:ind w:left="6151" w:hanging="284"/>
      </w:pPr>
      <w:rPr>
        <w:rFonts w:hint="default"/>
        <w:lang w:val="ru-RU" w:eastAsia="en-US" w:bidi="ar-SA"/>
      </w:rPr>
    </w:lvl>
    <w:lvl w:ilvl="7" w:tplc="4C8062F8">
      <w:numFmt w:val="bullet"/>
      <w:lvlText w:val="•"/>
      <w:lvlJc w:val="left"/>
      <w:pPr>
        <w:ind w:left="7100" w:hanging="284"/>
      </w:pPr>
      <w:rPr>
        <w:rFonts w:hint="default"/>
        <w:lang w:val="ru-RU" w:eastAsia="en-US" w:bidi="ar-SA"/>
      </w:rPr>
    </w:lvl>
    <w:lvl w:ilvl="8" w:tplc="61EAA29C">
      <w:numFmt w:val="bullet"/>
      <w:lvlText w:val="•"/>
      <w:lvlJc w:val="left"/>
      <w:pPr>
        <w:ind w:left="8049" w:hanging="284"/>
      </w:pPr>
      <w:rPr>
        <w:rFonts w:hint="default"/>
        <w:lang w:val="ru-RU" w:eastAsia="en-US" w:bidi="ar-SA"/>
      </w:rPr>
    </w:lvl>
  </w:abstractNum>
  <w:abstractNum w:abstractNumId="213" w15:restartNumberingAfterBreak="0">
    <w:nsid w:val="4AD92331"/>
    <w:multiLevelType w:val="hybridMultilevel"/>
    <w:tmpl w:val="F43E7810"/>
    <w:lvl w:ilvl="0" w:tplc="6C86AA0A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b w:val="0"/>
        <w:i w:val="0"/>
        <w:w w:val="100"/>
        <w:sz w:val="24"/>
        <w:szCs w:val="24"/>
        <w:lang w:val="ru-RU" w:eastAsia="en-US" w:bidi="ar-SA"/>
      </w:rPr>
    </w:lvl>
    <w:lvl w:ilvl="1" w:tplc="9BE6763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0E036C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D7E7AF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A90C6F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FC04C92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4BEF51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33A5FA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5CE907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4" w15:restartNumberingAfterBreak="0">
    <w:nsid w:val="4AE74993"/>
    <w:multiLevelType w:val="hybridMultilevel"/>
    <w:tmpl w:val="90A6C8E2"/>
    <w:lvl w:ilvl="0" w:tplc="4422597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DC77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76E2C8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E5612C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156709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622FF0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77C824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1941FD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3E80A4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5" w15:restartNumberingAfterBreak="0">
    <w:nsid w:val="4B5D7305"/>
    <w:multiLevelType w:val="hybridMultilevel"/>
    <w:tmpl w:val="C30ADF9C"/>
    <w:lvl w:ilvl="0" w:tplc="225C677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DC96E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D3AFD6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5C20A6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34C5C4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D1A0CE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74C781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FC2AA0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0AE5D6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6" w15:restartNumberingAfterBreak="0">
    <w:nsid w:val="4BB47AA9"/>
    <w:multiLevelType w:val="hybridMultilevel"/>
    <w:tmpl w:val="F1E81A78"/>
    <w:lvl w:ilvl="0" w:tplc="F4B66B2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EEA407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F36EDE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F38537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81EB79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2E6AA7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5DAEA4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CCC36D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548B56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17" w15:restartNumberingAfterBreak="0">
    <w:nsid w:val="4CA937D5"/>
    <w:multiLevelType w:val="hybridMultilevel"/>
    <w:tmpl w:val="389ABA28"/>
    <w:lvl w:ilvl="0" w:tplc="05D2BA7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EC6D08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608CC9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6904E7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A88261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10A567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D9C17F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402102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938C27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18" w15:restartNumberingAfterBreak="0">
    <w:nsid w:val="4D736EDB"/>
    <w:multiLevelType w:val="hybridMultilevel"/>
    <w:tmpl w:val="2C621846"/>
    <w:lvl w:ilvl="0" w:tplc="7E26DD3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3863D9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276E3C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336EBD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A846D7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DF6B16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48894F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98483D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01A24B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19" w15:restartNumberingAfterBreak="0">
    <w:nsid w:val="4DA025EB"/>
    <w:multiLevelType w:val="hybridMultilevel"/>
    <w:tmpl w:val="AE101F18"/>
    <w:lvl w:ilvl="0" w:tplc="2EFCD40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28EF06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EAE9D2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5422F6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AA6F34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512F94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D2EE78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8FCC45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3FABED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20" w15:restartNumberingAfterBreak="0">
    <w:nsid w:val="4DAE62D5"/>
    <w:multiLevelType w:val="hybridMultilevel"/>
    <w:tmpl w:val="A6521CAA"/>
    <w:lvl w:ilvl="0" w:tplc="091827B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B2AEA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AFC2FE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580CC2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DF4DAF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CEE5F1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DE2194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AC2A25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DA05AA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21" w15:restartNumberingAfterBreak="0">
    <w:nsid w:val="4DBA0DE5"/>
    <w:multiLevelType w:val="hybridMultilevel"/>
    <w:tmpl w:val="76669346"/>
    <w:lvl w:ilvl="0" w:tplc="59E07058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1A482E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788AE600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15B63A2C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03BEC7D0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204A2270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9D6A5616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2304AD10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BD527016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222" w15:restartNumberingAfterBreak="0">
    <w:nsid w:val="4DDA69AB"/>
    <w:multiLevelType w:val="hybridMultilevel"/>
    <w:tmpl w:val="02DAE2D4"/>
    <w:lvl w:ilvl="0" w:tplc="A3766E4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D4EA1C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16C3C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7B0046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2FAF1B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BDF01BD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2E4EAB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594F65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D80BFA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23" w15:restartNumberingAfterBreak="0">
    <w:nsid w:val="4DF90E8A"/>
    <w:multiLevelType w:val="hybridMultilevel"/>
    <w:tmpl w:val="11B83B3C"/>
    <w:lvl w:ilvl="0" w:tplc="C25AAD80">
      <w:numFmt w:val="bullet"/>
      <w:lvlText w:val="-"/>
      <w:lvlJc w:val="left"/>
      <w:pPr>
        <w:ind w:left="3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242950">
      <w:numFmt w:val="bullet"/>
      <w:lvlText w:val="•"/>
      <w:lvlJc w:val="left"/>
      <w:pPr>
        <w:ind w:left="743" w:hanging="140"/>
      </w:pPr>
      <w:rPr>
        <w:rFonts w:hint="default"/>
        <w:lang w:val="ru-RU" w:eastAsia="en-US" w:bidi="ar-SA"/>
      </w:rPr>
    </w:lvl>
    <w:lvl w:ilvl="2" w:tplc="609008AA">
      <w:numFmt w:val="bullet"/>
      <w:lvlText w:val="•"/>
      <w:lvlJc w:val="left"/>
      <w:pPr>
        <w:ind w:left="1447" w:hanging="140"/>
      </w:pPr>
      <w:rPr>
        <w:rFonts w:hint="default"/>
        <w:lang w:val="ru-RU" w:eastAsia="en-US" w:bidi="ar-SA"/>
      </w:rPr>
    </w:lvl>
    <w:lvl w:ilvl="3" w:tplc="E04682DE">
      <w:numFmt w:val="bullet"/>
      <w:lvlText w:val="•"/>
      <w:lvlJc w:val="left"/>
      <w:pPr>
        <w:ind w:left="2151" w:hanging="140"/>
      </w:pPr>
      <w:rPr>
        <w:rFonts w:hint="default"/>
        <w:lang w:val="ru-RU" w:eastAsia="en-US" w:bidi="ar-SA"/>
      </w:rPr>
    </w:lvl>
    <w:lvl w:ilvl="4" w:tplc="F68ABCEA">
      <w:numFmt w:val="bullet"/>
      <w:lvlText w:val="•"/>
      <w:lvlJc w:val="left"/>
      <w:pPr>
        <w:ind w:left="2855" w:hanging="140"/>
      </w:pPr>
      <w:rPr>
        <w:rFonts w:hint="default"/>
        <w:lang w:val="ru-RU" w:eastAsia="en-US" w:bidi="ar-SA"/>
      </w:rPr>
    </w:lvl>
    <w:lvl w:ilvl="5" w:tplc="CC600CE0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6" w:tplc="2A5ED404">
      <w:numFmt w:val="bullet"/>
      <w:lvlText w:val="•"/>
      <w:lvlJc w:val="left"/>
      <w:pPr>
        <w:ind w:left="4263" w:hanging="140"/>
      </w:pPr>
      <w:rPr>
        <w:rFonts w:hint="default"/>
        <w:lang w:val="ru-RU" w:eastAsia="en-US" w:bidi="ar-SA"/>
      </w:rPr>
    </w:lvl>
    <w:lvl w:ilvl="7" w:tplc="43FC693C">
      <w:numFmt w:val="bullet"/>
      <w:lvlText w:val="•"/>
      <w:lvlJc w:val="left"/>
      <w:pPr>
        <w:ind w:left="4967" w:hanging="140"/>
      </w:pPr>
      <w:rPr>
        <w:rFonts w:hint="default"/>
        <w:lang w:val="ru-RU" w:eastAsia="en-US" w:bidi="ar-SA"/>
      </w:rPr>
    </w:lvl>
    <w:lvl w:ilvl="8" w:tplc="934AEAFC">
      <w:numFmt w:val="bullet"/>
      <w:lvlText w:val="•"/>
      <w:lvlJc w:val="left"/>
      <w:pPr>
        <w:ind w:left="5671" w:hanging="140"/>
      </w:pPr>
      <w:rPr>
        <w:rFonts w:hint="default"/>
        <w:lang w:val="ru-RU" w:eastAsia="en-US" w:bidi="ar-SA"/>
      </w:rPr>
    </w:lvl>
  </w:abstractNum>
  <w:abstractNum w:abstractNumId="224" w15:restartNumberingAfterBreak="0">
    <w:nsid w:val="4E277150"/>
    <w:multiLevelType w:val="hybridMultilevel"/>
    <w:tmpl w:val="977C0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4E597C31"/>
    <w:multiLevelType w:val="multilevel"/>
    <w:tmpl w:val="7F648E82"/>
    <w:lvl w:ilvl="0">
      <w:start w:val="1"/>
      <w:numFmt w:val="decimal"/>
      <w:lvlText w:val="%1."/>
      <w:lvlJc w:val="left"/>
      <w:pPr>
        <w:ind w:left="9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36" w:hanging="675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28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1" w:hanging="1800"/>
      </w:pPr>
      <w:rPr>
        <w:rFonts w:hint="default"/>
      </w:rPr>
    </w:lvl>
  </w:abstractNum>
  <w:abstractNum w:abstractNumId="226" w15:restartNumberingAfterBreak="0">
    <w:nsid w:val="4E94561D"/>
    <w:multiLevelType w:val="hybridMultilevel"/>
    <w:tmpl w:val="9F1094AE"/>
    <w:lvl w:ilvl="0" w:tplc="40F67BD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B03C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1D818E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43C6B3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DE284A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340046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4F2888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3AC427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9C8EC6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27" w15:restartNumberingAfterBreak="0">
    <w:nsid w:val="4EBF4CAD"/>
    <w:multiLevelType w:val="hybridMultilevel"/>
    <w:tmpl w:val="7F3A6D4C"/>
    <w:lvl w:ilvl="0" w:tplc="5E88DFE8">
      <w:numFmt w:val="bullet"/>
      <w:lvlText w:val=""/>
      <w:lvlJc w:val="left"/>
      <w:pPr>
        <w:ind w:left="7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89A448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20216B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08C9CD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7905D2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5E4DAE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543E505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D32E1D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18C608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28" w15:restartNumberingAfterBreak="0">
    <w:nsid w:val="4ECA7374"/>
    <w:multiLevelType w:val="hybridMultilevel"/>
    <w:tmpl w:val="041620D8"/>
    <w:lvl w:ilvl="0" w:tplc="50B8F28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625C5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1527DA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D0C487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49240F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E123D5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3484E1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DAA1F7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0169C0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29" w15:restartNumberingAfterBreak="0">
    <w:nsid w:val="4F042361"/>
    <w:multiLevelType w:val="hybridMultilevel"/>
    <w:tmpl w:val="0F4421A6"/>
    <w:lvl w:ilvl="0" w:tplc="5FF4844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40A52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3B6A51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8383C2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ED894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186FA3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BDA3EB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DB306AB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6FAA16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0" w15:restartNumberingAfterBreak="0">
    <w:nsid w:val="4F8019AA"/>
    <w:multiLevelType w:val="hybridMultilevel"/>
    <w:tmpl w:val="A34AF552"/>
    <w:lvl w:ilvl="0" w:tplc="F30A5F0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6064E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B5C075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C6EA16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B4C016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4A8DD9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C0C74D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DC2EDC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F2058C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31" w15:restartNumberingAfterBreak="0">
    <w:nsid w:val="4FCB61D0"/>
    <w:multiLevelType w:val="hybridMultilevel"/>
    <w:tmpl w:val="6E3EDC38"/>
    <w:lvl w:ilvl="0" w:tplc="016E526E">
      <w:numFmt w:val="bullet"/>
      <w:lvlText w:val=""/>
      <w:lvlJc w:val="left"/>
      <w:pPr>
        <w:ind w:left="14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0D6B6B4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2" w:tplc="86F00FF4">
      <w:numFmt w:val="bullet"/>
      <w:lvlText w:val="•"/>
      <w:lvlJc w:val="left"/>
      <w:pPr>
        <w:ind w:left="3297" w:hanging="360"/>
      </w:pPr>
      <w:rPr>
        <w:rFonts w:hint="default"/>
        <w:lang w:val="ru-RU" w:eastAsia="en-US" w:bidi="ar-SA"/>
      </w:rPr>
    </w:lvl>
    <w:lvl w:ilvl="3" w:tplc="64AA60E6">
      <w:numFmt w:val="bullet"/>
      <w:lvlText w:val="•"/>
      <w:lvlJc w:val="left"/>
      <w:pPr>
        <w:ind w:left="4245" w:hanging="360"/>
      </w:pPr>
      <w:rPr>
        <w:rFonts w:hint="default"/>
        <w:lang w:val="ru-RU" w:eastAsia="en-US" w:bidi="ar-SA"/>
      </w:rPr>
    </w:lvl>
    <w:lvl w:ilvl="4" w:tplc="DC6814F2">
      <w:numFmt w:val="bullet"/>
      <w:lvlText w:val="•"/>
      <w:lvlJc w:val="left"/>
      <w:pPr>
        <w:ind w:left="5194" w:hanging="360"/>
      </w:pPr>
      <w:rPr>
        <w:rFonts w:hint="default"/>
        <w:lang w:val="ru-RU" w:eastAsia="en-US" w:bidi="ar-SA"/>
      </w:rPr>
    </w:lvl>
    <w:lvl w:ilvl="5" w:tplc="D9C0186E">
      <w:numFmt w:val="bullet"/>
      <w:lvlText w:val="•"/>
      <w:lvlJc w:val="left"/>
      <w:pPr>
        <w:ind w:left="6143" w:hanging="360"/>
      </w:pPr>
      <w:rPr>
        <w:rFonts w:hint="default"/>
        <w:lang w:val="ru-RU" w:eastAsia="en-US" w:bidi="ar-SA"/>
      </w:rPr>
    </w:lvl>
    <w:lvl w:ilvl="6" w:tplc="7AE2A2E0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FC00182A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51D6F7CC">
      <w:numFmt w:val="bullet"/>
      <w:lvlText w:val="•"/>
      <w:lvlJc w:val="left"/>
      <w:pPr>
        <w:ind w:left="8989" w:hanging="360"/>
      </w:pPr>
      <w:rPr>
        <w:rFonts w:hint="default"/>
        <w:lang w:val="ru-RU" w:eastAsia="en-US" w:bidi="ar-SA"/>
      </w:rPr>
    </w:lvl>
  </w:abstractNum>
  <w:abstractNum w:abstractNumId="232" w15:restartNumberingAfterBreak="0">
    <w:nsid w:val="5017547D"/>
    <w:multiLevelType w:val="hybridMultilevel"/>
    <w:tmpl w:val="0066B166"/>
    <w:lvl w:ilvl="0" w:tplc="2D58D62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2C6EE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196A78A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802FD1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E5128EB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00E94A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352E26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FC8AEF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A6453E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3" w15:restartNumberingAfterBreak="0">
    <w:nsid w:val="501C07D1"/>
    <w:multiLevelType w:val="hybridMultilevel"/>
    <w:tmpl w:val="0E1E08DC"/>
    <w:lvl w:ilvl="0" w:tplc="34F85FD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3C4FA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E00E45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6EAE4A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3CA116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96212A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4D6869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592D85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5D029F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34" w15:restartNumberingAfterBreak="0">
    <w:nsid w:val="508D00BF"/>
    <w:multiLevelType w:val="hybridMultilevel"/>
    <w:tmpl w:val="B0F2AEA6"/>
    <w:lvl w:ilvl="0" w:tplc="A3EE4CD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A4CED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F3E938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ED987CD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D56862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05E27B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AEA073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C9EA23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2D03F1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5" w15:restartNumberingAfterBreak="0">
    <w:nsid w:val="50E07712"/>
    <w:multiLevelType w:val="hybridMultilevel"/>
    <w:tmpl w:val="67BC2764"/>
    <w:lvl w:ilvl="0" w:tplc="736A22F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878193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F88881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F55A0B1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A0686A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E76437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6F4FB6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64AEEC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8C6E33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6" w15:restartNumberingAfterBreak="0">
    <w:nsid w:val="50FC2AC3"/>
    <w:multiLevelType w:val="hybridMultilevel"/>
    <w:tmpl w:val="54220FD8"/>
    <w:lvl w:ilvl="0" w:tplc="2B524A08">
      <w:start w:val="1"/>
      <w:numFmt w:val="decimal"/>
      <w:lvlText w:val="%1."/>
      <w:lvlJc w:val="left"/>
      <w:pPr>
        <w:ind w:left="135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F6BDF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09A7C9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4DE45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458F65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57A2E3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F94948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E8CC41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F86DF0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37" w15:restartNumberingAfterBreak="0">
    <w:nsid w:val="51492BA6"/>
    <w:multiLevelType w:val="hybridMultilevel"/>
    <w:tmpl w:val="56009A66"/>
    <w:lvl w:ilvl="0" w:tplc="A3CEA3BA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C410E8">
      <w:numFmt w:val="bullet"/>
      <w:lvlText w:val="•"/>
      <w:lvlJc w:val="left"/>
      <w:pPr>
        <w:ind w:left="1573" w:hanging="360"/>
      </w:pPr>
      <w:rPr>
        <w:rFonts w:hint="default"/>
        <w:lang w:val="ru-RU" w:eastAsia="en-US" w:bidi="ar-SA"/>
      </w:rPr>
    </w:lvl>
    <w:lvl w:ilvl="2" w:tplc="F47AA4E8">
      <w:numFmt w:val="bullet"/>
      <w:lvlText w:val="•"/>
      <w:lvlJc w:val="left"/>
      <w:pPr>
        <w:ind w:left="2327" w:hanging="360"/>
      </w:pPr>
      <w:rPr>
        <w:rFonts w:hint="default"/>
        <w:lang w:val="ru-RU" w:eastAsia="en-US" w:bidi="ar-SA"/>
      </w:rPr>
    </w:lvl>
    <w:lvl w:ilvl="3" w:tplc="0C2C73B4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4" w:tplc="3FD8B3B4">
      <w:numFmt w:val="bullet"/>
      <w:lvlText w:val="•"/>
      <w:lvlJc w:val="left"/>
      <w:pPr>
        <w:ind w:left="3834" w:hanging="360"/>
      </w:pPr>
      <w:rPr>
        <w:rFonts w:hint="default"/>
        <w:lang w:val="ru-RU" w:eastAsia="en-US" w:bidi="ar-SA"/>
      </w:rPr>
    </w:lvl>
    <w:lvl w:ilvl="5" w:tplc="7AC66AF2">
      <w:numFmt w:val="bullet"/>
      <w:lvlText w:val="•"/>
      <w:lvlJc w:val="left"/>
      <w:pPr>
        <w:ind w:left="4587" w:hanging="360"/>
      </w:pPr>
      <w:rPr>
        <w:rFonts w:hint="default"/>
        <w:lang w:val="ru-RU" w:eastAsia="en-US" w:bidi="ar-SA"/>
      </w:rPr>
    </w:lvl>
    <w:lvl w:ilvl="6" w:tplc="433EF394">
      <w:numFmt w:val="bullet"/>
      <w:lvlText w:val="•"/>
      <w:lvlJc w:val="left"/>
      <w:pPr>
        <w:ind w:left="5341" w:hanging="360"/>
      </w:pPr>
      <w:rPr>
        <w:rFonts w:hint="default"/>
        <w:lang w:val="ru-RU" w:eastAsia="en-US" w:bidi="ar-SA"/>
      </w:rPr>
    </w:lvl>
    <w:lvl w:ilvl="7" w:tplc="247030D8">
      <w:numFmt w:val="bullet"/>
      <w:lvlText w:val="•"/>
      <w:lvlJc w:val="left"/>
      <w:pPr>
        <w:ind w:left="6094" w:hanging="360"/>
      </w:pPr>
      <w:rPr>
        <w:rFonts w:hint="default"/>
        <w:lang w:val="ru-RU" w:eastAsia="en-US" w:bidi="ar-SA"/>
      </w:rPr>
    </w:lvl>
    <w:lvl w:ilvl="8" w:tplc="4F48EEF4">
      <w:numFmt w:val="bullet"/>
      <w:lvlText w:val="•"/>
      <w:lvlJc w:val="left"/>
      <w:pPr>
        <w:ind w:left="6848" w:hanging="360"/>
      </w:pPr>
      <w:rPr>
        <w:rFonts w:hint="default"/>
        <w:lang w:val="ru-RU" w:eastAsia="en-US" w:bidi="ar-SA"/>
      </w:rPr>
    </w:lvl>
  </w:abstractNum>
  <w:abstractNum w:abstractNumId="238" w15:restartNumberingAfterBreak="0">
    <w:nsid w:val="51514EA6"/>
    <w:multiLevelType w:val="hybridMultilevel"/>
    <w:tmpl w:val="016E5B6A"/>
    <w:lvl w:ilvl="0" w:tplc="4872B47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29CFA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2B0125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C7AC46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106C94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412711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C1A003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BAEFE4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BC06F7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39" w15:restartNumberingAfterBreak="0">
    <w:nsid w:val="521C4BA5"/>
    <w:multiLevelType w:val="hybridMultilevel"/>
    <w:tmpl w:val="5BDA43D4"/>
    <w:lvl w:ilvl="0" w:tplc="9CFA991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168561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D44404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D1432D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D30661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4C6590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8C0B68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B041A4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FF8ABA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40" w15:restartNumberingAfterBreak="0">
    <w:nsid w:val="522050C6"/>
    <w:multiLevelType w:val="hybridMultilevel"/>
    <w:tmpl w:val="2A4AD6E6"/>
    <w:lvl w:ilvl="0" w:tplc="CBFABB4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1E8D7A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3A23F7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2D5A402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3DC16E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94C443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5DCA15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E12B4D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FD83E1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1" w15:restartNumberingAfterBreak="0">
    <w:nsid w:val="527E786A"/>
    <w:multiLevelType w:val="hybridMultilevel"/>
    <w:tmpl w:val="AF8AF3C4"/>
    <w:lvl w:ilvl="0" w:tplc="414A34D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9270F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942461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1D2500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84A23E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3D8794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3D2E15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7E0C87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EAC05B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2" w15:restartNumberingAfterBreak="0">
    <w:nsid w:val="52956DAD"/>
    <w:multiLevelType w:val="hybridMultilevel"/>
    <w:tmpl w:val="864C8E5A"/>
    <w:lvl w:ilvl="0" w:tplc="788ACFC8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BEA1630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AF98F574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16260606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6B143F32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D4543DC2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C074CFD4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8FD8E5DA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99D026D4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243" w15:restartNumberingAfterBreak="0">
    <w:nsid w:val="52DD38BB"/>
    <w:multiLevelType w:val="hybridMultilevel"/>
    <w:tmpl w:val="49AC9F1C"/>
    <w:lvl w:ilvl="0" w:tplc="989C07B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14384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23A397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7A8899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A6B6FF9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CA6B74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B165CD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7E44E2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C848B0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44" w15:restartNumberingAfterBreak="0">
    <w:nsid w:val="537874A7"/>
    <w:multiLevelType w:val="hybridMultilevel"/>
    <w:tmpl w:val="5E4857D2"/>
    <w:lvl w:ilvl="0" w:tplc="5398782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460878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2DEBB5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11ECE2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26E072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984210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A1803F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E60B24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114B39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5" w15:restartNumberingAfterBreak="0">
    <w:nsid w:val="541D10D0"/>
    <w:multiLevelType w:val="hybridMultilevel"/>
    <w:tmpl w:val="788877B2"/>
    <w:lvl w:ilvl="0" w:tplc="7D4890F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F0677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39AB93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796E79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52A211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2304AD6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73601C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A1EFE7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EC4174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6" w15:restartNumberingAfterBreak="0">
    <w:nsid w:val="548F449F"/>
    <w:multiLevelType w:val="hybridMultilevel"/>
    <w:tmpl w:val="84D2DB74"/>
    <w:lvl w:ilvl="0" w:tplc="90F47B9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60CB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FDACD2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5EE61D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DEC4DF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8BE4A6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37CCEA6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68CC28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3061B0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47" w15:restartNumberingAfterBreak="0">
    <w:nsid w:val="54C55D56"/>
    <w:multiLevelType w:val="hybridMultilevel"/>
    <w:tmpl w:val="F8ACA64A"/>
    <w:lvl w:ilvl="0" w:tplc="FE4E9AF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F0303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6D8B4C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114BA2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4B6B5A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0D21DF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DD4BC6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D44A57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6138FAC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8" w15:restartNumberingAfterBreak="0">
    <w:nsid w:val="54CA1DB6"/>
    <w:multiLevelType w:val="hybridMultilevel"/>
    <w:tmpl w:val="10389A1C"/>
    <w:lvl w:ilvl="0" w:tplc="D0247AE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7BCD61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912A3B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B104C4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540BB0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2FC15B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702EAA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D7AF0B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56AABC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49" w15:restartNumberingAfterBreak="0">
    <w:nsid w:val="54DA67EE"/>
    <w:multiLevelType w:val="hybridMultilevel"/>
    <w:tmpl w:val="ABB84F0E"/>
    <w:lvl w:ilvl="0" w:tplc="4950D13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7CEC1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B28856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AA6AAA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69A691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7AC6C9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2F432A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ECC7B9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AA49DF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50" w15:restartNumberingAfterBreak="0">
    <w:nsid w:val="5586318D"/>
    <w:multiLevelType w:val="hybridMultilevel"/>
    <w:tmpl w:val="6FFEFEDE"/>
    <w:lvl w:ilvl="0" w:tplc="2FF6796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D782F1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FEA38D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4101DB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0F09F8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19A30D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26645D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7B03F4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2025D3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51" w15:restartNumberingAfterBreak="0">
    <w:nsid w:val="55C24575"/>
    <w:multiLevelType w:val="hybridMultilevel"/>
    <w:tmpl w:val="C6EAA2EC"/>
    <w:lvl w:ilvl="0" w:tplc="C380BF9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1E8B66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3DE25C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02651B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B3C649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F3047E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834EC9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D3AC08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31A1B8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52" w15:restartNumberingAfterBreak="0">
    <w:nsid w:val="57215747"/>
    <w:multiLevelType w:val="hybridMultilevel"/>
    <w:tmpl w:val="F0C68AA2"/>
    <w:lvl w:ilvl="0" w:tplc="CC66FD06">
      <w:start w:val="1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68BE9A3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A0BA81F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702FCA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5C6C6D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AB8D68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7181A7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E66DC1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DCAC01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53" w15:restartNumberingAfterBreak="0">
    <w:nsid w:val="57563B0D"/>
    <w:multiLevelType w:val="hybridMultilevel"/>
    <w:tmpl w:val="4AFAED3C"/>
    <w:lvl w:ilvl="0" w:tplc="C51C41A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AA30E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884C65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95A80B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8F0D1B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2C7860F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A6C19C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EAAD62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AA20E0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54" w15:restartNumberingAfterBreak="0">
    <w:nsid w:val="57AD4B2F"/>
    <w:multiLevelType w:val="hybridMultilevel"/>
    <w:tmpl w:val="42E487C0"/>
    <w:lvl w:ilvl="0" w:tplc="431033F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C0F612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B9BAC7A2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3482C554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B9E8A41A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F6D8837A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52666E00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706A3490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C7D49B7C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255" w15:restartNumberingAfterBreak="0">
    <w:nsid w:val="57CA2918"/>
    <w:multiLevelType w:val="hybridMultilevel"/>
    <w:tmpl w:val="C9961B52"/>
    <w:lvl w:ilvl="0" w:tplc="0419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256" w15:restartNumberingAfterBreak="0">
    <w:nsid w:val="57E94180"/>
    <w:multiLevelType w:val="hybridMultilevel"/>
    <w:tmpl w:val="FE686F7A"/>
    <w:lvl w:ilvl="0" w:tplc="F7D8D1F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1C8AA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894CC6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032CFA1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618E16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490891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018859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33C3B4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C1060E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57" w15:restartNumberingAfterBreak="0">
    <w:nsid w:val="580165FC"/>
    <w:multiLevelType w:val="hybridMultilevel"/>
    <w:tmpl w:val="B306A0EE"/>
    <w:lvl w:ilvl="0" w:tplc="58E0DF9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50877D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504FE9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1704B7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3CEB3A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5F2912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092D9F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876B84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49CC7D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58" w15:restartNumberingAfterBreak="0">
    <w:nsid w:val="5859197D"/>
    <w:multiLevelType w:val="hybridMultilevel"/>
    <w:tmpl w:val="1506C3AE"/>
    <w:lvl w:ilvl="0" w:tplc="9F6EE176">
      <w:start w:val="3"/>
      <w:numFmt w:val="decimal"/>
      <w:lvlText w:val="%1)"/>
      <w:lvlJc w:val="left"/>
      <w:pPr>
        <w:ind w:left="682" w:hanging="23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0BCE178C">
      <w:numFmt w:val="bullet"/>
      <w:lvlText w:val="•"/>
      <w:lvlJc w:val="left"/>
      <w:pPr>
        <w:ind w:left="1700" w:hanging="236"/>
      </w:pPr>
      <w:rPr>
        <w:rFonts w:hint="default"/>
        <w:lang w:val="ru-RU" w:eastAsia="en-US" w:bidi="ar-SA"/>
      </w:rPr>
    </w:lvl>
    <w:lvl w:ilvl="2" w:tplc="93862760">
      <w:numFmt w:val="bullet"/>
      <w:lvlText w:val="•"/>
      <w:lvlJc w:val="left"/>
      <w:pPr>
        <w:ind w:left="2721" w:hanging="236"/>
      </w:pPr>
      <w:rPr>
        <w:rFonts w:hint="default"/>
        <w:lang w:val="ru-RU" w:eastAsia="en-US" w:bidi="ar-SA"/>
      </w:rPr>
    </w:lvl>
    <w:lvl w:ilvl="3" w:tplc="DD361282">
      <w:numFmt w:val="bullet"/>
      <w:lvlText w:val="•"/>
      <w:lvlJc w:val="left"/>
      <w:pPr>
        <w:ind w:left="3741" w:hanging="236"/>
      </w:pPr>
      <w:rPr>
        <w:rFonts w:hint="default"/>
        <w:lang w:val="ru-RU" w:eastAsia="en-US" w:bidi="ar-SA"/>
      </w:rPr>
    </w:lvl>
    <w:lvl w:ilvl="4" w:tplc="73F622D6">
      <w:numFmt w:val="bullet"/>
      <w:lvlText w:val="•"/>
      <w:lvlJc w:val="left"/>
      <w:pPr>
        <w:ind w:left="4762" w:hanging="236"/>
      </w:pPr>
      <w:rPr>
        <w:rFonts w:hint="default"/>
        <w:lang w:val="ru-RU" w:eastAsia="en-US" w:bidi="ar-SA"/>
      </w:rPr>
    </w:lvl>
    <w:lvl w:ilvl="5" w:tplc="DAFA5670">
      <w:numFmt w:val="bullet"/>
      <w:lvlText w:val="•"/>
      <w:lvlJc w:val="left"/>
      <w:pPr>
        <w:ind w:left="5783" w:hanging="236"/>
      </w:pPr>
      <w:rPr>
        <w:rFonts w:hint="default"/>
        <w:lang w:val="ru-RU" w:eastAsia="en-US" w:bidi="ar-SA"/>
      </w:rPr>
    </w:lvl>
    <w:lvl w:ilvl="6" w:tplc="873EB4CA">
      <w:numFmt w:val="bullet"/>
      <w:lvlText w:val="•"/>
      <w:lvlJc w:val="left"/>
      <w:pPr>
        <w:ind w:left="6803" w:hanging="236"/>
      </w:pPr>
      <w:rPr>
        <w:rFonts w:hint="default"/>
        <w:lang w:val="ru-RU" w:eastAsia="en-US" w:bidi="ar-SA"/>
      </w:rPr>
    </w:lvl>
    <w:lvl w:ilvl="7" w:tplc="287A1F78">
      <w:numFmt w:val="bullet"/>
      <w:lvlText w:val="•"/>
      <w:lvlJc w:val="left"/>
      <w:pPr>
        <w:ind w:left="7824" w:hanging="236"/>
      </w:pPr>
      <w:rPr>
        <w:rFonts w:hint="default"/>
        <w:lang w:val="ru-RU" w:eastAsia="en-US" w:bidi="ar-SA"/>
      </w:rPr>
    </w:lvl>
    <w:lvl w:ilvl="8" w:tplc="B3FE9BD8">
      <w:numFmt w:val="bullet"/>
      <w:lvlText w:val="•"/>
      <w:lvlJc w:val="left"/>
      <w:pPr>
        <w:ind w:left="8845" w:hanging="236"/>
      </w:pPr>
      <w:rPr>
        <w:rFonts w:hint="default"/>
        <w:lang w:val="ru-RU" w:eastAsia="en-US" w:bidi="ar-SA"/>
      </w:rPr>
    </w:lvl>
  </w:abstractNum>
  <w:abstractNum w:abstractNumId="259" w15:restartNumberingAfterBreak="0">
    <w:nsid w:val="58601371"/>
    <w:multiLevelType w:val="hybridMultilevel"/>
    <w:tmpl w:val="377AAF0A"/>
    <w:lvl w:ilvl="0" w:tplc="8F24D314">
      <w:start w:val="7"/>
      <w:numFmt w:val="decimal"/>
      <w:lvlText w:val="%1."/>
      <w:lvlJc w:val="left"/>
      <w:pPr>
        <w:ind w:left="107" w:hanging="247"/>
      </w:pPr>
      <w:rPr>
        <w:rFonts w:ascii="Times New Roman" w:eastAsia="Times New Roman" w:hAnsi="Times New Roman" w:cs="Times New Roman" w:hint="default"/>
        <w:w w:val="103"/>
        <w:sz w:val="22"/>
        <w:szCs w:val="22"/>
        <w:lang w:val="ru-RU" w:eastAsia="en-US" w:bidi="ar-SA"/>
      </w:rPr>
    </w:lvl>
    <w:lvl w:ilvl="1" w:tplc="20E2E596">
      <w:numFmt w:val="bullet"/>
      <w:lvlText w:val="•"/>
      <w:lvlJc w:val="left"/>
      <w:pPr>
        <w:ind w:left="514" w:hanging="247"/>
      </w:pPr>
      <w:rPr>
        <w:rFonts w:hint="default"/>
        <w:lang w:val="ru-RU" w:eastAsia="en-US" w:bidi="ar-SA"/>
      </w:rPr>
    </w:lvl>
    <w:lvl w:ilvl="2" w:tplc="699ADB5A">
      <w:numFmt w:val="bullet"/>
      <w:lvlText w:val="•"/>
      <w:lvlJc w:val="left"/>
      <w:pPr>
        <w:ind w:left="928" w:hanging="247"/>
      </w:pPr>
      <w:rPr>
        <w:rFonts w:hint="default"/>
        <w:lang w:val="ru-RU" w:eastAsia="en-US" w:bidi="ar-SA"/>
      </w:rPr>
    </w:lvl>
    <w:lvl w:ilvl="3" w:tplc="A762F89C">
      <w:numFmt w:val="bullet"/>
      <w:lvlText w:val="•"/>
      <w:lvlJc w:val="left"/>
      <w:pPr>
        <w:ind w:left="1342" w:hanging="247"/>
      </w:pPr>
      <w:rPr>
        <w:rFonts w:hint="default"/>
        <w:lang w:val="ru-RU" w:eastAsia="en-US" w:bidi="ar-SA"/>
      </w:rPr>
    </w:lvl>
    <w:lvl w:ilvl="4" w:tplc="1144C664">
      <w:numFmt w:val="bullet"/>
      <w:lvlText w:val="•"/>
      <w:lvlJc w:val="left"/>
      <w:pPr>
        <w:ind w:left="1757" w:hanging="247"/>
      </w:pPr>
      <w:rPr>
        <w:rFonts w:hint="default"/>
        <w:lang w:val="ru-RU" w:eastAsia="en-US" w:bidi="ar-SA"/>
      </w:rPr>
    </w:lvl>
    <w:lvl w:ilvl="5" w:tplc="91C6C80E">
      <w:numFmt w:val="bullet"/>
      <w:lvlText w:val="•"/>
      <w:lvlJc w:val="left"/>
      <w:pPr>
        <w:ind w:left="2171" w:hanging="247"/>
      </w:pPr>
      <w:rPr>
        <w:rFonts w:hint="default"/>
        <w:lang w:val="ru-RU" w:eastAsia="en-US" w:bidi="ar-SA"/>
      </w:rPr>
    </w:lvl>
    <w:lvl w:ilvl="6" w:tplc="7AC09016">
      <w:numFmt w:val="bullet"/>
      <w:lvlText w:val="•"/>
      <w:lvlJc w:val="left"/>
      <w:pPr>
        <w:ind w:left="2585" w:hanging="247"/>
      </w:pPr>
      <w:rPr>
        <w:rFonts w:hint="default"/>
        <w:lang w:val="ru-RU" w:eastAsia="en-US" w:bidi="ar-SA"/>
      </w:rPr>
    </w:lvl>
    <w:lvl w:ilvl="7" w:tplc="30F8F5CC">
      <w:numFmt w:val="bullet"/>
      <w:lvlText w:val="•"/>
      <w:lvlJc w:val="left"/>
      <w:pPr>
        <w:ind w:left="3000" w:hanging="247"/>
      </w:pPr>
      <w:rPr>
        <w:rFonts w:hint="default"/>
        <w:lang w:val="ru-RU" w:eastAsia="en-US" w:bidi="ar-SA"/>
      </w:rPr>
    </w:lvl>
    <w:lvl w:ilvl="8" w:tplc="5B566A56">
      <w:numFmt w:val="bullet"/>
      <w:lvlText w:val="•"/>
      <w:lvlJc w:val="left"/>
      <w:pPr>
        <w:ind w:left="3414" w:hanging="247"/>
      </w:pPr>
      <w:rPr>
        <w:rFonts w:hint="default"/>
        <w:lang w:val="ru-RU" w:eastAsia="en-US" w:bidi="ar-SA"/>
      </w:rPr>
    </w:lvl>
  </w:abstractNum>
  <w:abstractNum w:abstractNumId="260" w15:restartNumberingAfterBreak="0">
    <w:nsid w:val="58C07628"/>
    <w:multiLevelType w:val="hybridMultilevel"/>
    <w:tmpl w:val="6F020652"/>
    <w:lvl w:ilvl="0" w:tplc="E452D15A">
      <w:numFmt w:val="bullet"/>
      <w:lvlText w:val="•"/>
      <w:lvlJc w:val="left"/>
      <w:pPr>
        <w:ind w:left="387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54E9480">
      <w:numFmt w:val="bullet"/>
      <w:lvlText w:val="•"/>
      <w:lvlJc w:val="left"/>
      <w:pPr>
        <w:ind w:left="722" w:hanging="284"/>
      </w:pPr>
      <w:rPr>
        <w:rFonts w:hint="default"/>
        <w:lang w:val="ru-RU" w:eastAsia="en-US" w:bidi="ar-SA"/>
      </w:rPr>
    </w:lvl>
    <w:lvl w:ilvl="2" w:tplc="7E74B0A4">
      <w:numFmt w:val="bullet"/>
      <w:lvlText w:val="•"/>
      <w:lvlJc w:val="left"/>
      <w:pPr>
        <w:ind w:left="1064" w:hanging="284"/>
      </w:pPr>
      <w:rPr>
        <w:rFonts w:hint="default"/>
        <w:lang w:val="ru-RU" w:eastAsia="en-US" w:bidi="ar-SA"/>
      </w:rPr>
    </w:lvl>
    <w:lvl w:ilvl="3" w:tplc="F6CA62D8">
      <w:numFmt w:val="bullet"/>
      <w:lvlText w:val="•"/>
      <w:lvlJc w:val="left"/>
      <w:pPr>
        <w:ind w:left="1406" w:hanging="284"/>
      </w:pPr>
      <w:rPr>
        <w:rFonts w:hint="default"/>
        <w:lang w:val="ru-RU" w:eastAsia="en-US" w:bidi="ar-SA"/>
      </w:rPr>
    </w:lvl>
    <w:lvl w:ilvl="4" w:tplc="57CEDEC6">
      <w:numFmt w:val="bullet"/>
      <w:lvlText w:val="•"/>
      <w:lvlJc w:val="left"/>
      <w:pPr>
        <w:ind w:left="1748" w:hanging="284"/>
      </w:pPr>
      <w:rPr>
        <w:rFonts w:hint="default"/>
        <w:lang w:val="ru-RU" w:eastAsia="en-US" w:bidi="ar-SA"/>
      </w:rPr>
    </w:lvl>
    <w:lvl w:ilvl="5" w:tplc="E8603F3A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6" w:tplc="05249C70">
      <w:numFmt w:val="bullet"/>
      <w:lvlText w:val="•"/>
      <w:lvlJc w:val="left"/>
      <w:pPr>
        <w:ind w:left="2432" w:hanging="284"/>
      </w:pPr>
      <w:rPr>
        <w:rFonts w:hint="default"/>
        <w:lang w:val="ru-RU" w:eastAsia="en-US" w:bidi="ar-SA"/>
      </w:rPr>
    </w:lvl>
    <w:lvl w:ilvl="7" w:tplc="F4C83A58">
      <w:numFmt w:val="bullet"/>
      <w:lvlText w:val="•"/>
      <w:lvlJc w:val="left"/>
      <w:pPr>
        <w:ind w:left="2774" w:hanging="284"/>
      </w:pPr>
      <w:rPr>
        <w:rFonts w:hint="default"/>
        <w:lang w:val="ru-RU" w:eastAsia="en-US" w:bidi="ar-SA"/>
      </w:rPr>
    </w:lvl>
    <w:lvl w:ilvl="8" w:tplc="9C30664A">
      <w:numFmt w:val="bullet"/>
      <w:lvlText w:val="•"/>
      <w:lvlJc w:val="left"/>
      <w:pPr>
        <w:ind w:left="3116" w:hanging="284"/>
      </w:pPr>
      <w:rPr>
        <w:rFonts w:hint="default"/>
        <w:lang w:val="ru-RU" w:eastAsia="en-US" w:bidi="ar-SA"/>
      </w:rPr>
    </w:lvl>
  </w:abstractNum>
  <w:abstractNum w:abstractNumId="261" w15:restartNumberingAfterBreak="0">
    <w:nsid w:val="58E16C5E"/>
    <w:multiLevelType w:val="hybridMultilevel"/>
    <w:tmpl w:val="4880CE36"/>
    <w:lvl w:ilvl="0" w:tplc="7EA4C23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A8E77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D808D4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5E0060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20C7E4E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1340B0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2542FE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E5E9B6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8C2FAE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62" w15:restartNumberingAfterBreak="0">
    <w:nsid w:val="58F877BE"/>
    <w:multiLevelType w:val="hybridMultilevel"/>
    <w:tmpl w:val="FAA8A848"/>
    <w:lvl w:ilvl="0" w:tplc="6916063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A0A43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A806C0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9207F2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48453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282F6C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D8001B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A84264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05F6010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63" w15:restartNumberingAfterBreak="0">
    <w:nsid w:val="59403804"/>
    <w:multiLevelType w:val="hybridMultilevel"/>
    <w:tmpl w:val="498040A0"/>
    <w:lvl w:ilvl="0" w:tplc="98AC884A">
      <w:numFmt w:val="bullet"/>
      <w:lvlText w:val="•"/>
      <w:lvlJc w:val="left"/>
      <w:pPr>
        <w:ind w:left="386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74B262">
      <w:numFmt w:val="bullet"/>
      <w:lvlText w:val="•"/>
      <w:lvlJc w:val="left"/>
      <w:pPr>
        <w:ind w:left="695" w:hanging="284"/>
      </w:pPr>
      <w:rPr>
        <w:rFonts w:hint="default"/>
        <w:lang w:val="ru-RU" w:eastAsia="en-US" w:bidi="ar-SA"/>
      </w:rPr>
    </w:lvl>
    <w:lvl w:ilvl="2" w:tplc="F448F064">
      <w:numFmt w:val="bullet"/>
      <w:lvlText w:val="•"/>
      <w:lvlJc w:val="left"/>
      <w:pPr>
        <w:ind w:left="1010" w:hanging="284"/>
      </w:pPr>
      <w:rPr>
        <w:rFonts w:hint="default"/>
        <w:lang w:val="ru-RU" w:eastAsia="en-US" w:bidi="ar-SA"/>
      </w:rPr>
    </w:lvl>
    <w:lvl w:ilvl="3" w:tplc="ED64A4A0">
      <w:numFmt w:val="bullet"/>
      <w:lvlText w:val="•"/>
      <w:lvlJc w:val="left"/>
      <w:pPr>
        <w:ind w:left="1325" w:hanging="284"/>
      </w:pPr>
      <w:rPr>
        <w:rFonts w:hint="default"/>
        <w:lang w:val="ru-RU" w:eastAsia="en-US" w:bidi="ar-SA"/>
      </w:rPr>
    </w:lvl>
    <w:lvl w:ilvl="4" w:tplc="2A1867BC">
      <w:numFmt w:val="bullet"/>
      <w:lvlText w:val="•"/>
      <w:lvlJc w:val="left"/>
      <w:pPr>
        <w:ind w:left="1640" w:hanging="284"/>
      </w:pPr>
      <w:rPr>
        <w:rFonts w:hint="default"/>
        <w:lang w:val="ru-RU" w:eastAsia="en-US" w:bidi="ar-SA"/>
      </w:rPr>
    </w:lvl>
    <w:lvl w:ilvl="5" w:tplc="39283F3C">
      <w:numFmt w:val="bullet"/>
      <w:lvlText w:val="•"/>
      <w:lvlJc w:val="left"/>
      <w:pPr>
        <w:ind w:left="1955" w:hanging="284"/>
      </w:pPr>
      <w:rPr>
        <w:rFonts w:hint="default"/>
        <w:lang w:val="ru-RU" w:eastAsia="en-US" w:bidi="ar-SA"/>
      </w:rPr>
    </w:lvl>
    <w:lvl w:ilvl="6" w:tplc="530688AC">
      <w:numFmt w:val="bullet"/>
      <w:lvlText w:val="•"/>
      <w:lvlJc w:val="left"/>
      <w:pPr>
        <w:ind w:left="2270" w:hanging="284"/>
      </w:pPr>
      <w:rPr>
        <w:rFonts w:hint="default"/>
        <w:lang w:val="ru-RU" w:eastAsia="en-US" w:bidi="ar-SA"/>
      </w:rPr>
    </w:lvl>
    <w:lvl w:ilvl="7" w:tplc="C7B03E7C">
      <w:numFmt w:val="bullet"/>
      <w:lvlText w:val="•"/>
      <w:lvlJc w:val="left"/>
      <w:pPr>
        <w:ind w:left="2585" w:hanging="284"/>
      </w:pPr>
      <w:rPr>
        <w:rFonts w:hint="default"/>
        <w:lang w:val="ru-RU" w:eastAsia="en-US" w:bidi="ar-SA"/>
      </w:rPr>
    </w:lvl>
    <w:lvl w:ilvl="8" w:tplc="7848E33E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</w:abstractNum>
  <w:abstractNum w:abstractNumId="264" w15:restartNumberingAfterBreak="0">
    <w:nsid w:val="59404547"/>
    <w:multiLevelType w:val="hybridMultilevel"/>
    <w:tmpl w:val="DB2E00B8"/>
    <w:lvl w:ilvl="0" w:tplc="E2241AC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B4601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700A6B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5009BD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0A86E7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968311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E1A56E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DC0A67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B4C20E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65" w15:restartNumberingAfterBreak="0">
    <w:nsid w:val="59740960"/>
    <w:multiLevelType w:val="hybridMultilevel"/>
    <w:tmpl w:val="A20AE392"/>
    <w:lvl w:ilvl="0" w:tplc="EB04BDD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AEEDD2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87E82B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C88BA7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78A8A8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91AC86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788BB5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ED00C0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13CF40C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66" w15:restartNumberingAfterBreak="0">
    <w:nsid w:val="59EA25ED"/>
    <w:multiLevelType w:val="hybridMultilevel"/>
    <w:tmpl w:val="616272DA"/>
    <w:lvl w:ilvl="0" w:tplc="74F0B62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21AE02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5FC450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BB6AC8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B7CAD4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B3002D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F602F4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FEA2531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F0EAAE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67" w15:restartNumberingAfterBreak="0">
    <w:nsid w:val="5A1E7CC8"/>
    <w:multiLevelType w:val="hybridMultilevel"/>
    <w:tmpl w:val="9C8C57BA"/>
    <w:lvl w:ilvl="0" w:tplc="E174D99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6E897C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2" w:tplc="C7EEA466">
      <w:numFmt w:val="bullet"/>
      <w:lvlText w:val="•"/>
      <w:lvlJc w:val="left"/>
      <w:pPr>
        <w:ind w:left="1530" w:hanging="140"/>
      </w:pPr>
      <w:rPr>
        <w:rFonts w:hint="default"/>
        <w:lang w:val="ru-RU" w:eastAsia="en-US" w:bidi="ar-SA"/>
      </w:rPr>
    </w:lvl>
    <w:lvl w:ilvl="3" w:tplc="6C6005CA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4" w:tplc="6172CB72">
      <w:numFmt w:val="bullet"/>
      <w:lvlText w:val="•"/>
      <w:lvlJc w:val="left"/>
      <w:pPr>
        <w:ind w:left="2961" w:hanging="140"/>
      </w:pPr>
      <w:rPr>
        <w:rFonts w:hint="default"/>
        <w:lang w:val="ru-RU" w:eastAsia="en-US" w:bidi="ar-SA"/>
      </w:rPr>
    </w:lvl>
    <w:lvl w:ilvl="5" w:tplc="8814D8E8">
      <w:numFmt w:val="bullet"/>
      <w:lvlText w:val="•"/>
      <w:lvlJc w:val="left"/>
      <w:pPr>
        <w:ind w:left="3677" w:hanging="140"/>
      </w:pPr>
      <w:rPr>
        <w:rFonts w:hint="default"/>
        <w:lang w:val="ru-RU" w:eastAsia="en-US" w:bidi="ar-SA"/>
      </w:rPr>
    </w:lvl>
    <w:lvl w:ilvl="6" w:tplc="FE8492B2">
      <w:numFmt w:val="bullet"/>
      <w:lvlText w:val="•"/>
      <w:lvlJc w:val="left"/>
      <w:pPr>
        <w:ind w:left="4392" w:hanging="140"/>
      </w:pPr>
      <w:rPr>
        <w:rFonts w:hint="default"/>
        <w:lang w:val="ru-RU" w:eastAsia="en-US" w:bidi="ar-SA"/>
      </w:rPr>
    </w:lvl>
    <w:lvl w:ilvl="7" w:tplc="46384098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8" w:tplc="99A25984">
      <w:numFmt w:val="bullet"/>
      <w:lvlText w:val="•"/>
      <w:lvlJc w:val="left"/>
      <w:pPr>
        <w:ind w:left="5823" w:hanging="140"/>
      </w:pPr>
      <w:rPr>
        <w:rFonts w:hint="default"/>
        <w:lang w:val="ru-RU" w:eastAsia="en-US" w:bidi="ar-SA"/>
      </w:rPr>
    </w:lvl>
  </w:abstractNum>
  <w:abstractNum w:abstractNumId="268" w15:restartNumberingAfterBreak="0">
    <w:nsid w:val="5B185F38"/>
    <w:multiLevelType w:val="multilevel"/>
    <w:tmpl w:val="4EDA85C4"/>
    <w:lvl w:ilvl="0">
      <w:start w:val="1"/>
      <w:numFmt w:val="decimal"/>
      <w:lvlText w:val="%1"/>
      <w:lvlJc w:val="left"/>
      <w:pPr>
        <w:ind w:left="3966" w:hanging="42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966" w:hanging="42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534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37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30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2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15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8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01" w:hanging="424"/>
      </w:pPr>
      <w:rPr>
        <w:rFonts w:hint="default"/>
        <w:lang w:val="ru-RU" w:eastAsia="en-US" w:bidi="ar-SA"/>
      </w:rPr>
    </w:lvl>
  </w:abstractNum>
  <w:abstractNum w:abstractNumId="269" w15:restartNumberingAfterBreak="0">
    <w:nsid w:val="5B6029B5"/>
    <w:multiLevelType w:val="hybridMultilevel"/>
    <w:tmpl w:val="8B9A20E0"/>
    <w:lvl w:ilvl="0" w:tplc="84AC5F2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E02B5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36200E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7D647C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EE2E09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5F23AE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B8179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B14B45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2D0D88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0" w15:restartNumberingAfterBreak="0">
    <w:nsid w:val="5C8B1267"/>
    <w:multiLevelType w:val="hybridMultilevel"/>
    <w:tmpl w:val="6950B2DA"/>
    <w:lvl w:ilvl="0" w:tplc="FE140F34">
      <w:start w:val="1"/>
      <w:numFmt w:val="decimal"/>
      <w:lvlText w:val="%1)"/>
      <w:lvlJc w:val="left"/>
      <w:pPr>
        <w:ind w:left="682" w:hanging="23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45A6F78">
      <w:numFmt w:val="bullet"/>
      <w:lvlText w:val="•"/>
      <w:lvlJc w:val="left"/>
      <w:pPr>
        <w:ind w:left="1700" w:hanging="236"/>
      </w:pPr>
      <w:rPr>
        <w:rFonts w:hint="default"/>
        <w:lang w:val="ru-RU" w:eastAsia="en-US" w:bidi="ar-SA"/>
      </w:rPr>
    </w:lvl>
    <w:lvl w:ilvl="2" w:tplc="EDB01500">
      <w:numFmt w:val="bullet"/>
      <w:lvlText w:val="•"/>
      <w:lvlJc w:val="left"/>
      <w:pPr>
        <w:ind w:left="2721" w:hanging="236"/>
      </w:pPr>
      <w:rPr>
        <w:rFonts w:hint="default"/>
        <w:lang w:val="ru-RU" w:eastAsia="en-US" w:bidi="ar-SA"/>
      </w:rPr>
    </w:lvl>
    <w:lvl w:ilvl="3" w:tplc="1D886882">
      <w:numFmt w:val="bullet"/>
      <w:lvlText w:val="•"/>
      <w:lvlJc w:val="left"/>
      <w:pPr>
        <w:ind w:left="3741" w:hanging="236"/>
      </w:pPr>
      <w:rPr>
        <w:rFonts w:hint="default"/>
        <w:lang w:val="ru-RU" w:eastAsia="en-US" w:bidi="ar-SA"/>
      </w:rPr>
    </w:lvl>
    <w:lvl w:ilvl="4" w:tplc="D130C6BA">
      <w:numFmt w:val="bullet"/>
      <w:lvlText w:val="•"/>
      <w:lvlJc w:val="left"/>
      <w:pPr>
        <w:ind w:left="4762" w:hanging="236"/>
      </w:pPr>
      <w:rPr>
        <w:rFonts w:hint="default"/>
        <w:lang w:val="ru-RU" w:eastAsia="en-US" w:bidi="ar-SA"/>
      </w:rPr>
    </w:lvl>
    <w:lvl w:ilvl="5" w:tplc="63A05B86">
      <w:numFmt w:val="bullet"/>
      <w:lvlText w:val="•"/>
      <w:lvlJc w:val="left"/>
      <w:pPr>
        <w:ind w:left="5783" w:hanging="236"/>
      </w:pPr>
      <w:rPr>
        <w:rFonts w:hint="default"/>
        <w:lang w:val="ru-RU" w:eastAsia="en-US" w:bidi="ar-SA"/>
      </w:rPr>
    </w:lvl>
    <w:lvl w:ilvl="6" w:tplc="BA967BF0">
      <w:numFmt w:val="bullet"/>
      <w:lvlText w:val="•"/>
      <w:lvlJc w:val="left"/>
      <w:pPr>
        <w:ind w:left="6803" w:hanging="236"/>
      </w:pPr>
      <w:rPr>
        <w:rFonts w:hint="default"/>
        <w:lang w:val="ru-RU" w:eastAsia="en-US" w:bidi="ar-SA"/>
      </w:rPr>
    </w:lvl>
    <w:lvl w:ilvl="7" w:tplc="16F879FA">
      <w:numFmt w:val="bullet"/>
      <w:lvlText w:val="•"/>
      <w:lvlJc w:val="left"/>
      <w:pPr>
        <w:ind w:left="7824" w:hanging="236"/>
      </w:pPr>
      <w:rPr>
        <w:rFonts w:hint="default"/>
        <w:lang w:val="ru-RU" w:eastAsia="en-US" w:bidi="ar-SA"/>
      </w:rPr>
    </w:lvl>
    <w:lvl w:ilvl="8" w:tplc="F1784978">
      <w:numFmt w:val="bullet"/>
      <w:lvlText w:val="•"/>
      <w:lvlJc w:val="left"/>
      <w:pPr>
        <w:ind w:left="8845" w:hanging="236"/>
      </w:pPr>
      <w:rPr>
        <w:rFonts w:hint="default"/>
        <w:lang w:val="ru-RU" w:eastAsia="en-US" w:bidi="ar-SA"/>
      </w:rPr>
    </w:lvl>
  </w:abstractNum>
  <w:abstractNum w:abstractNumId="271" w15:restartNumberingAfterBreak="0">
    <w:nsid w:val="5D8504B8"/>
    <w:multiLevelType w:val="hybridMultilevel"/>
    <w:tmpl w:val="8B78F752"/>
    <w:lvl w:ilvl="0" w:tplc="B8DA2ECA">
      <w:numFmt w:val="bullet"/>
      <w:lvlText w:val="•"/>
      <w:lvlJc w:val="left"/>
      <w:pPr>
        <w:ind w:left="682" w:hanging="2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94B666">
      <w:numFmt w:val="bullet"/>
      <w:lvlText w:val="•"/>
      <w:lvlJc w:val="left"/>
      <w:pPr>
        <w:ind w:left="1700" w:hanging="298"/>
      </w:pPr>
      <w:rPr>
        <w:rFonts w:hint="default"/>
        <w:lang w:val="ru-RU" w:eastAsia="en-US" w:bidi="ar-SA"/>
      </w:rPr>
    </w:lvl>
    <w:lvl w:ilvl="2" w:tplc="1C86B2F6">
      <w:numFmt w:val="bullet"/>
      <w:lvlText w:val="•"/>
      <w:lvlJc w:val="left"/>
      <w:pPr>
        <w:ind w:left="2721" w:hanging="298"/>
      </w:pPr>
      <w:rPr>
        <w:rFonts w:hint="default"/>
        <w:lang w:val="ru-RU" w:eastAsia="en-US" w:bidi="ar-SA"/>
      </w:rPr>
    </w:lvl>
    <w:lvl w:ilvl="3" w:tplc="1C04069A">
      <w:numFmt w:val="bullet"/>
      <w:lvlText w:val="•"/>
      <w:lvlJc w:val="left"/>
      <w:pPr>
        <w:ind w:left="3741" w:hanging="298"/>
      </w:pPr>
      <w:rPr>
        <w:rFonts w:hint="default"/>
        <w:lang w:val="ru-RU" w:eastAsia="en-US" w:bidi="ar-SA"/>
      </w:rPr>
    </w:lvl>
    <w:lvl w:ilvl="4" w:tplc="C44C2158">
      <w:numFmt w:val="bullet"/>
      <w:lvlText w:val="•"/>
      <w:lvlJc w:val="left"/>
      <w:pPr>
        <w:ind w:left="4762" w:hanging="298"/>
      </w:pPr>
      <w:rPr>
        <w:rFonts w:hint="default"/>
        <w:lang w:val="ru-RU" w:eastAsia="en-US" w:bidi="ar-SA"/>
      </w:rPr>
    </w:lvl>
    <w:lvl w:ilvl="5" w:tplc="81284ADC">
      <w:numFmt w:val="bullet"/>
      <w:lvlText w:val="•"/>
      <w:lvlJc w:val="left"/>
      <w:pPr>
        <w:ind w:left="5783" w:hanging="298"/>
      </w:pPr>
      <w:rPr>
        <w:rFonts w:hint="default"/>
        <w:lang w:val="ru-RU" w:eastAsia="en-US" w:bidi="ar-SA"/>
      </w:rPr>
    </w:lvl>
    <w:lvl w:ilvl="6" w:tplc="71426AF4">
      <w:numFmt w:val="bullet"/>
      <w:lvlText w:val="•"/>
      <w:lvlJc w:val="left"/>
      <w:pPr>
        <w:ind w:left="6803" w:hanging="298"/>
      </w:pPr>
      <w:rPr>
        <w:rFonts w:hint="default"/>
        <w:lang w:val="ru-RU" w:eastAsia="en-US" w:bidi="ar-SA"/>
      </w:rPr>
    </w:lvl>
    <w:lvl w:ilvl="7" w:tplc="89D06616">
      <w:numFmt w:val="bullet"/>
      <w:lvlText w:val="•"/>
      <w:lvlJc w:val="left"/>
      <w:pPr>
        <w:ind w:left="7824" w:hanging="298"/>
      </w:pPr>
      <w:rPr>
        <w:rFonts w:hint="default"/>
        <w:lang w:val="ru-RU" w:eastAsia="en-US" w:bidi="ar-SA"/>
      </w:rPr>
    </w:lvl>
    <w:lvl w:ilvl="8" w:tplc="BFBE4E6C">
      <w:numFmt w:val="bullet"/>
      <w:lvlText w:val="•"/>
      <w:lvlJc w:val="left"/>
      <w:pPr>
        <w:ind w:left="8845" w:hanging="298"/>
      </w:pPr>
      <w:rPr>
        <w:rFonts w:hint="default"/>
        <w:lang w:val="ru-RU" w:eastAsia="en-US" w:bidi="ar-SA"/>
      </w:rPr>
    </w:lvl>
  </w:abstractNum>
  <w:abstractNum w:abstractNumId="272" w15:restartNumberingAfterBreak="0">
    <w:nsid w:val="5DC63394"/>
    <w:multiLevelType w:val="hybridMultilevel"/>
    <w:tmpl w:val="F982AA54"/>
    <w:lvl w:ilvl="0" w:tplc="DEA61DE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0EDB5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B0C653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63AB44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2ACBA6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5BABF8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D2EF52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DDA30F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958863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3" w15:restartNumberingAfterBreak="0">
    <w:nsid w:val="5E094AE4"/>
    <w:multiLevelType w:val="hybridMultilevel"/>
    <w:tmpl w:val="A0149ACE"/>
    <w:lvl w:ilvl="0" w:tplc="6DF6D4A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80139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F60FE8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03AD7B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AA0D94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F6ACDC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9D0886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630DA0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790B35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4" w15:restartNumberingAfterBreak="0">
    <w:nsid w:val="5E3553E9"/>
    <w:multiLevelType w:val="hybridMultilevel"/>
    <w:tmpl w:val="AD3C58C4"/>
    <w:lvl w:ilvl="0" w:tplc="E57A0E7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F6E6BA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09C1EA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A848E5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E72DE4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ACA0D9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506C3C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B4A8C8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9F284A0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5" w15:restartNumberingAfterBreak="0">
    <w:nsid w:val="5ECC0B43"/>
    <w:multiLevelType w:val="hybridMultilevel"/>
    <w:tmpl w:val="6FF81BA6"/>
    <w:lvl w:ilvl="0" w:tplc="F27C45D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AA9F7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47888E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6E0198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9D089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D40CB2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44295F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2930832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65E6FC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76" w15:restartNumberingAfterBreak="0">
    <w:nsid w:val="5ED7164E"/>
    <w:multiLevelType w:val="hybridMultilevel"/>
    <w:tmpl w:val="BA865FD0"/>
    <w:lvl w:ilvl="0" w:tplc="0F187C80">
      <w:start w:val="4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D0423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DA6A2E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98EE923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0A4531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CB4C25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1C8EAD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ABCB2E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056F7D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77" w15:restartNumberingAfterBreak="0">
    <w:nsid w:val="5F2152DE"/>
    <w:multiLevelType w:val="hybridMultilevel"/>
    <w:tmpl w:val="ADC25B4A"/>
    <w:lvl w:ilvl="0" w:tplc="884E966C">
      <w:start w:val="9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46D606A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248999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2C4066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620357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0B611B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E6F44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75C4D9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7D4D00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8" w15:restartNumberingAfterBreak="0">
    <w:nsid w:val="5F6C781F"/>
    <w:multiLevelType w:val="hybridMultilevel"/>
    <w:tmpl w:val="093EEA6C"/>
    <w:lvl w:ilvl="0" w:tplc="B9741FE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C8CA8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5C6B96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67E26B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9D4E657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954904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0EC765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7F0BE3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6E421D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79" w15:restartNumberingAfterBreak="0">
    <w:nsid w:val="5F9B05D6"/>
    <w:multiLevelType w:val="hybridMultilevel"/>
    <w:tmpl w:val="3F5E4FE6"/>
    <w:lvl w:ilvl="0" w:tplc="91FCDBDC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D86ACA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319EEA0E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E1201C1E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12CEE768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17BCCEC6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1C66D0DA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D3560B86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728CD01C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280" w15:restartNumberingAfterBreak="0">
    <w:nsid w:val="60254863"/>
    <w:multiLevelType w:val="hybridMultilevel"/>
    <w:tmpl w:val="8BE2E1F4"/>
    <w:lvl w:ilvl="0" w:tplc="D3D67742">
      <w:start w:val="1"/>
      <w:numFmt w:val="decimal"/>
      <w:lvlText w:val="%1."/>
      <w:lvlJc w:val="left"/>
      <w:pPr>
        <w:ind w:left="107" w:hanging="247"/>
      </w:pPr>
      <w:rPr>
        <w:rFonts w:ascii="Times New Roman" w:eastAsia="Times New Roman" w:hAnsi="Times New Roman" w:cs="Times New Roman" w:hint="default"/>
        <w:w w:val="103"/>
        <w:sz w:val="22"/>
        <w:szCs w:val="22"/>
        <w:lang w:val="ru-RU" w:eastAsia="en-US" w:bidi="ar-SA"/>
      </w:rPr>
    </w:lvl>
    <w:lvl w:ilvl="1" w:tplc="B62C51B0">
      <w:numFmt w:val="bullet"/>
      <w:lvlText w:val="•"/>
      <w:lvlJc w:val="left"/>
      <w:pPr>
        <w:ind w:left="514" w:hanging="247"/>
      </w:pPr>
      <w:rPr>
        <w:rFonts w:hint="default"/>
        <w:lang w:val="ru-RU" w:eastAsia="en-US" w:bidi="ar-SA"/>
      </w:rPr>
    </w:lvl>
    <w:lvl w:ilvl="2" w:tplc="3F10C74A">
      <w:numFmt w:val="bullet"/>
      <w:lvlText w:val="•"/>
      <w:lvlJc w:val="left"/>
      <w:pPr>
        <w:ind w:left="928" w:hanging="247"/>
      </w:pPr>
      <w:rPr>
        <w:rFonts w:hint="default"/>
        <w:lang w:val="ru-RU" w:eastAsia="en-US" w:bidi="ar-SA"/>
      </w:rPr>
    </w:lvl>
    <w:lvl w:ilvl="3" w:tplc="E796F7C4">
      <w:numFmt w:val="bullet"/>
      <w:lvlText w:val="•"/>
      <w:lvlJc w:val="left"/>
      <w:pPr>
        <w:ind w:left="1342" w:hanging="247"/>
      </w:pPr>
      <w:rPr>
        <w:rFonts w:hint="default"/>
        <w:lang w:val="ru-RU" w:eastAsia="en-US" w:bidi="ar-SA"/>
      </w:rPr>
    </w:lvl>
    <w:lvl w:ilvl="4" w:tplc="9CDE8E2A">
      <w:numFmt w:val="bullet"/>
      <w:lvlText w:val="•"/>
      <w:lvlJc w:val="left"/>
      <w:pPr>
        <w:ind w:left="1757" w:hanging="247"/>
      </w:pPr>
      <w:rPr>
        <w:rFonts w:hint="default"/>
        <w:lang w:val="ru-RU" w:eastAsia="en-US" w:bidi="ar-SA"/>
      </w:rPr>
    </w:lvl>
    <w:lvl w:ilvl="5" w:tplc="5366F3CE">
      <w:numFmt w:val="bullet"/>
      <w:lvlText w:val="•"/>
      <w:lvlJc w:val="left"/>
      <w:pPr>
        <w:ind w:left="2171" w:hanging="247"/>
      </w:pPr>
      <w:rPr>
        <w:rFonts w:hint="default"/>
        <w:lang w:val="ru-RU" w:eastAsia="en-US" w:bidi="ar-SA"/>
      </w:rPr>
    </w:lvl>
    <w:lvl w:ilvl="6" w:tplc="A6208B4A">
      <w:numFmt w:val="bullet"/>
      <w:lvlText w:val="•"/>
      <w:lvlJc w:val="left"/>
      <w:pPr>
        <w:ind w:left="2585" w:hanging="247"/>
      </w:pPr>
      <w:rPr>
        <w:rFonts w:hint="default"/>
        <w:lang w:val="ru-RU" w:eastAsia="en-US" w:bidi="ar-SA"/>
      </w:rPr>
    </w:lvl>
    <w:lvl w:ilvl="7" w:tplc="33521DE6">
      <w:numFmt w:val="bullet"/>
      <w:lvlText w:val="•"/>
      <w:lvlJc w:val="left"/>
      <w:pPr>
        <w:ind w:left="3000" w:hanging="247"/>
      </w:pPr>
      <w:rPr>
        <w:rFonts w:hint="default"/>
        <w:lang w:val="ru-RU" w:eastAsia="en-US" w:bidi="ar-SA"/>
      </w:rPr>
    </w:lvl>
    <w:lvl w:ilvl="8" w:tplc="81DAED7A">
      <w:numFmt w:val="bullet"/>
      <w:lvlText w:val="•"/>
      <w:lvlJc w:val="left"/>
      <w:pPr>
        <w:ind w:left="3414" w:hanging="247"/>
      </w:pPr>
      <w:rPr>
        <w:rFonts w:hint="default"/>
        <w:lang w:val="ru-RU" w:eastAsia="en-US" w:bidi="ar-SA"/>
      </w:rPr>
    </w:lvl>
  </w:abstractNum>
  <w:abstractNum w:abstractNumId="281" w15:restartNumberingAfterBreak="0">
    <w:nsid w:val="6033559F"/>
    <w:multiLevelType w:val="hybridMultilevel"/>
    <w:tmpl w:val="0FE87282"/>
    <w:lvl w:ilvl="0" w:tplc="5450004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E5C11B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AF6428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BFE7A8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D1250D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A6C9E2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7D4BF8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A6C48E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54612E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82" w15:restartNumberingAfterBreak="0">
    <w:nsid w:val="604F7429"/>
    <w:multiLevelType w:val="multilevel"/>
    <w:tmpl w:val="4F8E4EDA"/>
    <w:lvl w:ilvl="0">
      <w:start w:val="1"/>
      <w:numFmt w:val="decimal"/>
      <w:lvlText w:val="%1"/>
      <w:lvlJc w:val="left"/>
      <w:pPr>
        <w:ind w:left="986" w:hanging="70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986" w:hanging="70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6" w:hanging="70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51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2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4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05" w:hanging="708"/>
      </w:pPr>
      <w:rPr>
        <w:rFonts w:hint="default"/>
        <w:lang w:val="ru-RU" w:eastAsia="en-US" w:bidi="ar-SA"/>
      </w:rPr>
    </w:lvl>
  </w:abstractNum>
  <w:abstractNum w:abstractNumId="283" w15:restartNumberingAfterBreak="0">
    <w:nsid w:val="60A97FDF"/>
    <w:multiLevelType w:val="hybridMultilevel"/>
    <w:tmpl w:val="64CEA6DE"/>
    <w:lvl w:ilvl="0" w:tplc="9F4C93C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E6919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7900BD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41A575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4BCE10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964918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EDA09D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95E485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964C07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84" w15:restartNumberingAfterBreak="0">
    <w:nsid w:val="60EC05C1"/>
    <w:multiLevelType w:val="hybridMultilevel"/>
    <w:tmpl w:val="C616F3AC"/>
    <w:lvl w:ilvl="0" w:tplc="C0B21C62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16EBEBC">
      <w:numFmt w:val="bullet"/>
      <w:lvlText w:val="•"/>
      <w:lvlJc w:val="left"/>
      <w:pPr>
        <w:ind w:left="1545" w:hanging="360"/>
      </w:pPr>
      <w:rPr>
        <w:rFonts w:hint="default"/>
        <w:lang w:val="ru-RU" w:eastAsia="en-US" w:bidi="ar-SA"/>
      </w:rPr>
    </w:lvl>
    <w:lvl w:ilvl="2" w:tplc="B810D0A6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3" w:tplc="13EA5AFC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4" w:tplc="F4AC1B90">
      <w:numFmt w:val="bullet"/>
      <w:lvlText w:val="•"/>
      <w:lvlJc w:val="left"/>
      <w:pPr>
        <w:ind w:left="3721" w:hanging="360"/>
      </w:pPr>
      <w:rPr>
        <w:rFonts w:hint="default"/>
        <w:lang w:val="ru-RU" w:eastAsia="en-US" w:bidi="ar-SA"/>
      </w:rPr>
    </w:lvl>
    <w:lvl w:ilvl="5" w:tplc="B3BCE658">
      <w:numFmt w:val="bullet"/>
      <w:lvlText w:val="•"/>
      <w:lvlJc w:val="left"/>
      <w:pPr>
        <w:ind w:left="4446" w:hanging="360"/>
      </w:pPr>
      <w:rPr>
        <w:rFonts w:hint="default"/>
        <w:lang w:val="ru-RU" w:eastAsia="en-US" w:bidi="ar-SA"/>
      </w:rPr>
    </w:lvl>
    <w:lvl w:ilvl="6" w:tplc="3AF2C968">
      <w:numFmt w:val="bullet"/>
      <w:lvlText w:val="•"/>
      <w:lvlJc w:val="left"/>
      <w:pPr>
        <w:ind w:left="5171" w:hanging="360"/>
      </w:pPr>
      <w:rPr>
        <w:rFonts w:hint="default"/>
        <w:lang w:val="ru-RU" w:eastAsia="en-US" w:bidi="ar-SA"/>
      </w:rPr>
    </w:lvl>
    <w:lvl w:ilvl="7" w:tplc="5754B1D0">
      <w:numFmt w:val="bullet"/>
      <w:lvlText w:val="•"/>
      <w:lvlJc w:val="left"/>
      <w:pPr>
        <w:ind w:left="5897" w:hanging="360"/>
      </w:pPr>
      <w:rPr>
        <w:rFonts w:hint="default"/>
        <w:lang w:val="ru-RU" w:eastAsia="en-US" w:bidi="ar-SA"/>
      </w:rPr>
    </w:lvl>
    <w:lvl w:ilvl="8" w:tplc="0810C324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</w:abstractNum>
  <w:abstractNum w:abstractNumId="285" w15:restartNumberingAfterBreak="0">
    <w:nsid w:val="613275F2"/>
    <w:multiLevelType w:val="hybridMultilevel"/>
    <w:tmpl w:val="3B6AD07C"/>
    <w:lvl w:ilvl="0" w:tplc="C5EA2E8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82029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70E066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56EEF9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0EEA56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CE41C2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44ABFC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7525C4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ECA4ED5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86" w15:restartNumberingAfterBreak="0">
    <w:nsid w:val="61833BFD"/>
    <w:multiLevelType w:val="hybridMultilevel"/>
    <w:tmpl w:val="28689786"/>
    <w:lvl w:ilvl="0" w:tplc="7A3CAFC0">
      <w:start w:val="2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38C0D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BFA8452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ED032F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0CA0C1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B06164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D02593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0D073D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704987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87" w15:restartNumberingAfterBreak="0">
    <w:nsid w:val="61C339D3"/>
    <w:multiLevelType w:val="hybridMultilevel"/>
    <w:tmpl w:val="1464A050"/>
    <w:lvl w:ilvl="0" w:tplc="A8BE1728">
      <w:start w:val="5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7C2FA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3E8DBC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514EEE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ECAE53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A78BBF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514007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2CADF4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6FE00E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88" w15:restartNumberingAfterBreak="0">
    <w:nsid w:val="6246643F"/>
    <w:multiLevelType w:val="hybridMultilevel"/>
    <w:tmpl w:val="318E6778"/>
    <w:lvl w:ilvl="0" w:tplc="F392C51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5C596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6E8B0F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45CD00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70A52F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F4082E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DA1AB42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AC642C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4C814F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89" w15:restartNumberingAfterBreak="0">
    <w:nsid w:val="626D3BDD"/>
    <w:multiLevelType w:val="multilevel"/>
    <w:tmpl w:val="9B6C043C"/>
    <w:lvl w:ilvl="0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37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9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6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20" w:hanging="2160"/>
      </w:pPr>
      <w:rPr>
        <w:rFonts w:hint="default"/>
      </w:rPr>
    </w:lvl>
  </w:abstractNum>
  <w:abstractNum w:abstractNumId="290" w15:restartNumberingAfterBreak="0">
    <w:nsid w:val="629663D0"/>
    <w:multiLevelType w:val="hybridMultilevel"/>
    <w:tmpl w:val="D952BAC0"/>
    <w:lvl w:ilvl="0" w:tplc="D57CA6E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0AB8D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F6A9BB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30241F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66EEDD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E48F1D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C78E442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2C2605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1F04F1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291" w15:restartNumberingAfterBreak="0">
    <w:nsid w:val="62C74816"/>
    <w:multiLevelType w:val="hybridMultilevel"/>
    <w:tmpl w:val="902C6322"/>
    <w:lvl w:ilvl="0" w:tplc="69E4BB5C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F043C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1FAE7D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9920D7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C84239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D7603C8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66A55E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66E283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61A2AC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92" w15:restartNumberingAfterBreak="0">
    <w:nsid w:val="62DF6291"/>
    <w:multiLevelType w:val="hybridMultilevel"/>
    <w:tmpl w:val="5BE02002"/>
    <w:lvl w:ilvl="0" w:tplc="53566326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870F10C">
      <w:numFmt w:val="bullet"/>
      <w:lvlText w:val="•"/>
      <w:lvlJc w:val="left"/>
      <w:pPr>
        <w:ind w:left="443" w:hanging="284"/>
      </w:pPr>
      <w:rPr>
        <w:rFonts w:hint="default"/>
        <w:lang w:val="ru-RU" w:eastAsia="en-US" w:bidi="ar-SA"/>
      </w:rPr>
    </w:lvl>
    <w:lvl w:ilvl="2" w:tplc="FE84D350">
      <w:numFmt w:val="bullet"/>
      <w:lvlText w:val="•"/>
      <w:lvlJc w:val="left"/>
      <w:pPr>
        <w:ind w:left="786" w:hanging="284"/>
      </w:pPr>
      <w:rPr>
        <w:rFonts w:hint="default"/>
        <w:lang w:val="ru-RU" w:eastAsia="en-US" w:bidi="ar-SA"/>
      </w:rPr>
    </w:lvl>
    <w:lvl w:ilvl="3" w:tplc="4CA6D5D0">
      <w:numFmt w:val="bullet"/>
      <w:lvlText w:val="•"/>
      <w:lvlJc w:val="left"/>
      <w:pPr>
        <w:ind w:left="1129" w:hanging="284"/>
      </w:pPr>
      <w:rPr>
        <w:rFonts w:hint="default"/>
        <w:lang w:val="ru-RU" w:eastAsia="en-US" w:bidi="ar-SA"/>
      </w:rPr>
    </w:lvl>
    <w:lvl w:ilvl="4" w:tplc="3BF2264A">
      <w:numFmt w:val="bullet"/>
      <w:lvlText w:val="•"/>
      <w:lvlJc w:val="left"/>
      <w:pPr>
        <w:ind w:left="1472" w:hanging="284"/>
      </w:pPr>
      <w:rPr>
        <w:rFonts w:hint="default"/>
        <w:lang w:val="ru-RU" w:eastAsia="en-US" w:bidi="ar-SA"/>
      </w:rPr>
    </w:lvl>
    <w:lvl w:ilvl="5" w:tplc="71EE5AEE">
      <w:numFmt w:val="bullet"/>
      <w:lvlText w:val="•"/>
      <w:lvlJc w:val="left"/>
      <w:pPr>
        <w:ind w:left="1815" w:hanging="284"/>
      </w:pPr>
      <w:rPr>
        <w:rFonts w:hint="default"/>
        <w:lang w:val="ru-RU" w:eastAsia="en-US" w:bidi="ar-SA"/>
      </w:rPr>
    </w:lvl>
    <w:lvl w:ilvl="6" w:tplc="D9925068">
      <w:numFmt w:val="bullet"/>
      <w:lvlText w:val="•"/>
      <w:lvlJc w:val="left"/>
      <w:pPr>
        <w:ind w:left="2158" w:hanging="284"/>
      </w:pPr>
      <w:rPr>
        <w:rFonts w:hint="default"/>
        <w:lang w:val="ru-RU" w:eastAsia="en-US" w:bidi="ar-SA"/>
      </w:rPr>
    </w:lvl>
    <w:lvl w:ilvl="7" w:tplc="21C2881E">
      <w:numFmt w:val="bullet"/>
      <w:lvlText w:val="•"/>
      <w:lvlJc w:val="left"/>
      <w:pPr>
        <w:ind w:left="2501" w:hanging="284"/>
      </w:pPr>
      <w:rPr>
        <w:rFonts w:hint="default"/>
        <w:lang w:val="ru-RU" w:eastAsia="en-US" w:bidi="ar-SA"/>
      </w:rPr>
    </w:lvl>
    <w:lvl w:ilvl="8" w:tplc="484278BE">
      <w:numFmt w:val="bullet"/>
      <w:lvlText w:val="•"/>
      <w:lvlJc w:val="left"/>
      <w:pPr>
        <w:ind w:left="2844" w:hanging="284"/>
      </w:pPr>
      <w:rPr>
        <w:rFonts w:hint="default"/>
        <w:lang w:val="ru-RU" w:eastAsia="en-US" w:bidi="ar-SA"/>
      </w:rPr>
    </w:lvl>
  </w:abstractNum>
  <w:abstractNum w:abstractNumId="293" w15:restartNumberingAfterBreak="0">
    <w:nsid w:val="63404EDA"/>
    <w:multiLevelType w:val="hybridMultilevel"/>
    <w:tmpl w:val="AD7A900E"/>
    <w:lvl w:ilvl="0" w:tplc="D1D0AD52">
      <w:start w:val="1"/>
      <w:numFmt w:val="decimal"/>
      <w:lvlText w:val="%1)"/>
      <w:lvlJc w:val="left"/>
      <w:pPr>
        <w:ind w:left="682" w:hanging="41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1CAFE78">
      <w:numFmt w:val="bullet"/>
      <w:lvlText w:val="•"/>
      <w:lvlJc w:val="left"/>
      <w:pPr>
        <w:ind w:left="1700" w:hanging="415"/>
      </w:pPr>
      <w:rPr>
        <w:rFonts w:hint="default"/>
        <w:lang w:val="ru-RU" w:eastAsia="en-US" w:bidi="ar-SA"/>
      </w:rPr>
    </w:lvl>
    <w:lvl w:ilvl="2" w:tplc="D1A899E4">
      <w:numFmt w:val="bullet"/>
      <w:lvlText w:val="•"/>
      <w:lvlJc w:val="left"/>
      <w:pPr>
        <w:ind w:left="2721" w:hanging="415"/>
      </w:pPr>
      <w:rPr>
        <w:rFonts w:hint="default"/>
        <w:lang w:val="ru-RU" w:eastAsia="en-US" w:bidi="ar-SA"/>
      </w:rPr>
    </w:lvl>
    <w:lvl w:ilvl="3" w:tplc="2EF019A6">
      <w:numFmt w:val="bullet"/>
      <w:lvlText w:val="•"/>
      <w:lvlJc w:val="left"/>
      <w:pPr>
        <w:ind w:left="3741" w:hanging="415"/>
      </w:pPr>
      <w:rPr>
        <w:rFonts w:hint="default"/>
        <w:lang w:val="ru-RU" w:eastAsia="en-US" w:bidi="ar-SA"/>
      </w:rPr>
    </w:lvl>
    <w:lvl w:ilvl="4" w:tplc="72883DEA">
      <w:numFmt w:val="bullet"/>
      <w:lvlText w:val="•"/>
      <w:lvlJc w:val="left"/>
      <w:pPr>
        <w:ind w:left="4762" w:hanging="415"/>
      </w:pPr>
      <w:rPr>
        <w:rFonts w:hint="default"/>
        <w:lang w:val="ru-RU" w:eastAsia="en-US" w:bidi="ar-SA"/>
      </w:rPr>
    </w:lvl>
    <w:lvl w:ilvl="5" w:tplc="A3520898">
      <w:numFmt w:val="bullet"/>
      <w:lvlText w:val="•"/>
      <w:lvlJc w:val="left"/>
      <w:pPr>
        <w:ind w:left="5783" w:hanging="415"/>
      </w:pPr>
      <w:rPr>
        <w:rFonts w:hint="default"/>
        <w:lang w:val="ru-RU" w:eastAsia="en-US" w:bidi="ar-SA"/>
      </w:rPr>
    </w:lvl>
    <w:lvl w:ilvl="6" w:tplc="0BB817BA">
      <w:numFmt w:val="bullet"/>
      <w:lvlText w:val="•"/>
      <w:lvlJc w:val="left"/>
      <w:pPr>
        <w:ind w:left="6803" w:hanging="415"/>
      </w:pPr>
      <w:rPr>
        <w:rFonts w:hint="default"/>
        <w:lang w:val="ru-RU" w:eastAsia="en-US" w:bidi="ar-SA"/>
      </w:rPr>
    </w:lvl>
    <w:lvl w:ilvl="7" w:tplc="B7B675D6">
      <w:numFmt w:val="bullet"/>
      <w:lvlText w:val="•"/>
      <w:lvlJc w:val="left"/>
      <w:pPr>
        <w:ind w:left="7824" w:hanging="415"/>
      </w:pPr>
      <w:rPr>
        <w:rFonts w:hint="default"/>
        <w:lang w:val="ru-RU" w:eastAsia="en-US" w:bidi="ar-SA"/>
      </w:rPr>
    </w:lvl>
    <w:lvl w:ilvl="8" w:tplc="35541E36">
      <w:numFmt w:val="bullet"/>
      <w:lvlText w:val="•"/>
      <w:lvlJc w:val="left"/>
      <w:pPr>
        <w:ind w:left="8845" w:hanging="415"/>
      </w:pPr>
      <w:rPr>
        <w:rFonts w:hint="default"/>
        <w:lang w:val="ru-RU" w:eastAsia="en-US" w:bidi="ar-SA"/>
      </w:rPr>
    </w:lvl>
  </w:abstractNum>
  <w:abstractNum w:abstractNumId="294" w15:restartNumberingAfterBreak="0">
    <w:nsid w:val="63422C08"/>
    <w:multiLevelType w:val="hybridMultilevel"/>
    <w:tmpl w:val="EE9A4866"/>
    <w:lvl w:ilvl="0" w:tplc="C90E9B7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8260D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FFC82C9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2432F85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C90A09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4F2D6F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6054EEC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6BA790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F10802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95" w15:restartNumberingAfterBreak="0">
    <w:nsid w:val="63770F48"/>
    <w:multiLevelType w:val="hybridMultilevel"/>
    <w:tmpl w:val="01AA1D96"/>
    <w:lvl w:ilvl="0" w:tplc="6A5477B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EE8EE1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760DD1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D82D20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6C8C51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2EE3A4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A52E1F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FF8BF1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624C598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96" w15:restartNumberingAfterBreak="0">
    <w:nsid w:val="649919B2"/>
    <w:multiLevelType w:val="hybridMultilevel"/>
    <w:tmpl w:val="CCC2B4AE"/>
    <w:lvl w:ilvl="0" w:tplc="1C6E1FE6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107022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406A9A20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6B704536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8D8493CE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E0C464CA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0212C112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5AB073FC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1F50C39E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297" w15:restartNumberingAfterBreak="0">
    <w:nsid w:val="64B954CC"/>
    <w:multiLevelType w:val="hybridMultilevel"/>
    <w:tmpl w:val="E1507326"/>
    <w:lvl w:ilvl="0" w:tplc="FAA651A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FCD2E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5888AB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5DCC16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A26FD5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0DD4DAA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7AAE88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D880565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E9E17D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98" w15:restartNumberingAfterBreak="0">
    <w:nsid w:val="6511050F"/>
    <w:multiLevelType w:val="hybridMultilevel"/>
    <w:tmpl w:val="72B8589C"/>
    <w:lvl w:ilvl="0" w:tplc="F33287A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0CC2E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61F6B5B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528001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39821E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4404EF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D46CE0E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ABC118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81EC02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299" w15:restartNumberingAfterBreak="0">
    <w:nsid w:val="652D3160"/>
    <w:multiLevelType w:val="hybridMultilevel"/>
    <w:tmpl w:val="EB1E94C0"/>
    <w:lvl w:ilvl="0" w:tplc="FF6A3104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BCFC24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9C90C012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256CF2DE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C48CBB1A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6276E384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03088864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D6C01ABC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09964050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300" w15:restartNumberingAfterBreak="0">
    <w:nsid w:val="655B133A"/>
    <w:multiLevelType w:val="hybridMultilevel"/>
    <w:tmpl w:val="8E62D478"/>
    <w:lvl w:ilvl="0" w:tplc="88522112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1C2A096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2" w:tplc="230CD86E">
      <w:numFmt w:val="bullet"/>
      <w:lvlText w:val="•"/>
      <w:lvlJc w:val="left"/>
      <w:pPr>
        <w:ind w:left="2241" w:hanging="360"/>
      </w:pPr>
      <w:rPr>
        <w:rFonts w:hint="default"/>
        <w:lang w:val="ru-RU" w:eastAsia="en-US" w:bidi="ar-SA"/>
      </w:rPr>
    </w:lvl>
    <w:lvl w:ilvl="3" w:tplc="A79C8A20">
      <w:numFmt w:val="bullet"/>
      <w:lvlText w:val="•"/>
      <w:lvlJc w:val="left"/>
      <w:pPr>
        <w:ind w:left="2952" w:hanging="360"/>
      </w:pPr>
      <w:rPr>
        <w:rFonts w:hint="default"/>
        <w:lang w:val="ru-RU" w:eastAsia="en-US" w:bidi="ar-SA"/>
      </w:rPr>
    </w:lvl>
    <w:lvl w:ilvl="4" w:tplc="662AE98A">
      <w:numFmt w:val="bullet"/>
      <w:lvlText w:val="•"/>
      <w:lvlJc w:val="left"/>
      <w:pPr>
        <w:ind w:left="3663" w:hanging="360"/>
      </w:pPr>
      <w:rPr>
        <w:rFonts w:hint="default"/>
        <w:lang w:val="ru-RU" w:eastAsia="en-US" w:bidi="ar-SA"/>
      </w:rPr>
    </w:lvl>
    <w:lvl w:ilvl="5" w:tplc="16C60788">
      <w:numFmt w:val="bullet"/>
      <w:lvlText w:val="•"/>
      <w:lvlJc w:val="left"/>
      <w:pPr>
        <w:ind w:left="4374" w:hanging="360"/>
      </w:pPr>
      <w:rPr>
        <w:rFonts w:hint="default"/>
        <w:lang w:val="ru-RU" w:eastAsia="en-US" w:bidi="ar-SA"/>
      </w:rPr>
    </w:lvl>
    <w:lvl w:ilvl="6" w:tplc="5B70437A">
      <w:numFmt w:val="bullet"/>
      <w:lvlText w:val="•"/>
      <w:lvlJc w:val="left"/>
      <w:pPr>
        <w:ind w:left="5085" w:hanging="360"/>
      </w:pPr>
      <w:rPr>
        <w:rFonts w:hint="default"/>
        <w:lang w:val="ru-RU" w:eastAsia="en-US" w:bidi="ar-SA"/>
      </w:rPr>
    </w:lvl>
    <w:lvl w:ilvl="7" w:tplc="0B4CA13A">
      <w:numFmt w:val="bullet"/>
      <w:lvlText w:val="•"/>
      <w:lvlJc w:val="left"/>
      <w:pPr>
        <w:ind w:left="5796" w:hanging="360"/>
      </w:pPr>
      <w:rPr>
        <w:rFonts w:hint="default"/>
        <w:lang w:val="ru-RU" w:eastAsia="en-US" w:bidi="ar-SA"/>
      </w:rPr>
    </w:lvl>
    <w:lvl w:ilvl="8" w:tplc="CA6405DA">
      <w:numFmt w:val="bullet"/>
      <w:lvlText w:val="•"/>
      <w:lvlJc w:val="left"/>
      <w:pPr>
        <w:ind w:left="6507" w:hanging="360"/>
      </w:pPr>
      <w:rPr>
        <w:rFonts w:hint="default"/>
        <w:lang w:val="ru-RU" w:eastAsia="en-US" w:bidi="ar-SA"/>
      </w:rPr>
    </w:lvl>
  </w:abstractNum>
  <w:abstractNum w:abstractNumId="301" w15:restartNumberingAfterBreak="0">
    <w:nsid w:val="65F24151"/>
    <w:multiLevelType w:val="hybridMultilevel"/>
    <w:tmpl w:val="0AFA9B78"/>
    <w:lvl w:ilvl="0" w:tplc="C884EE8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AC5E5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748412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FB00E2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172577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E78C7E9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B400A0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364BC0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BD46BB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02" w15:restartNumberingAfterBreak="0">
    <w:nsid w:val="667B48B8"/>
    <w:multiLevelType w:val="multilevel"/>
    <w:tmpl w:val="18E42688"/>
    <w:lvl w:ilvl="0">
      <w:start w:val="2"/>
      <w:numFmt w:val="decimal"/>
      <w:lvlText w:val="%1"/>
      <w:lvlJc w:val="left"/>
      <w:pPr>
        <w:ind w:left="1584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5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44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71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2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93"/>
      </w:pPr>
      <w:rPr>
        <w:rFonts w:hint="default"/>
        <w:lang w:val="ru-RU" w:eastAsia="en-US" w:bidi="ar-SA"/>
      </w:rPr>
    </w:lvl>
  </w:abstractNum>
  <w:abstractNum w:abstractNumId="303" w15:restartNumberingAfterBreak="0">
    <w:nsid w:val="667D1FAE"/>
    <w:multiLevelType w:val="hybridMultilevel"/>
    <w:tmpl w:val="0C92A8EC"/>
    <w:lvl w:ilvl="0" w:tplc="A4F4A4E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C8C8F3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3642DC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1FC3ED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C9A1C8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272114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BB829F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2048E70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B565DB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04" w15:restartNumberingAfterBreak="0">
    <w:nsid w:val="66DB38F7"/>
    <w:multiLevelType w:val="hybridMultilevel"/>
    <w:tmpl w:val="3CC0E604"/>
    <w:lvl w:ilvl="0" w:tplc="A9F0EE78">
      <w:numFmt w:val="bullet"/>
      <w:lvlText w:val="•"/>
      <w:lvlJc w:val="left"/>
      <w:pPr>
        <w:ind w:left="386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1E8D8E">
      <w:numFmt w:val="bullet"/>
      <w:lvlText w:val="•"/>
      <w:lvlJc w:val="left"/>
      <w:pPr>
        <w:ind w:left="695" w:hanging="284"/>
      </w:pPr>
      <w:rPr>
        <w:rFonts w:hint="default"/>
        <w:lang w:val="ru-RU" w:eastAsia="en-US" w:bidi="ar-SA"/>
      </w:rPr>
    </w:lvl>
    <w:lvl w:ilvl="2" w:tplc="13261CBA">
      <w:numFmt w:val="bullet"/>
      <w:lvlText w:val="•"/>
      <w:lvlJc w:val="left"/>
      <w:pPr>
        <w:ind w:left="1010" w:hanging="284"/>
      </w:pPr>
      <w:rPr>
        <w:rFonts w:hint="default"/>
        <w:lang w:val="ru-RU" w:eastAsia="en-US" w:bidi="ar-SA"/>
      </w:rPr>
    </w:lvl>
    <w:lvl w:ilvl="3" w:tplc="77F46B68">
      <w:numFmt w:val="bullet"/>
      <w:lvlText w:val="•"/>
      <w:lvlJc w:val="left"/>
      <w:pPr>
        <w:ind w:left="1325" w:hanging="284"/>
      </w:pPr>
      <w:rPr>
        <w:rFonts w:hint="default"/>
        <w:lang w:val="ru-RU" w:eastAsia="en-US" w:bidi="ar-SA"/>
      </w:rPr>
    </w:lvl>
    <w:lvl w:ilvl="4" w:tplc="E5FA5680">
      <w:numFmt w:val="bullet"/>
      <w:lvlText w:val="•"/>
      <w:lvlJc w:val="left"/>
      <w:pPr>
        <w:ind w:left="1640" w:hanging="284"/>
      </w:pPr>
      <w:rPr>
        <w:rFonts w:hint="default"/>
        <w:lang w:val="ru-RU" w:eastAsia="en-US" w:bidi="ar-SA"/>
      </w:rPr>
    </w:lvl>
    <w:lvl w:ilvl="5" w:tplc="ED265170">
      <w:numFmt w:val="bullet"/>
      <w:lvlText w:val="•"/>
      <w:lvlJc w:val="left"/>
      <w:pPr>
        <w:ind w:left="1955" w:hanging="284"/>
      </w:pPr>
      <w:rPr>
        <w:rFonts w:hint="default"/>
        <w:lang w:val="ru-RU" w:eastAsia="en-US" w:bidi="ar-SA"/>
      </w:rPr>
    </w:lvl>
    <w:lvl w:ilvl="6" w:tplc="86F02D38">
      <w:numFmt w:val="bullet"/>
      <w:lvlText w:val="•"/>
      <w:lvlJc w:val="left"/>
      <w:pPr>
        <w:ind w:left="2270" w:hanging="284"/>
      </w:pPr>
      <w:rPr>
        <w:rFonts w:hint="default"/>
        <w:lang w:val="ru-RU" w:eastAsia="en-US" w:bidi="ar-SA"/>
      </w:rPr>
    </w:lvl>
    <w:lvl w:ilvl="7" w:tplc="14E615E6">
      <w:numFmt w:val="bullet"/>
      <w:lvlText w:val="•"/>
      <w:lvlJc w:val="left"/>
      <w:pPr>
        <w:ind w:left="2585" w:hanging="284"/>
      </w:pPr>
      <w:rPr>
        <w:rFonts w:hint="default"/>
        <w:lang w:val="ru-RU" w:eastAsia="en-US" w:bidi="ar-SA"/>
      </w:rPr>
    </w:lvl>
    <w:lvl w:ilvl="8" w:tplc="68669522">
      <w:numFmt w:val="bullet"/>
      <w:lvlText w:val="•"/>
      <w:lvlJc w:val="left"/>
      <w:pPr>
        <w:ind w:left="2900" w:hanging="284"/>
      </w:pPr>
      <w:rPr>
        <w:rFonts w:hint="default"/>
        <w:lang w:val="ru-RU" w:eastAsia="en-US" w:bidi="ar-SA"/>
      </w:rPr>
    </w:lvl>
  </w:abstractNum>
  <w:abstractNum w:abstractNumId="305" w15:restartNumberingAfterBreak="0">
    <w:nsid w:val="67266520"/>
    <w:multiLevelType w:val="hybridMultilevel"/>
    <w:tmpl w:val="7D1E6ED6"/>
    <w:lvl w:ilvl="0" w:tplc="6CCA1242">
      <w:numFmt w:val="bullet"/>
      <w:lvlText w:val="•"/>
      <w:lvlJc w:val="left"/>
      <w:pPr>
        <w:ind w:left="103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2A61C1E">
      <w:numFmt w:val="bullet"/>
      <w:lvlText w:val="•"/>
      <w:lvlJc w:val="left"/>
      <w:pPr>
        <w:ind w:left="470" w:hanging="284"/>
      </w:pPr>
      <w:rPr>
        <w:rFonts w:hint="default"/>
        <w:lang w:val="ru-RU" w:eastAsia="en-US" w:bidi="ar-SA"/>
      </w:rPr>
    </w:lvl>
    <w:lvl w:ilvl="2" w:tplc="03065114">
      <w:numFmt w:val="bullet"/>
      <w:lvlText w:val="•"/>
      <w:lvlJc w:val="left"/>
      <w:pPr>
        <w:ind w:left="840" w:hanging="284"/>
      </w:pPr>
      <w:rPr>
        <w:rFonts w:hint="default"/>
        <w:lang w:val="ru-RU" w:eastAsia="en-US" w:bidi="ar-SA"/>
      </w:rPr>
    </w:lvl>
    <w:lvl w:ilvl="3" w:tplc="E42E36A2">
      <w:numFmt w:val="bullet"/>
      <w:lvlText w:val="•"/>
      <w:lvlJc w:val="left"/>
      <w:pPr>
        <w:ind w:left="1210" w:hanging="284"/>
      </w:pPr>
      <w:rPr>
        <w:rFonts w:hint="default"/>
        <w:lang w:val="ru-RU" w:eastAsia="en-US" w:bidi="ar-SA"/>
      </w:rPr>
    </w:lvl>
    <w:lvl w:ilvl="4" w:tplc="4B7A1E06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5" w:tplc="3E56C23A">
      <w:numFmt w:val="bullet"/>
      <w:lvlText w:val="•"/>
      <w:lvlJc w:val="left"/>
      <w:pPr>
        <w:ind w:left="1950" w:hanging="284"/>
      </w:pPr>
      <w:rPr>
        <w:rFonts w:hint="default"/>
        <w:lang w:val="ru-RU" w:eastAsia="en-US" w:bidi="ar-SA"/>
      </w:rPr>
    </w:lvl>
    <w:lvl w:ilvl="6" w:tplc="C8E48290">
      <w:numFmt w:val="bullet"/>
      <w:lvlText w:val="•"/>
      <w:lvlJc w:val="left"/>
      <w:pPr>
        <w:ind w:left="2320" w:hanging="284"/>
      </w:pPr>
      <w:rPr>
        <w:rFonts w:hint="default"/>
        <w:lang w:val="ru-RU" w:eastAsia="en-US" w:bidi="ar-SA"/>
      </w:rPr>
    </w:lvl>
    <w:lvl w:ilvl="7" w:tplc="2F982326">
      <w:numFmt w:val="bullet"/>
      <w:lvlText w:val="•"/>
      <w:lvlJc w:val="left"/>
      <w:pPr>
        <w:ind w:left="2690" w:hanging="284"/>
      </w:pPr>
      <w:rPr>
        <w:rFonts w:hint="default"/>
        <w:lang w:val="ru-RU" w:eastAsia="en-US" w:bidi="ar-SA"/>
      </w:rPr>
    </w:lvl>
    <w:lvl w:ilvl="8" w:tplc="BAC25DF4">
      <w:numFmt w:val="bullet"/>
      <w:lvlText w:val="•"/>
      <w:lvlJc w:val="left"/>
      <w:pPr>
        <w:ind w:left="3060" w:hanging="284"/>
      </w:pPr>
      <w:rPr>
        <w:rFonts w:hint="default"/>
        <w:lang w:val="ru-RU" w:eastAsia="en-US" w:bidi="ar-SA"/>
      </w:rPr>
    </w:lvl>
  </w:abstractNum>
  <w:abstractNum w:abstractNumId="306" w15:restartNumberingAfterBreak="0">
    <w:nsid w:val="67B97713"/>
    <w:multiLevelType w:val="hybridMultilevel"/>
    <w:tmpl w:val="A7E0E1D8"/>
    <w:lvl w:ilvl="0" w:tplc="B224AED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12456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F4CC91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618FF3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9205E2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6B0C3C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0DEDA7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74FAF69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80DCD5D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07" w15:restartNumberingAfterBreak="0">
    <w:nsid w:val="67D23B89"/>
    <w:multiLevelType w:val="hybridMultilevel"/>
    <w:tmpl w:val="66D6BF34"/>
    <w:lvl w:ilvl="0" w:tplc="CA2C7FFA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1A0C43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8F6563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7AE09E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242471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D8C9824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1FCECB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2B2774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75E9D1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08" w15:restartNumberingAfterBreak="0">
    <w:nsid w:val="686F4864"/>
    <w:multiLevelType w:val="hybridMultilevel"/>
    <w:tmpl w:val="C528071C"/>
    <w:lvl w:ilvl="0" w:tplc="3244ADE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CC9392">
      <w:numFmt w:val="bullet"/>
      <w:lvlText w:val="•"/>
      <w:lvlJc w:val="left"/>
      <w:pPr>
        <w:ind w:left="752" w:hanging="140"/>
      </w:pPr>
      <w:rPr>
        <w:rFonts w:hint="default"/>
        <w:lang w:val="ru-RU" w:eastAsia="en-US" w:bidi="ar-SA"/>
      </w:rPr>
    </w:lvl>
    <w:lvl w:ilvl="2" w:tplc="F55C797A">
      <w:numFmt w:val="bullet"/>
      <w:lvlText w:val="•"/>
      <w:lvlJc w:val="left"/>
      <w:pPr>
        <w:ind w:left="1404" w:hanging="140"/>
      </w:pPr>
      <w:rPr>
        <w:rFonts w:hint="default"/>
        <w:lang w:val="ru-RU" w:eastAsia="en-US" w:bidi="ar-SA"/>
      </w:rPr>
    </w:lvl>
    <w:lvl w:ilvl="3" w:tplc="C6261A62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  <w:lvl w:ilvl="4" w:tplc="A5088BD2">
      <w:numFmt w:val="bullet"/>
      <w:lvlText w:val="•"/>
      <w:lvlJc w:val="left"/>
      <w:pPr>
        <w:ind w:left="2708" w:hanging="140"/>
      </w:pPr>
      <w:rPr>
        <w:rFonts w:hint="default"/>
        <w:lang w:val="ru-RU" w:eastAsia="en-US" w:bidi="ar-SA"/>
      </w:rPr>
    </w:lvl>
    <w:lvl w:ilvl="5" w:tplc="6DE0B42C">
      <w:numFmt w:val="bullet"/>
      <w:lvlText w:val="•"/>
      <w:lvlJc w:val="left"/>
      <w:pPr>
        <w:ind w:left="3360" w:hanging="140"/>
      </w:pPr>
      <w:rPr>
        <w:rFonts w:hint="default"/>
        <w:lang w:val="ru-RU" w:eastAsia="en-US" w:bidi="ar-SA"/>
      </w:rPr>
    </w:lvl>
    <w:lvl w:ilvl="6" w:tplc="9AC63760">
      <w:numFmt w:val="bullet"/>
      <w:lvlText w:val="•"/>
      <w:lvlJc w:val="left"/>
      <w:pPr>
        <w:ind w:left="4012" w:hanging="140"/>
      </w:pPr>
      <w:rPr>
        <w:rFonts w:hint="default"/>
        <w:lang w:val="ru-RU" w:eastAsia="en-US" w:bidi="ar-SA"/>
      </w:rPr>
    </w:lvl>
    <w:lvl w:ilvl="7" w:tplc="D0A49C2A">
      <w:numFmt w:val="bullet"/>
      <w:lvlText w:val="•"/>
      <w:lvlJc w:val="left"/>
      <w:pPr>
        <w:ind w:left="4664" w:hanging="140"/>
      </w:pPr>
      <w:rPr>
        <w:rFonts w:hint="default"/>
        <w:lang w:val="ru-RU" w:eastAsia="en-US" w:bidi="ar-SA"/>
      </w:rPr>
    </w:lvl>
    <w:lvl w:ilvl="8" w:tplc="8E4A4990">
      <w:numFmt w:val="bullet"/>
      <w:lvlText w:val="•"/>
      <w:lvlJc w:val="left"/>
      <w:pPr>
        <w:ind w:left="5316" w:hanging="140"/>
      </w:pPr>
      <w:rPr>
        <w:rFonts w:hint="default"/>
        <w:lang w:val="ru-RU" w:eastAsia="en-US" w:bidi="ar-SA"/>
      </w:rPr>
    </w:lvl>
  </w:abstractNum>
  <w:abstractNum w:abstractNumId="309" w15:restartNumberingAfterBreak="0">
    <w:nsid w:val="68A3092F"/>
    <w:multiLevelType w:val="multilevel"/>
    <w:tmpl w:val="1080571A"/>
    <w:lvl w:ilvl="0">
      <w:start w:val="1"/>
      <w:numFmt w:val="decimal"/>
      <w:lvlText w:val="%1"/>
      <w:lvlJc w:val="left"/>
      <w:pPr>
        <w:ind w:left="4546" w:hanging="701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546" w:hanging="7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546" w:hanging="701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44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7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1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347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8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17" w:hanging="701"/>
      </w:pPr>
      <w:rPr>
        <w:rFonts w:hint="default"/>
        <w:lang w:val="ru-RU" w:eastAsia="en-US" w:bidi="ar-SA"/>
      </w:rPr>
    </w:lvl>
  </w:abstractNum>
  <w:abstractNum w:abstractNumId="310" w15:restartNumberingAfterBreak="0">
    <w:nsid w:val="68C1013C"/>
    <w:multiLevelType w:val="hybridMultilevel"/>
    <w:tmpl w:val="F12CD280"/>
    <w:lvl w:ilvl="0" w:tplc="FB9AFC6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423EF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FE65EC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FF6413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5C849F84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FC58421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78C6DC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916F9F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A208FDA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11" w15:restartNumberingAfterBreak="0">
    <w:nsid w:val="68ED08E5"/>
    <w:multiLevelType w:val="hybridMultilevel"/>
    <w:tmpl w:val="843A0DCE"/>
    <w:lvl w:ilvl="0" w:tplc="0884325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 w:tplc="6CF8D064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FE056E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92C195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DB8357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2D24F2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5B294F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7B810E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328D60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12" w15:restartNumberingAfterBreak="0">
    <w:nsid w:val="69135B13"/>
    <w:multiLevelType w:val="hybridMultilevel"/>
    <w:tmpl w:val="49EAFEC0"/>
    <w:lvl w:ilvl="0" w:tplc="CCA8BF7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0416E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60A2E6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0068E5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F563F1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B96A32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2E7A51C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BB61A4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ED988D6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13" w15:restartNumberingAfterBreak="0">
    <w:nsid w:val="694F4848"/>
    <w:multiLevelType w:val="hybridMultilevel"/>
    <w:tmpl w:val="8BD27596"/>
    <w:lvl w:ilvl="0" w:tplc="5CFEFC4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CA5C2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317CBF1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36E758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12C428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55CDF0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B860F3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B9421C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0218D06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14" w15:restartNumberingAfterBreak="0">
    <w:nsid w:val="69B3358B"/>
    <w:multiLevelType w:val="hybridMultilevel"/>
    <w:tmpl w:val="9B28C4D6"/>
    <w:lvl w:ilvl="0" w:tplc="D5E41C7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4EC59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B5627A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886104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0C08DA6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3EA169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151402E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11037E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3CD6622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15" w15:restartNumberingAfterBreak="0">
    <w:nsid w:val="6A383C43"/>
    <w:multiLevelType w:val="hybridMultilevel"/>
    <w:tmpl w:val="455405A0"/>
    <w:lvl w:ilvl="0" w:tplc="4E8CBADA">
      <w:start w:val="4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C18814E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73659D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E1A0445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2E673B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AE162CA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6DC992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0BE331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70A253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16" w15:restartNumberingAfterBreak="0">
    <w:nsid w:val="6A5C19FB"/>
    <w:multiLevelType w:val="hybridMultilevel"/>
    <w:tmpl w:val="B5BC720C"/>
    <w:lvl w:ilvl="0" w:tplc="A59AACC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1147F44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AFA878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78A79A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BEC2F9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790446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C687A8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E8326F4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C124D9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17" w15:restartNumberingAfterBreak="0">
    <w:nsid w:val="6A8A732A"/>
    <w:multiLevelType w:val="hybridMultilevel"/>
    <w:tmpl w:val="A1663282"/>
    <w:lvl w:ilvl="0" w:tplc="14AEB948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FAF7D8">
      <w:numFmt w:val="bullet"/>
      <w:lvlText w:val="•"/>
      <w:lvlJc w:val="left"/>
      <w:pPr>
        <w:ind w:left="538" w:hanging="140"/>
      </w:pPr>
      <w:rPr>
        <w:rFonts w:hint="default"/>
        <w:lang w:val="ru-RU" w:eastAsia="en-US" w:bidi="ar-SA"/>
      </w:rPr>
    </w:lvl>
    <w:lvl w:ilvl="2" w:tplc="A59CC416">
      <w:numFmt w:val="bullet"/>
      <w:lvlText w:val="•"/>
      <w:lvlJc w:val="left"/>
      <w:pPr>
        <w:ind w:left="837" w:hanging="140"/>
      </w:pPr>
      <w:rPr>
        <w:rFonts w:hint="default"/>
        <w:lang w:val="ru-RU" w:eastAsia="en-US" w:bidi="ar-SA"/>
      </w:rPr>
    </w:lvl>
    <w:lvl w:ilvl="3" w:tplc="027215BC">
      <w:numFmt w:val="bullet"/>
      <w:lvlText w:val="•"/>
      <w:lvlJc w:val="left"/>
      <w:pPr>
        <w:ind w:left="1135" w:hanging="140"/>
      </w:pPr>
      <w:rPr>
        <w:rFonts w:hint="default"/>
        <w:lang w:val="ru-RU" w:eastAsia="en-US" w:bidi="ar-SA"/>
      </w:rPr>
    </w:lvl>
    <w:lvl w:ilvl="4" w:tplc="3AB0F120">
      <w:numFmt w:val="bullet"/>
      <w:lvlText w:val="•"/>
      <w:lvlJc w:val="left"/>
      <w:pPr>
        <w:ind w:left="1434" w:hanging="140"/>
      </w:pPr>
      <w:rPr>
        <w:rFonts w:hint="default"/>
        <w:lang w:val="ru-RU" w:eastAsia="en-US" w:bidi="ar-SA"/>
      </w:rPr>
    </w:lvl>
    <w:lvl w:ilvl="5" w:tplc="03529FD0">
      <w:numFmt w:val="bullet"/>
      <w:lvlText w:val="•"/>
      <w:lvlJc w:val="left"/>
      <w:pPr>
        <w:ind w:left="1733" w:hanging="140"/>
      </w:pPr>
      <w:rPr>
        <w:rFonts w:hint="default"/>
        <w:lang w:val="ru-RU" w:eastAsia="en-US" w:bidi="ar-SA"/>
      </w:rPr>
    </w:lvl>
    <w:lvl w:ilvl="6" w:tplc="658AC0B6">
      <w:numFmt w:val="bullet"/>
      <w:lvlText w:val="•"/>
      <w:lvlJc w:val="left"/>
      <w:pPr>
        <w:ind w:left="2031" w:hanging="140"/>
      </w:pPr>
      <w:rPr>
        <w:rFonts w:hint="default"/>
        <w:lang w:val="ru-RU" w:eastAsia="en-US" w:bidi="ar-SA"/>
      </w:rPr>
    </w:lvl>
    <w:lvl w:ilvl="7" w:tplc="93A2128E">
      <w:numFmt w:val="bullet"/>
      <w:lvlText w:val="•"/>
      <w:lvlJc w:val="left"/>
      <w:pPr>
        <w:ind w:left="2330" w:hanging="140"/>
      </w:pPr>
      <w:rPr>
        <w:rFonts w:hint="default"/>
        <w:lang w:val="ru-RU" w:eastAsia="en-US" w:bidi="ar-SA"/>
      </w:rPr>
    </w:lvl>
    <w:lvl w:ilvl="8" w:tplc="39C6D454">
      <w:numFmt w:val="bullet"/>
      <w:lvlText w:val="•"/>
      <w:lvlJc w:val="left"/>
      <w:pPr>
        <w:ind w:left="2628" w:hanging="140"/>
      </w:pPr>
      <w:rPr>
        <w:rFonts w:hint="default"/>
        <w:lang w:val="ru-RU" w:eastAsia="en-US" w:bidi="ar-SA"/>
      </w:rPr>
    </w:lvl>
  </w:abstractNum>
  <w:abstractNum w:abstractNumId="318" w15:restartNumberingAfterBreak="0">
    <w:nsid w:val="6AA15DC8"/>
    <w:multiLevelType w:val="multilevel"/>
    <w:tmpl w:val="3C026696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319" w15:restartNumberingAfterBreak="0">
    <w:nsid w:val="6AC42921"/>
    <w:multiLevelType w:val="hybridMultilevel"/>
    <w:tmpl w:val="BCEAE72C"/>
    <w:lvl w:ilvl="0" w:tplc="DD12B7C4">
      <w:start w:val="1"/>
      <w:numFmt w:val="bullet"/>
      <w:lvlText w:val="•"/>
      <w:lvlJc w:val="left"/>
      <w:pPr>
        <w:ind w:left="53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320" w15:restartNumberingAfterBreak="0">
    <w:nsid w:val="6B3513AC"/>
    <w:multiLevelType w:val="hybridMultilevel"/>
    <w:tmpl w:val="CAE2B97A"/>
    <w:lvl w:ilvl="0" w:tplc="1218AA52">
      <w:numFmt w:val="bullet"/>
      <w:lvlText w:val=""/>
      <w:lvlJc w:val="left"/>
      <w:pPr>
        <w:ind w:left="682" w:hanging="284"/>
      </w:pPr>
      <w:rPr>
        <w:rFonts w:hint="default"/>
        <w:w w:val="100"/>
        <w:lang w:val="ru-RU" w:eastAsia="en-US" w:bidi="ar-SA"/>
      </w:rPr>
    </w:lvl>
    <w:lvl w:ilvl="1" w:tplc="AEAEEF1C">
      <w:numFmt w:val="bullet"/>
      <w:lvlText w:val="-"/>
      <w:lvlJc w:val="left"/>
      <w:pPr>
        <w:ind w:left="682" w:hanging="3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704BAA6">
      <w:numFmt w:val="bullet"/>
      <w:lvlText w:val="•"/>
      <w:lvlJc w:val="left"/>
      <w:pPr>
        <w:ind w:left="2721" w:hanging="334"/>
      </w:pPr>
      <w:rPr>
        <w:rFonts w:hint="default"/>
        <w:lang w:val="ru-RU" w:eastAsia="en-US" w:bidi="ar-SA"/>
      </w:rPr>
    </w:lvl>
    <w:lvl w:ilvl="3" w:tplc="E5E87050">
      <w:numFmt w:val="bullet"/>
      <w:lvlText w:val="•"/>
      <w:lvlJc w:val="left"/>
      <w:pPr>
        <w:ind w:left="3741" w:hanging="334"/>
      </w:pPr>
      <w:rPr>
        <w:rFonts w:hint="default"/>
        <w:lang w:val="ru-RU" w:eastAsia="en-US" w:bidi="ar-SA"/>
      </w:rPr>
    </w:lvl>
    <w:lvl w:ilvl="4" w:tplc="285E0242">
      <w:numFmt w:val="bullet"/>
      <w:lvlText w:val="•"/>
      <w:lvlJc w:val="left"/>
      <w:pPr>
        <w:ind w:left="4762" w:hanging="334"/>
      </w:pPr>
      <w:rPr>
        <w:rFonts w:hint="default"/>
        <w:lang w:val="ru-RU" w:eastAsia="en-US" w:bidi="ar-SA"/>
      </w:rPr>
    </w:lvl>
    <w:lvl w:ilvl="5" w:tplc="E44A6CAE">
      <w:numFmt w:val="bullet"/>
      <w:lvlText w:val="•"/>
      <w:lvlJc w:val="left"/>
      <w:pPr>
        <w:ind w:left="5783" w:hanging="334"/>
      </w:pPr>
      <w:rPr>
        <w:rFonts w:hint="default"/>
        <w:lang w:val="ru-RU" w:eastAsia="en-US" w:bidi="ar-SA"/>
      </w:rPr>
    </w:lvl>
    <w:lvl w:ilvl="6" w:tplc="BC86ECDE">
      <w:numFmt w:val="bullet"/>
      <w:lvlText w:val="•"/>
      <w:lvlJc w:val="left"/>
      <w:pPr>
        <w:ind w:left="6803" w:hanging="334"/>
      </w:pPr>
      <w:rPr>
        <w:rFonts w:hint="default"/>
        <w:lang w:val="ru-RU" w:eastAsia="en-US" w:bidi="ar-SA"/>
      </w:rPr>
    </w:lvl>
    <w:lvl w:ilvl="7" w:tplc="C22A5074">
      <w:numFmt w:val="bullet"/>
      <w:lvlText w:val="•"/>
      <w:lvlJc w:val="left"/>
      <w:pPr>
        <w:ind w:left="7824" w:hanging="334"/>
      </w:pPr>
      <w:rPr>
        <w:rFonts w:hint="default"/>
        <w:lang w:val="ru-RU" w:eastAsia="en-US" w:bidi="ar-SA"/>
      </w:rPr>
    </w:lvl>
    <w:lvl w:ilvl="8" w:tplc="E690D884">
      <w:numFmt w:val="bullet"/>
      <w:lvlText w:val="•"/>
      <w:lvlJc w:val="left"/>
      <w:pPr>
        <w:ind w:left="8845" w:hanging="334"/>
      </w:pPr>
      <w:rPr>
        <w:rFonts w:hint="default"/>
        <w:lang w:val="ru-RU" w:eastAsia="en-US" w:bidi="ar-SA"/>
      </w:rPr>
    </w:lvl>
  </w:abstractNum>
  <w:abstractNum w:abstractNumId="321" w15:restartNumberingAfterBreak="0">
    <w:nsid w:val="6B491027"/>
    <w:multiLevelType w:val="hybridMultilevel"/>
    <w:tmpl w:val="920EA570"/>
    <w:lvl w:ilvl="0" w:tplc="F1EED4C8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322" w15:restartNumberingAfterBreak="0">
    <w:nsid w:val="6B625FAE"/>
    <w:multiLevelType w:val="hybridMultilevel"/>
    <w:tmpl w:val="AE6634E4"/>
    <w:lvl w:ilvl="0" w:tplc="618826AA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5C2F1F8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7820E98C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1E4A58B2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311A2540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5CE2DBAC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EABE25A8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2064F510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07D012B4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323" w15:restartNumberingAfterBreak="0">
    <w:nsid w:val="6BA67EEC"/>
    <w:multiLevelType w:val="hybridMultilevel"/>
    <w:tmpl w:val="F41A51A6"/>
    <w:lvl w:ilvl="0" w:tplc="D214CC7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703D9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29AF72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15875B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E807B6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D0A3AF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D0CF7AA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BBA34B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028DA2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24" w15:restartNumberingAfterBreak="0">
    <w:nsid w:val="6BDB7477"/>
    <w:multiLevelType w:val="hybridMultilevel"/>
    <w:tmpl w:val="16B0A12C"/>
    <w:lvl w:ilvl="0" w:tplc="FF5AA6F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5" w15:restartNumberingAfterBreak="0">
    <w:nsid w:val="6C0E17FB"/>
    <w:multiLevelType w:val="hybridMultilevel"/>
    <w:tmpl w:val="7910C8C6"/>
    <w:lvl w:ilvl="0" w:tplc="E1005FA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3C02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7BEED58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98C564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52056E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63EB6B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0C5ECF8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A82F59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DAC0EF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26" w15:restartNumberingAfterBreak="0">
    <w:nsid w:val="6CCE6576"/>
    <w:multiLevelType w:val="hybridMultilevel"/>
    <w:tmpl w:val="50A65072"/>
    <w:lvl w:ilvl="0" w:tplc="910638C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60F67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114194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BFC942A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5083EE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81AAB91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7B00F32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523676A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1FAB44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27" w15:restartNumberingAfterBreak="0">
    <w:nsid w:val="6D3015C9"/>
    <w:multiLevelType w:val="hybridMultilevel"/>
    <w:tmpl w:val="D4101B52"/>
    <w:lvl w:ilvl="0" w:tplc="63F652B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CCAEA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EBA171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DB3E760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CD077E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176818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6964C2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CA8235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CA611FE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28" w15:restartNumberingAfterBreak="0">
    <w:nsid w:val="6D76106F"/>
    <w:multiLevelType w:val="hybridMultilevel"/>
    <w:tmpl w:val="37901EFC"/>
    <w:lvl w:ilvl="0" w:tplc="E96695D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98A1F0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2DEFCB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EB09DB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9BC44E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63A08E9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69C216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A1AB95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5AA9ED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29" w15:restartNumberingAfterBreak="0">
    <w:nsid w:val="6E3D61F3"/>
    <w:multiLevelType w:val="hybridMultilevel"/>
    <w:tmpl w:val="0458DD44"/>
    <w:lvl w:ilvl="0" w:tplc="F2CE88E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721D2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35E613FE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E0053C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F32C9C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3218440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482ABD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EEA933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DF2E776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30" w15:restartNumberingAfterBreak="0">
    <w:nsid w:val="6E690B22"/>
    <w:multiLevelType w:val="hybridMultilevel"/>
    <w:tmpl w:val="85DE0DE8"/>
    <w:lvl w:ilvl="0" w:tplc="C3AC51A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0C504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1B6C7AD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D58BD7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A627F3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CB0727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4E8E0F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46843F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56CC5E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31" w15:restartNumberingAfterBreak="0">
    <w:nsid w:val="6F113B87"/>
    <w:multiLevelType w:val="hybridMultilevel"/>
    <w:tmpl w:val="AC3CF76E"/>
    <w:lvl w:ilvl="0" w:tplc="0AA82CD0">
      <w:start w:val="4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58BB3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8C4474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4D5E81B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81A04E8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45263A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493CDC8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DE088F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93F4848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32" w15:restartNumberingAfterBreak="0">
    <w:nsid w:val="6F212355"/>
    <w:multiLevelType w:val="hybridMultilevel"/>
    <w:tmpl w:val="4FB8B706"/>
    <w:lvl w:ilvl="0" w:tplc="08F4BE6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4022B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52BA183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1E003B2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2407236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BD87D6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558AE2E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3E266F2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C7047B2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33" w15:restartNumberingAfterBreak="0">
    <w:nsid w:val="6F375513"/>
    <w:multiLevelType w:val="hybridMultilevel"/>
    <w:tmpl w:val="1EEC9C34"/>
    <w:lvl w:ilvl="0" w:tplc="F0A44B3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A6213E0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DCC6FD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719A8888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4E70A21C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86C2582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A70378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8B8ABEB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6664508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34" w15:restartNumberingAfterBreak="0">
    <w:nsid w:val="6F684039"/>
    <w:multiLevelType w:val="hybridMultilevel"/>
    <w:tmpl w:val="05BA139E"/>
    <w:lvl w:ilvl="0" w:tplc="DAA8F2F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5A11E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CD0920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20CC94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0B0E92E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E7425E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A72ADB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7736E51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78AEBB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35" w15:restartNumberingAfterBreak="0">
    <w:nsid w:val="70826AA2"/>
    <w:multiLevelType w:val="hybridMultilevel"/>
    <w:tmpl w:val="1B1AF61E"/>
    <w:lvl w:ilvl="0" w:tplc="892CE9C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04FA7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296455A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3B8A53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C183DF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97E948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69A67E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6928AB6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A7A564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36" w15:restartNumberingAfterBreak="0">
    <w:nsid w:val="71592B8C"/>
    <w:multiLevelType w:val="hybridMultilevel"/>
    <w:tmpl w:val="B05C417E"/>
    <w:lvl w:ilvl="0" w:tplc="C89A4A5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24386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8C61D24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99CA84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50A73B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B884E2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432349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ECCFC6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E7AE1C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37" w15:restartNumberingAfterBreak="0">
    <w:nsid w:val="71674C36"/>
    <w:multiLevelType w:val="hybridMultilevel"/>
    <w:tmpl w:val="16EE1742"/>
    <w:lvl w:ilvl="0" w:tplc="AA7E38DE">
      <w:start w:val="1"/>
      <w:numFmt w:val="decimal"/>
      <w:lvlText w:val="%1)"/>
      <w:lvlJc w:val="left"/>
      <w:pPr>
        <w:ind w:left="54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D48A092">
      <w:numFmt w:val="bullet"/>
      <w:lvlText w:val="•"/>
      <w:lvlJc w:val="left"/>
      <w:pPr>
        <w:ind w:left="1558" w:hanging="284"/>
      </w:pPr>
      <w:rPr>
        <w:rFonts w:hint="default"/>
        <w:lang w:val="ru-RU" w:eastAsia="en-US" w:bidi="ar-SA"/>
      </w:rPr>
    </w:lvl>
    <w:lvl w:ilvl="2" w:tplc="9DD8E592">
      <w:numFmt w:val="bullet"/>
      <w:lvlText w:val="•"/>
      <w:lvlJc w:val="left"/>
      <w:pPr>
        <w:ind w:left="2577" w:hanging="284"/>
      </w:pPr>
      <w:rPr>
        <w:rFonts w:hint="default"/>
        <w:lang w:val="ru-RU" w:eastAsia="en-US" w:bidi="ar-SA"/>
      </w:rPr>
    </w:lvl>
    <w:lvl w:ilvl="3" w:tplc="995CC576">
      <w:numFmt w:val="bullet"/>
      <w:lvlText w:val="•"/>
      <w:lvlJc w:val="left"/>
      <w:pPr>
        <w:ind w:left="3595" w:hanging="284"/>
      </w:pPr>
      <w:rPr>
        <w:rFonts w:hint="default"/>
        <w:lang w:val="ru-RU" w:eastAsia="en-US" w:bidi="ar-SA"/>
      </w:rPr>
    </w:lvl>
    <w:lvl w:ilvl="4" w:tplc="B47C6E32">
      <w:numFmt w:val="bullet"/>
      <w:lvlText w:val="•"/>
      <w:lvlJc w:val="left"/>
      <w:pPr>
        <w:ind w:left="4614" w:hanging="284"/>
      </w:pPr>
      <w:rPr>
        <w:rFonts w:hint="default"/>
        <w:lang w:val="ru-RU" w:eastAsia="en-US" w:bidi="ar-SA"/>
      </w:rPr>
    </w:lvl>
    <w:lvl w:ilvl="5" w:tplc="DC821FC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45D44066">
      <w:numFmt w:val="bullet"/>
      <w:lvlText w:val="•"/>
      <w:lvlJc w:val="left"/>
      <w:pPr>
        <w:ind w:left="6651" w:hanging="284"/>
      </w:pPr>
      <w:rPr>
        <w:rFonts w:hint="default"/>
        <w:lang w:val="ru-RU" w:eastAsia="en-US" w:bidi="ar-SA"/>
      </w:rPr>
    </w:lvl>
    <w:lvl w:ilvl="7" w:tplc="08AE559E">
      <w:numFmt w:val="bullet"/>
      <w:lvlText w:val="•"/>
      <w:lvlJc w:val="left"/>
      <w:pPr>
        <w:ind w:left="7670" w:hanging="284"/>
      </w:pPr>
      <w:rPr>
        <w:rFonts w:hint="default"/>
        <w:lang w:val="ru-RU" w:eastAsia="en-US" w:bidi="ar-SA"/>
      </w:rPr>
    </w:lvl>
    <w:lvl w:ilvl="8" w:tplc="E7568AE4">
      <w:numFmt w:val="bullet"/>
      <w:lvlText w:val="•"/>
      <w:lvlJc w:val="left"/>
      <w:pPr>
        <w:ind w:left="8689" w:hanging="284"/>
      </w:pPr>
      <w:rPr>
        <w:rFonts w:hint="default"/>
        <w:lang w:val="ru-RU" w:eastAsia="en-US" w:bidi="ar-SA"/>
      </w:rPr>
    </w:lvl>
  </w:abstractNum>
  <w:abstractNum w:abstractNumId="338" w15:restartNumberingAfterBreak="0">
    <w:nsid w:val="716D4567"/>
    <w:multiLevelType w:val="hybridMultilevel"/>
    <w:tmpl w:val="85EE8A0C"/>
    <w:lvl w:ilvl="0" w:tplc="7798717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FA68A30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8EA30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B1A8240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A3E249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FD47FD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AB6D43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34CE8A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29E90B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39" w15:restartNumberingAfterBreak="0">
    <w:nsid w:val="721E29C3"/>
    <w:multiLevelType w:val="hybridMultilevel"/>
    <w:tmpl w:val="C444DDC4"/>
    <w:lvl w:ilvl="0" w:tplc="41E09D6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EEFD18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730FF2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C012EE7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8ECC11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324622C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496DE04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BF26B48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454525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40" w15:restartNumberingAfterBreak="0">
    <w:nsid w:val="72B5475B"/>
    <w:multiLevelType w:val="hybridMultilevel"/>
    <w:tmpl w:val="55BC6A2A"/>
    <w:lvl w:ilvl="0" w:tplc="383CBE7E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F646AB2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2" w:tplc="ABB0FE1E">
      <w:numFmt w:val="bullet"/>
      <w:lvlText w:val="•"/>
      <w:lvlJc w:val="left"/>
      <w:pPr>
        <w:ind w:left="2241" w:hanging="360"/>
      </w:pPr>
      <w:rPr>
        <w:rFonts w:hint="default"/>
        <w:lang w:val="ru-RU" w:eastAsia="en-US" w:bidi="ar-SA"/>
      </w:rPr>
    </w:lvl>
    <w:lvl w:ilvl="3" w:tplc="784EB4D0">
      <w:numFmt w:val="bullet"/>
      <w:lvlText w:val="•"/>
      <w:lvlJc w:val="left"/>
      <w:pPr>
        <w:ind w:left="2952" w:hanging="360"/>
      </w:pPr>
      <w:rPr>
        <w:rFonts w:hint="default"/>
        <w:lang w:val="ru-RU" w:eastAsia="en-US" w:bidi="ar-SA"/>
      </w:rPr>
    </w:lvl>
    <w:lvl w:ilvl="4" w:tplc="1DF8F874">
      <w:numFmt w:val="bullet"/>
      <w:lvlText w:val="•"/>
      <w:lvlJc w:val="left"/>
      <w:pPr>
        <w:ind w:left="3663" w:hanging="360"/>
      </w:pPr>
      <w:rPr>
        <w:rFonts w:hint="default"/>
        <w:lang w:val="ru-RU" w:eastAsia="en-US" w:bidi="ar-SA"/>
      </w:rPr>
    </w:lvl>
    <w:lvl w:ilvl="5" w:tplc="20FA700E">
      <w:numFmt w:val="bullet"/>
      <w:lvlText w:val="•"/>
      <w:lvlJc w:val="left"/>
      <w:pPr>
        <w:ind w:left="4374" w:hanging="360"/>
      </w:pPr>
      <w:rPr>
        <w:rFonts w:hint="default"/>
        <w:lang w:val="ru-RU" w:eastAsia="en-US" w:bidi="ar-SA"/>
      </w:rPr>
    </w:lvl>
    <w:lvl w:ilvl="6" w:tplc="2C12222E">
      <w:numFmt w:val="bullet"/>
      <w:lvlText w:val="•"/>
      <w:lvlJc w:val="left"/>
      <w:pPr>
        <w:ind w:left="5085" w:hanging="360"/>
      </w:pPr>
      <w:rPr>
        <w:rFonts w:hint="default"/>
        <w:lang w:val="ru-RU" w:eastAsia="en-US" w:bidi="ar-SA"/>
      </w:rPr>
    </w:lvl>
    <w:lvl w:ilvl="7" w:tplc="C2524316">
      <w:numFmt w:val="bullet"/>
      <w:lvlText w:val="•"/>
      <w:lvlJc w:val="left"/>
      <w:pPr>
        <w:ind w:left="5796" w:hanging="360"/>
      </w:pPr>
      <w:rPr>
        <w:rFonts w:hint="default"/>
        <w:lang w:val="ru-RU" w:eastAsia="en-US" w:bidi="ar-SA"/>
      </w:rPr>
    </w:lvl>
    <w:lvl w:ilvl="8" w:tplc="11FEBEC2">
      <w:numFmt w:val="bullet"/>
      <w:lvlText w:val="•"/>
      <w:lvlJc w:val="left"/>
      <w:pPr>
        <w:ind w:left="6507" w:hanging="360"/>
      </w:pPr>
      <w:rPr>
        <w:rFonts w:hint="default"/>
        <w:lang w:val="ru-RU" w:eastAsia="en-US" w:bidi="ar-SA"/>
      </w:rPr>
    </w:lvl>
  </w:abstractNum>
  <w:abstractNum w:abstractNumId="341" w15:restartNumberingAfterBreak="0">
    <w:nsid w:val="72B97F4D"/>
    <w:multiLevelType w:val="hybridMultilevel"/>
    <w:tmpl w:val="229ADEFA"/>
    <w:lvl w:ilvl="0" w:tplc="E02C8E2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3C61FB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C3ECB54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D95E72A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BFAE05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13A0AA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EB6A9A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F940F3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F9250C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42" w15:restartNumberingAfterBreak="0">
    <w:nsid w:val="72D11D94"/>
    <w:multiLevelType w:val="hybridMultilevel"/>
    <w:tmpl w:val="BA4ED58C"/>
    <w:lvl w:ilvl="0" w:tplc="D94A92D6">
      <w:numFmt w:val="bullet"/>
      <w:lvlText w:val=""/>
      <w:lvlJc w:val="left"/>
      <w:pPr>
        <w:ind w:left="107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66E17A">
      <w:numFmt w:val="bullet"/>
      <w:lvlText w:val="•"/>
      <w:lvlJc w:val="left"/>
      <w:pPr>
        <w:ind w:left="652" w:hanging="171"/>
      </w:pPr>
      <w:rPr>
        <w:rFonts w:hint="default"/>
        <w:lang w:val="ru-RU" w:eastAsia="en-US" w:bidi="ar-SA"/>
      </w:rPr>
    </w:lvl>
    <w:lvl w:ilvl="2" w:tplc="BCBE57E4">
      <w:numFmt w:val="bullet"/>
      <w:lvlText w:val="•"/>
      <w:lvlJc w:val="left"/>
      <w:pPr>
        <w:ind w:left="1205" w:hanging="171"/>
      </w:pPr>
      <w:rPr>
        <w:rFonts w:hint="default"/>
        <w:lang w:val="ru-RU" w:eastAsia="en-US" w:bidi="ar-SA"/>
      </w:rPr>
    </w:lvl>
    <w:lvl w:ilvl="3" w:tplc="3F1EDBBC">
      <w:numFmt w:val="bullet"/>
      <w:lvlText w:val="•"/>
      <w:lvlJc w:val="left"/>
      <w:pPr>
        <w:ind w:left="1758" w:hanging="171"/>
      </w:pPr>
      <w:rPr>
        <w:rFonts w:hint="default"/>
        <w:lang w:val="ru-RU" w:eastAsia="en-US" w:bidi="ar-SA"/>
      </w:rPr>
    </w:lvl>
    <w:lvl w:ilvl="4" w:tplc="5D225596">
      <w:numFmt w:val="bullet"/>
      <w:lvlText w:val="•"/>
      <w:lvlJc w:val="left"/>
      <w:pPr>
        <w:ind w:left="2310" w:hanging="171"/>
      </w:pPr>
      <w:rPr>
        <w:rFonts w:hint="default"/>
        <w:lang w:val="ru-RU" w:eastAsia="en-US" w:bidi="ar-SA"/>
      </w:rPr>
    </w:lvl>
    <w:lvl w:ilvl="5" w:tplc="AD9CEDB8">
      <w:numFmt w:val="bullet"/>
      <w:lvlText w:val="•"/>
      <w:lvlJc w:val="left"/>
      <w:pPr>
        <w:ind w:left="2863" w:hanging="171"/>
      </w:pPr>
      <w:rPr>
        <w:rFonts w:hint="default"/>
        <w:lang w:val="ru-RU" w:eastAsia="en-US" w:bidi="ar-SA"/>
      </w:rPr>
    </w:lvl>
    <w:lvl w:ilvl="6" w:tplc="53E6FD3A">
      <w:numFmt w:val="bullet"/>
      <w:lvlText w:val="•"/>
      <w:lvlJc w:val="left"/>
      <w:pPr>
        <w:ind w:left="3416" w:hanging="171"/>
      </w:pPr>
      <w:rPr>
        <w:rFonts w:hint="default"/>
        <w:lang w:val="ru-RU" w:eastAsia="en-US" w:bidi="ar-SA"/>
      </w:rPr>
    </w:lvl>
    <w:lvl w:ilvl="7" w:tplc="2CCE3256">
      <w:numFmt w:val="bullet"/>
      <w:lvlText w:val="•"/>
      <w:lvlJc w:val="left"/>
      <w:pPr>
        <w:ind w:left="3968" w:hanging="171"/>
      </w:pPr>
      <w:rPr>
        <w:rFonts w:hint="default"/>
        <w:lang w:val="ru-RU" w:eastAsia="en-US" w:bidi="ar-SA"/>
      </w:rPr>
    </w:lvl>
    <w:lvl w:ilvl="8" w:tplc="5F0247D8">
      <w:numFmt w:val="bullet"/>
      <w:lvlText w:val="•"/>
      <w:lvlJc w:val="left"/>
      <w:pPr>
        <w:ind w:left="4521" w:hanging="171"/>
      </w:pPr>
      <w:rPr>
        <w:rFonts w:hint="default"/>
        <w:lang w:val="ru-RU" w:eastAsia="en-US" w:bidi="ar-SA"/>
      </w:rPr>
    </w:lvl>
  </w:abstractNum>
  <w:abstractNum w:abstractNumId="343" w15:restartNumberingAfterBreak="0">
    <w:nsid w:val="72F156F1"/>
    <w:multiLevelType w:val="hybridMultilevel"/>
    <w:tmpl w:val="4D4839BE"/>
    <w:lvl w:ilvl="0" w:tplc="80A6CE7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3DA577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A5C042A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B1E085A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B6A4304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81ED64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4D08F6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034E1CE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AA487B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44" w15:restartNumberingAfterBreak="0">
    <w:nsid w:val="7319524F"/>
    <w:multiLevelType w:val="hybridMultilevel"/>
    <w:tmpl w:val="C84A4A8C"/>
    <w:lvl w:ilvl="0" w:tplc="6CC08D90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2E82D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C212D7C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24EDAE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9F66AEE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BEAB25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8370CF3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CD7A6F3A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1BC93D0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45" w15:restartNumberingAfterBreak="0">
    <w:nsid w:val="7398553A"/>
    <w:multiLevelType w:val="multilevel"/>
    <w:tmpl w:val="9A0E9B86"/>
    <w:lvl w:ilvl="0">
      <w:start w:val="2"/>
      <w:numFmt w:val="decimal"/>
      <w:lvlText w:val="%1"/>
      <w:lvlJc w:val="left"/>
      <w:pPr>
        <w:ind w:left="806" w:hanging="7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06" w:hanging="7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364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25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4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9" w:hanging="701"/>
      </w:pPr>
      <w:rPr>
        <w:rFonts w:hint="default"/>
        <w:lang w:val="ru-RU" w:eastAsia="en-US" w:bidi="ar-SA"/>
      </w:rPr>
    </w:lvl>
  </w:abstractNum>
  <w:abstractNum w:abstractNumId="346" w15:restartNumberingAfterBreak="0">
    <w:nsid w:val="73BA6712"/>
    <w:multiLevelType w:val="hybridMultilevel"/>
    <w:tmpl w:val="F07A3ED4"/>
    <w:lvl w:ilvl="0" w:tplc="BA642FFC">
      <w:start w:val="1"/>
      <w:numFmt w:val="decimal"/>
      <w:lvlText w:val="%1)"/>
      <w:lvlJc w:val="left"/>
      <w:pPr>
        <w:ind w:left="847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D00A0F0">
      <w:numFmt w:val="bullet"/>
      <w:lvlText w:val="•"/>
      <w:lvlJc w:val="left"/>
      <w:pPr>
        <w:ind w:left="1828" w:hanging="305"/>
      </w:pPr>
      <w:rPr>
        <w:rFonts w:hint="default"/>
        <w:lang w:val="ru-RU" w:eastAsia="en-US" w:bidi="ar-SA"/>
      </w:rPr>
    </w:lvl>
    <w:lvl w:ilvl="2" w:tplc="A2D2DE08">
      <w:numFmt w:val="bullet"/>
      <w:lvlText w:val="•"/>
      <w:lvlJc w:val="left"/>
      <w:pPr>
        <w:ind w:left="2817" w:hanging="305"/>
      </w:pPr>
      <w:rPr>
        <w:rFonts w:hint="default"/>
        <w:lang w:val="ru-RU" w:eastAsia="en-US" w:bidi="ar-SA"/>
      </w:rPr>
    </w:lvl>
    <w:lvl w:ilvl="3" w:tplc="8146F4C4">
      <w:numFmt w:val="bullet"/>
      <w:lvlText w:val="•"/>
      <w:lvlJc w:val="left"/>
      <w:pPr>
        <w:ind w:left="3805" w:hanging="305"/>
      </w:pPr>
      <w:rPr>
        <w:rFonts w:hint="default"/>
        <w:lang w:val="ru-RU" w:eastAsia="en-US" w:bidi="ar-SA"/>
      </w:rPr>
    </w:lvl>
    <w:lvl w:ilvl="4" w:tplc="BBC63D0A">
      <w:numFmt w:val="bullet"/>
      <w:lvlText w:val="•"/>
      <w:lvlJc w:val="left"/>
      <w:pPr>
        <w:ind w:left="4794" w:hanging="305"/>
      </w:pPr>
      <w:rPr>
        <w:rFonts w:hint="default"/>
        <w:lang w:val="ru-RU" w:eastAsia="en-US" w:bidi="ar-SA"/>
      </w:rPr>
    </w:lvl>
    <w:lvl w:ilvl="5" w:tplc="2690EDB2">
      <w:numFmt w:val="bullet"/>
      <w:lvlText w:val="•"/>
      <w:lvlJc w:val="left"/>
      <w:pPr>
        <w:ind w:left="5783" w:hanging="305"/>
      </w:pPr>
      <w:rPr>
        <w:rFonts w:hint="default"/>
        <w:lang w:val="ru-RU" w:eastAsia="en-US" w:bidi="ar-SA"/>
      </w:rPr>
    </w:lvl>
    <w:lvl w:ilvl="6" w:tplc="7040B900">
      <w:numFmt w:val="bullet"/>
      <w:lvlText w:val="•"/>
      <w:lvlJc w:val="left"/>
      <w:pPr>
        <w:ind w:left="6771" w:hanging="305"/>
      </w:pPr>
      <w:rPr>
        <w:rFonts w:hint="default"/>
        <w:lang w:val="ru-RU" w:eastAsia="en-US" w:bidi="ar-SA"/>
      </w:rPr>
    </w:lvl>
    <w:lvl w:ilvl="7" w:tplc="BC187FD2">
      <w:numFmt w:val="bullet"/>
      <w:lvlText w:val="•"/>
      <w:lvlJc w:val="left"/>
      <w:pPr>
        <w:ind w:left="7760" w:hanging="305"/>
      </w:pPr>
      <w:rPr>
        <w:rFonts w:hint="default"/>
        <w:lang w:val="ru-RU" w:eastAsia="en-US" w:bidi="ar-SA"/>
      </w:rPr>
    </w:lvl>
    <w:lvl w:ilvl="8" w:tplc="23A83494">
      <w:numFmt w:val="bullet"/>
      <w:lvlText w:val="•"/>
      <w:lvlJc w:val="left"/>
      <w:pPr>
        <w:ind w:left="8749" w:hanging="305"/>
      </w:pPr>
      <w:rPr>
        <w:rFonts w:hint="default"/>
        <w:lang w:val="ru-RU" w:eastAsia="en-US" w:bidi="ar-SA"/>
      </w:rPr>
    </w:lvl>
  </w:abstractNum>
  <w:abstractNum w:abstractNumId="347" w15:restartNumberingAfterBreak="0">
    <w:nsid w:val="73BB1977"/>
    <w:multiLevelType w:val="hybridMultilevel"/>
    <w:tmpl w:val="2EB687EC"/>
    <w:lvl w:ilvl="0" w:tplc="1242C85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2C5C8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EC45D7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A36A937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1AEAC3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4D34431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B6CAEDA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75A62D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564C2C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48" w15:restartNumberingAfterBreak="0">
    <w:nsid w:val="73EE3741"/>
    <w:multiLevelType w:val="hybridMultilevel"/>
    <w:tmpl w:val="ADC25B4A"/>
    <w:lvl w:ilvl="0" w:tplc="884E966C">
      <w:start w:val="9"/>
      <w:numFmt w:val="decimal"/>
      <w:lvlText w:val="%1."/>
      <w:lvlJc w:val="left"/>
      <w:pPr>
        <w:ind w:left="828" w:hanging="360"/>
      </w:pPr>
      <w:rPr>
        <w:rFonts w:hint="default"/>
        <w:w w:val="100"/>
        <w:lang w:val="ru-RU" w:eastAsia="en-US" w:bidi="ar-SA"/>
      </w:rPr>
    </w:lvl>
    <w:lvl w:ilvl="1" w:tplc="46D606A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248999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2C4066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1620357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90B611B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2E6F44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75C4D9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B7D4D00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49" w15:restartNumberingAfterBreak="0">
    <w:nsid w:val="742927EF"/>
    <w:multiLevelType w:val="hybridMultilevel"/>
    <w:tmpl w:val="85A202B6"/>
    <w:lvl w:ilvl="0" w:tplc="45ECDD7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A4EA6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21CAE6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39A24B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22D468C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085C35C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A3C5EE0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B1AB42A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06E305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50" w15:restartNumberingAfterBreak="0">
    <w:nsid w:val="74512ACB"/>
    <w:multiLevelType w:val="hybridMultilevel"/>
    <w:tmpl w:val="D78CB0B8"/>
    <w:lvl w:ilvl="0" w:tplc="1B76CFA2">
      <w:start w:val="1"/>
      <w:numFmt w:val="decimal"/>
      <w:lvlText w:val="%1)"/>
      <w:lvlJc w:val="left"/>
      <w:pPr>
        <w:ind w:left="6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B366E20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2" w:tplc="58644D84">
      <w:numFmt w:val="bullet"/>
      <w:lvlText w:val="•"/>
      <w:lvlJc w:val="left"/>
      <w:pPr>
        <w:ind w:left="2721" w:hanging="360"/>
      </w:pPr>
      <w:rPr>
        <w:rFonts w:hint="default"/>
        <w:lang w:val="ru-RU" w:eastAsia="en-US" w:bidi="ar-SA"/>
      </w:rPr>
    </w:lvl>
    <w:lvl w:ilvl="3" w:tplc="23D27B50">
      <w:numFmt w:val="bullet"/>
      <w:lvlText w:val="•"/>
      <w:lvlJc w:val="left"/>
      <w:pPr>
        <w:ind w:left="3741" w:hanging="360"/>
      </w:pPr>
      <w:rPr>
        <w:rFonts w:hint="default"/>
        <w:lang w:val="ru-RU" w:eastAsia="en-US" w:bidi="ar-SA"/>
      </w:rPr>
    </w:lvl>
    <w:lvl w:ilvl="4" w:tplc="4ED49632">
      <w:numFmt w:val="bullet"/>
      <w:lvlText w:val="•"/>
      <w:lvlJc w:val="left"/>
      <w:pPr>
        <w:ind w:left="4762" w:hanging="360"/>
      </w:pPr>
      <w:rPr>
        <w:rFonts w:hint="default"/>
        <w:lang w:val="ru-RU" w:eastAsia="en-US" w:bidi="ar-SA"/>
      </w:rPr>
    </w:lvl>
    <w:lvl w:ilvl="5" w:tplc="8D8EFE4E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9F3C5370">
      <w:numFmt w:val="bullet"/>
      <w:lvlText w:val="•"/>
      <w:lvlJc w:val="left"/>
      <w:pPr>
        <w:ind w:left="6803" w:hanging="360"/>
      </w:pPr>
      <w:rPr>
        <w:rFonts w:hint="default"/>
        <w:lang w:val="ru-RU" w:eastAsia="en-US" w:bidi="ar-SA"/>
      </w:rPr>
    </w:lvl>
    <w:lvl w:ilvl="7" w:tplc="862831B0">
      <w:numFmt w:val="bullet"/>
      <w:lvlText w:val="•"/>
      <w:lvlJc w:val="left"/>
      <w:pPr>
        <w:ind w:left="7824" w:hanging="360"/>
      </w:pPr>
      <w:rPr>
        <w:rFonts w:hint="default"/>
        <w:lang w:val="ru-RU" w:eastAsia="en-US" w:bidi="ar-SA"/>
      </w:rPr>
    </w:lvl>
    <w:lvl w:ilvl="8" w:tplc="7A9C0E0E">
      <w:numFmt w:val="bullet"/>
      <w:lvlText w:val="•"/>
      <w:lvlJc w:val="left"/>
      <w:pPr>
        <w:ind w:left="8845" w:hanging="360"/>
      </w:pPr>
      <w:rPr>
        <w:rFonts w:hint="default"/>
        <w:lang w:val="ru-RU" w:eastAsia="en-US" w:bidi="ar-SA"/>
      </w:rPr>
    </w:lvl>
  </w:abstractNum>
  <w:abstractNum w:abstractNumId="351" w15:restartNumberingAfterBreak="0">
    <w:nsid w:val="746F16EF"/>
    <w:multiLevelType w:val="hybridMultilevel"/>
    <w:tmpl w:val="FC1A0DDA"/>
    <w:lvl w:ilvl="0" w:tplc="D7544426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CE6EE34">
      <w:numFmt w:val="bullet"/>
      <w:lvlText w:val="-"/>
      <w:lvlJc w:val="left"/>
      <w:pPr>
        <w:ind w:left="54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C4A4C4E">
      <w:numFmt w:val="bullet"/>
      <w:lvlText w:val="•"/>
      <w:lvlJc w:val="left"/>
      <w:pPr>
        <w:ind w:left="1585" w:hanging="164"/>
      </w:pPr>
      <w:rPr>
        <w:rFonts w:hint="default"/>
        <w:lang w:val="ru-RU" w:eastAsia="en-US" w:bidi="ar-SA"/>
      </w:rPr>
    </w:lvl>
    <w:lvl w:ilvl="3" w:tplc="D5CE01A0">
      <w:numFmt w:val="bullet"/>
      <w:lvlText w:val="•"/>
      <w:lvlJc w:val="left"/>
      <w:pPr>
        <w:ind w:left="2630" w:hanging="164"/>
      </w:pPr>
      <w:rPr>
        <w:rFonts w:hint="default"/>
        <w:lang w:val="ru-RU" w:eastAsia="en-US" w:bidi="ar-SA"/>
      </w:rPr>
    </w:lvl>
    <w:lvl w:ilvl="4" w:tplc="A9F468CC">
      <w:numFmt w:val="bullet"/>
      <w:lvlText w:val="•"/>
      <w:lvlJc w:val="left"/>
      <w:pPr>
        <w:ind w:left="3675" w:hanging="164"/>
      </w:pPr>
      <w:rPr>
        <w:rFonts w:hint="default"/>
        <w:lang w:val="ru-RU" w:eastAsia="en-US" w:bidi="ar-SA"/>
      </w:rPr>
    </w:lvl>
    <w:lvl w:ilvl="5" w:tplc="F0741236">
      <w:numFmt w:val="bullet"/>
      <w:lvlText w:val="•"/>
      <w:lvlJc w:val="left"/>
      <w:pPr>
        <w:ind w:left="4720" w:hanging="164"/>
      </w:pPr>
      <w:rPr>
        <w:rFonts w:hint="default"/>
        <w:lang w:val="ru-RU" w:eastAsia="en-US" w:bidi="ar-SA"/>
      </w:rPr>
    </w:lvl>
    <w:lvl w:ilvl="6" w:tplc="00F623B6">
      <w:numFmt w:val="bullet"/>
      <w:lvlText w:val="•"/>
      <w:lvlJc w:val="left"/>
      <w:pPr>
        <w:ind w:left="5765" w:hanging="164"/>
      </w:pPr>
      <w:rPr>
        <w:rFonts w:hint="default"/>
        <w:lang w:val="ru-RU" w:eastAsia="en-US" w:bidi="ar-SA"/>
      </w:rPr>
    </w:lvl>
    <w:lvl w:ilvl="7" w:tplc="57222990">
      <w:numFmt w:val="bullet"/>
      <w:lvlText w:val="•"/>
      <w:lvlJc w:val="left"/>
      <w:pPr>
        <w:ind w:left="6810" w:hanging="164"/>
      </w:pPr>
      <w:rPr>
        <w:rFonts w:hint="default"/>
        <w:lang w:val="ru-RU" w:eastAsia="en-US" w:bidi="ar-SA"/>
      </w:rPr>
    </w:lvl>
    <w:lvl w:ilvl="8" w:tplc="C7964776">
      <w:numFmt w:val="bullet"/>
      <w:lvlText w:val="•"/>
      <w:lvlJc w:val="left"/>
      <w:pPr>
        <w:ind w:left="7856" w:hanging="164"/>
      </w:pPr>
      <w:rPr>
        <w:rFonts w:hint="default"/>
        <w:lang w:val="ru-RU" w:eastAsia="en-US" w:bidi="ar-SA"/>
      </w:rPr>
    </w:lvl>
  </w:abstractNum>
  <w:abstractNum w:abstractNumId="352" w15:restartNumberingAfterBreak="0">
    <w:nsid w:val="75103011"/>
    <w:multiLevelType w:val="hybridMultilevel"/>
    <w:tmpl w:val="BEFE897A"/>
    <w:lvl w:ilvl="0" w:tplc="B1C0B210">
      <w:start w:val="1"/>
      <w:numFmt w:val="decimal"/>
      <w:lvlText w:val="%1)"/>
      <w:lvlJc w:val="left"/>
      <w:pPr>
        <w:ind w:left="682" w:hanging="284"/>
      </w:pPr>
      <w:rPr>
        <w:rFonts w:ascii="Times New Roman" w:eastAsia="Times New Roman" w:hAnsi="Times New Roman" w:cs="Times New Roman" w:hint="default"/>
        <w:i/>
        <w:iCs w:val="0"/>
        <w:spacing w:val="0"/>
        <w:w w:val="100"/>
        <w:sz w:val="28"/>
        <w:szCs w:val="28"/>
        <w:lang w:val="ru-RU" w:eastAsia="en-US" w:bidi="ar-SA"/>
      </w:rPr>
    </w:lvl>
    <w:lvl w:ilvl="1" w:tplc="E460F8CA">
      <w:numFmt w:val="bullet"/>
      <w:lvlText w:val="•"/>
      <w:lvlJc w:val="left"/>
      <w:pPr>
        <w:ind w:left="1700" w:hanging="284"/>
      </w:pPr>
      <w:rPr>
        <w:rFonts w:hint="default"/>
        <w:lang w:val="ru-RU" w:eastAsia="en-US" w:bidi="ar-SA"/>
      </w:rPr>
    </w:lvl>
    <w:lvl w:ilvl="2" w:tplc="FE0CDC70">
      <w:numFmt w:val="bullet"/>
      <w:lvlText w:val="•"/>
      <w:lvlJc w:val="left"/>
      <w:pPr>
        <w:ind w:left="2721" w:hanging="284"/>
      </w:pPr>
      <w:rPr>
        <w:rFonts w:hint="default"/>
        <w:lang w:val="ru-RU" w:eastAsia="en-US" w:bidi="ar-SA"/>
      </w:rPr>
    </w:lvl>
    <w:lvl w:ilvl="3" w:tplc="6DD4E794">
      <w:numFmt w:val="bullet"/>
      <w:lvlText w:val="•"/>
      <w:lvlJc w:val="left"/>
      <w:pPr>
        <w:ind w:left="3741" w:hanging="284"/>
      </w:pPr>
      <w:rPr>
        <w:rFonts w:hint="default"/>
        <w:lang w:val="ru-RU" w:eastAsia="en-US" w:bidi="ar-SA"/>
      </w:rPr>
    </w:lvl>
    <w:lvl w:ilvl="4" w:tplc="CAD86ADC">
      <w:numFmt w:val="bullet"/>
      <w:lvlText w:val="•"/>
      <w:lvlJc w:val="left"/>
      <w:pPr>
        <w:ind w:left="4762" w:hanging="284"/>
      </w:pPr>
      <w:rPr>
        <w:rFonts w:hint="default"/>
        <w:lang w:val="ru-RU" w:eastAsia="en-US" w:bidi="ar-SA"/>
      </w:rPr>
    </w:lvl>
    <w:lvl w:ilvl="5" w:tplc="13F64162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B93497FA">
      <w:numFmt w:val="bullet"/>
      <w:lvlText w:val="•"/>
      <w:lvlJc w:val="left"/>
      <w:pPr>
        <w:ind w:left="6803" w:hanging="284"/>
      </w:pPr>
      <w:rPr>
        <w:rFonts w:hint="default"/>
        <w:lang w:val="ru-RU" w:eastAsia="en-US" w:bidi="ar-SA"/>
      </w:rPr>
    </w:lvl>
    <w:lvl w:ilvl="7" w:tplc="E710FCFE">
      <w:numFmt w:val="bullet"/>
      <w:lvlText w:val="•"/>
      <w:lvlJc w:val="left"/>
      <w:pPr>
        <w:ind w:left="7824" w:hanging="284"/>
      </w:pPr>
      <w:rPr>
        <w:rFonts w:hint="default"/>
        <w:lang w:val="ru-RU" w:eastAsia="en-US" w:bidi="ar-SA"/>
      </w:rPr>
    </w:lvl>
    <w:lvl w:ilvl="8" w:tplc="64F210F8">
      <w:numFmt w:val="bullet"/>
      <w:lvlText w:val="•"/>
      <w:lvlJc w:val="left"/>
      <w:pPr>
        <w:ind w:left="8845" w:hanging="284"/>
      </w:pPr>
      <w:rPr>
        <w:rFonts w:hint="default"/>
        <w:lang w:val="ru-RU" w:eastAsia="en-US" w:bidi="ar-SA"/>
      </w:rPr>
    </w:lvl>
  </w:abstractNum>
  <w:abstractNum w:abstractNumId="353" w15:restartNumberingAfterBreak="0">
    <w:nsid w:val="753410A3"/>
    <w:multiLevelType w:val="hybridMultilevel"/>
    <w:tmpl w:val="F294BF4C"/>
    <w:lvl w:ilvl="0" w:tplc="492EB63A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FC5F4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DC265D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255E008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68E6898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09C465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A927DE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B92C65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A7D0820E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54" w15:restartNumberingAfterBreak="0">
    <w:nsid w:val="75840837"/>
    <w:multiLevelType w:val="hybridMultilevel"/>
    <w:tmpl w:val="BDF4E5D2"/>
    <w:lvl w:ilvl="0" w:tplc="3D7A01C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BAC125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9D008D1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12E1DE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4B0402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16FE8E42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E7C2462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1A269A8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48280B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55" w15:restartNumberingAfterBreak="0">
    <w:nsid w:val="75DC3A6C"/>
    <w:multiLevelType w:val="hybridMultilevel"/>
    <w:tmpl w:val="142E7828"/>
    <w:lvl w:ilvl="0" w:tplc="2E2E2A2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5F4EDD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09C35C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442CA76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C95C4A5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C60D832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AC8C18A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892CF6E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33AE5D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56" w15:restartNumberingAfterBreak="0">
    <w:nsid w:val="75E22940"/>
    <w:multiLevelType w:val="hybridMultilevel"/>
    <w:tmpl w:val="51FEFF6E"/>
    <w:lvl w:ilvl="0" w:tplc="ACC2FA5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05255C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066836E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5E6B4E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E3326FF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492255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5103A1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9F922E5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72648C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57" w15:restartNumberingAfterBreak="0">
    <w:nsid w:val="768D4CBC"/>
    <w:multiLevelType w:val="hybridMultilevel"/>
    <w:tmpl w:val="63C263AC"/>
    <w:lvl w:ilvl="0" w:tplc="25EC3882">
      <w:start w:val="1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358" w15:restartNumberingAfterBreak="0">
    <w:nsid w:val="770252B9"/>
    <w:multiLevelType w:val="hybridMultilevel"/>
    <w:tmpl w:val="23F4C1B6"/>
    <w:lvl w:ilvl="0" w:tplc="637AD6C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6EAB3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038392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CD58397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8C6601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DFE0F6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9F7832A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19369A7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314A51F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59" w15:restartNumberingAfterBreak="0">
    <w:nsid w:val="776D660F"/>
    <w:multiLevelType w:val="hybridMultilevel"/>
    <w:tmpl w:val="0FD84258"/>
    <w:lvl w:ilvl="0" w:tplc="A3E8A836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FED12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61FEBEB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3104F290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3B56E5F2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3682A1C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6A84B33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7BEF21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F8C8BD6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60" w15:restartNumberingAfterBreak="0">
    <w:nsid w:val="77734387"/>
    <w:multiLevelType w:val="hybridMultilevel"/>
    <w:tmpl w:val="BB72BDDC"/>
    <w:lvl w:ilvl="0" w:tplc="0FFC94C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0FADDE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B8C4C84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7201934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34DC5C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CD62A7A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256AD53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0A64E3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415857E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61" w15:restartNumberingAfterBreak="0">
    <w:nsid w:val="77BE1341"/>
    <w:multiLevelType w:val="hybridMultilevel"/>
    <w:tmpl w:val="9EF80006"/>
    <w:lvl w:ilvl="0" w:tplc="4502E0DE">
      <w:start w:val="1"/>
      <w:numFmt w:val="decimal"/>
      <w:lvlText w:val="%1)"/>
      <w:lvlJc w:val="left"/>
      <w:pPr>
        <w:ind w:left="46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F1092D8">
      <w:numFmt w:val="bullet"/>
      <w:lvlText w:val="•"/>
      <w:lvlJc w:val="left"/>
      <w:pPr>
        <w:ind w:left="1408" w:hanging="284"/>
      </w:pPr>
      <w:rPr>
        <w:rFonts w:hint="default"/>
        <w:lang w:val="ru-RU" w:eastAsia="en-US" w:bidi="ar-SA"/>
      </w:rPr>
    </w:lvl>
    <w:lvl w:ilvl="2" w:tplc="E3EC6C86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DD744658">
      <w:numFmt w:val="bullet"/>
      <w:lvlText w:val="•"/>
      <w:lvlJc w:val="left"/>
      <w:pPr>
        <w:ind w:left="3305" w:hanging="284"/>
      </w:pPr>
      <w:rPr>
        <w:rFonts w:hint="default"/>
        <w:lang w:val="ru-RU" w:eastAsia="en-US" w:bidi="ar-SA"/>
      </w:rPr>
    </w:lvl>
    <w:lvl w:ilvl="4" w:tplc="2C042422">
      <w:numFmt w:val="bullet"/>
      <w:lvlText w:val="•"/>
      <w:lvlJc w:val="left"/>
      <w:pPr>
        <w:ind w:left="4254" w:hanging="284"/>
      </w:pPr>
      <w:rPr>
        <w:rFonts w:hint="default"/>
        <w:lang w:val="ru-RU" w:eastAsia="en-US" w:bidi="ar-SA"/>
      </w:rPr>
    </w:lvl>
    <w:lvl w:ilvl="5" w:tplc="8FC88BDE">
      <w:numFmt w:val="bullet"/>
      <w:lvlText w:val="•"/>
      <w:lvlJc w:val="left"/>
      <w:pPr>
        <w:ind w:left="5203" w:hanging="284"/>
      </w:pPr>
      <w:rPr>
        <w:rFonts w:hint="default"/>
        <w:lang w:val="ru-RU" w:eastAsia="en-US" w:bidi="ar-SA"/>
      </w:rPr>
    </w:lvl>
    <w:lvl w:ilvl="6" w:tplc="59B85FF6">
      <w:numFmt w:val="bullet"/>
      <w:lvlText w:val="•"/>
      <w:lvlJc w:val="left"/>
      <w:pPr>
        <w:ind w:left="6151" w:hanging="284"/>
      </w:pPr>
      <w:rPr>
        <w:rFonts w:hint="default"/>
        <w:lang w:val="ru-RU" w:eastAsia="en-US" w:bidi="ar-SA"/>
      </w:rPr>
    </w:lvl>
    <w:lvl w:ilvl="7" w:tplc="E346B86C">
      <w:numFmt w:val="bullet"/>
      <w:lvlText w:val="•"/>
      <w:lvlJc w:val="left"/>
      <w:pPr>
        <w:ind w:left="7100" w:hanging="284"/>
      </w:pPr>
      <w:rPr>
        <w:rFonts w:hint="default"/>
        <w:lang w:val="ru-RU" w:eastAsia="en-US" w:bidi="ar-SA"/>
      </w:rPr>
    </w:lvl>
    <w:lvl w:ilvl="8" w:tplc="833875A2">
      <w:numFmt w:val="bullet"/>
      <w:lvlText w:val="•"/>
      <w:lvlJc w:val="left"/>
      <w:pPr>
        <w:ind w:left="8049" w:hanging="284"/>
      </w:pPr>
      <w:rPr>
        <w:rFonts w:hint="default"/>
        <w:lang w:val="ru-RU" w:eastAsia="en-US" w:bidi="ar-SA"/>
      </w:rPr>
    </w:lvl>
  </w:abstractNum>
  <w:abstractNum w:abstractNumId="362" w15:restartNumberingAfterBreak="0">
    <w:nsid w:val="77ED221F"/>
    <w:multiLevelType w:val="hybridMultilevel"/>
    <w:tmpl w:val="6A5EF008"/>
    <w:lvl w:ilvl="0" w:tplc="1DCEEE3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6477DA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1C0ACD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FF2D04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CEEE33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2C340DD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5CEA168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075234B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1FECEE5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63" w15:restartNumberingAfterBreak="0">
    <w:nsid w:val="786C1E9E"/>
    <w:multiLevelType w:val="hybridMultilevel"/>
    <w:tmpl w:val="64E03FEC"/>
    <w:lvl w:ilvl="0" w:tplc="B604625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8DC511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41DE3C4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0576E1D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78EEDB58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5824D82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ACDC1FE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39F4C134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B7E7F7A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64" w15:restartNumberingAfterBreak="0">
    <w:nsid w:val="78D67D18"/>
    <w:multiLevelType w:val="hybridMultilevel"/>
    <w:tmpl w:val="AB069E38"/>
    <w:lvl w:ilvl="0" w:tplc="53427A3E">
      <w:start w:val="4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4615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0E3C51C4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556459BC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FFF8895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422FD18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3D08AB78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A4A26D7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92A504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65" w15:restartNumberingAfterBreak="0">
    <w:nsid w:val="78DD78DE"/>
    <w:multiLevelType w:val="hybridMultilevel"/>
    <w:tmpl w:val="39E8FB4E"/>
    <w:lvl w:ilvl="0" w:tplc="68E476A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5A443E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892CCFCA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6BAD560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57BEA50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BA9A207E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F3D28A8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B7C72A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29C0FBF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66" w15:restartNumberingAfterBreak="0">
    <w:nsid w:val="78EF4C6C"/>
    <w:multiLevelType w:val="hybridMultilevel"/>
    <w:tmpl w:val="44E442AA"/>
    <w:lvl w:ilvl="0" w:tplc="F118AFBA">
      <w:numFmt w:val="bullet"/>
      <w:lvlText w:val=""/>
      <w:lvlJc w:val="left"/>
      <w:pPr>
        <w:ind w:left="216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67" w15:restartNumberingAfterBreak="0">
    <w:nsid w:val="7901662C"/>
    <w:multiLevelType w:val="hybridMultilevel"/>
    <w:tmpl w:val="D72ADDC0"/>
    <w:lvl w:ilvl="0" w:tplc="041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68" w15:restartNumberingAfterBreak="0">
    <w:nsid w:val="79272C32"/>
    <w:multiLevelType w:val="hybridMultilevel"/>
    <w:tmpl w:val="7668DA7A"/>
    <w:lvl w:ilvl="0" w:tplc="0DA6F1E8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F29D9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118CACA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79507AD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5763B4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48C7D5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FEF24AB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387A2292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F3208C6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69" w15:restartNumberingAfterBreak="0">
    <w:nsid w:val="794230AD"/>
    <w:multiLevelType w:val="hybridMultilevel"/>
    <w:tmpl w:val="2F10FB3E"/>
    <w:lvl w:ilvl="0" w:tplc="04190001">
      <w:start w:val="1"/>
      <w:numFmt w:val="bullet"/>
      <w:lvlText w:val=""/>
      <w:lvlJc w:val="left"/>
      <w:pPr>
        <w:ind w:left="1978" w:hanging="284"/>
      </w:pPr>
      <w:rPr>
        <w:rFonts w:ascii="Symbol" w:hAnsi="Symbol" w:hint="default"/>
        <w:w w:val="10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370" w15:restartNumberingAfterBreak="0">
    <w:nsid w:val="79870DB7"/>
    <w:multiLevelType w:val="hybridMultilevel"/>
    <w:tmpl w:val="BC9426BC"/>
    <w:lvl w:ilvl="0" w:tplc="47EA470C">
      <w:numFmt w:val="bullet"/>
      <w:lvlText w:val=""/>
      <w:lvlJc w:val="left"/>
      <w:pPr>
        <w:ind w:left="12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480F8CC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2" w:tplc="6CDA7BD0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3" w:tplc="79B46A30">
      <w:numFmt w:val="bullet"/>
      <w:lvlText w:val="•"/>
      <w:lvlJc w:val="left"/>
      <w:pPr>
        <w:ind w:left="4183" w:hanging="360"/>
      </w:pPr>
      <w:rPr>
        <w:rFonts w:hint="default"/>
        <w:lang w:val="ru-RU" w:eastAsia="en-US" w:bidi="ar-SA"/>
      </w:rPr>
    </w:lvl>
    <w:lvl w:ilvl="4" w:tplc="55EE13AC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  <w:lvl w:ilvl="5" w:tplc="04B4E912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6" w:tplc="FB38376A">
      <w:numFmt w:val="bullet"/>
      <w:lvlText w:val="•"/>
      <w:lvlJc w:val="left"/>
      <w:pPr>
        <w:ind w:left="7107" w:hanging="360"/>
      </w:pPr>
      <w:rPr>
        <w:rFonts w:hint="default"/>
        <w:lang w:val="ru-RU" w:eastAsia="en-US" w:bidi="ar-SA"/>
      </w:rPr>
    </w:lvl>
    <w:lvl w:ilvl="7" w:tplc="63B0D60A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  <w:lvl w:ilvl="8" w:tplc="D50E0472">
      <w:numFmt w:val="bullet"/>
      <w:lvlText w:val="•"/>
      <w:lvlJc w:val="left"/>
      <w:pPr>
        <w:ind w:left="9057" w:hanging="360"/>
      </w:pPr>
      <w:rPr>
        <w:rFonts w:hint="default"/>
        <w:lang w:val="ru-RU" w:eastAsia="en-US" w:bidi="ar-SA"/>
      </w:rPr>
    </w:lvl>
  </w:abstractNum>
  <w:abstractNum w:abstractNumId="371" w15:restartNumberingAfterBreak="0">
    <w:nsid w:val="79C0141D"/>
    <w:multiLevelType w:val="hybridMultilevel"/>
    <w:tmpl w:val="AE846C88"/>
    <w:lvl w:ilvl="0" w:tplc="F7BCA004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6AA32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BF25A3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96CD86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DB8C1D1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316450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04C2FE1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5224857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8D7E7E2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72" w15:restartNumberingAfterBreak="0">
    <w:nsid w:val="79D47E30"/>
    <w:multiLevelType w:val="hybridMultilevel"/>
    <w:tmpl w:val="B99049AA"/>
    <w:lvl w:ilvl="0" w:tplc="80A4AD4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80CA6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4086C88E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8F0A0C4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50AC87A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68120D5C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E794AA4C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BC76ACB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FB2708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73" w15:restartNumberingAfterBreak="0">
    <w:nsid w:val="7A170F91"/>
    <w:multiLevelType w:val="hybridMultilevel"/>
    <w:tmpl w:val="C8944B4C"/>
    <w:lvl w:ilvl="0" w:tplc="F0B84CB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A398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B7EBEE0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5F07718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66E4901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1222F8E8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7DB85B4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7A40260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8D740CA4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74" w15:restartNumberingAfterBreak="0">
    <w:nsid w:val="7A7A5ABD"/>
    <w:multiLevelType w:val="hybridMultilevel"/>
    <w:tmpl w:val="B490A010"/>
    <w:lvl w:ilvl="0" w:tplc="0748D71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EA64CD8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5A1C5B2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CB44C1C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47ECA176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C930F30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D27A1BC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F230D758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CEBA5E50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75" w15:restartNumberingAfterBreak="0">
    <w:nsid w:val="7B344D34"/>
    <w:multiLevelType w:val="hybridMultilevel"/>
    <w:tmpl w:val="F578C0C6"/>
    <w:lvl w:ilvl="0" w:tplc="120A544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B9AD3FC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EE54C190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68BA347A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AE08EBF2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48346CD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C7B269EE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1AA0BA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86A6DF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76" w15:restartNumberingAfterBreak="0">
    <w:nsid w:val="7BD45322"/>
    <w:multiLevelType w:val="hybridMultilevel"/>
    <w:tmpl w:val="0F06BE7A"/>
    <w:lvl w:ilvl="0" w:tplc="BE8212E2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B6C17A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DDB64056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A7D293DE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157CB8CA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A7B2E090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B0683890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49C0994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F60EE84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77" w15:restartNumberingAfterBreak="0">
    <w:nsid w:val="7BF132E0"/>
    <w:multiLevelType w:val="hybridMultilevel"/>
    <w:tmpl w:val="0650A7CE"/>
    <w:lvl w:ilvl="0" w:tplc="2B70F3B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8ED282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76F054EC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35429066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2A72BEB4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78B2C64A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9CF6F616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6A526728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F9BE82D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78" w15:restartNumberingAfterBreak="0">
    <w:nsid w:val="7C853AD6"/>
    <w:multiLevelType w:val="hybridMultilevel"/>
    <w:tmpl w:val="C7BCF61E"/>
    <w:lvl w:ilvl="0" w:tplc="9D80AB9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86B27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FAF089D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48960F0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7EFE605E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5FEC6F0A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D70543E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48265FB6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28A6D8F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79" w15:restartNumberingAfterBreak="0">
    <w:nsid w:val="7CEB0EF2"/>
    <w:multiLevelType w:val="hybridMultilevel"/>
    <w:tmpl w:val="2DB4BA4E"/>
    <w:lvl w:ilvl="0" w:tplc="EA30EE76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40AB8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E2487286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1E4CD1C4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F364F17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E85CB0E6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806050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C05E7FA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4D88C562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80" w15:restartNumberingAfterBreak="0">
    <w:nsid w:val="7E194847"/>
    <w:multiLevelType w:val="hybridMultilevel"/>
    <w:tmpl w:val="FEE66CAC"/>
    <w:lvl w:ilvl="0" w:tplc="797C156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BA075A">
      <w:numFmt w:val="bullet"/>
      <w:lvlText w:val="•"/>
      <w:lvlJc w:val="left"/>
      <w:pPr>
        <w:ind w:left="412" w:hanging="140"/>
      </w:pPr>
      <w:rPr>
        <w:rFonts w:hint="default"/>
        <w:lang w:val="ru-RU" w:eastAsia="en-US" w:bidi="ar-SA"/>
      </w:rPr>
    </w:lvl>
    <w:lvl w:ilvl="2" w:tplc="8C10C3A4">
      <w:numFmt w:val="bullet"/>
      <w:lvlText w:val="•"/>
      <w:lvlJc w:val="left"/>
      <w:pPr>
        <w:ind w:left="724" w:hanging="140"/>
      </w:pPr>
      <w:rPr>
        <w:rFonts w:hint="default"/>
        <w:lang w:val="ru-RU" w:eastAsia="en-US" w:bidi="ar-SA"/>
      </w:rPr>
    </w:lvl>
    <w:lvl w:ilvl="3" w:tplc="E4D0B2E6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4" w:tplc="AF24930C">
      <w:numFmt w:val="bullet"/>
      <w:lvlText w:val="•"/>
      <w:lvlJc w:val="left"/>
      <w:pPr>
        <w:ind w:left="1349" w:hanging="140"/>
      </w:pPr>
      <w:rPr>
        <w:rFonts w:hint="default"/>
        <w:lang w:val="ru-RU" w:eastAsia="en-US" w:bidi="ar-SA"/>
      </w:rPr>
    </w:lvl>
    <w:lvl w:ilvl="5" w:tplc="C18A6F02">
      <w:numFmt w:val="bullet"/>
      <w:lvlText w:val="•"/>
      <w:lvlJc w:val="left"/>
      <w:pPr>
        <w:ind w:left="1661" w:hanging="140"/>
      </w:pPr>
      <w:rPr>
        <w:rFonts w:hint="default"/>
        <w:lang w:val="ru-RU" w:eastAsia="en-US" w:bidi="ar-SA"/>
      </w:rPr>
    </w:lvl>
    <w:lvl w:ilvl="6" w:tplc="FDE279FC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7" w:tplc="1ED07272">
      <w:numFmt w:val="bullet"/>
      <w:lvlText w:val="•"/>
      <w:lvlJc w:val="left"/>
      <w:pPr>
        <w:ind w:left="2286" w:hanging="140"/>
      </w:pPr>
      <w:rPr>
        <w:rFonts w:hint="default"/>
        <w:lang w:val="ru-RU" w:eastAsia="en-US" w:bidi="ar-SA"/>
      </w:rPr>
    </w:lvl>
    <w:lvl w:ilvl="8" w:tplc="2018AB6A">
      <w:numFmt w:val="bullet"/>
      <w:lvlText w:val="•"/>
      <w:lvlJc w:val="left"/>
      <w:pPr>
        <w:ind w:left="2598" w:hanging="140"/>
      </w:pPr>
      <w:rPr>
        <w:rFonts w:hint="default"/>
        <w:lang w:val="ru-RU" w:eastAsia="en-US" w:bidi="ar-SA"/>
      </w:rPr>
    </w:lvl>
  </w:abstractNum>
  <w:abstractNum w:abstractNumId="381" w15:restartNumberingAfterBreak="0">
    <w:nsid w:val="7E2227A1"/>
    <w:multiLevelType w:val="hybridMultilevel"/>
    <w:tmpl w:val="1D7EEDA6"/>
    <w:lvl w:ilvl="0" w:tplc="B30A29B8">
      <w:start w:val="3"/>
      <w:numFmt w:val="upperRoman"/>
      <w:lvlText w:val="%1."/>
      <w:lvlJc w:val="left"/>
      <w:pPr>
        <w:ind w:left="3524" w:hanging="40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ru-RU" w:eastAsia="en-US" w:bidi="ar-SA"/>
      </w:rPr>
    </w:lvl>
    <w:lvl w:ilvl="1" w:tplc="03960518">
      <w:numFmt w:val="bullet"/>
      <w:lvlText w:val="•"/>
      <w:lvlJc w:val="left"/>
      <w:pPr>
        <w:ind w:left="4162" w:hanging="400"/>
      </w:pPr>
      <w:rPr>
        <w:rFonts w:hint="default"/>
        <w:lang w:val="ru-RU" w:eastAsia="en-US" w:bidi="ar-SA"/>
      </w:rPr>
    </w:lvl>
    <w:lvl w:ilvl="2" w:tplc="B282DA76">
      <w:numFmt w:val="bullet"/>
      <w:lvlText w:val="•"/>
      <w:lvlJc w:val="left"/>
      <w:pPr>
        <w:ind w:left="4805" w:hanging="400"/>
      </w:pPr>
      <w:rPr>
        <w:rFonts w:hint="default"/>
        <w:lang w:val="ru-RU" w:eastAsia="en-US" w:bidi="ar-SA"/>
      </w:rPr>
    </w:lvl>
    <w:lvl w:ilvl="3" w:tplc="815E6612">
      <w:numFmt w:val="bullet"/>
      <w:lvlText w:val="•"/>
      <w:lvlJc w:val="left"/>
      <w:pPr>
        <w:ind w:left="5447" w:hanging="400"/>
      </w:pPr>
      <w:rPr>
        <w:rFonts w:hint="default"/>
        <w:lang w:val="ru-RU" w:eastAsia="en-US" w:bidi="ar-SA"/>
      </w:rPr>
    </w:lvl>
    <w:lvl w:ilvl="4" w:tplc="29A2A28E">
      <w:numFmt w:val="bullet"/>
      <w:lvlText w:val="•"/>
      <w:lvlJc w:val="left"/>
      <w:pPr>
        <w:ind w:left="6090" w:hanging="400"/>
      </w:pPr>
      <w:rPr>
        <w:rFonts w:hint="default"/>
        <w:lang w:val="ru-RU" w:eastAsia="en-US" w:bidi="ar-SA"/>
      </w:rPr>
    </w:lvl>
    <w:lvl w:ilvl="5" w:tplc="C7EE6B70">
      <w:numFmt w:val="bullet"/>
      <w:lvlText w:val="•"/>
      <w:lvlJc w:val="left"/>
      <w:pPr>
        <w:ind w:left="6733" w:hanging="400"/>
      </w:pPr>
      <w:rPr>
        <w:rFonts w:hint="default"/>
        <w:lang w:val="ru-RU" w:eastAsia="en-US" w:bidi="ar-SA"/>
      </w:rPr>
    </w:lvl>
    <w:lvl w:ilvl="6" w:tplc="FE7A5564">
      <w:numFmt w:val="bullet"/>
      <w:lvlText w:val="•"/>
      <w:lvlJc w:val="left"/>
      <w:pPr>
        <w:ind w:left="7375" w:hanging="400"/>
      </w:pPr>
      <w:rPr>
        <w:rFonts w:hint="default"/>
        <w:lang w:val="ru-RU" w:eastAsia="en-US" w:bidi="ar-SA"/>
      </w:rPr>
    </w:lvl>
    <w:lvl w:ilvl="7" w:tplc="6C98629C">
      <w:numFmt w:val="bullet"/>
      <w:lvlText w:val="•"/>
      <w:lvlJc w:val="left"/>
      <w:pPr>
        <w:ind w:left="8018" w:hanging="400"/>
      </w:pPr>
      <w:rPr>
        <w:rFonts w:hint="default"/>
        <w:lang w:val="ru-RU" w:eastAsia="en-US" w:bidi="ar-SA"/>
      </w:rPr>
    </w:lvl>
    <w:lvl w:ilvl="8" w:tplc="75C6A06E">
      <w:numFmt w:val="bullet"/>
      <w:lvlText w:val="•"/>
      <w:lvlJc w:val="left"/>
      <w:pPr>
        <w:ind w:left="8661" w:hanging="400"/>
      </w:pPr>
      <w:rPr>
        <w:rFonts w:hint="default"/>
        <w:lang w:val="ru-RU" w:eastAsia="en-US" w:bidi="ar-SA"/>
      </w:rPr>
    </w:lvl>
  </w:abstractNum>
  <w:abstractNum w:abstractNumId="382" w15:restartNumberingAfterBreak="0">
    <w:nsid w:val="7EC21EAD"/>
    <w:multiLevelType w:val="hybridMultilevel"/>
    <w:tmpl w:val="8BB0414C"/>
    <w:lvl w:ilvl="0" w:tplc="54E8B8B4">
      <w:start w:val="3"/>
      <w:numFmt w:val="decimal"/>
      <w:lvlText w:val="%1)"/>
      <w:lvlJc w:val="left"/>
      <w:pPr>
        <w:ind w:left="682" w:hanging="236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55809FF6">
      <w:numFmt w:val="bullet"/>
      <w:lvlText w:val="•"/>
      <w:lvlJc w:val="left"/>
      <w:pPr>
        <w:ind w:left="1700" w:hanging="236"/>
      </w:pPr>
      <w:rPr>
        <w:rFonts w:hint="default"/>
        <w:lang w:val="ru-RU" w:eastAsia="en-US" w:bidi="ar-SA"/>
      </w:rPr>
    </w:lvl>
    <w:lvl w:ilvl="2" w:tplc="4AD66402">
      <w:numFmt w:val="bullet"/>
      <w:lvlText w:val="•"/>
      <w:lvlJc w:val="left"/>
      <w:pPr>
        <w:ind w:left="2721" w:hanging="236"/>
      </w:pPr>
      <w:rPr>
        <w:rFonts w:hint="default"/>
        <w:lang w:val="ru-RU" w:eastAsia="en-US" w:bidi="ar-SA"/>
      </w:rPr>
    </w:lvl>
    <w:lvl w:ilvl="3" w:tplc="3EB63176">
      <w:numFmt w:val="bullet"/>
      <w:lvlText w:val="•"/>
      <w:lvlJc w:val="left"/>
      <w:pPr>
        <w:ind w:left="3741" w:hanging="236"/>
      </w:pPr>
      <w:rPr>
        <w:rFonts w:hint="default"/>
        <w:lang w:val="ru-RU" w:eastAsia="en-US" w:bidi="ar-SA"/>
      </w:rPr>
    </w:lvl>
    <w:lvl w:ilvl="4" w:tplc="D79408CE">
      <w:numFmt w:val="bullet"/>
      <w:lvlText w:val="•"/>
      <w:lvlJc w:val="left"/>
      <w:pPr>
        <w:ind w:left="4762" w:hanging="236"/>
      </w:pPr>
      <w:rPr>
        <w:rFonts w:hint="default"/>
        <w:lang w:val="ru-RU" w:eastAsia="en-US" w:bidi="ar-SA"/>
      </w:rPr>
    </w:lvl>
    <w:lvl w:ilvl="5" w:tplc="3BB87D28">
      <w:numFmt w:val="bullet"/>
      <w:lvlText w:val="•"/>
      <w:lvlJc w:val="left"/>
      <w:pPr>
        <w:ind w:left="5783" w:hanging="236"/>
      </w:pPr>
      <w:rPr>
        <w:rFonts w:hint="default"/>
        <w:lang w:val="ru-RU" w:eastAsia="en-US" w:bidi="ar-SA"/>
      </w:rPr>
    </w:lvl>
    <w:lvl w:ilvl="6" w:tplc="E716B944">
      <w:numFmt w:val="bullet"/>
      <w:lvlText w:val="•"/>
      <w:lvlJc w:val="left"/>
      <w:pPr>
        <w:ind w:left="6803" w:hanging="236"/>
      </w:pPr>
      <w:rPr>
        <w:rFonts w:hint="default"/>
        <w:lang w:val="ru-RU" w:eastAsia="en-US" w:bidi="ar-SA"/>
      </w:rPr>
    </w:lvl>
    <w:lvl w:ilvl="7" w:tplc="DC58A50C">
      <w:numFmt w:val="bullet"/>
      <w:lvlText w:val="•"/>
      <w:lvlJc w:val="left"/>
      <w:pPr>
        <w:ind w:left="7824" w:hanging="236"/>
      </w:pPr>
      <w:rPr>
        <w:rFonts w:hint="default"/>
        <w:lang w:val="ru-RU" w:eastAsia="en-US" w:bidi="ar-SA"/>
      </w:rPr>
    </w:lvl>
    <w:lvl w:ilvl="8" w:tplc="30C09712">
      <w:numFmt w:val="bullet"/>
      <w:lvlText w:val="•"/>
      <w:lvlJc w:val="left"/>
      <w:pPr>
        <w:ind w:left="8845" w:hanging="236"/>
      </w:pPr>
      <w:rPr>
        <w:rFonts w:hint="default"/>
        <w:lang w:val="ru-RU" w:eastAsia="en-US" w:bidi="ar-SA"/>
      </w:rPr>
    </w:lvl>
  </w:abstractNum>
  <w:abstractNum w:abstractNumId="383" w15:restartNumberingAfterBreak="0">
    <w:nsid w:val="7F246C24"/>
    <w:multiLevelType w:val="hybridMultilevel"/>
    <w:tmpl w:val="BB74DF54"/>
    <w:lvl w:ilvl="0" w:tplc="5D38A322">
      <w:numFmt w:val="bullet"/>
      <w:lvlText w:val="•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F2F276"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plc="27B825B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3" w:tplc="81CCEC92">
      <w:numFmt w:val="bullet"/>
      <w:lvlText w:val="•"/>
      <w:lvlJc w:val="left"/>
      <w:pPr>
        <w:ind w:left="3538" w:hanging="360"/>
      </w:pPr>
      <w:rPr>
        <w:rFonts w:hint="default"/>
        <w:lang w:val="ru-RU" w:eastAsia="en-US" w:bidi="ar-SA"/>
      </w:rPr>
    </w:lvl>
    <w:lvl w:ilvl="4" w:tplc="652CD270">
      <w:numFmt w:val="bullet"/>
      <w:lvlText w:val="•"/>
      <w:lvlJc w:val="left"/>
      <w:pPr>
        <w:ind w:left="4444" w:hanging="360"/>
      </w:pPr>
      <w:rPr>
        <w:rFonts w:hint="default"/>
        <w:lang w:val="ru-RU" w:eastAsia="en-US" w:bidi="ar-SA"/>
      </w:rPr>
    </w:lvl>
    <w:lvl w:ilvl="5" w:tplc="9A063F7C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6" w:tplc="E646A3DC">
      <w:numFmt w:val="bullet"/>
      <w:lvlText w:val="•"/>
      <w:lvlJc w:val="left"/>
      <w:pPr>
        <w:ind w:left="6256" w:hanging="360"/>
      </w:pPr>
      <w:rPr>
        <w:rFonts w:hint="default"/>
        <w:lang w:val="ru-RU" w:eastAsia="en-US" w:bidi="ar-SA"/>
      </w:rPr>
    </w:lvl>
    <w:lvl w:ilvl="7" w:tplc="9CAE40C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5769CB2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</w:abstractNum>
  <w:abstractNum w:abstractNumId="384" w15:restartNumberingAfterBreak="0">
    <w:nsid w:val="7F4662D7"/>
    <w:multiLevelType w:val="hybridMultilevel"/>
    <w:tmpl w:val="4A562892"/>
    <w:lvl w:ilvl="0" w:tplc="EF948E6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403D3C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5A67DBA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D6F6369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D12C07F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242D8AE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43E87D1A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EF52C91C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D8B4026C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85" w15:restartNumberingAfterBreak="0">
    <w:nsid w:val="7F9A1976"/>
    <w:multiLevelType w:val="hybridMultilevel"/>
    <w:tmpl w:val="3DAC6AC2"/>
    <w:lvl w:ilvl="0" w:tplc="F118AFBA">
      <w:numFmt w:val="bullet"/>
      <w:lvlText w:val=""/>
      <w:lvlJc w:val="left"/>
      <w:pPr>
        <w:ind w:left="206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0A530E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96863AFC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63CE3E32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8EBC32B0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DA22F38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1ADE37C4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A7563E24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5BC4065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abstractNum w:abstractNumId="386" w15:restartNumberingAfterBreak="0">
    <w:nsid w:val="7FC4498E"/>
    <w:multiLevelType w:val="hybridMultilevel"/>
    <w:tmpl w:val="0616FC3A"/>
    <w:lvl w:ilvl="0" w:tplc="D834D080">
      <w:start w:val="13"/>
      <w:numFmt w:val="decimal"/>
      <w:lvlText w:val="%1."/>
      <w:lvlJc w:val="left"/>
      <w:pPr>
        <w:ind w:left="828" w:hanging="360"/>
      </w:pPr>
      <w:rPr>
        <w:rFonts w:hint="default"/>
        <w:b/>
        <w:bCs/>
        <w:i/>
        <w:iCs/>
        <w:w w:val="100"/>
        <w:u w:val="thick" w:color="000000"/>
        <w:lang w:val="ru-RU" w:eastAsia="en-US" w:bidi="ar-SA"/>
      </w:rPr>
    </w:lvl>
    <w:lvl w:ilvl="1" w:tplc="3A9E4ED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D6147708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FF0AB7EE">
      <w:numFmt w:val="bullet"/>
      <w:lvlText w:val="•"/>
      <w:lvlJc w:val="left"/>
      <w:pPr>
        <w:ind w:left="3581" w:hanging="360"/>
      </w:pPr>
      <w:rPr>
        <w:rFonts w:hint="default"/>
        <w:lang w:val="ru-RU" w:eastAsia="en-US" w:bidi="ar-SA"/>
      </w:rPr>
    </w:lvl>
    <w:lvl w:ilvl="4" w:tplc="B59EEE1C">
      <w:numFmt w:val="bullet"/>
      <w:lvlText w:val="•"/>
      <w:lvlJc w:val="left"/>
      <w:pPr>
        <w:ind w:left="4501" w:hanging="360"/>
      </w:pPr>
      <w:rPr>
        <w:rFonts w:hint="default"/>
        <w:lang w:val="ru-RU" w:eastAsia="en-US" w:bidi="ar-SA"/>
      </w:rPr>
    </w:lvl>
    <w:lvl w:ilvl="5" w:tplc="70B681D0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6" w:tplc="82487A78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  <w:lvl w:ilvl="7" w:tplc="D48A4EEE">
      <w:numFmt w:val="bullet"/>
      <w:lvlText w:val="•"/>
      <w:lvlJc w:val="left"/>
      <w:pPr>
        <w:ind w:left="7262" w:hanging="360"/>
      </w:pPr>
      <w:rPr>
        <w:rFonts w:hint="default"/>
        <w:lang w:val="ru-RU" w:eastAsia="en-US" w:bidi="ar-SA"/>
      </w:rPr>
    </w:lvl>
    <w:lvl w:ilvl="8" w:tplc="7616BE18">
      <w:numFmt w:val="bullet"/>
      <w:lvlText w:val="•"/>
      <w:lvlJc w:val="left"/>
      <w:pPr>
        <w:ind w:left="8183" w:hanging="360"/>
      </w:pPr>
      <w:rPr>
        <w:rFonts w:hint="default"/>
        <w:lang w:val="ru-RU" w:eastAsia="en-US" w:bidi="ar-SA"/>
      </w:rPr>
    </w:lvl>
  </w:abstractNum>
  <w:num w:numId="1">
    <w:abstractNumId w:val="346"/>
  </w:num>
  <w:num w:numId="2">
    <w:abstractNumId w:val="195"/>
  </w:num>
  <w:num w:numId="3">
    <w:abstractNumId w:val="127"/>
  </w:num>
  <w:num w:numId="4">
    <w:abstractNumId w:val="147"/>
  </w:num>
  <w:num w:numId="5">
    <w:abstractNumId w:val="199"/>
  </w:num>
  <w:num w:numId="6">
    <w:abstractNumId w:val="104"/>
  </w:num>
  <w:num w:numId="7">
    <w:abstractNumId w:val="66"/>
  </w:num>
  <w:num w:numId="8">
    <w:abstractNumId w:val="337"/>
  </w:num>
  <w:num w:numId="9">
    <w:abstractNumId w:val="36"/>
  </w:num>
  <w:num w:numId="10">
    <w:abstractNumId w:val="3"/>
  </w:num>
  <w:num w:numId="11">
    <w:abstractNumId w:val="351"/>
  </w:num>
  <w:num w:numId="12">
    <w:abstractNumId w:val="279"/>
  </w:num>
  <w:num w:numId="13">
    <w:abstractNumId w:val="37"/>
  </w:num>
  <w:num w:numId="14">
    <w:abstractNumId w:val="305"/>
  </w:num>
  <w:num w:numId="15">
    <w:abstractNumId w:val="131"/>
  </w:num>
  <w:num w:numId="16">
    <w:abstractNumId w:val="304"/>
  </w:num>
  <w:num w:numId="17">
    <w:abstractNumId w:val="221"/>
  </w:num>
  <w:num w:numId="18">
    <w:abstractNumId w:val="263"/>
  </w:num>
  <w:num w:numId="19">
    <w:abstractNumId w:val="112"/>
  </w:num>
  <w:num w:numId="20">
    <w:abstractNumId w:val="260"/>
  </w:num>
  <w:num w:numId="21">
    <w:abstractNumId w:val="170"/>
  </w:num>
  <w:num w:numId="22">
    <w:abstractNumId w:val="292"/>
  </w:num>
  <w:num w:numId="23">
    <w:abstractNumId w:val="63"/>
  </w:num>
  <w:num w:numId="24">
    <w:abstractNumId w:val="130"/>
  </w:num>
  <w:num w:numId="25">
    <w:abstractNumId w:val="179"/>
  </w:num>
  <w:num w:numId="26">
    <w:abstractNumId w:val="59"/>
  </w:num>
  <w:num w:numId="27">
    <w:abstractNumId w:val="177"/>
  </w:num>
  <w:num w:numId="28">
    <w:abstractNumId w:val="296"/>
  </w:num>
  <w:num w:numId="29">
    <w:abstractNumId w:val="212"/>
  </w:num>
  <w:num w:numId="30">
    <w:abstractNumId w:val="361"/>
  </w:num>
  <w:num w:numId="31">
    <w:abstractNumId w:val="203"/>
  </w:num>
  <w:num w:numId="32">
    <w:abstractNumId w:val="381"/>
  </w:num>
  <w:num w:numId="33">
    <w:abstractNumId w:val="135"/>
  </w:num>
  <w:num w:numId="34">
    <w:abstractNumId w:val="160"/>
  </w:num>
  <w:num w:numId="35">
    <w:abstractNumId w:val="27"/>
  </w:num>
  <w:num w:numId="36">
    <w:abstractNumId w:val="14"/>
  </w:num>
  <w:num w:numId="37">
    <w:abstractNumId w:val="17"/>
  </w:num>
  <w:num w:numId="38">
    <w:abstractNumId w:val="72"/>
  </w:num>
  <w:num w:numId="39">
    <w:abstractNumId w:val="139"/>
  </w:num>
  <w:num w:numId="40">
    <w:abstractNumId w:val="111"/>
  </w:num>
  <w:num w:numId="41">
    <w:abstractNumId w:val="267"/>
  </w:num>
  <w:num w:numId="42">
    <w:abstractNumId w:val="9"/>
  </w:num>
  <w:num w:numId="43">
    <w:abstractNumId w:val="181"/>
  </w:num>
  <w:num w:numId="44">
    <w:abstractNumId w:val="254"/>
  </w:num>
  <w:num w:numId="45">
    <w:abstractNumId w:val="35"/>
  </w:num>
  <w:num w:numId="46">
    <w:abstractNumId w:val="74"/>
  </w:num>
  <w:num w:numId="47">
    <w:abstractNumId w:val="91"/>
  </w:num>
  <w:num w:numId="48">
    <w:abstractNumId w:val="223"/>
  </w:num>
  <w:num w:numId="49">
    <w:abstractNumId w:val="65"/>
  </w:num>
  <w:num w:numId="50">
    <w:abstractNumId w:val="107"/>
  </w:num>
  <w:num w:numId="51">
    <w:abstractNumId w:val="84"/>
  </w:num>
  <w:num w:numId="52">
    <w:abstractNumId w:val="137"/>
  </w:num>
  <w:num w:numId="53">
    <w:abstractNumId w:val="57"/>
  </w:num>
  <w:num w:numId="54">
    <w:abstractNumId w:val="109"/>
  </w:num>
  <w:num w:numId="55">
    <w:abstractNumId w:val="308"/>
  </w:num>
  <w:num w:numId="56">
    <w:abstractNumId w:val="117"/>
  </w:num>
  <w:num w:numId="57">
    <w:abstractNumId w:val="174"/>
  </w:num>
  <w:num w:numId="58">
    <w:abstractNumId w:val="122"/>
  </w:num>
  <w:num w:numId="59">
    <w:abstractNumId w:val="317"/>
  </w:num>
  <w:num w:numId="60">
    <w:abstractNumId w:val="380"/>
  </w:num>
  <w:num w:numId="61">
    <w:abstractNumId w:val="95"/>
  </w:num>
  <w:num w:numId="62">
    <w:abstractNumId w:val="2"/>
  </w:num>
  <w:num w:numId="63">
    <w:abstractNumId w:val="309"/>
  </w:num>
  <w:num w:numId="64">
    <w:abstractNumId w:val="322"/>
  </w:num>
  <w:num w:numId="65">
    <w:abstractNumId w:val="28"/>
  </w:num>
  <w:num w:numId="66">
    <w:abstractNumId w:val="125"/>
  </w:num>
  <w:num w:numId="67">
    <w:abstractNumId w:val="352"/>
  </w:num>
  <w:num w:numId="68">
    <w:abstractNumId w:val="110"/>
  </w:num>
  <w:num w:numId="69">
    <w:abstractNumId w:val="83"/>
  </w:num>
  <w:num w:numId="70">
    <w:abstractNumId w:val="89"/>
  </w:num>
  <w:num w:numId="71">
    <w:abstractNumId w:val="268"/>
  </w:num>
  <w:num w:numId="72">
    <w:abstractNumId w:val="242"/>
  </w:num>
  <w:num w:numId="73">
    <w:abstractNumId w:val="144"/>
  </w:num>
  <w:num w:numId="74">
    <w:abstractNumId w:val="176"/>
  </w:num>
  <w:num w:numId="75">
    <w:abstractNumId w:val="159"/>
  </w:num>
  <w:num w:numId="76">
    <w:abstractNumId w:val="12"/>
  </w:num>
  <w:num w:numId="77">
    <w:abstractNumId w:val="342"/>
  </w:num>
  <w:num w:numId="78">
    <w:abstractNumId w:val="293"/>
  </w:num>
  <w:num w:numId="79">
    <w:abstractNumId w:val="258"/>
  </w:num>
  <w:num w:numId="80">
    <w:abstractNumId w:val="382"/>
  </w:num>
  <w:num w:numId="81">
    <w:abstractNumId w:val="270"/>
  </w:num>
  <w:num w:numId="82">
    <w:abstractNumId w:val="50"/>
  </w:num>
  <w:num w:numId="83">
    <w:abstractNumId w:val="259"/>
  </w:num>
  <w:num w:numId="84">
    <w:abstractNumId w:val="11"/>
  </w:num>
  <w:num w:numId="85">
    <w:abstractNumId w:val="280"/>
  </w:num>
  <w:num w:numId="86">
    <w:abstractNumId w:val="231"/>
  </w:num>
  <w:num w:numId="87">
    <w:abstractNumId w:val="345"/>
  </w:num>
  <w:num w:numId="88">
    <w:abstractNumId w:val="302"/>
  </w:num>
  <w:num w:numId="89">
    <w:abstractNumId w:val="56"/>
  </w:num>
  <w:num w:numId="90">
    <w:abstractNumId w:val="30"/>
  </w:num>
  <w:num w:numId="91">
    <w:abstractNumId w:val="271"/>
  </w:num>
  <w:num w:numId="92">
    <w:abstractNumId w:val="282"/>
  </w:num>
  <w:num w:numId="93">
    <w:abstractNumId w:val="164"/>
  </w:num>
  <w:num w:numId="94">
    <w:abstractNumId w:val="299"/>
  </w:num>
  <w:num w:numId="95">
    <w:abstractNumId w:val="350"/>
  </w:num>
  <w:num w:numId="96">
    <w:abstractNumId w:val="40"/>
  </w:num>
  <w:num w:numId="97">
    <w:abstractNumId w:val="320"/>
  </w:num>
  <w:num w:numId="98">
    <w:abstractNumId w:val="103"/>
  </w:num>
  <w:num w:numId="99">
    <w:abstractNumId w:val="369"/>
  </w:num>
  <w:num w:numId="100">
    <w:abstractNumId w:val="169"/>
  </w:num>
  <w:num w:numId="101">
    <w:abstractNumId w:val="60"/>
  </w:num>
  <w:num w:numId="102">
    <w:abstractNumId w:val="255"/>
  </w:num>
  <w:num w:numId="103">
    <w:abstractNumId w:val="319"/>
  </w:num>
  <w:num w:numId="104">
    <w:abstractNumId w:val="105"/>
  </w:num>
  <w:num w:numId="105">
    <w:abstractNumId w:val="237"/>
  </w:num>
  <w:num w:numId="106">
    <w:abstractNumId w:val="193"/>
  </w:num>
  <w:num w:numId="107">
    <w:abstractNumId w:val="359"/>
  </w:num>
  <w:num w:numId="108">
    <w:abstractNumId w:val="256"/>
  </w:num>
  <w:num w:numId="109">
    <w:abstractNumId w:val="191"/>
  </w:num>
  <w:num w:numId="110">
    <w:abstractNumId w:val="152"/>
  </w:num>
  <w:num w:numId="111">
    <w:abstractNumId w:val="372"/>
  </w:num>
  <w:num w:numId="112">
    <w:abstractNumId w:val="386"/>
  </w:num>
  <w:num w:numId="113">
    <w:abstractNumId w:val="85"/>
  </w:num>
  <w:num w:numId="114">
    <w:abstractNumId w:val="100"/>
  </w:num>
  <w:num w:numId="115">
    <w:abstractNumId w:val="42"/>
  </w:num>
  <w:num w:numId="116">
    <w:abstractNumId w:val="184"/>
  </w:num>
  <w:num w:numId="117">
    <w:abstractNumId w:val="206"/>
  </w:num>
  <w:num w:numId="118">
    <w:abstractNumId w:val="205"/>
  </w:num>
  <w:num w:numId="119">
    <w:abstractNumId w:val="209"/>
  </w:num>
  <w:num w:numId="120">
    <w:abstractNumId w:val="101"/>
  </w:num>
  <w:num w:numId="121">
    <w:abstractNumId w:val="10"/>
  </w:num>
  <w:num w:numId="122">
    <w:abstractNumId w:val="336"/>
  </w:num>
  <w:num w:numId="123">
    <w:abstractNumId w:val="277"/>
  </w:num>
  <w:num w:numId="124">
    <w:abstractNumId w:val="311"/>
  </w:num>
  <w:num w:numId="125">
    <w:abstractNumId w:val="23"/>
  </w:num>
  <w:num w:numId="126">
    <w:abstractNumId w:val="200"/>
  </w:num>
  <w:num w:numId="127">
    <w:abstractNumId w:val="148"/>
  </w:num>
  <w:num w:numId="128">
    <w:abstractNumId w:val="45"/>
  </w:num>
  <w:num w:numId="129">
    <w:abstractNumId w:val="230"/>
  </w:num>
  <w:num w:numId="130">
    <w:abstractNumId w:val="202"/>
  </w:num>
  <w:num w:numId="131">
    <w:abstractNumId w:val="168"/>
  </w:num>
  <w:num w:numId="132">
    <w:abstractNumId w:val="287"/>
  </w:num>
  <w:num w:numId="133">
    <w:abstractNumId w:val="252"/>
  </w:num>
  <w:num w:numId="134">
    <w:abstractNumId w:val="315"/>
  </w:num>
  <w:num w:numId="135">
    <w:abstractNumId w:val="384"/>
  </w:num>
  <w:num w:numId="136">
    <w:abstractNumId w:val="119"/>
  </w:num>
  <w:num w:numId="137">
    <w:abstractNumId w:val="243"/>
  </w:num>
  <w:num w:numId="138">
    <w:abstractNumId w:val="29"/>
  </w:num>
  <w:num w:numId="139">
    <w:abstractNumId w:val="113"/>
  </w:num>
  <w:num w:numId="140">
    <w:abstractNumId w:val="25"/>
  </w:num>
  <w:num w:numId="141">
    <w:abstractNumId w:val="102"/>
  </w:num>
  <w:num w:numId="142">
    <w:abstractNumId w:val="129"/>
  </w:num>
  <w:num w:numId="143">
    <w:abstractNumId w:val="80"/>
  </w:num>
  <w:num w:numId="144">
    <w:abstractNumId w:val="5"/>
  </w:num>
  <w:num w:numId="145">
    <w:abstractNumId w:val="47"/>
  </w:num>
  <w:num w:numId="146">
    <w:abstractNumId w:val="155"/>
  </w:num>
  <w:num w:numId="147">
    <w:abstractNumId w:val="378"/>
  </w:num>
  <w:num w:numId="148">
    <w:abstractNumId w:val="356"/>
  </w:num>
  <w:num w:numId="149">
    <w:abstractNumId w:val="182"/>
  </w:num>
  <w:num w:numId="150">
    <w:abstractNumId w:val="68"/>
  </w:num>
  <w:num w:numId="151">
    <w:abstractNumId w:val="284"/>
  </w:num>
  <w:num w:numId="152">
    <w:abstractNumId w:val="312"/>
  </w:num>
  <w:num w:numId="153">
    <w:abstractNumId w:val="52"/>
  </w:num>
  <w:num w:numId="154">
    <w:abstractNumId w:val="362"/>
  </w:num>
  <w:num w:numId="155">
    <w:abstractNumId w:val="218"/>
  </w:num>
  <w:num w:numId="156">
    <w:abstractNumId w:val="196"/>
  </w:num>
  <w:num w:numId="157">
    <w:abstractNumId w:val="250"/>
  </w:num>
  <w:num w:numId="158">
    <w:abstractNumId w:val="286"/>
  </w:num>
  <w:num w:numId="159">
    <w:abstractNumId w:val="269"/>
  </w:num>
  <w:num w:numId="160">
    <w:abstractNumId w:val="106"/>
  </w:num>
  <w:num w:numId="161">
    <w:abstractNumId w:val="16"/>
  </w:num>
  <w:num w:numId="162">
    <w:abstractNumId w:val="198"/>
  </w:num>
  <w:num w:numId="163">
    <w:abstractNumId w:val="233"/>
  </w:num>
  <w:num w:numId="164">
    <w:abstractNumId w:val="153"/>
  </w:num>
  <w:num w:numId="165">
    <w:abstractNumId w:val="180"/>
  </w:num>
  <w:num w:numId="166">
    <w:abstractNumId w:val="166"/>
  </w:num>
  <w:num w:numId="167">
    <w:abstractNumId w:val="146"/>
  </w:num>
  <w:num w:numId="168">
    <w:abstractNumId w:val="207"/>
  </w:num>
  <w:num w:numId="169">
    <w:abstractNumId w:val="31"/>
  </w:num>
  <w:num w:numId="170">
    <w:abstractNumId w:val="353"/>
  </w:num>
  <w:num w:numId="171">
    <w:abstractNumId w:val="310"/>
  </w:num>
  <w:num w:numId="172">
    <w:abstractNumId w:val="90"/>
  </w:num>
  <w:num w:numId="173">
    <w:abstractNumId w:val="97"/>
  </w:num>
  <w:num w:numId="174">
    <w:abstractNumId w:val="124"/>
  </w:num>
  <w:num w:numId="175">
    <w:abstractNumId w:val="77"/>
  </w:num>
  <w:num w:numId="176">
    <w:abstractNumId w:val="94"/>
  </w:num>
  <w:num w:numId="177">
    <w:abstractNumId w:val="194"/>
  </w:num>
  <w:num w:numId="178">
    <w:abstractNumId w:val="355"/>
  </w:num>
  <w:num w:numId="179">
    <w:abstractNumId w:val="274"/>
  </w:num>
  <w:num w:numId="180">
    <w:abstractNumId w:val="219"/>
  </w:num>
  <w:num w:numId="181">
    <w:abstractNumId w:val="173"/>
  </w:num>
  <w:num w:numId="182">
    <w:abstractNumId w:val="39"/>
  </w:num>
  <w:num w:numId="183">
    <w:abstractNumId w:val="334"/>
  </w:num>
  <w:num w:numId="184">
    <w:abstractNumId w:val="128"/>
  </w:num>
  <w:num w:numId="185">
    <w:abstractNumId w:val="87"/>
  </w:num>
  <w:num w:numId="186">
    <w:abstractNumId w:val="368"/>
  </w:num>
  <w:num w:numId="187">
    <w:abstractNumId w:val="325"/>
  </w:num>
  <w:num w:numId="188">
    <w:abstractNumId w:val="55"/>
  </w:num>
  <w:num w:numId="189">
    <w:abstractNumId w:val="373"/>
  </w:num>
  <w:num w:numId="190">
    <w:abstractNumId w:val="81"/>
  </w:num>
  <w:num w:numId="191">
    <w:abstractNumId w:val="236"/>
  </w:num>
  <w:num w:numId="192">
    <w:abstractNumId w:val="185"/>
  </w:num>
  <w:num w:numId="193">
    <w:abstractNumId w:val="313"/>
  </w:num>
  <w:num w:numId="194">
    <w:abstractNumId w:val="335"/>
  </w:num>
  <w:num w:numId="195">
    <w:abstractNumId w:val="338"/>
  </w:num>
  <w:num w:numId="196">
    <w:abstractNumId w:val="21"/>
  </w:num>
  <w:num w:numId="197">
    <w:abstractNumId w:val="156"/>
  </w:num>
  <w:num w:numId="198">
    <w:abstractNumId w:val="24"/>
  </w:num>
  <w:num w:numId="199">
    <w:abstractNumId w:val="13"/>
  </w:num>
  <w:num w:numId="200">
    <w:abstractNumId w:val="48"/>
  </w:num>
  <w:num w:numId="201">
    <w:abstractNumId w:val="358"/>
  </w:num>
  <w:num w:numId="202">
    <w:abstractNumId w:val="6"/>
  </w:num>
  <w:num w:numId="203">
    <w:abstractNumId w:val="228"/>
  </w:num>
  <w:num w:numId="204">
    <w:abstractNumId w:val="140"/>
  </w:num>
  <w:num w:numId="205">
    <w:abstractNumId w:val="210"/>
  </w:num>
  <w:num w:numId="206">
    <w:abstractNumId w:val="273"/>
  </w:num>
  <w:num w:numId="207">
    <w:abstractNumId w:val="172"/>
  </w:num>
  <w:num w:numId="208">
    <w:abstractNumId w:val="38"/>
  </w:num>
  <w:num w:numId="209">
    <w:abstractNumId w:val="374"/>
  </w:num>
  <w:num w:numId="210">
    <w:abstractNumId w:val="227"/>
  </w:num>
  <w:num w:numId="211">
    <w:abstractNumId w:val="157"/>
  </w:num>
  <w:num w:numId="212">
    <w:abstractNumId w:val="78"/>
  </w:num>
  <w:num w:numId="213">
    <w:abstractNumId w:val="208"/>
  </w:num>
  <w:num w:numId="214">
    <w:abstractNumId w:val="239"/>
  </w:num>
  <w:num w:numId="215">
    <w:abstractNumId w:val="272"/>
  </w:num>
  <w:num w:numId="216">
    <w:abstractNumId w:val="283"/>
  </w:num>
  <w:num w:numId="217">
    <w:abstractNumId w:val="264"/>
  </w:num>
  <w:num w:numId="218">
    <w:abstractNumId w:val="379"/>
  </w:num>
  <w:num w:numId="219">
    <w:abstractNumId w:val="347"/>
  </w:num>
  <w:num w:numId="220">
    <w:abstractNumId w:val="349"/>
  </w:num>
  <w:num w:numId="221">
    <w:abstractNumId w:val="278"/>
  </w:num>
  <w:num w:numId="222">
    <w:abstractNumId w:val="290"/>
  </w:num>
  <w:num w:numId="223">
    <w:abstractNumId w:val="385"/>
  </w:num>
  <w:num w:numId="224">
    <w:abstractNumId w:val="216"/>
  </w:num>
  <w:num w:numId="225">
    <w:abstractNumId w:val="246"/>
  </w:num>
  <w:num w:numId="226">
    <w:abstractNumId w:val="303"/>
  </w:num>
  <w:num w:numId="227">
    <w:abstractNumId w:val="32"/>
  </w:num>
  <w:num w:numId="228">
    <w:abstractNumId w:val="99"/>
  </w:num>
  <w:num w:numId="229">
    <w:abstractNumId w:val="134"/>
  </w:num>
  <w:num w:numId="230">
    <w:abstractNumId w:val="341"/>
  </w:num>
  <w:num w:numId="231">
    <w:abstractNumId w:val="326"/>
  </w:num>
  <w:num w:numId="232">
    <w:abstractNumId w:val="330"/>
  </w:num>
  <w:num w:numId="233">
    <w:abstractNumId w:val="187"/>
  </w:num>
  <w:num w:numId="234">
    <w:abstractNumId w:val="46"/>
  </w:num>
  <w:num w:numId="235">
    <w:abstractNumId w:val="44"/>
  </w:num>
  <w:num w:numId="236">
    <w:abstractNumId w:val="222"/>
  </w:num>
  <w:num w:numId="237">
    <w:abstractNumId w:val="165"/>
  </w:num>
  <w:num w:numId="238">
    <w:abstractNumId w:val="143"/>
  </w:num>
  <w:num w:numId="239">
    <w:abstractNumId w:val="175"/>
  </w:num>
  <w:num w:numId="240">
    <w:abstractNumId w:val="234"/>
  </w:num>
  <w:num w:numId="241">
    <w:abstractNumId w:val="162"/>
  </w:num>
  <w:num w:numId="242">
    <w:abstractNumId w:val="64"/>
  </w:num>
  <w:num w:numId="243">
    <w:abstractNumId w:val="232"/>
  </w:num>
  <w:num w:numId="244">
    <w:abstractNumId w:val="92"/>
  </w:num>
  <w:num w:numId="245">
    <w:abstractNumId w:val="123"/>
  </w:num>
  <w:num w:numId="246">
    <w:abstractNumId w:val="141"/>
  </w:num>
  <w:num w:numId="247">
    <w:abstractNumId w:val="22"/>
  </w:num>
  <w:num w:numId="248">
    <w:abstractNumId w:val="86"/>
  </w:num>
  <w:num w:numId="249">
    <w:abstractNumId w:val="120"/>
  </w:num>
  <w:num w:numId="250">
    <w:abstractNumId w:val="53"/>
  </w:num>
  <w:num w:numId="251">
    <w:abstractNumId w:val="285"/>
  </w:num>
  <w:num w:numId="252">
    <w:abstractNumId w:val="301"/>
  </w:num>
  <w:num w:numId="253">
    <w:abstractNumId w:val="327"/>
  </w:num>
  <w:num w:numId="254">
    <w:abstractNumId w:val="262"/>
  </w:num>
  <w:num w:numId="255">
    <w:abstractNumId w:val="20"/>
  </w:num>
  <w:num w:numId="256">
    <w:abstractNumId w:val="215"/>
  </w:num>
  <w:num w:numId="257">
    <w:abstractNumId w:val="329"/>
  </w:num>
  <w:num w:numId="258">
    <w:abstractNumId w:val="26"/>
  </w:num>
  <w:num w:numId="259">
    <w:abstractNumId w:val="275"/>
  </w:num>
  <w:num w:numId="260">
    <w:abstractNumId w:val="249"/>
  </w:num>
  <w:num w:numId="261">
    <w:abstractNumId w:val="201"/>
  </w:num>
  <w:num w:numId="262">
    <w:abstractNumId w:val="343"/>
  </w:num>
  <w:num w:numId="263">
    <w:abstractNumId w:val="314"/>
  </w:num>
  <w:num w:numId="264">
    <w:abstractNumId w:val="295"/>
  </w:num>
  <w:num w:numId="265">
    <w:abstractNumId w:val="93"/>
  </w:num>
  <w:num w:numId="266">
    <w:abstractNumId w:val="8"/>
  </w:num>
  <w:num w:numId="267">
    <w:abstractNumId w:val="18"/>
  </w:num>
  <w:num w:numId="268">
    <w:abstractNumId w:val="265"/>
  </w:num>
  <w:num w:numId="269">
    <w:abstractNumId w:val="73"/>
  </w:num>
  <w:num w:numId="270">
    <w:abstractNumId w:val="214"/>
  </w:num>
  <w:num w:numId="271">
    <w:abstractNumId w:val="333"/>
  </w:num>
  <w:num w:numId="272">
    <w:abstractNumId w:val="281"/>
  </w:num>
  <w:num w:numId="273">
    <w:abstractNumId w:val="82"/>
  </w:num>
  <w:num w:numId="274">
    <w:abstractNumId w:val="316"/>
  </w:num>
  <w:num w:numId="275">
    <w:abstractNumId w:val="19"/>
  </w:num>
  <w:num w:numId="276">
    <w:abstractNumId w:val="240"/>
  </w:num>
  <w:num w:numId="277">
    <w:abstractNumId w:val="150"/>
  </w:num>
  <w:num w:numId="278">
    <w:abstractNumId w:val="115"/>
  </w:num>
  <w:num w:numId="279">
    <w:abstractNumId w:val="238"/>
  </w:num>
  <w:num w:numId="280">
    <w:abstractNumId w:val="332"/>
  </w:num>
  <w:num w:numId="281">
    <w:abstractNumId w:val="235"/>
  </w:num>
  <w:num w:numId="282">
    <w:abstractNumId w:val="118"/>
  </w:num>
  <w:num w:numId="283">
    <w:abstractNumId w:val="360"/>
  </w:num>
  <w:num w:numId="284">
    <w:abstractNumId w:val="15"/>
  </w:num>
  <w:num w:numId="285">
    <w:abstractNumId w:val="34"/>
  </w:num>
  <w:num w:numId="286">
    <w:abstractNumId w:val="261"/>
  </w:num>
  <w:num w:numId="287">
    <w:abstractNumId w:val="49"/>
  </w:num>
  <w:num w:numId="288">
    <w:abstractNumId w:val="370"/>
  </w:num>
  <w:num w:numId="289">
    <w:abstractNumId w:val="340"/>
  </w:num>
  <w:num w:numId="290">
    <w:abstractNumId w:val="300"/>
  </w:num>
  <w:num w:numId="291">
    <w:abstractNumId w:val="294"/>
  </w:num>
  <w:num w:numId="292">
    <w:abstractNumId w:val="288"/>
  </w:num>
  <w:num w:numId="293">
    <w:abstractNumId w:val="365"/>
  </w:num>
  <w:num w:numId="294">
    <w:abstractNumId w:val="211"/>
  </w:num>
  <w:num w:numId="295">
    <w:abstractNumId w:val="383"/>
  </w:num>
  <w:num w:numId="296">
    <w:abstractNumId w:val="371"/>
  </w:num>
  <w:num w:numId="297">
    <w:abstractNumId w:val="291"/>
  </w:num>
  <w:num w:numId="298">
    <w:abstractNumId w:val="133"/>
  </w:num>
  <w:num w:numId="299">
    <w:abstractNumId w:val="67"/>
  </w:num>
  <w:num w:numId="300">
    <w:abstractNumId w:val="54"/>
  </w:num>
  <w:num w:numId="301">
    <w:abstractNumId w:val="167"/>
  </w:num>
  <w:num w:numId="302">
    <w:abstractNumId w:val="253"/>
  </w:num>
  <w:num w:numId="303">
    <w:abstractNumId w:val="229"/>
  </w:num>
  <w:num w:numId="304">
    <w:abstractNumId w:val="186"/>
  </w:num>
  <w:num w:numId="305">
    <w:abstractNumId w:val="98"/>
  </w:num>
  <w:num w:numId="306">
    <w:abstractNumId w:val="161"/>
  </w:num>
  <w:num w:numId="307">
    <w:abstractNumId w:val="241"/>
  </w:num>
  <w:num w:numId="308">
    <w:abstractNumId w:val="192"/>
  </w:num>
  <w:num w:numId="309">
    <w:abstractNumId w:val="247"/>
  </w:num>
  <w:num w:numId="310">
    <w:abstractNumId w:val="142"/>
  </w:num>
  <w:num w:numId="311">
    <w:abstractNumId w:val="344"/>
  </w:num>
  <w:num w:numId="312">
    <w:abstractNumId w:val="69"/>
  </w:num>
  <w:num w:numId="313">
    <w:abstractNumId w:val="213"/>
  </w:num>
  <w:num w:numId="314">
    <w:abstractNumId w:val="217"/>
  </w:num>
  <w:num w:numId="315">
    <w:abstractNumId w:val="248"/>
  </w:num>
  <w:num w:numId="316">
    <w:abstractNumId w:val="149"/>
  </w:num>
  <w:num w:numId="317">
    <w:abstractNumId w:val="62"/>
  </w:num>
  <w:num w:numId="318">
    <w:abstractNumId w:val="121"/>
  </w:num>
  <w:num w:numId="319">
    <w:abstractNumId w:val="151"/>
  </w:num>
  <w:num w:numId="320">
    <w:abstractNumId w:val="4"/>
  </w:num>
  <w:num w:numId="321">
    <w:abstractNumId w:val="88"/>
  </w:num>
  <w:num w:numId="322">
    <w:abstractNumId w:val="251"/>
  </w:num>
  <w:num w:numId="323">
    <w:abstractNumId w:val="70"/>
  </w:num>
  <w:num w:numId="324">
    <w:abstractNumId w:val="61"/>
  </w:num>
  <w:num w:numId="325">
    <w:abstractNumId w:val="331"/>
  </w:num>
  <w:num w:numId="326">
    <w:abstractNumId w:val="33"/>
  </w:num>
  <w:num w:numId="327">
    <w:abstractNumId w:val="58"/>
  </w:num>
  <w:num w:numId="328">
    <w:abstractNumId w:val="41"/>
  </w:num>
  <w:num w:numId="329">
    <w:abstractNumId w:val="188"/>
  </w:num>
  <w:num w:numId="330">
    <w:abstractNumId w:val="377"/>
  </w:num>
  <w:num w:numId="331">
    <w:abstractNumId w:val="132"/>
  </w:num>
  <w:num w:numId="332">
    <w:abstractNumId w:val="114"/>
  </w:num>
  <w:num w:numId="333">
    <w:abstractNumId w:val="323"/>
  </w:num>
  <w:num w:numId="334">
    <w:abstractNumId w:val="245"/>
  </w:num>
  <w:num w:numId="335">
    <w:abstractNumId w:val="339"/>
  </w:num>
  <w:num w:numId="336">
    <w:abstractNumId w:val="364"/>
  </w:num>
  <w:num w:numId="337">
    <w:abstractNumId w:val="297"/>
  </w:num>
  <w:num w:numId="338">
    <w:abstractNumId w:val="43"/>
  </w:num>
  <w:num w:numId="339">
    <w:abstractNumId w:val="154"/>
  </w:num>
  <w:num w:numId="340">
    <w:abstractNumId w:val="76"/>
  </w:num>
  <w:num w:numId="341">
    <w:abstractNumId w:val="266"/>
  </w:num>
  <w:num w:numId="342">
    <w:abstractNumId w:val="51"/>
  </w:num>
  <w:num w:numId="343">
    <w:abstractNumId w:val="171"/>
  </w:num>
  <w:num w:numId="344">
    <w:abstractNumId w:val="163"/>
  </w:num>
  <w:num w:numId="345">
    <w:abstractNumId w:val="116"/>
  </w:num>
  <w:num w:numId="346">
    <w:abstractNumId w:val="189"/>
  </w:num>
  <w:num w:numId="347">
    <w:abstractNumId w:val="376"/>
  </w:num>
  <w:num w:numId="348">
    <w:abstractNumId w:val="375"/>
  </w:num>
  <w:num w:numId="349">
    <w:abstractNumId w:val="158"/>
  </w:num>
  <w:num w:numId="350">
    <w:abstractNumId w:val="363"/>
  </w:num>
  <w:num w:numId="351">
    <w:abstractNumId w:val="354"/>
  </w:num>
  <w:num w:numId="352">
    <w:abstractNumId w:val="220"/>
  </w:num>
  <w:num w:numId="353">
    <w:abstractNumId w:val="298"/>
  </w:num>
  <w:num w:numId="354">
    <w:abstractNumId w:val="306"/>
  </w:num>
  <w:num w:numId="355">
    <w:abstractNumId w:val="307"/>
  </w:num>
  <w:num w:numId="356">
    <w:abstractNumId w:val="257"/>
  </w:num>
  <w:num w:numId="357">
    <w:abstractNumId w:val="244"/>
  </w:num>
  <w:num w:numId="358">
    <w:abstractNumId w:val="226"/>
  </w:num>
  <w:num w:numId="359">
    <w:abstractNumId w:val="328"/>
  </w:num>
  <w:num w:numId="360">
    <w:abstractNumId w:val="197"/>
  </w:num>
  <w:num w:numId="361">
    <w:abstractNumId w:val="79"/>
  </w:num>
  <w:num w:numId="362">
    <w:abstractNumId w:val="126"/>
  </w:num>
  <w:num w:numId="363">
    <w:abstractNumId w:val="96"/>
  </w:num>
  <w:num w:numId="364">
    <w:abstractNumId w:val="136"/>
  </w:num>
  <w:num w:numId="365">
    <w:abstractNumId w:val="367"/>
  </w:num>
  <w:num w:numId="366">
    <w:abstractNumId w:val="190"/>
  </w:num>
  <w:num w:numId="367">
    <w:abstractNumId w:val="366"/>
  </w:num>
  <w:num w:numId="368">
    <w:abstractNumId w:val="1"/>
  </w:num>
  <w:num w:numId="369">
    <w:abstractNumId w:val="0"/>
  </w:num>
  <w:num w:numId="370">
    <w:abstractNumId w:val="321"/>
  </w:num>
  <w:num w:numId="371">
    <w:abstractNumId w:val="225"/>
  </w:num>
  <w:num w:numId="372">
    <w:abstractNumId w:val="204"/>
  </w:num>
  <w:num w:numId="373">
    <w:abstractNumId w:val="348"/>
  </w:num>
  <w:num w:numId="374">
    <w:abstractNumId w:val="71"/>
  </w:num>
  <w:num w:numId="375">
    <w:abstractNumId w:val="75"/>
  </w:num>
  <w:num w:numId="376">
    <w:abstractNumId w:val="324"/>
  </w:num>
  <w:num w:numId="377">
    <w:abstractNumId w:val="357"/>
  </w:num>
  <w:num w:numId="378">
    <w:abstractNumId w:val="138"/>
  </w:num>
  <w:num w:numId="379">
    <w:abstractNumId w:val="108"/>
  </w:num>
  <w:num w:numId="380">
    <w:abstractNumId w:val="224"/>
  </w:num>
  <w:num w:numId="381">
    <w:abstractNumId w:val="318"/>
  </w:num>
  <w:num w:numId="382">
    <w:abstractNumId w:val="276"/>
  </w:num>
  <w:num w:numId="383">
    <w:abstractNumId w:val="183"/>
  </w:num>
  <w:num w:numId="384">
    <w:abstractNumId w:val="145"/>
  </w:num>
  <w:num w:numId="385">
    <w:abstractNumId w:val="289"/>
  </w:num>
  <w:num w:numId="386">
    <w:abstractNumId w:val="7"/>
  </w:num>
  <w:num w:numId="387">
    <w:abstractNumId w:val="178"/>
  </w:num>
  <w:numIdMacAtCleanup w:val="3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473"/>
    <w:rsid w:val="000143ED"/>
    <w:rsid w:val="00026EBE"/>
    <w:rsid w:val="00037528"/>
    <w:rsid w:val="00043538"/>
    <w:rsid w:val="00053CB2"/>
    <w:rsid w:val="000836E4"/>
    <w:rsid w:val="000A36F3"/>
    <w:rsid w:val="000B18DC"/>
    <w:rsid w:val="000D6397"/>
    <w:rsid w:val="000F728A"/>
    <w:rsid w:val="000F7C67"/>
    <w:rsid w:val="00104304"/>
    <w:rsid w:val="00116BC2"/>
    <w:rsid w:val="001171D7"/>
    <w:rsid w:val="00120AFA"/>
    <w:rsid w:val="00126DD9"/>
    <w:rsid w:val="00146912"/>
    <w:rsid w:val="00147F7E"/>
    <w:rsid w:val="00166BBC"/>
    <w:rsid w:val="00171984"/>
    <w:rsid w:val="00182323"/>
    <w:rsid w:val="00183438"/>
    <w:rsid w:val="0018779A"/>
    <w:rsid w:val="00192F46"/>
    <w:rsid w:val="001A063E"/>
    <w:rsid w:val="001A0EDC"/>
    <w:rsid w:val="001A3C89"/>
    <w:rsid w:val="001B0862"/>
    <w:rsid w:val="001B3109"/>
    <w:rsid w:val="001E4E19"/>
    <w:rsid w:val="001F369D"/>
    <w:rsid w:val="001F40D7"/>
    <w:rsid w:val="00203EC7"/>
    <w:rsid w:val="00254ECB"/>
    <w:rsid w:val="002668C0"/>
    <w:rsid w:val="002868A9"/>
    <w:rsid w:val="002878DB"/>
    <w:rsid w:val="0029434D"/>
    <w:rsid w:val="002A0F88"/>
    <w:rsid w:val="002B7322"/>
    <w:rsid w:val="002C2A0C"/>
    <w:rsid w:val="002E0D43"/>
    <w:rsid w:val="002E2CD2"/>
    <w:rsid w:val="00307B9A"/>
    <w:rsid w:val="00344574"/>
    <w:rsid w:val="00364A8D"/>
    <w:rsid w:val="00394477"/>
    <w:rsid w:val="003A20D9"/>
    <w:rsid w:val="003D6B70"/>
    <w:rsid w:val="003F08DD"/>
    <w:rsid w:val="00401C35"/>
    <w:rsid w:val="00423459"/>
    <w:rsid w:val="0044645F"/>
    <w:rsid w:val="00456B06"/>
    <w:rsid w:val="0046119C"/>
    <w:rsid w:val="00472EED"/>
    <w:rsid w:val="00493DCE"/>
    <w:rsid w:val="004976A8"/>
    <w:rsid w:val="004A5584"/>
    <w:rsid w:val="004D2ABE"/>
    <w:rsid w:val="004E1932"/>
    <w:rsid w:val="004F3776"/>
    <w:rsid w:val="004F6C9D"/>
    <w:rsid w:val="00500425"/>
    <w:rsid w:val="00504938"/>
    <w:rsid w:val="00505724"/>
    <w:rsid w:val="00540F4C"/>
    <w:rsid w:val="00546F93"/>
    <w:rsid w:val="00556EB9"/>
    <w:rsid w:val="0057144E"/>
    <w:rsid w:val="00576891"/>
    <w:rsid w:val="00576E96"/>
    <w:rsid w:val="0058333F"/>
    <w:rsid w:val="00586E07"/>
    <w:rsid w:val="00591473"/>
    <w:rsid w:val="00591F75"/>
    <w:rsid w:val="005A7D60"/>
    <w:rsid w:val="005B615C"/>
    <w:rsid w:val="005E6F98"/>
    <w:rsid w:val="005F0666"/>
    <w:rsid w:val="005F7253"/>
    <w:rsid w:val="00607E26"/>
    <w:rsid w:val="006C3709"/>
    <w:rsid w:val="006D2C03"/>
    <w:rsid w:val="006D5683"/>
    <w:rsid w:val="006D602F"/>
    <w:rsid w:val="006E1483"/>
    <w:rsid w:val="006F51B8"/>
    <w:rsid w:val="0072045C"/>
    <w:rsid w:val="0077190D"/>
    <w:rsid w:val="00771F17"/>
    <w:rsid w:val="007B07EA"/>
    <w:rsid w:val="007B1684"/>
    <w:rsid w:val="007B5AC7"/>
    <w:rsid w:val="007C01B4"/>
    <w:rsid w:val="007D6365"/>
    <w:rsid w:val="007E0200"/>
    <w:rsid w:val="007E7291"/>
    <w:rsid w:val="007F46D2"/>
    <w:rsid w:val="007F6301"/>
    <w:rsid w:val="00814663"/>
    <w:rsid w:val="0082118C"/>
    <w:rsid w:val="00857727"/>
    <w:rsid w:val="00870167"/>
    <w:rsid w:val="00872047"/>
    <w:rsid w:val="008933FA"/>
    <w:rsid w:val="008A1F38"/>
    <w:rsid w:val="008B1F07"/>
    <w:rsid w:val="008B45EF"/>
    <w:rsid w:val="008C0224"/>
    <w:rsid w:val="008E1E59"/>
    <w:rsid w:val="00902661"/>
    <w:rsid w:val="00903E81"/>
    <w:rsid w:val="0090640D"/>
    <w:rsid w:val="0093417C"/>
    <w:rsid w:val="00936442"/>
    <w:rsid w:val="009367D4"/>
    <w:rsid w:val="0095533C"/>
    <w:rsid w:val="00960756"/>
    <w:rsid w:val="009648E9"/>
    <w:rsid w:val="009714BD"/>
    <w:rsid w:val="0097637D"/>
    <w:rsid w:val="00985CBD"/>
    <w:rsid w:val="00991878"/>
    <w:rsid w:val="009D3597"/>
    <w:rsid w:val="009D3B22"/>
    <w:rsid w:val="009F1691"/>
    <w:rsid w:val="009F2D54"/>
    <w:rsid w:val="009F6C10"/>
    <w:rsid w:val="00A0744C"/>
    <w:rsid w:val="00A36C01"/>
    <w:rsid w:val="00A53407"/>
    <w:rsid w:val="00A540F0"/>
    <w:rsid w:val="00A60C15"/>
    <w:rsid w:val="00A8302D"/>
    <w:rsid w:val="00A91F26"/>
    <w:rsid w:val="00A94311"/>
    <w:rsid w:val="00A94BE0"/>
    <w:rsid w:val="00AA0087"/>
    <w:rsid w:val="00AA221C"/>
    <w:rsid w:val="00AA606C"/>
    <w:rsid w:val="00AC2419"/>
    <w:rsid w:val="00AC3710"/>
    <w:rsid w:val="00AC47FF"/>
    <w:rsid w:val="00AE3762"/>
    <w:rsid w:val="00AF16A5"/>
    <w:rsid w:val="00B07A6C"/>
    <w:rsid w:val="00B100D6"/>
    <w:rsid w:val="00B26824"/>
    <w:rsid w:val="00B30E40"/>
    <w:rsid w:val="00B50CB3"/>
    <w:rsid w:val="00B66BC3"/>
    <w:rsid w:val="00B7409F"/>
    <w:rsid w:val="00B95410"/>
    <w:rsid w:val="00BA490B"/>
    <w:rsid w:val="00BC0038"/>
    <w:rsid w:val="00BC0A57"/>
    <w:rsid w:val="00BD096B"/>
    <w:rsid w:val="00BF3D5F"/>
    <w:rsid w:val="00C07C74"/>
    <w:rsid w:val="00C43785"/>
    <w:rsid w:val="00C510E6"/>
    <w:rsid w:val="00C67BDE"/>
    <w:rsid w:val="00C97FFC"/>
    <w:rsid w:val="00CB2070"/>
    <w:rsid w:val="00CD6C42"/>
    <w:rsid w:val="00CF7009"/>
    <w:rsid w:val="00D01242"/>
    <w:rsid w:val="00D0251B"/>
    <w:rsid w:val="00D30FEE"/>
    <w:rsid w:val="00D37686"/>
    <w:rsid w:val="00D42CAF"/>
    <w:rsid w:val="00D5773C"/>
    <w:rsid w:val="00D7489D"/>
    <w:rsid w:val="00D76733"/>
    <w:rsid w:val="00D823D5"/>
    <w:rsid w:val="00DA1406"/>
    <w:rsid w:val="00DA207B"/>
    <w:rsid w:val="00DB6436"/>
    <w:rsid w:val="00DC1F58"/>
    <w:rsid w:val="00DC69C5"/>
    <w:rsid w:val="00DD1501"/>
    <w:rsid w:val="00DE2BA0"/>
    <w:rsid w:val="00E35363"/>
    <w:rsid w:val="00E35FDC"/>
    <w:rsid w:val="00E45CAC"/>
    <w:rsid w:val="00E607FF"/>
    <w:rsid w:val="00E935BB"/>
    <w:rsid w:val="00EA1E4F"/>
    <w:rsid w:val="00EA61FE"/>
    <w:rsid w:val="00EE0EA8"/>
    <w:rsid w:val="00EF2A65"/>
    <w:rsid w:val="00F01257"/>
    <w:rsid w:val="00F220CE"/>
    <w:rsid w:val="00F277BA"/>
    <w:rsid w:val="00F505C2"/>
    <w:rsid w:val="00F568DD"/>
    <w:rsid w:val="00F65885"/>
    <w:rsid w:val="00F65A91"/>
    <w:rsid w:val="00F66077"/>
    <w:rsid w:val="00F81B31"/>
    <w:rsid w:val="00F93A8C"/>
    <w:rsid w:val="00F97900"/>
    <w:rsid w:val="00FA0698"/>
    <w:rsid w:val="00FA0ED3"/>
    <w:rsid w:val="00FB0260"/>
    <w:rsid w:val="00FC2284"/>
    <w:rsid w:val="00FD27F3"/>
    <w:rsid w:val="00FD4FA0"/>
    <w:rsid w:val="00FD620F"/>
    <w:rsid w:val="00FE241D"/>
    <w:rsid w:val="00FE43EF"/>
    <w:rsid w:val="00FE67C4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722D67"/>
  <w15:docId w15:val="{72A8FF8D-D2D5-40C5-9464-688E4283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66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682"/>
      <w:jc w:val="both"/>
      <w:outlineLvl w:val="0"/>
    </w:pPr>
    <w:rPr>
      <w:b/>
      <w:bCs/>
      <w:sz w:val="28"/>
      <w:szCs w:val="28"/>
    </w:rPr>
  </w:style>
  <w:style w:type="paragraph" w:styleId="20">
    <w:name w:val="heading 2"/>
    <w:basedOn w:val="a"/>
    <w:link w:val="21"/>
    <w:uiPriority w:val="1"/>
    <w:unhideWhenUsed/>
    <w:qFormat/>
    <w:pPr>
      <w:ind w:left="429"/>
      <w:jc w:val="both"/>
      <w:outlineLvl w:val="1"/>
    </w:pPr>
    <w:rPr>
      <w:b/>
      <w:bCs/>
      <w:i/>
      <w:iCs/>
      <w:sz w:val="28"/>
      <w:szCs w:val="28"/>
    </w:rPr>
  </w:style>
  <w:style w:type="paragraph" w:styleId="30">
    <w:name w:val="heading 3"/>
    <w:basedOn w:val="a"/>
    <w:next w:val="a"/>
    <w:link w:val="31"/>
    <w:uiPriority w:val="9"/>
    <w:unhideWhenUsed/>
    <w:qFormat/>
    <w:rsid w:val="005A7D60"/>
    <w:pPr>
      <w:keepNext/>
      <w:widowControl/>
      <w:autoSpaceDE/>
      <w:autoSpaceDN/>
      <w:spacing w:before="240" w:after="60"/>
      <w:outlineLvl w:val="2"/>
    </w:pPr>
    <w:rPr>
      <w:rFonts w:ascii="Cambria" w:hAnsi="Cambria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5A7D60"/>
    <w:pPr>
      <w:keepNext/>
      <w:widowControl/>
      <w:autoSpaceDE/>
      <w:autoSpaceDN/>
      <w:spacing w:before="240" w:after="60"/>
      <w:outlineLvl w:val="3"/>
    </w:pPr>
    <w:rPr>
      <w:rFonts w:ascii="Calibri" w:hAnsi="Calibri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5A7D60"/>
    <w:pPr>
      <w:widowControl/>
      <w:autoSpaceDE/>
      <w:autoSpaceDN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5A7D60"/>
    <w:pPr>
      <w:widowControl/>
      <w:autoSpaceDE/>
      <w:autoSpaceDN/>
      <w:spacing w:before="240" w:after="60"/>
      <w:outlineLvl w:val="5"/>
    </w:pPr>
    <w:rPr>
      <w:rFonts w:ascii="Calibri" w:hAnsi="Calibri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5A7D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5A7D6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5A7D6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11"/>
    <w:uiPriority w:val="1"/>
    <w:qFormat/>
    <w:pPr>
      <w:ind w:left="682"/>
      <w:jc w:val="both"/>
    </w:pPr>
    <w:rPr>
      <w:sz w:val="28"/>
      <w:szCs w:val="28"/>
    </w:rPr>
  </w:style>
  <w:style w:type="paragraph" w:styleId="a4">
    <w:name w:val="List Paragraph"/>
    <w:basedOn w:val="a"/>
    <w:link w:val="a5"/>
    <w:uiPriority w:val="34"/>
    <w:qFormat/>
    <w:pPr>
      <w:ind w:left="68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6">
    <w:name w:val="Table Grid"/>
    <w:basedOn w:val="a1"/>
    <w:uiPriority w:val="39"/>
    <w:rsid w:val="005714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iPriority w:val="99"/>
    <w:unhideWhenUsed/>
    <w:rsid w:val="005A7D60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5A7D60"/>
    <w:rPr>
      <w:rFonts w:ascii="Times New Roman" w:eastAsia="Times New Roman" w:hAnsi="Times New Roman" w:cs="Times New Roman"/>
      <w:lang w:val="ru-RU"/>
    </w:rPr>
  </w:style>
  <w:style w:type="paragraph" w:styleId="22">
    <w:name w:val="Body Text First Indent 2"/>
    <w:basedOn w:val="a7"/>
    <w:link w:val="23"/>
    <w:uiPriority w:val="99"/>
    <w:unhideWhenUsed/>
    <w:rsid w:val="005A7D60"/>
    <w:pPr>
      <w:spacing w:after="0"/>
      <w:ind w:left="360" w:firstLine="360"/>
    </w:pPr>
  </w:style>
  <w:style w:type="character" w:customStyle="1" w:styleId="23">
    <w:name w:val="Красная строка 2 Знак"/>
    <w:basedOn w:val="a8"/>
    <w:link w:val="22"/>
    <w:uiPriority w:val="99"/>
    <w:rsid w:val="005A7D60"/>
    <w:rPr>
      <w:rFonts w:ascii="Times New Roman" w:eastAsia="Times New Roman" w:hAnsi="Times New Roman" w:cs="Times New Roman"/>
      <w:lang w:val="ru-RU"/>
    </w:rPr>
  </w:style>
  <w:style w:type="character" w:customStyle="1" w:styleId="31">
    <w:name w:val="Заголовок 3 Знак"/>
    <w:basedOn w:val="a0"/>
    <w:link w:val="30"/>
    <w:uiPriority w:val="9"/>
    <w:rsid w:val="005A7D60"/>
    <w:rPr>
      <w:rFonts w:ascii="Cambria" w:eastAsia="Times New Roman" w:hAnsi="Cambria" w:cs="Times New Roman"/>
      <w:b/>
      <w:bCs/>
      <w:sz w:val="26"/>
      <w:szCs w:val="26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rsid w:val="005A7D60"/>
    <w:rPr>
      <w:rFonts w:ascii="Calibri" w:eastAsia="Times New Roman" w:hAnsi="Calibri" w:cs="Times New Roman"/>
      <w:b/>
      <w:bCs/>
      <w:sz w:val="28"/>
      <w:szCs w:val="28"/>
      <w:lang w:val="ru-RU" w:eastAsia="ru-RU"/>
    </w:rPr>
  </w:style>
  <w:style w:type="character" w:customStyle="1" w:styleId="50">
    <w:name w:val="Заголовок 5 Знак"/>
    <w:basedOn w:val="a0"/>
    <w:link w:val="5"/>
    <w:uiPriority w:val="9"/>
    <w:rsid w:val="005A7D60"/>
    <w:rPr>
      <w:rFonts w:ascii="Calibri" w:eastAsia="Times New Roman" w:hAnsi="Calibri" w:cs="Times New Roman"/>
      <w:b/>
      <w:bCs/>
      <w:i/>
      <w:iCs/>
      <w:sz w:val="26"/>
      <w:szCs w:val="26"/>
      <w:lang w:val="ru-RU" w:eastAsia="ru-RU"/>
    </w:rPr>
  </w:style>
  <w:style w:type="character" w:customStyle="1" w:styleId="60">
    <w:name w:val="Заголовок 6 Знак"/>
    <w:basedOn w:val="a0"/>
    <w:link w:val="6"/>
    <w:uiPriority w:val="9"/>
    <w:rsid w:val="005A7D60"/>
    <w:rPr>
      <w:rFonts w:ascii="Calibri" w:eastAsia="Times New Roman" w:hAnsi="Calibri" w:cs="Times New Roman"/>
      <w:b/>
      <w:bCs/>
      <w:lang w:val="ru-RU" w:eastAsia="ru-RU"/>
    </w:rPr>
  </w:style>
  <w:style w:type="character" w:customStyle="1" w:styleId="70">
    <w:name w:val="Заголовок 7 Знак"/>
    <w:basedOn w:val="a0"/>
    <w:link w:val="7"/>
    <w:uiPriority w:val="9"/>
    <w:rsid w:val="005A7D60"/>
    <w:rPr>
      <w:rFonts w:asciiTheme="majorHAnsi" w:eastAsiaTheme="majorEastAsia" w:hAnsiTheme="majorHAnsi" w:cstheme="majorBidi"/>
      <w:i/>
      <w:iCs/>
      <w:color w:val="404040" w:themeColor="text1" w:themeTint="BF"/>
      <w:lang w:val="ru-RU"/>
    </w:rPr>
  </w:style>
  <w:style w:type="character" w:customStyle="1" w:styleId="80">
    <w:name w:val="Заголовок 8 Знак"/>
    <w:basedOn w:val="a0"/>
    <w:link w:val="8"/>
    <w:uiPriority w:val="9"/>
    <w:rsid w:val="005A7D60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ru-RU"/>
    </w:rPr>
  </w:style>
  <w:style w:type="character" w:customStyle="1" w:styleId="90">
    <w:name w:val="Заголовок 9 Знак"/>
    <w:basedOn w:val="a0"/>
    <w:link w:val="9"/>
    <w:uiPriority w:val="9"/>
    <w:rsid w:val="005A7D6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ru-RU"/>
    </w:rPr>
  </w:style>
  <w:style w:type="character" w:customStyle="1" w:styleId="10">
    <w:name w:val="Заголовок 1 Знак"/>
    <w:basedOn w:val="a0"/>
    <w:link w:val="1"/>
    <w:uiPriority w:val="1"/>
    <w:rsid w:val="005A7D60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1">
    <w:name w:val="Заголовок 2 Знак"/>
    <w:basedOn w:val="a0"/>
    <w:link w:val="20"/>
    <w:uiPriority w:val="1"/>
    <w:rsid w:val="005A7D60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customStyle="1" w:styleId="a9">
    <w:name w:val="Основной текст Знак"/>
    <w:basedOn w:val="a0"/>
    <w:uiPriority w:val="1"/>
    <w:rsid w:val="005A7D60"/>
    <w:rPr>
      <w:rFonts w:ascii="Times New Roman" w:eastAsia="Times New Roman" w:hAnsi="Times New Roman" w:cs="Times New Roman"/>
      <w:lang w:val="ru-RU"/>
    </w:rPr>
  </w:style>
  <w:style w:type="paragraph" w:customStyle="1" w:styleId="110">
    <w:name w:val="Заголовок 11"/>
    <w:basedOn w:val="a"/>
    <w:uiPriority w:val="1"/>
    <w:qFormat/>
    <w:rsid w:val="005A7D60"/>
    <w:pPr>
      <w:ind w:left="682"/>
      <w:jc w:val="both"/>
      <w:outlineLvl w:val="1"/>
    </w:pPr>
    <w:rPr>
      <w:b/>
      <w:bCs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5A7D60"/>
    <w:pPr>
      <w:ind w:left="429"/>
      <w:jc w:val="both"/>
      <w:outlineLvl w:val="2"/>
    </w:pPr>
    <w:rPr>
      <w:b/>
      <w:bCs/>
      <w:i/>
      <w:iCs/>
      <w:sz w:val="28"/>
      <w:szCs w:val="28"/>
    </w:rPr>
  </w:style>
  <w:style w:type="paragraph" w:styleId="aa">
    <w:name w:val="No Spacing"/>
    <w:link w:val="ab"/>
    <w:qFormat/>
    <w:rsid w:val="005A7D60"/>
    <w:rPr>
      <w:rFonts w:ascii="Times New Roman" w:eastAsia="Times New Roman" w:hAnsi="Times New Roman" w:cs="Times New Roman"/>
      <w:lang w:val="ru-RU"/>
    </w:rPr>
  </w:style>
  <w:style w:type="character" w:styleId="ac">
    <w:name w:val="Hyperlink"/>
    <w:basedOn w:val="a0"/>
    <w:uiPriority w:val="99"/>
    <w:unhideWhenUsed/>
    <w:rsid w:val="005A7D60"/>
    <w:rPr>
      <w:color w:val="0000FF" w:themeColor="hyperlink"/>
      <w:u w:val="single"/>
    </w:rPr>
  </w:style>
  <w:style w:type="character" w:styleId="ad">
    <w:name w:val="Strong"/>
    <w:basedOn w:val="a0"/>
    <w:uiPriority w:val="22"/>
    <w:qFormat/>
    <w:rsid w:val="005A7D60"/>
    <w:rPr>
      <w:b/>
      <w:bCs/>
    </w:rPr>
  </w:style>
  <w:style w:type="character" w:customStyle="1" w:styleId="apple-converted-space">
    <w:name w:val="apple-converted-space"/>
    <w:basedOn w:val="a0"/>
    <w:rsid w:val="005A7D60"/>
  </w:style>
  <w:style w:type="paragraph" w:customStyle="1" w:styleId="310">
    <w:name w:val="Заголовок 31"/>
    <w:basedOn w:val="a"/>
    <w:uiPriority w:val="1"/>
    <w:qFormat/>
    <w:rsid w:val="005A7D60"/>
    <w:pPr>
      <w:ind w:left="1248"/>
      <w:outlineLvl w:val="3"/>
    </w:pPr>
    <w:rPr>
      <w:b/>
      <w:bCs/>
      <w:i/>
      <w:iCs/>
      <w:sz w:val="24"/>
      <w:szCs w:val="24"/>
    </w:rPr>
  </w:style>
  <w:style w:type="paragraph" w:customStyle="1" w:styleId="Default">
    <w:name w:val="Default"/>
    <w:rsid w:val="005A7D60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paragraph" w:styleId="ae">
    <w:name w:val="header"/>
    <w:basedOn w:val="a"/>
    <w:link w:val="af"/>
    <w:uiPriority w:val="99"/>
    <w:unhideWhenUsed/>
    <w:rsid w:val="005A7D60"/>
    <w:pPr>
      <w:widowControl/>
      <w:tabs>
        <w:tab w:val="center" w:pos="4677"/>
        <w:tab w:val="right" w:pos="9355"/>
      </w:tabs>
      <w:autoSpaceDE/>
      <w:autoSpaceDN/>
    </w:pPr>
    <w:rPr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5A7D60"/>
    <w:rPr>
      <w:rFonts w:ascii="Times New Roman" w:eastAsia="Times New Roman" w:hAnsi="Times New Roman" w:cs="Times New Roman"/>
      <w:lang w:val="ru-RU" w:eastAsia="ru-RU"/>
    </w:rPr>
  </w:style>
  <w:style w:type="paragraph" w:styleId="af0">
    <w:name w:val="footer"/>
    <w:basedOn w:val="a"/>
    <w:link w:val="af1"/>
    <w:uiPriority w:val="99"/>
    <w:unhideWhenUsed/>
    <w:rsid w:val="005A7D60"/>
    <w:pPr>
      <w:widowControl/>
      <w:tabs>
        <w:tab w:val="center" w:pos="4677"/>
        <w:tab w:val="right" w:pos="9355"/>
      </w:tabs>
      <w:autoSpaceDE/>
      <w:autoSpaceDN/>
    </w:pPr>
    <w:rPr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5A7D60"/>
    <w:rPr>
      <w:rFonts w:ascii="Times New Roman" w:eastAsia="Times New Roman" w:hAnsi="Times New Roman" w:cs="Times New Roman"/>
      <w:lang w:val="ru-RU" w:eastAsia="ru-RU"/>
    </w:rPr>
  </w:style>
  <w:style w:type="table" w:customStyle="1" w:styleId="12">
    <w:name w:val="Сетка таблицы1"/>
    <w:basedOn w:val="a1"/>
    <w:next w:val="a6"/>
    <w:uiPriority w:val="59"/>
    <w:rsid w:val="005A7D60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qFormat/>
    <w:locked/>
    <w:rsid w:val="005A7D60"/>
    <w:rPr>
      <w:rFonts w:ascii="Times New Roman" w:eastAsia="Times New Roman" w:hAnsi="Times New Roman" w:cs="Times New Roman"/>
      <w:lang w:val="ru-RU"/>
    </w:rPr>
  </w:style>
  <w:style w:type="character" w:customStyle="1" w:styleId="ab">
    <w:name w:val="Без интервала Знак"/>
    <w:basedOn w:val="a0"/>
    <w:link w:val="aa"/>
    <w:rsid w:val="005A7D60"/>
    <w:rPr>
      <w:rFonts w:ascii="Times New Roman" w:eastAsia="Times New Roman" w:hAnsi="Times New Roman" w:cs="Times New Roman"/>
      <w:lang w:val="ru-RU"/>
    </w:rPr>
  </w:style>
  <w:style w:type="character" w:customStyle="1" w:styleId="dt-r">
    <w:name w:val="dt-r"/>
    <w:basedOn w:val="a0"/>
    <w:rsid w:val="005A7D60"/>
  </w:style>
  <w:style w:type="paragraph" w:customStyle="1" w:styleId="13">
    <w:name w:val="Основной текст1"/>
    <w:basedOn w:val="a"/>
    <w:rsid w:val="005A7D60"/>
    <w:pPr>
      <w:widowControl/>
      <w:shd w:val="clear" w:color="auto" w:fill="FFFFFF"/>
      <w:suppressAutoHyphens/>
      <w:autoSpaceDE/>
      <w:autoSpaceDN/>
      <w:spacing w:line="197" w:lineRule="exact"/>
    </w:pPr>
    <w:rPr>
      <w:sz w:val="17"/>
      <w:szCs w:val="17"/>
      <w:lang w:eastAsia="ar-SA"/>
    </w:rPr>
  </w:style>
  <w:style w:type="character" w:customStyle="1" w:styleId="c2">
    <w:name w:val="c2"/>
    <w:basedOn w:val="a0"/>
    <w:rsid w:val="005A7D60"/>
  </w:style>
  <w:style w:type="character" w:customStyle="1" w:styleId="c11">
    <w:name w:val="c11 Знак"/>
    <w:basedOn w:val="a0"/>
    <w:rsid w:val="005A7D6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84">
    <w:name w:val="CharAttribute484"/>
    <w:uiPriority w:val="99"/>
    <w:rsid w:val="005A7D60"/>
    <w:rPr>
      <w:rFonts w:ascii="Times New Roman" w:eastAsia="Times New Roman"/>
      <w:i/>
      <w:sz w:val="28"/>
    </w:rPr>
  </w:style>
  <w:style w:type="paragraph" w:styleId="af2">
    <w:name w:val="Balloon Text"/>
    <w:basedOn w:val="a"/>
    <w:link w:val="af3"/>
    <w:uiPriority w:val="99"/>
    <w:semiHidden/>
    <w:unhideWhenUsed/>
    <w:rsid w:val="005A7D60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5A7D60"/>
    <w:rPr>
      <w:rFonts w:ascii="Segoe UI" w:eastAsia="Times New Roman" w:hAnsi="Segoe UI" w:cs="Segoe UI"/>
      <w:sz w:val="18"/>
      <w:szCs w:val="18"/>
      <w:lang w:val="ru-RU"/>
    </w:rPr>
  </w:style>
  <w:style w:type="paragraph" w:styleId="af4">
    <w:name w:val="Revision"/>
    <w:hidden/>
    <w:uiPriority w:val="99"/>
    <w:semiHidden/>
    <w:rsid w:val="005A7D60"/>
    <w:pPr>
      <w:widowControl/>
      <w:autoSpaceDE/>
      <w:autoSpaceDN/>
    </w:pPr>
    <w:rPr>
      <w:rFonts w:ascii="Times New Roman" w:eastAsia="Times New Roman" w:hAnsi="Times New Roman" w:cs="Times New Roman"/>
      <w:lang w:val="ru-RU" w:eastAsia="ru-RU"/>
    </w:rPr>
  </w:style>
  <w:style w:type="paragraph" w:styleId="24">
    <w:name w:val="List 2"/>
    <w:basedOn w:val="a"/>
    <w:uiPriority w:val="99"/>
    <w:unhideWhenUsed/>
    <w:rsid w:val="005A7D60"/>
    <w:pPr>
      <w:widowControl/>
      <w:autoSpaceDE/>
      <w:autoSpaceDN/>
      <w:ind w:left="566" w:hanging="283"/>
      <w:contextualSpacing/>
    </w:pPr>
    <w:rPr>
      <w:lang w:eastAsia="ru-RU"/>
    </w:rPr>
  </w:style>
  <w:style w:type="paragraph" w:styleId="2">
    <w:name w:val="List Bullet 2"/>
    <w:basedOn w:val="a"/>
    <w:uiPriority w:val="99"/>
    <w:unhideWhenUsed/>
    <w:rsid w:val="005A7D60"/>
    <w:pPr>
      <w:widowControl/>
      <w:numPr>
        <w:numId w:val="368"/>
      </w:numPr>
      <w:autoSpaceDE/>
      <w:autoSpaceDN/>
      <w:contextualSpacing/>
    </w:pPr>
    <w:rPr>
      <w:lang w:eastAsia="ru-RU"/>
    </w:rPr>
  </w:style>
  <w:style w:type="paragraph" w:styleId="3">
    <w:name w:val="List Bullet 3"/>
    <w:basedOn w:val="a"/>
    <w:uiPriority w:val="99"/>
    <w:unhideWhenUsed/>
    <w:rsid w:val="005A7D60"/>
    <w:pPr>
      <w:widowControl/>
      <w:numPr>
        <w:numId w:val="369"/>
      </w:numPr>
      <w:autoSpaceDE/>
      <w:autoSpaceDN/>
      <w:contextualSpacing/>
    </w:pPr>
    <w:rPr>
      <w:lang w:eastAsia="ru-RU"/>
    </w:rPr>
  </w:style>
  <w:style w:type="paragraph" w:styleId="32">
    <w:name w:val="List Continue 3"/>
    <w:basedOn w:val="a"/>
    <w:uiPriority w:val="99"/>
    <w:unhideWhenUsed/>
    <w:rsid w:val="005A7D60"/>
    <w:pPr>
      <w:widowControl/>
      <w:autoSpaceDE/>
      <w:autoSpaceDN/>
      <w:spacing w:after="120"/>
      <w:ind w:left="849"/>
      <w:contextualSpacing/>
    </w:pPr>
    <w:rPr>
      <w:lang w:eastAsia="ru-RU"/>
    </w:rPr>
  </w:style>
  <w:style w:type="paragraph" w:styleId="af5">
    <w:name w:val="Title"/>
    <w:basedOn w:val="a"/>
    <w:next w:val="a"/>
    <w:link w:val="af6"/>
    <w:uiPriority w:val="1"/>
    <w:qFormat/>
    <w:rsid w:val="005A7D60"/>
    <w:pPr>
      <w:widowControl/>
      <w:autoSpaceDE/>
      <w:autoSpaceDN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eastAsia="ru-RU"/>
    </w:rPr>
  </w:style>
  <w:style w:type="character" w:customStyle="1" w:styleId="af6">
    <w:name w:val="Название Знак"/>
    <w:basedOn w:val="a0"/>
    <w:link w:val="af5"/>
    <w:uiPriority w:val="1"/>
    <w:rsid w:val="005A7D60"/>
    <w:rPr>
      <w:rFonts w:ascii="Cambria" w:eastAsia="Times New Roman" w:hAnsi="Cambria" w:cs="Times New Roman"/>
      <w:b/>
      <w:bCs/>
      <w:kern w:val="28"/>
      <w:sz w:val="32"/>
      <w:szCs w:val="32"/>
      <w:lang w:val="ru-RU" w:eastAsia="ru-RU"/>
    </w:rPr>
  </w:style>
  <w:style w:type="paragraph" w:styleId="af7">
    <w:name w:val="Subtitle"/>
    <w:basedOn w:val="a"/>
    <w:next w:val="a"/>
    <w:link w:val="af8"/>
    <w:uiPriority w:val="11"/>
    <w:qFormat/>
    <w:rsid w:val="005A7D60"/>
    <w:pPr>
      <w:widowControl/>
      <w:autoSpaceDE/>
      <w:autoSpaceDN/>
      <w:spacing w:after="60"/>
      <w:jc w:val="center"/>
      <w:outlineLvl w:val="1"/>
    </w:pPr>
    <w:rPr>
      <w:rFonts w:ascii="Cambria" w:hAnsi="Cambria"/>
      <w:sz w:val="24"/>
      <w:szCs w:val="24"/>
      <w:lang w:eastAsia="ru-RU"/>
    </w:rPr>
  </w:style>
  <w:style w:type="character" w:customStyle="1" w:styleId="af8">
    <w:name w:val="Подзаголовок Знак"/>
    <w:basedOn w:val="a0"/>
    <w:link w:val="af7"/>
    <w:uiPriority w:val="11"/>
    <w:rsid w:val="005A7D60"/>
    <w:rPr>
      <w:rFonts w:ascii="Cambria" w:eastAsia="Times New Roman" w:hAnsi="Cambria" w:cs="Times New Roman"/>
      <w:sz w:val="24"/>
      <w:szCs w:val="24"/>
      <w:lang w:val="ru-RU" w:eastAsia="ru-RU"/>
    </w:rPr>
  </w:style>
  <w:style w:type="paragraph" w:styleId="af9">
    <w:name w:val="Body Text First Indent"/>
    <w:basedOn w:val="a3"/>
    <w:link w:val="afa"/>
    <w:uiPriority w:val="99"/>
    <w:unhideWhenUsed/>
    <w:rsid w:val="005A7D60"/>
    <w:pPr>
      <w:widowControl/>
      <w:autoSpaceDE/>
      <w:autoSpaceDN/>
      <w:spacing w:after="120"/>
      <w:ind w:left="0" w:firstLine="210"/>
      <w:jc w:val="left"/>
    </w:pPr>
    <w:rPr>
      <w:sz w:val="22"/>
      <w:szCs w:val="22"/>
      <w:lang w:eastAsia="ru-RU"/>
    </w:rPr>
  </w:style>
  <w:style w:type="character" w:customStyle="1" w:styleId="11">
    <w:name w:val="Основной текст Знак1"/>
    <w:basedOn w:val="a0"/>
    <w:link w:val="a3"/>
    <w:uiPriority w:val="1"/>
    <w:rsid w:val="005A7D60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fa">
    <w:name w:val="Красная строка Знак"/>
    <w:basedOn w:val="11"/>
    <w:link w:val="af9"/>
    <w:uiPriority w:val="99"/>
    <w:rsid w:val="005A7D60"/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customStyle="1" w:styleId="c5">
    <w:name w:val="c5"/>
    <w:basedOn w:val="a"/>
    <w:rsid w:val="005A7D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6">
    <w:name w:val="c6"/>
    <w:basedOn w:val="a0"/>
    <w:rsid w:val="005A7D60"/>
  </w:style>
  <w:style w:type="paragraph" w:styleId="afb">
    <w:name w:val="List"/>
    <w:basedOn w:val="a"/>
    <w:uiPriority w:val="99"/>
    <w:unhideWhenUsed/>
    <w:rsid w:val="005A7D60"/>
    <w:pPr>
      <w:ind w:left="283" w:hanging="283"/>
      <w:contextualSpacing/>
    </w:pPr>
  </w:style>
  <w:style w:type="paragraph" w:styleId="33">
    <w:name w:val="List 3"/>
    <w:basedOn w:val="a"/>
    <w:uiPriority w:val="99"/>
    <w:unhideWhenUsed/>
    <w:rsid w:val="005A7D60"/>
    <w:pPr>
      <w:ind w:left="849" w:hanging="283"/>
      <w:contextualSpacing/>
    </w:pPr>
  </w:style>
  <w:style w:type="paragraph" w:styleId="41">
    <w:name w:val="List 4"/>
    <w:basedOn w:val="a"/>
    <w:uiPriority w:val="99"/>
    <w:unhideWhenUsed/>
    <w:rsid w:val="005A7D60"/>
    <w:pPr>
      <w:ind w:left="1132" w:hanging="283"/>
      <w:contextualSpacing/>
    </w:pPr>
  </w:style>
  <w:style w:type="paragraph" w:styleId="afc">
    <w:name w:val="List Continue"/>
    <w:basedOn w:val="a"/>
    <w:uiPriority w:val="99"/>
    <w:unhideWhenUsed/>
    <w:rsid w:val="005A7D60"/>
    <w:pPr>
      <w:spacing w:after="120"/>
      <w:ind w:left="283"/>
      <w:contextualSpacing/>
    </w:pPr>
  </w:style>
  <w:style w:type="paragraph" w:styleId="25">
    <w:name w:val="List Continue 2"/>
    <w:basedOn w:val="a"/>
    <w:uiPriority w:val="99"/>
    <w:unhideWhenUsed/>
    <w:rsid w:val="005A7D60"/>
    <w:pPr>
      <w:spacing w:after="120"/>
      <w:ind w:left="566"/>
      <w:contextualSpacing/>
    </w:pPr>
  </w:style>
  <w:style w:type="paragraph" w:styleId="afd">
    <w:name w:val="caption"/>
    <w:basedOn w:val="a"/>
    <w:next w:val="a"/>
    <w:uiPriority w:val="35"/>
    <w:unhideWhenUsed/>
    <w:qFormat/>
    <w:rsid w:val="005A7D60"/>
    <w:pPr>
      <w:spacing w:after="200"/>
    </w:pPr>
    <w:rPr>
      <w:b/>
      <w:bCs/>
      <w:color w:val="4F81BD" w:themeColor="accent1"/>
      <w:sz w:val="18"/>
      <w:szCs w:val="18"/>
    </w:rPr>
  </w:style>
  <w:style w:type="paragraph" w:styleId="afe">
    <w:name w:val="Note Heading"/>
    <w:basedOn w:val="a"/>
    <w:next w:val="a"/>
    <w:link w:val="aff"/>
    <w:uiPriority w:val="99"/>
    <w:unhideWhenUsed/>
    <w:rsid w:val="005A7D60"/>
  </w:style>
  <w:style w:type="character" w:customStyle="1" w:styleId="aff">
    <w:name w:val="Заголовок записки Знак"/>
    <w:basedOn w:val="a0"/>
    <w:link w:val="afe"/>
    <w:uiPriority w:val="99"/>
    <w:rsid w:val="005A7D60"/>
    <w:rPr>
      <w:rFonts w:ascii="Times New Roman" w:eastAsia="Times New Roman" w:hAnsi="Times New Roman" w:cs="Times New Roman"/>
      <w:lang w:val="ru-RU"/>
    </w:rPr>
  </w:style>
  <w:style w:type="table" w:customStyle="1" w:styleId="-11">
    <w:name w:val="Светлая сетка - Акцент 11"/>
    <w:basedOn w:val="a1"/>
    <w:uiPriority w:val="62"/>
    <w:rsid w:val="005A7D60"/>
    <w:pPr>
      <w:widowControl/>
      <w:autoSpaceDE/>
      <w:autoSpaceDN/>
    </w:pPr>
    <w:rPr>
      <w:lang w:val="ru-RU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14">
    <w:name w:val="Неразрешенное упоминание1"/>
    <w:basedOn w:val="a0"/>
    <w:uiPriority w:val="99"/>
    <w:semiHidden/>
    <w:unhideWhenUsed/>
    <w:rsid w:val="002668C0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0"/>
    <w:uiPriority w:val="99"/>
    <w:semiHidden/>
    <w:unhideWhenUsed/>
    <w:rsid w:val="00E607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57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onsultant.ru/document/cons_doc_LAW_154637/" TargetMode="External"/><Relationship Id="rId18" Type="http://schemas.openxmlformats.org/officeDocument/2006/relationships/hyperlink" Target="http://publication.pravo.gov.ru/Document/View/0001202009010021" TargetMode="External"/><Relationship Id="rId26" Type="http://schemas.openxmlformats.org/officeDocument/2006/relationships/hyperlink" Target="http://adalin.mospsy.ru/" TargetMode="External"/><Relationship Id="rId39" Type="http://schemas.openxmlformats.org/officeDocument/2006/relationships/hyperlink" Target="http://www.fplib.ru/" TargetMode="External"/><Relationship Id="rId21" Type="http://schemas.openxmlformats.org/officeDocument/2006/relationships/hyperlink" Target="http://publication.pravo.gov.ru/Document/View/0001201606030031?rangeSize=1" TargetMode="External"/><Relationship Id="rId34" Type="http://schemas.openxmlformats.org/officeDocument/2006/relationships/hyperlink" Target="http://deti.spb.ru/" TargetMode="External"/><Relationship Id="rId42" Type="http://schemas.openxmlformats.org/officeDocument/2006/relationships/hyperlink" Target="http://www.rsl.ru/" TargetMode="External"/><Relationship Id="rId47" Type="http://schemas.openxmlformats.org/officeDocument/2006/relationships/hyperlink" Target="http://www.books.kharkov.com" TargetMode="External"/><Relationship Id="rId50" Type="http://schemas.openxmlformats.org/officeDocument/2006/relationships/hyperlink" Target="https://1obraz.ru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publication.pravo.gov.ru/Document/View/0001202011120001" TargetMode="External"/><Relationship Id="rId29" Type="http://schemas.openxmlformats.org/officeDocument/2006/relationships/hyperlink" Target="http://homestead.narod.ru/" TargetMode="External"/><Relationship Id="rId11" Type="http://schemas.openxmlformats.org/officeDocument/2006/relationships/hyperlink" Target="http://www.consultant.ru/document/cons_doc_LAW_140174/" TargetMode="External"/><Relationship Id="rId24" Type="http://schemas.openxmlformats.org/officeDocument/2006/relationships/hyperlink" Target="https://docs.edu.gov.ru/document/f9ac867f68a01765ef9ce94ebfe9430e/" TargetMode="External"/><Relationship Id="rId32" Type="http://schemas.openxmlformats.org/officeDocument/2006/relationships/hyperlink" Target="http://ivalex.ucoz.ru/" TargetMode="External"/><Relationship Id="rId37" Type="http://schemas.openxmlformats.org/officeDocument/2006/relationships/hyperlink" Target="http://lukoshko.net/" TargetMode="External"/><Relationship Id="rId40" Type="http://schemas.openxmlformats.org/officeDocument/2006/relationships/hyperlink" Target="http://www.kulichki.com/moshkow/TALES/stishki.txt" TargetMode="External"/><Relationship Id="rId45" Type="http://schemas.openxmlformats.org/officeDocument/2006/relationships/hyperlink" Target="http://ru.wikipedia.org/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consultant.ru/document/cons_doc_LAW_9959/" TargetMode="External"/><Relationship Id="rId19" Type="http://schemas.openxmlformats.org/officeDocument/2006/relationships/hyperlink" Target="http://www.consultant.ru/document/cons_doc_LAW_105703/" TargetMode="External"/><Relationship Id="rId31" Type="http://schemas.openxmlformats.org/officeDocument/2006/relationships/hyperlink" Target="http://www.moi-detsad.ru/" TargetMode="External"/><Relationship Id="rId44" Type="http://schemas.openxmlformats.org/officeDocument/2006/relationships/hyperlink" Target="http://potomy.ru/" TargetMode="External"/><Relationship Id="rId52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publication.pravo.gov.ru/Document/View/0001202202220042" TargetMode="External"/><Relationship Id="rId22" Type="http://schemas.openxmlformats.org/officeDocument/2006/relationships/hyperlink" Target="http://www.consultant.ru/document/cons_doc_LAW_179568/" TargetMode="External"/><Relationship Id="rId27" Type="http://schemas.openxmlformats.org/officeDocument/2006/relationships/hyperlink" Target="http://childhoodbooks.ru/" TargetMode="External"/><Relationship Id="rId30" Type="http://schemas.openxmlformats.org/officeDocument/2006/relationships/hyperlink" Target="http://kinklub.com/" TargetMode="External"/><Relationship Id="rId35" Type="http://schemas.openxmlformats.org/officeDocument/2006/relationships/hyperlink" Target="http://detskiy-mir.net/rating.php" TargetMode="External"/><Relationship Id="rId43" Type="http://schemas.openxmlformats.org/officeDocument/2006/relationships/hyperlink" Target="http://www.russiantext.com" TargetMode="External"/><Relationship Id="rId48" Type="http://schemas.openxmlformats.org/officeDocument/2006/relationships/hyperlink" Target="https://1obraz.ru/" TargetMode="External"/><Relationship Id="rId8" Type="http://schemas.openxmlformats.org/officeDocument/2006/relationships/image" Target="media/image1.jpg"/><Relationship Id="rId51" Type="http://schemas.openxmlformats.org/officeDocument/2006/relationships/hyperlink" Target="https://1obraz.ru/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consultant.ru/document/cons_doc_LAW_19558/" TargetMode="External"/><Relationship Id="rId17" Type="http://schemas.openxmlformats.org/officeDocument/2006/relationships/hyperlink" Target="http://publication.pravo.gov.ru/Document/View/0001202102030022" TargetMode="External"/><Relationship Id="rId25" Type="http://schemas.openxmlformats.org/officeDocument/2006/relationships/footer" Target="footer2.xml"/><Relationship Id="rId33" Type="http://schemas.openxmlformats.org/officeDocument/2006/relationships/hyperlink" Target="http://www.tikki.ru/skazki" TargetMode="External"/><Relationship Id="rId38" Type="http://schemas.openxmlformats.org/officeDocument/2006/relationships/hyperlink" Target="http://www.dedushka.net" TargetMode="External"/><Relationship Id="rId46" Type="http://schemas.openxmlformats.org/officeDocument/2006/relationships/hyperlink" Target="http://vip.km.ru/Megabook/child/index.asp" TargetMode="External"/><Relationship Id="rId20" Type="http://schemas.openxmlformats.org/officeDocument/2006/relationships/hyperlink" Target="http://www.consultant.ru/document/cons_doc_LAW_175797/" TargetMode="External"/><Relationship Id="rId41" Type="http://schemas.openxmlformats.org/officeDocument/2006/relationships/hyperlink" Target="http://www.rgdb.ru/Default1.aspx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publication.pravo.gov.ru/Document/View/0001202012210122" TargetMode="External"/><Relationship Id="rId23" Type="http://schemas.openxmlformats.org/officeDocument/2006/relationships/hyperlink" Target="http://www.consultant.ru/document/cons_doc_LAW_163666/" TargetMode="External"/><Relationship Id="rId28" Type="http://schemas.openxmlformats.org/officeDocument/2006/relationships/hyperlink" Target="http://edu.km.ru/" TargetMode="External"/><Relationship Id="rId36" Type="http://schemas.openxmlformats.org/officeDocument/2006/relationships/hyperlink" Target="http://kidsbook.narod.ru/" TargetMode="External"/><Relationship Id="rId49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44CC2-1B21-4D9A-9051-FA02026F2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96719</Words>
  <Characters>551304</Characters>
  <Application>Microsoft Office Word</Application>
  <DocSecurity>0</DocSecurity>
  <Lines>4594</Lines>
  <Paragraphs>1293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Будже ТА</dc:creator>
  <cp:lastModifiedBy>Пользователь</cp:lastModifiedBy>
  <cp:revision>5</cp:revision>
  <cp:lastPrinted>2023-09-15T07:52:00Z</cp:lastPrinted>
  <dcterms:created xsi:type="dcterms:W3CDTF">2023-09-15T07:53:00Z</dcterms:created>
  <dcterms:modified xsi:type="dcterms:W3CDTF">2023-09-15T07:56:00Z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2023-08-16T00:00:00Z</vt:filetime>
  </property>
</Properties>
</file>