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D89" w:rsidRDefault="00AB2D89">
      <w:r>
        <w:rPr>
          <w:noProof/>
          <w:lang w:eastAsia="ru-RU"/>
        </w:rPr>
        <w:drawing>
          <wp:inline distT="0" distB="0" distL="0" distR="0">
            <wp:extent cx="6299835" cy="8669994"/>
            <wp:effectExtent l="0" t="0" r="5715" b="0"/>
            <wp:docPr id="1" name="Рисунок 1" descr="C:\Users\ДОУ8\Pictures\2022-10-26 25\2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8\Pictures\2022-10-26 25\2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894" w:rsidRDefault="00C90894" w:rsidP="00590F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6338" w:rsidRDefault="00966338" w:rsidP="00590F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B50BD6" w:rsidRDefault="00590FF0" w:rsidP="00590F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590FF0" w:rsidRDefault="00590FF0" w:rsidP="00590FF0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Целевой раздел</w:t>
      </w:r>
    </w:p>
    <w:p w:rsidR="00C770AC" w:rsidRPr="00093747" w:rsidRDefault="00C770AC" w:rsidP="00815335">
      <w:pPr>
        <w:tabs>
          <w:tab w:val="left" w:pos="284"/>
        </w:tabs>
        <w:spacing w:after="0" w:line="0" w:lineRule="atLeast"/>
        <w:ind w:right="-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74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Возможности иностранного языка как учебного предмета в реализации стратегической направленности детского сада на развитие личности поистине уникальны. Известно, что дошкольный возраст является благоприятным для усвоения иностранного языка, так как у маленького ребёнка прекрасно развита долговременная память. Ребёнок способен к более или менее продолжительной концентрации внимания, у него появляется способность к целенаправленной деятельности, он овладевает достаточным лексическим запасом и запасом речевых моделей для удовлетворения своих коммуникативных нужд.</w:t>
      </w:r>
    </w:p>
    <w:p w:rsidR="00C770AC" w:rsidRPr="00093747" w:rsidRDefault="00C770AC" w:rsidP="00815335">
      <w:pPr>
        <w:shd w:val="clear" w:color="auto" w:fill="FFFFFF"/>
        <w:tabs>
          <w:tab w:val="left" w:pos="284"/>
          <w:tab w:val="left" w:pos="4464"/>
        </w:tabs>
        <w:spacing w:after="0" w:line="0" w:lineRule="atLeast"/>
        <w:ind w:right="-2" w:firstLine="284"/>
        <w:jc w:val="both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</w:pPr>
      <w:r w:rsidRPr="000937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овладения новым средством общения у детей формируется правильное понимание языка как общественного явления, развиваются их интеллектуальные, речевые и эмоциональные способности. Обучая детей дошкольного возраста, следует прибегать к частым сменам видов деятельности детей, учитывая неустойчивость внимания малышей. Ребёнок утомляется не деятельностью, а её однообразием, и хорошо запоминает только то, что для него интересно и вызывает у него эмоциональный отклик. Овладение иностранным языком на элементарном уровне в детском саду выступает в качестве первой ступени в реализации стратегической цели учебного предмета «Иностранный язык». На данной ступени закладываются основы коммуникативной компетенции. Предлагаемая программа направлена на создание базы для дальнейшего изучения иностранного языка в начальной школе.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Программа кружка «</w:t>
      </w:r>
      <w:r w:rsidR="00BA41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Здравствуй, Великобритания!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» имеет </w:t>
      </w:r>
      <w:r w:rsidRPr="00BC725B">
        <w:rPr>
          <w:rFonts w:ascii="Times New Roman" w:eastAsia="Times New Roman" w:hAnsi="Times New Roman" w:cs="Times New Roman"/>
          <w:b/>
          <w:color w:val="000000"/>
          <w:spacing w:val="-5"/>
          <w:sz w:val="24"/>
          <w:szCs w:val="24"/>
          <w:lang w:eastAsia="ru-RU"/>
        </w:rPr>
        <w:t>культурологическую направленность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и призвана обеспечить усвоение детьми дошкольного возраста элементарных лингвистических способностей, усвоение речевого этикета, а также ознакомление с культурой, традициями и обычаями Великобритании. </w:t>
      </w:r>
    </w:p>
    <w:p w:rsidR="00C770AC" w:rsidRPr="004D5567" w:rsidRDefault="00C770AC" w:rsidP="00815335">
      <w:pPr>
        <w:shd w:val="clear" w:color="auto" w:fill="FFFFFF"/>
        <w:tabs>
          <w:tab w:val="left" w:pos="284"/>
          <w:tab w:val="left" w:pos="4464"/>
        </w:tabs>
        <w:spacing w:after="0" w:line="0" w:lineRule="atLeast"/>
        <w:ind w:right="-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 отметить, что цели и задачи данного курса формируются на уровне, доступном детям данного возраста, исходя из их речевых потребнос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тей и возможностей. Каждый вид Д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 строится как  вид общения, максимально приближенный к естественному общению. Особое внимание следует обратить на фонетическую сторону речи: произношение звуков, овладение основными типами интонации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английском языке. Любой вид ДОД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следует начинать с фонетической разминки. Считалки, четверостишия, песенки направлены на развитие и совершенствование произносительных навыков, создание благоприятного эмоционального настроя. Физкультминутки не только снимают усталость и напряжение у детей, но и развивают их внимание и память. Кроме того, дети упражняются в произношении. Для создания коммуникативной обстановки во взаимодействии с детьми важно поддерживать высокую активность каждого ребёнка, нужно чтобы дети как можно раньше почувствовали результат своих усилий. Важно, прежде всего, оценивать успехи ребёнка, а не недоработки. Даже самая маленькая победа должна быть оценена. Успех обучения и отношение детей к предмету во многом зависит от того, насколько интересно и эмоционально педагог проводит занятия. Конечно, в процессе обучения иностранным языка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 детей дошкольного возраста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большое значение имее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 игра. Чем разнообразнее и шире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 использует игровые приёмы, наглядность, тем прочнее ребёнок усваивает материал. Наблюдения показывают: укрепляя уверенность ребёнка в себе, а так же повышая его самооценку, педагог создаёт условия для его успехов и достижений в изучении иностранного языка. Даже исправление ошибок должно протекать как определённый этап игры.</w:t>
      </w:r>
    </w:p>
    <w:p w:rsidR="00C770AC" w:rsidRPr="004D5567" w:rsidRDefault="00C770AC" w:rsidP="00815335">
      <w:pPr>
        <w:tabs>
          <w:tab w:val="left" w:pos="284"/>
        </w:tabs>
        <w:spacing w:after="0" w:line="0" w:lineRule="atLeast"/>
        <w:ind w:right="-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компьютерной поддержки очень важно, так как наглядность и ситуации на мониторе вполне реальны. Но работа на компьютере не должна превышать 5-7 минут.</w:t>
      </w:r>
    </w:p>
    <w:p w:rsidR="00C770AC" w:rsidRPr="004D5567" w:rsidRDefault="00C770AC" w:rsidP="00815335">
      <w:pPr>
        <w:tabs>
          <w:tab w:val="left" w:pos="284"/>
        </w:tabs>
        <w:spacing w:after="0" w:line="0" w:lineRule="atLeast"/>
        <w:ind w:right="-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Перечисляя средства, способствующие развитию интереса к иностранным языкам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нельзя не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становиться на таких видах деятельности, как драматизация и пение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Обращаясь на занятиях к пению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драматизации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, мы решаем несколько задач: пение способствует улучшению иноязычного произношения,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драматизация развивает память,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несёт большой эстетический и воспитательный потенциал: происходит приобщение к музыкальной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культуре страны изучаемого языка. Кроме того, пение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драматизация внося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в занятие разнообразие, снимает усталость. </w:t>
      </w:r>
    </w:p>
    <w:p w:rsidR="00C770AC" w:rsidRPr="00BC725B" w:rsidRDefault="00C770AC" w:rsidP="00815335">
      <w:pPr>
        <w:tabs>
          <w:tab w:val="left" w:pos="284"/>
        </w:tabs>
        <w:spacing w:after="0" w:line="0" w:lineRule="atLeast"/>
        <w:ind w:right="-2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C7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Цель: </w:t>
      </w:r>
      <w:r w:rsidRPr="00BC72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воспитание и развитие личности посредством приобщения к культуре англоязычных стран через использование разнообразного, доступного для освоения ребенком-дошкольником культурологического языкового материала.</w:t>
      </w:r>
    </w:p>
    <w:p w:rsidR="00C770AC" w:rsidRPr="00BC725B" w:rsidRDefault="00C770AC" w:rsidP="00815335">
      <w:pPr>
        <w:tabs>
          <w:tab w:val="left" w:pos="142"/>
        </w:tabs>
        <w:spacing w:after="0" w:line="240" w:lineRule="auto"/>
        <w:ind w:right="-2"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72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C770AC" w:rsidRDefault="00C770AC" w:rsidP="00815335">
      <w:pPr>
        <w:tabs>
          <w:tab w:val="left" w:pos="142"/>
        </w:tabs>
        <w:spacing w:after="0" w:line="0" w:lineRule="atLeast"/>
        <w:ind w:right="-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4D556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Образовательные:</w:t>
      </w:r>
    </w:p>
    <w:p w:rsidR="00C770AC" w:rsidRPr="001A24E3" w:rsidRDefault="00C770AC" w:rsidP="00815335">
      <w:pPr>
        <w:pStyle w:val="a3"/>
        <w:numPr>
          <w:ilvl w:val="0"/>
          <w:numId w:val="2"/>
        </w:numPr>
        <w:tabs>
          <w:tab w:val="num" w:pos="-142"/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2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приобщить ребенка к самостоятельному решению коммуникативных задач на английском языке в рамках изученной тематики; </w:t>
      </w:r>
    </w:p>
    <w:p w:rsidR="00C770AC" w:rsidRPr="004D5567" w:rsidRDefault="00C770AC" w:rsidP="00815335">
      <w:pPr>
        <w:numPr>
          <w:ilvl w:val="0"/>
          <w:numId w:val="2"/>
        </w:numPr>
        <w:tabs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воображение и творческие способности;</w:t>
      </w:r>
    </w:p>
    <w:p w:rsidR="00C770AC" w:rsidRPr="00BC725B" w:rsidRDefault="00C770AC" w:rsidP="00815335">
      <w:pPr>
        <w:numPr>
          <w:ilvl w:val="0"/>
          <w:numId w:val="2"/>
        </w:numPr>
        <w:tabs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формировать навыки понимания элементарных языковых явлений и умения сопоставлять простые целостные конструкции как блок на родном языке в сравнении с </w:t>
      </w:r>
      <w:proofErr w:type="gramStart"/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изучаемым</w:t>
      </w:r>
      <w:proofErr w:type="gramEnd"/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70AC" w:rsidRDefault="00C770AC" w:rsidP="00815335">
      <w:pPr>
        <w:tabs>
          <w:tab w:val="left" w:pos="142"/>
        </w:tabs>
        <w:spacing w:after="0" w:line="0" w:lineRule="atLeast"/>
        <w:ind w:right="-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8759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Развивающие:</w:t>
      </w:r>
    </w:p>
    <w:p w:rsidR="00C770AC" w:rsidRDefault="00C770AC" w:rsidP="00815335">
      <w:pPr>
        <w:pStyle w:val="a3"/>
        <w:tabs>
          <w:tab w:val="left" w:pos="142"/>
        </w:tabs>
        <w:spacing w:after="0" w:line="0" w:lineRule="atLeast"/>
        <w:ind w:left="0" w:right="-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 </w:t>
      </w:r>
      <w:r w:rsidRPr="001A2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ознакомить с культурой, традициями и обычаями страны изучаемого языка; </w:t>
      </w:r>
    </w:p>
    <w:p w:rsidR="00C770AC" w:rsidRPr="001A24E3" w:rsidRDefault="00C770AC" w:rsidP="00815335">
      <w:pPr>
        <w:pStyle w:val="a3"/>
        <w:ind w:left="0"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  </w:t>
      </w:r>
      <w:r w:rsidRPr="001A2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формировать мотивацию к познанию и творчеству; </w:t>
      </w:r>
    </w:p>
    <w:p w:rsidR="00C770AC" w:rsidRPr="001A24E3" w:rsidRDefault="00C770AC" w:rsidP="00815335">
      <w:pPr>
        <w:pStyle w:val="a3"/>
        <w:ind w:left="0"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  </w:t>
      </w:r>
      <w:r w:rsidRPr="001A2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расширять кругозор воспитанников; </w:t>
      </w:r>
    </w:p>
    <w:p w:rsidR="00C770AC" w:rsidRPr="00BC725B" w:rsidRDefault="00C770AC" w:rsidP="00815335">
      <w:pPr>
        <w:pStyle w:val="a3"/>
        <w:tabs>
          <w:tab w:val="left" w:pos="142"/>
        </w:tabs>
        <w:spacing w:after="0" w:line="0" w:lineRule="atLeast"/>
        <w:ind w:left="0" w:right="-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  </w:t>
      </w:r>
      <w:r w:rsidRPr="001A2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фонематический слух;  </w:t>
      </w:r>
    </w:p>
    <w:p w:rsidR="00C770AC" w:rsidRPr="004D5567" w:rsidRDefault="00C770AC" w:rsidP="00815335">
      <w:pPr>
        <w:tabs>
          <w:tab w:val="left" w:pos="142"/>
        </w:tabs>
        <w:spacing w:after="0" w:line="0" w:lineRule="atLeast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59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Воспитывающие:</w:t>
      </w:r>
    </w:p>
    <w:p w:rsidR="00C770AC" w:rsidRPr="001A24E3" w:rsidRDefault="00C770AC" w:rsidP="00815335">
      <w:pPr>
        <w:pStyle w:val="a3"/>
        <w:numPr>
          <w:ilvl w:val="0"/>
          <w:numId w:val="4"/>
        </w:numPr>
        <w:tabs>
          <w:tab w:val="num" w:pos="0"/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воспитывать уважение к образу жизни людей страны изучаемого языка; </w:t>
      </w:r>
    </w:p>
    <w:p w:rsidR="00C770AC" w:rsidRPr="00BC725B" w:rsidRDefault="00C770AC" w:rsidP="00815335">
      <w:pPr>
        <w:numPr>
          <w:ilvl w:val="0"/>
          <w:numId w:val="4"/>
        </w:numPr>
        <w:tabs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воспитывать чувство толерантности; </w:t>
      </w:r>
    </w:p>
    <w:p w:rsidR="00C770AC" w:rsidRPr="004D5567" w:rsidRDefault="00C770AC" w:rsidP="00815335">
      <w:pPr>
        <w:tabs>
          <w:tab w:val="left" w:pos="142"/>
        </w:tabs>
        <w:spacing w:after="0" w:line="0" w:lineRule="atLeast"/>
        <w:ind w:right="-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 разработке программы учитывались следующие принципы обучения иностранному языку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дошкольного возраста:</w:t>
      </w:r>
    </w:p>
    <w:p w:rsidR="00C770AC" w:rsidRPr="004D5567" w:rsidRDefault="00C770AC" w:rsidP="00815335">
      <w:pPr>
        <w:numPr>
          <w:ilvl w:val="0"/>
          <w:numId w:val="5"/>
        </w:numPr>
        <w:tabs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комплексная реализация целей: коммуникативная, развивающая, воспитывающая; </w:t>
      </w:r>
    </w:p>
    <w:p w:rsidR="00C770AC" w:rsidRPr="004D5567" w:rsidRDefault="00C770AC" w:rsidP="00815335">
      <w:pPr>
        <w:numPr>
          <w:ilvl w:val="0"/>
          <w:numId w:val="5"/>
        </w:numPr>
        <w:tabs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коммуникативная направленность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C770AC" w:rsidRPr="004D5567" w:rsidRDefault="00C770AC" w:rsidP="00815335">
      <w:pPr>
        <w:numPr>
          <w:ilvl w:val="0"/>
          <w:numId w:val="5"/>
        </w:numPr>
        <w:tabs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осознанное владение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иностранным языком; </w:t>
      </w:r>
    </w:p>
    <w:p w:rsidR="00C770AC" w:rsidRDefault="00C770AC" w:rsidP="00815335">
      <w:pPr>
        <w:numPr>
          <w:ilvl w:val="0"/>
          <w:numId w:val="5"/>
        </w:numPr>
        <w:tabs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наглядность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770AC" w:rsidRPr="004D5567" w:rsidRDefault="00C770AC" w:rsidP="00815335">
      <w:pPr>
        <w:numPr>
          <w:ilvl w:val="0"/>
          <w:numId w:val="5"/>
        </w:numPr>
        <w:tabs>
          <w:tab w:val="left" w:pos="142"/>
        </w:tabs>
        <w:spacing w:after="0" w:line="0" w:lineRule="atLeast"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креативности – создание условий для раскрытия творческого потенциала ребенка.</w:t>
      </w:r>
    </w:p>
    <w:p w:rsidR="00C770AC" w:rsidRPr="004D5567" w:rsidRDefault="00C770AC" w:rsidP="00815335">
      <w:pPr>
        <w:tabs>
          <w:tab w:val="left" w:pos="142"/>
        </w:tabs>
        <w:spacing w:after="0" w:line="0" w:lineRule="atLeast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из перечисленных принципов направлен на достижение результата обучения, овладение детьми иностранным языком на элементарном уровне, как средством общения. </w:t>
      </w:r>
    </w:p>
    <w:p w:rsidR="00C770AC" w:rsidRPr="00BC725B" w:rsidRDefault="00C770AC" w:rsidP="00815335">
      <w:pPr>
        <w:tabs>
          <w:tab w:val="left" w:pos="284"/>
        </w:tabs>
        <w:spacing w:after="0" w:line="0" w:lineRule="atLeast"/>
        <w:ind w:right="-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7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приемы:</w:t>
      </w:r>
    </w:p>
    <w:p w:rsidR="00C770AC" w:rsidRDefault="00C770AC" w:rsidP="00815335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а)  имитация;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 создание образов: визуальных, музыкальных, пластических. Как следствие – доминирование невербальных средств обучения на занятиях (картинок, образов, музыки, танцев);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 использование учебных игр;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г)  загадки;</w:t>
      </w:r>
    </w:p>
    <w:p w:rsidR="00C770AC" w:rsidRPr="008F6E2B" w:rsidRDefault="00C770AC" w:rsidP="00815335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д) инсценировка небольших художественных произведений, соответствующих возрасту детей (сказки, рассказы, стихотворений).</w:t>
      </w:r>
    </w:p>
    <w:p w:rsidR="00C770AC" w:rsidRPr="008F6E2B" w:rsidRDefault="00C770AC" w:rsidP="00815335">
      <w:pPr>
        <w:tabs>
          <w:tab w:val="left" w:pos="284"/>
        </w:tabs>
        <w:spacing w:after="0" w:line="0" w:lineRule="atLeast"/>
        <w:ind w:right="-2"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6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 использует следующие виды работы:</w:t>
      </w:r>
    </w:p>
    <w:p w:rsidR="00C770AC" w:rsidRPr="004D5567" w:rsidRDefault="00C770AC" w:rsidP="00815335">
      <w:pPr>
        <w:tabs>
          <w:tab w:val="left" w:pos="284"/>
        </w:tabs>
        <w:spacing w:after="0" w:line="0" w:lineRule="atLeast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Работа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художественной литературой:</w:t>
      </w:r>
    </w:p>
    <w:p w:rsidR="00C770AC" w:rsidRPr="004D5567" w:rsidRDefault="00C770AC" w:rsidP="00815335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рифмовки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стихотворения</w:t>
      </w:r>
    </w:p>
    <w:p w:rsidR="00C770AC" w:rsidRDefault="00C770AC" w:rsidP="00815335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договорки</w:t>
      </w:r>
      <w:proofErr w:type="spellEnd"/>
    </w:p>
    <w:p w:rsidR="00C770AC" w:rsidRPr="004D5567" w:rsidRDefault="00C770AC" w:rsidP="00815335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сказки</w:t>
      </w:r>
    </w:p>
    <w:p w:rsidR="00C770AC" w:rsidRPr="004D5567" w:rsidRDefault="00C770AC" w:rsidP="00815335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Работа с игрушкой:</w:t>
      </w:r>
    </w:p>
    <w:p w:rsidR="00C770AC" w:rsidRPr="004D5567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диалог с игрушкой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описание игрушки</w:t>
      </w:r>
    </w:p>
    <w:p w:rsidR="00C770AC" w:rsidRPr="004D5567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Работа с картинкой:</w:t>
      </w:r>
    </w:p>
    <w:p w:rsidR="00C770AC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описание картинки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игра “Что исчезло”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</w:t>
      </w:r>
      <w:r w:rsidRPr="004D5567">
        <w:rPr>
          <w:rFonts w:ascii="Times New Roman" w:eastAsia="Times New Roman" w:hAnsi="Times New Roman" w:cs="Times New Roman"/>
          <w:sz w:val="24"/>
          <w:szCs w:val="24"/>
          <w:lang w:eastAsia="ru-RU"/>
        </w:rPr>
        <w:t>“Найди картинку”</w:t>
      </w:r>
    </w:p>
    <w:p w:rsidR="00C770AC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Разучивание и декламация стихов.</w:t>
      </w:r>
    </w:p>
    <w:p w:rsidR="00C770AC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Разучивание песенок.</w:t>
      </w:r>
    </w:p>
    <w:p w:rsidR="00C770AC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Инсценировка коротких рассказов и пьес.</w:t>
      </w:r>
    </w:p>
    <w:p w:rsidR="00C770AC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 Подвижные игры.</w:t>
      </w:r>
    </w:p>
    <w:p w:rsidR="00C770AC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8. Спокойные игры.</w:t>
      </w:r>
    </w:p>
    <w:p w:rsidR="00C770AC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 Творческие игры.</w:t>
      </w:r>
    </w:p>
    <w:p w:rsidR="00C770AC" w:rsidRPr="004D5567" w:rsidRDefault="00C770AC" w:rsidP="006C21D2">
      <w:pPr>
        <w:tabs>
          <w:tab w:val="left" w:pos="284"/>
        </w:tabs>
        <w:spacing w:after="0" w:line="0" w:lineRule="atLeast"/>
        <w:ind w:right="-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 Воспроизведение ситуативных диалогов.</w:t>
      </w:r>
    </w:p>
    <w:p w:rsidR="00C770AC" w:rsidRDefault="00C770AC" w:rsidP="00815335">
      <w:pPr>
        <w:pStyle w:val="a3"/>
        <w:spacing w:after="0"/>
        <w:ind w:left="0" w:right="-2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результаты.</w:t>
      </w:r>
    </w:p>
    <w:p w:rsidR="00C770AC" w:rsidRDefault="00C770AC" w:rsidP="00815335">
      <w:pPr>
        <w:pStyle w:val="a3"/>
        <w:numPr>
          <w:ilvl w:val="0"/>
          <w:numId w:val="6"/>
        </w:numPr>
        <w:spacing w:after="0"/>
        <w:ind w:left="0" w:right="-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 элементарных правил культуры поведения и общения;</w:t>
      </w:r>
    </w:p>
    <w:p w:rsidR="00C770AC" w:rsidRDefault="00C770AC" w:rsidP="00815335">
      <w:pPr>
        <w:pStyle w:val="a3"/>
        <w:numPr>
          <w:ilvl w:val="0"/>
          <w:numId w:val="6"/>
        </w:numPr>
        <w:spacing w:after="0"/>
        <w:ind w:left="0" w:right="-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Дошкольник начинает делать выводы об особенностях правил поведения и вежливости в других странах;</w:t>
      </w:r>
    </w:p>
    <w:p w:rsidR="00C770AC" w:rsidRDefault="00C770AC" w:rsidP="00815335">
      <w:pPr>
        <w:pStyle w:val="a3"/>
        <w:numPr>
          <w:ilvl w:val="0"/>
          <w:numId w:val="6"/>
        </w:numPr>
        <w:spacing w:after="0"/>
        <w:ind w:left="0" w:right="-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способностей решать интеллектуальные и личностные задачи, адекватные возрасту, благодаря участию в различной игровой деятельности;</w:t>
      </w:r>
    </w:p>
    <w:p w:rsidR="00C770AC" w:rsidRDefault="00C770AC" w:rsidP="00815335">
      <w:pPr>
        <w:pStyle w:val="a3"/>
        <w:numPr>
          <w:ilvl w:val="0"/>
          <w:numId w:val="6"/>
        </w:numPr>
        <w:spacing w:after="0"/>
        <w:ind w:left="0" w:right="-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первичных представлений о государстве, мире, обществе, культуре с помощью изучения иностранного языка.</w:t>
      </w:r>
    </w:p>
    <w:p w:rsidR="00C770AC" w:rsidRDefault="00C770AC" w:rsidP="00815335">
      <w:pPr>
        <w:pStyle w:val="a3"/>
        <w:spacing w:after="0"/>
        <w:ind w:left="0" w:right="-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Рекомендации по проведению диагностики.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Диагностика проводится в начале, середине и конце учебного года. Основной метод – метод наблюдения. При проверке уровня подготовки детей используются варианты игр и заданий уже известных детям. Очень важно, чтобы воспитанники не понимали, что педагог проверяет их знания, умения, навыки, наблюдает за мотивацией и поведением на занятии.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ходе диагностики осуществляется проверка: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мотивации детей;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коммуникативных возможностей;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навыков говорения,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>, знания лексики, песен и стихов.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Каждый параметр оценивается по уровневой системе: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назкий</w:t>
      </w:r>
      <w:proofErr w:type="spellEnd"/>
      <w:r>
        <w:rPr>
          <w:rFonts w:ascii="Times New Roman" w:hAnsi="Times New Roman" w:cs="Times New Roman"/>
          <w:sz w:val="24"/>
          <w:szCs w:val="24"/>
        </w:rPr>
        <w:t>», «средний», «высокий». Высокий уровень оценивается в 3 балла, средний – 2 балла, низкий – 1 балл.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Критерии оценки основных параметров диагностической карты.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Интерес ребенка к языку: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– ребенок с удовольствием посещает занятия, активен, позитивно настроен.</w:t>
      </w:r>
      <w:proofErr w:type="gramEnd"/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ребенок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проявляет среднюю активность на занятии.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 – ребенок посещает занятия без интереса.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Уровень коммуникативной культуры ребенка: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ребенок легко идет на контакт с педагогом и сверстниками, ребенок открыт, спокоен.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ребенок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идет на контакт с педагогом, но не со всеми сверстниками общается свободно.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 – ребенок сложно идет на контакт с ребятами, большую часть времени на занятии молчит, проявляет низкую активность.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Компетентности: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Знание лексики.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– знает значение изученных слов, свободно пользуется изученной лексикой при работе с новой темой.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– помнит значение большинства слов, но знания являются неустойчивыми и при работе с новым языковым материалом допускает ошибки в использовании слов.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 – запоминает лишь небольшое количество изучаемой лексики, часто путается при ее использовании.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Владение разговорной речью.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свободно владеет </w:t>
      </w:r>
      <w:proofErr w:type="gramStart"/>
      <w:r>
        <w:rPr>
          <w:rFonts w:ascii="Times New Roman" w:hAnsi="Times New Roman" w:cs="Times New Roman"/>
          <w:sz w:val="24"/>
          <w:szCs w:val="24"/>
        </w:rPr>
        <w:t>фразами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речевыми оборотами в пределах программы, в диалогической речи легко задает вопрос и отвечает на него, всегда понимает, о чем он говорит на иностранном </w:t>
      </w:r>
      <w:r>
        <w:rPr>
          <w:rFonts w:ascii="Times New Roman" w:hAnsi="Times New Roman" w:cs="Times New Roman"/>
          <w:sz w:val="24"/>
          <w:szCs w:val="24"/>
        </w:rPr>
        <w:lastRenderedPageBreak/>
        <w:t>языке, владеет навыками быстрого ответа, может выразить свою мысль, понимает речь педагога в пределах программы.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– не всегда свободно использует речевые обороты, понимает, как нужно выразить свою мысль после подсказки педагога, в диалогах при быстрых вопросах-ответах допускает ошибки, всегда понимает, о чем говорит.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 – слабое владение разговорными фразами, выражение мысли на английском языке вызывает затруднение, часто ошибается в диалогической речи.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Элементарные знания о культуре и традициях англоговорящих стран.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– способность воспроизведения изученных традиций и особенностей страны без помощи педагога;</w:t>
      </w:r>
    </w:p>
    <w:p w:rsidR="00C770AC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способность воспроизведения изученных традиций и особенностей страны при помощи педагога;</w:t>
      </w:r>
    </w:p>
    <w:p w:rsidR="00C770AC" w:rsidRPr="00860A62" w:rsidRDefault="00C770AC" w:rsidP="00815335">
      <w:pPr>
        <w:pStyle w:val="a3"/>
        <w:spacing w:after="0"/>
        <w:ind w:left="0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 – незнание и сбивчивость при воспроизведении материала даже при условии помощи педагога.</w:t>
      </w:r>
    </w:p>
    <w:tbl>
      <w:tblPr>
        <w:tblStyle w:val="a4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872"/>
        <w:gridCol w:w="1389"/>
        <w:gridCol w:w="2126"/>
        <w:gridCol w:w="1286"/>
        <w:gridCol w:w="1592"/>
        <w:gridCol w:w="1658"/>
      </w:tblGrid>
      <w:tr w:rsidR="00C770AC" w:rsidTr="00815335">
        <w:tc>
          <w:tcPr>
            <w:tcW w:w="1872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Диагностическое обследование</w:t>
            </w:r>
          </w:p>
        </w:tc>
        <w:tc>
          <w:tcPr>
            <w:tcW w:w="1389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ребенка к языку</w:t>
            </w:r>
          </w:p>
        </w:tc>
        <w:tc>
          <w:tcPr>
            <w:tcW w:w="2126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коммуникативной культуры ребенка</w:t>
            </w:r>
          </w:p>
        </w:tc>
        <w:tc>
          <w:tcPr>
            <w:tcW w:w="1286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лексики</w:t>
            </w:r>
          </w:p>
        </w:tc>
        <w:tc>
          <w:tcPr>
            <w:tcW w:w="1592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Владение разговорной речью</w:t>
            </w:r>
          </w:p>
        </w:tc>
        <w:tc>
          <w:tcPr>
            <w:tcW w:w="1658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Элементарные знания о культуре и традициях англоговорящих стран.</w:t>
            </w:r>
          </w:p>
        </w:tc>
      </w:tr>
      <w:tr w:rsidR="00C770AC" w:rsidTr="00815335">
        <w:tc>
          <w:tcPr>
            <w:tcW w:w="1872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ребенка</w:t>
            </w:r>
          </w:p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2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8" w:type="dxa"/>
          </w:tcPr>
          <w:p w:rsidR="00C770AC" w:rsidRDefault="00C770AC" w:rsidP="002B7DE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70AC" w:rsidRDefault="00C770AC" w:rsidP="00C770A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770AC" w:rsidRDefault="00C770AC" w:rsidP="00C770AC">
      <w:pPr>
        <w:pStyle w:val="a3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770AC" w:rsidRDefault="00C770AC" w:rsidP="00590FF0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Содержательный раздел</w:t>
      </w:r>
    </w:p>
    <w:p w:rsidR="00C770AC" w:rsidRDefault="00C770AC" w:rsidP="00C770AC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ДОД:</w:t>
      </w:r>
    </w:p>
    <w:p w:rsidR="00C770AC" w:rsidRDefault="00C770AC" w:rsidP="00815335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Каждая ОД курса имеет свою структуру. Начинается с обычного приветствия на английском языке, которое постепенно запоминается детьми. Затем проводится речевая разминка. Это либо стихотворение, либо песенка на английском языке. В основной части занятия в игре с куклами и другими игрушками дети знакомятся с речевыми образцами и закрепляют их. В конце занятия ребята вспоминают, чему научились и повторяют песенку или стих речевой разминки. Затем следует прощание на английском языке. Для работы на уроке используется компьютер и диски с записями стихов и песен на английском языке.</w:t>
      </w:r>
    </w:p>
    <w:p w:rsidR="00C770AC" w:rsidRDefault="00C770AC" w:rsidP="00815335">
      <w:pPr>
        <w:pStyle w:val="a3"/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770AC" w:rsidRDefault="00C770AC" w:rsidP="00815335">
      <w:pPr>
        <w:pStyle w:val="a3"/>
        <w:spacing w:after="0"/>
        <w:ind w:left="0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70AC">
        <w:rPr>
          <w:rFonts w:ascii="Times New Roman" w:hAnsi="Times New Roman" w:cs="Times New Roman"/>
          <w:b/>
          <w:sz w:val="24"/>
          <w:szCs w:val="24"/>
        </w:rPr>
        <w:t>Примерный план занятия:</w:t>
      </w:r>
    </w:p>
    <w:p w:rsidR="00C770AC" w:rsidRDefault="00C770AC" w:rsidP="00815335">
      <w:pPr>
        <w:pStyle w:val="a3"/>
        <w:numPr>
          <w:ilvl w:val="0"/>
          <w:numId w:val="7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Приветствие.</w:t>
      </w:r>
    </w:p>
    <w:p w:rsidR="00C770AC" w:rsidRDefault="00C770AC" w:rsidP="00815335">
      <w:pPr>
        <w:pStyle w:val="a3"/>
        <w:numPr>
          <w:ilvl w:val="0"/>
          <w:numId w:val="7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Речевая разминка.</w:t>
      </w:r>
    </w:p>
    <w:p w:rsidR="00C770AC" w:rsidRDefault="00C770AC" w:rsidP="00815335">
      <w:pPr>
        <w:pStyle w:val="a3"/>
        <w:numPr>
          <w:ilvl w:val="0"/>
          <w:numId w:val="7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Повторение пройденного и введение нового лексического материала.</w:t>
      </w:r>
    </w:p>
    <w:p w:rsidR="00C770AC" w:rsidRDefault="00C770AC" w:rsidP="00815335">
      <w:pPr>
        <w:pStyle w:val="a3"/>
        <w:numPr>
          <w:ilvl w:val="0"/>
          <w:numId w:val="7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Разминка с использованием подвижных игр.</w:t>
      </w:r>
    </w:p>
    <w:p w:rsidR="00C770AC" w:rsidRDefault="00C770AC" w:rsidP="00815335">
      <w:pPr>
        <w:pStyle w:val="a3"/>
        <w:numPr>
          <w:ilvl w:val="0"/>
          <w:numId w:val="7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Активизация пройденного</w:t>
      </w:r>
      <w:r w:rsidR="00094017">
        <w:rPr>
          <w:rFonts w:ascii="Times New Roman" w:hAnsi="Times New Roman" w:cs="Times New Roman"/>
          <w:sz w:val="24"/>
          <w:szCs w:val="24"/>
        </w:rPr>
        <w:t xml:space="preserve"> и закрепление нового лексического материала.</w:t>
      </w:r>
    </w:p>
    <w:p w:rsidR="00094017" w:rsidRDefault="00094017" w:rsidP="00815335">
      <w:pPr>
        <w:pStyle w:val="a3"/>
        <w:numPr>
          <w:ilvl w:val="0"/>
          <w:numId w:val="7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Разучивание стихов и рифмовок.</w:t>
      </w:r>
    </w:p>
    <w:p w:rsidR="00094017" w:rsidRDefault="00094017" w:rsidP="00815335">
      <w:pPr>
        <w:pStyle w:val="a3"/>
        <w:numPr>
          <w:ilvl w:val="0"/>
          <w:numId w:val="7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Подведение итога.</w:t>
      </w:r>
    </w:p>
    <w:p w:rsidR="000F4F53" w:rsidRDefault="000F4F53" w:rsidP="00815335">
      <w:pPr>
        <w:spacing w:after="0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F53">
        <w:rPr>
          <w:rFonts w:ascii="Times New Roman" w:hAnsi="Times New Roman" w:cs="Times New Roman"/>
          <w:b/>
          <w:sz w:val="24"/>
          <w:szCs w:val="24"/>
        </w:rPr>
        <w:t>Принципы работы:</w:t>
      </w:r>
    </w:p>
    <w:p w:rsidR="000F4F53" w:rsidRPr="000F4F53" w:rsidRDefault="000F4F53" w:rsidP="00815335">
      <w:pPr>
        <w:pStyle w:val="a3"/>
        <w:numPr>
          <w:ilvl w:val="0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Обязательно использовать различные средства поощрения (вербальные, невербальные).</w:t>
      </w:r>
    </w:p>
    <w:p w:rsidR="000F4F53" w:rsidRPr="000F4F53" w:rsidRDefault="000F4F53" w:rsidP="00815335">
      <w:pPr>
        <w:pStyle w:val="a3"/>
        <w:numPr>
          <w:ilvl w:val="0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Формировать у детей положительный образ воспитателя, что повышает рефлексивные способности ребенка.</w:t>
      </w:r>
    </w:p>
    <w:p w:rsidR="000F4F53" w:rsidRPr="000F4F53" w:rsidRDefault="000F4F53" w:rsidP="00815335">
      <w:pPr>
        <w:pStyle w:val="a3"/>
        <w:numPr>
          <w:ilvl w:val="0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Системно вводить лексику: первое занятие – 4-6 слов; второе занятие – закрепление; последующие занятия – активизация с использованием речевых конструкций + 3-4 новых слова.</w:t>
      </w:r>
    </w:p>
    <w:p w:rsidR="000F4F53" w:rsidRPr="000F4F53" w:rsidRDefault="000F4F53" w:rsidP="00815335">
      <w:pPr>
        <w:pStyle w:val="a3"/>
        <w:numPr>
          <w:ilvl w:val="0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Учитывать кратковременную память детей на данном этапе развития, системно возвращаться к ранее пройденному материалу и включать его в последующие занятия.</w:t>
      </w:r>
    </w:p>
    <w:p w:rsidR="000F4F53" w:rsidRPr="000F4F53" w:rsidRDefault="000F4F53" w:rsidP="00815335">
      <w:pPr>
        <w:pStyle w:val="a3"/>
        <w:numPr>
          <w:ilvl w:val="0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Обучать полным речевым структурам, что способствует развитию навыков говорения.</w:t>
      </w:r>
    </w:p>
    <w:p w:rsidR="000F4F53" w:rsidRPr="000F4F53" w:rsidRDefault="000F4F53" w:rsidP="00815335">
      <w:pPr>
        <w:pStyle w:val="a3"/>
        <w:numPr>
          <w:ilvl w:val="0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Отдавать преимущественное предпочтение парному и групповому обучению. Это помогает установить благоприятный психологический климат и снимает языковые барьеры.</w:t>
      </w:r>
    </w:p>
    <w:p w:rsidR="000F4F53" w:rsidRPr="000F4F53" w:rsidRDefault="000F4F53" w:rsidP="00815335">
      <w:pPr>
        <w:pStyle w:val="a3"/>
        <w:numPr>
          <w:ilvl w:val="0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Развивать быстроту реакции на команды и вопросы воспитателя.</w:t>
      </w:r>
    </w:p>
    <w:p w:rsidR="000F4F53" w:rsidRDefault="000F4F53" w:rsidP="0081533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ДОД в соответствии с программой кружка проводятся 1 раз в неделю. </w:t>
      </w:r>
      <w:r>
        <w:rPr>
          <w:rFonts w:ascii="Times New Roman" w:hAnsi="Times New Roman" w:cs="Times New Roman"/>
          <w:sz w:val="24"/>
          <w:szCs w:val="24"/>
        </w:rPr>
        <w:t>Продолжительность ДОД в соответствии с требованиями СанПиН 2.4.1.3049-13 устанавливается в пределах:</w:t>
      </w:r>
    </w:p>
    <w:p w:rsidR="000F4F53" w:rsidRPr="004C6DEE" w:rsidRDefault="000F4F53" w:rsidP="0081533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C6DEE">
        <w:rPr>
          <w:rFonts w:ascii="Times New Roman" w:hAnsi="Times New Roman" w:cs="Times New Roman"/>
          <w:sz w:val="24"/>
          <w:szCs w:val="24"/>
        </w:rPr>
        <w:t>- 25 минут для детей 5-6 лет.</w:t>
      </w:r>
    </w:p>
    <w:p w:rsidR="000F4F53" w:rsidRDefault="000F4F53" w:rsidP="0081533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более 30 минут для дошкольников 6-7 лет.</w:t>
      </w:r>
    </w:p>
    <w:p w:rsidR="000F4F53" w:rsidRDefault="000F4F53" w:rsidP="0081533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Д</w:t>
      </w:r>
      <w:r w:rsidR="00CA25FB">
        <w:rPr>
          <w:rFonts w:ascii="Times New Roman" w:hAnsi="Times New Roman" w:cs="Times New Roman"/>
          <w:sz w:val="24"/>
          <w:szCs w:val="24"/>
        </w:rPr>
        <w:t>ОД в месяц – 4, в год – 32 (при 8</w:t>
      </w:r>
      <w:r>
        <w:rPr>
          <w:rFonts w:ascii="Times New Roman" w:hAnsi="Times New Roman" w:cs="Times New Roman"/>
          <w:sz w:val="24"/>
          <w:szCs w:val="24"/>
        </w:rPr>
        <w:t xml:space="preserve"> учебных месяцах </w:t>
      </w:r>
      <w:r w:rsidR="004C6DEE">
        <w:rPr>
          <w:rFonts w:ascii="Times New Roman" w:hAnsi="Times New Roman" w:cs="Times New Roman"/>
          <w:sz w:val="24"/>
          <w:szCs w:val="24"/>
        </w:rPr>
        <w:t>в году).</w:t>
      </w:r>
    </w:p>
    <w:p w:rsidR="004C6DEE" w:rsidRDefault="004C6DEE" w:rsidP="00815335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C6DEE" w:rsidRPr="006C21D2" w:rsidRDefault="004C6DEE" w:rsidP="006C21D2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1D2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4C6DEE" w:rsidRPr="006C21D2" w:rsidRDefault="004C6DEE" w:rsidP="006C21D2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21D2">
        <w:rPr>
          <w:rFonts w:ascii="Times New Roman" w:hAnsi="Times New Roman" w:cs="Times New Roman"/>
          <w:b/>
          <w:sz w:val="24"/>
          <w:szCs w:val="24"/>
        </w:rPr>
        <w:t>Первый год обучения. Старшая группа (5-6 лет</w:t>
      </w:r>
      <w:r w:rsidR="006C21D2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271"/>
        <w:gridCol w:w="703"/>
        <w:gridCol w:w="6536"/>
        <w:gridCol w:w="1417"/>
      </w:tblGrid>
      <w:tr w:rsidR="004C6DEE" w:rsidTr="00815335">
        <w:trPr>
          <w:cantSplit/>
          <w:trHeight w:val="1134"/>
        </w:trPr>
        <w:tc>
          <w:tcPr>
            <w:tcW w:w="1271" w:type="dxa"/>
            <w:textDirection w:val="btLr"/>
          </w:tcPr>
          <w:p w:rsidR="004C6DEE" w:rsidRDefault="004C6DEE" w:rsidP="004C6DEE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03" w:type="dxa"/>
            <w:textDirection w:val="btLr"/>
          </w:tcPr>
          <w:p w:rsidR="004C6DEE" w:rsidRDefault="00761C80" w:rsidP="00761C80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6536" w:type="dxa"/>
          </w:tcPr>
          <w:p w:rsidR="004C6DEE" w:rsidRPr="00CF1E3A" w:rsidRDefault="00CF1E3A" w:rsidP="00CF1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417" w:type="dxa"/>
          </w:tcPr>
          <w:p w:rsidR="004C6DEE" w:rsidRDefault="00CF1E3A" w:rsidP="00CF1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761C80" w:rsidTr="00815335">
        <w:trPr>
          <w:cantSplit/>
          <w:trHeight w:val="553"/>
        </w:trPr>
        <w:tc>
          <w:tcPr>
            <w:tcW w:w="1271" w:type="dxa"/>
            <w:vMerge w:val="restart"/>
            <w:textDirection w:val="btLr"/>
          </w:tcPr>
          <w:p w:rsidR="00761C80" w:rsidRDefault="00CA25FB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761C80">
              <w:rPr>
                <w:rFonts w:ascii="Times New Roman" w:hAnsi="Times New Roman" w:cs="Times New Roman"/>
                <w:sz w:val="24"/>
                <w:szCs w:val="24"/>
              </w:rPr>
              <w:t>тябрь</w:t>
            </w:r>
          </w:p>
        </w:tc>
        <w:tc>
          <w:tcPr>
            <w:tcW w:w="703" w:type="dxa"/>
          </w:tcPr>
          <w:p w:rsidR="00761C80" w:rsidRDefault="00761C8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36" w:type="dxa"/>
          </w:tcPr>
          <w:p w:rsidR="00527B82" w:rsidRPr="00BD47A0" w:rsidRDefault="00761C80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Знакомьтесь: Соединенное королевство Великобритании и Северной Ирландии.</w:t>
            </w:r>
          </w:p>
        </w:tc>
        <w:tc>
          <w:tcPr>
            <w:tcW w:w="1417" w:type="dxa"/>
          </w:tcPr>
          <w:p w:rsidR="00761C80" w:rsidRDefault="00CF1E3A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1C80" w:rsidRPr="00761C80" w:rsidTr="00815335">
        <w:trPr>
          <w:cantSplit/>
          <w:trHeight w:val="547"/>
        </w:trPr>
        <w:tc>
          <w:tcPr>
            <w:tcW w:w="1271" w:type="dxa"/>
            <w:vMerge/>
            <w:textDirection w:val="btLr"/>
          </w:tcPr>
          <w:p w:rsidR="00761C80" w:rsidRDefault="00761C80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761C80" w:rsidRDefault="00761C8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36" w:type="dxa"/>
          </w:tcPr>
          <w:p w:rsidR="00761C80" w:rsidRPr="00761C80" w:rsidRDefault="00761C80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r w:rsidRPr="00761C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761C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“Pussy cat, Pussy Cat, where have you been?”</w:t>
            </w:r>
          </w:p>
        </w:tc>
        <w:tc>
          <w:tcPr>
            <w:tcW w:w="1417" w:type="dxa"/>
          </w:tcPr>
          <w:p w:rsidR="00761C80" w:rsidRPr="00CF1E3A" w:rsidRDefault="00CF1E3A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1C80" w:rsidRPr="00761C80" w:rsidTr="00815335">
        <w:trPr>
          <w:cantSplit/>
          <w:trHeight w:val="555"/>
        </w:trPr>
        <w:tc>
          <w:tcPr>
            <w:tcW w:w="1271" w:type="dxa"/>
            <w:vMerge/>
            <w:textDirection w:val="btLr"/>
          </w:tcPr>
          <w:p w:rsidR="00761C80" w:rsidRPr="00761C80" w:rsidRDefault="00761C80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3" w:type="dxa"/>
          </w:tcPr>
          <w:p w:rsidR="00761C80" w:rsidRDefault="00761C8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36" w:type="dxa"/>
          </w:tcPr>
          <w:p w:rsidR="00761C80" w:rsidRPr="00761C80" w:rsidRDefault="00761C80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7849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Яблока</w:t>
            </w:r>
            <w:r w:rsidRPr="007849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r w:rsidRPr="00761C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песенки</w:t>
            </w:r>
            <w:r w:rsidRPr="00761C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“I like to eat apples and bananas”.</w:t>
            </w:r>
          </w:p>
        </w:tc>
        <w:tc>
          <w:tcPr>
            <w:tcW w:w="1417" w:type="dxa"/>
          </w:tcPr>
          <w:p w:rsidR="00761C80" w:rsidRPr="00CF1E3A" w:rsidRDefault="00CF1E3A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1C80" w:rsidTr="00815335">
        <w:trPr>
          <w:cantSplit/>
          <w:trHeight w:val="555"/>
        </w:trPr>
        <w:tc>
          <w:tcPr>
            <w:tcW w:w="1271" w:type="dxa"/>
            <w:vMerge/>
            <w:textDirection w:val="btLr"/>
          </w:tcPr>
          <w:p w:rsidR="00761C80" w:rsidRPr="00761C80" w:rsidRDefault="00761C80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3" w:type="dxa"/>
          </w:tcPr>
          <w:p w:rsidR="00761C80" w:rsidRDefault="00761C8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36" w:type="dxa"/>
          </w:tcPr>
          <w:p w:rsidR="00527B82" w:rsidRDefault="00761C80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достопримечательностями Лондона </w:t>
            </w:r>
            <w:r w:rsidRPr="00761C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761C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</w:t>
            </w:r>
            <w:r w:rsidRPr="00761C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Tower</w:t>
            </w:r>
            <w:r w:rsidRPr="00761C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Bridge</w:t>
            </w:r>
            <w:r w:rsidRPr="00761C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Double</w:t>
            </w:r>
            <w:r w:rsidRPr="00761C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decker</w:t>
            </w:r>
            <w:r w:rsidRPr="00761C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bus</w:t>
            </w:r>
            <w:r w:rsidRPr="00761C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D47A0" w:rsidRPr="00BD47A0" w:rsidRDefault="00BD47A0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761C80" w:rsidRDefault="00CF1E3A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1E3A" w:rsidTr="00815335">
        <w:trPr>
          <w:cantSplit/>
          <w:trHeight w:val="691"/>
        </w:trPr>
        <w:tc>
          <w:tcPr>
            <w:tcW w:w="1271" w:type="dxa"/>
            <w:vMerge w:val="restart"/>
            <w:textDirection w:val="btLr"/>
          </w:tcPr>
          <w:p w:rsidR="00CF1E3A" w:rsidRDefault="00CA25FB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CF1E3A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703" w:type="dxa"/>
          </w:tcPr>
          <w:p w:rsidR="00CF1E3A" w:rsidRDefault="00CF1E3A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36" w:type="dxa"/>
          </w:tcPr>
          <w:p w:rsidR="00527B82" w:rsidRPr="00BD47A0" w:rsidRDefault="00CF1E3A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праздником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Halloween</w:t>
            </w:r>
            <w:r w:rsidRPr="00CF1E3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Традиции празднования Дня всех святых в Англии и Америке.</w:t>
            </w:r>
          </w:p>
        </w:tc>
        <w:tc>
          <w:tcPr>
            <w:tcW w:w="1417" w:type="dxa"/>
          </w:tcPr>
          <w:p w:rsidR="00CF1E3A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1E3A" w:rsidTr="00815335">
        <w:trPr>
          <w:cantSplit/>
          <w:trHeight w:val="443"/>
        </w:trPr>
        <w:tc>
          <w:tcPr>
            <w:tcW w:w="1271" w:type="dxa"/>
            <w:vMerge/>
            <w:textDirection w:val="btLr"/>
          </w:tcPr>
          <w:p w:rsidR="00CF1E3A" w:rsidRDefault="00CF1E3A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CF1E3A" w:rsidRDefault="00CF1E3A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36" w:type="dxa"/>
          </w:tcPr>
          <w:p w:rsidR="00CF1E3A" w:rsidRDefault="00CF1E3A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«5 маленьких тыкв».</w:t>
            </w:r>
          </w:p>
        </w:tc>
        <w:tc>
          <w:tcPr>
            <w:tcW w:w="1417" w:type="dxa"/>
          </w:tcPr>
          <w:p w:rsidR="00CF1E3A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1E3A" w:rsidTr="00815335">
        <w:trPr>
          <w:cantSplit/>
          <w:trHeight w:val="415"/>
        </w:trPr>
        <w:tc>
          <w:tcPr>
            <w:tcW w:w="1271" w:type="dxa"/>
            <w:vMerge/>
            <w:textDirection w:val="btLr"/>
          </w:tcPr>
          <w:p w:rsidR="00CF1E3A" w:rsidRDefault="00CF1E3A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CF1E3A" w:rsidRDefault="00CF1E3A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36" w:type="dxa"/>
          </w:tcPr>
          <w:p w:rsidR="00CF1E3A" w:rsidRDefault="00CF1E3A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коротких стихов про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Хеллоуин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CF1E3A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1E3A" w:rsidTr="00815335">
        <w:trPr>
          <w:cantSplit/>
          <w:trHeight w:val="421"/>
        </w:trPr>
        <w:tc>
          <w:tcPr>
            <w:tcW w:w="1271" w:type="dxa"/>
            <w:vMerge/>
            <w:textDirection w:val="btLr"/>
          </w:tcPr>
          <w:p w:rsidR="00CF1E3A" w:rsidRDefault="00CF1E3A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CF1E3A" w:rsidRDefault="00CF1E3A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36" w:type="dxa"/>
          </w:tcPr>
          <w:p w:rsidR="00CF1E3A" w:rsidRPr="00527B82" w:rsidRDefault="00CF1E3A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праздничных сувениров</w:t>
            </w:r>
            <w:r w:rsidR="00527B82">
              <w:rPr>
                <w:rFonts w:ascii="Times New Roman" w:hAnsi="Times New Roman" w:cs="Times New Roman"/>
                <w:sz w:val="24"/>
                <w:szCs w:val="24"/>
              </w:rPr>
              <w:t xml:space="preserve"> «Маленькие тыквы»</w:t>
            </w:r>
          </w:p>
        </w:tc>
        <w:tc>
          <w:tcPr>
            <w:tcW w:w="1417" w:type="dxa"/>
          </w:tcPr>
          <w:p w:rsidR="00CF1E3A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27B82" w:rsidTr="00815335">
        <w:trPr>
          <w:cantSplit/>
          <w:trHeight w:val="414"/>
        </w:trPr>
        <w:tc>
          <w:tcPr>
            <w:tcW w:w="1271" w:type="dxa"/>
            <w:vMerge w:val="restart"/>
            <w:textDirection w:val="btLr"/>
          </w:tcPr>
          <w:p w:rsidR="00527B82" w:rsidRDefault="00CA25FB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527B82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  <w:p w:rsidR="00527B82" w:rsidRDefault="00527B82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36" w:type="dxa"/>
          </w:tcPr>
          <w:p w:rsidR="00527B82" w:rsidRDefault="00527B82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«Экскурсия в английскую деревню»</w:t>
            </w:r>
          </w:p>
        </w:tc>
        <w:tc>
          <w:tcPr>
            <w:tcW w:w="1417" w:type="dxa"/>
          </w:tcPr>
          <w:p w:rsidR="00527B82" w:rsidRP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7B82" w:rsidRPr="00527B82" w:rsidTr="00815335">
        <w:trPr>
          <w:cantSplit/>
          <w:trHeight w:val="405"/>
        </w:trPr>
        <w:tc>
          <w:tcPr>
            <w:tcW w:w="1271" w:type="dxa"/>
            <w:vMerge/>
            <w:textDirection w:val="btLr"/>
          </w:tcPr>
          <w:p w:rsidR="00527B82" w:rsidRDefault="00527B82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36" w:type="dxa"/>
          </w:tcPr>
          <w:p w:rsidR="00527B82" w:rsidRPr="00527B82" w:rsidRDefault="00527B82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r w:rsidRPr="00527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песенки</w:t>
            </w:r>
            <w:r w:rsidRPr="00527B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“Old McDonald had a farm”</w:t>
            </w:r>
          </w:p>
        </w:tc>
        <w:tc>
          <w:tcPr>
            <w:tcW w:w="1417" w:type="dxa"/>
          </w:tcPr>
          <w:p w:rsidR="00527B82" w:rsidRP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7B82" w:rsidTr="00815335">
        <w:trPr>
          <w:cantSplit/>
          <w:trHeight w:val="425"/>
        </w:trPr>
        <w:tc>
          <w:tcPr>
            <w:tcW w:w="1271" w:type="dxa"/>
            <w:vMerge/>
            <w:textDirection w:val="btLr"/>
          </w:tcPr>
          <w:p w:rsidR="00527B82" w:rsidRPr="00527B82" w:rsidRDefault="00527B82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3" w:type="dxa"/>
          </w:tcPr>
          <w:p w:rsid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36" w:type="dxa"/>
          </w:tcPr>
          <w:p w:rsidR="00527B82" w:rsidRPr="00527B82" w:rsidRDefault="00527B82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Благодарения. Традиции празднования.</w:t>
            </w:r>
          </w:p>
        </w:tc>
        <w:tc>
          <w:tcPr>
            <w:tcW w:w="1417" w:type="dxa"/>
          </w:tcPr>
          <w:p w:rsidR="00527B82" w:rsidRP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7B82" w:rsidTr="00815335">
        <w:trPr>
          <w:cantSplit/>
          <w:trHeight w:val="418"/>
        </w:trPr>
        <w:tc>
          <w:tcPr>
            <w:tcW w:w="1271" w:type="dxa"/>
            <w:vMerge/>
            <w:textDirection w:val="btLr"/>
          </w:tcPr>
          <w:p w:rsidR="00527B82" w:rsidRDefault="00527B82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36" w:type="dxa"/>
          </w:tcPr>
          <w:p w:rsidR="00527B82" w:rsidRPr="00527B82" w:rsidRDefault="00527B82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“My family”</w:t>
            </w:r>
          </w:p>
        </w:tc>
        <w:tc>
          <w:tcPr>
            <w:tcW w:w="1417" w:type="dxa"/>
          </w:tcPr>
          <w:p w:rsidR="00527B82" w:rsidRP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7B82" w:rsidTr="00815335">
        <w:trPr>
          <w:cantSplit/>
          <w:trHeight w:val="563"/>
        </w:trPr>
        <w:tc>
          <w:tcPr>
            <w:tcW w:w="1271" w:type="dxa"/>
            <w:vMerge w:val="restart"/>
            <w:textDirection w:val="btLr"/>
          </w:tcPr>
          <w:p w:rsidR="00527B82" w:rsidRDefault="00CA25FB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703" w:type="dxa"/>
          </w:tcPr>
          <w:p w:rsidR="00527B82" w:rsidRP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6536" w:type="dxa"/>
          </w:tcPr>
          <w:p w:rsidR="00527B82" w:rsidRPr="00527B82" w:rsidRDefault="001E252F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сказки «Алина – гусеница и ее друзья»</w:t>
            </w:r>
          </w:p>
        </w:tc>
        <w:tc>
          <w:tcPr>
            <w:tcW w:w="1417" w:type="dxa"/>
          </w:tcPr>
          <w:p w:rsidR="00527B82" w:rsidRDefault="001E252F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27B82" w:rsidTr="00815335">
        <w:trPr>
          <w:cantSplit/>
          <w:trHeight w:val="409"/>
        </w:trPr>
        <w:tc>
          <w:tcPr>
            <w:tcW w:w="1271" w:type="dxa"/>
            <w:vMerge/>
            <w:textDirection w:val="btLr"/>
          </w:tcPr>
          <w:p w:rsidR="00527B82" w:rsidRDefault="00527B82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527B82" w:rsidRP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6536" w:type="dxa"/>
          </w:tcPr>
          <w:p w:rsidR="00527B82" w:rsidRDefault="001E252F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Рождество – что это?</w:t>
            </w:r>
          </w:p>
        </w:tc>
        <w:tc>
          <w:tcPr>
            <w:tcW w:w="1417" w:type="dxa"/>
          </w:tcPr>
          <w:p w:rsidR="00527B82" w:rsidRDefault="001E252F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27B82" w:rsidTr="00815335">
        <w:trPr>
          <w:cantSplit/>
          <w:trHeight w:val="414"/>
        </w:trPr>
        <w:tc>
          <w:tcPr>
            <w:tcW w:w="1271" w:type="dxa"/>
            <w:vMerge/>
            <w:textDirection w:val="btLr"/>
          </w:tcPr>
          <w:p w:rsidR="00527B82" w:rsidRDefault="00527B82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527B82" w:rsidRP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536" w:type="dxa"/>
          </w:tcPr>
          <w:p w:rsidR="00527B82" w:rsidRDefault="001E252F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песенки о снежинке.</w:t>
            </w:r>
          </w:p>
        </w:tc>
        <w:tc>
          <w:tcPr>
            <w:tcW w:w="1417" w:type="dxa"/>
          </w:tcPr>
          <w:p w:rsidR="00527B82" w:rsidRDefault="001E252F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27B82" w:rsidTr="00815335">
        <w:trPr>
          <w:cantSplit/>
          <w:trHeight w:val="707"/>
        </w:trPr>
        <w:tc>
          <w:tcPr>
            <w:tcW w:w="1271" w:type="dxa"/>
            <w:vMerge/>
            <w:textDirection w:val="btLr"/>
          </w:tcPr>
          <w:p w:rsidR="00527B82" w:rsidRDefault="00527B82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527B82" w:rsidRPr="00527B82" w:rsidRDefault="00527B82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6536" w:type="dxa"/>
          </w:tcPr>
          <w:p w:rsidR="00527B82" w:rsidRDefault="001E252F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 с поздравлениями на английском языке.</w:t>
            </w:r>
          </w:p>
        </w:tc>
        <w:tc>
          <w:tcPr>
            <w:tcW w:w="1417" w:type="dxa"/>
          </w:tcPr>
          <w:p w:rsidR="00527B82" w:rsidRDefault="001E252F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252F" w:rsidTr="00815335">
        <w:trPr>
          <w:cantSplit/>
          <w:trHeight w:val="543"/>
        </w:trPr>
        <w:tc>
          <w:tcPr>
            <w:tcW w:w="1271" w:type="dxa"/>
            <w:vMerge w:val="restart"/>
            <w:textDirection w:val="btLr"/>
          </w:tcPr>
          <w:p w:rsidR="001E252F" w:rsidRDefault="00CA25FB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03" w:type="dxa"/>
          </w:tcPr>
          <w:p w:rsidR="001E252F" w:rsidRDefault="001E252F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36" w:type="dxa"/>
          </w:tcPr>
          <w:p w:rsidR="00B70844" w:rsidRPr="00BD47A0" w:rsidRDefault="001E252F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английских сказочников и писателей: Г.-Х. Андерсен, Братья Гримм, Д. Харрис, 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Кэррол</w:t>
            </w:r>
            <w:proofErr w:type="spellEnd"/>
          </w:p>
        </w:tc>
        <w:tc>
          <w:tcPr>
            <w:tcW w:w="1417" w:type="dxa"/>
          </w:tcPr>
          <w:p w:rsidR="001E252F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252F" w:rsidTr="00815335">
        <w:trPr>
          <w:cantSplit/>
          <w:trHeight w:val="552"/>
        </w:trPr>
        <w:tc>
          <w:tcPr>
            <w:tcW w:w="1271" w:type="dxa"/>
            <w:vMerge/>
            <w:textDirection w:val="btLr"/>
          </w:tcPr>
          <w:p w:rsidR="001E252F" w:rsidRDefault="001E252F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1E252F" w:rsidRDefault="001E252F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36" w:type="dxa"/>
          </w:tcPr>
          <w:p w:rsidR="00B70844" w:rsidRPr="00BD47A0" w:rsidRDefault="00036C02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сказок на русском и английском языке: «Братец Лис и братец Кролик»</w:t>
            </w:r>
          </w:p>
        </w:tc>
        <w:tc>
          <w:tcPr>
            <w:tcW w:w="1417" w:type="dxa"/>
          </w:tcPr>
          <w:p w:rsidR="001E252F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252F" w:rsidTr="00815335">
        <w:trPr>
          <w:cantSplit/>
          <w:trHeight w:val="558"/>
        </w:trPr>
        <w:tc>
          <w:tcPr>
            <w:tcW w:w="1271" w:type="dxa"/>
            <w:vMerge/>
            <w:textDirection w:val="btLr"/>
          </w:tcPr>
          <w:p w:rsidR="001E252F" w:rsidRDefault="001E252F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1E252F" w:rsidRDefault="001E252F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36" w:type="dxa"/>
          </w:tcPr>
          <w:p w:rsidR="00B70844" w:rsidRPr="00BD47A0" w:rsidRDefault="00036C02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сказок на русском и английском языке: «Принцесса на горошине» Г.-Х. Андерсен, «Красная шапочка» Братья Гримм.</w:t>
            </w:r>
          </w:p>
        </w:tc>
        <w:tc>
          <w:tcPr>
            <w:tcW w:w="1417" w:type="dxa"/>
          </w:tcPr>
          <w:p w:rsidR="001E252F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252F" w:rsidTr="00815335">
        <w:trPr>
          <w:cantSplit/>
          <w:trHeight w:val="433"/>
        </w:trPr>
        <w:tc>
          <w:tcPr>
            <w:tcW w:w="1271" w:type="dxa"/>
            <w:vMerge/>
            <w:textDirection w:val="btLr"/>
          </w:tcPr>
          <w:p w:rsidR="001E252F" w:rsidRDefault="001E252F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1E252F" w:rsidRDefault="001E252F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36" w:type="dxa"/>
          </w:tcPr>
          <w:p w:rsidR="001E252F" w:rsidRDefault="00B7084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«Моя любимая английская сказка»</w:t>
            </w:r>
          </w:p>
        </w:tc>
        <w:tc>
          <w:tcPr>
            <w:tcW w:w="1417" w:type="dxa"/>
          </w:tcPr>
          <w:p w:rsidR="001E252F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0844" w:rsidTr="00815335">
        <w:trPr>
          <w:cantSplit/>
          <w:trHeight w:val="595"/>
        </w:trPr>
        <w:tc>
          <w:tcPr>
            <w:tcW w:w="1271" w:type="dxa"/>
            <w:vMerge w:val="restart"/>
            <w:textDirection w:val="btLr"/>
          </w:tcPr>
          <w:p w:rsidR="00B70844" w:rsidRDefault="00CA25FB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03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36" w:type="dxa"/>
          </w:tcPr>
          <w:p w:rsidR="00B70844" w:rsidRDefault="00B7084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сказки «Щенок Боб». Игра-драматизация по сюжету сказки.</w:t>
            </w:r>
          </w:p>
        </w:tc>
        <w:tc>
          <w:tcPr>
            <w:tcW w:w="1417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0844" w:rsidTr="00815335">
        <w:trPr>
          <w:cantSplit/>
          <w:trHeight w:val="377"/>
        </w:trPr>
        <w:tc>
          <w:tcPr>
            <w:tcW w:w="1271" w:type="dxa"/>
            <w:vMerge/>
            <w:textDirection w:val="btLr"/>
          </w:tcPr>
          <w:p w:rsidR="00B70844" w:rsidRDefault="00B70844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36" w:type="dxa"/>
          </w:tcPr>
          <w:p w:rsidR="00B70844" w:rsidRDefault="00B7084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Святого Валентина. Знакомство с праздником.</w:t>
            </w:r>
          </w:p>
        </w:tc>
        <w:tc>
          <w:tcPr>
            <w:tcW w:w="1417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0844" w:rsidTr="00815335">
        <w:trPr>
          <w:cantSplit/>
          <w:trHeight w:val="425"/>
        </w:trPr>
        <w:tc>
          <w:tcPr>
            <w:tcW w:w="1271" w:type="dxa"/>
            <w:vMerge/>
            <w:textDirection w:val="btLr"/>
          </w:tcPr>
          <w:p w:rsidR="00B70844" w:rsidRDefault="00B70844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36" w:type="dxa"/>
          </w:tcPr>
          <w:p w:rsidR="00B70844" w:rsidRDefault="00B7084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песен и стихов ко дню святого Валентина.</w:t>
            </w:r>
          </w:p>
        </w:tc>
        <w:tc>
          <w:tcPr>
            <w:tcW w:w="1417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0844" w:rsidTr="00815335">
        <w:trPr>
          <w:cantSplit/>
          <w:trHeight w:val="404"/>
        </w:trPr>
        <w:tc>
          <w:tcPr>
            <w:tcW w:w="1271" w:type="dxa"/>
            <w:vMerge/>
            <w:textDirection w:val="btLr"/>
          </w:tcPr>
          <w:p w:rsidR="00B70844" w:rsidRDefault="00B70844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36" w:type="dxa"/>
          </w:tcPr>
          <w:p w:rsidR="00B70844" w:rsidRDefault="00B7084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валентинок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0844" w:rsidTr="00815335">
        <w:trPr>
          <w:cantSplit/>
          <w:trHeight w:val="423"/>
        </w:trPr>
        <w:tc>
          <w:tcPr>
            <w:tcW w:w="1271" w:type="dxa"/>
            <w:vMerge w:val="restart"/>
            <w:textDirection w:val="btLr"/>
          </w:tcPr>
          <w:p w:rsidR="00B70844" w:rsidRDefault="00CA25FB" w:rsidP="00CA25FB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03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36" w:type="dxa"/>
          </w:tcPr>
          <w:p w:rsidR="00B70844" w:rsidRDefault="00B7084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8 Марта</w:t>
            </w:r>
          </w:p>
        </w:tc>
        <w:tc>
          <w:tcPr>
            <w:tcW w:w="1417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0844" w:rsidTr="00815335">
        <w:trPr>
          <w:cantSplit/>
          <w:trHeight w:val="415"/>
        </w:trPr>
        <w:tc>
          <w:tcPr>
            <w:tcW w:w="1271" w:type="dxa"/>
            <w:vMerge/>
            <w:textDirection w:val="btLr"/>
          </w:tcPr>
          <w:p w:rsidR="00B70844" w:rsidRDefault="00B70844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36" w:type="dxa"/>
          </w:tcPr>
          <w:p w:rsidR="00B70844" w:rsidRDefault="00B7084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открытки для мамы на английском языке</w:t>
            </w:r>
          </w:p>
        </w:tc>
        <w:tc>
          <w:tcPr>
            <w:tcW w:w="1417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0844" w:rsidTr="00815335">
        <w:trPr>
          <w:cantSplit/>
          <w:trHeight w:val="407"/>
        </w:trPr>
        <w:tc>
          <w:tcPr>
            <w:tcW w:w="1271" w:type="dxa"/>
            <w:vMerge/>
            <w:textDirection w:val="btLr"/>
          </w:tcPr>
          <w:p w:rsidR="00B70844" w:rsidRDefault="00B70844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36" w:type="dxa"/>
          </w:tcPr>
          <w:p w:rsidR="00B70844" w:rsidRPr="00BD47A0" w:rsidRDefault="00BD47A0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Разучивание стихотворений и песен на английском языке.</w:t>
            </w:r>
          </w:p>
        </w:tc>
        <w:tc>
          <w:tcPr>
            <w:tcW w:w="1417" w:type="dxa"/>
          </w:tcPr>
          <w:p w:rsidR="00B70844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0844" w:rsidTr="00815335">
        <w:trPr>
          <w:cantSplit/>
          <w:trHeight w:val="427"/>
        </w:trPr>
        <w:tc>
          <w:tcPr>
            <w:tcW w:w="1271" w:type="dxa"/>
            <w:vMerge/>
            <w:textDirection w:val="btLr"/>
          </w:tcPr>
          <w:p w:rsidR="00B70844" w:rsidRDefault="00B70844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B70844" w:rsidRDefault="00B7084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36" w:type="dxa"/>
          </w:tcPr>
          <w:p w:rsidR="00B70844" w:rsidRPr="00BD47A0" w:rsidRDefault="00BD47A0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сценки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“I help my mommy”</w:t>
            </w:r>
          </w:p>
        </w:tc>
        <w:tc>
          <w:tcPr>
            <w:tcW w:w="1417" w:type="dxa"/>
          </w:tcPr>
          <w:p w:rsidR="00B70844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D47A0" w:rsidTr="00815335">
        <w:trPr>
          <w:cantSplit/>
          <w:trHeight w:val="711"/>
        </w:trPr>
        <w:tc>
          <w:tcPr>
            <w:tcW w:w="1271" w:type="dxa"/>
            <w:vMerge w:val="restart"/>
            <w:textDirection w:val="btLr"/>
          </w:tcPr>
          <w:p w:rsidR="00BD47A0" w:rsidRDefault="00CA25FB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03" w:type="dxa"/>
          </w:tcPr>
          <w:p w:rsidR="00BD47A0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6536" w:type="dxa"/>
          </w:tcPr>
          <w:p w:rsidR="00BD47A0" w:rsidRDefault="00BD47A0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Такие разные люди.</w:t>
            </w:r>
          </w:p>
        </w:tc>
        <w:tc>
          <w:tcPr>
            <w:tcW w:w="1417" w:type="dxa"/>
          </w:tcPr>
          <w:p w:rsidR="00BD47A0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D47A0" w:rsidTr="00815335">
        <w:trPr>
          <w:cantSplit/>
          <w:trHeight w:val="680"/>
        </w:trPr>
        <w:tc>
          <w:tcPr>
            <w:tcW w:w="1271" w:type="dxa"/>
            <w:vMerge/>
            <w:textDirection w:val="btLr"/>
          </w:tcPr>
          <w:p w:rsidR="00BD47A0" w:rsidRDefault="00BD47A0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BD47A0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6536" w:type="dxa"/>
          </w:tcPr>
          <w:p w:rsidR="00BD47A0" w:rsidRDefault="00BD47A0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Традиционные английские костюмы.</w:t>
            </w:r>
          </w:p>
        </w:tc>
        <w:tc>
          <w:tcPr>
            <w:tcW w:w="1417" w:type="dxa"/>
          </w:tcPr>
          <w:p w:rsidR="00BD47A0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D47A0" w:rsidTr="00815335">
        <w:trPr>
          <w:cantSplit/>
          <w:trHeight w:val="703"/>
        </w:trPr>
        <w:tc>
          <w:tcPr>
            <w:tcW w:w="1271" w:type="dxa"/>
            <w:vMerge/>
            <w:textDirection w:val="btLr"/>
          </w:tcPr>
          <w:p w:rsidR="00BD47A0" w:rsidRDefault="00BD47A0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BD47A0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6536" w:type="dxa"/>
          </w:tcPr>
          <w:p w:rsidR="00BD47A0" w:rsidRDefault="0078493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Традиции празднования Фестиваля трубочистов в Англии.</w:t>
            </w:r>
          </w:p>
        </w:tc>
        <w:tc>
          <w:tcPr>
            <w:tcW w:w="1417" w:type="dxa"/>
          </w:tcPr>
          <w:p w:rsidR="00BD47A0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D47A0" w:rsidTr="00815335">
        <w:trPr>
          <w:cantSplit/>
          <w:trHeight w:val="713"/>
        </w:trPr>
        <w:tc>
          <w:tcPr>
            <w:tcW w:w="1271" w:type="dxa"/>
            <w:vMerge/>
            <w:textDirection w:val="btLr"/>
          </w:tcPr>
          <w:p w:rsidR="00BD47A0" w:rsidRDefault="00BD47A0" w:rsidP="0078493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BD47A0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6536" w:type="dxa"/>
          </w:tcPr>
          <w:p w:rsidR="00BD47A0" w:rsidRDefault="0078493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стихотворений и песен на английском языке</w:t>
            </w:r>
            <w:r w:rsidR="00CA25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A25FB" w:rsidRDefault="00CA25FB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отчетному концерту </w:t>
            </w: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</w:t>
            </w: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Great</w:t>
            </w: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Britain</w:t>
            </w: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!”</w:t>
            </w:r>
          </w:p>
        </w:tc>
        <w:tc>
          <w:tcPr>
            <w:tcW w:w="1417" w:type="dxa"/>
          </w:tcPr>
          <w:p w:rsidR="00BD47A0" w:rsidRPr="00BD47A0" w:rsidRDefault="00BD47A0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4C6DEE" w:rsidRDefault="00CA25FB" w:rsidP="00B7642E">
      <w:pPr>
        <w:spacing w:after="0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Итого: 32 часа</w:t>
      </w:r>
      <w:r w:rsidR="00B7642E">
        <w:rPr>
          <w:rFonts w:ascii="Times New Roman" w:hAnsi="Times New Roman" w:cs="Times New Roman"/>
          <w:sz w:val="24"/>
          <w:szCs w:val="24"/>
        </w:rPr>
        <w:t xml:space="preserve"> в год</w:t>
      </w:r>
    </w:p>
    <w:p w:rsidR="004C6DEE" w:rsidRDefault="004C6DEE" w:rsidP="000F4F53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15335" w:rsidRDefault="00815335" w:rsidP="00CA25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5335" w:rsidRPr="00815335" w:rsidRDefault="00815335" w:rsidP="000F4F53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C21D2" w:rsidRDefault="006C21D2" w:rsidP="0078493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Тематический план ДОД</w:t>
      </w:r>
    </w:p>
    <w:p w:rsidR="00784934" w:rsidRDefault="00784934" w:rsidP="0078493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934">
        <w:rPr>
          <w:rFonts w:ascii="Times New Roman" w:hAnsi="Times New Roman" w:cs="Times New Roman"/>
          <w:b/>
          <w:sz w:val="24"/>
          <w:szCs w:val="24"/>
        </w:rPr>
        <w:t>Первый год обу</w:t>
      </w:r>
      <w:r w:rsidR="006C21D2">
        <w:rPr>
          <w:rFonts w:ascii="Times New Roman" w:hAnsi="Times New Roman" w:cs="Times New Roman"/>
          <w:b/>
          <w:sz w:val="24"/>
          <w:szCs w:val="24"/>
        </w:rPr>
        <w:t>чения. Старшая группа (5-6 лет)</w:t>
      </w:r>
    </w:p>
    <w:p w:rsidR="003E4387" w:rsidRDefault="003E4387" w:rsidP="0078493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1275"/>
        <w:gridCol w:w="4916"/>
        <w:gridCol w:w="2172"/>
      </w:tblGrid>
      <w:tr w:rsidR="00784934" w:rsidTr="00815335">
        <w:tc>
          <w:tcPr>
            <w:tcW w:w="1560" w:type="dxa"/>
          </w:tcPr>
          <w:p w:rsidR="00784934" w:rsidRDefault="00784934" w:rsidP="007849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275" w:type="dxa"/>
          </w:tcPr>
          <w:p w:rsidR="00784934" w:rsidRDefault="00784934" w:rsidP="007849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784934" w:rsidRDefault="00784934" w:rsidP="007849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4916" w:type="dxa"/>
          </w:tcPr>
          <w:p w:rsidR="00784934" w:rsidRDefault="00784934" w:rsidP="007849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172" w:type="dxa"/>
          </w:tcPr>
          <w:p w:rsidR="00784934" w:rsidRDefault="00784934" w:rsidP="007849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Лексический материал</w:t>
            </w:r>
          </w:p>
        </w:tc>
      </w:tr>
      <w:tr w:rsidR="00784934" w:rsidRPr="00966338" w:rsidTr="00815335">
        <w:tc>
          <w:tcPr>
            <w:tcW w:w="1560" w:type="dxa"/>
          </w:tcPr>
          <w:p w:rsidR="00784934" w:rsidRPr="006C21D2" w:rsidRDefault="00CA25F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784934" w:rsidRPr="006C21D2">
              <w:rPr>
                <w:rFonts w:ascii="Times New Roman" w:hAnsi="Times New Roman" w:cs="Times New Roman"/>
                <w:sz w:val="24"/>
                <w:szCs w:val="24"/>
              </w:rPr>
              <w:t>тябрь</w:t>
            </w:r>
          </w:p>
        </w:tc>
        <w:tc>
          <w:tcPr>
            <w:tcW w:w="1275" w:type="dxa"/>
          </w:tcPr>
          <w:p w:rsidR="00784934" w:rsidRPr="006C21D2" w:rsidRDefault="0078493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6" w:type="dxa"/>
          </w:tcPr>
          <w:p w:rsidR="00784934" w:rsidRPr="00784934" w:rsidRDefault="0078493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Знакомьтесь: Соединенное королевство Великобритании и Северной Ирландии.</w:t>
            </w:r>
          </w:p>
          <w:p w:rsidR="00784934" w:rsidRPr="00784934" w:rsidRDefault="0078493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r w:rsidRPr="007849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“Pussycat, Pussyc</w:t>
            </w:r>
            <w:r w:rsidRPr="007849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at, where have you been?”</w:t>
            </w:r>
          </w:p>
          <w:p w:rsidR="00784934" w:rsidRPr="00784934" w:rsidRDefault="0078493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7849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Яблока</w:t>
            </w:r>
            <w:r w:rsidRPr="007849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r w:rsidRPr="007849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песенки</w:t>
            </w:r>
            <w:r w:rsidRPr="007849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“I like to </w:t>
            </w:r>
            <w:r w:rsidRPr="007849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eat apples and bananas”.</w:t>
            </w:r>
          </w:p>
          <w:p w:rsidR="00784934" w:rsidRPr="00784934" w:rsidRDefault="00784934" w:rsidP="007849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Знакомство с достопримечательностями Лондона (</w:t>
            </w:r>
            <w:proofErr w:type="spellStart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Big</w:t>
            </w:r>
            <w:proofErr w:type="spellEnd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Ben</w:t>
            </w:r>
            <w:proofErr w:type="spellEnd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Tower</w:t>
            </w:r>
            <w:proofErr w:type="spellEnd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Bridge</w:t>
            </w:r>
            <w:proofErr w:type="spellEnd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Double</w:t>
            </w:r>
            <w:proofErr w:type="spellEnd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decker</w:t>
            </w:r>
            <w:proofErr w:type="spellEnd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bus</w:t>
            </w:r>
            <w:proofErr w:type="spellEnd"/>
            <w:r w:rsidRPr="007849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84934" w:rsidRDefault="00784934" w:rsidP="007849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2" w:type="dxa"/>
          </w:tcPr>
          <w:p w:rsidR="00784934" w:rsidRPr="008608C4" w:rsidRDefault="0078493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I’m…</w:t>
            </w:r>
          </w:p>
          <w:p w:rsidR="00784934" w:rsidRPr="008608C4" w:rsidRDefault="0078493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Hello/goodbye</w:t>
            </w:r>
          </w:p>
          <w:p w:rsidR="00784934" w:rsidRPr="008608C4" w:rsidRDefault="0078493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am from…</w:t>
            </w:r>
          </w:p>
          <w:p w:rsidR="00784934" w:rsidRPr="008608C4" w:rsidRDefault="0078493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Englishman</w:t>
            </w:r>
          </w:p>
          <w:p w:rsidR="00784934" w:rsidRPr="008608C4" w:rsidRDefault="0078493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Great Britain</w:t>
            </w:r>
          </w:p>
          <w:p w:rsidR="00784934" w:rsidRPr="008608C4" w:rsidRDefault="0078493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The USA</w:t>
            </w:r>
          </w:p>
          <w:p w:rsidR="00784934" w:rsidRPr="008608C4" w:rsidRDefault="0078493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Apple Day</w:t>
            </w:r>
          </w:p>
          <w:p w:rsidR="00784934" w:rsidRPr="00784934" w:rsidRDefault="00784934" w:rsidP="008608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 Ben, Tower Bridge</w:t>
            </w:r>
            <w:r w:rsidR="008608C4"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a double decker bus, a phone box, London Eye</w:t>
            </w:r>
          </w:p>
        </w:tc>
      </w:tr>
      <w:tr w:rsidR="00784934" w:rsidRPr="00966338" w:rsidTr="00815335">
        <w:tc>
          <w:tcPr>
            <w:tcW w:w="1560" w:type="dxa"/>
          </w:tcPr>
          <w:p w:rsidR="00784934" w:rsidRPr="006C21D2" w:rsidRDefault="00CA25F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</w:t>
            </w:r>
            <w:r w:rsidR="008608C4" w:rsidRPr="006C21D2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1275" w:type="dxa"/>
          </w:tcPr>
          <w:p w:rsidR="00784934" w:rsidRPr="006C21D2" w:rsidRDefault="008608C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6" w:type="dxa"/>
          </w:tcPr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праздником </w:t>
            </w: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Halloween</w:t>
            </w: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. Традиции празднования Дня всех святых в Англии и Америке.</w:t>
            </w:r>
          </w:p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«5 маленьких тыкв».</w:t>
            </w:r>
          </w:p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коротких стихов про </w:t>
            </w:r>
            <w:proofErr w:type="spellStart"/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Хеллоуин</w:t>
            </w:r>
            <w:proofErr w:type="spellEnd"/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934" w:rsidRPr="008608C4" w:rsidRDefault="008608C4" w:rsidP="008608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Изготовление праздничных сувениров «Маленькие тыквы»</w:t>
            </w:r>
          </w:p>
        </w:tc>
        <w:tc>
          <w:tcPr>
            <w:tcW w:w="2172" w:type="dxa"/>
          </w:tcPr>
          <w:p w:rsidR="0078493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Halloween</w:t>
            </w:r>
          </w:p>
          <w:p w:rsid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pumpkin</w:t>
            </w:r>
          </w:p>
          <w:p w:rsid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costume</w:t>
            </w:r>
          </w:p>
          <w:p w:rsid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candy</w:t>
            </w:r>
          </w:p>
          <w:p w:rsid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sing a song</w:t>
            </w:r>
          </w:p>
          <w:p w:rsid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spider</w:t>
            </w:r>
          </w:p>
          <w:p w:rsid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witch</w:t>
            </w:r>
          </w:p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Trick or treat</w:t>
            </w:r>
          </w:p>
        </w:tc>
      </w:tr>
      <w:tr w:rsidR="00784934" w:rsidRPr="008608C4" w:rsidTr="00815335">
        <w:tc>
          <w:tcPr>
            <w:tcW w:w="1560" w:type="dxa"/>
          </w:tcPr>
          <w:p w:rsidR="00784934" w:rsidRPr="006C21D2" w:rsidRDefault="00CA25F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8608C4" w:rsidRPr="006C21D2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1275" w:type="dxa"/>
          </w:tcPr>
          <w:p w:rsidR="00784934" w:rsidRPr="006C21D2" w:rsidRDefault="008608C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6" w:type="dxa"/>
          </w:tcPr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Проект «Экскурсия в английскую деревню»</w:t>
            </w:r>
          </w:p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Разучивание</w:t>
            </w:r>
            <w:proofErr w:type="spellEnd"/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песенки</w:t>
            </w:r>
            <w:proofErr w:type="spellEnd"/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“Old McDonald had a farm”</w:t>
            </w:r>
          </w:p>
          <w:p w:rsidR="008608C4" w:rsidRPr="002B7DE2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DE2">
              <w:rPr>
                <w:rFonts w:ascii="Times New Roman" w:hAnsi="Times New Roman" w:cs="Times New Roman"/>
                <w:sz w:val="24"/>
                <w:szCs w:val="24"/>
              </w:rPr>
              <w:t>День Благодарения. Традиции празднования.</w:t>
            </w:r>
          </w:p>
          <w:p w:rsidR="00784934" w:rsidRPr="002B7DE2" w:rsidRDefault="008608C4" w:rsidP="008608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DE2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“</w:t>
            </w: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</w:t>
            </w:r>
            <w:r w:rsidRPr="002B7D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0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</w:t>
            </w:r>
            <w:r w:rsidRPr="002B7DE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172" w:type="dxa"/>
          </w:tcPr>
          <w:p w:rsidR="0078493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see…</w:t>
            </w:r>
          </w:p>
          <w:p w:rsid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farm</w:t>
            </w:r>
          </w:p>
          <w:p w:rsid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</w:t>
            </w:r>
          </w:p>
          <w:p w:rsid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Thanksgiving Day</w:t>
            </w:r>
          </w:p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turkey</w:t>
            </w:r>
          </w:p>
        </w:tc>
      </w:tr>
      <w:tr w:rsidR="00784934" w:rsidRPr="00AB512B" w:rsidTr="00815335">
        <w:tc>
          <w:tcPr>
            <w:tcW w:w="1560" w:type="dxa"/>
          </w:tcPr>
          <w:p w:rsidR="00784934" w:rsidRPr="006C21D2" w:rsidRDefault="00CA25F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="008608C4" w:rsidRPr="006C21D2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1275" w:type="dxa"/>
          </w:tcPr>
          <w:p w:rsidR="00784934" w:rsidRPr="006C21D2" w:rsidRDefault="008608C4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6" w:type="dxa"/>
          </w:tcPr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«Алина – гусеница и ее друзья»</w:t>
            </w:r>
          </w:p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Рождество – что это?</w:t>
            </w:r>
          </w:p>
          <w:p w:rsidR="008608C4" w:rsidRPr="008608C4" w:rsidRDefault="008608C4" w:rsidP="00860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Разучивание песенки о снежинке.</w:t>
            </w:r>
          </w:p>
          <w:p w:rsidR="00784934" w:rsidRPr="008608C4" w:rsidRDefault="008608C4" w:rsidP="008608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8C4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 с поздравлениями на английском языке.</w:t>
            </w:r>
          </w:p>
        </w:tc>
        <w:tc>
          <w:tcPr>
            <w:tcW w:w="2172" w:type="dxa"/>
          </w:tcPr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friends</w:t>
            </w:r>
          </w:p>
          <w:p w:rsidR="00784934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snowflake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Christmas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Postcard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Snowman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Santa Claus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 Year</w:t>
            </w:r>
          </w:p>
        </w:tc>
      </w:tr>
      <w:tr w:rsidR="00784934" w:rsidRPr="00AB512B" w:rsidTr="00815335">
        <w:tc>
          <w:tcPr>
            <w:tcW w:w="1560" w:type="dxa"/>
          </w:tcPr>
          <w:p w:rsidR="00784934" w:rsidRPr="006C21D2" w:rsidRDefault="00CA25F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75" w:type="dxa"/>
          </w:tcPr>
          <w:p w:rsidR="00784934" w:rsidRPr="006C21D2" w:rsidRDefault="00AB512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6" w:type="dxa"/>
          </w:tcPr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английских сказочников и писателей: Г.-Х. Андерсен, Братья Гримм, Д. Харрис, Л. </w:t>
            </w:r>
            <w:proofErr w:type="spellStart"/>
            <w:r w:rsidRPr="00AB512B">
              <w:rPr>
                <w:rFonts w:ascii="Times New Roman" w:hAnsi="Times New Roman" w:cs="Times New Roman"/>
                <w:sz w:val="24"/>
                <w:szCs w:val="24"/>
              </w:rPr>
              <w:t>Кэррол</w:t>
            </w:r>
            <w:proofErr w:type="spellEnd"/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</w:rPr>
              <w:t>Чтение сказок на русском и английском языке: «Братец Лис и братец Кролик»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</w:rPr>
              <w:t>Чтение сказок на русском и английском языке: «Принцесса на горошине» Г.-Х. Андерсен, «Красная шапочка» Братья Гримм.</w:t>
            </w:r>
          </w:p>
          <w:p w:rsidR="00784934" w:rsidRPr="00AB512B" w:rsidRDefault="00AB512B" w:rsidP="00AB51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</w:rPr>
              <w:t>Конкурс рисунков «Моя любимая английская сказка»</w:t>
            </w:r>
          </w:p>
        </w:tc>
        <w:tc>
          <w:tcPr>
            <w:tcW w:w="2172" w:type="dxa"/>
          </w:tcPr>
          <w:p w:rsidR="00784934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fairytale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Kind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Merry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Ugly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Cunning</w:t>
            </w:r>
          </w:p>
          <w:p w:rsidR="00AB512B" w:rsidRPr="00AB512B" w:rsidRDefault="00AB512B" w:rsidP="00AB51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B51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character</w:t>
            </w:r>
          </w:p>
        </w:tc>
      </w:tr>
      <w:tr w:rsidR="00784934" w:rsidRPr="00AB512B" w:rsidTr="00815335">
        <w:tc>
          <w:tcPr>
            <w:tcW w:w="1560" w:type="dxa"/>
          </w:tcPr>
          <w:p w:rsidR="00784934" w:rsidRPr="006C21D2" w:rsidRDefault="00CA25F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75" w:type="dxa"/>
          </w:tcPr>
          <w:p w:rsidR="00784934" w:rsidRPr="006C21D2" w:rsidRDefault="00AB512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6" w:type="dxa"/>
          </w:tcPr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>Чтение сказки «Щенок Боб». Игра-драматизация по сюжету сказки.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>День Святого Валентина. Знакомство с праздником.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>Разучивание песен и стихов ко дню святого Валентина.</w:t>
            </w:r>
          </w:p>
          <w:p w:rsidR="00784934" w:rsidRPr="00AB512B" w:rsidRDefault="00DA301D" w:rsidP="00DA30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Изготовление</w:t>
            </w:r>
            <w:proofErr w:type="spellEnd"/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открыток-валентинок</w:t>
            </w:r>
            <w:proofErr w:type="spellEnd"/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172" w:type="dxa"/>
          </w:tcPr>
          <w:p w:rsidR="00784934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St. Valentine’s Day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postcard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heart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Love</w:t>
            </w:r>
          </w:p>
          <w:p w:rsidR="00DA301D" w:rsidRDefault="00DA301D" w:rsidP="00DA30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Together</w:t>
            </w:r>
          </w:p>
          <w:p w:rsidR="00DA301D" w:rsidRPr="00AB512B" w:rsidRDefault="00DA301D" w:rsidP="007849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784934" w:rsidRPr="00966338" w:rsidTr="00815335">
        <w:tc>
          <w:tcPr>
            <w:tcW w:w="1560" w:type="dxa"/>
          </w:tcPr>
          <w:p w:rsidR="00784934" w:rsidRPr="006C21D2" w:rsidRDefault="00CA25F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5" w:type="dxa"/>
          </w:tcPr>
          <w:p w:rsidR="00784934" w:rsidRPr="006C21D2" w:rsidRDefault="00DA301D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6" w:type="dxa"/>
          </w:tcPr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8 Марта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открытки для мамы на английском языке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стихотворений и песен на английском языке.</w:t>
            </w:r>
          </w:p>
          <w:p w:rsidR="00784934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Постановка</w:t>
            </w:r>
            <w:proofErr w:type="spellEnd"/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сценки</w:t>
            </w:r>
            <w:proofErr w:type="spellEnd"/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“I help my mommy”</w:t>
            </w:r>
          </w:p>
        </w:tc>
        <w:tc>
          <w:tcPr>
            <w:tcW w:w="2172" w:type="dxa"/>
          </w:tcPr>
          <w:p w:rsidR="00784934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Pretty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Interesting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Kind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Mother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Dear</w:t>
            </w:r>
          </w:p>
          <w:p w:rsidR="00DA301D" w:rsidRPr="00AB512B" w:rsidRDefault="006C21D2" w:rsidP="00DA30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c</w:t>
            </w:r>
            <w:r w:rsidR="00DA301D" w:rsidRPr="00DA30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ongratulate</w:t>
            </w:r>
          </w:p>
        </w:tc>
      </w:tr>
      <w:tr w:rsidR="00DA301D" w:rsidRPr="00DA301D" w:rsidTr="00815335">
        <w:tc>
          <w:tcPr>
            <w:tcW w:w="1560" w:type="dxa"/>
          </w:tcPr>
          <w:p w:rsidR="00DA301D" w:rsidRPr="006C21D2" w:rsidRDefault="00CA25F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5" w:type="dxa"/>
          </w:tcPr>
          <w:p w:rsidR="00DA301D" w:rsidRPr="006C21D2" w:rsidRDefault="00DA301D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6" w:type="dxa"/>
          </w:tcPr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>Такие разные люди.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>Традиционные английские костюмы.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 xml:space="preserve">Традиции празднования Фестиваля </w:t>
            </w:r>
            <w:r w:rsidRPr="00DA30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трубочистов в Англии.</w:t>
            </w:r>
          </w:p>
          <w:p w:rsid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301D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стихотворений и песен на английском языке</w:t>
            </w:r>
            <w:r w:rsidR="00CA25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A25FB" w:rsidRPr="00DA301D" w:rsidRDefault="00CA25FB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Подготовка к отчетному концерту “</w:t>
            </w:r>
            <w:proofErr w:type="spellStart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Hello</w:t>
            </w:r>
            <w:proofErr w:type="spellEnd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Great</w:t>
            </w:r>
            <w:proofErr w:type="spellEnd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Britain</w:t>
            </w:r>
            <w:proofErr w:type="spellEnd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!”</w:t>
            </w:r>
          </w:p>
        </w:tc>
        <w:tc>
          <w:tcPr>
            <w:tcW w:w="2172" w:type="dxa"/>
          </w:tcPr>
          <w:p w:rsid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People</w:t>
            </w:r>
          </w:p>
          <w:p w:rsid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costume</w:t>
            </w:r>
          </w:p>
          <w:p w:rsid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Kilt</w:t>
            </w:r>
          </w:p>
          <w:p w:rsid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Chimney sweep</w:t>
            </w:r>
          </w:p>
          <w:p w:rsid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Dirty</w:t>
            </w:r>
          </w:p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A301D" w:rsidRPr="00DA301D" w:rsidTr="00815335">
        <w:tc>
          <w:tcPr>
            <w:tcW w:w="1560" w:type="dxa"/>
          </w:tcPr>
          <w:p w:rsidR="00DA301D" w:rsidRPr="006C21D2" w:rsidRDefault="00DA301D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275" w:type="dxa"/>
          </w:tcPr>
          <w:p w:rsidR="00DA301D" w:rsidRPr="006C21D2" w:rsidRDefault="00CA25FB" w:rsidP="0078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916" w:type="dxa"/>
          </w:tcPr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:rsidR="00DA301D" w:rsidRPr="00DA301D" w:rsidRDefault="00DA301D" w:rsidP="00DA30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4934" w:rsidRDefault="00784934" w:rsidP="0078493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7DE2" w:rsidRDefault="002B7DE2" w:rsidP="0078493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2B7DE2" w:rsidRDefault="002B7DE2" w:rsidP="0078493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Второй год обучения</w:t>
      </w:r>
      <w:r w:rsidR="006C21D2">
        <w:rPr>
          <w:rFonts w:ascii="Times New Roman" w:hAnsi="Times New Roman" w:cs="Times New Roman"/>
          <w:b/>
          <w:sz w:val="24"/>
          <w:szCs w:val="24"/>
        </w:rPr>
        <w:t>. П</w:t>
      </w:r>
      <w:r>
        <w:rPr>
          <w:rFonts w:ascii="Times New Roman" w:hAnsi="Times New Roman" w:cs="Times New Roman"/>
          <w:b/>
          <w:sz w:val="24"/>
          <w:szCs w:val="24"/>
        </w:rPr>
        <w:t>одготовительная группа (6-7 лет)</w:t>
      </w:r>
    </w:p>
    <w:p w:rsidR="002B7DE2" w:rsidRPr="00DA301D" w:rsidRDefault="002B7DE2" w:rsidP="0078493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850"/>
        <w:gridCol w:w="6808"/>
        <w:gridCol w:w="1417"/>
      </w:tblGrid>
      <w:tr w:rsidR="002B7DE2" w:rsidTr="00815335">
        <w:trPr>
          <w:cantSplit/>
          <w:trHeight w:val="1134"/>
        </w:trPr>
        <w:tc>
          <w:tcPr>
            <w:tcW w:w="851" w:type="dxa"/>
            <w:textDirection w:val="btLr"/>
          </w:tcPr>
          <w:p w:rsidR="002B7DE2" w:rsidRDefault="002B7DE2" w:rsidP="002B7DE2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50" w:type="dxa"/>
            <w:textDirection w:val="btLr"/>
          </w:tcPr>
          <w:p w:rsidR="002B7DE2" w:rsidRDefault="002B7DE2" w:rsidP="002B7DE2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6808" w:type="dxa"/>
          </w:tcPr>
          <w:p w:rsidR="002B7DE2" w:rsidRPr="00CF1E3A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2B7DE2" w:rsidTr="00815335">
        <w:trPr>
          <w:cantSplit/>
          <w:trHeight w:val="553"/>
        </w:trPr>
        <w:tc>
          <w:tcPr>
            <w:tcW w:w="851" w:type="dxa"/>
            <w:vMerge w:val="restart"/>
            <w:textDirection w:val="btLr"/>
          </w:tcPr>
          <w:p w:rsidR="002B7DE2" w:rsidRDefault="00CA25FB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2B7DE2">
              <w:rPr>
                <w:rFonts w:ascii="Times New Roman" w:hAnsi="Times New Roman" w:cs="Times New Roman"/>
                <w:sz w:val="24"/>
                <w:szCs w:val="24"/>
              </w:rPr>
              <w:t>тябрь</w:t>
            </w: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8" w:type="dxa"/>
          </w:tcPr>
          <w:p w:rsidR="002B7DE2" w:rsidRPr="00BD47A0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RPr="00761C80" w:rsidTr="00815335">
        <w:trPr>
          <w:cantSplit/>
          <w:trHeight w:val="547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8" w:type="dxa"/>
          </w:tcPr>
          <w:p w:rsidR="002B7DE2" w:rsidRP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1417" w:type="dxa"/>
          </w:tcPr>
          <w:p w:rsidR="002B7DE2" w:rsidRPr="00CF1E3A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RPr="00761C80" w:rsidTr="00815335">
        <w:trPr>
          <w:cantSplit/>
          <w:trHeight w:val="555"/>
        </w:trPr>
        <w:tc>
          <w:tcPr>
            <w:tcW w:w="851" w:type="dxa"/>
            <w:vMerge/>
            <w:textDirection w:val="btLr"/>
          </w:tcPr>
          <w:p w:rsidR="002B7DE2" w:rsidRPr="006C21D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8" w:type="dxa"/>
          </w:tcPr>
          <w:p w:rsidR="002B7DE2" w:rsidRP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Игра-соревнование «Знатоки английского языка»</w:t>
            </w:r>
          </w:p>
        </w:tc>
        <w:tc>
          <w:tcPr>
            <w:tcW w:w="1417" w:type="dxa"/>
          </w:tcPr>
          <w:p w:rsidR="002B7DE2" w:rsidRPr="00CF1E3A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555"/>
        </w:trPr>
        <w:tc>
          <w:tcPr>
            <w:tcW w:w="851" w:type="dxa"/>
            <w:vMerge/>
            <w:textDirection w:val="btLr"/>
          </w:tcPr>
          <w:p w:rsidR="002B7DE2" w:rsidRPr="00761C80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8" w:type="dxa"/>
          </w:tcPr>
          <w:p w:rsidR="002B7DE2" w:rsidRP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Главные достопримечательности Лондона.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2B7D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</w:t>
            </w:r>
            <w:r w:rsidRPr="002B7DE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Tower Bridge. London Zoo.</w:t>
            </w:r>
          </w:p>
          <w:p w:rsidR="002B7DE2" w:rsidRPr="00BD47A0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691"/>
        </w:trPr>
        <w:tc>
          <w:tcPr>
            <w:tcW w:w="851" w:type="dxa"/>
            <w:vMerge w:val="restart"/>
            <w:textDirection w:val="btLr"/>
          </w:tcPr>
          <w:p w:rsidR="002B7DE2" w:rsidRDefault="00CA25FB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2B7DE2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8" w:type="dxa"/>
          </w:tcPr>
          <w:p w:rsidR="002B7DE2" w:rsidRP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Halloween.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Традиции празднования.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43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8" w:type="dxa"/>
          </w:tcPr>
          <w:p w:rsidR="002B7DE2" w:rsidRP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r w:rsidRPr="002B7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2B7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“Trick</w:t>
            </w:r>
            <w:r w:rsidRPr="002B7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</w:t>
            </w:r>
            <w:r w:rsidRPr="002B7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</w:t>
            </w:r>
            <w:r w:rsidRPr="002B7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15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8" w:type="dxa"/>
          </w:tcPr>
          <w:p w:rsid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сувениров к празднику Хэллоуин.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21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8" w:type="dxa"/>
          </w:tcPr>
          <w:p w:rsidR="002B7DE2" w:rsidRPr="00527B8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костюмированной игры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14"/>
        </w:trPr>
        <w:tc>
          <w:tcPr>
            <w:tcW w:w="851" w:type="dxa"/>
            <w:vMerge w:val="restart"/>
            <w:textDirection w:val="btLr"/>
          </w:tcPr>
          <w:p w:rsidR="002B7DE2" w:rsidRDefault="00CA25FB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2B7DE2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08" w:type="dxa"/>
          </w:tcPr>
          <w:p w:rsid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«Мой необычный костюм»</w:t>
            </w:r>
          </w:p>
        </w:tc>
        <w:tc>
          <w:tcPr>
            <w:tcW w:w="1417" w:type="dxa"/>
          </w:tcPr>
          <w:p w:rsidR="002B7DE2" w:rsidRPr="00527B8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2B7DE2" w:rsidRPr="00527B82" w:rsidTr="00815335">
        <w:trPr>
          <w:cantSplit/>
          <w:trHeight w:val="405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8" w:type="dxa"/>
          </w:tcPr>
          <w:p w:rsidR="002B7DE2" w:rsidRP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Дом, который построил Джек… Интерьер и экстерьер английского дома.</w:t>
            </w:r>
          </w:p>
        </w:tc>
        <w:tc>
          <w:tcPr>
            <w:tcW w:w="1417" w:type="dxa"/>
          </w:tcPr>
          <w:p w:rsidR="002B7DE2" w:rsidRPr="00527B8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2B7DE2" w:rsidTr="00815335">
        <w:trPr>
          <w:cantSplit/>
          <w:trHeight w:val="425"/>
        </w:trPr>
        <w:tc>
          <w:tcPr>
            <w:tcW w:w="851" w:type="dxa"/>
            <w:vMerge/>
            <w:textDirection w:val="btLr"/>
          </w:tcPr>
          <w:p w:rsidR="002B7DE2" w:rsidRPr="00527B8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8" w:type="dxa"/>
          </w:tcPr>
          <w:p w:rsidR="002B7DE2" w:rsidRPr="00527B8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 инсценировка сказки «Три поросенка»</w:t>
            </w:r>
          </w:p>
        </w:tc>
        <w:tc>
          <w:tcPr>
            <w:tcW w:w="1417" w:type="dxa"/>
          </w:tcPr>
          <w:p w:rsidR="002B7DE2" w:rsidRPr="00527B8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2B7DE2" w:rsidTr="00815335">
        <w:trPr>
          <w:cantSplit/>
          <w:trHeight w:val="418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8" w:type="dxa"/>
          </w:tcPr>
          <w:p w:rsidR="002B7DE2" w:rsidRP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«Своя игра» по мотивам английских сказок.</w:t>
            </w:r>
          </w:p>
        </w:tc>
        <w:tc>
          <w:tcPr>
            <w:tcW w:w="1417" w:type="dxa"/>
          </w:tcPr>
          <w:p w:rsidR="002B7DE2" w:rsidRPr="00527B8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2B7DE2" w:rsidTr="00815335">
        <w:trPr>
          <w:cantSplit/>
          <w:trHeight w:val="563"/>
        </w:trPr>
        <w:tc>
          <w:tcPr>
            <w:tcW w:w="851" w:type="dxa"/>
            <w:vMerge w:val="restart"/>
            <w:textDirection w:val="btLr"/>
          </w:tcPr>
          <w:p w:rsidR="002B7DE2" w:rsidRDefault="00CA25FB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</w:tcPr>
          <w:p w:rsidR="002B7DE2" w:rsidRPr="00527B8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6808" w:type="dxa"/>
          </w:tcPr>
          <w:p w:rsidR="002B7DE2" w:rsidRPr="00527B8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празднования Рождества и Нового года в Великобритании.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09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Pr="00527B8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6808" w:type="dxa"/>
          </w:tcPr>
          <w:p w:rsidR="002B7DE2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Рождества.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14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Pr="00527B8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808" w:type="dxa"/>
          </w:tcPr>
          <w:p w:rsidR="002B7DE2" w:rsidRPr="003E4387" w:rsidRDefault="003E4387" w:rsidP="003E438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“Jingle bells”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707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Pr="00527B8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6808" w:type="dxa"/>
          </w:tcPr>
          <w:p w:rsidR="002B7DE2" w:rsidRPr="003E4387" w:rsidRDefault="002B7DE2" w:rsidP="003E43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r w:rsidR="003E4387">
              <w:rPr>
                <w:rFonts w:ascii="Times New Roman" w:hAnsi="Times New Roman" w:cs="Times New Roman"/>
                <w:sz w:val="24"/>
                <w:szCs w:val="24"/>
              </w:rPr>
              <w:t>рождественских носочков.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543"/>
        </w:trPr>
        <w:tc>
          <w:tcPr>
            <w:tcW w:w="851" w:type="dxa"/>
            <w:vMerge w:val="restart"/>
            <w:textDirection w:val="btLr"/>
          </w:tcPr>
          <w:p w:rsidR="002B7DE2" w:rsidRDefault="00CA25FB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08" w:type="dxa"/>
          </w:tcPr>
          <w:p w:rsidR="002B7DE2" w:rsidRPr="00BD47A0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что бы поиграть?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552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8" w:type="dxa"/>
          </w:tcPr>
          <w:p w:rsidR="002B7DE2" w:rsidRPr="00BD47A0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Традиционные игры английских детей.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558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08" w:type="dxa"/>
          </w:tcPr>
          <w:p w:rsidR="002B7DE2" w:rsidRPr="00BD47A0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изготовлению игры «Угадай, кто?»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33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08" w:type="dxa"/>
          </w:tcPr>
          <w:p w:rsidR="002B7DE2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сказки «Кто лучше?» Подвижные игры на английском языке.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595"/>
        </w:trPr>
        <w:tc>
          <w:tcPr>
            <w:tcW w:w="851" w:type="dxa"/>
            <w:vMerge w:val="restart"/>
            <w:textDirection w:val="btLr"/>
          </w:tcPr>
          <w:p w:rsidR="002B7DE2" w:rsidRDefault="00CA25FB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08" w:type="dxa"/>
          </w:tcPr>
          <w:p w:rsidR="002B7DE2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этикет.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377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08" w:type="dxa"/>
          </w:tcPr>
          <w:p w:rsidR="002B7DE2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Традиции английского чаепития.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25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08" w:type="dxa"/>
          </w:tcPr>
          <w:p w:rsidR="002B7DE2" w:rsidRPr="003E4387" w:rsidRDefault="002B7DE2" w:rsidP="003E43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</w:t>
            </w:r>
            <w:r w:rsidR="003E4387">
              <w:rPr>
                <w:rFonts w:ascii="Times New Roman" w:hAnsi="Times New Roman" w:cs="Times New Roman"/>
                <w:sz w:val="24"/>
                <w:szCs w:val="24"/>
              </w:rPr>
              <w:t xml:space="preserve">стихов и песни </w:t>
            </w:r>
            <w:r w:rsidR="003E4387" w:rsidRPr="003E438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3E43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Please</w:t>
            </w:r>
            <w:r w:rsidR="003E4387" w:rsidRPr="003E43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43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="003E4387" w:rsidRPr="003E43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43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</w:t>
            </w:r>
            <w:r w:rsidR="003E4387" w:rsidRPr="003E43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43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="003E4387" w:rsidRPr="003E4387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04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08" w:type="dxa"/>
          </w:tcPr>
          <w:p w:rsidR="002B7DE2" w:rsidRPr="003E4387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«Дерево сердец» (ко дню Святого Валентина).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23"/>
        </w:trPr>
        <w:tc>
          <w:tcPr>
            <w:tcW w:w="851" w:type="dxa"/>
            <w:vMerge w:val="restart"/>
            <w:textDirection w:val="btLr"/>
          </w:tcPr>
          <w:p w:rsidR="002B7DE2" w:rsidRDefault="00CA25FB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808" w:type="dxa"/>
          </w:tcPr>
          <w:p w:rsidR="002B7DE2" w:rsidRDefault="002B7DE2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8 Марта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15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808" w:type="dxa"/>
          </w:tcPr>
          <w:p w:rsidR="002B7DE2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стихов и песен для мам.</w:t>
            </w:r>
          </w:p>
        </w:tc>
        <w:tc>
          <w:tcPr>
            <w:tcW w:w="1417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7DE2" w:rsidTr="00815335">
        <w:trPr>
          <w:cantSplit/>
          <w:trHeight w:val="407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808" w:type="dxa"/>
          </w:tcPr>
          <w:p w:rsidR="002B7DE2" w:rsidRPr="00BD47A0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Изготовление сувениров для мам на английском языке.</w:t>
            </w:r>
          </w:p>
        </w:tc>
        <w:tc>
          <w:tcPr>
            <w:tcW w:w="1417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B7DE2" w:rsidTr="00815335">
        <w:trPr>
          <w:cantSplit/>
          <w:trHeight w:val="427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08" w:type="dxa"/>
          </w:tcPr>
          <w:p w:rsidR="002B7DE2" w:rsidRPr="003E4387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праздничном концерте, посвященном 8 Марта.</w:t>
            </w:r>
          </w:p>
        </w:tc>
        <w:tc>
          <w:tcPr>
            <w:tcW w:w="1417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B7DE2" w:rsidTr="00815335">
        <w:trPr>
          <w:cantSplit/>
          <w:trHeight w:val="711"/>
        </w:trPr>
        <w:tc>
          <w:tcPr>
            <w:tcW w:w="851" w:type="dxa"/>
            <w:vMerge w:val="restart"/>
            <w:textDirection w:val="btLr"/>
          </w:tcPr>
          <w:p w:rsidR="002B7DE2" w:rsidRDefault="00CA25FB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6808" w:type="dxa"/>
          </w:tcPr>
          <w:p w:rsidR="002B7DE2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сказки Тони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Мюррел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«Спрятанные сокровища»</w:t>
            </w:r>
          </w:p>
        </w:tc>
        <w:tc>
          <w:tcPr>
            <w:tcW w:w="1417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B7DE2" w:rsidTr="00815335">
        <w:trPr>
          <w:cantSplit/>
          <w:trHeight w:val="680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6808" w:type="dxa"/>
          </w:tcPr>
          <w:p w:rsidR="002B7DE2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-игра «Остров сокровищ»</w:t>
            </w:r>
          </w:p>
        </w:tc>
        <w:tc>
          <w:tcPr>
            <w:tcW w:w="1417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B7DE2" w:rsidTr="00815335">
        <w:trPr>
          <w:cantSplit/>
          <w:trHeight w:val="703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6808" w:type="dxa"/>
          </w:tcPr>
          <w:p w:rsidR="002B7DE2" w:rsidRDefault="003E4387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национальным Британским музеем.</w:t>
            </w:r>
          </w:p>
        </w:tc>
        <w:tc>
          <w:tcPr>
            <w:tcW w:w="1417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B7DE2" w:rsidTr="00815335">
        <w:trPr>
          <w:cantSplit/>
          <w:trHeight w:val="713"/>
        </w:trPr>
        <w:tc>
          <w:tcPr>
            <w:tcW w:w="851" w:type="dxa"/>
            <w:vMerge/>
            <w:textDirection w:val="btLr"/>
          </w:tcPr>
          <w:p w:rsidR="002B7DE2" w:rsidRDefault="002B7DE2" w:rsidP="002B7DE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6808" w:type="dxa"/>
          </w:tcPr>
          <w:p w:rsidR="002B7DE2" w:rsidRDefault="00CA25FB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изученного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A25FB" w:rsidRDefault="00CA25FB" w:rsidP="002B7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5F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отчетного концерта “A </w:t>
            </w:r>
            <w:proofErr w:type="spellStart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wonderful</w:t>
            </w:r>
            <w:proofErr w:type="spellEnd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language</w:t>
            </w:r>
            <w:proofErr w:type="spellEnd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417" w:type="dxa"/>
          </w:tcPr>
          <w:p w:rsidR="002B7DE2" w:rsidRPr="00BD47A0" w:rsidRDefault="002B7DE2" w:rsidP="002B7D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2B7DE2" w:rsidRDefault="00CA25FB" w:rsidP="002B7DE2">
      <w:pPr>
        <w:spacing w:after="0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Итого: 32 часа </w:t>
      </w:r>
      <w:r w:rsidR="002B7DE2">
        <w:rPr>
          <w:rFonts w:ascii="Times New Roman" w:hAnsi="Times New Roman" w:cs="Times New Roman"/>
          <w:sz w:val="24"/>
          <w:szCs w:val="24"/>
        </w:rPr>
        <w:t>в год</w:t>
      </w:r>
    </w:p>
    <w:p w:rsidR="00815335" w:rsidRPr="003E4387" w:rsidRDefault="00815335" w:rsidP="006C21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C6DEE" w:rsidRPr="00DA301D" w:rsidRDefault="004C6DEE" w:rsidP="000F4F53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C21D2" w:rsidRDefault="006C21D2" w:rsidP="003E4387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Тематический план ДОД</w:t>
      </w:r>
    </w:p>
    <w:p w:rsidR="003E4387" w:rsidRDefault="003E4387" w:rsidP="003E4387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Второй год обучения. Подготовительная группа (6-7</w:t>
      </w:r>
      <w:r w:rsidR="006C21D2">
        <w:rPr>
          <w:rFonts w:ascii="Times New Roman" w:hAnsi="Times New Roman" w:cs="Times New Roman"/>
          <w:b/>
          <w:sz w:val="24"/>
          <w:szCs w:val="24"/>
        </w:rPr>
        <w:t xml:space="preserve"> лет)</w:t>
      </w:r>
    </w:p>
    <w:p w:rsidR="003E4387" w:rsidRDefault="003E4387" w:rsidP="003E4387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1134"/>
        <w:gridCol w:w="5048"/>
        <w:gridCol w:w="2181"/>
      </w:tblGrid>
      <w:tr w:rsidR="003E4387" w:rsidTr="00815335">
        <w:tc>
          <w:tcPr>
            <w:tcW w:w="1560" w:type="dxa"/>
          </w:tcPr>
          <w:p w:rsidR="003E4387" w:rsidRDefault="003E4387" w:rsidP="00CC7C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134" w:type="dxa"/>
          </w:tcPr>
          <w:p w:rsidR="003E4387" w:rsidRDefault="003E4387" w:rsidP="00CC7C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3E4387" w:rsidRDefault="003E4387" w:rsidP="00CC7C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5048" w:type="dxa"/>
          </w:tcPr>
          <w:p w:rsidR="003E4387" w:rsidRDefault="003E4387" w:rsidP="00CC7C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181" w:type="dxa"/>
          </w:tcPr>
          <w:p w:rsidR="003E4387" w:rsidRDefault="003E4387" w:rsidP="00CC7C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Лексический материал</w:t>
            </w:r>
          </w:p>
        </w:tc>
      </w:tr>
      <w:tr w:rsidR="003E4387" w:rsidRPr="002B7DE2" w:rsidTr="00815335">
        <w:tc>
          <w:tcPr>
            <w:tcW w:w="1560" w:type="dxa"/>
          </w:tcPr>
          <w:p w:rsidR="003E4387" w:rsidRPr="006C21D2" w:rsidRDefault="00CA25FB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3E4387" w:rsidRPr="006C21D2">
              <w:rPr>
                <w:rFonts w:ascii="Times New Roman" w:hAnsi="Times New Roman" w:cs="Times New Roman"/>
                <w:sz w:val="24"/>
                <w:szCs w:val="24"/>
              </w:rPr>
              <w:t>тябрь</w:t>
            </w:r>
          </w:p>
        </w:tc>
        <w:tc>
          <w:tcPr>
            <w:tcW w:w="1134" w:type="dxa"/>
          </w:tcPr>
          <w:p w:rsidR="003E4387" w:rsidRPr="006C21D2" w:rsidRDefault="003E4387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8" w:type="dxa"/>
          </w:tcPr>
          <w:p w:rsidR="003E4387" w:rsidRPr="003E4387" w:rsidRDefault="003E4387" w:rsidP="003E43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7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материала.</w:t>
            </w:r>
          </w:p>
          <w:p w:rsidR="003E4387" w:rsidRPr="003E4387" w:rsidRDefault="003E4387" w:rsidP="003E43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7">
              <w:rPr>
                <w:rFonts w:ascii="Times New Roman" w:hAnsi="Times New Roman" w:cs="Times New Roman"/>
                <w:sz w:val="24"/>
                <w:szCs w:val="24"/>
              </w:rPr>
              <w:t>Игра-соревнование «Знатоки английского языка»</w:t>
            </w:r>
          </w:p>
          <w:p w:rsidR="003E4387" w:rsidRPr="003E4387" w:rsidRDefault="003E4387" w:rsidP="003E43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7">
              <w:rPr>
                <w:rFonts w:ascii="Times New Roman" w:hAnsi="Times New Roman" w:cs="Times New Roman"/>
                <w:sz w:val="24"/>
                <w:szCs w:val="24"/>
              </w:rPr>
              <w:t xml:space="preserve">Главные достопримечательности Лондона. </w:t>
            </w:r>
            <w:proofErr w:type="spellStart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>Big</w:t>
            </w:r>
            <w:proofErr w:type="spellEnd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>Ben</w:t>
            </w:r>
            <w:proofErr w:type="spellEnd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>Tower</w:t>
            </w:r>
            <w:proofErr w:type="spellEnd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>Bridge</w:t>
            </w:r>
            <w:proofErr w:type="spellEnd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>London</w:t>
            </w:r>
            <w:proofErr w:type="spellEnd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>Zoo</w:t>
            </w:r>
            <w:proofErr w:type="spellEnd"/>
            <w:r w:rsidRPr="003E43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4387" w:rsidRDefault="003E4387" w:rsidP="003E43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1" w:type="dxa"/>
          </w:tcPr>
          <w:p w:rsidR="003E4387" w:rsidRDefault="003E4387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competition</w:t>
            </w:r>
          </w:p>
          <w:p w:rsidR="003E4387" w:rsidRDefault="003E4387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Sights</w:t>
            </w:r>
          </w:p>
          <w:p w:rsidR="003E4387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bridge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London Zoo</w:t>
            </w:r>
          </w:p>
          <w:p w:rsidR="003E0AC0" w:rsidRPr="00784934" w:rsidRDefault="003E0AC0" w:rsidP="00CC7C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tower</w:t>
            </w:r>
          </w:p>
        </w:tc>
      </w:tr>
      <w:tr w:rsidR="003E4387" w:rsidRPr="00966338" w:rsidTr="00815335">
        <w:tc>
          <w:tcPr>
            <w:tcW w:w="1560" w:type="dxa"/>
          </w:tcPr>
          <w:p w:rsidR="003E4387" w:rsidRPr="006C21D2" w:rsidRDefault="00CA25FB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</w:t>
            </w:r>
            <w:r w:rsidR="003E4387" w:rsidRPr="006C21D2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1134" w:type="dxa"/>
          </w:tcPr>
          <w:p w:rsidR="003E4387" w:rsidRPr="006C21D2" w:rsidRDefault="003E4387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8" w:type="dxa"/>
          </w:tcPr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Halloween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. Традиции празднования.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Разучивание песни “</w:t>
            </w: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Trick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treat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Изготовление сувениров к празднику Хэллоуин.</w:t>
            </w:r>
          </w:p>
          <w:p w:rsidR="003E4387" w:rsidRPr="008608C4" w:rsidRDefault="003E0AC0" w:rsidP="003E0A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Проведение костюмированной игры</w:t>
            </w:r>
          </w:p>
        </w:tc>
        <w:tc>
          <w:tcPr>
            <w:tcW w:w="2181" w:type="dxa"/>
          </w:tcPr>
          <w:p w:rsidR="003E4387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ghost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bat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black cat</w:t>
            </w:r>
          </w:p>
          <w:p w:rsidR="003E4387" w:rsidRDefault="003E4387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pumpkin</w:t>
            </w:r>
          </w:p>
          <w:p w:rsidR="003E4387" w:rsidRDefault="003E4387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witch</w:t>
            </w:r>
          </w:p>
          <w:p w:rsidR="003E4387" w:rsidRPr="008608C4" w:rsidRDefault="003E4387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Trick or treat</w:t>
            </w:r>
          </w:p>
        </w:tc>
      </w:tr>
      <w:tr w:rsidR="003E4387" w:rsidRPr="003E0AC0" w:rsidTr="00815335">
        <w:tc>
          <w:tcPr>
            <w:tcW w:w="1560" w:type="dxa"/>
          </w:tcPr>
          <w:p w:rsidR="003E4387" w:rsidRPr="006C21D2" w:rsidRDefault="00CA25FB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3E4387" w:rsidRPr="006C21D2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1134" w:type="dxa"/>
          </w:tcPr>
          <w:p w:rsidR="003E4387" w:rsidRPr="006C21D2" w:rsidRDefault="003E4387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8" w:type="dxa"/>
          </w:tcPr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Конкурс рисунков «Мой необычный костюм»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Дом, который построил Джек… Интерьер и экстерьер английского дома.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Чтение и инсценировка сказки «Три поросенка»</w:t>
            </w:r>
          </w:p>
          <w:p w:rsidR="003E4387" w:rsidRPr="002B7DE2" w:rsidRDefault="003E0AC0" w:rsidP="003E0A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«Своя игра» по мотивам английских сказок.</w:t>
            </w:r>
          </w:p>
        </w:tc>
        <w:tc>
          <w:tcPr>
            <w:tcW w:w="2181" w:type="dxa"/>
          </w:tcPr>
          <w:p w:rsidR="003E4387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 costume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house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garden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Big-small</w:t>
            </w:r>
          </w:p>
          <w:p w:rsidR="003E0AC0" w:rsidRPr="008608C4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High-low</w:t>
            </w:r>
          </w:p>
        </w:tc>
      </w:tr>
      <w:tr w:rsidR="003E4387" w:rsidRPr="003E0AC0" w:rsidTr="00815335">
        <w:tc>
          <w:tcPr>
            <w:tcW w:w="1560" w:type="dxa"/>
          </w:tcPr>
          <w:p w:rsidR="003E4387" w:rsidRPr="006C21D2" w:rsidRDefault="00CA25FB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134" w:type="dxa"/>
          </w:tcPr>
          <w:p w:rsidR="003E4387" w:rsidRPr="006C21D2" w:rsidRDefault="003E4387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8" w:type="dxa"/>
          </w:tcPr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Особенности празднования Рождества и Нового года в Великобритании.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Рождества.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Разучивание песни “</w:t>
            </w: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Jingle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bells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3E4387" w:rsidRPr="008608C4" w:rsidRDefault="003E0AC0" w:rsidP="003E0A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Изготовление рождественских носочков.</w:t>
            </w:r>
          </w:p>
        </w:tc>
        <w:tc>
          <w:tcPr>
            <w:tcW w:w="2181" w:type="dxa"/>
          </w:tcPr>
          <w:p w:rsidR="003E4387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fireplace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prepare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Presents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Christmas tree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Christmas socks</w:t>
            </w:r>
          </w:p>
          <w:p w:rsidR="003E0AC0" w:rsidRPr="00AB512B" w:rsidRDefault="003E0AC0" w:rsidP="00CC7C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sleigh</w:t>
            </w:r>
          </w:p>
        </w:tc>
      </w:tr>
      <w:tr w:rsidR="003E4387" w:rsidRPr="003E0AC0" w:rsidTr="00815335">
        <w:tc>
          <w:tcPr>
            <w:tcW w:w="1560" w:type="dxa"/>
          </w:tcPr>
          <w:p w:rsidR="003E4387" w:rsidRPr="006C21D2" w:rsidRDefault="00CA25FB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134" w:type="dxa"/>
          </w:tcPr>
          <w:p w:rsidR="003E4387" w:rsidRPr="006C21D2" w:rsidRDefault="003E4387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8" w:type="dxa"/>
          </w:tcPr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Во что бы поиграть?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Традиционные игры английских детей.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Мастер-класс по изготовлению игры «Угадай, кто?»</w:t>
            </w:r>
          </w:p>
          <w:p w:rsidR="003E4387" w:rsidRPr="00AB512B" w:rsidRDefault="003E0AC0" w:rsidP="003E0A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Чтение сказки «Кто лучше?» Подвижные игры на английском языке.</w:t>
            </w:r>
          </w:p>
        </w:tc>
        <w:tc>
          <w:tcPr>
            <w:tcW w:w="2181" w:type="dxa"/>
          </w:tcPr>
          <w:p w:rsidR="003E4387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teddy bear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game</w:t>
            </w:r>
          </w:p>
          <w:p w:rsid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play</w:t>
            </w:r>
          </w:p>
          <w:p w:rsidR="003E0AC0" w:rsidRPr="003E0AC0" w:rsidRDefault="003E0AC0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best</w:t>
            </w:r>
          </w:p>
          <w:p w:rsidR="003E0AC0" w:rsidRPr="00AB512B" w:rsidRDefault="003E0AC0" w:rsidP="00CC7C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Interesting</w:t>
            </w:r>
          </w:p>
        </w:tc>
      </w:tr>
      <w:tr w:rsidR="003E4387" w:rsidRPr="00966338" w:rsidTr="00815335">
        <w:tc>
          <w:tcPr>
            <w:tcW w:w="1560" w:type="dxa"/>
          </w:tcPr>
          <w:p w:rsidR="003E4387" w:rsidRPr="006C21D2" w:rsidRDefault="00CA25FB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134" w:type="dxa"/>
          </w:tcPr>
          <w:p w:rsidR="003E4387" w:rsidRPr="006C21D2" w:rsidRDefault="003E4387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8" w:type="dxa"/>
          </w:tcPr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Английский этикет.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Традиции английского чаепития.</w:t>
            </w:r>
          </w:p>
          <w:p w:rsidR="003E0AC0" w:rsidRPr="003E0AC0" w:rsidRDefault="003E0AC0" w:rsidP="003E0A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Разучивание стихов и песни “</w:t>
            </w: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Please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thank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:rsidR="003E4387" w:rsidRPr="003E0AC0" w:rsidRDefault="003E0AC0" w:rsidP="003E0A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AC0">
              <w:rPr>
                <w:rFonts w:ascii="Times New Roman" w:hAnsi="Times New Roman" w:cs="Times New Roman"/>
                <w:sz w:val="24"/>
                <w:szCs w:val="24"/>
              </w:rPr>
              <w:t>Проект «Дерево сердец» (ко дню Святого Валентина).</w:t>
            </w:r>
          </w:p>
        </w:tc>
        <w:tc>
          <w:tcPr>
            <w:tcW w:w="2181" w:type="dxa"/>
          </w:tcPr>
          <w:p w:rsidR="003E4387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Please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 you are</w:t>
            </w:r>
          </w:p>
          <w:p w:rsidR="0036270D" w:rsidRPr="00CC7C05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Sorry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</w:t>
            </w:r>
            <w:r w:rsidRPr="003627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Valentine’s Day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heart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love you</w:t>
            </w:r>
          </w:p>
          <w:p w:rsidR="003E4387" w:rsidRPr="0036270D" w:rsidRDefault="0036270D" w:rsidP="0036270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Afternoon tea</w:t>
            </w:r>
          </w:p>
        </w:tc>
      </w:tr>
      <w:tr w:rsidR="003E4387" w:rsidRPr="0036270D" w:rsidTr="00815335">
        <w:tc>
          <w:tcPr>
            <w:tcW w:w="1560" w:type="dxa"/>
          </w:tcPr>
          <w:p w:rsidR="003E4387" w:rsidRPr="006C21D2" w:rsidRDefault="00CA25FB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34" w:type="dxa"/>
          </w:tcPr>
          <w:p w:rsidR="003E4387" w:rsidRPr="006C21D2" w:rsidRDefault="003E4387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8" w:type="dxa"/>
          </w:tcPr>
          <w:p w:rsidR="0036270D" w:rsidRPr="0036270D" w:rsidRDefault="0036270D" w:rsidP="00362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70D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8 Марта</w:t>
            </w:r>
          </w:p>
          <w:p w:rsidR="0036270D" w:rsidRPr="0036270D" w:rsidRDefault="0036270D" w:rsidP="00362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70D">
              <w:rPr>
                <w:rFonts w:ascii="Times New Roman" w:hAnsi="Times New Roman" w:cs="Times New Roman"/>
                <w:sz w:val="24"/>
                <w:szCs w:val="24"/>
              </w:rPr>
              <w:t>Разучивание стихов и песен для мам.</w:t>
            </w:r>
          </w:p>
          <w:p w:rsidR="0036270D" w:rsidRPr="0036270D" w:rsidRDefault="0036270D" w:rsidP="00362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70D">
              <w:rPr>
                <w:rFonts w:ascii="Times New Roman" w:hAnsi="Times New Roman" w:cs="Times New Roman"/>
                <w:sz w:val="24"/>
                <w:szCs w:val="24"/>
              </w:rPr>
              <w:t>Изготовление сувениров для мам на английском языке.</w:t>
            </w:r>
          </w:p>
          <w:p w:rsidR="003E4387" w:rsidRPr="0036270D" w:rsidRDefault="0036270D" w:rsidP="00362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70D">
              <w:rPr>
                <w:rFonts w:ascii="Times New Roman" w:hAnsi="Times New Roman" w:cs="Times New Roman"/>
                <w:sz w:val="24"/>
                <w:szCs w:val="24"/>
              </w:rPr>
              <w:t>Участие в праздничном концерте, посвященном 8 Марта.</w:t>
            </w:r>
          </w:p>
        </w:tc>
        <w:tc>
          <w:tcPr>
            <w:tcW w:w="2181" w:type="dxa"/>
          </w:tcPr>
          <w:p w:rsidR="003E4387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Friends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Together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celebrate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Love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Kind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Smart</w:t>
            </w:r>
          </w:p>
          <w:p w:rsidR="0036270D" w:rsidRPr="00AB512B" w:rsidRDefault="0036270D" w:rsidP="00CC7C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Beautiful</w:t>
            </w:r>
          </w:p>
        </w:tc>
      </w:tr>
      <w:tr w:rsidR="003E4387" w:rsidRPr="0036270D" w:rsidTr="00815335">
        <w:tc>
          <w:tcPr>
            <w:tcW w:w="1560" w:type="dxa"/>
          </w:tcPr>
          <w:p w:rsidR="003E4387" w:rsidRPr="006C21D2" w:rsidRDefault="00CA25FB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</w:tcPr>
          <w:p w:rsidR="003E4387" w:rsidRPr="006C21D2" w:rsidRDefault="003E4387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8" w:type="dxa"/>
          </w:tcPr>
          <w:p w:rsidR="0036270D" w:rsidRPr="0036270D" w:rsidRDefault="0036270D" w:rsidP="00362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70D">
              <w:rPr>
                <w:rFonts w:ascii="Times New Roman" w:hAnsi="Times New Roman" w:cs="Times New Roman"/>
                <w:sz w:val="24"/>
                <w:szCs w:val="24"/>
              </w:rPr>
              <w:t xml:space="preserve">Чтение сказки Тони </w:t>
            </w:r>
            <w:proofErr w:type="spellStart"/>
            <w:r w:rsidRPr="0036270D">
              <w:rPr>
                <w:rFonts w:ascii="Times New Roman" w:hAnsi="Times New Roman" w:cs="Times New Roman"/>
                <w:sz w:val="24"/>
                <w:szCs w:val="24"/>
              </w:rPr>
              <w:t>Мюррел</w:t>
            </w:r>
            <w:proofErr w:type="spellEnd"/>
            <w:r w:rsidRPr="0036270D">
              <w:rPr>
                <w:rFonts w:ascii="Times New Roman" w:hAnsi="Times New Roman" w:cs="Times New Roman"/>
                <w:sz w:val="24"/>
                <w:szCs w:val="24"/>
              </w:rPr>
              <w:t xml:space="preserve"> «Спрятанные сокровища»</w:t>
            </w:r>
          </w:p>
          <w:p w:rsidR="0036270D" w:rsidRPr="0036270D" w:rsidRDefault="0036270D" w:rsidP="00362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70D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36270D">
              <w:rPr>
                <w:rFonts w:ascii="Times New Roman" w:hAnsi="Times New Roman" w:cs="Times New Roman"/>
                <w:sz w:val="24"/>
                <w:szCs w:val="24"/>
              </w:rPr>
              <w:t>-игра «Остров сокровищ»</w:t>
            </w:r>
          </w:p>
          <w:p w:rsidR="0036270D" w:rsidRPr="0036270D" w:rsidRDefault="0036270D" w:rsidP="00362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70D">
              <w:rPr>
                <w:rFonts w:ascii="Times New Roman" w:hAnsi="Times New Roman" w:cs="Times New Roman"/>
                <w:sz w:val="24"/>
                <w:szCs w:val="24"/>
              </w:rPr>
              <w:t>Знакомство с национальным Британским музеем.</w:t>
            </w:r>
          </w:p>
          <w:p w:rsidR="00CA25FB" w:rsidRPr="00CA25FB" w:rsidRDefault="00CA25FB" w:rsidP="00CA2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изученного материала</w:t>
            </w:r>
          </w:p>
          <w:p w:rsidR="003E4387" w:rsidRPr="00DA301D" w:rsidRDefault="00CA25FB" w:rsidP="00CA2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5F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отчетного концерта “A </w:t>
            </w:r>
            <w:proofErr w:type="spellStart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wonderful</w:t>
            </w:r>
            <w:proofErr w:type="spellEnd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language</w:t>
            </w:r>
            <w:proofErr w:type="spellEnd"/>
            <w:r w:rsidRPr="00CA25FB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181" w:type="dxa"/>
          </w:tcPr>
          <w:p w:rsidR="003E4387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museum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find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Coins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Amazing</w:t>
            </w:r>
          </w:p>
          <w:p w:rsidR="0036270D" w:rsidRDefault="0036270D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collect</w:t>
            </w:r>
          </w:p>
          <w:p w:rsidR="003E4387" w:rsidRPr="00DA301D" w:rsidRDefault="003E4387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E4387" w:rsidRPr="00DA301D" w:rsidTr="00815335">
        <w:tc>
          <w:tcPr>
            <w:tcW w:w="1560" w:type="dxa"/>
          </w:tcPr>
          <w:p w:rsidR="003E4387" w:rsidRPr="006C21D2" w:rsidRDefault="003E4387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1D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E4387" w:rsidRPr="006C21D2" w:rsidRDefault="00CA25FB" w:rsidP="00CC7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048" w:type="dxa"/>
          </w:tcPr>
          <w:p w:rsidR="003E4387" w:rsidRPr="00DA301D" w:rsidRDefault="003E4387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3E4387" w:rsidRPr="00DA301D" w:rsidRDefault="003E4387" w:rsidP="00CC7C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6DEE" w:rsidRPr="0036270D" w:rsidRDefault="004C6DEE" w:rsidP="0036270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270D" w:rsidRPr="00CA25FB" w:rsidRDefault="0036270D" w:rsidP="00CA25F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270D" w:rsidRDefault="0036270D" w:rsidP="0036270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270D">
        <w:rPr>
          <w:rFonts w:ascii="Times New Roman" w:hAnsi="Times New Roman" w:cs="Times New Roman"/>
          <w:b/>
          <w:sz w:val="24"/>
          <w:szCs w:val="24"/>
        </w:rPr>
        <w:t>Особенности традиционных событий, праздников, мероприятий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36270D" w:rsidTr="00815335">
        <w:tc>
          <w:tcPr>
            <w:tcW w:w="9923" w:type="dxa"/>
          </w:tcPr>
          <w:p w:rsidR="0036270D" w:rsidRDefault="0036270D" w:rsidP="0036270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 (от 5 до 6 лет)</w:t>
            </w:r>
          </w:p>
        </w:tc>
      </w:tr>
      <w:tr w:rsidR="0036270D" w:rsidTr="00815335">
        <w:tc>
          <w:tcPr>
            <w:tcW w:w="9923" w:type="dxa"/>
          </w:tcPr>
          <w:p w:rsidR="0036270D" w:rsidRPr="00CC7C05" w:rsidRDefault="0036270D" w:rsidP="003627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Праздники: «Рождество», «8 марта», </w:t>
            </w:r>
            <w:r w:rsidR="00EB08F0" w:rsidRPr="00EB08F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EB0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</w:t>
            </w:r>
            <w:r w:rsidR="00EB08F0" w:rsidRPr="00EB08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B0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Great</w:t>
            </w:r>
            <w:r w:rsidR="00EB08F0" w:rsidRPr="00EB08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0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Britain</w:t>
            </w:r>
            <w:r w:rsidR="00EB08F0" w:rsidRPr="00EB08F0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EB08F0" w:rsidRPr="00EB08F0" w:rsidRDefault="00EB08F0" w:rsidP="003627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развлечения: «День Яблока», «Хэллоуин», «День Благодарения», «День Святого Валентина»</w:t>
            </w:r>
          </w:p>
        </w:tc>
      </w:tr>
      <w:tr w:rsidR="0036270D" w:rsidTr="00815335">
        <w:tc>
          <w:tcPr>
            <w:tcW w:w="9923" w:type="dxa"/>
          </w:tcPr>
          <w:p w:rsidR="0036270D" w:rsidRDefault="0036270D" w:rsidP="0036270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группа (от 6 до 7 лет)</w:t>
            </w:r>
          </w:p>
        </w:tc>
      </w:tr>
      <w:tr w:rsidR="0036270D" w:rsidTr="00815335">
        <w:tc>
          <w:tcPr>
            <w:tcW w:w="9923" w:type="dxa"/>
          </w:tcPr>
          <w:p w:rsidR="00EB08F0" w:rsidRPr="00EB08F0" w:rsidRDefault="00EB08F0" w:rsidP="00EB08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  <w:r w:rsidRPr="00EB0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Рождество</w:t>
            </w:r>
            <w:r w:rsidRPr="00EB0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», «8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  <w:r w:rsidRPr="00EB0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», “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wonderful English language</w:t>
            </w:r>
            <w:r w:rsidRPr="00EB08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:rsidR="0036270D" w:rsidRDefault="00EB08F0" w:rsidP="00EB08F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развлечения: «Хэллоуин», «День Благодарения», «День Святого Валентина»</w:t>
            </w:r>
          </w:p>
        </w:tc>
      </w:tr>
    </w:tbl>
    <w:p w:rsidR="0036270D" w:rsidRPr="00CC7C05" w:rsidRDefault="0036270D" w:rsidP="0036270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0067" w:rsidRDefault="00A30067" w:rsidP="0036270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0067" w:rsidRDefault="00A30067" w:rsidP="0036270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08F0" w:rsidRDefault="00EB08F0" w:rsidP="0036270D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Описание материально-технического обеспечения программы</w:t>
      </w:r>
    </w:p>
    <w:p w:rsidR="00EB08F0" w:rsidRDefault="00EB08F0" w:rsidP="0081533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материально-техническое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обеспечение программы включает в себя учебно-методический комплект, оборудование, оснащение (предметы).</w:t>
      </w:r>
    </w:p>
    <w:p w:rsidR="00EB08F0" w:rsidRDefault="00EB08F0" w:rsidP="0081533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Методическая литература:</w:t>
      </w:r>
    </w:p>
    <w:p w:rsidR="00751BDB" w:rsidRPr="00556DB1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Английский язык в картинках._ М.: Издательство АСТ, 2016.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Беленькая Т.Б. Английский: мои первые прописи и слова. – Изд. 5-е. – Ростов н</w:t>
      </w:r>
      <w:proofErr w:type="gramStart"/>
      <w:r>
        <w:rPr>
          <w:rFonts w:ascii="Times New Roman" w:hAnsi="Times New Roman" w:cs="Times New Roman"/>
          <w:sz w:val="24"/>
          <w:szCs w:val="24"/>
        </w:rPr>
        <w:t>/Д</w:t>
      </w:r>
      <w:proofErr w:type="gramEnd"/>
      <w:r>
        <w:rPr>
          <w:rFonts w:ascii="Times New Roman" w:hAnsi="Times New Roman" w:cs="Times New Roman"/>
          <w:sz w:val="24"/>
          <w:szCs w:val="24"/>
        </w:rPr>
        <w:t>: Феникс, 2017.</w:t>
      </w:r>
    </w:p>
    <w:p w:rsidR="00820BC3" w:rsidRPr="00820BC3" w:rsidRDefault="00820BC3" w:rsidP="00815335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0BC3">
        <w:rPr>
          <w:rFonts w:ascii="Times New Roman" w:eastAsia="Calibri" w:hAnsi="Times New Roman" w:cs="Times New Roman"/>
          <w:sz w:val="24"/>
          <w:szCs w:val="24"/>
        </w:rPr>
        <w:t xml:space="preserve">Гудкова Л.М. Стихи и сказки на уроках английского языка в начальной школе: Учебно-методическое пособие. – М.: АСТ: </w:t>
      </w:r>
      <w:proofErr w:type="spellStart"/>
      <w:r w:rsidRPr="00820BC3">
        <w:rPr>
          <w:rFonts w:ascii="Times New Roman" w:eastAsia="Calibri" w:hAnsi="Times New Roman" w:cs="Times New Roman"/>
          <w:sz w:val="24"/>
          <w:szCs w:val="24"/>
        </w:rPr>
        <w:t>Астрель</w:t>
      </w:r>
      <w:proofErr w:type="spellEnd"/>
      <w:r w:rsidRPr="00820BC3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Pr="00820BC3">
        <w:rPr>
          <w:rFonts w:ascii="Times New Roman" w:eastAsia="Calibri" w:hAnsi="Times New Roman" w:cs="Times New Roman"/>
          <w:sz w:val="24"/>
          <w:szCs w:val="24"/>
        </w:rPr>
        <w:t>Профиздат</w:t>
      </w:r>
      <w:proofErr w:type="spellEnd"/>
      <w:r w:rsidRPr="00820BC3">
        <w:rPr>
          <w:rFonts w:ascii="Times New Roman" w:eastAsia="Calibri" w:hAnsi="Times New Roman" w:cs="Times New Roman"/>
          <w:sz w:val="24"/>
          <w:szCs w:val="24"/>
        </w:rPr>
        <w:t>, 2005.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Гусеница</w:t>
      </w:r>
      <w:r w:rsidRPr="00EB08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Алина</w:t>
      </w:r>
      <w:r w:rsidRPr="00EB08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EB08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ее</w:t>
      </w:r>
      <w:r w:rsidRPr="00EB08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друзья/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Aline</w:t>
      </w:r>
      <w:proofErr w:type="spellEnd"/>
      <w:r w:rsidRPr="00EB08F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Caterpillar</w:t>
      </w:r>
      <w:r w:rsidRPr="00EB08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EB08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her</w:t>
      </w:r>
      <w:r w:rsidRPr="00EB08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friends</w:t>
      </w:r>
      <w:r w:rsidRPr="00EB08F0"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EB08F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B08F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Благовещенская. – М.: Айрис-пресс, 2014.</w:t>
      </w:r>
    </w:p>
    <w:p w:rsidR="00751BDB" w:rsidRPr="003642B7" w:rsidRDefault="00751BDB" w:rsidP="00815335">
      <w:pPr>
        <w:pStyle w:val="a5"/>
        <w:numPr>
          <w:ilvl w:val="0"/>
          <w:numId w:val="9"/>
        </w:numPr>
        <w:spacing w:before="0" w:beforeAutospacing="0" w:after="0" w:afterAutospacing="0" w:line="276" w:lineRule="auto"/>
        <w:ind w:left="0" w:firstLine="0"/>
        <w:jc w:val="both"/>
        <w:rPr>
          <w:color w:val="000000"/>
          <w:u w:val="single"/>
        </w:rPr>
      </w:pPr>
      <w:r w:rsidRPr="0020474B">
        <w:rPr>
          <w:color w:val="000000"/>
        </w:rPr>
        <w:t>Иванова Л.Ф. Программа обучения английскому языку в дошкольном          образовательном учреждении «</w:t>
      </w:r>
      <w:proofErr w:type="spellStart"/>
      <w:r w:rsidRPr="0020474B">
        <w:rPr>
          <w:color w:val="000000"/>
        </w:rPr>
        <w:t>First</w:t>
      </w:r>
      <w:proofErr w:type="spellEnd"/>
      <w:r w:rsidRPr="0020474B">
        <w:rPr>
          <w:color w:val="000000"/>
        </w:rPr>
        <w:t> </w:t>
      </w:r>
      <w:proofErr w:type="spellStart"/>
      <w:r w:rsidRPr="0020474B">
        <w:rPr>
          <w:color w:val="000000"/>
        </w:rPr>
        <w:t>Steps</w:t>
      </w:r>
      <w:proofErr w:type="spellEnd"/>
      <w:r w:rsidRPr="0020474B">
        <w:rPr>
          <w:color w:val="000000"/>
        </w:rPr>
        <w:t> </w:t>
      </w:r>
      <w:proofErr w:type="spellStart"/>
      <w:r w:rsidRPr="0020474B">
        <w:rPr>
          <w:color w:val="000000"/>
        </w:rPr>
        <w:t>In</w:t>
      </w:r>
      <w:proofErr w:type="spellEnd"/>
      <w:r w:rsidRPr="0020474B">
        <w:rPr>
          <w:color w:val="000000"/>
        </w:rPr>
        <w:t> </w:t>
      </w:r>
      <w:proofErr w:type="spellStart"/>
      <w:r w:rsidRPr="0020474B">
        <w:rPr>
          <w:color w:val="000000"/>
        </w:rPr>
        <w:t>English</w:t>
      </w:r>
      <w:proofErr w:type="spellEnd"/>
      <w:r w:rsidRPr="0020474B">
        <w:rPr>
          <w:color w:val="000000"/>
        </w:rPr>
        <w:t>»</w:t>
      </w:r>
      <w:r w:rsidRPr="0020474B">
        <w:rPr>
          <w:rFonts w:eastAsia="Calibri"/>
        </w:rPr>
        <w:t xml:space="preserve"> –</w:t>
      </w:r>
      <w:r w:rsidRPr="0020474B">
        <w:rPr>
          <w:color w:val="000000"/>
        </w:rPr>
        <w:t xml:space="preserve"> </w:t>
      </w:r>
      <w:r>
        <w:rPr>
          <w:color w:val="000000"/>
        </w:rPr>
        <w:t>Казань: ТАИ, 2011.</w:t>
      </w:r>
    </w:p>
    <w:p w:rsidR="00751BDB" w:rsidRPr="005837D1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Играя</w:t>
      </w:r>
      <w:r w:rsidRPr="008B5B0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учись</w:t>
      </w:r>
      <w:r w:rsidRPr="005837D1">
        <w:rPr>
          <w:rFonts w:ascii="Times New Roman" w:hAnsi="Times New Roman" w:cs="Times New Roman"/>
          <w:sz w:val="24"/>
          <w:szCs w:val="24"/>
        </w:rPr>
        <w:t>!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  <w:lang w:val="en-US"/>
        </w:rPr>
        <w:t>Play</w:t>
      </w:r>
      <w:r w:rsidRPr="005837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5837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learn</w:t>
      </w:r>
      <w:r w:rsidRPr="005837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5837D1"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Ш</w:t>
      </w:r>
      <w:r w:rsidRPr="005837D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5837D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Амамджян</w:t>
      </w:r>
      <w:proofErr w:type="spellEnd"/>
      <w:r w:rsidRPr="005837D1">
        <w:rPr>
          <w:rFonts w:ascii="Times New Roman" w:hAnsi="Times New Roman" w:cs="Times New Roman"/>
          <w:sz w:val="24"/>
          <w:szCs w:val="24"/>
        </w:rPr>
        <w:t xml:space="preserve">.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r w:rsidRPr="005837D1">
        <w:rPr>
          <w:rFonts w:ascii="Times New Roman" w:hAnsi="Times New Roman" w:cs="Times New Roman"/>
          <w:sz w:val="24"/>
          <w:szCs w:val="24"/>
        </w:rPr>
        <w:t>.:</w:t>
      </w:r>
      <w:proofErr w:type="gramEnd"/>
      <w:r w:rsidRPr="005837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Просвещение</w:t>
      </w:r>
      <w:r w:rsidRPr="005837D1">
        <w:rPr>
          <w:rFonts w:ascii="Times New Roman" w:hAnsi="Times New Roman" w:cs="Times New Roman"/>
          <w:sz w:val="24"/>
          <w:szCs w:val="24"/>
        </w:rPr>
        <w:t>, 1982.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Игрушки. Подарки. Праздники: комплект тематических карточек по английскому языку для детских садов, школ и курсов английского языка. – Х.: Изд-во «Ранок», 2008.</w:t>
      </w:r>
    </w:p>
    <w:p w:rsidR="00820BC3" w:rsidRPr="00820BC3" w:rsidRDefault="00820BC3" w:rsidP="00815335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0BC3">
        <w:rPr>
          <w:rFonts w:ascii="Times New Roman" w:eastAsia="Calibri" w:hAnsi="Times New Roman" w:cs="Times New Roman"/>
          <w:sz w:val="24"/>
          <w:szCs w:val="24"/>
        </w:rPr>
        <w:t>Илюшкина А.В. Изучаем английский легко и весело. – СПб</w:t>
      </w:r>
      <w:proofErr w:type="gramStart"/>
      <w:r w:rsidRPr="00820BC3">
        <w:rPr>
          <w:rFonts w:ascii="Times New Roman" w:eastAsia="Calibri" w:hAnsi="Times New Roman" w:cs="Times New Roman"/>
          <w:sz w:val="24"/>
          <w:szCs w:val="24"/>
        </w:rPr>
        <w:t xml:space="preserve">.: </w:t>
      </w:r>
      <w:proofErr w:type="gramEnd"/>
      <w:r w:rsidRPr="00820BC3">
        <w:rPr>
          <w:rFonts w:ascii="Times New Roman" w:eastAsia="Calibri" w:hAnsi="Times New Roman" w:cs="Times New Roman"/>
          <w:sz w:val="24"/>
          <w:szCs w:val="24"/>
        </w:rPr>
        <w:t>Издательский дом «Литера», 2013.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Карлова Е. </w:t>
      </w:r>
      <w:r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556D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games</w:t>
      </w:r>
      <w:r w:rsidRPr="00556DB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Игры для изучения английского языка для детей. – СПб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 w:cs="Times New Roman"/>
          <w:sz w:val="24"/>
          <w:szCs w:val="24"/>
        </w:rPr>
        <w:t>Питер, 2015.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Клементьева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Т.Б., Э.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Боума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Paths</w:t>
      </w:r>
      <w:r w:rsidRPr="008B5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8B5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8B5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world</w:t>
      </w:r>
      <w:r w:rsidRPr="008B5B0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Английский язык для дошкольников: пособие для детей 5-6 лет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2 ч. Ч.1. – 2-е изд.,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дораб</w:t>
      </w:r>
      <w:proofErr w:type="spellEnd"/>
      <w:r>
        <w:rPr>
          <w:rFonts w:ascii="Times New Roman" w:hAnsi="Times New Roman" w:cs="Times New Roman"/>
          <w:sz w:val="24"/>
          <w:szCs w:val="24"/>
        </w:rPr>
        <w:t>. – М.: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Вентана</w:t>
      </w:r>
      <w:proofErr w:type="spellEnd"/>
      <w:r>
        <w:rPr>
          <w:rFonts w:ascii="Times New Roman" w:hAnsi="Times New Roman" w:cs="Times New Roman"/>
          <w:sz w:val="24"/>
          <w:szCs w:val="24"/>
        </w:rPr>
        <w:t>-Граф, 2015.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Клементьева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Т.Б., Э.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Боума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Paths</w:t>
      </w:r>
      <w:r w:rsidRPr="008B5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8B5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8B5B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world</w:t>
      </w:r>
      <w:r w:rsidRPr="008B5B0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Английский язык для дошкольников: пособие для детей 5-6 лет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2 ч. Ч.2. – М.: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Вентана</w:t>
      </w:r>
      <w:proofErr w:type="spellEnd"/>
      <w:r>
        <w:rPr>
          <w:rFonts w:ascii="Times New Roman" w:hAnsi="Times New Roman" w:cs="Times New Roman"/>
          <w:sz w:val="24"/>
          <w:szCs w:val="24"/>
        </w:rPr>
        <w:t>-Граф, 2013.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Конобеев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А.В. Игрушки/</w:t>
      </w:r>
      <w:r>
        <w:rPr>
          <w:rFonts w:ascii="Times New Roman" w:hAnsi="Times New Roman" w:cs="Times New Roman"/>
          <w:sz w:val="24"/>
          <w:szCs w:val="24"/>
          <w:lang w:val="en-US"/>
        </w:rPr>
        <w:t>Toys</w:t>
      </w:r>
      <w:r w:rsidRPr="005837D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Пособие для детей 3-5 лет.</w:t>
      </w:r>
    </w:p>
    <w:p w:rsidR="00751BDB" w:rsidRPr="008B5B03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Конобеев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А.В. Учимся считать/</w:t>
      </w:r>
      <w:r>
        <w:rPr>
          <w:rFonts w:ascii="Times New Roman" w:hAnsi="Times New Roman" w:cs="Times New Roman"/>
          <w:sz w:val="24"/>
          <w:szCs w:val="24"/>
          <w:lang w:val="en-US"/>
        </w:rPr>
        <w:t>Let</w:t>
      </w:r>
      <w:r w:rsidRPr="005837D1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5837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count</w:t>
      </w:r>
      <w:r w:rsidRPr="005837D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Пособие для детей 3-5 лет.</w:t>
      </w:r>
    </w:p>
    <w:p w:rsidR="00751BDB" w:rsidRPr="005837D1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Конобеев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А.В. Я умею/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37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can</w:t>
      </w:r>
      <w:r w:rsidRPr="005837D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Пособие для детей 3-5 лет.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Пешкова Г.В. Пальчиковые игры на английском языке. – Ростов н/Д.: Феникс, 2016.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Пой и играй: сборник песен для начальной школы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 w:cs="Times New Roman"/>
          <w:sz w:val="24"/>
          <w:szCs w:val="24"/>
        </w:rPr>
        <w:t>Обнинск: Титул, 2005.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Пруидзе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Е.Ш. Веселый английский для маленьких друзей. Пособие для устных занятий с детьми 4-6 лет. – Ростов н</w:t>
      </w:r>
      <w:proofErr w:type="gramStart"/>
      <w:r>
        <w:rPr>
          <w:rFonts w:ascii="Times New Roman" w:hAnsi="Times New Roman" w:cs="Times New Roman"/>
          <w:sz w:val="24"/>
          <w:szCs w:val="24"/>
        </w:rPr>
        <w:t>/Д</w:t>
      </w:r>
      <w:proofErr w:type="gramEnd"/>
      <w:r>
        <w:rPr>
          <w:rFonts w:ascii="Times New Roman" w:hAnsi="Times New Roman" w:cs="Times New Roman"/>
          <w:sz w:val="24"/>
          <w:szCs w:val="24"/>
        </w:rPr>
        <w:t>: Легион, 2014.</w:t>
      </w:r>
    </w:p>
    <w:p w:rsid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изучает английский язык: метод. Пособие по английскому языку для педагогов ДОУ/под ред. О.В. Маловой. – СПб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 w:cs="Times New Roman"/>
          <w:sz w:val="24"/>
          <w:szCs w:val="24"/>
        </w:rPr>
        <w:t>ООО «ИЗДАТЕЛЬСТВО «ДЕТСТВО – ПРЕСС», 2013.</w:t>
      </w:r>
    </w:p>
    <w:p w:rsidR="00751BDB" w:rsidRPr="00820BC3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Теремок</w:t>
      </w:r>
      <w:r w:rsidRPr="005837D1">
        <w:rPr>
          <w:rFonts w:ascii="Times New Roman" w:hAnsi="Times New Roman" w:cs="Times New Roman"/>
          <w:sz w:val="24"/>
          <w:szCs w:val="24"/>
          <w:lang w:val="en-US"/>
        </w:rPr>
        <w:t>/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pretty little cottage. –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B5B03">
        <w:rPr>
          <w:rFonts w:ascii="Times New Roman" w:hAnsi="Times New Roman" w:cs="Times New Roman"/>
          <w:sz w:val="24"/>
          <w:szCs w:val="24"/>
          <w:lang w:val="en-US"/>
        </w:rPr>
        <w:t>.: «</w:t>
      </w:r>
      <w:r>
        <w:rPr>
          <w:rFonts w:ascii="Times New Roman" w:hAnsi="Times New Roman" w:cs="Times New Roman"/>
          <w:sz w:val="24"/>
          <w:szCs w:val="24"/>
        </w:rPr>
        <w:t>Русская</w:t>
      </w:r>
      <w:r w:rsidRPr="008B5B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книга</w:t>
      </w:r>
      <w:r w:rsidRPr="008B5B03">
        <w:rPr>
          <w:rFonts w:ascii="Times New Roman" w:hAnsi="Times New Roman" w:cs="Times New Roman"/>
          <w:sz w:val="24"/>
          <w:szCs w:val="24"/>
          <w:lang w:val="en-US"/>
        </w:rPr>
        <w:t>»</w:t>
      </w:r>
      <w:r w:rsidRPr="005837D1">
        <w:rPr>
          <w:rFonts w:ascii="Times New Roman" w:hAnsi="Times New Roman" w:cs="Times New Roman"/>
          <w:sz w:val="24"/>
          <w:szCs w:val="24"/>
          <w:lang w:val="en-US"/>
        </w:rPr>
        <w:t>, 1993.</w:t>
      </w:r>
    </w:p>
    <w:p w:rsidR="00820BC3" w:rsidRPr="00820BC3" w:rsidRDefault="00820BC3" w:rsidP="00815335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0BC3">
        <w:rPr>
          <w:rFonts w:ascii="Times New Roman" w:eastAsia="Calibri" w:hAnsi="Times New Roman" w:cs="Times New Roman"/>
          <w:sz w:val="24"/>
          <w:szCs w:val="24"/>
        </w:rPr>
        <w:t>Федорова Г.Н. Игры на уроках английского языка. – Москва: ИКЦ «</w:t>
      </w:r>
      <w:proofErr w:type="spellStart"/>
      <w:r w:rsidRPr="00820BC3">
        <w:rPr>
          <w:rFonts w:ascii="Times New Roman" w:eastAsia="Calibri" w:hAnsi="Times New Roman" w:cs="Times New Roman"/>
          <w:sz w:val="24"/>
          <w:szCs w:val="24"/>
        </w:rPr>
        <w:t>МарТ</w:t>
      </w:r>
      <w:proofErr w:type="spellEnd"/>
      <w:r w:rsidRPr="00820BC3">
        <w:rPr>
          <w:rFonts w:ascii="Times New Roman" w:eastAsia="Calibri" w:hAnsi="Times New Roman" w:cs="Times New Roman"/>
          <w:sz w:val="24"/>
          <w:szCs w:val="24"/>
        </w:rPr>
        <w:t>», Ростов н</w:t>
      </w:r>
      <w:proofErr w:type="gramStart"/>
      <w:r w:rsidRPr="00820BC3">
        <w:rPr>
          <w:rFonts w:ascii="Times New Roman" w:eastAsia="Calibri" w:hAnsi="Times New Roman" w:cs="Times New Roman"/>
          <w:sz w:val="24"/>
          <w:szCs w:val="24"/>
        </w:rPr>
        <w:t>/Д</w:t>
      </w:r>
      <w:proofErr w:type="gramEnd"/>
      <w:r w:rsidRPr="00820BC3">
        <w:rPr>
          <w:rFonts w:ascii="Times New Roman" w:eastAsia="Calibri" w:hAnsi="Times New Roman" w:cs="Times New Roman"/>
          <w:sz w:val="24"/>
          <w:szCs w:val="24"/>
        </w:rPr>
        <w:t>: Издательский центр «</w:t>
      </w:r>
      <w:proofErr w:type="spellStart"/>
      <w:r w:rsidRPr="00820BC3">
        <w:rPr>
          <w:rFonts w:ascii="Times New Roman" w:eastAsia="Calibri" w:hAnsi="Times New Roman" w:cs="Times New Roman"/>
          <w:sz w:val="24"/>
          <w:szCs w:val="24"/>
        </w:rPr>
        <w:t>МарТ</w:t>
      </w:r>
      <w:proofErr w:type="spellEnd"/>
      <w:r w:rsidRPr="00820BC3">
        <w:rPr>
          <w:rFonts w:ascii="Times New Roman" w:eastAsia="Calibri" w:hAnsi="Times New Roman" w:cs="Times New Roman"/>
          <w:sz w:val="24"/>
          <w:szCs w:val="24"/>
        </w:rPr>
        <w:t>», 2005.</w:t>
      </w:r>
    </w:p>
    <w:p w:rsidR="00751BDB" w:rsidRPr="00751BDB" w:rsidRDefault="00751BDB" w:rsidP="00815335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Филина М. Л. </w:t>
      </w:r>
      <w:r w:rsidRPr="00EA1CAF">
        <w:rPr>
          <w:rFonts w:ascii="Times New Roman" w:eastAsia="Calibri" w:hAnsi="Times New Roman" w:cs="Times New Roman"/>
          <w:sz w:val="24"/>
          <w:szCs w:val="24"/>
        </w:rPr>
        <w:t>Комплексная программа обучения английскому языку детей 4-7 лет: планирование, занятия, игры, творческие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мероприятия. – </w:t>
      </w:r>
      <w:r w:rsidRPr="00EA1CAF">
        <w:rPr>
          <w:rFonts w:ascii="Times New Roman" w:eastAsia="Calibri" w:hAnsi="Times New Roman" w:cs="Times New Roman"/>
          <w:sz w:val="24"/>
          <w:szCs w:val="24"/>
        </w:rPr>
        <w:t>Изд. 2-е. – Волгоград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5837D1" w:rsidRDefault="005837D1" w:rsidP="008153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Плакаты</w:t>
      </w:r>
    </w:p>
    <w:p w:rsidR="005837D1" w:rsidRPr="005837D1" w:rsidRDefault="005837D1" w:rsidP="00815335">
      <w:pPr>
        <w:pStyle w:val="a3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Great Britain</w:t>
      </w:r>
    </w:p>
    <w:p w:rsidR="005837D1" w:rsidRDefault="005837D1" w:rsidP="00815335">
      <w:pPr>
        <w:pStyle w:val="a3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Азбука цвета</w:t>
      </w:r>
    </w:p>
    <w:p w:rsidR="005837D1" w:rsidRDefault="005837D1" w:rsidP="00815335">
      <w:pPr>
        <w:pStyle w:val="a3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Домашние животные</w:t>
      </w:r>
    </w:p>
    <w:p w:rsidR="005837D1" w:rsidRDefault="005837D1" w:rsidP="00815335">
      <w:pPr>
        <w:pStyle w:val="a3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Кто живет в лесу?</w:t>
      </w:r>
    </w:p>
    <w:p w:rsidR="005837D1" w:rsidRPr="005837D1" w:rsidRDefault="005837D1" w:rsidP="00815335">
      <w:pPr>
        <w:pStyle w:val="a3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My meal chart</w:t>
      </w:r>
    </w:p>
    <w:p w:rsidR="005837D1" w:rsidRPr="005837D1" w:rsidRDefault="005837D1" w:rsidP="00815335">
      <w:pPr>
        <w:pStyle w:val="a3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Days and dates</w:t>
      </w:r>
    </w:p>
    <w:p w:rsidR="005837D1" w:rsidRPr="005837D1" w:rsidRDefault="005837D1" w:rsidP="00815335">
      <w:pPr>
        <w:pStyle w:val="a3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English alphabet</w:t>
      </w:r>
    </w:p>
    <w:p w:rsidR="005837D1" w:rsidRDefault="005837D1" w:rsidP="00815335">
      <w:pPr>
        <w:pStyle w:val="a3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Какая сегодня погода?</w:t>
      </w:r>
    </w:p>
    <w:p w:rsidR="0016000A" w:rsidRDefault="0016000A" w:rsidP="008153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Дидактические игры</w:t>
      </w:r>
    </w:p>
    <w:p w:rsidR="0016000A" w:rsidRDefault="0016000A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Кватро</w:t>
      </w:r>
      <w:proofErr w:type="spellEnd"/>
      <w:r>
        <w:rPr>
          <w:rFonts w:ascii="Times New Roman" w:hAnsi="Times New Roman" w:cs="Times New Roman"/>
          <w:sz w:val="24"/>
          <w:szCs w:val="24"/>
        </w:rPr>
        <w:t>. Великобритания. Лондон.</w:t>
      </w:r>
    </w:p>
    <w:p w:rsidR="0016000A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Деревянные вкладыши «Мое тело»</w:t>
      </w:r>
    </w:p>
    <w:p w:rsidR="00CC7C05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Деревянные вкладыши «Английский алфавит»</w:t>
      </w:r>
    </w:p>
    <w:p w:rsidR="00CC7C05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Деревянные вкладыши «Цифры»</w:t>
      </w:r>
    </w:p>
    <w:p w:rsidR="00CC7C05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Деревянные вкладыши «Три медведя (одежда)»</w:t>
      </w:r>
    </w:p>
    <w:p w:rsidR="00CC7C05" w:rsidRPr="00CC7C05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Деревянные вкладыши «Медведь и жираф»</w:t>
      </w:r>
    </w:p>
    <w:p w:rsidR="00CC7C05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>-куб «Фрукты»</w:t>
      </w:r>
    </w:p>
    <w:p w:rsidR="00CC7C05" w:rsidRPr="0016000A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>-куб «Овощи»</w:t>
      </w:r>
    </w:p>
    <w:p w:rsidR="00CC7C05" w:rsidRPr="00CC7C05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>-куб «Домашние животные»</w:t>
      </w:r>
    </w:p>
    <w:p w:rsidR="00CC7C05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>-куб «Дикие животные»</w:t>
      </w:r>
    </w:p>
    <w:p w:rsidR="00CC7C05" w:rsidRPr="0016000A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>-куб «Игрушки»</w:t>
      </w:r>
    </w:p>
    <w:p w:rsidR="00CC7C05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Куб «Животные»</w:t>
      </w:r>
    </w:p>
    <w:p w:rsidR="00CC7C05" w:rsidRDefault="00CC7C05" w:rsidP="00815335">
      <w:pPr>
        <w:pStyle w:val="a3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Мягкие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«Ферма»</w:t>
      </w:r>
    </w:p>
    <w:p w:rsidR="00F15406" w:rsidRDefault="00751BDB" w:rsidP="008153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Наглядные пособия, предметные игрушки:</w:t>
      </w:r>
    </w:p>
    <w:p w:rsidR="00CC7C05" w:rsidRPr="00F15406" w:rsidRDefault="00F15406" w:rsidP="0081533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CC7C05" w:rsidRPr="00F15406">
        <w:rPr>
          <w:rFonts w:ascii="Times New Roman" w:hAnsi="Times New Roman" w:cs="Times New Roman"/>
          <w:sz w:val="24"/>
          <w:szCs w:val="24"/>
        </w:rPr>
        <w:t>Набор пластмассовых игрушек «Овощи»</w:t>
      </w:r>
    </w:p>
    <w:p w:rsidR="00CC7C05" w:rsidRDefault="00F15406" w:rsidP="0081533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CC7C05">
        <w:rPr>
          <w:rFonts w:ascii="Times New Roman" w:hAnsi="Times New Roman" w:cs="Times New Roman"/>
          <w:sz w:val="24"/>
          <w:szCs w:val="24"/>
        </w:rPr>
        <w:t>Набор игрушек «Продукты»</w:t>
      </w:r>
    </w:p>
    <w:p w:rsidR="00CC7C05" w:rsidRDefault="00F15406" w:rsidP="0081533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CC7C05">
        <w:rPr>
          <w:rFonts w:ascii="Times New Roman" w:hAnsi="Times New Roman" w:cs="Times New Roman"/>
          <w:sz w:val="24"/>
          <w:szCs w:val="24"/>
        </w:rPr>
        <w:t xml:space="preserve"> Мягкие игрушки (кошка, собака, заяц, медведь, кукла, мышка)</w:t>
      </w:r>
    </w:p>
    <w:p w:rsidR="00F15406" w:rsidRDefault="00F15406" w:rsidP="00815335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 П</w:t>
      </w:r>
      <w:r w:rsidR="00751BDB" w:rsidRPr="00751BDB">
        <w:rPr>
          <w:rFonts w:ascii="Times New Roman" w:eastAsia="Calibri" w:hAnsi="Times New Roman" w:cs="Times New Roman"/>
          <w:sz w:val="24"/>
          <w:szCs w:val="24"/>
        </w:rPr>
        <w:t>альчиковый театр «Лесные жители»</w:t>
      </w:r>
    </w:p>
    <w:p w:rsidR="00F15406" w:rsidRDefault="00F15406" w:rsidP="00815335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 И</w:t>
      </w:r>
      <w:r w:rsidR="00751BDB" w:rsidRPr="00751BDB">
        <w:rPr>
          <w:rFonts w:ascii="Times New Roman" w:eastAsia="Calibri" w:hAnsi="Times New Roman" w:cs="Times New Roman"/>
          <w:sz w:val="24"/>
          <w:szCs w:val="24"/>
        </w:rPr>
        <w:t xml:space="preserve">гровой набор «Ферма», «Свинка </w:t>
      </w:r>
      <w:proofErr w:type="spellStart"/>
      <w:r w:rsidR="00751BDB" w:rsidRPr="00751BDB">
        <w:rPr>
          <w:rFonts w:ascii="Times New Roman" w:eastAsia="Calibri" w:hAnsi="Times New Roman" w:cs="Times New Roman"/>
          <w:sz w:val="24"/>
          <w:szCs w:val="24"/>
        </w:rPr>
        <w:t>Пеппа</w:t>
      </w:r>
      <w:proofErr w:type="spellEnd"/>
      <w:r w:rsidR="00751BDB" w:rsidRPr="00751BDB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751BDB" w:rsidRDefault="00F15406" w:rsidP="00815335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6.</w:t>
      </w:r>
      <w:r w:rsidR="00751BDB" w:rsidRPr="00751BD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Т</w:t>
      </w:r>
      <w:r w:rsidR="00751BDB" w:rsidRPr="00751BDB">
        <w:rPr>
          <w:rFonts w:ascii="Times New Roman" w:eastAsia="Calibri" w:hAnsi="Times New Roman" w:cs="Times New Roman"/>
          <w:sz w:val="24"/>
          <w:szCs w:val="24"/>
        </w:rPr>
        <w:t>ематические карточки.</w:t>
      </w:r>
    </w:p>
    <w:p w:rsidR="00EC32D9" w:rsidRDefault="00EC32D9" w:rsidP="00815335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F4B85" w:rsidRPr="00692C60" w:rsidRDefault="00CF4B85" w:rsidP="00815335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92C60">
        <w:rPr>
          <w:rFonts w:ascii="Times New Roman" w:eastAsia="Calibri" w:hAnsi="Times New Roman" w:cs="Times New Roman"/>
          <w:b/>
          <w:sz w:val="24"/>
          <w:szCs w:val="24"/>
        </w:rPr>
        <w:t>Литература:</w:t>
      </w:r>
    </w:p>
    <w:p w:rsidR="00CF4B85" w:rsidRDefault="00CF4B85" w:rsidP="00815335">
      <w:pPr>
        <w:pStyle w:val="a3"/>
        <w:numPr>
          <w:ilvl w:val="1"/>
          <w:numId w:val="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Гудкова Л.М. Стихи и сказки на уроках английского языка в начальной школе: Учебно-методическое пособие. – М.: АСТ: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Астрель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Профиздат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2005.</w:t>
      </w:r>
    </w:p>
    <w:p w:rsidR="00CF4B85" w:rsidRDefault="00CF4B85" w:rsidP="00815335">
      <w:pPr>
        <w:pStyle w:val="a3"/>
        <w:numPr>
          <w:ilvl w:val="1"/>
          <w:numId w:val="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Илюшкина А.В. Изучаем английский легко и весело. – СПб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.: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Издательский дом «Литера», 2013.</w:t>
      </w:r>
    </w:p>
    <w:p w:rsidR="00CF4B85" w:rsidRDefault="00CF4B85" w:rsidP="00815335">
      <w:pPr>
        <w:pStyle w:val="a3"/>
        <w:numPr>
          <w:ilvl w:val="1"/>
          <w:numId w:val="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Пешкова Г.В. Пальчиковые игры на английском языке. – Ростов н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/Д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: Феникс, 2016.</w:t>
      </w:r>
    </w:p>
    <w:p w:rsidR="00CF4B85" w:rsidRDefault="00CF4B85" w:rsidP="00815335">
      <w:pPr>
        <w:pStyle w:val="a3"/>
        <w:numPr>
          <w:ilvl w:val="1"/>
          <w:numId w:val="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Федорова Г.Н. Игры на уроках английского языка. – Москва: ИКЦ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МарТ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», Ростов н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/Д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: Издательский центр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МарТ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», 2005.</w:t>
      </w:r>
    </w:p>
    <w:p w:rsidR="00EC32D9" w:rsidRPr="00751BDB" w:rsidRDefault="00EC32D9" w:rsidP="0081533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51BDB" w:rsidRPr="0016000A" w:rsidRDefault="00751BDB" w:rsidP="00F15406">
      <w:pPr>
        <w:pStyle w:val="a3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CC7C05" w:rsidRPr="00CC7C05" w:rsidRDefault="00CC7C05" w:rsidP="00CC7C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837D1" w:rsidRPr="00CC7C05" w:rsidRDefault="005837D1" w:rsidP="005837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5837D1" w:rsidRPr="00CC7C05" w:rsidSect="00372D6C">
      <w:footerReference w:type="default" r:id="rId10"/>
      <w:pgSz w:w="11906" w:h="16838"/>
      <w:pgMar w:top="1134" w:right="851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A7E" w:rsidRDefault="00BE0A7E" w:rsidP="001D1999">
      <w:pPr>
        <w:spacing w:after="0" w:line="240" w:lineRule="auto"/>
      </w:pPr>
      <w:r>
        <w:separator/>
      </w:r>
    </w:p>
  </w:endnote>
  <w:endnote w:type="continuationSeparator" w:id="0">
    <w:p w:rsidR="00BE0A7E" w:rsidRDefault="00BE0A7E" w:rsidP="001D1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4866472"/>
      <w:docPartObj>
        <w:docPartGallery w:val="Page Numbers (Bottom of Page)"/>
        <w:docPartUnique/>
      </w:docPartObj>
    </w:sdtPr>
    <w:sdtEndPr/>
    <w:sdtContent>
      <w:p w:rsidR="00CA25FB" w:rsidRDefault="00CA25F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6338">
          <w:rPr>
            <w:noProof/>
          </w:rPr>
          <w:t>9</w:t>
        </w:r>
        <w:r>
          <w:fldChar w:fldCharType="end"/>
        </w:r>
      </w:p>
    </w:sdtContent>
  </w:sdt>
  <w:p w:rsidR="00CA25FB" w:rsidRDefault="00CA25F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A7E" w:rsidRDefault="00BE0A7E" w:rsidP="001D1999">
      <w:pPr>
        <w:spacing w:after="0" w:line="240" w:lineRule="auto"/>
      </w:pPr>
      <w:r>
        <w:separator/>
      </w:r>
    </w:p>
  </w:footnote>
  <w:footnote w:type="continuationSeparator" w:id="0">
    <w:p w:rsidR="00BE0A7E" w:rsidRDefault="00BE0A7E" w:rsidP="001D19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109CD"/>
    <w:multiLevelType w:val="multilevel"/>
    <w:tmpl w:val="4DF08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9D68A7"/>
    <w:multiLevelType w:val="hybridMultilevel"/>
    <w:tmpl w:val="36DAACB4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>
    <w:nsid w:val="202265A6"/>
    <w:multiLevelType w:val="multilevel"/>
    <w:tmpl w:val="E87ED8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i w:val="0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208833BB"/>
    <w:multiLevelType w:val="hybridMultilevel"/>
    <w:tmpl w:val="0DCC9110"/>
    <w:lvl w:ilvl="0" w:tplc="F95015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54C0548"/>
    <w:multiLevelType w:val="multilevel"/>
    <w:tmpl w:val="6FBAC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2C0D23"/>
    <w:multiLevelType w:val="hybridMultilevel"/>
    <w:tmpl w:val="B7EA3768"/>
    <w:lvl w:ilvl="0" w:tplc="FD78AA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9D15779"/>
    <w:multiLevelType w:val="hybridMultilevel"/>
    <w:tmpl w:val="20BC28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01187E"/>
    <w:multiLevelType w:val="multilevel"/>
    <w:tmpl w:val="D2CED7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341E21"/>
    <w:multiLevelType w:val="hybridMultilevel"/>
    <w:tmpl w:val="D8167420"/>
    <w:lvl w:ilvl="0" w:tplc="8370CC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7764B90"/>
    <w:multiLevelType w:val="hybridMultilevel"/>
    <w:tmpl w:val="BDD050CE"/>
    <w:lvl w:ilvl="0" w:tplc="57085F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651E99"/>
    <w:multiLevelType w:val="hybridMultilevel"/>
    <w:tmpl w:val="CC1AC020"/>
    <w:lvl w:ilvl="0" w:tplc="14320DF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9"/>
  </w:num>
  <w:num w:numId="8">
    <w:abstractNumId w:val="10"/>
  </w:num>
  <w:num w:numId="9">
    <w:abstractNumId w:val="3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FF0"/>
    <w:rsid w:val="00036C02"/>
    <w:rsid w:val="00094017"/>
    <w:rsid w:val="000F4F53"/>
    <w:rsid w:val="0016000A"/>
    <w:rsid w:val="001D1999"/>
    <w:rsid w:val="001E252F"/>
    <w:rsid w:val="00217680"/>
    <w:rsid w:val="002B7DE2"/>
    <w:rsid w:val="002F578D"/>
    <w:rsid w:val="00327078"/>
    <w:rsid w:val="0036270D"/>
    <w:rsid w:val="00372D6C"/>
    <w:rsid w:val="003E0AC0"/>
    <w:rsid w:val="003E4387"/>
    <w:rsid w:val="00411CC3"/>
    <w:rsid w:val="004C6DEE"/>
    <w:rsid w:val="00527B82"/>
    <w:rsid w:val="00556DB1"/>
    <w:rsid w:val="005837D1"/>
    <w:rsid w:val="00590FF0"/>
    <w:rsid w:val="005E5F0B"/>
    <w:rsid w:val="00692C60"/>
    <w:rsid w:val="006C21D2"/>
    <w:rsid w:val="00751BDB"/>
    <w:rsid w:val="00761C80"/>
    <w:rsid w:val="00784934"/>
    <w:rsid w:val="00815335"/>
    <w:rsid w:val="00820BC3"/>
    <w:rsid w:val="008608C4"/>
    <w:rsid w:val="00860A62"/>
    <w:rsid w:val="008B5B03"/>
    <w:rsid w:val="008F6E2B"/>
    <w:rsid w:val="00966338"/>
    <w:rsid w:val="009A06B2"/>
    <w:rsid w:val="009B3FF1"/>
    <w:rsid w:val="00A30067"/>
    <w:rsid w:val="00AB2D89"/>
    <w:rsid w:val="00AB512B"/>
    <w:rsid w:val="00AF3159"/>
    <w:rsid w:val="00B50BD6"/>
    <w:rsid w:val="00B70844"/>
    <w:rsid w:val="00B7642E"/>
    <w:rsid w:val="00BA414B"/>
    <w:rsid w:val="00BC725B"/>
    <w:rsid w:val="00BD47A0"/>
    <w:rsid w:val="00BE0A7E"/>
    <w:rsid w:val="00C54315"/>
    <w:rsid w:val="00C770AC"/>
    <w:rsid w:val="00C90894"/>
    <w:rsid w:val="00CA25FB"/>
    <w:rsid w:val="00CC7C05"/>
    <w:rsid w:val="00CF1E3A"/>
    <w:rsid w:val="00CF4B85"/>
    <w:rsid w:val="00DA301D"/>
    <w:rsid w:val="00DE45E1"/>
    <w:rsid w:val="00E4710E"/>
    <w:rsid w:val="00E648B6"/>
    <w:rsid w:val="00EB08F0"/>
    <w:rsid w:val="00EC32D9"/>
    <w:rsid w:val="00F15406"/>
    <w:rsid w:val="00FA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3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FF0"/>
    <w:pPr>
      <w:ind w:left="720"/>
      <w:contextualSpacing/>
    </w:pPr>
  </w:style>
  <w:style w:type="table" w:styleId="a4">
    <w:name w:val="Table Grid"/>
    <w:basedOn w:val="a1"/>
    <w:uiPriority w:val="59"/>
    <w:rsid w:val="00860A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751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1D1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D1999"/>
  </w:style>
  <w:style w:type="paragraph" w:styleId="a8">
    <w:name w:val="footer"/>
    <w:basedOn w:val="a"/>
    <w:link w:val="a9"/>
    <w:uiPriority w:val="99"/>
    <w:unhideWhenUsed/>
    <w:rsid w:val="001D1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D1999"/>
  </w:style>
  <w:style w:type="paragraph" w:styleId="aa">
    <w:name w:val="Balloon Text"/>
    <w:basedOn w:val="a"/>
    <w:link w:val="ab"/>
    <w:uiPriority w:val="99"/>
    <w:semiHidden/>
    <w:unhideWhenUsed/>
    <w:rsid w:val="00C90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90894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C90894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ru-RU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3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FF0"/>
    <w:pPr>
      <w:ind w:left="720"/>
      <w:contextualSpacing/>
    </w:pPr>
  </w:style>
  <w:style w:type="table" w:styleId="a4">
    <w:name w:val="Table Grid"/>
    <w:basedOn w:val="a1"/>
    <w:uiPriority w:val="59"/>
    <w:rsid w:val="00860A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751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1D1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D1999"/>
  </w:style>
  <w:style w:type="paragraph" w:styleId="a8">
    <w:name w:val="footer"/>
    <w:basedOn w:val="a"/>
    <w:link w:val="a9"/>
    <w:uiPriority w:val="99"/>
    <w:unhideWhenUsed/>
    <w:rsid w:val="001D1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D1999"/>
  </w:style>
  <w:style w:type="paragraph" w:styleId="aa">
    <w:name w:val="Balloon Text"/>
    <w:basedOn w:val="a"/>
    <w:link w:val="ab"/>
    <w:uiPriority w:val="99"/>
    <w:semiHidden/>
    <w:unhideWhenUsed/>
    <w:rsid w:val="00C90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90894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C90894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ru-RU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A9C65-F5B2-4CE5-9BA4-7FC970D27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13</Pages>
  <Words>3659</Words>
  <Characters>20862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ДОУ8</cp:lastModifiedBy>
  <cp:revision>23</cp:revision>
  <dcterms:created xsi:type="dcterms:W3CDTF">2020-10-05T08:10:00Z</dcterms:created>
  <dcterms:modified xsi:type="dcterms:W3CDTF">2022-10-26T07:47:00Z</dcterms:modified>
</cp:coreProperties>
</file>