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FBF" w:rsidRPr="00CE4FBF" w:rsidRDefault="00CE4FBF" w:rsidP="00CE4FBF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  <w:r w:rsidRPr="00CE4FB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 xml:space="preserve">                                                                                                            Приложение №2</w:t>
      </w:r>
    </w:p>
    <w:p w:rsidR="00CE4FBF" w:rsidRPr="00CE4FBF" w:rsidRDefault="00CE4FBF" w:rsidP="00CE4FBF">
      <w:pPr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  <w:r w:rsidRPr="00CE4FBF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 xml:space="preserve"> к приказу  №112-ОД от 19.09.2022г.</w:t>
      </w: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right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E4FBF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Учебный план</w:t>
      </w: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E4FBF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по реализации дополнительных образовательных программ дошкольного образования</w:t>
      </w: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CE4FBF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в  МБДОУ «Детский сад № 9"</w:t>
      </w: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2"/>
        <w:gridCol w:w="3806"/>
        <w:gridCol w:w="2296"/>
        <w:gridCol w:w="1060"/>
        <w:gridCol w:w="1777"/>
      </w:tblGrid>
      <w:tr w:rsidR="00CE4FBF" w:rsidRPr="00CE4FBF" w:rsidTr="0072105D">
        <w:tc>
          <w:tcPr>
            <w:tcW w:w="64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  №</w:t>
            </w: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14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платных образовательных услуг</w:t>
            </w:r>
          </w:p>
        </w:tc>
        <w:tc>
          <w:tcPr>
            <w:tcW w:w="180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Продолжительность одного занятия (минут)</w:t>
            </w:r>
          </w:p>
        </w:tc>
        <w:tc>
          <w:tcPr>
            <w:tcW w:w="106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Кол-во занятий в месяц</w:t>
            </w:r>
          </w:p>
        </w:tc>
        <w:tc>
          <w:tcPr>
            <w:tcW w:w="1915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Кол-во занятий в год</w:t>
            </w:r>
          </w:p>
        </w:tc>
      </w:tr>
      <w:tr w:rsidR="00CE4FBF" w:rsidRPr="00CE4FBF" w:rsidTr="0072105D">
        <w:tc>
          <w:tcPr>
            <w:tcW w:w="64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4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«Мир </w:t>
            </w:r>
            <w:proofErr w:type="spell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сенсорики</w:t>
            </w:r>
            <w:proofErr w:type="spellEnd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»</w:t>
            </w: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CE4FBF" w:rsidRPr="00CE4FBF" w:rsidTr="0072105D">
        <w:tc>
          <w:tcPr>
            <w:tcW w:w="64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«Умные пальчики»</w:t>
            </w: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CE4FBF" w:rsidRPr="00CE4FBF" w:rsidTr="0072105D">
        <w:tc>
          <w:tcPr>
            <w:tcW w:w="64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«Веселый английский»</w:t>
            </w: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CE4FBF" w:rsidRPr="00CE4FBF" w:rsidTr="0072105D">
        <w:tc>
          <w:tcPr>
            <w:tcW w:w="64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Каратэ </w:t>
            </w:r>
            <w:proofErr w:type="spell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Кекусин</w:t>
            </w:r>
            <w:proofErr w:type="spellEnd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кайкан</w:t>
            </w:r>
            <w:proofErr w:type="spellEnd"/>
          </w:p>
        </w:tc>
        <w:tc>
          <w:tcPr>
            <w:tcW w:w="1800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1068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5" w:type="dxa"/>
            <w:shd w:val="clear" w:color="auto" w:fill="auto"/>
          </w:tcPr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CE4FB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64</w:t>
            </w:r>
          </w:p>
          <w:p w:rsidR="00CE4FBF" w:rsidRPr="00CE4FBF" w:rsidRDefault="00CE4FBF" w:rsidP="00CE4F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E4FBF" w:rsidRPr="00CE4FBF" w:rsidRDefault="00CE4FBF" w:rsidP="00CE4FBF">
      <w:pPr>
        <w:autoSpaceDE w:val="0"/>
        <w:autoSpaceDN w:val="0"/>
        <w:adjustRightInd w:val="0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1505CA" w:rsidRDefault="001505CA">
      <w:bookmarkStart w:id="0" w:name="_GoBack"/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128"/>
    <w:rsid w:val="001505CA"/>
    <w:rsid w:val="00912EC9"/>
    <w:rsid w:val="00952128"/>
    <w:rsid w:val="00AA00BF"/>
    <w:rsid w:val="00CE4F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2022-10-24T08:43:00Z</dcterms:created>
  <dcterms:modified xsi:type="dcterms:W3CDTF">2022-10-24T08:43:00Z</dcterms:modified>
</cp:coreProperties>
</file>