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pPr w:leftFromText="180" w:rightFromText="180" w:vertAnchor="text" w:horzAnchor="margin" w:tblpY="-50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3093"/>
        <w:gridCol w:w="3094"/>
      </w:tblGrid>
      <w:tr w:rsidR="00416187" w:rsidTr="00416187">
        <w:tc>
          <w:tcPr>
            <w:tcW w:w="3093" w:type="dxa"/>
            <w:hideMark/>
          </w:tcPr>
          <w:p w:rsidR="00416187" w:rsidRDefault="00416187" w:rsidP="003E594D">
            <w:pPr>
              <w:tabs>
                <w:tab w:val="left" w:pos="2450"/>
              </w:tabs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093" w:type="dxa"/>
            <w:hideMark/>
          </w:tcPr>
          <w:p w:rsidR="00416187" w:rsidRDefault="00416187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364615" cy="1597025"/>
                  <wp:effectExtent l="19050" t="0" r="6985" b="0"/>
                  <wp:docPr id="7" name="Рисунок 1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615" cy="159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4" w:type="dxa"/>
          </w:tcPr>
          <w:p w:rsidR="00416187" w:rsidRDefault="00416187">
            <w:pPr>
              <w:tabs>
                <w:tab w:val="left" w:pos="284"/>
              </w:tabs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әмлеге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шәhәренең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16187" w:rsidRDefault="0041618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9нче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:rsidR="00416187" w:rsidRDefault="0041618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бюджет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</w:p>
          <w:p w:rsidR="00416187" w:rsidRDefault="0041618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учреждениесе</w:t>
            </w:r>
            <w:proofErr w:type="spellEnd"/>
          </w:p>
          <w:p w:rsidR="00416187" w:rsidRDefault="00416187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page" w:tblpX="1072" w:tblpY="233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2"/>
        <w:gridCol w:w="1072"/>
        <w:gridCol w:w="4927"/>
      </w:tblGrid>
      <w:tr w:rsidR="00416187" w:rsidTr="00416187"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16187" w:rsidRDefault="004161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416187" w:rsidRDefault="004161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педагогическом совете</w:t>
            </w:r>
          </w:p>
          <w:p w:rsidR="00416187" w:rsidRDefault="004161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№9»</w:t>
            </w:r>
          </w:p>
          <w:p w:rsidR="00416187" w:rsidRDefault="00416187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___ от «__»_______20__ г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16187" w:rsidRDefault="00416187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16187" w:rsidRDefault="0041401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416187" w:rsidRDefault="00414017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заведующим</w:t>
            </w:r>
            <w:r w:rsidR="00416187">
              <w:rPr>
                <w:rFonts w:ascii="Times New Roman" w:hAnsi="Times New Roman" w:cs="Times New Roman"/>
                <w:sz w:val="24"/>
                <w:szCs w:val="24"/>
              </w:rPr>
              <w:t xml:space="preserve"> МБДОУ «Детский сад № 9 г. Лениногорска» МО «ЛМР» РТ</w:t>
            </w:r>
          </w:p>
          <w:p w:rsidR="00416187" w:rsidRDefault="004161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Залуженцева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  <w:p w:rsidR="00416187" w:rsidRDefault="00416187">
            <w:pPr>
              <w:spacing w:after="0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___ от «___»______20___г.</w:t>
            </w:r>
          </w:p>
        </w:tc>
      </w:tr>
    </w:tbl>
    <w:p w:rsidR="00416187" w:rsidRDefault="00416187" w:rsidP="00416187">
      <w:pPr>
        <w:jc w:val="center"/>
        <w:rPr>
          <w:rFonts w:eastAsiaTheme="minorEastAsia"/>
        </w:rPr>
      </w:pPr>
    </w:p>
    <w:p w:rsidR="00416187" w:rsidRDefault="00416187" w:rsidP="00416187">
      <w:pPr>
        <w:spacing w:line="360" w:lineRule="auto"/>
        <w:rPr>
          <w:b/>
          <w:sz w:val="28"/>
          <w:szCs w:val="28"/>
        </w:rPr>
      </w:pPr>
      <w:r>
        <w:t xml:space="preserve">                                                                                               </w:t>
      </w:r>
    </w:p>
    <w:p w:rsidR="00416187" w:rsidRDefault="00416187" w:rsidP="00416187">
      <w:pPr>
        <w:rPr>
          <w:rFonts w:ascii="Times New Roman" w:hAnsi="Times New Roman" w:cs="Times New Roman"/>
          <w:b/>
          <w:sz w:val="40"/>
          <w:szCs w:val="40"/>
        </w:rPr>
      </w:pPr>
    </w:p>
    <w:p w:rsidR="00416187" w:rsidRPr="00416187" w:rsidRDefault="00416187" w:rsidP="0041618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16187">
        <w:rPr>
          <w:rFonts w:ascii="Times New Roman" w:hAnsi="Times New Roman" w:cs="Times New Roman"/>
          <w:b/>
          <w:sz w:val="40"/>
          <w:szCs w:val="40"/>
        </w:rPr>
        <w:t xml:space="preserve">ГОДОВОЙ ПЛАН РАБОТЫ </w:t>
      </w:r>
    </w:p>
    <w:p w:rsidR="00416187" w:rsidRDefault="00D70BFB" w:rsidP="0041618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НА 2023-2024</w:t>
      </w:r>
      <w:r w:rsidR="00416187" w:rsidRPr="00416187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416187" w:rsidRDefault="00416187" w:rsidP="0041618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муниципального бюджетного дошкольного образовательного учреждения «Детский сад № 9 г. Лениногорска» муниципального образования «Лениногорский муниципальный район» Республики Татарстан</w:t>
      </w:r>
    </w:p>
    <w:p w:rsidR="00416187" w:rsidRDefault="00416187" w:rsidP="0041618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416187" w:rsidRDefault="00416187" w:rsidP="0041618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416187" w:rsidRDefault="00416187" w:rsidP="00416187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416187" w:rsidRDefault="00416187" w:rsidP="00416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187" w:rsidRDefault="00416187" w:rsidP="00416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187" w:rsidRDefault="00416187" w:rsidP="00416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187" w:rsidRDefault="00416187" w:rsidP="00416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187" w:rsidRDefault="00416187" w:rsidP="00416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6187" w:rsidRDefault="00416187" w:rsidP="0041618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6187" w:rsidRDefault="00416187" w:rsidP="004161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6187" w:rsidRDefault="00416187" w:rsidP="004161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6187" w:rsidRDefault="00416187" w:rsidP="004161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6187" w:rsidRDefault="00416187" w:rsidP="004161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6187" w:rsidRDefault="00D70BFB" w:rsidP="004161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Лениногорск, 2023</w:t>
      </w:r>
    </w:p>
    <w:p w:rsidR="00DA1FA3" w:rsidRDefault="00DA1FA3" w:rsidP="00DA1FA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ИНФОРМАЦИОННАЯ СПРАВКА О ДОУ</w:t>
      </w:r>
    </w:p>
    <w:p w:rsidR="00DA1FA3" w:rsidRDefault="00502FBC" w:rsidP="00DA1FA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="00DA1FA3">
        <w:rPr>
          <w:rFonts w:ascii="Times New Roman" w:eastAsia="Times New Roman" w:hAnsi="Times New Roman" w:cs="Times New Roman"/>
          <w:sz w:val="24"/>
          <w:szCs w:val="24"/>
        </w:rPr>
        <w:t>униципальное бюджетное образовательное учреждение «Детский сад №9 г. Лениногорска» муниципального образования «Лениногорский муниципальный район» Республики Татарстан (МБДОУ «Детский сад №9») функционирует с 1983 года и является муниципальным образовательным учреждением, созданным в целях осуществления образовательного и воспитательного процесса, реализации основных общеобразовательных программ дошкольного образования.</w:t>
      </w:r>
    </w:p>
    <w:tbl>
      <w:tblPr>
        <w:tblW w:w="97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7230"/>
      </w:tblGrid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наименование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Сокращенное наименование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№9»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Местонахождение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423251, Республика Татарстан, город Лениногорск, улица Набережная, дом 14.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Контакты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Телефон: 8(855)95-5-49-43</w:t>
            </w:r>
          </w:p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Email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: lendetsad9@yandex.ru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Организационно-правовая форма учреждения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 учреждение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Тип учреждения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Учредитель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Исполнительный комитет муниципального образования «Лениногорский муниципальный район» Республики Татарстан.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Местонахождение учредителя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423250, Республика Татарстан, муниципальное     образование «Лениногорский    муниципальный     район», г. Лениногорск, ул. Кутузова, д. 1; тел.: 8(85595) 5-02-49.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Факс: 8(85595) 5-19-69. e-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leninogorsk@tatar.ru.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Лицензия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№6916 от 27.07.2015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своей деятельности МБДОУ руководствуется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Федеральным законам «Об образовании Российской Федерации»;</w:t>
            </w:r>
          </w:p>
          <w:p w:rsidR="00DA1FA3" w:rsidRDefault="00DA1FA3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Конституцией Российской Федерации;</w:t>
            </w:r>
          </w:p>
          <w:p w:rsidR="00DA1FA3" w:rsidRDefault="00DA1FA3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Гражданским кодексом Российской Федерации;</w:t>
            </w:r>
          </w:p>
          <w:p w:rsidR="00DA1FA3" w:rsidRDefault="00DA1FA3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Федеральным государственным образовательным стандартом дошкольного образования;</w:t>
            </w:r>
          </w:p>
          <w:p w:rsidR="000118BF" w:rsidRDefault="000118BF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Федеральной образовательной программой </w:t>
            </w:r>
            <w:r w:rsidR="00536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  <w:r w:rsidR="00536E5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1FA3" w:rsidRDefault="00DA1FA3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Уставом;</w:t>
            </w:r>
          </w:p>
          <w:p w:rsidR="00DA1FA3" w:rsidRDefault="00DA1FA3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Локальными актами, регламентирующими деятельность ДОУ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Режим работы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дней в неделю с 12 часовым пребыванием с 06-00 до 18-00.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Кадровое обеспечение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–1;</w:t>
            </w:r>
          </w:p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 – 1;</w:t>
            </w:r>
          </w:p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Музыкальный руководитель – 1;</w:t>
            </w:r>
          </w:p>
          <w:p w:rsidR="00DA1FA3" w:rsidRDefault="00D70B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Воспитатели – 5</w:t>
            </w:r>
            <w:r w:rsidR="00DA1FA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Сведения о контингенте воспитанников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мощность ДОУ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 детей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Приоритетное направление деятельности ДОУ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502FB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Физкультурно-оздоровительное развитие детей дошкольного возраста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Перечень реализуемых программ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999" w:rsidRDefault="00536E5B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Федеральная образовательная программа дошкольного образования.</w:t>
            </w:r>
          </w:p>
          <w:p w:rsidR="00502FBC" w:rsidRDefault="00502FBC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Примерная программа дошкольного образования «От рождения до школы» 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Н.Е., Комаровой  Т.С., Васильевой М.А.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Региональная образовательная программа дошкольного образования «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Сөенеч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-Радость познания» Р.К.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Шаеховой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Реализуется в познавательном, социально-коммуникативном, речевом, художественно-эстетическом и физическом развитии, при условии реализации ЭРС.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Зариповой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З.М.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Балалар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бакчасында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</w:t>
            </w:r>
            <w:proofErr w:type="gram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балаларына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татар теле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ейрэту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Реализуется в процессе образовательной деятельности и в режимных моментах при обучении русскоязычных детей от 4 до 7 лет татарскому языку в детском саду в области речевого развития.</w:t>
            </w:r>
          </w:p>
          <w:p w:rsidR="00502FB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УМК для русскоязычных детей 4-7 лет «Говорим по-татарски» З.М.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Зариповой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Р.Г.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Кидрячевой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Р.С. Исаевой Р. Б. Обучение русскоязычных детей от 4 до 7 лет татарскому языку в ДОУ в процессе реализации области речевое развитие.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Обучение детей татарской национальности с 2 до 7 лет родному языку - УМК для детей 2-7 лет ―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Туган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телдэ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сейлэшэбез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/(Говорим на родном языке),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Хазратовой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Ф.В.,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Зариповой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З.М. Реализуется в процессе режимных моментов и образовательной деятельности при обучении детей родному (татарскому) языку в области речевое развитие.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Программа «Обучение детей дошкольного возраста правилам безопасного поведения на дорогах». Р.Ш.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Ахмадиевой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Р.Н.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Минниханова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Реализация происходит в процессе социально коммуникативного развития, в разделе безопасность, в подразделе «Обучение детей правилам безопасного поведения на дорогах».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Учебно-методическое пособие для ДОУ «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Семьеведение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», Карцева Л.В. реализуется в процессе проведения ежемесячных тематических дней «Моя семья» в возрастных группах от 3 до 7 лет в области социально-коммуникативного развития и занимает ¼ часть раздела социализация, а также реализуется в процессе взаимодействия с семьями воспитанников.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«Ладушки»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Каплунова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И.М., </w:t>
            </w:r>
            <w:proofErr w:type="spellStart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Новоскальцева</w:t>
            </w:r>
            <w:proofErr w:type="spellEnd"/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И.А., реализуется </w:t>
            </w: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 области художественно-эстетического развития в процессе организации образовательной деятельности по музыкальному развитию с детьми от 2 до 7 лет.</w:t>
            </w:r>
          </w:p>
          <w:p w:rsidR="00DA1FA3" w:rsidRPr="00DE5E2C" w:rsidRDefault="00DA1FA3" w:rsidP="00502FBC">
            <w:pPr>
              <w:pStyle w:val="a5"/>
              <w:numPr>
                <w:ilvl w:val="0"/>
                <w:numId w:val="34"/>
              </w:numPr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5E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Программа «Здоровье» автор Лазарев М.Л. реализуется в группах дошкольного возраста от 3 до 7 лет, реализуется в интегрированной форме в различных видах детской  и совместной деятельности в процессе физического развития, в разделе «Здоровье».</w:t>
            </w:r>
          </w:p>
          <w:p w:rsidR="00B2218D" w:rsidRPr="00502FBC" w:rsidRDefault="00B2218D" w:rsidP="00C45999">
            <w:pPr>
              <w:pStyle w:val="a5"/>
              <w:spacing w:line="276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Материально-техническая оснащенность образовательного процесса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Помещения: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Физкультурный зал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зал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 кабинет</w:t>
            </w:r>
          </w:p>
          <w:p w:rsidR="00DA1FA3" w:rsidRDefault="00502FBC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</w:t>
            </w:r>
            <w:r w:rsidR="00DA1F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ПДД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Пищеблок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Медицинский </w:t>
            </w:r>
            <w:r w:rsidR="00502FBC">
              <w:rPr>
                <w:rFonts w:ascii="Times New Roman" w:eastAsia="Times New Roman" w:hAnsi="Times New Roman" w:cs="Times New Roman"/>
                <w:sz w:val="24"/>
                <w:szCs w:val="24"/>
              </w:rPr>
              <w:t>блок</w:t>
            </w:r>
          </w:p>
          <w:p w:rsidR="00DA1FA3" w:rsidRDefault="00DA1FA3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помещения с учетом возрастных особенностей детей</w:t>
            </w:r>
            <w:r w:rsidR="00502FBC">
              <w:rPr>
                <w:rFonts w:ascii="Times New Roman" w:eastAsia="Times New Roman" w:hAnsi="Times New Roman" w:cs="Times New Roman"/>
                <w:sz w:val="24"/>
                <w:szCs w:val="24"/>
              </w:rPr>
              <w:t>. Выделены места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самостоятельной </w:t>
            </w:r>
            <w:r w:rsidR="00F22E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творческой деятельности.</w:t>
            </w:r>
          </w:p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Интерактивное оборудование:</w:t>
            </w:r>
          </w:p>
          <w:p w:rsidR="00DA1FA3" w:rsidRDefault="007A5F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- 1 компьютер, имеющий</w:t>
            </w:r>
            <w:r w:rsidR="00DA1F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ступ к сети интернет, подключен</w:t>
            </w:r>
            <w:r w:rsidR="00DA1F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локальной сети</w:t>
            </w:r>
          </w:p>
          <w:p w:rsidR="00DA1FA3" w:rsidRDefault="00502FB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- 5 ноутбуков</w:t>
            </w:r>
            <w:r w:rsidR="00DA1F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Проекторы</w:t>
            </w:r>
            <w:r w:rsidR="00502F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E1EA2">
              <w:rPr>
                <w:rFonts w:ascii="Times New Roman" w:eastAsia="Times New Roman" w:hAnsi="Times New Roman" w:cs="Times New Roman"/>
                <w:sz w:val="24"/>
                <w:szCs w:val="24"/>
              </w:rPr>
              <w:t>-3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шт</w:t>
            </w:r>
            <w:r w:rsidR="00502FB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A1FA3" w:rsidRDefault="00502FB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-Музыкальные центры – 3</w:t>
            </w:r>
            <w:r w:rsidR="00DA1F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шт</w:t>
            </w:r>
            <w:r w:rsidR="00F22E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A1FA3" w:rsidTr="00F22EBA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комплекты, авторские программы, исследовательские методы обучения, методы развивающего обучения.</w:t>
            </w:r>
          </w:p>
        </w:tc>
      </w:tr>
    </w:tbl>
    <w:p w:rsidR="00DA1FA3" w:rsidRDefault="00DA1FA3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1FA3" w:rsidRDefault="00DA1FA3" w:rsidP="00DA1FA3">
      <w:pPr>
        <w:pStyle w:val="a9"/>
        <w:numPr>
          <w:ilvl w:val="0"/>
          <w:numId w:val="3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АНАЛИТИЧЕСКИЙ РАЗДЕЛ</w:t>
      </w:r>
    </w:p>
    <w:p w:rsidR="00DA1FA3" w:rsidRDefault="00DA1FA3" w:rsidP="00DA1FA3">
      <w:pPr>
        <w:pStyle w:val="a9"/>
        <w:numPr>
          <w:ilvl w:val="1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оздоровительной работы</w:t>
      </w:r>
    </w:p>
    <w:p w:rsidR="00DA1FA3" w:rsidRDefault="00DA1FA3" w:rsidP="00DA1FA3">
      <w:pPr>
        <w:pStyle w:val="a9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1FA3" w:rsidRDefault="00EF208F" w:rsidP="00DA1FA3">
      <w:pPr>
        <w:spacing w:after="0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Таблица 1</w:t>
      </w:r>
      <w:r w:rsidR="00DA1FA3">
        <w:rPr>
          <w:rFonts w:ascii="Times New Roman" w:hAnsi="Times New Roman" w:cs="Times New Roman"/>
          <w:i/>
          <w:sz w:val="24"/>
          <w:szCs w:val="24"/>
        </w:rPr>
        <w:t>. Показатели заболеваемости и посещаемости детей.</w:t>
      </w:r>
    </w:p>
    <w:tbl>
      <w:tblPr>
        <w:tblStyle w:val="ab"/>
        <w:tblW w:w="9747" w:type="dxa"/>
        <w:tblLook w:val="04A0" w:firstRow="1" w:lastRow="0" w:firstColumn="1" w:lastColumn="0" w:noHBand="0" w:noVBand="1"/>
      </w:tblPr>
      <w:tblGrid>
        <w:gridCol w:w="675"/>
        <w:gridCol w:w="3828"/>
        <w:gridCol w:w="5244"/>
      </w:tblGrid>
      <w:tr w:rsidR="00DA1FA3" w:rsidTr="00DA1FA3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Default="00DA1FA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период</w:t>
            </w:r>
          </w:p>
        </w:tc>
      </w:tr>
      <w:tr w:rsidR="00DA1FA3" w:rsidTr="00DA1FA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Default="00DA1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Default="00DA1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EE1EA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="00DA1FA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</w:tr>
      <w:tr w:rsidR="00DA1FA3" w:rsidTr="00DA1FA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Среднегодовая численность детей (общая по группе)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EE1EA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DA1FA3" w:rsidTr="00DA1FA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Пропусков по болезни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323781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781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</w:tr>
      <w:tr w:rsidR="00DA1FA3" w:rsidTr="00DA1FA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Заболеваемость за год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323781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781">
              <w:rPr>
                <w:rFonts w:ascii="Times New Roman" w:hAnsi="Times New Roman" w:cs="Times New Roman"/>
                <w:sz w:val="24"/>
                <w:szCs w:val="24"/>
              </w:rPr>
              <w:t>91%</w:t>
            </w:r>
          </w:p>
        </w:tc>
      </w:tr>
      <w:tr w:rsidR="00DA1FA3" w:rsidTr="00DA1FA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случаев на одного ребенка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323781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781">
              <w:rPr>
                <w:rFonts w:ascii="Times New Roman" w:hAnsi="Times New Roman" w:cs="Times New Roman"/>
                <w:sz w:val="24"/>
                <w:szCs w:val="24"/>
              </w:rPr>
              <w:t>5,9%</w:t>
            </w:r>
          </w:p>
        </w:tc>
      </w:tr>
      <w:tr w:rsidR="00DA1FA3" w:rsidTr="00DA1FA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часто болеющих детей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323781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A1FA3" w:rsidTr="00DA1FA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посещаемости за год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323781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781">
              <w:rPr>
                <w:rFonts w:ascii="Times New Roman" w:hAnsi="Times New Roman" w:cs="Times New Roman"/>
                <w:sz w:val="24"/>
                <w:szCs w:val="24"/>
              </w:rPr>
              <w:t>63%</w:t>
            </w:r>
          </w:p>
        </w:tc>
      </w:tr>
    </w:tbl>
    <w:p w:rsidR="00DA1FA3" w:rsidRDefault="00DA1FA3" w:rsidP="00DA1FA3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проведенного анализа здоровья воспитанников следует от</w:t>
      </w:r>
      <w:r w:rsidR="00EF208F">
        <w:rPr>
          <w:rFonts w:ascii="Times New Roman" w:hAnsi="Times New Roman" w:cs="Times New Roman"/>
          <w:sz w:val="24"/>
          <w:szCs w:val="24"/>
        </w:rPr>
        <w:t>метить, что в течение</w:t>
      </w:r>
      <w:r w:rsidR="00536E5B">
        <w:rPr>
          <w:rFonts w:ascii="Times New Roman" w:hAnsi="Times New Roman" w:cs="Times New Roman"/>
          <w:sz w:val="24"/>
          <w:szCs w:val="24"/>
        </w:rPr>
        <w:t xml:space="preserve"> 2022</w:t>
      </w:r>
      <w:r w:rsidR="00DE5E2C">
        <w:rPr>
          <w:rFonts w:ascii="Times New Roman" w:hAnsi="Times New Roman" w:cs="Times New Roman"/>
          <w:sz w:val="24"/>
          <w:szCs w:val="24"/>
        </w:rPr>
        <w:t>-</w:t>
      </w:r>
      <w:r w:rsidR="00536E5B">
        <w:rPr>
          <w:rFonts w:ascii="Times New Roman" w:hAnsi="Times New Roman" w:cs="Times New Roman"/>
          <w:sz w:val="24"/>
          <w:szCs w:val="24"/>
        </w:rPr>
        <w:t>2023</w:t>
      </w:r>
      <w:r>
        <w:rPr>
          <w:rFonts w:ascii="Times New Roman" w:hAnsi="Times New Roman" w:cs="Times New Roman"/>
          <w:sz w:val="24"/>
          <w:szCs w:val="24"/>
        </w:rPr>
        <w:t xml:space="preserve"> учебного года проводились оздоровительн</w:t>
      </w:r>
      <w:r w:rsidR="00323781">
        <w:rPr>
          <w:rFonts w:ascii="Times New Roman" w:hAnsi="Times New Roman" w:cs="Times New Roman"/>
          <w:sz w:val="24"/>
          <w:szCs w:val="24"/>
        </w:rPr>
        <w:t>ые мероприятия с дошкольниками.</w:t>
      </w:r>
    </w:p>
    <w:p w:rsidR="00DA1FA3" w:rsidRDefault="00DA1FA3" w:rsidP="00F22EBA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Однако</w:t>
      </w:r>
      <w:proofErr w:type="gramStart"/>
      <w:r w:rsidR="007B4D67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вопрос оздоровительной работы в нашем у</w:t>
      </w:r>
      <w:r w:rsidR="00F22EBA">
        <w:rPr>
          <w:rFonts w:ascii="Times New Roman" w:hAnsi="Times New Roman" w:cs="Times New Roman"/>
          <w:sz w:val="24"/>
          <w:szCs w:val="24"/>
        </w:rPr>
        <w:t>чреждении стоит очень актуально, т</w:t>
      </w:r>
      <w:r w:rsidR="00287AFF">
        <w:rPr>
          <w:rFonts w:ascii="Times New Roman" w:hAnsi="Times New Roman" w:cs="Times New Roman"/>
          <w:sz w:val="24"/>
          <w:szCs w:val="24"/>
        </w:rPr>
        <w:t>ак</w:t>
      </w:r>
      <w:r w:rsidR="00850638">
        <w:rPr>
          <w:rFonts w:ascii="Times New Roman" w:hAnsi="Times New Roman" w:cs="Times New Roman"/>
          <w:sz w:val="24"/>
          <w:szCs w:val="24"/>
        </w:rPr>
        <w:t xml:space="preserve">  как у нас отс</w:t>
      </w:r>
      <w:r>
        <w:rPr>
          <w:rFonts w:ascii="Times New Roman" w:hAnsi="Times New Roman" w:cs="Times New Roman"/>
          <w:sz w:val="24"/>
          <w:szCs w:val="24"/>
        </w:rPr>
        <w:t>утс</w:t>
      </w:r>
      <w:r w:rsidR="0085063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вует инструкто</w:t>
      </w:r>
      <w:r w:rsidR="00F22EBA">
        <w:rPr>
          <w:rFonts w:ascii="Times New Roman" w:hAnsi="Times New Roman" w:cs="Times New Roman"/>
          <w:sz w:val="24"/>
          <w:szCs w:val="24"/>
        </w:rPr>
        <w:t xml:space="preserve">р по физической культуре, </w:t>
      </w:r>
      <w:r w:rsidR="00DE5E2C">
        <w:rPr>
          <w:rFonts w:ascii="Times New Roman" w:hAnsi="Times New Roman" w:cs="Times New Roman"/>
          <w:sz w:val="24"/>
          <w:szCs w:val="24"/>
        </w:rPr>
        <w:t xml:space="preserve"> воспитателям</w:t>
      </w:r>
      <w:r>
        <w:rPr>
          <w:rFonts w:ascii="Times New Roman" w:hAnsi="Times New Roman" w:cs="Times New Roman"/>
          <w:sz w:val="24"/>
          <w:szCs w:val="24"/>
        </w:rPr>
        <w:t xml:space="preserve"> приходиться самим организовывать проведение утренней гимнастики  и физкультурных занятий, а для этого нужно быть компетентными в</w:t>
      </w:r>
      <w:r w:rsidR="00536E5B">
        <w:rPr>
          <w:rFonts w:ascii="Times New Roman" w:hAnsi="Times New Roman" w:cs="Times New Roman"/>
          <w:sz w:val="24"/>
          <w:szCs w:val="24"/>
        </w:rPr>
        <w:t xml:space="preserve"> данном вопросе. Поэтому на 2023 -2024</w:t>
      </w:r>
      <w:r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5B5983">
        <w:rPr>
          <w:rFonts w:ascii="Times New Roman" w:hAnsi="Times New Roman" w:cs="Times New Roman"/>
          <w:sz w:val="24"/>
          <w:szCs w:val="24"/>
        </w:rPr>
        <w:t xml:space="preserve">старшему воспитателю </w:t>
      </w:r>
      <w:r>
        <w:rPr>
          <w:rFonts w:ascii="Times New Roman" w:hAnsi="Times New Roman" w:cs="Times New Roman"/>
          <w:sz w:val="24"/>
          <w:szCs w:val="24"/>
        </w:rPr>
        <w:t>рек</w:t>
      </w:r>
      <w:r w:rsidR="005B5983">
        <w:rPr>
          <w:rFonts w:ascii="Times New Roman" w:hAnsi="Times New Roman" w:cs="Times New Roman"/>
          <w:sz w:val="24"/>
          <w:szCs w:val="24"/>
        </w:rPr>
        <w:t xml:space="preserve">омендуется продолжать </w:t>
      </w:r>
      <w:r>
        <w:rPr>
          <w:rFonts w:ascii="Times New Roman" w:hAnsi="Times New Roman" w:cs="Times New Roman"/>
          <w:sz w:val="24"/>
          <w:szCs w:val="24"/>
        </w:rPr>
        <w:t>методическую работу</w:t>
      </w:r>
      <w:r w:rsidR="00DE5E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направленную на повышение компетентности педагогов в вопросах физку</w:t>
      </w:r>
      <w:r w:rsidR="005B5983">
        <w:rPr>
          <w:rFonts w:ascii="Times New Roman" w:hAnsi="Times New Roman" w:cs="Times New Roman"/>
          <w:sz w:val="24"/>
          <w:szCs w:val="24"/>
        </w:rPr>
        <w:t>льтурно-оздоровительной работы и внедрения в практику передового педагогического опыта работы в данном направлении.</w:t>
      </w:r>
    </w:p>
    <w:p w:rsidR="00124E89" w:rsidRDefault="00124E89" w:rsidP="00F22EBA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1EA2" w:rsidRDefault="00EE1EA2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1EA2" w:rsidRDefault="00EE1EA2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1EA2" w:rsidRDefault="00EE1EA2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1EA2" w:rsidRDefault="00EE1EA2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3781" w:rsidRDefault="00323781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6E5B" w:rsidRDefault="00536E5B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08F" w:rsidRDefault="00EF208F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numPr>
          <w:ilvl w:val="1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Анализ результатов выполнения образовательной программы</w:t>
      </w:r>
    </w:p>
    <w:p w:rsidR="00DA1FA3" w:rsidRDefault="00DA1FA3" w:rsidP="00DA1FA3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5858510" cy="4305935"/>
            <wp:effectExtent l="0" t="0" r="0" b="0"/>
            <wp:docPr id="1" name="Объект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A1FA3" w:rsidRDefault="00DA1FA3" w:rsidP="00DA1FA3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Рис.1. Результаты итоговой педагогической диагностики по областям развития</w:t>
      </w:r>
    </w:p>
    <w:p w:rsidR="00DA1FA3" w:rsidRDefault="00DA1FA3" w:rsidP="00DE5E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полученным результатам видно, что низкие показатели наблюдаются у детей в области речевого и познавательного развития. Хотя низкие показатели и незначительны, но как показывает практика</w:t>
      </w:r>
      <w:r w:rsidR="00C973C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 детей</w:t>
      </w:r>
      <w:r w:rsidR="00C973C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имеющих средние показатели, наблюдаются проблемы в составлении связных рассказов, в звуковой культуре речи, слабое развитие некоторых аспектов логического мышления, инициативности детей в области познавательного развития. В связи с этим было рекомендовано воспитателям и специалистам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обратить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внимание на данные области развития при планировании деятельности на летний </w:t>
      </w:r>
      <w:r w:rsidR="00BA0DB8">
        <w:rPr>
          <w:rFonts w:ascii="Times New Roman" w:hAnsi="Times New Roman" w:cs="Times New Roman"/>
          <w:sz w:val="24"/>
          <w:szCs w:val="24"/>
        </w:rPr>
        <w:t>оздоровительный период и на 2023-2024</w:t>
      </w:r>
      <w:r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DA1FA3" w:rsidRDefault="00536E5B" w:rsidP="00DE5E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</w:t>
      </w:r>
      <w:r w:rsidR="00C973CE">
        <w:rPr>
          <w:rFonts w:ascii="Times New Roman" w:hAnsi="Times New Roman" w:cs="Times New Roman"/>
          <w:sz w:val="24"/>
          <w:szCs w:val="24"/>
        </w:rPr>
        <w:t xml:space="preserve"> </w:t>
      </w:r>
      <w:r w:rsidR="00DA1FA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2024</w:t>
      </w:r>
      <w:r w:rsidR="00DA1FA3">
        <w:rPr>
          <w:rFonts w:ascii="Times New Roman" w:hAnsi="Times New Roman" w:cs="Times New Roman"/>
          <w:sz w:val="24"/>
          <w:szCs w:val="24"/>
        </w:rPr>
        <w:t xml:space="preserve"> учебный год планируется организовать более глубокую целенаправленную работу с воспитанниками по развитию компетенций</w:t>
      </w:r>
      <w:r w:rsidR="00C973CE">
        <w:rPr>
          <w:rFonts w:ascii="Times New Roman" w:hAnsi="Times New Roman" w:cs="Times New Roman"/>
          <w:sz w:val="24"/>
          <w:szCs w:val="24"/>
        </w:rPr>
        <w:t>,</w:t>
      </w:r>
      <w:r w:rsidR="00DA1FA3">
        <w:rPr>
          <w:rFonts w:ascii="Times New Roman" w:hAnsi="Times New Roman" w:cs="Times New Roman"/>
          <w:sz w:val="24"/>
          <w:szCs w:val="24"/>
        </w:rPr>
        <w:t xml:space="preserve"> отражающих готовность к школе. Кроме того воспитателям будущих подготовительных групп рекомендовано</w:t>
      </w:r>
      <w:r w:rsidR="00F22EBA">
        <w:rPr>
          <w:rFonts w:ascii="Times New Roman" w:hAnsi="Times New Roman" w:cs="Times New Roman"/>
          <w:sz w:val="24"/>
          <w:szCs w:val="24"/>
        </w:rPr>
        <w:t xml:space="preserve"> разработать и реализовать план мероприятий по подготовке детей к школьному обучению. </w:t>
      </w:r>
      <w:r w:rsidR="00DA1FA3">
        <w:rPr>
          <w:rFonts w:ascii="Times New Roman" w:hAnsi="Times New Roman" w:cs="Times New Roman"/>
          <w:sz w:val="24"/>
          <w:szCs w:val="24"/>
        </w:rPr>
        <w:t xml:space="preserve">В </w:t>
      </w:r>
      <w:r w:rsidR="00F22EBA">
        <w:rPr>
          <w:rFonts w:ascii="Times New Roman" w:hAnsi="Times New Roman" w:cs="Times New Roman"/>
          <w:sz w:val="24"/>
          <w:szCs w:val="24"/>
        </w:rPr>
        <w:t xml:space="preserve">данный план включить мероприятия по взаимодействию </w:t>
      </w:r>
      <w:r w:rsidR="00DA1FA3">
        <w:rPr>
          <w:rFonts w:ascii="Times New Roman" w:hAnsi="Times New Roman" w:cs="Times New Roman"/>
          <w:sz w:val="24"/>
          <w:szCs w:val="24"/>
        </w:rPr>
        <w:t>с семьей</w:t>
      </w:r>
      <w:r w:rsidR="00F22EBA">
        <w:rPr>
          <w:rFonts w:ascii="Times New Roman" w:hAnsi="Times New Roman" w:cs="Times New Roman"/>
          <w:sz w:val="24"/>
          <w:szCs w:val="24"/>
        </w:rPr>
        <w:t xml:space="preserve"> </w:t>
      </w:r>
      <w:r w:rsidR="00DA1FA3">
        <w:rPr>
          <w:rFonts w:ascii="Times New Roman" w:hAnsi="Times New Roman" w:cs="Times New Roman"/>
          <w:sz w:val="24"/>
          <w:szCs w:val="24"/>
        </w:rPr>
        <w:t xml:space="preserve"> и со школой. Продумать организацию родительских собраний и круглых столов с приглашением учителей и психологов.</w:t>
      </w:r>
    </w:p>
    <w:p w:rsidR="00DA1FA3" w:rsidRDefault="00DA1FA3" w:rsidP="00DE5E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3675" cy="2360295"/>
            <wp:effectExtent l="0" t="0" r="0" b="0"/>
            <wp:docPr id="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DA1FA3" w:rsidRDefault="00DA1FA3" w:rsidP="00DE5E2C">
      <w:pPr>
        <w:spacing w:after="0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Рис. 2. Результаты итоговой диагностики готовности детей к школьному обучению</w:t>
      </w:r>
    </w:p>
    <w:p w:rsidR="00DA1FA3" w:rsidRDefault="00DA1FA3" w:rsidP="00DE5E2C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1.3 Результаты повышения профессионального мастерства педагогов</w:t>
      </w:r>
    </w:p>
    <w:p w:rsidR="00F22EBA" w:rsidRPr="00F22EBA" w:rsidRDefault="00536E5B" w:rsidP="00F22E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202</w:t>
      </w:r>
      <w:r w:rsidR="00323781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32378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DA1FA3">
        <w:rPr>
          <w:rFonts w:ascii="Times New Roman" w:hAnsi="Times New Roman" w:cs="Times New Roman"/>
          <w:color w:val="000000"/>
          <w:sz w:val="24"/>
          <w:szCs w:val="24"/>
        </w:rPr>
        <w:t xml:space="preserve"> учебном году проводилась</w:t>
      </w:r>
      <w:r w:rsidR="007E3A9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DA1FA3">
        <w:rPr>
          <w:rFonts w:ascii="Times New Roman" w:hAnsi="Times New Roman" w:cs="Times New Roman"/>
          <w:color w:val="000000"/>
          <w:sz w:val="24"/>
          <w:szCs w:val="24"/>
        </w:rPr>
        <w:t xml:space="preserve"> целенаправленна работа по повышению профессиональной компетентности и уровня профессионального развития педагогов.</w:t>
      </w:r>
    </w:p>
    <w:p w:rsidR="00DA1FA3" w:rsidRPr="007E3A92" w:rsidRDefault="00DA1FA3" w:rsidP="00DE5E2C">
      <w:pPr>
        <w:pStyle w:val="5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 w:val="0"/>
          <w:color w:val="000000"/>
          <w:sz w:val="24"/>
          <w:szCs w:val="24"/>
        </w:rPr>
      </w:pPr>
      <w:r w:rsidRPr="007E3A92">
        <w:rPr>
          <w:b w:val="0"/>
          <w:color w:val="000000"/>
          <w:sz w:val="24"/>
          <w:szCs w:val="24"/>
        </w:rPr>
        <w:t>Для повышения профессионального уровня педагогических работников проводится постоянная целенаправленная работа по подготовке педагогов к профессиональным конкурсам, к участию на семинарах, заседаний базовых площадок, методических объединений различн</w:t>
      </w:r>
      <w:r w:rsidR="00773F87">
        <w:rPr>
          <w:b w:val="0"/>
          <w:color w:val="000000"/>
          <w:sz w:val="24"/>
          <w:szCs w:val="24"/>
        </w:rPr>
        <w:t xml:space="preserve">ого уровня. В результате почти все педагоги </w:t>
      </w:r>
      <w:r w:rsidRPr="007E3A92">
        <w:rPr>
          <w:b w:val="0"/>
          <w:color w:val="000000"/>
          <w:sz w:val="24"/>
          <w:szCs w:val="24"/>
        </w:rPr>
        <w:t xml:space="preserve"> приняли участие</w:t>
      </w:r>
      <w:r w:rsidR="00773F87">
        <w:rPr>
          <w:b w:val="0"/>
          <w:color w:val="000000"/>
          <w:sz w:val="24"/>
          <w:szCs w:val="24"/>
        </w:rPr>
        <w:t xml:space="preserve"> в</w:t>
      </w:r>
      <w:r w:rsidRPr="007E3A92">
        <w:rPr>
          <w:b w:val="0"/>
          <w:color w:val="000000"/>
          <w:sz w:val="24"/>
          <w:szCs w:val="24"/>
        </w:rPr>
        <w:t xml:space="preserve"> перечисленных мероприятиях, причем неоднократно. </w:t>
      </w:r>
    </w:p>
    <w:p w:rsidR="00DA1FA3" w:rsidRPr="007E3A92" w:rsidRDefault="00DA1FA3" w:rsidP="00DE5E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E3A92">
        <w:rPr>
          <w:rFonts w:ascii="Times New Roman" w:hAnsi="Times New Roman" w:cs="Times New Roman"/>
          <w:sz w:val="24"/>
          <w:szCs w:val="24"/>
        </w:rPr>
        <w:t>Педагоги МБДОУ «Детский сад №9» успешно транслировали свой опыт в процессе выступлений на семинарах и заседаниях различного уровня.</w:t>
      </w:r>
    </w:p>
    <w:p w:rsidR="00DA1FA3" w:rsidRDefault="00DA1FA3" w:rsidP="00DE5E2C">
      <w:pPr>
        <w:pStyle w:val="5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 w:val="0"/>
          <w:color w:val="000000"/>
          <w:sz w:val="24"/>
          <w:szCs w:val="24"/>
        </w:rPr>
      </w:pPr>
    </w:p>
    <w:p w:rsidR="00DA1FA3" w:rsidRDefault="00DA1FA3" w:rsidP="00DE5E2C">
      <w:pPr>
        <w:tabs>
          <w:tab w:val="left" w:pos="5567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w:drawing>
          <wp:inline distT="0" distB="0" distL="0" distR="0">
            <wp:extent cx="5568287" cy="3316406"/>
            <wp:effectExtent l="0" t="0" r="0" b="0"/>
            <wp:docPr id="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22EBA" w:rsidRPr="00F22EBA" w:rsidRDefault="00F22EBA" w:rsidP="00DE5E2C">
      <w:pPr>
        <w:tabs>
          <w:tab w:val="left" w:pos="5567"/>
        </w:tabs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2EBA">
        <w:rPr>
          <w:rFonts w:ascii="Times New Roman" w:hAnsi="Times New Roman" w:cs="Times New Roman"/>
          <w:i/>
          <w:sz w:val="24"/>
          <w:szCs w:val="24"/>
        </w:rPr>
        <w:lastRenderedPageBreak/>
        <w:t>Рис. 3. Дол</w:t>
      </w:r>
      <w:r>
        <w:rPr>
          <w:rFonts w:ascii="Times New Roman" w:hAnsi="Times New Roman" w:cs="Times New Roman"/>
          <w:i/>
          <w:sz w:val="24"/>
          <w:szCs w:val="24"/>
        </w:rPr>
        <w:t>я</w:t>
      </w:r>
      <w:r w:rsidR="00B900D3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F22EBA">
        <w:rPr>
          <w:rFonts w:ascii="Times New Roman" w:hAnsi="Times New Roman" w:cs="Times New Roman"/>
          <w:i/>
          <w:sz w:val="24"/>
          <w:szCs w:val="24"/>
        </w:rPr>
        <w:t xml:space="preserve"> участия педагогов в мероприятиях по повышению профессионального уровня</w:t>
      </w:r>
    </w:p>
    <w:p w:rsidR="00DA1FA3" w:rsidRDefault="00DA1FA3" w:rsidP="00DA1FA3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039485" cy="321119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A1FA3" w:rsidRDefault="00DA1FA3" w:rsidP="00DA1FA3">
      <w:pPr>
        <w:pStyle w:val="a9"/>
        <w:ind w:left="0"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Рисунок 3. Соотношение педагогов по стажу работы</w:t>
      </w: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ind w:left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i/>
          <w:noProof/>
          <w:lang w:eastAsia="ru-RU"/>
        </w:rPr>
        <w:drawing>
          <wp:inline distT="0" distB="0" distL="0" distR="0">
            <wp:extent cx="5837555" cy="279654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A1FA3" w:rsidRDefault="00DA1FA3" w:rsidP="00DA1FA3">
      <w:pPr>
        <w:pStyle w:val="a9"/>
        <w:ind w:left="0"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Рис. 4.  Соотношение педагогических кадров по уровню квалификации.</w:t>
      </w: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Данный пок</w:t>
      </w:r>
      <w:r w:rsidR="006451C9">
        <w:rPr>
          <w:rFonts w:ascii="Times New Roman" w:hAnsi="Times New Roman" w:cs="Times New Roman"/>
          <w:sz w:val="24"/>
          <w:szCs w:val="24"/>
        </w:rPr>
        <w:t>а</w:t>
      </w:r>
      <w:r w:rsidR="002F7055">
        <w:rPr>
          <w:rFonts w:ascii="Times New Roman" w:hAnsi="Times New Roman" w:cs="Times New Roman"/>
          <w:sz w:val="24"/>
          <w:szCs w:val="24"/>
        </w:rPr>
        <w:t>затель помог нам выявить, что 17</w:t>
      </w:r>
      <w:r>
        <w:rPr>
          <w:rFonts w:ascii="Times New Roman" w:hAnsi="Times New Roman" w:cs="Times New Roman"/>
          <w:sz w:val="24"/>
          <w:szCs w:val="24"/>
        </w:rPr>
        <w:t>% педагогов учреждения не имеют категории, следовательно, необходимо организовать работу с педагогами</w:t>
      </w:r>
      <w:r w:rsidR="00C973C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прошедшими СЗД, направленную на повышение профессионального уровня, чтобы впоследствии обеспечить им успешное прохождение педагогической аттестации на первую квалификационную категорию. Стимулировать работников, имеющих первую квалификационную категорию</w:t>
      </w:r>
      <w:r w:rsidR="00C973C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на повышение квалификации до высшей категории.</w:t>
      </w:r>
    </w:p>
    <w:p w:rsidR="00DC7598" w:rsidRDefault="00DC7598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7598" w:rsidRDefault="00DC7598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A1FA3" w:rsidRPr="00DC7598" w:rsidRDefault="00DA1FA3" w:rsidP="00DC7598">
      <w:pPr>
        <w:pStyle w:val="a9"/>
        <w:numPr>
          <w:ilvl w:val="1"/>
          <w:numId w:val="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598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взаимодействия с родителями, законными представителями и социальными партнерами</w:t>
      </w:r>
    </w:p>
    <w:p w:rsidR="00DA1FA3" w:rsidRDefault="007E3A92" w:rsidP="00DA1FA3">
      <w:pPr>
        <w:pStyle w:val="a9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 родителей показал</w:t>
      </w:r>
      <w:r w:rsidR="000C7EF9">
        <w:rPr>
          <w:rFonts w:ascii="Times New Roman" w:hAnsi="Times New Roman" w:cs="Times New Roman"/>
          <w:sz w:val="24"/>
          <w:szCs w:val="24"/>
        </w:rPr>
        <w:t>о, что большая их часть довольна</w:t>
      </w:r>
      <w:r>
        <w:rPr>
          <w:rFonts w:ascii="Times New Roman" w:hAnsi="Times New Roman" w:cs="Times New Roman"/>
          <w:sz w:val="24"/>
          <w:szCs w:val="24"/>
        </w:rPr>
        <w:t xml:space="preserve"> работой детского сада. </w:t>
      </w:r>
      <w:r w:rsidR="000C7EF9">
        <w:rPr>
          <w:rFonts w:ascii="Times New Roman" w:hAnsi="Times New Roman" w:cs="Times New Roman"/>
          <w:sz w:val="24"/>
          <w:szCs w:val="24"/>
        </w:rPr>
        <w:t xml:space="preserve">Однако как показал контроль над работой воспитателей с родительской общественностью со стороны администрации детского сада, </w:t>
      </w:r>
      <w:r w:rsidR="00DA1FA3">
        <w:rPr>
          <w:rFonts w:ascii="Times New Roman" w:hAnsi="Times New Roman" w:cs="Times New Roman"/>
          <w:sz w:val="24"/>
          <w:szCs w:val="24"/>
        </w:rPr>
        <w:t>воспитатели применяют мало интерактивных ф</w:t>
      </w:r>
      <w:r w:rsidR="000C7EF9">
        <w:rPr>
          <w:rFonts w:ascii="Times New Roman" w:hAnsi="Times New Roman" w:cs="Times New Roman"/>
          <w:sz w:val="24"/>
          <w:szCs w:val="24"/>
        </w:rPr>
        <w:t>орм взаимодействия с родителями.</w:t>
      </w:r>
      <w:r w:rsidR="00DA1FA3">
        <w:rPr>
          <w:rFonts w:ascii="Times New Roman" w:hAnsi="Times New Roman" w:cs="Times New Roman"/>
          <w:sz w:val="24"/>
          <w:szCs w:val="24"/>
        </w:rPr>
        <w:t xml:space="preserve"> Поэтому у многих родителей и законных</w:t>
      </w:r>
      <w:r w:rsidR="00B900D3">
        <w:rPr>
          <w:rFonts w:ascii="Times New Roman" w:hAnsi="Times New Roman" w:cs="Times New Roman"/>
          <w:sz w:val="24"/>
          <w:szCs w:val="24"/>
        </w:rPr>
        <w:t xml:space="preserve"> представителей,</w:t>
      </w:r>
      <w:r w:rsidR="00DA1FA3">
        <w:rPr>
          <w:rFonts w:ascii="Times New Roman" w:hAnsi="Times New Roman" w:cs="Times New Roman"/>
          <w:sz w:val="24"/>
          <w:szCs w:val="24"/>
        </w:rPr>
        <w:t xml:space="preserve"> согласно опросу</w:t>
      </w:r>
      <w:r w:rsidR="00B900D3">
        <w:rPr>
          <w:rFonts w:ascii="Times New Roman" w:hAnsi="Times New Roman" w:cs="Times New Roman"/>
          <w:sz w:val="24"/>
          <w:szCs w:val="24"/>
        </w:rPr>
        <w:t>,</w:t>
      </w:r>
      <w:r w:rsidR="00DA1FA3">
        <w:rPr>
          <w:rFonts w:ascii="Times New Roman" w:hAnsi="Times New Roman" w:cs="Times New Roman"/>
          <w:sz w:val="24"/>
          <w:szCs w:val="24"/>
        </w:rPr>
        <w:t xml:space="preserve"> складывается впечатление о закрытости от них дошкольного учреждения, им не всег</w:t>
      </w:r>
      <w:r w:rsidR="00B900D3">
        <w:rPr>
          <w:rFonts w:ascii="Times New Roman" w:hAnsi="Times New Roman" w:cs="Times New Roman"/>
          <w:sz w:val="24"/>
          <w:szCs w:val="24"/>
        </w:rPr>
        <w:t>да понятна деятельность, которой</w:t>
      </w:r>
      <w:r w:rsidR="00DA1FA3">
        <w:rPr>
          <w:rFonts w:ascii="Times New Roman" w:hAnsi="Times New Roman" w:cs="Times New Roman"/>
          <w:sz w:val="24"/>
          <w:szCs w:val="24"/>
        </w:rPr>
        <w:t xml:space="preserve"> занимаются их дети совместно с воспитателем. </w:t>
      </w:r>
    </w:p>
    <w:p w:rsidR="00DA1FA3" w:rsidRDefault="00DA1FA3" w:rsidP="00DA1FA3">
      <w:pPr>
        <w:pStyle w:val="a9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Исходя из вышесказанного, на следующий учебный год воспитателям и </w:t>
      </w:r>
      <w:r w:rsidR="00B900D3">
        <w:rPr>
          <w:rFonts w:ascii="Times New Roman" w:hAnsi="Times New Roman" w:cs="Times New Roman"/>
          <w:sz w:val="24"/>
          <w:szCs w:val="24"/>
        </w:rPr>
        <w:t>музыкальному руководителю</w:t>
      </w:r>
      <w:r>
        <w:rPr>
          <w:rFonts w:ascii="Times New Roman" w:hAnsi="Times New Roman" w:cs="Times New Roman"/>
          <w:sz w:val="24"/>
          <w:szCs w:val="24"/>
        </w:rPr>
        <w:t xml:space="preserve"> рекомендовано организовать работу с родителями по проведению совместных мероприятий с детьми, а также организовать интерактивные формы взаимодействия, направленные на повышение педагогической компетентности родителей в вопросах воспитания детей в зависимости от возраста.</w:t>
      </w:r>
    </w:p>
    <w:p w:rsidR="00DA1FA3" w:rsidRDefault="00DA1FA3" w:rsidP="00DA1FA3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DA1FA3" w:rsidRDefault="00DA1FA3" w:rsidP="00C973CE">
      <w:pPr>
        <w:pStyle w:val="a9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w:drawing>
          <wp:inline distT="0" distB="0" distL="0" distR="0">
            <wp:extent cx="5986145" cy="3434080"/>
            <wp:effectExtent l="0" t="0" r="0" b="0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A1FA3" w:rsidRDefault="00DA1FA3" w:rsidP="00DA1FA3">
      <w:pPr>
        <w:pStyle w:val="a9"/>
        <w:ind w:left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Рис. 5. Результаты опроса родителей и законных представителей</w:t>
      </w:r>
    </w:p>
    <w:p w:rsidR="00C973CE" w:rsidRDefault="00DA1FA3" w:rsidP="00C973CE">
      <w:pPr>
        <w:pStyle w:val="a9"/>
        <w:numPr>
          <w:ilvl w:val="1"/>
          <w:numId w:val="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973CE">
        <w:rPr>
          <w:rFonts w:ascii="Times New Roman" w:hAnsi="Times New Roman" w:cs="Times New Roman"/>
          <w:b/>
          <w:sz w:val="24"/>
          <w:szCs w:val="24"/>
        </w:rPr>
        <w:lastRenderedPageBreak/>
        <w:t>Анализ административно-хозяйственной деятельности</w:t>
      </w:r>
    </w:p>
    <w:p w:rsidR="00C973CE" w:rsidRDefault="002F7055" w:rsidP="00C973CE">
      <w:pPr>
        <w:pStyle w:val="a9"/>
        <w:widowControl w:val="0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 – 2023</w:t>
      </w:r>
      <w:r w:rsidR="00C973CE">
        <w:rPr>
          <w:rFonts w:ascii="Times New Roman" w:hAnsi="Times New Roman" w:cs="Times New Roman"/>
          <w:sz w:val="24"/>
          <w:szCs w:val="24"/>
        </w:rPr>
        <w:t xml:space="preserve"> учебном году в МБДОУ Детский сад №9» был проведен текущий ремонт групп</w:t>
      </w:r>
      <w:r>
        <w:rPr>
          <w:rFonts w:ascii="Times New Roman" w:hAnsi="Times New Roman" w:cs="Times New Roman"/>
          <w:sz w:val="24"/>
          <w:szCs w:val="24"/>
        </w:rPr>
        <w:t>овых комнат, лестничных пролетов, входной группы.</w:t>
      </w:r>
    </w:p>
    <w:p w:rsidR="00DA1FA3" w:rsidRDefault="00C973CE" w:rsidP="00304CB6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Материально-техническое состояние</w:t>
      </w:r>
      <w:r w:rsidRPr="00B900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МБДОУ Детский сад №9» 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304CB6" w:rsidRDefault="00304CB6" w:rsidP="00304CB6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1FA3" w:rsidRDefault="00DA1FA3" w:rsidP="00DA1FA3">
      <w:pPr>
        <w:pStyle w:val="a9"/>
        <w:numPr>
          <w:ilvl w:val="0"/>
          <w:numId w:val="3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ОСНОВНОЙ РАЗДЕЛ</w:t>
      </w:r>
    </w:p>
    <w:p w:rsidR="00DA1FA3" w:rsidRDefault="00DA1FA3" w:rsidP="00DA1FA3">
      <w:pPr>
        <w:pStyle w:val="a9"/>
        <w:numPr>
          <w:ilvl w:val="1"/>
          <w:numId w:val="3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 к годовому плану</w:t>
      </w: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Настоящий годовой план имеет календарную структуру (работа планируется на каждый месяц). Данная структура помогает более рационально распределить мероприятия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месяца и избежать перегрузок мероприятиями и как частое следствие этого их невыполнение. </w:t>
      </w: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представлен в виде таблицы, которая поделена на столбцы: «Разделы плана», «Мероприятия», «Содержание работы» и «О</w:t>
      </w:r>
      <w:r w:rsidR="00416187">
        <w:rPr>
          <w:rFonts w:ascii="Times New Roman" w:hAnsi="Times New Roman" w:cs="Times New Roman"/>
          <w:sz w:val="24"/>
          <w:szCs w:val="24"/>
        </w:rPr>
        <w:t>тветственные». Далее план делит</w:t>
      </w:r>
      <w:r>
        <w:rPr>
          <w:rFonts w:ascii="Times New Roman" w:hAnsi="Times New Roman" w:cs="Times New Roman"/>
          <w:sz w:val="24"/>
          <w:szCs w:val="24"/>
        </w:rPr>
        <w:t>ся на строки и отражает такие разделы годового планирования как «</w:t>
      </w:r>
      <w:r>
        <w:rPr>
          <w:rFonts w:ascii="Times New Roman" w:hAnsi="Times New Roman" w:cs="Times New Roman"/>
          <w:iCs/>
          <w:sz w:val="24"/>
          <w:szCs w:val="24"/>
        </w:rPr>
        <w:t>Научно-методическое и кадровое обеспечение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7A6E4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«Система внутреннего мониторинга», «Сетевое взаимодействие» (работа с родителями и сторонними организациями), «Воспитательно-образовательная работа с детьми», «Административно-хозяйственная работа».</w:t>
      </w:r>
    </w:p>
    <w:p w:rsidR="00401EA5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F7055">
        <w:rPr>
          <w:rFonts w:ascii="Times New Roman" w:hAnsi="Times New Roman" w:cs="Times New Roman"/>
          <w:sz w:val="24"/>
          <w:szCs w:val="24"/>
        </w:rPr>
        <w:t xml:space="preserve"> процессе анализа работы за 2022 -2023</w:t>
      </w:r>
      <w:r w:rsidR="007A6E44">
        <w:rPr>
          <w:rFonts w:ascii="Times New Roman" w:hAnsi="Times New Roman" w:cs="Times New Roman"/>
          <w:sz w:val="24"/>
          <w:szCs w:val="24"/>
        </w:rPr>
        <w:t xml:space="preserve"> учебный год были </w:t>
      </w:r>
      <w:r>
        <w:rPr>
          <w:rFonts w:ascii="Times New Roman" w:hAnsi="Times New Roman" w:cs="Times New Roman"/>
          <w:sz w:val="24"/>
          <w:szCs w:val="24"/>
        </w:rPr>
        <w:t xml:space="preserve"> выявлены проблемы с освоением ООП МБДОУ</w:t>
      </w:r>
      <w:r w:rsidR="00E3331F">
        <w:rPr>
          <w:rFonts w:ascii="Times New Roman" w:hAnsi="Times New Roman" w:cs="Times New Roman"/>
          <w:sz w:val="24"/>
          <w:szCs w:val="24"/>
        </w:rPr>
        <w:t xml:space="preserve"> «Детский сад №9» в области социально-коммуникативного</w:t>
      </w:r>
      <w:r w:rsidR="00401EA5">
        <w:rPr>
          <w:rFonts w:ascii="Times New Roman" w:hAnsi="Times New Roman" w:cs="Times New Roman"/>
          <w:sz w:val="24"/>
          <w:szCs w:val="24"/>
        </w:rPr>
        <w:t xml:space="preserve"> и познавательного развития.</w:t>
      </w:r>
      <w:r>
        <w:rPr>
          <w:rFonts w:ascii="Times New Roman" w:hAnsi="Times New Roman" w:cs="Times New Roman"/>
          <w:sz w:val="24"/>
          <w:szCs w:val="24"/>
        </w:rPr>
        <w:t xml:space="preserve"> В связи с этими на итоговом педагогическом совете было решено обратить внимание </w:t>
      </w:r>
      <w:r w:rsidR="00B900D3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формирование системы работы в данных направлениях. Как показывает практика, многие педагоги нуждаются в методической помощи в вопросах речевого развития и развития инициативности у детей в области «Познавательное развитие». Поэтому планируется перечень методических и воспитательно-образовательных мероприятий по более углубленной работе в </w:t>
      </w:r>
      <w:r w:rsidR="00E229DD">
        <w:rPr>
          <w:rFonts w:ascii="Times New Roman" w:hAnsi="Times New Roman" w:cs="Times New Roman"/>
          <w:sz w:val="24"/>
          <w:szCs w:val="24"/>
        </w:rPr>
        <w:t xml:space="preserve">данных направлениях. </w:t>
      </w:r>
      <w:r w:rsidR="002F7055">
        <w:rPr>
          <w:rFonts w:ascii="Times New Roman" w:hAnsi="Times New Roman" w:cs="Times New Roman"/>
          <w:sz w:val="24"/>
          <w:szCs w:val="24"/>
        </w:rPr>
        <w:t xml:space="preserve">При переходе на ФОП </w:t>
      </w:r>
      <w:proofErr w:type="gramStart"/>
      <w:r w:rsidR="002F705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2F7055">
        <w:rPr>
          <w:rFonts w:ascii="Times New Roman" w:hAnsi="Times New Roman" w:cs="Times New Roman"/>
          <w:sz w:val="24"/>
          <w:szCs w:val="24"/>
        </w:rPr>
        <w:t xml:space="preserve"> необходимо учитывать </w:t>
      </w:r>
      <w:proofErr w:type="gramStart"/>
      <w:r w:rsidR="002F7055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="002F7055">
        <w:rPr>
          <w:rFonts w:ascii="Times New Roman" w:hAnsi="Times New Roman" w:cs="Times New Roman"/>
          <w:sz w:val="24"/>
          <w:szCs w:val="24"/>
        </w:rPr>
        <w:t xml:space="preserve"> погрешности воспитательно-образовательном процессе и постараться выровнять их.</w:t>
      </w:r>
    </w:p>
    <w:p w:rsidR="00DA1FA3" w:rsidRDefault="00DA1FA3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анкетирования родительской общественности было выявлено, что многие родители хотят видеть, каким же образом происходит воспитательно-образовательная работа в стенах нашег</w:t>
      </w:r>
      <w:r w:rsidR="006D4B6A">
        <w:rPr>
          <w:rFonts w:ascii="Times New Roman" w:hAnsi="Times New Roman" w:cs="Times New Roman"/>
          <w:sz w:val="24"/>
          <w:szCs w:val="24"/>
        </w:rPr>
        <w:t>о детского сада. Поэтому на 2</w:t>
      </w:r>
      <w:r w:rsidR="002F7055">
        <w:rPr>
          <w:rFonts w:ascii="Times New Roman" w:hAnsi="Times New Roman" w:cs="Times New Roman"/>
          <w:sz w:val="24"/>
          <w:szCs w:val="24"/>
        </w:rPr>
        <w:t>023</w:t>
      </w:r>
      <w:r w:rsidR="00401E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2F7055">
        <w:rPr>
          <w:rFonts w:ascii="Times New Roman" w:hAnsi="Times New Roman" w:cs="Times New Roman"/>
          <w:sz w:val="24"/>
          <w:szCs w:val="24"/>
        </w:rPr>
        <w:t xml:space="preserve"> 2024</w:t>
      </w:r>
      <w:r>
        <w:rPr>
          <w:rFonts w:ascii="Times New Roman" w:hAnsi="Times New Roman" w:cs="Times New Roman"/>
          <w:sz w:val="24"/>
          <w:szCs w:val="24"/>
        </w:rPr>
        <w:t xml:space="preserve"> учебный год планируется создавать условия для </w:t>
      </w:r>
      <w:r w:rsidR="00DC7598">
        <w:rPr>
          <w:rFonts w:ascii="Times New Roman" w:hAnsi="Times New Roman" w:cs="Times New Roman"/>
          <w:sz w:val="24"/>
          <w:szCs w:val="24"/>
        </w:rPr>
        <w:t xml:space="preserve">участия </w:t>
      </w:r>
      <w:r>
        <w:rPr>
          <w:rFonts w:ascii="Times New Roman" w:hAnsi="Times New Roman" w:cs="Times New Roman"/>
          <w:sz w:val="24"/>
          <w:szCs w:val="24"/>
        </w:rPr>
        <w:t>родителей</w:t>
      </w:r>
      <w:r w:rsidR="00DC7598">
        <w:rPr>
          <w:rFonts w:ascii="Times New Roman" w:hAnsi="Times New Roman" w:cs="Times New Roman"/>
          <w:sz w:val="24"/>
          <w:szCs w:val="24"/>
        </w:rPr>
        <w:t xml:space="preserve"> в образовательной деятельности</w:t>
      </w:r>
      <w:r w:rsidR="006D4B6A">
        <w:rPr>
          <w:rFonts w:ascii="Times New Roman" w:hAnsi="Times New Roman" w:cs="Times New Roman"/>
          <w:sz w:val="24"/>
          <w:szCs w:val="24"/>
        </w:rPr>
        <w:t>, обеспечить вовлечение семей в воспитательно-образовательный процесс посредством создания совместных проектов на основе выявления потребностей и поддержки образовательных инициатив семьи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A1FA3" w:rsidRDefault="006D159D" w:rsidP="00DA1FA3">
      <w:pPr>
        <w:pStyle w:val="a9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01EA5">
        <w:rPr>
          <w:rFonts w:ascii="Times New Roman" w:hAnsi="Times New Roman" w:cs="Times New Roman"/>
          <w:sz w:val="24"/>
          <w:szCs w:val="24"/>
        </w:rPr>
        <w:t xml:space="preserve"> </w:t>
      </w:r>
      <w:r w:rsidR="00DA1FA3">
        <w:rPr>
          <w:rFonts w:ascii="Times New Roman" w:hAnsi="Times New Roman" w:cs="Times New Roman"/>
          <w:sz w:val="24"/>
          <w:szCs w:val="24"/>
        </w:rPr>
        <w:t>Наше дошкольное образовательное учреждение активно взаимодействует с Лениногорским филиалом «ГКУ Дирекция финансирования научных и образовательных программ БДД РТ» по вопросам формирования у дошкольников навыков безопасного поведения на дорогах. Участие наших педагогов и ребят в мероприятиях различного уровня в рамк</w:t>
      </w:r>
      <w:r w:rsidR="006D4B6A">
        <w:rPr>
          <w:rFonts w:ascii="Times New Roman" w:hAnsi="Times New Roman" w:cs="Times New Roman"/>
          <w:sz w:val="24"/>
          <w:szCs w:val="24"/>
        </w:rPr>
        <w:t>ах этого взаимодействия, помогает</w:t>
      </w:r>
      <w:r w:rsidR="00DA1FA3">
        <w:rPr>
          <w:rFonts w:ascii="Times New Roman" w:hAnsi="Times New Roman" w:cs="Times New Roman"/>
          <w:sz w:val="24"/>
          <w:szCs w:val="24"/>
        </w:rPr>
        <w:t xml:space="preserve"> нам накопить определенную базу </w:t>
      </w:r>
      <w:r w:rsidR="006D4B6A">
        <w:rPr>
          <w:rFonts w:ascii="Times New Roman" w:hAnsi="Times New Roman" w:cs="Times New Roman"/>
          <w:sz w:val="24"/>
          <w:szCs w:val="24"/>
        </w:rPr>
        <w:t xml:space="preserve">знаний в этой области. </w:t>
      </w:r>
      <w:r w:rsidR="00DA1FA3">
        <w:rPr>
          <w:rFonts w:ascii="Times New Roman" w:hAnsi="Times New Roman" w:cs="Times New Roman"/>
          <w:sz w:val="24"/>
          <w:szCs w:val="24"/>
        </w:rPr>
        <w:t>Всегда актуальным вопросом в нашем детском саду оставался вопрос развития и обогащения предметно-развивающей среды</w:t>
      </w:r>
      <w:r w:rsidR="002F7055">
        <w:rPr>
          <w:rFonts w:ascii="Times New Roman" w:hAnsi="Times New Roman" w:cs="Times New Roman"/>
          <w:sz w:val="24"/>
          <w:szCs w:val="24"/>
        </w:rPr>
        <w:t>. В 2023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1FA3">
        <w:rPr>
          <w:rFonts w:ascii="Times New Roman" w:hAnsi="Times New Roman" w:cs="Times New Roman"/>
          <w:sz w:val="24"/>
          <w:szCs w:val="24"/>
        </w:rPr>
        <w:t>-202</w:t>
      </w:r>
      <w:r w:rsidR="002F7055">
        <w:rPr>
          <w:rFonts w:ascii="Times New Roman" w:hAnsi="Times New Roman" w:cs="Times New Roman"/>
          <w:sz w:val="24"/>
          <w:szCs w:val="24"/>
        </w:rPr>
        <w:t>4</w:t>
      </w:r>
      <w:r w:rsidR="008925F8">
        <w:rPr>
          <w:rFonts w:ascii="Times New Roman" w:hAnsi="Times New Roman" w:cs="Times New Roman"/>
          <w:sz w:val="24"/>
          <w:szCs w:val="24"/>
        </w:rPr>
        <w:t xml:space="preserve"> учебном году планируется продолжать работу</w:t>
      </w:r>
      <w:r w:rsidR="00DA1FA3">
        <w:rPr>
          <w:rFonts w:ascii="Times New Roman" w:hAnsi="Times New Roman" w:cs="Times New Roman"/>
          <w:sz w:val="24"/>
          <w:szCs w:val="24"/>
        </w:rPr>
        <w:t xml:space="preserve"> </w:t>
      </w:r>
      <w:r w:rsidR="008925F8">
        <w:rPr>
          <w:rFonts w:ascii="Times New Roman" w:hAnsi="Times New Roman" w:cs="Times New Roman"/>
          <w:sz w:val="24"/>
          <w:szCs w:val="24"/>
        </w:rPr>
        <w:t>по ее обогащению</w:t>
      </w:r>
      <w:r w:rsidR="00DA1FA3">
        <w:rPr>
          <w:rFonts w:ascii="Times New Roman" w:hAnsi="Times New Roman" w:cs="Times New Roman"/>
          <w:sz w:val="24"/>
          <w:szCs w:val="24"/>
        </w:rPr>
        <w:t xml:space="preserve">. Особое внимание мы обратим на </w:t>
      </w:r>
      <w:r w:rsidR="00DA1FA3">
        <w:rPr>
          <w:rFonts w:ascii="Times New Roman" w:hAnsi="Times New Roman" w:cs="Times New Roman"/>
          <w:sz w:val="24"/>
          <w:szCs w:val="24"/>
        </w:rPr>
        <w:lastRenderedPageBreak/>
        <w:t>создание  предметно-пространственной среды, способствующей</w:t>
      </w:r>
      <w:r>
        <w:rPr>
          <w:rFonts w:ascii="Times New Roman" w:hAnsi="Times New Roman" w:cs="Times New Roman"/>
          <w:sz w:val="24"/>
          <w:szCs w:val="24"/>
        </w:rPr>
        <w:t xml:space="preserve"> развитию детской</w:t>
      </w:r>
      <w:r w:rsidR="006D4B6A">
        <w:rPr>
          <w:rFonts w:ascii="Times New Roman" w:hAnsi="Times New Roman" w:cs="Times New Roman"/>
          <w:sz w:val="24"/>
          <w:szCs w:val="24"/>
        </w:rPr>
        <w:t xml:space="preserve"> социально-коммуникативной и </w:t>
      </w:r>
      <w:r>
        <w:rPr>
          <w:rFonts w:ascii="Times New Roman" w:hAnsi="Times New Roman" w:cs="Times New Roman"/>
          <w:sz w:val="24"/>
          <w:szCs w:val="24"/>
        </w:rPr>
        <w:t xml:space="preserve"> познавательной активности</w:t>
      </w:r>
      <w:r w:rsidR="00DA1FA3">
        <w:rPr>
          <w:rFonts w:ascii="Times New Roman" w:hAnsi="Times New Roman" w:cs="Times New Roman"/>
          <w:sz w:val="24"/>
          <w:szCs w:val="24"/>
        </w:rPr>
        <w:t>. В рамках работы по данному направлению планируется проведение педагогического совета, а также смотры-конкурсы на оформление и оснащение различных зон.</w:t>
      </w:r>
    </w:p>
    <w:p w:rsidR="00D9140B" w:rsidRPr="007B2481" w:rsidRDefault="00DA1FA3" w:rsidP="00D9140B">
      <w:pPr>
        <w:numPr>
          <w:ilvl w:val="0"/>
          <w:numId w:val="37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right="180" w:firstLine="0"/>
        <w:contextualSpacing/>
        <w:rPr>
          <w:rFonts w:ascii="Calibri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</w:t>
      </w:r>
      <w:r w:rsidR="00B900D3">
        <w:rPr>
          <w:rFonts w:ascii="Times New Roman" w:hAnsi="Times New Roman" w:cs="Times New Roman"/>
          <w:sz w:val="24"/>
          <w:szCs w:val="24"/>
        </w:rPr>
        <w:t>, подводя итоги ко всему выше</w:t>
      </w:r>
      <w:r>
        <w:rPr>
          <w:rFonts w:ascii="Times New Roman" w:hAnsi="Times New Roman" w:cs="Times New Roman"/>
          <w:sz w:val="24"/>
          <w:szCs w:val="24"/>
        </w:rPr>
        <w:t>сказанному</w:t>
      </w:r>
      <w:r w:rsidR="006D4B6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можно выделить </w:t>
      </w:r>
      <w:r w:rsidRPr="00414017">
        <w:rPr>
          <w:rFonts w:ascii="Times New Roman" w:hAnsi="Times New Roman" w:cs="Times New Roman"/>
          <w:i/>
          <w:sz w:val="24"/>
          <w:szCs w:val="24"/>
        </w:rPr>
        <w:t>цель</w:t>
      </w:r>
      <w:r w:rsidR="00B900D3">
        <w:rPr>
          <w:rFonts w:ascii="Times New Roman" w:hAnsi="Times New Roman" w:cs="Times New Roman"/>
          <w:i/>
          <w:sz w:val="24"/>
          <w:szCs w:val="24"/>
        </w:rPr>
        <w:t>,</w:t>
      </w:r>
      <w:r w:rsidRPr="0041401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над которой планируется работать педагогическому коллектив</w:t>
      </w:r>
      <w:r w:rsidR="00304CB6">
        <w:rPr>
          <w:rFonts w:ascii="Times New Roman" w:hAnsi="Times New Roman" w:cs="Times New Roman"/>
          <w:sz w:val="24"/>
          <w:szCs w:val="24"/>
        </w:rPr>
        <w:t>у нашего детского сада в течение</w:t>
      </w:r>
      <w:r>
        <w:rPr>
          <w:rFonts w:ascii="Times New Roman" w:hAnsi="Times New Roman" w:cs="Times New Roman"/>
          <w:sz w:val="24"/>
          <w:szCs w:val="24"/>
        </w:rPr>
        <w:t xml:space="preserve"> года: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Обеспечить</w:t>
      </w:r>
      <w:r w:rsidR="00D9140B"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единое</w:t>
      </w:r>
      <w:r w:rsidR="00D9140B"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образовательное</w:t>
      </w:r>
      <w:r w:rsidR="00D9140B"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пространство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воспитания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и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развития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детей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от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рождения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до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поступления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в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общеобразовательную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организацию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обеспечивающее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ребенку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и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его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родителям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(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законным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представителям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),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равные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качественные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условия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дошкольного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образования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вне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зависимости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от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места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и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региона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проживания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.</w:t>
      </w:r>
    </w:p>
    <w:p w:rsidR="00F56EED" w:rsidRPr="007B2481" w:rsidRDefault="00D9140B" w:rsidP="007B2481">
      <w:pPr>
        <w:numPr>
          <w:ilvl w:val="0"/>
          <w:numId w:val="37"/>
        </w:numPr>
        <w:tabs>
          <w:tab w:val="num" w:pos="426"/>
        </w:tabs>
        <w:spacing w:before="100" w:beforeAutospacing="1" w:after="100" w:afterAutospacing="1" w:line="240" w:lineRule="auto"/>
        <w:ind w:left="0" w:right="180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Продолжить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совершенствовать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материальную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базу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Pr="007B2481">
        <w:rPr>
          <w:rFonts w:ascii="Calibri" w:eastAsia="Calibri" w:hAnsi="Times New Roman" w:cs="Times New Roman"/>
          <w:sz w:val="24"/>
          <w:szCs w:val="24"/>
        </w:rPr>
        <w:t>чтобы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гарантировать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охрану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укрепление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физического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психологического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здоровья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Pr="007B2481">
        <w:rPr>
          <w:rFonts w:ascii="Calibri" w:eastAsia="Calibri" w:hAnsi="Times New Roman" w:cs="Times New Roman"/>
          <w:sz w:val="24"/>
          <w:szCs w:val="24"/>
        </w:rPr>
        <w:t>эмоционального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благополучия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воспитанников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proofErr w:type="gramStart"/>
      <w:r w:rsidRPr="007B2481">
        <w:rPr>
          <w:rFonts w:ascii="Calibri" w:eastAsia="Calibri" w:hAnsi="Times New Roman" w:cs="Times New Roman"/>
          <w:sz w:val="24"/>
          <w:szCs w:val="24"/>
        </w:rPr>
        <w:t>обучении</w:t>
      </w:r>
      <w:r w:rsidR="00F1194A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</w:t>
      </w:r>
      <w:proofErr w:type="gramEnd"/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образовательным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программам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дошкольного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образования</w:t>
      </w:r>
      <w:r w:rsidRPr="007B2481">
        <w:rPr>
          <w:rFonts w:ascii="Calibri" w:eastAsia="Calibri" w:hAnsi="Times New Roman" w:cs="Times New Roman"/>
          <w:sz w:val="24"/>
          <w:szCs w:val="24"/>
        </w:rPr>
        <w:t>.</w:t>
      </w:r>
    </w:p>
    <w:p w:rsidR="00A003DE" w:rsidRPr="00304CB6" w:rsidRDefault="00F56EED" w:rsidP="00304CB6">
      <w:pPr>
        <w:pStyle w:val="a9"/>
        <w:ind w:left="0" w:firstLine="709"/>
        <w:jc w:val="both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цель будет реализовываться через выполнение следующих годовых задач</w:t>
      </w:r>
      <w:r w:rsidR="00304CB6">
        <w:rPr>
          <w:rFonts w:ascii="Times New Roman" w:hAnsi="Times New Roman" w:cs="Times New Roman"/>
          <w:sz w:val="24"/>
          <w:szCs w:val="24"/>
        </w:rPr>
        <w:t>:</w:t>
      </w:r>
    </w:p>
    <w:p w:rsidR="00A003DE" w:rsidRDefault="000250EF" w:rsidP="00304CB6">
      <w:pPr>
        <w:spacing w:after="0"/>
        <w:jc w:val="both"/>
        <w:rPr>
          <w:rStyle w:val="fontstyle01"/>
          <w:sz w:val="24"/>
          <w:szCs w:val="24"/>
        </w:rPr>
      </w:pPr>
      <w:r w:rsidRPr="00304CB6">
        <w:rPr>
          <w:rStyle w:val="fontstyle01"/>
          <w:sz w:val="24"/>
          <w:szCs w:val="24"/>
        </w:rPr>
        <w:t>Задачи педагогического коллек</w:t>
      </w:r>
      <w:r w:rsidR="00D9140B">
        <w:rPr>
          <w:rStyle w:val="fontstyle01"/>
          <w:sz w:val="24"/>
          <w:szCs w:val="24"/>
        </w:rPr>
        <w:t>тива МБДОУ на 2023 – 2024</w:t>
      </w:r>
      <w:r w:rsidR="006242BB">
        <w:rPr>
          <w:rStyle w:val="fontstyle01"/>
          <w:sz w:val="24"/>
          <w:szCs w:val="24"/>
        </w:rPr>
        <w:t xml:space="preserve"> учебный год:</w:t>
      </w:r>
    </w:p>
    <w:p w:rsidR="00D9140B" w:rsidRPr="007B2481" w:rsidRDefault="00433F65" w:rsidP="00D9140B">
      <w:pPr>
        <w:numPr>
          <w:ilvl w:val="0"/>
          <w:numId w:val="38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433F65">
        <w:rPr>
          <w:rFonts w:ascii="Times New Roman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обеспечить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методическое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сопровождение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реализации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основной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образовательной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программы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дошкольного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образования</w:t>
      </w:r>
      <w:r w:rsidR="00D9140B"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организовать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использование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единой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образовательной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среды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пространства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повысить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компетенции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педагогических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работников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вопросах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применения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федеральной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образовательной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программы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дошкольного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(</w:t>
      </w:r>
      <w:r w:rsidRPr="007B2481">
        <w:rPr>
          <w:rFonts w:ascii="Calibri" w:eastAsia="Calibri" w:hAnsi="Times New Roman" w:cs="Times New Roman"/>
          <w:sz w:val="24"/>
          <w:szCs w:val="24"/>
        </w:rPr>
        <w:t>далее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–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ФОП</w:t>
      </w:r>
      <w:r w:rsidRPr="007B2481">
        <w:rPr>
          <w:rFonts w:ascii="Calibri" w:eastAsia="Calibri" w:hAnsi="Times New Roman" w:cs="Times New Roman"/>
          <w:sz w:val="24"/>
          <w:szCs w:val="24"/>
        </w:rPr>
        <w:t>);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обеспечить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контроль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эффективности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внедрения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ФОП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модернизировать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развивающую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proofErr w:type="gramStart"/>
      <w:r w:rsidRPr="007B2481">
        <w:rPr>
          <w:rFonts w:ascii="Calibri" w:eastAsia="Calibri" w:hAnsi="Times New Roman" w:cs="Times New Roman"/>
          <w:sz w:val="24"/>
          <w:szCs w:val="24"/>
        </w:rPr>
        <w:t>предметно</w:t>
      </w:r>
      <w:r w:rsidRPr="007B2481">
        <w:rPr>
          <w:rFonts w:ascii="Calibri" w:eastAsia="Calibri" w:hAnsi="Times New Roman" w:cs="Times New Roman"/>
          <w:sz w:val="24"/>
          <w:szCs w:val="24"/>
        </w:rPr>
        <w:t>-</w:t>
      </w:r>
      <w:r w:rsidRPr="007B2481">
        <w:rPr>
          <w:rFonts w:ascii="Calibri" w:eastAsia="Calibri" w:hAnsi="Times New Roman" w:cs="Times New Roman"/>
          <w:sz w:val="24"/>
          <w:szCs w:val="24"/>
        </w:rPr>
        <w:t>пространственной</w:t>
      </w:r>
      <w:proofErr w:type="gramEnd"/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среду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развить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качественную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доступную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образовательную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творческую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среду</w:t>
      </w:r>
      <w:r w:rsidRPr="007B2481">
        <w:rPr>
          <w:rFonts w:ascii="Calibri" w:eastAsia="Calibri" w:hAnsi="Times New Roman" w:cs="Times New Roman"/>
          <w:sz w:val="24"/>
          <w:szCs w:val="24"/>
        </w:rPr>
        <w:t>.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организовать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мониторинг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части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анализа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материально</w:t>
      </w:r>
      <w:r w:rsidRPr="007B2481">
        <w:rPr>
          <w:rFonts w:ascii="Calibri" w:eastAsia="Calibri" w:hAnsi="Times New Roman" w:cs="Times New Roman"/>
          <w:sz w:val="24"/>
          <w:szCs w:val="24"/>
        </w:rPr>
        <w:t>-</w:t>
      </w:r>
      <w:r w:rsidRPr="007B2481">
        <w:rPr>
          <w:rFonts w:ascii="Calibri" w:eastAsia="Calibri" w:hAnsi="Times New Roman" w:cs="Times New Roman"/>
          <w:sz w:val="24"/>
          <w:szCs w:val="24"/>
        </w:rPr>
        <w:t>технического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обеспечения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образовательной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деятельности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Pr="007B2481">
        <w:rPr>
          <w:rFonts w:ascii="Calibri" w:eastAsia="Calibri" w:hAnsi="Times New Roman" w:cs="Times New Roman"/>
          <w:sz w:val="24"/>
          <w:szCs w:val="24"/>
        </w:rPr>
        <w:t>создании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современной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развивающей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предметно</w:t>
      </w:r>
      <w:r w:rsidRPr="007B2481">
        <w:rPr>
          <w:rFonts w:ascii="Calibri" w:eastAsia="Calibri" w:hAnsi="Times New Roman" w:cs="Times New Roman"/>
          <w:sz w:val="24"/>
          <w:szCs w:val="24"/>
        </w:rPr>
        <w:t>-</w:t>
      </w:r>
      <w:r w:rsidRPr="007B2481">
        <w:rPr>
          <w:rFonts w:ascii="Calibri" w:eastAsia="Calibri" w:hAnsi="Times New Roman" w:cs="Times New Roman"/>
          <w:sz w:val="24"/>
          <w:szCs w:val="24"/>
        </w:rPr>
        <w:t>пространственной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среды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формировать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условия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для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преемственности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технологий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содержания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обучения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воспитания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детей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на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уровнях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дошкольного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начального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общего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разных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социальных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институтах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Pr="007B2481">
        <w:rPr>
          <w:rFonts w:ascii="Calibri" w:eastAsia="Calibri" w:hAnsi="Times New Roman" w:cs="Times New Roman"/>
          <w:sz w:val="24"/>
          <w:szCs w:val="24"/>
        </w:rPr>
        <w:t>включая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семью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создать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условия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для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полноценного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сотрудничества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социальными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партнерами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для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разностороннего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развития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воспитанников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сформировать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у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участников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образовательных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отношений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представления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важности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труда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, </w:t>
      </w:r>
      <w:r w:rsidRPr="007B2481">
        <w:rPr>
          <w:rFonts w:ascii="Calibri" w:eastAsia="Calibri" w:hAnsi="Times New Roman" w:cs="Times New Roman"/>
          <w:sz w:val="24"/>
          <w:szCs w:val="24"/>
        </w:rPr>
        <w:t>значимости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особом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статусе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педагогических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работников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наставников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совершенствовать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организационные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механизмы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повышения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профессионального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уровня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поощрения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педагогических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работников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наставников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обеспечить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условия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proofErr w:type="gramStart"/>
      <w:r w:rsidRPr="007B2481">
        <w:rPr>
          <w:rFonts w:ascii="Calibri" w:eastAsia="Calibri" w:hAnsi="Times New Roman" w:cs="Times New Roman"/>
          <w:sz w:val="24"/>
          <w:szCs w:val="24"/>
        </w:rPr>
        <w:t>для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формирования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основ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информационной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безопасности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воспитанников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соответствии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возрастом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через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все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виды</w:t>
      </w:r>
      <w:proofErr w:type="gramEnd"/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детской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деятельности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соответствии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ФГОС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ДО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9140B" w:rsidRPr="007B2481" w:rsidRDefault="00D9140B" w:rsidP="00D9140B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наладить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согласованное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взаимодействие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родителями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(</w:t>
      </w:r>
      <w:r w:rsidRPr="007B2481">
        <w:rPr>
          <w:rFonts w:ascii="Calibri" w:eastAsia="Calibri" w:hAnsi="Times New Roman" w:cs="Times New Roman"/>
          <w:sz w:val="24"/>
          <w:szCs w:val="24"/>
        </w:rPr>
        <w:t>законными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представителями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) 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целях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повышение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грамотности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воспитанников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вопросам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информационной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безопасности</w:t>
      </w:r>
      <w:r w:rsidRPr="007B2481">
        <w:rPr>
          <w:rFonts w:ascii="Calibri" w:eastAsia="Calibri" w:hAnsi="Times New Roman" w:cs="Times New Roman"/>
          <w:sz w:val="24"/>
          <w:szCs w:val="24"/>
        </w:rPr>
        <w:t>;</w:t>
      </w:r>
    </w:p>
    <w:p w:rsidR="00DA1FA3" w:rsidRPr="007B2481" w:rsidRDefault="00D9140B" w:rsidP="007B2481">
      <w:pPr>
        <w:numPr>
          <w:ilvl w:val="0"/>
          <w:numId w:val="38"/>
        </w:numPr>
        <w:tabs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rPr>
          <w:rFonts w:ascii="Calibri" w:eastAsia="Calibri" w:hAnsi="Times New Roman" w:cs="Times New Roman"/>
          <w:sz w:val="24"/>
          <w:szCs w:val="24"/>
        </w:rPr>
      </w:pPr>
      <w:r w:rsidRPr="007B2481">
        <w:rPr>
          <w:rFonts w:ascii="Calibri" w:eastAsia="Calibri" w:hAnsi="Times New Roman" w:cs="Times New Roman"/>
          <w:sz w:val="24"/>
          <w:szCs w:val="24"/>
        </w:rPr>
        <w:t>усовершенствовать</w:t>
      </w:r>
      <w:r w:rsidRPr="007B2481">
        <w:rPr>
          <w:rFonts w:ascii="Calibri" w:eastAsia="Calibri" w:hAnsi="Times New Roman" w:cs="Times New Roman"/>
          <w:sz w:val="24"/>
          <w:szCs w:val="24"/>
          <w:lang w:val="en-US"/>
        </w:rPr>
        <w:t> </w:t>
      </w:r>
      <w:r w:rsidRPr="007B2481">
        <w:rPr>
          <w:rFonts w:ascii="Calibri" w:eastAsia="Calibri" w:hAnsi="Times New Roman" w:cs="Times New Roman"/>
          <w:sz w:val="24"/>
          <w:szCs w:val="24"/>
        </w:rPr>
        <w:t>формы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методы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обеспечения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информационной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безопасности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воспитанников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в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соответствии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целями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государственной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политики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по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сохранению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и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укреплению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традиционных</w:t>
      </w:r>
      <w:r w:rsidRPr="007B2481">
        <w:rPr>
          <w:rFonts w:ascii="Calibri" w:eastAsia="Calibri" w:hAnsi="Times New Roman" w:cs="Times New Roman"/>
          <w:sz w:val="24"/>
          <w:szCs w:val="24"/>
        </w:rPr>
        <w:t xml:space="preserve"> </w:t>
      </w:r>
      <w:r w:rsidRPr="007B2481">
        <w:rPr>
          <w:rFonts w:ascii="Calibri" w:eastAsia="Calibri" w:hAnsi="Times New Roman" w:cs="Times New Roman"/>
          <w:sz w:val="24"/>
          <w:szCs w:val="24"/>
        </w:rPr>
        <w:t>ценностей</w:t>
      </w:r>
      <w:r w:rsidR="00C86623" w:rsidRPr="007B2481">
        <w:rPr>
          <w:rFonts w:ascii="Calibri" w:eastAsia="Calibri" w:hAnsi="Times New Roman" w:cs="Times New Roman"/>
          <w:sz w:val="24"/>
          <w:szCs w:val="24"/>
        </w:rPr>
        <w:t>.</w:t>
      </w:r>
    </w:p>
    <w:p w:rsidR="00DA1FA3" w:rsidRPr="006C2E6B" w:rsidRDefault="00DA1FA3" w:rsidP="00DA1FA3">
      <w:pPr>
        <w:pStyle w:val="a9"/>
        <w:ind w:left="284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lastRenderedPageBreak/>
        <w:t>2.2 Календарный план организации деятельности по реализации годовых задач</w:t>
      </w:r>
    </w:p>
    <w:p w:rsidR="00DA1FA3" w:rsidRPr="006C2E6B" w:rsidRDefault="00DA1FA3" w:rsidP="00DA1F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b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2126"/>
        <w:gridCol w:w="4961"/>
        <w:gridCol w:w="1701"/>
      </w:tblGrid>
      <w:tr w:rsidR="00DA1FA3" w:rsidRPr="006C2E6B" w:rsidTr="00AE4BC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A1FA3" w:rsidRPr="006C2E6B" w:rsidTr="00AE4BC6">
        <w:trPr>
          <w:trHeight w:val="41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9A3B92" w:rsidRDefault="00DA1FA3" w:rsidP="001B3978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Направление педагогов на курсы повышения квалификации</w:t>
            </w:r>
            <w:r w:rsidR="00357ED5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плану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Заведующий, старший воспитатель</w:t>
            </w:r>
          </w:p>
        </w:tc>
      </w:tr>
      <w:tr w:rsidR="00DA1FA3" w:rsidRPr="006C2E6B" w:rsidTr="00AE4BC6">
        <w:trPr>
          <w:trHeight w:val="4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B072BD" w:rsidRDefault="00C86623" w:rsidP="00B07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2BD">
              <w:rPr>
                <w:rFonts w:ascii="Times New Roman" w:hAnsi="Times New Roman" w:cs="Times New Roman"/>
                <w:sz w:val="24"/>
                <w:szCs w:val="24"/>
              </w:rPr>
              <w:t>Определить направления по самообразованию педагогических работников, составить индивидуальные планы самообразования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AE4BC6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C8662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C866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Составить и утвердить списки педагогических и непедагогических работников, </w:t>
            </w:r>
            <w:proofErr w:type="spellStart"/>
            <w:r w:rsidRPr="00C86623">
              <w:rPr>
                <w:rFonts w:ascii="Times New Roman" w:hAnsi="Times New Roman" w:cs="Times New Roman"/>
                <w:iCs/>
                <w:sz w:val="24"/>
                <w:szCs w:val="24"/>
              </w:rPr>
              <w:t>аттестующихся</w:t>
            </w:r>
            <w:proofErr w:type="spellEnd"/>
            <w:r w:rsidRPr="00C866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соответствие занимаемой должности в текущему учебному году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r w:rsidR="008509E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арший воспитатель, аттестуемые </w:t>
            </w: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педагоги</w:t>
            </w:r>
          </w:p>
        </w:tc>
      </w:tr>
      <w:tr w:rsidR="00DA1FA3" w:rsidRPr="006C2E6B" w:rsidTr="00AE4BC6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8D" w:rsidRPr="009A3B92" w:rsidRDefault="00C86623" w:rsidP="002325EB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86623"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Организовать  конференцию «Патриотическое воспитание дошкольников»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C12BF0" w:rsidRPr="009A3B92" w:rsidRDefault="00C12BF0" w:rsidP="00C12BF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Воспитатели </w:t>
            </w:r>
          </w:p>
          <w:p w:rsidR="00B2218D" w:rsidRPr="009A3B92" w:rsidRDefault="00B2218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педагогов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2325EB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целей и задач 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долгосрочных педагогических проектов.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Творческие группы</w:t>
            </w: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Изучение обобщение и внедрение передового педагогического опыта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Презентация педагогических проектов  по темам самообразования.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BC6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Оснащение и пополнение материалами</w:t>
            </w:r>
            <w:r w:rsidR="00AE4BC6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методического кабинета.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Плакаты, листовки и памятки для родителей будущих первоклассников.</w:t>
            </w:r>
          </w:p>
          <w:p w:rsidR="00DA1FA3" w:rsidRPr="009A3B92" w:rsidRDefault="00DA1FA3" w:rsidP="009A3B92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A3B9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Размещение и обновление  на стендах образовательных организаций информации антикоррупционного содержания.</w:t>
            </w:r>
          </w:p>
          <w:p w:rsidR="00DA1FA3" w:rsidRPr="009A3B92" w:rsidRDefault="00DA1FA3" w:rsidP="009A3B92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A3B9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Размещение на стендах для родителей рекомендаций по воспитанию у детей навыков безопасного поведения на дорогах, по пожарной безопасности, памятки по формированию у дошкольников ЗОЖ.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AE4BC6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9A3B92" w:rsidRDefault="00DA1FA3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Мониторинг воспитанников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2325EB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адаптации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вновь прибывших детей к условиям детского сада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первой младшей группы</w:t>
            </w: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Подготовка документации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Подготовка инструментария, бланков</w:t>
            </w:r>
            <w:r w:rsidR="00AE4BC6">
              <w:rPr>
                <w:rFonts w:ascii="Times New Roman" w:hAnsi="Times New Roman" w:cs="Times New Roman"/>
                <w:sz w:val="24"/>
                <w:szCs w:val="24"/>
              </w:rPr>
              <w:t xml:space="preserve"> для проведения диагностики по о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своению детьми ООП «Детский сад №9» и стартового уровня 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готовности детей к школе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воспитатель, воспитатели 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всех групп, муз</w:t>
            </w:r>
            <w:proofErr w:type="gramStart"/>
            <w:r w:rsidR="00AE4B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уководитель.</w:t>
            </w: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054C4" w:rsidRDefault="00684108" w:rsidP="009054C4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3"/>
              </w:rPr>
            </w:pPr>
            <w:r w:rsidRPr="00684108">
              <w:rPr>
                <w:rFonts w:ascii="Times New Roman" w:eastAsia="Times New Roman" w:hAnsi="Times New Roman" w:cs="Times New Roman"/>
                <w:sz w:val="23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9054C4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9A3B92" w:rsidRPr="006C2E6B" w:rsidTr="00D71F5C">
        <w:trPr>
          <w:trHeight w:val="1447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A3B92" w:rsidRPr="009A3B92" w:rsidRDefault="009A3B92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A3B92" w:rsidRPr="00A52968" w:rsidRDefault="009A3B92" w:rsidP="00A52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B92" w:rsidRPr="009A3B92" w:rsidRDefault="009A3B92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9A3B92" w:rsidRPr="009A3B92" w:rsidRDefault="00873FAD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«Влияние родительских установок на развитие детей</w:t>
            </w:r>
            <w:r w:rsidR="009A3B92" w:rsidRPr="009A3B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E4B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3B92" w:rsidRPr="009A3B92" w:rsidRDefault="009A3B92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«Актуальные вопросы организации питания</w:t>
            </w:r>
            <w:r w:rsidR="00873FAD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B92" w:rsidRDefault="009A3B92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A529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3B92" w:rsidRPr="009A3B92" w:rsidRDefault="00A52968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r w:rsidR="009A3B92" w:rsidRPr="009A3B92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</w:p>
        </w:tc>
      </w:tr>
      <w:tr w:rsidR="009A3B92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B92" w:rsidRPr="009A3B92" w:rsidRDefault="009A3B92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B92" w:rsidRPr="009A3B92" w:rsidRDefault="009A3B92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B92" w:rsidRPr="009A3B92" w:rsidRDefault="00873FA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Брифинг-диалог</w:t>
            </w:r>
            <w:r w:rsidR="009A3B92"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детей  первой младшей группы «Влияние состояния здоровья ребенка на уровень адаптации к условиям ДОУ»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A3B92" w:rsidRPr="009A3B92" w:rsidRDefault="00757507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1 </w:t>
            </w:r>
            <w:r w:rsidR="009A3B92" w:rsidRPr="009A3B92">
              <w:rPr>
                <w:rFonts w:ascii="Times New Roman" w:hAnsi="Times New Roman" w:cs="Times New Roman"/>
                <w:sz w:val="24"/>
                <w:szCs w:val="24"/>
              </w:rPr>
              <w:t>младшей группы,</w:t>
            </w:r>
          </w:p>
          <w:p w:rsidR="00AE4BC6" w:rsidRPr="00757507" w:rsidRDefault="009A3B92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ст. медсестра.</w:t>
            </w:r>
          </w:p>
        </w:tc>
      </w:tr>
      <w:tr w:rsidR="009A3B92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B92" w:rsidRPr="009A3B92" w:rsidRDefault="009A3B92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B92" w:rsidRPr="009A3B92" w:rsidRDefault="009A3B92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B92" w:rsidRPr="009A3B92" w:rsidRDefault="00873FA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</w:t>
            </w:r>
            <w:r w:rsidR="009A3B92" w:rsidRPr="009A3B92">
              <w:rPr>
                <w:rFonts w:ascii="Times New Roman" w:hAnsi="Times New Roman" w:cs="Times New Roman"/>
                <w:sz w:val="24"/>
                <w:szCs w:val="24"/>
              </w:rPr>
              <w:t>с родителями подготовительной группы: «О взаимном сотрудничестве школы, детского сада и семьи в вопросах подготовки старших дошкольников к школьному обучению»</w:t>
            </w:r>
            <w:r w:rsidR="004409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507" w:rsidRDefault="00757507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B92" w:rsidRPr="009A3B92" w:rsidRDefault="009A3B92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Воспитатели, подготовительной группы</w:t>
            </w: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Взаимодействие с</w:t>
            </w:r>
            <w:r w:rsidR="00F707B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сторонними организациями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18641C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виртуальной 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школу </w:t>
            </w:r>
            <w:r w:rsidR="00AE4BC6">
              <w:rPr>
                <w:rFonts w:ascii="Times New Roman" w:hAnsi="Times New Roman" w:cs="Times New Roman"/>
                <w:sz w:val="24"/>
                <w:szCs w:val="24"/>
              </w:rPr>
              <w:t>для  старших дошкольников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подготовительной группы</w:t>
            </w:r>
          </w:p>
        </w:tc>
      </w:tr>
      <w:tr w:rsidR="00DA1FA3" w:rsidRPr="006C2E6B" w:rsidTr="00AE4BC6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9A3B92" w:rsidRDefault="00DA1FA3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бесед с детьми подготовительной группы на тему «Готовимся в школу»</w:t>
            </w:r>
          </w:p>
          <w:p w:rsidR="0078232C" w:rsidRPr="009A3B92" w:rsidRDefault="0078232C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DA1FA3" w:rsidRPr="006C2E6B" w:rsidTr="00AE4BC6">
        <w:trPr>
          <w:trHeight w:val="56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C8" w:rsidRDefault="00F674C8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знаний» (1 сентября)</w:t>
            </w:r>
          </w:p>
          <w:p w:rsidR="00F674C8" w:rsidRDefault="00F674C8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юного пешехода» </w:t>
            </w:r>
          </w:p>
          <w:p w:rsidR="00DA1FA3" w:rsidRPr="009A3B92" w:rsidRDefault="00F674C8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4351CA">
              <w:rPr>
                <w:rFonts w:ascii="Times New Roman" w:hAnsi="Times New Roman" w:cs="Times New Roman"/>
                <w:iCs/>
                <w:sz w:val="24"/>
                <w:szCs w:val="24"/>
              </w:rPr>
              <w:t>«Сердцем молодые…» (1 октября – День пожилого человека)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Внештатный инспектор по ПДД</w:t>
            </w:r>
            <w:r w:rsidR="00E60B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1FA3" w:rsidRDefault="00E60BC6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A3B92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3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74C8" w:rsidRPr="009A3B92" w:rsidRDefault="00E60BC6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674C8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gramStart"/>
            <w:r w:rsidR="00F674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CB1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674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F674C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DA1FA3" w:rsidRPr="006C2E6B" w:rsidTr="00AE4BC6">
        <w:trPr>
          <w:trHeight w:val="55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BC6" w:rsidRDefault="004351CA" w:rsidP="002816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1CA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началу учебного года, «День знаний»</w:t>
            </w:r>
          </w:p>
          <w:p w:rsidR="00DA1FA3" w:rsidRPr="009A3B92" w:rsidRDefault="00F674C8" w:rsidP="00AE4BC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74C8">
              <w:rPr>
                <w:rFonts w:ascii="Times New Roman" w:hAnsi="Times New Roman" w:cs="Times New Roman"/>
                <w:iCs/>
                <w:sz w:val="24"/>
                <w:szCs w:val="24"/>
              </w:rPr>
              <w:t>«День юного пешехода»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 в рамках недели безопасности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  <w:p w:rsidR="00281664" w:rsidRPr="009A3B92" w:rsidRDefault="00281664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AE4BC6">
        <w:trPr>
          <w:trHeight w:val="55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B92" w:rsidRPr="001B3978" w:rsidRDefault="0018641C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>кскурсия в школу.</w:t>
            </w:r>
          </w:p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Целевая прогулка к перекрестку с круговым движением.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78" w:rsidRDefault="00DA1FA3" w:rsidP="001B3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</w:p>
          <w:p w:rsidR="00DA1FA3" w:rsidRPr="009A3B92" w:rsidRDefault="00AE4BC6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B3978">
              <w:rPr>
                <w:rFonts w:ascii="Times New Roman" w:hAnsi="Times New Roman" w:cs="Times New Roman"/>
                <w:sz w:val="24"/>
                <w:szCs w:val="24"/>
              </w:rPr>
              <w:t>тветственные воспитатели</w:t>
            </w:r>
          </w:p>
        </w:tc>
      </w:tr>
      <w:tr w:rsidR="00DA1FA3" w:rsidRPr="006C2E6B" w:rsidTr="00AE4BC6">
        <w:trPr>
          <w:trHeight w:val="54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7E3E42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>посвященный началу учебного года</w:t>
            </w:r>
            <w:r w:rsidR="004351CA">
              <w:rPr>
                <w:rFonts w:ascii="Times New Roman" w:hAnsi="Times New Roman" w:cs="Times New Roman"/>
                <w:sz w:val="24"/>
                <w:szCs w:val="24"/>
              </w:rPr>
              <w:t>, «День знаний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1FA3" w:rsidRPr="009A3B92" w:rsidRDefault="005C33C9" w:rsidP="004351C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Концертная программа «Сердцем молодые…», посвященная дню пожилого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Воспитатели всех групп</w:t>
            </w:r>
          </w:p>
        </w:tc>
      </w:tr>
      <w:tr w:rsidR="00DA1FA3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2BD" w:rsidRPr="00B072BD" w:rsidRDefault="00B072BD" w:rsidP="00B072B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>Выставка</w:t>
            </w: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совместного</w:t>
            </w: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творчества</w:t>
            </w:r>
          </w:p>
          <w:p w:rsidR="00B072BD" w:rsidRPr="00B072BD" w:rsidRDefault="00B072BD" w:rsidP="00B072B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родителей  и  воспитанников  «Город,  </w:t>
            </w:r>
            <w:proofErr w:type="gramStart"/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proofErr w:type="gramEnd"/>
          </w:p>
          <w:p w:rsidR="004437D3" w:rsidRDefault="00B072BD" w:rsidP="00B072B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>котором</w:t>
            </w:r>
            <w:proofErr w:type="gramEnd"/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я живу»</w:t>
            </w: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B072BD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  <w:p w:rsidR="004437D3" w:rsidRDefault="004437D3" w:rsidP="004351C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Конкурс-выставка осенних гербариев и флорис</w:t>
            </w:r>
            <w:r w:rsidR="00061883">
              <w:rPr>
                <w:rFonts w:ascii="Times New Roman" w:hAnsi="Times New Roman" w:cs="Times New Roman"/>
                <w:iCs/>
                <w:sz w:val="24"/>
                <w:szCs w:val="24"/>
              </w:rPr>
              <w:t>тических работ «Осенние фантазии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4351CA" w:rsidRPr="009A3B92" w:rsidRDefault="004351CA" w:rsidP="004351C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41C" w:rsidRDefault="0018641C" w:rsidP="00186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</w:t>
            </w:r>
          </w:p>
          <w:p w:rsidR="00DA1FA3" w:rsidRPr="009A3B92" w:rsidRDefault="0018641C" w:rsidP="0018641C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педагоги</w:t>
            </w:r>
          </w:p>
        </w:tc>
      </w:tr>
      <w:tr w:rsidR="00DA1FA3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Приобретение к</w:t>
            </w:r>
            <w:r w:rsidR="00F31AE9" w:rsidRPr="009A3B9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нцтоваров</w:t>
            </w:r>
            <w:r w:rsidR="00F31AE9"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для сотрудников и воспитанников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DA1FA3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AE4BC6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</w:t>
            </w:r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="00DA1FA3"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  <w:p w:rsidR="00794EC7" w:rsidRPr="009A3B92" w:rsidRDefault="00794EC7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сотрудниками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DA1FA3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C7" w:rsidRPr="00794EC7" w:rsidRDefault="00DA1FA3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соблюдениями правил пожарной безопасности.</w:t>
            </w:r>
          </w:p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сотрудниками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9A3B92"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DA1FA3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C54D4A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A3B92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 ко Дню дошкольного работника.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DA1FA3" w:rsidRPr="009A3B92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A145D6" w:rsidRDefault="00A145D6" w:rsidP="00245D77">
      <w:pPr>
        <w:rPr>
          <w:rFonts w:ascii="Times New Roman" w:hAnsi="Times New Roman" w:cs="Times New Roman"/>
          <w:b/>
          <w:sz w:val="24"/>
          <w:szCs w:val="24"/>
        </w:rPr>
      </w:pPr>
    </w:p>
    <w:p w:rsidR="00DA1FA3" w:rsidRPr="006C2E6B" w:rsidRDefault="00DA1FA3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b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2126"/>
        <w:gridCol w:w="4961"/>
        <w:gridCol w:w="1701"/>
      </w:tblGrid>
      <w:tr w:rsidR="00DA1FA3" w:rsidRPr="006C2E6B" w:rsidTr="00AE4BC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A1FA3" w:rsidRPr="006C2E6B" w:rsidTr="00AE4BC6">
        <w:trPr>
          <w:trHeight w:val="41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A1FA3" w:rsidRPr="006C2E6B" w:rsidRDefault="00DA1FA3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</w:t>
            </w:r>
            <w:r w:rsidR="004E4D1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в личных кабинетах по организации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прохождения курсов повышения квалификации.</w:t>
            </w:r>
          </w:p>
          <w:p w:rsidR="00DA1FA3" w:rsidRPr="006C2E6B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AE4BC6">
        <w:trPr>
          <w:trHeight w:val="4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педагогов по планам программ самообразования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Педагоги.</w:t>
            </w:r>
          </w:p>
        </w:tc>
      </w:tr>
      <w:tr w:rsidR="00DA1FA3" w:rsidRPr="006C2E6B" w:rsidTr="00AE4BC6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pStyle w:val="a9"/>
              <w:numPr>
                <w:ilvl w:val="0"/>
                <w:numId w:val="10"/>
              </w:numPr>
              <w:ind w:left="317" w:hanging="28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Оформлен</w:t>
            </w:r>
            <w:r w:rsidR="00794EC7">
              <w:rPr>
                <w:rFonts w:ascii="Times New Roman" w:hAnsi="Times New Roman" w:cs="Times New Roman"/>
                <w:sz w:val="24"/>
                <w:szCs w:val="24"/>
              </w:rPr>
              <w:t>ие стенда «Аттестация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1FA3" w:rsidRPr="006C2E6B" w:rsidRDefault="00DA1FA3" w:rsidP="009A3B92">
            <w:pPr>
              <w:pStyle w:val="a9"/>
              <w:numPr>
                <w:ilvl w:val="0"/>
                <w:numId w:val="1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консультации по темам: «Что должен знать педагог о прохождении аттестации</w:t>
            </w:r>
            <w:r w:rsidR="004E4D10">
              <w:rPr>
                <w:rFonts w:ascii="Times New Roman" w:hAnsi="Times New Roman" w:cs="Times New Roman"/>
                <w:sz w:val="24"/>
                <w:szCs w:val="24"/>
              </w:rPr>
              <w:t xml:space="preserve"> в 2023-2024 учебном году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?»;</w:t>
            </w:r>
          </w:p>
          <w:p w:rsidR="00DA1FA3" w:rsidRPr="006C2E6B" w:rsidRDefault="00DA1FA3" w:rsidP="004E4D10">
            <w:pPr>
              <w:pStyle w:val="a9"/>
              <w:ind w:left="31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A1FA3" w:rsidRPr="006C2E6B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6C2E6B" w:rsidRDefault="00DA1FA3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AE4BC6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B946F2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«Как организовать тематический день</w:t>
            </w:r>
            <w:r w:rsidR="00DA1FA3" w:rsidRPr="006C2E6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30841" w:rsidRPr="00730841" w:rsidRDefault="00730841" w:rsidP="00F558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педагогического совета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4E4D10">
            <w:pPr>
              <w:pStyle w:val="a9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Разработка плана педагогического совета</w:t>
            </w:r>
            <w:r w:rsidR="004E4D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="004E4D10" w:rsidRPr="004E4D10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Использование инновационных технологий в формировании игровой деятельности дошкольников как необходимое условие в решении задач образовательной области «Социально-коммуникативное развитие»</w:t>
            </w:r>
            <w:r w:rsidR="00F1194A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DA1FA3" w:rsidRPr="006C2E6B" w:rsidRDefault="00DA1FA3" w:rsidP="001B3978">
            <w:pPr>
              <w:pStyle w:val="a9"/>
              <w:numPr>
                <w:ilvl w:val="0"/>
                <w:numId w:val="11"/>
              </w:numPr>
              <w:ind w:left="31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Назначение </w:t>
            </w:r>
            <w:proofErr w:type="gramStart"/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ответственных</w:t>
            </w:r>
            <w:proofErr w:type="gramEnd"/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за выступления.</w:t>
            </w:r>
          </w:p>
          <w:p w:rsidR="00EC6DBD" w:rsidRPr="00EC6DBD" w:rsidRDefault="00DA1FA3" w:rsidP="00EC6DBD">
            <w:pPr>
              <w:pStyle w:val="a9"/>
              <w:numPr>
                <w:ilvl w:val="0"/>
                <w:numId w:val="11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Подбор материала к выступлениям, оформление выставки к педагогическому </w:t>
            </w:r>
            <w:r w:rsidR="00F5587E">
              <w:rPr>
                <w:rFonts w:ascii="Times New Roman" w:hAnsi="Times New Roman" w:cs="Times New Roman"/>
                <w:iCs/>
                <w:sz w:val="24"/>
                <w:szCs w:val="24"/>
              </w:rPr>
              <w:t>совету</w:t>
            </w:r>
            <w:r w:rsidR="00EC6DBD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EC6DBD" w:rsidRPr="006C2E6B" w:rsidRDefault="00EC6DBD" w:rsidP="00EC6DBD">
            <w:pPr>
              <w:pStyle w:val="a9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C6DBD" w:rsidRPr="006C2E6B" w:rsidTr="00AE4BC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DBD" w:rsidRPr="006C2E6B" w:rsidRDefault="00EC6DBD" w:rsidP="009817A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Передовой педагогический опыт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DBD" w:rsidRPr="006C2E6B" w:rsidRDefault="00EC6DBD" w:rsidP="00EC6DB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Мастер-класс для воспитателе</w:t>
            </w:r>
            <w:r w:rsidR="00BA3BA9">
              <w:rPr>
                <w:rFonts w:ascii="Times New Roman" w:hAnsi="Times New Roman" w:cs="Times New Roman"/>
                <w:iCs/>
                <w:sz w:val="24"/>
                <w:szCs w:val="24"/>
              </w:rPr>
              <w:t>й:</w:t>
            </w:r>
            <w:r w:rsidR="009D4F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9D4F1F">
              <w:rPr>
                <w:rFonts w:ascii="Times New Roman" w:hAnsi="Times New Roman" w:cs="Times New Roman"/>
                <w:iCs/>
                <w:sz w:val="24"/>
                <w:szCs w:val="24"/>
              </w:rPr>
              <w:t>Коммуникативные игры для детей младшего дошкольного возраста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DBD" w:rsidRPr="006C2E6B" w:rsidRDefault="00C93AB7" w:rsidP="009D4F1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9D4F1F">
              <w:rPr>
                <w:rFonts w:ascii="Times New Roman" w:hAnsi="Times New Roman" w:cs="Times New Roman"/>
                <w:sz w:val="24"/>
                <w:szCs w:val="24"/>
              </w:rPr>
              <w:t xml:space="preserve">младшей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EC6DBD" w:rsidRPr="006C2E6B" w:rsidTr="00AE4BC6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6DBD" w:rsidRPr="006C2E6B" w:rsidRDefault="00EC6DBD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Мониторинг воспитанников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60BC6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усвоения </w:t>
            </w:r>
            <w:r w:rsidR="00EC6DBD" w:rsidRPr="006C2E6B">
              <w:rPr>
                <w:rFonts w:ascii="Times New Roman" w:hAnsi="Times New Roman" w:cs="Times New Roman"/>
                <w:sz w:val="24"/>
                <w:szCs w:val="24"/>
              </w:rPr>
              <w:t>ОП МБДОУ «Детский сад №9» по всем областям развития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E60BC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EC6DBD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документации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Оформление сводных отчетов по результатам мониторинга усвоения воспитанниками ООП «МБДОУ «Детский сад №9» и стартового уровня готовности к школе воспитанников подготовительной группы.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D4F1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EC6DBD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D4F1F">
            <w:pPr>
              <w:pStyle w:val="a9"/>
              <w:ind w:left="17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 «</w:t>
            </w:r>
            <w:r w:rsidR="009D4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социально-коммуникативного развития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возраста</w:t>
            </w:r>
            <w:r w:rsidRP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EC6DBD" w:rsidRPr="006C2E6B" w:rsidTr="00AE4BC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9054C4" w:rsidRDefault="00EC6DBD" w:rsidP="009054C4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3"/>
              </w:rPr>
            </w:pPr>
            <w:r w:rsidRP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контроль: </w:t>
            </w:r>
            <w:r w:rsidR="009054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Уровень подготовки</w:t>
            </w:r>
            <w:r w:rsidR="009054C4" w:rsidRPr="009054C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="009054C4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проведения собраний с</w:t>
            </w:r>
            <w:r w:rsidR="009054C4" w:rsidRPr="009054C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родителями</w:t>
            </w:r>
            <w:r w:rsidR="009054C4" w:rsidRPr="009054C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="009054C4" w:rsidRPr="009054C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="009054C4">
              <w:rPr>
                <w:rFonts w:ascii="Times New Roman" w:eastAsia="Times New Roman" w:hAnsi="Times New Roman" w:cs="Times New Roman"/>
                <w:sz w:val="23"/>
              </w:rPr>
              <w:t>группах».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Заведующий, ст.</w:t>
            </w:r>
          </w:p>
          <w:p w:rsidR="00EC6DBD" w:rsidRPr="006C2E6B" w:rsidRDefault="00EC6DBD" w:rsidP="009054C4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C6DBD" w:rsidRPr="006C2E6B" w:rsidTr="00A145D6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6DBD" w:rsidRPr="006C2E6B" w:rsidRDefault="00EC6DBD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родителями: «Готовность детей к школьному 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обучению по результатам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диагностики стартового уровня готовности детей к 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EC6DBD" w:rsidRPr="006C2E6B" w:rsidTr="00A145D6">
        <w:trPr>
          <w:trHeight w:val="55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Анкетир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ование «Готов ли ваш ребенок к школе?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6DBD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</w:p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воспитатель, воспитатели групп</w:t>
            </w:r>
          </w:p>
        </w:tc>
      </w:tr>
      <w:tr w:rsidR="00EC6DBD" w:rsidRPr="006C2E6B" w:rsidTr="00A145D6">
        <w:trPr>
          <w:trHeight w:val="55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DBD" w:rsidRPr="006C2E6B" w:rsidRDefault="00EC6DBD" w:rsidP="00BC45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Общее родител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ьское собр</w:t>
            </w:r>
            <w:r w:rsidR="009D4F1F">
              <w:rPr>
                <w:rFonts w:ascii="Times New Roman" w:hAnsi="Times New Roman" w:cs="Times New Roman"/>
                <w:sz w:val="24"/>
                <w:szCs w:val="24"/>
              </w:rPr>
              <w:t>ание на тему «Воспитание – дело общее</w:t>
            </w: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DBD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B9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ст. медсестра.</w:t>
            </w:r>
          </w:p>
        </w:tc>
      </w:tr>
      <w:tr w:rsidR="00EC6DBD" w:rsidRPr="006C2E6B" w:rsidTr="00A145D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Памятки для родителей по ПБДД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«Пристегни самое дорогое», «О гарантиях прав граждан на общедоступное и бесплатное общее образование и недопустимости установления денежных сборов в процессе обучения»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Внештатный инспектор по ПДД, </w:t>
            </w:r>
          </w:p>
          <w:p w:rsidR="00EC6DBD" w:rsidRPr="008509EA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тветственный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за антикоррупционную работу</w:t>
            </w:r>
          </w:p>
        </w:tc>
      </w:tr>
      <w:tr w:rsidR="00EC6DBD" w:rsidRPr="006C2E6B" w:rsidTr="00A145D6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Взаимодействие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сторонними организациями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Посещение краеведческого музея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детьми старшего дошкольного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ответствен</w:t>
            </w:r>
          </w:p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</w:p>
        </w:tc>
      </w:tr>
      <w:tr w:rsidR="00EC6DBD" w:rsidRPr="006C2E6B" w:rsidTr="00AE4BC6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6DBD" w:rsidRPr="006C2E6B" w:rsidRDefault="00EC6DBD" w:rsidP="009A3B92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Викторина в подготовительн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группе «Умники и умницы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9D4F1F" w:rsidRPr="006C2E6B" w:rsidTr="0088602B">
        <w:trPr>
          <w:trHeight w:val="90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1F" w:rsidRPr="006C2E6B" w:rsidRDefault="009D4F1F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F1F" w:rsidRPr="006C2E6B" w:rsidRDefault="009D4F1F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1F" w:rsidRPr="009D4F1F" w:rsidRDefault="009D4F1F" w:rsidP="009D4F1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>«Нам жизнь дана на добрые дела» (Акция</w:t>
            </w:r>
            <w:proofErr w:type="gramEnd"/>
          </w:p>
          <w:p w:rsidR="009D4F1F" w:rsidRDefault="009D4F1F" w:rsidP="009D4F1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 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изготовлению   открыток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ко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 xml:space="preserve">Дню </w:t>
            </w:r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>пожилого человека)</w:t>
            </w:r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  <w:p w:rsidR="009D4F1F" w:rsidRPr="006C2E6B" w:rsidRDefault="009D4F1F" w:rsidP="009D4F1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1F" w:rsidRPr="006C2E6B" w:rsidRDefault="009D4F1F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</w:tr>
      <w:tr w:rsidR="009D4F1F" w:rsidRPr="006C2E6B" w:rsidTr="0088602B">
        <w:trPr>
          <w:trHeight w:val="18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F1F" w:rsidRPr="006C2E6B" w:rsidRDefault="009D4F1F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1F" w:rsidRPr="006C2E6B" w:rsidRDefault="009D4F1F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1F" w:rsidRPr="009D4F1F" w:rsidRDefault="009D4F1F" w:rsidP="009D4F1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>Пальчиковый театр для детей «Что радует</w:t>
            </w:r>
          </w:p>
          <w:p w:rsidR="009D4F1F" w:rsidRPr="009D4F1F" w:rsidRDefault="009D4F1F" w:rsidP="009D4F1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>наших  пап  и  мам?»  (по  произведениям</w:t>
            </w:r>
            <w:proofErr w:type="gramEnd"/>
          </w:p>
          <w:p w:rsidR="009D4F1F" w:rsidRPr="009D4F1F" w:rsidRDefault="009D4F1F" w:rsidP="009D4F1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proofErr w:type="gramStart"/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Е.Ульевой</w:t>
            </w:r>
            <w:proofErr w:type="spellEnd"/>
            <w:r w:rsidRPr="009D4F1F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1F" w:rsidRPr="006C2E6B" w:rsidRDefault="0038593F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9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 педагоги</w:t>
            </w:r>
          </w:p>
        </w:tc>
      </w:tr>
      <w:tr w:rsidR="0038593F" w:rsidRPr="006C2E6B" w:rsidTr="00054116">
        <w:trPr>
          <w:trHeight w:val="435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93F" w:rsidRPr="006C2E6B" w:rsidRDefault="0038593F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593F" w:rsidRPr="006C2E6B" w:rsidRDefault="0038593F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3F" w:rsidRDefault="0038593F" w:rsidP="008509E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День </w:t>
            </w:r>
            <w:r w:rsidRPr="008509EA">
              <w:rPr>
                <w:rFonts w:ascii="Times New Roman" w:hAnsi="Times New Roman" w:cs="Times New Roman"/>
                <w:iCs/>
                <w:sz w:val="24"/>
                <w:szCs w:val="24"/>
              </w:rPr>
              <w:t>Здоровья</w:t>
            </w:r>
          </w:p>
          <w:p w:rsidR="0038593F" w:rsidRPr="006C2E6B" w:rsidRDefault="0038593F" w:rsidP="00292711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593F" w:rsidRPr="000E7996" w:rsidRDefault="0038593F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воспитатели </w:t>
            </w:r>
          </w:p>
        </w:tc>
      </w:tr>
      <w:tr w:rsidR="0038593F" w:rsidRPr="006C2E6B" w:rsidTr="00054116">
        <w:trPr>
          <w:trHeight w:val="378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93F" w:rsidRPr="006C2E6B" w:rsidRDefault="0038593F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3F" w:rsidRPr="006C2E6B" w:rsidRDefault="0038593F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3F" w:rsidRPr="0038593F" w:rsidRDefault="0038593F" w:rsidP="0038593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93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«День</w:t>
            </w:r>
          </w:p>
          <w:p w:rsidR="0038593F" w:rsidRDefault="0038593F" w:rsidP="0038593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93F">
              <w:rPr>
                <w:rFonts w:ascii="Times New Roman" w:hAnsi="Times New Roman" w:cs="Times New Roman"/>
                <w:iCs/>
                <w:sz w:val="24"/>
                <w:szCs w:val="24"/>
              </w:rPr>
              <w:t>пожилого человека»</w:t>
            </w:r>
            <w:r w:rsidRPr="0038593F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3F" w:rsidRDefault="0038593F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DBD" w:rsidRPr="006C2E6B" w:rsidTr="00AE4BC6">
        <w:trPr>
          <w:trHeight w:val="55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Целевая прогулка в осенний лесопарк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8457AA" w:rsidRDefault="00EC6DBD" w:rsidP="00C64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воспитатели</w:t>
            </w:r>
          </w:p>
        </w:tc>
      </w:tr>
      <w:tr w:rsidR="00EC6DBD" w:rsidRPr="006C2E6B" w:rsidTr="00AE4BC6">
        <w:trPr>
          <w:trHeight w:val="54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Default="00EC6DBD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«Осень золотая в гости к нам пришла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праздник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старшего дошкольного возраста, «Праздник урожая» для детей младшего и среднего дошкольного возраста</w:t>
            </w:r>
          </w:p>
          <w:p w:rsidR="00C93AB7" w:rsidRPr="006C2E6B" w:rsidRDefault="00C93AB7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руководитель,  воспитатели групп</w:t>
            </w:r>
          </w:p>
        </w:tc>
      </w:tr>
      <w:tr w:rsidR="00EC6DBD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работников безопасным методам работы, правилам 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</w:p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EC6DBD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безопасности;</w:t>
            </w:r>
          </w:p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Инспектирование помещений с целью выявление нарушение ППБ в содержании электроустановок, пожарной сигнализации, сетей противопожарного водоснабжения.</w:t>
            </w:r>
          </w:p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Отработка плана эвакуации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случае возникновения пожара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Default="00EC6DBD" w:rsidP="009A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ствен</w:t>
            </w:r>
          </w:p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по ППБ</w:t>
            </w:r>
          </w:p>
        </w:tc>
      </w:tr>
      <w:tr w:rsidR="00EC6DBD" w:rsidRPr="006C2E6B" w:rsidTr="00AE4BC6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Совместное заседание по распределению стимулирующего фонда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BD" w:rsidRPr="006C2E6B" w:rsidRDefault="00EC6DBD" w:rsidP="009A3B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EC6DBD" w:rsidRDefault="00EC6DBD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6DBD" w:rsidRDefault="00EC6DBD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6DBD" w:rsidRDefault="00EC6DBD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3B92" w:rsidRDefault="009A3B92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1FA3" w:rsidRPr="006C2E6B" w:rsidRDefault="009A3B92" w:rsidP="001B39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DA1FA3" w:rsidRPr="006C2E6B">
        <w:rPr>
          <w:rFonts w:ascii="Times New Roman" w:hAnsi="Times New Roman" w:cs="Times New Roman"/>
          <w:b/>
          <w:sz w:val="24"/>
          <w:szCs w:val="24"/>
        </w:rPr>
        <w:lastRenderedPageBreak/>
        <w:t>Ноябрь</w:t>
      </w:r>
    </w:p>
    <w:tbl>
      <w:tblPr>
        <w:tblStyle w:val="a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4678"/>
        <w:gridCol w:w="1842"/>
      </w:tblGrid>
      <w:tr w:rsidR="00DA1FA3" w:rsidRPr="006C2E6B" w:rsidTr="00C54D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C4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proofErr w:type="spellStart"/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</w:p>
        </w:tc>
      </w:tr>
      <w:tr w:rsidR="00DA1FA3" w:rsidRPr="006C2E6B" w:rsidTr="00C54D4A">
        <w:trPr>
          <w:trHeight w:val="410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Регистрация педагогов на курсы повышения квалификации.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C54D4A">
        <w:trPr>
          <w:trHeight w:val="41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4959A9">
              <w:rPr>
                <w:rFonts w:ascii="Times New Roman" w:hAnsi="Times New Roman" w:cs="Times New Roman"/>
                <w:sz w:val="24"/>
                <w:szCs w:val="24"/>
              </w:rPr>
              <w:t>дготовка выступлений по обмену п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едагогическим опытом в рамках муниципальных методических объединений по темам самообразования.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B072BD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</w:p>
        </w:tc>
      </w:tr>
      <w:tr w:rsidR="00DA1FA3" w:rsidRPr="006C2E6B" w:rsidTr="00C54D4A">
        <w:trPr>
          <w:trHeight w:val="91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C2615E" w:rsidP="00C2615E">
            <w:pPr>
              <w:pStyle w:val="a9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Подготовить информацию о педагогических работниках, </w:t>
            </w:r>
            <w:proofErr w:type="spellStart"/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>аттестующихся</w:t>
            </w:r>
            <w:proofErr w:type="spellEnd"/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соответствие занимаемой должности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C2615E" w:rsidRPr="006C2E6B" w:rsidRDefault="00C2615E" w:rsidP="00C2615E">
            <w:pPr>
              <w:pStyle w:val="a9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Утвердить</w:t>
            </w:r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состав аттестационной комиссии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C54D4A">
        <w:trPr>
          <w:trHeight w:val="91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78" w:rsidRPr="006348A3" w:rsidRDefault="00292711" w:rsidP="00C26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1FA3"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</w:t>
            </w:r>
            <w:r w:rsidR="00C2615E" w:rsidRPr="00C2615E">
              <w:rPr>
                <w:rFonts w:ascii="Times New Roman" w:hAnsi="Times New Roman" w:cs="Times New Roman"/>
                <w:sz w:val="24"/>
                <w:szCs w:val="24"/>
              </w:rPr>
              <w:t>«Использование инновационных технологий в формировании игровой деятельности дошкольников как необходимое условие в решении задач образовательной области «Соци</w:t>
            </w:r>
            <w:r w:rsidR="00C2615E">
              <w:rPr>
                <w:rFonts w:ascii="Times New Roman" w:hAnsi="Times New Roman" w:cs="Times New Roman"/>
                <w:sz w:val="24"/>
                <w:szCs w:val="24"/>
              </w:rPr>
              <w:t>ально-коммуникативное развитие»</w:t>
            </w:r>
            <w:r w:rsidR="00EC6D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Воспитатели групп</w:t>
            </w: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A1FA3" w:rsidRPr="006C2E6B" w:rsidTr="00C54D4A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педагогов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Помощь при подготовке к выступлению на педагогическом совете.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C54D4A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реализации педагогических проектов.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Творческие группы</w:t>
            </w:r>
          </w:p>
        </w:tc>
      </w:tr>
      <w:tr w:rsidR="00DA1FA3" w:rsidRPr="006C2E6B" w:rsidTr="00C54D4A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смотрах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C2615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Смотр-конкурс на базе ДОУ  «</w:t>
            </w:r>
            <w:r w:rsidR="0073010A">
              <w:rPr>
                <w:rFonts w:ascii="Times New Roman" w:hAnsi="Times New Roman" w:cs="Times New Roman"/>
                <w:sz w:val="24"/>
                <w:szCs w:val="24"/>
              </w:rPr>
              <w:t xml:space="preserve">Лучшая </w:t>
            </w:r>
            <w:r w:rsidR="00C2615E">
              <w:rPr>
                <w:rFonts w:ascii="Times New Roman" w:hAnsi="Times New Roman" w:cs="Times New Roman"/>
                <w:sz w:val="24"/>
                <w:szCs w:val="24"/>
              </w:rPr>
              <w:t>коммуникативная игра для детей дошкольного возраста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C2615E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  <w:proofErr w:type="spellEnd"/>
          </w:p>
        </w:tc>
      </w:tr>
      <w:tr w:rsidR="00DA1FA3" w:rsidRPr="006C2E6B" w:rsidTr="00C54D4A">
        <w:trPr>
          <w:trHeight w:val="132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Мониторинг воспитанников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Составление индивидуальных маршрутов по результатам мониторинга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C2615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DA1FA3" w:rsidRPr="006C2E6B" w:rsidTr="00C54D4A">
        <w:trPr>
          <w:trHeight w:val="1997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4C4" w:rsidRPr="009054C4" w:rsidRDefault="000A08F3" w:rsidP="009054C4">
            <w:pPr>
              <w:ind w:left="107" w:right="247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</w:t>
            </w:r>
            <w:r w:rsidR="00090D1D">
              <w:rPr>
                <w:rFonts w:ascii="Times New Roman" w:hAnsi="Times New Roman" w:cs="Times New Roman"/>
                <w:sz w:val="24"/>
                <w:szCs w:val="24"/>
              </w:rPr>
              <w:t xml:space="preserve">ративный контроль: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54C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Подготовка, проведение и</w:t>
            </w:r>
            <w:r w:rsidR="00876340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эффективность утренней</w:t>
            </w:r>
            <w:r w:rsidR="009054C4" w:rsidRPr="009054C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гимнастики,</w:t>
            </w:r>
            <w:r w:rsidR="009054C4" w:rsidRPr="009054C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упражнений</w:t>
            </w:r>
          </w:p>
          <w:p w:rsidR="00DA1FA3" w:rsidRPr="009054C4" w:rsidRDefault="009054C4" w:rsidP="009054C4">
            <w:pPr>
              <w:spacing w:line="261" w:lineRule="exact"/>
              <w:ind w:left="107"/>
              <w:rPr>
                <w:rFonts w:ascii="Times New Roman" w:eastAsia="Times New Roman" w:hAnsi="Times New Roman" w:cs="Times New Roman"/>
                <w:sz w:val="23"/>
              </w:rPr>
            </w:pPr>
            <w:r w:rsidRPr="009054C4">
              <w:rPr>
                <w:rFonts w:ascii="Times New Roman" w:eastAsia="Times New Roman" w:hAnsi="Times New Roman" w:cs="Times New Roman"/>
                <w:sz w:val="23"/>
              </w:rPr>
              <w:t>после дневного</w:t>
            </w:r>
            <w:r w:rsidRPr="009054C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сна», «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Культурно</w:t>
            </w:r>
            <w:r w:rsidRPr="009054C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–</w:t>
            </w:r>
            <w:r w:rsidRPr="009054C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гигиенические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навыки</w:t>
            </w:r>
            <w:r w:rsidRPr="009054C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при</w:t>
            </w:r>
            <w:r w:rsidRPr="009054C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умывании</w:t>
            </w:r>
            <w:r>
              <w:rPr>
                <w:rFonts w:ascii="Times New Roman" w:eastAsia="Times New Roman" w:hAnsi="Times New Roman" w:cs="Times New Roman"/>
                <w:sz w:val="23"/>
              </w:rPr>
              <w:t>»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="00BF15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ст. медсестра</w:t>
            </w:r>
          </w:p>
        </w:tc>
      </w:tr>
      <w:tr w:rsidR="00170FFA" w:rsidRPr="006C2E6B" w:rsidTr="00170FFA">
        <w:trPr>
          <w:trHeight w:val="69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170FFA" w:rsidRPr="006C2E6B" w:rsidRDefault="00170FFA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0FFA" w:rsidRPr="0073010A" w:rsidRDefault="00170FFA" w:rsidP="00730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FFA" w:rsidRPr="006C2E6B" w:rsidRDefault="00170FFA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Родительский субботник: «Подготовка участков и групп к зимнему периоду»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FFA" w:rsidRPr="006C2E6B" w:rsidRDefault="00170FFA" w:rsidP="00FF5FB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FF5FB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170FFA" w:rsidRPr="006C2E6B" w:rsidTr="00502FBC">
        <w:trPr>
          <w:trHeight w:val="858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FFA" w:rsidRPr="006C2E6B" w:rsidRDefault="00170FF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0FFA" w:rsidRPr="006C2E6B" w:rsidRDefault="00170FFA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FFA" w:rsidRPr="006C2E6B" w:rsidRDefault="00170FFA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Совместный праздник </w:t>
            </w:r>
            <w:r w:rsidR="00663608">
              <w:rPr>
                <w:rFonts w:ascii="Times New Roman" w:hAnsi="Times New Roman" w:cs="Times New Roman"/>
                <w:sz w:val="24"/>
                <w:szCs w:val="24"/>
              </w:rPr>
              <w:t>«Мамочка милая моя…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 по возрастным группам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FFA" w:rsidRPr="006C2E6B" w:rsidRDefault="00BF15C4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70FFA" w:rsidRPr="006C2E6B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DA1FA3" w:rsidRPr="006C2E6B" w:rsidTr="00C54D4A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Взаимодействие с</w:t>
            </w:r>
            <w:r w:rsidR="000A08F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сторонними организациями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Приглашение инспектора ГИБДД на встречу с детьми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0A08F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Л.М.</w:t>
            </w:r>
          </w:p>
        </w:tc>
      </w:tr>
      <w:tr w:rsidR="00DA1FA3" w:rsidRPr="006C2E6B" w:rsidTr="00C54D4A">
        <w:trPr>
          <w:trHeight w:val="569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15E" w:rsidRPr="00C2615E" w:rsidRDefault="00C2615E" w:rsidP="00C261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Цикл занятий с </w:t>
            </w:r>
            <w:proofErr w:type="gramStart"/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>последующей</w:t>
            </w:r>
            <w:proofErr w:type="gramEnd"/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совместной</w:t>
            </w:r>
          </w:p>
          <w:p w:rsidR="00C2615E" w:rsidRPr="00C2615E" w:rsidRDefault="00C2615E" w:rsidP="00C261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деятельностью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 xml:space="preserve">педагогов, </w:t>
            </w:r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>родителей</w:t>
            </w:r>
          </w:p>
          <w:p w:rsidR="00DA1FA3" w:rsidRPr="006C2E6B" w:rsidRDefault="00C2615E" w:rsidP="00C261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2615E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воспитанников «Я и моя семья»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</w:tr>
      <w:tr w:rsidR="00DA1FA3" w:rsidRPr="006C2E6B" w:rsidTr="00C54D4A">
        <w:trPr>
          <w:trHeight w:val="55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15E" w:rsidRPr="00C2615E" w:rsidRDefault="00C2615E" w:rsidP="00C26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15E">
              <w:rPr>
                <w:rFonts w:ascii="Times New Roman" w:hAnsi="Times New Roman" w:cs="Times New Roman"/>
                <w:sz w:val="24"/>
                <w:szCs w:val="24"/>
              </w:rPr>
              <w:t xml:space="preserve">«Что мы Родиной зовём?» </w:t>
            </w:r>
            <w:proofErr w:type="gramStart"/>
            <w:r w:rsidRPr="00C2615E">
              <w:rPr>
                <w:rFonts w:ascii="Times New Roman" w:hAnsi="Times New Roman" w:cs="Times New Roman"/>
                <w:sz w:val="24"/>
                <w:szCs w:val="24"/>
              </w:rPr>
              <w:t>(Круглый стол</w:t>
            </w:r>
            <w:proofErr w:type="gramEnd"/>
          </w:p>
          <w:p w:rsidR="00C2615E" w:rsidRDefault="00C2615E" w:rsidP="00C26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15E">
              <w:rPr>
                <w:rFonts w:ascii="Times New Roman" w:hAnsi="Times New Roman" w:cs="Times New Roman"/>
                <w:sz w:val="24"/>
                <w:szCs w:val="24"/>
              </w:rPr>
              <w:t>ко Дню народного единства)</w:t>
            </w:r>
            <w:r w:rsidRPr="00C2615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A1FA3" w:rsidRPr="006C2E6B" w:rsidRDefault="00DA1FA3" w:rsidP="00C261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A1FA3" w:rsidRPr="006C2E6B" w:rsidTr="00C54D4A">
        <w:trPr>
          <w:trHeight w:val="1004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66360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Целевая прогулка по территории детского сада «Наблюдение</w:t>
            </w:r>
            <w:r w:rsidR="00663608">
              <w:rPr>
                <w:rFonts w:ascii="Times New Roman" w:hAnsi="Times New Roman" w:cs="Times New Roman"/>
                <w:sz w:val="24"/>
                <w:szCs w:val="24"/>
              </w:rPr>
              <w:t xml:space="preserve"> за сезонными изменениями в природе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DA1FA3" w:rsidRPr="006C2E6B" w:rsidTr="00C54D4A">
        <w:trPr>
          <w:trHeight w:val="546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66360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«Мамочка</w:t>
            </w:r>
            <w:r w:rsidR="00663608">
              <w:rPr>
                <w:rFonts w:ascii="Times New Roman" w:hAnsi="Times New Roman" w:cs="Times New Roman"/>
                <w:sz w:val="24"/>
                <w:szCs w:val="24"/>
              </w:rPr>
              <w:t xml:space="preserve"> милая моя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 (мероприятия с родителями по возрастным группам)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руководитель,  воспитатели групп</w:t>
            </w:r>
          </w:p>
        </w:tc>
      </w:tr>
      <w:tr w:rsidR="00DA1FA3" w:rsidRPr="006C2E6B" w:rsidTr="00C54D4A">
        <w:trPr>
          <w:trHeight w:val="26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Административно-хозяйственная </w:t>
            </w:r>
            <w:r w:rsidR="00F832C8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Совещания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0A08F3">
            <w:pPr>
              <w:pStyle w:val="a9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Обсуждение вопросов оздоровительной работы</w:t>
            </w:r>
            <w:r w:rsidR="00663608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</w:t>
            </w:r>
          </w:p>
          <w:p w:rsidR="00DA1FA3" w:rsidRPr="006C2E6B" w:rsidRDefault="00DA1FA3" w:rsidP="009A6F6A">
            <w:pPr>
              <w:pStyle w:val="a9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Обсуждения плана мероприятий </w:t>
            </w:r>
            <w:r w:rsidR="000A08F3">
              <w:rPr>
                <w:rFonts w:ascii="Times New Roman" w:hAnsi="Times New Roman" w:cs="Times New Roman"/>
                <w:sz w:val="24"/>
                <w:szCs w:val="24"/>
              </w:rPr>
              <w:t xml:space="preserve">по организации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помощи для сотрудников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27139A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</w:t>
            </w:r>
            <w:r w:rsidR="0027139A">
              <w:rPr>
                <w:rFonts w:ascii="Times New Roman" w:hAnsi="Times New Roman" w:cs="Times New Roman"/>
                <w:sz w:val="24"/>
                <w:szCs w:val="24"/>
              </w:rPr>
              <w:t>й, ответственный по ОТ</w:t>
            </w:r>
          </w:p>
        </w:tc>
      </w:tr>
      <w:tr w:rsidR="00DA1FA3" w:rsidRPr="006C2E6B" w:rsidTr="00C54D4A">
        <w:trPr>
          <w:trHeight w:val="26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Хозяйственная деятельность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 w:rsidR="001606B5">
              <w:rPr>
                <w:rFonts w:ascii="Times New Roman" w:hAnsi="Times New Roman" w:cs="Times New Roman"/>
                <w:sz w:val="24"/>
                <w:szCs w:val="24"/>
              </w:rPr>
              <w:t>я подготовки к зимнему периоду: у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тепление помещений;</w:t>
            </w:r>
          </w:p>
          <w:p w:rsidR="00DA1FA3" w:rsidRPr="006C2E6B" w:rsidRDefault="001606B5" w:rsidP="001B39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A1FA3" w:rsidRPr="006C2E6B">
              <w:rPr>
                <w:rFonts w:ascii="Times New Roman" w:hAnsi="Times New Roman" w:cs="Times New Roman"/>
                <w:sz w:val="24"/>
                <w:szCs w:val="24"/>
              </w:rPr>
              <w:t>роверка состояния отопительной системы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0E7996" w:rsidP="001B3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0A08F3"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яйством</w:t>
            </w:r>
          </w:p>
        </w:tc>
      </w:tr>
      <w:tr w:rsidR="00DA1FA3" w:rsidRPr="006C2E6B" w:rsidTr="00C54D4A">
        <w:trPr>
          <w:trHeight w:val="26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Общий технический осмотр здания, кровли</w:t>
            </w:r>
            <w:r w:rsidR="001606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</w:t>
            </w:r>
            <w:r w:rsidR="001606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ограждений.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1606B5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A08F3">
              <w:rPr>
                <w:rFonts w:ascii="Times New Roman" w:hAnsi="Times New Roman" w:cs="Times New Roman"/>
                <w:sz w:val="24"/>
                <w:szCs w:val="24"/>
              </w:rPr>
              <w:t>тветственный по ОТ</w:t>
            </w:r>
          </w:p>
        </w:tc>
      </w:tr>
      <w:tr w:rsidR="00DA1FA3" w:rsidRPr="006C2E6B" w:rsidTr="00C54D4A">
        <w:trPr>
          <w:trHeight w:val="26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методической работы по обучению педагогов ознакомлению детей</w:t>
            </w:r>
            <w:r w:rsidR="00655284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правилам</w:t>
            </w:r>
            <w:r w:rsidR="0065528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ППБ</w:t>
            </w:r>
            <w:r w:rsidR="002713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7139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="0027139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27139A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DA1FA3" w:rsidRPr="006C2E6B" w:rsidTr="00C54D4A">
        <w:trPr>
          <w:trHeight w:val="26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F832C8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Организация Дня здоровья для работников детского сада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1B39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4A573E" w:rsidRDefault="004A573E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1FA3" w:rsidRPr="006C2E6B" w:rsidRDefault="00DA1FA3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1701"/>
        <w:gridCol w:w="4678"/>
        <w:gridCol w:w="1842"/>
      </w:tblGrid>
      <w:tr w:rsidR="00DA1FA3" w:rsidRPr="006C2E6B" w:rsidTr="005F46F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A1FA3" w:rsidRPr="006C2E6B" w:rsidTr="005F46FF">
        <w:trPr>
          <w:trHeight w:val="41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Уточнение списков педагогов</w:t>
            </w:r>
            <w:r w:rsidR="0025044A">
              <w:rPr>
                <w:rFonts w:ascii="Times New Roman" w:hAnsi="Times New Roman" w:cs="Times New Roman"/>
                <w:sz w:val="24"/>
                <w:szCs w:val="24"/>
              </w:rPr>
              <w:t>, нуждающих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ся в прохождении курсов повышения квалификации на следующий год.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5F46FF">
        <w:trPr>
          <w:trHeight w:val="41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к трансляции своего педагогического опыта на муниципальном уровне по теме самообразования.</w:t>
            </w:r>
          </w:p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«Как выбрать тему выступления на методическом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объединении и связать ее с темой самообразования»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Педагоги.</w:t>
            </w:r>
          </w:p>
        </w:tc>
      </w:tr>
      <w:tr w:rsidR="00DA1FA3" w:rsidRPr="006C2E6B" w:rsidTr="005F46FF">
        <w:trPr>
          <w:trHeight w:val="91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5F46FF" w:rsidP="0071096D">
            <w:pPr>
              <w:pStyle w:val="a9"/>
              <w:ind w:left="176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46FF">
              <w:rPr>
                <w:rFonts w:ascii="Times New Roman" w:hAnsi="Times New Roman" w:cs="Times New Roman"/>
                <w:iCs/>
                <w:sz w:val="24"/>
                <w:szCs w:val="24"/>
              </w:rPr>
              <w:t>Провести консультации для аттестуемых работников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Аттестуемые педагоги</w:t>
            </w:r>
          </w:p>
        </w:tc>
      </w:tr>
      <w:tr w:rsidR="00DA1FA3" w:rsidRPr="006C2E6B" w:rsidTr="005F46FF">
        <w:trPr>
          <w:trHeight w:val="91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96D" w:rsidRPr="00A667BE" w:rsidRDefault="0025044A" w:rsidP="0025044A">
            <w:pPr>
              <w:pStyle w:val="a9"/>
              <w:numPr>
                <w:ilvl w:val="0"/>
                <w:numId w:val="17"/>
              </w:numPr>
              <w:ind w:left="176" w:firstLine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-игра для педагогов «В лабиринте педагогических идей»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  <w:r w:rsidR="0025044A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воспитатели групп</w:t>
            </w:r>
          </w:p>
        </w:tc>
      </w:tr>
      <w:tr w:rsidR="00DA1FA3" w:rsidRPr="006C2E6B" w:rsidTr="005F46FF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педагогов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педагогам при выборе сценариев к новогодним утренникам и их организации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5F46FF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зала к новогоднему утреннику.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Творческие группы</w:t>
            </w:r>
          </w:p>
        </w:tc>
      </w:tr>
      <w:tr w:rsidR="00DA1FA3" w:rsidRPr="006C2E6B" w:rsidTr="005F46FF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смотрах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Творческий  конкурс  поделок  «Сундучок</w:t>
            </w:r>
          </w:p>
          <w:p w:rsidR="00DA1FA3" w:rsidRPr="006C2E6B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новогодних сказок»</w:t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6A6519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A1FA3" w:rsidRPr="006C2E6B" w:rsidTr="005F46FF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в методическом кабинете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Методическая выставка «Работа с дошкольниками зимой»</w:t>
            </w:r>
          </w:p>
          <w:p w:rsidR="00DA1FA3" w:rsidRPr="006C2E6B" w:rsidRDefault="00DA1FA3" w:rsidP="0071096D">
            <w:pPr>
              <w:pStyle w:val="a9"/>
              <w:numPr>
                <w:ilvl w:val="0"/>
                <w:numId w:val="18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Картотека подвижных игр на зимней площадке с использованием </w:t>
            </w: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речевок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по всем возрастным группам</w:t>
            </w:r>
          </w:p>
          <w:p w:rsidR="00DA1FA3" w:rsidRPr="006C2E6B" w:rsidRDefault="00DA1FA3" w:rsidP="0071096D">
            <w:pPr>
              <w:pStyle w:val="a9"/>
              <w:numPr>
                <w:ilvl w:val="0"/>
                <w:numId w:val="18"/>
              </w:numPr>
              <w:ind w:left="34" w:firstLine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Картотека прогулок в зимний период по всем возрастным группам.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5F46FF">
        <w:trPr>
          <w:trHeight w:val="23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054C4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контроль: </w:t>
            </w:r>
            <w:r w:rsidR="009054C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Система работы с детьми в</w:t>
            </w:r>
            <w:r w:rsidR="009054C4" w:rsidRPr="009054C4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преддверии праздника</w:t>
            </w:r>
            <w:r w:rsidR="009054C4" w:rsidRPr="009054C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="009054C4">
              <w:rPr>
                <w:rFonts w:ascii="Times New Roman" w:eastAsia="Times New Roman" w:hAnsi="Times New Roman" w:cs="Times New Roman"/>
                <w:sz w:val="23"/>
              </w:rPr>
              <w:t>новогодней елки»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9054C4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AA6653" w:rsidRPr="006C2E6B" w:rsidTr="005F46FF">
        <w:trPr>
          <w:trHeight w:val="692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6653" w:rsidRPr="006C2E6B" w:rsidRDefault="00AA665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 w:rsidP="00AA665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653" w:rsidRPr="006C2E6B" w:rsidRDefault="00AA6653" w:rsidP="0071096D">
            <w:pPr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6C2E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Анкетирование родител</w:t>
            </w:r>
            <w:r w:rsidR="002504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ей: «Каков современный детский сад?</w:t>
            </w:r>
            <w:r w:rsidRPr="006C2E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653" w:rsidRPr="006C2E6B" w:rsidRDefault="001606B5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A6653" w:rsidRPr="006C2E6B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AA6653" w:rsidRPr="006C2E6B" w:rsidTr="005F46FF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Мастер-класс  для  родителей  «Методы</w:t>
            </w:r>
          </w:p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формирования</w:t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навыков</w:t>
            </w:r>
          </w:p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самообслуживания</w:t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у</w:t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младших</w:t>
            </w:r>
          </w:p>
          <w:p w:rsidR="00AA6653" w:rsidRPr="006C2E6B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дошкольников»</w:t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653" w:rsidRPr="006C2E6B" w:rsidRDefault="001606B5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A6653" w:rsidRPr="006C2E6B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AA6653" w:rsidRPr="006C2E6B" w:rsidTr="005F46FF">
        <w:trPr>
          <w:trHeight w:val="85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C70" w:rsidRPr="002A6C70" w:rsidRDefault="002A6C70" w:rsidP="002A6C70">
            <w:pPr>
              <w:ind w:left="35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2A6C7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Буклет    для</w:t>
            </w:r>
            <w:r w:rsidRPr="002A6C7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ab/>
              <w:t>родителей</w:t>
            </w:r>
            <w:r w:rsidRPr="002A6C7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ab/>
              <w:t>«Формы</w:t>
            </w:r>
            <w:r w:rsidRPr="002A6C7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ab/>
              <w:t>и</w:t>
            </w:r>
          </w:p>
          <w:p w:rsidR="002A6C70" w:rsidRPr="002A6C70" w:rsidRDefault="002A6C70" w:rsidP="002A6C70">
            <w:pPr>
              <w:ind w:left="35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2A6C7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методы нравственного воспитания детей».</w:t>
            </w:r>
          </w:p>
          <w:p w:rsidR="00AA6653" w:rsidRPr="006C2E6B" w:rsidRDefault="00AA6653" w:rsidP="0071096D">
            <w:pPr>
              <w:ind w:left="35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653" w:rsidRPr="006C2E6B" w:rsidRDefault="00AA665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Старший воспитатель </w:t>
            </w:r>
          </w:p>
        </w:tc>
      </w:tr>
      <w:tr w:rsidR="00AA6653" w:rsidRPr="006C2E6B" w:rsidTr="005F46FF">
        <w:trPr>
          <w:trHeight w:val="17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653" w:rsidRPr="006C2E6B" w:rsidRDefault="00AA6653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C70" w:rsidRPr="002A6C70" w:rsidRDefault="002A6C70" w:rsidP="002A6C70">
            <w:pPr>
              <w:pStyle w:val="c1"/>
              <w:shd w:val="clear" w:color="auto" w:fill="FFFFFF"/>
              <w:spacing w:before="0" w:beforeAutospacing="0" w:after="0"/>
              <w:jc w:val="both"/>
              <w:rPr>
                <w:color w:val="000000"/>
                <w:lang w:eastAsia="en-US"/>
              </w:rPr>
            </w:pPr>
            <w:r w:rsidRPr="002A6C70">
              <w:rPr>
                <w:color w:val="000000"/>
                <w:lang w:eastAsia="en-US"/>
              </w:rPr>
              <w:t>Совместное участие родителей, педагогов</w:t>
            </w:r>
          </w:p>
          <w:p w:rsidR="002A6C70" w:rsidRPr="002A6C70" w:rsidRDefault="002A6C70" w:rsidP="002A6C70">
            <w:pPr>
              <w:pStyle w:val="c1"/>
              <w:shd w:val="clear" w:color="auto" w:fill="FFFFFF"/>
              <w:spacing w:before="0" w:beforeAutospacing="0" w:after="0"/>
              <w:jc w:val="both"/>
              <w:rPr>
                <w:color w:val="000000"/>
                <w:lang w:eastAsia="en-US"/>
              </w:rPr>
            </w:pPr>
            <w:r w:rsidRPr="002A6C70">
              <w:rPr>
                <w:color w:val="000000"/>
                <w:lang w:eastAsia="en-US"/>
              </w:rPr>
              <w:t>и детей в украшении групп и помещений</w:t>
            </w:r>
          </w:p>
          <w:p w:rsidR="002A6C70" w:rsidRPr="002A6C70" w:rsidRDefault="002A6C70" w:rsidP="002A6C70">
            <w:pPr>
              <w:pStyle w:val="c1"/>
              <w:shd w:val="clear" w:color="auto" w:fill="FFFFFF"/>
              <w:spacing w:before="0" w:beforeAutospacing="0" w:after="0"/>
              <w:jc w:val="both"/>
              <w:rPr>
                <w:color w:val="000000"/>
                <w:lang w:eastAsia="en-US"/>
              </w:rPr>
            </w:pPr>
            <w:r w:rsidRPr="002A6C70">
              <w:rPr>
                <w:color w:val="000000"/>
                <w:lang w:eastAsia="en-US"/>
              </w:rPr>
              <w:t>ДОУ   к   Новому   году.   Оформление</w:t>
            </w:r>
          </w:p>
          <w:p w:rsidR="00AA6653" w:rsidRPr="006C2E6B" w:rsidRDefault="002A6C70" w:rsidP="002A6C70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eastAsia="en-US"/>
              </w:rPr>
            </w:pPr>
            <w:r w:rsidRPr="002A6C70">
              <w:rPr>
                <w:color w:val="000000"/>
                <w:lang w:eastAsia="en-US"/>
              </w:rPr>
              <w:t>фотозон «Новогодняя сказка»</w:t>
            </w:r>
            <w:r w:rsidRPr="002A6C70">
              <w:rPr>
                <w:color w:val="000000"/>
                <w:lang w:eastAsia="en-US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653" w:rsidRPr="006C2E6B" w:rsidRDefault="00AA665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Старший воспитатель, воспитатели групп </w:t>
            </w:r>
          </w:p>
        </w:tc>
      </w:tr>
      <w:tr w:rsidR="00DA1FA3" w:rsidRPr="006C2E6B" w:rsidTr="005F46FF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вопросам преемственности со школой и другими организациями города.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Приглашение представителей по защите прав детей на родительские собрания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5F46FF">
        <w:trPr>
          <w:trHeight w:val="569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Тематическая бесед</w:t>
            </w:r>
            <w:r w:rsidR="0025044A">
              <w:rPr>
                <w:rFonts w:ascii="Times New Roman" w:hAnsi="Times New Roman" w:cs="Times New Roman"/>
                <w:sz w:val="24"/>
                <w:szCs w:val="24"/>
              </w:rPr>
              <w:t>а «Я - гражданин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DA1FA3" w:rsidRPr="006C2E6B" w:rsidTr="005F46FF">
        <w:trPr>
          <w:trHeight w:val="569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«Как вести себя на льду», «Безопасность</w:t>
            </w:r>
          </w:p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Зимних забав»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(Цикл бесед по</w:t>
            </w:r>
            <w:proofErr w:type="gramEnd"/>
          </w:p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предотвращению  несчастных  случаев  </w:t>
            </w:r>
            <w:proofErr w:type="gramStart"/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во</w:t>
            </w:r>
            <w:proofErr w:type="gramEnd"/>
          </w:p>
          <w:p w:rsidR="00DA1FA3" w:rsidRPr="006C2E6B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время зимних каникул)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</w:tr>
      <w:tr w:rsidR="00DA1FA3" w:rsidRPr="006C2E6B" w:rsidTr="005F46FF">
        <w:trPr>
          <w:trHeight w:val="1004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в резиденцию Деда Мороза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A1FA3" w:rsidRPr="006C2E6B" w:rsidTr="005F46FF">
        <w:trPr>
          <w:trHeight w:val="546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 во всех возрастных группах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руководитель,  воспитатели групп</w:t>
            </w:r>
          </w:p>
        </w:tc>
      </w:tr>
      <w:tr w:rsidR="002A6C70" w:rsidRPr="006C2E6B" w:rsidTr="00B87716">
        <w:trPr>
          <w:trHeight w:val="519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C70" w:rsidRPr="006C2E6B" w:rsidRDefault="002A6C7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A6C70" w:rsidRPr="006C2E6B" w:rsidRDefault="002A6C70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Фотовыставка  «Новогодняя  елка  в  </w:t>
            </w:r>
            <w:proofErr w:type="gramStart"/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моей</w:t>
            </w:r>
            <w:proofErr w:type="gramEnd"/>
          </w:p>
          <w:p w:rsidR="002A6C70" w:rsidRPr="006C2E6B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семье»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A6C70" w:rsidRPr="006C2E6B" w:rsidRDefault="002A6C70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2A6C70" w:rsidRPr="006C2E6B" w:rsidTr="00B87716">
        <w:trPr>
          <w:trHeight w:val="57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C70" w:rsidRPr="006C2E6B" w:rsidRDefault="002A6C7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70" w:rsidRPr="006C2E6B" w:rsidRDefault="002A6C7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Выставка совместного творчества детей и</w:t>
            </w:r>
          </w:p>
          <w:p w:rsidR="002A6C70" w:rsidRPr="002A6C70" w:rsidRDefault="002A6C70" w:rsidP="002A6C7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>взрослых</w:t>
            </w:r>
            <w:proofErr w:type="gramEnd"/>
            <w:r w:rsidRPr="002A6C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«Какого цвета зима?»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70" w:rsidRPr="006C2E6B" w:rsidRDefault="002A6C7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FA3" w:rsidRPr="006C2E6B" w:rsidTr="005F46FF">
        <w:trPr>
          <w:trHeight w:val="262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Хозяйственная деятельность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FA081B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з</w:t>
            </w:r>
            <w:r w:rsidR="00DA1FA3" w:rsidRPr="006C2E6B">
              <w:rPr>
                <w:rFonts w:ascii="Times New Roman" w:hAnsi="Times New Roman" w:cs="Times New Roman"/>
                <w:sz w:val="24"/>
                <w:szCs w:val="24"/>
              </w:rPr>
              <w:t>дания и прилегающей территории ДОУ к проведению мероприятий, посвященных празднованию Нового года, приобретение и установка ели в музыкальном зале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1606B5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r w:rsidRPr="001606B5">
              <w:rPr>
                <w:rFonts w:ascii="Times New Roman" w:hAnsi="Times New Roman" w:cs="Times New Roman"/>
                <w:sz w:val="24"/>
                <w:szCs w:val="24"/>
              </w:rPr>
              <w:t xml:space="preserve">, ответственный </w:t>
            </w:r>
            <w:proofErr w:type="gramStart"/>
            <w:r w:rsidRPr="001606B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606B5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DA1FA3" w:rsidRPr="006C2E6B" w:rsidTr="005F46FF">
        <w:trPr>
          <w:trHeight w:val="262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День правовых знаний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Организовать мероприятия с сотрудниками согласно разработанному плану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Default="001606B5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6B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1606B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606B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606B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06B5" w:rsidRPr="006C2E6B" w:rsidRDefault="001606B5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6B5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DA1FA3" w:rsidRPr="006C2E6B" w:rsidTr="005F46FF">
        <w:trPr>
          <w:trHeight w:val="262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работников безопасным методам работы, правилам 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FA081B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DA1FA3" w:rsidRPr="006C2E6B" w:rsidTr="005F46FF">
        <w:trPr>
          <w:trHeight w:val="262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Проведение внепланового противопожарного инструктажа в связи с организацией массовых мероприятий, посвященных празднованию Нового года.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ППБ</w:t>
            </w:r>
          </w:p>
        </w:tc>
      </w:tr>
      <w:tr w:rsidR="00DA1FA3" w:rsidRPr="006C2E6B" w:rsidTr="005F46FF">
        <w:trPr>
          <w:trHeight w:val="262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C54D4A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проведение мероприятия</w:t>
            </w:r>
            <w:r w:rsidR="008E15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посвященного празднованию Нового года для сотрудников.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1606B5" w:rsidRDefault="001606B5" w:rsidP="008E155C">
      <w:pPr>
        <w:rPr>
          <w:rFonts w:ascii="Times New Roman" w:hAnsi="Times New Roman" w:cs="Times New Roman"/>
          <w:b/>
          <w:sz w:val="24"/>
          <w:szCs w:val="24"/>
        </w:rPr>
      </w:pPr>
    </w:p>
    <w:p w:rsidR="002A6C70" w:rsidRDefault="002A6C70" w:rsidP="008E155C">
      <w:pPr>
        <w:rPr>
          <w:rFonts w:ascii="Times New Roman" w:hAnsi="Times New Roman" w:cs="Times New Roman"/>
          <w:b/>
          <w:sz w:val="24"/>
          <w:szCs w:val="24"/>
        </w:rPr>
      </w:pPr>
    </w:p>
    <w:p w:rsidR="002A6C70" w:rsidRDefault="002A6C70" w:rsidP="008E155C">
      <w:pPr>
        <w:rPr>
          <w:rFonts w:ascii="Times New Roman" w:hAnsi="Times New Roman" w:cs="Times New Roman"/>
          <w:b/>
          <w:sz w:val="24"/>
          <w:szCs w:val="24"/>
        </w:rPr>
      </w:pPr>
    </w:p>
    <w:p w:rsidR="002A6C70" w:rsidRDefault="002A6C70" w:rsidP="008E155C">
      <w:pPr>
        <w:rPr>
          <w:rFonts w:ascii="Times New Roman" w:hAnsi="Times New Roman" w:cs="Times New Roman"/>
          <w:b/>
          <w:sz w:val="24"/>
          <w:szCs w:val="24"/>
        </w:rPr>
      </w:pPr>
    </w:p>
    <w:p w:rsidR="00DA1FA3" w:rsidRPr="006C2E6B" w:rsidRDefault="00DA1FA3" w:rsidP="00DA1F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lastRenderedPageBreak/>
        <w:t>Январь</w:t>
      </w:r>
    </w:p>
    <w:tbl>
      <w:tblPr>
        <w:tblStyle w:val="ab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4539"/>
        <w:gridCol w:w="1981"/>
      </w:tblGrid>
      <w:tr w:rsidR="00DA1FA3" w:rsidRPr="006C2E6B" w:rsidTr="009A075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A1FA3" w:rsidRPr="006C2E6B" w:rsidTr="009A0759">
        <w:trPr>
          <w:trHeight w:val="83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педагогами по созданию картотеки мероприятий по теме самообразования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9A0759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6A11B7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A11B7"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9A0759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педагогов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педагогов к отрытым показам в рамках дня открытых дверей</w:t>
            </w:r>
            <w:r w:rsidR="00AE6028" w:rsidRPr="006C2E6B">
              <w:rPr>
                <w:rFonts w:ascii="Times New Roman" w:hAnsi="Times New Roman" w:cs="Times New Roman"/>
                <w:sz w:val="24"/>
                <w:szCs w:val="24"/>
              </w:rPr>
              <w:t>: консультирование и методическая помощь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9A0759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ко дню открытых дверей в рамках методической недели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Творческие группы</w:t>
            </w:r>
          </w:p>
        </w:tc>
      </w:tr>
      <w:tr w:rsidR="00DA1FA3" w:rsidRPr="006C2E6B" w:rsidTr="009A0759">
        <w:trPr>
          <w:trHeight w:val="153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передовому педагогическому опыту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Создание электронного портфолио совместно </w:t>
            </w:r>
            <w:r w:rsidR="00353FFE">
              <w:rPr>
                <w:rFonts w:ascii="Times New Roman" w:hAnsi="Times New Roman" w:cs="Times New Roman"/>
                <w:iCs/>
                <w:sz w:val="24"/>
                <w:szCs w:val="24"/>
              </w:rPr>
              <w:t>с воспитателями и специалистами</w:t>
            </w: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 целью трансляции передового педагогического опыта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DA1FA3" w:rsidRPr="006C2E6B" w:rsidTr="009A0759">
        <w:trPr>
          <w:trHeight w:val="27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к педагогическому совету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0E0FA5">
            <w:pPr>
              <w:pStyle w:val="a9"/>
              <w:numPr>
                <w:ilvl w:val="0"/>
                <w:numId w:val="20"/>
              </w:numPr>
              <w:ind w:left="34" w:firstLine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Разработка плана педсовета</w:t>
            </w:r>
            <w:r w:rsidR="00C82E6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«Использование </w:t>
            </w:r>
            <w:proofErr w:type="spellStart"/>
            <w:r w:rsidR="00C82E66">
              <w:rPr>
                <w:rFonts w:ascii="Times New Roman" w:hAnsi="Times New Roman" w:cs="Times New Roman"/>
                <w:iCs/>
                <w:sz w:val="24"/>
                <w:szCs w:val="24"/>
              </w:rPr>
              <w:t>здоровьесберегающих</w:t>
            </w:r>
            <w:proofErr w:type="spellEnd"/>
            <w:r w:rsidR="00C82E6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технологий в условиях реализации ФОП </w:t>
            </w:r>
            <w:proofErr w:type="gramStart"/>
            <w:r w:rsidR="00C82E66">
              <w:rPr>
                <w:rFonts w:ascii="Times New Roman" w:hAnsi="Times New Roman" w:cs="Times New Roman"/>
                <w:iCs/>
                <w:sz w:val="24"/>
                <w:szCs w:val="24"/>
              </w:rPr>
              <w:t>ДО</w:t>
            </w:r>
            <w:proofErr w:type="gramEnd"/>
            <w:r w:rsidR="00C82E66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DA1FA3" w:rsidRPr="006C2E6B" w:rsidRDefault="00DA1FA3" w:rsidP="000E0FA5">
            <w:pPr>
              <w:pStyle w:val="a9"/>
              <w:numPr>
                <w:ilvl w:val="0"/>
                <w:numId w:val="20"/>
              </w:numPr>
              <w:ind w:left="34" w:firstLine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Подготовка методического и дидактического сопровождения к педагогическому совету.</w:t>
            </w:r>
          </w:p>
          <w:p w:rsidR="00DA1FA3" w:rsidRPr="006C2E6B" w:rsidRDefault="00DA1FA3" w:rsidP="008E155C">
            <w:pPr>
              <w:pStyle w:val="a9"/>
              <w:numPr>
                <w:ilvl w:val="0"/>
                <w:numId w:val="20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Оформление выставки «Идеи создания портфолио»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9A0759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Оснащение и пополнение материалами методического кабинета/ Стендовая информация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pStyle w:val="a9"/>
              <w:numPr>
                <w:ilvl w:val="0"/>
                <w:numId w:val="21"/>
              </w:numPr>
              <w:ind w:left="459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Дидактический материал к проведению </w:t>
            </w:r>
            <w:r w:rsidR="005F6AE5">
              <w:rPr>
                <w:rFonts w:ascii="Times New Roman" w:hAnsi="Times New Roman" w:cs="Times New Roman"/>
                <w:sz w:val="24"/>
                <w:szCs w:val="24"/>
              </w:rPr>
              <w:t>тематического дня «В здоровом теле – здоровый дух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1FA3" w:rsidRPr="006C2E6B" w:rsidRDefault="00DA1FA3" w:rsidP="0071096D">
            <w:pPr>
              <w:pStyle w:val="a9"/>
              <w:numPr>
                <w:ilvl w:val="0"/>
                <w:numId w:val="21"/>
              </w:numPr>
              <w:ind w:left="459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Консультации для воспитателей «Как организовать день открытых дверей в группе»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A1FA3" w:rsidRPr="006C2E6B" w:rsidTr="009A0759">
        <w:trPr>
          <w:trHeight w:val="98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Диагностика воспитанников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Первичная диагностика воспитанников первой младшей группы, с целью выявления уровня усвоения ООП «МБДОУ «Детский сад №9»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первой младшей группы</w:t>
            </w:r>
          </w:p>
        </w:tc>
      </w:tr>
      <w:tr w:rsidR="00DA1FA3" w:rsidRPr="006C2E6B" w:rsidTr="009A0759">
        <w:trPr>
          <w:trHeight w:val="199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9054C4" w:rsidRDefault="00DA1FA3" w:rsidP="009054C4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3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</w:t>
            </w:r>
            <w:r w:rsidR="009054C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Анализ</w:t>
            </w:r>
            <w:r w:rsidR="009054C4" w:rsidRPr="009054C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проведения</w:t>
            </w:r>
            <w:r w:rsidR="009054C4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совместной деятельности</w:t>
            </w:r>
            <w:r w:rsidR="009054C4" w:rsidRPr="009054C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воспитателя</w:t>
            </w:r>
            <w:r w:rsidR="009054C4" w:rsidRPr="009054C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="009054C4" w:rsidRPr="009054C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="009054C4" w:rsidRPr="009054C4">
              <w:rPr>
                <w:rFonts w:ascii="Times New Roman" w:eastAsia="Times New Roman" w:hAnsi="Times New Roman" w:cs="Times New Roman"/>
                <w:sz w:val="23"/>
              </w:rPr>
              <w:t>детьми».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9054C4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E6028" w:rsidRPr="006C2E6B">
              <w:rPr>
                <w:rFonts w:ascii="Times New Roman" w:hAnsi="Times New Roman" w:cs="Times New Roman"/>
                <w:sz w:val="24"/>
                <w:szCs w:val="24"/>
              </w:rPr>
              <w:t>, ст. воспитатель</w:t>
            </w:r>
          </w:p>
        </w:tc>
      </w:tr>
      <w:tr w:rsidR="00DA1FA3" w:rsidRPr="006C2E6B" w:rsidTr="009A0759">
        <w:trPr>
          <w:trHeight w:val="189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Сетевое взаимодействие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  <w:r w:rsidR="00353F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FA3" w:rsidRDefault="00DA1FA3" w:rsidP="0071096D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Посещение родител</w:t>
            </w:r>
            <w:r w:rsidR="00B67648">
              <w:rPr>
                <w:rFonts w:ascii="Times New Roman" w:hAnsi="Times New Roman" w:cs="Times New Roman"/>
                <w:sz w:val="24"/>
                <w:szCs w:val="24"/>
              </w:rPr>
              <w:t>ями отк</w:t>
            </w:r>
            <w:r w:rsidR="008E155C">
              <w:rPr>
                <w:rFonts w:ascii="Times New Roman" w:hAnsi="Times New Roman" w:cs="Times New Roman"/>
                <w:sz w:val="24"/>
                <w:szCs w:val="24"/>
              </w:rPr>
              <w:t xml:space="preserve">рытых занятий по </w:t>
            </w:r>
            <w:r w:rsidR="00444C9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физическому </w:t>
            </w:r>
            <w:r w:rsidR="00353FFE">
              <w:rPr>
                <w:rFonts w:ascii="Times New Roman" w:hAnsi="Times New Roman" w:cs="Times New Roman"/>
                <w:sz w:val="24"/>
                <w:szCs w:val="24"/>
              </w:rPr>
              <w:t>развитию.</w:t>
            </w:r>
          </w:p>
          <w:p w:rsidR="00444C99" w:rsidRDefault="00444C99" w:rsidP="0071096D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4C99" w:rsidRPr="00444C99" w:rsidRDefault="00444C99" w:rsidP="00444C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sz w:val="24"/>
                <w:szCs w:val="24"/>
              </w:rPr>
              <w:t>Проведение    открытой    игры-тренинга</w:t>
            </w:r>
          </w:p>
          <w:p w:rsidR="00444C99" w:rsidRPr="00444C99" w:rsidRDefault="00444C99" w:rsidP="00444C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sz w:val="24"/>
                <w:szCs w:val="24"/>
              </w:rPr>
              <w:t>«Сам   себе   доктор»   с   применением</w:t>
            </w:r>
          </w:p>
          <w:p w:rsidR="00444C99" w:rsidRPr="006C2E6B" w:rsidRDefault="00444C99" w:rsidP="00444C99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sz w:val="24"/>
                <w:szCs w:val="24"/>
              </w:rPr>
              <w:t>оздоровительных технологий</w:t>
            </w:r>
            <w:r w:rsidRPr="00444C9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444C99" w:rsidP="00444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 w:rsidR="00AE6028"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DA1FA3" w:rsidRPr="006C2E6B" w:rsidTr="009A0759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-игр, направленных на </w:t>
            </w:r>
            <w:r w:rsidR="00353F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компонентов эмоц</w:t>
            </w:r>
            <w:r w:rsidR="001A5803">
              <w:rPr>
                <w:rFonts w:ascii="Times New Roman" w:hAnsi="Times New Roman" w:cs="Times New Roman"/>
                <w:sz w:val="24"/>
                <w:szCs w:val="24"/>
              </w:rPr>
              <w:t>ионально-личностной и социально-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психологической готовности к школе.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подготовительной группы</w:t>
            </w:r>
          </w:p>
        </w:tc>
      </w:tr>
      <w:tr w:rsidR="00DA1FA3" w:rsidRPr="006C2E6B" w:rsidTr="009A0759">
        <w:trPr>
          <w:trHeight w:val="56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1B7" w:rsidRPr="006A11B7" w:rsidRDefault="006A11B7" w:rsidP="006A11B7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A11B7">
              <w:rPr>
                <w:rFonts w:ascii="Times New Roman" w:hAnsi="Times New Roman" w:cs="Times New Roman"/>
                <w:iCs/>
                <w:sz w:val="24"/>
                <w:szCs w:val="24"/>
              </w:rPr>
              <w:t>Тематические забавы «Давайте</w:t>
            </w:r>
          </w:p>
          <w:p w:rsidR="006A11B7" w:rsidRPr="006A11B7" w:rsidRDefault="006A11B7" w:rsidP="006A11B7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обнимемся» к Международному дню</w:t>
            </w:r>
          </w:p>
          <w:p w:rsidR="00DA1FA3" w:rsidRPr="006C2E6B" w:rsidRDefault="006A11B7" w:rsidP="006A11B7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A11B7">
              <w:rPr>
                <w:rFonts w:ascii="Times New Roman" w:hAnsi="Times New Roman" w:cs="Times New Roman"/>
                <w:iCs/>
                <w:sz w:val="24"/>
                <w:szCs w:val="24"/>
              </w:rPr>
              <w:t>объятий – 21 января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353FFE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E6028" w:rsidRPr="006C2E6B">
              <w:rPr>
                <w:rFonts w:ascii="Times New Roman" w:hAnsi="Times New Roman" w:cs="Times New Roman"/>
                <w:sz w:val="24"/>
                <w:szCs w:val="24"/>
              </w:rPr>
              <w:t>тветственные воспитатели</w:t>
            </w:r>
          </w:p>
        </w:tc>
      </w:tr>
      <w:tr w:rsidR="00DA1FA3" w:rsidRPr="006C2E6B" w:rsidTr="009A0759">
        <w:trPr>
          <w:trHeight w:val="100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C99" w:rsidRPr="00444C99" w:rsidRDefault="00444C99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Фестиваль «Музеи России» (виртуальные</w:t>
            </w:r>
            <w:proofErr w:type="gramEnd"/>
          </w:p>
          <w:p w:rsidR="00444C99" w:rsidRPr="00444C99" w:rsidRDefault="00444C99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экскурсии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по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 xml:space="preserve">музеям </w:t>
            </w:r>
            <w:proofErr w:type="gramStart"/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российских</w:t>
            </w:r>
            <w:proofErr w:type="gramEnd"/>
          </w:p>
          <w:p w:rsidR="00DA1FA3" w:rsidRPr="006C2E6B" w:rsidRDefault="00444C99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городов)</w:t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A1FA3" w:rsidRPr="006C2E6B" w:rsidTr="009A0759">
        <w:trPr>
          <w:trHeight w:val="54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444C99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Детские посиделки «Святки-колядки»</w:t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Музыкальн</w:t>
            </w:r>
            <w:r w:rsidR="00DC07D0" w:rsidRPr="006C2E6B">
              <w:rPr>
                <w:rFonts w:ascii="Times New Roman" w:hAnsi="Times New Roman" w:cs="Times New Roman"/>
                <w:sz w:val="24"/>
                <w:szCs w:val="24"/>
              </w:rPr>
              <w:t>ый руководитель, ответственные воспитатели</w:t>
            </w:r>
          </w:p>
        </w:tc>
      </w:tr>
      <w:tr w:rsidR="00DA1FA3" w:rsidRPr="006C2E6B" w:rsidTr="009A0759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C99" w:rsidRPr="00444C99" w:rsidRDefault="00444C99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«Корпорация «Конструирующие дети»</w:t>
            </w:r>
          </w:p>
          <w:p w:rsidR="00444C99" w:rsidRPr="00444C99" w:rsidRDefault="00444C99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(Конкурс детских изобретений из </w:t>
            </w:r>
            <w:proofErr w:type="spellStart"/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Лего</w:t>
            </w:r>
            <w:proofErr w:type="spellEnd"/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proofErr w:type="gramEnd"/>
          </w:p>
          <w:p w:rsidR="00F832C8" w:rsidRPr="006C2E6B" w:rsidRDefault="00444C99" w:rsidP="00444C9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>конструктора)</w:t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444C9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444C99" w:rsidP="00444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DA1FA3" w:rsidRPr="006C2E6B" w:rsidTr="009A0759">
        <w:trPr>
          <w:trHeight w:val="26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A1FA3" w:rsidRPr="006C2E6B" w:rsidRDefault="00DA1FA3" w:rsidP="00C54D4A">
            <w:pPr>
              <w:spacing w:line="288" w:lineRule="auto"/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Административно-хозяйственная </w:t>
            </w:r>
            <w:r w:rsidR="00F832C8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Совещания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Анализ исполнения бюджетов всех уровней. Экономика ДОУ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93F40" w:rsidRPr="006C2E6B" w:rsidTr="009A0759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93F40" w:rsidRPr="006C2E6B" w:rsidRDefault="00F93F40">
            <w:pPr>
              <w:spacing w:line="288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F40" w:rsidRPr="006C2E6B" w:rsidRDefault="00F93F4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Хозяйственная деятельность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F40" w:rsidRPr="006C2E6B" w:rsidRDefault="00F93F4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Профилактическое инспектирование водопроводной и кан</w:t>
            </w:r>
            <w:r w:rsidR="00AE6028" w:rsidRPr="006C2E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лизационной системы с целью профилактики аварий и порывов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F40" w:rsidRPr="006C2E6B" w:rsidRDefault="009A0759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F93F40"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, завхоз, </w:t>
            </w:r>
          </w:p>
        </w:tc>
      </w:tr>
      <w:tr w:rsidR="00DA1FA3" w:rsidRPr="006C2E6B" w:rsidTr="009A0759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Разработка, обсуждение и у</w:t>
            </w:r>
            <w:r w:rsidR="005F6AE5">
              <w:rPr>
                <w:rFonts w:ascii="Times New Roman" w:hAnsi="Times New Roman" w:cs="Times New Roman"/>
                <w:sz w:val="24"/>
                <w:szCs w:val="24"/>
              </w:rPr>
              <w:t>тверждения плана</w:t>
            </w:r>
            <w:r w:rsidR="00444C99"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 2024</w:t>
            </w:r>
            <w:r w:rsidR="005F6A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257F34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DA1FA3" w:rsidRPr="006C2E6B" w:rsidTr="009A0759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Проведение воспитательных меро</w:t>
            </w:r>
            <w:r w:rsidR="00257F34">
              <w:rPr>
                <w:rFonts w:ascii="Times New Roman" w:hAnsi="Times New Roman" w:cs="Times New Roman"/>
                <w:sz w:val="24"/>
                <w:szCs w:val="24"/>
              </w:rPr>
              <w:t>приятий с детьми по профилактике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ППБ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ППБ</w:t>
            </w:r>
          </w:p>
        </w:tc>
      </w:tr>
      <w:tr w:rsidR="00DA1FA3" w:rsidRPr="006C2E6B" w:rsidTr="009A0759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A3" w:rsidRPr="006C2E6B" w:rsidRDefault="00DA1FA3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F832C8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AE6028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Консультирование сотрудников по правам и обязанностям членов профсоюзной организации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FA3" w:rsidRPr="006C2E6B" w:rsidRDefault="00DA1FA3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71096D" w:rsidRPr="003E6DE0" w:rsidRDefault="0071096D" w:rsidP="003E6DE0">
      <w:pPr>
        <w:rPr>
          <w:rFonts w:ascii="Times New Roman" w:hAnsi="Times New Roman" w:cs="Times New Roman"/>
          <w:b/>
          <w:sz w:val="16"/>
          <w:szCs w:val="16"/>
        </w:rPr>
      </w:pPr>
    </w:p>
    <w:p w:rsidR="00DC07D0" w:rsidRPr="006C2E6B" w:rsidRDefault="00DC07D0" w:rsidP="00DC07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t xml:space="preserve">Февраль </w:t>
      </w:r>
    </w:p>
    <w:tbl>
      <w:tblPr>
        <w:tblStyle w:val="ab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4539"/>
        <w:gridCol w:w="1981"/>
      </w:tblGrid>
      <w:tr w:rsidR="00DC07D0" w:rsidRPr="006C2E6B" w:rsidTr="00D974E3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C07D0" w:rsidRPr="006C2E6B" w:rsidTr="00D974E3">
        <w:trPr>
          <w:trHeight w:val="83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C07D0" w:rsidRPr="006C2E6B" w:rsidRDefault="00DC07D0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Индивидуальная методическая помощь</w:t>
            </w:r>
            <w:r w:rsidR="0051337D"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 по темам самообразования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Консультирование педагогов по изменениям в региональном и российском законодательстве нормативно-правовых актов по аттестации педагогических работников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rPr>
          <w:trHeight w:val="147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B4" w:rsidRDefault="00EC11B4" w:rsidP="00EC11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EC11B4">
              <w:rPr>
                <w:rFonts w:ascii="Times New Roman" w:hAnsi="Times New Roman" w:cs="Times New Roman"/>
                <w:sz w:val="24"/>
                <w:szCs w:val="24"/>
              </w:rPr>
              <w:t>«Приобщение дошкольнико</w:t>
            </w:r>
            <w:r w:rsidR="003B025C">
              <w:rPr>
                <w:rFonts w:ascii="Times New Roman" w:hAnsi="Times New Roman" w:cs="Times New Roman"/>
                <w:sz w:val="24"/>
                <w:szCs w:val="24"/>
              </w:rPr>
              <w:t>в к здоровому образу жизни в условиях семейного воспитания</w:t>
            </w:r>
            <w:r w:rsidRPr="00EC11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11B4" w:rsidRDefault="00EC11B4" w:rsidP="00EC11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C11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025C">
              <w:rPr>
                <w:rFonts w:ascii="Times New Roman" w:hAnsi="Times New Roman" w:cs="Times New Roman"/>
                <w:sz w:val="24"/>
                <w:szCs w:val="24"/>
              </w:rPr>
              <w:t>Влияние театрализованной игры на развитие речи ребенка</w:t>
            </w:r>
            <w:r w:rsidRPr="00EC11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C07D0" w:rsidRPr="006C2E6B" w:rsidRDefault="00DC07D0" w:rsidP="00EC11B4">
            <w:pPr>
              <w:pStyle w:val="a9"/>
              <w:ind w:lef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8E0AC9" w:rsidRPr="006C2E6B" w:rsidTr="00D974E3">
        <w:trPr>
          <w:trHeight w:val="45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AC9" w:rsidRPr="006C2E6B" w:rsidRDefault="008E0AC9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C9" w:rsidRPr="006C2E6B" w:rsidRDefault="008E0AC9" w:rsidP="00710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C9" w:rsidRDefault="008E0AC9" w:rsidP="00EC11B4">
            <w:pPr>
              <w:pStyle w:val="a9"/>
              <w:ind w:lef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8E0AC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условиях реализации ФОП </w:t>
            </w:r>
            <w:proofErr w:type="gramStart"/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C9" w:rsidRPr="006C2E6B" w:rsidRDefault="008E0AC9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педагогов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Консультативная помощь педагогам по ре</w:t>
            </w:r>
            <w:r w:rsidR="00EC11B4">
              <w:rPr>
                <w:rFonts w:ascii="Times New Roman" w:hAnsi="Times New Roman" w:cs="Times New Roman"/>
                <w:sz w:val="24"/>
                <w:szCs w:val="24"/>
              </w:rPr>
              <w:t>зультатам оперативного контроля</w:t>
            </w:r>
          </w:p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EC11B4" w:rsidP="00EC1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Оформление музыкального зала к празднованию дня защитника Отечества.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смотрах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C9" w:rsidRDefault="008E0AC9" w:rsidP="00E77E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 «</w:t>
            </w:r>
            <w:r w:rsidR="00D57031">
              <w:rPr>
                <w:rFonts w:ascii="Times New Roman" w:hAnsi="Times New Roman" w:cs="Times New Roman"/>
                <w:sz w:val="24"/>
                <w:szCs w:val="24"/>
              </w:rPr>
              <w:t>Лучший центр двигательной активности»</w:t>
            </w:r>
          </w:p>
          <w:p w:rsidR="00D57031" w:rsidRDefault="00D57031" w:rsidP="00E77E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0AC9" w:rsidRPr="008E0AC9" w:rsidRDefault="008E0AC9" w:rsidP="008E0AC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iCs/>
                <w:sz w:val="24"/>
                <w:szCs w:val="24"/>
              </w:rPr>
              <w:t>Акция «Книжная полка для всех»</w:t>
            </w:r>
            <w:r w:rsidRPr="008E0AC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  <w:p w:rsidR="008E0AC9" w:rsidRPr="006C2E6B" w:rsidRDefault="008E0AC9" w:rsidP="008E0AC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Оснащение и пополнение материалами методического кабинета/ Стендовая информация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AA6653">
            <w:pPr>
              <w:pStyle w:val="a9"/>
              <w:numPr>
                <w:ilvl w:val="0"/>
                <w:numId w:val="2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«Готовимся к педсовету».</w:t>
            </w:r>
          </w:p>
          <w:p w:rsidR="00DC07D0" w:rsidRPr="006C2E6B" w:rsidRDefault="00DC07D0" w:rsidP="00AA6653">
            <w:pPr>
              <w:pStyle w:val="a9"/>
              <w:numPr>
                <w:ilvl w:val="0"/>
                <w:numId w:val="2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Выставка новинок педагогической литературы.</w:t>
            </w:r>
          </w:p>
          <w:p w:rsidR="00DC07D0" w:rsidRPr="006C2E6B" w:rsidRDefault="00DC07D0" w:rsidP="00AA6653">
            <w:pPr>
              <w:pStyle w:val="a9"/>
              <w:numPr>
                <w:ilvl w:val="0"/>
                <w:numId w:val="2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Буклет «Оснащение и оформления уголка физкультуры в ДОУ».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33EAC" w:rsidRPr="006C2E6B" w:rsidTr="00D974E3">
        <w:trPr>
          <w:trHeight w:val="117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33EAC" w:rsidRPr="006C2E6B" w:rsidRDefault="00933EAC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3EAC" w:rsidRPr="006C2E6B" w:rsidRDefault="00933EAC" w:rsidP="0071096D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3EAC" w:rsidRDefault="00933EAC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</w:t>
            </w:r>
            <w:r w:rsidR="008E0AC9">
              <w:rPr>
                <w:rFonts w:ascii="Times New Roman" w:hAnsi="Times New Roman" w:cs="Times New Roman"/>
                <w:sz w:val="24"/>
                <w:szCs w:val="24"/>
              </w:rPr>
              <w:t xml:space="preserve"> работы ДОУ по вопросам оздоровления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33EAC" w:rsidRPr="006C2E6B" w:rsidRDefault="00933EAC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3EAC" w:rsidRPr="006C2E6B" w:rsidRDefault="00933EAC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Заведующий, ст. медсестра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3EAC" w:rsidRPr="006C2E6B" w:rsidRDefault="00933EAC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33EAC" w:rsidRPr="006C2E6B" w:rsidTr="00D974E3">
        <w:trPr>
          <w:trHeight w:val="2955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3EAC" w:rsidRPr="006C2E6B" w:rsidRDefault="00933EAC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3EAC" w:rsidRPr="006C2E6B" w:rsidRDefault="00933EAC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3EAC" w:rsidRDefault="00933EAC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4C4" w:rsidRPr="009054C4" w:rsidRDefault="009054C4" w:rsidP="009054C4">
            <w:pPr>
              <w:ind w:left="107" w:right="134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 «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Сформированность у детей</w:t>
            </w:r>
            <w:r w:rsidRPr="009054C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навыков</w:t>
            </w:r>
          </w:p>
          <w:p w:rsidR="00933EAC" w:rsidRPr="009054C4" w:rsidRDefault="009054C4" w:rsidP="009054C4">
            <w:pPr>
              <w:ind w:left="107" w:right="1331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proofErr w:type="gramStart"/>
            <w:r w:rsidRPr="009054C4">
              <w:rPr>
                <w:rFonts w:ascii="Times New Roman" w:eastAsia="Times New Roman" w:hAnsi="Times New Roman" w:cs="Times New Roman"/>
                <w:sz w:val="23"/>
              </w:rPr>
              <w:t>Самообслуживания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», «Организация и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эффективность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организации</w:t>
            </w:r>
            <w:r w:rsidRPr="009054C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хозяйственно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– бытового туда</w:t>
            </w:r>
            <w:r w:rsidRPr="009054C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(дежурство,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поручение,</w:t>
            </w:r>
            <w:r w:rsidRPr="009054C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коллективной</w:t>
            </w:r>
            <w:r w:rsidRPr="009054C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труд)»</w:t>
            </w:r>
            <w:r w:rsidRPr="009054C4">
              <w:rPr>
                <w:rFonts w:ascii="Times New Roman" w:eastAsia="Times New Roman" w:hAnsi="Times New Roman" w:cs="Times New Roman"/>
                <w:sz w:val="23"/>
              </w:rPr>
              <w:t>.</w:t>
            </w:r>
            <w:proofErr w:type="gramEnd"/>
          </w:p>
        </w:tc>
        <w:tc>
          <w:tcPr>
            <w:tcW w:w="1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3EAC" w:rsidRPr="006C2E6B" w:rsidRDefault="00933EAC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7D0" w:rsidRPr="006C2E6B" w:rsidTr="00D974E3">
        <w:trPr>
          <w:trHeight w:val="1661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6C2E6B" w:rsidRDefault="00DC07D0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0AC9" w:rsidRPr="008E0AC9" w:rsidRDefault="008E0AC9" w:rsidP="008E0AC9">
            <w:pPr>
              <w:pStyle w:val="a9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 тренинг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родителями:</w:t>
            </w:r>
          </w:p>
          <w:p w:rsidR="008E0AC9" w:rsidRPr="008E0AC9" w:rsidRDefault="008E0AC9" w:rsidP="008E0AC9">
            <w:pPr>
              <w:pStyle w:val="a9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«Способы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решения нестандартных ситуаций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вопросах 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нравственного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воспитания детей»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C07D0" w:rsidRPr="006C2E6B" w:rsidRDefault="008E0AC9" w:rsidP="008E0AC9">
            <w:pPr>
              <w:pStyle w:val="a9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вопросам преемственности со школой и другими организациями города.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E339DD" w:rsidP="00E339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спортивной школы </w:t>
            </w:r>
            <w:r w:rsidR="00F17AF7">
              <w:rPr>
                <w:rFonts w:ascii="Times New Roman" w:hAnsi="Times New Roman" w:cs="Times New Roman"/>
                <w:sz w:val="24"/>
                <w:szCs w:val="24"/>
              </w:rPr>
              <w:t>с детьми старшего дошкольного возраста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6C2E6B" w:rsidRDefault="00DC07D0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Проведение интеллектуальной викторины в подготовительной группе с целью формирования интеллектуальной и речевой готовности к школе.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DC07D0" w:rsidRPr="006C2E6B" w:rsidTr="00D974E3">
        <w:trPr>
          <w:trHeight w:val="56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C9" w:rsidRPr="008E0AC9" w:rsidRDefault="008E0AC9" w:rsidP="008E0A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Ситуативный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  <w:t>разговор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  <w:t>«Русские</w:t>
            </w:r>
          </w:p>
          <w:p w:rsidR="008E0AC9" w:rsidRPr="008E0AC9" w:rsidRDefault="008E0AC9" w:rsidP="008E0A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богатыри», «Великие воины». Рисование</w:t>
            </w:r>
          </w:p>
          <w:p w:rsidR="00DC07D0" w:rsidRPr="006C2E6B" w:rsidRDefault="008E0AC9" w:rsidP="008E0A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rPr>
          <w:trHeight w:val="55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8E0AC9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Зимние соревнования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006BF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1337D" w:rsidRPr="006C2E6B">
              <w:rPr>
                <w:rFonts w:ascii="Times New Roman" w:hAnsi="Times New Roman" w:cs="Times New Roman"/>
                <w:sz w:val="24"/>
                <w:szCs w:val="24"/>
              </w:rPr>
              <w:t>тветственные воспитатели</w:t>
            </w:r>
          </w:p>
        </w:tc>
      </w:tr>
      <w:tr w:rsidR="00DC07D0" w:rsidRPr="006C2E6B" w:rsidTr="00D974E3">
        <w:trPr>
          <w:trHeight w:val="54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B92" w:rsidRPr="00516B92" w:rsidRDefault="00516B92" w:rsidP="00516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B92">
              <w:rPr>
                <w:rFonts w:ascii="Times New Roman" w:hAnsi="Times New Roman" w:cs="Times New Roman"/>
                <w:sz w:val="24"/>
                <w:szCs w:val="24"/>
              </w:rPr>
              <w:t>Темати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развлечения-соревнования </w:t>
            </w:r>
            <w:r w:rsidRPr="00516B92">
              <w:rPr>
                <w:rFonts w:ascii="Times New Roman" w:hAnsi="Times New Roman" w:cs="Times New Roman"/>
                <w:sz w:val="24"/>
                <w:szCs w:val="24"/>
              </w:rPr>
              <w:t>ко дню «День защитника Отечества»</w:t>
            </w:r>
          </w:p>
          <w:p w:rsidR="00DC07D0" w:rsidRPr="006C2E6B" w:rsidRDefault="00DC07D0" w:rsidP="002A01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Музыкальный руководитель,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ответственные воспитатели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8E0AC9" w:rsidP="008E0A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>Фотовыставка «Наши папы удалые»</w:t>
            </w:r>
            <w:r w:rsidRPr="008E0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0E0841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1337D" w:rsidRPr="006C2E6B">
              <w:rPr>
                <w:rFonts w:ascii="Times New Roman" w:hAnsi="Times New Roman" w:cs="Times New Roman"/>
                <w:sz w:val="24"/>
                <w:szCs w:val="24"/>
              </w:rPr>
              <w:t>тветственные воспитатели</w:t>
            </w:r>
          </w:p>
          <w:p w:rsidR="0051337D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337D" w:rsidRPr="006C2E6B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337D" w:rsidRDefault="0051337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841" w:rsidRPr="006C2E6B" w:rsidRDefault="000E0841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Проведения инструктажей с сотрудниками</w:t>
            </w:r>
          </w:p>
          <w:p w:rsidR="0051337D" w:rsidRPr="006C2E6B" w:rsidRDefault="0051337D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аправленные на устранение опасности схода снега и льда с крыш, установка ограждений около опасных участков.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0E0841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1337D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Проведение повторных противопожарных инструктажей работников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ППБ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832C8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1472C2" w:rsidP="003B02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3B025C">
              <w:rPr>
                <w:rFonts w:ascii="Times New Roman" w:hAnsi="Times New Roman" w:cs="Times New Roman"/>
                <w:sz w:val="24"/>
                <w:szCs w:val="24"/>
              </w:rPr>
              <w:t>поздравлений коллектива с Днем защитника Отечества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D57031" w:rsidRDefault="00D57031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031" w:rsidRDefault="00D57031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031" w:rsidRDefault="00D57031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4E3" w:rsidRDefault="00D974E3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4E3" w:rsidRDefault="00D974E3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4E3" w:rsidRDefault="00D974E3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4E3" w:rsidRDefault="00D974E3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4E3" w:rsidRDefault="00D974E3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031" w:rsidRDefault="00D57031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031" w:rsidRDefault="00D57031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07D0" w:rsidRPr="006C2E6B" w:rsidRDefault="00DC07D0" w:rsidP="007109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lastRenderedPageBreak/>
        <w:t>Март</w:t>
      </w:r>
    </w:p>
    <w:tbl>
      <w:tblPr>
        <w:tblStyle w:val="ab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4539"/>
        <w:gridCol w:w="1981"/>
      </w:tblGrid>
      <w:tr w:rsidR="00DC07D0" w:rsidRPr="006C2E6B" w:rsidTr="00D974E3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727E9" w:rsidRPr="006C2E6B" w:rsidTr="00D974E3">
        <w:trPr>
          <w:trHeight w:val="169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27E9" w:rsidRPr="006C2E6B" w:rsidRDefault="00F727E9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27E9" w:rsidRPr="006C2E6B" w:rsidRDefault="00F727E9" w:rsidP="00710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27E9" w:rsidRPr="006C2E6B" w:rsidRDefault="00F727E9" w:rsidP="00C54D4A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Методическая помощь в создании </w:t>
            </w:r>
          </w:p>
          <w:p w:rsidR="00F727E9" w:rsidRPr="006C2E6B" w:rsidRDefault="000E0841" w:rsidP="000E0841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727E9" w:rsidRPr="006C2E6B">
              <w:rPr>
                <w:rFonts w:ascii="Times New Roman" w:hAnsi="Times New Roman" w:cs="Times New Roman"/>
                <w:sz w:val="24"/>
                <w:szCs w:val="24"/>
              </w:rPr>
              <w:t>«Контрольно-диагностический блок»</w:t>
            </w:r>
          </w:p>
          <w:p w:rsidR="00F727E9" w:rsidRPr="006C2E6B" w:rsidRDefault="000E0841" w:rsidP="000E0841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27E9" w:rsidRPr="006C2E6B">
              <w:rPr>
                <w:rFonts w:ascii="Times New Roman" w:hAnsi="Times New Roman" w:cs="Times New Roman"/>
                <w:sz w:val="24"/>
                <w:szCs w:val="24"/>
              </w:rPr>
              <w:t>«Коррекционно-аналитический блок»</w:t>
            </w:r>
          </w:p>
          <w:p w:rsidR="00F727E9" w:rsidRPr="006C2E6B" w:rsidRDefault="00F727E9" w:rsidP="0070198E">
            <w:pPr>
              <w:pStyle w:val="a9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27E9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педагогов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Default="0070198E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Организовать заседания аттестационной комиссии</w:t>
            </w:r>
          </w:p>
          <w:p w:rsidR="0070198E" w:rsidRPr="006C2E6B" w:rsidRDefault="0070198E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на</w:t>
            </w:r>
            <w:r w:rsidR="000E08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видеороликом для участия в акции «Спорт – альтернатива пагубным привычкам»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Творческая группа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передовому педагогическому опыту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70198E" w:rsidP="003B025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iCs/>
                <w:sz w:val="24"/>
                <w:szCs w:val="24"/>
              </w:rPr>
              <w:t>Провести анкетирование с целью выявления затруднений в профессиональной деятельности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92478F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2478F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Ответственные воспитатели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смотрах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pStyle w:val="a9"/>
              <w:numPr>
                <w:ilvl w:val="0"/>
                <w:numId w:val="26"/>
              </w:numPr>
              <w:ind w:left="177" w:hanging="2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к  участию в муниципальном этапе Всероссийской акции «Спорт – альтернатива пагубным привычкам»</w:t>
            </w:r>
          </w:p>
          <w:p w:rsidR="00DC07D0" w:rsidRPr="006C2E6B" w:rsidRDefault="00DC07D0" w:rsidP="000E0841">
            <w:pPr>
              <w:pStyle w:val="a9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Творческая группа</w:t>
            </w:r>
          </w:p>
          <w:p w:rsidR="00F727E9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727E9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727E9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727E9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Оснащение и пополнение материалами методического кабинета/ Стендовая информация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pStyle w:val="a9"/>
              <w:numPr>
                <w:ilvl w:val="0"/>
                <w:numId w:val="27"/>
              </w:numPr>
              <w:ind w:left="459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детьми в весенний период</w:t>
            </w:r>
          </w:p>
          <w:p w:rsidR="00DC07D0" w:rsidRPr="006C2E6B" w:rsidRDefault="00DC07D0" w:rsidP="0071096D">
            <w:pPr>
              <w:pStyle w:val="a9"/>
              <w:numPr>
                <w:ilvl w:val="0"/>
                <w:numId w:val="27"/>
              </w:numPr>
              <w:ind w:left="459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Игры на развитие логического мышления дошкольников.</w:t>
            </w:r>
          </w:p>
          <w:p w:rsidR="00DC07D0" w:rsidRPr="006C2E6B" w:rsidRDefault="00DC07D0" w:rsidP="0071096D">
            <w:pPr>
              <w:pStyle w:val="a9"/>
              <w:numPr>
                <w:ilvl w:val="0"/>
                <w:numId w:val="27"/>
              </w:numPr>
              <w:ind w:left="459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Картотека подвижных игр по формированию у детей правил безопасного поведения на дорогах.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rPr>
          <w:trHeight w:val="98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6C2E6B" w:rsidRDefault="00DC07D0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Диагностика воспитанников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инструментария и карт индивидуального развития для проведения диагностики.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rPr>
          <w:trHeight w:val="199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5E5ECE" w:rsidP="0071096D">
            <w:pPr>
              <w:pStyle w:val="a9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3"/>
              </w:rPr>
              <w:t>Оперативный контроль: «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Двигательная активность</w:t>
            </w:r>
            <w:r w:rsidRPr="005E5ECE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детей</w:t>
            </w:r>
            <w:r w:rsidRPr="005E5ECE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5E5ECE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режиме дня</w:t>
            </w:r>
            <w:r>
              <w:rPr>
                <w:rFonts w:ascii="Times New Roman" w:eastAsia="Times New Roman" w:hAnsi="Times New Roman" w:cs="Times New Roman"/>
                <w:sz w:val="23"/>
              </w:rPr>
              <w:t>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727E9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Заведующий, ст. медсестра, ст. воспитатель</w:t>
            </w:r>
          </w:p>
        </w:tc>
      </w:tr>
      <w:tr w:rsidR="002D3AAA" w:rsidRPr="006C2E6B" w:rsidTr="00D974E3">
        <w:trPr>
          <w:trHeight w:val="193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D3AAA" w:rsidRPr="006C2E6B" w:rsidRDefault="002D3AAA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2478F" w:rsidRDefault="002D3AAA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</w:t>
            </w:r>
            <w:proofErr w:type="spellEnd"/>
          </w:p>
          <w:p w:rsidR="002D3AAA" w:rsidRPr="006C2E6B" w:rsidRDefault="002D3AAA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с семьей</w:t>
            </w:r>
          </w:p>
          <w:p w:rsidR="002D3AAA" w:rsidRPr="006C2E6B" w:rsidRDefault="002D3AAA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096D" w:rsidRPr="006C2E6B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мастерские «Подарок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 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мамочки»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096D" w:rsidRDefault="0071096D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3AAA" w:rsidRPr="006C2E6B" w:rsidRDefault="002D3AAA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DC07D0" w:rsidRPr="006C2E6B" w:rsidTr="00D974E3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6C2E6B" w:rsidRDefault="00DC07D0" w:rsidP="0071096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98E" w:rsidRPr="0070198E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Совместный с родителями поход в краеведческий музей</w:t>
            </w:r>
          </w:p>
          <w:p w:rsidR="0070198E" w:rsidRPr="0070198E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«Мы в музей, а как вы проводите</w:t>
            </w:r>
          </w:p>
          <w:p w:rsidR="00DC07D0" w:rsidRPr="006C2E6B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выходной день»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2D3AAA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Воспитатели подготовительно</w:t>
            </w: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й группы</w:t>
            </w:r>
          </w:p>
        </w:tc>
      </w:tr>
      <w:tr w:rsidR="00DC07D0" w:rsidRPr="006C2E6B" w:rsidTr="00D974E3">
        <w:trPr>
          <w:trHeight w:val="56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98E" w:rsidRPr="0070198E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Фольклорное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  <w:t>развлечение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proofErr w:type="gramStart"/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Широкая</w:t>
            </w:r>
            <w:proofErr w:type="gramEnd"/>
          </w:p>
          <w:p w:rsidR="00C057AB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Масленица»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057AB" w:rsidRDefault="00C057AB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57AB" w:rsidRPr="00C057AB" w:rsidRDefault="00C057AB" w:rsidP="00C05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серии </w:t>
            </w:r>
            <w:proofErr w:type="gramStart"/>
            <w:r w:rsidRPr="00C057AB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proofErr w:type="gramEnd"/>
          </w:p>
          <w:p w:rsidR="00C057AB" w:rsidRPr="00C057AB" w:rsidRDefault="00C057AB" w:rsidP="00C05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 по</w:t>
            </w:r>
            <w:r w:rsidRPr="00C057AB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формированию</w:t>
            </w:r>
          </w:p>
          <w:p w:rsidR="00C057AB" w:rsidRPr="00C057AB" w:rsidRDefault="00C057AB" w:rsidP="00C05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бережного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отношения к </w:t>
            </w:r>
            <w:r w:rsidRPr="00C057AB">
              <w:rPr>
                <w:rFonts w:ascii="Times New Roman" w:hAnsi="Times New Roman" w:cs="Times New Roman"/>
                <w:sz w:val="24"/>
                <w:szCs w:val="24"/>
              </w:rPr>
              <w:t>окружающему</w:t>
            </w:r>
          </w:p>
          <w:p w:rsidR="002D3AAA" w:rsidRPr="006C2E6B" w:rsidRDefault="00C057AB" w:rsidP="00C05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7AB">
              <w:rPr>
                <w:rFonts w:ascii="Times New Roman" w:hAnsi="Times New Roman" w:cs="Times New Roman"/>
                <w:sz w:val="24"/>
                <w:szCs w:val="24"/>
              </w:rPr>
              <w:t>природному миру</w:t>
            </w:r>
            <w:r w:rsidRPr="00C057A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057A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0198E"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0198E"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0198E"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0198E"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92478F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2478F"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руководитель, ответственные воспитатели</w:t>
            </w:r>
          </w:p>
        </w:tc>
      </w:tr>
      <w:tr w:rsidR="00DC07D0" w:rsidRPr="006C2E6B" w:rsidTr="00D974E3">
        <w:trPr>
          <w:trHeight w:val="55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78F" w:rsidRPr="006C2E6B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«8 Марта»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92478F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2478F"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руководитель, ответственные воспитатели</w:t>
            </w:r>
          </w:p>
        </w:tc>
      </w:tr>
      <w:tr w:rsidR="00DC07D0" w:rsidRPr="006C2E6B" w:rsidTr="00D974E3">
        <w:trPr>
          <w:trHeight w:val="100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Целевая прогулка по территории детского сада с целью наблюдения за первыми признаками весны.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92478F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Воспитатели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98E" w:rsidRPr="0070198E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 xml:space="preserve">«Я,   мама   и   весна!»   </w:t>
            </w:r>
            <w:proofErr w:type="gramStart"/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(Фотоколлаж,</w:t>
            </w:r>
            <w:proofErr w:type="gramEnd"/>
          </w:p>
          <w:p w:rsidR="0070198E" w:rsidRPr="0070198E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посвящённый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  <w:t>Международному</w:t>
            </w:r>
          </w:p>
          <w:p w:rsidR="0092478F" w:rsidRPr="006C2E6B" w:rsidRDefault="0070198E" w:rsidP="00701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>женскому дню)</w:t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19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92478F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92478F">
              <w:rPr>
                <w:rFonts w:ascii="Times New Roman" w:hAnsi="Times New Roman" w:cs="Times New Roman"/>
                <w:iCs/>
                <w:sz w:val="24"/>
                <w:szCs w:val="24"/>
              </w:rPr>
              <w:t>тветственные воспитатели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6A0B10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Административно-общественный контроль по соблю</w:t>
            </w:r>
            <w:r w:rsidR="0092478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дению инструкций охраны труда, </w:t>
            </w: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жизни и здоровья воспитанников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92478F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6A0B10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 и доведения их содержания до  сведения работников ДОУ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ППБ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F832C8" w:rsidP="007109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ППО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6A0B10" w:rsidP="0071096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 музыкально гостиной для сотрудников в честь празднования Международного Женского дня.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71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687B33" w:rsidRDefault="00687B33" w:rsidP="00DC07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07D0" w:rsidRPr="006C2E6B" w:rsidRDefault="00DC07D0" w:rsidP="00DC07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b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4536"/>
        <w:gridCol w:w="1984"/>
      </w:tblGrid>
      <w:tr w:rsidR="00DC07D0" w:rsidRPr="006C2E6B" w:rsidTr="00D974E3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C07D0" w:rsidRPr="006C2E6B" w:rsidTr="00D974E3">
        <w:trPr>
          <w:trHeight w:val="41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C07D0" w:rsidRPr="006C2E6B" w:rsidRDefault="00DC07D0" w:rsidP="0051337D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Курсы повышение квалификации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Уточнение списков педагогов, нуждающихся в курсах повышении квалификации на следующий учебный год.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C07D0" w:rsidRPr="006C2E6B" w:rsidTr="00D974E3">
        <w:trPr>
          <w:trHeight w:val="910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6C2E6B" w:rsidRDefault="00DC07D0" w:rsidP="005133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портфолио педагогов, которых планируется аттестовать.</w:t>
            </w:r>
          </w:p>
          <w:p w:rsidR="00DC07D0" w:rsidRPr="006C2E6B" w:rsidRDefault="00DC07D0" w:rsidP="00FC7B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Ознакомление с нормативно-правовой документацией и локальными актами педагогов</w:t>
            </w:r>
            <w:r w:rsidR="009247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C7B47">
              <w:rPr>
                <w:rFonts w:ascii="Times New Roman" w:hAnsi="Times New Roman" w:cs="Times New Roman"/>
                <w:sz w:val="24"/>
                <w:szCs w:val="24"/>
              </w:rPr>
              <w:t xml:space="preserve"> планирующих аттестоваться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C07D0" w:rsidRPr="006C2E6B" w:rsidTr="00D974E3">
        <w:trPr>
          <w:trHeight w:val="557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6C2E6B" w:rsidRDefault="00DC07D0" w:rsidP="005133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B349F8" w:rsidP="00B349F8">
            <w:pPr>
              <w:pStyle w:val="a9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C07D0" w:rsidRPr="006C2E6B">
              <w:rPr>
                <w:rFonts w:ascii="Times New Roman" w:hAnsi="Times New Roman" w:cs="Times New Roman"/>
                <w:sz w:val="24"/>
                <w:szCs w:val="24"/>
              </w:rPr>
              <w:t>Выступление педагогов, принявших участие в ММО с целью донесения полученной информации до коллег.</w:t>
            </w:r>
          </w:p>
          <w:p w:rsidR="00DC07D0" w:rsidRPr="00B349F8" w:rsidRDefault="00B349F8" w:rsidP="00B349F8">
            <w:pPr>
              <w:ind w:lef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C07D0" w:rsidRPr="00B349F8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карты педагогического </w:t>
            </w:r>
            <w:r w:rsidR="00DC07D0" w:rsidRPr="00B34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мастерства по результатам анкетирования педагогов.</w:t>
            </w:r>
          </w:p>
          <w:p w:rsidR="00DC07D0" w:rsidRPr="006C2E6B" w:rsidRDefault="00DC07D0" w:rsidP="00B349F8">
            <w:pPr>
              <w:pStyle w:val="a9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 воспитатель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к мероприятиям и тематическим дням.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6A0B1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Творческие группы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педагогических советов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педагогическому совету:</w:t>
            </w:r>
          </w:p>
          <w:p w:rsidR="00DC07D0" w:rsidRPr="006C2E6B" w:rsidRDefault="00DC07D0" w:rsidP="00DC07D0">
            <w:pPr>
              <w:pStyle w:val="a9"/>
              <w:numPr>
                <w:ilvl w:val="0"/>
                <w:numId w:val="30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Написание анализа работы за год воспитателями и специалистами.</w:t>
            </w:r>
          </w:p>
          <w:p w:rsidR="00DC07D0" w:rsidRPr="006C2E6B" w:rsidRDefault="00DC07D0" w:rsidP="00DC07D0">
            <w:pPr>
              <w:pStyle w:val="a9"/>
              <w:numPr>
                <w:ilvl w:val="0"/>
                <w:numId w:val="30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презентации «Отчет по работе по теме самообразования</w:t>
            </w:r>
            <w:r w:rsidR="00B521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5B" w:rsidRDefault="006A0B1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отвтествен</w:t>
            </w:r>
            <w:proofErr w:type="spellEnd"/>
          </w:p>
          <w:p w:rsidR="00DC07D0" w:rsidRPr="006C2E6B" w:rsidRDefault="006A0B1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передовому педагогическому  опыту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AA665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Открытый показ игрового занятия по закреплению у детей знаний правил безопасного поведения на дорогах.</w:t>
            </w:r>
          </w:p>
          <w:p w:rsidR="00DC07D0" w:rsidRPr="006C2E6B" w:rsidRDefault="00DC07D0" w:rsidP="00AA665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37475B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Л.М.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смотрах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AA665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оли</w:t>
            </w:r>
            <w:r w:rsidR="004671B0">
              <w:rPr>
                <w:rFonts w:ascii="Times New Roman" w:hAnsi="Times New Roman" w:cs="Times New Roman"/>
                <w:sz w:val="24"/>
                <w:szCs w:val="24"/>
              </w:rPr>
              <w:t xml:space="preserve">мпиадах воспитанников старших и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подготовительных групп.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5B" w:rsidRDefault="006A0B1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</w:t>
            </w:r>
          </w:p>
          <w:p w:rsidR="00DC07D0" w:rsidRPr="006C2E6B" w:rsidRDefault="006A0B10" w:rsidP="00B52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Оснащение и пополнение материалами методического кабинета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AA6653">
            <w:pPr>
              <w:ind w:left="31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Пополнение материалами на темы:</w:t>
            </w:r>
          </w:p>
          <w:p w:rsidR="00DC07D0" w:rsidRPr="006C2E6B" w:rsidRDefault="00DC07D0" w:rsidP="00AA6653">
            <w:pPr>
              <w:pStyle w:val="a9"/>
              <w:numPr>
                <w:ilvl w:val="0"/>
                <w:numId w:val="31"/>
              </w:numPr>
              <w:ind w:left="31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Как подготовиться</w:t>
            </w:r>
            <w:r w:rsidR="00B5217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итоговому родительскому собранию.</w:t>
            </w:r>
          </w:p>
          <w:p w:rsidR="00DC07D0" w:rsidRPr="006C2E6B" w:rsidRDefault="00DC07D0" w:rsidP="00AA6653">
            <w:pPr>
              <w:pStyle w:val="a9"/>
              <w:numPr>
                <w:ilvl w:val="0"/>
                <w:numId w:val="31"/>
              </w:numPr>
              <w:ind w:left="31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Дидактические и методические материалы к тематическим дням</w:t>
            </w:r>
            <w:r w:rsidR="00C54D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запланированным в апреле.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6A0B1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F832C8" w:rsidRDefault="00DC07D0" w:rsidP="005133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Мониторинг воспитанников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C54D4A">
            <w:pPr>
              <w:pStyle w:val="a9"/>
              <w:numPr>
                <w:ilvl w:val="0"/>
                <w:numId w:val="29"/>
              </w:numPr>
              <w:ind w:left="4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Диагностика усвоения ООП «Детский сад №9» воспитанниками;</w:t>
            </w:r>
          </w:p>
          <w:p w:rsidR="00DC07D0" w:rsidRPr="006C2E6B" w:rsidRDefault="00DC07D0" w:rsidP="00C54D4A">
            <w:pPr>
              <w:pStyle w:val="a9"/>
              <w:numPr>
                <w:ilvl w:val="0"/>
                <w:numId w:val="29"/>
              </w:numPr>
              <w:ind w:left="4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Диагностика стартового уровня подготовки воспитанников к школьному обучению.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6A0B10" w:rsidP="006A0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5E5ECE" w:rsidRDefault="005E5ECE" w:rsidP="005E5EC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z w:val="23"/>
              </w:rPr>
              <w:t>Оперативный контроль: «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Работа педагогов по</w:t>
            </w:r>
            <w:r w:rsidRPr="005E5ECE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формированию</w:t>
            </w:r>
            <w:r w:rsidRPr="005E5ECE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у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дошкольников</w:t>
            </w:r>
            <w:r w:rsidRPr="005E5ECE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знаний</w:t>
            </w:r>
            <w:r w:rsidRPr="005E5ECE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о</w:t>
            </w:r>
            <w:r w:rsidRPr="005E5ECE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правилах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дорожного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движения», «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Состояние</w:t>
            </w:r>
            <w:r w:rsidRPr="005E5ECE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участков</w:t>
            </w:r>
            <w:r w:rsidRPr="005E5ECE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в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весенний</w:t>
            </w:r>
            <w:r w:rsidRPr="005E5ECE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период», «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Выносной материал для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игр</w:t>
            </w:r>
            <w:r w:rsidRPr="005E5ECE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на 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прогулке</w:t>
            </w:r>
            <w:r>
              <w:rPr>
                <w:rFonts w:ascii="Times New Roman" w:eastAsia="Times New Roman" w:hAnsi="Times New Roman" w:cs="Times New Roman"/>
                <w:sz w:val="23"/>
              </w:rPr>
              <w:t>»</w:t>
            </w:r>
            <w:r w:rsidRPr="005E5ECE">
              <w:rPr>
                <w:rFonts w:ascii="Times New Roman" w:eastAsia="Times New Roman" w:hAnsi="Times New Roman" w:cs="Times New Roman"/>
                <w:sz w:val="23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5E5ECE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  <w:r w:rsidR="006A0B10" w:rsidRPr="006C2E6B">
              <w:rPr>
                <w:rFonts w:ascii="Times New Roman" w:hAnsi="Times New Roman" w:cs="Times New Roman"/>
                <w:sz w:val="24"/>
                <w:szCs w:val="24"/>
              </w:rPr>
              <w:t>, ст. воспитатель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B5217C">
            <w:pPr>
              <w:pStyle w:val="a9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контроль: «</w:t>
            </w:r>
            <w:r w:rsidR="00B5217C">
              <w:rPr>
                <w:rFonts w:ascii="Times New Roman" w:hAnsi="Times New Roman" w:cs="Times New Roman"/>
                <w:sz w:val="24"/>
                <w:szCs w:val="24"/>
              </w:rPr>
              <w:t>Анализ готовности детей подготовительной к школе группы к школьному обучению</w:t>
            </w:r>
            <w:r w:rsidR="00EF79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6A0B1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13E68" w:rsidRPr="006C2E6B" w:rsidTr="00D974E3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113E68" w:rsidRPr="00F832C8" w:rsidRDefault="00113E68" w:rsidP="005133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t>Сетево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взаимодействие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113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Групповые родительские собрания на тему: «Подводим итоги учебного года»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113E68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AD0" w:rsidRPr="00097AD0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Акция   «</w:t>
            </w:r>
            <w:proofErr w:type="gramStart"/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Взрослые-детям</w:t>
            </w:r>
            <w:proofErr w:type="gramEnd"/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».   Кукольный</w:t>
            </w:r>
          </w:p>
          <w:p w:rsidR="00113E68" w:rsidRPr="006C2E6B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театр для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113E68" w:rsidRPr="006C2E6B" w:rsidTr="00D974E3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Собрание для родителей выпускников «Навстречу школе» с приглашением учителя начальных классов и психолога.</w:t>
            </w:r>
          </w:p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113E68" w:rsidRPr="006C2E6B" w:rsidTr="00D974E3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113E68" w:rsidRPr="00F832C8" w:rsidRDefault="00113E68" w:rsidP="005133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Воспитательно-образовательная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AD0" w:rsidRPr="00097AD0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Цикл  бесед  «А.С.  Пушкин  (Н.Н.  Носов,</w:t>
            </w:r>
            <w:proofErr w:type="gramEnd"/>
          </w:p>
          <w:p w:rsidR="00097AD0" w:rsidRPr="00097AD0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К.И.   Чуковский)   и   его   творчество».</w:t>
            </w:r>
            <w:proofErr w:type="gramEnd"/>
          </w:p>
          <w:p w:rsidR="00113E68" w:rsidRPr="006C2E6B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Викторина «Сказка, сказка»</w:t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113E68" w:rsidRPr="006C2E6B" w:rsidTr="00D974E3">
        <w:trPr>
          <w:trHeight w:val="56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113E68" w:rsidRPr="006C2E6B" w:rsidRDefault="00113E68" w:rsidP="005133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097A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Тематические вечера «Загадки космоса»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Ответственные воспитатели</w:t>
            </w:r>
          </w:p>
        </w:tc>
      </w:tr>
      <w:tr w:rsidR="00113E68" w:rsidRPr="006C2E6B" w:rsidTr="00D974E3">
        <w:trPr>
          <w:trHeight w:val="550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AD0" w:rsidRPr="00097AD0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«Ласточка с весною в сени к нам летит»</w:t>
            </w:r>
          </w:p>
          <w:p w:rsidR="00097AD0" w:rsidRPr="00097AD0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(Экологическое путешествие в мир птиц,</w:t>
            </w:r>
            <w:proofErr w:type="gramEnd"/>
          </w:p>
          <w:p w:rsidR="00113E68" w:rsidRPr="006C2E6B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мастер-класс «Птичье оригами»)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113E68" w:rsidRPr="006C2E6B" w:rsidTr="00D974E3">
        <w:trPr>
          <w:trHeight w:val="557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Досуг в форме </w:t>
            </w:r>
            <w:proofErr w:type="spell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-игры «Школа пешеходных наук» для детей среднего и старшего дошкольного возраста.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ответственные воспитатели</w:t>
            </w:r>
          </w:p>
        </w:tc>
      </w:tr>
      <w:tr w:rsidR="00113E68" w:rsidRPr="006C2E6B" w:rsidTr="00D974E3">
        <w:trPr>
          <w:trHeight w:val="54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AD0" w:rsidRPr="00097AD0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«Праздник</w:t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  <w:t>смеха</w:t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  <w:t>веселья»</w:t>
            </w:r>
          </w:p>
          <w:p w:rsidR="00113E68" w:rsidRPr="006C2E6B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>(Музыкальное развлечение)</w:t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Ответственные воспитатели</w:t>
            </w:r>
          </w:p>
        </w:tc>
      </w:tr>
      <w:tr w:rsidR="00113E68" w:rsidRPr="006C2E6B" w:rsidTr="00D974E3">
        <w:trPr>
          <w:trHeight w:val="262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AD0" w:rsidRPr="00097AD0" w:rsidRDefault="00113E68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7AD0">
              <w:rPr>
                <w:rFonts w:ascii="Times New Roman" w:hAnsi="Times New Roman" w:cs="Times New Roman"/>
                <w:sz w:val="24"/>
                <w:szCs w:val="24"/>
              </w:rPr>
              <w:t>Социальная</w:t>
            </w:r>
            <w:r w:rsid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97AD0">
              <w:rPr>
                <w:rFonts w:ascii="Times New Roman" w:hAnsi="Times New Roman" w:cs="Times New Roman"/>
                <w:sz w:val="24"/>
                <w:szCs w:val="24"/>
              </w:rPr>
              <w:tab/>
              <w:t>акция</w:t>
            </w:r>
            <w:r w:rsidR="00097AD0">
              <w:rPr>
                <w:rFonts w:ascii="Times New Roman" w:hAnsi="Times New Roman" w:cs="Times New Roman"/>
                <w:sz w:val="24"/>
                <w:szCs w:val="24"/>
              </w:rPr>
              <w:tab/>
              <w:t>«Открытка</w:t>
            </w:r>
            <w:r w:rsidR="00097A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</w:t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>ветерана»</w:t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97AD0"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13E68" w:rsidRPr="006C2E6B" w:rsidRDefault="00097AD0" w:rsidP="00097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97AD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Ответственные воспитатели</w:t>
            </w:r>
          </w:p>
        </w:tc>
      </w:tr>
      <w:tr w:rsidR="00113E68" w:rsidRPr="006C2E6B" w:rsidTr="00D974E3">
        <w:trPr>
          <w:trHeight w:val="262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113E68" w:rsidRPr="006C2E6B" w:rsidRDefault="00113E68" w:rsidP="005133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Адм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инистративно-хозяйственная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Административное совещание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посвященных Всемирному дню охраны труда.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Заведующий, ст. медсестра, ст. воспитатель, завхоз</w:t>
            </w:r>
          </w:p>
        </w:tc>
      </w:tr>
      <w:tr w:rsidR="00113E68" w:rsidRPr="006C2E6B" w:rsidTr="00D974E3">
        <w:trPr>
          <w:trHeight w:val="262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Проведение учебной эвакуации воспитанников и сотрудников ДОУ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113E68" w:rsidRPr="006C2E6B" w:rsidTr="00D974E3">
        <w:trPr>
          <w:trHeight w:val="262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68" w:rsidRPr="006C2E6B" w:rsidRDefault="00113E68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работа с уполномоченным по </w:t>
            </w: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плану.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68" w:rsidRPr="006C2E6B" w:rsidRDefault="00113E68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за ППБ</w:t>
            </w:r>
          </w:p>
        </w:tc>
      </w:tr>
    </w:tbl>
    <w:p w:rsidR="00F113E3" w:rsidRDefault="00F113E3" w:rsidP="00AF3347">
      <w:pPr>
        <w:rPr>
          <w:rFonts w:ascii="Times New Roman" w:hAnsi="Times New Roman" w:cs="Times New Roman"/>
          <w:b/>
          <w:sz w:val="24"/>
          <w:szCs w:val="24"/>
        </w:rPr>
      </w:pPr>
    </w:p>
    <w:p w:rsidR="00DC07D0" w:rsidRPr="006C2E6B" w:rsidRDefault="00DC07D0" w:rsidP="00DC07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E6B">
        <w:rPr>
          <w:rFonts w:ascii="Times New Roman" w:hAnsi="Times New Roman" w:cs="Times New Roman"/>
          <w:b/>
          <w:sz w:val="24"/>
          <w:szCs w:val="24"/>
        </w:rPr>
        <w:t xml:space="preserve">Май </w:t>
      </w:r>
    </w:p>
    <w:tbl>
      <w:tblPr>
        <w:tblStyle w:val="ab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4819"/>
        <w:gridCol w:w="1701"/>
      </w:tblGrid>
      <w:tr w:rsidR="00DC07D0" w:rsidRPr="006C2E6B" w:rsidTr="00D974E3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плана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C07D0" w:rsidRPr="006C2E6B" w:rsidTr="00D974E3">
        <w:trPr>
          <w:trHeight w:val="41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C07D0" w:rsidRPr="006C2E6B" w:rsidRDefault="00DC07D0" w:rsidP="0051337D">
            <w:pPr>
              <w:ind w:left="113" w:right="113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Научно-методическое и кадровое обеспечение образовательного процесса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Курсы повышение квалификации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Составление отчета по результатам прохождения педагогами курсов повышения квалификации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C07D0" w:rsidRPr="006C2E6B" w:rsidTr="00D974E3">
        <w:trPr>
          <w:trHeight w:val="4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итоговых отчетов по темам самообразования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 групп</w:t>
            </w:r>
          </w:p>
        </w:tc>
      </w:tr>
      <w:tr w:rsidR="00DC07D0" w:rsidRPr="006C2E6B" w:rsidTr="00D974E3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с аттестуемыми педагогами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аттестации педагогов.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C07D0" w:rsidRPr="006C2E6B" w:rsidTr="00D974E3">
        <w:trPr>
          <w:trHeight w:val="91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C54D4A">
            <w:pPr>
              <w:pStyle w:val="a9"/>
              <w:numPr>
                <w:ilvl w:val="0"/>
                <w:numId w:val="32"/>
              </w:numPr>
              <w:ind w:left="17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Открытые показы кружковой деятельности</w:t>
            </w:r>
          </w:p>
          <w:p w:rsidR="00DC07D0" w:rsidRPr="006C2E6B" w:rsidRDefault="00DC07D0" w:rsidP="009817AF">
            <w:pPr>
              <w:pStyle w:val="a9"/>
              <w:numPr>
                <w:ilvl w:val="0"/>
                <w:numId w:val="32"/>
              </w:numPr>
              <w:ind w:left="17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Консультации: «Как организовать работу с детьми летом», «Закаливающие процедуры в летний период</w:t>
            </w:r>
            <w:r w:rsidR="009817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творческих групп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Оформление музыкального зала к празднованию Дня Победы</w:t>
            </w:r>
          </w:p>
          <w:p w:rsidR="00DC07D0" w:rsidRPr="006C2E6B" w:rsidRDefault="00CA1E54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и проведение</w:t>
            </w:r>
            <w:r w:rsidR="00DC07D0"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выпускного бала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группа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педагогических советов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Педагогическ</w:t>
            </w:r>
            <w:r w:rsidR="00AC3D4F">
              <w:rPr>
                <w:rFonts w:ascii="Times New Roman" w:hAnsi="Times New Roman" w:cs="Times New Roman"/>
                <w:sz w:val="24"/>
                <w:szCs w:val="24"/>
              </w:rPr>
              <w:t>ий совет: «Анализ работы за 2023 -2024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 групп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передовому педагогическому опыту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составления банка методических разработок по передовому педагогическому опыту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 групп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Оснащение и пополнение материалами методического кабинета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D4F" w:rsidRPr="00AC3D4F" w:rsidRDefault="00AC3D4F" w:rsidP="00AC3D4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iCs/>
                <w:sz w:val="24"/>
                <w:szCs w:val="24"/>
              </w:rPr>
              <w:t>Оформление «говорящей стены» ко Дню</w:t>
            </w:r>
          </w:p>
          <w:p w:rsidR="00DC07D0" w:rsidRPr="006C2E6B" w:rsidRDefault="00AC3D4F" w:rsidP="00AC3D4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iCs/>
                <w:sz w:val="24"/>
                <w:szCs w:val="24"/>
              </w:rPr>
              <w:t>Победы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C07D0" w:rsidRPr="006C2E6B" w:rsidTr="00D974E3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F832C8" w:rsidRDefault="00DC07D0" w:rsidP="00F832C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Мониторинг воспитанников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Составление карт индивидуальной работы с детьми на летний оздоровительный период.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C07D0" w:rsidRPr="006C2E6B" w:rsidTr="00D974E3">
        <w:trPr>
          <w:trHeight w:val="69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F832C8" w:rsidRDefault="00DC07D0" w:rsidP="00F83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коллектива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5BCF" w:rsidRPr="00C25BCF" w:rsidRDefault="00DC07D0" w:rsidP="00C25BCF">
            <w:pPr>
              <w:spacing w:line="242" w:lineRule="auto"/>
              <w:ind w:left="107" w:right="1372"/>
              <w:rPr>
                <w:rFonts w:ascii="Times New Roman" w:eastAsia="Times New Roman" w:hAnsi="Times New Roman" w:cs="Times New Roman"/>
                <w:sz w:val="23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контроль: </w:t>
            </w:r>
            <w:r w:rsidR="00C25BC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25BCF" w:rsidRPr="00C25BCF">
              <w:rPr>
                <w:rFonts w:ascii="Times New Roman" w:eastAsia="Times New Roman" w:hAnsi="Times New Roman" w:cs="Times New Roman"/>
                <w:sz w:val="23"/>
              </w:rPr>
              <w:t>Организация</w:t>
            </w:r>
            <w:r w:rsidR="00C25BCF" w:rsidRPr="00C25BCF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proofErr w:type="gramStart"/>
            <w:r w:rsidR="00C25BCF" w:rsidRPr="00C25BCF">
              <w:rPr>
                <w:rFonts w:ascii="Times New Roman" w:eastAsia="Times New Roman" w:hAnsi="Times New Roman" w:cs="Times New Roman"/>
                <w:sz w:val="23"/>
              </w:rPr>
              <w:t>разнообразной</w:t>
            </w:r>
            <w:proofErr w:type="gramEnd"/>
          </w:p>
          <w:p w:rsidR="00DC07D0" w:rsidRPr="006C2E6B" w:rsidRDefault="00C25BCF" w:rsidP="00C25BCF">
            <w:pPr>
              <w:pStyle w:val="a9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5BCF">
              <w:rPr>
                <w:rFonts w:ascii="Times New Roman" w:eastAsia="Times New Roman" w:hAnsi="Times New Roman" w:cs="Times New Roman"/>
                <w:sz w:val="23"/>
              </w:rPr>
              <w:t xml:space="preserve">деятельности детей </w:t>
            </w:r>
            <w:r w:rsidR="009D77C7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C25BCF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="009D77C7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 w:rsidRPr="00C25BCF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="009D77C7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   </w:t>
            </w:r>
            <w:r w:rsidRPr="00C25BCF">
              <w:rPr>
                <w:rFonts w:ascii="Times New Roman" w:eastAsia="Times New Roman" w:hAnsi="Times New Roman" w:cs="Times New Roman"/>
                <w:sz w:val="23"/>
              </w:rPr>
              <w:t>прогулке</w:t>
            </w:r>
            <w:r>
              <w:rPr>
                <w:rFonts w:ascii="Times New Roman" w:eastAsia="Times New Roman" w:hAnsi="Times New Roman" w:cs="Times New Roman"/>
                <w:sz w:val="1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07D0" w:rsidRPr="006C2E6B" w:rsidRDefault="00DC07D0" w:rsidP="00C2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Заведующий,  старший воспитатель</w:t>
            </w:r>
          </w:p>
        </w:tc>
      </w:tr>
      <w:tr w:rsidR="00DC07D0" w:rsidRPr="006C2E6B" w:rsidTr="00D974E3">
        <w:trPr>
          <w:trHeight w:val="45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F832C8" w:rsidRDefault="00DC07D0" w:rsidP="00C25BCF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BCF" w:rsidRDefault="00C25BCF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Сотрудничество с семьей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Памятки «Основы безопасно</w:t>
            </w:r>
            <w:r w:rsidR="00C5115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быту в летний период», «Дети и дорога», «Лето с ребенком за городом и на море»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Папки передвижки: </w:t>
            </w:r>
            <w:r w:rsidR="00B521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Как организовать семейный досуг с ребенком летом»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Вопросники «Насколько важно закалять детей в летний период»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C07D0" w:rsidRPr="006C2E6B" w:rsidTr="00D974E3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Показ родителям мероприятий по кружковой работе.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="00EF79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ведущие кружковую работу</w:t>
            </w:r>
          </w:p>
        </w:tc>
      </w:tr>
      <w:tr w:rsidR="00DC07D0" w:rsidRPr="006C2E6B" w:rsidTr="00D974E3">
        <w:trPr>
          <w:trHeight w:val="56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7D0" w:rsidRPr="00F832C8" w:rsidRDefault="00DC07D0" w:rsidP="005133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2C8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Воспитательно-образовательная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детей к школе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D4F" w:rsidRPr="00AC3D4F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proofErr w:type="gramEnd"/>
          </w:p>
          <w:p w:rsidR="00AC3D4F" w:rsidRPr="00AC3D4F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  <w:t>нравственно-</w:t>
            </w:r>
          </w:p>
          <w:p w:rsidR="00AC3D4F" w:rsidRPr="00AC3D4F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патриотического характера, </w:t>
            </w:r>
            <w:proofErr w:type="gramStart"/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посвященных</w:t>
            </w:r>
            <w:proofErr w:type="gramEnd"/>
          </w:p>
          <w:p w:rsidR="00DC07D0" w:rsidRPr="006C2E6B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Дню Победы</w:t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0908AE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</w:t>
            </w:r>
            <w:r w:rsidR="00DC07D0" w:rsidRPr="006C2E6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C3D4F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C07D0" w:rsidRPr="006C2E6B" w:rsidTr="00D974E3">
        <w:trPr>
          <w:trHeight w:val="84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Тематические дни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7C7" w:rsidRPr="009D77C7" w:rsidRDefault="009D77C7" w:rsidP="009D7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7C7">
              <w:rPr>
                <w:rFonts w:ascii="Times New Roman" w:hAnsi="Times New Roman" w:cs="Times New Roman"/>
                <w:sz w:val="24"/>
                <w:szCs w:val="24"/>
              </w:rPr>
              <w:t>«Этих   дней   не   смолкнет   слава!..»</w:t>
            </w:r>
          </w:p>
          <w:p w:rsidR="009D77C7" w:rsidRPr="009D77C7" w:rsidRDefault="009D77C7" w:rsidP="009D7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77C7">
              <w:rPr>
                <w:rFonts w:ascii="Times New Roman" w:hAnsi="Times New Roman" w:cs="Times New Roman"/>
                <w:sz w:val="24"/>
                <w:szCs w:val="24"/>
              </w:rPr>
              <w:t>(Ситуативные   разговоры   и   беседы   с</w:t>
            </w:r>
            <w:proofErr w:type="gramEnd"/>
          </w:p>
          <w:p w:rsidR="00DC07D0" w:rsidRPr="006C2E6B" w:rsidRDefault="009D77C7" w:rsidP="009D7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7C7">
              <w:rPr>
                <w:rFonts w:ascii="Times New Roman" w:hAnsi="Times New Roman" w:cs="Times New Roman"/>
                <w:sz w:val="24"/>
                <w:szCs w:val="24"/>
              </w:rPr>
              <w:t>детьми, посвящённые Дню Победы)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5154B5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</w:tc>
      </w:tr>
      <w:tr w:rsidR="006C391D" w:rsidRPr="006C2E6B" w:rsidTr="00D974E3">
        <w:trPr>
          <w:trHeight w:val="249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91D" w:rsidRPr="006C2E6B" w:rsidRDefault="006C391D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1D" w:rsidRPr="006C2E6B" w:rsidRDefault="006C391D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D4F" w:rsidRPr="00AC3D4F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  <w:t>детских</w:t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  <w:t>рисунков «День</w:t>
            </w:r>
          </w:p>
          <w:p w:rsidR="00AC3D4F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Победы»</w:t>
            </w:r>
          </w:p>
          <w:p w:rsidR="00AC3D4F" w:rsidRPr="00AC3D4F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Социальные акции «Бессмертный полк»,</w:t>
            </w:r>
          </w:p>
          <w:p w:rsidR="006C391D" w:rsidRDefault="00AC3D4F" w:rsidP="00AC3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>«Окна Победы»</w:t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C3D4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1D" w:rsidRPr="006C2E6B" w:rsidRDefault="009D77C7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DC07D0" w:rsidRPr="006C2E6B" w:rsidTr="00D974E3">
        <w:trPr>
          <w:trHeight w:val="55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  <w:p w:rsidR="009D77C7" w:rsidRPr="006C2E6B" w:rsidRDefault="009D77C7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7C7" w:rsidRPr="009D77C7" w:rsidRDefault="009D77C7" w:rsidP="009D7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7C7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гостиная «Нет,</w:t>
            </w:r>
          </w:p>
          <w:p w:rsidR="009D77C7" w:rsidRPr="009D77C7" w:rsidRDefault="009D77C7" w:rsidP="009D7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7C7">
              <w:rPr>
                <w:rFonts w:ascii="Times New Roman" w:hAnsi="Times New Roman" w:cs="Times New Roman"/>
                <w:sz w:val="24"/>
                <w:szCs w:val="24"/>
              </w:rPr>
              <w:t>не ушла война в преданье»</w:t>
            </w:r>
          </w:p>
          <w:p w:rsidR="00DC07D0" w:rsidRPr="006C2E6B" w:rsidRDefault="00DC07D0" w:rsidP="00CA1E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7C7" w:rsidRDefault="00DC07D0" w:rsidP="006C3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D77C7" w:rsidRDefault="009D77C7" w:rsidP="006C3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07D0" w:rsidRPr="006C2E6B" w:rsidRDefault="00DC07D0" w:rsidP="006C3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07D0" w:rsidRPr="006C2E6B" w:rsidTr="00D974E3">
        <w:trPr>
          <w:trHeight w:val="55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Экскурсии, целевые прогулки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C17" w:rsidRDefault="00DC07D0" w:rsidP="00FB7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FB7C17">
              <w:rPr>
                <w:rFonts w:ascii="Times New Roman" w:hAnsi="Times New Roman" w:cs="Times New Roman"/>
                <w:sz w:val="24"/>
                <w:szCs w:val="24"/>
              </w:rPr>
              <w:t>елевая прогулка к Вечному огню</w:t>
            </w:r>
          </w:p>
          <w:p w:rsidR="00DC07D0" w:rsidRPr="006C2E6B" w:rsidRDefault="00DC07D0" w:rsidP="00FB7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Экскурсия по Аллее славы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6C3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  <w:bookmarkStart w:id="0" w:name="_GoBack"/>
        <w:bookmarkEnd w:id="0"/>
      </w:tr>
      <w:tr w:rsidR="00DC07D0" w:rsidRPr="006C2E6B" w:rsidTr="00D974E3">
        <w:trPr>
          <w:trHeight w:val="54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Выпускной бал</w:t>
            </w:r>
            <w:r w:rsidR="00321067">
              <w:rPr>
                <w:rFonts w:ascii="Times New Roman" w:hAnsi="Times New Roman" w:cs="Times New Roman"/>
                <w:sz w:val="24"/>
                <w:szCs w:val="24"/>
              </w:rPr>
              <w:t xml:space="preserve"> «До свидания, детский сад!»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974E3" w:rsidRDefault="00DC07D0" w:rsidP="00D974E3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</w:t>
            </w:r>
          </w:p>
          <w:p w:rsidR="00DC07D0" w:rsidRPr="006C2E6B" w:rsidRDefault="00DC07D0" w:rsidP="00D974E3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b/>
                <w:sz w:val="24"/>
                <w:szCs w:val="24"/>
              </w:rPr>
              <w:t>хозяйственна</w:t>
            </w:r>
            <w:r w:rsidR="00F832C8">
              <w:rPr>
                <w:rFonts w:ascii="Times New Roman" w:hAnsi="Times New Roman" w:cs="Times New Roman"/>
                <w:b/>
                <w:sz w:val="24"/>
                <w:szCs w:val="24"/>
              </w:rPr>
              <w:t>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Административное совещание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«Подготовка к летнему оздоровительному периоду»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Завед</w:t>
            </w:r>
            <w:r w:rsidR="00EF79C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ющий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Инструктажи работников по правилам безопасности во время работы в летний оздоровительный период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ОТ 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Оформление стендов по пожарной безопасности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Ответственный по ППБ</w:t>
            </w:r>
          </w:p>
        </w:tc>
      </w:tr>
      <w:tr w:rsidR="00DC07D0" w:rsidRPr="006C2E6B" w:rsidTr="00D974E3">
        <w:trPr>
          <w:trHeight w:val="262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Работа первичной профсоюзной ячейки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D0" w:rsidRPr="006C2E6B" w:rsidRDefault="00DC07D0" w:rsidP="00513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 «Отчет работы ППО»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D0" w:rsidRPr="006C2E6B" w:rsidRDefault="00DC07D0" w:rsidP="0051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E6B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AE6028" w:rsidRDefault="00AE6028"/>
    <w:sectPr w:rsidR="00AE6028" w:rsidSect="00B2218D">
      <w:footerReference w:type="default" r:id="rId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08C" w:rsidRDefault="00D7108C" w:rsidP="00DA1FA3">
      <w:pPr>
        <w:spacing w:after="0" w:line="240" w:lineRule="auto"/>
      </w:pPr>
      <w:r>
        <w:separator/>
      </w:r>
    </w:p>
  </w:endnote>
  <w:endnote w:type="continuationSeparator" w:id="0">
    <w:p w:rsidR="00D7108C" w:rsidRDefault="00D7108C" w:rsidP="00DA1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91119"/>
      <w:docPartObj>
        <w:docPartGallery w:val="Page Numbers (Bottom of Page)"/>
        <w:docPartUnique/>
      </w:docPartObj>
    </w:sdtPr>
    <w:sdtEndPr/>
    <w:sdtContent>
      <w:p w:rsidR="00F1194A" w:rsidRDefault="00F1194A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74E3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:rsidR="00F1194A" w:rsidRDefault="00F1194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08C" w:rsidRDefault="00D7108C" w:rsidP="00DA1FA3">
      <w:pPr>
        <w:spacing w:after="0" w:line="240" w:lineRule="auto"/>
      </w:pPr>
      <w:r>
        <w:separator/>
      </w:r>
    </w:p>
  </w:footnote>
  <w:footnote w:type="continuationSeparator" w:id="0">
    <w:p w:rsidR="00D7108C" w:rsidRDefault="00D7108C" w:rsidP="00DA1F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044A"/>
    <w:multiLevelType w:val="hybridMultilevel"/>
    <w:tmpl w:val="96A0F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1C384A"/>
    <w:multiLevelType w:val="hybridMultilevel"/>
    <w:tmpl w:val="7618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F0902"/>
    <w:multiLevelType w:val="hybridMultilevel"/>
    <w:tmpl w:val="DF4CF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23490B"/>
    <w:multiLevelType w:val="hybridMultilevel"/>
    <w:tmpl w:val="0BAC0B3A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>
    <w:nsid w:val="0D7F7B87"/>
    <w:multiLevelType w:val="hybridMultilevel"/>
    <w:tmpl w:val="F1469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09659D"/>
    <w:multiLevelType w:val="hybridMultilevel"/>
    <w:tmpl w:val="FFEC8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D57784"/>
    <w:multiLevelType w:val="hybridMultilevel"/>
    <w:tmpl w:val="29340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26681D"/>
    <w:multiLevelType w:val="hybridMultilevel"/>
    <w:tmpl w:val="0E7C1B2A"/>
    <w:lvl w:ilvl="0" w:tplc="D0981500">
      <w:start w:val="1"/>
      <w:numFmt w:val="decimal"/>
      <w:lvlText w:val="%1."/>
      <w:lvlJc w:val="left"/>
      <w:pPr>
        <w:ind w:left="720" w:hanging="360"/>
      </w:pPr>
      <w:rPr>
        <w:rFonts w:eastAsia="Calibri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BE305D"/>
    <w:multiLevelType w:val="hybridMultilevel"/>
    <w:tmpl w:val="27AC74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E46602"/>
    <w:multiLevelType w:val="multilevel"/>
    <w:tmpl w:val="3D1E2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631019"/>
    <w:multiLevelType w:val="hybridMultilevel"/>
    <w:tmpl w:val="5C744D06"/>
    <w:lvl w:ilvl="0" w:tplc="04E297EA">
      <w:start w:val="1"/>
      <w:numFmt w:val="decimal"/>
      <w:lvlText w:val="%1."/>
      <w:lvlJc w:val="left"/>
      <w:pPr>
        <w:ind w:left="720" w:hanging="360"/>
      </w:pPr>
      <w:rPr>
        <w:rFonts w:eastAsiaTheme="minorHAnsi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E26681"/>
    <w:multiLevelType w:val="multilevel"/>
    <w:tmpl w:val="4600BDDA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750" w:hanging="375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580" w:hanging="108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3690" w:hanging="144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12">
    <w:nsid w:val="1CAF21F2"/>
    <w:multiLevelType w:val="hybridMultilevel"/>
    <w:tmpl w:val="F2648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162E18"/>
    <w:multiLevelType w:val="hybridMultilevel"/>
    <w:tmpl w:val="4B126522"/>
    <w:lvl w:ilvl="0" w:tplc="2746129C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4">
    <w:nsid w:val="24A45E58"/>
    <w:multiLevelType w:val="hybridMultilevel"/>
    <w:tmpl w:val="0A42E6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505740E"/>
    <w:multiLevelType w:val="hybridMultilevel"/>
    <w:tmpl w:val="B566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8CA1918"/>
    <w:multiLevelType w:val="hybridMultilevel"/>
    <w:tmpl w:val="0F64C850"/>
    <w:lvl w:ilvl="0" w:tplc="B0FA0A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AAF3F83"/>
    <w:multiLevelType w:val="hybridMultilevel"/>
    <w:tmpl w:val="68D424CE"/>
    <w:lvl w:ilvl="0" w:tplc="4352139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C5B4E9C"/>
    <w:multiLevelType w:val="multilevel"/>
    <w:tmpl w:val="044290E2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9">
    <w:nsid w:val="30AD2100"/>
    <w:multiLevelType w:val="hybridMultilevel"/>
    <w:tmpl w:val="77C07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4804116"/>
    <w:multiLevelType w:val="hybridMultilevel"/>
    <w:tmpl w:val="BDBC6CCC"/>
    <w:lvl w:ilvl="0" w:tplc="7D6E5A2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DF1373"/>
    <w:multiLevelType w:val="multilevel"/>
    <w:tmpl w:val="D542C86A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1800" w:hanging="720"/>
      </w:pPr>
    </w:lvl>
    <w:lvl w:ilvl="2">
      <w:start w:val="1"/>
      <w:numFmt w:val="decimal"/>
      <w:isLgl/>
      <w:lvlText w:val="%1.%2.%3."/>
      <w:lvlJc w:val="left"/>
      <w:pPr>
        <w:ind w:left="2520" w:hanging="720"/>
      </w:pPr>
    </w:lvl>
    <w:lvl w:ilvl="3">
      <w:start w:val="1"/>
      <w:numFmt w:val="decimal"/>
      <w:isLgl/>
      <w:lvlText w:val="%1.%2.%3.%4."/>
      <w:lvlJc w:val="left"/>
      <w:pPr>
        <w:ind w:left="3600" w:hanging="1080"/>
      </w:pPr>
    </w:lvl>
    <w:lvl w:ilvl="4">
      <w:start w:val="1"/>
      <w:numFmt w:val="decimal"/>
      <w:isLgl/>
      <w:lvlText w:val="%1.%2.%3.%4.%5."/>
      <w:lvlJc w:val="left"/>
      <w:pPr>
        <w:ind w:left="4320" w:hanging="1080"/>
      </w:pPr>
    </w:lvl>
    <w:lvl w:ilvl="5">
      <w:start w:val="1"/>
      <w:numFmt w:val="decimal"/>
      <w:isLgl/>
      <w:lvlText w:val="%1.%2.%3.%4.%5.%6."/>
      <w:lvlJc w:val="left"/>
      <w:pPr>
        <w:ind w:left="5400" w:hanging="1440"/>
      </w:pPr>
    </w:lvl>
    <w:lvl w:ilvl="6">
      <w:start w:val="1"/>
      <w:numFmt w:val="decimal"/>
      <w:isLgl/>
      <w:lvlText w:val="%1.%2.%3.%4.%5.%6.%7."/>
      <w:lvlJc w:val="left"/>
      <w:pPr>
        <w:ind w:left="6480" w:hanging="1800"/>
      </w:p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</w:lvl>
  </w:abstractNum>
  <w:abstractNum w:abstractNumId="22">
    <w:nsid w:val="473C085D"/>
    <w:multiLevelType w:val="hybridMultilevel"/>
    <w:tmpl w:val="7C765256"/>
    <w:lvl w:ilvl="0" w:tplc="8A881268">
      <w:start w:val="1"/>
      <w:numFmt w:val="decimal"/>
      <w:lvlText w:val="%1."/>
      <w:lvlJc w:val="left"/>
      <w:pPr>
        <w:ind w:left="6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87403"/>
    <w:multiLevelType w:val="hybridMultilevel"/>
    <w:tmpl w:val="7BF4D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2B4AB8"/>
    <w:multiLevelType w:val="hybridMultilevel"/>
    <w:tmpl w:val="5A781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7B45AD"/>
    <w:multiLevelType w:val="hybridMultilevel"/>
    <w:tmpl w:val="AFEC9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6D11C3"/>
    <w:multiLevelType w:val="hybridMultilevel"/>
    <w:tmpl w:val="29340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0A0B38"/>
    <w:multiLevelType w:val="hybridMultilevel"/>
    <w:tmpl w:val="0512C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6F00C46"/>
    <w:multiLevelType w:val="hybridMultilevel"/>
    <w:tmpl w:val="18B8C1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3347B4"/>
    <w:multiLevelType w:val="hybridMultilevel"/>
    <w:tmpl w:val="1AFEE7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225E3B"/>
    <w:multiLevelType w:val="hybridMultilevel"/>
    <w:tmpl w:val="8340A7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2320F8"/>
    <w:multiLevelType w:val="hybridMultilevel"/>
    <w:tmpl w:val="42B6CD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7FE4277"/>
    <w:multiLevelType w:val="hybridMultilevel"/>
    <w:tmpl w:val="DF4CF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60552F"/>
    <w:multiLevelType w:val="hybridMultilevel"/>
    <w:tmpl w:val="84308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E177BA1"/>
    <w:multiLevelType w:val="multilevel"/>
    <w:tmpl w:val="4600BDDA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750" w:hanging="375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580" w:hanging="108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3690" w:hanging="144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35">
    <w:nsid w:val="7F565548"/>
    <w:multiLevelType w:val="multilevel"/>
    <w:tmpl w:val="38F21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2"/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9"/>
  </w:num>
  <w:num w:numId="24">
    <w:abstractNumId w:val="1"/>
  </w:num>
  <w:num w:numId="25">
    <w:abstractNumId w:val="13"/>
  </w:num>
  <w:num w:numId="26">
    <w:abstractNumId w:val="28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</w:num>
  <w:num w:numId="29">
    <w:abstractNumId w:val="16"/>
  </w:num>
  <w:num w:numId="30">
    <w:abstractNumId w:val="23"/>
  </w:num>
  <w:num w:numId="31">
    <w:abstractNumId w:val="25"/>
  </w:num>
  <w:num w:numId="32">
    <w:abstractNumId w:val="4"/>
  </w:num>
  <w:num w:numId="33">
    <w:abstractNumId w:val="0"/>
  </w:num>
  <w:num w:numId="34">
    <w:abstractNumId w:val="30"/>
  </w:num>
  <w:num w:numId="35">
    <w:abstractNumId w:val="34"/>
  </w:num>
  <w:num w:numId="36">
    <w:abstractNumId w:val="2"/>
  </w:num>
  <w:num w:numId="37">
    <w:abstractNumId w:val="35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1FA3"/>
    <w:rsid w:val="000031C1"/>
    <w:rsid w:val="000118BF"/>
    <w:rsid w:val="000250EF"/>
    <w:rsid w:val="00040FCD"/>
    <w:rsid w:val="00041B4C"/>
    <w:rsid w:val="00061883"/>
    <w:rsid w:val="00064ECF"/>
    <w:rsid w:val="00070431"/>
    <w:rsid w:val="00086575"/>
    <w:rsid w:val="000908AE"/>
    <w:rsid w:val="00090D1D"/>
    <w:rsid w:val="000933A4"/>
    <w:rsid w:val="00097AD0"/>
    <w:rsid w:val="000A08F3"/>
    <w:rsid w:val="000A3708"/>
    <w:rsid w:val="000A786C"/>
    <w:rsid w:val="000C7EF9"/>
    <w:rsid w:val="000D430E"/>
    <w:rsid w:val="000E0841"/>
    <w:rsid w:val="000E0FA5"/>
    <w:rsid w:val="000E3621"/>
    <w:rsid w:val="000E7996"/>
    <w:rsid w:val="000F0FC6"/>
    <w:rsid w:val="00107066"/>
    <w:rsid w:val="0011259B"/>
    <w:rsid w:val="00113E68"/>
    <w:rsid w:val="00117BA0"/>
    <w:rsid w:val="00124E89"/>
    <w:rsid w:val="00136557"/>
    <w:rsid w:val="001472C2"/>
    <w:rsid w:val="001606B5"/>
    <w:rsid w:val="00167C6F"/>
    <w:rsid w:val="00170FFA"/>
    <w:rsid w:val="00175361"/>
    <w:rsid w:val="00186178"/>
    <w:rsid w:val="0018641C"/>
    <w:rsid w:val="00197EF1"/>
    <w:rsid w:val="001A2A67"/>
    <w:rsid w:val="001A5803"/>
    <w:rsid w:val="001B3978"/>
    <w:rsid w:val="001C5619"/>
    <w:rsid w:val="001D0C9D"/>
    <w:rsid w:val="001E25ED"/>
    <w:rsid w:val="001E71D7"/>
    <w:rsid w:val="001F14B5"/>
    <w:rsid w:val="002051D2"/>
    <w:rsid w:val="002325EB"/>
    <w:rsid w:val="00245D77"/>
    <w:rsid w:val="0025044A"/>
    <w:rsid w:val="00250659"/>
    <w:rsid w:val="00257F34"/>
    <w:rsid w:val="0027139A"/>
    <w:rsid w:val="00281664"/>
    <w:rsid w:val="00287AFF"/>
    <w:rsid w:val="00292711"/>
    <w:rsid w:val="002A01E5"/>
    <w:rsid w:val="002A6C70"/>
    <w:rsid w:val="002B18E7"/>
    <w:rsid w:val="002C4D62"/>
    <w:rsid w:val="002D3AAA"/>
    <w:rsid w:val="002D502F"/>
    <w:rsid w:val="002D68D3"/>
    <w:rsid w:val="002F1532"/>
    <w:rsid w:val="002F2D36"/>
    <w:rsid w:val="002F7055"/>
    <w:rsid w:val="00304CB6"/>
    <w:rsid w:val="00321067"/>
    <w:rsid w:val="00323781"/>
    <w:rsid w:val="00326CA1"/>
    <w:rsid w:val="00332DD6"/>
    <w:rsid w:val="00336E1B"/>
    <w:rsid w:val="00353FFE"/>
    <w:rsid w:val="0035411D"/>
    <w:rsid w:val="00357ED5"/>
    <w:rsid w:val="003633B0"/>
    <w:rsid w:val="003640B8"/>
    <w:rsid w:val="0037475B"/>
    <w:rsid w:val="003807DC"/>
    <w:rsid w:val="0038593F"/>
    <w:rsid w:val="003A2114"/>
    <w:rsid w:val="003A5529"/>
    <w:rsid w:val="003A641E"/>
    <w:rsid w:val="003B025C"/>
    <w:rsid w:val="003B336A"/>
    <w:rsid w:val="003C369F"/>
    <w:rsid w:val="003E09FC"/>
    <w:rsid w:val="003E594D"/>
    <w:rsid w:val="003E6DE0"/>
    <w:rsid w:val="003F43C5"/>
    <w:rsid w:val="003F7231"/>
    <w:rsid w:val="00401EA5"/>
    <w:rsid w:val="00410B71"/>
    <w:rsid w:val="0041348C"/>
    <w:rsid w:val="00414017"/>
    <w:rsid w:val="00415ED9"/>
    <w:rsid w:val="00416187"/>
    <w:rsid w:val="00426AA7"/>
    <w:rsid w:val="00432A8E"/>
    <w:rsid w:val="004333FB"/>
    <w:rsid w:val="00433F65"/>
    <w:rsid w:val="004351CA"/>
    <w:rsid w:val="00436B40"/>
    <w:rsid w:val="004409AD"/>
    <w:rsid w:val="004437D3"/>
    <w:rsid w:val="00444C99"/>
    <w:rsid w:val="00453345"/>
    <w:rsid w:val="004671B0"/>
    <w:rsid w:val="004751F6"/>
    <w:rsid w:val="00483861"/>
    <w:rsid w:val="00484991"/>
    <w:rsid w:val="004959A9"/>
    <w:rsid w:val="004A23A1"/>
    <w:rsid w:val="004A573E"/>
    <w:rsid w:val="004E4D10"/>
    <w:rsid w:val="004E4E15"/>
    <w:rsid w:val="004F14ED"/>
    <w:rsid w:val="005006BF"/>
    <w:rsid w:val="00502FBC"/>
    <w:rsid w:val="00505217"/>
    <w:rsid w:val="0051337D"/>
    <w:rsid w:val="005154B5"/>
    <w:rsid w:val="00516B92"/>
    <w:rsid w:val="00517627"/>
    <w:rsid w:val="005268E3"/>
    <w:rsid w:val="00536E5B"/>
    <w:rsid w:val="00541A64"/>
    <w:rsid w:val="00555553"/>
    <w:rsid w:val="0055576E"/>
    <w:rsid w:val="00567F44"/>
    <w:rsid w:val="00591AA0"/>
    <w:rsid w:val="005B5983"/>
    <w:rsid w:val="005C1854"/>
    <w:rsid w:val="005C33C9"/>
    <w:rsid w:val="005C6793"/>
    <w:rsid w:val="005E5ECE"/>
    <w:rsid w:val="005F46FF"/>
    <w:rsid w:val="005F6AE5"/>
    <w:rsid w:val="00616EB2"/>
    <w:rsid w:val="00622B09"/>
    <w:rsid w:val="006242BB"/>
    <w:rsid w:val="006348A3"/>
    <w:rsid w:val="00636F7D"/>
    <w:rsid w:val="006451C9"/>
    <w:rsid w:val="00655284"/>
    <w:rsid w:val="006565D9"/>
    <w:rsid w:val="00663608"/>
    <w:rsid w:val="006667A7"/>
    <w:rsid w:val="00684108"/>
    <w:rsid w:val="00687B33"/>
    <w:rsid w:val="0069082B"/>
    <w:rsid w:val="006966E6"/>
    <w:rsid w:val="00697D4D"/>
    <w:rsid w:val="006A0B10"/>
    <w:rsid w:val="006A11B7"/>
    <w:rsid w:val="006A6519"/>
    <w:rsid w:val="006C2E6B"/>
    <w:rsid w:val="006C391D"/>
    <w:rsid w:val="006C6590"/>
    <w:rsid w:val="006D159D"/>
    <w:rsid w:val="006D4B6A"/>
    <w:rsid w:val="006E3AE3"/>
    <w:rsid w:val="006F6511"/>
    <w:rsid w:val="006F700E"/>
    <w:rsid w:val="0070198E"/>
    <w:rsid w:val="00704CD0"/>
    <w:rsid w:val="0071096D"/>
    <w:rsid w:val="00720171"/>
    <w:rsid w:val="007244D1"/>
    <w:rsid w:val="00727C59"/>
    <w:rsid w:val="0073010A"/>
    <w:rsid w:val="00730841"/>
    <w:rsid w:val="0073549B"/>
    <w:rsid w:val="0074027C"/>
    <w:rsid w:val="00744BFD"/>
    <w:rsid w:val="00745983"/>
    <w:rsid w:val="00757507"/>
    <w:rsid w:val="00773F87"/>
    <w:rsid w:val="00776BF2"/>
    <w:rsid w:val="00782269"/>
    <w:rsid w:val="0078232C"/>
    <w:rsid w:val="00794EC7"/>
    <w:rsid w:val="00794F95"/>
    <w:rsid w:val="007A02C9"/>
    <w:rsid w:val="007A5F81"/>
    <w:rsid w:val="007A6E44"/>
    <w:rsid w:val="007B2481"/>
    <w:rsid w:val="007B4527"/>
    <w:rsid w:val="007B4D67"/>
    <w:rsid w:val="007C345E"/>
    <w:rsid w:val="007E3A92"/>
    <w:rsid w:val="007E3E42"/>
    <w:rsid w:val="008072B7"/>
    <w:rsid w:val="00813730"/>
    <w:rsid w:val="008157A4"/>
    <w:rsid w:val="00815FA9"/>
    <w:rsid w:val="008239D8"/>
    <w:rsid w:val="008457AA"/>
    <w:rsid w:val="008463FE"/>
    <w:rsid w:val="00850638"/>
    <w:rsid w:val="008509EA"/>
    <w:rsid w:val="00873FAD"/>
    <w:rsid w:val="008751EB"/>
    <w:rsid w:val="00876340"/>
    <w:rsid w:val="0088037C"/>
    <w:rsid w:val="008925F8"/>
    <w:rsid w:val="00897799"/>
    <w:rsid w:val="008A7430"/>
    <w:rsid w:val="008B3E4E"/>
    <w:rsid w:val="008E06F0"/>
    <w:rsid w:val="008E0AC9"/>
    <w:rsid w:val="008E155C"/>
    <w:rsid w:val="008E2C5C"/>
    <w:rsid w:val="008F3834"/>
    <w:rsid w:val="009054C4"/>
    <w:rsid w:val="00910B4F"/>
    <w:rsid w:val="00911707"/>
    <w:rsid w:val="00914CD0"/>
    <w:rsid w:val="009164C7"/>
    <w:rsid w:val="00924404"/>
    <w:rsid w:val="0092478F"/>
    <w:rsid w:val="00924DA4"/>
    <w:rsid w:val="00924F4E"/>
    <w:rsid w:val="00933EAC"/>
    <w:rsid w:val="00955B4D"/>
    <w:rsid w:val="00966AC7"/>
    <w:rsid w:val="009670A7"/>
    <w:rsid w:val="00970E82"/>
    <w:rsid w:val="009817AF"/>
    <w:rsid w:val="00985ACA"/>
    <w:rsid w:val="009A0759"/>
    <w:rsid w:val="009A3B92"/>
    <w:rsid w:val="009A5771"/>
    <w:rsid w:val="009A6F6A"/>
    <w:rsid w:val="009B03CC"/>
    <w:rsid w:val="009B2466"/>
    <w:rsid w:val="009C5501"/>
    <w:rsid w:val="009D1C2D"/>
    <w:rsid w:val="009D4F1F"/>
    <w:rsid w:val="009D77C7"/>
    <w:rsid w:val="009E5B79"/>
    <w:rsid w:val="009E7AAF"/>
    <w:rsid w:val="00A003DE"/>
    <w:rsid w:val="00A07208"/>
    <w:rsid w:val="00A145D6"/>
    <w:rsid w:val="00A401E3"/>
    <w:rsid w:val="00A46621"/>
    <w:rsid w:val="00A46E46"/>
    <w:rsid w:val="00A52968"/>
    <w:rsid w:val="00A54800"/>
    <w:rsid w:val="00A667BE"/>
    <w:rsid w:val="00AA6653"/>
    <w:rsid w:val="00AC3D4F"/>
    <w:rsid w:val="00AD16D8"/>
    <w:rsid w:val="00AD4807"/>
    <w:rsid w:val="00AE4BC6"/>
    <w:rsid w:val="00AE6028"/>
    <w:rsid w:val="00AF3347"/>
    <w:rsid w:val="00B04A10"/>
    <w:rsid w:val="00B072BD"/>
    <w:rsid w:val="00B2218D"/>
    <w:rsid w:val="00B32399"/>
    <w:rsid w:val="00B3319F"/>
    <w:rsid w:val="00B349F8"/>
    <w:rsid w:val="00B41D83"/>
    <w:rsid w:val="00B43959"/>
    <w:rsid w:val="00B5217C"/>
    <w:rsid w:val="00B56CD2"/>
    <w:rsid w:val="00B64CA6"/>
    <w:rsid w:val="00B67648"/>
    <w:rsid w:val="00B75196"/>
    <w:rsid w:val="00B8607F"/>
    <w:rsid w:val="00B900D3"/>
    <w:rsid w:val="00B925F9"/>
    <w:rsid w:val="00B946F2"/>
    <w:rsid w:val="00BA0DB8"/>
    <w:rsid w:val="00BA3B92"/>
    <w:rsid w:val="00BA3BA9"/>
    <w:rsid w:val="00BB3320"/>
    <w:rsid w:val="00BB3C0F"/>
    <w:rsid w:val="00BC4531"/>
    <w:rsid w:val="00BD21C3"/>
    <w:rsid w:val="00BD5106"/>
    <w:rsid w:val="00BD6AFC"/>
    <w:rsid w:val="00BE627C"/>
    <w:rsid w:val="00BF15C4"/>
    <w:rsid w:val="00BF76DB"/>
    <w:rsid w:val="00C057AB"/>
    <w:rsid w:val="00C12BF0"/>
    <w:rsid w:val="00C25BCF"/>
    <w:rsid w:val="00C2615E"/>
    <w:rsid w:val="00C30B9E"/>
    <w:rsid w:val="00C45999"/>
    <w:rsid w:val="00C51158"/>
    <w:rsid w:val="00C51831"/>
    <w:rsid w:val="00C52791"/>
    <w:rsid w:val="00C54D4A"/>
    <w:rsid w:val="00C61395"/>
    <w:rsid w:val="00C640E8"/>
    <w:rsid w:val="00C6709F"/>
    <w:rsid w:val="00C82E66"/>
    <w:rsid w:val="00C84B92"/>
    <w:rsid w:val="00C86623"/>
    <w:rsid w:val="00C93AB7"/>
    <w:rsid w:val="00C9635A"/>
    <w:rsid w:val="00C973CE"/>
    <w:rsid w:val="00CA1E54"/>
    <w:rsid w:val="00CB1D24"/>
    <w:rsid w:val="00CC47E2"/>
    <w:rsid w:val="00CF0C85"/>
    <w:rsid w:val="00CF4161"/>
    <w:rsid w:val="00D050F6"/>
    <w:rsid w:val="00D22551"/>
    <w:rsid w:val="00D25BBF"/>
    <w:rsid w:val="00D57031"/>
    <w:rsid w:val="00D57427"/>
    <w:rsid w:val="00D66307"/>
    <w:rsid w:val="00D70BFB"/>
    <w:rsid w:val="00D7108C"/>
    <w:rsid w:val="00D71F5C"/>
    <w:rsid w:val="00D9140B"/>
    <w:rsid w:val="00D974E3"/>
    <w:rsid w:val="00DA1FA3"/>
    <w:rsid w:val="00DB139D"/>
    <w:rsid w:val="00DC07D0"/>
    <w:rsid w:val="00DC7598"/>
    <w:rsid w:val="00DD54A1"/>
    <w:rsid w:val="00DE5E2C"/>
    <w:rsid w:val="00DF0D38"/>
    <w:rsid w:val="00DF7D17"/>
    <w:rsid w:val="00E064C0"/>
    <w:rsid w:val="00E229DD"/>
    <w:rsid w:val="00E3331F"/>
    <w:rsid w:val="00E339DD"/>
    <w:rsid w:val="00E3712D"/>
    <w:rsid w:val="00E422CF"/>
    <w:rsid w:val="00E4282C"/>
    <w:rsid w:val="00E60BC6"/>
    <w:rsid w:val="00E731BF"/>
    <w:rsid w:val="00E73827"/>
    <w:rsid w:val="00E747B8"/>
    <w:rsid w:val="00E77EC6"/>
    <w:rsid w:val="00E867AA"/>
    <w:rsid w:val="00E93CE8"/>
    <w:rsid w:val="00EA75BA"/>
    <w:rsid w:val="00EB745F"/>
    <w:rsid w:val="00EC11B4"/>
    <w:rsid w:val="00EC5CC8"/>
    <w:rsid w:val="00EC6547"/>
    <w:rsid w:val="00EC6DBD"/>
    <w:rsid w:val="00ED5F94"/>
    <w:rsid w:val="00EE1EA2"/>
    <w:rsid w:val="00EF208F"/>
    <w:rsid w:val="00EF79C6"/>
    <w:rsid w:val="00F113E3"/>
    <w:rsid w:val="00F1194A"/>
    <w:rsid w:val="00F14D36"/>
    <w:rsid w:val="00F17AF7"/>
    <w:rsid w:val="00F22EBA"/>
    <w:rsid w:val="00F24F34"/>
    <w:rsid w:val="00F253D8"/>
    <w:rsid w:val="00F31AE9"/>
    <w:rsid w:val="00F32E8B"/>
    <w:rsid w:val="00F368AF"/>
    <w:rsid w:val="00F36AD3"/>
    <w:rsid w:val="00F5587E"/>
    <w:rsid w:val="00F56EED"/>
    <w:rsid w:val="00F674C8"/>
    <w:rsid w:val="00F707B9"/>
    <w:rsid w:val="00F71C4C"/>
    <w:rsid w:val="00F727E9"/>
    <w:rsid w:val="00F801EA"/>
    <w:rsid w:val="00F81E45"/>
    <w:rsid w:val="00F832C8"/>
    <w:rsid w:val="00F93F40"/>
    <w:rsid w:val="00FA081B"/>
    <w:rsid w:val="00FA3B39"/>
    <w:rsid w:val="00FA5B9A"/>
    <w:rsid w:val="00FB7C17"/>
    <w:rsid w:val="00FC0A6F"/>
    <w:rsid w:val="00FC7B47"/>
    <w:rsid w:val="00FD5103"/>
    <w:rsid w:val="00FF5FBF"/>
    <w:rsid w:val="00F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FA3"/>
  </w:style>
  <w:style w:type="paragraph" w:styleId="5">
    <w:name w:val="heading 5"/>
    <w:basedOn w:val="a"/>
    <w:link w:val="50"/>
    <w:uiPriority w:val="9"/>
    <w:semiHidden/>
    <w:unhideWhenUsed/>
    <w:qFormat/>
    <w:rsid w:val="00DA1FA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A1F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DA1FA3"/>
    <w:pPr>
      <w:spacing w:after="0" w:line="240" w:lineRule="auto"/>
    </w:pPr>
    <w:rPr>
      <w:i/>
      <w:iCs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A1FA3"/>
    <w:rPr>
      <w:i/>
      <w:iCs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1FA3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A1FA3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A1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A1FA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DA1FA3"/>
    <w:pPr>
      <w:ind w:left="720"/>
      <w:contextualSpacing/>
    </w:pPr>
  </w:style>
  <w:style w:type="paragraph" w:customStyle="1" w:styleId="c1">
    <w:name w:val="c1"/>
    <w:basedOn w:val="a"/>
    <w:rsid w:val="00DA1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footnote reference"/>
    <w:basedOn w:val="a0"/>
    <w:uiPriority w:val="99"/>
    <w:semiHidden/>
    <w:unhideWhenUsed/>
    <w:rsid w:val="00DA1FA3"/>
    <w:rPr>
      <w:vertAlign w:val="superscript"/>
    </w:rPr>
  </w:style>
  <w:style w:type="character" w:customStyle="1" w:styleId="c0">
    <w:name w:val="c0"/>
    <w:basedOn w:val="a0"/>
    <w:rsid w:val="00DA1FA3"/>
  </w:style>
  <w:style w:type="table" w:styleId="ab">
    <w:name w:val="Table Grid"/>
    <w:basedOn w:val="a1"/>
    <w:rsid w:val="00DA1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B22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B2218D"/>
  </w:style>
  <w:style w:type="character" w:customStyle="1" w:styleId="fontstyle01">
    <w:name w:val="fontstyle01"/>
    <w:basedOn w:val="a0"/>
    <w:rsid w:val="000250EF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0250E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markedcontent">
    <w:name w:val="markedcontent"/>
    <w:basedOn w:val="a0"/>
    <w:rsid w:val="00C459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3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chart" Target="charts/chart6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Недостаточный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Социально-коммникативное развитие</c:v>
                </c:pt>
                <c:pt idx="1">
                  <c:v>Речевое развитие</c:v>
                </c:pt>
                <c:pt idx="2">
                  <c:v>Познавательное развитие</c:v>
                </c:pt>
                <c:pt idx="3">
                  <c:v>Физическое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0.0%</c:formatCode>
                <c:ptCount val="5"/>
                <c:pt idx="0">
                  <c:v>0</c:v>
                </c:pt>
                <c:pt idx="1">
                  <c:v>0.03</c:v>
                </c:pt>
                <c:pt idx="2">
                  <c:v>0.01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Достаточный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Социально-коммникативное развитие</c:v>
                </c:pt>
                <c:pt idx="1">
                  <c:v>Речевое развитие</c:v>
                </c:pt>
                <c:pt idx="2">
                  <c:v>Познавательное развитие</c:v>
                </c:pt>
                <c:pt idx="3">
                  <c:v>Физическое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0.0%</c:formatCode>
                <c:ptCount val="5"/>
                <c:pt idx="0">
                  <c:v>0.26</c:v>
                </c:pt>
                <c:pt idx="1">
                  <c:v>0.26</c:v>
                </c:pt>
                <c:pt idx="2">
                  <c:v>0.22</c:v>
                </c:pt>
                <c:pt idx="3">
                  <c:v>0.12</c:v>
                </c:pt>
                <c:pt idx="4">
                  <c:v>0.21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Социально-коммникативное развитие</c:v>
                </c:pt>
                <c:pt idx="1">
                  <c:v>Речевое развитие</c:v>
                </c:pt>
                <c:pt idx="2">
                  <c:v>Познавательное развитие</c:v>
                </c:pt>
                <c:pt idx="3">
                  <c:v>Физическое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0.0%</c:formatCode>
                <c:ptCount val="5"/>
                <c:pt idx="0">
                  <c:v>0.74</c:v>
                </c:pt>
                <c:pt idx="1">
                  <c:v>0.71</c:v>
                </c:pt>
                <c:pt idx="2">
                  <c:v>0.77</c:v>
                </c:pt>
                <c:pt idx="3">
                  <c:v>0.88</c:v>
                </c:pt>
                <c:pt idx="4">
                  <c:v>0.79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0094336"/>
        <c:axId val="80095872"/>
        <c:axId val="0"/>
      </c:bar3DChart>
      <c:catAx>
        <c:axId val="80094336"/>
        <c:scaling>
          <c:orientation val="minMax"/>
        </c:scaling>
        <c:delete val="0"/>
        <c:axPos val="b"/>
        <c:majorTickMark val="none"/>
        <c:minorTickMark val="none"/>
        <c:tickLblPos val="nextTo"/>
        <c:crossAx val="80095872"/>
        <c:crosses val="autoZero"/>
        <c:auto val="1"/>
        <c:lblAlgn val="ctr"/>
        <c:lblOffset val="100"/>
        <c:noMultiLvlLbl val="0"/>
      </c:catAx>
      <c:valAx>
        <c:axId val="80095872"/>
        <c:scaling>
          <c:orientation val="minMax"/>
        </c:scaling>
        <c:delete val="0"/>
        <c:axPos val="l"/>
        <c:majorGridlines/>
        <c:title>
          <c:overlay val="0"/>
        </c:title>
        <c:numFmt formatCode="0.0%" sourceLinked="1"/>
        <c:majorTickMark val="none"/>
        <c:minorTickMark val="none"/>
        <c:tickLblPos val="nextTo"/>
        <c:crossAx val="8009433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4 уровень-высокие показатели состояния ВПФ и процессов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показатели</c:v>
                </c:pt>
              </c:strCache>
            </c:strRef>
          </c:cat>
          <c:val>
            <c:numRef>
              <c:f>Лист1!$B$2</c:f>
              <c:numCache>
                <c:formatCode>0%</c:formatCode>
                <c:ptCount val="1"/>
                <c:pt idx="0">
                  <c:v>0.38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3-средний уровень развития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показатели</c:v>
                </c:pt>
              </c:strCache>
            </c:strRef>
          </c:cat>
          <c:val>
            <c:numRef>
              <c:f>Лист1!$C$2</c:f>
              <c:numCache>
                <c:formatCode>0%</c:formatCode>
                <c:ptCount val="1"/>
                <c:pt idx="0">
                  <c:v>0.57999999999999996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2-уровень развития,показатель ниже средних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показатели</c:v>
                </c:pt>
              </c:strCache>
            </c:strRef>
          </c:cat>
          <c:val>
            <c:numRef>
              <c:f>Лист1!$D$2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1 уровеньразвития,низкие показатели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показатели</c:v>
                </c:pt>
              </c:strCache>
            </c:strRef>
          </c:cat>
          <c:val>
            <c:numRef>
              <c:f>Лист1!$E$2</c:f>
              <c:numCache>
                <c:formatCode>0%</c:formatCode>
                <c:ptCount val="1"/>
                <c:pt idx="0">
                  <c:v>0.01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0128640"/>
        <c:axId val="80138624"/>
        <c:axId val="0"/>
      </c:bar3DChart>
      <c:catAx>
        <c:axId val="801286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0138624"/>
        <c:crosses val="autoZero"/>
        <c:auto val="1"/>
        <c:lblAlgn val="ctr"/>
        <c:lblOffset val="100"/>
        <c:noMultiLvlLbl val="0"/>
      </c:catAx>
      <c:valAx>
        <c:axId val="8013862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01286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42"/>
    </mc:Choice>
    <mc:Fallback>
      <c:style val="42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246470884111652"/>
          <c:y val="9.3706528871391748E-2"/>
          <c:w val="0.84122685848016465"/>
          <c:h val="0.6533363407698999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в конкурсах приняли участие</c:v>
                </c:pt>
                <c:pt idx="1">
                  <c:v>Приняли участие в семинарах по обмену опытом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1</c:v>
                </c:pt>
                <c:pt idx="1">
                  <c:v>0.7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shape val="cylinder"/>
        <c:axId val="80515456"/>
        <c:axId val="80516992"/>
        <c:axId val="0"/>
      </c:bar3DChart>
      <c:catAx>
        <c:axId val="805154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40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80516992"/>
        <c:crosses val="autoZero"/>
        <c:auto val="1"/>
        <c:lblAlgn val="ctr"/>
        <c:lblOffset val="100"/>
        <c:noMultiLvlLbl val="0"/>
      </c:catAx>
      <c:valAx>
        <c:axId val="8051699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>
                <a:solidFill>
                  <a:sysClr val="windowText" lastClr="000000"/>
                </a:solidFill>
              </a:defRPr>
            </a:pPr>
            <a:endParaRPr lang="ru-RU"/>
          </a:p>
        </c:txPr>
        <c:crossAx val="80515456"/>
        <c:crosses val="autoZero"/>
        <c:crossBetween val="between"/>
      </c:valAx>
      <c:spPr>
        <a:solidFill>
          <a:schemeClr val="accent1">
            <a:lumMod val="40000"/>
            <a:lumOff val="60000"/>
          </a:schemeClr>
        </a:solidFill>
      </c:spPr>
    </c:plotArea>
    <c:plotVisOnly val="1"/>
    <c:dispBlanksAs val="gap"/>
    <c:showDLblsOverMax val="0"/>
  </c:chart>
  <c:spPr>
    <a:solidFill>
      <a:schemeClr val="accent1">
        <a:lumMod val="40000"/>
        <a:lumOff val="60000"/>
      </a:schemeClr>
    </a:solidFill>
  </c:spPr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и выше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1</c:v>
                </c:pt>
                <c:pt idx="3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СЗД</c:v>
                </c:pt>
                <c:pt idx="3">
                  <c:v>Нет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42"/>
    </mc:Choice>
    <mc:Fallback>
      <c:style val="4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dirty="0"/>
              <a:t>Довольны ли родители работой </a:t>
            </a:r>
            <a:r>
              <a:rPr lang="ru-RU" dirty="0" smtClean="0"/>
              <a:t>ДОУ</a:t>
            </a:r>
            <a:endParaRPr lang="ru-RU" dirty="0"/>
          </a:p>
        </c:rich>
      </c:tx>
      <c:overlay val="0"/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Довольны ли родители работой ДОО</c:v>
                </c:pt>
              </c:strCache>
            </c:strRef>
          </c:tx>
          <c:dLbls>
            <c:dLbl>
              <c:idx val="2"/>
              <c:layout>
                <c:manualLayout>
                  <c:x val="-1.2752075224525263E-2"/>
                  <c:y val="-3.69797071673080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delete val="1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Довольны</c:v>
                </c:pt>
                <c:pt idx="1">
                  <c:v>Практически довольны</c:v>
                </c:pt>
                <c:pt idx="2">
                  <c:v>есть замечания</c:v>
                </c:pt>
                <c:pt idx="3">
                  <c:v>Много претензий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0.75000000000000444</c:v>
                </c:pt>
                <c:pt idx="1">
                  <c:v>0.2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</c:plotArea>
    <c:legend>
      <c:legendPos val="r"/>
      <c:overlay val="0"/>
    </c:legend>
    <c:plotVisOnly val="1"/>
    <c:dispBlanksAs val="gap"/>
    <c:showDLblsOverMax val="0"/>
  </c:chart>
  <c:spPr>
    <a:solidFill>
      <a:schemeClr val="accent1">
        <a:lumMod val="40000"/>
        <a:lumOff val="60000"/>
      </a:schemeClr>
    </a:solidFill>
  </c:spPr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F2273-0755-4C6C-A7E4-3B7CEA8C7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4895</TotalTime>
  <Pages>30</Pages>
  <Words>7448</Words>
  <Characters>42456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Вероника</dc:creator>
  <cp:lastModifiedBy>ДОУ8</cp:lastModifiedBy>
  <cp:revision>127</cp:revision>
  <cp:lastPrinted>2020-09-07T11:44:00Z</cp:lastPrinted>
  <dcterms:created xsi:type="dcterms:W3CDTF">2019-07-25T09:23:00Z</dcterms:created>
  <dcterms:modified xsi:type="dcterms:W3CDTF">2023-08-22T08:04:00Z</dcterms:modified>
</cp:coreProperties>
</file>