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078D9" w:rsidP="004078D9">
      <w:pPr>
        <w:ind w:left="-851"/>
      </w:pPr>
      <w:r>
        <w:rPr>
          <w:noProof/>
          <w:lang w:eastAsia="ru-RU"/>
        </w:rPr>
        <w:drawing>
          <wp:inline distT="0" distB="0" distL="0" distR="0">
            <wp:extent cx="6754475" cy="9270125"/>
            <wp:effectExtent l="0" t="0" r="8890" b="7620"/>
            <wp:docPr id="2" name="Рисунок 2" descr="C:\Users\ДОУ8\Desktop\2022-08-01 менюясли\менюясл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8\Desktop\2022-08-01 менюясли\менюясл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4329" cy="92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23398" cy="9364717"/>
            <wp:effectExtent l="0" t="0" r="0" b="8255"/>
            <wp:docPr id="1" name="Рисунок 1" descr="C:\Users\ДОУ8\Desktop\2022-08-01 менюясли\менюясл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Desktop\2022-08-01 менюясли\менюясли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346" cy="9364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>
            <wp:extent cx="6632299" cy="9102446"/>
            <wp:effectExtent l="0" t="0" r="0" b="3810"/>
            <wp:docPr id="5" name="Рисунок 5" descr="C:\Users\ДОУ8\Desktop\2022-08-01 менюясли\менюясл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У8\Desktop\2022-08-01 менюясли\менюясли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9164" cy="9111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9412" cy="9125931"/>
            <wp:effectExtent l="0" t="0" r="0" b="0"/>
            <wp:docPr id="4" name="Рисунок 4" descr="C:\Users\ДОУ8\Desktop\2022-08-01 менюясли\менюясл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У8\Desktop\2022-08-01 менюясли\менюясли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53" cy="9142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03934" cy="9063516"/>
            <wp:effectExtent l="0" t="0" r="6985" b="4445"/>
            <wp:docPr id="3" name="Рисунок 3" descr="C:\Users\ДОУ8\Desktop\2022-08-01 менюясли\менюясли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8\Desktop\2022-08-01 менюясли\менюясли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183" cy="908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505CA" w:rsidSect="004078D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391"/>
    <w:rsid w:val="001505CA"/>
    <w:rsid w:val="004078D9"/>
    <w:rsid w:val="00912EC9"/>
    <w:rsid w:val="00AA00BF"/>
    <w:rsid w:val="00AC5391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07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078D9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07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078D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2022-08-01T11:03:00Z</dcterms:created>
  <dcterms:modified xsi:type="dcterms:W3CDTF">2022-08-01T11:04:00Z</dcterms:modified>
</cp:coreProperties>
</file>