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4"/>
        <w:tblpPr w:leftFromText="180" w:rightFromText="180" w:vertAnchor="text" w:horzAnchor="margin" w:tblpY="-50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3"/>
        <w:gridCol w:w="3093"/>
        <w:gridCol w:w="3094"/>
      </w:tblGrid>
      <w:tr w:rsidR="00C0305E" w:rsidTr="00FD1FCE">
        <w:tc>
          <w:tcPr>
            <w:tcW w:w="3093" w:type="dxa"/>
            <w:hideMark/>
          </w:tcPr>
          <w:p w:rsidR="00C0305E" w:rsidRDefault="00C0305E" w:rsidP="00FD1FCE">
            <w:pPr>
              <w:tabs>
                <w:tab w:val="left" w:pos="2450"/>
              </w:tabs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№9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3093" w:type="dxa"/>
            <w:hideMark/>
          </w:tcPr>
          <w:p w:rsidR="00C0305E" w:rsidRDefault="00C0305E" w:rsidP="00FD1FCE">
            <w:pPr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78F7847C" wp14:editId="4AA26F8C">
                  <wp:extent cx="1364615" cy="1597025"/>
                  <wp:effectExtent l="19050" t="0" r="6985" b="0"/>
                  <wp:docPr id="7" name="Рисунок 1" descr="Рисунок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Рисунок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t="7101" r="-27" b="93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4615" cy="1597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4" w:type="dxa"/>
          </w:tcPr>
          <w:p w:rsidR="00C0305E" w:rsidRDefault="00C0305E" w:rsidP="00FD1FCE">
            <w:pPr>
              <w:tabs>
                <w:tab w:val="left" w:pos="284"/>
              </w:tabs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Татарстан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Лениногорск     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бер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әмлеге “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Лениногорск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шәhәренең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C0305E" w:rsidRDefault="00C0305E" w:rsidP="00FD1FC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9нче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санлы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бакчасы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  <w:p w:rsidR="00C0305E" w:rsidRDefault="00C0305E" w:rsidP="00FD1FC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бюджет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</w:p>
          <w:p w:rsidR="00C0305E" w:rsidRDefault="00C0305E" w:rsidP="00FD1FC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бир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ү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учреждениесе</w:t>
            </w:r>
            <w:proofErr w:type="spellEnd"/>
          </w:p>
          <w:p w:rsidR="00C0305E" w:rsidRDefault="00C0305E" w:rsidP="00FD1FCE">
            <w:pPr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</w:p>
        </w:tc>
      </w:tr>
    </w:tbl>
    <w:tbl>
      <w:tblPr>
        <w:tblpPr w:leftFromText="180" w:rightFromText="180" w:bottomFromText="200" w:vertAnchor="text" w:horzAnchor="page" w:tblpX="1072" w:tblpY="2339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32"/>
        <w:gridCol w:w="1072"/>
        <w:gridCol w:w="4927"/>
      </w:tblGrid>
      <w:tr w:rsidR="00C0305E" w:rsidTr="00FD1FCE"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0305E" w:rsidRDefault="00C0305E" w:rsidP="00FD1FC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C0305E" w:rsidRDefault="00C0305E" w:rsidP="00FD1FC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педагогическом совете</w:t>
            </w:r>
          </w:p>
          <w:p w:rsidR="00C0305E" w:rsidRDefault="00C0305E" w:rsidP="00FD1FC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№9»</w:t>
            </w:r>
          </w:p>
          <w:p w:rsidR="003A06CD" w:rsidRDefault="003A06CD" w:rsidP="00FD1FC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 </w:t>
            </w:r>
          </w:p>
          <w:p w:rsidR="00C0305E" w:rsidRDefault="00D44C08" w:rsidP="00FD1FCE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____________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C0305E" w:rsidRDefault="00C0305E" w:rsidP="00FD1FCE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0305E" w:rsidRDefault="00C0305E" w:rsidP="00FD1FC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C0305E" w:rsidRDefault="00C0305E" w:rsidP="00FD1FCE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заведующим МБДОУ «Детский сад № 9 г. Лениногорска» МО «ЛМР» РТ</w:t>
            </w:r>
          </w:p>
          <w:p w:rsidR="00C0305E" w:rsidRDefault="00C0305E" w:rsidP="00FD1FC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Залуженцева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  <w:p w:rsidR="00C0305E" w:rsidRDefault="00DC091D" w:rsidP="00FD1FCE">
            <w:pPr>
              <w:spacing w:after="0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№ ___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44C0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____________</w:t>
            </w:r>
          </w:p>
        </w:tc>
      </w:tr>
    </w:tbl>
    <w:p w:rsidR="00C0305E" w:rsidRDefault="00C0305E" w:rsidP="00C0305E">
      <w:pPr>
        <w:jc w:val="center"/>
        <w:rPr>
          <w:rFonts w:eastAsiaTheme="minorEastAsia"/>
        </w:rPr>
      </w:pPr>
    </w:p>
    <w:p w:rsidR="00D6284A" w:rsidRDefault="00D6284A" w:rsidP="00C0305E">
      <w:pPr>
        <w:jc w:val="center"/>
        <w:rPr>
          <w:rFonts w:eastAsiaTheme="minorEastAsia"/>
        </w:rPr>
      </w:pPr>
    </w:p>
    <w:p w:rsidR="001505CA" w:rsidRDefault="00C0305E" w:rsidP="00C030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аттестации педагогических работников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675"/>
        <w:gridCol w:w="2977"/>
        <w:gridCol w:w="3119"/>
        <w:gridCol w:w="2800"/>
      </w:tblGrid>
      <w:tr w:rsidR="00C0305E" w:rsidTr="00C0305E">
        <w:tc>
          <w:tcPr>
            <w:tcW w:w="675" w:type="dxa"/>
          </w:tcPr>
          <w:p w:rsidR="00C0305E" w:rsidRDefault="00C0305E" w:rsidP="00B52A9C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977" w:type="dxa"/>
          </w:tcPr>
          <w:p w:rsidR="00C0305E" w:rsidRDefault="00C0305E" w:rsidP="00B52A9C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3119" w:type="dxa"/>
          </w:tcPr>
          <w:p w:rsidR="00C0305E" w:rsidRDefault="00C0305E" w:rsidP="00B52A9C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аттестации</w:t>
            </w:r>
          </w:p>
        </w:tc>
        <w:tc>
          <w:tcPr>
            <w:tcW w:w="2800" w:type="dxa"/>
          </w:tcPr>
          <w:p w:rsidR="00C0305E" w:rsidRDefault="00C0305E" w:rsidP="00B52A9C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Категория</w:t>
            </w:r>
          </w:p>
        </w:tc>
      </w:tr>
      <w:tr w:rsidR="00C0305E" w:rsidTr="00C0305E">
        <w:trPr>
          <w:trHeight w:val="405"/>
        </w:trPr>
        <w:tc>
          <w:tcPr>
            <w:tcW w:w="675" w:type="dxa"/>
          </w:tcPr>
          <w:p w:rsidR="00C0305E" w:rsidRDefault="00C0305E" w:rsidP="00B52A9C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2977" w:type="dxa"/>
          </w:tcPr>
          <w:p w:rsidR="00C0305E" w:rsidRPr="00D6284A" w:rsidRDefault="00C0305E" w:rsidP="00B52A9C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D6284A">
              <w:rPr>
                <w:rFonts w:ascii="Times New Roman" w:hAnsi="Times New Roman" w:cs="Times New Roman"/>
                <w:sz w:val="28"/>
                <w:szCs w:val="28"/>
              </w:rPr>
              <w:t>Болтачева Н.В.</w:t>
            </w:r>
          </w:p>
        </w:tc>
        <w:tc>
          <w:tcPr>
            <w:tcW w:w="3119" w:type="dxa"/>
          </w:tcPr>
          <w:p w:rsidR="00C0305E" w:rsidRPr="00D6284A" w:rsidRDefault="00C0305E" w:rsidP="00B52A9C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284A">
              <w:rPr>
                <w:rFonts w:ascii="Times New Roman" w:hAnsi="Times New Roman" w:cs="Times New Roman"/>
                <w:sz w:val="28"/>
                <w:szCs w:val="28"/>
              </w:rPr>
              <w:t>Октябрь, 2024</w:t>
            </w:r>
          </w:p>
        </w:tc>
        <w:tc>
          <w:tcPr>
            <w:tcW w:w="2800" w:type="dxa"/>
          </w:tcPr>
          <w:p w:rsidR="00C0305E" w:rsidRPr="00D6284A" w:rsidRDefault="00DC091D" w:rsidP="00B52A9C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  <w:tr w:rsidR="00C0305E" w:rsidTr="00C0305E">
        <w:tc>
          <w:tcPr>
            <w:tcW w:w="675" w:type="dxa"/>
          </w:tcPr>
          <w:p w:rsidR="00C0305E" w:rsidRDefault="00DC091D" w:rsidP="00B52A9C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C0305E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77" w:type="dxa"/>
          </w:tcPr>
          <w:p w:rsidR="00C0305E" w:rsidRPr="00D6284A" w:rsidRDefault="00C0305E" w:rsidP="00B52A9C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D6284A">
              <w:rPr>
                <w:rFonts w:ascii="Times New Roman" w:hAnsi="Times New Roman" w:cs="Times New Roman"/>
                <w:sz w:val="28"/>
                <w:szCs w:val="28"/>
              </w:rPr>
              <w:t>Исаева Е.Н.</w:t>
            </w:r>
          </w:p>
        </w:tc>
        <w:tc>
          <w:tcPr>
            <w:tcW w:w="3119" w:type="dxa"/>
          </w:tcPr>
          <w:p w:rsidR="00C0305E" w:rsidRPr="00D6284A" w:rsidRDefault="0035487F" w:rsidP="00B52A9C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2025</w:t>
            </w:r>
          </w:p>
        </w:tc>
        <w:tc>
          <w:tcPr>
            <w:tcW w:w="2800" w:type="dxa"/>
          </w:tcPr>
          <w:p w:rsidR="00C0305E" w:rsidRPr="00D6284A" w:rsidRDefault="00DC091D" w:rsidP="0035487F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  <w:tr w:rsidR="00860B0D" w:rsidRPr="00D6284A" w:rsidTr="0027619A">
        <w:tc>
          <w:tcPr>
            <w:tcW w:w="675" w:type="dxa"/>
          </w:tcPr>
          <w:p w:rsidR="00860B0D" w:rsidRDefault="00860B0D" w:rsidP="0027619A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2977" w:type="dxa"/>
          </w:tcPr>
          <w:p w:rsidR="00860B0D" w:rsidRPr="00D6284A" w:rsidRDefault="00860B0D" w:rsidP="0027619A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Захарова Л.Н.</w:t>
            </w:r>
          </w:p>
        </w:tc>
        <w:tc>
          <w:tcPr>
            <w:tcW w:w="3119" w:type="dxa"/>
          </w:tcPr>
          <w:p w:rsidR="00860B0D" w:rsidRPr="00D6284A" w:rsidRDefault="00860B0D" w:rsidP="0027619A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2025</w:t>
            </w:r>
          </w:p>
        </w:tc>
        <w:tc>
          <w:tcPr>
            <w:tcW w:w="2800" w:type="dxa"/>
          </w:tcPr>
          <w:p w:rsidR="00860B0D" w:rsidRPr="00D6284A" w:rsidRDefault="00860B0D" w:rsidP="0027619A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  <w:tr w:rsidR="00C0305E" w:rsidTr="00C0305E">
        <w:tc>
          <w:tcPr>
            <w:tcW w:w="675" w:type="dxa"/>
          </w:tcPr>
          <w:p w:rsidR="00C0305E" w:rsidRDefault="00D44C08" w:rsidP="00B52A9C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C0305E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77" w:type="dxa"/>
          </w:tcPr>
          <w:p w:rsidR="00C0305E" w:rsidRPr="00D6284A" w:rsidRDefault="00C0305E" w:rsidP="00B52A9C">
            <w:pPr>
              <w:spacing w:before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284A">
              <w:rPr>
                <w:rFonts w:ascii="Times New Roman" w:hAnsi="Times New Roman" w:cs="Times New Roman"/>
                <w:sz w:val="28"/>
                <w:szCs w:val="28"/>
              </w:rPr>
              <w:t>Торопчина</w:t>
            </w:r>
            <w:proofErr w:type="spellEnd"/>
            <w:r w:rsidRPr="00D6284A">
              <w:rPr>
                <w:rFonts w:ascii="Times New Roman" w:hAnsi="Times New Roman" w:cs="Times New Roman"/>
                <w:sz w:val="28"/>
                <w:szCs w:val="28"/>
              </w:rPr>
              <w:t xml:space="preserve"> Е.С. </w:t>
            </w:r>
          </w:p>
        </w:tc>
        <w:tc>
          <w:tcPr>
            <w:tcW w:w="3119" w:type="dxa"/>
          </w:tcPr>
          <w:p w:rsidR="00C0305E" w:rsidRPr="00D6284A" w:rsidRDefault="00D44C08" w:rsidP="00B52A9C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2027</w:t>
            </w:r>
          </w:p>
        </w:tc>
        <w:tc>
          <w:tcPr>
            <w:tcW w:w="2800" w:type="dxa"/>
          </w:tcPr>
          <w:p w:rsidR="00C0305E" w:rsidRPr="00D6284A" w:rsidRDefault="00C0305E" w:rsidP="00B52A9C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284A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  <w:tr w:rsidR="0035487F" w:rsidTr="00C0305E">
        <w:tc>
          <w:tcPr>
            <w:tcW w:w="675" w:type="dxa"/>
          </w:tcPr>
          <w:p w:rsidR="0035487F" w:rsidRDefault="00D44C08" w:rsidP="00B52A9C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35487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77" w:type="dxa"/>
          </w:tcPr>
          <w:p w:rsidR="0035487F" w:rsidRPr="00D6284A" w:rsidRDefault="0035487F" w:rsidP="00B52A9C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А.А.</w:t>
            </w:r>
          </w:p>
        </w:tc>
        <w:tc>
          <w:tcPr>
            <w:tcW w:w="3119" w:type="dxa"/>
          </w:tcPr>
          <w:p w:rsidR="0035487F" w:rsidRPr="00D6284A" w:rsidRDefault="00D44C08" w:rsidP="00B52A9C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2027</w:t>
            </w:r>
          </w:p>
        </w:tc>
        <w:tc>
          <w:tcPr>
            <w:tcW w:w="2800" w:type="dxa"/>
          </w:tcPr>
          <w:p w:rsidR="0035487F" w:rsidRPr="00D6284A" w:rsidRDefault="00774BEE" w:rsidP="00B52A9C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  <w:tr w:rsidR="00C0305E" w:rsidTr="00C0305E">
        <w:tc>
          <w:tcPr>
            <w:tcW w:w="675" w:type="dxa"/>
          </w:tcPr>
          <w:p w:rsidR="00C0305E" w:rsidRDefault="00D44C08" w:rsidP="00B52A9C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C0305E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77" w:type="dxa"/>
          </w:tcPr>
          <w:p w:rsidR="00C0305E" w:rsidRPr="00D6284A" w:rsidRDefault="00D6284A" w:rsidP="00B52A9C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D6284A">
              <w:rPr>
                <w:rFonts w:ascii="Times New Roman" w:hAnsi="Times New Roman" w:cs="Times New Roman"/>
                <w:sz w:val="28"/>
                <w:szCs w:val="28"/>
              </w:rPr>
              <w:t>Хайруллина Л.М.</w:t>
            </w:r>
          </w:p>
        </w:tc>
        <w:tc>
          <w:tcPr>
            <w:tcW w:w="3119" w:type="dxa"/>
          </w:tcPr>
          <w:p w:rsidR="00C0305E" w:rsidRPr="00D6284A" w:rsidRDefault="00D6284A" w:rsidP="00B52A9C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284A">
              <w:rPr>
                <w:rFonts w:ascii="Times New Roman" w:hAnsi="Times New Roman" w:cs="Times New Roman"/>
                <w:sz w:val="28"/>
                <w:szCs w:val="28"/>
              </w:rPr>
              <w:t>Октябрь, 2024</w:t>
            </w:r>
          </w:p>
        </w:tc>
        <w:tc>
          <w:tcPr>
            <w:tcW w:w="2800" w:type="dxa"/>
          </w:tcPr>
          <w:p w:rsidR="00D6284A" w:rsidRPr="00D6284A" w:rsidRDefault="00D44C08" w:rsidP="00B52A9C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</w:p>
        </w:tc>
      </w:tr>
      <w:tr w:rsidR="00D6284A" w:rsidTr="00C0305E">
        <w:tc>
          <w:tcPr>
            <w:tcW w:w="675" w:type="dxa"/>
          </w:tcPr>
          <w:p w:rsidR="00D6284A" w:rsidRDefault="00D44C08" w:rsidP="00B52A9C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D6284A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77" w:type="dxa"/>
          </w:tcPr>
          <w:p w:rsidR="00D6284A" w:rsidRPr="00D6284A" w:rsidRDefault="00D6284A" w:rsidP="00B52A9C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D6284A">
              <w:rPr>
                <w:rFonts w:ascii="Times New Roman" w:hAnsi="Times New Roman" w:cs="Times New Roman"/>
                <w:sz w:val="28"/>
                <w:szCs w:val="28"/>
              </w:rPr>
              <w:t>Яндулова С.П.</w:t>
            </w:r>
          </w:p>
        </w:tc>
        <w:tc>
          <w:tcPr>
            <w:tcW w:w="3119" w:type="dxa"/>
          </w:tcPr>
          <w:p w:rsidR="00DC091D" w:rsidRPr="00D6284A" w:rsidRDefault="00D44C08" w:rsidP="00DC091D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2027</w:t>
            </w:r>
            <w:bookmarkStart w:id="0" w:name="_GoBack"/>
            <w:bookmarkEnd w:id="0"/>
          </w:p>
        </w:tc>
        <w:tc>
          <w:tcPr>
            <w:tcW w:w="2800" w:type="dxa"/>
          </w:tcPr>
          <w:p w:rsidR="00D6284A" w:rsidRPr="00D6284A" w:rsidRDefault="00D6284A" w:rsidP="00B52A9C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284A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</w:tbl>
    <w:p w:rsidR="00C0305E" w:rsidRPr="00C0305E" w:rsidRDefault="00C0305E" w:rsidP="00C0305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C0305E" w:rsidRPr="00C030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9A0"/>
    <w:rsid w:val="000D69A0"/>
    <w:rsid w:val="001505CA"/>
    <w:rsid w:val="0035487F"/>
    <w:rsid w:val="003A06CD"/>
    <w:rsid w:val="003D1BCC"/>
    <w:rsid w:val="00774BEE"/>
    <w:rsid w:val="00860B0D"/>
    <w:rsid w:val="00912EC9"/>
    <w:rsid w:val="009E121F"/>
    <w:rsid w:val="00AA00BF"/>
    <w:rsid w:val="00B52A9C"/>
    <w:rsid w:val="00C0305E"/>
    <w:rsid w:val="00D44C08"/>
    <w:rsid w:val="00D6284A"/>
    <w:rsid w:val="00D8317F"/>
    <w:rsid w:val="00DC091D"/>
    <w:rsid w:val="00F07DFE"/>
    <w:rsid w:val="00F51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05E"/>
    <w:pPr>
      <w:spacing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pPr>
      <w:spacing w:line="288" w:lineRule="auto"/>
    </w:pPr>
    <w:rPr>
      <w:b/>
      <w:bCs/>
      <w:i/>
      <w:i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  <w:rPr>
      <w:i/>
      <w:iCs/>
      <w:sz w:val="20"/>
      <w:szCs w:val="20"/>
    </w:rPr>
  </w:style>
  <w:style w:type="paragraph" w:styleId="ab">
    <w:name w:val="List Paragraph"/>
    <w:basedOn w:val="a"/>
    <w:uiPriority w:val="34"/>
    <w:qFormat/>
    <w:rsid w:val="00AA00BF"/>
    <w:pPr>
      <w:spacing w:line="288" w:lineRule="auto"/>
      <w:ind w:left="720"/>
      <w:contextualSpacing/>
    </w:pPr>
    <w:rPr>
      <w:i/>
      <w:iCs/>
      <w:sz w:val="20"/>
      <w:szCs w:val="20"/>
    </w:rPr>
  </w:style>
  <w:style w:type="paragraph" w:styleId="21">
    <w:name w:val="Quote"/>
    <w:basedOn w:val="a"/>
    <w:next w:val="a"/>
    <w:link w:val="22"/>
    <w:uiPriority w:val="29"/>
    <w:qFormat/>
    <w:rsid w:val="00AA00BF"/>
    <w:pPr>
      <w:spacing w:line="288" w:lineRule="auto"/>
    </w:pPr>
    <w:rPr>
      <w:color w:val="943634" w:themeColor="accent2" w:themeShade="BF"/>
      <w:sz w:val="20"/>
      <w:szCs w:val="20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table" w:styleId="af4">
    <w:name w:val="Table Grid"/>
    <w:basedOn w:val="a1"/>
    <w:rsid w:val="00C030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C03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C030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05E"/>
    <w:pPr>
      <w:spacing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pPr>
      <w:spacing w:line="288" w:lineRule="auto"/>
    </w:pPr>
    <w:rPr>
      <w:b/>
      <w:bCs/>
      <w:i/>
      <w:i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  <w:rPr>
      <w:i/>
      <w:iCs/>
      <w:sz w:val="20"/>
      <w:szCs w:val="20"/>
    </w:rPr>
  </w:style>
  <w:style w:type="paragraph" w:styleId="ab">
    <w:name w:val="List Paragraph"/>
    <w:basedOn w:val="a"/>
    <w:uiPriority w:val="34"/>
    <w:qFormat/>
    <w:rsid w:val="00AA00BF"/>
    <w:pPr>
      <w:spacing w:line="288" w:lineRule="auto"/>
      <w:ind w:left="720"/>
      <w:contextualSpacing/>
    </w:pPr>
    <w:rPr>
      <w:i/>
      <w:iCs/>
      <w:sz w:val="20"/>
      <w:szCs w:val="20"/>
    </w:rPr>
  </w:style>
  <w:style w:type="paragraph" w:styleId="21">
    <w:name w:val="Quote"/>
    <w:basedOn w:val="a"/>
    <w:next w:val="a"/>
    <w:link w:val="22"/>
    <w:uiPriority w:val="29"/>
    <w:qFormat/>
    <w:rsid w:val="00AA00BF"/>
    <w:pPr>
      <w:spacing w:line="288" w:lineRule="auto"/>
    </w:pPr>
    <w:rPr>
      <w:color w:val="943634" w:themeColor="accent2" w:themeShade="BF"/>
      <w:sz w:val="20"/>
      <w:szCs w:val="20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table" w:styleId="af4">
    <w:name w:val="Table Grid"/>
    <w:basedOn w:val="a1"/>
    <w:rsid w:val="00C030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C03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C030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7</cp:revision>
  <dcterms:created xsi:type="dcterms:W3CDTF">2021-09-15T11:14:00Z</dcterms:created>
  <dcterms:modified xsi:type="dcterms:W3CDTF">2023-07-13T05:21:00Z</dcterms:modified>
</cp:coreProperties>
</file>