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4"/>
        <w:tblpPr w:leftFromText="180" w:rightFromText="180" w:vertAnchor="text" w:horzAnchor="margin" w:tblpY="-50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3"/>
        <w:gridCol w:w="3093"/>
        <w:gridCol w:w="3094"/>
      </w:tblGrid>
      <w:tr w:rsidR="00845840" w:rsidTr="00FD1FCE">
        <w:tc>
          <w:tcPr>
            <w:tcW w:w="3093" w:type="dxa"/>
            <w:hideMark/>
          </w:tcPr>
          <w:p w:rsidR="00845840" w:rsidRDefault="00845840" w:rsidP="00FD1FCE">
            <w:pPr>
              <w:tabs>
                <w:tab w:val="left" w:pos="2450"/>
              </w:tabs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093" w:type="dxa"/>
            <w:hideMark/>
          </w:tcPr>
          <w:p w:rsidR="00845840" w:rsidRDefault="00845840" w:rsidP="00FD1FCE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E986AE0" wp14:editId="7848E139">
                  <wp:extent cx="1364615" cy="1597025"/>
                  <wp:effectExtent l="19050" t="0" r="6985" b="0"/>
                  <wp:docPr id="7" name="Рисунок 1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615" cy="159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4" w:type="dxa"/>
          </w:tcPr>
          <w:p w:rsidR="00845840" w:rsidRDefault="00845840" w:rsidP="00FD1FCE">
            <w:pPr>
              <w:tabs>
                <w:tab w:val="left" w:pos="284"/>
              </w:tabs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әмлеге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шәhәренең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45840" w:rsidRDefault="00845840" w:rsidP="00FD1FC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9нче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:rsidR="00845840" w:rsidRDefault="00845840" w:rsidP="00FD1FC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бюджет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</w:p>
          <w:p w:rsidR="00845840" w:rsidRDefault="00845840" w:rsidP="00FD1FCE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учреждениесе</w:t>
            </w:r>
            <w:proofErr w:type="spellEnd"/>
          </w:p>
          <w:p w:rsidR="00845840" w:rsidRDefault="00845840" w:rsidP="00FD1FCE">
            <w:pPr>
              <w:jc w:val="center"/>
              <w:rPr>
                <w:rFonts w:ascii="Times New Roman" w:eastAsiaTheme="minorEastAsia" w:hAnsi="Times New Roman" w:cs="Times New Roman"/>
                <w:b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page" w:tblpX="1072" w:tblpY="233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2"/>
        <w:gridCol w:w="1072"/>
        <w:gridCol w:w="4927"/>
      </w:tblGrid>
      <w:tr w:rsidR="00845840" w:rsidTr="00FD1FCE">
        <w:tc>
          <w:tcPr>
            <w:tcW w:w="403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45840" w:rsidRDefault="00845840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845840" w:rsidRDefault="00845840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педагогическом совете</w:t>
            </w:r>
          </w:p>
          <w:p w:rsidR="00845840" w:rsidRDefault="00845840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№9»</w:t>
            </w:r>
          </w:p>
          <w:p w:rsidR="00845840" w:rsidRDefault="00845840" w:rsidP="00FD1FCE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___ от «__»_______20__ г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</w:tcPr>
          <w:p w:rsidR="00845840" w:rsidRDefault="00845840" w:rsidP="00FD1FCE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45840" w:rsidRDefault="00845840" w:rsidP="00FD1FC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45840" w:rsidRDefault="00845840" w:rsidP="00FD1FCE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заведующим МБДОУ «Детский сад № 9 г. Лениногорска» МО «ЛМР» РТ</w:t>
            </w:r>
          </w:p>
          <w:p w:rsidR="00845840" w:rsidRDefault="00845840" w:rsidP="00FD1FC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Залуженцева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А.З.</w:t>
            </w:r>
          </w:p>
          <w:p w:rsidR="00845840" w:rsidRDefault="00845840" w:rsidP="00FD1FCE">
            <w:pPr>
              <w:spacing w:after="0"/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___ от «___»______20___г.</w:t>
            </w:r>
          </w:p>
        </w:tc>
      </w:tr>
    </w:tbl>
    <w:p w:rsidR="001505CA" w:rsidRDefault="001505CA"/>
    <w:p w:rsidR="00845840" w:rsidRDefault="00845840" w:rsidP="0084584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</w:t>
      </w:r>
      <w:r w:rsidR="008A04DC">
        <w:rPr>
          <w:rFonts w:ascii="Times New Roman" w:hAnsi="Times New Roman" w:cs="Times New Roman"/>
          <w:b/>
          <w:sz w:val="28"/>
          <w:szCs w:val="28"/>
        </w:rPr>
        <w:t xml:space="preserve">-график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A04DC">
        <w:rPr>
          <w:rFonts w:ascii="Times New Roman" w:hAnsi="Times New Roman" w:cs="Times New Roman"/>
          <w:b/>
          <w:sz w:val="28"/>
          <w:szCs w:val="28"/>
        </w:rPr>
        <w:t>повышения квалификации педагогических работников</w:t>
      </w: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56"/>
        <w:gridCol w:w="2243"/>
        <w:gridCol w:w="1920"/>
        <w:gridCol w:w="2724"/>
        <w:gridCol w:w="2128"/>
      </w:tblGrid>
      <w:tr w:rsidR="000834D2" w:rsidTr="008F5F96">
        <w:tc>
          <w:tcPr>
            <w:tcW w:w="556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43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920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  <w:p w:rsidR="000834D2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24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планируемого повышения квалификации</w:t>
            </w:r>
          </w:p>
        </w:tc>
        <w:tc>
          <w:tcPr>
            <w:tcW w:w="2128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последнего повышения квалификации</w:t>
            </w:r>
          </w:p>
        </w:tc>
      </w:tr>
      <w:tr w:rsidR="000834D2" w:rsidRPr="00D6284A" w:rsidTr="008F5F96">
        <w:trPr>
          <w:trHeight w:val="405"/>
        </w:trPr>
        <w:tc>
          <w:tcPr>
            <w:tcW w:w="556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243" w:type="dxa"/>
          </w:tcPr>
          <w:p w:rsidR="000834D2" w:rsidRPr="00D6284A" w:rsidRDefault="000834D2" w:rsidP="00FD1FCE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Болтачева Н.В.</w:t>
            </w:r>
          </w:p>
        </w:tc>
        <w:tc>
          <w:tcPr>
            <w:tcW w:w="1920" w:type="dxa"/>
          </w:tcPr>
          <w:p w:rsidR="000834D2" w:rsidRPr="00D6284A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724" w:type="dxa"/>
          </w:tcPr>
          <w:p w:rsidR="000834D2" w:rsidRPr="00D6284A" w:rsidRDefault="006D4357" w:rsidP="00FD1FCE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2025</w:t>
            </w:r>
          </w:p>
        </w:tc>
        <w:tc>
          <w:tcPr>
            <w:tcW w:w="2128" w:type="dxa"/>
          </w:tcPr>
          <w:p w:rsidR="000834D2" w:rsidRPr="00D6284A" w:rsidRDefault="006D4357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Июнь, 2022</w:t>
            </w:r>
          </w:p>
        </w:tc>
      </w:tr>
      <w:tr w:rsidR="000834D2" w:rsidRPr="00D6284A" w:rsidTr="008F5F96">
        <w:trPr>
          <w:trHeight w:val="840"/>
        </w:trPr>
        <w:tc>
          <w:tcPr>
            <w:tcW w:w="556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243" w:type="dxa"/>
          </w:tcPr>
          <w:p w:rsidR="000834D2" w:rsidRPr="00D6284A" w:rsidRDefault="000834D2" w:rsidP="00FD1FCE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Исаева Е.Н.</w:t>
            </w:r>
          </w:p>
        </w:tc>
        <w:tc>
          <w:tcPr>
            <w:tcW w:w="1920" w:type="dxa"/>
          </w:tcPr>
          <w:p w:rsidR="000834D2" w:rsidRPr="00D6284A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724" w:type="dxa"/>
          </w:tcPr>
          <w:p w:rsidR="000834D2" w:rsidRPr="00D6284A" w:rsidRDefault="000834D2" w:rsidP="00EE69F6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2024</w:t>
            </w:r>
          </w:p>
        </w:tc>
        <w:tc>
          <w:tcPr>
            <w:tcW w:w="2128" w:type="dxa"/>
          </w:tcPr>
          <w:p w:rsidR="00080AC0" w:rsidRPr="00D6284A" w:rsidRDefault="00080AC0" w:rsidP="00080AC0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2021</w:t>
            </w:r>
          </w:p>
        </w:tc>
      </w:tr>
      <w:tr w:rsidR="00080AC0" w:rsidRPr="00D6284A" w:rsidTr="008F5F96">
        <w:trPr>
          <w:trHeight w:val="375"/>
        </w:trPr>
        <w:tc>
          <w:tcPr>
            <w:tcW w:w="556" w:type="dxa"/>
          </w:tcPr>
          <w:p w:rsidR="00080AC0" w:rsidRDefault="00080AC0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243" w:type="dxa"/>
          </w:tcPr>
          <w:p w:rsidR="00080AC0" w:rsidRPr="00D6284A" w:rsidRDefault="00080AC0" w:rsidP="007F2C1B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Захарова </w:t>
            </w:r>
            <w:r w:rsidR="007F2C1B">
              <w:rPr>
                <w:rFonts w:ascii="Times New Roman" w:hAnsi="Times New Roman" w:cs="Times New Roman"/>
                <w:sz w:val="28"/>
                <w:szCs w:val="28"/>
              </w:rPr>
              <w:t>Л.Н.</w:t>
            </w:r>
          </w:p>
        </w:tc>
        <w:tc>
          <w:tcPr>
            <w:tcW w:w="1920" w:type="dxa"/>
          </w:tcPr>
          <w:p w:rsidR="00080AC0" w:rsidRDefault="00080AC0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724" w:type="dxa"/>
          </w:tcPr>
          <w:p w:rsidR="00080AC0" w:rsidRDefault="008F5F96" w:rsidP="00EE69F6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2026</w:t>
            </w:r>
          </w:p>
        </w:tc>
        <w:tc>
          <w:tcPr>
            <w:tcW w:w="2128" w:type="dxa"/>
          </w:tcPr>
          <w:p w:rsidR="00080AC0" w:rsidRDefault="008F5F96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2023</w:t>
            </w:r>
          </w:p>
        </w:tc>
      </w:tr>
      <w:tr w:rsidR="000834D2" w:rsidRPr="00D6284A" w:rsidTr="008F5F96">
        <w:tc>
          <w:tcPr>
            <w:tcW w:w="556" w:type="dxa"/>
          </w:tcPr>
          <w:p w:rsidR="000834D2" w:rsidRDefault="008F5F96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0834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43" w:type="dxa"/>
          </w:tcPr>
          <w:p w:rsidR="000834D2" w:rsidRPr="00D6284A" w:rsidRDefault="000834D2" w:rsidP="00FD1FCE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Торопчина</w:t>
            </w:r>
            <w:proofErr w:type="spellEnd"/>
            <w:r w:rsidRPr="00D6284A">
              <w:rPr>
                <w:rFonts w:ascii="Times New Roman" w:hAnsi="Times New Roman" w:cs="Times New Roman"/>
                <w:sz w:val="28"/>
                <w:szCs w:val="28"/>
              </w:rPr>
              <w:t xml:space="preserve"> Е.С. </w:t>
            </w:r>
          </w:p>
        </w:tc>
        <w:tc>
          <w:tcPr>
            <w:tcW w:w="1920" w:type="dxa"/>
          </w:tcPr>
          <w:p w:rsidR="000834D2" w:rsidRPr="00D6284A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  <w:tc>
          <w:tcPr>
            <w:tcW w:w="2724" w:type="dxa"/>
          </w:tcPr>
          <w:p w:rsidR="000834D2" w:rsidRPr="00D6284A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2024</w:t>
            </w:r>
          </w:p>
        </w:tc>
        <w:tc>
          <w:tcPr>
            <w:tcW w:w="2128" w:type="dxa"/>
          </w:tcPr>
          <w:p w:rsidR="000834D2" w:rsidRPr="00D6284A" w:rsidRDefault="00655FB1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2021</w:t>
            </w:r>
          </w:p>
        </w:tc>
      </w:tr>
      <w:tr w:rsidR="000834D2" w:rsidRPr="00D6284A" w:rsidTr="008F5F96">
        <w:tc>
          <w:tcPr>
            <w:tcW w:w="556" w:type="dxa"/>
          </w:tcPr>
          <w:p w:rsidR="000834D2" w:rsidRDefault="008F5F96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0834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43" w:type="dxa"/>
          </w:tcPr>
          <w:p w:rsidR="000834D2" w:rsidRPr="00D6284A" w:rsidRDefault="000834D2" w:rsidP="00FD1FCE">
            <w:pPr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А.А.</w:t>
            </w:r>
          </w:p>
        </w:tc>
        <w:tc>
          <w:tcPr>
            <w:tcW w:w="1920" w:type="dxa"/>
          </w:tcPr>
          <w:p w:rsidR="000834D2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724" w:type="dxa"/>
          </w:tcPr>
          <w:p w:rsidR="000834D2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2025</w:t>
            </w:r>
          </w:p>
        </w:tc>
        <w:tc>
          <w:tcPr>
            <w:tcW w:w="2128" w:type="dxa"/>
          </w:tcPr>
          <w:p w:rsidR="000834D2" w:rsidRDefault="00655FB1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2022</w:t>
            </w:r>
          </w:p>
        </w:tc>
      </w:tr>
      <w:tr w:rsidR="000834D2" w:rsidRPr="00D6284A" w:rsidTr="008F5F96">
        <w:tc>
          <w:tcPr>
            <w:tcW w:w="556" w:type="dxa"/>
          </w:tcPr>
          <w:p w:rsidR="000834D2" w:rsidRDefault="008F5F96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0834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43" w:type="dxa"/>
          </w:tcPr>
          <w:p w:rsidR="000834D2" w:rsidRPr="00D6284A" w:rsidRDefault="000834D2" w:rsidP="00FD1FCE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Хайруллина Л.М.</w:t>
            </w:r>
          </w:p>
        </w:tc>
        <w:tc>
          <w:tcPr>
            <w:tcW w:w="1920" w:type="dxa"/>
          </w:tcPr>
          <w:p w:rsidR="000834D2" w:rsidRPr="00D6284A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724" w:type="dxa"/>
          </w:tcPr>
          <w:p w:rsidR="000834D2" w:rsidRPr="00D6284A" w:rsidRDefault="000834D2" w:rsidP="00FD1FCE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2025</w:t>
            </w:r>
          </w:p>
        </w:tc>
        <w:tc>
          <w:tcPr>
            <w:tcW w:w="2128" w:type="dxa"/>
          </w:tcPr>
          <w:p w:rsidR="000834D2" w:rsidRPr="00D6284A" w:rsidRDefault="00655FB1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2022</w:t>
            </w:r>
          </w:p>
        </w:tc>
      </w:tr>
      <w:tr w:rsidR="000834D2" w:rsidRPr="00D6284A" w:rsidTr="008F5F96">
        <w:tc>
          <w:tcPr>
            <w:tcW w:w="556" w:type="dxa"/>
          </w:tcPr>
          <w:p w:rsidR="000834D2" w:rsidRDefault="008F5F96" w:rsidP="00FD1FCE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0834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243" w:type="dxa"/>
          </w:tcPr>
          <w:p w:rsidR="000834D2" w:rsidRPr="00D6284A" w:rsidRDefault="000834D2" w:rsidP="00FD1FCE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D6284A">
              <w:rPr>
                <w:rFonts w:ascii="Times New Roman" w:hAnsi="Times New Roman" w:cs="Times New Roman"/>
                <w:sz w:val="28"/>
                <w:szCs w:val="28"/>
              </w:rPr>
              <w:t>Яндулова С.П.</w:t>
            </w:r>
          </w:p>
        </w:tc>
        <w:tc>
          <w:tcPr>
            <w:tcW w:w="1920" w:type="dxa"/>
          </w:tcPr>
          <w:p w:rsidR="000834D2" w:rsidRPr="00D6284A" w:rsidRDefault="000834D2" w:rsidP="000834D2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724" w:type="dxa"/>
          </w:tcPr>
          <w:p w:rsidR="000834D2" w:rsidRPr="00D6284A" w:rsidRDefault="008F5F96" w:rsidP="00845840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2025</w:t>
            </w:r>
            <w:bookmarkStart w:id="0" w:name="_GoBack"/>
            <w:bookmarkEnd w:id="0"/>
          </w:p>
        </w:tc>
        <w:tc>
          <w:tcPr>
            <w:tcW w:w="2128" w:type="dxa"/>
          </w:tcPr>
          <w:p w:rsidR="006D4357" w:rsidRPr="00D6284A" w:rsidRDefault="008F5F96" w:rsidP="00746C88">
            <w:pPr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Июнь, 2022</w:t>
            </w:r>
          </w:p>
        </w:tc>
      </w:tr>
    </w:tbl>
    <w:p w:rsidR="00845840" w:rsidRPr="00845840" w:rsidRDefault="00845840" w:rsidP="008458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45840" w:rsidRPr="00845840" w:rsidSect="007F2C1B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588"/>
    <w:rsid w:val="00080AC0"/>
    <w:rsid w:val="000834D2"/>
    <w:rsid w:val="001505CA"/>
    <w:rsid w:val="00157135"/>
    <w:rsid w:val="002969DE"/>
    <w:rsid w:val="00477B33"/>
    <w:rsid w:val="00655FB1"/>
    <w:rsid w:val="006D4357"/>
    <w:rsid w:val="00746C88"/>
    <w:rsid w:val="007F2C1B"/>
    <w:rsid w:val="00845840"/>
    <w:rsid w:val="008A04DC"/>
    <w:rsid w:val="008F5F96"/>
    <w:rsid w:val="0091024C"/>
    <w:rsid w:val="00912EC9"/>
    <w:rsid w:val="00AA00BF"/>
    <w:rsid w:val="00D52FEF"/>
    <w:rsid w:val="00D8317F"/>
    <w:rsid w:val="00DA1588"/>
    <w:rsid w:val="00EE69F6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40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line="288" w:lineRule="auto"/>
    </w:pPr>
    <w:rPr>
      <w:b/>
      <w:bCs/>
      <w:i/>
      <w:i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  <w:rPr>
      <w:i/>
      <w:iCs/>
      <w:sz w:val="20"/>
      <w:szCs w:val="20"/>
    </w:rPr>
  </w:style>
  <w:style w:type="paragraph" w:styleId="ab">
    <w:name w:val="List Paragraph"/>
    <w:basedOn w:val="a"/>
    <w:uiPriority w:val="34"/>
    <w:qFormat/>
    <w:rsid w:val="00AA00BF"/>
    <w:pPr>
      <w:spacing w:line="288" w:lineRule="auto"/>
      <w:ind w:left="720"/>
      <w:contextualSpacing/>
    </w:pPr>
    <w:rPr>
      <w:i/>
      <w:iCs/>
      <w:sz w:val="20"/>
      <w:szCs w:val="20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line="288" w:lineRule="auto"/>
    </w:pPr>
    <w:rPr>
      <w:color w:val="943634" w:themeColor="accent2" w:themeShade="BF"/>
      <w:sz w:val="20"/>
      <w:szCs w:val="20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rsid w:val="00845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845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458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40"/>
    <w:pPr>
      <w:spacing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i/>
      <w:iCs/>
      <w:color w:val="622423" w:themeColor="accent2" w:themeShade="7F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i/>
      <w:iCs/>
      <w:color w:val="C0504D" w:themeColor="accent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pPr>
      <w:spacing w:line="288" w:lineRule="auto"/>
    </w:pPr>
    <w:rPr>
      <w:b/>
      <w:bCs/>
      <w:i/>
      <w:i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  <w:rPr>
      <w:i/>
      <w:iCs/>
      <w:sz w:val="20"/>
      <w:szCs w:val="20"/>
    </w:rPr>
  </w:style>
  <w:style w:type="paragraph" w:styleId="ab">
    <w:name w:val="List Paragraph"/>
    <w:basedOn w:val="a"/>
    <w:uiPriority w:val="34"/>
    <w:qFormat/>
    <w:rsid w:val="00AA00BF"/>
    <w:pPr>
      <w:spacing w:line="288" w:lineRule="auto"/>
      <w:ind w:left="720"/>
      <w:contextualSpacing/>
    </w:pPr>
    <w:rPr>
      <w:i/>
      <w:iCs/>
      <w:sz w:val="20"/>
      <w:szCs w:val="20"/>
    </w:rPr>
  </w:style>
  <w:style w:type="paragraph" w:styleId="21">
    <w:name w:val="Quote"/>
    <w:basedOn w:val="a"/>
    <w:next w:val="a"/>
    <w:link w:val="22"/>
    <w:uiPriority w:val="29"/>
    <w:qFormat/>
    <w:rsid w:val="00AA00BF"/>
    <w:pPr>
      <w:spacing w:line="288" w:lineRule="auto"/>
    </w:pPr>
    <w:rPr>
      <w:color w:val="943634" w:themeColor="accent2" w:themeShade="BF"/>
      <w:sz w:val="20"/>
      <w:szCs w:val="20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table" w:styleId="af4">
    <w:name w:val="Table Grid"/>
    <w:basedOn w:val="a1"/>
    <w:rsid w:val="00845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845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8458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12</cp:revision>
  <dcterms:created xsi:type="dcterms:W3CDTF">2021-09-01T10:34:00Z</dcterms:created>
  <dcterms:modified xsi:type="dcterms:W3CDTF">2023-07-13T05:24:00Z</dcterms:modified>
</cp:coreProperties>
</file>