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F4C" w:rsidRPr="00AF014E" w:rsidRDefault="00794F4C" w:rsidP="00794F4C">
      <w:pPr>
        <w:jc w:val="center"/>
        <w:rPr>
          <w:b/>
        </w:rPr>
      </w:pPr>
      <w:r w:rsidRPr="00AF014E">
        <w:rPr>
          <w:b/>
        </w:rPr>
        <w:t>ПУБЛИЧНЫЙ ДОКЛАД</w:t>
      </w:r>
    </w:p>
    <w:p w:rsidR="00794F4C" w:rsidRPr="00AF014E" w:rsidRDefault="00794F4C" w:rsidP="00794F4C">
      <w:pPr>
        <w:jc w:val="center"/>
        <w:rPr>
          <w:b/>
        </w:rPr>
      </w:pPr>
      <w:r w:rsidRPr="00AF014E">
        <w:rPr>
          <w:b/>
        </w:rPr>
        <w:t>о работе МБДОУ «Детский сад №9 г. Лениногорска» муниципального образования «</w:t>
      </w:r>
      <w:proofErr w:type="spellStart"/>
      <w:r w:rsidRPr="00AF014E">
        <w:rPr>
          <w:b/>
        </w:rPr>
        <w:t>Лениногорский</w:t>
      </w:r>
      <w:proofErr w:type="spellEnd"/>
      <w:r w:rsidRPr="00AF014E">
        <w:rPr>
          <w:b/>
        </w:rPr>
        <w:t xml:space="preserve"> муниципальный район» Республики Татарстан</w:t>
      </w:r>
      <w:r w:rsidRPr="00AF014E">
        <w:rPr>
          <w:b/>
          <w:iCs/>
        </w:rPr>
        <w:t xml:space="preserve"> </w:t>
      </w:r>
      <w:r w:rsidRPr="00AF014E">
        <w:rPr>
          <w:b/>
        </w:rPr>
        <w:t>в 2023г.</w:t>
      </w:r>
    </w:p>
    <w:p w:rsidR="00794F4C" w:rsidRPr="00AF014E" w:rsidRDefault="00794F4C" w:rsidP="00794F4C">
      <w:pPr>
        <w:jc w:val="center"/>
        <w:rPr>
          <w:b/>
        </w:rPr>
      </w:pPr>
      <w:r>
        <w:rPr>
          <w:b/>
          <w:bCs/>
        </w:rPr>
        <w:t xml:space="preserve">председатель: </w:t>
      </w:r>
      <w:r w:rsidRPr="00AF014E">
        <w:rPr>
          <w:b/>
          <w:bCs/>
        </w:rPr>
        <w:t xml:space="preserve">Хайруллина Лейсан </w:t>
      </w:r>
      <w:proofErr w:type="spellStart"/>
      <w:r w:rsidRPr="00AF014E">
        <w:rPr>
          <w:b/>
          <w:bCs/>
        </w:rPr>
        <w:t>Минсагитовна</w:t>
      </w:r>
      <w:proofErr w:type="spellEnd"/>
    </w:p>
    <w:p w:rsidR="00794F4C" w:rsidRPr="00AF014E" w:rsidRDefault="00794F4C" w:rsidP="00794F4C">
      <w:pPr>
        <w:jc w:val="both"/>
      </w:pPr>
    </w:p>
    <w:p w:rsidR="00794F4C" w:rsidRPr="0015768A" w:rsidRDefault="00794F4C" w:rsidP="00794F4C">
      <w:pPr>
        <w:ind w:firstLine="708"/>
        <w:jc w:val="both"/>
      </w:pPr>
      <w:r w:rsidRPr="00AF014E">
        <w:t xml:space="preserve">     </w:t>
      </w:r>
      <w:r w:rsidRPr="0015768A">
        <w:t>Профсоюз</w:t>
      </w:r>
      <w:r w:rsidRPr="00F63BA3">
        <w:rPr>
          <w:color w:val="C00000"/>
        </w:rPr>
        <w:t xml:space="preserve"> </w:t>
      </w:r>
      <w:r w:rsidRPr="00326A04"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>
        <w:t xml:space="preserve">приоритетными направлениями деятельности Общероссийского Профсоюза образования на 2020-2025 годы, утвержденными постановлением VIII Съезда Профсоюза </w:t>
      </w:r>
      <w:r w:rsidRPr="0015768A">
        <w:t>от 14 октября 2020 года №8-12</w:t>
      </w:r>
      <w:r>
        <w:t>.</w:t>
      </w:r>
    </w:p>
    <w:p w:rsidR="00794F4C" w:rsidRDefault="00794F4C" w:rsidP="00794F4C">
      <w:pPr>
        <w:ind w:firstLine="708"/>
        <w:jc w:val="both"/>
      </w:pPr>
      <w:r w:rsidRPr="00326A04"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794F4C" w:rsidRDefault="00794F4C" w:rsidP="00794F4C">
      <w:pPr>
        <w:ind w:firstLine="708"/>
        <w:jc w:val="both"/>
      </w:pPr>
      <w:r w:rsidRPr="00326A04">
        <w:t>Только в дружном коллективе есть место творческим начинаниям</w:t>
      </w:r>
      <w:r>
        <w:t>,</w:t>
      </w:r>
      <w:r w:rsidRPr="00326A04">
        <w:t xml:space="preserve"> профессиональному росту, прогрессивным идеям.</w:t>
      </w:r>
    </w:p>
    <w:p w:rsidR="00794F4C" w:rsidRDefault="00794F4C" w:rsidP="00794F4C">
      <w:pPr>
        <w:ind w:firstLine="708"/>
        <w:jc w:val="both"/>
      </w:pPr>
      <w:r w:rsidRPr="00326A04">
        <w:t xml:space="preserve">На сегодняшний день наша профсоюзная организация насчитывает </w:t>
      </w:r>
      <w:r>
        <w:t>19 членов Профсоюза</w:t>
      </w:r>
      <w:r w:rsidRPr="00326A04">
        <w:t xml:space="preserve">, что составляет </w:t>
      </w:r>
      <w:r>
        <w:t>от общего числа работающих 100%</w:t>
      </w:r>
      <w:r w:rsidRPr="00326A04">
        <w:t>.</w:t>
      </w:r>
    </w:p>
    <w:p w:rsidR="00794F4C" w:rsidRDefault="00794F4C" w:rsidP="00794F4C">
      <w:pPr>
        <w:ind w:firstLine="708"/>
        <w:jc w:val="both"/>
      </w:pPr>
      <w:r w:rsidRPr="00326A04">
        <w:t>В период 202</w:t>
      </w:r>
      <w:r>
        <w:t>3</w:t>
      </w:r>
      <w:r w:rsidRPr="00326A04">
        <w:t xml:space="preserve"> год</w:t>
      </w:r>
      <w:r>
        <w:t>а</w:t>
      </w:r>
      <w:r w:rsidRPr="00326A04">
        <w:t xml:space="preserve"> в профсоюз было принято </w:t>
      </w:r>
      <w:r>
        <w:t>5</w:t>
      </w:r>
      <w:r w:rsidRPr="00326A04">
        <w:t xml:space="preserve"> человек. Заявлений о выходе из</w:t>
      </w:r>
      <w:r>
        <w:t xml:space="preserve"> Профсоюза не поступало.  Выбывали члены Профсоюза только в связи с увольнением. </w:t>
      </w:r>
    </w:p>
    <w:p w:rsidR="00794F4C" w:rsidRPr="00E66D66" w:rsidRDefault="00794F4C" w:rsidP="00794F4C">
      <w:pPr>
        <w:ind w:firstLine="360"/>
      </w:pPr>
      <w:r w:rsidRPr="00E66D66">
        <w:t xml:space="preserve">На отчетно-выборном собрании был избран профсоюзный комитет в количестве </w:t>
      </w:r>
      <w:r>
        <w:t>8</w:t>
      </w:r>
      <w:r w:rsidRPr="00E66D66">
        <w:t xml:space="preserve"> человек. Вся работа </w:t>
      </w:r>
      <w:r w:rsidRPr="00E66D66">
        <w:rPr>
          <w:bCs/>
        </w:rPr>
        <w:t>профсоюзного</w:t>
      </w:r>
      <w:r w:rsidRPr="00E66D66">
        <w:rPr>
          <w:b/>
          <w:bCs/>
        </w:rPr>
        <w:t xml:space="preserve"> </w:t>
      </w:r>
      <w:r w:rsidRPr="00E66D66">
        <w:t>комитета проводилась в тесном сотрудничестве с администрацией дошкольного учреждения, так, как поддержка и взаимовыручка </w:t>
      </w:r>
      <w:r w:rsidRPr="00E66D66">
        <w:rPr>
          <w:bCs/>
        </w:rPr>
        <w:t>определяет</w:t>
      </w:r>
      <w:r w:rsidRPr="00E66D66">
        <w:t> стиль взаимоотношений между руководителем и </w:t>
      </w:r>
      <w:r w:rsidRPr="00E66D66">
        <w:rPr>
          <w:bCs/>
        </w:rPr>
        <w:t>профсоюзным комитетом</w:t>
      </w:r>
      <w:r w:rsidRPr="00E66D66">
        <w:t xml:space="preserve"> и дает основу социальному партнерству.</w:t>
      </w:r>
    </w:p>
    <w:p w:rsidR="00794F4C" w:rsidRPr="00DE184B" w:rsidRDefault="00794F4C" w:rsidP="00794F4C">
      <w:pPr>
        <w:ind w:firstLine="360"/>
      </w:pPr>
      <w:r w:rsidRPr="00DE184B">
        <w:t>В отчетном периоде проведено 3 профсоюзны</w:t>
      </w:r>
      <w:r>
        <w:t xml:space="preserve">х собрания, 11 </w:t>
      </w:r>
      <w:r w:rsidRPr="00DE184B">
        <w:t>заседаний профкома. Собрания </w:t>
      </w:r>
      <w:r w:rsidRPr="00DE184B">
        <w:rPr>
          <w:bCs/>
        </w:rPr>
        <w:t>профсоюзной организации и заседания профкома протоколировались</w:t>
      </w:r>
      <w:r w:rsidRPr="00DE184B">
        <w:t xml:space="preserve">. Обновлена номенклатура дел первичной профсоюзной организации. Приобретены и оформлены папки, согласно утвержденной номенклатуры. </w:t>
      </w:r>
    </w:p>
    <w:p w:rsidR="00794F4C" w:rsidRDefault="00794F4C" w:rsidP="00794F4C">
      <w:pPr>
        <w:ind w:firstLine="708"/>
        <w:jc w:val="both"/>
      </w:pPr>
      <w:r>
        <w:t xml:space="preserve">На профсоюзных собраниях </w:t>
      </w:r>
      <w:r w:rsidRPr="00326A04">
        <w:t>рассматривались такие вопросы как:</w:t>
      </w:r>
    </w:p>
    <w:p w:rsidR="00794F4C" w:rsidRDefault="00794F4C" w:rsidP="00794F4C">
      <w:pPr>
        <w:ind w:firstLine="708"/>
        <w:jc w:val="both"/>
      </w:pPr>
      <w:r>
        <w:t>- выполнение Коллективного договора;</w:t>
      </w:r>
    </w:p>
    <w:p w:rsidR="00794F4C" w:rsidRPr="00326A04" w:rsidRDefault="00794F4C" w:rsidP="00794F4C">
      <w:pPr>
        <w:ind w:firstLine="708"/>
        <w:jc w:val="both"/>
      </w:pPr>
      <w:r>
        <w:t>-</w:t>
      </w:r>
      <w:r w:rsidRPr="00326A04">
        <w:t xml:space="preserve"> утверждение локальных актов;</w:t>
      </w:r>
    </w:p>
    <w:p w:rsidR="00794F4C" w:rsidRPr="00326A04" w:rsidRDefault="00794F4C" w:rsidP="00794F4C">
      <w:pPr>
        <w:jc w:val="both"/>
      </w:pPr>
      <w:r w:rsidRPr="00326A04">
        <w:t>         -   согласование графиков отпусков;</w:t>
      </w:r>
    </w:p>
    <w:p w:rsidR="00794F4C" w:rsidRPr="00326A04" w:rsidRDefault="00794F4C" w:rsidP="00794F4C">
      <w:pPr>
        <w:jc w:val="both"/>
      </w:pPr>
      <w:r w:rsidRPr="00326A04">
        <w:t>         -   проверка соглашений по охране труда;</w:t>
      </w:r>
    </w:p>
    <w:p w:rsidR="00794F4C" w:rsidRPr="00326A04" w:rsidRDefault="00794F4C" w:rsidP="00794F4C">
      <w:pPr>
        <w:jc w:val="both"/>
      </w:pPr>
      <w:r w:rsidRPr="00326A04">
        <w:t>         -   проведение различных мероприятий;</w:t>
      </w:r>
    </w:p>
    <w:p w:rsidR="00794F4C" w:rsidRPr="00326A04" w:rsidRDefault="00794F4C" w:rsidP="00794F4C">
      <w:pPr>
        <w:jc w:val="both"/>
      </w:pPr>
      <w:r w:rsidRPr="00326A04">
        <w:t>         -   поздравление юбиляров;</w:t>
      </w:r>
    </w:p>
    <w:p w:rsidR="00794F4C" w:rsidRDefault="00794F4C" w:rsidP="00794F4C">
      <w:r w:rsidRPr="00326A04">
        <w:t>         -   оказание материальной помощи</w:t>
      </w:r>
    </w:p>
    <w:p w:rsidR="00794F4C" w:rsidRDefault="00794F4C" w:rsidP="00794F4C">
      <w:pPr>
        <w:ind w:firstLine="426"/>
      </w:pPr>
      <w:r>
        <w:t>- правовая защита членов профсоюза и др.</w:t>
      </w:r>
    </w:p>
    <w:p w:rsidR="00794F4C" w:rsidRDefault="00794F4C" w:rsidP="00794F4C">
      <w:pPr>
        <w:ind w:firstLine="426"/>
      </w:pPr>
      <w:r w:rsidRPr="0083734A"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794F4C" w:rsidRDefault="00794F4C" w:rsidP="00794F4C">
      <w:pPr>
        <w:ind w:firstLine="426"/>
      </w:pPr>
      <w:r w:rsidRPr="0083734A">
        <w:t>С профсоюзным комитетом согласовывались локальные акт</w:t>
      </w:r>
      <w:r>
        <w:t xml:space="preserve">ы, регулирующие трудовые права </w:t>
      </w:r>
      <w:r w:rsidRPr="0083734A">
        <w:t xml:space="preserve">работников, согласно ТК РФ. Например, график отпусков, положение о премировании, </w:t>
      </w:r>
      <w:r>
        <w:t xml:space="preserve">тарификация, оплата труда, </w:t>
      </w:r>
      <w:r w:rsidRPr="0083734A">
        <w:t xml:space="preserve">графики работы, документы по охране труда и </w:t>
      </w:r>
      <w:proofErr w:type="gramStart"/>
      <w:r w:rsidRPr="0083734A">
        <w:t>др..</w:t>
      </w:r>
      <w:proofErr w:type="gramEnd"/>
    </w:p>
    <w:p w:rsidR="00794F4C" w:rsidRPr="00B16A85" w:rsidRDefault="00794F4C" w:rsidP="00794F4C">
      <w:pPr>
        <w:ind w:firstLine="426"/>
      </w:pPr>
      <w:r>
        <w:t xml:space="preserve"> В начале года был</w:t>
      </w:r>
      <w:r w:rsidRPr="00B16A85">
        <w:t xml:space="preserve"> составлен и утвержден профсоюзным комитетом план работы на календарный год, смета на 2023г.</w:t>
      </w:r>
    </w:p>
    <w:p w:rsidR="00794F4C" w:rsidRDefault="00794F4C" w:rsidP="00794F4C">
      <w:pPr>
        <w:ind w:firstLine="360"/>
      </w:pPr>
      <w:r w:rsidRPr="00B16A85">
        <w:rPr>
          <w:bCs/>
        </w:rPr>
        <w:lastRenderedPageBreak/>
        <w:t>Председатель профсоюзного</w:t>
      </w:r>
      <w:r w:rsidRPr="00B16A85"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аттестационной </w:t>
      </w:r>
      <w:proofErr w:type="gramStart"/>
      <w:r w:rsidRPr="00B16A85">
        <w:t>комиссии,  комиссии</w:t>
      </w:r>
      <w:proofErr w:type="gramEnd"/>
      <w:r w:rsidRPr="00B16A85">
        <w:t xml:space="preserve"> по проведению специаль</w:t>
      </w:r>
      <w:r>
        <w:t>ной оценки условий труда.</w:t>
      </w:r>
    </w:p>
    <w:p w:rsidR="00794F4C" w:rsidRPr="00326A04" w:rsidRDefault="00794F4C" w:rsidP="00794F4C">
      <w:pPr>
        <w:ind w:firstLine="360"/>
        <w:jc w:val="both"/>
      </w:pPr>
      <w:r w:rsidRPr="00B16A85">
        <w:t>В коллективе созданы усло</w:t>
      </w:r>
      <w:r>
        <w:t xml:space="preserve">вия, способствующие творческому </w:t>
      </w:r>
      <w:r w:rsidRPr="00B16A85">
        <w:t>и </w:t>
      </w:r>
      <w:r w:rsidRPr="00B16A85">
        <w:rPr>
          <w:bCs/>
        </w:rPr>
        <w:t>профессиональному</w:t>
      </w:r>
      <w:r w:rsidRPr="00B16A85">
        <w:t> росту каждого работника</w:t>
      </w:r>
      <w:r>
        <w:t xml:space="preserve">. </w:t>
      </w:r>
      <w:r w:rsidRPr="00B16A85">
        <w:t>Своевременно по графику, составленному старшим воспитателем педагоги детского сада повышают свою </w:t>
      </w:r>
      <w:r w:rsidRPr="00B16A85">
        <w:rPr>
          <w:bCs/>
        </w:rPr>
        <w:t>профессиональную</w:t>
      </w:r>
      <w:r w:rsidRPr="00B16A85">
        <w:t> квалификацию и по личному заявлению проходят аттестацию.</w:t>
      </w:r>
    </w:p>
    <w:p w:rsidR="00794F4C" w:rsidRPr="00326A04" w:rsidRDefault="00794F4C" w:rsidP="00794F4C">
      <w:pPr>
        <w:ind w:firstLine="708"/>
        <w:jc w:val="both"/>
      </w:pPr>
      <w:r w:rsidRPr="00326A04"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>
        <w:t xml:space="preserve">Профсоюза </w:t>
      </w:r>
      <w:r w:rsidRPr="00326A04">
        <w:t xml:space="preserve">образовательного учреждения </w:t>
      </w:r>
      <w:proofErr w:type="spellStart"/>
      <w:r>
        <w:t>опират</w:t>
      </w:r>
      <w:r w:rsidRPr="00326A04">
        <w:t>ся</w:t>
      </w:r>
      <w:proofErr w:type="spellEnd"/>
      <w:r w:rsidRPr="00326A04">
        <w:t xml:space="preserve">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794F4C" w:rsidRPr="00326A04" w:rsidRDefault="00794F4C" w:rsidP="00794F4C">
      <w:pPr>
        <w:ind w:firstLine="708"/>
        <w:jc w:val="both"/>
      </w:pPr>
      <w:r w:rsidRPr="00326A04"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794F4C" w:rsidRPr="00326A04" w:rsidRDefault="00794F4C" w:rsidP="00794F4C">
      <w:pPr>
        <w:ind w:firstLine="708"/>
        <w:jc w:val="both"/>
      </w:pPr>
      <w:r w:rsidRPr="00326A04"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2021-2023 гг.</w:t>
      </w:r>
      <w:r>
        <w:t xml:space="preserve"> в 2024 году планируется подписание нового Коллективного договора на 2024-2026 года. </w:t>
      </w:r>
    </w:p>
    <w:p w:rsidR="00794F4C" w:rsidRPr="00326A04" w:rsidRDefault="00794F4C" w:rsidP="00794F4C">
      <w:pPr>
        <w:jc w:val="both"/>
      </w:pPr>
      <w:r w:rsidRPr="00326A04">
        <w:t>         В рамках коллективного договора осуществляются такие меры социальной поддержки как:</w:t>
      </w:r>
    </w:p>
    <w:p w:rsidR="00794F4C" w:rsidRPr="0083734A" w:rsidRDefault="00794F4C" w:rsidP="00794F4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3734A">
        <w:rPr>
          <w:rFonts w:ascii="Times New Roman" w:eastAsia="Times New Roman" w:hAnsi="Times New Roman"/>
          <w:sz w:val="24"/>
          <w:szCs w:val="24"/>
        </w:rPr>
        <w:t>единовременная выплата в размере 0,5 должностных окладов при увольнении по собственному желанию в связи с выходом на пенсию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/>
          <w:sz w:val="24"/>
          <w:szCs w:val="24"/>
        </w:rPr>
        <w:t xml:space="preserve">-1 человек              </w:t>
      </w:r>
    </w:p>
    <w:p w:rsidR="00794F4C" w:rsidRPr="0083734A" w:rsidRDefault="00794F4C" w:rsidP="00794F4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женский (мамин)</w:t>
      </w:r>
      <w:r w:rsidRPr="0083734A">
        <w:rPr>
          <w:rFonts w:ascii="Times New Roman" w:eastAsia="Times New Roman" w:hAnsi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/>
          <w:sz w:val="24"/>
          <w:szCs w:val="24"/>
        </w:rPr>
        <w:t>9</w:t>
      </w:r>
      <w:r w:rsidRPr="0083734A">
        <w:rPr>
          <w:rFonts w:ascii="Times New Roman" w:eastAsia="Times New Roman" w:hAnsi="Times New Roman"/>
          <w:sz w:val="24"/>
          <w:szCs w:val="24"/>
        </w:rPr>
        <w:t xml:space="preserve"> человек;</w:t>
      </w:r>
    </w:p>
    <w:p w:rsidR="00794F4C" w:rsidRPr="0083734A" w:rsidRDefault="00794F4C" w:rsidP="00794F4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Pr="0083734A">
        <w:rPr>
          <w:rFonts w:ascii="Times New Roman" w:eastAsia="Times New Roman" w:hAnsi="Times New Roman"/>
          <w:sz w:val="24"/>
          <w:szCs w:val="24"/>
        </w:rPr>
        <w:t>аботники,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83734A">
        <w:rPr>
          <w:rFonts w:ascii="Times New Roman" w:eastAsia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/>
          <w:sz w:val="24"/>
          <w:szCs w:val="24"/>
        </w:rPr>
        <w:t xml:space="preserve"> 2</w:t>
      </w:r>
      <w:r w:rsidRPr="0083734A">
        <w:rPr>
          <w:rFonts w:ascii="Times New Roman" w:eastAsia="Times New Roman" w:hAnsi="Times New Roman"/>
          <w:sz w:val="24"/>
          <w:szCs w:val="24"/>
        </w:rPr>
        <w:t xml:space="preserve"> человека;</w:t>
      </w:r>
    </w:p>
    <w:p w:rsidR="00794F4C" w:rsidRPr="0083734A" w:rsidRDefault="00794F4C" w:rsidP="00794F4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</w:t>
      </w:r>
      <w:r w:rsidRPr="0083734A">
        <w:rPr>
          <w:rFonts w:ascii="Times New Roman" w:eastAsia="Times New Roman" w:hAnsi="Times New Roman"/>
          <w:sz w:val="24"/>
          <w:szCs w:val="24"/>
        </w:rPr>
        <w:t>оличество работников, 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/>
          <w:sz w:val="24"/>
          <w:szCs w:val="24"/>
        </w:rPr>
        <w:t xml:space="preserve"> оплачиваемый </w:t>
      </w:r>
      <w:r w:rsidRPr="0083734A">
        <w:rPr>
          <w:rFonts w:ascii="Times New Roman" w:eastAsia="Times New Roman" w:hAnsi="Times New Roman"/>
          <w:sz w:val="24"/>
          <w:szCs w:val="24"/>
        </w:rPr>
        <w:t>отпуск</w:t>
      </w:r>
      <w:r>
        <w:rPr>
          <w:rFonts w:ascii="Times New Roman" w:eastAsia="Times New Roman" w:hAnsi="Times New Roman"/>
          <w:sz w:val="24"/>
          <w:szCs w:val="24"/>
        </w:rPr>
        <w:t xml:space="preserve">, 3 дня. </w:t>
      </w:r>
      <w:r w:rsidRPr="0083734A">
        <w:rPr>
          <w:rFonts w:ascii="Times New Roman" w:eastAsia="Times New Roman" w:hAnsi="Times New Roman"/>
          <w:sz w:val="24"/>
          <w:szCs w:val="24"/>
        </w:rPr>
        <w:t xml:space="preserve"> -</w:t>
      </w:r>
      <w:r>
        <w:rPr>
          <w:rFonts w:ascii="Times New Roman" w:eastAsia="Times New Roman" w:hAnsi="Times New Roman"/>
          <w:sz w:val="24"/>
          <w:szCs w:val="24"/>
        </w:rPr>
        <w:t>16</w:t>
      </w:r>
      <w:r w:rsidRPr="0083734A">
        <w:rPr>
          <w:rFonts w:ascii="Times New Roman" w:eastAsia="Times New Roman" w:hAnsi="Times New Roman"/>
          <w:sz w:val="24"/>
          <w:szCs w:val="24"/>
        </w:rPr>
        <w:t xml:space="preserve"> человек</w:t>
      </w:r>
    </w:p>
    <w:p w:rsidR="00794F4C" w:rsidRPr="0083734A" w:rsidRDefault="00794F4C" w:rsidP="00794F4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работникам</w:t>
      </w:r>
      <w:r w:rsidRPr="0083734A">
        <w:rPr>
          <w:rFonts w:ascii="Times New Roman" w:eastAsia="Times New Roman" w:hAnsi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794F4C" w:rsidRPr="0083734A" w:rsidRDefault="00794F4C" w:rsidP="00794F4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3734A">
        <w:rPr>
          <w:rFonts w:ascii="Times New Roman" w:eastAsia="Times New Roman" w:hAnsi="Times New Roman"/>
          <w:sz w:val="24"/>
          <w:szCs w:val="24"/>
        </w:rPr>
        <w:t>Также профкомом оказывается материальная помощь в связи с дорогостоящим лечением</w:t>
      </w:r>
      <w:r>
        <w:rPr>
          <w:rFonts w:ascii="Times New Roman" w:eastAsia="Times New Roman" w:hAnsi="Times New Roman"/>
          <w:sz w:val="24"/>
          <w:szCs w:val="24"/>
        </w:rPr>
        <w:t>, трудным семейным положением, ввиду организации похорон близких родственников</w:t>
      </w:r>
      <w:r w:rsidRPr="0083734A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 xml:space="preserve">в связи с юбилейными датами </w:t>
      </w:r>
      <w:r w:rsidRPr="0083734A">
        <w:rPr>
          <w:rFonts w:ascii="Times New Roman" w:eastAsia="Times New Roman" w:hAnsi="Times New Roman"/>
          <w:sz w:val="24"/>
          <w:szCs w:val="24"/>
        </w:rPr>
        <w:t>-2 человека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794F4C" w:rsidRPr="00326A04" w:rsidRDefault="00794F4C" w:rsidP="00794F4C">
      <w:pPr>
        <w:ind w:firstLine="708"/>
        <w:jc w:val="both"/>
      </w:pPr>
      <w:r w:rsidRPr="00326A04"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>
        <w:t xml:space="preserve">постановлению профкома, </w:t>
      </w:r>
      <w:r w:rsidRPr="00326A04">
        <w:t>с соблюдением норм законодательства и бухгалтерского учёта.</w:t>
      </w:r>
    </w:p>
    <w:p w:rsidR="00794F4C" w:rsidRDefault="00794F4C" w:rsidP="00794F4C">
      <w:pPr>
        <w:ind w:firstLine="708"/>
        <w:jc w:val="both"/>
      </w:pPr>
      <w:r w:rsidRPr="00326A04"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794F4C" w:rsidRDefault="00794F4C" w:rsidP="00794F4C">
      <w:pPr>
        <w:ind w:firstLine="708"/>
        <w:jc w:val="both"/>
        <w:rPr>
          <w:bCs/>
        </w:rPr>
      </w:pPr>
      <w:r w:rsidRPr="00326A04">
        <w:t>Кроме того</w:t>
      </w:r>
      <w:r>
        <w:t>,</w:t>
      </w:r>
      <w:r w:rsidRPr="00326A04">
        <w:t xml:space="preserve"> </w:t>
      </w:r>
      <w:r>
        <w:t>Профсоюз осуществляет долевое или полное финансирование подготовки и проведения</w:t>
      </w:r>
      <w:r w:rsidRPr="00326A04">
        <w:t xml:space="preserve"> праздничных </w:t>
      </w:r>
      <w:r>
        <w:t xml:space="preserve">мероприятий </w:t>
      </w:r>
      <w:r w:rsidRPr="00326A04">
        <w:t>ко</w:t>
      </w:r>
      <w:r>
        <w:t xml:space="preserve"> Д</w:t>
      </w:r>
      <w:r w:rsidRPr="00326A04">
        <w:t>ню дошкольного работника, к 8 марта, к Новому году,</w:t>
      </w:r>
      <w:r>
        <w:t xml:space="preserve"> ко Дню пожилых людей,</w:t>
      </w:r>
      <w:r w:rsidRPr="00326A04">
        <w:t xml:space="preserve"> к </w:t>
      </w:r>
      <w:r>
        <w:t xml:space="preserve">профсоюзным и профессиональным </w:t>
      </w:r>
      <w:r w:rsidRPr="00326A04">
        <w:t xml:space="preserve">конкурсам. Культурно-массовая работа является важным </w:t>
      </w:r>
      <w:r>
        <w:t xml:space="preserve">фактором </w:t>
      </w:r>
      <w:r w:rsidRPr="00326A04">
        <w:t>деят</w:t>
      </w:r>
      <w:r>
        <w:t>ельности нашего профсоюзного комитета по сплочению</w:t>
      </w:r>
      <w:r w:rsidRPr="00326A04">
        <w:t xml:space="preserve"> коллектива и способствует работоспособности и поднятию жизненного тонуса сотрудников.</w:t>
      </w:r>
      <w:r>
        <w:t xml:space="preserve"> На подарки членам Профсоюза в 2023 году выделено  </w:t>
      </w:r>
      <w:r w:rsidRPr="00326A04">
        <w:t xml:space="preserve"> </w:t>
      </w:r>
      <w:r>
        <w:t xml:space="preserve">16247 </w:t>
      </w:r>
      <w:r w:rsidRPr="00326A04">
        <w:t>р.</w:t>
      </w:r>
    </w:p>
    <w:p w:rsidR="00794F4C" w:rsidRDefault="00794F4C" w:rsidP="00794F4C">
      <w:pPr>
        <w:ind w:firstLine="708"/>
        <w:jc w:val="both"/>
        <w:rPr>
          <w:bCs/>
        </w:rPr>
      </w:pPr>
      <w:r w:rsidRPr="00326A04"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794F4C" w:rsidRDefault="00794F4C" w:rsidP="00794F4C">
      <w:pPr>
        <w:ind w:firstLine="708"/>
        <w:jc w:val="both"/>
      </w:pPr>
      <w:r w:rsidRPr="00326A04"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794F4C" w:rsidRPr="00EC02A6" w:rsidRDefault="00794F4C" w:rsidP="00794F4C">
      <w:pPr>
        <w:ind w:firstLine="360"/>
        <w:jc w:val="both"/>
      </w:pPr>
      <w:r w:rsidRPr="00EC02A6">
        <w:lastRenderedPageBreak/>
        <w:t>Контроль за охраной труда одно из приоритетных</w:t>
      </w:r>
      <w:r>
        <w:t xml:space="preserve"> </w:t>
      </w:r>
      <w:r w:rsidRPr="00EC02A6">
        <w:t xml:space="preserve">направлений деятельности Профсоюза. Уполномоченный профсоюзного комитета </w:t>
      </w:r>
      <w:r>
        <w:t xml:space="preserve">по ОТ </w:t>
      </w:r>
      <w:r w:rsidRPr="00EC02A6">
        <w:t>прошел обучение</w:t>
      </w:r>
      <w:r>
        <w:t xml:space="preserve"> </w:t>
      </w:r>
      <w:r w:rsidRPr="00EC02A6">
        <w:t xml:space="preserve">за счет территориальной профсоюзной организации. Дважды в год уполномоченный по ОТ оформлял предписания руководителю учреждения, по итогам контроля соблюдения требований ОТ и </w:t>
      </w:r>
      <w:r>
        <w:t xml:space="preserve">контролировал </w:t>
      </w:r>
      <w:r w:rsidRPr="00EC02A6">
        <w:t>исполнение предписаний. 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</w:p>
    <w:p w:rsidR="00794F4C" w:rsidRDefault="00794F4C" w:rsidP="00794F4C">
      <w:pPr>
        <w:ind w:firstLine="360"/>
        <w:jc w:val="both"/>
      </w:pPr>
      <w:r w:rsidRPr="00EC02A6">
        <w:t xml:space="preserve"> В детском саду оформлены и доступны стенд</w:t>
      </w:r>
      <w:r>
        <w:t>ы «Правила</w:t>
      </w:r>
      <w:r w:rsidRPr="00EC02A6">
        <w:t xml:space="preserve"> поведения «При террористических актах», «Действия при пожаре», «Охрана труда».   Ежегодно работники</w:t>
      </w:r>
      <w:r w:rsidRPr="00326A04">
        <w:t xml:space="preserve"> проходят медицинский осмотр.</w:t>
      </w:r>
    </w:p>
    <w:p w:rsidR="00794F4C" w:rsidRPr="00B16A85" w:rsidRDefault="00794F4C" w:rsidP="00794F4C">
      <w:pPr>
        <w:ind w:firstLine="360"/>
        <w:jc w:val="both"/>
      </w:pPr>
      <w:r w:rsidRPr="00B16A85">
        <w:t>Основной формой информационной работы в ДОУ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слово»</w:t>
      </w:r>
      <w:r>
        <w:t xml:space="preserve">, </w:t>
      </w:r>
      <w:r w:rsidRPr="00B16A85">
        <w:t>«Профсоюзный огонек»- территориальная газета. 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</w:p>
    <w:p w:rsidR="00794F4C" w:rsidRPr="00B16A85" w:rsidRDefault="00794F4C" w:rsidP="00794F4C">
      <w:pPr>
        <w:pStyle w:val="a4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794F4C" w:rsidRPr="00B16A85" w:rsidRDefault="00794F4C" w:rsidP="00794F4C">
      <w:r w:rsidRPr="00B16A85">
        <w:t>В дальнейшем </w:t>
      </w:r>
      <w:r w:rsidRPr="00B16A85">
        <w:rPr>
          <w:bCs/>
        </w:rPr>
        <w:t>профсоюзный комитет ставит такие задачи:</w:t>
      </w:r>
    </w:p>
    <w:p w:rsidR="00794F4C" w:rsidRPr="00B16A85" w:rsidRDefault="00794F4C" w:rsidP="00794F4C">
      <w:pPr>
        <w:ind w:firstLine="360"/>
      </w:pPr>
    </w:p>
    <w:p w:rsidR="00794F4C" w:rsidRPr="00B16A85" w:rsidRDefault="00794F4C" w:rsidP="00794F4C">
      <w:pPr>
        <w:contextualSpacing/>
      </w:pPr>
      <w:r w:rsidRPr="00B16A85">
        <w:t>-</w:t>
      </w:r>
      <w:r w:rsidRPr="00B16A85">
        <w:rPr>
          <w:b/>
        </w:rPr>
        <w:t xml:space="preserve">В Год семьи, </w:t>
      </w:r>
      <w:proofErr w:type="gramStart"/>
      <w:r w:rsidRPr="00B16A85">
        <w:t>объявленный  президентом</w:t>
      </w:r>
      <w:proofErr w:type="gramEnd"/>
      <w:r w:rsidRPr="00B16A85">
        <w:t xml:space="preserve">  Российской Федерации В.В. Путиным доработать и дополнить наш коллективный  договор пунктами поддержки в первую очередь сотрудников имеющих несовершеннолетних детей. </w:t>
      </w:r>
    </w:p>
    <w:p w:rsidR="00794F4C" w:rsidRPr="00B16A85" w:rsidRDefault="00794F4C" w:rsidP="00794F4C">
      <w:pPr>
        <w:ind w:left="720"/>
        <w:contextualSpacing/>
      </w:pPr>
    </w:p>
    <w:p w:rsidR="00794F4C" w:rsidRPr="00B16A85" w:rsidRDefault="00794F4C" w:rsidP="00794F4C">
      <w:pPr>
        <w:contextualSpacing/>
      </w:pPr>
      <w:r w:rsidRPr="00B16A85">
        <w:t xml:space="preserve">- </w:t>
      </w:r>
      <w:r w:rsidRPr="00B16A85">
        <w:rPr>
          <w:b/>
        </w:rPr>
        <w:t>В Год организационно-кадрового единства,</w:t>
      </w:r>
      <w:r w:rsidRPr="00B16A85">
        <w:t xml:space="preserve"> объявленный Общероссийским Профсоюзом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794F4C" w:rsidRPr="00B16A85" w:rsidRDefault="00794F4C" w:rsidP="00794F4C">
      <w:pPr>
        <w:ind w:left="720"/>
        <w:contextualSpacing/>
      </w:pPr>
    </w:p>
    <w:p w:rsidR="00794F4C" w:rsidRPr="00B16A85" w:rsidRDefault="00794F4C" w:rsidP="00794F4C">
      <w:r w:rsidRPr="00B16A85">
        <w:t>-Продолжать работу по объединению усилий и координации    действий </w:t>
      </w:r>
      <w:r w:rsidRPr="00B16A85">
        <w:rPr>
          <w:bCs/>
        </w:rPr>
        <w:t>профсоюзной организации</w:t>
      </w:r>
      <w:r w:rsidRPr="00B16A85">
        <w:t> по защите социально-трудовых, </w:t>
      </w:r>
      <w:r w:rsidRPr="00B16A85">
        <w:rPr>
          <w:bCs/>
        </w:rPr>
        <w:t xml:space="preserve">профессиональных </w:t>
      </w:r>
      <w:r w:rsidRPr="00B16A85">
        <w:t>прав и интересов членов </w:t>
      </w:r>
      <w:r w:rsidRPr="00B16A85">
        <w:rPr>
          <w:bCs/>
        </w:rPr>
        <w:t>профсоюза</w:t>
      </w:r>
      <w:r w:rsidRPr="00B16A85">
        <w:t>;</w:t>
      </w:r>
    </w:p>
    <w:p w:rsidR="00794F4C" w:rsidRPr="00B16A85" w:rsidRDefault="00794F4C" w:rsidP="00794F4C">
      <w:pPr>
        <w:ind w:firstLine="360"/>
      </w:pPr>
    </w:p>
    <w:p w:rsidR="00794F4C" w:rsidRPr="00B16A85" w:rsidRDefault="00794F4C" w:rsidP="00794F4C">
      <w:r w:rsidRPr="00B16A85">
        <w:t>-Проявлять настойчивость в защите прав членов </w:t>
      </w:r>
      <w:r w:rsidRPr="00B16A85">
        <w:rPr>
          <w:bCs/>
        </w:rPr>
        <w:t>профсоюза</w:t>
      </w:r>
      <w:r w:rsidRPr="00B16A85">
        <w:t> за здоровье и безопасные условия труда;</w:t>
      </w:r>
    </w:p>
    <w:p w:rsidR="00794F4C" w:rsidRPr="00B16A85" w:rsidRDefault="00794F4C" w:rsidP="00794F4C">
      <w:r w:rsidRPr="00B16A85"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794F4C" w:rsidRPr="00B16A85" w:rsidRDefault="00794F4C" w:rsidP="00794F4C">
      <w:r w:rsidRPr="00B16A85">
        <w:t>-Усилить работу по сбору документов на санаторно-курортное лечение.</w:t>
      </w:r>
    </w:p>
    <w:p w:rsidR="00794F4C" w:rsidRPr="00B16A85" w:rsidRDefault="00794F4C" w:rsidP="00794F4C">
      <w:pPr>
        <w:ind w:firstLine="360"/>
        <w:jc w:val="both"/>
      </w:pPr>
      <w:r w:rsidRPr="00B16A85"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794F4C" w:rsidRPr="00B16A85" w:rsidRDefault="00794F4C" w:rsidP="00794F4C">
      <w:pPr>
        <w:jc w:val="right"/>
      </w:pPr>
      <w:r w:rsidRPr="00B16A85">
        <w:rPr>
          <w:b/>
          <w:bCs/>
        </w:rPr>
        <w:t>Спасибо всем за внимание.</w:t>
      </w:r>
    </w:p>
    <w:p w:rsidR="00CE2B7D" w:rsidRDefault="00CE2B7D">
      <w:bookmarkStart w:id="0" w:name="_GoBack"/>
      <w:bookmarkEnd w:id="0"/>
    </w:p>
    <w:sectPr w:rsidR="00CE2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FD3"/>
    <w:rsid w:val="00794F4C"/>
    <w:rsid w:val="00943FD3"/>
    <w:rsid w:val="00CE2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E390FC-F1CC-4523-834B-1CA39134D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4F4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ody Text Indent"/>
    <w:basedOn w:val="a"/>
    <w:link w:val="a5"/>
    <w:uiPriority w:val="99"/>
    <w:unhideWhenUsed/>
    <w:rsid w:val="00794F4C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rsid w:val="00794F4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1347</Words>
  <Characters>7681</Characters>
  <Application>Microsoft Office Word</Application>
  <DocSecurity>0</DocSecurity>
  <Lines>64</Lines>
  <Paragraphs>18</Paragraphs>
  <ScaleCrop>false</ScaleCrop>
  <Company/>
  <LinksUpToDate>false</LinksUpToDate>
  <CharactersWithSpaces>9010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2</cp:revision>
  <dcterms:created xsi:type="dcterms:W3CDTF">2024-02-18T15:22:00Z</dcterms:created>
  <dcterms:modified xsi:type="dcterms:W3CDTF">2024-02-18T15:22:00Z</dcterms:modified>
</cp:coreProperties>
</file>