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9F7" w:rsidRDefault="007D59F7" w:rsidP="00AA2CED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6FA59DE2" wp14:editId="3FA6EC66">
            <wp:extent cx="4948518" cy="6789044"/>
            <wp:effectExtent l="0" t="0" r="5080" b="0"/>
            <wp:docPr id="1" name="Рисунок 1" descr="C:\Users\Гульшат Хусаинова\Desktop\ПОЖАРНАЯ БЕЗОПАСНОСТЬ 2019\Памятка%20родителям%20по%20пожарной%20безопасности(1)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шат Хусаинова\Desktop\ПОЖАРНАЯ БЕЗОПАСНОСТЬ 2019\Памятка%20родителям%20по%20пожарной%20безопасности(1)[1]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14" t="7023" r="3743"/>
                    <a:stretch/>
                  </pic:blipFill>
                  <pic:spPr bwMode="auto">
                    <a:xfrm>
                      <a:off x="0" y="0"/>
                      <a:ext cx="4959913" cy="6804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2A589A4" wp14:editId="339E49B9">
            <wp:extent cx="4948518" cy="6789044"/>
            <wp:effectExtent l="0" t="0" r="5080" b="0"/>
            <wp:docPr id="4" name="Рисунок 4" descr="C:\Users\Гульшат Хусаинова\Desktop\ПОЖАРНАЯ БЕЗОПАСНОСТЬ 2019\Памятка%20родителям%20по%20пожарной%20безопасности(1)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шат Хусаинова\Desktop\ПОЖАРНАЯ БЕЗОПАСНОСТЬ 2019\Памятка%20родителям%20по%20пожарной%20безопасности(1)[1]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14" t="7023" r="3743"/>
                    <a:stretch/>
                  </pic:blipFill>
                  <pic:spPr bwMode="auto">
                    <a:xfrm>
                      <a:off x="0" y="0"/>
                      <a:ext cx="4959913" cy="6804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85B5F" w:rsidRDefault="00080A2F" w:rsidP="00AA2CED">
      <w:r>
        <w:rPr>
          <w:noProof/>
          <w:lang w:eastAsia="ru-RU"/>
        </w:rPr>
        <w:lastRenderedPageBreak/>
        <w:t xml:space="preserve">   </w:t>
      </w:r>
      <w:r w:rsidR="00AA2CED">
        <w:rPr>
          <w:noProof/>
          <w:lang w:eastAsia="ru-RU"/>
        </w:rPr>
        <w:t xml:space="preserve">        </w:t>
      </w:r>
    </w:p>
    <w:sectPr w:rsidR="00085B5F" w:rsidSect="007D59F7">
      <w:pgSz w:w="16838" w:h="11906" w:orient="landscape"/>
      <w:pgMar w:top="426" w:right="395" w:bottom="142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46C6" w:rsidRDefault="005E46C6" w:rsidP="007D59F7">
      <w:pPr>
        <w:spacing w:after="0" w:line="240" w:lineRule="auto"/>
      </w:pPr>
      <w:r>
        <w:separator/>
      </w:r>
    </w:p>
  </w:endnote>
  <w:endnote w:type="continuationSeparator" w:id="0">
    <w:p w:rsidR="005E46C6" w:rsidRDefault="005E46C6" w:rsidP="007D59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46C6" w:rsidRDefault="005E46C6" w:rsidP="007D59F7">
      <w:pPr>
        <w:spacing w:after="0" w:line="240" w:lineRule="auto"/>
      </w:pPr>
      <w:r>
        <w:separator/>
      </w:r>
    </w:p>
  </w:footnote>
  <w:footnote w:type="continuationSeparator" w:id="0">
    <w:p w:rsidR="005E46C6" w:rsidRDefault="005E46C6" w:rsidP="007D59F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4DA"/>
    <w:rsid w:val="00080A2F"/>
    <w:rsid w:val="00085B5F"/>
    <w:rsid w:val="005E46C6"/>
    <w:rsid w:val="007D59F7"/>
    <w:rsid w:val="00AA2CED"/>
    <w:rsid w:val="00D61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0A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0A2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7D59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D59F7"/>
  </w:style>
  <w:style w:type="paragraph" w:styleId="a7">
    <w:name w:val="footer"/>
    <w:basedOn w:val="a"/>
    <w:link w:val="a8"/>
    <w:uiPriority w:val="99"/>
    <w:unhideWhenUsed/>
    <w:rsid w:val="007D59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D59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0A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0A2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7D59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D59F7"/>
  </w:style>
  <w:style w:type="paragraph" w:styleId="a7">
    <w:name w:val="footer"/>
    <w:basedOn w:val="a"/>
    <w:link w:val="a8"/>
    <w:uiPriority w:val="99"/>
    <w:unhideWhenUsed/>
    <w:rsid w:val="007D59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D59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 Хусаинова</dc:creator>
  <cp:keywords/>
  <dc:description/>
  <cp:lastModifiedBy>Гульшат Хусаинова</cp:lastModifiedBy>
  <cp:revision>4</cp:revision>
  <cp:lastPrinted>2019-12-12T04:45:00Z</cp:lastPrinted>
  <dcterms:created xsi:type="dcterms:W3CDTF">2019-09-24T08:09:00Z</dcterms:created>
  <dcterms:modified xsi:type="dcterms:W3CDTF">2019-12-12T04:50:00Z</dcterms:modified>
</cp:coreProperties>
</file>