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10171AD" w14:textId="535FBB39" w:rsidR="00A3323B" w:rsidRDefault="00A3323B" w:rsidP="00A3323B">
      <w:pPr>
        <w:widowControl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</w:pPr>
      <w:r w:rsidRPr="00A3323B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371989EA" wp14:editId="4689EEF0">
            <wp:extent cx="6584141" cy="9053195"/>
            <wp:effectExtent l="0" t="0" r="7620" b="0"/>
            <wp:docPr id="2" name="Рисунок 2" descr="C:\Desktop\премия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Desktop\премия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87592" cy="9057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5504E5" w14:textId="5BDFB5AD" w:rsidR="00C4744D" w:rsidRDefault="00C4744D" w:rsidP="00DC4FDD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bookmarkEnd w:id="0"/>
    </w:p>
    <w:p w14:paraId="6DD22D76" w14:textId="77777777" w:rsidR="008C2C87" w:rsidRPr="008C2C87" w:rsidRDefault="008C2C87" w:rsidP="008C2C8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C2C87">
        <w:rPr>
          <w:rFonts w:ascii="Times New Roman" w:hAnsi="Times New Roman" w:cs="Times New Roman"/>
          <w:b/>
          <w:sz w:val="28"/>
          <w:szCs w:val="28"/>
        </w:rPr>
        <w:lastRenderedPageBreak/>
        <w:t>2. Показатели премирования, виды и размеры премий.</w:t>
      </w:r>
    </w:p>
    <w:p w14:paraId="3326F497" w14:textId="77777777" w:rsidR="008C2C87" w:rsidRPr="00CA5ADD" w:rsidRDefault="008C2C87" w:rsidP="008C2C8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8820DE8" w14:textId="67934F6D" w:rsidR="008C2C87" w:rsidRPr="00AC7908" w:rsidRDefault="008C2C87" w:rsidP="00AC790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C7908">
        <w:rPr>
          <w:rFonts w:ascii="Times New Roman" w:hAnsi="Times New Roman" w:cs="Times New Roman"/>
          <w:sz w:val="24"/>
          <w:szCs w:val="24"/>
        </w:rPr>
        <w:t>2.1.</w:t>
      </w:r>
      <w:r w:rsidR="00AC7908" w:rsidRPr="00AC7908">
        <w:rPr>
          <w:rFonts w:ascii="Times New Roman" w:hAnsi="Times New Roman" w:cs="Times New Roman"/>
          <w:sz w:val="24"/>
          <w:szCs w:val="24"/>
        </w:rPr>
        <w:t xml:space="preserve"> Премирование производится из экономии фонда оплаты труда и из 2%-</w:t>
      </w:r>
      <w:proofErr w:type="spellStart"/>
      <w:r w:rsidR="00AC7908" w:rsidRPr="00AC7908">
        <w:rPr>
          <w:rFonts w:ascii="Times New Roman" w:hAnsi="Times New Roman" w:cs="Times New Roman"/>
          <w:sz w:val="24"/>
          <w:szCs w:val="24"/>
        </w:rPr>
        <w:t>ного</w:t>
      </w:r>
      <w:proofErr w:type="spellEnd"/>
      <w:r w:rsidR="00C06BFE">
        <w:rPr>
          <w:rFonts w:ascii="Times New Roman" w:hAnsi="Times New Roman" w:cs="Times New Roman"/>
          <w:sz w:val="24"/>
          <w:szCs w:val="24"/>
        </w:rPr>
        <w:t xml:space="preserve"> премиального</w:t>
      </w:r>
      <w:r w:rsidR="00032ED6">
        <w:rPr>
          <w:rFonts w:ascii="Times New Roman" w:hAnsi="Times New Roman" w:cs="Times New Roman"/>
          <w:sz w:val="24"/>
          <w:szCs w:val="24"/>
        </w:rPr>
        <w:t xml:space="preserve"> фонда</w:t>
      </w:r>
      <w:r w:rsidR="00AC7908" w:rsidRPr="00AC7908">
        <w:rPr>
          <w:rFonts w:ascii="Times New Roman" w:hAnsi="Times New Roman" w:cs="Times New Roman"/>
          <w:sz w:val="24"/>
          <w:szCs w:val="24"/>
        </w:rPr>
        <w:t xml:space="preserve"> при условии выполнения основных показателей премирования.</w:t>
      </w:r>
      <w:r w:rsidRPr="00AC7908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7D96945" w14:textId="0334131B" w:rsidR="008C2C87" w:rsidRPr="00CA5ADD" w:rsidRDefault="008C2C87" w:rsidP="001B601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A5ADD">
        <w:rPr>
          <w:rFonts w:ascii="Times New Roman" w:hAnsi="Times New Roman" w:cs="Times New Roman"/>
          <w:sz w:val="24"/>
          <w:szCs w:val="24"/>
        </w:rPr>
        <w:t>2.2. Премии выплачиваются за</w:t>
      </w:r>
      <w:r w:rsidR="001B6010">
        <w:rPr>
          <w:rFonts w:ascii="Times New Roman" w:hAnsi="Times New Roman" w:cs="Times New Roman"/>
          <w:sz w:val="24"/>
          <w:szCs w:val="24"/>
        </w:rPr>
        <w:t xml:space="preserve"> - </w:t>
      </w:r>
      <w:r w:rsidR="001B6010" w:rsidRPr="001B6010">
        <w:rPr>
          <w:rFonts w:ascii="Times New Roman" w:hAnsi="Times New Roman" w:cs="Times New Roman"/>
          <w:b/>
          <w:sz w:val="24"/>
          <w:szCs w:val="24"/>
        </w:rPr>
        <w:t>очное участие</w:t>
      </w:r>
      <w:r w:rsidR="001B6010">
        <w:rPr>
          <w:rFonts w:ascii="Times New Roman" w:hAnsi="Times New Roman" w:cs="Times New Roman"/>
          <w:sz w:val="24"/>
          <w:szCs w:val="24"/>
        </w:rPr>
        <w:t>:</w:t>
      </w:r>
    </w:p>
    <w:p w14:paraId="1AA87767" w14:textId="782C3943" w:rsidR="008C2C87" w:rsidRPr="00CA5ADD" w:rsidRDefault="008C2C87" w:rsidP="008C2C8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A5ADD">
        <w:rPr>
          <w:rFonts w:ascii="Times New Roman" w:hAnsi="Times New Roman" w:cs="Times New Roman"/>
          <w:sz w:val="24"/>
          <w:szCs w:val="24"/>
        </w:rPr>
        <w:t>2.2.1. за призовые места в профессиональных конкурсах</w:t>
      </w:r>
      <w:r w:rsidR="001B6010">
        <w:rPr>
          <w:rFonts w:ascii="Times New Roman" w:hAnsi="Times New Roman" w:cs="Times New Roman"/>
          <w:sz w:val="24"/>
          <w:szCs w:val="24"/>
        </w:rPr>
        <w:t xml:space="preserve"> (</w:t>
      </w:r>
      <w:r w:rsidRPr="00CA5ADD">
        <w:rPr>
          <w:rFonts w:ascii="Times New Roman" w:hAnsi="Times New Roman" w:cs="Times New Roman"/>
          <w:sz w:val="24"/>
          <w:szCs w:val="24"/>
        </w:rPr>
        <w:t>педагоги):</w:t>
      </w:r>
    </w:p>
    <w:p w14:paraId="4BF95D25" w14:textId="0411FD31" w:rsidR="008C2C87" w:rsidRPr="00DB1704" w:rsidRDefault="008C2C87" w:rsidP="00DB1704">
      <w:pPr>
        <w:pStyle w:val="a7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DB1704">
        <w:rPr>
          <w:rFonts w:ascii="Times New Roman" w:hAnsi="Times New Roman" w:cs="Times New Roman"/>
          <w:sz w:val="24"/>
          <w:szCs w:val="24"/>
        </w:rPr>
        <w:t>муниципальный уровень</w:t>
      </w:r>
      <w:r w:rsidR="00D23E2D" w:rsidRPr="00DB1704">
        <w:rPr>
          <w:rFonts w:ascii="Times New Roman" w:hAnsi="Times New Roman" w:cs="Times New Roman"/>
          <w:sz w:val="24"/>
          <w:szCs w:val="24"/>
        </w:rPr>
        <w:t xml:space="preserve"> -</w:t>
      </w:r>
      <w:r w:rsidRPr="00DB1704">
        <w:rPr>
          <w:rFonts w:ascii="Times New Roman" w:hAnsi="Times New Roman" w:cs="Times New Roman"/>
          <w:sz w:val="24"/>
          <w:szCs w:val="24"/>
        </w:rPr>
        <w:t xml:space="preserve"> </w:t>
      </w:r>
      <w:r w:rsidR="008757BD">
        <w:rPr>
          <w:rFonts w:ascii="Times New Roman" w:hAnsi="Times New Roman" w:cs="Times New Roman"/>
          <w:sz w:val="24"/>
          <w:szCs w:val="24"/>
        </w:rPr>
        <w:t>1</w:t>
      </w:r>
      <w:r w:rsidRPr="00DB1704">
        <w:rPr>
          <w:rFonts w:ascii="Times New Roman" w:hAnsi="Times New Roman" w:cs="Times New Roman"/>
          <w:sz w:val="24"/>
          <w:szCs w:val="24"/>
        </w:rPr>
        <w:t>%,</w:t>
      </w:r>
    </w:p>
    <w:p w14:paraId="38772D28" w14:textId="2917EBE3" w:rsidR="008C2C87" w:rsidRPr="00DB1704" w:rsidRDefault="008C2C87" w:rsidP="00DB1704">
      <w:pPr>
        <w:pStyle w:val="a7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DB1704">
        <w:rPr>
          <w:rFonts w:ascii="Times New Roman" w:hAnsi="Times New Roman" w:cs="Times New Roman"/>
          <w:sz w:val="24"/>
          <w:szCs w:val="24"/>
        </w:rPr>
        <w:t xml:space="preserve">республиканский уровень – </w:t>
      </w:r>
      <w:r w:rsidR="008757BD">
        <w:rPr>
          <w:rFonts w:ascii="Times New Roman" w:hAnsi="Times New Roman" w:cs="Times New Roman"/>
          <w:sz w:val="24"/>
          <w:szCs w:val="24"/>
        </w:rPr>
        <w:t>2</w:t>
      </w:r>
      <w:r w:rsidRPr="00DB1704">
        <w:rPr>
          <w:rFonts w:ascii="Times New Roman" w:hAnsi="Times New Roman" w:cs="Times New Roman"/>
          <w:sz w:val="24"/>
          <w:szCs w:val="24"/>
        </w:rPr>
        <w:t>%,</w:t>
      </w:r>
    </w:p>
    <w:p w14:paraId="4F0C33C4" w14:textId="2FAD5E47" w:rsidR="008C2C87" w:rsidRPr="00DB1704" w:rsidRDefault="008C2C87" w:rsidP="00DB1704">
      <w:pPr>
        <w:pStyle w:val="a7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DB1704">
        <w:rPr>
          <w:rFonts w:ascii="Times New Roman" w:hAnsi="Times New Roman" w:cs="Times New Roman"/>
          <w:sz w:val="24"/>
          <w:szCs w:val="24"/>
        </w:rPr>
        <w:t xml:space="preserve">российский и международный уровень – </w:t>
      </w:r>
      <w:r w:rsidR="008757BD">
        <w:rPr>
          <w:rFonts w:ascii="Times New Roman" w:hAnsi="Times New Roman" w:cs="Times New Roman"/>
          <w:sz w:val="24"/>
          <w:szCs w:val="24"/>
        </w:rPr>
        <w:t>3</w:t>
      </w:r>
      <w:r w:rsidRPr="00DB1704">
        <w:rPr>
          <w:rFonts w:ascii="Times New Roman" w:hAnsi="Times New Roman" w:cs="Times New Roman"/>
          <w:sz w:val="24"/>
          <w:szCs w:val="24"/>
        </w:rPr>
        <w:t>%.</w:t>
      </w:r>
    </w:p>
    <w:p w14:paraId="222AD70C" w14:textId="6364A9EC" w:rsidR="008C2C87" w:rsidRPr="00CA5ADD" w:rsidRDefault="008C2C87" w:rsidP="008C2C8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A5ADD">
        <w:rPr>
          <w:rFonts w:ascii="Times New Roman" w:hAnsi="Times New Roman" w:cs="Times New Roman"/>
          <w:sz w:val="24"/>
          <w:szCs w:val="24"/>
        </w:rPr>
        <w:t>2.2.</w:t>
      </w:r>
      <w:r w:rsidR="00B54576">
        <w:rPr>
          <w:rFonts w:ascii="Times New Roman" w:hAnsi="Times New Roman" w:cs="Times New Roman"/>
          <w:sz w:val="24"/>
          <w:szCs w:val="24"/>
        </w:rPr>
        <w:t>2.</w:t>
      </w:r>
      <w:r w:rsidRPr="00CA5ADD">
        <w:rPr>
          <w:rFonts w:ascii="Times New Roman" w:hAnsi="Times New Roman" w:cs="Times New Roman"/>
          <w:sz w:val="24"/>
          <w:szCs w:val="24"/>
        </w:rPr>
        <w:t xml:space="preserve"> за распространение педагогического опыта (</w:t>
      </w:r>
      <w:r w:rsidR="001C3778">
        <w:rPr>
          <w:rFonts w:ascii="Times New Roman" w:hAnsi="Times New Roman" w:cs="Times New Roman"/>
          <w:sz w:val="24"/>
          <w:szCs w:val="24"/>
        </w:rPr>
        <w:t xml:space="preserve">выступление </w:t>
      </w:r>
      <w:r w:rsidR="00D23E2D">
        <w:rPr>
          <w:rFonts w:ascii="Times New Roman" w:hAnsi="Times New Roman" w:cs="Times New Roman"/>
          <w:sz w:val="24"/>
          <w:szCs w:val="24"/>
        </w:rPr>
        <w:t>на методических</w:t>
      </w:r>
      <w:r w:rsidRPr="00CA5ADD">
        <w:rPr>
          <w:rFonts w:ascii="Times New Roman" w:hAnsi="Times New Roman" w:cs="Times New Roman"/>
          <w:sz w:val="24"/>
          <w:szCs w:val="24"/>
        </w:rPr>
        <w:t xml:space="preserve"> объединения</w:t>
      </w:r>
      <w:r w:rsidR="001C3778">
        <w:rPr>
          <w:rFonts w:ascii="Times New Roman" w:hAnsi="Times New Roman" w:cs="Times New Roman"/>
          <w:sz w:val="24"/>
          <w:szCs w:val="24"/>
        </w:rPr>
        <w:t>х</w:t>
      </w:r>
      <w:r w:rsidRPr="00CA5ADD">
        <w:rPr>
          <w:rFonts w:ascii="Times New Roman" w:hAnsi="Times New Roman" w:cs="Times New Roman"/>
          <w:sz w:val="24"/>
          <w:szCs w:val="24"/>
        </w:rPr>
        <w:t>, конференц</w:t>
      </w:r>
      <w:r w:rsidR="001C3778">
        <w:rPr>
          <w:rFonts w:ascii="Times New Roman" w:hAnsi="Times New Roman" w:cs="Times New Roman"/>
          <w:sz w:val="24"/>
          <w:szCs w:val="24"/>
        </w:rPr>
        <w:t xml:space="preserve">иях, статья в средствах массовой </w:t>
      </w:r>
      <w:r w:rsidR="00D23E2D">
        <w:rPr>
          <w:rFonts w:ascii="Times New Roman" w:hAnsi="Times New Roman" w:cs="Times New Roman"/>
          <w:sz w:val="24"/>
          <w:szCs w:val="24"/>
        </w:rPr>
        <w:t>информации</w:t>
      </w:r>
      <w:r w:rsidRPr="00CA5ADD">
        <w:rPr>
          <w:rFonts w:ascii="Times New Roman" w:hAnsi="Times New Roman" w:cs="Times New Roman"/>
          <w:sz w:val="24"/>
          <w:szCs w:val="24"/>
        </w:rPr>
        <w:t>):</w:t>
      </w:r>
    </w:p>
    <w:p w14:paraId="6088AFF7" w14:textId="1622750C" w:rsidR="008C2C87" w:rsidRPr="00DB1704" w:rsidRDefault="008C2C87" w:rsidP="00DB1704">
      <w:pPr>
        <w:pStyle w:val="a7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DB1704">
        <w:rPr>
          <w:rFonts w:ascii="Times New Roman" w:hAnsi="Times New Roman" w:cs="Times New Roman"/>
          <w:sz w:val="24"/>
          <w:szCs w:val="24"/>
        </w:rPr>
        <w:t xml:space="preserve"> муниципальный уровень </w:t>
      </w:r>
      <w:r w:rsidR="00D23E2D" w:rsidRPr="00DB1704">
        <w:rPr>
          <w:rFonts w:ascii="Times New Roman" w:hAnsi="Times New Roman" w:cs="Times New Roman"/>
          <w:sz w:val="24"/>
          <w:szCs w:val="24"/>
        </w:rPr>
        <w:t xml:space="preserve">- </w:t>
      </w:r>
      <w:r w:rsidR="00E33FC5">
        <w:rPr>
          <w:rFonts w:ascii="Times New Roman" w:hAnsi="Times New Roman" w:cs="Times New Roman"/>
          <w:sz w:val="24"/>
          <w:szCs w:val="24"/>
        </w:rPr>
        <w:t>1</w:t>
      </w:r>
      <w:r w:rsidRPr="00DB1704">
        <w:rPr>
          <w:rFonts w:ascii="Times New Roman" w:hAnsi="Times New Roman" w:cs="Times New Roman"/>
          <w:sz w:val="24"/>
          <w:szCs w:val="24"/>
        </w:rPr>
        <w:t>%,</w:t>
      </w:r>
    </w:p>
    <w:p w14:paraId="76D370F1" w14:textId="330D3FAA" w:rsidR="008C2C87" w:rsidRPr="00DB1704" w:rsidRDefault="008C2C87" w:rsidP="00DB1704">
      <w:pPr>
        <w:pStyle w:val="a7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DB1704">
        <w:rPr>
          <w:rFonts w:ascii="Times New Roman" w:hAnsi="Times New Roman" w:cs="Times New Roman"/>
          <w:sz w:val="24"/>
          <w:szCs w:val="24"/>
        </w:rPr>
        <w:t xml:space="preserve"> республиканский уровень – </w:t>
      </w:r>
      <w:r w:rsidR="00E33FC5">
        <w:rPr>
          <w:rFonts w:ascii="Times New Roman" w:hAnsi="Times New Roman" w:cs="Times New Roman"/>
          <w:sz w:val="24"/>
          <w:szCs w:val="24"/>
        </w:rPr>
        <w:t>2</w:t>
      </w:r>
      <w:r w:rsidRPr="00DB1704">
        <w:rPr>
          <w:rFonts w:ascii="Times New Roman" w:hAnsi="Times New Roman" w:cs="Times New Roman"/>
          <w:sz w:val="24"/>
          <w:szCs w:val="24"/>
        </w:rPr>
        <w:t>%,</w:t>
      </w:r>
    </w:p>
    <w:p w14:paraId="28A0C211" w14:textId="059085AA" w:rsidR="008C2C87" w:rsidRPr="00DB1704" w:rsidRDefault="00DB1704" w:rsidP="00DB1704">
      <w:pPr>
        <w:pStyle w:val="a7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8C2C87" w:rsidRPr="00DB1704">
        <w:rPr>
          <w:rFonts w:ascii="Times New Roman" w:hAnsi="Times New Roman" w:cs="Times New Roman"/>
          <w:sz w:val="24"/>
          <w:szCs w:val="24"/>
        </w:rPr>
        <w:t xml:space="preserve">российский и международный уровень – </w:t>
      </w:r>
      <w:r w:rsidR="00E33FC5">
        <w:rPr>
          <w:rFonts w:ascii="Times New Roman" w:hAnsi="Times New Roman" w:cs="Times New Roman"/>
          <w:sz w:val="24"/>
          <w:szCs w:val="24"/>
        </w:rPr>
        <w:t>3</w:t>
      </w:r>
      <w:r w:rsidR="008C2C87" w:rsidRPr="00DB1704">
        <w:rPr>
          <w:rFonts w:ascii="Times New Roman" w:hAnsi="Times New Roman" w:cs="Times New Roman"/>
          <w:sz w:val="24"/>
          <w:szCs w:val="24"/>
        </w:rPr>
        <w:t>%.</w:t>
      </w:r>
    </w:p>
    <w:p w14:paraId="3A41CB09" w14:textId="7AADFA0E" w:rsidR="008C2C87" w:rsidRPr="00CA5ADD" w:rsidRDefault="008C2C87" w:rsidP="008C2C8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A5ADD">
        <w:rPr>
          <w:rFonts w:ascii="Times New Roman" w:hAnsi="Times New Roman" w:cs="Times New Roman"/>
          <w:sz w:val="24"/>
          <w:szCs w:val="24"/>
        </w:rPr>
        <w:t>2.2.3. за призовые места в конкурсах воспитанников:</w:t>
      </w:r>
    </w:p>
    <w:p w14:paraId="0916EF57" w14:textId="3272AA9C" w:rsidR="008C2C87" w:rsidRPr="00DB1704" w:rsidRDefault="008C2C87" w:rsidP="00DB1704">
      <w:pPr>
        <w:pStyle w:val="a3"/>
        <w:numPr>
          <w:ilvl w:val="0"/>
          <w:numId w:val="5"/>
        </w:numPr>
        <w:jc w:val="both"/>
        <w:rPr>
          <w:sz w:val="24"/>
        </w:rPr>
      </w:pPr>
      <w:r w:rsidRPr="00DB1704">
        <w:rPr>
          <w:sz w:val="24"/>
        </w:rPr>
        <w:t xml:space="preserve">муниципальный уровень </w:t>
      </w:r>
      <w:r w:rsidR="00D23E2D" w:rsidRPr="00DB1704">
        <w:rPr>
          <w:sz w:val="24"/>
        </w:rPr>
        <w:t xml:space="preserve">- </w:t>
      </w:r>
      <w:r w:rsidR="009068BD">
        <w:rPr>
          <w:sz w:val="24"/>
        </w:rPr>
        <w:t>1</w:t>
      </w:r>
      <w:r w:rsidRPr="00DB1704">
        <w:rPr>
          <w:sz w:val="24"/>
        </w:rPr>
        <w:t>%,</w:t>
      </w:r>
    </w:p>
    <w:p w14:paraId="610A90FA" w14:textId="6DC5E96B" w:rsidR="00DB1704" w:rsidRPr="00DB1704" w:rsidRDefault="008C2C87" w:rsidP="00DB1704">
      <w:pPr>
        <w:pStyle w:val="a3"/>
        <w:numPr>
          <w:ilvl w:val="0"/>
          <w:numId w:val="5"/>
        </w:numPr>
        <w:jc w:val="both"/>
        <w:rPr>
          <w:sz w:val="24"/>
        </w:rPr>
      </w:pPr>
      <w:r w:rsidRPr="00DB1704">
        <w:rPr>
          <w:sz w:val="24"/>
        </w:rPr>
        <w:t xml:space="preserve">республиканский уровень – </w:t>
      </w:r>
      <w:r w:rsidR="009068BD">
        <w:rPr>
          <w:sz w:val="24"/>
        </w:rPr>
        <w:t>2</w:t>
      </w:r>
      <w:r w:rsidRPr="00DB1704">
        <w:rPr>
          <w:sz w:val="24"/>
        </w:rPr>
        <w:t>%,</w:t>
      </w:r>
    </w:p>
    <w:p w14:paraId="284E02E8" w14:textId="68666021" w:rsidR="008C2C87" w:rsidRPr="00DB1704" w:rsidRDefault="008C2C87" w:rsidP="00DB1704">
      <w:pPr>
        <w:pStyle w:val="a3"/>
        <w:numPr>
          <w:ilvl w:val="0"/>
          <w:numId w:val="5"/>
        </w:numPr>
        <w:jc w:val="both"/>
        <w:rPr>
          <w:sz w:val="24"/>
        </w:rPr>
      </w:pPr>
      <w:r w:rsidRPr="00DB1704">
        <w:rPr>
          <w:sz w:val="24"/>
        </w:rPr>
        <w:t xml:space="preserve">российский и международный уровень – </w:t>
      </w:r>
      <w:r w:rsidR="009068BD">
        <w:rPr>
          <w:sz w:val="24"/>
        </w:rPr>
        <w:t>3</w:t>
      </w:r>
      <w:r w:rsidRPr="00DB1704">
        <w:rPr>
          <w:sz w:val="24"/>
        </w:rPr>
        <w:t>%.</w:t>
      </w:r>
    </w:p>
    <w:p w14:paraId="16DAB6DA" w14:textId="2CE6B798" w:rsidR="00D23E2D" w:rsidRDefault="00D23E2D" w:rsidP="00D23E2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2.2.4. за призовые места в конкурсах:</w:t>
      </w:r>
    </w:p>
    <w:p w14:paraId="259E24EB" w14:textId="464824AC" w:rsidR="00D23E2D" w:rsidRPr="00034B87" w:rsidRDefault="00D23E2D" w:rsidP="00034B87">
      <w:pPr>
        <w:pStyle w:val="a7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034B87">
        <w:rPr>
          <w:rFonts w:ascii="Times New Roman" w:hAnsi="Times New Roman" w:cs="Times New Roman"/>
          <w:sz w:val="24"/>
          <w:szCs w:val="24"/>
        </w:rPr>
        <w:t>ДОУ -</w:t>
      </w:r>
      <w:r w:rsidR="009068BD">
        <w:rPr>
          <w:rFonts w:ascii="Times New Roman" w:hAnsi="Times New Roman" w:cs="Times New Roman"/>
          <w:sz w:val="24"/>
          <w:szCs w:val="24"/>
        </w:rPr>
        <w:t>1</w:t>
      </w:r>
      <w:r w:rsidRPr="00034B87">
        <w:rPr>
          <w:rFonts w:ascii="Times New Roman" w:hAnsi="Times New Roman" w:cs="Times New Roman"/>
          <w:sz w:val="24"/>
          <w:szCs w:val="24"/>
        </w:rPr>
        <w:t>%,</w:t>
      </w:r>
    </w:p>
    <w:p w14:paraId="4D05CCBF" w14:textId="02AEF398" w:rsidR="00D23E2D" w:rsidRPr="00034B87" w:rsidRDefault="00D23E2D" w:rsidP="00034B87">
      <w:pPr>
        <w:pStyle w:val="a7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034B87">
        <w:rPr>
          <w:rFonts w:ascii="Times New Roman" w:hAnsi="Times New Roman" w:cs="Times New Roman"/>
          <w:sz w:val="24"/>
          <w:szCs w:val="24"/>
        </w:rPr>
        <w:t xml:space="preserve">муниципальный уровень – </w:t>
      </w:r>
      <w:r w:rsidR="009068BD">
        <w:rPr>
          <w:rFonts w:ascii="Times New Roman" w:hAnsi="Times New Roman" w:cs="Times New Roman"/>
          <w:sz w:val="24"/>
          <w:szCs w:val="24"/>
        </w:rPr>
        <w:t>2</w:t>
      </w:r>
      <w:r w:rsidRPr="00034B87">
        <w:rPr>
          <w:rFonts w:ascii="Times New Roman" w:hAnsi="Times New Roman" w:cs="Times New Roman"/>
          <w:sz w:val="24"/>
          <w:szCs w:val="24"/>
        </w:rPr>
        <w:t>%</w:t>
      </w:r>
    </w:p>
    <w:p w14:paraId="712C524D" w14:textId="4C01C5D0" w:rsidR="00D23E2D" w:rsidRPr="00034B87" w:rsidRDefault="00D23E2D" w:rsidP="00034B87">
      <w:pPr>
        <w:pStyle w:val="a7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034B87">
        <w:rPr>
          <w:rFonts w:ascii="Times New Roman" w:hAnsi="Times New Roman" w:cs="Times New Roman"/>
          <w:sz w:val="24"/>
          <w:szCs w:val="24"/>
        </w:rPr>
        <w:t xml:space="preserve">российский и международный уровень - </w:t>
      </w:r>
      <w:r w:rsidR="009068BD">
        <w:rPr>
          <w:rFonts w:ascii="Times New Roman" w:hAnsi="Times New Roman" w:cs="Times New Roman"/>
          <w:sz w:val="24"/>
          <w:szCs w:val="24"/>
        </w:rPr>
        <w:t>3</w:t>
      </w:r>
      <w:r w:rsidRPr="00034B87">
        <w:rPr>
          <w:rFonts w:ascii="Times New Roman" w:hAnsi="Times New Roman" w:cs="Times New Roman"/>
          <w:sz w:val="24"/>
          <w:szCs w:val="24"/>
        </w:rPr>
        <w:t>%</w:t>
      </w:r>
    </w:p>
    <w:p w14:paraId="53D23EA5" w14:textId="02EB1509" w:rsidR="008C2C87" w:rsidRPr="00CA5ADD" w:rsidRDefault="008C2C87" w:rsidP="005324C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A5ADD">
        <w:rPr>
          <w:rFonts w:ascii="Times New Roman" w:hAnsi="Times New Roman" w:cs="Times New Roman"/>
          <w:sz w:val="24"/>
          <w:szCs w:val="24"/>
        </w:rPr>
        <w:t>2.</w:t>
      </w:r>
      <w:r w:rsidR="00CC0F28">
        <w:rPr>
          <w:rFonts w:ascii="Times New Roman" w:hAnsi="Times New Roman" w:cs="Times New Roman"/>
          <w:sz w:val="24"/>
          <w:szCs w:val="24"/>
        </w:rPr>
        <w:t xml:space="preserve">3. Премии выплачиваются за – </w:t>
      </w:r>
      <w:r w:rsidR="00CC0F28" w:rsidRPr="00CC0F28">
        <w:rPr>
          <w:rFonts w:ascii="Times New Roman" w:hAnsi="Times New Roman" w:cs="Times New Roman"/>
          <w:b/>
          <w:sz w:val="24"/>
          <w:szCs w:val="24"/>
        </w:rPr>
        <w:t xml:space="preserve">заочное </w:t>
      </w:r>
      <w:r w:rsidR="00B51486" w:rsidRPr="00CC0F28">
        <w:rPr>
          <w:rFonts w:ascii="Times New Roman" w:hAnsi="Times New Roman" w:cs="Times New Roman"/>
          <w:b/>
          <w:sz w:val="24"/>
          <w:szCs w:val="24"/>
        </w:rPr>
        <w:t>участие</w:t>
      </w:r>
      <w:r w:rsidR="00B51486">
        <w:rPr>
          <w:rFonts w:ascii="Times New Roman" w:hAnsi="Times New Roman" w:cs="Times New Roman"/>
          <w:b/>
          <w:sz w:val="24"/>
          <w:szCs w:val="24"/>
        </w:rPr>
        <w:t xml:space="preserve"> в</w:t>
      </w:r>
      <w:r w:rsidR="008B751A">
        <w:rPr>
          <w:rFonts w:ascii="Times New Roman" w:hAnsi="Times New Roman" w:cs="Times New Roman"/>
          <w:b/>
          <w:sz w:val="24"/>
          <w:szCs w:val="24"/>
        </w:rPr>
        <w:t xml:space="preserve"> конкурсах </w:t>
      </w:r>
      <w:r w:rsidR="005324CB" w:rsidRPr="005324CB">
        <w:rPr>
          <w:rFonts w:ascii="Times New Roman" w:hAnsi="Times New Roman" w:cs="Times New Roman"/>
          <w:sz w:val="24"/>
          <w:szCs w:val="24"/>
        </w:rPr>
        <w:t>– 1%</w:t>
      </w:r>
      <w:r w:rsidR="005324CB">
        <w:rPr>
          <w:rFonts w:ascii="Times New Roman" w:hAnsi="Times New Roman" w:cs="Times New Roman"/>
          <w:sz w:val="24"/>
          <w:szCs w:val="24"/>
        </w:rPr>
        <w:t>.</w:t>
      </w:r>
    </w:p>
    <w:p w14:paraId="2807A838" w14:textId="77777777" w:rsidR="00B51486" w:rsidRDefault="008C2C87" w:rsidP="008C2C8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A5ADD">
        <w:rPr>
          <w:rFonts w:ascii="Times New Roman" w:hAnsi="Times New Roman" w:cs="Times New Roman"/>
          <w:sz w:val="24"/>
          <w:szCs w:val="24"/>
        </w:rPr>
        <w:t>2.</w:t>
      </w:r>
      <w:r w:rsidR="005324CB">
        <w:rPr>
          <w:rFonts w:ascii="Times New Roman" w:hAnsi="Times New Roman" w:cs="Times New Roman"/>
          <w:sz w:val="24"/>
          <w:szCs w:val="24"/>
        </w:rPr>
        <w:t>4.</w:t>
      </w:r>
      <w:r w:rsidRPr="00CA5ADD">
        <w:rPr>
          <w:rFonts w:ascii="Times New Roman" w:hAnsi="Times New Roman" w:cs="Times New Roman"/>
          <w:sz w:val="24"/>
          <w:szCs w:val="24"/>
        </w:rPr>
        <w:t xml:space="preserve"> </w:t>
      </w:r>
      <w:r w:rsidR="00B51486">
        <w:rPr>
          <w:rFonts w:ascii="Times New Roman" w:hAnsi="Times New Roman" w:cs="Times New Roman"/>
          <w:sz w:val="24"/>
          <w:szCs w:val="24"/>
        </w:rPr>
        <w:t>Н</w:t>
      </w:r>
      <w:r w:rsidRPr="00CA5ADD">
        <w:rPr>
          <w:rFonts w:ascii="Times New Roman" w:hAnsi="Times New Roman" w:cs="Times New Roman"/>
          <w:sz w:val="24"/>
          <w:szCs w:val="24"/>
        </w:rPr>
        <w:t xml:space="preserve">изкий </w:t>
      </w:r>
      <w:r w:rsidR="00B51486">
        <w:rPr>
          <w:rFonts w:ascii="Times New Roman" w:hAnsi="Times New Roman" w:cs="Times New Roman"/>
          <w:sz w:val="24"/>
          <w:szCs w:val="24"/>
        </w:rPr>
        <w:t>уровень заболеваемости:</w:t>
      </w:r>
    </w:p>
    <w:p w14:paraId="4745CA1F" w14:textId="69021775" w:rsidR="00B51486" w:rsidRPr="00034B87" w:rsidRDefault="00B51486" w:rsidP="00034B87">
      <w:pPr>
        <w:pStyle w:val="a7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034B87">
        <w:rPr>
          <w:rFonts w:ascii="Times New Roman" w:hAnsi="Times New Roman" w:cs="Times New Roman"/>
          <w:sz w:val="24"/>
          <w:szCs w:val="24"/>
        </w:rPr>
        <w:t>Летний период: ясельная группа –</w:t>
      </w:r>
      <w:r w:rsidR="00165C3B">
        <w:rPr>
          <w:rFonts w:ascii="Times New Roman" w:hAnsi="Times New Roman" w:cs="Times New Roman"/>
          <w:sz w:val="24"/>
          <w:szCs w:val="24"/>
        </w:rPr>
        <w:t>0,25%</w:t>
      </w:r>
    </w:p>
    <w:p w14:paraId="4C8FFE0A" w14:textId="21E4F24E" w:rsidR="00B51486" w:rsidRPr="00034B87" w:rsidRDefault="00034B87" w:rsidP="00034B87">
      <w:pPr>
        <w:pStyle w:val="a7"/>
        <w:ind w:left="213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="00B51486" w:rsidRPr="00034B87">
        <w:rPr>
          <w:rFonts w:ascii="Times New Roman" w:hAnsi="Times New Roman" w:cs="Times New Roman"/>
          <w:sz w:val="24"/>
          <w:szCs w:val="24"/>
        </w:rPr>
        <w:t>первая младшая группа –</w:t>
      </w:r>
      <w:r w:rsidR="00165C3B">
        <w:rPr>
          <w:rFonts w:ascii="Times New Roman" w:hAnsi="Times New Roman" w:cs="Times New Roman"/>
          <w:sz w:val="24"/>
          <w:szCs w:val="24"/>
        </w:rPr>
        <w:t>0,25%</w:t>
      </w:r>
    </w:p>
    <w:p w14:paraId="3FA00638" w14:textId="434ECB20" w:rsidR="00B51486" w:rsidRPr="00034B87" w:rsidRDefault="00B51486" w:rsidP="00034B87">
      <w:pPr>
        <w:pStyle w:val="a7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034B87">
        <w:rPr>
          <w:rFonts w:ascii="Times New Roman" w:hAnsi="Times New Roman" w:cs="Times New Roman"/>
          <w:sz w:val="24"/>
          <w:szCs w:val="24"/>
        </w:rPr>
        <w:t xml:space="preserve">Зимний период: ясельная группа – </w:t>
      </w:r>
      <w:r w:rsidR="00165C3B">
        <w:rPr>
          <w:rFonts w:ascii="Times New Roman" w:hAnsi="Times New Roman" w:cs="Times New Roman"/>
          <w:sz w:val="24"/>
          <w:szCs w:val="24"/>
        </w:rPr>
        <w:t>0,25%</w:t>
      </w:r>
    </w:p>
    <w:p w14:paraId="6696F2AC" w14:textId="698AB379" w:rsidR="00B51486" w:rsidRPr="00034B87" w:rsidRDefault="00034B87" w:rsidP="00034B87">
      <w:pPr>
        <w:pStyle w:val="a7"/>
        <w:ind w:left="1428" w:firstLine="69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B51486" w:rsidRPr="00034B87">
        <w:rPr>
          <w:rFonts w:ascii="Times New Roman" w:hAnsi="Times New Roman" w:cs="Times New Roman"/>
          <w:sz w:val="24"/>
          <w:szCs w:val="24"/>
        </w:rPr>
        <w:t>первая младшая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B51486" w:rsidRPr="00034B87">
        <w:rPr>
          <w:rFonts w:ascii="Times New Roman" w:hAnsi="Times New Roman" w:cs="Times New Roman"/>
          <w:sz w:val="24"/>
          <w:szCs w:val="24"/>
        </w:rPr>
        <w:t xml:space="preserve">группа </w:t>
      </w:r>
      <w:r w:rsidR="00165C3B">
        <w:rPr>
          <w:rFonts w:ascii="Times New Roman" w:hAnsi="Times New Roman" w:cs="Times New Roman"/>
          <w:sz w:val="24"/>
          <w:szCs w:val="24"/>
        </w:rPr>
        <w:t>–</w:t>
      </w:r>
      <w:r w:rsidR="00B51486" w:rsidRPr="00034B87">
        <w:rPr>
          <w:rFonts w:ascii="Times New Roman" w:hAnsi="Times New Roman" w:cs="Times New Roman"/>
          <w:sz w:val="24"/>
          <w:szCs w:val="24"/>
        </w:rPr>
        <w:t xml:space="preserve"> </w:t>
      </w:r>
      <w:r w:rsidR="00165C3B">
        <w:rPr>
          <w:rFonts w:ascii="Times New Roman" w:hAnsi="Times New Roman" w:cs="Times New Roman"/>
          <w:sz w:val="24"/>
          <w:szCs w:val="24"/>
        </w:rPr>
        <w:t>0,25%</w:t>
      </w:r>
    </w:p>
    <w:p w14:paraId="4DD01B81" w14:textId="0EB2FD9E" w:rsidR="00B51486" w:rsidRPr="00034B87" w:rsidRDefault="00B51486" w:rsidP="00034B87">
      <w:pPr>
        <w:pStyle w:val="a7"/>
        <w:numPr>
          <w:ilvl w:val="0"/>
          <w:numId w:val="8"/>
        </w:numPr>
      </w:pPr>
      <w:r w:rsidRPr="00034B87">
        <w:rPr>
          <w:rFonts w:ascii="Times New Roman" w:hAnsi="Times New Roman" w:cs="Times New Roman"/>
          <w:sz w:val="24"/>
          <w:szCs w:val="24"/>
        </w:rPr>
        <w:t>Индекс здоровья на конец года:</w:t>
      </w:r>
      <w:r w:rsidR="00551A43">
        <w:rPr>
          <w:rFonts w:ascii="Times New Roman" w:hAnsi="Times New Roman" w:cs="Times New Roman"/>
          <w:sz w:val="24"/>
          <w:szCs w:val="24"/>
        </w:rPr>
        <w:t xml:space="preserve"> 0,25%</w:t>
      </w:r>
      <w:r w:rsidRPr="00034B87">
        <w:rPr>
          <w:rFonts w:ascii="Times New Roman" w:hAnsi="Times New Roman" w:cs="Times New Roman"/>
          <w:sz w:val="24"/>
          <w:szCs w:val="24"/>
        </w:rPr>
        <w:tab/>
      </w:r>
      <w:r w:rsidRPr="00034B87">
        <w:tab/>
      </w:r>
      <w:r w:rsidRPr="00034B87">
        <w:tab/>
        <w:t xml:space="preserve">   </w:t>
      </w:r>
    </w:p>
    <w:p w14:paraId="0C0F7185" w14:textId="6DC1E6A2" w:rsidR="008C2C87" w:rsidRPr="00CA5ADD" w:rsidRDefault="008C2C87" w:rsidP="008C2C8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A5ADD">
        <w:rPr>
          <w:rFonts w:ascii="Times New Roman" w:hAnsi="Times New Roman" w:cs="Times New Roman"/>
          <w:sz w:val="24"/>
          <w:szCs w:val="24"/>
        </w:rPr>
        <w:t>2.5. Общественн</w:t>
      </w:r>
      <w:r w:rsidR="00B51486">
        <w:rPr>
          <w:rFonts w:ascii="Times New Roman" w:hAnsi="Times New Roman" w:cs="Times New Roman"/>
          <w:sz w:val="24"/>
          <w:szCs w:val="24"/>
        </w:rPr>
        <w:t>о-значимый труд</w:t>
      </w:r>
      <w:r w:rsidR="00551A43">
        <w:rPr>
          <w:rFonts w:ascii="Times New Roman" w:hAnsi="Times New Roman" w:cs="Times New Roman"/>
          <w:sz w:val="24"/>
          <w:szCs w:val="24"/>
        </w:rPr>
        <w:t xml:space="preserve">, работа по ОТ, ПБ, ППО, сезонная работа </w:t>
      </w:r>
      <w:r w:rsidRPr="00CA5ADD">
        <w:rPr>
          <w:rFonts w:ascii="Times New Roman" w:hAnsi="Times New Roman" w:cs="Times New Roman"/>
          <w:sz w:val="24"/>
          <w:szCs w:val="24"/>
        </w:rPr>
        <w:t xml:space="preserve">– до </w:t>
      </w:r>
      <w:r w:rsidR="00551A43">
        <w:rPr>
          <w:rFonts w:ascii="Times New Roman" w:hAnsi="Times New Roman" w:cs="Times New Roman"/>
          <w:sz w:val="24"/>
          <w:szCs w:val="24"/>
        </w:rPr>
        <w:t xml:space="preserve">5 </w:t>
      </w:r>
      <w:r w:rsidRPr="00CA5ADD">
        <w:rPr>
          <w:rFonts w:ascii="Times New Roman" w:hAnsi="Times New Roman" w:cs="Times New Roman"/>
          <w:sz w:val="24"/>
          <w:szCs w:val="24"/>
        </w:rPr>
        <w:t>%.</w:t>
      </w:r>
    </w:p>
    <w:p w14:paraId="3DC573DE" w14:textId="3328903F" w:rsidR="00DB1704" w:rsidRDefault="008C2C87" w:rsidP="008C2C8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A5ADD">
        <w:rPr>
          <w:rFonts w:ascii="Times New Roman" w:hAnsi="Times New Roman" w:cs="Times New Roman"/>
          <w:sz w:val="24"/>
          <w:szCs w:val="24"/>
        </w:rPr>
        <w:t>2.</w:t>
      </w:r>
      <w:r w:rsidR="00B51486">
        <w:rPr>
          <w:rFonts w:ascii="Times New Roman" w:hAnsi="Times New Roman" w:cs="Times New Roman"/>
          <w:sz w:val="24"/>
          <w:szCs w:val="24"/>
        </w:rPr>
        <w:t>6.</w:t>
      </w:r>
      <w:r w:rsidRPr="00CA5ADD">
        <w:rPr>
          <w:rFonts w:ascii="Times New Roman" w:hAnsi="Times New Roman" w:cs="Times New Roman"/>
          <w:sz w:val="24"/>
          <w:szCs w:val="24"/>
        </w:rPr>
        <w:t xml:space="preserve"> Премирование работников </w:t>
      </w:r>
      <w:r w:rsidR="007F2F17" w:rsidRPr="00CA5ADD">
        <w:rPr>
          <w:rFonts w:ascii="Times New Roman" w:hAnsi="Times New Roman" w:cs="Times New Roman"/>
          <w:sz w:val="24"/>
          <w:szCs w:val="24"/>
        </w:rPr>
        <w:t xml:space="preserve">производится </w:t>
      </w:r>
      <w:r w:rsidRPr="00CA5ADD">
        <w:rPr>
          <w:rFonts w:ascii="Times New Roman" w:hAnsi="Times New Roman" w:cs="Times New Roman"/>
          <w:sz w:val="24"/>
          <w:szCs w:val="24"/>
        </w:rPr>
        <w:t xml:space="preserve">по приказу руководителя ДОУ. Премия начисляется на </w:t>
      </w:r>
      <w:r w:rsidR="00DB1704">
        <w:rPr>
          <w:rFonts w:ascii="Times New Roman" w:hAnsi="Times New Roman" w:cs="Times New Roman"/>
          <w:sz w:val="24"/>
          <w:szCs w:val="24"/>
        </w:rPr>
        <w:t xml:space="preserve">минимальный </w:t>
      </w:r>
      <w:r w:rsidR="00DB1704" w:rsidRPr="00CA5ADD">
        <w:rPr>
          <w:rFonts w:ascii="Times New Roman" w:hAnsi="Times New Roman" w:cs="Times New Roman"/>
          <w:sz w:val="24"/>
          <w:szCs w:val="24"/>
        </w:rPr>
        <w:t>оклад</w:t>
      </w:r>
      <w:r w:rsidR="00DB1704">
        <w:rPr>
          <w:rFonts w:ascii="Times New Roman" w:hAnsi="Times New Roman" w:cs="Times New Roman"/>
          <w:sz w:val="24"/>
          <w:szCs w:val="24"/>
        </w:rPr>
        <w:t xml:space="preserve"> труда</w:t>
      </w:r>
      <w:r w:rsidRPr="00CA5ADD">
        <w:rPr>
          <w:rFonts w:ascii="Times New Roman" w:hAnsi="Times New Roman" w:cs="Times New Roman"/>
          <w:sz w:val="24"/>
          <w:szCs w:val="24"/>
        </w:rPr>
        <w:t xml:space="preserve"> в процентном отношении или фиксированном (денежном) выражении, на основании</w:t>
      </w:r>
      <w:r w:rsidR="00DB1704">
        <w:rPr>
          <w:rFonts w:ascii="Times New Roman" w:hAnsi="Times New Roman" w:cs="Times New Roman"/>
          <w:sz w:val="24"/>
          <w:szCs w:val="24"/>
        </w:rPr>
        <w:t xml:space="preserve"> Протокола комиссии по распределению стимулирующей части заработной платы и премиального фонда </w:t>
      </w:r>
      <w:r w:rsidRPr="00CA5ADD">
        <w:rPr>
          <w:rFonts w:ascii="Times New Roman" w:hAnsi="Times New Roman" w:cs="Times New Roman"/>
          <w:sz w:val="24"/>
          <w:szCs w:val="24"/>
        </w:rPr>
        <w:t xml:space="preserve">и размером не ограничивается, но в пределах финансовых средств на оплату труда. Премии начисляются за фактически отработанное время. </w:t>
      </w:r>
    </w:p>
    <w:p w14:paraId="1C536093" w14:textId="18AA9FC1" w:rsidR="008C2C87" w:rsidRPr="00CA5ADD" w:rsidRDefault="00DB1704" w:rsidP="008C2C8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2.7. Предусмотрена </w:t>
      </w:r>
      <w:r w:rsidR="008C2C87" w:rsidRPr="00CA5ADD">
        <w:rPr>
          <w:rFonts w:ascii="Times New Roman" w:hAnsi="Times New Roman" w:cs="Times New Roman"/>
          <w:sz w:val="24"/>
          <w:szCs w:val="24"/>
        </w:rPr>
        <w:t xml:space="preserve">выплата разовой премии </w:t>
      </w:r>
      <w:r>
        <w:rPr>
          <w:rFonts w:ascii="Times New Roman" w:hAnsi="Times New Roman" w:cs="Times New Roman"/>
          <w:sz w:val="24"/>
          <w:szCs w:val="24"/>
        </w:rPr>
        <w:t>в случаях</w:t>
      </w:r>
      <w:r w:rsidR="008C2C87" w:rsidRPr="00CA5ADD">
        <w:rPr>
          <w:rFonts w:ascii="Times New Roman" w:hAnsi="Times New Roman" w:cs="Times New Roman"/>
          <w:sz w:val="24"/>
          <w:szCs w:val="24"/>
        </w:rPr>
        <w:t>:</w:t>
      </w:r>
    </w:p>
    <w:p w14:paraId="3D6CA13F" w14:textId="0AB96469" w:rsidR="00DB1704" w:rsidRPr="00DB1704" w:rsidRDefault="008C2C87" w:rsidP="00DB1704">
      <w:pPr>
        <w:pStyle w:val="a3"/>
        <w:numPr>
          <w:ilvl w:val="0"/>
          <w:numId w:val="2"/>
        </w:numPr>
        <w:jc w:val="both"/>
        <w:rPr>
          <w:sz w:val="24"/>
        </w:rPr>
      </w:pPr>
      <w:r w:rsidRPr="00DB1704">
        <w:rPr>
          <w:sz w:val="24"/>
        </w:rPr>
        <w:t>объявлении благодарности руководителя Министерства образования и науки Российской Федерации, Республики Татарстан</w:t>
      </w:r>
      <w:r w:rsidR="00DB1704" w:rsidRPr="00DB1704">
        <w:rPr>
          <w:sz w:val="24"/>
        </w:rPr>
        <w:t>;</w:t>
      </w:r>
    </w:p>
    <w:p w14:paraId="0C61FD06" w14:textId="5400CAB0" w:rsidR="008C2C87" w:rsidRPr="00DB1704" w:rsidRDefault="008C2C87" w:rsidP="00DB1704">
      <w:pPr>
        <w:pStyle w:val="a3"/>
        <w:numPr>
          <w:ilvl w:val="0"/>
          <w:numId w:val="2"/>
        </w:numPr>
        <w:jc w:val="both"/>
        <w:rPr>
          <w:sz w:val="24"/>
        </w:rPr>
      </w:pPr>
      <w:r w:rsidRPr="00DB1704">
        <w:rPr>
          <w:sz w:val="24"/>
        </w:rPr>
        <w:t>награждении Почетной грамотой Министерства образования и науки Российской Федерации, Республики Татарстан</w:t>
      </w:r>
      <w:r w:rsidR="00DB1704" w:rsidRPr="00DB1704">
        <w:rPr>
          <w:sz w:val="24"/>
        </w:rPr>
        <w:t>;</w:t>
      </w:r>
    </w:p>
    <w:p w14:paraId="263478D7" w14:textId="673ECB08" w:rsidR="008C2C87" w:rsidRPr="00DB1704" w:rsidRDefault="008C2C87" w:rsidP="00DB1704">
      <w:pPr>
        <w:pStyle w:val="a3"/>
        <w:numPr>
          <w:ilvl w:val="0"/>
          <w:numId w:val="2"/>
        </w:numPr>
        <w:jc w:val="both"/>
        <w:rPr>
          <w:sz w:val="24"/>
        </w:rPr>
      </w:pPr>
      <w:r w:rsidRPr="00DB1704">
        <w:rPr>
          <w:sz w:val="24"/>
        </w:rPr>
        <w:t>награждении нагрудными знаками, предусмотренными приказом Министерства образования и науки Российской Федерации от 06.10.2004 № 84 «О знаках отличия в сфере образования и науки», приказом Министерства образования и науки Республики Татарстан</w:t>
      </w:r>
      <w:r w:rsidR="00DB1704" w:rsidRPr="00DB1704">
        <w:rPr>
          <w:sz w:val="24"/>
        </w:rPr>
        <w:t>;</w:t>
      </w:r>
    </w:p>
    <w:p w14:paraId="460CA9A5" w14:textId="68435885" w:rsidR="008C2C87" w:rsidRPr="00DB1704" w:rsidRDefault="008C2C87" w:rsidP="00DB1704">
      <w:pPr>
        <w:pStyle w:val="a3"/>
        <w:numPr>
          <w:ilvl w:val="0"/>
          <w:numId w:val="2"/>
        </w:numPr>
        <w:jc w:val="both"/>
        <w:rPr>
          <w:sz w:val="24"/>
        </w:rPr>
      </w:pPr>
      <w:r w:rsidRPr="00DB1704">
        <w:rPr>
          <w:sz w:val="24"/>
        </w:rPr>
        <w:t>награждении государственными наградами</w:t>
      </w:r>
      <w:r w:rsidR="00DB1704" w:rsidRPr="00DB1704">
        <w:rPr>
          <w:sz w:val="24"/>
        </w:rPr>
        <w:t>;</w:t>
      </w:r>
    </w:p>
    <w:p w14:paraId="2B8049F0" w14:textId="00D2977E" w:rsidR="00DB1704" w:rsidRPr="00DB1704" w:rsidRDefault="008C2C87" w:rsidP="00DB1704">
      <w:pPr>
        <w:pStyle w:val="a3"/>
        <w:numPr>
          <w:ilvl w:val="0"/>
          <w:numId w:val="2"/>
        </w:numPr>
        <w:jc w:val="both"/>
        <w:rPr>
          <w:sz w:val="24"/>
        </w:rPr>
      </w:pPr>
      <w:r w:rsidRPr="00DB1704">
        <w:rPr>
          <w:sz w:val="24"/>
        </w:rPr>
        <w:t xml:space="preserve"> в связи с профессиональным праздник</w:t>
      </w:r>
      <w:r w:rsidR="00DF1403">
        <w:rPr>
          <w:sz w:val="24"/>
        </w:rPr>
        <w:t>ом</w:t>
      </w:r>
      <w:r w:rsidR="00DB1704" w:rsidRPr="00DB1704">
        <w:rPr>
          <w:sz w:val="24"/>
        </w:rPr>
        <w:t xml:space="preserve">– </w:t>
      </w:r>
      <w:r w:rsidR="00BA33EE">
        <w:rPr>
          <w:sz w:val="24"/>
        </w:rPr>
        <w:t>1</w:t>
      </w:r>
      <w:r w:rsidR="00DB1704" w:rsidRPr="00DB1704">
        <w:rPr>
          <w:sz w:val="24"/>
        </w:rPr>
        <w:t>00 рублей;</w:t>
      </w:r>
    </w:p>
    <w:p w14:paraId="7BB1FE51" w14:textId="10E4BE80" w:rsidR="008C2C87" w:rsidRPr="00DB1704" w:rsidRDefault="00DB1704" w:rsidP="00DB1704">
      <w:pPr>
        <w:pStyle w:val="a3"/>
        <w:numPr>
          <w:ilvl w:val="0"/>
          <w:numId w:val="2"/>
        </w:numPr>
        <w:jc w:val="both"/>
        <w:rPr>
          <w:sz w:val="24"/>
        </w:rPr>
      </w:pPr>
      <w:r w:rsidRPr="00DB1704">
        <w:rPr>
          <w:sz w:val="24"/>
        </w:rPr>
        <w:t xml:space="preserve"> в</w:t>
      </w:r>
      <w:r w:rsidR="008C2C87" w:rsidRPr="00DB1704">
        <w:rPr>
          <w:sz w:val="24"/>
        </w:rPr>
        <w:t xml:space="preserve"> связи с юбилейными датами вознаграждение производится из средств премиального фонда в размере 0,5 ставки по достижению 50, 55 лет (женщины), </w:t>
      </w:r>
      <w:r w:rsidR="00DF1403">
        <w:rPr>
          <w:sz w:val="24"/>
        </w:rPr>
        <w:t>60</w:t>
      </w:r>
      <w:r w:rsidR="008C2C87" w:rsidRPr="00DB1704">
        <w:rPr>
          <w:sz w:val="24"/>
        </w:rPr>
        <w:t>, 6</w:t>
      </w:r>
      <w:r w:rsidR="00DF1403">
        <w:rPr>
          <w:sz w:val="24"/>
        </w:rPr>
        <w:t>5</w:t>
      </w:r>
      <w:r w:rsidR="008C2C87" w:rsidRPr="00DB1704">
        <w:rPr>
          <w:sz w:val="24"/>
        </w:rPr>
        <w:t xml:space="preserve"> лет (мужчины),</w:t>
      </w:r>
      <w:r w:rsidR="00DF1403">
        <w:rPr>
          <w:sz w:val="24"/>
        </w:rPr>
        <w:t xml:space="preserve"> в размере 2000 рублей по достижению 60 лет (женщины), 55 лет (мужчины),</w:t>
      </w:r>
      <w:r w:rsidR="008C2C87" w:rsidRPr="00DB1704">
        <w:rPr>
          <w:sz w:val="24"/>
        </w:rPr>
        <w:t xml:space="preserve"> </w:t>
      </w:r>
      <w:r w:rsidR="00DF1403">
        <w:rPr>
          <w:sz w:val="24"/>
        </w:rPr>
        <w:t xml:space="preserve">в размере 0,5 ставки </w:t>
      </w:r>
      <w:r w:rsidR="008C2C87" w:rsidRPr="00DB1704">
        <w:rPr>
          <w:sz w:val="24"/>
        </w:rPr>
        <w:t>на похороны близких родственников (супруг, супруга, дети), 1500 рублей на похороны пенсионеров, ушедших на пенсию из учреждений образования, 1500 рублей на похороны работников образовательных учреждений</w:t>
      </w:r>
      <w:r w:rsidRPr="00DB1704">
        <w:rPr>
          <w:sz w:val="24"/>
        </w:rPr>
        <w:t>;</w:t>
      </w:r>
    </w:p>
    <w:p w14:paraId="76765C96" w14:textId="6D57298A" w:rsidR="008C2C87" w:rsidRPr="00DB1704" w:rsidRDefault="00DB1704" w:rsidP="00DB1704">
      <w:pPr>
        <w:pStyle w:val="a3"/>
        <w:numPr>
          <w:ilvl w:val="0"/>
          <w:numId w:val="2"/>
        </w:numPr>
        <w:jc w:val="both"/>
        <w:rPr>
          <w:sz w:val="24"/>
        </w:rPr>
      </w:pPr>
      <w:r w:rsidRPr="00DB1704">
        <w:rPr>
          <w:sz w:val="24"/>
        </w:rPr>
        <w:lastRenderedPageBreak/>
        <w:t>п</w:t>
      </w:r>
      <w:r w:rsidR="008C2C87" w:rsidRPr="00DB1704">
        <w:rPr>
          <w:sz w:val="24"/>
        </w:rPr>
        <w:t>ри увольнении по собственному желанию впервые после достижения пенсионного возраста либо приобретения права на досрочную трудовую пенсию производится выплата материального вознаграждения в размере базового оклада</w:t>
      </w:r>
      <w:r w:rsidRPr="00DB1704">
        <w:rPr>
          <w:sz w:val="24"/>
        </w:rPr>
        <w:t>;</w:t>
      </w:r>
    </w:p>
    <w:p w14:paraId="35CAEDBD" w14:textId="3F09658F" w:rsidR="008C2C87" w:rsidRPr="00DB1704" w:rsidRDefault="00DB1704" w:rsidP="00DB1704">
      <w:pPr>
        <w:pStyle w:val="a3"/>
        <w:numPr>
          <w:ilvl w:val="0"/>
          <w:numId w:val="2"/>
        </w:numPr>
        <w:jc w:val="both"/>
        <w:rPr>
          <w:sz w:val="24"/>
        </w:rPr>
      </w:pPr>
      <w:r w:rsidRPr="00DB1704">
        <w:rPr>
          <w:sz w:val="24"/>
        </w:rPr>
        <w:t>п</w:t>
      </w:r>
      <w:r w:rsidR="008C2C87" w:rsidRPr="00DB1704">
        <w:rPr>
          <w:sz w:val="24"/>
        </w:rPr>
        <w:t>роработавшие полный месяц (квартал) и уволившиеся до момента выплаты премии имеют право на получение премии. Работникам, проработавшим неполный месяц в связи с переводом на другую работу, поступлением в учебные заведения, уходом на пенсию, увольнением по сокращению штата и по другим уважительным причинам, предусмотренным законодательством, премия выплачивается за фактически отработанное время в соответствующем периоде.</w:t>
      </w:r>
    </w:p>
    <w:p w14:paraId="03FDF049" w14:textId="2F79BD67" w:rsidR="00494AD1" w:rsidRPr="00CA5ADD" w:rsidRDefault="00494AD1" w:rsidP="008C2C8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</w:t>
      </w:r>
      <w:r w:rsidR="00057A7C">
        <w:rPr>
          <w:rFonts w:ascii="Times New Roman" w:hAnsi="Times New Roman" w:cs="Times New Roman"/>
          <w:sz w:val="24"/>
          <w:szCs w:val="24"/>
        </w:rPr>
        <w:t>8.</w:t>
      </w:r>
      <w:r>
        <w:rPr>
          <w:rFonts w:ascii="Times New Roman" w:hAnsi="Times New Roman" w:cs="Times New Roman"/>
          <w:sz w:val="24"/>
          <w:szCs w:val="24"/>
        </w:rPr>
        <w:t xml:space="preserve"> Совокупный размер премии Работника максимальными размерами не ограничивается, </w:t>
      </w:r>
      <w:r w:rsidR="00A336B6">
        <w:rPr>
          <w:rFonts w:ascii="Times New Roman" w:hAnsi="Times New Roman" w:cs="Times New Roman"/>
          <w:sz w:val="24"/>
          <w:szCs w:val="24"/>
        </w:rPr>
        <w:t>т. е.</w:t>
      </w:r>
      <w:r>
        <w:rPr>
          <w:rFonts w:ascii="Times New Roman" w:hAnsi="Times New Roman" w:cs="Times New Roman"/>
          <w:sz w:val="24"/>
          <w:szCs w:val="24"/>
        </w:rPr>
        <w:t xml:space="preserve"> за качественно выполненную дополнительную работу по нескольким показателям, выплачивается сумма установленных показателей. </w:t>
      </w:r>
    </w:p>
    <w:p w14:paraId="7520DA39" w14:textId="6E399E3E" w:rsidR="008C2C87" w:rsidRDefault="00494AD1" w:rsidP="00494AD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</w:t>
      </w:r>
      <w:r w:rsidR="00057A7C">
        <w:rPr>
          <w:rFonts w:ascii="Times New Roman" w:hAnsi="Times New Roman" w:cs="Times New Roman"/>
          <w:sz w:val="24"/>
          <w:szCs w:val="24"/>
        </w:rPr>
        <w:t xml:space="preserve">9. </w:t>
      </w:r>
      <w:r>
        <w:rPr>
          <w:rFonts w:ascii="Times New Roman" w:hAnsi="Times New Roman" w:cs="Times New Roman"/>
          <w:sz w:val="24"/>
          <w:szCs w:val="24"/>
        </w:rPr>
        <w:t xml:space="preserve">Выплата денежной премии осуществляется в день выдачи заработной платы </w:t>
      </w:r>
      <w:r w:rsidR="00904386">
        <w:rPr>
          <w:rFonts w:ascii="Times New Roman" w:hAnsi="Times New Roman" w:cs="Times New Roman"/>
          <w:sz w:val="24"/>
          <w:szCs w:val="24"/>
        </w:rPr>
        <w:t>пут</w:t>
      </w:r>
      <w:r>
        <w:rPr>
          <w:rFonts w:ascii="Times New Roman" w:hAnsi="Times New Roman" w:cs="Times New Roman"/>
          <w:sz w:val="24"/>
          <w:szCs w:val="24"/>
        </w:rPr>
        <w:t>ем перечисления на зарплатную карту в составе заработной платы.</w:t>
      </w:r>
    </w:p>
    <w:p w14:paraId="66C36556" w14:textId="4DDF33F5" w:rsidR="00057A7C" w:rsidRDefault="00057A7C" w:rsidP="00494AD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2.10. Работникам, находящимся в отпуске: по беременности и родам, по уходу за ребенком до достижения им возраста трех </w:t>
      </w:r>
      <w:r w:rsidR="00C359A3">
        <w:rPr>
          <w:rFonts w:ascii="Times New Roman" w:hAnsi="Times New Roman" w:cs="Times New Roman"/>
          <w:sz w:val="24"/>
          <w:szCs w:val="24"/>
        </w:rPr>
        <w:t>лет, на</w:t>
      </w:r>
      <w:r>
        <w:rPr>
          <w:rFonts w:ascii="Times New Roman" w:hAnsi="Times New Roman" w:cs="Times New Roman"/>
          <w:sz w:val="24"/>
          <w:szCs w:val="24"/>
        </w:rPr>
        <w:t xml:space="preserve"> больничном листе премия не выдается.</w:t>
      </w:r>
    </w:p>
    <w:p w14:paraId="22B90052" w14:textId="77777777" w:rsidR="00ED4969" w:rsidRPr="00CA5ADD" w:rsidRDefault="00ED4969" w:rsidP="00494AD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14:paraId="7F67A8FA" w14:textId="2E4DFF4B" w:rsidR="008C2C87" w:rsidRDefault="008C2C87" w:rsidP="00B0279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C2C87">
        <w:rPr>
          <w:rFonts w:ascii="Times New Roman" w:hAnsi="Times New Roman" w:cs="Times New Roman"/>
          <w:b/>
          <w:sz w:val="28"/>
          <w:szCs w:val="28"/>
        </w:rPr>
        <w:t xml:space="preserve">3. </w:t>
      </w:r>
      <w:proofErr w:type="spellStart"/>
      <w:r w:rsidRPr="008C2C87">
        <w:rPr>
          <w:rFonts w:ascii="Times New Roman" w:hAnsi="Times New Roman" w:cs="Times New Roman"/>
          <w:b/>
          <w:sz w:val="28"/>
          <w:szCs w:val="28"/>
        </w:rPr>
        <w:t>Депремирование</w:t>
      </w:r>
      <w:proofErr w:type="spellEnd"/>
      <w:r w:rsidRPr="008C2C87">
        <w:rPr>
          <w:rFonts w:ascii="Times New Roman" w:hAnsi="Times New Roman" w:cs="Times New Roman"/>
          <w:b/>
          <w:sz w:val="28"/>
          <w:szCs w:val="28"/>
        </w:rPr>
        <w:t>.</w:t>
      </w:r>
    </w:p>
    <w:p w14:paraId="01479EE4" w14:textId="77777777" w:rsidR="00ED4969" w:rsidRPr="00B0279E" w:rsidRDefault="00ED4969" w:rsidP="00B0279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46CA883D" w14:textId="77777777" w:rsidR="008C2C87" w:rsidRPr="00CA5ADD" w:rsidRDefault="008C2C87" w:rsidP="008C2C8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A5ADD">
        <w:rPr>
          <w:rFonts w:ascii="Times New Roman" w:hAnsi="Times New Roman" w:cs="Times New Roman"/>
          <w:sz w:val="24"/>
          <w:szCs w:val="24"/>
        </w:rPr>
        <w:t xml:space="preserve">3.1. </w:t>
      </w:r>
      <w:proofErr w:type="spellStart"/>
      <w:r w:rsidRPr="00CA5ADD">
        <w:rPr>
          <w:rFonts w:ascii="Times New Roman" w:hAnsi="Times New Roman" w:cs="Times New Roman"/>
          <w:sz w:val="24"/>
          <w:szCs w:val="24"/>
        </w:rPr>
        <w:t>Депремирование</w:t>
      </w:r>
      <w:proofErr w:type="spellEnd"/>
      <w:r w:rsidRPr="00CA5ADD">
        <w:rPr>
          <w:rFonts w:ascii="Times New Roman" w:hAnsi="Times New Roman" w:cs="Times New Roman"/>
          <w:sz w:val="24"/>
          <w:szCs w:val="24"/>
        </w:rPr>
        <w:t xml:space="preserve"> работника может быть полным или частичным.</w:t>
      </w:r>
    </w:p>
    <w:p w14:paraId="62D96B18" w14:textId="0B2352AF" w:rsidR="008C2C87" w:rsidRPr="00CA5ADD" w:rsidRDefault="008C2C87" w:rsidP="008C2C8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A5ADD">
        <w:rPr>
          <w:rFonts w:ascii="Times New Roman" w:hAnsi="Times New Roman" w:cs="Times New Roman"/>
          <w:sz w:val="24"/>
          <w:szCs w:val="24"/>
        </w:rPr>
        <w:t xml:space="preserve">3.2. Премия не </w:t>
      </w:r>
      <w:r w:rsidR="00A336B6">
        <w:rPr>
          <w:rFonts w:ascii="Times New Roman" w:hAnsi="Times New Roman" w:cs="Times New Roman"/>
          <w:sz w:val="24"/>
          <w:szCs w:val="24"/>
        </w:rPr>
        <w:t xml:space="preserve">выдается 100% </w:t>
      </w:r>
      <w:r w:rsidR="00A336B6" w:rsidRPr="00CA5ADD">
        <w:rPr>
          <w:rFonts w:ascii="Times New Roman" w:hAnsi="Times New Roman" w:cs="Times New Roman"/>
          <w:sz w:val="24"/>
          <w:szCs w:val="24"/>
        </w:rPr>
        <w:t>в</w:t>
      </w:r>
      <w:r w:rsidRPr="00CA5ADD">
        <w:rPr>
          <w:rFonts w:ascii="Times New Roman" w:hAnsi="Times New Roman" w:cs="Times New Roman"/>
          <w:sz w:val="24"/>
          <w:szCs w:val="24"/>
        </w:rPr>
        <w:t xml:space="preserve"> случаях:</w:t>
      </w:r>
    </w:p>
    <w:p w14:paraId="0C9EE71C" w14:textId="427A9ECE" w:rsidR="00B721A6" w:rsidRPr="00A336B6" w:rsidRDefault="00B721A6" w:rsidP="00A336B6">
      <w:pPr>
        <w:pStyle w:val="a3"/>
        <w:numPr>
          <w:ilvl w:val="0"/>
          <w:numId w:val="9"/>
        </w:numPr>
        <w:jc w:val="both"/>
        <w:rPr>
          <w:sz w:val="24"/>
        </w:rPr>
      </w:pPr>
      <w:r w:rsidRPr="00A336B6">
        <w:rPr>
          <w:sz w:val="24"/>
        </w:rPr>
        <w:t xml:space="preserve">нарушение </w:t>
      </w:r>
      <w:r w:rsidR="0075081F" w:rsidRPr="00A336B6">
        <w:rPr>
          <w:sz w:val="24"/>
        </w:rPr>
        <w:t xml:space="preserve">требований охраны труда, </w:t>
      </w:r>
      <w:r w:rsidRPr="00A336B6">
        <w:rPr>
          <w:sz w:val="24"/>
        </w:rPr>
        <w:t>техники безопасности, пожарной безопасности</w:t>
      </w:r>
      <w:r w:rsidR="0075081F" w:rsidRPr="00A336B6">
        <w:rPr>
          <w:sz w:val="24"/>
        </w:rPr>
        <w:t>,</w:t>
      </w:r>
    </w:p>
    <w:p w14:paraId="02BD5FE6" w14:textId="11CBE9F4" w:rsidR="00B721A6" w:rsidRPr="00A336B6" w:rsidRDefault="00B721A6" w:rsidP="00A336B6">
      <w:pPr>
        <w:pStyle w:val="a3"/>
        <w:numPr>
          <w:ilvl w:val="0"/>
          <w:numId w:val="9"/>
        </w:numPr>
        <w:jc w:val="both"/>
        <w:rPr>
          <w:sz w:val="24"/>
        </w:rPr>
      </w:pPr>
      <w:r w:rsidRPr="00A336B6">
        <w:rPr>
          <w:sz w:val="24"/>
        </w:rPr>
        <w:t>нарушение инструкций по охране жизни и здоровья детей</w:t>
      </w:r>
      <w:r w:rsidR="0075081F" w:rsidRPr="00A336B6">
        <w:rPr>
          <w:sz w:val="24"/>
        </w:rPr>
        <w:t>,</w:t>
      </w:r>
    </w:p>
    <w:p w14:paraId="7FDEB5D3" w14:textId="77777777" w:rsidR="00A336B6" w:rsidRPr="00A336B6" w:rsidRDefault="0075081F" w:rsidP="00A336B6">
      <w:pPr>
        <w:pStyle w:val="a3"/>
        <w:numPr>
          <w:ilvl w:val="0"/>
          <w:numId w:val="9"/>
        </w:numPr>
        <w:jc w:val="both"/>
        <w:rPr>
          <w:sz w:val="24"/>
        </w:rPr>
      </w:pPr>
      <w:r w:rsidRPr="00A336B6">
        <w:rPr>
          <w:sz w:val="24"/>
        </w:rPr>
        <w:t>за детский травматизм по вине работника,</w:t>
      </w:r>
    </w:p>
    <w:p w14:paraId="60DD199C" w14:textId="031EAFBB" w:rsidR="0075081F" w:rsidRPr="00A336B6" w:rsidRDefault="0075081F" w:rsidP="00A336B6">
      <w:pPr>
        <w:pStyle w:val="a3"/>
        <w:numPr>
          <w:ilvl w:val="0"/>
          <w:numId w:val="9"/>
        </w:numPr>
        <w:jc w:val="both"/>
        <w:rPr>
          <w:sz w:val="24"/>
        </w:rPr>
      </w:pPr>
      <w:r w:rsidRPr="00A336B6">
        <w:rPr>
          <w:sz w:val="24"/>
        </w:rPr>
        <w:t xml:space="preserve">нарушение </w:t>
      </w:r>
      <w:proofErr w:type="spellStart"/>
      <w:proofErr w:type="gramStart"/>
      <w:r w:rsidRPr="00A336B6">
        <w:rPr>
          <w:sz w:val="24"/>
        </w:rPr>
        <w:t>сан.эпид</w:t>
      </w:r>
      <w:proofErr w:type="spellEnd"/>
      <w:proofErr w:type="gramEnd"/>
      <w:r w:rsidRPr="00A336B6">
        <w:rPr>
          <w:sz w:val="24"/>
        </w:rPr>
        <w:t xml:space="preserve"> режима,</w:t>
      </w:r>
    </w:p>
    <w:p w14:paraId="0CE80748" w14:textId="77777777" w:rsidR="00A336B6" w:rsidRPr="00A336B6" w:rsidRDefault="008C2C87" w:rsidP="00A336B6">
      <w:pPr>
        <w:pStyle w:val="a3"/>
        <w:numPr>
          <w:ilvl w:val="0"/>
          <w:numId w:val="9"/>
        </w:numPr>
        <w:jc w:val="both"/>
        <w:rPr>
          <w:sz w:val="24"/>
        </w:rPr>
      </w:pPr>
      <w:r w:rsidRPr="00A336B6">
        <w:rPr>
          <w:sz w:val="24"/>
        </w:rPr>
        <w:t>прогул без уважительных причин,</w:t>
      </w:r>
    </w:p>
    <w:p w14:paraId="0E618764" w14:textId="735F2103" w:rsidR="008C2C87" w:rsidRPr="00A336B6" w:rsidRDefault="008C2C87" w:rsidP="00A336B6">
      <w:pPr>
        <w:pStyle w:val="a3"/>
        <w:numPr>
          <w:ilvl w:val="0"/>
          <w:numId w:val="9"/>
        </w:numPr>
        <w:jc w:val="both"/>
        <w:rPr>
          <w:sz w:val="24"/>
        </w:rPr>
      </w:pPr>
      <w:r w:rsidRPr="00A336B6">
        <w:rPr>
          <w:sz w:val="24"/>
        </w:rPr>
        <w:t>невыполнение распоряжения непосредственного руководителя,</w:t>
      </w:r>
    </w:p>
    <w:p w14:paraId="4E93C9CA" w14:textId="160FF1FC" w:rsidR="008C2C87" w:rsidRPr="00A336B6" w:rsidRDefault="008C2C87" w:rsidP="00A336B6">
      <w:pPr>
        <w:pStyle w:val="a3"/>
        <w:numPr>
          <w:ilvl w:val="0"/>
          <w:numId w:val="9"/>
        </w:numPr>
        <w:jc w:val="both"/>
        <w:rPr>
          <w:sz w:val="24"/>
        </w:rPr>
      </w:pPr>
      <w:r w:rsidRPr="00A336B6">
        <w:rPr>
          <w:sz w:val="24"/>
        </w:rPr>
        <w:t>появление на работе в состоянии алкогольного, наркотического или токсического опьянения,</w:t>
      </w:r>
    </w:p>
    <w:p w14:paraId="16B128A5" w14:textId="634FAB64" w:rsidR="008C2C87" w:rsidRPr="00A336B6" w:rsidRDefault="008C2C87" w:rsidP="00A336B6">
      <w:pPr>
        <w:pStyle w:val="a3"/>
        <w:numPr>
          <w:ilvl w:val="0"/>
          <w:numId w:val="9"/>
        </w:numPr>
        <w:jc w:val="both"/>
        <w:rPr>
          <w:sz w:val="24"/>
        </w:rPr>
      </w:pPr>
      <w:r w:rsidRPr="00A336B6">
        <w:rPr>
          <w:sz w:val="24"/>
        </w:rPr>
        <w:t>утрата или повреждение имущества ДОУ</w:t>
      </w:r>
      <w:r w:rsidR="00A336B6" w:rsidRPr="00A336B6">
        <w:rPr>
          <w:sz w:val="24"/>
        </w:rPr>
        <w:t>,</w:t>
      </w:r>
    </w:p>
    <w:p w14:paraId="64314374" w14:textId="4154F4BA" w:rsidR="00A336B6" w:rsidRPr="00A336B6" w:rsidRDefault="00A336B6" w:rsidP="00A336B6">
      <w:pPr>
        <w:pStyle w:val="a3"/>
        <w:numPr>
          <w:ilvl w:val="0"/>
          <w:numId w:val="9"/>
        </w:numPr>
        <w:jc w:val="both"/>
        <w:rPr>
          <w:sz w:val="24"/>
        </w:rPr>
      </w:pPr>
      <w:r w:rsidRPr="00A336B6">
        <w:rPr>
          <w:sz w:val="24"/>
        </w:rPr>
        <w:t>дисциплинарные взыскания.</w:t>
      </w:r>
    </w:p>
    <w:p w14:paraId="7C697A2C" w14:textId="06D917D9" w:rsidR="008C2C87" w:rsidRPr="00CA5ADD" w:rsidRDefault="008C2C87" w:rsidP="008C2C8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A5ADD">
        <w:rPr>
          <w:rFonts w:ascii="Times New Roman" w:hAnsi="Times New Roman" w:cs="Times New Roman"/>
          <w:sz w:val="24"/>
          <w:szCs w:val="24"/>
        </w:rPr>
        <w:t xml:space="preserve">3.3. </w:t>
      </w:r>
      <w:proofErr w:type="spellStart"/>
      <w:r w:rsidRPr="00CA5ADD">
        <w:rPr>
          <w:rFonts w:ascii="Times New Roman" w:hAnsi="Times New Roman" w:cs="Times New Roman"/>
          <w:sz w:val="24"/>
          <w:szCs w:val="24"/>
        </w:rPr>
        <w:t>Депремирование</w:t>
      </w:r>
      <w:proofErr w:type="spellEnd"/>
      <w:r w:rsidRPr="00CA5ADD">
        <w:rPr>
          <w:rFonts w:ascii="Times New Roman" w:hAnsi="Times New Roman" w:cs="Times New Roman"/>
          <w:sz w:val="24"/>
          <w:szCs w:val="24"/>
        </w:rPr>
        <w:t xml:space="preserve"> производится в тот расчетный период, в котором имели место нарушения.</w:t>
      </w:r>
    </w:p>
    <w:p w14:paraId="1963C008" w14:textId="7508CA6C" w:rsidR="00C4744D" w:rsidRDefault="00C4744D" w:rsidP="00EA6FBC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B1C203C" w14:textId="77777777" w:rsidR="00E656FD" w:rsidRPr="00E656FD" w:rsidRDefault="00E656FD" w:rsidP="00E656F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10D8953" w14:textId="77777777" w:rsidR="00E656FD" w:rsidRPr="00E656FD" w:rsidRDefault="00E656FD" w:rsidP="00E656F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656FD">
        <w:rPr>
          <w:rFonts w:ascii="Times New Roman" w:hAnsi="Times New Roman" w:cs="Times New Roman"/>
          <w:b/>
          <w:sz w:val="28"/>
          <w:szCs w:val="28"/>
        </w:rPr>
        <w:t>6. Заключительные положения.</w:t>
      </w:r>
    </w:p>
    <w:p w14:paraId="7F59DB70" w14:textId="77777777" w:rsidR="00E656FD" w:rsidRPr="00E656FD" w:rsidRDefault="00E656FD" w:rsidP="00E656F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CCF32B4" w14:textId="22417E3A" w:rsidR="00BF5955" w:rsidRPr="00E656FD" w:rsidRDefault="00E656FD" w:rsidP="00362A5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</w:t>
      </w:r>
      <w:r w:rsidR="00C164DC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DA4C78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Общая сумма премии, выплачиваемой работникам, не должна превышать утверждённого фонда премирования согласно смете.</w:t>
      </w:r>
    </w:p>
    <w:p w14:paraId="3C9D0C1D" w14:textId="71481548" w:rsidR="00DA4C78" w:rsidRDefault="00E656FD" w:rsidP="00362A5F">
      <w:pPr>
        <w:widowControl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6.</w:t>
      </w:r>
      <w:r w:rsidR="00904386"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="00DA4C78">
        <w:rPr>
          <w:rFonts w:ascii="Times New Roman" w:eastAsia="Times New Roman" w:hAnsi="Times New Roman" w:cs="Times New Roman"/>
          <w:sz w:val="24"/>
          <w:szCs w:val="24"/>
          <w:lang w:eastAsia="ru-RU"/>
        </w:rPr>
        <w:t>В Положение могут быть внесены дополнения и изменения</w:t>
      </w:r>
      <w:r w:rsidR="00C164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только</w:t>
      </w:r>
      <w:r w:rsidR="00DA4C7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</w:t>
      </w:r>
      <w:r w:rsidR="00C164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решению общего собрания работников ДОУ. </w:t>
      </w:r>
    </w:p>
    <w:p w14:paraId="78D05713" w14:textId="6BA96258" w:rsidR="00BF5955" w:rsidRDefault="00BF5955" w:rsidP="00EF6E6D">
      <w:pPr>
        <w:widowControl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C2EC047" w14:textId="08935CCE" w:rsidR="00BF5955" w:rsidRDefault="00BF5955" w:rsidP="00EF6E6D">
      <w:pPr>
        <w:widowControl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85C0BBA" w14:textId="1E3A9D96" w:rsidR="00BF5955" w:rsidRDefault="00BF5955" w:rsidP="00EF6E6D">
      <w:pPr>
        <w:widowControl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9BC541D" w14:textId="58F3C775" w:rsidR="00BF5955" w:rsidRDefault="00BF5955" w:rsidP="00EF6E6D">
      <w:pPr>
        <w:widowControl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4BF87A6" w14:textId="62785A75" w:rsidR="00BF5955" w:rsidRDefault="00BF5955" w:rsidP="00DA4C78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E33371C" w14:textId="3BD40898" w:rsidR="00DA4C78" w:rsidRDefault="00DA4C78" w:rsidP="00DA4C78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05A7F51" w14:textId="3AD326EF" w:rsidR="00904386" w:rsidRDefault="00904386" w:rsidP="00DA4C78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18976DD" w14:textId="21A1E689" w:rsidR="00904386" w:rsidRDefault="00904386" w:rsidP="00DA4C78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B15DEF9" w14:textId="7117E20D" w:rsidR="00904386" w:rsidRDefault="00904386" w:rsidP="00DA4C78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C4806A2" w14:textId="32333CB5" w:rsidR="00904386" w:rsidRDefault="00904386" w:rsidP="00DA4C78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2ACCD02" w14:textId="6A41BD16" w:rsidR="00904386" w:rsidRDefault="00904386" w:rsidP="00DA4C78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6FFDC77" w14:textId="50B9BB83" w:rsidR="00904386" w:rsidRDefault="00904386" w:rsidP="00DA4C78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E2A22CD" w14:textId="69065203" w:rsidR="00BF5955" w:rsidRDefault="00BF5955" w:rsidP="00C6393D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2852E3C" w14:textId="77777777" w:rsidR="00DD0FF9" w:rsidRDefault="00DD0FF9" w:rsidP="00EF6E6D">
      <w:pPr>
        <w:widowControl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1D7F7FD" w14:textId="77777777" w:rsidR="00BF5955" w:rsidRPr="00BF5955" w:rsidRDefault="00BF5955" w:rsidP="00BF5955">
      <w:pPr>
        <w:spacing w:after="200" w:line="276" w:lineRule="auto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F5955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Приложение №1</w:t>
      </w:r>
      <w:r w:rsidRPr="00BF595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</w:p>
    <w:p w14:paraId="3C4896C9" w14:textId="16E3B25B" w:rsidR="00BF5955" w:rsidRPr="00BF5955" w:rsidRDefault="00BF5955" w:rsidP="00BF595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F595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Лист ознакомления сотрудников </w:t>
      </w:r>
      <w:r>
        <w:rPr>
          <w:rFonts w:ascii="Times New Roman" w:hAnsi="Times New Roman" w:cs="Times New Roman"/>
          <w:b/>
          <w:sz w:val="28"/>
          <w:szCs w:val="28"/>
        </w:rPr>
        <w:t>с</w:t>
      </w:r>
      <w:r w:rsidRPr="00BF5955">
        <w:rPr>
          <w:rFonts w:ascii="Times New Roman" w:hAnsi="Times New Roman" w:cs="Times New Roman"/>
          <w:b/>
          <w:sz w:val="28"/>
          <w:szCs w:val="28"/>
        </w:rPr>
        <w:t xml:space="preserve"> Положением о премировании</w:t>
      </w:r>
    </w:p>
    <w:p w14:paraId="47CD7A45" w14:textId="77777777" w:rsidR="00BF5955" w:rsidRPr="005F07F0" w:rsidRDefault="00BF5955" w:rsidP="00BF5955">
      <w:pPr>
        <w:spacing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F07F0">
        <w:rPr>
          <w:rFonts w:ascii="Times New Roman" w:hAnsi="Times New Roman" w:cs="Times New Roman"/>
          <w:b/>
          <w:sz w:val="28"/>
          <w:szCs w:val="28"/>
        </w:rPr>
        <w:t>работников муниципального бюджетного дошкольного образовательного учреждения «</w:t>
      </w:r>
      <w:proofErr w:type="spellStart"/>
      <w:r w:rsidRPr="005F07F0">
        <w:rPr>
          <w:rFonts w:ascii="Times New Roman" w:hAnsi="Times New Roman" w:cs="Times New Roman"/>
          <w:b/>
          <w:sz w:val="28"/>
          <w:szCs w:val="28"/>
        </w:rPr>
        <w:t>Шугуровский</w:t>
      </w:r>
      <w:proofErr w:type="spellEnd"/>
      <w:r w:rsidRPr="005F07F0">
        <w:rPr>
          <w:rFonts w:ascii="Times New Roman" w:hAnsi="Times New Roman" w:cs="Times New Roman"/>
          <w:b/>
          <w:sz w:val="28"/>
          <w:szCs w:val="28"/>
        </w:rPr>
        <w:t xml:space="preserve"> детский сад – Солнышко» муниципального образования «Лениногорский муниципальный район» Республики Татарстан»</w:t>
      </w:r>
    </w:p>
    <w:p w14:paraId="52AD5E61" w14:textId="77777777" w:rsidR="00BF5955" w:rsidRPr="00BF5955" w:rsidRDefault="00BF5955" w:rsidP="00BF595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600AA3E6" w14:textId="77777777" w:rsidR="00BF5955" w:rsidRPr="00BF5955" w:rsidRDefault="00BF5955" w:rsidP="00BF595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F595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</w:p>
    <w:tbl>
      <w:tblPr>
        <w:tblW w:w="106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817"/>
        <w:gridCol w:w="4707"/>
        <w:gridCol w:w="2551"/>
        <w:gridCol w:w="2552"/>
      </w:tblGrid>
      <w:tr w:rsidR="00BF5955" w:rsidRPr="00BF5955" w14:paraId="02611D1B" w14:textId="77777777" w:rsidTr="003D6D3A">
        <w:tc>
          <w:tcPr>
            <w:tcW w:w="817" w:type="dxa"/>
          </w:tcPr>
          <w:p w14:paraId="133EA7A4" w14:textId="77777777" w:rsidR="00BF5955" w:rsidRPr="00BF5955" w:rsidRDefault="00BF5955" w:rsidP="00BF595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9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4707" w:type="dxa"/>
          </w:tcPr>
          <w:p w14:paraId="65B2066F" w14:textId="77777777" w:rsidR="00BF5955" w:rsidRPr="00BF5955" w:rsidRDefault="00BF5955" w:rsidP="00BF595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9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ФИО сотрудника</w:t>
            </w:r>
          </w:p>
        </w:tc>
        <w:tc>
          <w:tcPr>
            <w:tcW w:w="2551" w:type="dxa"/>
          </w:tcPr>
          <w:p w14:paraId="79ADB194" w14:textId="77777777" w:rsidR="00BF5955" w:rsidRPr="00BF5955" w:rsidRDefault="00BF5955" w:rsidP="00BF595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9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Дата </w:t>
            </w:r>
          </w:p>
        </w:tc>
        <w:tc>
          <w:tcPr>
            <w:tcW w:w="2552" w:type="dxa"/>
          </w:tcPr>
          <w:p w14:paraId="17827221" w14:textId="77777777" w:rsidR="00BF5955" w:rsidRPr="00BF5955" w:rsidRDefault="00BF5955" w:rsidP="00BF595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9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Подпись</w:t>
            </w:r>
          </w:p>
        </w:tc>
      </w:tr>
      <w:tr w:rsidR="00BF5955" w:rsidRPr="00BF5955" w14:paraId="49993794" w14:textId="77777777" w:rsidTr="003D6D3A">
        <w:tc>
          <w:tcPr>
            <w:tcW w:w="817" w:type="dxa"/>
          </w:tcPr>
          <w:p w14:paraId="62A6425D" w14:textId="77777777" w:rsidR="00BF5955" w:rsidRPr="00BF5955" w:rsidRDefault="00BF5955" w:rsidP="00BF595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4707" w:type="dxa"/>
          </w:tcPr>
          <w:p w14:paraId="1F4CD46A" w14:textId="77777777" w:rsidR="00BF5955" w:rsidRPr="00BF5955" w:rsidRDefault="00BF5955" w:rsidP="00BF595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2551" w:type="dxa"/>
          </w:tcPr>
          <w:p w14:paraId="617D9CD4" w14:textId="77777777" w:rsidR="00BF5955" w:rsidRPr="00BF5955" w:rsidRDefault="00BF5955" w:rsidP="00BF595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2552" w:type="dxa"/>
          </w:tcPr>
          <w:p w14:paraId="2AF6654E" w14:textId="77777777" w:rsidR="00BF5955" w:rsidRPr="00BF5955" w:rsidRDefault="00BF5955" w:rsidP="00BF595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BF5955" w:rsidRPr="00BF5955" w14:paraId="1A163E29" w14:textId="77777777" w:rsidTr="003D6D3A">
        <w:tc>
          <w:tcPr>
            <w:tcW w:w="817" w:type="dxa"/>
          </w:tcPr>
          <w:p w14:paraId="15F6053B" w14:textId="77777777" w:rsidR="00BF5955" w:rsidRPr="00BF5955" w:rsidRDefault="00BF5955" w:rsidP="00BF595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4707" w:type="dxa"/>
          </w:tcPr>
          <w:p w14:paraId="1A336175" w14:textId="77777777" w:rsidR="00BF5955" w:rsidRPr="00BF5955" w:rsidRDefault="00BF5955" w:rsidP="00BF595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2551" w:type="dxa"/>
          </w:tcPr>
          <w:p w14:paraId="402E81BF" w14:textId="77777777" w:rsidR="00BF5955" w:rsidRPr="00BF5955" w:rsidRDefault="00BF5955" w:rsidP="00BF595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2552" w:type="dxa"/>
          </w:tcPr>
          <w:p w14:paraId="533457B9" w14:textId="77777777" w:rsidR="00BF5955" w:rsidRPr="00BF5955" w:rsidRDefault="00BF5955" w:rsidP="00BF595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BF5955" w:rsidRPr="00BF5955" w14:paraId="73BF9725" w14:textId="77777777" w:rsidTr="003D6D3A">
        <w:tc>
          <w:tcPr>
            <w:tcW w:w="817" w:type="dxa"/>
          </w:tcPr>
          <w:p w14:paraId="625B5839" w14:textId="77777777" w:rsidR="00BF5955" w:rsidRPr="00BF5955" w:rsidRDefault="00BF5955" w:rsidP="00BF595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4707" w:type="dxa"/>
          </w:tcPr>
          <w:p w14:paraId="65547EC9" w14:textId="77777777" w:rsidR="00BF5955" w:rsidRPr="00BF5955" w:rsidRDefault="00BF5955" w:rsidP="00BF595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2551" w:type="dxa"/>
          </w:tcPr>
          <w:p w14:paraId="7590DD6D" w14:textId="77777777" w:rsidR="00BF5955" w:rsidRPr="00BF5955" w:rsidRDefault="00BF5955" w:rsidP="00BF595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2552" w:type="dxa"/>
          </w:tcPr>
          <w:p w14:paraId="518B9AD4" w14:textId="77777777" w:rsidR="00BF5955" w:rsidRPr="00BF5955" w:rsidRDefault="00BF5955" w:rsidP="00BF595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BF5955" w:rsidRPr="00BF5955" w14:paraId="0C167860" w14:textId="77777777" w:rsidTr="003D6D3A">
        <w:tc>
          <w:tcPr>
            <w:tcW w:w="817" w:type="dxa"/>
          </w:tcPr>
          <w:p w14:paraId="1816685F" w14:textId="77777777" w:rsidR="00BF5955" w:rsidRPr="00BF5955" w:rsidRDefault="00BF5955" w:rsidP="00BF595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4707" w:type="dxa"/>
          </w:tcPr>
          <w:p w14:paraId="2EAEB6CA" w14:textId="77777777" w:rsidR="00BF5955" w:rsidRPr="00BF5955" w:rsidRDefault="00BF5955" w:rsidP="00BF595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2551" w:type="dxa"/>
          </w:tcPr>
          <w:p w14:paraId="7FA738A6" w14:textId="77777777" w:rsidR="00BF5955" w:rsidRPr="00BF5955" w:rsidRDefault="00BF5955" w:rsidP="00BF595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2552" w:type="dxa"/>
          </w:tcPr>
          <w:p w14:paraId="4D352D44" w14:textId="77777777" w:rsidR="00BF5955" w:rsidRPr="00BF5955" w:rsidRDefault="00BF5955" w:rsidP="00BF595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BF5955" w:rsidRPr="00BF5955" w14:paraId="11B6D8AF" w14:textId="77777777" w:rsidTr="003D6D3A">
        <w:tc>
          <w:tcPr>
            <w:tcW w:w="817" w:type="dxa"/>
          </w:tcPr>
          <w:p w14:paraId="5514B937" w14:textId="77777777" w:rsidR="00BF5955" w:rsidRPr="00BF5955" w:rsidRDefault="00BF5955" w:rsidP="00BF595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4707" w:type="dxa"/>
          </w:tcPr>
          <w:p w14:paraId="1712519E" w14:textId="77777777" w:rsidR="00BF5955" w:rsidRPr="00BF5955" w:rsidRDefault="00BF5955" w:rsidP="00BF595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2551" w:type="dxa"/>
          </w:tcPr>
          <w:p w14:paraId="34D1DDAF" w14:textId="77777777" w:rsidR="00BF5955" w:rsidRPr="00BF5955" w:rsidRDefault="00BF5955" w:rsidP="00BF595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2552" w:type="dxa"/>
          </w:tcPr>
          <w:p w14:paraId="723260C2" w14:textId="77777777" w:rsidR="00BF5955" w:rsidRPr="00BF5955" w:rsidRDefault="00BF5955" w:rsidP="00BF595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BF5955" w:rsidRPr="00BF5955" w14:paraId="1B99B78F" w14:textId="77777777" w:rsidTr="003D6D3A">
        <w:tc>
          <w:tcPr>
            <w:tcW w:w="817" w:type="dxa"/>
          </w:tcPr>
          <w:p w14:paraId="2EA35BC3" w14:textId="77777777" w:rsidR="00BF5955" w:rsidRPr="00BF5955" w:rsidRDefault="00BF5955" w:rsidP="00BF595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4707" w:type="dxa"/>
          </w:tcPr>
          <w:p w14:paraId="4C04056E" w14:textId="77777777" w:rsidR="00BF5955" w:rsidRPr="00BF5955" w:rsidRDefault="00BF5955" w:rsidP="00BF595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2551" w:type="dxa"/>
          </w:tcPr>
          <w:p w14:paraId="515132A3" w14:textId="77777777" w:rsidR="00BF5955" w:rsidRPr="00BF5955" w:rsidRDefault="00BF5955" w:rsidP="00BF595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2552" w:type="dxa"/>
          </w:tcPr>
          <w:p w14:paraId="331083B6" w14:textId="77777777" w:rsidR="00BF5955" w:rsidRPr="00BF5955" w:rsidRDefault="00BF5955" w:rsidP="00BF595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BF5955" w:rsidRPr="00BF5955" w14:paraId="0E04C2F7" w14:textId="77777777" w:rsidTr="003D6D3A">
        <w:tc>
          <w:tcPr>
            <w:tcW w:w="817" w:type="dxa"/>
          </w:tcPr>
          <w:p w14:paraId="7323A5A3" w14:textId="77777777" w:rsidR="00BF5955" w:rsidRPr="00BF5955" w:rsidRDefault="00BF5955" w:rsidP="00BF595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4707" w:type="dxa"/>
          </w:tcPr>
          <w:p w14:paraId="3996635D" w14:textId="77777777" w:rsidR="00BF5955" w:rsidRPr="00BF5955" w:rsidRDefault="00BF5955" w:rsidP="00BF595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2551" w:type="dxa"/>
          </w:tcPr>
          <w:p w14:paraId="596EB815" w14:textId="77777777" w:rsidR="00BF5955" w:rsidRPr="00BF5955" w:rsidRDefault="00BF5955" w:rsidP="00BF595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2552" w:type="dxa"/>
          </w:tcPr>
          <w:p w14:paraId="0798DA8B" w14:textId="77777777" w:rsidR="00BF5955" w:rsidRPr="00BF5955" w:rsidRDefault="00BF5955" w:rsidP="00BF595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BF5955" w:rsidRPr="00BF5955" w14:paraId="607C594C" w14:textId="77777777" w:rsidTr="003D6D3A">
        <w:tc>
          <w:tcPr>
            <w:tcW w:w="817" w:type="dxa"/>
          </w:tcPr>
          <w:p w14:paraId="67B8479C" w14:textId="77777777" w:rsidR="00BF5955" w:rsidRPr="00BF5955" w:rsidRDefault="00BF5955" w:rsidP="00BF595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4707" w:type="dxa"/>
          </w:tcPr>
          <w:p w14:paraId="23A00942" w14:textId="77777777" w:rsidR="00BF5955" w:rsidRPr="00BF5955" w:rsidRDefault="00BF5955" w:rsidP="00BF595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2551" w:type="dxa"/>
          </w:tcPr>
          <w:p w14:paraId="4D8FFDCB" w14:textId="77777777" w:rsidR="00BF5955" w:rsidRPr="00BF5955" w:rsidRDefault="00BF5955" w:rsidP="00BF595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2552" w:type="dxa"/>
          </w:tcPr>
          <w:p w14:paraId="28084644" w14:textId="77777777" w:rsidR="00BF5955" w:rsidRPr="00BF5955" w:rsidRDefault="00BF5955" w:rsidP="00BF595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BF5955" w:rsidRPr="00BF5955" w14:paraId="6404BCC7" w14:textId="77777777" w:rsidTr="003D6D3A">
        <w:tc>
          <w:tcPr>
            <w:tcW w:w="817" w:type="dxa"/>
          </w:tcPr>
          <w:p w14:paraId="1D7A9419" w14:textId="77777777" w:rsidR="00BF5955" w:rsidRPr="00BF5955" w:rsidRDefault="00BF5955" w:rsidP="00BF595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4707" w:type="dxa"/>
          </w:tcPr>
          <w:p w14:paraId="0290549C" w14:textId="77777777" w:rsidR="00BF5955" w:rsidRPr="00BF5955" w:rsidRDefault="00BF5955" w:rsidP="00BF595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2551" w:type="dxa"/>
          </w:tcPr>
          <w:p w14:paraId="760A89C2" w14:textId="77777777" w:rsidR="00BF5955" w:rsidRPr="00BF5955" w:rsidRDefault="00BF5955" w:rsidP="00BF595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2552" w:type="dxa"/>
          </w:tcPr>
          <w:p w14:paraId="0D53D450" w14:textId="77777777" w:rsidR="00BF5955" w:rsidRPr="00BF5955" w:rsidRDefault="00BF5955" w:rsidP="00BF595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BF5955" w:rsidRPr="00BF5955" w14:paraId="46093079" w14:textId="77777777" w:rsidTr="003D6D3A">
        <w:tc>
          <w:tcPr>
            <w:tcW w:w="817" w:type="dxa"/>
          </w:tcPr>
          <w:p w14:paraId="24CB1595" w14:textId="77777777" w:rsidR="00BF5955" w:rsidRPr="00BF5955" w:rsidRDefault="00BF5955" w:rsidP="00BF595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4707" w:type="dxa"/>
          </w:tcPr>
          <w:p w14:paraId="1E07AF33" w14:textId="77777777" w:rsidR="00BF5955" w:rsidRPr="00BF5955" w:rsidRDefault="00BF5955" w:rsidP="00BF595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2551" w:type="dxa"/>
          </w:tcPr>
          <w:p w14:paraId="27D9089A" w14:textId="77777777" w:rsidR="00BF5955" w:rsidRPr="00BF5955" w:rsidRDefault="00BF5955" w:rsidP="00BF595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2552" w:type="dxa"/>
          </w:tcPr>
          <w:p w14:paraId="4C2BC3F3" w14:textId="77777777" w:rsidR="00BF5955" w:rsidRPr="00BF5955" w:rsidRDefault="00BF5955" w:rsidP="00BF595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BF5955" w:rsidRPr="00BF5955" w14:paraId="09F0941E" w14:textId="77777777" w:rsidTr="003D6D3A">
        <w:tc>
          <w:tcPr>
            <w:tcW w:w="817" w:type="dxa"/>
          </w:tcPr>
          <w:p w14:paraId="69955AB6" w14:textId="77777777" w:rsidR="00BF5955" w:rsidRPr="00BF5955" w:rsidRDefault="00BF5955" w:rsidP="00BF595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4707" w:type="dxa"/>
          </w:tcPr>
          <w:p w14:paraId="21C5E045" w14:textId="77777777" w:rsidR="00BF5955" w:rsidRPr="00BF5955" w:rsidRDefault="00BF5955" w:rsidP="00BF595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2551" w:type="dxa"/>
          </w:tcPr>
          <w:p w14:paraId="3F397CFA" w14:textId="77777777" w:rsidR="00BF5955" w:rsidRPr="00BF5955" w:rsidRDefault="00BF5955" w:rsidP="00BF595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2552" w:type="dxa"/>
          </w:tcPr>
          <w:p w14:paraId="1B7C485B" w14:textId="77777777" w:rsidR="00BF5955" w:rsidRPr="00BF5955" w:rsidRDefault="00BF5955" w:rsidP="00BF595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BF5955" w:rsidRPr="00BF5955" w14:paraId="595D64C8" w14:textId="77777777" w:rsidTr="003D6D3A">
        <w:tc>
          <w:tcPr>
            <w:tcW w:w="817" w:type="dxa"/>
          </w:tcPr>
          <w:p w14:paraId="6D6EFA31" w14:textId="77777777" w:rsidR="00BF5955" w:rsidRPr="00BF5955" w:rsidRDefault="00BF5955" w:rsidP="00BF595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4707" w:type="dxa"/>
          </w:tcPr>
          <w:p w14:paraId="55812BF3" w14:textId="77777777" w:rsidR="00BF5955" w:rsidRPr="00BF5955" w:rsidRDefault="00BF5955" w:rsidP="00BF595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2551" w:type="dxa"/>
          </w:tcPr>
          <w:p w14:paraId="577FF6BF" w14:textId="77777777" w:rsidR="00BF5955" w:rsidRPr="00BF5955" w:rsidRDefault="00BF5955" w:rsidP="00BF595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2552" w:type="dxa"/>
          </w:tcPr>
          <w:p w14:paraId="6329E5AF" w14:textId="77777777" w:rsidR="00BF5955" w:rsidRPr="00BF5955" w:rsidRDefault="00BF5955" w:rsidP="00BF595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BF5955" w:rsidRPr="00BF5955" w14:paraId="1BD5749D" w14:textId="77777777" w:rsidTr="003D6D3A">
        <w:tc>
          <w:tcPr>
            <w:tcW w:w="817" w:type="dxa"/>
          </w:tcPr>
          <w:p w14:paraId="6EF0304F" w14:textId="77777777" w:rsidR="00BF5955" w:rsidRPr="00BF5955" w:rsidRDefault="00BF5955" w:rsidP="00BF595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4707" w:type="dxa"/>
          </w:tcPr>
          <w:p w14:paraId="0F7A36DF" w14:textId="77777777" w:rsidR="00BF5955" w:rsidRPr="00BF5955" w:rsidRDefault="00BF5955" w:rsidP="00BF595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2551" w:type="dxa"/>
          </w:tcPr>
          <w:p w14:paraId="5E97B957" w14:textId="77777777" w:rsidR="00BF5955" w:rsidRPr="00BF5955" w:rsidRDefault="00BF5955" w:rsidP="00BF595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2552" w:type="dxa"/>
          </w:tcPr>
          <w:p w14:paraId="7DAE1E83" w14:textId="77777777" w:rsidR="00BF5955" w:rsidRPr="00BF5955" w:rsidRDefault="00BF5955" w:rsidP="00BF595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BF5955" w:rsidRPr="00BF5955" w14:paraId="691BAF42" w14:textId="77777777" w:rsidTr="003D6D3A">
        <w:tc>
          <w:tcPr>
            <w:tcW w:w="817" w:type="dxa"/>
          </w:tcPr>
          <w:p w14:paraId="66E76999" w14:textId="77777777" w:rsidR="00BF5955" w:rsidRPr="00BF5955" w:rsidRDefault="00BF5955" w:rsidP="00BF595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4707" w:type="dxa"/>
          </w:tcPr>
          <w:p w14:paraId="56CB061F" w14:textId="77777777" w:rsidR="00BF5955" w:rsidRPr="00BF5955" w:rsidRDefault="00BF5955" w:rsidP="00BF595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2551" w:type="dxa"/>
          </w:tcPr>
          <w:p w14:paraId="45B6B08C" w14:textId="77777777" w:rsidR="00BF5955" w:rsidRPr="00BF5955" w:rsidRDefault="00BF5955" w:rsidP="00BF595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2552" w:type="dxa"/>
          </w:tcPr>
          <w:p w14:paraId="0C9FCA2C" w14:textId="77777777" w:rsidR="00BF5955" w:rsidRPr="00BF5955" w:rsidRDefault="00BF5955" w:rsidP="00BF595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BF5955" w:rsidRPr="00BF5955" w14:paraId="25287901" w14:textId="77777777" w:rsidTr="003D6D3A">
        <w:tc>
          <w:tcPr>
            <w:tcW w:w="817" w:type="dxa"/>
          </w:tcPr>
          <w:p w14:paraId="661F566F" w14:textId="77777777" w:rsidR="00BF5955" w:rsidRPr="00BF5955" w:rsidRDefault="00BF5955" w:rsidP="00BF595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4707" w:type="dxa"/>
          </w:tcPr>
          <w:p w14:paraId="5B43C9E6" w14:textId="77777777" w:rsidR="00BF5955" w:rsidRPr="00BF5955" w:rsidRDefault="00BF5955" w:rsidP="00BF595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2551" w:type="dxa"/>
          </w:tcPr>
          <w:p w14:paraId="52A553C5" w14:textId="77777777" w:rsidR="00BF5955" w:rsidRPr="00BF5955" w:rsidRDefault="00BF5955" w:rsidP="00BF595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2552" w:type="dxa"/>
          </w:tcPr>
          <w:p w14:paraId="2B8B96E4" w14:textId="77777777" w:rsidR="00BF5955" w:rsidRPr="00BF5955" w:rsidRDefault="00BF5955" w:rsidP="00BF595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BF5955" w:rsidRPr="00BF5955" w14:paraId="4384CA62" w14:textId="77777777" w:rsidTr="003D6D3A">
        <w:tc>
          <w:tcPr>
            <w:tcW w:w="817" w:type="dxa"/>
          </w:tcPr>
          <w:p w14:paraId="1CB6DC7A" w14:textId="77777777" w:rsidR="00BF5955" w:rsidRPr="00BF5955" w:rsidRDefault="00BF5955" w:rsidP="00BF595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4707" w:type="dxa"/>
          </w:tcPr>
          <w:p w14:paraId="2E35083E" w14:textId="77777777" w:rsidR="00BF5955" w:rsidRPr="00BF5955" w:rsidRDefault="00BF5955" w:rsidP="00BF595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2551" w:type="dxa"/>
          </w:tcPr>
          <w:p w14:paraId="4389F6C9" w14:textId="77777777" w:rsidR="00BF5955" w:rsidRPr="00BF5955" w:rsidRDefault="00BF5955" w:rsidP="00BF595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2552" w:type="dxa"/>
          </w:tcPr>
          <w:p w14:paraId="1ECD42B5" w14:textId="77777777" w:rsidR="00BF5955" w:rsidRPr="00BF5955" w:rsidRDefault="00BF5955" w:rsidP="00BF595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BF5955" w:rsidRPr="00BF5955" w14:paraId="1FF15A2F" w14:textId="77777777" w:rsidTr="003D6D3A">
        <w:tc>
          <w:tcPr>
            <w:tcW w:w="817" w:type="dxa"/>
          </w:tcPr>
          <w:p w14:paraId="5854E705" w14:textId="77777777" w:rsidR="00BF5955" w:rsidRPr="00BF5955" w:rsidRDefault="00BF5955" w:rsidP="00BF595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4707" w:type="dxa"/>
          </w:tcPr>
          <w:p w14:paraId="4C2F875A" w14:textId="77777777" w:rsidR="00BF5955" w:rsidRPr="00BF5955" w:rsidRDefault="00BF5955" w:rsidP="00BF595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2551" w:type="dxa"/>
          </w:tcPr>
          <w:p w14:paraId="56686E0C" w14:textId="77777777" w:rsidR="00BF5955" w:rsidRPr="00BF5955" w:rsidRDefault="00BF5955" w:rsidP="00BF595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2552" w:type="dxa"/>
          </w:tcPr>
          <w:p w14:paraId="7F52A0D7" w14:textId="77777777" w:rsidR="00BF5955" w:rsidRPr="00BF5955" w:rsidRDefault="00BF5955" w:rsidP="00BF595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BF5955" w:rsidRPr="00BF5955" w14:paraId="535342CD" w14:textId="77777777" w:rsidTr="003D6D3A">
        <w:tc>
          <w:tcPr>
            <w:tcW w:w="817" w:type="dxa"/>
          </w:tcPr>
          <w:p w14:paraId="091D7D24" w14:textId="77777777" w:rsidR="00BF5955" w:rsidRPr="00BF5955" w:rsidRDefault="00BF5955" w:rsidP="00BF595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4707" w:type="dxa"/>
          </w:tcPr>
          <w:p w14:paraId="4B568D2B" w14:textId="77777777" w:rsidR="00BF5955" w:rsidRPr="00BF5955" w:rsidRDefault="00BF5955" w:rsidP="00BF595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2551" w:type="dxa"/>
          </w:tcPr>
          <w:p w14:paraId="52728236" w14:textId="77777777" w:rsidR="00BF5955" w:rsidRPr="00BF5955" w:rsidRDefault="00BF5955" w:rsidP="00BF595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2552" w:type="dxa"/>
          </w:tcPr>
          <w:p w14:paraId="0DFA386C" w14:textId="77777777" w:rsidR="00BF5955" w:rsidRPr="00BF5955" w:rsidRDefault="00BF5955" w:rsidP="00BF595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BF5955" w:rsidRPr="00BF5955" w14:paraId="495F3164" w14:textId="77777777" w:rsidTr="003D6D3A">
        <w:tc>
          <w:tcPr>
            <w:tcW w:w="817" w:type="dxa"/>
          </w:tcPr>
          <w:p w14:paraId="3C369BD3" w14:textId="77777777" w:rsidR="00BF5955" w:rsidRPr="00BF5955" w:rsidRDefault="00BF5955" w:rsidP="00BF595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4707" w:type="dxa"/>
          </w:tcPr>
          <w:p w14:paraId="1604AFF7" w14:textId="77777777" w:rsidR="00BF5955" w:rsidRPr="00BF5955" w:rsidRDefault="00BF5955" w:rsidP="00BF595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2551" w:type="dxa"/>
          </w:tcPr>
          <w:p w14:paraId="4CDF670E" w14:textId="77777777" w:rsidR="00BF5955" w:rsidRPr="00BF5955" w:rsidRDefault="00BF5955" w:rsidP="00BF595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2552" w:type="dxa"/>
          </w:tcPr>
          <w:p w14:paraId="31815323" w14:textId="77777777" w:rsidR="00BF5955" w:rsidRPr="00BF5955" w:rsidRDefault="00BF5955" w:rsidP="00BF595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BF5955" w:rsidRPr="00BF5955" w14:paraId="0A3AAE27" w14:textId="77777777" w:rsidTr="003D6D3A">
        <w:tc>
          <w:tcPr>
            <w:tcW w:w="817" w:type="dxa"/>
          </w:tcPr>
          <w:p w14:paraId="63F6B4B3" w14:textId="77777777" w:rsidR="00BF5955" w:rsidRPr="00BF5955" w:rsidRDefault="00BF5955" w:rsidP="00BF595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4707" w:type="dxa"/>
          </w:tcPr>
          <w:p w14:paraId="0A7F1C09" w14:textId="77777777" w:rsidR="00BF5955" w:rsidRPr="00BF5955" w:rsidRDefault="00BF5955" w:rsidP="00BF595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2551" w:type="dxa"/>
          </w:tcPr>
          <w:p w14:paraId="4963330D" w14:textId="77777777" w:rsidR="00BF5955" w:rsidRPr="00BF5955" w:rsidRDefault="00BF5955" w:rsidP="00BF595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2552" w:type="dxa"/>
          </w:tcPr>
          <w:p w14:paraId="7DAA52E2" w14:textId="77777777" w:rsidR="00BF5955" w:rsidRPr="00BF5955" w:rsidRDefault="00BF5955" w:rsidP="00BF595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BF5955" w:rsidRPr="00BF5955" w14:paraId="3210474A" w14:textId="77777777" w:rsidTr="003D6D3A">
        <w:tc>
          <w:tcPr>
            <w:tcW w:w="817" w:type="dxa"/>
          </w:tcPr>
          <w:p w14:paraId="0837C000" w14:textId="77777777" w:rsidR="00BF5955" w:rsidRPr="00BF5955" w:rsidRDefault="00BF5955" w:rsidP="00BF595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4707" w:type="dxa"/>
          </w:tcPr>
          <w:p w14:paraId="5DCD6B75" w14:textId="77777777" w:rsidR="00BF5955" w:rsidRPr="00BF5955" w:rsidRDefault="00BF5955" w:rsidP="00BF595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2551" w:type="dxa"/>
          </w:tcPr>
          <w:p w14:paraId="2CA04ED5" w14:textId="77777777" w:rsidR="00BF5955" w:rsidRPr="00BF5955" w:rsidRDefault="00BF5955" w:rsidP="00BF595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2552" w:type="dxa"/>
          </w:tcPr>
          <w:p w14:paraId="1CFD075D" w14:textId="77777777" w:rsidR="00BF5955" w:rsidRPr="00BF5955" w:rsidRDefault="00BF5955" w:rsidP="00BF595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BF5955" w:rsidRPr="00BF5955" w14:paraId="024547CA" w14:textId="77777777" w:rsidTr="003D6D3A">
        <w:tc>
          <w:tcPr>
            <w:tcW w:w="817" w:type="dxa"/>
          </w:tcPr>
          <w:p w14:paraId="358BA6D1" w14:textId="77777777" w:rsidR="00BF5955" w:rsidRPr="00BF5955" w:rsidRDefault="00BF5955" w:rsidP="00BF595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4707" w:type="dxa"/>
          </w:tcPr>
          <w:p w14:paraId="498B7DF6" w14:textId="77777777" w:rsidR="00BF5955" w:rsidRPr="00BF5955" w:rsidRDefault="00BF5955" w:rsidP="00BF595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2551" w:type="dxa"/>
          </w:tcPr>
          <w:p w14:paraId="076C1EA3" w14:textId="77777777" w:rsidR="00BF5955" w:rsidRPr="00BF5955" w:rsidRDefault="00BF5955" w:rsidP="00BF595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2552" w:type="dxa"/>
          </w:tcPr>
          <w:p w14:paraId="59E005A4" w14:textId="77777777" w:rsidR="00BF5955" w:rsidRPr="00BF5955" w:rsidRDefault="00BF5955" w:rsidP="00BF595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BF5955" w:rsidRPr="00BF5955" w14:paraId="0166F9CE" w14:textId="77777777" w:rsidTr="003D6D3A">
        <w:tc>
          <w:tcPr>
            <w:tcW w:w="817" w:type="dxa"/>
          </w:tcPr>
          <w:p w14:paraId="36DFB061" w14:textId="77777777" w:rsidR="00BF5955" w:rsidRPr="00BF5955" w:rsidRDefault="00BF5955" w:rsidP="00BF595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4707" w:type="dxa"/>
          </w:tcPr>
          <w:p w14:paraId="3E7E4239" w14:textId="77777777" w:rsidR="00BF5955" w:rsidRPr="00BF5955" w:rsidRDefault="00BF5955" w:rsidP="00BF595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2551" w:type="dxa"/>
          </w:tcPr>
          <w:p w14:paraId="0CBF4C0B" w14:textId="77777777" w:rsidR="00BF5955" w:rsidRPr="00BF5955" w:rsidRDefault="00BF5955" w:rsidP="00BF595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2552" w:type="dxa"/>
          </w:tcPr>
          <w:p w14:paraId="21D4F27A" w14:textId="77777777" w:rsidR="00BF5955" w:rsidRPr="00BF5955" w:rsidRDefault="00BF5955" w:rsidP="00BF595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BF5955" w:rsidRPr="00BF5955" w14:paraId="21C59428" w14:textId="77777777" w:rsidTr="003D6D3A">
        <w:tc>
          <w:tcPr>
            <w:tcW w:w="817" w:type="dxa"/>
          </w:tcPr>
          <w:p w14:paraId="668A1240" w14:textId="77777777" w:rsidR="00BF5955" w:rsidRPr="00BF5955" w:rsidRDefault="00BF5955" w:rsidP="00BF595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4707" w:type="dxa"/>
          </w:tcPr>
          <w:p w14:paraId="59EB06DA" w14:textId="77777777" w:rsidR="00BF5955" w:rsidRPr="00BF5955" w:rsidRDefault="00BF5955" w:rsidP="00BF595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2551" w:type="dxa"/>
          </w:tcPr>
          <w:p w14:paraId="2872CA30" w14:textId="77777777" w:rsidR="00BF5955" w:rsidRPr="00BF5955" w:rsidRDefault="00BF5955" w:rsidP="00BF595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2552" w:type="dxa"/>
          </w:tcPr>
          <w:p w14:paraId="56C369FB" w14:textId="77777777" w:rsidR="00BF5955" w:rsidRPr="00BF5955" w:rsidRDefault="00BF5955" w:rsidP="00BF595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BF5955" w:rsidRPr="00BF5955" w14:paraId="20045D63" w14:textId="77777777" w:rsidTr="003D6D3A">
        <w:tc>
          <w:tcPr>
            <w:tcW w:w="817" w:type="dxa"/>
          </w:tcPr>
          <w:p w14:paraId="33D1916F" w14:textId="77777777" w:rsidR="00BF5955" w:rsidRPr="00BF5955" w:rsidRDefault="00BF5955" w:rsidP="00BF595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4707" w:type="dxa"/>
          </w:tcPr>
          <w:p w14:paraId="09C50D12" w14:textId="77777777" w:rsidR="00BF5955" w:rsidRPr="00BF5955" w:rsidRDefault="00BF5955" w:rsidP="00BF595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2551" w:type="dxa"/>
          </w:tcPr>
          <w:p w14:paraId="6793126D" w14:textId="77777777" w:rsidR="00BF5955" w:rsidRPr="00BF5955" w:rsidRDefault="00BF5955" w:rsidP="00BF595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2552" w:type="dxa"/>
          </w:tcPr>
          <w:p w14:paraId="1036C3DB" w14:textId="77777777" w:rsidR="00BF5955" w:rsidRPr="00BF5955" w:rsidRDefault="00BF5955" w:rsidP="00BF595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BF5955" w:rsidRPr="00BF5955" w14:paraId="234A79A8" w14:textId="77777777" w:rsidTr="003D6D3A">
        <w:tc>
          <w:tcPr>
            <w:tcW w:w="817" w:type="dxa"/>
          </w:tcPr>
          <w:p w14:paraId="627F549D" w14:textId="77777777" w:rsidR="00BF5955" w:rsidRPr="00BF5955" w:rsidRDefault="00BF5955" w:rsidP="00BF595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4707" w:type="dxa"/>
          </w:tcPr>
          <w:p w14:paraId="49DDE6F9" w14:textId="77777777" w:rsidR="00BF5955" w:rsidRPr="00BF5955" w:rsidRDefault="00BF5955" w:rsidP="00BF595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2551" w:type="dxa"/>
          </w:tcPr>
          <w:p w14:paraId="60F2B36D" w14:textId="77777777" w:rsidR="00BF5955" w:rsidRPr="00BF5955" w:rsidRDefault="00BF5955" w:rsidP="00BF595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2552" w:type="dxa"/>
          </w:tcPr>
          <w:p w14:paraId="59DA35B0" w14:textId="77777777" w:rsidR="00BF5955" w:rsidRPr="00BF5955" w:rsidRDefault="00BF5955" w:rsidP="00BF595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BF5955" w:rsidRPr="00BF5955" w14:paraId="544AAB6B" w14:textId="77777777" w:rsidTr="003D6D3A">
        <w:tc>
          <w:tcPr>
            <w:tcW w:w="817" w:type="dxa"/>
          </w:tcPr>
          <w:p w14:paraId="7B29D7E7" w14:textId="77777777" w:rsidR="00BF5955" w:rsidRPr="00BF5955" w:rsidRDefault="00BF5955" w:rsidP="00BF595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4707" w:type="dxa"/>
          </w:tcPr>
          <w:p w14:paraId="0F4CA9C3" w14:textId="77777777" w:rsidR="00BF5955" w:rsidRPr="00BF5955" w:rsidRDefault="00BF5955" w:rsidP="00BF595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2551" w:type="dxa"/>
          </w:tcPr>
          <w:p w14:paraId="0B196699" w14:textId="77777777" w:rsidR="00BF5955" w:rsidRPr="00BF5955" w:rsidRDefault="00BF5955" w:rsidP="00BF595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2552" w:type="dxa"/>
          </w:tcPr>
          <w:p w14:paraId="6881BD5E" w14:textId="77777777" w:rsidR="00BF5955" w:rsidRPr="00BF5955" w:rsidRDefault="00BF5955" w:rsidP="00BF595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BF5955" w:rsidRPr="00BF5955" w14:paraId="79FFAE35" w14:textId="77777777" w:rsidTr="003D6D3A">
        <w:tc>
          <w:tcPr>
            <w:tcW w:w="817" w:type="dxa"/>
          </w:tcPr>
          <w:p w14:paraId="4F9F13C4" w14:textId="77777777" w:rsidR="00BF5955" w:rsidRPr="00BF5955" w:rsidRDefault="00BF5955" w:rsidP="00BF595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4707" w:type="dxa"/>
          </w:tcPr>
          <w:p w14:paraId="24C635A0" w14:textId="77777777" w:rsidR="00BF5955" w:rsidRPr="00BF5955" w:rsidRDefault="00BF5955" w:rsidP="00BF595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2551" w:type="dxa"/>
          </w:tcPr>
          <w:p w14:paraId="6303F26C" w14:textId="77777777" w:rsidR="00BF5955" w:rsidRPr="00BF5955" w:rsidRDefault="00BF5955" w:rsidP="00BF595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2552" w:type="dxa"/>
          </w:tcPr>
          <w:p w14:paraId="2977F506" w14:textId="77777777" w:rsidR="00BF5955" w:rsidRPr="00BF5955" w:rsidRDefault="00BF5955" w:rsidP="00BF595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BF5955" w:rsidRPr="00BF5955" w14:paraId="1E55C910" w14:textId="77777777" w:rsidTr="003D6D3A">
        <w:tc>
          <w:tcPr>
            <w:tcW w:w="817" w:type="dxa"/>
          </w:tcPr>
          <w:p w14:paraId="60CB2EF3" w14:textId="77777777" w:rsidR="00BF5955" w:rsidRPr="00BF5955" w:rsidRDefault="00BF5955" w:rsidP="00BF595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4707" w:type="dxa"/>
          </w:tcPr>
          <w:p w14:paraId="6DD4F851" w14:textId="77777777" w:rsidR="00BF5955" w:rsidRPr="00BF5955" w:rsidRDefault="00BF5955" w:rsidP="00BF595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2551" w:type="dxa"/>
          </w:tcPr>
          <w:p w14:paraId="1E4725AD" w14:textId="77777777" w:rsidR="00BF5955" w:rsidRPr="00BF5955" w:rsidRDefault="00BF5955" w:rsidP="00BF595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2552" w:type="dxa"/>
          </w:tcPr>
          <w:p w14:paraId="2A7D2734" w14:textId="77777777" w:rsidR="00BF5955" w:rsidRPr="00BF5955" w:rsidRDefault="00BF5955" w:rsidP="00BF595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BF5955" w:rsidRPr="00BF5955" w14:paraId="77E75673" w14:textId="77777777" w:rsidTr="003D6D3A">
        <w:tc>
          <w:tcPr>
            <w:tcW w:w="817" w:type="dxa"/>
          </w:tcPr>
          <w:p w14:paraId="5C0F361D" w14:textId="77777777" w:rsidR="00BF5955" w:rsidRPr="00BF5955" w:rsidRDefault="00BF5955" w:rsidP="00BF595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4707" w:type="dxa"/>
          </w:tcPr>
          <w:p w14:paraId="4E9BE56E" w14:textId="77777777" w:rsidR="00BF5955" w:rsidRPr="00BF5955" w:rsidRDefault="00BF5955" w:rsidP="00BF595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2551" w:type="dxa"/>
          </w:tcPr>
          <w:p w14:paraId="4DBD8035" w14:textId="77777777" w:rsidR="00BF5955" w:rsidRPr="00BF5955" w:rsidRDefault="00BF5955" w:rsidP="00BF595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2552" w:type="dxa"/>
          </w:tcPr>
          <w:p w14:paraId="79EC4386" w14:textId="77777777" w:rsidR="00BF5955" w:rsidRPr="00BF5955" w:rsidRDefault="00BF5955" w:rsidP="00BF595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</w:tbl>
    <w:p w14:paraId="7697DD40" w14:textId="77777777" w:rsidR="00CD3B0A" w:rsidRDefault="00CD3B0A" w:rsidP="00C6393D">
      <w:pPr>
        <w:widowControl w:val="0"/>
        <w:spacing w:after="0" w:line="240" w:lineRule="auto"/>
        <w:ind w:firstLine="540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E763109" w14:textId="77777777" w:rsidR="00626C02" w:rsidRDefault="00626C02" w:rsidP="00626C02">
      <w:pPr>
        <w:widowControl w:val="0"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Протокол №____ заседания комиссии по распределению </w:t>
      </w:r>
    </w:p>
    <w:p w14:paraId="5F3CFF7F" w14:textId="17442101" w:rsidR="00626C02" w:rsidRDefault="00626C02" w:rsidP="00626C02">
      <w:pPr>
        <w:widowControl w:val="0"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стимулирующей части заработной платы и премиального фонда работников МБДОУ «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Шугуровский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детский сад- Солнышко» МО «ЛМР» РТ</w:t>
      </w:r>
    </w:p>
    <w:p w14:paraId="2BB2EB39" w14:textId="77777777" w:rsidR="00626C02" w:rsidRDefault="00626C02" w:rsidP="00626C02">
      <w:pPr>
        <w:widowControl w:val="0"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704"/>
        <w:gridCol w:w="3544"/>
        <w:gridCol w:w="2124"/>
        <w:gridCol w:w="2124"/>
        <w:gridCol w:w="2125"/>
      </w:tblGrid>
      <w:tr w:rsidR="00626C02" w14:paraId="35D8CEF0" w14:textId="77777777" w:rsidTr="00626C02">
        <w:tc>
          <w:tcPr>
            <w:tcW w:w="704" w:type="dxa"/>
          </w:tcPr>
          <w:p w14:paraId="1A11589F" w14:textId="153A67E6" w:rsidR="00626C02" w:rsidRDefault="00626C02" w:rsidP="00626C02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3544" w:type="dxa"/>
          </w:tcPr>
          <w:p w14:paraId="26818190" w14:textId="7693C223" w:rsidR="00626C02" w:rsidRDefault="00626C02" w:rsidP="00626C02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ФИО работника</w:t>
            </w:r>
          </w:p>
        </w:tc>
        <w:tc>
          <w:tcPr>
            <w:tcW w:w="2124" w:type="dxa"/>
          </w:tcPr>
          <w:p w14:paraId="515434D2" w14:textId="40C2BE60" w:rsidR="00626C02" w:rsidRDefault="00626C02" w:rsidP="00626C02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должность</w:t>
            </w:r>
          </w:p>
        </w:tc>
        <w:tc>
          <w:tcPr>
            <w:tcW w:w="2124" w:type="dxa"/>
          </w:tcPr>
          <w:p w14:paraId="267B4F61" w14:textId="71B8852C" w:rsidR="00626C02" w:rsidRDefault="00626C02" w:rsidP="00626C02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 премии</w:t>
            </w:r>
          </w:p>
        </w:tc>
        <w:tc>
          <w:tcPr>
            <w:tcW w:w="2125" w:type="dxa"/>
          </w:tcPr>
          <w:p w14:paraId="63A11613" w14:textId="472593D7" w:rsidR="00626C02" w:rsidRDefault="00626C02" w:rsidP="00626C02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примечание</w:t>
            </w:r>
          </w:p>
        </w:tc>
      </w:tr>
      <w:tr w:rsidR="00626C02" w14:paraId="79FCE8DC" w14:textId="77777777" w:rsidTr="00626C02">
        <w:tc>
          <w:tcPr>
            <w:tcW w:w="704" w:type="dxa"/>
          </w:tcPr>
          <w:p w14:paraId="5987A693" w14:textId="395E7BFC" w:rsidR="00626C02" w:rsidRDefault="00626C02" w:rsidP="00C6393D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</w:tcPr>
          <w:p w14:paraId="440E49FE" w14:textId="77777777" w:rsidR="00626C02" w:rsidRDefault="00626C02" w:rsidP="00C6393D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4" w:type="dxa"/>
          </w:tcPr>
          <w:p w14:paraId="73396106" w14:textId="77777777" w:rsidR="00626C02" w:rsidRDefault="00626C02" w:rsidP="00C6393D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4" w:type="dxa"/>
          </w:tcPr>
          <w:p w14:paraId="7B4C1584" w14:textId="75A04332" w:rsidR="00626C02" w:rsidRDefault="00123728" w:rsidP="00227E91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минимального</w:t>
            </w:r>
            <w:r w:rsidR="00227E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размера оплаты труда</w:t>
            </w:r>
            <w:r w:rsidR="000D15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………</w:t>
            </w:r>
          </w:p>
        </w:tc>
        <w:tc>
          <w:tcPr>
            <w:tcW w:w="2125" w:type="dxa"/>
          </w:tcPr>
          <w:p w14:paraId="30E2705A" w14:textId="77777777" w:rsidR="00626C02" w:rsidRDefault="00626C02" w:rsidP="00C6393D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26C02" w14:paraId="6879BD66" w14:textId="77777777" w:rsidTr="00626C02">
        <w:tc>
          <w:tcPr>
            <w:tcW w:w="704" w:type="dxa"/>
          </w:tcPr>
          <w:p w14:paraId="767E3AA7" w14:textId="77777777" w:rsidR="00626C02" w:rsidRDefault="00626C02" w:rsidP="00C6393D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</w:tcPr>
          <w:p w14:paraId="639D06E3" w14:textId="77777777" w:rsidR="00626C02" w:rsidRDefault="00626C02" w:rsidP="00C6393D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4" w:type="dxa"/>
          </w:tcPr>
          <w:p w14:paraId="1A1E13CD" w14:textId="77777777" w:rsidR="00626C02" w:rsidRDefault="00626C02" w:rsidP="00C6393D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4" w:type="dxa"/>
          </w:tcPr>
          <w:p w14:paraId="0EEA5114" w14:textId="77777777" w:rsidR="00626C02" w:rsidRDefault="00626C02" w:rsidP="00C6393D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5" w:type="dxa"/>
          </w:tcPr>
          <w:p w14:paraId="4E35292F" w14:textId="77777777" w:rsidR="00626C02" w:rsidRDefault="00626C02" w:rsidP="00C6393D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26C02" w14:paraId="67CE864D" w14:textId="77777777" w:rsidTr="00626C02">
        <w:tc>
          <w:tcPr>
            <w:tcW w:w="704" w:type="dxa"/>
          </w:tcPr>
          <w:p w14:paraId="2163DD47" w14:textId="77777777" w:rsidR="00626C02" w:rsidRDefault="00626C02" w:rsidP="00C6393D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</w:tcPr>
          <w:p w14:paraId="0F2CC3DD" w14:textId="77777777" w:rsidR="00626C02" w:rsidRDefault="00626C02" w:rsidP="00C6393D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4" w:type="dxa"/>
          </w:tcPr>
          <w:p w14:paraId="4362AB4F" w14:textId="77777777" w:rsidR="00626C02" w:rsidRDefault="00626C02" w:rsidP="00C6393D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4" w:type="dxa"/>
          </w:tcPr>
          <w:p w14:paraId="3B52CE1D" w14:textId="77777777" w:rsidR="00626C02" w:rsidRDefault="00626C02" w:rsidP="00C6393D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5" w:type="dxa"/>
          </w:tcPr>
          <w:p w14:paraId="72BA1542" w14:textId="77777777" w:rsidR="00626C02" w:rsidRDefault="00626C02" w:rsidP="00C6393D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26C02" w14:paraId="41B5D259" w14:textId="77777777" w:rsidTr="00626C02">
        <w:tc>
          <w:tcPr>
            <w:tcW w:w="704" w:type="dxa"/>
          </w:tcPr>
          <w:p w14:paraId="79032597" w14:textId="77777777" w:rsidR="00626C02" w:rsidRDefault="00626C02" w:rsidP="00C6393D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</w:tcPr>
          <w:p w14:paraId="08C60819" w14:textId="77777777" w:rsidR="00626C02" w:rsidRDefault="00626C02" w:rsidP="00C6393D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4" w:type="dxa"/>
          </w:tcPr>
          <w:p w14:paraId="30314C79" w14:textId="77777777" w:rsidR="00626C02" w:rsidRDefault="00626C02" w:rsidP="00C6393D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4" w:type="dxa"/>
          </w:tcPr>
          <w:p w14:paraId="6E4F89EF" w14:textId="77777777" w:rsidR="00626C02" w:rsidRDefault="00626C02" w:rsidP="00C6393D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5" w:type="dxa"/>
          </w:tcPr>
          <w:p w14:paraId="7C6B76B4" w14:textId="77777777" w:rsidR="00626C02" w:rsidRDefault="00626C02" w:rsidP="00C6393D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26C02" w14:paraId="18724E30" w14:textId="77777777" w:rsidTr="00626C02">
        <w:tc>
          <w:tcPr>
            <w:tcW w:w="704" w:type="dxa"/>
          </w:tcPr>
          <w:p w14:paraId="77537D04" w14:textId="77777777" w:rsidR="00626C02" w:rsidRDefault="00626C02" w:rsidP="00C6393D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</w:tcPr>
          <w:p w14:paraId="58EFF6BE" w14:textId="77777777" w:rsidR="00626C02" w:rsidRDefault="00626C02" w:rsidP="00C6393D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4" w:type="dxa"/>
          </w:tcPr>
          <w:p w14:paraId="08D9AD45" w14:textId="77777777" w:rsidR="00626C02" w:rsidRDefault="00626C02" w:rsidP="00C6393D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4" w:type="dxa"/>
          </w:tcPr>
          <w:p w14:paraId="21D8E62B" w14:textId="77777777" w:rsidR="00626C02" w:rsidRDefault="00626C02" w:rsidP="00C6393D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5" w:type="dxa"/>
          </w:tcPr>
          <w:p w14:paraId="1902B8A5" w14:textId="77777777" w:rsidR="00626C02" w:rsidRDefault="00626C02" w:rsidP="00C6393D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26C02" w14:paraId="030E322E" w14:textId="77777777" w:rsidTr="00626C02">
        <w:tc>
          <w:tcPr>
            <w:tcW w:w="704" w:type="dxa"/>
          </w:tcPr>
          <w:p w14:paraId="742E3C69" w14:textId="77777777" w:rsidR="00626C02" w:rsidRDefault="00626C02" w:rsidP="00C6393D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</w:tcPr>
          <w:p w14:paraId="2CD07218" w14:textId="77777777" w:rsidR="00626C02" w:rsidRDefault="00626C02" w:rsidP="00C6393D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4" w:type="dxa"/>
          </w:tcPr>
          <w:p w14:paraId="53B5D690" w14:textId="77777777" w:rsidR="00626C02" w:rsidRDefault="00626C02" w:rsidP="00C6393D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4" w:type="dxa"/>
          </w:tcPr>
          <w:p w14:paraId="01F535F9" w14:textId="77777777" w:rsidR="00626C02" w:rsidRDefault="00626C02" w:rsidP="00C6393D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5" w:type="dxa"/>
          </w:tcPr>
          <w:p w14:paraId="372434E6" w14:textId="77777777" w:rsidR="00626C02" w:rsidRDefault="00626C02" w:rsidP="00C6393D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26C02" w14:paraId="57C132BC" w14:textId="77777777" w:rsidTr="00626C02">
        <w:tc>
          <w:tcPr>
            <w:tcW w:w="704" w:type="dxa"/>
          </w:tcPr>
          <w:p w14:paraId="52A7B1ED" w14:textId="77777777" w:rsidR="00626C02" w:rsidRDefault="00626C02" w:rsidP="00C6393D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</w:tcPr>
          <w:p w14:paraId="0661B92E" w14:textId="77777777" w:rsidR="00626C02" w:rsidRDefault="00626C02" w:rsidP="00C6393D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4" w:type="dxa"/>
          </w:tcPr>
          <w:p w14:paraId="6E09C94A" w14:textId="77777777" w:rsidR="00626C02" w:rsidRDefault="00626C02" w:rsidP="00C6393D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4" w:type="dxa"/>
          </w:tcPr>
          <w:p w14:paraId="087C02D7" w14:textId="77777777" w:rsidR="00626C02" w:rsidRDefault="00626C02" w:rsidP="00C6393D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5" w:type="dxa"/>
          </w:tcPr>
          <w:p w14:paraId="18859566" w14:textId="77777777" w:rsidR="00626C02" w:rsidRDefault="00626C02" w:rsidP="00C6393D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26C02" w14:paraId="6D45D63D" w14:textId="77777777" w:rsidTr="00626C02">
        <w:tc>
          <w:tcPr>
            <w:tcW w:w="704" w:type="dxa"/>
          </w:tcPr>
          <w:p w14:paraId="29C4377B" w14:textId="77777777" w:rsidR="00626C02" w:rsidRDefault="00626C02" w:rsidP="00C6393D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</w:tcPr>
          <w:p w14:paraId="679133B6" w14:textId="77777777" w:rsidR="00626C02" w:rsidRDefault="00626C02" w:rsidP="00C6393D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4" w:type="dxa"/>
          </w:tcPr>
          <w:p w14:paraId="4879B8A4" w14:textId="77777777" w:rsidR="00626C02" w:rsidRDefault="00626C02" w:rsidP="00C6393D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4" w:type="dxa"/>
          </w:tcPr>
          <w:p w14:paraId="00AD3829" w14:textId="77777777" w:rsidR="00626C02" w:rsidRDefault="00626C02" w:rsidP="00C6393D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5" w:type="dxa"/>
          </w:tcPr>
          <w:p w14:paraId="10502270" w14:textId="77777777" w:rsidR="00626C02" w:rsidRDefault="00626C02" w:rsidP="00C6393D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26C02" w14:paraId="3FD033B2" w14:textId="77777777" w:rsidTr="00626C02">
        <w:tc>
          <w:tcPr>
            <w:tcW w:w="704" w:type="dxa"/>
          </w:tcPr>
          <w:p w14:paraId="2B38C64E" w14:textId="77777777" w:rsidR="00626C02" w:rsidRDefault="00626C02" w:rsidP="00C6393D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</w:tcPr>
          <w:p w14:paraId="3C1C5C01" w14:textId="77777777" w:rsidR="00626C02" w:rsidRDefault="00626C02" w:rsidP="00C6393D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4" w:type="dxa"/>
          </w:tcPr>
          <w:p w14:paraId="270258A6" w14:textId="77777777" w:rsidR="00626C02" w:rsidRDefault="00626C02" w:rsidP="00C6393D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4" w:type="dxa"/>
          </w:tcPr>
          <w:p w14:paraId="200F9A52" w14:textId="77777777" w:rsidR="00626C02" w:rsidRDefault="00626C02" w:rsidP="00C6393D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5" w:type="dxa"/>
          </w:tcPr>
          <w:p w14:paraId="119FF03E" w14:textId="77777777" w:rsidR="00626C02" w:rsidRDefault="00626C02" w:rsidP="00C6393D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14:paraId="3DB1EC7B" w14:textId="77777777" w:rsidR="00626C02" w:rsidRPr="00EF6E6D" w:rsidRDefault="00626C02" w:rsidP="00C6393D">
      <w:pPr>
        <w:widowControl w:val="0"/>
        <w:spacing w:after="0" w:line="240" w:lineRule="auto"/>
        <w:ind w:firstLine="540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sectPr w:rsidR="00626C02" w:rsidRPr="00EF6E6D" w:rsidSect="00E717EF">
      <w:pgSz w:w="11906" w:h="16838"/>
      <w:pgMar w:top="1134" w:right="424" w:bottom="851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724DA9"/>
    <w:multiLevelType w:val="hybridMultilevel"/>
    <w:tmpl w:val="D17E7FD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5FE70B5"/>
    <w:multiLevelType w:val="hybridMultilevel"/>
    <w:tmpl w:val="56D2324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A784A37"/>
    <w:multiLevelType w:val="hybridMultilevel"/>
    <w:tmpl w:val="1564F9EC"/>
    <w:lvl w:ilvl="0" w:tplc="041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" w15:restartNumberingAfterBreak="0">
    <w:nsid w:val="43D75F3F"/>
    <w:multiLevelType w:val="hybridMultilevel"/>
    <w:tmpl w:val="62C6C3C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5EA4936"/>
    <w:multiLevelType w:val="hybridMultilevel"/>
    <w:tmpl w:val="AFFAADC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86C365B"/>
    <w:multiLevelType w:val="hybridMultilevel"/>
    <w:tmpl w:val="1B62FAF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D676368"/>
    <w:multiLevelType w:val="hybridMultilevel"/>
    <w:tmpl w:val="BF128FF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5E773E1"/>
    <w:multiLevelType w:val="hybridMultilevel"/>
    <w:tmpl w:val="ACFCC95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89A779C"/>
    <w:multiLevelType w:val="hybridMultilevel"/>
    <w:tmpl w:val="D504887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4"/>
  </w:num>
  <w:num w:numId="4">
    <w:abstractNumId w:val="8"/>
  </w:num>
  <w:num w:numId="5">
    <w:abstractNumId w:val="6"/>
  </w:num>
  <w:num w:numId="6">
    <w:abstractNumId w:val="3"/>
  </w:num>
  <w:num w:numId="7">
    <w:abstractNumId w:val="1"/>
  </w:num>
  <w:num w:numId="8">
    <w:abstractNumId w:val="5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6505"/>
    <w:rsid w:val="00032ED6"/>
    <w:rsid w:val="00034B87"/>
    <w:rsid w:val="00042FF5"/>
    <w:rsid w:val="00057A7C"/>
    <w:rsid w:val="000D152F"/>
    <w:rsid w:val="00106A5F"/>
    <w:rsid w:val="00114D47"/>
    <w:rsid w:val="00123728"/>
    <w:rsid w:val="00165C3B"/>
    <w:rsid w:val="001B6010"/>
    <w:rsid w:val="001C3778"/>
    <w:rsid w:val="00227E91"/>
    <w:rsid w:val="00281AB0"/>
    <w:rsid w:val="00362A5F"/>
    <w:rsid w:val="00376505"/>
    <w:rsid w:val="003D6D3A"/>
    <w:rsid w:val="00494AD1"/>
    <w:rsid w:val="004C5763"/>
    <w:rsid w:val="00507314"/>
    <w:rsid w:val="005324CB"/>
    <w:rsid w:val="00551A43"/>
    <w:rsid w:val="005F07F0"/>
    <w:rsid w:val="005F2208"/>
    <w:rsid w:val="00626C02"/>
    <w:rsid w:val="00644E51"/>
    <w:rsid w:val="006D4F91"/>
    <w:rsid w:val="0075081F"/>
    <w:rsid w:val="007F2F17"/>
    <w:rsid w:val="008757BD"/>
    <w:rsid w:val="008A311D"/>
    <w:rsid w:val="008B751A"/>
    <w:rsid w:val="008C2C87"/>
    <w:rsid w:val="008E73F7"/>
    <w:rsid w:val="00904386"/>
    <w:rsid w:val="009068BD"/>
    <w:rsid w:val="009235EA"/>
    <w:rsid w:val="00940A64"/>
    <w:rsid w:val="0099622B"/>
    <w:rsid w:val="009D5BB2"/>
    <w:rsid w:val="00A3323B"/>
    <w:rsid w:val="00A336B6"/>
    <w:rsid w:val="00AC7908"/>
    <w:rsid w:val="00B0279E"/>
    <w:rsid w:val="00B51486"/>
    <w:rsid w:val="00B52F35"/>
    <w:rsid w:val="00B54576"/>
    <w:rsid w:val="00B721A6"/>
    <w:rsid w:val="00BA33EE"/>
    <w:rsid w:val="00BF5955"/>
    <w:rsid w:val="00C06BFE"/>
    <w:rsid w:val="00C164DC"/>
    <w:rsid w:val="00C359A3"/>
    <w:rsid w:val="00C4744D"/>
    <w:rsid w:val="00C5244B"/>
    <w:rsid w:val="00C53C65"/>
    <w:rsid w:val="00C6393D"/>
    <w:rsid w:val="00CC0F28"/>
    <w:rsid w:val="00CD3B0A"/>
    <w:rsid w:val="00D23E2D"/>
    <w:rsid w:val="00DA4C78"/>
    <w:rsid w:val="00DB1704"/>
    <w:rsid w:val="00DB1AC3"/>
    <w:rsid w:val="00DB39CE"/>
    <w:rsid w:val="00DC4FDD"/>
    <w:rsid w:val="00DD0FF9"/>
    <w:rsid w:val="00DF1403"/>
    <w:rsid w:val="00E07485"/>
    <w:rsid w:val="00E33FC5"/>
    <w:rsid w:val="00E57043"/>
    <w:rsid w:val="00E656FD"/>
    <w:rsid w:val="00E717EF"/>
    <w:rsid w:val="00EA6FBC"/>
    <w:rsid w:val="00ED4969"/>
    <w:rsid w:val="00EF6E6D"/>
    <w:rsid w:val="00F43B82"/>
    <w:rsid w:val="00F77A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95AE2D"/>
  <w15:chartTrackingRefBased/>
  <w15:docId w15:val="{D05A633F-C050-4EA9-9616-41A9148CF8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F07F0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table" w:styleId="a4">
    <w:name w:val="Table Grid"/>
    <w:basedOn w:val="a1"/>
    <w:rsid w:val="005F07F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C5244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C5244B"/>
    <w:rPr>
      <w:rFonts w:ascii="Segoe UI" w:hAnsi="Segoe UI" w:cs="Segoe UI"/>
      <w:sz w:val="18"/>
      <w:szCs w:val="18"/>
    </w:rPr>
  </w:style>
  <w:style w:type="paragraph" w:styleId="a7">
    <w:name w:val="No Spacing"/>
    <w:uiPriority w:val="1"/>
    <w:qFormat/>
    <w:rsid w:val="00DB1704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10679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846</Words>
  <Characters>4827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Лилия</dc:creator>
  <cp:keywords/>
  <dc:description/>
  <cp:lastModifiedBy>Ильшат</cp:lastModifiedBy>
  <cp:revision>2</cp:revision>
  <cp:lastPrinted>2020-11-25T09:32:00Z</cp:lastPrinted>
  <dcterms:created xsi:type="dcterms:W3CDTF">2024-04-01T17:49:00Z</dcterms:created>
  <dcterms:modified xsi:type="dcterms:W3CDTF">2024-04-01T17:49:00Z</dcterms:modified>
</cp:coreProperties>
</file>