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</w:pPr>
      <w:r w:rsidRPr="00D07E5F"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  <w:t>6 ступень – Нормативы ГТО для женщин 18-29 лет</w:t>
      </w:r>
    </w:p>
    <w:tbl>
      <w:tblPr>
        <w:tblW w:w="1119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8"/>
        <w:gridCol w:w="4615"/>
        <w:gridCol w:w="1093"/>
        <w:gridCol w:w="1190"/>
        <w:gridCol w:w="805"/>
        <w:gridCol w:w="1093"/>
        <w:gridCol w:w="1190"/>
        <w:gridCol w:w="805"/>
      </w:tblGrid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 xml:space="preserve">№ </w:t>
            </w:r>
            <w:proofErr w:type="spellStart"/>
            <w:proofErr w:type="gram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  <w:proofErr w:type="gramEnd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/</w:t>
            </w:r>
            <w:proofErr w:type="spell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Виды испытаний (тесты)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Возраст (лет)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18-24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25-29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бронзовый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серебряный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золотой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бронзовый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серебряный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золотой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Бег на 100 м (сек.)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17,5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17,8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16,5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17,9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17,5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16,8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Бег на 2 км (мин., 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11.00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Прыжок в длину с разбега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-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прыжок в длину с места толчком двумя ногами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190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Подтягивание из виса лежа на низкой перекладине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сгибание и разгибание рук в упоре лежа на полу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14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Поднимание туловища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лежа на спине (кол-во раз за 1 мин.)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40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Наклон вперед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стоя с прямыми ногами на гимнастической скамье (см)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+8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+11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+16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+7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+9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+13</w:t>
            </w:r>
          </w:p>
        </w:tc>
      </w:tr>
      <w:tr w:rsidR="00D07E5F" w:rsidRPr="00D07E5F" w:rsidTr="00D07E5F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Испытания (тесты) по выбору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Метание спортивного снаряда весом 500 г (м)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19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Бег на лыжах на 3 км (мин., 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19.30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18.00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на 5 км (мин., 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32.00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кросс на 3 км по пересеченной местности*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Без учета времени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Плавание на 50 м (мин., сек.)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Без учета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1.10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Без учета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1.14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Стрельба из пневматической винтовки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сидя или стоя с опорой локтей о стол или стойку, дистанция — 10 м (очки)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или из электронного оружия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сидя или стоя с опорой локтей о стол или стойку, дистанция — 10 м (очки)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Туристический поход с проверкой туристических навыков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В соответствии с возрастными требованиями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видов испытаний видов (тестов) в возрастной группе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11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испытаний (тестов), которые необходимо выполнить для получения знака отличия Комплекса**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</w:t>
            </w:r>
          </w:p>
        </w:tc>
      </w:tr>
      <w:tr w:rsidR="00D07E5F" w:rsidRPr="00D07E5F" w:rsidTr="00D07E5F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 Для бесснежных районов страны</w:t>
            </w:r>
          </w:p>
        </w:tc>
      </w:tr>
      <w:tr w:rsidR="00D07E5F" w:rsidRPr="00D07E5F" w:rsidTr="00D07E5F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** При выполнении нормативов для получения знаков отличия Комплекса обязательны испытания (тесты) на силу, быстроту, гибкость и выносливость.</w:t>
            </w:r>
          </w:p>
        </w:tc>
      </w:tr>
    </w:tbl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0" w:name="Women7"/>
      <w:bookmarkEnd w:id="0"/>
      <w:r w:rsidRPr="00D07E5F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 </w:t>
      </w:r>
    </w:p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</w:pPr>
      <w:r w:rsidRPr="00D07E5F"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  <w:lastRenderedPageBreak/>
        <w:t>7 ступень – Нормативы ГТО для женщин 30-39 лет</w:t>
      </w:r>
    </w:p>
    <w:tbl>
      <w:tblPr>
        <w:tblW w:w="1119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8"/>
        <w:gridCol w:w="4615"/>
        <w:gridCol w:w="1093"/>
        <w:gridCol w:w="1190"/>
        <w:gridCol w:w="805"/>
        <w:gridCol w:w="1093"/>
        <w:gridCol w:w="1190"/>
        <w:gridCol w:w="805"/>
      </w:tblGrid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 xml:space="preserve">№ </w:t>
            </w:r>
            <w:proofErr w:type="spellStart"/>
            <w:proofErr w:type="gram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  <w:proofErr w:type="gramEnd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/</w:t>
            </w:r>
            <w:proofErr w:type="spell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Виды испытаний (тесты)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Возраст (лет)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30-34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35-39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бронзовый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серебряный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золотой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бронзовый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серебряный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" w:type="dxa"/>
              <w:bottom w:w="90" w:type="dxa"/>
              <w:right w:w="15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золотой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Бег на 2 км (мин., 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13.15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12.30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Прыжок в длину с места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180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Подтягивание из виса лежа на низкой перекладине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сгибание и разгибание рук в упоре лежа на полу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Поднимание туловища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лежа на спине (кол-во раз за 1 мин.)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40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Наклон вперед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стоя с прямыми ногами на гимнастической скамье (см)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до пола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+7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+9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до пола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+4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+6</w:t>
            </w:r>
          </w:p>
        </w:tc>
      </w:tr>
      <w:tr w:rsidR="00D07E5F" w:rsidRPr="00D07E5F" w:rsidTr="00D07E5F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Испытания (тесты) по выбору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Метание спортивного снаряда весом 500 г (м)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-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Бег на лыжах на 3 км (мин., 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20.00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на 5 км (мин., 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34.00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кросс на 3 км по пересеченной местности*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Без учета времени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Плавание на 50 м (мин., сек.)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Без учета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1.25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Без учета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1.30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Стрельба из пневматической винтовки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сидя или стоя с опорой локтей о стол или стойку, дистанция — 10 м (очки)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или из электронного оружия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сидя или стоя с опорой локтей о стол или стойку, дистанция — 10 м (очки)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Туристический поход с проверкой туристических навыков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В соответствии с возрастными требованиями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видов испытаний видов (тестов) в возрастной группе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испытаний (тестов), которые необходимо выполнить для получения знака отличия Комплекса**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7</w:t>
            </w:r>
          </w:p>
        </w:tc>
      </w:tr>
      <w:tr w:rsidR="00D07E5F" w:rsidRPr="00D07E5F" w:rsidTr="00D07E5F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 Для бесснежных районов страны</w:t>
            </w:r>
          </w:p>
        </w:tc>
      </w:tr>
      <w:tr w:rsidR="00D07E5F" w:rsidRPr="00D07E5F" w:rsidTr="00D07E5F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** При выполнении нормативов для получения знаков отличия Комплекса обязательны испытания (тесты) на силу, быстроту, гибкость и выносливость.</w:t>
            </w:r>
          </w:p>
        </w:tc>
      </w:tr>
    </w:tbl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1" w:name="Women8"/>
      <w:bookmarkEnd w:id="1"/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D07E5F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 </w:t>
      </w:r>
    </w:p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</w:pPr>
      <w:r w:rsidRPr="00D07E5F"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  <w:lastRenderedPageBreak/>
        <w:t>8 ступень – Нормативы ГТО для женщин 40-49 лет</w:t>
      </w:r>
    </w:p>
    <w:tbl>
      <w:tblPr>
        <w:tblW w:w="1119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87"/>
        <w:gridCol w:w="7653"/>
        <w:gridCol w:w="1549"/>
        <w:gridCol w:w="1510"/>
      </w:tblGrid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 xml:space="preserve">№ </w:t>
            </w:r>
            <w:proofErr w:type="spellStart"/>
            <w:proofErr w:type="gram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  <w:proofErr w:type="gramEnd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/</w:t>
            </w:r>
            <w:proofErr w:type="spell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Виды испытаний (тесты)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Возраст (лет)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40-44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45-49</w:t>
            </w:r>
          </w:p>
        </w:tc>
      </w:tr>
      <w:tr w:rsidR="00D07E5F" w:rsidRPr="00D07E5F" w:rsidTr="00D07E5F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Обязательные испытания (тесты)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Бег на 2 км (мин., 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15.00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на 3 км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Без учета времени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Подтягивание из виса лежа на низкой перекладине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сгибание и разгибание рук в упоре лежа на полу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Поднимание туловища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лежа на спине (кол-во раз за 1 мин)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20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Наклон вперед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стоя с прямыми ногами на полу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Достать пол пальцами</w:t>
            </w:r>
          </w:p>
        </w:tc>
      </w:tr>
      <w:tr w:rsidR="00D07E5F" w:rsidRPr="00D07E5F" w:rsidTr="00D07E5F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Испытания (тесты) по выбору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Бег на лыжах на 2 км (мин., 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21.00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кросс на 2 км по пересеченной местности*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Без учета времени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Плавание без учета времени (м)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50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Стрельба из пневматической винтовки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сидя или стоя с опорой локтей о стол или стойку, дистанция — 10 м (очки)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или из электронного оружия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сидя или стоя с опорой локтей о стол или стойку, дистанция — 10 м (очки)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Туристический поход с проверкой туристических навыков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В соответствии с возрастными требованиями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видов испытаний видов (тестов) в возрастной группе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испытаний (тестов), которые необходимо выполнить для получения знака отличия Комплекса**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</w:t>
            </w:r>
          </w:p>
        </w:tc>
      </w:tr>
      <w:tr w:rsidR="00D07E5F" w:rsidRPr="00D07E5F" w:rsidTr="00D07E5F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 Для бесснежных районов страны</w:t>
            </w:r>
          </w:p>
        </w:tc>
      </w:tr>
      <w:tr w:rsidR="00D07E5F" w:rsidRPr="00D07E5F" w:rsidTr="00D07E5F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** При выполнении нормативов для получения знаков отличия Комплекса обязательны испытания (тесты) на силу, быстроту, гибкость и выносливость.</w:t>
            </w:r>
          </w:p>
        </w:tc>
      </w:tr>
    </w:tbl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2" w:name="Women9"/>
      <w:bookmarkEnd w:id="2"/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D07E5F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 </w:t>
      </w:r>
    </w:p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</w:pPr>
      <w:r w:rsidRPr="00D07E5F"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  <w:lastRenderedPageBreak/>
        <w:t>9 ступень – Нормативы ГТО для женщин 50-59 лет</w:t>
      </w:r>
    </w:p>
    <w:tbl>
      <w:tblPr>
        <w:tblW w:w="1119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87"/>
        <w:gridCol w:w="7653"/>
        <w:gridCol w:w="1549"/>
        <w:gridCol w:w="1510"/>
      </w:tblGrid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 xml:space="preserve">№ </w:t>
            </w:r>
            <w:proofErr w:type="spellStart"/>
            <w:proofErr w:type="gram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  <w:proofErr w:type="gramEnd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/</w:t>
            </w:r>
            <w:proofErr w:type="spell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Виды испытаний (тесты)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Возраст (лет)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50-54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55-59</w:t>
            </w:r>
          </w:p>
        </w:tc>
      </w:tr>
      <w:tr w:rsidR="00D07E5F" w:rsidRPr="00D07E5F" w:rsidTr="00D07E5F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Обязательные испытания (тесты)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Бег на 2 км (мин., 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19.00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на 3 км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Без учета времени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Подтягивание из виса лежа на низкой перекладине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сгибание и разгибание рук в упоре лежа на полу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Поднимание туловища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лежа на спине (кол-во раз за 1 мин)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12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Наклон вперед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стоя с прямыми ногами на полу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Достать пальцами до пола</w:t>
            </w:r>
          </w:p>
        </w:tc>
      </w:tr>
      <w:tr w:rsidR="00D07E5F" w:rsidRPr="00D07E5F" w:rsidTr="00D07E5F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Испытания (тесты) по выбору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Бег на лыжах на 2 км (мин., сек.)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25.00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кросс на 3 км по пересеченной местности*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Без учета времени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Плавание без учета времени (м)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50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Стрельба из пневматической винтовки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сидя или стоя с опорой локтей о стол или стойку, дистанция — 10 м (очки)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или из электронного оружия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сидя или стоя с опорой локтей о стол или стойку, дистанция — 10 м (очки)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30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Туристический поход с проверкой туристических навыков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В соответствии с возрастными требованиями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видов испытаний видов (тестов) в возрастной группе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8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испытаний (тестов), которые необходимо выполнить для получения знака отличия Комплекса**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</w:t>
            </w:r>
          </w:p>
        </w:tc>
      </w:tr>
      <w:tr w:rsidR="00D07E5F" w:rsidRPr="00D07E5F" w:rsidTr="00D07E5F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 Для бесснежных районов страны</w:t>
            </w:r>
          </w:p>
        </w:tc>
      </w:tr>
      <w:tr w:rsidR="00D07E5F" w:rsidRPr="00D07E5F" w:rsidTr="00D07E5F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** При выполнении нормативов для получения знаков отличия Комплекса обязательны испытания (тесты) на силу, быстроту, гибкость и выносливость.</w:t>
            </w:r>
          </w:p>
        </w:tc>
      </w:tr>
    </w:tbl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3" w:name="Women10"/>
      <w:bookmarkEnd w:id="3"/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D07E5F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 </w:t>
      </w:r>
    </w:p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</w:pPr>
      <w:r w:rsidRPr="00D07E5F"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  <w:lastRenderedPageBreak/>
        <w:t>10 ступень – Нормативы ГТО для женщин 60-69 лет</w:t>
      </w:r>
    </w:p>
    <w:tbl>
      <w:tblPr>
        <w:tblW w:w="1119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59"/>
        <w:gridCol w:w="7161"/>
        <w:gridCol w:w="3379"/>
      </w:tblGrid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 xml:space="preserve">№ </w:t>
            </w:r>
            <w:proofErr w:type="spellStart"/>
            <w:proofErr w:type="gram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  <w:proofErr w:type="gramEnd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/</w:t>
            </w:r>
            <w:proofErr w:type="spell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Виды испытаний (тесты)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Возраст (лет)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60-69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Смешанное передвижение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скандинавская ходьба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Сгибание и разгибание рук в упоре о гимнастическую скамью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Поднимание туловища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лежа на спине (кол-во раз за 1 мин)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15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Наклон вперед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стоя с прямыми ногами на полу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Достать пальцами голеностопные суставы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Передвижение на лыжах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кросс по пересеченной местности*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Плавание без учета времени (м)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видов испытаний видов (тестов) в возрастной группе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испытаний (тестов), которые необходимо выполнить для получения знака отличия Комплекса**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</w:t>
            </w:r>
          </w:p>
        </w:tc>
      </w:tr>
      <w:tr w:rsidR="00D07E5F" w:rsidRPr="00D07E5F" w:rsidTr="00D07E5F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 Для бесснежных районов страны</w:t>
            </w:r>
          </w:p>
        </w:tc>
      </w:tr>
      <w:tr w:rsidR="00D07E5F" w:rsidRPr="00D07E5F" w:rsidTr="00D07E5F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** Выполнение нормативов ступени в группе оценивается золотым знаком отличия Комплекса</w:t>
            </w:r>
          </w:p>
        </w:tc>
      </w:tr>
    </w:tbl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4" w:name="Women11"/>
      <w:bookmarkEnd w:id="4"/>
      <w:r w:rsidRPr="00D07E5F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 </w:t>
      </w:r>
    </w:p>
    <w:p w:rsidR="00D07E5F" w:rsidRPr="00D07E5F" w:rsidRDefault="00D07E5F" w:rsidP="00D07E5F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</w:pPr>
      <w:r w:rsidRPr="00D07E5F">
        <w:rPr>
          <w:rFonts w:ascii="Arial" w:eastAsia="Times New Roman" w:hAnsi="Arial" w:cs="Arial"/>
          <w:color w:val="333333"/>
          <w:spacing w:val="15"/>
          <w:sz w:val="36"/>
          <w:szCs w:val="36"/>
          <w:lang w:eastAsia="ru-RU"/>
        </w:rPr>
        <w:t>11 ступень – Нормативы ГТО для женщин 70 лет и старше</w:t>
      </w:r>
    </w:p>
    <w:tbl>
      <w:tblPr>
        <w:tblW w:w="1119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4"/>
        <w:gridCol w:w="7063"/>
        <w:gridCol w:w="3392"/>
      </w:tblGrid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 xml:space="preserve">№ </w:t>
            </w:r>
            <w:proofErr w:type="spellStart"/>
            <w:proofErr w:type="gram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  <w:proofErr w:type="gramEnd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/</w:t>
            </w:r>
            <w:proofErr w:type="spellStart"/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Виды испытаний (тесты)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Возраст (лет)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b/>
                <w:bCs/>
                <w:color w:val="333333"/>
                <w:sz w:val="23"/>
                <w:lang w:eastAsia="ru-RU"/>
              </w:rPr>
              <w:t>70 лет и старше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Смешанное передвижение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скандинавская ходьба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Сгибание и разгибание рук в упоре о сиденья стула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Поднимание туловища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лежа на спине (кол-во раз)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10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Наклон вперед из 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положения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 xml:space="preserve"> стоя с прямыми ногами на полу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Достать пальцами голеностопные суставы</w:t>
            </w:r>
          </w:p>
        </w:tc>
      </w:tr>
      <w:tr w:rsidR="00D07E5F" w:rsidRPr="00D07E5F" w:rsidTr="00D07E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Передвижение на лыжах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</w:t>
            </w:r>
          </w:p>
        </w:tc>
      </w:tr>
      <w:tr w:rsidR="00D07E5F" w:rsidRPr="00D07E5F" w:rsidTr="00D07E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или кросс по пересеченной местности* (</w:t>
            </w:r>
            <w:proofErr w:type="gramStart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км</w:t>
            </w:r>
            <w:proofErr w:type="gramEnd"/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1</w:t>
            </w:r>
          </w:p>
        </w:tc>
      </w:tr>
      <w:tr w:rsidR="00D07E5F" w:rsidRPr="00D07E5F" w:rsidTr="00D07E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Плавание без учета времени (м)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25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видов испытаний видов (тестов) в возрастной группе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6</w:t>
            </w:r>
          </w:p>
        </w:tc>
      </w:tr>
      <w:tr w:rsidR="00D07E5F" w:rsidRPr="00D07E5F" w:rsidTr="00D07E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Кол-во испытаний (тестов), которые необходимо выполнить для получения знака отличия Комплекса**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3</w:t>
            </w:r>
          </w:p>
        </w:tc>
      </w:tr>
      <w:tr w:rsidR="00D07E5F" w:rsidRPr="00D07E5F" w:rsidTr="00D07E5F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 Для бесснежных районов страны</w:t>
            </w:r>
          </w:p>
        </w:tc>
      </w:tr>
      <w:tr w:rsidR="00D07E5F" w:rsidRPr="00D07E5F" w:rsidTr="00D07E5F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90" w:type="dxa"/>
              <w:left w:w="0" w:type="dxa"/>
              <w:bottom w:w="90" w:type="dxa"/>
              <w:right w:w="0" w:type="dxa"/>
            </w:tcMar>
            <w:vAlign w:val="bottom"/>
            <w:hideMark/>
          </w:tcPr>
          <w:p w:rsidR="00D07E5F" w:rsidRPr="00D07E5F" w:rsidRDefault="00D07E5F" w:rsidP="00D07E5F">
            <w:pPr>
              <w:spacing w:after="0" w:line="240" w:lineRule="auto"/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</w:pPr>
            <w:r w:rsidRPr="00D07E5F">
              <w:rPr>
                <w:rFonts w:ascii="inherit" w:eastAsia="Times New Roman" w:hAnsi="inherit" w:cs="Arial"/>
                <w:color w:val="333333"/>
                <w:sz w:val="23"/>
                <w:szCs w:val="23"/>
                <w:lang w:eastAsia="ru-RU"/>
              </w:rPr>
              <w:t>** Выполнение нормативов ступени в группе оценивается золотым знаком отличия Комплекса</w:t>
            </w:r>
          </w:p>
        </w:tc>
      </w:tr>
    </w:tbl>
    <w:p w:rsidR="00E12D1E" w:rsidRDefault="00E12D1E" w:rsidP="00D07E5F">
      <w:pPr>
        <w:spacing w:after="0" w:line="240" w:lineRule="auto"/>
      </w:pPr>
    </w:p>
    <w:sectPr w:rsidR="00E12D1E" w:rsidSect="00D07E5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7E5F"/>
    <w:rsid w:val="00D07E5F"/>
    <w:rsid w:val="00E12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D1E"/>
  </w:style>
  <w:style w:type="paragraph" w:styleId="3">
    <w:name w:val="heading 3"/>
    <w:basedOn w:val="a"/>
    <w:link w:val="30"/>
    <w:uiPriority w:val="9"/>
    <w:qFormat/>
    <w:rsid w:val="00D07E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07E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07E5F"/>
    <w:rPr>
      <w:b/>
      <w:bCs/>
    </w:rPr>
  </w:style>
  <w:style w:type="paragraph" w:styleId="a4">
    <w:name w:val="Normal (Web)"/>
    <w:basedOn w:val="a"/>
    <w:uiPriority w:val="99"/>
    <w:semiHidden/>
    <w:unhideWhenUsed/>
    <w:rsid w:val="00D07E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44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1210</Words>
  <Characters>6903</Characters>
  <Application>Microsoft Office Word</Application>
  <DocSecurity>0</DocSecurity>
  <Lines>57</Lines>
  <Paragraphs>16</Paragraphs>
  <ScaleCrop>false</ScaleCrop>
  <Company/>
  <LinksUpToDate>false</LinksUpToDate>
  <CharactersWithSpaces>8097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REANIMATOR</dc:creator>
  <cp:lastModifiedBy>REANIMATOR</cp:lastModifiedBy>
  <cp:revision>1</cp:revision>
  <dcterms:created xsi:type="dcterms:W3CDTF">2015-03-03T05:00:00Z</dcterms:created>
  <dcterms:modified xsi:type="dcterms:W3CDTF">2015-03-03T05:02:00Z</dcterms:modified>
</cp:coreProperties>
</file>