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2F17" w:rsidRPr="009C2F17" w:rsidRDefault="009C2F17" w:rsidP="009C2F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и условия предоставления </w:t>
      </w:r>
      <w:proofErr w:type="gramStart"/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обучающимся</w:t>
      </w:r>
      <w:proofErr w:type="gramEnd"/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стипендий, мер социальной поддержки: стипендии и меры социальной поддержки в образовательной организации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C2F1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не предоставляются</w:t>
      </w:r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C2F17" w:rsidRPr="009C2F17" w:rsidRDefault="009C2F17" w:rsidP="009C2F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общежития, интерната, в том числе </w:t>
      </w:r>
      <w:proofErr w:type="gramStart"/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приспособленных</w:t>
      </w:r>
      <w:proofErr w:type="gramEnd"/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для использования инвалидами и лицами с ограниченными возможностями здоровья: общежития, интерната в образовательной организации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2F1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нет</w:t>
      </w:r>
      <w:r w:rsidRPr="009C2F1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</w:p>
    <w:p w:rsidR="009C2F17" w:rsidRPr="009C2F17" w:rsidRDefault="009C2F17" w:rsidP="009C2F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Количество жилых помещений в общежитии и интернате: жилых помещений в общежитии и интернате в образовательной организации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C2F1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нет</w:t>
      </w:r>
      <w:r w:rsidRPr="009C2F1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</w:p>
    <w:p w:rsidR="009C2F17" w:rsidRPr="009C2F17" w:rsidRDefault="009C2F17" w:rsidP="009C2F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Наличие интерната для </w:t>
      </w:r>
      <w:proofErr w:type="gramStart"/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>иногородних</w:t>
      </w:r>
      <w:proofErr w:type="gramEnd"/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обучающихся: интерната для иногородних обучающихся в образовательной организации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C2F1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нет</w:t>
      </w:r>
      <w:r w:rsidRPr="009C2F1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</w:p>
    <w:p w:rsidR="009C2F17" w:rsidRPr="009C2F17" w:rsidRDefault="009C2F17" w:rsidP="009C2F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</w:t>
      </w:r>
      <w:bookmarkStart w:id="0" w:name="_GoBack"/>
      <w:bookmarkEnd w:id="0"/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>ирование платы за проживание в общежитии: платы за проживание в общежитии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9C2F1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нет</w:t>
      </w:r>
      <w:r w:rsidRPr="009C2F17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.</w:t>
      </w:r>
    </w:p>
    <w:p w:rsidR="009C2F17" w:rsidRPr="009C2F17" w:rsidRDefault="009C2F17" w:rsidP="009C2F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Иные виды материальной поддержки </w:t>
      </w:r>
      <w:proofErr w:type="gramStart"/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: материальная поддержка обучающимся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</w:t>
      </w:r>
      <w:r w:rsidRPr="009C2F1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не оказывается</w:t>
      </w:r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9C2F17" w:rsidRPr="009C2F17" w:rsidRDefault="009C2F17" w:rsidP="009C2F17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Информация о трудоустройстве выпускников: выпускники образовательной организации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</w:t>
      </w:r>
      <w:r w:rsidRPr="009C2F17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не трудоустраиваются</w:t>
      </w:r>
      <w:r w:rsidRPr="009C2F17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874503" w:rsidRDefault="00874503"/>
    <w:sectPr w:rsidR="0087450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B381E1D"/>
    <w:multiLevelType w:val="multilevel"/>
    <w:tmpl w:val="DF66E4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C2F17"/>
    <w:rsid w:val="00874503"/>
    <w:rsid w:val="009C2F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91656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135</Words>
  <Characters>773</Characters>
  <Application>Microsoft Office Word</Application>
  <DocSecurity>0</DocSecurity>
  <Lines>6</Lines>
  <Paragraphs>1</Paragraphs>
  <ScaleCrop>false</ScaleCrop>
  <Company/>
  <LinksUpToDate>false</LinksUpToDate>
  <CharactersWithSpaces>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Маргарита</dc:creator>
  <cp:lastModifiedBy>Маргарита</cp:lastModifiedBy>
  <cp:revision>1</cp:revision>
  <dcterms:created xsi:type="dcterms:W3CDTF">2018-05-04T06:32:00Z</dcterms:created>
  <dcterms:modified xsi:type="dcterms:W3CDTF">2018-05-04T06:33:00Z</dcterms:modified>
</cp:coreProperties>
</file>