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F71" w:rsidRPr="001B3D23" w:rsidRDefault="002F2F71" w:rsidP="001B3D23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b/>
          <w:sz w:val="24"/>
          <w:szCs w:val="24"/>
          <w:lang w:eastAsia="ru-RU"/>
        </w:rPr>
        <w:t>Нормативно-правовое обеспечение перехода ДОУ на ФГ</w:t>
      </w:r>
      <w:r w:rsidR="001B3D23" w:rsidRPr="001B3D23">
        <w:rPr>
          <w:rFonts w:ascii="Times New Roman" w:hAnsi="Times New Roman" w:cs="Times New Roman"/>
          <w:b/>
          <w:sz w:val="24"/>
          <w:szCs w:val="24"/>
          <w:lang w:eastAsia="ru-RU"/>
        </w:rPr>
        <w:t>ОС</w:t>
      </w:r>
      <w:r w:rsidR="004B158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4B158B">
        <w:rPr>
          <w:rFonts w:ascii="Times New Roman" w:hAnsi="Times New Roman" w:cs="Times New Roman"/>
          <w:b/>
          <w:sz w:val="24"/>
          <w:szCs w:val="24"/>
          <w:lang w:eastAsia="ru-RU"/>
        </w:rPr>
        <w:t>ДО</w:t>
      </w:r>
      <w:proofErr w:type="gramEnd"/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1. Федеральный уровень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• Закон РФ «Об образовании».</w:t>
      </w:r>
    </w:p>
    <w:p w:rsidR="00D653D8" w:rsidRPr="001B3D23" w:rsidRDefault="001B3D23" w:rsidP="00D653D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2.4.1.2660-13.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Приказ </w:t>
      </w:r>
      <w:proofErr w:type="spellStart"/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Ми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>нобрнауки</w:t>
      </w:r>
      <w:proofErr w:type="spellEnd"/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РФ от 14.1ё</w:t>
      </w:r>
      <w:proofErr w:type="gramStart"/>
      <w:r w:rsidR="003465CE">
        <w:rPr>
          <w:rFonts w:ascii="Times New Roman" w:hAnsi="Times New Roman" w:cs="Times New Roman"/>
          <w:sz w:val="24"/>
          <w:szCs w:val="24"/>
          <w:lang w:eastAsia="ru-RU"/>
        </w:rPr>
        <w:t>1</w:t>
      </w:r>
      <w:proofErr w:type="gramEnd"/>
      <w:r w:rsidR="003465CE">
        <w:rPr>
          <w:rFonts w:ascii="Times New Roman" w:hAnsi="Times New Roman" w:cs="Times New Roman"/>
          <w:sz w:val="24"/>
          <w:szCs w:val="24"/>
          <w:lang w:eastAsia="ru-RU"/>
        </w:rPr>
        <w:t>.2013 года № 30384 «Об утверждении федерального государственного  образовательного стандарта дошкольного образования»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="00D653D8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="00D653D8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Региональный уровень</w:t>
      </w:r>
    </w:p>
    <w:p w:rsidR="002F2F71" w:rsidRPr="001B3D23" w:rsidRDefault="005A786F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Письмо Министерства образовании и науки Республики Татарстан «О создании республиканских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экспертных площадок в каждом муниципальном образовании по 1 ДОУ для апробации введения  ФГОС </w:t>
      </w:r>
      <w:proofErr w:type="gramStart"/>
      <w:r w:rsidR="003465CE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3465CE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2F2F71" w:rsidRPr="001B3D23" w:rsidRDefault="003465CE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Муниципальный уровень</w:t>
      </w:r>
    </w:p>
    <w:p w:rsidR="002F2F71" w:rsidRPr="001B3D23" w:rsidRDefault="005A786F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Приказ руководителя МКУ «ОО»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, осуществляющего управление в сфере образования «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 создании экспериментальной площадки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для апро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бации введение ФГОС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Приказ руководителя </w:t>
      </w:r>
      <w:r w:rsidR="005A786F">
        <w:rPr>
          <w:rFonts w:ascii="Times New Roman" w:hAnsi="Times New Roman" w:cs="Times New Roman"/>
          <w:sz w:val="24"/>
          <w:szCs w:val="24"/>
          <w:lang w:eastAsia="ru-RU"/>
        </w:rPr>
        <w:t>МКУ «ОО»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, осуществляющего управление в сфере образования « Об утверждении </w:t>
      </w:r>
      <w:proofErr w:type="gramStart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плана перехода дошкольных образовательных учреждений муниципального об</w:t>
      </w:r>
      <w:r w:rsidR="005A786F">
        <w:rPr>
          <w:rFonts w:ascii="Times New Roman" w:hAnsi="Times New Roman" w:cs="Times New Roman"/>
          <w:sz w:val="24"/>
          <w:szCs w:val="24"/>
          <w:lang w:eastAsia="ru-RU"/>
        </w:rPr>
        <w:t>разования области</w:t>
      </w:r>
      <w:proofErr w:type="gramEnd"/>
      <w:r w:rsidR="005A786F">
        <w:rPr>
          <w:rFonts w:ascii="Times New Roman" w:hAnsi="Times New Roman" w:cs="Times New Roman"/>
          <w:sz w:val="24"/>
          <w:szCs w:val="24"/>
          <w:lang w:eastAsia="ru-RU"/>
        </w:rPr>
        <w:t xml:space="preserve"> к введению ФГОС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 к структуре ООП»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4. Локальный уровень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1. Обсудить на педагогическом совете вопрос о разработке основной общеобразовательной программы и создании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Создать Рабочую группу для разработки основной общеобразовательной программы. В Рабочую группу входят представители от администрации, педагогической и родительской общественности (5-7 человек).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Утвердить приказ о создании Рабочей группы для разработки основной общеобразовательной программы (председатель, секретарь и чрены группы).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4. Разработать положение о Рабочей группе. Положение о Рабочей группе разрабатывается администрацией учреждения, обсуждается, принимается на педагогическом совете и утверждается приказом заведующего.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5. Разра</w:t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>ботать план перехода ДОУ на ФГОС Д</w:t>
      </w:r>
      <w:proofErr w:type="gramStart"/>
      <w:r w:rsidR="00D653D8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включает разработку программы и создание условий для ее реализации).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6. Действовать по плану, разработанному Рабочей группой и утвержденному заведующим. В плане указаны мероприятия, определены сроки их выполнения и назначены ответственные лица.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7. Вносить корректировки в план по мере необходимости, учитывая появление новых документов федерального и регионального уровней.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8. Проводить оперативные совещания Рабочей группы по мере необходимости, примерно 1-2 раза в месяц; решения оформлять в виде протокола, составленного секретарем и подписанного председателем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9. Обсудить проект ООП на педагогическом совете, при необходимости внести коррективы и п</w:t>
      </w:r>
      <w:bookmarkStart w:id="0" w:name="_GoBack"/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ринять решение педагогического совета о внедрении ООП в работу </w:t>
      </w:r>
      <w:bookmarkEnd w:id="0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ДОУ (если программа уже разработана).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10. Утвердить окончательный вариант ООП ДОУ приказом заведующего, внести необходимые изменения в локальные акты дошкольного учреждения (устав, программа развития ДОУ).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11. Получить лицензию на право осуществления образовательной деятельности. (Наименование реализуемых в учреждении образовательных программ должно соответствовать перечню образовательных программ, указанных в лицензии).</w:t>
      </w:r>
    </w:p>
    <w:p w:rsidR="002F2F71" w:rsidRPr="00E96EB4" w:rsidRDefault="002F2F71" w:rsidP="00E96EB4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«Детский сад общеразвивающего вида №3 «Чебурашка»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96EB4">
        <w:rPr>
          <w:rFonts w:ascii="Times New Roman" w:hAnsi="Times New Roman" w:cs="Times New Roman"/>
          <w:sz w:val="24"/>
          <w:szCs w:val="24"/>
        </w:rPr>
        <w:t>Мензелинкого</w:t>
      </w:r>
      <w:proofErr w:type="spellEnd"/>
      <w:r w:rsidRPr="00E96EB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ПРИКАЗ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От «___»__________ 2014 года</w:t>
      </w:r>
      <w:proofErr w:type="gramStart"/>
      <w:r w:rsidRPr="00E96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№______О</w:t>
      </w:r>
      <w:proofErr w:type="gramEnd"/>
      <w:r w:rsidRPr="00E96EB4">
        <w:rPr>
          <w:rFonts w:ascii="Times New Roman" w:hAnsi="Times New Roman" w:cs="Times New Roman"/>
          <w:sz w:val="24"/>
          <w:szCs w:val="24"/>
        </w:rPr>
        <w:t>/Д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96EB4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96EB4">
        <w:rPr>
          <w:rFonts w:ascii="Times New Roman" w:hAnsi="Times New Roman" w:cs="Times New Roman"/>
          <w:sz w:val="24"/>
          <w:szCs w:val="24"/>
        </w:rPr>
        <w:t>ензелинск</w:t>
      </w: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96EB4">
        <w:rPr>
          <w:rFonts w:ascii="Times New Roman" w:hAnsi="Times New Roman" w:cs="Times New Roman"/>
          <w:b/>
          <w:sz w:val="24"/>
          <w:szCs w:val="24"/>
        </w:rPr>
        <w:t xml:space="preserve">О формировании   творческой группы  </w:t>
      </w: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96EB4">
        <w:rPr>
          <w:rFonts w:ascii="Times New Roman" w:hAnsi="Times New Roman" w:cs="Times New Roman"/>
          <w:b/>
          <w:sz w:val="24"/>
          <w:szCs w:val="24"/>
        </w:rPr>
        <w:t>«Информационно-методическое сопровождение</w:t>
      </w: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96EB4">
        <w:rPr>
          <w:rFonts w:ascii="Times New Roman" w:hAnsi="Times New Roman" w:cs="Times New Roman"/>
          <w:b/>
          <w:sz w:val="24"/>
          <w:szCs w:val="24"/>
        </w:rPr>
        <w:t xml:space="preserve"> введения   ФГОС в МБДОУ №3 «Чебурашка»</w:t>
      </w: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ind w:left="-426" w:hanging="141"/>
        <w:jc w:val="both"/>
        <w:rPr>
          <w:rFonts w:ascii="Times New Roman" w:hAnsi="Times New Roman" w:cs="Times New Roman"/>
          <w:b/>
        </w:rPr>
      </w:pPr>
      <w:r w:rsidRPr="00E96EB4">
        <w:rPr>
          <w:rFonts w:ascii="Times New Roman" w:hAnsi="Times New Roman" w:cs="Times New Roman"/>
          <w:b/>
        </w:rPr>
        <w:t>ПРИКАЗЫВАЮ:</w:t>
      </w:r>
    </w:p>
    <w:p w:rsidR="00E96EB4" w:rsidRPr="003634FF" w:rsidRDefault="00E96EB4" w:rsidP="00E96EB4">
      <w:pPr>
        <w:pStyle w:val="a5"/>
        <w:numPr>
          <w:ilvl w:val="0"/>
          <w:numId w:val="1"/>
        </w:numPr>
        <w:spacing w:after="0"/>
        <w:ind w:lef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 xml:space="preserve"> Соз</w:t>
      </w:r>
      <w:r>
        <w:rPr>
          <w:rFonts w:ascii="Times New Roman" w:hAnsi="Times New Roman" w:cs="Times New Roman"/>
          <w:sz w:val="24"/>
          <w:szCs w:val="24"/>
        </w:rPr>
        <w:t xml:space="preserve">дать </w:t>
      </w:r>
      <w:r w:rsidRPr="003634FF">
        <w:rPr>
          <w:rFonts w:ascii="Times New Roman" w:hAnsi="Times New Roman" w:cs="Times New Roman"/>
          <w:sz w:val="24"/>
          <w:szCs w:val="24"/>
        </w:rPr>
        <w:t xml:space="preserve"> творческую группу «Информационно-методическое сопровождение введения   ФГОС в</w:t>
      </w:r>
      <w:r>
        <w:rPr>
          <w:rFonts w:ascii="Times New Roman" w:hAnsi="Times New Roman" w:cs="Times New Roman"/>
          <w:sz w:val="24"/>
          <w:szCs w:val="24"/>
        </w:rPr>
        <w:t xml:space="preserve"> МБДОУ №3 «Чебурашка»</w:t>
      </w:r>
      <w:r w:rsidRPr="003634FF">
        <w:rPr>
          <w:rFonts w:ascii="Times New Roman" w:hAnsi="Times New Roman" w:cs="Times New Roman"/>
          <w:sz w:val="24"/>
          <w:szCs w:val="24"/>
        </w:rPr>
        <w:t xml:space="preserve"> в  следующем составе:</w:t>
      </w:r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 Ушакова Людмила Васильевна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старший воспитатель - руководитель группы;</w:t>
      </w:r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Власова Анна Михайловна – воспитатель второй младшей группы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Гезэлия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Рэисовна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 старшей группы 1 квалификационной категории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   Колесова Ирина Васильевна – воспитатель средней группы 1 квалификационной категория</w:t>
      </w:r>
      <w:r w:rsidRPr="003634FF">
        <w:rPr>
          <w:rFonts w:ascii="Times New Roman" w:hAnsi="Times New Roman" w:cs="Times New Roman"/>
          <w:sz w:val="24"/>
          <w:szCs w:val="24"/>
        </w:rPr>
        <w:t>;</w:t>
      </w:r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–в</w:t>
      </w:r>
      <w:proofErr w:type="gramEnd"/>
      <w:r>
        <w:rPr>
          <w:rFonts w:ascii="Times New Roman" w:hAnsi="Times New Roman" w:cs="Times New Roman"/>
          <w:sz w:val="24"/>
          <w:szCs w:val="24"/>
        </w:rPr>
        <w:t>оспитатель подготовительной группы 1 квалификационной  категория</w:t>
      </w:r>
      <w:r w:rsidRPr="003634FF">
        <w:rPr>
          <w:rFonts w:ascii="Times New Roman" w:hAnsi="Times New Roman" w:cs="Times New Roman"/>
          <w:sz w:val="24"/>
          <w:szCs w:val="24"/>
        </w:rPr>
        <w:t>;</w:t>
      </w:r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Ибрагимова Венера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Максумовна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музыкальный руководитель 1 квалификационной категории;</w:t>
      </w:r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Хабибуллина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Гулуса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Гайсеевна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по обучению татарского языка 1 квалификационной категории;</w:t>
      </w:r>
    </w:p>
    <w:p w:rsidR="00E96EB4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Исмагилова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Муллануровна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  первой младшей группы                                      2 квалификационной категории; </w:t>
      </w:r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руководитель физического воспитания.           </w:t>
      </w:r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Утвердить план работы  </w:t>
      </w:r>
      <w:r w:rsidRPr="003634FF">
        <w:rPr>
          <w:rFonts w:ascii="Times New Roman" w:hAnsi="Times New Roman" w:cs="Times New Roman"/>
          <w:sz w:val="24"/>
          <w:szCs w:val="24"/>
        </w:rPr>
        <w:t xml:space="preserve"> творческой группы «Информационно-методическое сопровождение введения  </w:t>
      </w:r>
      <w:r>
        <w:rPr>
          <w:rFonts w:ascii="Times New Roman" w:hAnsi="Times New Roman" w:cs="Times New Roman"/>
          <w:sz w:val="24"/>
          <w:szCs w:val="24"/>
        </w:rPr>
        <w:t xml:space="preserve"> ФГОС в  МБДОУ №3 «Чебурашка» </w:t>
      </w:r>
      <w:r w:rsidRPr="003634FF">
        <w:rPr>
          <w:rFonts w:ascii="Times New Roman" w:hAnsi="Times New Roman" w:cs="Times New Roman"/>
          <w:sz w:val="24"/>
          <w:szCs w:val="24"/>
        </w:rPr>
        <w:t xml:space="preserve"> на 2012-2013гг.</w:t>
      </w:r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3634FF">
        <w:rPr>
          <w:rFonts w:ascii="Times New Roman" w:hAnsi="Times New Roman" w:cs="Times New Roman"/>
          <w:sz w:val="24"/>
          <w:szCs w:val="24"/>
        </w:rPr>
        <w:t>3. Возложить ответственность за исполне</w:t>
      </w:r>
      <w:r>
        <w:rPr>
          <w:rFonts w:ascii="Times New Roman" w:hAnsi="Times New Roman" w:cs="Times New Roman"/>
          <w:sz w:val="24"/>
          <w:szCs w:val="24"/>
        </w:rPr>
        <w:t>ние приказа на старшего воспитателя Ушакову Л.В.</w:t>
      </w:r>
    </w:p>
    <w:p w:rsidR="00E96EB4" w:rsidRPr="003634FF" w:rsidRDefault="00E96EB4" w:rsidP="00E96EB4">
      <w:pPr>
        <w:pStyle w:val="a5"/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3634FF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3634FF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3634FF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E96EB4" w:rsidRPr="00E96EB4" w:rsidRDefault="00E96EB4" w:rsidP="00E96EB4">
      <w:pPr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>Заведующий МБДОУ №3 «Чебурашка»</w:t>
      </w:r>
    </w:p>
    <w:p w:rsidR="00E96EB4" w:rsidRPr="00E96EB4" w:rsidRDefault="00E96EB4" w:rsidP="00E96EB4">
      <w:pPr>
        <w:pStyle w:val="a4"/>
        <w:rPr>
          <w:rFonts w:ascii="Times New Roman" w:hAnsi="Times New Roman" w:cs="Times New Roman"/>
          <w:sz w:val="24"/>
          <w:szCs w:val="24"/>
        </w:rPr>
      </w:pPr>
      <w:r w:rsidRPr="00E96EB4">
        <w:rPr>
          <w:rFonts w:ascii="Times New Roman" w:hAnsi="Times New Roman" w:cs="Times New Roman"/>
          <w:sz w:val="24"/>
          <w:szCs w:val="24"/>
        </w:rPr>
        <w:t xml:space="preserve">Мензелинского муниципального района РТ                                      И.И.Исхакова </w:t>
      </w:r>
    </w:p>
    <w:p w:rsidR="002F2F71" w:rsidRPr="00E96EB4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C4127" w:rsidRPr="001B3D23" w:rsidRDefault="00FC4127" w:rsidP="001B3D2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66662" w:rsidRPr="001B3D23" w:rsidRDefault="00066662" w:rsidP="001B3D2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66662" w:rsidRDefault="00066662"/>
    <w:p w:rsidR="00066662" w:rsidRDefault="00066662"/>
    <w:p w:rsidR="004B158B" w:rsidRDefault="004B158B"/>
    <w:p w:rsidR="002F2F71" w:rsidRPr="00704DAD" w:rsidRDefault="002F2F71" w:rsidP="002F2F71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lastRenderedPageBreak/>
        <w:t xml:space="preserve">Принято:                                                             </w:t>
      </w:r>
      <w:r w:rsidR="00066662">
        <w:t xml:space="preserve">                              </w:t>
      </w:r>
      <w:r w:rsidRPr="00704DAD">
        <w:t xml:space="preserve"> Утверждаю:</w:t>
      </w:r>
    </w:p>
    <w:p w:rsidR="002F2F71" w:rsidRPr="00704DAD" w:rsidRDefault="002F2F71" w:rsidP="002F2F71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 xml:space="preserve">Педагогическим советом                                  </w:t>
      </w:r>
      <w:r w:rsidR="00066662">
        <w:t xml:space="preserve">                              </w:t>
      </w:r>
      <w:r w:rsidRPr="00704DAD">
        <w:t xml:space="preserve"> </w:t>
      </w:r>
      <w:r>
        <w:t>Заведующи</w:t>
      </w:r>
      <w:r w:rsidR="00066662">
        <w:t>й МБДОУ №3</w:t>
      </w:r>
    </w:p>
    <w:p w:rsidR="002F2F71" w:rsidRPr="00704DAD" w:rsidRDefault="00066662" w:rsidP="002F2F71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>МБДОУ – детский сад «Чебурашка</w:t>
      </w:r>
      <w:r w:rsidR="002F2F71" w:rsidRPr="00704DAD">
        <w:t xml:space="preserve">»                       </w:t>
      </w:r>
      <w:r>
        <w:t xml:space="preserve">                    </w:t>
      </w:r>
      <w:r w:rsidR="002F2F71" w:rsidRPr="00704DAD">
        <w:t xml:space="preserve"> </w:t>
      </w:r>
      <w:r>
        <w:t xml:space="preserve">  «Чебураш</w:t>
      </w:r>
      <w:r w:rsidR="002F2F71" w:rsidRPr="00704DAD">
        <w:t>ка»</w:t>
      </w:r>
    </w:p>
    <w:p w:rsidR="002F2F71" w:rsidRDefault="002F2F71" w:rsidP="002F2F71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>Протокол</w:t>
      </w:r>
      <w:r w:rsidR="00E96EB4">
        <w:t xml:space="preserve"> №3 от 29 января   2014 </w:t>
      </w:r>
      <w:r w:rsidRPr="00704DAD">
        <w:t>г.</w:t>
      </w:r>
      <w:r>
        <w:t xml:space="preserve">                                       </w:t>
      </w:r>
      <w:r w:rsidR="00066662">
        <w:t xml:space="preserve">           </w:t>
      </w:r>
      <w:proofErr w:type="spellStart"/>
      <w:r w:rsidR="00066662">
        <w:t>_________И.И.Исхакова</w:t>
      </w:r>
      <w:proofErr w:type="spellEnd"/>
    </w:p>
    <w:p w:rsidR="002F2F71" w:rsidRDefault="002F2F71" w:rsidP="002F2F71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</w:p>
    <w:p w:rsidR="002F2F71" w:rsidRPr="00704DAD" w:rsidRDefault="002F2F71" w:rsidP="00066662">
      <w:pPr>
        <w:pStyle w:val="a3"/>
        <w:tabs>
          <w:tab w:val="left" w:pos="6521"/>
          <w:tab w:val="left" w:pos="6946"/>
        </w:tabs>
        <w:spacing w:before="0" w:beforeAutospacing="0" w:after="0" w:afterAutospacing="0"/>
        <w:jc w:val="both"/>
      </w:pPr>
      <w:r w:rsidRPr="00704DAD">
        <w:tab/>
      </w:r>
      <w:r w:rsidRPr="00704DAD">
        <w:tab/>
      </w:r>
      <w:r w:rsidRPr="00704DAD">
        <w:tab/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C24D58">
        <w:rPr>
          <w:b/>
          <w:kern w:val="36"/>
          <w:sz w:val="28"/>
          <w:szCs w:val="28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center"/>
      </w:pPr>
      <w:r w:rsidRPr="00066662">
        <w:rPr>
          <w:b/>
          <w:kern w:val="36"/>
        </w:rPr>
        <w:t>Положение</w:t>
      </w:r>
    </w:p>
    <w:p w:rsidR="002F2F71" w:rsidRPr="00066662" w:rsidRDefault="00E96EB4" w:rsidP="00E96EB4">
      <w:pPr>
        <w:pStyle w:val="a3"/>
        <w:spacing w:before="0" w:beforeAutospacing="0" w:after="0" w:afterAutospacing="0"/>
        <w:jc w:val="center"/>
        <w:rPr>
          <w:b/>
          <w:kern w:val="36"/>
        </w:rPr>
      </w:pPr>
      <w:r>
        <w:rPr>
          <w:b/>
          <w:kern w:val="36"/>
        </w:rPr>
        <w:t xml:space="preserve">«О рабочей группе по введению ФГОС </w:t>
      </w:r>
      <w:proofErr w:type="gramStart"/>
      <w:r>
        <w:rPr>
          <w:b/>
          <w:kern w:val="36"/>
        </w:rPr>
        <w:t>ДО</w:t>
      </w:r>
      <w:proofErr w:type="gramEnd"/>
      <w:r w:rsidR="002F2F71" w:rsidRPr="00066662">
        <w:rPr>
          <w:b/>
          <w:kern w:val="36"/>
        </w:rPr>
        <w:t xml:space="preserve"> »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center"/>
        <w:rPr>
          <w:b/>
          <w:kern w:val="36"/>
        </w:rPr>
      </w:pPr>
      <w:r w:rsidRPr="00066662">
        <w:rPr>
          <w:b/>
          <w:kern w:val="36"/>
        </w:rPr>
        <w:t>МБДО</w:t>
      </w:r>
      <w:r w:rsidR="00066662" w:rsidRPr="00066662">
        <w:rPr>
          <w:b/>
          <w:kern w:val="36"/>
        </w:rPr>
        <w:t>У «Детский сад общеразвивающего вида №3 «Чебурашка»</w:t>
      </w:r>
    </w:p>
    <w:p w:rsidR="002F2F71" w:rsidRPr="00066662" w:rsidRDefault="00066662" w:rsidP="002F2F71">
      <w:pPr>
        <w:pStyle w:val="a3"/>
        <w:spacing w:before="0" w:beforeAutospacing="0" w:after="0" w:afterAutospacing="0"/>
        <w:jc w:val="center"/>
      </w:pPr>
      <w:r w:rsidRPr="00066662">
        <w:rPr>
          <w:b/>
          <w:kern w:val="36"/>
        </w:rPr>
        <w:t xml:space="preserve">Мензелинского </w:t>
      </w:r>
      <w:r w:rsidR="002F2F71" w:rsidRPr="00066662">
        <w:rPr>
          <w:b/>
          <w:kern w:val="36"/>
        </w:rPr>
        <w:t xml:space="preserve"> </w:t>
      </w:r>
      <w:proofErr w:type="gramStart"/>
      <w:r w:rsidR="002F2F71" w:rsidRPr="00066662">
        <w:rPr>
          <w:b/>
          <w:kern w:val="36"/>
        </w:rPr>
        <w:t>муниципального</w:t>
      </w:r>
      <w:proofErr w:type="gramEnd"/>
      <w:r w:rsidR="002F2F71" w:rsidRPr="00066662">
        <w:rPr>
          <w:b/>
          <w:kern w:val="36"/>
        </w:rPr>
        <w:t xml:space="preserve"> района Республики Татарстан</w:t>
      </w:r>
    </w:p>
    <w:p w:rsidR="00066662" w:rsidRPr="00066662" w:rsidRDefault="00066662" w:rsidP="002F2F71">
      <w:pPr>
        <w:pStyle w:val="a3"/>
        <w:spacing w:before="0" w:beforeAutospacing="0" w:after="0" w:afterAutospacing="0"/>
        <w:jc w:val="both"/>
        <w:rPr>
          <w:b/>
          <w:kern w:val="36"/>
        </w:rPr>
      </w:pP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kern w:val="36"/>
        </w:rPr>
        <w:t> </w:t>
      </w:r>
    </w:p>
    <w:p w:rsidR="00066662" w:rsidRPr="00066662" w:rsidRDefault="002F2F71" w:rsidP="002F2F71">
      <w:pPr>
        <w:pStyle w:val="a3"/>
        <w:spacing w:before="0" w:beforeAutospacing="0" w:after="0" w:afterAutospacing="0"/>
        <w:jc w:val="both"/>
        <w:rPr>
          <w:b/>
          <w:color w:val="2B2C30"/>
        </w:rPr>
      </w:pPr>
      <w:r w:rsidRPr="00066662">
        <w:rPr>
          <w:b/>
          <w:color w:val="2B2C30"/>
        </w:rPr>
        <w:t>1. Общие положения: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1.1. Настоящее Положение регламентирует деятельность Рабочей группы по разработке основной образовательно</w:t>
      </w:r>
      <w:r w:rsidR="001B3D23">
        <w:rPr>
          <w:color w:val="2B2C30"/>
        </w:rPr>
        <w:t xml:space="preserve">й программы в соответствии с ФГОС </w:t>
      </w:r>
      <w:r w:rsidRPr="00066662">
        <w:rPr>
          <w:color w:val="2B2C30"/>
        </w:rPr>
        <w:t xml:space="preserve"> (далее – Рабочая группа)</w:t>
      </w:r>
      <w:r w:rsidR="00066662">
        <w:rPr>
          <w:kern w:val="36"/>
        </w:rPr>
        <w:t xml:space="preserve"> МБДОУ </w:t>
      </w:r>
      <w:r w:rsidR="00066662" w:rsidRPr="00066662">
        <w:rPr>
          <w:kern w:val="36"/>
        </w:rPr>
        <w:t xml:space="preserve"> </w:t>
      </w:r>
      <w:r w:rsidR="00066662">
        <w:rPr>
          <w:kern w:val="36"/>
        </w:rPr>
        <w:t>«Детский сад общеразвивающего вида №3  «Чебураш</w:t>
      </w:r>
      <w:r w:rsidRPr="00066662">
        <w:rPr>
          <w:kern w:val="36"/>
        </w:rPr>
        <w:t>ка»</w:t>
      </w:r>
      <w:r w:rsidR="00066662">
        <w:rPr>
          <w:kern w:val="36"/>
        </w:rPr>
        <w:t xml:space="preserve"> Мензелинского муниципального района РТ </w:t>
      </w:r>
      <w:r w:rsidR="00066662" w:rsidRPr="00066662">
        <w:rPr>
          <w:color w:val="2B2C30"/>
        </w:rPr>
        <w:t xml:space="preserve"> (далее – МБДОУ</w:t>
      </w:r>
      <w:r w:rsidRPr="00066662">
        <w:rPr>
          <w:color w:val="2B2C30"/>
        </w:rPr>
        <w:t>).</w:t>
      </w:r>
    </w:p>
    <w:p w:rsidR="002F2F71" w:rsidRPr="004B158B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1.2. Положение разработано в соответствии со ст. 30 Конституции РФ, ст. 9, 12, 14, 17, 18, 28, 32, </w:t>
      </w:r>
      <w:r w:rsidRPr="004B158B">
        <w:t xml:space="preserve">33, Проекта Закона РФ от 20.07.2011 "Об образовании РФ" (с последующими изменениями и дополнениями), 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1.3. Деятельность Рабочей группы осуществляется в соответствии с действующим законодательством Российской Федерации в области образования, нормативными правовыми документами об образовании, Уставом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, настоящим Положением.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1.4. В состав Рабочей группы входят: председатель и члены Рабочей группы из числа педагогических работников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 xml:space="preserve"> в количестве 4-5 человек.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1.5. Деятельность Рабочей группы направлена на разработку основной общеобразовательной программы </w:t>
      </w:r>
      <w:r w:rsidR="00066662" w:rsidRPr="00066662">
        <w:rPr>
          <w:color w:val="2B2C30"/>
        </w:rPr>
        <w:t>МБДОУ</w:t>
      </w:r>
      <w:r w:rsidR="001B3D23">
        <w:rPr>
          <w:color w:val="2B2C30"/>
        </w:rPr>
        <w:t xml:space="preserve"> в соответствии с ФГОС</w:t>
      </w:r>
      <w:r w:rsidRPr="00066662">
        <w:rPr>
          <w:color w:val="2B2C30"/>
        </w:rPr>
        <w:t>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1.6. Срок действия данного Положения –  2 года.</w:t>
      </w:r>
      <w:r w:rsidR="00066662">
        <w:rPr>
          <w:color w:val="2B2C30"/>
        </w:rPr>
        <w:t xml:space="preserve">  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066662" w:rsidRPr="00066662" w:rsidRDefault="002F2F71" w:rsidP="002F2F71">
      <w:pPr>
        <w:pStyle w:val="a3"/>
        <w:spacing w:before="0" w:beforeAutospacing="0" w:after="0" w:afterAutospacing="0"/>
        <w:jc w:val="both"/>
        <w:rPr>
          <w:b/>
          <w:color w:val="2B2C30"/>
        </w:rPr>
      </w:pPr>
      <w:r w:rsidRPr="00066662">
        <w:rPr>
          <w:b/>
          <w:color w:val="2B2C30"/>
        </w:rPr>
        <w:t>2. Задачи Рабочей группы: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2.1. Разработка образовательной программы </w:t>
      </w:r>
      <w:r w:rsidR="00066662" w:rsidRPr="00066662">
        <w:rPr>
          <w:color w:val="2B2C30"/>
        </w:rPr>
        <w:t>МБДОУ</w:t>
      </w:r>
      <w:r w:rsidR="001B3D23">
        <w:rPr>
          <w:color w:val="2B2C30"/>
        </w:rPr>
        <w:t xml:space="preserve"> </w:t>
      </w:r>
      <w:r w:rsidRPr="00066662">
        <w:rPr>
          <w:color w:val="2B2C30"/>
        </w:rPr>
        <w:t xml:space="preserve"> на основе федера</w:t>
      </w:r>
      <w:r w:rsidR="001B3D23">
        <w:rPr>
          <w:color w:val="2B2C30"/>
        </w:rPr>
        <w:t xml:space="preserve">льных государственных стандарта </w:t>
      </w:r>
      <w:r w:rsidRPr="00066662">
        <w:rPr>
          <w:color w:val="2B2C30"/>
        </w:rPr>
        <w:t xml:space="preserve"> к структуре и содержанию общеобразовательной программы дошкольного образования с приоритетным осуществлением интеллектуального  развития детей и внедрение ее в работу педагогического коллектива.</w:t>
      </w:r>
      <w:r w:rsidR="00066662">
        <w:rPr>
          <w:color w:val="2B2C30"/>
        </w:rPr>
        <w:t xml:space="preserve"> 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2.2. Разработка нормативной и методической документации, регламентирующей реализацию образовательной программы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2.3. Обеспечение полноценного физического и всестороннего развития детей дошкольного возраста.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2.4. Повышение качества профессиональной деятельности педагогов, совершенствование их педагогического мастерства.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  <w:r w:rsidR="00066662">
        <w:rPr>
          <w:color w:val="2B2C30"/>
        </w:rPr>
        <w:t xml:space="preserve"> 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3. Функции Рабочей группы: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3.1. 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образования. 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3.2. Осуществление проблемно-ориентированного анализа образовательной деятельности Учреждения за последние три года.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3.3. Определение целей и задач основной общеобразовательной программы </w:t>
      </w:r>
      <w:r w:rsidR="00066662" w:rsidRPr="00066662">
        <w:rPr>
          <w:color w:val="2B2C30"/>
        </w:rPr>
        <w:t>МБДОУ</w:t>
      </w:r>
      <w:r w:rsidR="001B3D23">
        <w:rPr>
          <w:color w:val="2B2C30"/>
        </w:rPr>
        <w:t xml:space="preserve"> на 2014</w:t>
      </w:r>
      <w:r w:rsidRPr="00066662">
        <w:rPr>
          <w:color w:val="2B2C30"/>
        </w:rPr>
        <w:t>г.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3.4. </w:t>
      </w:r>
      <w:proofErr w:type="gramStart"/>
      <w:r w:rsidRPr="00066662">
        <w:rPr>
          <w:color w:val="2B2C30"/>
        </w:rPr>
        <w:t xml:space="preserve">Выбор содержания и составление учебных (базисного и дополнительного) планов, направлений педагогической деятельности, образовательного процесса в соответствии с требованиями к общеобразовательной  программе дошкольного образования и приоритетным осуществлением </w:t>
      </w:r>
      <w:proofErr w:type="spellStart"/>
      <w:r w:rsidRPr="00066662">
        <w:rPr>
          <w:color w:val="2B2C30"/>
        </w:rPr>
        <w:t>физкультурно</w:t>
      </w:r>
      <w:proofErr w:type="spellEnd"/>
      <w:r w:rsidRPr="00066662">
        <w:rPr>
          <w:color w:val="2B2C30"/>
        </w:rPr>
        <w:t xml:space="preserve"> - оздоровительного направления развития детей.</w:t>
      </w:r>
      <w:proofErr w:type="gramEnd"/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lastRenderedPageBreak/>
        <w:t xml:space="preserve">3.5. Выработка управленческих направлений реализации образовательной программы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4. Права Рабочей группы: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4.1. Осуществлять работу по плану, утвержденному руководителем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, вносить в него необходимые дополнения и коррективы.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4.2. Требовать от работников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 xml:space="preserve"> необходимую информацию для осуществления глубокого анализа образовательного процесса.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4.3. В отдельных случаях при необходимости приглашать на заседание Рабочей группы представителей общественных организаций, образовательных и медицинских учреждений.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5. Ответственность Рабочей группы: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5.1. Выполнение плана работы по разработке образовательной программы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 xml:space="preserve"> в обозначенные сроки.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5.2. 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5.3. Разработку в полном объеме общеобразовательной программы дошкольного образования с приоритетным осуществлением интеллектуального развития детей.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5.4. Соответствие определенных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5.5. Соответствие основной общеобразовательной программы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 xml:space="preserve"> требованиям федеральных государственных требований.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6. Организация деятельности Рабочей группы: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6.1. Оперативные совещания Рабочей группы проводятся по мере необходимости, но не реже двух раз в месяц.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6.2. Деятельность Рабочей группы осуществляется по пл</w:t>
      </w:r>
      <w:r w:rsidR="00066662">
        <w:rPr>
          <w:color w:val="2B2C30"/>
        </w:rPr>
        <w:t xml:space="preserve">ану, утвержденному заведующим </w:t>
      </w:r>
      <w:r w:rsidRPr="00066662">
        <w:rPr>
          <w:color w:val="2B2C30"/>
        </w:rPr>
        <w:t xml:space="preserve">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, с указанием соответствующих мероприятий.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 xml:space="preserve">6.3. Рабочая группа избирается из администрации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 xml:space="preserve"> и высококвалифицированных педагогов, прошедших курсовую подготовку по общеобразовательной программе дошкольного образования с приоритетным осуществлением интеллектуального развития детей, сроком на 2 года.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6.4. Результаты работы Рабочей группы доводятся до сведения педагогических работников на педагогическом совете.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7. Делопроизводство: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7.1. Оперативные совещания Рабочей группы оформляются протоколом. Протоколы составляются секретарем и подписываются председателем Рабочей группы.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7.2. Нумерация протоколов ведется от начала календарного года.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7.3. Анализ работы Рабочей группы за истекший период представляется в письменном отчете председателем Рабочей группы.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 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b/>
          <w:color w:val="2B2C30"/>
        </w:rPr>
        <w:t>8. Заключительные положения:</w:t>
      </w:r>
    </w:p>
    <w:p w:rsidR="002F2F71" w:rsidRPr="00066662" w:rsidRDefault="002F2F71" w:rsidP="002F2F71">
      <w:pPr>
        <w:pStyle w:val="a3"/>
        <w:spacing w:before="0" w:beforeAutospacing="0" w:after="0" w:afterAutospacing="0"/>
        <w:jc w:val="both"/>
      </w:pPr>
      <w:r w:rsidRPr="00066662">
        <w:rPr>
          <w:color w:val="2B2C30"/>
        </w:rPr>
        <w:t>8.1. Настоящее Положение вступает в действие с момента утверждени</w:t>
      </w:r>
      <w:r w:rsidR="00066662">
        <w:rPr>
          <w:color w:val="2B2C30"/>
        </w:rPr>
        <w:t xml:space="preserve">я и издания приказа заведующего </w:t>
      </w:r>
      <w:r w:rsidRPr="00066662">
        <w:rPr>
          <w:color w:val="2B2C30"/>
        </w:rPr>
        <w:t xml:space="preserve"> </w:t>
      </w:r>
      <w:r w:rsidR="00066662" w:rsidRPr="00066662">
        <w:rPr>
          <w:color w:val="2B2C30"/>
        </w:rPr>
        <w:t>МБДОУ</w:t>
      </w:r>
    </w:p>
    <w:p w:rsidR="002F2F71" w:rsidRPr="006043E3" w:rsidRDefault="002F2F71" w:rsidP="006043E3">
      <w:pPr>
        <w:pStyle w:val="a3"/>
        <w:spacing w:before="0" w:beforeAutospacing="0" w:after="0" w:afterAutospacing="0"/>
        <w:jc w:val="both"/>
        <w:sectPr w:rsidR="002F2F71" w:rsidRPr="006043E3" w:rsidSect="002F2F71">
          <w:pgSz w:w="11906" w:h="16838"/>
          <w:pgMar w:top="1134" w:right="567" w:bottom="1134" w:left="1418" w:header="709" w:footer="709" w:gutter="0"/>
          <w:cols w:space="708"/>
          <w:docGrid w:linePitch="360"/>
        </w:sectPr>
      </w:pPr>
      <w:r w:rsidRPr="00066662">
        <w:rPr>
          <w:color w:val="2B2C30"/>
        </w:rPr>
        <w:t>8.2. Изменения и дополнения вносятся в настоящее Положение по мере необходимости и по</w:t>
      </w:r>
      <w:r w:rsidR="00066662">
        <w:rPr>
          <w:color w:val="2B2C30"/>
        </w:rPr>
        <w:t xml:space="preserve">длежат утверждению заведующим </w:t>
      </w:r>
      <w:r w:rsidRPr="00066662">
        <w:rPr>
          <w:color w:val="2B2C30"/>
        </w:rPr>
        <w:t xml:space="preserve"> </w:t>
      </w:r>
      <w:r w:rsidR="00066662" w:rsidRPr="00066662">
        <w:rPr>
          <w:color w:val="2B2C30"/>
        </w:rPr>
        <w:t>МБДОУ</w:t>
      </w:r>
      <w:r w:rsidRPr="00066662">
        <w:rPr>
          <w:color w:val="2B2C30"/>
        </w:rPr>
        <w:t>.</w:t>
      </w:r>
    </w:p>
    <w:p w:rsidR="002F2F71" w:rsidRDefault="002F2F71" w:rsidP="006043E3">
      <w:pPr>
        <w:spacing w:after="0" w:line="240" w:lineRule="auto"/>
      </w:pPr>
    </w:p>
    <w:p w:rsidR="002F2F71" w:rsidRPr="00C369CE" w:rsidRDefault="006043E3" w:rsidP="006043E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r w:rsidR="002F2F71" w:rsidRPr="00C369CE">
        <w:rPr>
          <w:rFonts w:ascii="Times New Roman" w:hAnsi="Times New Roman" w:cs="Times New Roman"/>
          <w:sz w:val="24"/>
        </w:rPr>
        <w:t>Утверждаю:</w:t>
      </w:r>
    </w:p>
    <w:p w:rsidR="002F2F71" w:rsidRPr="00C369CE" w:rsidRDefault="006043E3" w:rsidP="006043E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r w:rsidR="002F2F71" w:rsidRPr="00C369CE">
        <w:rPr>
          <w:rFonts w:ascii="Times New Roman" w:hAnsi="Times New Roman" w:cs="Times New Roman"/>
          <w:sz w:val="24"/>
        </w:rPr>
        <w:t xml:space="preserve">Заведующий </w:t>
      </w:r>
      <w:r w:rsidR="004B158B">
        <w:rPr>
          <w:rFonts w:ascii="Times New Roman" w:hAnsi="Times New Roman" w:cs="Times New Roman"/>
          <w:sz w:val="24"/>
        </w:rPr>
        <w:t>МБДОУ</w:t>
      </w:r>
    </w:p>
    <w:p w:rsidR="002F2F71" w:rsidRPr="00C369CE" w:rsidRDefault="006043E3" w:rsidP="006043E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r w:rsidR="004B158B">
        <w:rPr>
          <w:rFonts w:ascii="Times New Roman" w:hAnsi="Times New Roman" w:cs="Times New Roman"/>
          <w:sz w:val="24"/>
        </w:rPr>
        <w:t>№3 «Чебурашк</w:t>
      </w:r>
      <w:r w:rsidR="00E96EB4">
        <w:rPr>
          <w:rFonts w:ascii="Times New Roman" w:hAnsi="Times New Roman" w:cs="Times New Roman"/>
          <w:sz w:val="24"/>
        </w:rPr>
        <w:t>а</w:t>
      </w:r>
      <w:r w:rsidR="002F2F71" w:rsidRPr="00C369CE">
        <w:rPr>
          <w:rFonts w:ascii="Times New Roman" w:hAnsi="Times New Roman" w:cs="Times New Roman"/>
          <w:sz w:val="24"/>
        </w:rPr>
        <w:t>»</w:t>
      </w:r>
    </w:p>
    <w:p w:rsidR="002F2F71" w:rsidRPr="00C369CE" w:rsidRDefault="006043E3" w:rsidP="006043E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proofErr w:type="spellStart"/>
      <w:r w:rsidR="004B158B">
        <w:rPr>
          <w:rFonts w:ascii="Times New Roman" w:hAnsi="Times New Roman" w:cs="Times New Roman"/>
          <w:sz w:val="24"/>
        </w:rPr>
        <w:t>_________И.И.Исхакова</w:t>
      </w:r>
      <w:proofErr w:type="spellEnd"/>
    </w:p>
    <w:p w:rsidR="002F2F71" w:rsidRPr="00C369CE" w:rsidRDefault="006043E3" w:rsidP="006043E3">
      <w:pPr>
        <w:spacing w:after="0" w:line="240" w:lineRule="auto"/>
        <w:ind w:firstLine="680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</w:t>
      </w:r>
      <w:r w:rsidR="004B158B">
        <w:rPr>
          <w:rFonts w:ascii="Times New Roman" w:hAnsi="Times New Roman" w:cs="Times New Roman"/>
          <w:sz w:val="24"/>
        </w:rPr>
        <w:t>«___»____________2014</w:t>
      </w:r>
      <w:r w:rsidR="002F2F71" w:rsidRPr="00C369CE">
        <w:rPr>
          <w:rFonts w:ascii="Times New Roman" w:hAnsi="Times New Roman" w:cs="Times New Roman"/>
          <w:sz w:val="24"/>
        </w:rPr>
        <w:t xml:space="preserve"> г. </w:t>
      </w:r>
    </w:p>
    <w:p w:rsidR="002F2F71" w:rsidRPr="00C369CE" w:rsidRDefault="002F2F71" w:rsidP="002F2F7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69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перех</w:t>
      </w:r>
      <w:r w:rsidR="004B15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ода МБДОУ №№«Чебурашка» на ФГОС </w:t>
      </w:r>
      <w:proofErr w:type="gramStart"/>
      <w:r w:rsidR="004B15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</w:p>
    <w:p w:rsidR="002F2F71" w:rsidRPr="00C369CE" w:rsidRDefault="002F2F71" w:rsidP="002F2F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45" w:rightFromText="45" w:vertAnchor="text" w:horzAnchor="page" w:tblpX="807" w:tblpY="440"/>
        <w:tblW w:w="1036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16"/>
        <w:gridCol w:w="3544"/>
        <w:gridCol w:w="1418"/>
        <w:gridCol w:w="1842"/>
        <w:gridCol w:w="1843"/>
      </w:tblGrid>
      <w:tr w:rsidR="002F2F71" w:rsidRPr="00C369CE" w:rsidTr="00DC3FB0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Создание нормативного обеспечения введения</w:t>
            </w:r>
            <w:r w:rsidR="004B15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мероприятий по внедрению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4B158B" w:rsidP="004B1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F2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мероприятий по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нормативно — правовых документов, регламентирующих деятельность ДОУ в соответствии с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Заведующий</w:t>
            </w:r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осп-ль,ТГ</w:t>
            </w:r>
            <w:proofErr w:type="spellEnd"/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Информативный материал на бумажных и электронных носителях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приказа о создании творческой группы для   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введения ФГОС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4B158B" w:rsidP="00DC3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январь</w:t>
            </w:r>
          </w:p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F2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положения о рабочей (творческой) группе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95C1F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F2F71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общеобразовательной программы ДОУ на муниципальном уровне.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г.,</w:t>
            </w:r>
          </w:p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позиций, определение проблем и пути их решения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методических рекомендаций по введению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4B158B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2014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Организационная деятельность по реализации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Организационно-методические объединения  педагогов </w:t>
            </w:r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ДОУ: «ФГОС ДО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цели, содержание, пути реализации»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календарно-тематического и  перспективного  планирования (работа творческой  группы ДОУ)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95C1F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</w:p>
          <w:p w:rsidR="00A95C1F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проекта основной общеобразовательной программы ДОУ (педагогический совет)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proofErr w:type="gramStart"/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F2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самостоятельного изучения педагогами ООП, принципов и условий организации образовательной деятельности с детьми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теоретического и практического уровня педагогов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образовательной программы в практику работы ДОУ (мастер-классы, открытые просмотры).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E96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</w:t>
            </w:r>
            <w:proofErr w:type="spellStart"/>
            <w:r w:rsidR="00E96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</w:t>
            </w:r>
            <w:proofErr w:type="spellEnd"/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конспектов НОД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«Результаты работы педагогического коллектива з</w:t>
            </w:r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год в условиях перехода на ФГОС </w:t>
            </w:r>
            <w:proofErr w:type="gramStart"/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Итоговый педсовет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  действующий семинар для педагогов: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1.«Организация и планирование образовательного процесса в соответствии с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«Проблемы и перспе</w:t>
            </w:r>
            <w:r w:rsidR="00E96EB4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ктивы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внедрения</w:t>
            </w:r>
            <w:r w:rsidR="00E96EB4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E96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E96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3.«Обновление содержания дошкольного образования в контексте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«Интеграция и реализация образовательных областей общеобразовательной программы»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 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-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   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95C1F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объединения для педагогических работников дошкольных учреждений района: «Обновление содержания дошкольного образования в рамках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«Введение основной общеобразовательной программы дошкольного образования и особенности ее реализации».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 «Организация деятельности взрослых и детей по реализации и освоению основной общеобразовательной программы дошкольного образования»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2014-2015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96EB4" w:rsidRDefault="00E96EB4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96EB4" w:rsidRPr="00C369CE" w:rsidRDefault="00E96EB4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</w:p>
          <w:p w:rsidR="00E96EB4" w:rsidRPr="00C369CE" w:rsidRDefault="00E96EB4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E96EB4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теоретического и практического уровня педагогов 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рекомендации 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Родительские всеобучи по теме: «Обеспечение равных стартовых возможностей  для обучения детей в общеобразовательных учреждениях в условиях реализации </w:t>
            </w:r>
            <w:r w:rsidR="00A95C1F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A95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95C1F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C1F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95C1F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 родительском собрании,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Кадровое обеспечение </w:t>
            </w:r>
            <w:r w:rsidRPr="00E96E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введения </w:t>
            </w:r>
            <w:r w:rsidR="00A95C1F" w:rsidRPr="00E9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ФГОС </w:t>
            </w:r>
            <w:proofErr w:type="gramStart"/>
            <w:r w:rsidR="00A95C1F" w:rsidRPr="00E9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</w:t>
            </w:r>
            <w:proofErr w:type="gramEnd"/>
            <w:r w:rsidR="00A95C1F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плана – графика  повышения квалификаций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педагогических  и руководящих работников  в связи с введением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Удостоверения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Информационное обеспечение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Обновление  информации на сайте ДОУ раздела «Переход на </w:t>
            </w:r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</w:t>
            </w:r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 </w:t>
            </w:r>
            <w:proofErr w:type="gramStart"/>
            <w:r w:rsidR="004B1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4B158B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 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F2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F2F71" w:rsidRPr="00C369CE" w:rsidRDefault="002F2F71" w:rsidP="00DC3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засайт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 документов</w:t>
            </w:r>
          </w:p>
        </w:tc>
      </w:tr>
      <w:tr w:rsidR="002F2F71" w:rsidRPr="00C369CE" w:rsidTr="00DC3FB0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E96EB4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6E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Переход на </w:t>
            </w:r>
            <w:r w:rsidR="00A95C1F" w:rsidRPr="00E9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="00A95C1F" w:rsidRPr="00E9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</w:t>
            </w:r>
            <w:proofErr w:type="gramEnd"/>
          </w:p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деятельности ДОУ на учебный год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-сентябрь</w:t>
            </w:r>
          </w:p>
          <w:p w:rsidR="002F2F71" w:rsidRPr="00C369CE" w:rsidRDefault="00A95C1F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F2F71"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F2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95C1F" w:rsidRDefault="002F2F71" w:rsidP="00E96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95C1F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</w:p>
          <w:p w:rsidR="002F2F71" w:rsidRPr="00C369CE" w:rsidRDefault="00A95C1F" w:rsidP="00A95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F71" w:rsidRPr="00C369CE" w:rsidRDefault="002F2F71" w:rsidP="00DC3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план</w:t>
            </w:r>
          </w:p>
        </w:tc>
      </w:tr>
    </w:tbl>
    <w:p w:rsidR="002F2F71" w:rsidRPr="00C369CE" w:rsidRDefault="002F2F71" w:rsidP="002F2F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2F71" w:rsidRPr="00C369CE" w:rsidRDefault="002F2F71" w:rsidP="002F2F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Pr="00C369CE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6043E3" w:rsidRDefault="002F2F71" w:rsidP="00E96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2F2F71" w:rsidRPr="006043E3" w:rsidRDefault="002F2F71" w:rsidP="002F2F71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043E3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Конец формы</w:t>
      </w:r>
    </w:p>
    <w:p w:rsidR="002F2F71" w:rsidRPr="006043E3" w:rsidRDefault="002F2F71" w:rsidP="002F2F71">
      <w:pPr>
        <w:rPr>
          <w:rFonts w:ascii="Times New Roman" w:hAnsi="Times New Roman" w:cs="Times New Roman"/>
          <w:sz w:val="24"/>
          <w:szCs w:val="24"/>
        </w:rPr>
      </w:pPr>
    </w:p>
    <w:p w:rsidR="002F2F71" w:rsidRDefault="002F2F71"/>
    <w:sectPr w:rsidR="002F2F71" w:rsidSect="00934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ranklin Gothic Book">
    <w:altName w:val="Corbel"/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7697C"/>
    <w:multiLevelType w:val="hybridMultilevel"/>
    <w:tmpl w:val="E8CC9238"/>
    <w:lvl w:ilvl="0" w:tplc="63E0E49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2F71"/>
    <w:rsid w:val="00066662"/>
    <w:rsid w:val="001252C1"/>
    <w:rsid w:val="001B3D23"/>
    <w:rsid w:val="00250D0C"/>
    <w:rsid w:val="002F2F71"/>
    <w:rsid w:val="003465CE"/>
    <w:rsid w:val="004B158B"/>
    <w:rsid w:val="00530E47"/>
    <w:rsid w:val="005A786F"/>
    <w:rsid w:val="005E0606"/>
    <w:rsid w:val="006043E3"/>
    <w:rsid w:val="00A95C1F"/>
    <w:rsid w:val="00C93626"/>
    <w:rsid w:val="00D653D8"/>
    <w:rsid w:val="00E96EB4"/>
    <w:rsid w:val="00ED5188"/>
    <w:rsid w:val="00FC4127"/>
    <w:rsid w:val="00FE4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2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link w:val="30"/>
    <w:uiPriority w:val="99"/>
    <w:unhideWhenUsed/>
    <w:rsid w:val="002F2F71"/>
    <w:pPr>
      <w:spacing w:after="140" w:line="280" w:lineRule="auto"/>
    </w:pPr>
    <w:rPr>
      <w:rFonts w:ascii="Franklin Gothic Book" w:eastAsia="Times New Roman" w:hAnsi="Franklin Gothic Book" w:cs="Times New Roman"/>
      <w:color w:val="000000"/>
      <w:kern w:val="28"/>
      <w:sz w:val="18"/>
      <w:szCs w:val="1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2F2F71"/>
    <w:rPr>
      <w:rFonts w:ascii="Franklin Gothic Book" w:eastAsia="Times New Roman" w:hAnsi="Franklin Gothic Book" w:cs="Times New Roman"/>
      <w:color w:val="000000"/>
      <w:kern w:val="28"/>
      <w:sz w:val="18"/>
      <w:szCs w:val="18"/>
      <w:lang w:eastAsia="ru-RU"/>
    </w:rPr>
  </w:style>
  <w:style w:type="paragraph" w:styleId="a4">
    <w:name w:val="No Spacing"/>
    <w:uiPriority w:val="1"/>
    <w:qFormat/>
    <w:rsid w:val="001B3D2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6EB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0893D-3677-41B4-A443-A1B1237CB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2160</Words>
  <Characters>12314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10</cp:revision>
  <cp:lastPrinted>2014-01-21T07:02:00Z</cp:lastPrinted>
  <dcterms:created xsi:type="dcterms:W3CDTF">2013-09-27T11:04:00Z</dcterms:created>
  <dcterms:modified xsi:type="dcterms:W3CDTF">2014-02-03T08:58:00Z</dcterms:modified>
</cp:coreProperties>
</file>