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F71" w:rsidRPr="001B3D23" w:rsidRDefault="002F2F71" w:rsidP="001B3D23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1B3D23">
        <w:rPr>
          <w:rFonts w:ascii="Times New Roman" w:hAnsi="Times New Roman" w:cs="Times New Roman"/>
          <w:b/>
          <w:sz w:val="24"/>
          <w:szCs w:val="24"/>
          <w:lang w:eastAsia="ru-RU"/>
        </w:rPr>
        <w:t>Нормативно-правовое обеспечение перехода ДОУ на ФГ</w:t>
      </w:r>
      <w:r w:rsidR="001B3D23" w:rsidRPr="001B3D23">
        <w:rPr>
          <w:rFonts w:ascii="Times New Roman" w:hAnsi="Times New Roman" w:cs="Times New Roman"/>
          <w:b/>
          <w:sz w:val="24"/>
          <w:szCs w:val="24"/>
          <w:lang w:eastAsia="ru-RU"/>
        </w:rPr>
        <w:t>ОС</w:t>
      </w:r>
      <w:r w:rsidR="004B158B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="004B158B">
        <w:rPr>
          <w:rFonts w:ascii="Times New Roman" w:hAnsi="Times New Roman" w:cs="Times New Roman"/>
          <w:b/>
          <w:sz w:val="24"/>
          <w:szCs w:val="24"/>
          <w:lang w:eastAsia="ru-RU"/>
        </w:rPr>
        <w:t>ДО</w:t>
      </w:r>
      <w:proofErr w:type="gramEnd"/>
    </w:p>
    <w:p w:rsidR="002F2F71" w:rsidRPr="001B3D23" w:rsidRDefault="002F2F71" w:rsidP="001B3D2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1. Федеральный уровень</w:t>
      </w:r>
    </w:p>
    <w:p w:rsidR="002F2F71" w:rsidRPr="001B3D23" w:rsidRDefault="002F2F71" w:rsidP="001B3D2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1B3D23">
        <w:rPr>
          <w:rFonts w:ascii="Times New Roman" w:hAnsi="Times New Roman" w:cs="Times New Roman"/>
          <w:sz w:val="24"/>
          <w:szCs w:val="24"/>
          <w:lang w:eastAsia="ru-RU"/>
        </w:rPr>
        <w:t>• Закон РФ «Об образовании».</w:t>
      </w:r>
    </w:p>
    <w:p w:rsidR="002F2F71" w:rsidRPr="001B3D23" w:rsidRDefault="001B3D23" w:rsidP="001B3D2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•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2.4.1.2660-13.</w:t>
      </w:r>
      <w:r w:rsidR="002F2F71"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• Приказ </w:t>
      </w:r>
      <w:proofErr w:type="spellStart"/>
      <w:r w:rsidR="002F2F71" w:rsidRPr="001B3D23">
        <w:rPr>
          <w:rFonts w:ascii="Times New Roman" w:hAnsi="Times New Roman" w:cs="Times New Roman"/>
          <w:sz w:val="24"/>
          <w:szCs w:val="24"/>
          <w:lang w:eastAsia="ru-RU"/>
        </w:rPr>
        <w:t>Ми</w:t>
      </w:r>
      <w:r w:rsidR="003465CE">
        <w:rPr>
          <w:rFonts w:ascii="Times New Roman" w:hAnsi="Times New Roman" w:cs="Times New Roman"/>
          <w:sz w:val="24"/>
          <w:szCs w:val="24"/>
          <w:lang w:eastAsia="ru-RU"/>
        </w:rPr>
        <w:t>нобрнауки</w:t>
      </w:r>
      <w:proofErr w:type="spellEnd"/>
      <w:r w:rsidR="003465CE">
        <w:rPr>
          <w:rFonts w:ascii="Times New Roman" w:hAnsi="Times New Roman" w:cs="Times New Roman"/>
          <w:sz w:val="24"/>
          <w:szCs w:val="24"/>
          <w:lang w:eastAsia="ru-RU"/>
        </w:rPr>
        <w:t xml:space="preserve"> РФ от 14.1ё</w:t>
      </w:r>
      <w:proofErr w:type="gramStart"/>
      <w:r w:rsidR="003465CE">
        <w:rPr>
          <w:rFonts w:ascii="Times New Roman" w:hAnsi="Times New Roman" w:cs="Times New Roman"/>
          <w:sz w:val="24"/>
          <w:szCs w:val="24"/>
          <w:lang w:eastAsia="ru-RU"/>
        </w:rPr>
        <w:t>1</w:t>
      </w:r>
      <w:proofErr w:type="gramEnd"/>
      <w:r w:rsidR="003465CE">
        <w:rPr>
          <w:rFonts w:ascii="Times New Roman" w:hAnsi="Times New Roman" w:cs="Times New Roman"/>
          <w:sz w:val="24"/>
          <w:szCs w:val="24"/>
          <w:lang w:eastAsia="ru-RU"/>
        </w:rPr>
        <w:t>.2013 года № 30384 «Об утверждении федерального государственного  образовательного стандарта дошкольного образования»</w:t>
      </w:r>
      <w:r w:rsidR="002F2F71" w:rsidRPr="001B3D23">
        <w:rPr>
          <w:rFonts w:ascii="Times New Roman" w:hAnsi="Times New Roman" w:cs="Times New Roman"/>
          <w:sz w:val="24"/>
          <w:szCs w:val="24"/>
          <w:lang w:eastAsia="ru-RU"/>
        </w:rPr>
        <w:br/>
      </w:r>
      <w:r w:rsidR="00D653D8">
        <w:rPr>
          <w:rFonts w:ascii="Times New Roman" w:hAnsi="Times New Roman" w:cs="Times New Roman"/>
          <w:sz w:val="24"/>
          <w:szCs w:val="24"/>
          <w:lang w:eastAsia="ru-RU"/>
        </w:rPr>
        <w:t xml:space="preserve">•  «Дорожная карта </w:t>
      </w:r>
      <w:r w:rsidR="00D653D8" w:rsidRPr="001B3D23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D653D8">
        <w:rPr>
          <w:rFonts w:ascii="Times New Roman" w:hAnsi="Times New Roman" w:cs="Times New Roman"/>
          <w:sz w:val="24"/>
          <w:szCs w:val="24"/>
          <w:lang w:eastAsia="ru-RU"/>
        </w:rPr>
        <w:t xml:space="preserve"> по введению ФГОС ДО.</w:t>
      </w:r>
      <w:r w:rsidR="00D653D8" w:rsidRPr="001B3D23">
        <w:rPr>
          <w:rFonts w:ascii="Times New Roman" w:hAnsi="Times New Roman" w:cs="Times New Roman"/>
          <w:sz w:val="24"/>
          <w:szCs w:val="24"/>
          <w:lang w:eastAsia="ru-RU"/>
        </w:rPr>
        <w:br/>
      </w:r>
      <w:r w:rsidR="002F2F71"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2. Региональный уровень</w:t>
      </w:r>
    </w:p>
    <w:p w:rsidR="002F2F71" w:rsidRPr="001B3D23" w:rsidRDefault="005A786F" w:rsidP="001B3D2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Письмо Министерства образовании и науки Республики Татарстан «О создании республиканских</w:t>
      </w:r>
      <w:r w:rsidR="003465CE">
        <w:rPr>
          <w:rFonts w:ascii="Times New Roman" w:hAnsi="Times New Roman" w:cs="Times New Roman"/>
          <w:sz w:val="24"/>
          <w:szCs w:val="24"/>
          <w:lang w:eastAsia="ru-RU"/>
        </w:rPr>
        <w:t xml:space="preserve"> экспертных площадок в каждом муниципальном образовании по 1 ДОУ для апробации введения  ФГОС </w:t>
      </w:r>
      <w:proofErr w:type="gramStart"/>
      <w:r w:rsidR="003465CE">
        <w:rPr>
          <w:rFonts w:ascii="Times New Roman" w:hAnsi="Times New Roman" w:cs="Times New Roman"/>
          <w:sz w:val="24"/>
          <w:szCs w:val="24"/>
          <w:lang w:eastAsia="ru-RU"/>
        </w:rPr>
        <w:t>ДО</w:t>
      </w:r>
      <w:proofErr w:type="gramEnd"/>
      <w:r w:rsidR="003465CE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2F2F71" w:rsidRPr="001B3D23">
        <w:rPr>
          <w:rFonts w:ascii="Times New Roman" w:hAnsi="Times New Roman" w:cs="Times New Roman"/>
          <w:sz w:val="24"/>
          <w:szCs w:val="24"/>
          <w:lang w:eastAsia="ru-RU"/>
        </w:rPr>
        <w:t>»</w:t>
      </w:r>
    </w:p>
    <w:p w:rsidR="002F2F71" w:rsidRPr="001B3D23" w:rsidRDefault="003465CE" w:rsidP="001B3D2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•  «Дорожная карта </w:t>
      </w:r>
      <w:r w:rsidR="002F2F71" w:rsidRPr="001B3D23">
        <w:rPr>
          <w:rFonts w:ascii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по введению ФГОС ДО.</w:t>
      </w:r>
      <w:r w:rsidR="002F2F71" w:rsidRPr="001B3D23">
        <w:rPr>
          <w:rFonts w:ascii="Times New Roman" w:hAnsi="Times New Roman" w:cs="Times New Roman"/>
          <w:sz w:val="24"/>
          <w:szCs w:val="24"/>
          <w:lang w:eastAsia="ru-RU"/>
        </w:rPr>
        <w:br/>
      </w:r>
      <w:r w:rsidR="002F2F71"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3. Муниципальный уровень</w:t>
      </w:r>
    </w:p>
    <w:p w:rsidR="002F2F71" w:rsidRPr="001B3D23" w:rsidRDefault="005A786F" w:rsidP="001B3D2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Приказ руководителя МКУ «ОО»</w:t>
      </w:r>
      <w:r w:rsidR="002F2F71" w:rsidRPr="001B3D23">
        <w:rPr>
          <w:rFonts w:ascii="Times New Roman" w:hAnsi="Times New Roman" w:cs="Times New Roman"/>
          <w:sz w:val="24"/>
          <w:szCs w:val="24"/>
          <w:lang w:eastAsia="ru-RU"/>
        </w:rPr>
        <w:t>, осуществляющего управление в сфере образования «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 создании экспериментальной площадки</w:t>
      </w:r>
      <w:r w:rsidR="003465CE">
        <w:rPr>
          <w:rFonts w:ascii="Times New Roman" w:hAnsi="Times New Roman" w:cs="Times New Roman"/>
          <w:sz w:val="24"/>
          <w:szCs w:val="24"/>
          <w:lang w:eastAsia="ru-RU"/>
        </w:rPr>
        <w:t xml:space="preserve"> для апро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бации введение ФГОС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2F2F71" w:rsidRPr="001B3D23">
        <w:rPr>
          <w:rFonts w:ascii="Times New Roman" w:hAnsi="Times New Roman" w:cs="Times New Roman"/>
          <w:sz w:val="24"/>
          <w:szCs w:val="24"/>
          <w:lang w:eastAsia="ru-RU"/>
        </w:rPr>
        <w:t>»</w:t>
      </w:r>
    </w:p>
    <w:p w:rsidR="002F2F71" w:rsidRPr="001B3D23" w:rsidRDefault="002F2F71" w:rsidP="001B3D2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1B3D23">
        <w:rPr>
          <w:rFonts w:ascii="Times New Roman" w:hAnsi="Times New Roman" w:cs="Times New Roman"/>
          <w:sz w:val="24"/>
          <w:szCs w:val="24"/>
          <w:lang w:eastAsia="ru-RU"/>
        </w:rPr>
        <w:t xml:space="preserve">Приказ руководителя </w:t>
      </w:r>
      <w:r w:rsidR="005A786F">
        <w:rPr>
          <w:rFonts w:ascii="Times New Roman" w:hAnsi="Times New Roman" w:cs="Times New Roman"/>
          <w:sz w:val="24"/>
          <w:szCs w:val="24"/>
          <w:lang w:eastAsia="ru-RU"/>
        </w:rPr>
        <w:t>МКУ «ОО»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t xml:space="preserve">, осуществляющего управление в сфере образования « Об утверждении </w:t>
      </w:r>
      <w:proofErr w:type="gramStart"/>
      <w:r w:rsidRPr="001B3D23">
        <w:rPr>
          <w:rFonts w:ascii="Times New Roman" w:hAnsi="Times New Roman" w:cs="Times New Roman"/>
          <w:sz w:val="24"/>
          <w:szCs w:val="24"/>
          <w:lang w:eastAsia="ru-RU"/>
        </w:rPr>
        <w:t>плана перехода дошкольных образовательных учреждений муниципального об</w:t>
      </w:r>
      <w:r w:rsidR="005A786F">
        <w:rPr>
          <w:rFonts w:ascii="Times New Roman" w:hAnsi="Times New Roman" w:cs="Times New Roman"/>
          <w:sz w:val="24"/>
          <w:szCs w:val="24"/>
          <w:lang w:eastAsia="ru-RU"/>
        </w:rPr>
        <w:t>разования области</w:t>
      </w:r>
      <w:proofErr w:type="gramEnd"/>
      <w:r w:rsidR="005A786F">
        <w:rPr>
          <w:rFonts w:ascii="Times New Roman" w:hAnsi="Times New Roman" w:cs="Times New Roman"/>
          <w:sz w:val="24"/>
          <w:szCs w:val="24"/>
          <w:lang w:eastAsia="ru-RU"/>
        </w:rPr>
        <w:t xml:space="preserve"> к введению ФГОС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t xml:space="preserve"> к структуре ООП»</w:t>
      </w:r>
    </w:p>
    <w:p w:rsidR="002F2F71" w:rsidRPr="001B3D23" w:rsidRDefault="002F2F71" w:rsidP="001B3D2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F2F71" w:rsidRPr="001B3D23" w:rsidRDefault="002F2F71" w:rsidP="001B3D2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1B3D23">
        <w:rPr>
          <w:rFonts w:ascii="Times New Roman" w:hAnsi="Times New Roman" w:cs="Times New Roman"/>
          <w:sz w:val="24"/>
          <w:szCs w:val="24"/>
          <w:lang w:eastAsia="ru-RU"/>
        </w:rPr>
        <w:t>4. Локальный уровень</w:t>
      </w:r>
    </w:p>
    <w:p w:rsidR="002F2F71" w:rsidRPr="001B3D23" w:rsidRDefault="002F2F71" w:rsidP="001B3D2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1B3D23">
        <w:rPr>
          <w:rFonts w:ascii="Times New Roman" w:hAnsi="Times New Roman" w:cs="Times New Roman"/>
          <w:sz w:val="24"/>
          <w:szCs w:val="24"/>
          <w:lang w:eastAsia="ru-RU"/>
        </w:rPr>
        <w:t>1. Обсудить на педагогическом совете вопрос о разработке основной общеобразовательной программы и создании Рабочей группы.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2. Создать Рабочую группу для разработки основной общеобразовательной программы. В Рабочую группу входят представители от администрации, педагогической и родительской общественности (5-7 человек).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3. Утвердить приказ о создании Рабочей группы для разработки основной общеобразовательной программы (председатель, секретарь и чрены группы).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4. Разработать положение о Рабочей группе. Положение о Рабочей группе разрабатывается администрацией учреждения, обсуждается, принимается на педагогическом совете и утверждается приказом заведующего.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5. Разра</w:t>
      </w:r>
      <w:r w:rsidR="00D653D8">
        <w:rPr>
          <w:rFonts w:ascii="Times New Roman" w:hAnsi="Times New Roman" w:cs="Times New Roman"/>
          <w:sz w:val="24"/>
          <w:szCs w:val="24"/>
          <w:lang w:eastAsia="ru-RU"/>
        </w:rPr>
        <w:t>ботать план перехода ДОУ на ФГОС Д</w:t>
      </w:r>
      <w:proofErr w:type="gramStart"/>
      <w:r w:rsidR="00D653D8"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t>(</w:t>
      </w:r>
      <w:proofErr w:type="gramEnd"/>
      <w:r w:rsidRPr="001B3D23">
        <w:rPr>
          <w:rFonts w:ascii="Times New Roman" w:hAnsi="Times New Roman" w:cs="Times New Roman"/>
          <w:sz w:val="24"/>
          <w:szCs w:val="24"/>
          <w:lang w:eastAsia="ru-RU"/>
        </w:rPr>
        <w:t>включает разработку программы и создание условий для ее реализации).</w:t>
      </w:r>
    </w:p>
    <w:p w:rsidR="002F2F71" w:rsidRPr="001B3D23" w:rsidRDefault="002F2F71" w:rsidP="001B3D2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1B3D23">
        <w:rPr>
          <w:rFonts w:ascii="Times New Roman" w:hAnsi="Times New Roman" w:cs="Times New Roman"/>
          <w:sz w:val="24"/>
          <w:szCs w:val="24"/>
          <w:lang w:eastAsia="ru-RU"/>
        </w:rPr>
        <w:t>6. Действовать по плану, разработанному Рабочей группой и утвержденному заведующим. В плане указаны мероприятия, определены сроки их выполнения и назначены ответственные лица.</w:t>
      </w:r>
    </w:p>
    <w:p w:rsidR="002F2F71" w:rsidRPr="001B3D23" w:rsidRDefault="002F2F71" w:rsidP="001B3D2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1B3D23">
        <w:rPr>
          <w:rFonts w:ascii="Times New Roman" w:hAnsi="Times New Roman" w:cs="Times New Roman"/>
          <w:sz w:val="24"/>
          <w:szCs w:val="24"/>
          <w:lang w:eastAsia="ru-RU"/>
        </w:rPr>
        <w:t>7. Вносить корректировки в план по мере необходимости, учитывая появление новых документов федерального и регионального уровней.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8. Проводить оперативные совещания Рабочей группы по мере необходимости, примерно 1-2 раза в месяц; решения оформлять в виде протокола, составленного секретарем и подписанного председателем Рабочей группы.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9. Обсудить проект ООП на педагогическом совете, при необходимости внести коррективы и п</w:t>
      </w:r>
      <w:bookmarkStart w:id="0" w:name="_GoBack"/>
      <w:r w:rsidRPr="001B3D23">
        <w:rPr>
          <w:rFonts w:ascii="Times New Roman" w:hAnsi="Times New Roman" w:cs="Times New Roman"/>
          <w:sz w:val="24"/>
          <w:szCs w:val="24"/>
          <w:lang w:eastAsia="ru-RU"/>
        </w:rPr>
        <w:t xml:space="preserve">ринять решение педагогического совета о внедрении ООП в работу </w:t>
      </w:r>
      <w:bookmarkEnd w:id="0"/>
      <w:r w:rsidRPr="001B3D23">
        <w:rPr>
          <w:rFonts w:ascii="Times New Roman" w:hAnsi="Times New Roman" w:cs="Times New Roman"/>
          <w:sz w:val="24"/>
          <w:szCs w:val="24"/>
          <w:lang w:eastAsia="ru-RU"/>
        </w:rPr>
        <w:t>ДОУ (если программа уже разработана).</w:t>
      </w:r>
      <w:r w:rsidRPr="001B3D23">
        <w:rPr>
          <w:rFonts w:ascii="Times New Roman" w:hAnsi="Times New Roman" w:cs="Times New Roman"/>
          <w:sz w:val="24"/>
          <w:szCs w:val="24"/>
          <w:lang w:eastAsia="ru-RU"/>
        </w:rPr>
        <w:br/>
        <w:t>10. Утвердить окончательный вариант ООП ДОУ приказом заведующего, внести необходимые изменения в локальные акты дошкольного учреждения (устав, программа развития ДОУ).</w:t>
      </w:r>
    </w:p>
    <w:p w:rsidR="002F2F71" w:rsidRPr="001B3D23" w:rsidRDefault="002F2F71" w:rsidP="001B3D2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1B3D23">
        <w:rPr>
          <w:rFonts w:ascii="Times New Roman" w:hAnsi="Times New Roman" w:cs="Times New Roman"/>
          <w:sz w:val="24"/>
          <w:szCs w:val="24"/>
          <w:lang w:eastAsia="ru-RU"/>
        </w:rPr>
        <w:t>11. Получить лицензию на право осуществления образовательной деятельности. (Наименование реализуемых в учреждении образовательных программ должно соответствовать перечню образовательных программ, указанных в лицензии).</w:t>
      </w: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C369CE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Default="002F2F71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5C1F" w:rsidRDefault="00A95C1F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5C1F" w:rsidRDefault="00A95C1F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5C1F" w:rsidRDefault="00A95C1F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5C1F" w:rsidRPr="00C369CE" w:rsidRDefault="00A95C1F" w:rsidP="002F2F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F71" w:rsidRPr="006043E3" w:rsidRDefault="002F2F71" w:rsidP="00E96E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43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2F2F71" w:rsidRPr="006043E3" w:rsidRDefault="002F2F71" w:rsidP="002F2F71">
      <w:pPr>
        <w:pBdr>
          <w:top w:val="single" w:sz="6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043E3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Конец формы</w:t>
      </w:r>
    </w:p>
    <w:p w:rsidR="002F2F71" w:rsidRPr="006043E3" w:rsidRDefault="002F2F71" w:rsidP="002F2F71">
      <w:pPr>
        <w:rPr>
          <w:rFonts w:ascii="Times New Roman" w:hAnsi="Times New Roman" w:cs="Times New Roman"/>
          <w:sz w:val="24"/>
          <w:szCs w:val="24"/>
        </w:rPr>
      </w:pPr>
    </w:p>
    <w:p w:rsidR="002F2F71" w:rsidRDefault="002F2F71"/>
    <w:sectPr w:rsidR="002F2F71" w:rsidSect="00934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Franklin Gothic Book">
    <w:altName w:val="Corbel"/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7697C"/>
    <w:multiLevelType w:val="hybridMultilevel"/>
    <w:tmpl w:val="E8CC9238"/>
    <w:lvl w:ilvl="0" w:tplc="63E0E49C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2F71"/>
    <w:rsid w:val="00066662"/>
    <w:rsid w:val="001252C1"/>
    <w:rsid w:val="001B3D23"/>
    <w:rsid w:val="00250D0C"/>
    <w:rsid w:val="002F2F71"/>
    <w:rsid w:val="003311F1"/>
    <w:rsid w:val="003465CE"/>
    <w:rsid w:val="00395BE8"/>
    <w:rsid w:val="004B158B"/>
    <w:rsid w:val="00530E47"/>
    <w:rsid w:val="0056440F"/>
    <w:rsid w:val="005A786F"/>
    <w:rsid w:val="005E0606"/>
    <w:rsid w:val="006043E3"/>
    <w:rsid w:val="006B4DBF"/>
    <w:rsid w:val="00757B02"/>
    <w:rsid w:val="00A95C1F"/>
    <w:rsid w:val="00C328C8"/>
    <w:rsid w:val="00C93626"/>
    <w:rsid w:val="00D653D8"/>
    <w:rsid w:val="00E95DAD"/>
    <w:rsid w:val="00E96EB4"/>
    <w:rsid w:val="00ED5188"/>
    <w:rsid w:val="00FC4127"/>
    <w:rsid w:val="00FE4C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F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F2F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link w:val="30"/>
    <w:uiPriority w:val="99"/>
    <w:unhideWhenUsed/>
    <w:rsid w:val="002F2F71"/>
    <w:pPr>
      <w:spacing w:after="140" w:line="280" w:lineRule="auto"/>
    </w:pPr>
    <w:rPr>
      <w:rFonts w:ascii="Franklin Gothic Book" w:eastAsia="Times New Roman" w:hAnsi="Franklin Gothic Book" w:cs="Times New Roman"/>
      <w:color w:val="000000"/>
      <w:kern w:val="28"/>
      <w:sz w:val="18"/>
      <w:szCs w:val="18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2F2F71"/>
    <w:rPr>
      <w:rFonts w:ascii="Franklin Gothic Book" w:eastAsia="Times New Roman" w:hAnsi="Franklin Gothic Book" w:cs="Times New Roman"/>
      <w:color w:val="000000"/>
      <w:kern w:val="28"/>
      <w:sz w:val="18"/>
      <w:szCs w:val="18"/>
      <w:lang w:eastAsia="ru-RU"/>
    </w:rPr>
  </w:style>
  <w:style w:type="paragraph" w:styleId="a4">
    <w:name w:val="No Spacing"/>
    <w:uiPriority w:val="1"/>
    <w:qFormat/>
    <w:rsid w:val="001B3D23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E96EB4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20893D-3677-41B4-A443-A1B1237CB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431</Words>
  <Characters>2461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</dc:creator>
  <cp:keywords/>
  <dc:description/>
  <cp:lastModifiedBy>XTreme</cp:lastModifiedBy>
  <cp:revision>16</cp:revision>
  <cp:lastPrinted>2014-01-21T07:02:00Z</cp:lastPrinted>
  <dcterms:created xsi:type="dcterms:W3CDTF">2013-09-27T11:04:00Z</dcterms:created>
  <dcterms:modified xsi:type="dcterms:W3CDTF">2014-02-03T15:04:00Z</dcterms:modified>
</cp:coreProperties>
</file>