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1E2" w:rsidRDefault="003B79EA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E:\2014-10-13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14-10-13\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3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453"/>
    <w:rsid w:val="00003453"/>
    <w:rsid w:val="003B79EA"/>
    <w:rsid w:val="00ED3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3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34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3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34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Кадряково</dc:creator>
  <cp:lastModifiedBy>Кадряково</cp:lastModifiedBy>
  <cp:revision>2</cp:revision>
  <dcterms:created xsi:type="dcterms:W3CDTF">2014-10-13T08:27:00Z</dcterms:created>
  <dcterms:modified xsi:type="dcterms:W3CDTF">2014-10-13T08:27:00Z</dcterms:modified>
</cp:coreProperties>
</file>