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182" w:rsidRDefault="00A56EE8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Рамиля\Desktop\все для сайта\технический паспорт\облож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все для сайта\технический паспорт\облож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E:\ЛИЛИЯ ГОТОВ 3\ПАСПОРТ БТИ\БТИ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ЛИЛИЯ ГОТОВ 3\ПАСПОРТ БТИ\БТИ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E:\ЛИЛИЯ ГОТОВ 3\ПАСПОРТ БТИ\БТ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ЛИЛИЯ ГОТОВ 3\ПАСПОРТ БТИ\БТИ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E:\ЛИЛИЯ ГОТОВ 3\ПАСПОРТ БТИ\БТИ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ЛИЛИЯ ГОТОВ 3\ПАСПОРТ БТИ\БТИ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276796"/>
            <wp:effectExtent l="0" t="0" r="3175" b="0"/>
            <wp:docPr id="5" name="Рисунок 5" descr="E:\ЛИЛИЯ ГОТОВ 3\ПАСПОРТ БТИ\Схема 1 этажа зд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ЛИЛИЯ ГОТОВ 3\ПАСПОРТ БТИ\Схема 1 этажа здан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9210227"/>
            <wp:effectExtent l="0" t="0" r="3175" b="0"/>
            <wp:docPr id="6" name="Рисунок 6" descr="E:\ЛИЛИЯ ГОТОВ 3\ПАСПОРТ БТИ\БТИ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ЛИЛИЯ ГОТОВ 3\ПАСПОРТ БТИ\БТИ 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1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9423635"/>
            <wp:effectExtent l="0" t="0" r="3175" b="6350"/>
            <wp:docPr id="7" name="Рисунок 7" descr="E:\ЛИЛИЯ ГОТОВ 3\ПАСПОРТ БТИ\БТИ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ЛИЛИЯ ГОТОВ 3\ПАСПОРТ БТИ\БТИ 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2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276796"/>
            <wp:effectExtent l="0" t="0" r="3175" b="0"/>
            <wp:docPr id="8" name="Рисунок 8" descr="E:\ЛИЛИЯ ГОТОВ 3\ПАСПОРТ БТИ\БТИ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ЛИЛИЯ ГОТОВ 3\ПАСПОРТ БТИ\БТИ 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276796"/>
            <wp:effectExtent l="0" t="0" r="3175" b="0"/>
            <wp:docPr id="9" name="Рисунок 9" descr="E:\ЛИЛИЯ ГОТОВ 3\ПАСПОРТ БТИ\БТИ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ЛИЛИЯ ГОТОВ 3\ПАСПОРТ БТИ\БТИ 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680327"/>
            <wp:effectExtent l="0" t="0" r="3175" b="6985"/>
            <wp:docPr id="10" name="Рисунок 10" descr="E:\ЛИЛИЯ ГОТОВ 3\ПАСПОРТ БТИ\БТИ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ЛИЛИЯ ГОТОВ 3\ПАСПОРТ БТИ\БТИ 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80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589426"/>
            <wp:effectExtent l="0" t="0" r="3175" b="2540"/>
            <wp:docPr id="11" name="Рисунок 11" descr="E:\ЛИЛИЯ ГОТОВ 3\ПАСПОРТ БТИ\БТИ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ЛИЛИЯ ГОТОВ 3\ПАСПОРТ БТИ\БТИ 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276796"/>
            <wp:effectExtent l="0" t="0" r="3175" b="0"/>
            <wp:docPr id="12" name="Рисунок 12" descr="E:\ЛИЛИЯ ГОТОВ 3\ПАСПОРТ БТИ\БТИ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ЛИЛИЯ ГОТОВ 3\ПАСПОРТ БТИ\БТИ 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276796"/>
            <wp:effectExtent l="0" t="0" r="3175" b="0"/>
            <wp:docPr id="13" name="Рисунок 13" descr="E:\ЛИЛИЯ ГОТОВ 3\ПАСПОРТ БТИ\БТИ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ЛИЛИЯ ГОТОВ 3\ПАСПОРТ БТИ\БТИ 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276796"/>
            <wp:effectExtent l="0" t="0" r="3175" b="0"/>
            <wp:docPr id="14" name="Рисунок 14" descr="E:\ЛИЛИЯ ГОТОВ 3\ПАСПОРТ БТИ\БТИ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ЛИЛИЯ ГОТОВ 3\ПАСПОРТ БТИ\БТИ 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5" name="Рисунок 15" descr="C:\Users\Рамиля\Desktop\все для сайта\технический паспорт\препослед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Рамиля\Desktop\все для сайта\технический паспорт\препоследний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EE8" w:rsidRDefault="00A56EE8"/>
    <w:p w:rsidR="00A56EE8" w:rsidRDefault="00A56EE8"/>
    <w:p w:rsidR="00A56EE8" w:rsidRDefault="00A56EE8">
      <w:r>
        <w:rPr>
          <w:noProof/>
          <w:lang w:eastAsia="ru-RU"/>
        </w:rPr>
        <w:lastRenderedPageBreak/>
        <w:drawing>
          <wp:inline distT="0" distB="0" distL="0" distR="0">
            <wp:extent cx="5940425" cy="8276796"/>
            <wp:effectExtent l="0" t="0" r="3175" b="0"/>
            <wp:docPr id="16" name="Рисунок 16" descr="E:\ЛИЛИЯ ГОТОВ 3\ПАСПОРТ БТИ\БТИ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ЛИЛИЯ ГОТОВ 3\ПАСПОРТ БТИ\БТИ 1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6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EE8"/>
    <w:rsid w:val="009B0182"/>
    <w:rsid w:val="00A5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56EE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56EE8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56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6E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56EE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56EE8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56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6E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17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2019-09-07T09:57:00Z</dcterms:created>
  <dcterms:modified xsi:type="dcterms:W3CDTF">2019-09-07T10:34:00Z</dcterms:modified>
</cp:coreProperties>
</file>