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8E5F22">
      <w:pPr>
        <w:rPr>
          <w:noProof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32706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7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0C5" w:rsidRDefault="00C330C5">
      <w:pPr>
        <w:rPr>
          <w:noProof/>
          <w:lang w:eastAsia="ru-RU"/>
        </w:rPr>
      </w:pPr>
    </w:p>
    <w:p w:rsidR="008E5F22" w:rsidRDefault="008E5F22" w:rsidP="008E5F22">
      <w:pPr>
        <w:framePr w:h="16666" w:hSpace="10080" w:wrap="notBeside" w:vAnchor="text" w:hAnchor="margin" w:x="1" w:y="1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63626" cy="8734425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306" cy="8735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F22" w:rsidRDefault="008E5F22" w:rsidP="008E5F22">
      <w:pPr>
        <w:framePr w:h="16666" w:hSpace="10080" w:wrap="notBeside" w:vAnchor="text" w:hAnchor="margin" w:x="1" w:y="1441"/>
        <w:rPr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margin">
                  <wp:posOffset>-24130</wp:posOffset>
                </wp:positionH>
                <wp:positionV relativeFrom="paragraph">
                  <wp:posOffset>4751705</wp:posOffset>
                </wp:positionV>
                <wp:extent cx="0" cy="411480"/>
                <wp:effectExtent l="13970" t="8255" r="5080" b="889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14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04E6C" id="Прямая соединительная линия 1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1.9pt,374.15pt" to="-1.9pt,40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" o:allowincell="f" strokeweight=".25pt">
                <w10:wrap anchorx="margin"/>
              </v:line>
            </w:pict>
          </mc:Fallback>
        </mc:AlternateContent>
      </w:r>
      <w:bookmarkStart w:id="0" w:name="_GoBack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5743700" cy="709136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978" cy="709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>
      <w:pPr>
        <w:rPr>
          <w:noProof/>
          <w:lang w:eastAsia="ru-RU"/>
        </w:rPr>
      </w:pPr>
    </w:p>
    <w:p w:rsidR="00C330C5" w:rsidRDefault="00C330C5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p w:rsidR="00F15DF2" w:rsidRDefault="00F15DF2"/>
    <w:sectPr w:rsidR="00F1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F2"/>
    <w:rsid w:val="00226026"/>
    <w:rsid w:val="008E5F22"/>
    <w:rsid w:val="00C330C5"/>
    <w:rsid w:val="00F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D71C9"/>
  <w15:chartTrackingRefBased/>
  <w15:docId w15:val="{4A5C234D-89C4-4135-9FE3-5D0A90FD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4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2023-10-03T09:16:00Z</dcterms:created>
  <dcterms:modified xsi:type="dcterms:W3CDTF">2023-10-03T09:16:00Z</dcterms:modified>
</cp:coreProperties>
</file>