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9BC" w:rsidRDefault="004729BC">
      <w:pPr>
        <w:rPr>
          <w:noProof/>
          <w:lang w:eastAsia="ru-RU"/>
        </w:rPr>
      </w:pPr>
      <w:r w:rsidRPr="004729BC">
        <w:rPr>
          <w:noProof/>
          <w:lang w:eastAsia="ru-RU"/>
        </w:rPr>
        <w:drawing>
          <wp:inline distT="0" distB="0" distL="0" distR="0">
            <wp:extent cx="7560310" cy="10376896"/>
            <wp:effectExtent l="0" t="0" r="2540" b="5715"/>
            <wp:docPr id="2" name="Рисунок 2" descr="C:\Users\aivaz\Downloads\2санэпидзаключ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ivaz\Downloads\2санэпидзаключе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6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5A2" w:rsidRDefault="004729BC">
      <w:r w:rsidRPr="004729BC">
        <w:rPr>
          <w:noProof/>
          <w:lang w:eastAsia="ru-RU"/>
        </w:rPr>
        <w:lastRenderedPageBreak/>
        <w:drawing>
          <wp:inline distT="0" distB="0" distL="0" distR="0" wp14:anchorId="74C9F206" wp14:editId="0256CF30">
            <wp:extent cx="7560310" cy="10376535"/>
            <wp:effectExtent l="0" t="0" r="2540" b="5715"/>
            <wp:docPr id="3" name="Рисунок 3" descr="C:\Users\aivaz\Downloads\3санэпидзаключ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ivaz\Downloads\3санэпидзаключ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4729BC">
        <w:rPr>
          <w:noProof/>
          <w:lang w:eastAsia="ru-RU"/>
        </w:rPr>
        <w:lastRenderedPageBreak/>
        <w:drawing>
          <wp:inline distT="0" distB="0" distL="0" distR="0">
            <wp:extent cx="7560310" cy="10376896"/>
            <wp:effectExtent l="0" t="0" r="2540" b="5715"/>
            <wp:docPr id="1" name="Рисунок 1" descr="C:\Users\aivaz\Downloads\1санэпидзаключ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ivaz\Downloads\1санэпидзаключе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6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575A2" w:rsidSect="004729BC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C22"/>
    <w:rsid w:val="004729BC"/>
    <w:rsid w:val="004C4C22"/>
    <w:rsid w:val="009344C0"/>
    <w:rsid w:val="00B03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8B3BCF-F52F-4D0C-B716-7FBDADF41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aivaz</dc:creator>
  <cp:keywords/>
  <dc:description/>
  <cp:lastModifiedBy>aivaz</cp:lastModifiedBy>
  <cp:revision>3</cp:revision>
  <dcterms:created xsi:type="dcterms:W3CDTF">2017-07-03T14:50:00Z</dcterms:created>
  <dcterms:modified xsi:type="dcterms:W3CDTF">2017-07-03T14:53:00Z</dcterms:modified>
</cp:coreProperties>
</file>