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644" w:rsidRDefault="00F01644" w:rsidP="00F01644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Сведения</w:t>
      </w:r>
    </w:p>
    <w:p w:rsidR="00F01644" w:rsidRDefault="00F01644" w:rsidP="00F01644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 предоставлении социальных льгот и гарантий работникам дошкольного образования</w:t>
      </w:r>
    </w:p>
    <w:p w:rsidR="00F01644" w:rsidRDefault="00F01644" w:rsidP="00F01644">
      <w:pPr>
        <w:spacing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за 2014 год</w:t>
      </w:r>
    </w:p>
    <w:p w:rsidR="00F01644" w:rsidRDefault="00F01644" w:rsidP="00F01644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Первичная профсоюзная организация ДОУ № 43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1.Всего работников:                                                                                                             </w:t>
      </w:r>
      <w:r w:rsidRPr="004C4C0C">
        <w:rPr>
          <w:sz w:val="24"/>
          <w:szCs w:val="24"/>
          <w:u w:val="single"/>
        </w:rPr>
        <w:t>61</w:t>
      </w:r>
    </w:p>
    <w:p w:rsidR="00F01644" w:rsidRPr="002E780F" w:rsidRDefault="00F01644" w:rsidP="00F01644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2.Количество работников воспользовавшихся дополнительными днями по социальным причинам (всего):                                                                                                                 </w:t>
      </w:r>
      <w:r w:rsidRPr="008F4C2C">
        <w:rPr>
          <w:bCs/>
          <w:sz w:val="24"/>
          <w:szCs w:val="24"/>
          <w:u w:val="single"/>
        </w:rPr>
        <w:t>16</w:t>
      </w:r>
      <w:r w:rsidRPr="008F4C2C">
        <w:rPr>
          <w:bCs/>
          <w:sz w:val="24"/>
          <w:szCs w:val="24"/>
        </w:rPr>
        <w:t xml:space="preserve">   </w:t>
      </w: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2.1. «Мамин день»:                                                                                                             </w:t>
      </w:r>
      <w:r w:rsidRPr="004C4C0C">
        <w:rPr>
          <w:sz w:val="24"/>
          <w:szCs w:val="24"/>
          <w:u w:val="single"/>
        </w:rPr>
        <w:t xml:space="preserve"> 14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2.2. Бракосочетание работника                                                                                        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2.3.Бракосочетание детей                                                                                                   </w:t>
      </w:r>
      <w:r w:rsidRPr="004C4C0C">
        <w:rPr>
          <w:sz w:val="24"/>
          <w:szCs w:val="24"/>
          <w:u w:val="single"/>
        </w:rPr>
        <w:t>2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2.4.Смерть родителей, детей, супруга                                                                            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2.5. Проводы сына в армию                                                                                               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3. Количество работников имеющих детей инвалидов                                            </w:t>
      </w:r>
      <w:r w:rsidRPr="004C4C0C">
        <w:rPr>
          <w:sz w:val="24"/>
          <w:szCs w:val="24"/>
          <w:u w:val="single"/>
        </w:rPr>
        <w:t>1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3.1. из них предоставлено 4 дополнительных выходных дня в месяц одному из родителей по уходу за детьми инвалидами до достижения ими возраста 18 лет                     </w:t>
      </w:r>
      <w:r w:rsidRPr="004C4C0C">
        <w:rPr>
          <w:sz w:val="24"/>
          <w:szCs w:val="24"/>
          <w:u w:val="single"/>
        </w:rPr>
        <w:t>1</w:t>
      </w:r>
    </w:p>
    <w:p w:rsidR="00F01644" w:rsidRPr="008F4C2C" w:rsidRDefault="00F01644" w:rsidP="00F01644">
      <w:pPr>
        <w:spacing w:line="240" w:lineRule="auto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4. Количество работников уволившихся за год                                                             </w:t>
      </w:r>
      <w:r w:rsidRPr="008F4C2C">
        <w:rPr>
          <w:bCs/>
          <w:sz w:val="24"/>
          <w:szCs w:val="24"/>
          <w:u w:val="single"/>
        </w:rPr>
        <w:t>9</w:t>
      </w:r>
    </w:p>
    <w:p w:rsidR="00F01644" w:rsidRDefault="00F01644" w:rsidP="00F01644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4.1. из них получили материальное вознаграждение в размере базового оклада при условии оставления рабочего места в связи с оставлением рабочего места в связи                                   с уходом на пенсию                                                                                                              _____ 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4.2. Из них назначена негосударственная пенсия                                                        </w:t>
      </w:r>
      <w:r w:rsidRPr="004C4C0C">
        <w:rPr>
          <w:sz w:val="24"/>
          <w:szCs w:val="24"/>
          <w:u w:val="single"/>
        </w:rPr>
        <w:t xml:space="preserve"> 1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4.3. из них уволено в связи с сокращением численности или штата работников                       организации                                                                                                                           _______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4.4. из них вставших на учет в центр занятости                                                            _______          </w:t>
      </w:r>
    </w:p>
    <w:p w:rsidR="00F01644" w:rsidRPr="002E780F" w:rsidRDefault="00F01644" w:rsidP="00F01644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5. Поддержка молодых специалистов                                                                      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5.1. Количество молодых специалистов прибывших в ДОУ за год                             ______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5.2. Количество молодых специалистов, получивших 20% надбавку к окладу         1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Сумма итого</w:t>
      </w:r>
      <w:proofErr w:type="gramStart"/>
      <w:r>
        <w:rPr>
          <w:sz w:val="24"/>
          <w:szCs w:val="24"/>
        </w:rPr>
        <w:t>:(</w:t>
      </w:r>
      <w:proofErr w:type="gramEnd"/>
      <w:r>
        <w:rPr>
          <w:sz w:val="24"/>
          <w:szCs w:val="24"/>
        </w:rPr>
        <w:t xml:space="preserve">в руб.)        </w:t>
      </w:r>
      <w:r w:rsidRPr="008F4C2C">
        <w:rPr>
          <w:sz w:val="24"/>
          <w:szCs w:val="24"/>
          <w:u w:val="single"/>
        </w:rPr>
        <w:t>6902,13</w:t>
      </w:r>
      <w:r w:rsidRPr="004C4C0C">
        <w:rPr>
          <w:sz w:val="24"/>
          <w:szCs w:val="24"/>
          <w:u w:val="single"/>
        </w:rPr>
        <w:t xml:space="preserve"> </w:t>
      </w:r>
    </w:p>
    <w:p w:rsidR="00F01644" w:rsidRPr="002E780F" w:rsidRDefault="00F01644" w:rsidP="00F01644">
      <w:pPr>
        <w:spacing w:line="240" w:lineRule="auto"/>
        <w:rPr>
          <w:rFonts w:eastAsia="Times New Roman"/>
          <w:sz w:val="24"/>
          <w:szCs w:val="24"/>
          <w:lang w:eastAsia="ru-RU"/>
        </w:rPr>
      </w:pPr>
      <w:r>
        <w:rPr>
          <w:sz w:val="24"/>
          <w:szCs w:val="24"/>
        </w:rPr>
        <w:t xml:space="preserve">5.3. </w:t>
      </w:r>
      <w:r>
        <w:rPr>
          <w:rFonts w:eastAsia="Times New Roman"/>
          <w:sz w:val="24"/>
          <w:szCs w:val="24"/>
          <w:lang w:eastAsia="ru-RU"/>
        </w:rPr>
        <w:t xml:space="preserve">Единовременная денежная выплата молодым специалистам, впервые устраивающимся на работу в ДОУ   </w:t>
      </w:r>
      <w:proofErr w:type="gramStart"/>
      <w:r>
        <w:rPr>
          <w:rFonts w:eastAsia="Times New Roman"/>
          <w:sz w:val="24"/>
          <w:szCs w:val="24"/>
          <w:lang w:eastAsia="ru-RU"/>
        </w:rPr>
        <w:t xml:space="preserve">( </w:t>
      </w:r>
      <w:proofErr w:type="gramEnd"/>
      <w:r>
        <w:rPr>
          <w:rFonts w:eastAsia="Times New Roman"/>
          <w:sz w:val="24"/>
          <w:szCs w:val="24"/>
          <w:lang w:eastAsia="ru-RU"/>
        </w:rPr>
        <w:t xml:space="preserve">сумма в рублях)                                               </w:t>
      </w:r>
      <w:r>
        <w:rPr>
          <w:rFonts w:eastAsia="Times New Roman"/>
          <w:sz w:val="24"/>
          <w:szCs w:val="24"/>
          <w:u w:val="single"/>
          <w:lang w:eastAsia="ru-RU"/>
        </w:rPr>
        <w:t>______</w:t>
      </w:r>
      <w:r>
        <w:rPr>
          <w:rFonts w:eastAsia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</w:p>
    <w:p w:rsidR="00F01644" w:rsidRPr="002E780F" w:rsidRDefault="00F01644" w:rsidP="00F01644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6. Предоставление дополнительных отпусков                                                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6.1. Количество работников получивших дополнительный отпуск сроком                                                            до одного года через каждые 10 лет непрерывной работы                                                                                  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6.2. Количество работников, проработавших учебный год без листа                                   нетрудоспособности и получивших 3 дня дополнительного отпуска                       </w:t>
      </w:r>
      <w:r w:rsidRPr="008808CE">
        <w:rPr>
          <w:sz w:val="24"/>
          <w:szCs w:val="24"/>
          <w:u w:val="single"/>
        </w:rPr>
        <w:t xml:space="preserve"> 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6.3. Количество работников получивших дополнительный отпуск за работу                                        во вредных условиях труда                                                                                                     </w:t>
      </w:r>
      <w:r w:rsidRPr="004C4C0C">
        <w:rPr>
          <w:sz w:val="24"/>
          <w:szCs w:val="24"/>
          <w:u w:val="single"/>
        </w:rPr>
        <w:t xml:space="preserve">6 </w:t>
      </w:r>
    </w:p>
    <w:p w:rsidR="00F01644" w:rsidRDefault="00F01644" w:rsidP="00F01644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7. Количество работников</w:t>
      </w:r>
      <w:proofErr w:type="gramStart"/>
      <w:r>
        <w:rPr>
          <w:b/>
          <w:bCs/>
          <w:sz w:val="24"/>
          <w:szCs w:val="24"/>
        </w:rPr>
        <w:t xml:space="preserve"> ,</w:t>
      </w:r>
      <w:proofErr w:type="gramEnd"/>
      <w:r>
        <w:rPr>
          <w:b/>
          <w:bCs/>
          <w:sz w:val="24"/>
          <w:szCs w:val="24"/>
        </w:rPr>
        <w:t xml:space="preserve"> воспользовавшихся льготами при проведении педагогической аттестации в соответствии с Приложением №1 Отраслевого соглашения </w:t>
      </w:r>
      <w:r w:rsidRPr="004C4C0C">
        <w:rPr>
          <w:b/>
          <w:bCs/>
          <w:sz w:val="24"/>
          <w:szCs w:val="24"/>
          <w:u w:val="single"/>
        </w:rPr>
        <w:t xml:space="preserve">3 </w:t>
      </w: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</w:t>
      </w:r>
    </w:p>
    <w:p w:rsidR="00F01644" w:rsidRDefault="00F01644" w:rsidP="00F01644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7.1. Применение упрощенных  форм профессиональной экспертизы при прохождении</w:t>
      </w:r>
    </w:p>
    <w:p w:rsidR="00F01644" w:rsidRPr="002E780F" w:rsidRDefault="00F01644" w:rsidP="00F01644">
      <w:pPr>
        <w:spacing w:line="240" w:lineRule="auto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>аттестации на 1 или высшую квалификационную категорию</w:t>
      </w:r>
      <w:r>
        <w:rPr>
          <w:b/>
          <w:bCs/>
          <w:sz w:val="24"/>
          <w:szCs w:val="24"/>
        </w:rPr>
        <w:t xml:space="preserve">                                       </w:t>
      </w:r>
      <w:r w:rsidRPr="008F4C2C">
        <w:rPr>
          <w:bCs/>
          <w:sz w:val="24"/>
          <w:szCs w:val="24"/>
        </w:rPr>
        <w:t xml:space="preserve"> </w:t>
      </w:r>
      <w:r w:rsidRPr="008F4C2C">
        <w:rPr>
          <w:bCs/>
          <w:sz w:val="24"/>
          <w:szCs w:val="24"/>
          <w:u w:val="single"/>
        </w:rPr>
        <w:t>3</w:t>
      </w:r>
      <w:r w:rsidRPr="004C4C0C">
        <w:rPr>
          <w:b/>
          <w:bCs/>
          <w:sz w:val="24"/>
          <w:szCs w:val="24"/>
          <w:u w:val="single"/>
        </w:rPr>
        <w:t xml:space="preserve"> </w:t>
      </w:r>
    </w:p>
    <w:p w:rsidR="00F01644" w:rsidRDefault="00F01644" w:rsidP="00F01644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7.2 Льготы по установлению уровня оплаты труда работника во взаимосвязи     </w:t>
      </w:r>
    </w:p>
    <w:p w:rsidR="00F01644" w:rsidRDefault="00F01644" w:rsidP="00F01644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           с имеющейся квалификационной категорией                                _______                                                </w:t>
      </w:r>
    </w:p>
    <w:p w:rsidR="00F01644" w:rsidRDefault="00F01644" w:rsidP="00F01644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7.3. Сохранение уровня оплаты труда педагогического работника, установленного ему </w:t>
      </w:r>
      <w:proofErr w:type="gramStart"/>
      <w:r>
        <w:rPr>
          <w:bCs/>
          <w:sz w:val="24"/>
          <w:szCs w:val="24"/>
        </w:rPr>
        <w:t>по</w:t>
      </w:r>
      <w:proofErr w:type="gramEnd"/>
      <w:r>
        <w:rPr>
          <w:bCs/>
          <w:sz w:val="24"/>
          <w:szCs w:val="24"/>
        </w:rPr>
        <w:t xml:space="preserve"> ранее </w:t>
      </w:r>
    </w:p>
    <w:p w:rsidR="00F01644" w:rsidRDefault="00F01644" w:rsidP="00F01644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имевшейся квалификационной категории на срок не более одного года со дня возобновления </w:t>
      </w:r>
    </w:p>
    <w:p w:rsidR="00F01644" w:rsidRDefault="00F01644" w:rsidP="00F01644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трудовой деятельности </w:t>
      </w:r>
      <w:proofErr w:type="gramStart"/>
      <w:r>
        <w:rPr>
          <w:bCs/>
          <w:sz w:val="24"/>
          <w:szCs w:val="24"/>
        </w:rPr>
        <w:t xml:space="preserve">( </w:t>
      </w:r>
      <w:proofErr w:type="gramEnd"/>
      <w:r>
        <w:rPr>
          <w:bCs/>
          <w:sz w:val="24"/>
          <w:szCs w:val="24"/>
        </w:rPr>
        <w:t xml:space="preserve">выхода из отпуска) в случае, если срок действия квалификационной </w:t>
      </w:r>
    </w:p>
    <w:p w:rsidR="00F01644" w:rsidRDefault="00F01644" w:rsidP="00F01644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категории истек: в период нахождения </w:t>
      </w:r>
      <w:proofErr w:type="spellStart"/>
      <w:r>
        <w:rPr>
          <w:bCs/>
          <w:sz w:val="24"/>
          <w:szCs w:val="24"/>
        </w:rPr>
        <w:t>пед</w:t>
      </w:r>
      <w:proofErr w:type="gramStart"/>
      <w:r>
        <w:rPr>
          <w:bCs/>
          <w:sz w:val="24"/>
          <w:szCs w:val="24"/>
        </w:rPr>
        <w:t>.р</w:t>
      </w:r>
      <w:proofErr w:type="gramEnd"/>
      <w:r>
        <w:rPr>
          <w:bCs/>
          <w:sz w:val="24"/>
          <w:szCs w:val="24"/>
        </w:rPr>
        <w:t>аботника</w:t>
      </w:r>
      <w:proofErr w:type="spellEnd"/>
      <w:r>
        <w:rPr>
          <w:bCs/>
          <w:sz w:val="24"/>
          <w:szCs w:val="24"/>
        </w:rPr>
        <w:t xml:space="preserve"> в отпуске по беременности, родам и уходу </w:t>
      </w:r>
    </w:p>
    <w:p w:rsidR="00F01644" w:rsidRPr="002E780F" w:rsidRDefault="00F01644" w:rsidP="00F01644">
      <w:p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за ребенком до достижения им трех лет; в период длительной потери трудоспособности  ______                                                                   </w:t>
      </w:r>
    </w:p>
    <w:p w:rsidR="00F01644" w:rsidRPr="002E780F" w:rsidRDefault="00F01644" w:rsidP="00F01644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8. Предоставление коммунальных льгот сельским учителям                                  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8.1. Количество сельских педагогов, получивших коммунальные льготы                      _____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8.1.1. в том, числе пенсионеры                                                                                                   _____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8.1.2. сумма выделенных льгот 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>руб.)                                                                                     ______</w:t>
      </w:r>
    </w:p>
    <w:p w:rsidR="00F01644" w:rsidRPr="002E780F" w:rsidRDefault="00F01644" w:rsidP="00F01644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9. Санаторно-курортное лечение работников и детей                                                 </w:t>
      </w:r>
    </w:p>
    <w:p w:rsidR="00F01644" w:rsidRPr="004C4C0C" w:rsidRDefault="00F01644" w:rsidP="00F01644">
      <w:pPr>
        <w:spacing w:line="240" w:lineRule="auto"/>
        <w:rPr>
          <w:sz w:val="24"/>
          <w:szCs w:val="24"/>
          <w:u w:val="single"/>
        </w:rPr>
      </w:pPr>
      <w:proofErr w:type="gramStart"/>
      <w:r>
        <w:rPr>
          <w:sz w:val="24"/>
          <w:szCs w:val="24"/>
        </w:rPr>
        <w:t xml:space="preserve">9.1 </w:t>
      </w:r>
      <w:r>
        <w:rPr>
          <w:b/>
          <w:bCs/>
          <w:sz w:val="24"/>
          <w:szCs w:val="24"/>
        </w:rPr>
        <w:t xml:space="preserve">  </w:t>
      </w:r>
      <w:r>
        <w:rPr>
          <w:sz w:val="24"/>
          <w:szCs w:val="24"/>
        </w:rPr>
        <w:t xml:space="preserve">количество нуждающихся в санаториях                                                                              </w:t>
      </w:r>
      <w:r w:rsidRPr="004C4C0C">
        <w:rPr>
          <w:sz w:val="24"/>
          <w:szCs w:val="24"/>
          <w:u w:val="single"/>
        </w:rPr>
        <w:t>2</w:t>
      </w:r>
      <w:proofErr w:type="gramEnd"/>
    </w:p>
    <w:p w:rsidR="00F01644" w:rsidRDefault="00F01644" w:rsidP="00F01644">
      <w:pPr>
        <w:spacing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9.2.  количество выделенных санаторных путевок </w:t>
      </w:r>
      <w:r>
        <w:rPr>
          <w:b/>
          <w:sz w:val="24"/>
          <w:szCs w:val="24"/>
        </w:rPr>
        <w:t xml:space="preserve">                                                                  </w:t>
      </w:r>
      <w:r w:rsidRPr="008F4C2C">
        <w:rPr>
          <w:sz w:val="24"/>
          <w:szCs w:val="24"/>
          <w:u w:val="single"/>
        </w:rPr>
        <w:t>2</w:t>
      </w:r>
      <w:r>
        <w:rPr>
          <w:b/>
          <w:sz w:val="24"/>
          <w:szCs w:val="24"/>
        </w:rPr>
        <w:t xml:space="preserve">  </w:t>
      </w:r>
    </w:p>
    <w:p w:rsidR="00F01644" w:rsidRDefault="00F01644" w:rsidP="00F01644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10. Организация отдыха детей работников ДОУ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10.1 Количество поданных заявок                                                                                                </w:t>
      </w:r>
      <w:r w:rsidRPr="004C4C0C">
        <w:rPr>
          <w:sz w:val="24"/>
          <w:szCs w:val="24"/>
          <w:u w:val="single"/>
        </w:rPr>
        <w:t>2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10.2. Количество полученных путевок в лагеря                                                                        </w:t>
      </w:r>
      <w:r w:rsidRPr="004C4C0C">
        <w:rPr>
          <w:sz w:val="24"/>
          <w:szCs w:val="24"/>
          <w:u w:val="single"/>
        </w:rPr>
        <w:t>2</w:t>
      </w:r>
    </w:p>
    <w:p w:rsidR="00F01644" w:rsidRDefault="00F01644" w:rsidP="00F01644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11. Премирование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11.1 Количество работников, получивших премии по достижении 50 лет                  ______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Сумма итого:                                               _______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11.2 Количество работников, получивших премии по достижении 55 лет                  ______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Сумма итого:                                    _______                                                                              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11.3 Количество работников, получивших премии по достижении 60 лет                   ______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Сумма итого:                                       _______ 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11.4.   Количество работников, получивших материальную помощь на лечение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и операции                                                                                                                         ________ 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Сумма итого:                                    ________   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12. Количество работников получивших доплаты за вредные условия труда                                      </w:t>
      </w:r>
      <w:proofErr w:type="gramStart"/>
      <w:r>
        <w:rPr>
          <w:b/>
          <w:sz w:val="24"/>
          <w:szCs w:val="24"/>
        </w:rPr>
        <w:t xml:space="preserve">( </w:t>
      </w:r>
      <w:proofErr w:type="gramEnd"/>
      <w:r>
        <w:rPr>
          <w:b/>
          <w:sz w:val="24"/>
          <w:szCs w:val="24"/>
        </w:rPr>
        <w:t>до 12%)</w:t>
      </w: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Pr="003078A8">
        <w:rPr>
          <w:sz w:val="24"/>
          <w:szCs w:val="24"/>
          <w:u w:val="single"/>
        </w:rPr>
        <w:t>25</w:t>
      </w:r>
    </w:p>
    <w:p w:rsidR="00F01644" w:rsidRDefault="00F01644" w:rsidP="00F01644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13. Количество председателей первичных профсоюзных организаций, скольким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установлено поощрение                                                                                                        </w:t>
      </w:r>
      <w:r>
        <w:rPr>
          <w:sz w:val="24"/>
          <w:szCs w:val="24"/>
        </w:rPr>
        <w:t xml:space="preserve">________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13.1. Доплата из стимулирующих фондов по критериям                                              ________ 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13.2. Доплата из премиального фонда                                                                               ________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13.3. Предоставлен дополнительный отпуск                                                                         </w:t>
      </w:r>
      <w:r w:rsidRPr="003078A8">
        <w:rPr>
          <w:sz w:val="24"/>
          <w:szCs w:val="24"/>
          <w:u w:val="single"/>
        </w:rPr>
        <w:t xml:space="preserve"> 1</w:t>
      </w:r>
    </w:p>
    <w:p w:rsidR="00F01644" w:rsidRDefault="00F01644" w:rsidP="00F01644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14. Средняя нагрузка педагогов</w:t>
      </w:r>
    </w:p>
    <w:p w:rsidR="00F01644" w:rsidRPr="002E780F" w:rsidRDefault="00F01644" w:rsidP="00F01644">
      <w:pPr>
        <w:spacing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14.1. Средняя нагрузка воспитателей  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 xml:space="preserve">в ставках)                                                          </w:t>
      </w:r>
      <w:r>
        <w:rPr>
          <w:sz w:val="24"/>
          <w:szCs w:val="24"/>
          <w:u w:val="single"/>
        </w:rPr>
        <w:t>0,93 ставки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14.2. Средняя заработная плата воспитателя                                                                  </w:t>
      </w:r>
      <w:r w:rsidRPr="008F4C2C">
        <w:rPr>
          <w:sz w:val="24"/>
          <w:szCs w:val="24"/>
          <w:u w:val="single"/>
        </w:rPr>
        <w:t>25721,99</w:t>
      </w: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14.3. Средняя заработная плата технического персонала                                        </w:t>
      </w:r>
      <w:bookmarkStart w:id="0" w:name="_GoBack"/>
      <w:bookmarkEnd w:id="0"/>
      <w:r>
        <w:rPr>
          <w:sz w:val="24"/>
          <w:szCs w:val="24"/>
        </w:rPr>
        <w:t xml:space="preserve">    </w:t>
      </w:r>
      <w:r w:rsidRPr="008F4C2C">
        <w:rPr>
          <w:sz w:val="24"/>
          <w:szCs w:val="24"/>
          <w:u w:val="single"/>
        </w:rPr>
        <w:t>11428,30</w:t>
      </w:r>
    </w:p>
    <w:p w:rsidR="00F01644" w:rsidRDefault="00F01644" w:rsidP="00F01644">
      <w:pPr>
        <w:spacing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15. Количество работников, уплачивающих дополнительные страховые              взносы на накопительную часть трудовой пенсии </w:t>
      </w:r>
      <w:proofErr w:type="gramStart"/>
      <w:r>
        <w:rPr>
          <w:b/>
          <w:sz w:val="24"/>
          <w:szCs w:val="24"/>
        </w:rPr>
        <w:t xml:space="preserve">( </w:t>
      </w:r>
      <w:proofErr w:type="gramEnd"/>
      <w:r>
        <w:rPr>
          <w:b/>
          <w:sz w:val="24"/>
          <w:szCs w:val="24"/>
        </w:rPr>
        <w:t xml:space="preserve">ФЗ-56)                                                       </w:t>
      </w:r>
      <w:r w:rsidRPr="008F4C2C">
        <w:rPr>
          <w:sz w:val="24"/>
          <w:szCs w:val="24"/>
          <w:u w:val="single"/>
        </w:rPr>
        <w:t>нет</w:t>
      </w:r>
    </w:p>
    <w:p w:rsidR="00F01644" w:rsidRDefault="00F01644" w:rsidP="00F01644">
      <w:pPr>
        <w:spacing w:line="240" w:lineRule="auto"/>
        <w:rPr>
          <w:b/>
          <w:sz w:val="24"/>
          <w:szCs w:val="24"/>
          <w:u w:val="single"/>
        </w:rPr>
      </w:pPr>
    </w:p>
    <w:p w:rsidR="00F01644" w:rsidRPr="008F4C2C" w:rsidRDefault="00F01644" w:rsidP="00F01644">
      <w:pPr>
        <w:spacing w:line="240" w:lineRule="auto"/>
        <w:rPr>
          <w:b/>
          <w:sz w:val="24"/>
          <w:szCs w:val="24"/>
          <w:u w:val="single"/>
        </w:rPr>
      </w:pPr>
    </w:p>
    <w:p w:rsidR="00F01644" w:rsidRDefault="00F01644" w:rsidP="00F016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Председатель профсоюзной </w:t>
      </w:r>
      <w:proofErr w:type="spellStart"/>
      <w:r>
        <w:rPr>
          <w:sz w:val="24"/>
          <w:szCs w:val="24"/>
        </w:rPr>
        <w:t>организации:_______________</w:t>
      </w:r>
      <w:proofErr w:type="spellEnd"/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Т.В.Барминова</w:t>
      </w:r>
      <w:proofErr w:type="spellEnd"/>
      <w:r>
        <w:rPr>
          <w:sz w:val="24"/>
          <w:szCs w:val="24"/>
        </w:rPr>
        <w:t>)</w:t>
      </w:r>
    </w:p>
    <w:p w:rsidR="00F01644" w:rsidRDefault="00F01644" w:rsidP="00F01644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01644" w:rsidRDefault="00F01644" w:rsidP="00F01644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01644" w:rsidRPr="00EB2055" w:rsidRDefault="00F01644" w:rsidP="00F01644">
      <w:pPr>
        <w:pStyle w:val="a3"/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780F" w:rsidRDefault="002E780F" w:rsidP="006F7D76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2E780F" w:rsidSect="002E780F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0427"/>
    <w:rsid w:val="0000082D"/>
    <w:rsid w:val="000022A8"/>
    <w:rsid w:val="00003362"/>
    <w:rsid w:val="00005EB6"/>
    <w:rsid w:val="00007CAB"/>
    <w:rsid w:val="00010E1B"/>
    <w:rsid w:val="000113C3"/>
    <w:rsid w:val="00011D76"/>
    <w:rsid w:val="000125EC"/>
    <w:rsid w:val="000142D1"/>
    <w:rsid w:val="00015032"/>
    <w:rsid w:val="00016B7F"/>
    <w:rsid w:val="00016B99"/>
    <w:rsid w:val="00016BF0"/>
    <w:rsid w:val="00020005"/>
    <w:rsid w:val="00023BAB"/>
    <w:rsid w:val="00023E49"/>
    <w:rsid w:val="000260F9"/>
    <w:rsid w:val="00027727"/>
    <w:rsid w:val="00035A43"/>
    <w:rsid w:val="000364FC"/>
    <w:rsid w:val="00036DF5"/>
    <w:rsid w:val="00042222"/>
    <w:rsid w:val="00043277"/>
    <w:rsid w:val="000435C6"/>
    <w:rsid w:val="0004365A"/>
    <w:rsid w:val="0004374B"/>
    <w:rsid w:val="00043A18"/>
    <w:rsid w:val="000441C0"/>
    <w:rsid w:val="00052697"/>
    <w:rsid w:val="00053595"/>
    <w:rsid w:val="00053A85"/>
    <w:rsid w:val="00055601"/>
    <w:rsid w:val="00055B62"/>
    <w:rsid w:val="00056B11"/>
    <w:rsid w:val="00061C2D"/>
    <w:rsid w:val="000635B3"/>
    <w:rsid w:val="000653EF"/>
    <w:rsid w:val="00072A48"/>
    <w:rsid w:val="00076526"/>
    <w:rsid w:val="00076925"/>
    <w:rsid w:val="0008221E"/>
    <w:rsid w:val="0008221F"/>
    <w:rsid w:val="0008299F"/>
    <w:rsid w:val="00082BE8"/>
    <w:rsid w:val="000839A9"/>
    <w:rsid w:val="000850EE"/>
    <w:rsid w:val="00090016"/>
    <w:rsid w:val="00090958"/>
    <w:rsid w:val="00092052"/>
    <w:rsid w:val="00092142"/>
    <w:rsid w:val="00093E7D"/>
    <w:rsid w:val="00094A08"/>
    <w:rsid w:val="00095A2B"/>
    <w:rsid w:val="000975E5"/>
    <w:rsid w:val="000A39FF"/>
    <w:rsid w:val="000A411E"/>
    <w:rsid w:val="000A5420"/>
    <w:rsid w:val="000A67F5"/>
    <w:rsid w:val="000A6D1C"/>
    <w:rsid w:val="000A6FC9"/>
    <w:rsid w:val="000A7060"/>
    <w:rsid w:val="000B0349"/>
    <w:rsid w:val="000B0B28"/>
    <w:rsid w:val="000B1194"/>
    <w:rsid w:val="000B2479"/>
    <w:rsid w:val="000B2ABD"/>
    <w:rsid w:val="000B3A06"/>
    <w:rsid w:val="000B3B21"/>
    <w:rsid w:val="000B3F58"/>
    <w:rsid w:val="000B6085"/>
    <w:rsid w:val="000B6CD5"/>
    <w:rsid w:val="000C20CF"/>
    <w:rsid w:val="000C475E"/>
    <w:rsid w:val="000C5B2D"/>
    <w:rsid w:val="000C6720"/>
    <w:rsid w:val="000C6886"/>
    <w:rsid w:val="000D0F7F"/>
    <w:rsid w:val="000D19AB"/>
    <w:rsid w:val="000D1EFE"/>
    <w:rsid w:val="000D3196"/>
    <w:rsid w:val="000D48CF"/>
    <w:rsid w:val="000D6D90"/>
    <w:rsid w:val="000D78FC"/>
    <w:rsid w:val="000E03DC"/>
    <w:rsid w:val="000E17D8"/>
    <w:rsid w:val="000E29A0"/>
    <w:rsid w:val="000E3124"/>
    <w:rsid w:val="000E453B"/>
    <w:rsid w:val="000E6C91"/>
    <w:rsid w:val="000E6E33"/>
    <w:rsid w:val="000E7144"/>
    <w:rsid w:val="000E7380"/>
    <w:rsid w:val="000F1E85"/>
    <w:rsid w:val="000F4481"/>
    <w:rsid w:val="000F6D5B"/>
    <w:rsid w:val="000F74C2"/>
    <w:rsid w:val="000F7D9C"/>
    <w:rsid w:val="0010133F"/>
    <w:rsid w:val="001025C7"/>
    <w:rsid w:val="00103A4A"/>
    <w:rsid w:val="001059D7"/>
    <w:rsid w:val="00111923"/>
    <w:rsid w:val="0011290A"/>
    <w:rsid w:val="00112C8A"/>
    <w:rsid w:val="00113486"/>
    <w:rsid w:val="00114924"/>
    <w:rsid w:val="00117D4A"/>
    <w:rsid w:val="001217AF"/>
    <w:rsid w:val="00122291"/>
    <w:rsid w:val="001224BA"/>
    <w:rsid w:val="00123EA0"/>
    <w:rsid w:val="00130643"/>
    <w:rsid w:val="00131C7D"/>
    <w:rsid w:val="00133911"/>
    <w:rsid w:val="00133AF6"/>
    <w:rsid w:val="00134501"/>
    <w:rsid w:val="00134B0B"/>
    <w:rsid w:val="00136AE5"/>
    <w:rsid w:val="00137787"/>
    <w:rsid w:val="00137D6B"/>
    <w:rsid w:val="00141384"/>
    <w:rsid w:val="001426A9"/>
    <w:rsid w:val="00144EB3"/>
    <w:rsid w:val="00146107"/>
    <w:rsid w:val="00150C1A"/>
    <w:rsid w:val="0015230B"/>
    <w:rsid w:val="00152640"/>
    <w:rsid w:val="00154878"/>
    <w:rsid w:val="00156DB9"/>
    <w:rsid w:val="00157024"/>
    <w:rsid w:val="00157429"/>
    <w:rsid w:val="00157449"/>
    <w:rsid w:val="00157E00"/>
    <w:rsid w:val="00160EA3"/>
    <w:rsid w:val="0016174C"/>
    <w:rsid w:val="00161DEC"/>
    <w:rsid w:val="00164E09"/>
    <w:rsid w:val="00165DE9"/>
    <w:rsid w:val="0016716C"/>
    <w:rsid w:val="0016788C"/>
    <w:rsid w:val="0016798B"/>
    <w:rsid w:val="001702A0"/>
    <w:rsid w:val="0017031B"/>
    <w:rsid w:val="00172F76"/>
    <w:rsid w:val="00172F92"/>
    <w:rsid w:val="001736B8"/>
    <w:rsid w:val="001739B2"/>
    <w:rsid w:val="00173B6D"/>
    <w:rsid w:val="00173BD4"/>
    <w:rsid w:val="00174B85"/>
    <w:rsid w:val="00175FAD"/>
    <w:rsid w:val="0017638F"/>
    <w:rsid w:val="00177006"/>
    <w:rsid w:val="00177721"/>
    <w:rsid w:val="001807B3"/>
    <w:rsid w:val="001807CA"/>
    <w:rsid w:val="001811A5"/>
    <w:rsid w:val="00182E2A"/>
    <w:rsid w:val="00183C3D"/>
    <w:rsid w:val="00186D21"/>
    <w:rsid w:val="00187A01"/>
    <w:rsid w:val="0019071A"/>
    <w:rsid w:val="0019184C"/>
    <w:rsid w:val="0019348B"/>
    <w:rsid w:val="00193C02"/>
    <w:rsid w:val="0019445E"/>
    <w:rsid w:val="001957AA"/>
    <w:rsid w:val="001968B5"/>
    <w:rsid w:val="00197D48"/>
    <w:rsid w:val="001A137F"/>
    <w:rsid w:val="001A1FAB"/>
    <w:rsid w:val="001A2894"/>
    <w:rsid w:val="001A2E23"/>
    <w:rsid w:val="001A3501"/>
    <w:rsid w:val="001A3641"/>
    <w:rsid w:val="001A491A"/>
    <w:rsid w:val="001A5AA4"/>
    <w:rsid w:val="001A6CA4"/>
    <w:rsid w:val="001A7010"/>
    <w:rsid w:val="001B49B8"/>
    <w:rsid w:val="001B49C1"/>
    <w:rsid w:val="001B4F81"/>
    <w:rsid w:val="001B605C"/>
    <w:rsid w:val="001C0481"/>
    <w:rsid w:val="001C107C"/>
    <w:rsid w:val="001C19DE"/>
    <w:rsid w:val="001C1E77"/>
    <w:rsid w:val="001C4DF3"/>
    <w:rsid w:val="001D27AA"/>
    <w:rsid w:val="001D4618"/>
    <w:rsid w:val="001D4892"/>
    <w:rsid w:val="001D497D"/>
    <w:rsid w:val="001D4C16"/>
    <w:rsid w:val="001D5917"/>
    <w:rsid w:val="001D5FAA"/>
    <w:rsid w:val="001D7511"/>
    <w:rsid w:val="001E044E"/>
    <w:rsid w:val="001E09D8"/>
    <w:rsid w:val="001E1333"/>
    <w:rsid w:val="001E1528"/>
    <w:rsid w:val="001E1680"/>
    <w:rsid w:val="001E1F06"/>
    <w:rsid w:val="001E2475"/>
    <w:rsid w:val="001E2D59"/>
    <w:rsid w:val="001E7152"/>
    <w:rsid w:val="001E74C2"/>
    <w:rsid w:val="001E7C87"/>
    <w:rsid w:val="001E7D23"/>
    <w:rsid w:val="001F106E"/>
    <w:rsid w:val="001F33D5"/>
    <w:rsid w:val="001F484E"/>
    <w:rsid w:val="001F5C07"/>
    <w:rsid w:val="002000A8"/>
    <w:rsid w:val="0020023B"/>
    <w:rsid w:val="002003A8"/>
    <w:rsid w:val="00200B29"/>
    <w:rsid w:val="002013A2"/>
    <w:rsid w:val="00202B4D"/>
    <w:rsid w:val="00204494"/>
    <w:rsid w:val="002050C7"/>
    <w:rsid w:val="00205C58"/>
    <w:rsid w:val="002069BB"/>
    <w:rsid w:val="002069DA"/>
    <w:rsid w:val="0021030A"/>
    <w:rsid w:val="002103A5"/>
    <w:rsid w:val="002131C2"/>
    <w:rsid w:val="002138DA"/>
    <w:rsid w:val="00215CFF"/>
    <w:rsid w:val="0021641C"/>
    <w:rsid w:val="00216974"/>
    <w:rsid w:val="00217B56"/>
    <w:rsid w:val="00220008"/>
    <w:rsid w:val="00220463"/>
    <w:rsid w:val="00222051"/>
    <w:rsid w:val="0022222C"/>
    <w:rsid w:val="00222F01"/>
    <w:rsid w:val="00224E05"/>
    <w:rsid w:val="00226B95"/>
    <w:rsid w:val="0022761A"/>
    <w:rsid w:val="00231FE6"/>
    <w:rsid w:val="00233511"/>
    <w:rsid w:val="002351A6"/>
    <w:rsid w:val="0023618A"/>
    <w:rsid w:val="00237AF8"/>
    <w:rsid w:val="00244BB9"/>
    <w:rsid w:val="00244D93"/>
    <w:rsid w:val="00246744"/>
    <w:rsid w:val="002515D1"/>
    <w:rsid w:val="002532B1"/>
    <w:rsid w:val="0025423F"/>
    <w:rsid w:val="00254EC4"/>
    <w:rsid w:val="002554E4"/>
    <w:rsid w:val="002556A4"/>
    <w:rsid w:val="0025599F"/>
    <w:rsid w:val="0025648F"/>
    <w:rsid w:val="00256921"/>
    <w:rsid w:val="002606DD"/>
    <w:rsid w:val="002618DE"/>
    <w:rsid w:val="00261EF1"/>
    <w:rsid w:val="00262814"/>
    <w:rsid w:val="00262C00"/>
    <w:rsid w:val="002639B4"/>
    <w:rsid w:val="00263B28"/>
    <w:rsid w:val="00263DB4"/>
    <w:rsid w:val="00264AE3"/>
    <w:rsid w:val="00265F97"/>
    <w:rsid w:val="00266B76"/>
    <w:rsid w:val="0026728A"/>
    <w:rsid w:val="0026778D"/>
    <w:rsid w:val="00270E6D"/>
    <w:rsid w:val="002743F2"/>
    <w:rsid w:val="00277E14"/>
    <w:rsid w:val="0028118A"/>
    <w:rsid w:val="002812AF"/>
    <w:rsid w:val="00282EC0"/>
    <w:rsid w:val="00284109"/>
    <w:rsid w:val="002843E5"/>
    <w:rsid w:val="00285035"/>
    <w:rsid w:val="00285C0C"/>
    <w:rsid w:val="0028640D"/>
    <w:rsid w:val="00290345"/>
    <w:rsid w:val="002926CE"/>
    <w:rsid w:val="002946C0"/>
    <w:rsid w:val="00294DD4"/>
    <w:rsid w:val="00295EFB"/>
    <w:rsid w:val="00296CBE"/>
    <w:rsid w:val="002974A0"/>
    <w:rsid w:val="002A0D1D"/>
    <w:rsid w:val="002A16F2"/>
    <w:rsid w:val="002A207B"/>
    <w:rsid w:val="002A43F2"/>
    <w:rsid w:val="002A4FF8"/>
    <w:rsid w:val="002A5FCF"/>
    <w:rsid w:val="002A60B9"/>
    <w:rsid w:val="002A6819"/>
    <w:rsid w:val="002B092F"/>
    <w:rsid w:val="002B0E57"/>
    <w:rsid w:val="002B193A"/>
    <w:rsid w:val="002B38C1"/>
    <w:rsid w:val="002B455E"/>
    <w:rsid w:val="002B4A49"/>
    <w:rsid w:val="002C09D1"/>
    <w:rsid w:val="002C1984"/>
    <w:rsid w:val="002C2660"/>
    <w:rsid w:val="002C28E9"/>
    <w:rsid w:val="002C537B"/>
    <w:rsid w:val="002C5B04"/>
    <w:rsid w:val="002C679B"/>
    <w:rsid w:val="002D0A5E"/>
    <w:rsid w:val="002D0B18"/>
    <w:rsid w:val="002D1621"/>
    <w:rsid w:val="002D24F8"/>
    <w:rsid w:val="002D2AAF"/>
    <w:rsid w:val="002D409A"/>
    <w:rsid w:val="002E0BB5"/>
    <w:rsid w:val="002E2D8C"/>
    <w:rsid w:val="002E5BE2"/>
    <w:rsid w:val="002E780F"/>
    <w:rsid w:val="002F213D"/>
    <w:rsid w:val="002F34CE"/>
    <w:rsid w:val="002F357C"/>
    <w:rsid w:val="002F53AA"/>
    <w:rsid w:val="002F6183"/>
    <w:rsid w:val="002F78D4"/>
    <w:rsid w:val="002F7B60"/>
    <w:rsid w:val="00300D83"/>
    <w:rsid w:val="00301DDF"/>
    <w:rsid w:val="00301E84"/>
    <w:rsid w:val="00304479"/>
    <w:rsid w:val="00304D1E"/>
    <w:rsid w:val="00306B75"/>
    <w:rsid w:val="003070A2"/>
    <w:rsid w:val="0031049C"/>
    <w:rsid w:val="003105A8"/>
    <w:rsid w:val="003105E7"/>
    <w:rsid w:val="00310B4A"/>
    <w:rsid w:val="003116CD"/>
    <w:rsid w:val="00312C0E"/>
    <w:rsid w:val="00312C43"/>
    <w:rsid w:val="003178F2"/>
    <w:rsid w:val="00317CC7"/>
    <w:rsid w:val="00321411"/>
    <w:rsid w:val="00322E9D"/>
    <w:rsid w:val="003231AB"/>
    <w:rsid w:val="00323520"/>
    <w:rsid w:val="00326C54"/>
    <w:rsid w:val="0032701C"/>
    <w:rsid w:val="00327870"/>
    <w:rsid w:val="0033079F"/>
    <w:rsid w:val="003315A6"/>
    <w:rsid w:val="0033213C"/>
    <w:rsid w:val="003347BB"/>
    <w:rsid w:val="00335DC1"/>
    <w:rsid w:val="00335DD5"/>
    <w:rsid w:val="00336A32"/>
    <w:rsid w:val="00336A87"/>
    <w:rsid w:val="003373DE"/>
    <w:rsid w:val="003425AC"/>
    <w:rsid w:val="00342FAB"/>
    <w:rsid w:val="00344808"/>
    <w:rsid w:val="00346ACA"/>
    <w:rsid w:val="00350AAF"/>
    <w:rsid w:val="00361EA1"/>
    <w:rsid w:val="003620CD"/>
    <w:rsid w:val="0036276B"/>
    <w:rsid w:val="00362976"/>
    <w:rsid w:val="00367076"/>
    <w:rsid w:val="00367710"/>
    <w:rsid w:val="00371EB2"/>
    <w:rsid w:val="00371F4E"/>
    <w:rsid w:val="00371F6C"/>
    <w:rsid w:val="0037271F"/>
    <w:rsid w:val="00374D08"/>
    <w:rsid w:val="00374EE1"/>
    <w:rsid w:val="003766B3"/>
    <w:rsid w:val="003772EB"/>
    <w:rsid w:val="00377659"/>
    <w:rsid w:val="00380153"/>
    <w:rsid w:val="00382541"/>
    <w:rsid w:val="00383A08"/>
    <w:rsid w:val="003841C5"/>
    <w:rsid w:val="003842E3"/>
    <w:rsid w:val="00387A94"/>
    <w:rsid w:val="00390228"/>
    <w:rsid w:val="00393076"/>
    <w:rsid w:val="00393538"/>
    <w:rsid w:val="003943B5"/>
    <w:rsid w:val="00394F50"/>
    <w:rsid w:val="00396037"/>
    <w:rsid w:val="0039627A"/>
    <w:rsid w:val="003A0431"/>
    <w:rsid w:val="003A0737"/>
    <w:rsid w:val="003A07D6"/>
    <w:rsid w:val="003A0D56"/>
    <w:rsid w:val="003A1506"/>
    <w:rsid w:val="003A23D0"/>
    <w:rsid w:val="003A4738"/>
    <w:rsid w:val="003A4947"/>
    <w:rsid w:val="003A4C19"/>
    <w:rsid w:val="003A5C89"/>
    <w:rsid w:val="003A7499"/>
    <w:rsid w:val="003B219A"/>
    <w:rsid w:val="003B3FDD"/>
    <w:rsid w:val="003B773E"/>
    <w:rsid w:val="003C4213"/>
    <w:rsid w:val="003C4E04"/>
    <w:rsid w:val="003C6310"/>
    <w:rsid w:val="003C6347"/>
    <w:rsid w:val="003C772E"/>
    <w:rsid w:val="003D117D"/>
    <w:rsid w:val="003D331C"/>
    <w:rsid w:val="003D35BD"/>
    <w:rsid w:val="003D7267"/>
    <w:rsid w:val="003D73BC"/>
    <w:rsid w:val="003D75F3"/>
    <w:rsid w:val="003E0808"/>
    <w:rsid w:val="003E09D4"/>
    <w:rsid w:val="003E26C1"/>
    <w:rsid w:val="003E31E6"/>
    <w:rsid w:val="003E578F"/>
    <w:rsid w:val="003E7BD4"/>
    <w:rsid w:val="003F028D"/>
    <w:rsid w:val="003F2DFC"/>
    <w:rsid w:val="003F4175"/>
    <w:rsid w:val="003F4CE3"/>
    <w:rsid w:val="003F53A0"/>
    <w:rsid w:val="00401D5A"/>
    <w:rsid w:val="00402146"/>
    <w:rsid w:val="004029D5"/>
    <w:rsid w:val="004031AB"/>
    <w:rsid w:val="0040418B"/>
    <w:rsid w:val="00406605"/>
    <w:rsid w:val="00406994"/>
    <w:rsid w:val="00410842"/>
    <w:rsid w:val="004110DA"/>
    <w:rsid w:val="0041521C"/>
    <w:rsid w:val="00415F00"/>
    <w:rsid w:val="004165B1"/>
    <w:rsid w:val="00416C05"/>
    <w:rsid w:val="004212EE"/>
    <w:rsid w:val="0042201A"/>
    <w:rsid w:val="0042207D"/>
    <w:rsid w:val="004224A8"/>
    <w:rsid w:val="004234E8"/>
    <w:rsid w:val="004236DB"/>
    <w:rsid w:val="0042488B"/>
    <w:rsid w:val="00432BD8"/>
    <w:rsid w:val="0043719D"/>
    <w:rsid w:val="004405A6"/>
    <w:rsid w:val="00440962"/>
    <w:rsid w:val="00440BB5"/>
    <w:rsid w:val="004451BC"/>
    <w:rsid w:val="0044658F"/>
    <w:rsid w:val="004473F5"/>
    <w:rsid w:val="0045177B"/>
    <w:rsid w:val="00451EB1"/>
    <w:rsid w:val="00452AF0"/>
    <w:rsid w:val="0046066D"/>
    <w:rsid w:val="00462DC3"/>
    <w:rsid w:val="00464CDF"/>
    <w:rsid w:val="0046636F"/>
    <w:rsid w:val="00466883"/>
    <w:rsid w:val="00466C84"/>
    <w:rsid w:val="00467FF0"/>
    <w:rsid w:val="00470016"/>
    <w:rsid w:val="00471ABA"/>
    <w:rsid w:val="00472EDA"/>
    <w:rsid w:val="004733E0"/>
    <w:rsid w:val="00475D40"/>
    <w:rsid w:val="00476D8A"/>
    <w:rsid w:val="00481021"/>
    <w:rsid w:val="004810D0"/>
    <w:rsid w:val="00483965"/>
    <w:rsid w:val="00483AF5"/>
    <w:rsid w:val="00486BE9"/>
    <w:rsid w:val="00487B8F"/>
    <w:rsid w:val="0049009D"/>
    <w:rsid w:val="00491F2F"/>
    <w:rsid w:val="00492293"/>
    <w:rsid w:val="00492615"/>
    <w:rsid w:val="004928E6"/>
    <w:rsid w:val="00493656"/>
    <w:rsid w:val="00494020"/>
    <w:rsid w:val="00495661"/>
    <w:rsid w:val="00495E7A"/>
    <w:rsid w:val="004A0830"/>
    <w:rsid w:val="004A0963"/>
    <w:rsid w:val="004A0D49"/>
    <w:rsid w:val="004A113E"/>
    <w:rsid w:val="004A1B64"/>
    <w:rsid w:val="004A1FBC"/>
    <w:rsid w:val="004A272B"/>
    <w:rsid w:val="004A3685"/>
    <w:rsid w:val="004A37C6"/>
    <w:rsid w:val="004A40F8"/>
    <w:rsid w:val="004A5496"/>
    <w:rsid w:val="004A615D"/>
    <w:rsid w:val="004A654F"/>
    <w:rsid w:val="004A719C"/>
    <w:rsid w:val="004A7A5B"/>
    <w:rsid w:val="004B3E59"/>
    <w:rsid w:val="004B4870"/>
    <w:rsid w:val="004B4E76"/>
    <w:rsid w:val="004B5F73"/>
    <w:rsid w:val="004B63B9"/>
    <w:rsid w:val="004B6467"/>
    <w:rsid w:val="004B71D5"/>
    <w:rsid w:val="004B74F6"/>
    <w:rsid w:val="004C1060"/>
    <w:rsid w:val="004C1489"/>
    <w:rsid w:val="004C1D17"/>
    <w:rsid w:val="004C2E08"/>
    <w:rsid w:val="004C3A63"/>
    <w:rsid w:val="004C6069"/>
    <w:rsid w:val="004C73C0"/>
    <w:rsid w:val="004C7864"/>
    <w:rsid w:val="004D1633"/>
    <w:rsid w:val="004D2518"/>
    <w:rsid w:val="004D49E2"/>
    <w:rsid w:val="004D5356"/>
    <w:rsid w:val="004D77BE"/>
    <w:rsid w:val="004D7E1F"/>
    <w:rsid w:val="004E04C3"/>
    <w:rsid w:val="004E0823"/>
    <w:rsid w:val="004E0ED5"/>
    <w:rsid w:val="004E1B93"/>
    <w:rsid w:val="004E26D9"/>
    <w:rsid w:val="004E2D9E"/>
    <w:rsid w:val="004E2F04"/>
    <w:rsid w:val="004E33D8"/>
    <w:rsid w:val="004E4AD3"/>
    <w:rsid w:val="004E5EE2"/>
    <w:rsid w:val="004E63C6"/>
    <w:rsid w:val="004E6DC5"/>
    <w:rsid w:val="004E79EB"/>
    <w:rsid w:val="004F1116"/>
    <w:rsid w:val="004F4829"/>
    <w:rsid w:val="004F523B"/>
    <w:rsid w:val="004F5BC6"/>
    <w:rsid w:val="004F68D6"/>
    <w:rsid w:val="00500081"/>
    <w:rsid w:val="00500244"/>
    <w:rsid w:val="00501DBC"/>
    <w:rsid w:val="00501FBE"/>
    <w:rsid w:val="005031DD"/>
    <w:rsid w:val="0050333A"/>
    <w:rsid w:val="0050378B"/>
    <w:rsid w:val="005050F1"/>
    <w:rsid w:val="00505CE1"/>
    <w:rsid w:val="00506679"/>
    <w:rsid w:val="00507BCE"/>
    <w:rsid w:val="00510393"/>
    <w:rsid w:val="00510C95"/>
    <w:rsid w:val="0051168F"/>
    <w:rsid w:val="00512BE5"/>
    <w:rsid w:val="0051305A"/>
    <w:rsid w:val="005136EE"/>
    <w:rsid w:val="00513C83"/>
    <w:rsid w:val="0051443A"/>
    <w:rsid w:val="00514A71"/>
    <w:rsid w:val="00514FBC"/>
    <w:rsid w:val="0052014B"/>
    <w:rsid w:val="005224A5"/>
    <w:rsid w:val="0052687A"/>
    <w:rsid w:val="00531118"/>
    <w:rsid w:val="005311FA"/>
    <w:rsid w:val="0053160C"/>
    <w:rsid w:val="0053182E"/>
    <w:rsid w:val="00533489"/>
    <w:rsid w:val="0053439A"/>
    <w:rsid w:val="00534C31"/>
    <w:rsid w:val="0053618F"/>
    <w:rsid w:val="00537152"/>
    <w:rsid w:val="0054248F"/>
    <w:rsid w:val="00542614"/>
    <w:rsid w:val="00542962"/>
    <w:rsid w:val="00544BE9"/>
    <w:rsid w:val="00545DBD"/>
    <w:rsid w:val="00546216"/>
    <w:rsid w:val="00550325"/>
    <w:rsid w:val="005509C5"/>
    <w:rsid w:val="00552942"/>
    <w:rsid w:val="0055467C"/>
    <w:rsid w:val="005555AC"/>
    <w:rsid w:val="00556DE7"/>
    <w:rsid w:val="00556F0F"/>
    <w:rsid w:val="00561B79"/>
    <w:rsid w:val="00561DBF"/>
    <w:rsid w:val="00564B96"/>
    <w:rsid w:val="00567BF3"/>
    <w:rsid w:val="00567D91"/>
    <w:rsid w:val="0057034F"/>
    <w:rsid w:val="00571494"/>
    <w:rsid w:val="005716F6"/>
    <w:rsid w:val="005748DE"/>
    <w:rsid w:val="00576B15"/>
    <w:rsid w:val="00580852"/>
    <w:rsid w:val="00582678"/>
    <w:rsid w:val="005831FF"/>
    <w:rsid w:val="005873C2"/>
    <w:rsid w:val="00587532"/>
    <w:rsid w:val="005904C8"/>
    <w:rsid w:val="00590A13"/>
    <w:rsid w:val="00592950"/>
    <w:rsid w:val="00593713"/>
    <w:rsid w:val="0059448A"/>
    <w:rsid w:val="00596487"/>
    <w:rsid w:val="00596B73"/>
    <w:rsid w:val="005A1838"/>
    <w:rsid w:val="005A1E50"/>
    <w:rsid w:val="005A2BA4"/>
    <w:rsid w:val="005A34A4"/>
    <w:rsid w:val="005A5A9A"/>
    <w:rsid w:val="005A65FC"/>
    <w:rsid w:val="005A7615"/>
    <w:rsid w:val="005A7A54"/>
    <w:rsid w:val="005B10B8"/>
    <w:rsid w:val="005B2470"/>
    <w:rsid w:val="005B3610"/>
    <w:rsid w:val="005B373F"/>
    <w:rsid w:val="005B4696"/>
    <w:rsid w:val="005B7E43"/>
    <w:rsid w:val="005C10E5"/>
    <w:rsid w:val="005C19E7"/>
    <w:rsid w:val="005C1DBE"/>
    <w:rsid w:val="005C294D"/>
    <w:rsid w:val="005C3844"/>
    <w:rsid w:val="005C6D10"/>
    <w:rsid w:val="005C7F4D"/>
    <w:rsid w:val="005D136C"/>
    <w:rsid w:val="005D14E4"/>
    <w:rsid w:val="005D38E9"/>
    <w:rsid w:val="005D42C3"/>
    <w:rsid w:val="005D466A"/>
    <w:rsid w:val="005D5CD4"/>
    <w:rsid w:val="005D6AE7"/>
    <w:rsid w:val="005D79F9"/>
    <w:rsid w:val="005D7AC0"/>
    <w:rsid w:val="005E00BE"/>
    <w:rsid w:val="005E0C17"/>
    <w:rsid w:val="005E200F"/>
    <w:rsid w:val="005E2468"/>
    <w:rsid w:val="005E2FE0"/>
    <w:rsid w:val="005E3A0D"/>
    <w:rsid w:val="005E3A95"/>
    <w:rsid w:val="005E4F33"/>
    <w:rsid w:val="005E560C"/>
    <w:rsid w:val="005E7006"/>
    <w:rsid w:val="005E7657"/>
    <w:rsid w:val="005E77D3"/>
    <w:rsid w:val="005F25BD"/>
    <w:rsid w:val="005F4A3F"/>
    <w:rsid w:val="005F595F"/>
    <w:rsid w:val="005F5E7C"/>
    <w:rsid w:val="005F6022"/>
    <w:rsid w:val="005F62EA"/>
    <w:rsid w:val="005F6705"/>
    <w:rsid w:val="005F6C0B"/>
    <w:rsid w:val="006000D2"/>
    <w:rsid w:val="00600482"/>
    <w:rsid w:val="00600F9E"/>
    <w:rsid w:val="00602643"/>
    <w:rsid w:val="0060546A"/>
    <w:rsid w:val="006101A1"/>
    <w:rsid w:val="006129D0"/>
    <w:rsid w:val="00612E3A"/>
    <w:rsid w:val="006143DD"/>
    <w:rsid w:val="0061676C"/>
    <w:rsid w:val="006168D5"/>
    <w:rsid w:val="00616CBD"/>
    <w:rsid w:val="00617EEC"/>
    <w:rsid w:val="006200BB"/>
    <w:rsid w:val="00620734"/>
    <w:rsid w:val="00620BFE"/>
    <w:rsid w:val="00620E44"/>
    <w:rsid w:val="00622BB1"/>
    <w:rsid w:val="00630F61"/>
    <w:rsid w:val="00631235"/>
    <w:rsid w:val="00632933"/>
    <w:rsid w:val="00633B49"/>
    <w:rsid w:val="00634916"/>
    <w:rsid w:val="0063632A"/>
    <w:rsid w:val="00636B11"/>
    <w:rsid w:val="00636CB8"/>
    <w:rsid w:val="00636E98"/>
    <w:rsid w:val="006375D3"/>
    <w:rsid w:val="00640E69"/>
    <w:rsid w:val="00641965"/>
    <w:rsid w:val="00645240"/>
    <w:rsid w:val="0064709D"/>
    <w:rsid w:val="00647698"/>
    <w:rsid w:val="006509EA"/>
    <w:rsid w:val="00650D35"/>
    <w:rsid w:val="0065224F"/>
    <w:rsid w:val="00653D48"/>
    <w:rsid w:val="00653F49"/>
    <w:rsid w:val="00653F7D"/>
    <w:rsid w:val="00654B5F"/>
    <w:rsid w:val="00654C16"/>
    <w:rsid w:val="006554A4"/>
    <w:rsid w:val="006556DF"/>
    <w:rsid w:val="006557BA"/>
    <w:rsid w:val="00655A9C"/>
    <w:rsid w:val="006565CB"/>
    <w:rsid w:val="00657087"/>
    <w:rsid w:val="00657929"/>
    <w:rsid w:val="00657D57"/>
    <w:rsid w:val="0066000D"/>
    <w:rsid w:val="006638B5"/>
    <w:rsid w:val="00664D8F"/>
    <w:rsid w:val="0066593C"/>
    <w:rsid w:val="00665A86"/>
    <w:rsid w:val="00666409"/>
    <w:rsid w:val="00666C2A"/>
    <w:rsid w:val="00667F94"/>
    <w:rsid w:val="006719A5"/>
    <w:rsid w:val="00672079"/>
    <w:rsid w:val="006728D4"/>
    <w:rsid w:val="00673313"/>
    <w:rsid w:val="00673764"/>
    <w:rsid w:val="0067745C"/>
    <w:rsid w:val="0068114B"/>
    <w:rsid w:val="006839A1"/>
    <w:rsid w:val="00684521"/>
    <w:rsid w:val="00684BDD"/>
    <w:rsid w:val="00687A48"/>
    <w:rsid w:val="00690D24"/>
    <w:rsid w:val="00691288"/>
    <w:rsid w:val="0069194F"/>
    <w:rsid w:val="00693066"/>
    <w:rsid w:val="0069486D"/>
    <w:rsid w:val="006973AE"/>
    <w:rsid w:val="00697CAF"/>
    <w:rsid w:val="00697D11"/>
    <w:rsid w:val="006A1518"/>
    <w:rsid w:val="006A1C06"/>
    <w:rsid w:val="006A4F8A"/>
    <w:rsid w:val="006A62B4"/>
    <w:rsid w:val="006A6A21"/>
    <w:rsid w:val="006B0B64"/>
    <w:rsid w:val="006B13F3"/>
    <w:rsid w:val="006B1EBB"/>
    <w:rsid w:val="006B38EC"/>
    <w:rsid w:val="006B40B1"/>
    <w:rsid w:val="006B43FD"/>
    <w:rsid w:val="006B6719"/>
    <w:rsid w:val="006C018A"/>
    <w:rsid w:val="006C31B2"/>
    <w:rsid w:val="006C3CB7"/>
    <w:rsid w:val="006C498E"/>
    <w:rsid w:val="006C4F17"/>
    <w:rsid w:val="006C5B1C"/>
    <w:rsid w:val="006C61C9"/>
    <w:rsid w:val="006C6FE8"/>
    <w:rsid w:val="006C7D83"/>
    <w:rsid w:val="006D1882"/>
    <w:rsid w:val="006D198D"/>
    <w:rsid w:val="006D34D7"/>
    <w:rsid w:val="006D35D2"/>
    <w:rsid w:val="006D5D77"/>
    <w:rsid w:val="006D7057"/>
    <w:rsid w:val="006D7BB6"/>
    <w:rsid w:val="006E4CCC"/>
    <w:rsid w:val="006E51AD"/>
    <w:rsid w:val="006E6546"/>
    <w:rsid w:val="006E6E49"/>
    <w:rsid w:val="006E7ADC"/>
    <w:rsid w:val="006E7F4A"/>
    <w:rsid w:val="006F118B"/>
    <w:rsid w:val="006F6553"/>
    <w:rsid w:val="006F7D76"/>
    <w:rsid w:val="00700461"/>
    <w:rsid w:val="00700BD1"/>
    <w:rsid w:val="00700EED"/>
    <w:rsid w:val="00702D29"/>
    <w:rsid w:val="00703516"/>
    <w:rsid w:val="007035BF"/>
    <w:rsid w:val="007041A2"/>
    <w:rsid w:val="00704F06"/>
    <w:rsid w:val="007056DB"/>
    <w:rsid w:val="007057E9"/>
    <w:rsid w:val="00706CDC"/>
    <w:rsid w:val="00707FD8"/>
    <w:rsid w:val="00710830"/>
    <w:rsid w:val="007109F2"/>
    <w:rsid w:val="007115E9"/>
    <w:rsid w:val="007119F9"/>
    <w:rsid w:val="00712908"/>
    <w:rsid w:val="00715A14"/>
    <w:rsid w:val="00715C2E"/>
    <w:rsid w:val="00715C7A"/>
    <w:rsid w:val="00715D2F"/>
    <w:rsid w:val="00715EBA"/>
    <w:rsid w:val="007165FD"/>
    <w:rsid w:val="00720B69"/>
    <w:rsid w:val="00720C8B"/>
    <w:rsid w:val="00722B0B"/>
    <w:rsid w:val="00724D57"/>
    <w:rsid w:val="007300ED"/>
    <w:rsid w:val="00731143"/>
    <w:rsid w:val="00733B9D"/>
    <w:rsid w:val="00734ED5"/>
    <w:rsid w:val="00735074"/>
    <w:rsid w:val="00737D66"/>
    <w:rsid w:val="00740601"/>
    <w:rsid w:val="00741F6F"/>
    <w:rsid w:val="00742576"/>
    <w:rsid w:val="00747ADF"/>
    <w:rsid w:val="007508B8"/>
    <w:rsid w:val="00751E25"/>
    <w:rsid w:val="00752B7A"/>
    <w:rsid w:val="00753F9B"/>
    <w:rsid w:val="00757400"/>
    <w:rsid w:val="00760607"/>
    <w:rsid w:val="007661CF"/>
    <w:rsid w:val="00767AF6"/>
    <w:rsid w:val="00774D0E"/>
    <w:rsid w:val="00777988"/>
    <w:rsid w:val="00781391"/>
    <w:rsid w:val="0078230A"/>
    <w:rsid w:val="00782948"/>
    <w:rsid w:val="00783335"/>
    <w:rsid w:val="00784566"/>
    <w:rsid w:val="00786BAB"/>
    <w:rsid w:val="00790023"/>
    <w:rsid w:val="0079071F"/>
    <w:rsid w:val="00792168"/>
    <w:rsid w:val="00792BB5"/>
    <w:rsid w:val="0079356C"/>
    <w:rsid w:val="007948F9"/>
    <w:rsid w:val="007968C7"/>
    <w:rsid w:val="00797663"/>
    <w:rsid w:val="00797D3A"/>
    <w:rsid w:val="007A2B7F"/>
    <w:rsid w:val="007A6511"/>
    <w:rsid w:val="007B3E78"/>
    <w:rsid w:val="007B5260"/>
    <w:rsid w:val="007B6805"/>
    <w:rsid w:val="007B7362"/>
    <w:rsid w:val="007C1C7B"/>
    <w:rsid w:val="007C21F4"/>
    <w:rsid w:val="007C2C09"/>
    <w:rsid w:val="007C3CB4"/>
    <w:rsid w:val="007C3FE3"/>
    <w:rsid w:val="007C5EEE"/>
    <w:rsid w:val="007C62F5"/>
    <w:rsid w:val="007C632E"/>
    <w:rsid w:val="007C6B76"/>
    <w:rsid w:val="007D290B"/>
    <w:rsid w:val="007D2A2F"/>
    <w:rsid w:val="007D355A"/>
    <w:rsid w:val="007D3AC5"/>
    <w:rsid w:val="007D5123"/>
    <w:rsid w:val="007D6602"/>
    <w:rsid w:val="007E0B56"/>
    <w:rsid w:val="007E0D5A"/>
    <w:rsid w:val="007E39E2"/>
    <w:rsid w:val="007E442E"/>
    <w:rsid w:val="007E4B48"/>
    <w:rsid w:val="007E4F3C"/>
    <w:rsid w:val="007E688D"/>
    <w:rsid w:val="007F02B9"/>
    <w:rsid w:val="007F0329"/>
    <w:rsid w:val="007F18FC"/>
    <w:rsid w:val="007F2A8C"/>
    <w:rsid w:val="007F37F5"/>
    <w:rsid w:val="007F40A5"/>
    <w:rsid w:val="007F40DB"/>
    <w:rsid w:val="007F5063"/>
    <w:rsid w:val="007F51D9"/>
    <w:rsid w:val="007F6CB6"/>
    <w:rsid w:val="007F7997"/>
    <w:rsid w:val="007F7C14"/>
    <w:rsid w:val="008031E8"/>
    <w:rsid w:val="00806397"/>
    <w:rsid w:val="00806704"/>
    <w:rsid w:val="008110F5"/>
    <w:rsid w:val="0081140A"/>
    <w:rsid w:val="008118B3"/>
    <w:rsid w:val="00812456"/>
    <w:rsid w:val="0081327E"/>
    <w:rsid w:val="00813729"/>
    <w:rsid w:val="00814155"/>
    <w:rsid w:val="008141F2"/>
    <w:rsid w:val="00815C02"/>
    <w:rsid w:val="00817EA4"/>
    <w:rsid w:val="008210D7"/>
    <w:rsid w:val="00821721"/>
    <w:rsid w:val="00821A21"/>
    <w:rsid w:val="008220EB"/>
    <w:rsid w:val="00822C64"/>
    <w:rsid w:val="00822CFF"/>
    <w:rsid w:val="00823F28"/>
    <w:rsid w:val="0082532D"/>
    <w:rsid w:val="008262A7"/>
    <w:rsid w:val="008264CB"/>
    <w:rsid w:val="008266D8"/>
    <w:rsid w:val="00826F99"/>
    <w:rsid w:val="0083053E"/>
    <w:rsid w:val="0083144B"/>
    <w:rsid w:val="008333EC"/>
    <w:rsid w:val="00833725"/>
    <w:rsid w:val="00833AEB"/>
    <w:rsid w:val="00833DB1"/>
    <w:rsid w:val="00835533"/>
    <w:rsid w:val="00835E23"/>
    <w:rsid w:val="00837B6D"/>
    <w:rsid w:val="008410E6"/>
    <w:rsid w:val="00841559"/>
    <w:rsid w:val="00841EEE"/>
    <w:rsid w:val="0084238B"/>
    <w:rsid w:val="008431FD"/>
    <w:rsid w:val="008433B0"/>
    <w:rsid w:val="008433E2"/>
    <w:rsid w:val="00843AA0"/>
    <w:rsid w:val="00844001"/>
    <w:rsid w:val="008443C4"/>
    <w:rsid w:val="00844ACA"/>
    <w:rsid w:val="00845DB0"/>
    <w:rsid w:val="008466F6"/>
    <w:rsid w:val="00851262"/>
    <w:rsid w:val="00852459"/>
    <w:rsid w:val="008539ED"/>
    <w:rsid w:val="00855297"/>
    <w:rsid w:val="008571E6"/>
    <w:rsid w:val="008576A6"/>
    <w:rsid w:val="0085771F"/>
    <w:rsid w:val="00857808"/>
    <w:rsid w:val="00857FBE"/>
    <w:rsid w:val="00860F1F"/>
    <w:rsid w:val="00861F44"/>
    <w:rsid w:val="0086480E"/>
    <w:rsid w:val="00866CDC"/>
    <w:rsid w:val="008716A6"/>
    <w:rsid w:val="0087346D"/>
    <w:rsid w:val="00875B03"/>
    <w:rsid w:val="008761DF"/>
    <w:rsid w:val="008778B5"/>
    <w:rsid w:val="0088018D"/>
    <w:rsid w:val="00880328"/>
    <w:rsid w:val="008878B7"/>
    <w:rsid w:val="00891E19"/>
    <w:rsid w:val="008922D0"/>
    <w:rsid w:val="00894E21"/>
    <w:rsid w:val="008957EE"/>
    <w:rsid w:val="008A0448"/>
    <w:rsid w:val="008A1D54"/>
    <w:rsid w:val="008A4D11"/>
    <w:rsid w:val="008A5248"/>
    <w:rsid w:val="008A5C72"/>
    <w:rsid w:val="008A7FB4"/>
    <w:rsid w:val="008B17EA"/>
    <w:rsid w:val="008B199D"/>
    <w:rsid w:val="008B1BAA"/>
    <w:rsid w:val="008B2582"/>
    <w:rsid w:val="008B39B2"/>
    <w:rsid w:val="008B4734"/>
    <w:rsid w:val="008B4D3E"/>
    <w:rsid w:val="008B5B31"/>
    <w:rsid w:val="008B60CF"/>
    <w:rsid w:val="008B63A5"/>
    <w:rsid w:val="008B7784"/>
    <w:rsid w:val="008B7F1F"/>
    <w:rsid w:val="008C0C29"/>
    <w:rsid w:val="008C1472"/>
    <w:rsid w:val="008C38A1"/>
    <w:rsid w:val="008C5BF9"/>
    <w:rsid w:val="008C75C3"/>
    <w:rsid w:val="008C7C3D"/>
    <w:rsid w:val="008D133C"/>
    <w:rsid w:val="008D28E2"/>
    <w:rsid w:val="008D2A47"/>
    <w:rsid w:val="008D4D45"/>
    <w:rsid w:val="008D756B"/>
    <w:rsid w:val="008E19D0"/>
    <w:rsid w:val="008E2AB7"/>
    <w:rsid w:val="008E2F6A"/>
    <w:rsid w:val="008E3072"/>
    <w:rsid w:val="008E5807"/>
    <w:rsid w:val="008E714E"/>
    <w:rsid w:val="008F19F0"/>
    <w:rsid w:val="008F3D97"/>
    <w:rsid w:val="008F52B0"/>
    <w:rsid w:val="008F5B94"/>
    <w:rsid w:val="008F6143"/>
    <w:rsid w:val="0090060C"/>
    <w:rsid w:val="00900ABC"/>
    <w:rsid w:val="00901251"/>
    <w:rsid w:val="00901272"/>
    <w:rsid w:val="0090238E"/>
    <w:rsid w:val="009030B8"/>
    <w:rsid w:val="00903993"/>
    <w:rsid w:val="00903C57"/>
    <w:rsid w:val="00904069"/>
    <w:rsid w:val="009043A0"/>
    <w:rsid w:val="00905608"/>
    <w:rsid w:val="00905A6D"/>
    <w:rsid w:val="00905FFA"/>
    <w:rsid w:val="00906897"/>
    <w:rsid w:val="00907131"/>
    <w:rsid w:val="009079A3"/>
    <w:rsid w:val="00911DDD"/>
    <w:rsid w:val="00912B30"/>
    <w:rsid w:val="009147EF"/>
    <w:rsid w:val="00915618"/>
    <w:rsid w:val="00917D99"/>
    <w:rsid w:val="009206E4"/>
    <w:rsid w:val="00920997"/>
    <w:rsid w:val="00920C98"/>
    <w:rsid w:val="009214B6"/>
    <w:rsid w:val="00922A86"/>
    <w:rsid w:val="00922D57"/>
    <w:rsid w:val="00923031"/>
    <w:rsid w:val="0092328A"/>
    <w:rsid w:val="00924571"/>
    <w:rsid w:val="009255D7"/>
    <w:rsid w:val="00925E79"/>
    <w:rsid w:val="00926058"/>
    <w:rsid w:val="0092610C"/>
    <w:rsid w:val="00927AA9"/>
    <w:rsid w:val="0093042F"/>
    <w:rsid w:val="00932425"/>
    <w:rsid w:val="00934CFE"/>
    <w:rsid w:val="009355B2"/>
    <w:rsid w:val="009458DF"/>
    <w:rsid w:val="00945B24"/>
    <w:rsid w:val="0094644D"/>
    <w:rsid w:val="00946597"/>
    <w:rsid w:val="0094780E"/>
    <w:rsid w:val="00947AB0"/>
    <w:rsid w:val="00947E3B"/>
    <w:rsid w:val="0095016D"/>
    <w:rsid w:val="00951359"/>
    <w:rsid w:val="0095160B"/>
    <w:rsid w:val="0095348A"/>
    <w:rsid w:val="009546B7"/>
    <w:rsid w:val="009555D8"/>
    <w:rsid w:val="00956096"/>
    <w:rsid w:val="00961119"/>
    <w:rsid w:val="0096149A"/>
    <w:rsid w:val="009618F1"/>
    <w:rsid w:val="0096287A"/>
    <w:rsid w:val="00963001"/>
    <w:rsid w:val="009654A1"/>
    <w:rsid w:val="009665E9"/>
    <w:rsid w:val="00966612"/>
    <w:rsid w:val="00970552"/>
    <w:rsid w:val="009705FF"/>
    <w:rsid w:val="009708F0"/>
    <w:rsid w:val="00971439"/>
    <w:rsid w:val="00972436"/>
    <w:rsid w:val="00973142"/>
    <w:rsid w:val="0097415D"/>
    <w:rsid w:val="009745CC"/>
    <w:rsid w:val="0097569F"/>
    <w:rsid w:val="00976132"/>
    <w:rsid w:val="009775A3"/>
    <w:rsid w:val="00977F53"/>
    <w:rsid w:val="00980722"/>
    <w:rsid w:val="00980B00"/>
    <w:rsid w:val="00980C97"/>
    <w:rsid w:val="00981BBB"/>
    <w:rsid w:val="00983A4C"/>
    <w:rsid w:val="0098513F"/>
    <w:rsid w:val="009860D9"/>
    <w:rsid w:val="00987204"/>
    <w:rsid w:val="00990CCC"/>
    <w:rsid w:val="00990DCE"/>
    <w:rsid w:val="00991672"/>
    <w:rsid w:val="00991E66"/>
    <w:rsid w:val="00995082"/>
    <w:rsid w:val="009950B9"/>
    <w:rsid w:val="009954A2"/>
    <w:rsid w:val="0099554D"/>
    <w:rsid w:val="00995811"/>
    <w:rsid w:val="009958E8"/>
    <w:rsid w:val="0099621B"/>
    <w:rsid w:val="00996F32"/>
    <w:rsid w:val="00997213"/>
    <w:rsid w:val="00997AA9"/>
    <w:rsid w:val="00997DA2"/>
    <w:rsid w:val="00997ECD"/>
    <w:rsid w:val="009A01F4"/>
    <w:rsid w:val="009A0562"/>
    <w:rsid w:val="009A13EE"/>
    <w:rsid w:val="009A44E7"/>
    <w:rsid w:val="009A6E65"/>
    <w:rsid w:val="009B0F12"/>
    <w:rsid w:val="009B2446"/>
    <w:rsid w:val="009B2B93"/>
    <w:rsid w:val="009B3512"/>
    <w:rsid w:val="009B47A5"/>
    <w:rsid w:val="009B5CA6"/>
    <w:rsid w:val="009B7100"/>
    <w:rsid w:val="009C0D43"/>
    <w:rsid w:val="009C1D61"/>
    <w:rsid w:val="009C2D0F"/>
    <w:rsid w:val="009C523F"/>
    <w:rsid w:val="009D012E"/>
    <w:rsid w:val="009D07B4"/>
    <w:rsid w:val="009D66E8"/>
    <w:rsid w:val="009E4442"/>
    <w:rsid w:val="009E5954"/>
    <w:rsid w:val="009E5998"/>
    <w:rsid w:val="009E61F9"/>
    <w:rsid w:val="009E76B0"/>
    <w:rsid w:val="009E7878"/>
    <w:rsid w:val="009F0161"/>
    <w:rsid w:val="009F236E"/>
    <w:rsid w:val="009F248F"/>
    <w:rsid w:val="009F2DD7"/>
    <w:rsid w:val="009F4F10"/>
    <w:rsid w:val="009F6DEF"/>
    <w:rsid w:val="009F7DC8"/>
    <w:rsid w:val="00A01864"/>
    <w:rsid w:val="00A021AB"/>
    <w:rsid w:val="00A03B07"/>
    <w:rsid w:val="00A045C4"/>
    <w:rsid w:val="00A071F1"/>
    <w:rsid w:val="00A10799"/>
    <w:rsid w:val="00A11321"/>
    <w:rsid w:val="00A12D82"/>
    <w:rsid w:val="00A1694B"/>
    <w:rsid w:val="00A170CC"/>
    <w:rsid w:val="00A215C6"/>
    <w:rsid w:val="00A216C9"/>
    <w:rsid w:val="00A21B43"/>
    <w:rsid w:val="00A243A9"/>
    <w:rsid w:val="00A24C86"/>
    <w:rsid w:val="00A262E1"/>
    <w:rsid w:val="00A2666B"/>
    <w:rsid w:val="00A26875"/>
    <w:rsid w:val="00A27A51"/>
    <w:rsid w:val="00A30673"/>
    <w:rsid w:val="00A3165E"/>
    <w:rsid w:val="00A32179"/>
    <w:rsid w:val="00A34924"/>
    <w:rsid w:val="00A34F99"/>
    <w:rsid w:val="00A35148"/>
    <w:rsid w:val="00A371E9"/>
    <w:rsid w:val="00A457FF"/>
    <w:rsid w:val="00A45837"/>
    <w:rsid w:val="00A46B77"/>
    <w:rsid w:val="00A46F10"/>
    <w:rsid w:val="00A53110"/>
    <w:rsid w:val="00A53EC7"/>
    <w:rsid w:val="00A54E49"/>
    <w:rsid w:val="00A55334"/>
    <w:rsid w:val="00A5672A"/>
    <w:rsid w:val="00A57099"/>
    <w:rsid w:val="00A60B32"/>
    <w:rsid w:val="00A6141B"/>
    <w:rsid w:val="00A6484D"/>
    <w:rsid w:val="00A6484E"/>
    <w:rsid w:val="00A64948"/>
    <w:rsid w:val="00A65023"/>
    <w:rsid w:val="00A65061"/>
    <w:rsid w:val="00A660C3"/>
    <w:rsid w:val="00A66A3C"/>
    <w:rsid w:val="00A71409"/>
    <w:rsid w:val="00A73AD7"/>
    <w:rsid w:val="00A80472"/>
    <w:rsid w:val="00A82639"/>
    <w:rsid w:val="00A850C6"/>
    <w:rsid w:val="00A86A2E"/>
    <w:rsid w:val="00A87E76"/>
    <w:rsid w:val="00A9018D"/>
    <w:rsid w:val="00A92D0A"/>
    <w:rsid w:val="00A954E0"/>
    <w:rsid w:val="00A960AB"/>
    <w:rsid w:val="00A974D7"/>
    <w:rsid w:val="00A976E9"/>
    <w:rsid w:val="00A97760"/>
    <w:rsid w:val="00AA0413"/>
    <w:rsid w:val="00AA0A77"/>
    <w:rsid w:val="00AA0BFC"/>
    <w:rsid w:val="00AA0F11"/>
    <w:rsid w:val="00AA10DD"/>
    <w:rsid w:val="00AA1148"/>
    <w:rsid w:val="00AA2EFB"/>
    <w:rsid w:val="00AA3473"/>
    <w:rsid w:val="00AA3659"/>
    <w:rsid w:val="00AA42AE"/>
    <w:rsid w:val="00AA461B"/>
    <w:rsid w:val="00AB3934"/>
    <w:rsid w:val="00AB3976"/>
    <w:rsid w:val="00AB465E"/>
    <w:rsid w:val="00AC2726"/>
    <w:rsid w:val="00AC2991"/>
    <w:rsid w:val="00AC42E3"/>
    <w:rsid w:val="00AC50A4"/>
    <w:rsid w:val="00AC514F"/>
    <w:rsid w:val="00AC5BFA"/>
    <w:rsid w:val="00AC5D1D"/>
    <w:rsid w:val="00AC6125"/>
    <w:rsid w:val="00AC64B0"/>
    <w:rsid w:val="00AC6510"/>
    <w:rsid w:val="00AC7428"/>
    <w:rsid w:val="00AD1888"/>
    <w:rsid w:val="00AD1BEA"/>
    <w:rsid w:val="00AD202F"/>
    <w:rsid w:val="00AD3038"/>
    <w:rsid w:val="00AD3534"/>
    <w:rsid w:val="00AD5226"/>
    <w:rsid w:val="00AD55F5"/>
    <w:rsid w:val="00AD56D4"/>
    <w:rsid w:val="00AD7C04"/>
    <w:rsid w:val="00AD7E8D"/>
    <w:rsid w:val="00AD7F27"/>
    <w:rsid w:val="00AE0C74"/>
    <w:rsid w:val="00AE1050"/>
    <w:rsid w:val="00AE10CE"/>
    <w:rsid w:val="00AE1470"/>
    <w:rsid w:val="00AE1F94"/>
    <w:rsid w:val="00AE549B"/>
    <w:rsid w:val="00AE6B7D"/>
    <w:rsid w:val="00AF0205"/>
    <w:rsid w:val="00AF5BDC"/>
    <w:rsid w:val="00AF6696"/>
    <w:rsid w:val="00AF67C3"/>
    <w:rsid w:val="00AF6C87"/>
    <w:rsid w:val="00AF6EFB"/>
    <w:rsid w:val="00AF7071"/>
    <w:rsid w:val="00B0176E"/>
    <w:rsid w:val="00B04D97"/>
    <w:rsid w:val="00B04E50"/>
    <w:rsid w:val="00B04EC0"/>
    <w:rsid w:val="00B10CE1"/>
    <w:rsid w:val="00B1262C"/>
    <w:rsid w:val="00B13935"/>
    <w:rsid w:val="00B155DE"/>
    <w:rsid w:val="00B15F6F"/>
    <w:rsid w:val="00B17D92"/>
    <w:rsid w:val="00B20140"/>
    <w:rsid w:val="00B203B5"/>
    <w:rsid w:val="00B20CC7"/>
    <w:rsid w:val="00B211E2"/>
    <w:rsid w:val="00B239AB"/>
    <w:rsid w:val="00B259D6"/>
    <w:rsid w:val="00B25C80"/>
    <w:rsid w:val="00B2710B"/>
    <w:rsid w:val="00B30C79"/>
    <w:rsid w:val="00B3107C"/>
    <w:rsid w:val="00B318BA"/>
    <w:rsid w:val="00B324EA"/>
    <w:rsid w:val="00B3294E"/>
    <w:rsid w:val="00B3325B"/>
    <w:rsid w:val="00B33747"/>
    <w:rsid w:val="00B35CC2"/>
    <w:rsid w:val="00B37762"/>
    <w:rsid w:val="00B4051D"/>
    <w:rsid w:val="00B40CAF"/>
    <w:rsid w:val="00B40F8E"/>
    <w:rsid w:val="00B41CD6"/>
    <w:rsid w:val="00B44F01"/>
    <w:rsid w:val="00B5278D"/>
    <w:rsid w:val="00B52D8F"/>
    <w:rsid w:val="00B55053"/>
    <w:rsid w:val="00B55595"/>
    <w:rsid w:val="00B56099"/>
    <w:rsid w:val="00B5657B"/>
    <w:rsid w:val="00B5673E"/>
    <w:rsid w:val="00B57281"/>
    <w:rsid w:val="00B57C62"/>
    <w:rsid w:val="00B60389"/>
    <w:rsid w:val="00B605D2"/>
    <w:rsid w:val="00B60BC1"/>
    <w:rsid w:val="00B60C3D"/>
    <w:rsid w:val="00B60CEA"/>
    <w:rsid w:val="00B60FD5"/>
    <w:rsid w:val="00B613BF"/>
    <w:rsid w:val="00B621E2"/>
    <w:rsid w:val="00B63B44"/>
    <w:rsid w:val="00B644BD"/>
    <w:rsid w:val="00B6534F"/>
    <w:rsid w:val="00B66B8A"/>
    <w:rsid w:val="00B67E2B"/>
    <w:rsid w:val="00B72EDB"/>
    <w:rsid w:val="00B745C8"/>
    <w:rsid w:val="00B805A4"/>
    <w:rsid w:val="00B812AE"/>
    <w:rsid w:val="00B8299A"/>
    <w:rsid w:val="00B82DE8"/>
    <w:rsid w:val="00B832DF"/>
    <w:rsid w:val="00B835E0"/>
    <w:rsid w:val="00B84F55"/>
    <w:rsid w:val="00B8546D"/>
    <w:rsid w:val="00B90628"/>
    <w:rsid w:val="00B90D77"/>
    <w:rsid w:val="00B9207F"/>
    <w:rsid w:val="00B94037"/>
    <w:rsid w:val="00B9483E"/>
    <w:rsid w:val="00B94B0F"/>
    <w:rsid w:val="00B9676C"/>
    <w:rsid w:val="00BA07D8"/>
    <w:rsid w:val="00BA0DF8"/>
    <w:rsid w:val="00BA1D6B"/>
    <w:rsid w:val="00BA2409"/>
    <w:rsid w:val="00BA32D5"/>
    <w:rsid w:val="00BA42CF"/>
    <w:rsid w:val="00BA4DD1"/>
    <w:rsid w:val="00BA67E5"/>
    <w:rsid w:val="00BA6F72"/>
    <w:rsid w:val="00BA7CAD"/>
    <w:rsid w:val="00BB0325"/>
    <w:rsid w:val="00BB4875"/>
    <w:rsid w:val="00BB4CD1"/>
    <w:rsid w:val="00BB72AE"/>
    <w:rsid w:val="00BC0521"/>
    <w:rsid w:val="00BC1B27"/>
    <w:rsid w:val="00BC1CF9"/>
    <w:rsid w:val="00BD08E7"/>
    <w:rsid w:val="00BD1ECD"/>
    <w:rsid w:val="00BD2397"/>
    <w:rsid w:val="00BD2A8A"/>
    <w:rsid w:val="00BD3B8F"/>
    <w:rsid w:val="00BD5C84"/>
    <w:rsid w:val="00BD7156"/>
    <w:rsid w:val="00BD7322"/>
    <w:rsid w:val="00BD7863"/>
    <w:rsid w:val="00BE053B"/>
    <w:rsid w:val="00BE12C4"/>
    <w:rsid w:val="00BE1785"/>
    <w:rsid w:val="00BE1A1C"/>
    <w:rsid w:val="00BE1F28"/>
    <w:rsid w:val="00BE27AF"/>
    <w:rsid w:val="00BE27B8"/>
    <w:rsid w:val="00BE401A"/>
    <w:rsid w:val="00BE4327"/>
    <w:rsid w:val="00BE5CEE"/>
    <w:rsid w:val="00BE66FE"/>
    <w:rsid w:val="00BF030B"/>
    <w:rsid w:val="00BF0574"/>
    <w:rsid w:val="00BF0C82"/>
    <w:rsid w:val="00BF0FED"/>
    <w:rsid w:val="00BF177D"/>
    <w:rsid w:val="00BF361D"/>
    <w:rsid w:val="00BF45BF"/>
    <w:rsid w:val="00BF4FFF"/>
    <w:rsid w:val="00BF6321"/>
    <w:rsid w:val="00BF6A57"/>
    <w:rsid w:val="00BF6F99"/>
    <w:rsid w:val="00BF70B6"/>
    <w:rsid w:val="00C015FD"/>
    <w:rsid w:val="00C02F1A"/>
    <w:rsid w:val="00C03CA9"/>
    <w:rsid w:val="00C05337"/>
    <w:rsid w:val="00C05647"/>
    <w:rsid w:val="00C05FC8"/>
    <w:rsid w:val="00C063BD"/>
    <w:rsid w:val="00C102CE"/>
    <w:rsid w:val="00C1076F"/>
    <w:rsid w:val="00C10785"/>
    <w:rsid w:val="00C11B0D"/>
    <w:rsid w:val="00C14A6C"/>
    <w:rsid w:val="00C154A5"/>
    <w:rsid w:val="00C15F59"/>
    <w:rsid w:val="00C16176"/>
    <w:rsid w:val="00C17A5A"/>
    <w:rsid w:val="00C17C68"/>
    <w:rsid w:val="00C20005"/>
    <w:rsid w:val="00C2040D"/>
    <w:rsid w:val="00C21389"/>
    <w:rsid w:val="00C22417"/>
    <w:rsid w:val="00C2314B"/>
    <w:rsid w:val="00C23F4F"/>
    <w:rsid w:val="00C252F1"/>
    <w:rsid w:val="00C264A9"/>
    <w:rsid w:val="00C26CC0"/>
    <w:rsid w:val="00C27A45"/>
    <w:rsid w:val="00C30550"/>
    <w:rsid w:val="00C319E8"/>
    <w:rsid w:val="00C32966"/>
    <w:rsid w:val="00C32D5C"/>
    <w:rsid w:val="00C32D9B"/>
    <w:rsid w:val="00C33BB3"/>
    <w:rsid w:val="00C34EA9"/>
    <w:rsid w:val="00C36C5C"/>
    <w:rsid w:val="00C37DD8"/>
    <w:rsid w:val="00C403B3"/>
    <w:rsid w:val="00C409C6"/>
    <w:rsid w:val="00C40C70"/>
    <w:rsid w:val="00C4116A"/>
    <w:rsid w:val="00C41890"/>
    <w:rsid w:val="00C4280E"/>
    <w:rsid w:val="00C42879"/>
    <w:rsid w:val="00C437BA"/>
    <w:rsid w:val="00C43A0A"/>
    <w:rsid w:val="00C449A5"/>
    <w:rsid w:val="00C44C29"/>
    <w:rsid w:val="00C44EE7"/>
    <w:rsid w:val="00C45F93"/>
    <w:rsid w:val="00C460CE"/>
    <w:rsid w:val="00C4637F"/>
    <w:rsid w:val="00C465CC"/>
    <w:rsid w:val="00C4677F"/>
    <w:rsid w:val="00C47B0F"/>
    <w:rsid w:val="00C50233"/>
    <w:rsid w:val="00C507C7"/>
    <w:rsid w:val="00C50B74"/>
    <w:rsid w:val="00C50CD2"/>
    <w:rsid w:val="00C524B7"/>
    <w:rsid w:val="00C54DAD"/>
    <w:rsid w:val="00C565C9"/>
    <w:rsid w:val="00C57C0D"/>
    <w:rsid w:val="00C61E29"/>
    <w:rsid w:val="00C61F17"/>
    <w:rsid w:val="00C624CA"/>
    <w:rsid w:val="00C63EE4"/>
    <w:rsid w:val="00C70472"/>
    <w:rsid w:val="00C756F6"/>
    <w:rsid w:val="00C765A9"/>
    <w:rsid w:val="00C80A1A"/>
    <w:rsid w:val="00C832CA"/>
    <w:rsid w:val="00C83AFE"/>
    <w:rsid w:val="00C8467A"/>
    <w:rsid w:val="00C84C36"/>
    <w:rsid w:val="00C84F54"/>
    <w:rsid w:val="00C85CE2"/>
    <w:rsid w:val="00C86038"/>
    <w:rsid w:val="00C8642C"/>
    <w:rsid w:val="00C90191"/>
    <w:rsid w:val="00C909A8"/>
    <w:rsid w:val="00C90CFF"/>
    <w:rsid w:val="00C91692"/>
    <w:rsid w:val="00C91A7F"/>
    <w:rsid w:val="00C9277C"/>
    <w:rsid w:val="00C9354D"/>
    <w:rsid w:val="00C93FBF"/>
    <w:rsid w:val="00C94F8D"/>
    <w:rsid w:val="00C9521B"/>
    <w:rsid w:val="00C966D4"/>
    <w:rsid w:val="00C9685B"/>
    <w:rsid w:val="00CA1F12"/>
    <w:rsid w:val="00CA2CEB"/>
    <w:rsid w:val="00CA3197"/>
    <w:rsid w:val="00CA5AF3"/>
    <w:rsid w:val="00CB0234"/>
    <w:rsid w:val="00CB21B2"/>
    <w:rsid w:val="00CB343E"/>
    <w:rsid w:val="00CB3D2D"/>
    <w:rsid w:val="00CB5D20"/>
    <w:rsid w:val="00CB6C87"/>
    <w:rsid w:val="00CC01E0"/>
    <w:rsid w:val="00CC0402"/>
    <w:rsid w:val="00CC1079"/>
    <w:rsid w:val="00CC1A0F"/>
    <w:rsid w:val="00CC268D"/>
    <w:rsid w:val="00CC5C8D"/>
    <w:rsid w:val="00CC6BB6"/>
    <w:rsid w:val="00CC756E"/>
    <w:rsid w:val="00CC759F"/>
    <w:rsid w:val="00CD2F41"/>
    <w:rsid w:val="00CD3486"/>
    <w:rsid w:val="00CD4F36"/>
    <w:rsid w:val="00CD7DDF"/>
    <w:rsid w:val="00CD7E4B"/>
    <w:rsid w:val="00CE16ED"/>
    <w:rsid w:val="00CE2379"/>
    <w:rsid w:val="00CE317A"/>
    <w:rsid w:val="00CE4923"/>
    <w:rsid w:val="00CE4AAB"/>
    <w:rsid w:val="00CE4D37"/>
    <w:rsid w:val="00CE52A4"/>
    <w:rsid w:val="00CE6BCB"/>
    <w:rsid w:val="00CF0BEC"/>
    <w:rsid w:val="00CF3953"/>
    <w:rsid w:val="00CF4240"/>
    <w:rsid w:val="00CF61B6"/>
    <w:rsid w:val="00D00AA4"/>
    <w:rsid w:val="00D012BC"/>
    <w:rsid w:val="00D02C33"/>
    <w:rsid w:val="00D02E96"/>
    <w:rsid w:val="00D02FD4"/>
    <w:rsid w:val="00D036E5"/>
    <w:rsid w:val="00D03C39"/>
    <w:rsid w:val="00D060AF"/>
    <w:rsid w:val="00D10E5A"/>
    <w:rsid w:val="00D12C22"/>
    <w:rsid w:val="00D14E27"/>
    <w:rsid w:val="00D16F09"/>
    <w:rsid w:val="00D17C6A"/>
    <w:rsid w:val="00D20093"/>
    <w:rsid w:val="00D20F3C"/>
    <w:rsid w:val="00D22AC7"/>
    <w:rsid w:val="00D22C4A"/>
    <w:rsid w:val="00D22CC5"/>
    <w:rsid w:val="00D22D5C"/>
    <w:rsid w:val="00D2705B"/>
    <w:rsid w:val="00D27CC1"/>
    <w:rsid w:val="00D3058A"/>
    <w:rsid w:val="00D35634"/>
    <w:rsid w:val="00D41375"/>
    <w:rsid w:val="00D414A4"/>
    <w:rsid w:val="00D432E2"/>
    <w:rsid w:val="00D44BAC"/>
    <w:rsid w:val="00D45302"/>
    <w:rsid w:val="00D4575F"/>
    <w:rsid w:val="00D45FB6"/>
    <w:rsid w:val="00D47FDE"/>
    <w:rsid w:val="00D51D13"/>
    <w:rsid w:val="00D51DCC"/>
    <w:rsid w:val="00D52628"/>
    <w:rsid w:val="00D53316"/>
    <w:rsid w:val="00D534E3"/>
    <w:rsid w:val="00D555F5"/>
    <w:rsid w:val="00D56308"/>
    <w:rsid w:val="00D602EA"/>
    <w:rsid w:val="00D60318"/>
    <w:rsid w:val="00D61197"/>
    <w:rsid w:val="00D629BF"/>
    <w:rsid w:val="00D62B76"/>
    <w:rsid w:val="00D636B9"/>
    <w:rsid w:val="00D64EDF"/>
    <w:rsid w:val="00D65193"/>
    <w:rsid w:val="00D66B77"/>
    <w:rsid w:val="00D66C44"/>
    <w:rsid w:val="00D67288"/>
    <w:rsid w:val="00D6799C"/>
    <w:rsid w:val="00D70305"/>
    <w:rsid w:val="00D720C7"/>
    <w:rsid w:val="00D726CD"/>
    <w:rsid w:val="00D7333A"/>
    <w:rsid w:val="00D7472A"/>
    <w:rsid w:val="00D7487B"/>
    <w:rsid w:val="00D764D9"/>
    <w:rsid w:val="00D76F79"/>
    <w:rsid w:val="00D77503"/>
    <w:rsid w:val="00D77D21"/>
    <w:rsid w:val="00D80481"/>
    <w:rsid w:val="00D819EB"/>
    <w:rsid w:val="00D83522"/>
    <w:rsid w:val="00D8654C"/>
    <w:rsid w:val="00D92561"/>
    <w:rsid w:val="00D93359"/>
    <w:rsid w:val="00D934C8"/>
    <w:rsid w:val="00D936EF"/>
    <w:rsid w:val="00D94931"/>
    <w:rsid w:val="00DA0500"/>
    <w:rsid w:val="00DA1389"/>
    <w:rsid w:val="00DA171A"/>
    <w:rsid w:val="00DA257A"/>
    <w:rsid w:val="00DA27C7"/>
    <w:rsid w:val="00DA4136"/>
    <w:rsid w:val="00DA5CC7"/>
    <w:rsid w:val="00DA5F92"/>
    <w:rsid w:val="00DA6355"/>
    <w:rsid w:val="00DA63C5"/>
    <w:rsid w:val="00DB210F"/>
    <w:rsid w:val="00DB2639"/>
    <w:rsid w:val="00DB2BF6"/>
    <w:rsid w:val="00DB544E"/>
    <w:rsid w:val="00DB5BB3"/>
    <w:rsid w:val="00DB6AA9"/>
    <w:rsid w:val="00DB7207"/>
    <w:rsid w:val="00DB7B1A"/>
    <w:rsid w:val="00DC08A4"/>
    <w:rsid w:val="00DC341B"/>
    <w:rsid w:val="00DC37B0"/>
    <w:rsid w:val="00DC37D7"/>
    <w:rsid w:val="00DC5C6B"/>
    <w:rsid w:val="00DC76B3"/>
    <w:rsid w:val="00DD126E"/>
    <w:rsid w:val="00DD1462"/>
    <w:rsid w:val="00DD28C2"/>
    <w:rsid w:val="00DD37F9"/>
    <w:rsid w:val="00DD45A3"/>
    <w:rsid w:val="00DD57F9"/>
    <w:rsid w:val="00DD66A9"/>
    <w:rsid w:val="00DD751C"/>
    <w:rsid w:val="00DD757E"/>
    <w:rsid w:val="00DE0ED9"/>
    <w:rsid w:val="00DE1146"/>
    <w:rsid w:val="00DE13B5"/>
    <w:rsid w:val="00DE1C59"/>
    <w:rsid w:val="00DE2358"/>
    <w:rsid w:val="00DE302D"/>
    <w:rsid w:val="00DE3390"/>
    <w:rsid w:val="00DE3CDD"/>
    <w:rsid w:val="00DE3D12"/>
    <w:rsid w:val="00DE3F5A"/>
    <w:rsid w:val="00DF08F2"/>
    <w:rsid w:val="00DF17BB"/>
    <w:rsid w:val="00DF299A"/>
    <w:rsid w:val="00E00712"/>
    <w:rsid w:val="00E00BD0"/>
    <w:rsid w:val="00E0259C"/>
    <w:rsid w:val="00E031EC"/>
    <w:rsid w:val="00E03765"/>
    <w:rsid w:val="00E0481C"/>
    <w:rsid w:val="00E04E62"/>
    <w:rsid w:val="00E058F1"/>
    <w:rsid w:val="00E05AE3"/>
    <w:rsid w:val="00E06B7B"/>
    <w:rsid w:val="00E06B89"/>
    <w:rsid w:val="00E06F0F"/>
    <w:rsid w:val="00E1091B"/>
    <w:rsid w:val="00E10EBB"/>
    <w:rsid w:val="00E1124C"/>
    <w:rsid w:val="00E118A9"/>
    <w:rsid w:val="00E11921"/>
    <w:rsid w:val="00E132B8"/>
    <w:rsid w:val="00E15D86"/>
    <w:rsid w:val="00E15FFD"/>
    <w:rsid w:val="00E16ACC"/>
    <w:rsid w:val="00E176C1"/>
    <w:rsid w:val="00E17AD5"/>
    <w:rsid w:val="00E20A59"/>
    <w:rsid w:val="00E22BC4"/>
    <w:rsid w:val="00E23678"/>
    <w:rsid w:val="00E240CA"/>
    <w:rsid w:val="00E25A63"/>
    <w:rsid w:val="00E26816"/>
    <w:rsid w:val="00E27299"/>
    <w:rsid w:val="00E273BC"/>
    <w:rsid w:val="00E277F8"/>
    <w:rsid w:val="00E30787"/>
    <w:rsid w:val="00E309FE"/>
    <w:rsid w:val="00E31EA1"/>
    <w:rsid w:val="00E32C8E"/>
    <w:rsid w:val="00E3368B"/>
    <w:rsid w:val="00E3548A"/>
    <w:rsid w:val="00E35EC7"/>
    <w:rsid w:val="00E42E87"/>
    <w:rsid w:val="00E43C8F"/>
    <w:rsid w:val="00E46C4A"/>
    <w:rsid w:val="00E52F53"/>
    <w:rsid w:val="00E54134"/>
    <w:rsid w:val="00E55C25"/>
    <w:rsid w:val="00E55CBC"/>
    <w:rsid w:val="00E57D6F"/>
    <w:rsid w:val="00E60427"/>
    <w:rsid w:val="00E616EA"/>
    <w:rsid w:val="00E62DD8"/>
    <w:rsid w:val="00E651C0"/>
    <w:rsid w:val="00E65504"/>
    <w:rsid w:val="00E659FF"/>
    <w:rsid w:val="00E66327"/>
    <w:rsid w:val="00E67941"/>
    <w:rsid w:val="00E67AC8"/>
    <w:rsid w:val="00E733FA"/>
    <w:rsid w:val="00E734D6"/>
    <w:rsid w:val="00E75824"/>
    <w:rsid w:val="00E76CC1"/>
    <w:rsid w:val="00E771D0"/>
    <w:rsid w:val="00E77366"/>
    <w:rsid w:val="00E812AA"/>
    <w:rsid w:val="00E81E6B"/>
    <w:rsid w:val="00E84019"/>
    <w:rsid w:val="00E84FAF"/>
    <w:rsid w:val="00E85BE6"/>
    <w:rsid w:val="00E863DF"/>
    <w:rsid w:val="00E93139"/>
    <w:rsid w:val="00E93875"/>
    <w:rsid w:val="00E93D95"/>
    <w:rsid w:val="00E94359"/>
    <w:rsid w:val="00E94375"/>
    <w:rsid w:val="00E95272"/>
    <w:rsid w:val="00E956DC"/>
    <w:rsid w:val="00E95C1C"/>
    <w:rsid w:val="00E95F70"/>
    <w:rsid w:val="00E963B7"/>
    <w:rsid w:val="00EA34DD"/>
    <w:rsid w:val="00EA3AFA"/>
    <w:rsid w:val="00EB122A"/>
    <w:rsid w:val="00EB2055"/>
    <w:rsid w:val="00EB2542"/>
    <w:rsid w:val="00EB4D3B"/>
    <w:rsid w:val="00EB563E"/>
    <w:rsid w:val="00EB6D8C"/>
    <w:rsid w:val="00EC0452"/>
    <w:rsid w:val="00EC06BA"/>
    <w:rsid w:val="00EC0921"/>
    <w:rsid w:val="00EC0CCF"/>
    <w:rsid w:val="00EC224E"/>
    <w:rsid w:val="00EC50E4"/>
    <w:rsid w:val="00EC5AFD"/>
    <w:rsid w:val="00ED1033"/>
    <w:rsid w:val="00ED20E8"/>
    <w:rsid w:val="00ED3867"/>
    <w:rsid w:val="00ED3D45"/>
    <w:rsid w:val="00ED3F63"/>
    <w:rsid w:val="00ED4C1E"/>
    <w:rsid w:val="00ED4FCB"/>
    <w:rsid w:val="00ED5A03"/>
    <w:rsid w:val="00ED64A9"/>
    <w:rsid w:val="00ED7109"/>
    <w:rsid w:val="00EE08C9"/>
    <w:rsid w:val="00EE0A28"/>
    <w:rsid w:val="00EE259E"/>
    <w:rsid w:val="00EE33F1"/>
    <w:rsid w:val="00EE4F96"/>
    <w:rsid w:val="00EE5003"/>
    <w:rsid w:val="00EE741D"/>
    <w:rsid w:val="00EF0027"/>
    <w:rsid w:val="00EF0400"/>
    <w:rsid w:val="00EF0D0E"/>
    <w:rsid w:val="00EF13AA"/>
    <w:rsid w:val="00EF16D3"/>
    <w:rsid w:val="00EF297A"/>
    <w:rsid w:val="00EF2AC0"/>
    <w:rsid w:val="00EF5BAF"/>
    <w:rsid w:val="00EF648B"/>
    <w:rsid w:val="00EF65B6"/>
    <w:rsid w:val="00F01558"/>
    <w:rsid w:val="00F01644"/>
    <w:rsid w:val="00F02F2C"/>
    <w:rsid w:val="00F03E72"/>
    <w:rsid w:val="00F03F9E"/>
    <w:rsid w:val="00F04C37"/>
    <w:rsid w:val="00F053F9"/>
    <w:rsid w:val="00F05FDC"/>
    <w:rsid w:val="00F06E7A"/>
    <w:rsid w:val="00F100C2"/>
    <w:rsid w:val="00F10297"/>
    <w:rsid w:val="00F10332"/>
    <w:rsid w:val="00F1068E"/>
    <w:rsid w:val="00F10854"/>
    <w:rsid w:val="00F12FB9"/>
    <w:rsid w:val="00F13BA4"/>
    <w:rsid w:val="00F13F94"/>
    <w:rsid w:val="00F16BBF"/>
    <w:rsid w:val="00F16DB9"/>
    <w:rsid w:val="00F16E31"/>
    <w:rsid w:val="00F2044D"/>
    <w:rsid w:val="00F21E7E"/>
    <w:rsid w:val="00F22B8D"/>
    <w:rsid w:val="00F24A0A"/>
    <w:rsid w:val="00F2646C"/>
    <w:rsid w:val="00F26BB4"/>
    <w:rsid w:val="00F2782A"/>
    <w:rsid w:val="00F316A6"/>
    <w:rsid w:val="00F326BD"/>
    <w:rsid w:val="00F33594"/>
    <w:rsid w:val="00F34946"/>
    <w:rsid w:val="00F35E7E"/>
    <w:rsid w:val="00F36B05"/>
    <w:rsid w:val="00F37115"/>
    <w:rsid w:val="00F4006A"/>
    <w:rsid w:val="00F4061D"/>
    <w:rsid w:val="00F40812"/>
    <w:rsid w:val="00F43892"/>
    <w:rsid w:val="00F45EF8"/>
    <w:rsid w:val="00F47D0B"/>
    <w:rsid w:val="00F51CDA"/>
    <w:rsid w:val="00F526AD"/>
    <w:rsid w:val="00F528FC"/>
    <w:rsid w:val="00F53004"/>
    <w:rsid w:val="00F53513"/>
    <w:rsid w:val="00F55280"/>
    <w:rsid w:val="00F5576F"/>
    <w:rsid w:val="00F56D4D"/>
    <w:rsid w:val="00F57317"/>
    <w:rsid w:val="00F5788C"/>
    <w:rsid w:val="00F604DD"/>
    <w:rsid w:val="00F60715"/>
    <w:rsid w:val="00F616D2"/>
    <w:rsid w:val="00F637D4"/>
    <w:rsid w:val="00F640D9"/>
    <w:rsid w:val="00F66DEA"/>
    <w:rsid w:val="00F707E5"/>
    <w:rsid w:val="00F7147F"/>
    <w:rsid w:val="00F73280"/>
    <w:rsid w:val="00F772A9"/>
    <w:rsid w:val="00F80DFD"/>
    <w:rsid w:val="00F855F9"/>
    <w:rsid w:val="00F8564E"/>
    <w:rsid w:val="00F8682B"/>
    <w:rsid w:val="00F87073"/>
    <w:rsid w:val="00F8735B"/>
    <w:rsid w:val="00F91234"/>
    <w:rsid w:val="00F91888"/>
    <w:rsid w:val="00F91F8C"/>
    <w:rsid w:val="00F93E72"/>
    <w:rsid w:val="00F945A6"/>
    <w:rsid w:val="00F94AD1"/>
    <w:rsid w:val="00F95D08"/>
    <w:rsid w:val="00F96DA7"/>
    <w:rsid w:val="00FA0389"/>
    <w:rsid w:val="00FA0945"/>
    <w:rsid w:val="00FA1363"/>
    <w:rsid w:val="00FA1570"/>
    <w:rsid w:val="00FA1DD1"/>
    <w:rsid w:val="00FA2BC6"/>
    <w:rsid w:val="00FA31DA"/>
    <w:rsid w:val="00FA344F"/>
    <w:rsid w:val="00FA4760"/>
    <w:rsid w:val="00FA5989"/>
    <w:rsid w:val="00FA5FC9"/>
    <w:rsid w:val="00FA6040"/>
    <w:rsid w:val="00FA7B9C"/>
    <w:rsid w:val="00FB27C7"/>
    <w:rsid w:val="00FB2841"/>
    <w:rsid w:val="00FB3546"/>
    <w:rsid w:val="00FB3D01"/>
    <w:rsid w:val="00FB55F6"/>
    <w:rsid w:val="00FB59AC"/>
    <w:rsid w:val="00FC2555"/>
    <w:rsid w:val="00FC30BF"/>
    <w:rsid w:val="00FC47CE"/>
    <w:rsid w:val="00FC5867"/>
    <w:rsid w:val="00FC7674"/>
    <w:rsid w:val="00FC795D"/>
    <w:rsid w:val="00FD2CB9"/>
    <w:rsid w:val="00FD3C82"/>
    <w:rsid w:val="00FD423A"/>
    <w:rsid w:val="00FD44F8"/>
    <w:rsid w:val="00FD4833"/>
    <w:rsid w:val="00FD6132"/>
    <w:rsid w:val="00FD6782"/>
    <w:rsid w:val="00FE019B"/>
    <w:rsid w:val="00FE07A5"/>
    <w:rsid w:val="00FE2C1C"/>
    <w:rsid w:val="00FE2CD0"/>
    <w:rsid w:val="00FE32B9"/>
    <w:rsid w:val="00FE364D"/>
    <w:rsid w:val="00FE3B16"/>
    <w:rsid w:val="00FE4A9D"/>
    <w:rsid w:val="00FE68E9"/>
    <w:rsid w:val="00FF0AAD"/>
    <w:rsid w:val="00FF217B"/>
    <w:rsid w:val="00FF32AB"/>
    <w:rsid w:val="00FF332D"/>
    <w:rsid w:val="00FF439D"/>
    <w:rsid w:val="00FF4E5C"/>
    <w:rsid w:val="00FF5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3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7D7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7D7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7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1337</Words>
  <Characters>7623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2013-11-20T08:40:00Z</cp:lastPrinted>
  <dcterms:created xsi:type="dcterms:W3CDTF">2013-11-19T12:02:00Z</dcterms:created>
  <dcterms:modified xsi:type="dcterms:W3CDTF">2014-11-14T05:50:00Z</dcterms:modified>
</cp:coreProperties>
</file>