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F75" w:rsidRDefault="006D1F75" w:rsidP="006D1F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1F75">
        <w:rPr>
          <w:rFonts w:ascii="Times New Roman" w:hAnsi="Times New Roman" w:cs="Times New Roman"/>
          <w:sz w:val="28"/>
          <w:szCs w:val="28"/>
        </w:rPr>
        <w:t>Роли:</w:t>
      </w:r>
      <w:r>
        <w:rPr>
          <w:rFonts w:ascii="Times New Roman" w:hAnsi="Times New Roman" w:cs="Times New Roman"/>
          <w:sz w:val="28"/>
          <w:szCs w:val="28"/>
        </w:rPr>
        <w:t xml:space="preserve"> Муха, </w:t>
      </w:r>
      <w:r w:rsidRPr="006D1F75">
        <w:rPr>
          <w:rFonts w:ascii="Times New Roman" w:hAnsi="Times New Roman" w:cs="Times New Roman"/>
          <w:sz w:val="28"/>
          <w:szCs w:val="28"/>
        </w:rPr>
        <w:t>Комар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D1F75">
        <w:rPr>
          <w:rFonts w:ascii="Times New Roman" w:hAnsi="Times New Roman" w:cs="Times New Roman"/>
          <w:sz w:val="28"/>
          <w:szCs w:val="28"/>
        </w:rPr>
        <w:t>Паук</w:t>
      </w:r>
    </w:p>
    <w:p w:rsidR="006D1F75" w:rsidRDefault="006D1F75" w:rsidP="006D1F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Атрибуты: цветы, ширмы.</w:t>
      </w:r>
    </w:p>
    <w:p w:rsidR="006D1F75" w:rsidRDefault="006D1F75" w:rsidP="006D1F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4660" w:rsidRP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Дети играют во дворе, находят муху и решают с ней поиграть.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Муха, Муха — Цокотуха,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Позолоченное брюхо!</w:t>
      </w:r>
    </w:p>
    <w:p w:rsidR="000D4660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Муха по полю пошла,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По полю пошла.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Дети с мухой – цокотухой</w:t>
      </w:r>
    </w:p>
    <w:p w:rsidR="006D1F75" w:rsidRPr="006D1F75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поют песню.</w:t>
      </w:r>
      <w:r w:rsidR="006D1F75"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Муха денежку нашла.</w:t>
      </w:r>
    </w:p>
    <w:p w:rsidR="000D4660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Пошла Муха на базар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На базар, на базар…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Девочки берут двух кукол муравьев.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0D4660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Шаш</w:t>
      </w: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лык, шашлык, очень вкусный шашлык. Купите шаш</w:t>
      </w:r>
      <w:r w:rsidRPr="000D4660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лык!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Нет, я шашлык не хочу.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Чурчхела</w:t>
      </w:r>
      <w:proofErr w:type="spellEnd"/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. Кому </w:t>
      </w:r>
      <w:proofErr w:type="spellStart"/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чурчхелу</w:t>
      </w:r>
      <w:proofErr w:type="spellEnd"/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.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Мне не надо </w:t>
      </w:r>
      <w:proofErr w:type="spellStart"/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чурчхелу</w:t>
      </w:r>
      <w:proofErr w:type="spellEnd"/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.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Мед. Башкирский мед. Купите мед!</w:t>
      </w:r>
    </w:p>
    <w:p w:rsidR="000D4660" w:rsidRP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Кому варенье. Свежее вишневое.</w:t>
      </w:r>
    </w:p>
    <w:p w:rsid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Выходит</w:t>
      </w:r>
      <w:proofErr w:type="gramEnd"/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 xml:space="preserve"> мальчик с игрушечным ружьем и пугает девочек. Девочка с мухой-цокотухой подходит к</w:t>
      </w:r>
      <w:r w:rsidR="0060182A"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 xml:space="preserve"> мальчику.</w:t>
      </w:r>
    </w:p>
    <w:p w:rsidR="000D4660" w:rsidRP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0D4660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Это мое!</w:t>
      </w:r>
    </w:p>
    <w:p w:rsidR="000D4660" w:rsidRPr="000D4660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0D4660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Нет, это мое!</w:t>
      </w:r>
    </w:p>
    <w:p w:rsidR="000D4660" w:rsidRPr="0060182A" w:rsidRDefault="000D4660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Это наше!</w:t>
      </w:r>
    </w:p>
    <w:p w:rsidR="000D4660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Девочка поворачивает ружье.</w:t>
      </w:r>
    </w:p>
    <w:p w:rsidR="000D4660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Что ты сделала с моим ружьем?</w:t>
      </w:r>
    </w:p>
    <w:p w:rsidR="0060182A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Это ты мне? Да? И вообще – это наше.</w:t>
      </w:r>
    </w:p>
    <w:p w:rsidR="0060182A" w:rsidRPr="0060182A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Девочка снимает вверх с ружья.</w:t>
      </w:r>
    </w:p>
    <w:p w:rsidR="006D1F75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И купила самовар.</w:t>
      </w:r>
    </w:p>
    <w:p w:rsidR="0060182A" w:rsidRPr="006D1F75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Девочки берут поочередно разных кукол.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«Приходите, тараканы,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Я вас чаем угощу!»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Тараканы прибегали,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Все стаканы выпивали,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А букашки —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 три чашки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С молоком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крендельком: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lastRenderedPageBreak/>
        <w:t>Нынче Муха-Цокотуха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Именинница!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Приходили к Мухе блошки,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Приносили ей сапожки,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А сапожки не простые —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 них застежки золотые.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Приходила к Мухе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Бабушка-пчела,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Мухе-Цокотухе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Меду принесла…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«Бабочка-красавица.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Кушайте варенье!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Или вам не нравится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Наше угощенье?»</w:t>
      </w:r>
    </w:p>
    <w:p w:rsidR="0060182A" w:rsidRPr="0060182A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Выходит</w:t>
      </w:r>
      <w:proofErr w:type="gramEnd"/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 xml:space="preserve"> мальчик с пауком.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Вдруг какой-то старичок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Паучок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Нашу Муху в уголок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Поволок —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Хочет бедную убить,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Цокотуху погубить!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«Дорогие гости, помогите!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Паука-злодея зарубите!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кормила я вас,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поила я вас,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Не покиньте меня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 мой последний час!»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Но жуки-червяки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Испугалися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 углам, по щелям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Разбежалися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: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Тараканы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Под диваны,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А </w:t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козявочки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Под лавочки,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А букашки под кровать —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Не желают воевать!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никто даже с места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Не сдвинется: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Пропадай-погибай,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Именинница!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А кузнечик, а кузнечик,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Ну, совсем как человечек,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Скок, скок, скок, скок!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За кусток,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lastRenderedPageBreak/>
        <w:t>Под мосток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молчок!</w:t>
      </w:r>
    </w:p>
    <w:p w:rsidR="0060182A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А злодей-то не шутит</w:t>
      </w:r>
      <w:r w:rsidR="0060182A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…</w:t>
      </w:r>
    </w:p>
    <w:p w:rsidR="0060182A" w:rsidRDefault="0060182A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Девочки жалуются, что мальчики их обижают.</w:t>
      </w:r>
      <w:r w:rsidR="001E2B15"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 xml:space="preserve"> Мужчины слабых не обижают.</w:t>
      </w:r>
    </w:p>
    <w:p w:rsid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sectPr w:rsidR="006D1F75" w:rsidSect="006D1F75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lastRenderedPageBreak/>
        <w:t>Муха криком кричит,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Надрывает</w:t>
      </w:r>
      <w:r w:rsidR="001E2B1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ся,</w:t>
      </w:r>
      <w:r w:rsidR="001E2B1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А зло</w:t>
      </w:r>
    </w:p>
    <w:p w:rsidR="001E2B1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lastRenderedPageBreak/>
        <w:t>Вдруг откуда-то летит</w:t>
      </w:r>
    </w:p>
    <w:p w:rsidR="001E2B1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Маленький комар.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И в руке его горит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Маленький фонарик.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«Где убийца, где злодей?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Не боюсь его когтей!»</w:t>
      </w:r>
    </w:p>
    <w:p w:rsid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Подлетает к Пауку,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Саблю вынимает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ему на всём скаку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Голову срубает!</w:t>
      </w:r>
    </w:p>
    <w:p w:rsidR="001E2B1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Пожалуйста не надо, </w:t>
      </w:r>
    </w:p>
    <w:p w:rsidR="001E2B1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Как ему без головы.</w:t>
      </w:r>
    </w:p>
    <w:p w:rsidR="001E2B15" w:rsidRPr="006D1F7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Ура! Ура!</w:t>
      </w:r>
    </w:p>
    <w:p w:rsid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Муху за руку берёт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к окошечку ведёт: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«Я тебя освободил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теперь, душа-девица,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На тебе хочу жениться!»</w:t>
      </w:r>
    </w:p>
    <w:p w:rsidR="001E2B15" w:rsidRPr="006D1F7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Я согласна!</w:t>
      </w:r>
    </w:p>
    <w:p w:rsidR="001E2B1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Тут букашки и козявки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Выползают из-под лавки:</w:t>
      </w:r>
    </w:p>
    <w:p w:rsidR="006D1F75" w:rsidRPr="006D1F7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«Ура! Ура!</w:t>
      </w:r>
      <w:r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</w:r>
      <w:r w:rsidR="006D1F75"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Слава, слава Комару —</w:t>
      </w:r>
      <w:r w:rsidR="006D1F75"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Победителю!»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Прибегали светляки,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Зажигали огоньки —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То-то стало весело,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То-то хорошо!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Эй, сороконожки,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Бегите по дорожке,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Зовите музыкантов,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Будем танцевать!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Музыканты прибежали,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 барабаны застучали.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Бом! бом! бом! бом!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Пляшет Муха с Комаром.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А за нею Клоп, Клоп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Сапогами топ, топ!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lastRenderedPageBreak/>
        <w:t>Козявочки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с червяками,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Букашечки с мотыльками.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А жуки рогатые,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Мужики богатые,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Шапочками машут,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С бабочками пляшут.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Тара-</w:t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ра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, тара-</w:t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ра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Заплясала мошкара.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Веселится народ —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Муха замуж идёт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За лихого, удалого,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Молодого Комара!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Муравей, Муравей!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Не жалеет лаптей, -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С </w:t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Муравьихою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 xml:space="preserve"> попрыгивает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 букашечкам подмигивает:</w:t>
      </w:r>
    </w:p>
    <w:p w:rsidR="006D1F75" w:rsidRP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«Вы букашечки,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Вы </w:t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милашечки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Тара-тара-тара-тара-</w:t>
      </w:r>
      <w:proofErr w:type="spellStart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таракашечки</w:t>
      </w:r>
      <w:proofErr w:type="spellEnd"/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!»</w:t>
      </w:r>
    </w:p>
    <w:p w:rsidR="006D1F75" w:rsidRDefault="006D1F75" w:rsidP="0060182A">
      <w:pPr>
        <w:spacing w:after="0" w:line="240" w:lineRule="auto"/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</w:pP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t>Сапоги скрипят,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Каблуки стучат, -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Будет, будет мошкара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Веселиться до утра: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Нынче Муха-Цокотуха</w:t>
      </w:r>
      <w:r w:rsidRPr="006D1F75">
        <w:rPr>
          <w:rFonts w:ascii="Times New Roman" w:eastAsia="Times New Roman" w:hAnsi="Times New Roman" w:cs="Times New Roman"/>
          <w:color w:val="3C3C3C"/>
          <w:sz w:val="28"/>
          <w:szCs w:val="28"/>
          <w:lang w:eastAsia="ru-RU"/>
        </w:rPr>
        <w:br/>
        <w:t>Именинница!</w:t>
      </w:r>
    </w:p>
    <w:p w:rsidR="001E2B15" w:rsidRPr="006D1F75" w:rsidRDefault="001E2B15" w:rsidP="0060182A">
      <w:pPr>
        <w:spacing w:after="0" w:line="240" w:lineRule="auto"/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</w:pPr>
      <w:r w:rsidRPr="001E2B15">
        <w:rPr>
          <w:rFonts w:ascii="Times New Roman" w:eastAsia="Times New Roman" w:hAnsi="Times New Roman" w:cs="Times New Roman"/>
          <w:i/>
          <w:color w:val="3C3C3C"/>
          <w:sz w:val="28"/>
          <w:szCs w:val="28"/>
          <w:lang w:eastAsia="ru-RU"/>
        </w:rPr>
        <w:t>Танцуют все вместе.</w:t>
      </w:r>
    </w:p>
    <w:p w:rsidR="006D1F75" w:rsidRPr="006D1F75" w:rsidRDefault="006D1F75" w:rsidP="0060182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F75" w:rsidRPr="006D1F75" w:rsidSect="006D1F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692"/>
    <w:rsid w:val="000D4660"/>
    <w:rsid w:val="001E2B15"/>
    <w:rsid w:val="0060182A"/>
    <w:rsid w:val="006D1F75"/>
    <w:rsid w:val="00B65DCC"/>
    <w:rsid w:val="00EE24E2"/>
    <w:rsid w:val="00F9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DC055"/>
  <w15:chartTrackingRefBased/>
  <w15:docId w15:val="{85A5EF72-30EE-4E66-999C-22A2F4865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92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2023-02-16T16:45:00Z</dcterms:created>
  <dcterms:modified xsi:type="dcterms:W3CDTF">2023-02-16T17:50:00Z</dcterms:modified>
</cp:coreProperties>
</file>