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0B48" w:rsidRDefault="005A52BB"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-386715</wp:posOffset>
            </wp:positionV>
            <wp:extent cx="6581775" cy="9028001"/>
            <wp:effectExtent l="0" t="0" r="0" b="1905"/>
            <wp:wrapNone/>
            <wp:docPr id="5" name="Рисунок 5" descr="https://edu.tatar.ru/upload/gallery_photo/127183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gallery_photo/1271831.b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902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0B48">
        <w:br w:type="page"/>
      </w:r>
    </w:p>
    <w:p w:rsidR="002E0B48" w:rsidRDefault="005A52BB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-765811</wp:posOffset>
            </wp:positionH>
            <wp:positionV relativeFrom="paragraph">
              <wp:posOffset>-415290</wp:posOffset>
            </wp:positionV>
            <wp:extent cx="7096125" cy="9733518"/>
            <wp:effectExtent l="0" t="0" r="0" b="1270"/>
            <wp:wrapNone/>
            <wp:docPr id="6" name="Рисунок 6" descr="https://edu.tatar.ru/upload/gallery_photo/127185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gallery_photo/1271852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705" cy="9738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0B48">
        <w:br w:type="page"/>
      </w:r>
      <w:bookmarkStart w:id="0" w:name="_GoBack"/>
      <w:bookmarkEnd w:id="0"/>
    </w:p>
    <w:p w:rsidR="005001A3" w:rsidRDefault="005A52BB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-453390</wp:posOffset>
            </wp:positionV>
            <wp:extent cx="6648450" cy="9252426"/>
            <wp:effectExtent l="0" t="0" r="0" b="6350"/>
            <wp:wrapNone/>
            <wp:docPr id="4" name="Рисунок 4" descr="https://edu.tatar.ru/upload/gallery_photo/12718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gallery_photo/127186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155" cy="925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00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6CE"/>
    <w:rsid w:val="000E46CE"/>
    <w:rsid w:val="002E0B48"/>
    <w:rsid w:val="005001A3"/>
    <w:rsid w:val="005A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DA4B5-A24A-4BB8-A313-EECD2B2FF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2021-02-15T17:53:00Z</dcterms:created>
  <dcterms:modified xsi:type="dcterms:W3CDTF">2021-02-15T18:01:00Z</dcterms:modified>
</cp:coreProperties>
</file>