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DBD" w:rsidRDefault="00B723A5" w:rsidP="007A2E40">
      <w:pPr>
        <w:jc w:val="center"/>
        <w:rPr>
          <w:rFonts w:ascii="Times New Roman" w:hAnsi="Times New Roman" w:cs="Times New Roman"/>
          <w:sz w:val="28"/>
          <w:szCs w:val="28"/>
        </w:rPr>
      </w:pPr>
      <w:r w:rsidRPr="00B723A5">
        <w:rPr>
          <w:rFonts w:ascii="Times New Roman" w:hAnsi="Times New Roman" w:cs="Times New Roman"/>
          <w:sz w:val="28"/>
          <w:szCs w:val="28"/>
        </w:rPr>
        <w:t>Итоги Фестиваля-конкурса творчества детей с ОВЗ дошкольных образовательных учреждений Нижнекамского муниципального района «Вместе мы сможем больше»</w:t>
      </w:r>
    </w:p>
    <w:p w:rsidR="007A2E40" w:rsidRDefault="007A2E40" w:rsidP="007A2E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направлению исполнительское искусство</w:t>
      </w:r>
    </w:p>
    <w:tbl>
      <w:tblPr>
        <w:tblStyle w:val="a3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04"/>
        <w:gridCol w:w="942"/>
        <w:gridCol w:w="2718"/>
        <w:gridCol w:w="2719"/>
        <w:gridCol w:w="2200"/>
      </w:tblGrid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№ ДОУ</w:t>
            </w:r>
          </w:p>
        </w:tc>
        <w:tc>
          <w:tcPr>
            <w:tcW w:w="5437" w:type="dxa"/>
            <w:gridSpan w:val="2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  <w:r w:rsidR="00984DBD" w:rsidRPr="00984DBD">
              <w:rPr>
                <w:rFonts w:ascii="Times New Roman" w:hAnsi="Times New Roman" w:cs="Times New Roman"/>
                <w:sz w:val="28"/>
                <w:szCs w:val="28"/>
              </w:rPr>
              <w:t>, исполнители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</w:tr>
      <w:tr w:rsidR="00984DBD" w:rsidRPr="00984DBD" w:rsidTr="00C72474">
        <w:tc>
          <w:tcPr>
            <w:tcW w:w="9283" w:type="dxa"/>
            <w:gridSpan w:val="5"/>
            <w:vAlign w:val="center"/>
          </w:tcPr>
          <w:p w:rsidR="00984DBD" w:rsidRPr="007A2E40" w:rsidRDefault="00984DBD" w:rsidP="007A2E40">
            <w:pPr>
              <w:shd w:val="clear" w:color="auto" w:fill="FFFFFF"/>
              <w:tabs>
                <w:tab w:val="left" w:pos="994"/>
              </w:tabs>
              <w:spacing w:before="120" w:after="12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4DBD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 xml:space="preserve">Музыкальное творчество: </w:t>
            </w:r>
            <w:r w:rsidRPr="00984DBD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>инструментальное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437" w:type="dxa"/>
            <w:gridSpan w:val="2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Ансамбль народных инструментов «Ложкари»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5437" w:type="dxa"/>
            <w:gridSpan w:val="2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Музыкальный ансамбль «Озорные ложкари» «Посмотрите, как играем»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5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Частушки</w:t>
            </w:r>
            <w:r w:rsidR="00984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84DBD">
              <w:rPr>
                <w:rFonts w:ascii="Times New Roman" w:hAnsi="Times New Roman" w:cs="Times New Roman"/>
                <w:bCs/>
                <w:sz w:val="28"/>
                <w:szCs w:val="28"/>
              </w:rPr>
              <w:t>(Вокально-инструментальная композиция )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3 место</w:t>
            </w:r>
          </w:p>
        </w:tc>
      </w:tr>
      <w:tr w:rsidR="007F4154" w:rsidRPr="00984DBD" w:rsidTr="00984DBD">
        <w:tc>
          <w:tcPr>
            <w:tcW w:w="9283" w:type="dxa"/>
            <w:gridSpan w:val="5"/>
            <w:vAlign w:val="center"/>
          </w:tcPr>
          <w:p w:rsidR="007F4154" w:rsidRPr="00984DBD" w:rsidRDefault="007F4154" w:rsidP="00984DB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b/>
                <w:sz w:val="28"/>
                <w:szCs w:val="28"/>
              </w:rPr>
              <w:t>Музыкальное творчество: вокальное (солисты)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718" w:type="dxa"/>
            <w:vAlign w:val="center"/>
          </w:tcPr>
          <w:p w:rsidR="007F4154" w:rsidRPr="00984DBD" w:rsidRDefault="007F4154" w:rsidP="00984D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Песня «Маков цвет»</w:t>
            </w:r>
          </w:p>
        </w:tc>
        <w:tc>
          <w:tcPr>
            <w:tcW w:w="2719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Вдовина</w:t>
            </w:r>
            <w:r w:rsidR="00984D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Виктория</w:t>
            </w:r>
            <w:r w:rsidR="00984D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Олеговна</w:t>
            </w:r>
          </w:p>
          <w:p w:rsidR="007F4154" w:rsidRPr="00984DBD" w:rsidRDefault="007F4154" w:rsidP="00984DB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1 место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DBD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2718" w:type="dxa"/>
            <w:vAlign w:val="center"/>
          </w:tcPr>
          <w:p w:rsidR="007F4154" w:rsidRPr="00984DBD" w:rsidRDefault="007F4154" w:rsidP="00984DBD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DBD">
              <w:rPr>
                <w:rFonts w:ascii="Times New Roman" w:hAnsi="Times New Roman"/>
                <w:sz w:val="28"/>
                <w:szCs w:val="28"/>
              </w:rPr>
              <w:t>Песня</w:t>
            </w:r>
          </w:p>
          <w:p w:rsidR="007F4154" w:rsidRPr="00984DBD" w:rsidRDefault="007F4154" w:rsidP="00984DBD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DBD">
              <w:rPr>
                <w:rFonts w:ascii="Times New Roman" w:hAnsi="Times New Roman"/>
                <w:sz w:val="28"/>
                <w:szCs w:val="28"/>
              </w:rPr>
              <w:t>«Это Осень»</w:t>
            </w:r>
          </w:p>
        </w:tc>
        <w:tc>
          <w:tcPr>
            <w:tcW w:w="2719" w:type="dxa"/>
            <w:vAlign w:val="center"/>
          </w:tcPr>
          <w:p w:rsidR="007F4154" w:rsidRPr="00984DBD" w:rsidRDefault="007F4154" w:rsidP="00984DBD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DBD">
              <w:rPr>
                <w:rFonts w:ascii="Times New Roman" w:hAnsi="Times New Roman"/>
                <w:sz w:val="28"/>
                <w:szCs w:val="28"/>
              </w:rPr>
              <w:t>Нафиков</w:t>
            </w:r>
            <w:r w:rsidR="00984DB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84DBD">
              <w:rPr>
                <w:rFonts w:ascii="Times New Roman" w:hAnsi="Times New Roman"/>
                <w:sz w:val="28"/>
                <w:szCs w:val="28"/>
              </w:rPr>
              <w:t>Даниель</w:t>
            </w:r>
            <w:r w:rsidR="00984DB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984DBD">
              <w:rPr>
                <w:rFonts w:ascii="Times New Roman" w:hAnsi="Times New Roman"/>
                <w:sz w:val="28"/>
                <w:szCs w:val="28"/>
              </w:rPr>
              <w:t>Алмазович</w:t>
            </w:r>
            <w:proofErr w:type="spellEnd"/>
          </w:p>
          <w:p w:rsidR="007F4154" w:rsidRPr="00984DBD" w:rsidRDefault="007F4154" w:rsidP="00984DBD">
            <w:pPr>
              <w:pStyle w:val="a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84DBD">
              <w:rPr>
                <w:rFonts w:ascii="Times New Roman" w:hAnsi="Times New Roman"/>
                <w:sz w:val="28"/>
                <w:szCs w:val="28"/>
              </w:rPr>
              <w:t>4 года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718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«Мамочка милая, мам моя!»</w:t>
            </w:r>
          </w:p>
        </w:tc>
        <w:tc>
          <w:tcPr>
            <w:tcW w:w="2719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Аппакова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Тимофеевна</w:t>
            </w:r>
          </w:p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7 лет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18" w:type="dxa"/>
            <w:vAlign w:val="center"/>
          </w:tcPr>
          <w:p w:rsidR="007F4154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Песня «Дотянись до неба»</w:t>
            </w:r>
          </w:p>
        </w:tc>
        <w:tc>
          <w:tcPr>
            <w:tcW w:w="2719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Ганеева</w:t>
            </w:r>
            <w:proofErr w:type="spellEnd"/>
          </w:p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Динара Альбертовна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pStyle w:val="a4"/>
              <w:spacing w:line="276" w:lineRule="auto"/>
              <w:ind w:left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 </w:t>
            </w:r>
            <w:r w:rsidRPr="00984DBD">
              <w:rPr>
                <w:rFonts w:ascii="Times New Roman" w:eastAsia="Calibri" w:hAnsi="Times New Roman" w:cs="Times New Roman"/>
                <w:sz w:val="28"/>
                <w:szCs w:val="28"/>
              </w:rPr>
              <w:t>место</w:t>
            </w:r>
          </w:p>
        </w:tc>
      </w:tr>
      <w:tr w:rsidR="007F4154" w:rsidRPr="00984DBD" w:rsidTr="00984DBD">
        <w:tc>
          <w:tcPr>
            <w:tcW w:w="9283" w:type="dxa"/>
            <w:gridSpan w:val="5"/>
            <w:vAlign w:val="center"/>
          </w:tcPr>
          <w:p w:rsidR="007F4154" w:rsidRPr="00984DBD" w:rsidRDefault="007F4154" w:rsidP="00984DBD">
            <w:pPr>
              <w:shd w:val="clear" w:color="auto" w:fill="FFFFFF"/>
              <w:tabs>
                <w:tab w:val="left" w:pos="994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4154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 xml:space="preserve">Музыкальное творчество: </w:t>
            </w:r>
            <w:r w:rsidRPr="007F4154"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  <w:t>вокальное (ансамбли)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5437" w:type="dxa"/>
            <w:gridSpan w:val="2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Вокальный ансамбль «Росинки»</w:t>
            </w:r>
          </w:p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Песня «Самая красивая родина моя»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5437" w:type="dxa"/>
            <w:gridSpan w:val="2"/>
            <w:vAlign w:val="center"/>
          </w:tcPr>
          <w:p w:rsidR="007F4154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Вокальный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ансамбль</w:t>
            </w: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4154" w:rsidRPr="00984DBD">
              <w:rPr>
                <w:rFonts w:ascii="Times New Roman" w:hAnsi="Times New Roman" w:cs="Times New Roman"/>
                <w:sz w:val="28"/>
                <w:szCs w:val="28"/>
              </w:rPr>
              <w:t>«Веселые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4154" w:rsidRPr="00984DBD">
              <w:rPr>
                <w:rFonts w:ascii="Times New Roman" w:hAnsi="Times New Roman" w:cs="Times New Roman"/>
                <w:sz w:val="28"/>
                <w:szCs w:val="28"/>
              </w:rPr>
              <w:t>нотки»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7F4154" w:rsidRPr="00984DBD" w:rsidTr="00984DBD">
        <w:tc>
          <w:tcPr>
            <w:tcW w:w="9283" w:type="dxa"/>
            <w:gridSpan w:val="5"/>
            <w:vAlign w:val="center"/>
          </w:tcPr>
          <w:p w:rsidR="007F4154" w:rsidRPr="00984DBD" w:rsidRDefault="007F4154" w:rsidP="00984DBD">
            <w:pPr>
              <w:shd w:val="clear" w:color="auto" w:fill="FFFFFF"/>
              <w:tabs>
                <w:tab w:val="left" w:pos="994"/>
              </w:tabs>
              <w:spacing w:before="120" w:after="12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4154">
              <w:rPr>
                <w:rFonts w:ascii="Times New Roman" w:eastAsia="Times New Roman" w:hAnsi="Times New Roman" w:cs="Times New Roman"/>
                <w:b/>
                <w:bCs/>
                <w:spacing w:val="-1"/>
                <w:sz w:val="28"/>
                <w:szCs w:val="28"/>
              </w:rPr>
              <w:t>Хореографическое творчество</w:t>
            </w:r>
          </w:p>
        </w:tc>
      </w:tr>
      <w:tr w:rsidR="007F4154" w:rsidRPr="00984DBD" w:rsidTr="00984DBD">
        <w:tc>
          <w:tcPr>
            <w:tcW w:w="704" w:type="dxa"/>
            <w:vAlign w:val="center"/>
          </w:tcPr>
          <w:p w:rsidR="007F4154" w:rsidRPr="00984DBD" w:rsidRDefault="007F4154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5437" w:type="dxa"/>
            <w:gridSpan w:val="2"/>
            <w:vAlign w:val="center"/>
          </w:tcPr>
          <w:p w:rsidR="007F4154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Танец </w:t>
            </w:r>
            <w:r w:rsidR="007F4154" w:rsidRPr="00984DBD">
              <w:rPr>
                <w:rFonts w:ascii="Times New Roman" w:hAnsi="Times New Roman" w:cs="Times New Roman"/>
                <w:sz w:val="28"/>
                <w:szCs w:val="28"/>
              </w:rPr>
              <w:t>«Яблонька»</w:t>
            </w:r>
          </w:p>
        </w:tc>
        <w:tc>
          <w:tcPr>
            <w:tcW w:w="2200" w:type="dxa"/>
            <w:vAlign w:val="center"/>
          </w:tcPr>
          <w:p w:rsidR="007F4154" w:rsidRPr="00984DBD" w:rsidRDefault="007F4154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7F4154" w:rsidRPr="00984DBD" w:rsidTr="00984DBD">
        <w:tc>
          <w:tcPr>
            <w:tcW w:w="9283" w:type="dxa"/>
            <w:gridSpan w:val="5"/>
            <w:vAlign w:val="center"/>
          </w:tcPr>
          <w:p w:rsidR="007F4154" w:rsidRPr="00984DBD" w:rsidRDefault="007F4154" w:rsidP="00984DB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Художественное слово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42</w:t>
            </w:r>
          </w:p>
        </w:tc>
        <w:tc>
          <w:tcPr>
            <w:tcW w:w="2718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Художественное слово</w:t>
            </w:r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«Дорогое существо» (Галина Дядина)</w:t>
            </w:r>
          </w:p>
        </w:tc>
        <w:tc>
          <w:tcPr>
            <w:tcW w:w="2719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Курамшин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Адель Маратович</w:t>
            </w:r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70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Стихотворение 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Альфии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Багаутдиновой</w:t>
            </w:r>
            <w:proofErr w:type="spellEnd"/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«Про добрые слова»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Кисенко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Захар Антонович</w:t>
            </w:r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1 место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Merge w:val="restart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2718" w:type="dxa"/>
            <w:vMerge w:val="restart"/>
            <w:vAlign w:val="center"/>
          </w:tcPr>
          <w:p w:rsidR="00984DBD" w:rsidRPr="00984DBD" w:rsidRDefault="00984DBD" w:rsidP="00984DB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«Мой любимый край родной», автор 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Авдошина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2719" w:type="dxa"/>
            <w:vAlign w:val="center"/>
          </w:tcPr>
          <w:p w:rsidR="00984DBD" w:rsidRPr="00984DBD" w:rsidRDefault="00984DBD" w:rsidP="00984DB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Хакимов  Карим</w:t>
            </w:r>
            <w:proofErr w:type="gram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Дамирович</w:t>
            </w:r>
            <w:proofErr w:type="spellEnd"/>
          </w:p>
          <w:p w:rsidR="00984DBD" w:rsidRPr="00984DBD" w:rsidRDefault="00984DBD" w:rsidP="00984DB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  <w:vMerge w:val="restart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Merge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2718" w:type="dxa"/>
            <w:vMerge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2719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Мадиярова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Даниэлла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Денисовна</w:t>
            </w:r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  <w:vMerge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Merge w:val="restart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91</w:t>
            </w:r>
          </w:p>
        </w:tc>
        <w:tc>
          <w:tcPr>
            <w:tcW w:w="2718" w:type="dxa"/>
            <w:vMerge w:val="restart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Г.Тукай</w:t>
            </w:r>
            <w:proofErr w:type="spellEnd"/>
          </w:p>
          <w:p w:rsidR="007A2E40" w:rsidRPr="00984DBD" w:rsidRDefault="00984DBD" w:rsidP="007A2E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«Бала 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белэн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кубэлэк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Аиша</w:t>
            </w:r>
            <w:proofErr w:type="spellEnd"/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2200" w:type="dxa"/>
            <w:vMerge w:val="restart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2 место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Merge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</w:p>
        </w:tc>
        <w:tc>
          <w:tcPr>
            <w:tcW w:w="2718" w:type="dxa"/>
            <w:vMerge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Аиза</w:t>
            </w:r>
            <w:proofErr w:type="spellEnd"/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2200" w:type="dxa"/>
            <w:vMerge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718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Стихотворение</w:t>
            </w:r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С.Я. Маршака «Кораблик»</w:t>
            </w:r>
          </w:p>
        </w:tc>
        <w:tc>
          <w:tcPr>
            <w:tcW w:w="2719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Каримов Амир Эдуардович</w:t>
            </w:r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  <w:tc>
          <w:tcPr>
            <w:tcW w:w="2200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 место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70</w:t>
            </w:r>
          </w:p>
        </w:tc>
        <w:tc>
          <w:tcPr>
            <w:tcW w:w="2718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Стихотворение «Нежное», Игорь Шляпка</w:t>
            </w:r>
          </w:p>
        </w:tc>
        <w:tc>
          <w:tcPr>
            <w:tcW w:w="2719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Ермаков Сергей Вячеславович</w:t>
            </w:r>
          </w:p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  <w:tc>
          <w:tcPr>
            <w:tcW w:w="2200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 место</w:t>
            </w:r>
          </w:p>
        </w:tc>
      </w:tr>
      <w:tr w:rsidR="00984DBD" w:rsidRPr="00984DBD" w:rsidTr="00984DBD">
        <w:tc>
          <w:tcPr>
            <w:tcW w:w="9283" w:type="dxa"/>
            <w:gridSpan w:val="5"/>
            <w:vAlign w:val="center"/>
          </w:tcPr>
          <w:p w:rsidR="00984DBD" w:rsidRPr="007A2E40" w:rsidRDefault="00984DBD" w:rsidP="007A2E40">
            <w:pP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A2E4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Актерское мастерство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91</w:t>
            </w:r>
          </w:p>
        </w:tc>
        <w:tc>
          <w:tcPr>
            <w:tcW w:w="5437" w:type="dxa"/>
            <w:gridSpan w:val="2"/>
            <w:vAlign w:val="center"/>
          </w:tcPr>
          <w:p w:rsidR="00984DBD" w:rsidRPr="00984DBD" w:rsidRDefault="00984DBD" w:rsidP="007A2E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Театр рук «Прекрасная планета»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4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91</w:t>
            </w:r>
          </w:p>
        </w:tc>
        <w:tc>
          <w:tcPr>
            <w:tcW w:w="5437" w:type="dxa"/>
            <w:gridSpan w:val="2"/>
            <w:vAlign w:val="center"/>
          </w:tcPr>
          <w:p w:rsidR="00984DBD" w:rsidRPr="00984DBD" w:rsidRDefault="00984DBD" w:rsidP="007A2E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Сказка -</w:t>
            </w:r>
            <w:proofErr w:type="spellStart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шумелка</w:t>
            </w:r>
            <w:proofErr w:type="spellEnd"/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 «Колобок – спортсмен»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4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место</w:t>
            </w:r>
          </w:p>
        </w:tc>
      </w:tr>
      <w:tr w:rsidR="00984DBD" w:rsidRPr="00984DBD" w:rsidTr="00984DBD">
        <w:tc>
          <w:tcPr>
            <w:tcW w:w="704" w:type="dxa"/>
            <w:vAlign w:val="center"/>
          </w:tcPr>
          <w:p w:rsidR="00984DBD" w:rsidRPr="00984DBD" w:rsidRDefault="00984DBD" w:rsidP="00984DB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42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543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84DBD" w:rsidRPr="00984DBD" w:rsidRDefault="00984DBD" w:rsidP="007A2E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4DBD">
              <w:rPr>
                <w:rFonts w:ascii="Times New Roman" w:hAnsi="Times New Roman" w:cs="Times New Roman"/>
                <w:sz w:val="28"/>
                <w:szCs w:val="28"/>
              </w:rPr>
              <w:t xml:space="preserve">Сценка «Спор овощей» </w:t>
            </w:r>
            <w:bookmarkStart w:id="0" w:name="_GoBack"/>
            <w:bookmarkEnd w:id="0"/>
          </w:p>
        </w:tc>
        <w:tc>
          <w:tcPr>
            <w:tcW w:w="2200" w:type="dxa"/>
            <w:vAlign w:val="center"/>
          </w:tcPr>
          <w:p w:rsidR="00984DBD" w:rsidRPr="00984DBD" w:rsidRDefault="00984DBD" w:rsidP="00984DB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84DB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место</w:t>
            </w:r>
          </w:p>
        </w:tc>
      </w:tr>
    </w:tbl>
    <w:p w:rsidR="00B723A5" w:rsidRDefault="00B723A5" w:rsidP="0074446E">
      <w:pPr>
        <w:tabs>
          <w:tab w:val="left" w:pos="399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23A5" w:rsidRPr="00B723A5" w:rsidRDefault="00B723A5" w:rsidP="00B723A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723A5" w:rsidRPr="00B72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94EAB"/>
    <w:multiLevelType w:val="hybridMultilevel"/>
    <w:tmpl w:val="85907A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345B1C"/>
    <w:multiLevelType w:val="hybridMultilevel"/>
    <w:tmpl w:val="FF8C4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C3494D"/>
    <w:multiLevelType w:val="hybridMultilevel"/>
    <w:tmpl w:val="87C4DA1E"/>
    <w:lvl w:ilvl="0" w:tplc="FD9AA19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A51C0"/>
    <w:multiLevelType w:val="hybridMultilevel"/>
    <w:tmpl w:val="B7E8BFCA"/>
    <w:lvl w:ilvl="0" w:tplc="CE9A79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69B"/>
    <w:rsid w:val="004504F5"/>
    <w:rsid w:val="005A7108"/>
    <w:rsid w:val="0074446E"/>
    <w:rsid w:val="007A2E40"/>
    <w:rsid w:val="007F4154"/>
    <w:rsid w:val="00984DBD"/>
    <w:rsid w:val="00B723A5"/>
    <w:rsid w:val="00E5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43084"/>
  <w15:chartTrackingRefBased/>
  <w15:docId w15:val="{0E3B9BB2-42D7-4678-B5E8-D9E8D6C9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2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23A5"/>
    <w:pPr>
      <w:ind w:left="720"/>
      <w:contextualSpacing/>
    </w:pPr>
  </w:style>
  <w:style w:type="paragraph" w:styleId="a5">
    <w:name w:val="No Spacing"/>
    <w:uiPriority w:val="1"/>
    <w:qFormat/>
    <w:rsid w:val="007F415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2022-11-23T08:36:00Z</dcterms:created>
  <dcterms:modified xsi:type="dcterms:W3CDTF">2022-11-23T10:27:00Z</dcterms:modified>
</cp:coreProperties>
</file>