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3A5" w:rsidRDefault="00B723A5" w:rsidP="0074446E">
      <w:pPr>
        <w:jc w:val="center"/>
        <w:rPr>
          <w:rFonts w:ascii="Times New Roman" w:hAnsi="Times New Roman" w:cs="Times New Roman"/>
          <w:sz w:val="28"/>
          <w:szCs w:val="28"/>
        </w:rPr>
      </w:pPr>
      <w:r w:rsidRPr="00B723A5">
        <w:rPr>
          <w:rFonts w:ascii="Times New Roman" w:hAnsi="Times New Roman" w:cs="Times New Roman"/>
          <w:sz w:val="28"/>
          <w:szCs w:val="28"/>
        </w:rPr>
        <w:t xml:space="preserve">Итоги </w:t>
      </w:r>
      <w:r w:rsidRPr="00B723A5">
        <w:rPr>
          <w:rFonts w:ascii="Times New Roman" w:hAnsi="Times New Roman" w:cs="Times New Roman"/>
          <w:sz w:val="28"/>
          <w:szCs w:val="28"/>
        </w:rPr>
        <w:t>Фестиваля-конкурса творчества детей с ОВЗ</w:t>
      </w:r>
      <w:r w:rsidRPr="00B723A5">
        <w:rPr>
          <w:rFonts w:ascii="Times New Roman" w:hAnsi="Times New Roman" w:cs="Times New Roman"/>
          <w:sz w:val="28"/>
          <w:szCs w:val="28"/>
        </w:rPr>
        <w:t xml:space="preserve"> </w:t>
      </w:r>
      <w:r w:rsidRPr="00B723A5">
        <w:rPr>
          <w:rFonts w:ascii="Times New Roman" w:hAnsi="Times New Roman" w:cs="Times New Roman"/>
          <w:sz w:val="28"/>
          <w:szCs w:val="28"/>
        </w:rPr>
        <w:t>дошкольных образовательных учреждений</w:t>
      </w:r>
      <w:r w:rsidRPr="00B723A5">
        <w:rPr>
          <w:rFonts w:ascii="Times New Roman" w:hAnsi="Times New Roman" w:cs="Times New Roman"/>
          <w:sz w:val="28"/>
          <w:szCs w:val="28"/>
        </w:rPr>
        <w:t xml:space="preserve"> </w:t>
      </w:r>
      <w:r w:rsidRPr="00B723A5">
        <w:rPr>
          <w:rFonts w:ascii="Times New Roman" w:hAnsi="Times New Roman" w:cs="Times New Roman"/>
          <w:sz w:val="28"/>
          <w:szCs w:val="28"/>
        </w:rPr>
        <w:t>Нижнекамского муниципального района</w:t>
      </w:r>
      <w:r w:rsidRPr="00B723A5">
        <w:rPr>
          <w:rFonts w:ascii="Times New Roman" w:hAnsi="Times New Roman" w:cs="Times New Roman"/>
          <w:sz w:val="28"/>
          <w:szCs w:val="28"/>
        </w:rPr>
        <w:t xml:space="preserve"> </w:t>
      </w:r>
      <w:r w:rsidRPr="00B723A5">
        <w:rPr>
          <w:rFonts w:ascii="Times New Roman" w:hAnsi="Times New Roman" w:cs="Times New Roman"/>
          <w:sz w:val="28"/>
          <w:szCs w:val="28"/>
        </w:rPr>
        <w:t>«Вместе мы сможем больше»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  <w:gridCol w:w="942"/>
        <w:gridCol w:w="3064"/>
        <w:gridCol w:w="2200"/>
        <w:gridCol w:w="2200"/>
      </w:tblGrid>
      <w:tr w:rsidR="00B723A5" w:rsidTr="004504F5">
        <w:tc>
          <w:tcPr>
            <w:tcW w:w="704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42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ДОУ</w:t>
            </w:r>
          </w:p>
        </w:tc>
        <w:tc>
          <w:tcPr>
            <w:tcW w:w="3064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ребёнка, возраст</w:t>
            </w:r>
          </w:p>
        </w:tc>
        <w:tc>
          <w:tcPr>
            <w:tcW w:w="2200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2200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B723A5" w:rsidTr="004504F5">
        <w:tc>
          <w:tcPr>
            <w:tcW w:w="9110" w:type="dxa"/>
            <w:gridSpan w:val="5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b/>
                <w:sz w:val="28"/>
                <w:szCs w:val="28"/>
              </w:rPr>
              <w:t>Золотая игла</w:t>
            </w:r>
          </w:p>
        </w:tc>
      </w:tr>
      <w:tr w:rsidR="00B723A5" w:rsidTr="004504F5">
        <w:tc>
          <w:tcPr>
            <w:tcW w:w="704" w:type="dxa"/>
          </w:tcPr>
          <w:p w:rsidR="00B723A5" w:rsidRPr="00B723A5" w:rsidRDefault="00B723A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3064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Мухаметзянов</w:t>
            </w:r>
            <w:proofErr w:type="spellEnd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 Кирам </w:t>
            </w: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Искандерович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«Осеннее угощение»</w:t>
            </w:r>
          </w:p>
        </w:tc>
        <w:tc>
          <w:tcPr>
            <w:tcW w:w="2200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B723A5" w:rsidTr="004504F5">
        <w:tc>
          <w:tcPr>
            <w:tcW w:w="704" w:type="dxa"/>
          </w:tcPr>
          <w:p w:rsidR="00B723A5" w:rsidRPr="00B723A5" w:rsidRDefault="00B723A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3064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Зинатуллина</w:t>
            </w:r>
            <w:proofErr w:type="spellEnd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Евгеньевна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200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«Скоро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Новый год»</w:t>
            </w:r>
          </w:p>
        </w:tc>
        <w:tc>
          <w:tcPr>
            <w:tcW w:w="2200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B723A5" w:rsidTr="004504F5">
        <w:tc>
          <w:tcPr>
            <w:tcW w:w="704" w:type="dxa"/>
          </w:tcPr>
          <w:p w:rsidR="00B723A5" w:rsidRPr="00B723A5" w:rsidRDefault="00B723A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064" w:type="dxa"/>
          </w:tcPr>
          <w:p w:rsidR="00B723A5" w:rsidRDefault="00B723A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Мирзагитва</w:t>
            </w:r>
            <w:proofErr w:type="spellEnd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 Амалия </w:t>
            </w: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2200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«Веселый ослик»</w:t>
            </w:r>
          </w:p>
        </w:tc>
        <w:tc>
          <w:tcPr>
            <w:tcW w:w="2200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4504F5">
        <w:tc>
          <w:tcPr>
            <w:tcW w:w="9110" w:type="dxa"/>
            <w:gridSpan w:val="5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b/>
                <w:sz w:val="28"/>
                <w:szCs w:val="28"/>
              </w:rPr>
              <w:t>Чудесная лепка</w:t>
            </w:r>
          </w:p>
        </w:tc>
      </w:tr>
      <w:tr w:rsidR="00B723A5" w:rsidTr="004504F5">
        <w:tc>
          <w:tcPr>
            <w:tcW w:w="704" w:type="dxa"/>
          </w:tcPr>
          <w:p w:rsidR="00B723A5" w:rsidRPr="00B723A5" w:rsidRDefault="00B723A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64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Юсупов Тимур </w:t>
            </w: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5лет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2200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«Осенние фантазии»</w:t>
            </w:r>
          </w:p>
        </w:tc>
        <w:tc>
          <w:tcPr>
            <w:tcW w:w="2200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B723A5" w:rsidTr="004504F5">
        <w:tc>
          <w:tcPr>
            <w:tcW w:w="704" w:type="dxa"/>
          </w:tcPr>
          <w:p w:rsidR="00B723A5" w:rsidRPr="00B723A5" w:rsidRDefault="00B723A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Абдуллин Эльдар </w:t>
            </w: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Азатович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200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«Краски осени»</w:t>
            </w:r>
          </w:p>
        </w:tc>
        <w:tc>
          <w:tcPr>
            <w:tcW w:w="2200" w:type="dxa"/>
          </w:tcPr>
          <w:p w:rsidR="00B723A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Орлов Михаил Дмитриевич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«Осеннее дерево»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Абубакиров</w:t>
            </w:r>
            <w:proofErr w:type="spellEnd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«Умелые пальчики»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Ященко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 Лада Григорьевна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«Медведь»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Холин Всеволод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Павлович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Холина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Екатерина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Павловна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Холина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Ксения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Павловна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«Город сказочных героев»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Шагиахметов</w:t>
            </w:r>
            <w:proofErr w:type="spellEnd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 xml:space="preserve"> Ратмир </w:t>
            </w:r>
            <w:proofErr w:type="spellStart"/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Ильгамович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0D1">
              <w:rPr>
                <w:rFonts w:ascii="Times New Roman" w:hAnsi="Times New Roman" w:cs="Times New Roman"/>
                <w:sz w:val="28"/>
                <w:szCs w:val="28"/>
              </w:rPr>
              <w:t>«Гриб»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Аслямова</w:t>
            </w:r>
            <w:proofErr w:type="spellEnd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 Амира Маратовна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года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«Новогодняя веточка»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Куклев</w:t>
            </w:r>
            <w:proofErr w:type="spellEnd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 Максим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Сергеевич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«Грибная поляночка»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2F3BB4">
        <w:tc>
          <w:tcPr>
            <w:tcW w:w="9110" w:type="dxa"/>
            <w:gridSpan w:val="5"/>
          </w:tcPr>
          <w:p w:rsidR="004504F5" w:rsidRDefault="004504F5" w:rsidP="004504F5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b/>
                <w:sz w:val="28"/>
                <w:szCs w:val="28"/>
              </w:rPr>
              <w:t>Грани творчества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Гришин Евгений Дмитриевич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«Цветы для мамы»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Арефьев Матвей Анатольевич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«Букет для мамы»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Юнусов Руслан </w:t>
            </w: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Ильназович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«Космос»</w:t>
            </w:r>
          </w:p>
        </w:tc>
        <w:tc>
          <w:tcPr>
            <w:tcW w:w="2200" w:type="dxa"/>
            <w:vAlign w:val="center"/>
          </w:tcPr>
          <w:p w:rsidR="004504F5" w:rsidRDefault="004504F5" w:rsidP="004504F5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Гизятов</w:t>
            </w:r>
            <w:proofErr w:type="spellEnd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Реналь</w:t>
            </w:r>
            <w:proofErr w:type="spellEnd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Рашитович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«Весна»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64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Башлыков Никита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Васильевич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«Вытянули репку»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3064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Абунагимов</w:t>
            </w:r>
            <w:proofErr w:type="spellEnd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 xml:space="preserve"> Султан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200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sz w:val="28"/>
                <w:szCs w:val="28"/>
              </w:rPr>
              <w:t>«Медведь и пчелы»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4504F5" w:rsidTr="00563480">
        <w:tc>
          <w:tcPr>
            <w:tcW w:w="9110" w:type="dxa"/>
            <w:gridSpan w:val="5"/>
          </w:tcPr>
          <w:p w:rsidR="004504F5" w:rsidRDefault="004504F5" w:rsidP="004504F5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1ED">
              <w:rPr>
                <w:rFonts w:ascii="Times New Roman" w:hAnsi="Times New Roman" w:cs="Times New Roman"/>
                <w:b/>
                <w:sz w:val="28"/>
                <w:szCs w:val="28"/>
              </w:rPr>
              <w:t>Полёт творчества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Пахомов Даниэль Артемович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200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«Вот какая осень!»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64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Глухова Полина Александровна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 лет</w:t>
            </w:r>
          </w:p>
        </w:tc>
        <w:tc>
          <w:tcPr>
            <w:tcW w:w="2200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«Золотая листва»</w:t>
            </w:r>
          </w:p>
        </w:tc>
        <w:tc>
          <w:tcPr>
            <w:tcW w:w="2200" w:type="dxa"/>
          </w:tcPr>
          <w:p w:rsidR="004504F5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504F5" w:rsidTr="0074446E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Pr="008661ED" w:rsidRDefault="004504F5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064" w:type="dxa"/>
          </w:tcPr>
          <w:p w:rsidR="004504F5" w:rsidRPr="008661ED" w:rsidRDefault="004504F5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Московскин</w:t>
            </w:r>
            <w:proofErr w:type="spellEnd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446E" w:rsidRPr="007D76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Андрей Николаевич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</w:tcPr>
          <w:p w:rsidR="004504F5" w:rsidRPr="008661ED" w:rsidRDefault="0074446E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«Осенний цыпленок»</w:t>
            </w:r>
          </w:p>
        </w:tc>
        <w:tc>
          <w:tcPr>
            <w:tcW w:w="2200" w:type="dxa"/>
            <w:vAlign w:val="center"/>
          </w:tcPr>
          <w:p w:rsidR="004504F5" w:rsidRDefault="0074446E" w:rsidP="0074446E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504F5" w:rsidTr="004504F5">
        <w:tc>
          <w:tcPr>
            <w:tcW w:w="704" w:type="dxa"/>
          </w:tcPr>
          <w:p w:rsidR="004504F5" w:rsidRPr="00B723A5" w:rsidRDefault="004504F5" w:rsidP="004504F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4504F5" w:rsidRPr="008661ED" w:rsidRDefault="0074446E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64" w:type="dxa"/>
          </w:tcPr>
          <w:p w:rsidR="004504F5" w:rsidRPr="008661ED" w:rsidRDefault="0074446E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200" w:type="dxa"/>
          </w:tcPr>
          <w:p w:rsidR="004504F5" w:rsidRPr="008661ED" w:rsidRDefault="0074446E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Лучшая мама на свете</w:t>
            </w:r>
          </w:p>
        </w:tc>
        <w:tc>
          <w:tcPr>
            <w:tcW w:w="2200" w:type="dxa"/>
          </w:tcPr>
          <w:p w:rsidR="004504F5" w:rsidRDefault="0074446E" w:rsidP="00450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4446E" w:rsidTr="006463F0">
        <w:tc>
          <w:tcPr>
            <w:tcW w:w="704" w:type="dxa"/>
          </w:tcPr>
          <w:p w:rsidR="0074446E" w:rsidRPr="00B723A5" w:rsidRDefault="0074446E" w:rsidP="0074446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КП</w:t>
            </w:r>
          </w:p>
        </w:tc>
        <w:tc>
          <w:tcPr>
            <w:tcW w:w="3064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Созыкин Артем Тимурович</w:t>
            </w:r>
          </w:p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лет</w:t>
            </w:r>
          </w:p>
        </w:tc>
        <w:tc>
          <w:tcPr>
            <w:tcW w:w="2200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«Урожай Бабы Яги»</w:t>
            </w:r>
          </w:p>
        </w:tc>
        <w:tc>
          <w:tcPr>
            <w:tcW w:w="2200" w:type="dxa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место</w:t>
            </w:r>
          </w:p>
        </w:tc>
      </w:tr>
      <w:tr w:rsidR="0074446E" w:rsidTr="00CC12C5">
        <w:tc>
          <w:tcPr>
            <w:tcW w:w="9110" w:type="dxa"/>
            <w:gridSpan w:val="5"/>
          </w:tcPr>
          <w:p w:rsidR="0074446E" w:rsidRDefault="0074446E" w:rsidP="0074446E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b/>
                <w:sz w:val="28"/>
                <w:szCs w:val="28"/>
              </w:rPr>
              <w:t>Грани вдохновения</w:t>
            </w:r>
          </w:p>
        </w:tc>
      </w:tr>
      <w:tr w:rsidR="0074446E" w:rsidTr="00AF0950">
        <w:tc>
          <w:tcPr>
            <w:tcW w:w="704" w:type="dxa"/>
          </w:tcPr>
          <w:p w:rsidR="0074446E" w:rsidRPr="00B723A5" w:rsidRDefault="0074446E" w:rsidP="0074446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Алексеева Алиса Александровна</w:t>
            </w:r>
          </w:p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лет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«Весёлая тучка»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</w:tr>
      <w:tr w:rsidR="0074446E" w:rsidTr="00AF0950">
        <w:tc>
          <w:tcPr>
            <w:tcW w:w="704" w:type="dxa"/>
          </w:tcPr>
          <w:p w:rsidR="0074446E" w:rsidRPr="00B723A5" w:rsidRDefault="0074446E" w:rsidP="0074446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Губернаторова</w:t>
            </w:r>
            <w:proofErr w:type="spellEnd"/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Алеся Николаевна</w:t>
            </w:r>
          </w:p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лет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«Берёзовая роща»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</w:tr>
      <w:tr w:rsidR="0074446E" w:rsidTr="00AF0950">
        <w:tc>
          <w:tcPr>
            <w:tcW w:w="704" w:type="dxa"/>
          </w:tcPr>
          <w:p w:rsidR="0074446E" w:rsidRPr="00B723A5" w:rsidRDefault="0074446E" w:rsidP="0074446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3064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Ерёмин Демид Дмитриевич</w:t>
            </w:r>
          </w:p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лет</w:t>
            </w:r>
          </w:p>
        </w:tc>
        <w:tc>
          <w:tcPr>
            <w:tcW w:w="2200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«Олень-золотые рога»</w:t>
            </w:r>
          </w:p>
        </w:tc>
        <w:tc>
          <w:tcPr>
            <w:tcW w:w="2200" w:type="dxa"/>
            <w:vAlign w:val="center"/>
          </w:tcPr>
          <w:p w:rsidR="0074446E" w:rsidRPr="0074446E" w:rsidRDefault="0074446E" w:rsidP="00744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4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</w:tr>
      <w:tr w:rsidR="0074446E" w:rsidTr="004504F5">
        <w:tc>
          <w:tcPr>
            <w:tcW w:w="704" w:type="dxa"/>
          </w:tcPr>
          <w:p w:rsidR="0074446E" w:rsidRPr="00B723A5" w:rsidRDefault="0074446E" w:rsidP="0074446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74446E" w:rsidRPr="008661ED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64" w:type="dxa"/>
          </w:tcPr>
          <w:p w:rsidR="0074446E" w:rsidRPr="008661ED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Гилаева</w:t>
            </w:r>
            <w:proofErr w:type="spellEnd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 xml:space="preserve"> Элина </w:t>
            </w:r>
            <w:proofErr w:type="spellStart"/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200" w:type="dxa"/>
          </w:tcPr>
          <w:p w:rsidR="0074446E" w:rsidRPr="008661ED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«Осенний коллаж»</w:t>
            </w:r>
          </w:p>
        </w:tc>
        <w:tc>
          <w:tcPr>
            <w:tcW w:w="2200" w:type="dxa"/>
          </w:tcPr>
          <w:p w:rsidR="0074446E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4446E" w:rsidTr="004504F5">
        <w:tc>
          <w:tcPr>
            <w:tcW w:w="704" w:type="dxa"/>
          </w:tcPr>
          <w:p w:rsidR="0074446E" w:rsidRPr="00B723A5" w:rsidRDefault="0074446E" w:rsidP="0074446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74446E" w:rsidRPr="008661ED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64" w:type="dxa"/>
          </w:tcPr>
          <w:p w:rsidR="0074446E" w:rsidRPr="008661ED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Якимов Алексей Васильевич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200" w:type="dxa"/>
          </w:tcPr>
          <w:p w:rsidR="0074446E" w:rsidRPr="008661ED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6FE">
              <w:rPr>
                <w:rFonts w:ascii="Times New Roman" w:hAnsi="Times New Roman" w:cs="Times New Roman"/>
                <w:sz w:val="28"/>
                <w:szCs w:val="28"/>
              </w:rPr>
              <w:t>«Розовый слон»</w:t>
            </w:r>
          </w:p>
        </w:tc>
        <w:tc>
          <w:tcPr>
            <w:tcW w:w="2200" w:type="dxa"/>
          </w:tcPr>
          <w:p w:rsidR="0074446E" w:rsidRDefault="0074446E" w:rsidP="007444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</w:tbl>
    <w:p w:rsidR="00B723A5" w:rsidRDefault="00B723A5" w:rsidP="0074446E">
      <w:pPr>
        <w:tabs>
          <w:tab w:val="left" w:pos="3990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23A5" w:rsidRPr="00B723A5" w:rsidRDefault="00B723A5" w:rsidP="00B723A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723A5" w:rsidRPr="00B72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94EAB"/>
    <w:multiLevelType w:val="hybridMultilevel"/>
    <w:tmpl w:val="85907A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345B1C"/>
    <w:multiLevelType w:val="hybridMultilevel"/>
    <w:tmpl w:val="FF8C4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69B"/>
    <w:rsid w:val="004504F5"/>
    <w:rsid w:val="005A7108"/>
    <w:rsid w:val="0074446E"/>
    <w:rsid w:val="00B723A5"/>
    <w:rsid w:val="00E5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CAE06"/>
  <w15:chartTrackingRefBased/>
  <w15:docId w15:val="{0E3B9BB2-42D7-4678-B5E8-D9E8D6C9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2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23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2022-11-23T08:36:00Z</dcterms:created>
  <dcterms:modified xsi:type="dcterms:W3CDTF">2022-11-23T09:02:00Z</dcterms:modified>
</cp:coreProperties>
</file>