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B67" w:rsidRPr="00616B67" w:rsidRDefault="00616B67" w:rsidP="00616B6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6B67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616B67" w:rsidRPr="00616B67" w:rsidRDefault="00616B67" w:rsidP="00616B6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6B67">
        <w:rPr>
          <w:rFonts w:ascii="Times New Roman" w:hAnsi="Times New Roman" w:cs="Times New Roman"/>
          <w:b/>
          <w:sz w:val="24"/>
          <w:szCs w:val="24"/>
        </w:rPr>
        <w:t xml:space="preserve"> «Детский сад «Ручеек» с. Большое Афанасово»</w:t>
      </w:r>
    </w:p>
    <w:p w:rsidR="00ED6636" w:rsidRDefault="00616B67" w:rsidP="00616B6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6B67">
        <w:rPr>
          <w:rFonts w:ascii="Times New Roman" w:hAnsi="Times New Roman" w:cs="Times New Roman"/>
          <w:b/>
          <w:sz w:val="24"/>
          <w:szCs w:val="24"/>
        </w:rPr>
        <w:t xml:space="preserve"> Нижнекамского муниципального района Республики Татарстан</w:t>
      </w:r>
    </w:p>
    <w:p w:rsidR="00793544" w:rsidRDefault="00793544" w:rsidP="00616B6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20E6" w:rsidRDefault="009620E6" w:rsidP="00E6163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6B67" w:rsidRDefault="00616B67" w:rsidP="009620E6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56DF8" w:rsidRDefault="00C56DF8" w:rsidP="00616B6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Выписка </w:t>
      </w:r>
    </w:p>
    <w:p w:rsidR="00616B67" w:rsidRPr="00616B67" w:rsidRDefault="00C56DF8" w:rsidP="00616B6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из </w:t>
      </w:r>
      <w:r w:rsidR="00616B67" w:rsidRPr="00616B67">
        <w:rPr>
          <w:rFonts w:ascii="Times New Roman" w:hAnsi="Times New Roman" w:cs="Times New Roman"/>
          <w:b/>
          <w:sz w:val="24"/>
          <w:szCs w:val="24"/>
        </w:rPr>
        <w:t>Отчет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="00616B67" w:rsidRPr="00616B67">
        <w:rPr>
          <w:rFonts w:ascii="Times New Roman" w:hAnsi="Times New Roman" w:cs="Times New Roman"/>
          <w:b/>
          <w:sz w:val="24"/>
          <w:szCs w:val="24"/>
        </w:rPr>
        <w:t xml:space="preserve"> о результатах самообследования</w:t>
      </w:r>
      <w:r w:rsidR="00616B67" w:rsidRPr="00616B67">
        <w:rPr>
          <w:rFonts w:ascii="Times New Roman" w:hAnsi="Times New Roman" w:cs="Times New Roman"/>
          <w:b/>
          <w:sz w:val="24"/>
          <w:szCs w:val="24"/>
        </w:rPr>
        <w:br/>
        <w:t>муниципального бюджетного дошкольного образовательного учреждения</w:t>
      </w:r>
      <w:r w:rsidR="00616B67" w:rsidRPr="00616B67">
        <w:rPr>
          <w:rFonts w:ascii="Times New Roman" w:hAnsi="Times New Roman" w:cs="Times New Roman"/>
          <w:b/>
          <w:sz w:val="24"/>
          <w:szCs w:val="24"/>
        </w:rPr>
        <w:br/>
        <w:t>«Детский сад «Ручеек» с. Большое Афанасово»</w:t>
      </w:r>
      <w:r w:rsidR="00616B67">
        <w:rPr>
          <w:rFonts w:ascii="Times New Roman" w:hAnsi="Times New Roman" w:cs="Times New Roman"/>
          <w:b/>
          <w:sz w:val="24"/>
          <w:szCs w:val="24"/>
        </w:rPr>
        <w:t xml:space="preserve"> НМР РТ </w:t>
      </w:r>
      <w:r w:rsidR="00616B67" w:rsidRPr="00616B67">
        <w:rPr>
          <w:rFonts w:ascii="Times New Roman" w:hAnsi="Times New Roman" w:cs="Times New Roman"/>
          <w:b/>
          <w:sz w:val="24"/>
          <w:szCs w:val="24"/>
        </w:rPr>
        <w:t xml:space="preserve"> за 201</w:t>
      </w:r>
      <w:r w:rsidR="0038519C"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="00616B67" w:rsidRPr="00616B67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616B67" w:rsidRDefault="00616B67" w:rsidP="00616B6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60E0" w:rsidRPr="0038519C" w:rsidRDefault="00C9385D" w:rsidP="00C9385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519C">
        <w:rPr>
          <w:rFonts w:ascii="Times New Roman" w:hAnsi="Times New Roman" w:cs="Times New Roman"/>
          <w:sz w:val="24"/>
          <w:szCs w:val="24"/>
        </w:rPr>
        <w:t xml:space="preserve">Проектная наполняемость </w:t>
      </w:r>
      <w:r w:rsidR="00507A99" w:rsidRPr="0038519C">
        <w:rPr>
          <w:rFonts w:ascii="Times New Roman" w:hAnsi="Times New Roman" w:cs="Times New Roman"/>
          <w:sz w:val="24"/>
          <w:szCs w:val="24"/>
        </w:rPr>
        <w:t xml:space="preserve">ДОО </w:t>
      </w:r>
      <w:r w:rsidR="002A60E0" w:rsidRPr="0038519C">
        <w:rPr>
          <w:rFonts w:ascii="Times New Roman" w:hAnsi="Times New Roman" w:cs="Times New Roman"/>
          <w:sz w:val="24"/>
          <w:szCs w:val="24"/>
        </w:rPr>
        <w:t xml:space="preserve"> – </w:t>
      </w:r>
      <w:r w:rsidR="0038519C" w:rsidRPr="0038519C">
        <w:rPr>
          <w:rFonts w:ascii="Times New Roman" w:hAnsi="Times New Roman" w:cs="Times New Roman"/>
          <w:sz w:val="24"/>
          <w:szCs w:val="24"/>
        </w:rPr>
        <w:t>1</w:t>
      </w:r>
      <w:r w:rsidR="00C56DF8">
        <w:rPr>
          <w:rFonts w:ascii="Times New Roman" w:hAnsi="Times New Roman" w:cs="Times New Roman"/>
          <w:sz w:val="24"/>
          <w:szCs w:val="24"/>
        </w:rPr>
        <w:t>2</w:t>
      </w:r>
      <w:r w:rsidR="0038519C" w:rsidRPr="0038519C">
        <w:rPr>
          <w:rFonts w:ascii="Times New Roman" w:hAnsi="Times New Roman" w:cs="Times New Roman"/>
          <w:sz w:val="24"/>
          <w:szCs w:val="24"/>
        </w:rPr>
        <w:t>5 мест</w:t>
      </w:r>
      <w:r w:rsidRPr="003851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9385D" w:rsidRPr="0038519C" w:rsidRDefault="00C9385D" w:rsidP="00C9385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8519C">
        <w:rPr>
          <w:rFonts w:ascii="Times New Roman" w:hAnsi="Times New Roman" w:cs="Times New Roman"/>
          <w:sz w:val="24"/>
          <w:szCs w:val="24"/>
        </w:rPr>
        <w:t xml:space="preserve">Общая площадь </w:t>
      </w:r>
      <w:r w:rsidR="002A60E0" w:rsidRPr="0038519C">
        <w:rPr>
          <w:rFonts w:ascii="Times New Roman" w:hAnsi="Times New Roman" w:cs="Times New Roman"/>
          <w:sz w:val="24"/>
          <w:szCs w:val="24"/>
        </w:rPr>
        <w:t xml:space="preserve"> здания</w:t>
      </w:r>
      <w:r w:rsidR="00EA2F09" w:rsidRPr="0038519C">
        <w:rPr>
          <w:rFonts w:ascii="Times New Roman" w:hAnsi="Times New Roman" w:cs="Times New Roman"/>
          <w:sz w:val="24"/>
          <w:szCs w:val="24"/>
        </w:rPr>
        <w:t>Б</w:t>
      </w:r>
      <w:r w:rsidR="002A60E0" w:rsidRPr="0038519C">
        <w:rPr>
          <w:rFonts w:ascii="Times New Roman" w:hAnsi="Times New Roman" w:cs="Times New Roman"/>
          <w:sz w:val="24"/>
          <w:szCs w:val="24"/>
        </w:rPr>
        <w:t xml:space="preserve">(ул. Юбилейная, д. 14), в котором расположено три группы (первые младшие и </w:t>
      </w:r>
      <w:r w:rsidR="003A75B7" w:rsidRPr="0038519C">
        <w:rPr>
          <w:rFonts w:ascii="Times New Roman" w:hAnsi="Times New Roman" w:cs="Times New Roman"/>
          <w:sz w:val="24"/>
          <w:szCs w:val="24"/>
        </w:rPr>
        <w:t>старшая</w:t>
      </w:r>
      <w:r w:rsidR="002A60E0" w:rsidRPr="0038519C">
        <w:rPr>
          <w:rFonts w:ascii="Times New Roman" w:hAnsi="Times New Roman" w:cs="Times New Roman"/>
          <w:sz w:val="24"/>
          <w:szCs w:val="24"/>
        </w:rPr>
        <w:t xml:space="preserve">), составляет </w:t>
      </w:r>
      <w:r w:rsidR="00EA2F09" w:rsidRPr="0038519C">
        <w:rPr>
          <w:rFonts w:ascii="Times New Roman" w:hAnsi="Times New Roman" w:cs="Times New Roman"/>
          <w:sz w:val="24"/>
          <w:szCs w:val="24"/>
        </w:rPr>
        <w:t>653,3</w:t>
      </w:r>
      <w:r w:rsidRPr="0038519C">
        <w:rPr>
          <w:rFonts w:ascii="Times New Roman" w:hAnsi="Times New Roman" w:cs="Times New Roman"/>
          <w:sz w:val="24"/>
          <w:szCs w:val="24"/>
        </w:rPr>
        <w:t xml:space="preserve"> кв. м, из них площадь помещений, используемых непосредственно для нужд образовательного процесса, </w:t>
      </w:r>
      <w:r w:rsidR="00EA2F09" w:rsidRPr="0038519C">
        <w:rPr>
          <w:rFonts w:ascii="Times New Roman" w:hAnsi="Times New Roman" w:cs="Times New Roman"/>
          <w:sz w:val="24"/>
          <w:szCs w:val="24"/>
        </w:rPr>
        <w:t>505</w:t>
      </w:r>
      <w:r w:rsidRPr="0038519C">
        <w:rPr>
          <w:rFonts w:ascii="Times New Roman" w:hAnsi="Times New Roman" w:cs="Times New Roman"/>
          <w:sz w:val="24"/>
          <w:szCs w:val="24"/>
        </w:rPr>
        <w:t xml:space="preserve"> кв. м.</w:t>
      </w:r>
    </w:p>
    <w:p w:rsidR="002A60E0" w:rsidRPr="0038519C" w:rsidRDefault="002A60E0" w:rsidP="00C9385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8519C">
        <w:rPr>
          <w:rFonts w:ascii="Times New Roman" w:hAnsi="Times New Roman" w:cs="Times New Roman"/>
          <w:color w:val="000000" w:themeColor="text1"/>
          <w:sz w:val="24"/>
          <w:szCs w:val="24"/>
        </w:rPr>
        <w:t>Общая площадь здания</w:t>
      </w:r>
      <w:r w:rsidR="00C56D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A2F09" w:rsidRPr="0038519C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C56D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8519C">
        <w:rPr>
          <w:rFonts w:ascii="Times New Roman" w:hAnsi="Times New Roman" w:cs="Times New Roman"/>
          <w:color w:val="000000" w:themeColor="text1"/>
          <w:sz w:val="24"/>
          <w:szCs w:val="24"/>
        </w:rPr>
        <w:t>(ул. Юбилейная, д. 16), в котором расположено четыр</w:t>
      </w:r>
      <w:r w:rsidR="003A75B7" w:rsidRPr="003851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 группы (вторая младшая, средняя, </w:t>
      </w:r>
      <w:r w:rsidRPr="0038519C">
        <w:rPr>
          <w:rFonts w:ascii="Times New Roman" w:hAnsi="Times New Roman" w:cs="Times New Roman"/>
          <w:color w:val="000000" w:themeColor="text1"/>
          <w:sz w:val="24"/>
          <w:szCs w:val="24"/>
        </w:rPr>
        <w:t>подготовительн</w:t>
      </w:r>
      <w:r w:rsidR="003A75B7" w:rsidRPr="003851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ые </w:t>
      </w:r>
      <w:r w:rsidRPr="003851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 школе), составляет  </w:t>
      </w:r>
      <w:r w:rsidR="00EA2F09" w:rsidRPr="0038519C">
        <w:rPr>
          <w:rFonts w:ascii="Times New Roman" w:hAnsi="Times New Roman" w:cs="Times New Roman"/>
          <w:sz w:val="24"/>
          <w:szCs w:val="24"/>
        </w:rPr>
        <w:t>449,3</w:t>
      </w:r>
      <w:r w:rsidRPr="0038519C">
        <w:rPr>
          <w:rFonts w:ascii="Times New Roman" w:hAnsi="Times New Roman" w:cs="Times New Roman"/>
          <w:sz w:val="24"/>
          <w:szCs w:val="24"/>
        </w:rPr>
        <w:t xml:space="preserve"> кв. м, изних площадь помещений, используемых непосредственно для нужд</w:t>
      </w:r>
      <w:r w:rsidR="00EA2F09" w:rsidRPr="0038519C">
        <w:rPr>
          <w:rFonts w:ascii="Times New Roman" w:hAnsi="Times New Roman" w:cs="Times New Roman"/>
          <w:sz w:val="24"/>
          <w:szCs w:val="24"/>
        </w:rPr>
        <w:t xml:space="preserve"> образовательного процесса, 449,3</w:t>
      </w:r>
      <w:r w:rsidRPr="0038519C">
        <w:rPr>
          <w:rFonts w:ascii="Times New Roman" w:hAnsi="Times New Roman" w:cs="Times New Roman"/>
          <w:sz w:val="24"/>
          <w:szCs w:val="24"/>
        </w:rPr>
        <w:t xml:space="preserve"> кв. м.</w:t>
      </w:r>
    </w:p>
    <w:p w:rsidR="00C9385D" w:rsidRPr="0038519C" w:rsidRDefault="00C9385D" w:rsidP="00C9385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519C">
        <w:rPr>
          <w:rFonts w:ascii="Times New Roman" w:hAnsi="Times New Roman" w:cs="Times New Roman"/>
          <w:sz w:val="24"/>
          <w:szCs w:val="24"/>
        </w:rPr>
        <w:t>Цель деятельности Д</w:t>
      </w:r>
      <w:r w:rsidR="00507A99" w:rsidRPr="0038519C">
        <w:rPr>
          <w:rFonts w:ascii="Times New Roman" w:hAnsi="Times New Roman" w:cs="Times New Roman"/>
          <w:sz w:val="24"/>
          <w:szCs w:val="24"/>
        </w:rPr>
        <w:t xml:space="preserve">ОО </w:t>
      </w:r>
      <w:r w:rsidRPr="0038519C">
        <w:rPr>
          <w:rFonts w:ascii="Times New Roman" w:hAnsi="Times New Roman" w:cs="Times New Roman"/>
          <w:sz w:val="24"/>
          <w:szCs w:val="24"/>
        </w:rPr>
        <w:t xml:space="preserve">– </w:t>
      </w:r>
      <w:r w:rsidR="002A60E0" w:rsidRPr="0038519C">
        <w:rPr>
          <w:rFonts w:ascii="Times New Roman" w:hAnsi="Times New Roman" w:cs="Times New Roman"/>
          <w:sz w:val="24"/>
          <w:szCs w:val="24"/>
        </w:rPr>
        <w:t>организация воспитательно-образовательного процесса,</w:t>
      </w:r>
      <w:r w:rsidRPr="0038519C">
        <w:rPr>
          <w:rFonts w:ascii="Times New Roman" w:hAnsi="Times New Roman" w:cs="Times New Roman"/>
          <w:sz w:val="24"/>
          <w:szCs w:val="24"/>
        </w:rPr>
        <w:t xml:space="preserve"> реализаци</w:t>
      </w:r>
      <w:r w:rsidR="002A60E0" w:rsidRPr="0038519C">
        <w:rPr>
          <w:rFonts w:ascii="Times New Roman" w:hAnsi="Times New Roman" w:cs="Times New Roman"/>
          <w:sz w:val="24"/>
          <w:szCs w:val="24"/>
        </w:rPr>
        <w:t xml:space="preserve">я основной </w:t>
      </w:r>
      <w:r w:rsidRPr="0038519C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2A60E0" w:rsidRPr="0038519C">
        <w:rPr>
          <w:rFonts w:ascii="Times New Roman" w:hAnsi="Times New Roman" w:cs="Times New Roman"/>
          <w:sz w:val="24"/>
          <w:szCs w:val="24"/>
        </w:rPr>
        <w:t xml:space="preserve">ой </w:t>
      </w:r>
      <w:r w:rsidRPr="0038519C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2A60E0" w:rsidRPr="0038519C">
        <w:rPr>
          <w:rFonts w:ascii="Times New Roman" w:hAnsi="Times New Roman" w:cs="Times New Roman"/>
          <w:sz w:val="24"/>
          <w:szCs w:val="24"/>
        </w:rPr>
        <w:t>ы</w:t>
      </w:r>
      <w:r w:rsidRPr="0038519C">
        <w:rPr>
          <w:rFonts w:ascii="Times New Roman" w:hAnsi="Times New Roman" w:cs="Times New Roman"/>
          <w:sz w:val="24"/>
          <w:szCs w:val="24"/>
        </w:rPr>
        <w:t xml:space="preserve"> дошкольного образования.</w:t>
      </w:r>
    </w:p>
    <w:p w:rsidR="0038519C" w:rsidRPr="0038519C" w:rsidRDefault="00C9385D" w:rsidP="00385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519C">
        <w:rPr>
          <w:rFonts w:ascii="Times New Roman" w:hAnsi="Times New Roman" w:cs="Times New Roman"/>
          <w:sz w:val="24"/>
          <w:szCs w:val="24"/>
        </w:rPr>
        <w:t xml:space="preserve">Предметом деятельности </w:t>
      </w:r>
      <w:r w:rsidR="00507A99" w:rsidRPr="0038519C">
        <w:rPr>
          <w:rFonts w:ascii="Times New Roman" w:hAnsi="Times New Roman" w:cs="Times New Roman"/>
          <w:sz w:val="24"/>
          <w:szCs w:val="24"/>
        </w:rPr>
        <w:t xml:space="preserve">ДОО </w:t>
      </w:r>
      <w:r w:rsidR="0038519C" w:rsidRPr="0038519C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сохранение и укрепление здоровья воспитанников,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деятельности.</w:t>
      </w:r>
    </w:p>
    <w:p w:rsidR="002A60E0" w:rsidRPr="0038519C" w:rsidRDefault="002A60E0" w:rsidP="00C9385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519C">
        <w:rPr>
          <w:rFonts w:ascii="Times New Roman" w:hAnsi="Times New Roman" w:cs="Times New Roman"/>
          <w:sz w:val="24"/>
          <w:szCs w:val="24"/>
        </w:rPr>
        <w:t>Приоритетное направление работ</w:t>
      </w:r>
      <w:r w:rsidR="00507A99" w:rsidRPr="0038519C">
        <w:rPr>
          <w:rFonts w:ascii="Times New Roman" w:hAnsi="Times New Roman" w:cs="Times New Roman"/>
          <w:sz w:val="24"/>
          <w:szCs w:val="24"/>
        </w:rPr>
        <w:t>ыДОО</w:t>
      </w:r>
      <w:r w:rsidRPr="0038519C">
        <w:rPr>
          <w:rFonts w:ascii="Times New Roman" w:hAnsi="Times New Roman" w:cs="Times New Roman"/>
          <w:sz w:val="24"/>
          <w:szCs w:val="24"/>
        </w:rPr>
        <w:t xml:space="preserve"> – физическое воспитание</w:t>
      </w:r>
      <w:r w:rsidR="00034B93" w:rsidRPr="0038519C">
        <w:rPr>
          <w:rFonts w:ascii="Times New Roman" w:hAnsi="Times New Roman" w:cs="Times New Roman"/>
          <w:sz w:val="24"/>
          <w:szCs w:val="24"/>
        </w:rPr>
        <w:t xml:space="preserve">, познавательное развитие </w:t>
      </w:r>
      <w:r w:rsidRPr="0038519C">
        <w:rPr>
          <w:rFonts w:ascii="Times New Roman" w:hAnsi="Times New Roman" w:cs="Times New Roman"/>
          <w:sz w:val="24"/>
          <w:szCs w:val="24"/>
        </w:rPr>
        <w:t xml:space="preserve"> детей дошкольного возраста.</w:t>
      </w:r>
    </w:p>
    <w:p w:rsidR="008523FA" w:rsidRDefault="00507A99" w:rsidP="00C56DF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519C">
        <w:rPr>
          <w:rFonts w:ascii="Times New Roman" w:hAnsi="Times New Roman" w:cs="Times New Roman"/>
          <w:sz w:val="24"/>
          <w:szCs w:val="24"/>
        </w:rPr>
        <w:t>Режим работы ДОО: р</w:t>
      </w:r>
      <w:r w:rsidR="00C9385D" w:rsidRPr="0038519C">
        <w:rPr>
          <w:rFonts w:ascii="Times New Roman" w:hAnsi="Times New Roman" w:cs="Times New Roman"/>
          <w:sz w:val="24"/>
          <w:szCs w:val="24"/>
        </w:rPr>
        <w:t>абочая неделя – пятидневная, с понедельника по пятницу. Длительность пребывания детей в группах – 12 часов. Режим работы групп – с 6:00 до 18:00.</w:t>
      </w:r>
    </w:p>
    <w:p w:rsidR="008523FA" w:rsidRDefault="008523FA" w:rsidP="009160F7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633C9" w:rsidRPr="008763ED" w:rsidRDefault="009633C9" w:rsidP="005462EC">
      <w:pPr>
        <w:spacing w:after="0" w:line="240" w:lineRule="auto"/>
        <w:ind w:right="-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63ED">
        <w:rPr>
          <w:rFonts w:ascii="Times New Roman" w:hAnsi="Times New Roman" w:cs="Times New Roman"/>
          <w:b/>
          <w:sz w:val="24"/>
          <w:szCs w:val="24"/>
        </w:rPr>
        <w:t>Материально-техническая база</w:t>
      </w:r>
    </w:p>
    <w:p w:rsidR="009633C9" w:rsidRPr="008763ED" w:rsidRDefault="009633C9" w:rsidP="005462EC">
      <w:pPr>
        <w:spacing w:after="0" w:line="240" w:lineRule="auto"/>
        <w:ind w:right="-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63ED">
        <w:rPr>
          <w:rFonts w:ascii="Times New Roman" w:hAnsi="Times New Roman" w:cs="Times New Roman"/>
          <w:b/>
          <w:sz w:val="24"/>
          <w:szCs w:val="24"/>
        </w:rPr>
        <w:t>Сведения о здании, территории, помещениях, оборудовании и оснащении организации</w:t>
      </w:r>
    </w:p>
    <w:p w:rsidR="008763ED" w:rsidRPr="008763ED" w:rsidRDefault="008763ED" w:rsidP="005462EC">
      <w:pPr>
        <w:spacing w:after="0" w:line="240" w:lineRule="auto"/>
        <w:ind w:right="-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63ED" w:rsidRPr="008763ED" w:rsidRDefault="008763ED" w:rsidP="00083CCF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3ED">
        <w:rPr>
          <w:rFonts w:ascii="Times New Roman" w:eastAsia="Calibri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</w:t>
      </w:r>
      <w:r w:rsidR="00343AE7">
        <w:rPr>
          <w:rFonts w:ascii="Times New Roman" w:eastAsia="Calibri" w:hAnsi="Times New Roman" w:cs="Times New Roman"/>
          <w:sz w:val="24"/>
          <w:szCs w:val="24"/>
        </w:rPr>
        <w:t xml:space="preserve">ОО </w:t>
      </w:r>
      <w:r w:rsidRPr="008763ED">
        <w:rPr>
          <w:rFonts w:ascii="Times New Roman" w:eastAsia="Calibri" w:hAnsi="Times New Roman" w:cs="Times New Roman"/>
          <w:sz w:val="24"/>
          <w:szCs w:val="24"/>
        </w:rPr>
        <w:t>оборудованы помещения:</w:t>
      </w:r>
    </w:p>
    <w:p w:rsidR="008763ED" w:rsidRPr="008763ED" w:rsidRDefault="008763ED" w:rsidP="00083CCF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3ED">
        <w:rPr>
          <w:rFonts w:ascii="Times New Roman" w:eastAsia="Calibri" w:hAnsi="Times New Roman" w:cs="Times New Roman"/>
          <w:sz w:val="24"/>
          <w:szCs w:val="24"/>
        </w:rPr>
        <w:t>−</w:t>
      </w:r>
      <w:r w:rsidRPr="008763ED">
        <w:rPr>
          <w:rFonts w:ascii="Times New Roman" w:hAnsi="Times New Roman" w:cs="Times New Roman"/>
          <w:sz w:val="24"/>
          <w:szCs w:val="24"/>
        </w:rPr>
        <w:t xml:space="preserve"> групповые помещения – 7</w:t>
      </w:r>
      <w:r w:rsidRPr="008763E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8763ED" w:rsidRPr="008763ED" w:rsidRDefault="008763ED" w:rsidP="00083CCF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3ED">
        <w:rPr>
          <w:rFonts w:ascii="Times New Roman" w:eastAsia="Calibri" w:hAnsi="Times New Roman" w:cs="Times New Roman"/>
          <w:sz w:val="24"/>
          <w:szCs w:val="24"/>
        </w:rPr>
        <w:t>− кабинет заведующего – 1;</w:t>
      </w:r>
    </w:p>
    <w:p w:rsidR="008763ED" w:rsidRPr="008763ED" w:rsidRDefault="008763ED" w:rsidP="00083CCF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3ED">
        <w:rPr>
          <w:rFonts w:ascii="Times New Roman" w:eastAsia="Calibri" w:hAnsi="Times New Roman" w:cs="Times New Roman"/>
          <w:sz w:val="24"/>
          <w:szCs w:val="24"/>
        </w:rPr>
        <w:t>− методический кабинет</w:t>
      </w:r>
      <w:r w:rsidR="00F3350C">
        <w:rPr>
          <w:rFonts w:ascii="Times New Roman" w:eastAsia="Calibri" w:hAnsi="Times New Roman" w:cs="Times New Roman"/>
          <w:sz w:val="24"/>
          <w:szCs w:val="24"/>
        </w:rPr>
        <w:t xml:space="preserve">/кабинет воспитателя по обучению татарскому и русскому языкам </w:t>
      </w:r>
      <w:r w:rsidRPr="008763ED">
        <w:rPr>
          <w:rFonts w:ascii="Times New Roman" w:eastAsia="Calibri" w:hAnsi="Times New Roman" w:cs="Times New Roman"/>
          <w:sz w:val="24"/>
          <w:szCs w:val="24"/>
        </w:rPr>
        <w:t xml:space="preserve"> – 1;</w:t>
      </w:r>
    </w:p>
    <w:p w:rsidR="008763ED" w:rsidRPr="008763ED" w:rsidRDefault="008763ED" w:rsidP="00083CCF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3ED">
        <w:rPr>
          <w:rFonts w:ascii="Times New Roman" w:eastAsia="Calibri" w:hAnsi="Times New Roman" w:cs="Times New Roman"/>
          <w:sz w:val="24"/>
          <w:szCs w:val="24"/>
        </w:rPr>
        <w:t>− музыкальный зал – 1;</w:t>
      </w:r>
    </w:p>
    <w:p w:rsidR="008763ED" w:rsidRPr="008763ED" w:rsidRDefault="008763ED" w:rsidP="00083CCF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3ED">
        <w:rPr>
          <w:rFonts w:ascii="Times New Roman" w:eastAsia="Calibri" w:hAnsi="Times New Roman" w:cs="Times New Roman"/>
          <w:sz w:val="24"/>
          <w:szCs w:val="24"/>
        </w:rPr>
        <w:t>− пищеблок – 1;</w:t>
      </w:r>
    </w:p>
    <w:p w:rsidR="008763ED" w:rsidRPr="008763ED" w:rsidRDefault="008763ED" w:rsidP="00083CCF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3ED">
        <w:rPr>
          <w:rFonts w:ascii="Times New Roman" w:eastAsia="Calibri" w:hAnsi="Times New Roman" w:cs="Times New Roman"/>
          <w:sz w:val="24"/>
          <w:szCs w:val="24"/>
        </w:rPr>
        <w:t>− прачечная – 1;</w:t>
      </w:r>
    </w:p>
    <w:p w:rsidR="008763ED" w:rsidRPr="008763ED" w:rsidRDefault="008763ED" w:rsidP="00083CCF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3ED">
        <w:rPr>
          <w:rFonts w:ascii="Times New Roman" w:eastAsia="Calibri" w:hAnsi="Times New Roman" w:cs="Times New Roman"/>
          <w:sz w:val="24"/>
          <w:szCs w:val="24"/>
        </w:rPr>
        <w:t>− медицинский кабинет – 1;</w:t>
      </w:r>
    </w:p>
    <w:p w:rsidR="008763ED" w:rsidRPr="008763ED" w:rsidRDefault="008763ED" w:rsidP="00083CCF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63ED">
        <w:rPr>
          <w:rFonts w:ascii="Times New Roman" w:eastAsia="Calibri" w:hAnsi="Times New Roman" w:cs="Times New Roman"/>
          <w:sz w:val="24"/>
          <w:szCs w:val="24"/>
        </w:rPr>
        <w:t>−</w:t>
      </w:r>
      <w:r w:rsidRPr="008763ED">
        <w:rPr>
          <w:rFonts w:ascii="Times New Roman" w:hAnsi="Times New Roman" w:cs="Times New Roman"/>
          <w:sz w:val="24"/>
          <w:szCs w:val="24"/>
        </w:rPr>
        <w:t xml:space="preserve"> изолятор</w:t>
      </w:r>
      <w:r w:rsidR="00343AE7">
        <w:rPr>
          <w:rFonts w:ascii="Times New Roman" w:eastAsia="Calibri" w:hAnsi="Times New Roman" w:cs="Times New Roman"/>
          <w:sz w:val="24"/>
          <w:szCs w:val="24"/>
        </w:rPr>
        <w:t xml:space="preserve"> – 1.</w:t>
      </w:r>
    </w:p>
    <w:p w:rsidR="00442198" w:rsidRDefault="00442198" w:rsidP="00442198">
      <w:pPr>
        <w:spacing w:after="0" w:line="360" w:lineRule="auto"/>
        <w:ind w:right="-1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56DF8" w:rsidRDefault="00C56DF8" w:rsidP="00442198">
      <w:pPr>
        <w:spacing w:after="0" w:line="360" w:lineRule="auto"/>
        <w:ind w:right="-1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56DF8" w:rsidRDefault="00C56DF8" w:rsidP="00442198">
      <w:pPr>
        <w:spacing w:after="0" w:line="360" w:lineRule="auto"/>
        <w:ind w:right="-1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56DF8" w:rsidRDefault="00C56DF8" w:rsidP="00442198">
      <w:pPr>
        <w:spacing w:after="0" w:line="360" w:lineRule="auto"/>
        <w:ind w:right="-1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83CCF" w:rsidRDefault="006418E5" w:rsidP="009160F7">
      <w:pPr>
        <w:spacing w:after="0" w:line="360" w:lineRule="auto"/>
        <w:ind w:right="-1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418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Результаты анализа показателей деятельности организации</w:t>
      </w:r>
    </w:p>
    <w:p w:rsidR="006418E5" w:rsidRPr="006418E5" w:rsidRDefault="006418E5" w:rsidP="006418E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81"/>
        <w:gridCol w:w="1417"/>
        <w:gridCol w:w="1276"/>
      </w:tblGrid>
      <w:tr w:rsidR="006418E5" w:rsidRPr="006418E5" w:rsidTr="006418E5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6418E5" w:rsidRPr="006418E5" w:rsidTr="006418E5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6418E5" w:rsidRPr="006418E5" w:rsidTr="006418E5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в том числе обучающиеся: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418E5" w:rsidRPr="006418E5" w:rsidRDefault="00A176E9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121</w:t>
            </w:r>
          </w:p>
        </w:tc>
      </w:tr>
      <w:tr w:rsidR="006418E5" w:rsidRPr="006418E5" w:rsidTr="006418E5">
        <w:trPr>
          <w:trHeight w:val="255"/>
        </w:trPr>
        <w:tc>
          <w:tcPr>
            <w:tcW w:w="6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в режиме полного дня (8–12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A176E9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121</w:t>
            </w:r>
          </w:p>
        </w:tc>
      </w:tr>
      <w:tr w:rsidR="006418E5" w:rsidRPr="006418E5" w:rsidTr="006418E5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6418E5" w:rsidRPr="006418E5" w:rsidTr="006418E5">
        <w:trPr>
          <w:trHeight w:val="31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6418E5" w:rsidRPr="006418E5" w:rsidTr="006418E5">
        <w:trPr>
          <w:trHeight w:val="77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6418E5" w:rsidRPr="006418E5" w:rsidTr="006418E5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EB1DE4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</w:tr>
      <w:tr w:rsidR="006418E5" w:rsidRPr="006418E5" w:rsidTr="006418E5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6418E5" w:rsidRDefault="00A176E9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94</w:t>
            </w:r>
          </w:p>
        </w:tc>
      </w:tr>
      <w:tr w:rsidR="006418E5" w:rsidRPr="006418E5" w:rsidTr="006418E5">
        <w:trPr>
          <w:trHeight w:val="11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418E5" w:rsidRPr="006418E5" w:rsidTr="006418E5">
        <w:trPr>
          <w:trHeight w:val="27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A176E9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121</w:t>
            </w:r>
            <w:r w:rsidR="006418E5"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6418E5" w:rsidRPr="006418E5" w:rsidTr="006418E5">
        <w:trPr>
          <w:trHeight w:val="23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6418E5" w:rsidRPr="006418E5" w:rsidTr="006418E5">
        <w:trPr>
          <w:trHeight w:val="33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6418E5" w:rsidRPr="006418E5" w:rsidTr="006418E5">
        <w:trPr>
          <w:trHeight w:val="7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418E5" w:rsidRPr="006418E5" w:rsidTr="006418E5">
        <w:trPr>
          <w:trHeight w:val="56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6418E5" w:rsidRPr="006418E5" w:rsidTr="006418E5">
        <w:trPr>
          <w:trHeight w:val="561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обучению по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EB1DE4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6418E5"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(0%)</w:t>
            </w:r>
          </w:p>
        </w:tc>
      </w:tr>
      <w:tr w:rsidR="006418E5" w:rsidRPr="006418E5" w:rsidTr="006418E5">
        <w:trPr>
          <w:trHeight w:val="30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6418E5" w:rsidRDefault="00EB1DE4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6418E5"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(0%)</w:t>
            </w:r>
          </w:p>
        </w:tc>
      </w:tr>
      <w:tr w:rsidR="006418E5" w:rsidRPr="006418E5" w:rsidTr="006418E5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090C5B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0C5B">
              <w:rPr>
                <w:rFonts w:ascii="Times New Roman" w:eastAsia="Calibri" w:hAnsi="Times New Roman" w:cs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090C5B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0C5B">
              <w:rPr>
                <w:rFonts w:ascii="Times New Roman" w:eastAsia="Calibri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090C5B" w:rsidRDefault="00EB1DE4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725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6418E5" w:rsidRPr="006418E5" w:rsidTr="006418E5">
        <w:trPr>
          <w:trHeight w:val="59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A3A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418E5" w:rsidRPr="006418E5" w:rsidRDefault="006A3A1B" w:rsidP="001743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6418E5" w:rsidRPr="006418E5" w:rsidTr="006418E5">
        <w:trPr>
          <w:trHeight w:val="29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A3A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0723D8" w:rsidRDefault="000723D8" w:rsidP="00DF33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23D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DF33E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6418E5" w:rsidRPr="006418E5" w:rsidTr="006418E5">
        <w:trPr>
          <w:trHeight w:val="426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A3A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0723D8" w:rsidRDefault="000723D8" w:rsidP="00DF33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23D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DF33E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6418E5" w:rsidRPr="006418E5" w:rsidTr="006418E5">
        <w:trPr>
          <w:trHeight w:val="29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A3A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0723D8" w:rsidRDefault="00DF33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418E5" w:rsidRPr="006418E5" w:rsidTr="006418E5">
        <w:trPr>
          <w:trHeight w:val="55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A3A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6418E5" w:rsidRDefault="00DF33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418E5" w:rsidRPr="006418E5" w:rsidTr="006418E5">
        <w:trPr>
          <w:trHeight w:val="34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A3A1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418E5" w:rsidRPr="000723D8" w:rsidRDefault="00DF33E5" w:rsidP="00DF33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6418E5" w:rsidRPr="000723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0723D8" w:rsidRPr="000723D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6418E5" w:rsidRPr="000723D8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6418E5" w:rsidRPr="006418E5" w:rsidTr="006418E5">
        <w:trPr>
          <w:trHeight w:val="28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0723D8" w:rsidRDefault="000723D8" w:rsidP="000723D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23D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6418E5" w:rsidRPr="000723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0723D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6418E5" w:rsidRPr="000723D8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6418E5" w:rsidRPr="006418E5" w:rsidTr="006418E5">
        <w:trPr>
          <w:trHeight w:val="20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0723D8" w:rsidRDefault="00DF33E5" w:rsidP="00DF33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6418E5" w:rsidRPr="000723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6418E5" w:rsidRPr="000723D8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6418E5" w:rsidRPr="006418E5" w:rsidTr="006418E5">
        <w:trPr>
          <w:trHeight w:val="126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418E5" w:rsidRPr="006A3A1B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418E5" w:rsidRPr="006418E5" w:rsidTr="006418E5">
        <w:trPr>
          <w:trHeight w:val="28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770237" w:rsidRDefault="00DF33E5" w:rsidP="00DF33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 </w:t>
            </w:r>
            <w:r w:rsidR="006418E5" w:rsidRPr="00770237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  <w:r w:rsidR="006418E5" w:rsidRPr="00770237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6418E5" w:rsidRPr="006418E5" w:rsidTr="006418E5">
        <w:trPr>
          <w:trHeight w:val="24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770237" w:rsidRDefault="00DF33E5" w:rsidP="007702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418E5" w:rsidRPr="007702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6418E5" w:rsidRPr="00770237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6418E5" w:rsidRPr="006418E5" w:rsidTr="006418E5">
        <w:trPr>
          <w:trHeight w:val="65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770237" w:rsidRPr="006A3A1B" w:rsidRDefault="00770237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418E5" w:rsidRPr="006418E5" w:rsidTr="006418E5">
        <w:trPr>
          <w:trHeight w:val="319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770237" w:rsidRDefault="00DF33E5" w:rsidP="00DF33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418E5" w:rsidRPr="007702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6418E5" w:rsidRPr="00770237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6418E5" w:rsidRPr="006418E5" w:rsidTr="006418E5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от 55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770237" w:rsidRDefault="00DF33E5" w:rsidP="00DF33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72725D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6418E5" w:rsidRPr="00770237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6418E5" w:rsidRPr="006418E5" w:rsidTr="006418E5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A7550A" w:rsidRDefault="00A7550A" w:rsidP="00DF33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55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DF33E5">
              <w:rPr>
                <w:rFonts w:ascii="Times New Roman" w:eastAsia="Calibri" w:hAnsi="Times New Roman" w:cs="Times New Roman"/>
                <w:sz w:val="24"/>
                <w:szCs w:val="24"/>
              </w:rPr>
              <w:t>5(38</w:t>
            </w:r>
            <w:r w:rsidR="006418E5" w:rsidRPr="00A7550A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6418E5" w:rsidRPr="006418E5" w:rsidTr="006418E5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A7550A" w:rsidRDefault="00A7550A" w:rsidP="00DF33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55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DF33E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75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DF33E5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  <w:r w:rsidRPr="00A7550A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6418E5" w:rsidRPr="006418E5" w:rsidTr="006418E5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8/1</w:t>
            </w:r>
          </w:p>
        </w:tc>
      </w:tr>
      <w:tr w:rsidR="006418E5" w:rsidRPr="006418E5" w:rsidTr="006418E5">
        <w:trPr>
          <w:trHeight w:val="3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418E5" w:rsidRPr="006418E5" w:rsidTr="006418E5">
        <w:trPr>
          <w:trHeight w:val="28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F33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6418E5" w:rsidRPr="006418E5" w:rsidTr="006418E5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6A3A1B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6418E5" w:rsidRPr="006418E5" w:rsidTr="006418E5">
        <w:trPr>
          <w:trHeight w:val="28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6A3A1B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6418E5" w:rsidRPr="006418E5" w:rsidTr="006418E5">
        <w:trPr>
          <w:trHeight w:val="28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6A3A1B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6418E5" w:rsidRPr="006418E5" w:rsidTr="006418E5">
        <w:trPr>
          <w:trHeight w:val="28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418E5" w:rsidRPr="006418E5" w:rsidRDefault="006A3A1B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6418E5" w:rsidRPr="006418E5" w:rsidTr="006418E5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6418E5" w:rsidRPr="006418E5" w:rsidTr="006418E5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3350C" w:rsidRDefault="00F3350C" w:rsidP="004421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C56DF8" w:rsidRDefault="00C56DF8" w:rsidP="004421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Инфраструктура</w:t>
            </w:r>
          </w:p>
        </w:tc>
      </w:tr>
      <w:tr w:rsidR="006418E5" w:rsidRPr="006418E5" w:rsidTr="006418E5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A7550A" w:rsidRDefault="00A7550A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550A">
              <w:rPr>
                <w:rFonts w:ascii="Times New Roman" w:eastAsia="Calibri" w:hAnsi="Times New Roman" w:cs="Times New Roman"/>
                <w:sz w:val="24"/>
                <w:szCs w:val="24"/>
              </w:rPr>
              <w:t>7,4</w:t>
            </w:r>
          </w:p>
        </w:tc>
      </w:tr>
      <w:tr w:rsidR="006418E5" w:rsidRPr="006418E5" w:rsidTr="006418E5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A7550A" w:rsidRDefault="00A7550A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550A">
              <w:rPr>
                <w:rFonts w:ascii="Times New Roman" w:eastAsia="Calibri" w:hAnsi="Times New Roman" w:cs="Times New Roman"/>
                <w:sz w:val="24"/>
                <w:szCs w:val="24"/>
              </w:rPr>
              <w:t>61,3</w:t>
            </w:r>
          </w:p>
        </w:tc>
      </w:tr>
      <w:tr w:rsidR="006418E5" w:rsidRPr="006418E5" w:rsidTr="006418E5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418E5" w:rsidRPr="006418E5" w:rsidTr="006418E5">
        <w:trPr>
          <w:trHeight w:val="232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6A3A1B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6418E5" w:rsidRPr="006418E5" w:rsidTr="006418E5">
        <w:trPr>
          <w:trHeight w:val="3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6418E5" w:rsidRPr="006418E5" w:rsidTr="006418E5">
        <w:trPr>
          <w:trHeight w:val="87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418E5" w:rsidRPr="006418E5" w:rsidRDefault="006418E5" w:rsidP="00641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18E5" w:rsidRPr="006418E5" w:rsidRDefault="006418E5" w:rsidP="00641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8E5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</w:tbl>
    <w:p w:rsidR="006418E5" w:rsidRDefault="006418E5" w:rsidP="009160F7">
      <w:pPr>
        <w:spacing w:after="0" w:line="360" w:lineRule="auto"/>
        <w:ind w:right="-1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A3A1B" w:rsidRDefault="006A3A1B" w:rsidP="00442198">
      <w:pPr>
        <w:spacing w:after="0"/>
        <w:ind w:right="-1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3A1B">
        <w:rPr>
          <w:rFonts w:ascii="Times New Roman" w:hAnsi="Times New Roman" w:cs="Times New Roman"/>
          <w:color w:val="000000" w:themeColor="text1"/>
          <w:sz w:val="24"/>
          <w:szCs w:val="24"/>
        </w:rPr>
        <w:t>Таким о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6A3A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разом,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6A3A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нализ показателей указывает на то, что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ДОО </w:t>
      </w:r>
      <w:r w:rsidRPr="006A3A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имеет достаточную инфраструктуру, которая </w:t>
      </w:r>
      <w:r w:rsidRPr="00EB71A7">
        <w:rPr>
          <w:rFonts w:ascii="Times New Roman" w:hAnsi="Times New Roman" w:cs="Times New Roman"/>
          <w:sz w:val="24"/>
          <w:szCs w:val="24"/>
        </w:rPr>
        <w:t>в достаточной мере</w:t>
      </w:r>
      <w:r w:rsidRPr="006A3A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дошкольного образования</w:t>
      </w:r>
      <w:r w:rsidRPr="006A3A1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E74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6418E5" w:rsidRPr="00083CCF" w:rsidRDefault="006418E5" w:rsidP="00442198">
      <w:pPr>
        <w:spacing w:after="0"/>
        <w:ind w:right="-1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6418E5" w:rsidRPr="00083CCF" w:rsidSect="009620E6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172B" w:rsidRDefault="00D3172B" w:rsidP="009620E6">
      <w:pPr>
        <w:spacing w:after="0" w:line="240" w:lineRule="auto"/>
      </w:pPr>
      <w:r>
        <w:separator/>
      </w:r>
    </w:p>
  </w:endnote>
  <w:endnote w:type="continuationSeparator" w:id="1">
    <w:p w:rsidR="00D3172B" w:rsidRDefault="00D3172B" w:rsidP="00962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172B" w:rsidRDefault="00D3172B" w:rsidP="009620E6">
      <w:pPr>
        <w:spacing w:after="0" w:line="240" w:lineRule="auto"/>
      </w:pPr>
      <w:r>
        <w:separator/>
      </w:r>
    </w:p>
  </w:footnote>
  <w:footnote w:type="continuationSeparator" w:id="1">
    <w:p w:rsidR="00D3172B" w:rsidRDefault="00D3172B" w:rsidP="00962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96829953"/>
      <w:docPartObj>
        <w:docPartGallery w:val="Page Numbers (Top of Page)"/>
        <w:docPartUnique/>
      </w:docPartObj>
    </w:sdtPr>
    <w:sdtContent>
      <w:p w:rsidR="00A176E9" w:rsidRDefault="00501BC2">
        <w:pPr>
          <w:pStyle w:val="a3"/>
          <w:jc w:val="right"/>
        </w:pPr>
        <w:r>
          <w:fldChar w:fldCharType="begin"/>
        </w:r>
        <w:r w:rsidR="00A176E9">
          <w:instrText>PAGE   \* MERGEFORMAT</w:instrText>
        </w:r>
        <w:r>
          <w:fldChar w:fldCharType="separate"/>
        </w:r>
        <w:r w:rsidR="00EE740B">
          <w:rPr>
            <w:noProof/>
          </w:rPr>
          <w:t>4</w:t>
        </w:r>
        <w:r>
          <w:fldChar w:fldCharType="end"/>
        </w:r>
      </w:p>
    </w:sdtContent>
  </w:sdt>
  <w:p w:rsidR="00A176E9" w:rsidRDefault="00A176E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C5CDA"/>
    <w:multiLevelType w:val="hybridMultilevel"/>
    <w:tmpl w:val="25105D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84184E"/>
    <w:multiLevelType w:val="hybridMultilevel"/>
    <w:tmpl w:val="CEA4F790"/>
    <w:lvl w:ilvl="0" w:tplc="0AEA081E">
      <w:start w:val="16"/>
      <w:numFmt w:val="bullet"/>
      <w:lvlText w:val=""/>
      <w:lvlJc w:val="left"/>
      <w:pPr>
        <w:ind w:left="1069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6B67"/>
    <w:rsid w:val="00001E04"/>
    <w:rsid w:val="00002073"/>
    <w:rsid w:val="00013B12"/>
    <w:rsid w:val="000316AC"/>
    <w:rsid w:val="00034B93"/>
    <w:rsid w:val="000723D8"/>
    <w:rsid w:val="00083CCF"/>
    <w:rsid w:val="00090C5B"/>
    <w:rsid w:val="000C5876"/>
    <w:rsid w:val="000F2F4A"/>
    <w:rsid w:val="00146269"/>
    <w:rsid w:val="00174370"/>
    <w:rsid w:val="00180CFB"/>
    <w:rsid w:val="001874C0"/>
    <w:rsid w:val="001B6FF9"/>
    <w:rsid w:val="001C7008"/>
    <w:rsid w:val="0027569C"/>
    <w:rsid w:val="00290490"/>
    <w:rsid w:val="002A60E0"/>
    <w:rsid w:val="002E2E63"/>
    <w:rsid w:val="002F66F1"/>
    <w:rsid w:val="00343AE7"/>
    <w:rsid w:val="0038519C"/>
    <w:rsid w:val="00393798"/>
    <w:rsid w:val="003A75B7"/>
    <w:rsid w:val="003B02E1"/>
    <w:rsid w:val="003C66BA"/>
    <w:rsid w:val="003C6C27"/>
    <w:rsid w:val="003E7A55"/>
    <w:rsid w:val="0041229B"/>
    <w:rsid w:val="00431BC4"/>
    <w:rsid w:val="00442198"/>
    <w:rsid w:val="004A0FB4"/>
    <w:rsid w:val="004F3597"/>
    <w:rsid w:val="00501BC2"/>
    <w:rsid w:val="00507A99"/>
    <w:rsid w:val="00522B3A"/>
    <w:rsid w:val="00523A17"/>
    <w:rsid w:val="0052415B"/>
    <w:rsid w:val="0053004E"/>
    <w:rsid w:val="005301F0"/>
    <w:rsid w:val="005462EC"/>
    <w:rsid w:val="005F19BE"/>
    <w:rsid w:val="006078D6"/>
    <w:rsid w:val="00616B67"/>
    <w:rsid w:val="0062302A"/>
    <w:rsid w:val="006418E5"/>
    <w:rsid w:val="006477C0"/>
    <w:rsid w:val="006710B6"/>
    <w:rsid w:val="0068114D"/>
    <w:rsid w:val="006A3A1B"/>
    <w:rsid w:val="006A6E70"/>
    <w:rsid w:val="006F0BD9"/>
    <w:rsid w:val="0072725D"/>
    <w:rsid w:val="00734526"/>
    <w:rsid w:val="0074337B"/>
    <w:rsid w:val="007517C7"/>
    <w:rsid w:val="00770237"/>
    <w:rsid w:val="00793544"/>
    <w:rsid w:val="00812429"/>
    <w:rsid w:val="008508EB"/>
    <w:rsid w:val="008523FA"/>
    <w:rsid w:val="00861FD3"/>
    <w:rsid w:val="008763ED"/>
    <w:rsid w:val="00890496"/>
    <w:rsid w:val="008A193A"/>
    <w:rsid w:val="008C1103"/>
    <w:rsid w:val="008E135A"/>
    <w:rsid w:val="008E5A94"/>
    <w:rsid w:val="00911C42"/>
    <w:rsid w:val="009160F7"/>
    <w:rsid w:val="009620E6"/>
    <w:rsid w:val="009633C9"/>
    <w:rsid w:val="009D4C36"/>
    <w:rsid w:val="00A176E9"/>
    <w:rsid w:val="00A52A40"/>
    <w:rsid w:val="00A7550A"/>
    <w:rsid w:val="00A762F2"/>
    <w:rsid w:val="00A837BF"/>
    <w:rsid w:val="00A95FD5"/>
    <w:rsid w:val="00AC68E5"/>
    <w:rsid w:val="00AD0A97"/>
    <w:rsid w:val="00B05599"/>
    <w:rsid w:val="00B205E3"/>
    <w:rsid w:val="00B655D0"/>
    <w:rsid w:val="00B83E58"/>
    <w:rsid w:val="00B849F1"/>
    <w:rsid w:val="00B95EA1"/>
    <w:rsid w:val="00BA0934"/>
    <w:rsid w:val="00C45527"/>
    <w:rsid w:val="00C56DF8"/>
    <w:rsid w:val="00C636D4"/>
    <w:rsid w:val="00C9385D"/>
    <w:rsid w:val="00CB6702"/>
    <w:rsid w:val="00CD4C41"/>
    <w:rsid w:val="00CF0281"/>
    <w:rsid w:val="00D3172B"/>
    <w:rsid w:val="00D62FD0"/>
    <w:rsid w:val="00D84BA2"/>
    <w:rsid w:val="00D91359"/>
    <w:rsid w:val="00DD7567"/>
    <w:rsid w:val="00DF33E5"/>
    <w:rsid w:val="00E26CC2"/>
    <w:rsid w:val="00E43BC7"/>
    <w:rsid w:val="00E61639"/>
    <w:rsid w:val="00E858A4"/>
    <w:rsid w:val="00EA2F09"/>
    <w:rsid w:val="00EB1DE4"/>
    <w:rsid w:val="00EB71A7"/>
    <w:rsid w:val="00EB7B5A"/>
    <w:rsid w:val="00ED6636"/>
    <w:rsid w:val="00EE740B"/>
    <w:rsid w:val="00F03D15"/>
    <w:rsid w:val="00F2571E"/>
    <w:rsid w:val="00F3350C"/>
    <w:rsid w:val="00F72F3A"/>
    <w:rsid w:val="00F83FF2"/>
    <w:rsid w:val="00FA5E5B"/>
    <w:rsid w:val="00FD29FE"/>
    <w:rsid w:val="00FF0E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A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20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20E6"/>
  </w:style>
  <w:style w:type="paragraph" w:styleId="a5">
    <w:name w:val="footer"/>
    <w:basedOn w:val="a"/>
    <w:link w:val="a6"/>
    <w:uiPriority w:val="99"/>
    <w:unhideWhenUsed/>
    <w:rsid w:val="009620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20E6"/>
  </w:style>
  <w:style w:type="table" w:styleId="a7">
    <w:name w:val="Table Grid"/>
    <w:basedOn w:val="a1"/>
    <w:uiPriority w:val="59"/>
    <w:rsid w:val="009620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uiPriority w:val="59"/>
    <w:rsid w:val="006710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7"/>
    <w:uiPriority w:val="59"/>
    <w:rsid w:val="006710B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7"/>
    <w:uiPriority w:val="59"/>
    <w:rsid w:val="00FA5E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1"/>
    <w:basedOn w:val="a1"/>
    <w:next w:val="a7"/>
    <w:uiPriority w:val="59"/>
    <w:rsid w:val="00FA5E5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C636D4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C45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45527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semiHidden/>
    <w:unhideWhenUsed/>
    <w:rsid w:val="000316A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20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20E6"/>
  </w:style>
  <w:style w:type="paragraph" w:styleId="a5">
    <w:name w:val="footer"/>
    <w:basedOn w:val="a"/>
    <w:link w:val="a6"/>
    <w:uiPriority w:val="99"/>
    <w:unhideWhenUsed/>
    <w:rsid w:val="009620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20E6"/>
  </w:style>
  <w:style w:type="table" w:styleId="a7">
    <w:name w:val="Table Grid"/>
    <w:basedOn w:val="a1"/>
    <w:uiPriority w:val="59"/>
    <w:rsid w:val="009620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uiPriority w:val="59"/>
    <w:rsid w:val="006710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7"/>
    <w:uiPriority w:val="59"/>
    <w:rsid w:val="006710B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7"/>
    <w:uiPriority w:val="59"/>
    <w:rsid w:val="00FA5E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1"/>
    <w:basedOn w:val="a1"/>
    <w:next w:val="a7"/>
    <w:uiPriority w:val="59"/>
    <w:rsid w:val="00FA5E5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5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2D924-41FD-464A-B286-612B4FF87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885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4</cp:revision>
  <cp:lastPrinted>2018-04-18T06:00:00Z</cp:lastPrinted>
  <dcterms:created xsi:type="dcterms:W3CDTF">2021-02-26T11:59:00Z</dcterms:created>
  <dcterms:modified xsi:type="dcterms:W3CDTF">2021-02-26T11:59:00Z</dcterms:modified>
</cp:coreProperties>
</file>