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70F" w:rsidRDefault="000C29C4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0.95pt;margin-top:-6.1pt;width:540.2pt;height:764.4pt;z-index:251659264;mso-position-horizontal-relative:text;mso-position-vertical-relative:text;mso-width-relative:page;mso-height-relative:page" wrapcoords="-32 0 -32 21554 21600 21554 21600 0 -32 0">
            <v:imagedata r:id="rId5" o:title=""/>
            <w10:wrap type="tight"/>
          </v:shape>
          <o:OLEObject Type="Embed" ProgID="AcroExch.Document.7" ShapeID="_x0000_s1026" DrawAspect="Content" ObjectID="_1514045852" r:id="rId6"/>
        </w:pict>
      </w:r>
      <w:bookmarkEnd w:id="0"/>
    </w:p>
    <w:sectPr w:rsidR="00AB27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9C4"/>
    <w:rsid w:val="000C29C4"/>
    <w:rsid w:val="00AB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2016-01-11T16:30:00Z</dcterms:created>
  <dcterms:modified xsi:type="dcterms:W3CDTF">2016-01-11T16:31:00Z</dcterms:modified>
</cp:coreProperties>
</file>