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СПРАВКА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о материально-техническом обеспечении образовательной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деятельности по заявленным для лицензирования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образовательным программам</w:t>
      </w:r>
    </w:p>
    <w:p w:rsidR="00FB318B" w:rsidRPr="005D6660" w:rsidRDefault="00BB7783" w:rsidP="00FB318B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м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>униципально</w:t>
      </w:r>
      <w:r w:rsidR="00D51DD1" w:rsidRPr="005D6660">
        <w:rPr>
          <w:rFonts w:ascii="Times New Roman" w:hAnsi="Times New Roman" w:cs="Times New Roman"/>
          <w:sz w:val="22"/>
          <w:szCs w:val="22"/>
          <w:u w:val="single"/>
        </w:rPr>
        <w:t>го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бюджетно</w:t>
      </w:r>
      <w:r w:rsidR="00D51DD1" w:rsidRPr="005D6660">
        <w:rPr>
          <w:rFonts w:ascii="Times New Roman" w:hAnsi="Times New Roman" w:cs="Times New Roman"/>
          <w:sz w:val="22"/>
          <w:szCs w:val="22"/>
          <w:u w:val="single"/>
        </w:rPr>
        <w:t>го</w:t>
      </w:r>
      <w:r w:rsidR="00BD3713">
        <w:rPr>
          <w:rFonts w:ascii="Times New Roman" w:hAnsi="Times New Roman" w:cs="Times New Roman"/>
          <w:sz w:val="22"/>
          <w:szCs w:val="22"/>
          <w:u w:val="single"/>
        </w:rPr>
        <w:t xml:space="preserve"> дошкольного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образовательно</w:t>
      </w:r>
      <w:r w:rsidR="00D51DD1" w:rsidRPr="005D6660">
        <w:rPr>
          <w:rFonts w:ascii="Times New Roman" w:hAnsi="Times New Roman" w:cs="Times New Roman"/>
          <w:sz w:val="22"/>
          <w:szCs w:val="22"/>
          <w:u w:val="single"/>
        </w:rPr>
        <w:t>го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учреждени</w:t>
      </w:r>
      <w:r w:rsidR="00D51DD1" w:rsidRPr="005D6660">
        <w:rPr>
          <w:rFonts w:ascii="Times New Roman" w:hAnsi="Times New Roman" w:cs="Times New Roman"/>
          <w:sz w:val="22"/>
          <w:szCs w:val="22"/>
          <w:u w:val="single"/>
        </w:rPr>
        <w:t>я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«</w:t>
      </w:r>
      <w:r w:rsidR="00BD3713">
        <w:rPr>
          <w:rFonts w:ascii="Times New Roman" w:hAnsi="Times New Roman" w:cs="Times New Roman"/>
          <w:sz w:val="22"/>
          <w:szCs w:val="22"/>
          <w:u w:val="single"/>
        </w:rPr>
        <w:t xml:space="preserve">Детский сад присмотра и оздоровления для детей с урологическими заболеваниями 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№</w:t>
      </w:r>
      <w:r w:rsidR="00BD3713">
        <w:rPr>
          <w:rFonts w:ascii="Times New Roman" w:hAnsi="Times New Roman" w:cs="Times New Roman"/>
          <w:sz w:val="22"/>
          <w:szCs w:val="22"/>
          <w:u w:val="single"/>
        </w:rPr>
        <w:t>64</w:t>
      </w:r>
      <w:r w:rsidR="00FB318B" w:rsidRPr="005D6660">
        <w:rPr>
          <w:rFonts w:ascii="Times New Roman" w:hAnsi="Times New Roman" w:cs="Times New Roman"/>
          <w:sz w:val="22"/>
          <w:szCs w:val="22"/>
          <w:u w:val="single"/>
        </w:rPr>
        <w:t>»</w:t>
      </w:r>
    </w:p>
    <w:p w:rsidR="00C820F1" w:rsidRPr="005D6660" w:rsidRDefault="00FB318B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 w:rsidRPr="005D6660">
        <w:rPr>
          <w:rFonts w:ascii="Times New Roman" w:hAnsi="Times New Roman" w:cs="Times New Roman"/>
          <w:sz w:val="22"/>
          <w:szCs w:val="22"/>
          <w:u w:val="single"/>
        </w:rPr>
        <w:t>бюджетное учреждение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Раздел   1.   Обеспечение   образовательной   деятельности  оснащенными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зданиями, строениями, сооружениями, помещениями и территориями</w:t>
      </w:r>
    </w:p>
    <w:p w:rsidR="00C820F1" w:rsidRPr="005D6660" w:rsidRDefault="00C820F1" w:rsidP="00C820F1">
      <w:pPr>
        <w:pStyle w:val="ConsPlusNormal"/>
        <w:jc w:val="both"/>
        <w:rPr>
          <w:sz w:val="22"/>
          <w:szCs w:val="22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426"/>
        <w:gridCol w:w="1701"/>
        <w:gridCol w:w="3402"/>
        <w:gridCol w:w="1843"/>
        <w:gridCol w:w="1843"/>
        <w:gridCol w:w="1701"/>
        <w:gridCol w:w="1417"/>
        <w:gridCol w:w="1418"/>
        <w:gridCol w:w="1984"/>
      </w:tblGrid>
      <w:tr w:rsidR="00C820F1" w:rsidRPr="005D6660" w:rsidTr="008D5382">
        <w:trPr>
          <w:trHeight w:val="971"/>
          <w:tblCellSpacing w:w="5" w:type="nil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N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(местопо-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ложение)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здания, 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строения,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сооружения,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  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Назначение оснащенных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зданий, строений,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сооружений, помещений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(учебные, учебно-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лабораторные,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административные,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подсобные, помещения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для занятия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физической культурой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спортом, для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обеспечения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обучающихся,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воспитанников и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работников питанием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и медицинским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обслуживанием, иное)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 указанием площади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(кв. м)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Собственность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или иное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вещное право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(оперативное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ведение),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аренда,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Полное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наименование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собственника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объекта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недвижимого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имущества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возник</w:t>
            </w:r>
            <w:r w:rsidR="00DF423C">
              <w:rPr>
                <w:rFonts w:ascii="Times New Roman" w:hAnsi="Times New Roman" w:cs="Times New Roman"/>
                <w:sz w:val="22"/>
                <w:szCs w:val="22"/>
              </w:rPr>
              <w:t>но-</w:t>
            </w:r>
            <w:r w:rsidR="00DF423C">
              <w:rPr>
                <w:rFonts w:ascii="Times New Roman" w:hAnsi="Times New Roman" w:cs="Times New Roman"/>
                <w:sz w:val="22"/>
                <w:szCs w:val="22"/>
              </w:rPr>
              <w:br/>
              <w:t>вения</w:t>
            </w:r>
            <w:r w:rsidR="00DF423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права     </w:t>
            </w:r>
            <w:r w:rsidR="00DF423C">
              <w:rPr>
                <w:rFonts w:ascii="Times New Roman" w:hAnsi="Times New Roman" w:cs="Times New Roman"/>
                <w:sz w:val="22"/>
                <w:szCs w:val="22"/>
              </w:rPr>
              <w:br/>
              <w:t>(указыва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ются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(или услов-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ный) номер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объекта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недвижимости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Номер за-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писи ре-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гистрации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венном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 на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ним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Реквизиты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заключений,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выданных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органами,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осущест-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вляющими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государ-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ственный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санитарно-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эпидемио-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логический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надзор,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венный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пожарный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надзор      </w:t>
            </w:r>
          </w:p>
        </w:tc>
      </w:tr>
      <w:tr w:rsidR="00C820F1" w:rsidRPr="005D6660" w:rsidTr="008D5382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2        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 3    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4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5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6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7     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8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9      </w:t>
            </w:r>
          </w:p>
        </w:tc>
      </w:tr>
      <w:tr w:rsidR="00C820F1" w:rsidRPr="005D6660" w:rsidTr="008D5382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18B" w:rsidRPr="005D6660" w:rsidRDefault="00BD3713" w:rsidP="00FB318B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Нижнекамск, пр</w:t>
            </w:r>
            <w:r w:rsidR="00FB318B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Мира</w:t>
            </w:r>
            <w:r w:rsidR="00FB318B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  <w:p w:rsidR="00FB318B" w:rsidRPr="005D6660" w:rsidRDefault="00FB318B" w:rsidP="00FB318B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4D02E7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Учебные – 6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4,5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090319" w:rsidRPr="005D6660" w:rsidRDefault="009150EB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Учебно-лабораторные -169,1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090319" w:rsidRPr="005D6660" w:rsidRDefault="009150EB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Административные -14,6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090319" w:rsidRPr="005D6660" w:rsidRDefault="009150EB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Подсобные – 1269,1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090319" w:rsidRPr="005D6660" w:rsidRDefault="0009031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 занятий физическ</w:t>
            </w:r>
            <w:r w:rsidR="00314521">
              <w:rPr>
                <w:rFonts w:ascii="Times New Roman" w:hAnsi="Times New Roman" w:cs="Times New Roman"/>
                <w:sz w:val="22"/>
                <w:szCs w:val="22"/>
              </w:rPr>
              <w:t xml:space="preserve">ой культурой </w:t>
            </w:r>
            <w:r w:rsidR="00314521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спортом – 216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,3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090319" w:rsidRPr="005D6660" w:rsidRDefault="0009031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Помещения для обеспечения обучающихся, воспитанни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ков  и работников питанием – 7</w:t>
            </w:r>
            <w:r w:rsidR="00B0618A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2,2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090319" w:rsidRPr="005D6660" w:rsidRDefault="00090319" w:rsidP="0009031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 обеспечения обучающихся, воспитанников  и работников медици</w:t>
            </w:r>
            <w:r w:rsidR="00314521">
              <w:rPr>
                <w:rFonts w:ascii="Times New Roman" w:hAnsi="Times New Roman" w:cs="Times New Roman"/>
                <w:sz w:val="22"/>
                <w:szCs w:val="22"/>
              </w:rPr>
              <w:t xml:space="preserve">нским обслуживанием – </w:t>
            </w:r>
            <w:r w:rsidR="009D0C77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40,1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090319" w:rsidRPr="005D6660" w:rsidRDefault="009150EB" w:rsidP="009D0C7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Иное – 16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43,6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.3</w:t>
            </w:r>
            <w:r w:rsidR="00090319"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5E2D1A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Оперативное управление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D32" w:rsidRDefault="005848F8" w:rsidP="00AD753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Муниципальное учреждение </w:t>
            </w:r>
            <w:r w:rsidR="005E2D1A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r w:rsidR="009B3F82"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="005E2D1A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</w:p>
          <w:p w:rsidR="00C820F1" w:rsidRDefault="009B3F82" w:rsidP="00AD753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муниципального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образовани</w:t>
            </w:r>
            <w:r w:rsidR="00E34D3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Нижнекамский муниципальный район </w:t>
            </w:r>
          </w:p>
          <w:p w:rsidR="009B3F82" w:rsidRDefault="009B3F82" w:rsidP="00AD753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523C2" w:rsidRDefault="009B3F82" w:rsidP="00AD753D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</w:p>
          <w:p w:rsidR="009B3F82" w:rsidRPr="005D6660" w:rsidRDefault="009B3F82" w:rsidP="000523C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</w:t>
            </w:r>
            <w:r w:rsidR="000523C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Нижнекамский муниципальный район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AD753D" w:rsidP="00265C5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регистрации права </w:t>
            </w:r>
            <w:r w:rsidR="00265C56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(здание) 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  <w:p w:rsidR="00265C56" w:rsidRPr="005D6660" w:rsidRDefault="00265C56" w:rsidP="00265C5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30D4E" w:rsidRDefault="00530D4E" w:rsidP="009150E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30D4E" w:rsidRDefault="00530D4E" w:rsidP="009150E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65C56" w:rsidRPr="005D6660" w:rsidRDefault="00265C56" w:rsidP="009150E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Свидетельство о государственной регистрации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 xml:space="preserve"> права (земельный участок)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 xml:space="preserve"> 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9985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AD753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 w:rsidR="009150EB">
              <w:rPr>
                <w:rFonts w:ascii="Times New Roman" w:hAnsi="Times New Roman" w:cs="Times New Roman"/>
                <w:sz w:val="22"/>
                <w:szCs w:val="22"/>
              </w:rPr>
              <w:t>0-431</w:t>
            </w: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9150EB" w:rsidP="00D511AE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16:</w:t>
            </w:r>
            <w:r w:rsidR="008D720C" w:rsidRPr="005D666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3040104</w:t>
            </w:r>
            <w:r w:rsidR="008D720C" w:rsidRPr="005D6660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D511AE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0EB" w:rsidRPr="005D6660" w:rsidRDefault="009150EB" w:rsidP="009150E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0-431</w:t>
            </w:r>
          </w:p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8D720C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D720C" w:rsidRPr="005D6660" w:rsidRDefault="00D511AE" w:rsidP="00D511AE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16-16-33</w:t>
            </w:r>
            <w:r w:rsidR="008D720C" w:rsidRPr="005D6660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8D720C" w:rsidRPr="005D666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/2012-208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Default="00AD753D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Санитарно-эп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идемиологическое заключение 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.2012 №16.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8.000.М.000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179.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9.12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CC1C88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 xml:space="preserve"> 2</w:t>
            </w:r>
            <w:r w:rsidR="008F4DF1"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228</w:t>
            </w:r>
            <w:r w:rsidR="008F4DF1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выдано 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территориальным отделом </w:t>
            </w:r>
            <w:r w:rsidR="00265C56" w:rsidRPr="005D6660">
              <w:rPr>
                <w:rFonts w:ascii="Times New Roman" w:hAnsi="Times New Roman" w:cs="Times New Roman"/>
                <w:sz w:val="22"/>
                <w:szCs w:val="22"/>
              </w:rPr>
              <w:t>Управлени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 w:rsidR="00E34D3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265C56" w:rsidRPr="005D6660">
              <w:rPr>
                <w:rFonts w:ascii="Times New Roman" w:hAnsi="Times New Roman" w:cs="Times New Roman"/>
                <w:sz w:val="22"/>
                <w:szCs w:val="22"/>
              </w:rPr>
              <w:t>Роспотребнадзора по Республике Татарстан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 xml:space="preserve"> в Нижнекамском районе и г.Нижнекамск.</w:t>
            </w:r>
          </w:p>
          <w:p w:rsidR="000B7791" w:rsidRPr="005D6660" w:rsidRDefault="000B779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65C56" w:rsidRPr="005D6660" w:rsidRDefault="00265C56" w:rsidP="000B779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Заключение о соответствии объекта защиты обязательным требованиям пожарной безопасн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ости от 15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.01.2013 №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выдано Отделом на</w:t>
            </w:r>
            <w:r w:rsidR="000B7791">
              <w:rPr>
                <w:rFonts w:ascii="Times New Roman" w:hAnsi="Times New Roman" w:cs="Times New Roman"/>
                <w:sz w:val="22"/>
                <w:szCs w:val="22"/>
              </w:rPr>
              <w:t xml:space="preserve">дзорной деятельности по Нижнекамскому муниципальному району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УНД ГУ МЧС России по Республике Татарстан</w:t>
            </w:r>
          </w:p>
        </w:tc>
      </w:tr>
      <w:tr w:rsidR="00C820F1" w:rsidRPr="005D6660" w:rsidTr="008D5382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Всего (кв. м):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4D02E7" w:rsidP="004D02E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  <w:r w:rsidR="00845BD5"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9,5</w:t>
            </w:r>
            <w:r w:rsidR="00845BD5"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X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X     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X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X      </w:t>
            </w:r>
          </w:p>
        </w:tc>
      </w:tr>
    </w:tbl>
    <w:p w:rsidR="00C820F1" w:rsidRPr="005D6660" w:rsidRDefault="00C820F1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752" w:rsidRPr="005D6660" w:rsidRDefault="00C82752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752" w:rsidRPr="005D6660" w:rsidRDefault="00C82752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752" w:rsidRDefault="00C82752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9D0C77" w:rsidRPr="005D6660" w:rsidRDefault="009D0C77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Раздел  2.  Обеспечение  образовательной  деятельности  помещениями для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медицинского обслуживания и питания</w:t>
      </w:r>
    </w:p>
    <w:tbl>
      <w:tblPr>
        <w:tblW w:w="15452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2116"/>
        <w:gridCol w:w="1853"/>
        <w:gridCol w:w="2268"/>
        <w:gridCol w:w="2977"/>
        <w:gridCol w:w="1842"/>
        <w:gridCol w:w="1843"/>
        <w:gridCol w:w="1985"/>
      </w:tblGrid>
      <w:tr w:rsidR="00C820F1" w:rsidRPr="005D6660" w:rsidTr="009D0C77">
        <w:trPr>
          <w:trHeight w:val="12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N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медицинского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и питания 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Адрес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(местоположение)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помещений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 указанием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площади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(кв. м)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Собственность или иное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вещное право (оперативное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хозяйственное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ведение), аренда, субаренда,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безвозмездное пользование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Полное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наименование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собственника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объекта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недвижимого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имущества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Документ 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основание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возникновения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права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(указываются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и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сроки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действия)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(или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условный)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номер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объекта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недвижимости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Номер записи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регистрации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в Едином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государственном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права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 недвижимое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имущество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с ним </w:t>
            </w:r>
          </w:p>
        </w:tc>
      </w:tr>
      <w:tr w:rsidR="00C820F1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2      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3  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    4     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5   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6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7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8       </w:t>
            </w:r>
          </w:p>
        </w:tc>
      </w:tr>
      <w:tr w:rsidR="002F2FB1" w:rsidRPr="005D6660" w:rsidTr="009D0C77">
        <w:trPr>
          <w:trHeight w:val="96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медицинского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воспитанников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работников 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Default="002F2FB1" w:rsidP="00161F3F"/>
        </w:tc>
      </w:tr>
      <w:tr w:rsidR="009E3529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Медицинский кабинет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77" w:rsidRDefault="009E3529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Нижнекамск, пр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C868B0">
              <w:rPr>
                <w:rFonts w:ascii="Times New Roman" w:hAnsi="Times New Roman" w:cs="Times New Roman"/>
                <w:sz w:val="22"/>
                <w:szCs w:val="22"/>
              </w:rPr>
              <w:t>;</w:t>
            </w:r>
            <w:r w:rsidR="00610A4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E3529" w:rsidRPr="005D6660" w:rsidRDefault="00610A44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8,7 кв.м.</w:t>
            </w:r>
          </w:p>
          <w:p w:rsidR="009E3529" w:rsidRPr="005D6660" w:rsidRDefault="009E3529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5848F8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0523C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  <w:r w:rsidR="003213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</w:t>
            </w:r>
            <w:r w:rsidR="000523C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Нижнекамский муниципальный район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9E352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-16-33/029/2010-431</w:t>
            </w: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5848F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Default="009E3529">
            <w:r w:rsidRPr="000B03D7">
              <w:rPr>
                <w:rFonts w:ascii="Times New Roman" w:hAnsi="Times New Roman" w:cs="Times New Roman"/>
              </w:rPr>
              <w:t>16-16-33/029/2010-431</w:t>
            </w:r>
          </w:p>
        </w:tc>
      </w:tr>
      <w:tr w:rsidR="009E3529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Процедурный кабинет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77" w:rsidRDefault="00610A44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</w:t>
            </w:r>
            <w:r w:rsidR="009E3529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="009E3529" w:rsidRPr="005D6660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9</w:t>
            </w:r>
            <w:r w:rsidR="009E3529" w:rsidRPr="005D6660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9E3529" w:rsidRPr="005D6660" w:rsidRDefault="0023203F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610A44">
              <w:rPr>
                <w:rFonts w:ascii="Times New Roman" w:hAnsi="Times New Roman" w:cs="Times New Roman"/>
                <w:sz w:val="22"/>
                <w:szCs w:val="22"/>
              </w:rPr>
              <w:t>1,6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9E3529"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0523C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  <w:r w:rsidR="003213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</w:t>
            </w:r>
            <w:r w:rsidR="000523C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Нижнекамский муниципальный район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бессрочно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Default="009E3529">
            <w:r w:rsidRPr="00214E6F">
              <w:rPr>
                <w:rFonts w:ascii="Times New Roman" w:hAnsi="Times New Roman" w:cs="Times New Roman"/>
              </w:rPr>
              <w:lastRenderedPageBreak/>
              <w:t>16-16-33/029/2010-431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Default="009E3529">
            <w:r w:rsidRPr="000B03D7">
              <w:rPr>
                <w:rFonts w:ascii="Times New Roman" w:hAnsi="Times New Roman" w:cs="Times New Roman"/>
              </w:rPr>
              <w:t>16-16-33/029/2010-431</w:t>
            </w:r>
          </w:p>
        </w:tc>
      </w:tr>
      <w:tr w:rsidR="009E3529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Изолятор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77" w:rsidRDefault="009E3529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Нижнекамск, пр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610A44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9E3529" w:rsidRPr="005D6660" w:rsidRDefault="00610A44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8,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кв.м.</w:t>
            </w:r>
          </w:p>
          <w:p w:rsidR="009E3529" w:rsidRPr="005D6660" w:rsidRDefault="009E3529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5848F8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3213F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  <w:r w:rsidR="003213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</w:t>
            </w:r>
            <w:r w:rsidR="003213F8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Нижнекамский муниципальный район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Default="009E3529">
            <w:r w:rsidRPr="00214E6F">
              <w:rPr>
                <w:rFonts w:ascii="Times New Roman" w:hAnsi="Times New Roman" w:cs="Times New Roman"/>
              </w:rPr>
              <w:t>16-16-33/029/2010-431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9E352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-16-33/029/2010-431</w:t>
            </w: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E3529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Физиотерапевтический кабинет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77" w:rsidRDefault="009E3529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Нижнекамск, пр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610A44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9E3529" w:rsidRPr="005D6660" w:rsidRDefault="00610A44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11,7 кв.м.</w:t>
            </w:r>
          </w:p>
          <w:p w:rsidR="009E3529" w:rsidRPr="005D6660" w:rsidRDefault="009E3529" w:rsidP="009E352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5848F8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0523C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  <w:r w:rsidR="003213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</w:t>
            </w:r>
            <w:r w:rsidR="000523C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Нижнекамский муниципальный район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Default="009E3529">
            <w:r w:rsidRPr="000C1C7F">
              <w:rPr>
                <w:rFonts w:ascii="Times New Roman" w:hAnsi="Times New Roman" w:cs="Times New Roman"/>
              </w:rPr>
              <w:t>16-16-33/029/2010-431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Default="009E3529">
            <w:r w:rsidRPr="000C1C7F">
              <w:rPr>
                <w:rFonts w:ascii="Times New Roman" w:hAnsi="Times New Roman" w:cs="Times New Roman"/>
              </w:rPr>
              <w:t>16-16-33/029/2010-431</w:t>
            </w:r>
          </w:p>
        </w:tc>
      </w:tr>
      <w:tr w:rsidR="002F2FB1" w:rsidRPr="005D6660" w:rsidTr="009D0C77">
        <w:trPr>
          <w:trHeight w:val="80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2. 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питания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воспитанников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работников 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Pr="005D6660" w:rsidRDefault="002F2FB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FB1" w:rsidRDefault="002F2FB1" w:rsidP="00161F3F"/>
        </w:tc>
      </w:tr>
      <w:tr w:rsidR="009E3529" w:rsidRPr="005D6660" w:rsidTr="009D0C77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Пищеблок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77" w:rsidRDefault="00610A44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</w:t>
            </w:r>
            <w:r w:rsidR="009E3529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="009E3529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9E3529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9E3529" w:rsidRPr="005D6660" w:rsidRDefault="00610A44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9E3529"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кв.м. </w:t>
            </w: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3213F8" w:rsidRDefault="00913482" w:rsidP="000523C2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 xml:space="preserve">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муниципального образовани</w:t>
            </w:r>
            <w:r w:rsidR="000523C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Нижнекамский муниципальный район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529" w:rsidRPr="005D6660" w:rsidRDefault="009E3529" w:rsidP="009D0C7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(здание) от 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02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9D0C77"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9D0C77"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77" w:rsidRPr="005D6660" w:rsidRDefault="009D0C77" w:rsidP="009D0C7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-16-33/029/2010-431</w:t>
            </w: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C77" w:rsidRPr="005D6660" w:rsidRDefault="009D0C77" w:rsidP="009D0C7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-16-33/029/2010-431</w:t>
            </w: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3529" w:rsidRPr="005D6660" w:rsidRDefault="009E3529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C820F1" w:rsidRPr="005D6660" w:rsidRDefault="00C820F1" w:rsidP="00C820F1">
      <w:pPr>
        <w:pStyle w:val="ConsPlusNormal"/>
        <w:jc w:val="both"/>
        <w:rPr>
          <w:sz w:val="22"/>
          <w:szCs w:val="22"/>
        </w:rPr>
      </w:pPr>
    </w:p>
    <w:p w:rsidR="00C820F1" w:rsidRPr="005D6660" w:rsidRDefault="00C820F1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5848F8" w:rsidRPr="005D6660" w:rsidRDefault="005848F8" w:rsidP="00C820F1">
      <w:pPr>
        <w:pStyle w:val="ConsPlusNormal"/>
        <w:jc w:val="both"/>
        <w:rPr>
          <w:sz w:val="22"/>
          <w:szCs w:val="22"/>
        </w:rPr>
      </w:pPr>
    </w:p>
    <w:p w:rsidR="00C820F1" w:rsidRPr="005D6660" w:rsidRDefault="00C820F1" w:rsidP="00C820F1">
      <w:pPr>
        <w:pStyle w:val="ConsPlusNormal"/>
        <w:jc w:val="both"/>
        <w:rPr>
          <w:sz w:val="22"/>
          <w:szCs w:val="22"/>
        </w:rPr>
      </w:pP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Раздел 3. Обеспечение образовательного процесса оборудованными учебными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кабинетами,   объектами  для  проведения  практических  занятий,  объектами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физической культуры и спорта по заявленным к лицензированию образовательным</w:t>
      </w:r>
    </w:p>
    <w:p w:rsidR="00C820F1" w:rsidRPr="005D6660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программам</w:t>
      </w:r>
    </w:p>
    <w:p w:rsidR="00C820F1" w:rsidRPr="005D6660" w:rsidRDefault="00C820F1" w:rsidP="00C820F1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4742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2880"/>
        <w:gridCol w:w="4055"/>
        <w:gridCol w:w="2693"/>
        <w:gridCol w:w="1985"/>
        <w:gridCol w:w="2409"/>
      </w:tblGrid>
      <w:tr w:rsidR="00C820F1" w:rsidRPr="005D6660" w:rsidTr="00610A44">
        <w:trPr>
          <w:trHeight w:val="21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N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п/п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Уровень, ступень, вид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образовательной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программы (основная/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дополнительная),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направление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подготовки,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специальность,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профессия,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наименование предмета,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дисциплины (модуля) в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соответствии с учебным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  планом        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Наименование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оборудованных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учебных кабинетов,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объектов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для проведения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практических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занятий, объектов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физической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культуры и спорта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с перечнем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основного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оборудования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Адрес (местоположение)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учебных кабинетов,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объектов для проведения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практических занятий,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объектов физической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культуры и спорта (с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указанием номера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в соответствии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 документами бюро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 технической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инвентаризации)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Собственность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или иное вещное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право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(оперативное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управление,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хозяйственное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ведение),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аренда,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субаренда,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безвозмездное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пользование 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Документ 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основание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права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(указываются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реквизиты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сроки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действия)   </w:t>
            </w:r>
          </w:p>
        </w:tc>
      </w:tr>
      <w:tr w:rsidR="00C820F1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1  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 2           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3        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   4      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5        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5D6660" w:rsidRDefault="00C820F1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6       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Дошкольное образование. Дополнительная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 w:rsidP="009463B4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 – спортивная направленность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0B71A7" w:rsidRDefault="002A24ED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Спортивный зал, бассейн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разминочный зал</w:t>
            </w:r>
            <w:r w:rsidR="008A362E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362E" w:rsidRPr="000B71A7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пирамиды,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обручи, мячи (большие, маленькие), мячи набивные, гимнастические палки (большие и средние), гантели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пластмассовые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, мешочки для метания, для равновесия, погремушки, косички, ленточки,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скамейки, массажные дорожки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</w:rPr>
              <w:t>, ребристые дорожки, гимнастические и шведские лесенки, маты, коврики,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канат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волейбольная 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 баскетбольные 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сетк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сухой бассейн с мячами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B0618A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центр, доски и надувные игрушки для плавания, резиновые сюжетные игрушки, резиновые шапочки.</w:t>
            </w:r>
          </w:p>
          <w:p w:rsidR="008A362E" w:rsidRPr="000B71A7" w:rsidRDefault="008A362E" w:rsidP="000B71A7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Литература: 3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8A362E" w:rsidRPr="00B0618A" w:rsidRDefault="00B0618A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B0618A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38,90,77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1A7" w:rsidRPr="000B71A7" w:rsidRDefault="000B71A7" w:rsidP="000B71A7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Спортивный зал, бассейн</w:t>
            </w:r>
            <w:r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разминочный зал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362E" w:rsidRPr="000B71A7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 xml:space="preserve">Костюм Светофора, 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>магнитная доска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дорожные знаки, светофор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,  велосипед, самокаты, ковровая дорожка с макетом улицы, информационные стенды, магнитные знаки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машины.</w:t>
            </w:r>
          </w:p>
          <w:p w:rsidR="008A362E" w:rsidRPr="000B71A7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«Детям о правилах дорожного движения», «Дорога и я», «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Будь осторожен на дорогах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демонстрационные материалы, сюжетные картины («Виды транспорта», «О профессиях»), картины-ситуации, «Дорожные знаки» -лото</w:t>
            </w:r>
            <w:r w:rsidR="000B71A7" w:rsidRPr="000B71A7">
              <w:rPr>
                <w:rFonts w:ascii="Times New Roman" w:hAnsi="Times New Roman" w:cs="Times New Roman"/>
                <w:sz w:val="24"/>
                <w:szCs w:val="24"/>
              </w:rPr>
              <w:t>, индивидуальные тетради</w:t>
            </w:r>
          </w:p>
          <w:p w:rsidR="008A362E" w:rsidRPr="00751CD7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>Литература: 1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8A362E" w:rsidRPr="002A24ED" w:rsidRDefault="000B71A7" w:rsidP="00161F3F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B0618A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38,90,77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80" w:rsidRDefault="000B71A7" w:rsidP="009F558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зал, бассейн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разминочный зал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5580" w:rsidRDefault="009F5580" w:rsidP="009F558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центр,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аудиодиски,</w:t>
            </w:r>
          </w:p>
          <w:p w:rsidR="009F5580" w:rsidRPr="000B71A7" w:rsidRDefault="00E34D32" w:rsidP="009F558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маты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, гимнастические лесенки,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шведская стенка, плетёные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косички,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цветные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>ленточки, скамейки, массажные дорожки, ребристые дорожки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>пирамиды, обручи, мячи (большие, маленькие), мячи набивные, гимнасти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ческие па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>лки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</w:rPr>
              <w:t>канат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воле</w:t>
            </w:r>
            <w:r w:rsidR="00476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йбольная и баскетбольные сетки. Лыжи. С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ухой бассейн с мячами</w:t>
            </w:r>
            <w:r w:rsidR="004769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Д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оски и надувные игрушки для плавания, резиновые</w:t>
            </w:r>
            <w:r w:rsidR="009F55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пластмассовые</w:t>
            </w:r>
            <w:r w:rsidR="009F5580" w:rsidRPr="000B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сюжетные игрушки, резиновые шапочки.</w:t>
            </w:r>
          </w:p>
          <w:p w:rsidR="002A24ED" w:rsidRDefault="002A24ED">
            <w:pPr>
              <w:tabs>
                <w:tab w:val="left" w:pos="39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62E" w:rsidRDefault="008A362E">
            <w:pPr>
              <w:tabs>
                <w:tab w:val="left" w:pos="39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Литература:1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8A362E" w:rsidRDefault="008A362E">
            <w:pPr>
              <w:tabs>
                <w:tab w:val="left" w:pos="39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8A362E" w:rsidRPr="002A24ED" w:rsidRDefault="000B71A7" w:rsidP="00161F3F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B0618A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38,90,77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9463B4" w:rsidRDefault="008A362E" w:rsidP="00161F3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463B4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Социально-педагогическая направленность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Социализация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языка, групповые помещения.</w:t>
            </w:r>
          </w:p>
          <w:p w:rsidR="008A362E" w:rsidRDefault="008A36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 xml:space="preserve">набор интерактивного оборудования,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кассеты, диски,  маски, ноутбук, экран, проектор,  сюжетные картинки («Семья», «Домашние и дикие  животные»), раздаточный материал, уголки для сюжетно-ролевых игр: «Семья»,  «Магазин», «Больница», «Парикмахерская», «Школа», «Ателье». Рабочие тетради для воспитателей и детей.</w:t>
            </w:r>
          </w:p>
          <w:p w:rsidR="008A362E" w:rsidRDefault="008A362E" w:rsidP="000B7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Литература:1</w:t>
            </w:r>
            <w:r w:rsidR="000B71A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8A362E" w:rsidRDefault="000B71A7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  <w:p w:rsidR="00437E57" w:rsidRDefault="00437E57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B71A7" w:rsidRDefault="000B71A7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16,27,46,5,11,14,47,43,33,</w:t>
            </w:r>
          </w:p>
          <w:p w:rsidR="000B71A7" w:rsidRPr="005D6660" w:rsidRDefault="000B71A7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E57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педагога-психолога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Оборудование: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 для создания световых эффектов, светильник 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Релакс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музыкальный,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кресло детское раскладное,</w:t>
            </w:r>
          </w:p>
          <w:p w:rsidR="00437E57" w:rsidRDefault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душ детский игровой сухой,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анно напольное бесконечность,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олонна пузырьковая,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идромассажёр для ног,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ренажёр «Мираж»,</w:t>
            </w:r>
          </w:p>
          <w:p w:rsidR="00437E57" w:rsidRDefault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>иван «терракота»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7E57" w:rsidRDefault="00E302A4" w:rsidP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рупповые помещения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Оборудование: вкладыши из 10 предметов, игрушки (мягкие, деревянные и пластмассовые одноцветные, основных цветов спектра и их оттенков), </w:t>
            </w:r>
          </w:p>
          <w:p w:rsidR="00437E57" w:rsidRDefault="00437E57" w:rsidP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 на ознакомление с эталоном цвета и оттенками, формой, величиной, фактурой, материалом, звуком,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пирамиды, </w:t>
            </w:r>
          </w:p>
          <w:p w:rsidR="008A362E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цифровые таблицы, разрезные цифры и математические знаки, модели арифметических задач, уголки сенсорного развития.</w:t>
            </w:r>
          </w:p>
          <w:p w:rsidR="008A362E" w:rsidRDefault="008A36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учителя – логопеда.</w:t>
            </w:r>
          </w:p>
          <w:p w:rsidR="00437E57" w:rsidRDefault="008A362E" w:rsidP="00437E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зеркало настенное, зеркала для индивидуальной работы, 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нно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шнуровка на ковролине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(для развития мелкой моторики), магнитная доска, 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стол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>ы фигурные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детей, дидактические игры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37E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362E" w:rsidRDefault="00437E57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мольберт, наборы дидактических игр на подгруппу детей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наборы мелких игрушек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>. Игра «Поле чудес». Кассы букв, ц</w:t>
            </w:r>
            <w:r w:rsidR="00E759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>фры.</w:t>
            </w:r>
          </w:p>
          <w:p w:rsidR="008A362E" w:rsidRDefault="008A362E" w:rsidP="00E302A4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 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0B71A7" w:rsidRDefault="000B71A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02A4" w:rsidRDefault="00E302A4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B71A7" w:rsidRDefault="000B71A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16,27,46,5,11,14,47,43,33,</w:t>
            </w:r>
          </w:p>
          <w:p w:rsidR="008A362E" w:rsidRDefault="000B71A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0E5932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37E57" w:rsidRPr="005D6660" w:rsidRDefault="00437E57" w:rsidP="000B71A7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помещения, уголок по изобразительной деятельности.</w:t>
            </w:r>
          </w:p>
          <w:p w:rsidR="00E34D32" w:rsidRDefault="008A362E" w:rsidP="00E34D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  мольберты, портреты известных художников, стенд-выставка детских 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>рисунков,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предметные рисунки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>образцы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Раскраски «Гжель», «Жостово», «Матрёшки», «Хохлома».</w:t>
            </w:r>
          </w:p>
          <w:p w:rsidR="008A362E" w:rsidRDefault="00E34D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игрушки- Медвежонок, Ослик, Тигрёнок для рисования с натуры.</w:t>
            </w:r>
            <w:r w:rsidR="00E759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рафареты, краски, пластилин, кисти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, образцы народного творчества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61F3F" w:rsidRDefault="00161F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 «Собери рисунок», «Собери букет».</w:t>
            </w:r>
          </w:p>
          <w:p w:rsidR="008A362E" w:rsidRDefault="008A362E" w:rsidP="00E30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 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16,27,46, 5,11,14,47,43,33,</w:t>
            </w: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25,62,73, 22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Коммуникация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9134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по обучению</w:t>
            </w:r>
            <w:r w:rsidR="00E76375">
              <w:rPr>
                <w:rFonts w:ascii="Times New Roman" w:hAnsi="Times New Roman" w:cs="Times New Roman"/>
                <w:sz w:val="24"/>
                <w:szCs w:val="24"/>
              </w:rPr>
              <w:t xml:space="preserve"> русскому и татарскому языкам. 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Групповые помещения.</w:t>
            </w:r>
          </w:p>
          <w:p w:rsidR="00E76375" w:rsidRDefault="008A36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Оборудование:</w:t>
            </w:r>
          </w:p>
          <w:p w:rsidR="00E76375" w:rsidRPr="00E76375" w:rsidRDefault="00E7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Медиапроектор, интерактивная доска, CD – диски с анимационными сюжетами Музыкальный центр, CD – диски с аудиозаписями народных мелодий.</w:t>
            </w:r>
          </w:p>
          <w:p w:rsidR="008A362E" w:rsidRDefault="00E763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ллюстрации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народным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 сказкам, потешкам, </w:t>
            </w:r>
            <w:r w:rsidR="009134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 кукольный театр 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(теневой, пальчиковый).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Флажки, ленты, куклы, сюжетные мягкие и пластмассовые игрушки (слон, медвежонок, собака и др.)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Демонстрационный и раздаточный картинный материал по различным темам: «Семья», «Овощи», «Домашние животные», «Дикие животные» и т.д. 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Муляжи грибов, фруктов, овощей, продуктов питания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 для сюжетно-ролевых игр «Семья», «Чаепитие», «Магазин», «Больница», «Парикмахерская», «Шофёры», «Школа», «Строители» и др.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народного творчества (русские художественные промыслы)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Куклы в национальных костюмах народностей Поволжья.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Альбомы с иллюстрациями быта и художественного творчества народностей Поволжья.</w:t>
            </w:r>
          </w:p>
          <w:p w:rsidR="00913482" w:rsidRDefault="00913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«Бабушкин сундук» - сундук с образцами рукоделия (вышивки, вязание, ткачество, традиционные головные уборы и обувь татарского и русского народов).</w:t>
            </w:r>
          </w:p>
          <w:p w:rsidR="008A362E" w:rsidRDefault="008A362E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 1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0E5932" w:rsidRDefault="000E5932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5932" w:rsidRDefault="000E5932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  <w:p w:rsidR="000E5932" w:rsidRPr="00822875" w:rsidRDefault="000E5932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демонстрационный</w:t>
            </w:r>
            <w:r w:rsidR="00822875">
              <w:rPr>
                <w:rFonts w:ascii="Times New Roman" w:hAnsi="Times New Roman" w:cs="Times New Roman"/>
                <w:sz w:val="24"/>
                <w:szCs w:val="24"/>
              </w:rPr>
              <w:t xml:space="preserve"> (цифры, 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 xml:space="preserve">буквы английского алфавита, </w:t>
            </w:r>
            <w:r w:rsidR="00822875">
              <w:rPr>
                <w:rFonts w:ascii="Times New Roman" w:hAnsi="Times New Roman" w:cs="Times New Roman"/>
                <w:sz w:val="24"/>
                <w:szCs w:val="24"/>
              </w:rPr>
              <w:t xml:space="preserve">цвета, </w:t>
            </w:r>
            <w:r w:rsidR="00822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сюжетные картинки) для обучения английскому языку по Оксфордской системе </w:t>
            </w:r>
            <w:r w:rsidR="00822875" w:rsidRPr="00822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62C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28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="00822875" w:rsidRPr="00822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8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House</w:t>
            </w:r>
            <w:r w:rsidR="001A62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22875">
              <w:rPr>
                <w:rFonts w:ascii="Times New Roman" w:hAnsi="Times New Roman" w:cs="Times New Roman"/>
                <w:sz w:val="24"/>
                <w:szCs w:val="24"/>
              </w:rPr>
              <w:t>- карточки, пальчиковые игрушки, диски CD</w:t>
            </w:r>
            <w:r w:rsidR="00811E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1EA7" w:rsidRPr="00811E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62C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11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="00811EA7" w:rsidRPr="00822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1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House</w:t>
            </w:r>
            <w:r w:rsidR="001A62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11E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1EA7" w:rsidRPr="00811EA7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811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Audio</w:t>
            </w:r>
            <w:r w:rsidR="00811EA7" w:rsidRPr="00811E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1E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</w:t>
            </w:r>
            <w:r w:rsidR="00822875">
              <w:rPr>
                <w:rFonts w:ascii="Times New Roman" w:hAnsi="Times New Roman" w:cs="Times New Roman"/>
                <w:sz w:val="24"/>
                <w:szCs w:val="24"/>
              </w:rPr>
              <w:t>, муз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 xml:space="preserve">ыкальный </w:t>
            </w:r>
            <w:r w:rsidR="00822875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r w:rsidR="004769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E5932" w:rsidRPr="001A62C8" w:rsidRDefault="00822875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итература</w:t>
            </w:r>
            <w:r w:rsidR="001A62C8" w:rsidRPr="00530D4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22875" w:rsidRPr="00822875" w:rsidRDefault="001A62C8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28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="00822875" w:rsidRPr="00822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8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22875" w:rsidRPr="00822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875"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r w:rsidR="00822875" w:rsidRPr="00822875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</w:p>
          <w:p w:rsidR="00822875" w:rsidRDefault="00822875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Виталий Левенталь. Английс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 xml:space="preserve">кий язык: просто о сложном. М.: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Лайда,1991</w:t>
            </w:r>
          </w:p>
          <w:p w:rsidR="00822875" w:rsidRPr="009D0C77" w:rsidRDefault="00822875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Н.В.Агурова, С.И.Гоздецкая Английский язык в детском саду.</w:t>
            </w:r>
          </w:p>
          <w:p w:rsidR="00822875" w:rsidRPr="00751CD7" w:rsidRDefault="00993CF9" w:rsidP="00E30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3CF9">
              <w:rPr>
                <w:rFonts w:ascii="Times New Roman" w:hAnsi="Times New Roman" w:cs="Times New Roman"/>
                <w:sz w:val="24"/>
                <w:szCs w:val="24"/>
              </w:rPr>
              <w:t>Л.Ф.Иванова программа обучения английскому языку в дошкольном образовательном учреждени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93CF9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93CF9">
              <w:rPr>
                <w:rFonts w:ascii="Times New Roman" w:hAnsi="Times New Roman" w:cs="Times New Roman"/>
                <w:sz w:val="24"/>
                <w:szCs w:val="24"/>
              </w:rPr>
              <w:t>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A62C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A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First</w:t>
            </w:r>
            <w:r w:rsidR="001A62C8" w:rsidRPr="001A62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Steps</w:t>
            </w:r>
            <w:r w:rsidR="001A62C8" w:rsidRPr="001A62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="001A62C8" w:rsidRPr="001A62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 w:rsidR="001A62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E76375" w:rsidRDefault="00E76375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  <w:p w:rsidR="00E76375" w:rsidRDefault="00E76375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16,27,46,5,11,14,47,43,33,</w:t>
            </w: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  <w:p w:rsidR="008A362E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E5932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E5932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76375" w:rsidRDefault="00E76375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E5932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E5932" w:rsidRPr="005D6660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зал.</w:t>
            </w:r>
          </w:p>
          <w:p w:rsidR="00E76375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 </w:t>
            </w:r>
          </w:p>
          <w:p w:rsidR="008A362E" w:rsidRDefault="00E7637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Экран для демонстрации  презентаций, слайдов, медиа-проектор, 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 xml:space="preserve">фортепьяно, 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 xml:space="preserve">синтезатор, 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баян, барабан,  маракасы, металлофон, ксилофон, ложки, колокольчики, треугольники,  музыкальный центр, кассеты, диски,  маски, ноутбук, микрофон.</w:t>
            </w:r>
          </w:p>
          <w:p w:rsidR="00E76375" w:rsidRDefault="00E7637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Ленты, флажки, снежки, снежинки, листочки, мягкие игрушки, муляжи, драпировочный материал. Домик для проведения театрализаций, подиум.</w:t>
            </w:r>
          </w:p>
          <w:p w:rsidR="008A362E" w:rsidRDefault="008A362E" w:rsidP="00E302A4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Литература: </w:t>
            </w:r>
            <w:r w:rsidR="00E302A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8A362E" w:rsidRPr="005D6660" w:rsidRDefault="003B5D8F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3.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900DD0" w:rsidRDefault="008A362E" w:rsidP="00161F3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00DD0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Художественно-эстетическая направленность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Normal"/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Групповые помещения.</w:t>
            </w:r>
          </w:p>
          <w:p w:rsidR="008A362E" w:rsidRDefault="008A362E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Оборудование: демонстрационный и раздаточный материал к занятиям,  детская художественная литература, репродукции картин художников,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игры,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альбомы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пословиц, поговорок, загадок, подбор программных произведений, 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выставки книг художников-оформителей, тематический иллюстративный материал.</w:t>
            </w:r>
          </w:p>
          <w:p w:rsidR="00161F3F" w:rsidRDefault="00161F3F">
            <w:pPr>
              <w:pStyle w:val="ConsPlusNorma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игрушки, куклы в национальных костюмах –мальчики и девочки.</w:t>
            </w:r>
          </w:p>
          <w:p w:rsidR="008A362E" w:rsidRDefault="008A362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Литература: </w:t>
            </w:r>
            <w:r w:rsidR="003B5D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16,27,46,5,11,14,47,43,33,</w:t>
            </w: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25, 62,73, 22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3213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  <w:r w:rsidR="008A36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362E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 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образцы народного творчества,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мольберты, портреты известных художников,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предметные рисунки, трафареты, краски, пластилин, кисти.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тенд-выставка детских рисунков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1F3F" w:rsidRDefault="00161F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 «Собери рисунок», «Собери букет»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61F3F" w:rsidRDefault="00161F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игрушки, куклы, муляжи овощей, фруктов, грибов, вазы</w:t>
            </w:r>
          </w:p>
          <w:p w:rsidR="008A362E" w:rsidRPr="00751CD7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</w:t>
            </w:r>
            <w:r w:rsidR="000D07D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16,27,46, 5,11,14,47,43,33,</w:t>
            </w: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25,62,73, 22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Коммуникация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помещения.</w:t>
            </w:r>
          </w:p>
          <w:p w:rsidR="008A362E" w:rsidRDefault="008A36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иллюстрации к знакомым сказкам, потешкам,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сюжетные картинки.</w:t>
            </w:r>
          </w:p>
          <w:p w:rsidR="009F5580" w:rsidRDefault="009F55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Портреты детских писателей.</w:t>
            </w:r>
          </w:p>
          <w:p w:rsidR="009F5580" w:rsidRDefault="009F55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детская литература на двух государственных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 xml:space="preserve"> языках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выставки кн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>иг художников-оформителей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61F3F" w:rsidRDefault="009F55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Альбомы пословиц, поговорок, загадок. </w:t>
            </w:r>
          </w:p>
          <w:p w:rsidR="008A362E" w:rsidRDefault="00161F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игрушки, куклы –лев, Незнайка, Утёнок, Лиса, Заяц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 xml:space="preserve"> и др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61F3F" w:rsidRDefault="00161F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Кукольный театр (бибабо), ширма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 xml:space="preserve">для кукольного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362E" w:rsidRPr="00751CD7" w:rsidRDefault="008A3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Литература: </w:t>
            </w:r>
            <w:r w:rsidR="009F55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5D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16,27,46, 5,11,14,47,43,33,</w:t>
            </w:r>
          </w:p>
          <w:p w:rsidR="000D07DC" w:rsidRDefault="000D07DC" w:rsidP="000D07DC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25,62,73, 22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регистрации права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751CD7">
        <w:trPr>
          <w:trHeight w:val="197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зал.</w:t>
            </w:r>
          </w:p>
          <w:p w:rsidR="008A362E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 фортепьяно, 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 xml:space="preserve">синтезатор,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баян, барабан,  маракасы, металлофон, музыкальный центр, музыкальный синтезатор, кассеты, диски,  маски, ноутбук, микрофон.</w:t>
            </w:r>
          </w:p>
          <w:p w:rsidR="00D7087D" w:rsidRDefault="00D708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Куклы и сюжетные мягкие игрушки.</w:t>
            </w:r>
          </w:p>
          <w:p w:rsidR="00D7087D" w:rsidRDefault="00D708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Драпировки, наборы для подвижных игр- грибочки, листочки, корзинки, платочки и др.</w:t>
            </w:r>
          </w:p>
          <w:p w:rsidR="008A362E" w:rsidRPr="00751CD7" w:rsidRDefault="008A362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Литература: </w:t>
            </w:r>
            <w:r w:rsidR="003B5D8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8A362E" w:rsidRPr="005D6660" w:rsidRDefault="003B5D8F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751CD7">
        <w:trPr>
          <w:trHeight w:val="418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помещения, уголок по ручному труду.</w:t>
            </w:r>
          </w:p>
          <w:p w:rsidR="008A362E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Оборудование: природный материал, стенды для дежу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рства, лейки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тазики, фартуки, календарь природы, наборы животных, насекомых., материалы для экспериментировани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 (песок, камни, краски, крышки).</w:t>
            </w:r>
          </w:p>
          <w:p w:rsidR="008A362E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игры: «Кто где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живет», «Что лишнее?», «Угадай, кто это?», «Угадай, что изменилось»</w:t>
            </w:r>
          </w:p>
          <w:p w:rsidR="008A362E" w:rsidRDefault="008A362E" w:rsidP="000E59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 1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0E5932" w:rsidRDefault="000E5932" w:rsidP="000E593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16,27,46, 5,11,14,47,43,33,</w:t>
            </w:r>
          </w:p>
          <w:p w:rsidR="000E5932" w:rsidRDefault="000E5932" w:rsidP="000E593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25,62,73, 22</w:t>
            </w:r>
          </w:p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rHeight w:val="36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61233A" w:rsidP="00161F3F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3.6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 w:rsidP="00161F3F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 w:rsidP="00161F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педагога-психолога, групповые помещения.</w:t>
            </w:r>
          </w:p>
          <w:p w:rsidR="000E5932" w:rsidRDefault="008A362E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E5932" w:rsidRDefault="000E5932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 для создания световых эффектов, светильник «Релакс»,</w:t>
            </w:r>
          </w:p>
          <w:p w:rsidR="000E5932" w:rsidRDefault="000E5932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музыкальный,</w:t>
            </w:r>
          </w:p>
          <w:p w:rsidR="000E5932" w:rsidRDefault="000E5932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кресло детское раскладное,</w:t>
            </w:r>
          </w:p>
          <w:p w:rsidR="000E5932" w:rsidRDefault="000E5932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душ детский игровой сухой,</w:t>
            </w:r>
          </w:p>
          <w:p w:rsidR="000E5932" w:rsidRDefault="000E5932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панно напольное бесконечность,</w:t>
            </w:r>
          </w:p>
          <w:p w:rsidR="000E5932" w:rsidRDefault="000E5932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колонна пузырьковая,</w:t>
            </w:r>
          </w:p>
          <w:p w:rsidR="000E5932" w:rsidRDefault="000E5932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гидромассажёр для ног,</w:t>
            </w:r>
          </w:p>
          <w:p w:rsidR="000E5932" w:rsidRDefault="000E5932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тренажёр «Мираж»,</w:t>
            </w:r>
          </w:p>
          <w:p w:rsidR="000E5932" w:rsidRDefault="000E5932" w:rsidP="000E5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диван «терракота».</w:t>
            </w:r>
          </w:p>
          <w:p w:rsidR="008A362E" w:rsidRDefault="008A362E" w:rsidP="00161F3F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уголки сенсорного развития.</w:t>
            </w:r>
          </w:p>
          <w:p w:rsidR="008A362E" w:rsidRPr="00751CD7" w:rsidRDefault="003B5D8F" w:rsidP="00161F3F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-11шт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8A362E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  <w:p w:rsidR="000E5932" w:rsidRDefault="000E5932" w:rsidP="000E593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16,27,46, 5,11,14,47,43,33,</w:t>
            </w:r>
          </w:p>
          <w:p w:rsidR="000E5932" w:rsidRDefault="000E5932" w:rsidP="000E593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25,62,73, 22</w:t>
            </w:r>
          </w:p>
          <w:p w:rsidR="000E5932" w:rsidRPr="005D6660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  <w:tr w:rsidR="008A362E" w:rsidRPr="005D6660" w:rsidTr="00610A4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61233A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pStyle w:val="ConsPlusCell"/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Default="008A362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учителя – логопеда.</w:t>
            </w:r>
          </w:p>
          <w:p w:rsidR="008A362E" w:rsidRDefault="008A36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зеркало настенное, зеркала для индивидуальной работы, </w:t>
            </w:r>
            <w:r w:rsidR="0040484B">
              <w:rPr>
                <w:rFonts w:ascii="Times New Roman" w:hAnsi="Times New Roman" w:cs="Times New Roman"/>
                <w:sz w:val="24"/>
                <w:szCs w:val="24"/>
              </w:rPr>
              <w:t xml:space="preserve">различные 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 xml:space="preserve">панно </w:t>
            </w:r>
            <w:r w:rsidR="0040484B">
              <w:rPr>
                <w:rFonts w:ascii="Times New Roman" w:hAnsi="Times New Roman" w:cs="Times New Roman"/>
                <w:sz w:val="24"/>
                <w:szCs w:val="24"/>
              </w:rPr>
              <w:t xml:space="preserve">-шнуровки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развития мелкой моторики</w:t>
            </w:r>
            <w:r w:rsidR="004048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>агнитная доска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0484B">
              <w:rPr>
                <w:rFonts w:ascii="Times New Roman" w:hAnsi="Times New Roman" w:cs="Times New Roman"/>
                <w:sz w:val="24"/>
                <w:szCs w:val="24"/>
              </w:rPr>
              <w:t xml:space="preserve">мольберт,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  <w:r w:rsidR="0061233A">
              <w:rPr>
                <w:rFonts w:ascii="Times New Roman" w:hAnsi="Times New Roman" w:cs="Times New Roman"/>
                <w:sz w:val="24"/>
                <w:szCs w:val="24"/>
              </w:rPr>
              <w:t>ы фигурные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</w:t>
            </w:r>
            <w:r w:rsidR="0040484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0484B" w:rsidRDefault="004048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проведения игр малой подвижности - м</w:t>
            </w:r>
            <w:r w:rsidR="00161F3F">
              <w:rPr>
                <w:rFonts w:ascii="Times New Roman" w:hAnsi="Times New Roman" w:cs="Times New Roman"/>
                <w:sz w:val="24"/>
                <w:szCs w:val="24"/>
              </w:rPr>
              <w:t>яч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ленты, кубики, цепочки, бусы и др.</w:t>
            </w:r>
            <w:r w:rsidR="00E759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Кассы букв.</w:t>
            </w:r>
          </w:p>
          <w:p w:rsidR="0040484B" w:rsidRDefault="004048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Буквари </w:t>
            </w:r>
            <w:r w:rsidR="00E75918">
              <w:rPr>
                <w:rFonts w:ascii="Times New Roman" w:hAnsi="Times New Roman" w:cs="Times New Roman"/>
                <w:sz w:val="24"/>
                <w:szCs w:val="24"/>
              </w:rPr>
              <w:t xml:space="preserve"> Н.С.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Жуковой.</w:t>
            </w:r>
            <w:r w:rsidR="00D70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 на развитие познавательных процессов</w:t>
            </w:r>
          </w:p>
          <w:p w:rsidR="0040484B" w:rsidRDefault="004048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«Поле чудес», «Парочки», «Противоположности», «Пазлы», «Животные и их детёныши» и др.</w:t>
            </w:r>
          </w:p>
          <w:p w:rsidR="00161F3F" w:rsidRDefault="00161F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 мелкие игрушки –машинки, самолёты, вертолёт, бегемот, крокодил, лиса, заяц, герои мультфильмов</w:t>
            </w:r>
            <w:r w:rsidR="0040484B">
              <w:rPr>
                <w:rFonts w:ascii="Times New Roman" w:hAnsi="Times New Roman" w:cs="Times New Roman"/>
                <w:sz w:val="24"/>
                <w:szCs w:val="24"/>
              </w:rPr>
              <w:t xml:space="preserve">, карусель. </w:t>
            </w:r>
          </w:p>
          <w:p w:rsidR="0040484B" w:rsidRDefault="004048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Настольные игры «В лесу», «В огороде» </w:t>
            </w:r>
            <w:r w:rsidR="00E34D3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«Ассоциации»</w:t>
            </w:r>
            <w:r w:rsidR="00D70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др.</w:t>
            </w:r>
          </w:p>
          <w:p w:rsidR="0040484B" w:rsidRDefault="004048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Наборы  предметных картинок «Посуда», «Транспорт»,</w:t>
            </w:r>
          </w:p>
          <w:p w:rsidR="0040484B" w:rsidRDefault="004048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«Школьные принадлежности», «Времена года», «Цветы, плоды», «Профессии», «</w:t>
            </w:r>
            <w:r w:rsidR="00751CD7">
              <w:rPr>
                <w:rFonts w:ascii="Times New Roman" w:hAnsi="Times New Roman" w:cs="Times New Roman"/>
                <w:sz w:val="24"/>
                <w:szCs w:val="24"/>
              </w:rPr>
              <w:t>Инструменты»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  <w:p w:rsidR="008A362E" w:rsidRPr="00751CD7" w:rsidRDefault="008A362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Литература:</w:t>
            </w:r>
            <w:r w:rsidR="00751CD7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0E593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Республика Татарстан, г. Нижнекамск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пр. 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8A362E" w:rsidRPr="005D6660" w:rsidRDefault="000E5932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8A362E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2E" w:rsidRPr="005D6660" w:rsidRDefault="009F5580" w:rsidP="00161F3F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регистрации права (здание)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</w:tr>
    </w:tbl>
    <w:p w:rsidR="00C820F1" w:rsidRPr="005D6660" w:rsidRDefault="00C820F1" w:rsidP="00C820F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0F1" w:rsidRPr="005D6660" w:rsidRDefault="00C820F1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Дата заполнения "</w:t>
      </w:r>
      <w:r w:rsidR="00751CD7">
        <w:rPr>
          <w:rFonts w:ascii="Times New Roman" w:hAnsi="Times New Roman" w:cs="Times New Roman"/>
          <w:sz w:val="22"/>
          <w:szCs w:val="22"/>
        </w:rPr>
        <w:t xml:space="preserve">    </w:t>
      </w:r>
      <w:r w:rsidR="0061233A">
        <w:rPr>
          <w:rFonts w:ascii="Times New Roman" w:hAnsi="Times New Roman" w:cs="Times New Roman"/>
          <w:sz w:val="22"/>
          <w:szCs w:val="22"/>
        </w:rPr>
        <w:t xml:space="preserve"> </w:t>
      </w:r>
      <w:r w:rsidRPr="005D6660">
        <w:rPr>
          <w:rFonts w:ascii="Times New Roman" w:hAnsi="Times New Roman" w:cs="Times New Roman"/>
          <w:sz w:val="22"/>
          <w:szCs w:val="22"/>
        </w:rPr>
        <w:t xml:space="preserve">" </w:t>
      </w:r>
      <w:r w:rsidR="0061233A">
        <w:rPr>
          <w:rFonts w:ascii="Times New Roman" w:hAnsi="Times New Roman" w:cs="Times New Roman"/>
          <w:sz w:val="22"/>
          <w:szCs w:val="22"/>
        </w:rPr>
        <w:t xml:space="preserve">сентября </w:t>
      </w:r>
      <w:r w:rsidRPr="005D6660">
        <w:rPr>
          <w:rFonts w:ascii="Times New Roman" w:hAnsi="Times New Roman" w:cs="Times New Roman"/>
          <w:sz w:val="22"/>
          <w:szCs w:val="22"/>
        </w:rPr>
        <w:t>20</w:t>
      </w:r>
      <w:r w:rsidR="0061233A">
        <w:rPr>
          <w:rFonts w:ascii="Times New Roman" w:hAnsi="Times New Roman" w:cs="Times New Roman"/>
          <w:sz w:val="22"/>
          <w:szCs w:val="22"/>
        </w:rPr>
        <w:t>13</w:t>
      </w:r>
      <w:r w:rsidRPr="005D6660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8F7C11" w:rsidRPr="005D6660" w:rsidRDefault="006C0731" w:rsidP="008F7C1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Заведующая </w:t>
      </w:r>
      <w:r w:rsidR="008F7C11" w:rsidRPr="005D6660">
        <w:rPr>
          <w:rFonts w:ascii="Times New Roman" w:hAnsi="Times New Roman" w:cs="Times New Roman"/>
          <w:sz w:val="22"/>
          <w:szCs w:val="22"/>
          <w:u w:val="single"/>
        </w:rPr>
        <w:t xml:space="preserve"> МБ</w:t>
      </w:r>
      <w:r>
        <w:rPr>
          <w:rFonts w:ascii="Times New Roman" w:hAnsi="Times New Roman" w:cs="Times New Roman"/>
          <w:sz w:val="22"/>
          <w:szCs w:val="22"/>
          <w:u w:val="single"/>
        </w:rPr>
        <w:t>Д</w:t>
      </w:r>
      <w:r w:rsidR="008F7C11" w:rsidRPr="005D6660">
        <w:rPr>
          <w:rFonts w:ascii="Times New Roman" w:hAnsi="Times New Roman" w:cs="Times New Roman"/>
          <w:sz w:val="22"/>
          <w:szCs w:val="22"/>
          <w:u w:val="single"/>
        </w:rPr>
        <w:t>ОУ №</w:t>
      </w:r>
      <w:r w:rsidR="00E34D3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>64</w:t>
      </w:r>
      <w:r w:rsidR="008F7C11" w:rsidRPr="005D6660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61233A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8F7C11" w:rsidRPr="005D6660">
        <w:rPr>
          <w:rFonts w:ascii="Times New Roman" w:hAnsi="Times New Roman" w:cs="Times New Roman"/>
          <w:sz w:val="22"/>
          <w:szCs w:val="22"/>
        </w:rPr>
        <w:t xml:space="preserve"> ________________________                                                           </w:t>
      </w:r>
      <w:bookmarkStart w:id="0" w:name="_GoBack"/>
      <w:r w:rsidRPr="006C0731">
        <w:rPr>
          <w:rFonts w:ascii="Times New Roman" w:hAnsi="Times New Roman" w:cs="Times New Roman"/>
          <w:sz w:val="22"/>
          <w:szCs w:val="22"/>
          <w:u w:val="single"/>
        </w:rPr>
        <w:t>Мугизова</w:t>
      </w:r>
      <w:r w:rsidR="0061233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6C0731">
        <w:rPr>
          <w:rFonts w:ascii="Times New Roman" w:hAnsi="Times New Roman" w:cs="Times New Roman"/>
          <w:sz w:val="22"/>
          <w:szCs w:val="22"/>
          <w:u w:val="single"/>
        </w:rPr>
        <w:t>Айсолу</w:t>
      </w:r>
      <w:r w:rsidR="0061233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6C0731">
        <w:rPr>
          <w:rFonts w:ascii="Times New Roman" w:hAnsi="Times New Roman" w:cs="Times New Roman"/>
          <w:sz w:val="22"/>
          <w:szCs w:val="22"/>
          <w:u w:val="single"/>
        </w:rPr>
        <w:t>Вахитовна</w:t>
      </w:r>
      <w:bookmarkEnd w:id="0"/>
    </w:p>
    <w:p w:rsidR="00751CD7" w:rsidRDefault="008F7C11" w:rsidP="008F7C1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 xml:space="preserve"> (наименование должности                      (подпись руководителя                                                  (фамилия, имя, отчество руководителя руководителя организации)                                       организации)                                                                              организации   (при наличии)  </w:t>
      </w:r>
    </w:p>
    <w:p w:rsidR="00751CD7" w:rsidRDefault="00751CD7" w:rsidP="008F7C11">
      <w:pPr>
        <w:pStyle w:val="ConsPlusNonformat"/>
        <w:jc w:val="both"/>
        <w:rPr>
          <w:rFonts w:ascii="Times New Roman" w:hAnsi="Times New Roman" w:cs="Times New Roman"/>
          <w:szCs w:val="22"/>
        </w:rPr>
      </w:pPr>
    </w:p>
    <w:p w:rsidR="00751CD7" w:rsidRDefault="00751CD7" w:rsidP="008F7C11">
      <w:pPr>
        <w:pStyle w:val="ConsPlusNonformat"/>
        <w:jc w:val="both"/>
        <w:rPr>
          <w:rFonts w:ascii="Times New Roman" w:hAnsi="Times New Roman" w:cs="Times New Roman"/>
          <w:szCs w:val="22"/>
        </w:rPr>
      </w:pPr>
    </w:p>
    <w:p w:rsidR="008F7C11" w:rsidRPr="00751CD7" w:rsidRDefault="00751CD7" w:rsidP="008F7C11">
      <w:pPr>
        <w:pStyle w:val="ConsPlusNonformat"/>
        <w:jc w:val="both"/>
        <w:rPr>
          <w:rFonts w:ascii="Times New Roman" w:hAnsi="Times New Roman" w:cs="Times New Roman"/>
          <w:szCs w:val="22"/>
        </w:rPr>
      </w:pPr>
      <w:r w:rsidRPr="00751CD7">
        <w:rPr>
          <w:rFonts w:ascii="Times New Roman" w:hAnsi="Times New Roman" w:cs="Times New Roman"/>
          <w:szCs w:val="22"/>
        </w:rPr>
        <w:t>М.П.</w:t>
      </w:r>
    </w:p>
    <w:p w:rsidR="008F7C11" w:rsidRPr="005D6660" w:rsidRDefault="008F7C11" w:rsidP="008F7C1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C820F1" w:rsidRDefault="00C820F1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 xml:space="preserve">    </w:t>
      </w: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D53EE4" w:rsidRPr="00D53EE4" w:rsidRDefault="00D53EE4" w:rsidP="00D53EE4">
      <w:pPr>
        <w:pStyle w:val="ConsPlusNonformat"/>
        <w:jc w:val="center"/>
        <w:rPr>
          <w:rFonts w:ascii="Times New Roman" w:hAnsi="Times New Roman" w:cs="Times New Roman"/>
          <w:sz w:val="40"/>
          <w:szCs w:val="22"/>
        </w:rPr>
      </w:pPr>
      <w:r w:rsidRPr="00D53EE4">
        <w:rPr>
          <w:rFonts w:ascii="Times New Roman" w:hAnsi="Times New Roman" w:cs="Times New Roman"/>
          <w:sz w:val="40"/>
          <w:szCs w:val="22"/>
        </w:rPr>
        <w:lastRenderedPageBreak/>
        <w:t>Ресурсное обеспечение программы</w:t>
      </w:r>
      <w:r>
        <w:rPr>
          <w:rFonts w:ascii="Times New Roman" w:hAnsi="Times New Roman" w:cs="Times New Roman"/>
          <w:sz w:val="40"/>
          <w:szCs w:val="22"/>
        </w:rPr>
        <w:t xml:space="preserve"> развития</w:t>
      </w:r>
    </w:p>
    <w:p w:rsidR="00D53EE4" w:rsidRPr="005D6660" w:rsidRDefault="00D53EE4" w:rsidP="00D53EE4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</w:p>
    <w:p w:rsidR="00D53EE4" w:rsidRDefault="00D53EE4" w:rsidP="00D53EE4">
      <w:pPr>
        <w:pStyle w:val="ConsPlusNonformat"/>
        <w:jc w:val="center"/>
        <w:rPr>
          <w:rFonts w:ascii="Times New Roman" w:hAnsi="Times New Roman" w:cs="Times New Roman"/>
          <w:sz w:val="28"/>
          <w:szCs w:val="22"/>
          <w:u w:val="single"/>
        </w:rPr>
      </w:pPr>
      <w:r w:rsidRPr="00D53EE4">
        <w:rPr>
          <w:rFonts w:ascii="Times New Roman" w:hAnsi="Times New Roman" w:cs="Times New Roman"/>
          <w:sz w:val="28"/>
          <w:szCs w:val="22"/>
          <w:u w:val="single"/>
        </w:rPr>
        <w:t xml:space="preserve">муниципального бюджетного дошкольного образовательного учреждения </w:t>
      </w:r>
    </w:p>
    <w:p w:rsidR="00D53EE4" w:rsidRPr="00D53EE4" w:rsidRDefault="00D53EE4" w:rsidP="00D53EE4">
      <w:pPr>
        <w:pStyle w:val="ConsPlusNonformat"/>
        <w:jc w:val="center"/>
        <w:rPr>
          <w:rFonts w:ascii="Times New Roman" w:hAnsi="Times New Roman" w:cs="Times New Roman"/>
          <w:sz w:val="28"/>
          <w:szCs w:val="22"/>
          <w:u w:val="single"/>
        </w:rPr>
      </w:pPr>
      <w:r w:rsidRPr="00D53EE4">
        <w:rPr>
          <w:rFonts w:ascii="Times New Roman" w:hAnsi="Times New Roman" w:cs="Times New Roman"/>
          <w:sz w:val="28"/>
          <w:szCs w:val="22"/>
          <w:u w:val="single"/>
        </w:rPr>
        <w:t>«Детский сад присмотра и оздоровления для детей с урологическими заболеваниями  №64»</w:t>
      </w:r>
    </w:p>
    <w:p w:rsidR="00D53EE4" w:rsidRPr="005D6660" w:rsidRDefault="00D53EE4" w:rsidP="00D53EE4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D53EE4" w:rsidRPr="005D6660" w:rsidRDefault="00D53EE4" w:rsidP="00D53EE4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Раздел   1.   Обеспечение   образовательной   деятельности  оснащенными</w:t>
      </w:r>
    </w:p>
    <w:p w:rsidR="00D53EE4" w:rsidRPr="005D6660" w:rsidRDefault="00D53EE4" w:rsidP="00D53EE4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D6660">
        <w:rPr>
          <w:rFonts w:ascii="Times New Roman" w:hAnsi="Times New Roman" w:cs="Times New Roman"/>
          <w:sz w:val="22"/>
          <w:szCs w:val="22"/>
        </w:rPr>
        <w:t>зданиями, строениями, сооружениями, помещениями и территориями</w:t>
      </w:r>
    </w:p>
    <w:p w:rsidR="00D53EE4" w:rsidRPr="005D6660" w:rsidRDefault="00D53EE4" w:rsidP="00D53EE4">
      <w:pPr>
        <w:pStyle w:val="ConsPlusNormal"/>
        <w:jc w:val="both"/>
        <w:rPr>
          <w:sz w:val="22"/>
          <w:szCs w:val="22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426"/>
        <w:gridCol w:w="1701"/>
        <w:gridCol w:w="3402"/>
        <w:gridCol w:w="1843"/>
        <w:gridCol w:w="1843"/>
        <w:gridCol w:w="1701"/>
        <w:gridCol w:w="1417"/>
        <w:gridCol w:w="1418"/>
        <w:gridCol w:w="1984"/>
      </w:tblGrid>
      <w:tr w:rsidR="00D53EE4" w:rsidRPr="005D6660" w:rsidTr="00A52A59">
        <w:trPr>
          <w:trHeight w:val="971"/>
          <w:tblCellSpacing w:w="5" w:type="nil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N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(местопо-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ложение)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здания,  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строения,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сооружения,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   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Назначение оснащенных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зданий, строений,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сооружений, помещений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(учебные, учебно-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лабораторные,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административные,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подсобные, помещения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для занятия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физической культурой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спортом, для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обеспечения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обучающихся,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воспитанников и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работников питанием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и медицинским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обслуживанием, иное)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 указанием площади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(кв. м)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Собственность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или иное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вещное право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(оперативное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ведение),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аренда,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Полное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наименование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собственника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объекта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недвижимого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имущества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возник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но-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вения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права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(указыва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ются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(или услов-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ный) номер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объекта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недвижимости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Номер за-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писи ре-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гистрации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венном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 на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ним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Реквизиты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заключений,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выданных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органами,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осущест-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вляющими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государ-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>ственный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санитарно-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эпидемио-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логический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надзор,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венный  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пожарный   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надзор      </w:t>
            </w:r>
          </w:p>
        </w:tc>
      </w:tr>
      <w:tr w:rsidR="00D53EE4" w:rsidRPr="005D6660" w:rsidTr="00A52A59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2        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   3    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4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 5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6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 7     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8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    9      </w:t>
            </w:r>
          </w:p>
        </w:tc>
      </w:tr>
      <w:tr w:rsidR="00D53EE4" w:rsidRPr="005D6660" w:rsidTr="00A52A59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 г. Нижнекамск, пр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Мира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  <w:p w:rsidR="00D53EE4" w:rsidRPr="005D6660" w:rsidRDefault="00D53EE4" w:rsidP="00A52A59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Учебные – 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4,5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Учебно-лабораторные -169,1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Административные -14,6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Подсобные – 1269,1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 занятий физическ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ой культурой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спортом – 216,3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Помещения для обеспечения обучающихся, воспитанни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ков  и работников питанием – 7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2,2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Помещения для обеспечения обучающихся, воспитанников  и работников медици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нским обслуживанием – 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40,1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Иное – 1643,6.3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Оперативное управление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</w:p>
          <w:p w:rsidR="00D53EE4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муниципального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образования Нижнекамский муниципальный район </w:t>
            </w:r>
          </w:p>
          <w:p w:rsidR="00D53EE4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Муниципальное учреждение  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земельных и имущественных отношений»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образования Нижнекамский муниципальный район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Свидетельство о государственной регистрации права (здание)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9986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Свидетельство о государственной регистрации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права (земельный участок) от 01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серия 16-АМ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№4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9985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бессрочно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0-431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16: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3040104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-16-33/0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9/2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0-431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16-16-33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/2012-208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E4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Санитарно-эп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идемиологическое заключение от 27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.2012 №16.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8.000.М.000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179.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9.12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№ 2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78228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, выдано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территориальным отделом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Управлени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я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Роспотребнадзора по Республике Татарстан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в Нижнекамском районе и г.Нижнекамск.</w:t>
            </w: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53EE4" w:rsidRPr="005D6660" w:rsidRDefault="00D53EE4" w:rsidP="00A52A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Заключение о соответствии объекта защиты обязательным требованиям пожарной безопасн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ости от 15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.01.2013 №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>, выдано Отделом на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дзорной деятельности по Нижнекамскому муниципальному району </w:t>
            </w:r>
            <w:r w:rsidRPr="005D6660">
              <w:rPr>
                <w:rFonts w:ascii="Times New Roman" w:hAnsi="Times New Roman" w:cs="Times New Roman"/>
                <w:sz w:val="22"/>
                <w:szCs w:val="22"/>
              </w:rPr>
              <w:t xml:space="preserve"> УНД ГУ МЧС России по Республике Татарстан</w:t>
            </w:r>
          </w:p>
        </w:tc>
      </w:tr>
    </w:tbl>
    <w:p w:rsidR="00D53EE4" w:rsidRPr="005D6660" w:rsidRDefault="00D53EE4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sectPr w:rsidR="00D53EE4" w:rsidRPr="005D6660" w:rsidSect="009D0C77">
      <w:pgSz w:w="16838" w:h="11906" w:orient="landscape"/>
      <w:pgMar w:top="1843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7156" w:rsidRDefault="009E7156" w:rsidP="009D0C77">
      <w:pPr>
        <w:spacing w:after="0" w:line="240" w:lineRule="auto"/>
      </w:pPr>
      <w:r>
        <w:separator/>
      </w:r>
    </w:p>
  </w:endnote>
  <w:endnote w:type="continuationSeparator" w:id="1">
    <w:p w:rsidR="009E7156" w:rsidRDefault="009E7156" w:rsidP="009D0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7156" w:rsidRDefault="009E7156" w:rsidP="009D0C77">
      <w:pPr>
        <w:spacing w:after="0" w:line="240" w:lineRule="auto"/>
      </w:pPr>
      <w:r>
        <w:separator/>
      </w:r>
    </w:p>
  </w:footnote>
  <w:footnote w:type="continuationSeparator" w:id="1">
    <w:p w:rsidR="009E7156" w:rsidRDefault="009E7156" w:rsidP="009D0C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4B3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3C2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319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3F07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1A7"/>
    <w:rsid w:val="000B7791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7DC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932"/>
    <w:rsid w:val="000E5C4E"/>
    <w:rsid w:val="000E6302"/>
    <w:rsid w:val="000E6454"/>
    <w:rsid w:val="000E668B"/>
    <w:rsid w:val="000E6962"/>
    <w:rsid w:val="000E6C1E"/>
    <w:rsid w:val="000E73AA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A2A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8B4"/>
    <w:rsid w:val="00160EFD"/>
    <w:rsid w:val="001612AC"/>
    <w:rsid w:val="001615CF"/>
    <w:rsid w:val="0016185C"/>
    <w:rsid w:val="001619AE"/>
    <w:rsid w:val="00161F3F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2C8"/>
    <w:rsid w:val="001A6480"/>
    <w:rsid w:val="001A6FA7"/>
    <w:rsid w:val="001A713B"/>
    <w:rsid w:val="001A71A4"/>
    <w:rsid w:val="001A747E"/>
    <w:rsid w:val="001A7583"/>
    <w:rsid w:val="001A7872"/>
    <w:rsid w:val="001A7987"/>
    <w:rsid w:val="001B00A2"/>
    <w:rsid w:val="001B01A6"/>
    <w:rsid w:val="001B0346"/>
    <w:rsid w:val="001B0747"/>
    <w:rsid w:val="001B0B8A"/>
    <w:rsid w:val="001B0C66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03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56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4ED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9DD"/>
    <w:rsid w:val="002E0AFD"/>
    <w:rsid w:val="002E0E68"/>
    <w:rsid w:val="002E0EA3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2FB1"/>
    <w:rsid w:val="002F3D24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300051"/>
    <w:rsid w:val="003002E2"/>
    <w:rsid w:val="0030054D"/>
    <w:rsid w:val="00301742"/>
    <w:rsid w:val="00301776"/>
    <w:rsid w:val="00301954"/>
    <w:rsid w:val="00301AE7"/>
    <w:rsid w:val="00301B05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521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F8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4C5"/>
    <w:rsid w:val="0035480E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5D8F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EF1"/>
    <w:rsid w:val="0040257D"/>
    <w:rsid w:val="0040290D"/>
    <w:rsid w:val="004036F5"/>
    <w:rsid w:val="00403E44"/>
    <w:rsid w:val="0040484B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8CA"/>
    <w:rsid w:val="00436A1D"/>
    <w:rsid w:val="00436C54"/>
    <w:rsid w:val="00436CB1"/>
    <w:rsid w:val="00437644"/>
    <w:rsid w:val="00437782"/>
    <w:rsid w:val="00437991"/>
    <w:rsid w:val="00437A66"/>
    <w:rsid w:val="00437C0E"/>
    <w:rsid w:val="00437E57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9C7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2E7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4E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3E88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8F8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37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660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2D1A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A4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33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2F7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31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E0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CD7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8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9BB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368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EA7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875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5BD5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87FF0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62E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382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0C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2A0A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4DF1"/>
    <w:rsid w:val="008F5067"/>
    <w:rsid w:val="008F57C1"/>
    <w:rsid w:val="008F5821"/>
    <w:rsid w:val="008F6342"/>
    <w:rsid w:val="008F6997"/>
    <w:rsid w:val="008F6FE8"/>
    <w:rsid w:val="008F7A68"/>
    <w:rsid w:val="008F7C11"/>
    <w:rsid w:val="0090000E"/>
    <w:rsid w:val="009001F6"/>
    <w:rsid w:val="0090020E"/>
    <w:rsid w:val="00900DD0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482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0EB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3B4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CF9"/>
    <w:rsid w:val="00993EF5"/>
    <w:rsid w:val="0099402E"/>
    <w:rsid w:val="009941AB"/>
    <w:rsid w:val="009944C4"/>
    <w:rsid w:val="009952BB"/>
    <w:rsid w:val="0099577D"/>
    <w:rsid w:val="00995A24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3F82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C77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529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156"/>
    <w:rsid w:val="009E73C3"/>
    <w:rsid w:val="009E7AD7"/>
    <w:rsid w:val="009E7AE5"/>
    <w:rsid w:val="009E7AF9"/>
    <w:rsid w:val="009E7C24"/>
    <w:rsid w:val="009E7CD0"/>
    <w:rsid w:val="009F016C"/>
    <w:rsid w:val="009F04E3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580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3B32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53D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18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83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666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713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3ECC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52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8B0"/>
    <w:rsid w:val="00C86EA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C88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A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1AE"/>
    <w:rsid w:val="00D51204"/>
    <w:rsid w:val="00D51A25"/>
    <w:rsid w:val="00D51DD1"/>
    <w:rsid w:val="00D52A5B"/>
    <w:rsid w:val="00D52F92"/>
    <w:rsid w:val="00D532C1"/>
    <w:rsid w:val="00D532CE"/>
    <w:rsid w:val="00D53A61"/>
    <w:rsid w:val="00D53D48"/>
    <w:rsid w:val="00D53D74"/>
    <w:rsid w:val="00D53EE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87D"/>
    <w:rsid w:val="00D70C5A"/>
    <w:rsid w:val="00D720C5"/>
    <w:rsid w:val="00D7214A"/>
    <w:rsid w:val="00D726D1"/>
    <w:rsid w:val="00D72D01"/>
    <w:rsid w:val="00D72D5E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2043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423C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05A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2A4"/>
    <w:rsid w:val="00E30676"/>
    <w:rsid w:val="00E31431"/>
    <w:rsid w:val="00E31950"/>
    <w:rsid w:val="00E31D43"/>
    <w:rsid w:val="00E31DED"/>
    <w:rsid w:val="00E31EA9"/>
    <w:rsid w:val="00E31F10"/>
    <w:rsid w:val="00E32571"/>
    <w:rsid w:val="00E3269C"/>
    <w:rsid w:val="00E327A4"/>
    <w:rsid w:val="00E327AD"/>
    <w:rsid w:val="00E33118"/>
    <w:rsid w:val="00E3447D"/>
    <w:rsid w:val="00E34D32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3D5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5918"/>
    <w:rsid w:val="00E76375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734"/>
    <w:rsid w:val="00F11AEF"/>
    <w:rsid w:val="00F120A4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235A"/>
    <w:rsid w:val="00FB2D86"/>
    <w:rsid w:val="00FB318B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4CF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0F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9D0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D0C77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D0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D0C77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4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24F5CF-8861-4B82-ACB0-FD8835FD4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3573</Words>
  <Characters>20372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Ilmira</dc:creator>
  <cp:lastModifiedBy>user</cp:lastModifiedBy>
  <cp:revision>2</cp:revision>
  <cp:lastPrinted>2015-02-13T06:35:00Z</cp:lastPrinted>
  <dcterms:created xsi:type="dcterms:W3CDTF">2016-02-09T11:47:00Z</dcterms:created>
  <dcterms:modified xsi:type="dcterms:W3CDTF">2016-02-09T11:47:00Z</dcterms:modified>
</cp:coreProperties>
</file>