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E31" w:rsidRPr="005E6E31" w:rsidRDefault="005E6E31" w:rsidP="005E6E31">
      <w:pPr>
        <w:pStyle w:val="a6"/>
        <w:rPr>
          <w:rFonts w:ascii="Times New Roman" w:hAnsi="Times New Roman" w:cs="Times New Roman"/>
        </w:rPr>
      </w:pPr>
      <w:r w:rsidRPr="005E6E31">
        <w:rPr>
          <w:rFonts w:ascii="Times New Roman" w:hAnsi="Times New Roman" w:cs="Times New Roman"/>
          <w:lang w:val="tt-RU"/>
        </w:rPr>
        <w:t>Му</w:t>
      </w:r>
      <w:proofErr w:type="spellStart"/>
      <w:r w:rsidRPr="005E6E31">
        <w:rPr>
          <w:rFonts w:ascii="Times New Roman" w:hAnsi="Times New Roman" w:cs="Times New Roman"/>
        </w:rPr>
        <w:t>ниципальное</w:t>
      </w:r>
      <w:proofErr w:type="spellEnd"/>
      <w:r w:rsidRPr="005E6E31">
        <w:rPr>
          <w:rFonts w:ascii="Times New Roman" w:hAnsi="Times New Roman" w:cs="Times New Roman"/>
        </w:rPr>
        <w:t xml:space="preserve"> бюджетное дошкольное образовательное учреждение «Детский сад №13 «</w:t>
      </w:r>
      <w:proofErr w:type="spellStart"/>
      <w:r w:rsidRPr="005E6E31">
        <w:rPr>
          <w:rFonts w:ascii="Times New Roman" w:hAnsi="Times New Roman" w:cs="Times New Roman"/>
        </w:rPr>
        <w:t>Ивушка</w:t>
      </w:r>
      <w:proofErr w:type="spellEnd"/>
      <w:r w:rsidRPr="005E6E31">
        <w:rPr>
          <w:rFonts w:ascii="Times New Roman" w:hAnsi="Times New Roman" w:cs="Times New Roman"/>
        </w:rPr>
        <w:t>» г. Нурлат РТ</w:t>
      </w: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  <w:bookmarkStart w:id="0" w:name="_GoBack"/>
      <w:bookmarkEnd w:id="0"/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  <w:r w:rsidRPr="005E6E31"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  <w:t>«Грамотные пешеходы»</w:t>
      </w:r>
      <w:r w:rsidRPr="005E6E31"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  <w:br/>
        <w:t xml:space="preserve">Конспект открытого занятия по правилам дорожного движения в старшей группе </w:t>
      </w: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outlineLvl w:val="0"/>
        <w:rPr>
          <w:rFonts w:ascii="Trebuchet MS" w:eastAsia="Times New Roman" w:hAnsi="Trebuchet MS" w:cs="Times New Roman"/>
          <w:kern w:val="36"/>
          <w:lang w:eastAsia="ru-RU"/>
        </w:rPr>
      </w:pPr>
      <w:r w:rsidRPr="005E6E31">
        <w:rPr>
          <w:rFonts w:ascii="Trebuchet MS" w:eastAsia="Times New Roman" w:hAnsi="Trebuchet MS" w:cs="Times New Roman"/>
          <w:kern w:val="36"/>
          <w:lang w:eastAsia="ru-RU"/>
        </w:rPr>
        <w:t xml:space="preserve">                                                                                         </w:t>
      </w:r>
    </w:p>
    <w:p w:rsidR="005E6E31" w:rsidRPr="005E6E31" w:rsidRDefault="005E6E31" w:rsidP="005E6E31">
      <w:pPr>
        <w:shd w:val="clear" w:color="auto" w:fill="FFFFFF"/>
        <w:spacing w:after="0" w:line="450" w:lineRule="atLeast"/>
        <w:outlineLvl w:val="0"/>
        <w:rPr>
          <w:rFonts w:ascii="Trebuchet MS" w:eastAsia="Times New Roman" w:hAnsi="Trebuchet MS" w:cs="Times New Roman"/>
          <w:kern w:val="36"/>
          <w:lang w:eastAsia="ru-RU"/>
        </w:rPr>
      </w:pPr>
    </w:p>
    <w:p w:rsidR="005E6E31" w:rsidRPr="005E6E31" w:rsidRDefault="005E6E31" w:rsidP="005E6E31">
      <w:pPr>
        <w:shd w:val="clear" w:color="auto" w:fill="FFFFFF"/>
        <w:spacing w:after="0" w:line="450" w:lineRule="atLeast"/>
        <w:outlineLvl w:val="0"/>
        <w:rPr>
          <w:rFonts w:ascii="Times New Roman" w:eastAsia="Times New Roman" w:hAnsi="Times New Roman" w:cs="Times New Roman"/>
          <w:kern w:val="36"/>
          <w:lang w:eastAsia="ru-RU"/>
        </w:rPr>
      </w:pPr>
      <w:r w:rsidRPr="005E6E31">
        <w:rPr>
          <w:rFonts w:ascii="Trebuchet MS" w:eastAsia="Times New Roman" w:hAnsi="Trebuchet MS" w:cs="Times New Roman"/>
          <w:kern w:val="36"/>
          <w:lang w:eastAsia="ru-RU"/>
        </w:rPr>
        <w:t xml:space="preserve">                                                                                       </w:t>
      </w:r>
      <w:r w:rsidRPr="005E6E31">
        <w:rPr>
          <w:rFonts w:ascii="Times New Roman" w:eastAsia="Times New Roman" w:hAnsi="Times New Roman" w:cs="Times New Roman"/>
          <w:kern w:val="36"/>
          <w:lang w:eastAsia="ru-RU"/>
        </w:rPr>
        <w:t>Подготовила и провела воспитатель</w:t>
      </w:r>
    </w:p>
    <w:p w:rsidR="005E6E31" w:rsidRPr="005E6E31" w:rsidRDefault="005E6E31" w:rsidP="005E6E31">
      <w:pPr>
        <w:shd w:val="clear" w:color="auto" w:fill="FFFFFF"/>
        <w:spacing w:after="0" w:line="450" w:lineRule="atLeast"/>
        <w:outlineLvl w:val="0"/>
        <w:rPr>
          <w:rFonts w:ascii="Times New Roman" w:eastAsia="Times New Roman" w:hAnsi="Times New Roman" w:cs="Times New Roman"/>
          <w:kern w:val="36"/>
          <w:lang w:eastAsia="ru-RU"/>
        </w:rPr>
      </w:pPr>
      <w:r w:rsidRPr="005E6E31">
        <w:rPr>
          <w:rFonts w:ascii="Times New Roman" w:eastAsia="Times New Roman" w:hAnsi="Times New Roman" w:cs="Times New Roman"/>
          <w:kern w:val="36"/>
          <w:lang w:eastAsia="ru-RU"/>
        </w:rPr>
        <w:t xml:space="preserve">                                                                                                        Первой квалификационной категории</w:t>
      </w:r>
    </w:p>
    <w:p w:rsidR="005E6E31" w:rsidRPr="005E6E31" w:rsidRDefault="005E6E31" w:rsidP="005E6E31">
      <w:pPr>
        <w:shd w:val="clear" w:color="auto" w:fill="FFFFFF"/>
        <w:spacing w:after="0" w:line="450" w:lineRule="atLeast"/>
        <w:outlineLvl w:val="0"/>
        <w:rPr>
          <w:rFonts w:ascii="Times New Roman" w:eastAsia="Times New Roman" w:hAnsi="Times New Roman" w:cs="Times New Roman"/>
          <w:kern w:val="36"/>
          <w:lang w:eastAsia="ru-RU"/>
        </w:rPr>
      </w:pPr>
      <w:r w:rsidRPr="005E6E31">
        <w:rPr>
          <w:rFonts w:ascii="Times New Roman" w:eastAsia="Times New Roman" w:hAnsi="Times New Roman" w:cs="Times New Roman"/>
          <w:kern w:val="36"/>
          <w:lang w:eastAsia="ru-RU"/>
        </w:rPr>
        <w:t xml:space="preserve">                                                                                                                      </w:t>
      </w:r>
      <w:proofErr w:type="spellStart"/>
      <w:r w:rsidRPr="005E6E31">
        <w:rPr>
          <w:rFonts w:ascii="Times New Roman" w:eastAsia="Times New Roman" w:hAnsi="Times New Roman" w:cs="Times New Roman"/>
          <w:kern w:val="36"/>
          <w:lang w:eastAsia="ru-RU"/>
        </w:rPr>
        <w:t>Гималетдинова</w:t>
      </w:r>
      <w:proofErr w:type="spellEnd"/>
      <w:r w:rsidRPr="005E6E31">
        <w:rPr>
          <w:rFonts w:ascii="Times New Roman" w:eastAsia="Times New Roman" w:hAnsi="Times New Roman" w:cs="Times New Roman"/>
          <w:kern w:val="36"/>
          <w:lang w:eastAsia="ru-RU"/>
        </w:rPr>
        <w:t xml:space="preserve"> Р.</w:t>
      </w:r>
      <w:proofErr w:type="gramStart"/>
      <w:r w:rsidRPr="005E6E31">
        <w:rPr>
          <w:rFonts w:ascii="Times New Roman" w:eastAsia="Times New Roman" w:hAnsi="Times New Roman" w:cs="Times New Roman"/>
          <w:kern w:val="36"/>
          <w:lang w:eastAsia="ru-RU"/>
        </w:rPr>
        <w:t>З</w:t>
      </w:r>
      <w:proofErr w:type="gramEnd"/>
    </w:p>
    <w:p w:rsidR="005E6E31" w:rsidRPr="005E6E31" w:rsidRDefault="005E6E31" w:rsidP="005E6E31">
      <w:pPr>
        <w:pStyle w:val="a6"/>
      </w:pPr>
    </w:p>
    <w:p w:rsidR="005E6E31" w:rsidRPr="005E6E31" w:rsidRDefault="005E6E31" w:rsidP="005E6E31">
      <w:pPr>
        <w:pStyle w:val="a6"/>
      </w:pPr>
    </w:p>
    <w:p w:rsidR="005E6E31" w:rsidRPr="005E6E31" w:rsidRDefault="005E6E31">
      <w:pPr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</w:p>
    <w:p w:rsidR="00152A40" w:rsidRPr="005E6E31" w:rsidRDefault="00152A40" w:rsidP="00152A40">
      <w:pPr>
        <w:shd w:val="clear" w:color="auto" w:fill="FFFFFF"/>
        <w:spacing w:after="0" w:line="450" w:lineRule="atLeast"/>
        <w:jc w:val="center"/>
        <w:outlineLvl w:val="0"/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</w:pPr>
      <w:r w:rsidRPr="005E6E31"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  <w:t>«Грамотные пешеходы»</w:t>
      </w:r>
      <w:r w:rsidRPr="005E6E31"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  <w:br/>
        <w:t>Конспект открытого занятия по правилам дорожного движени</w:t>
      </w:r>
      <w:r w:rsidR="00292890" w:rsidRPr="005E6E31">
        <w:rPr>
          <w:rFonts w:ascii="Trebuchet MS" w:eastAsia="Times New Roman" w:hAnsi="Trebuchet MS" w:cs="Times New Roman"/>
          <w:kern w:val="36"/>
          <w:sz w:val="38"/>
          <w:szCs w:val="38"/>
          <w:lang w:eastAsia="ru-RU"/>
        </w:rPr>
        <w:t xml:space="preserve">я в старшей группе 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E6E31">
        <w:rPr>
          <w:rFonts w:ascii="Verdana" w:eastAsia="Times New Roman" w:hAnsi="Verdana" w:cs="Times New Roman"/>
          <w:sz w:val="20"/>
          <w:szCs w:val="20"/>
          <w:lang w:eastAsia="ru-RU"/>
        </w:rPr>
        <w:t> 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задачи: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1. Выявить уровень готовности дошкольников решать дорожно-транспортные ситуации.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Закреплять правила дорожного движения, учить применять знания, полученные ранее в практической деятельности.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3. Активизировать процессы мышления, внимания и речи детей; воспитывать сообразительность и находчивость.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4. Воспитывать потребность детей быть дисциплинированными и внимательными на улицах, осторожными и осмотрительными.</w:t>
      </w:r>
    </w:p>
    <w:p w:rsidR="00046174" w:rsidRPr="005E6E31" w:rsidRDefault="00046174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Применить в работе УМК. Закрепить название цветов в игре «Командир», и «Светофор»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52A40" w:rsidRPr="005E6E31" w:rsidRDefault="0029289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занятия</w:t>
      </w:r>
    </w:p>
    <w:p w:rsidR="00292890" w:rsidRPr="005E6E31" w:rsidRDefault="0029289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E6E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Здравствуйте ребята! </w:t>
      </w:r>
      <w:r w:rsidRPr="005E6E3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Исәнмесез балалар!</w:t>
      </w:r>
      <w:r w:rsidR="00046174" w:rsidRPr="005E6E3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Хәлләр ничек?</w:t>
      </w:r>
    </w:p>
    <w:p w:rsidR="00292890" w:rsidRPr="005E6E31" w:rsidRDefault="0029289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Ребята скажите пожалуйста, это что за кабинет?( Ответы детей.)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Стук в дверь, входит почтальон и передаёт письмо от ребят из младшей группы.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Воспитатель: 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 из младшей группы просят нас помочь разгадать загадки. Поможем им? (Да.)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 разноцветных круга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Мигают друг за другом.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Светятся, моргают –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Людям помогают.</w:t>
      </w:r>
    </w:p>
    <w:p w:rsidR="00152A40" w:rsidRPr="005E6E31" w:rsidRDefault="00152A40" w:rsidP="00046174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(светофор)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Этот конь не ест овса,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Вместо ног — два колеса.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Сядь верхом и мчись на нём,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лучше правь рулём.</w:t>
      </w:r>
    </w:p>
    <w:p w:rsidR="00152A40" w:rsidRPr="005E6E31" w:rsidRDefault="00152A40" w:rsidP="00046174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(велосипед)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летает, но жужжит,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Жук по улице бежит.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И горят в глазах жука,</w:t>
      </w:r>
    </w:p>
    <w:p w:rsidR="00152A40" w:rsidRPr="005E6E31" w:rsidRDefault="00152A40" w:rsidP="003467EE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блестящих огонька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3467EE"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="003467EE"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="003467EE"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ашина)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Воспитатель: 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Молодцы, ребята. О чём были загадки?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 О транспорте и светофоре.</w:t>
      </w:r>
    </w:p>
    <w:p w:rsidR="00110BA0" w:rsidRPr="005E6E31" w:rsidRDefault="00110BA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E6E3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По УМК</w:t>
      </w:r>
      <w:r w:rsidRPr="005E6E3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.Балалар светофорның нинди төсләре бар? (яшел, кызыл, сары)</w:t>
      </w:r>
    </w:p>
    <w:p w:rsidR="00292890" w:rsidRPr="005E6E31" w:rsidRDefault="0029289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Ребят 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хотите я вам расскажу</w:t>
      </w:r>
      <w:proofErr w:type="gramEnd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краткую историю светофора?</w:t>
      </w:r>
    </w:p>
    <w:p w:rsidR="00292890" w:rsidRPr="005E6E31" w:rsidRDefault="0029289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1918г. В Нью 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–Й</w:t>
      </w:r>
      <w:proofErr w:type="gramEnd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орке был установлен первый </w:t>
      </w:r>
      <w:r w:rsidR="00B45E9A"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трехцветный 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светофор</w:t>
      </w:r>
      <w:r w:rsidR="00B45E9A"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, управляемый вручную. К началу 30-х годов в большинстве городов стали устанавливать электрические светофоры с дистанционным управлением. Регулирование дорожного движения превратилось в науку, исследующую наилучшие способы поддержания движения транспорта и обеспечения безопасности пешеходов.</w:t>
      </w:r>
    </w:p>
    <w:p w:rsidR="00B45E9A" w:rsidRPr="005E6E31" w:rsidRDefault="00B45E9A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Светофор 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–э</w:t>
      </w:r>
      <w:proofErr w:type="gramEnd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то слово составлено из двух частей- «Свет» и «Фор».</w:t>
      </w:r>
    </w:p>
    <w:p w:rsidR="00B45E9A" w:rsidRPr="005E6E31" w:rsidRDefault="00B45E9A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«Свет» 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-э</w:t>
      </w:r>
      <w:proofErr w:type="gramEnd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 всем понятно. А «фор» 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-э</w:t>
      </w:r>
      <w:proofErr w:type="gramEnd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означает «несущий» или «носитель».</w:t>
      </w:r>
    </w:p>
    <w:p w:rsidR="00B45E9A" w:rsidRPr="005E6E31" w:rsidRDefault="00B45E9A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А вместе «Светофор» - это значить носитель света</w:t>
      </w:r>
      <w:r w:rsidR="00392652"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2A40" w:rsidRPr="005E6E31" w:rsidRDefault="00B45E9A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r w:rsidR="00152A40"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дороге помогает соблюдать правила дорожного движения светофор, а что ещё помогает на дорогах нашему безопасному движению?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Дорожные знаки.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Дорожные знаки - лучшие друзья пешеходов и водителей. Они рассказывают о том, что можно и чего нельзя делать на дороге.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пути ребят – дорога,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 ездит быстро, много.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Светофора рядом нет,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 дорожный даст совет.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давайте, выходите,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 знаки соберите!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Каждый ребёнок получает разрезанный на части дорожный знак. Дети начинают собирать свой знак. Когда все знаки собраны, дети называют свои знаки и объясняют, для чего они предназначены.</w:t>
      </w:r>
    </w:p>
    <w:p w:rsidR="00D35D16" w:rsidRPr="005E6E31" w:rsidRDefault="00D35D16" w:rsidP="00D35D16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  И теперь пришло время выяснить, насколько хорошо вы знаете дорожные знаки. Ребята, подойдите к макету. А теперь ответьте на вопросы и покажите на макете.</w:t>
      </w:r>
    </w:p>
    <w:p w:rsidR="00A57994" w:rsidRPr="005E6E31" w:rsidRDefault="00D35D16" w:rsidP="00D35D16">
      <w:pPr>
        <w:pStyle w:val="a6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А знаете ли вы, ребята, на какие виды делятся дорожные знаки? (указательные, запрещающие, предупреждающие)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Совершенно верно, дорожные знаки бывают запрещающими.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Красный круг обозначает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Обязательно запрет,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Он грозит – нельзя тут ехать,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Или тут дороги нет!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Давайте посмотрим, какие запрещающие знаки есть на нашей дороге?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(Дети находят и называют запрещающие знаки)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Дорожные знаки бывают указательными.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А еще бывают знаки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Взяты в синенький квадрат,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Как и </w:t>
      </w:r>
      <w:proofErr w:type="gramStart"/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где</w:t>
      </w:r>
      <w:proofErr w:type="gramEnd"/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проехать можно,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Эти знаки говорят!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А теперь найдем на нашей дороге указательные знаки.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(Дети находят и показывают)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А ещё дорожные знаки бывают предупреждающими. Ребята, как можно отличить предупреждающий знак? (Они имеют форму квадрата или прямоугольника, и они синего цвета)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Ребята, посмотрите, пожалуйста, внимательно на нашей дороге есть предупреждающие знаки</w:t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</w:rPr>
        <w:br/>
      </w:r>
      <w:r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(Дети находят и называют предупреждающие знаки)</w:t>
      </w:r>
      <w:r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5D16" w:rsidRPr="005E6E31" w:rsidRDefault="00D35D16" w:rsidP="00D35D16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Как машины связаны с правилами дорожного движения?</w:t>
      </w:r>
      <w:r w:rsidR="00A57994"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(Машины ездят по проезжей части, для того, чтобы не случалось аварий нужно знать правила дорожного движения)</w:t>
      </w:r>
      <w:r w:rsidR="00A57994"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Совершенно верно! Машины ездят по дорогам нашей страны, и от поведения водителей зависит жизнь пешеходов и автомобилистов.</w:t>
      </w:r>
      <w:r w:rsidR="00A57994"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Какие виды транспорта вы знаете?</w:t>
      </w:r>
      <w:r w:rsidR="00A57994"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К какому виду транспорта относятся эти машины? (наземный, подземный, водный, воздушный)</w:t>
      </w:r>
      <w:r w:rsidR="00A57994"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 А ещё на какие виды можно разделить этот транспорт? (легковой, грузовой и т. д)</w:t>
      </w:r>
      <w:r w:rsidR="00A57994"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proofErr w:type="gramStart"/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gramEnd"/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Посмотрите, пожалуйста, на эти машины. На улицах нашего города встречаются машины специального назначения.</w:t>
      </w:r>
      <w:r w:rsidR="00A57994"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proofErr w:type="gramStart"/>
      <w:r w:rsidR="00A57994" w:rsidRPr="005E6E31">
        <w:rPr>
          <w:rFonts w:ascii="Times New Roman" w:hAnsi="Times New Roman" w:cs="Times New Roman"/>
          <w:sz w:val="24"/>
          <w:szCs w:val="24"/>
        </w:rPr>
        <w:br/>
      </w:r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gramEnd"/>
      <w:r w:rsidR="00A57994" w:rsidRPr="005E6E31">
        <w:rPr>
          <w:rFonts w:ascii="Times New Roman" w:hAnsi="Times New Roman" w:cs="Times New Roman"/>
          <w:sz w:val="24"/>
          <w:szCs w:val="24"/>
          <w:shd w:val="clear" w:color="auto" w:fill="FFFFFF"/>
        </w:rPr>
        <w:t>Это какие? (скорая, пожарная охрана, полиция, МЧС, служба газа)</w:t>
      </w:r>
      <w:r w:rsidR="00A57994" w:rsidRPr="005E6E3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Воспитатель: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 А мы продолжаем. И теперь пришло время выяснить, насколько хорошо вы знаете правила дорожного движения.</w:t>
      </w:r>
      <w:r w:rsidR="006306BC"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1. Кто идёт по тротуару? (пешеход)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2. Где люди ждут транспорт? (на остановке)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3. Кто называется «водителем?» (Человек, управляющий транспортным средством.)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Как на дороге обозначается пешеходный переход? (Специальной разметкой – «зебра».)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Как называется место пересечения двух дорог? (перекресток)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Почему нельзя появляться внезапно перед близко идущим транспортом? (Т.к. транспортные средства не смогут сразу остановиться.)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Как надо правильно обходить автобус, спереди или сзади? (Надо подождать пока он отъедет.)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10. Можно играть детям около дороги?</w:t>
      </w:r>
    </w:p>
    <w:p w:rsidR="00392652" w:rsidRPr="005E6E31" w:rsidRDefault="00392652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этом макете обозначен и наш микрорайон железнодорожников? Как вы 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думаете</w:t>
      </w:r>
      <w:proofErr w:type="gramEnd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где это? Почему вы так думаете? (ответы детей)</w:t>
      </w:r>
    </w:p>
    <w:p w:rsidR="00152A40" w:rsidRPr="005E6E31" w:rsidRDefault="00B45E9A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Физкультминутка по УМК «Командир»</w:t>
      </w:r>
    </w:p>
    <w:p w:rsidR="000A0513" w:rsidRPr="005E6E31" w:rsidRDefault="000A0513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зеленый свет – стоим</w:t>
      </w:r>
    </w:p>
    <w:p w:rsidR="000A0513" w:rsidRPr="005E6E31" w:rsidRDefault="000A0513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желтый свет 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–п</w:t>
      </w:r>
      <w:proofErr w:type="gramEnd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риготовились</w:t>
      </w:r>
    </w:p>
    <w:p w:rsidR="00152A40" w:rsidRPr="005E6E31" w:rsidRDefault="000A0513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красный свет </w:t>
      </w:r>
      <w:proofErr w:type="gramStart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–п</w:t>
      </w:r>
      <w:proofErr w:type="gramEnd"/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уть открыт</w:t>
      </w:r>
    </w:p>
    <w:p w:rsidR="00152A40" w:rsidRPr="005E6E31" w:rsidRDefault="00152A40" w:rsidP="00152A40">
      <w:pPr>
        <w:shd w:val="clear" w:color="auto" w:fill="FFFFFF"/>
        <w:spacing w:before="150" w:after="15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Воспитатель:</w:t>
      </w:r>
      <w:r w:rsidRPr="005E6E31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Какие вы молодцы, ребята! Вы хорошо знаете правила дорожного движения. Старайтесь быть предельно внимательными на дороге, чтобы не доставлять неприятности ни себе, ни близким вам людям</w:t>
      </w:r>
    </w:p>
    <w:p w:rsidR="000A0513" w:rsidRPr="005E6E31" w:rsidRDefault="00392652" w:rsidP="00392652">
      <w:pPr>
        <w:pStyle w:val="a3"/>
        <w:shd w:val="clear" w:color="auto" w:fill="FFFFFF"/>
        <w:spacing w:before="0" w:beforeAutospacing="0" w:after="0" w:afterAutospacing="0"/>
        <w:jc w:val="both"/>
      </w:pPr>
      <w:r w:rsidRPr="005E6E31">
        <w:t xml:space="preserve"> </w:t>
      </w:r>
      <w:r w:rsidR="000A0513" w:rsidRPr="005E6E31">
        <w:rPr>
          <w:rStyle w:val="a4"/>
          <w:bdr w:val="none" w:sz="0" w:space="0" w:color="auto" w:frame="1"/>
        </w:rPr>
        <w:t>Воспитатель</w:t>
      </w:r>
      <w:r w:rsidR="000A0513" w:rsidRPr="005E6E31">
        <w:t>: Скажите, а вы выполняете правила дорожного движения? Давайте мы с вами сейчас назовем те правила, которые вы соблюдаете по дороге в детский сад.</w:t>
      </w:r>
    </w:p>
    <w:p w:rsidR="000A0513" w:rsidRPr="005E6E31" w:rsidRDefault="000A0513" w:rsidP="000A0513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Style w:val="a5"/>
          <w:i w:val="0"/>
          <w:bdr w:val="none" w:sz="0" w:space="0" w:color="auto" w:frame="1"/>
        </w:rPr>
      </w:pPr>
      <w:proofErr w:type="gramStart"/>
      <w:r w:rsidRPr="005E6E31">
        <w:rPr>
          <w:rStyle w:val="a5"/>
          <w:b/>
          <w:i w:val="0"/>
          <w:bdr w:val="none" w:sz="0" w:space="0" w:color="auto" w:frame="1"/>
        </w:rPr>
        <w:t>Проводится игра</w:t>
      </w:r>
      <w:r w:rsidRPr="005E6E31">
        <w:rPr>
          <w:rStyle w:val="a5"/>
          <w:i w:val="0"/>
          <w:bdr w:val="none" w:sz="0" w:space="0" w:color="auto" w:frame="1"/>
        </w:rPr>
        <w:t xml:space="preserve"> «Передай жезл»: дети становятся в круг, передают друг другу жезл инспектора ГИБДД и называют какое-нибудь правило (например, я перехожу дорогу только на зеленый сигнал светофора; когда я еду в детский сад на машине, то папа пристегивает меня ремнем безопасности; по дороге в детский сад я держу маму за руку;</w:t>
      </w:r>
      <w:proofErr w:type="gramEnd"/>
      <w:r w:rsidRPr="005E6E31">
        <w:rPr>
          <w:rStyle w:val="a5"/>
          <w:i w:val="0"/>
          <w:bdr w:val="none" w:sz="0" w:space="0" w:color="auto" w:frame="1"/>
        </w:rPr>
        <w:t xml:space="preserve"> мы с мамой идет по тротуару и т.д.)</w:t>
      </w:r>
    </w:p>
    <w:p w:rsidR="00A57994" w:rsidRPr="005E6E31" w:rsidRDefault="00392652" w:rsidP="00A57994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Style w:val="a5"/>
          <w:i w:val="0"/>
          <w:bdr w:val="none" w:sz="0" w:space="0" w:color="auto" w:frame="1"/>
        </w:rPr>
      </w:pPr>
      <w:r w:rsidRPr="005E6E31">
        <w:rPr>
          <w:rStyle w:val="a5"/>
          <w:b/>
          <w:i w:val="0"/>
          <w:bdr w:val="none" w:sz="0" w:space="0" w:color="auto" w:frame="1"/>
        </w:rPr>
        <w:t xml:space="preserve">Воспитатель: </w:t>
      </w:r>
      <w:r w:rsidR="00A57994" w:rsidRPr="005E6E31">
        <w:rPr>
          <w:rStyle w:val="a5"/>
          <w:i w:val="0"/>
          <w:bdr w:val="none" w:sz="0" w:space="0" w:color="auto" w:frame="1"/>
        </w:rPr>
        <w:t xml:space="preserve">Ребята, мы все очень любим кататься на велосипедах, а вы </w:t>
      </w:r>
      <w:proofErr w:type="gramStart"/>
      <w:r w:rsidR="00A57994" w:rsidRPr="005E6E31">
        <w:rPr>
          <w:rStyle w:val="a5"/>
          <w:i w:val="0"/>
          <w:bdr w:val="none" w:sz="0" w:space="0" w:color="auto" w:frame="1"/>
        </w:rPr>
        <w:t>знаете</w:t>
      </w:r>
      <w:proofErr w:type="gramEnd"/>
      <w:r w:rsidR="00A57994" w:rsidRPr="005E6E31">
        <w:rPr>
          <w:rStyle w:val="a5"/>
          <w:i w:val="0"/>
          <w:bdr w:val="none" w:sz="0" w:space="0" w:color="auto" w:frame="1"/>
        </w:rPr>
        <w:t xml:space="preserve"> где мы должны кататься? (ответы детей).</w:t>
      </w:r>
    </w:p>
    <w:p w:rsidR="00A57994" w:rsidRPr="005E6E31" w:rsidRDefault="00A57994" w:rsidP="00A57994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Style w:val="a5"/>
          <w:i w:val="0"/>
          <w:bdr w:val="none" w:sz="0" w:space="0" w:color="auto" w:frame="1"/>
        </w:rPr>
      </w:pPr>
      <w:r w:rsidRPr="005E6E31">
        <w:rPr>
          <w:rStyle w:val="a5"/>
          <w:i w:val="0"/>
          <w:bdr w:val="none" w:sz="0" w:space="0" w:color="auto" w:frame="1"/>
        </w:rPr>
        <w:t>Молодцы ребята вы сегодня мне очень понравились. Где мы с вами сегодня были?</w:t>
      </w:r>
      <w:r w:rsidR="00110BA0" w:rsidRPr="005E6E31">
        <w:rPr>
          <w:rStyle w:val="a5"/>
          <w:i w:val="0"/>
          <w:bdr w:val="none" w:sz="0" w:space="0" w:color="auto" w:frame="1"/>
        </w:rPr>
        <w:t xml:space="preserve"> В каком кабинете? Что вам всего понравилось? Что мы с вами должны знать и соблюдать?</w:t>
      </w:r>
    </w:p>
    <w:p w:rsidR="00110BA0" w:rsidRPr="005E6E31" w:rsidRDefault="00110BA0" w:rsidP="00A57994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Style w:val="a5"/>
          <w:i w:val="0"/>
          <w:bdr w:val="none" w:sz="0" w:space="0" w:color="auto" w:frame="1"/>
        </w:rPr>
      </w:pPr>
      <w:proofErr w:type="gramStart"/>
      <w:r w:rsidRPr="005E6E31">
        <w:rPr>
          <w:rStyle w:val="a5"/>
          <w:i w:val="0"/>
          <w:bdr w:val="none" w:sz="0" w:space="0" w:color="auto" w:frame="1"/>
        </w:rPr>
        <w:t>До</w:t>
      </w:r>
      <w:proofErr w:type="gramEnd"/>
      <w:r w:rsidRPr="005E6E31">
        <w:rPr>
          <w:rStyle w:val="a5"/>
          <w:i w:val="0"/>
          <w:bdr w:val="none" w:sz="0" w:space="0" w:color="auto" w:frame="1"/>
        </w:rPr>
        <w:t xml:space="preserve"> свидание ребята! </w:t>
      </w:r>
      <w:proofErr w:type="spellStart"/>
      <w:r w:rsidRPr="005E6E31">
        <w:rPr>
          <w:rStyle w:val="a5"/>
          <w:i w:val="0"/>
          <w:bdr w:val="none" w:sz="0" w:space="0" w:color="auto" w:frame="1"/>
        </w:rPr>
        <w:t>Сау</w:t>
      </w:r>
      <w:proofErr w:type="spellEnd"/>
      <w:r w:rsidRPr="005E6E31">
        <w:rPr>
          <w:rStyle w:val="a5"/>
          <w:i w:val="0"/>
          <w:bdr w:val="none" w:sz="0" w:space="0" w:color="auto" w:frame="1"/>
        </w:rPr>
        <w:t xml:space="preserve"> </w:t>
      </w:r>
      <w:proofErr w:type="spellStart"/>
      <w:r w:rsidRPr="005E6E31">
        <w:rPr>
          <w:rStyle w:val="a5"/>
          <w:i w:val="0"/>
          <w:bdr w:val="none" w:sz="0" w:space="0" w:color="auto" w:frame="1"/>
        </w:rPr>
        <w:t>булыгыз</w:t>
      </w:r>
      <w:proofErr w:type="spellEnd"/>
      <w:r w:rsidRPr="005E6E31">
        <w:rPr>
          <w:rStyle w:val="a5"/>
          <w:i w:val="0"/>
          <w:bdr w:val="none" w:sz="0" w:space="0" w:color="auto" w:frame="1"/>
        </w:rPr>
        <w:t>!</w:t>
      </w:r>
    </w:p>
    <w:p w:rsidR="00110BA0" w:rsidRPr="005E6E31" w:rsidRDefault="00110BA0" w:rsidP="00A57994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Style w:val="a5"/>
          <w:i w:val="0"/>
          <w:sz w:val="23"/>
          <w:szCs w:val="23"/>
          <w:bdr w:val="none" w:sz="0" w:space="0" w:color="auto" w:frame="1"/>
        </w:rPr>
      </w:pPr>
    </w:p>
    <w:p w:rsidR="00370535" w:rsidRPr="005E6E31" w:rsidRDefault="000A0513" w:rsidP="00A57994">
      <w:pPr>
        <w:pStyle w:val="a6"/>
      </w:pPr>
      <w:r w:rsidRPr="005E6E31">
        <w:br/>
      </w:r>
      <w:r w:rsidRPr="005E6E31">
        <w:br/>
      </w:r>
    </w:p>
    <w:sectPr w:rsidR="00370535" w:rsidRPr="005E6E31" w:rsidSect="00D74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4743"/>
    <w:rsid w:val="00046174"/>
    <w:rsid w:val="000A0513"/>
    <w:rsid w:val="00110BA0"/>
    <w:rsid w:val="00152A40"/>
    <w:rsid w:val="0026441B"/>
    <w:rsid w:val="00292890"/>
    <w:rsid w:val="003467EE"/>
    <w:rsid w:val="00370535"/>
    <w:rsid w:val="00392652"/>
    <w:rsid w:val="003F0040"/>
    <w:rsid w:val="005E6E31"/>
    <w:rsid w:val="006306BC"/>
    <w:rsid w:val="007D5211"/>
    <w:rsid w:val="00A57994"/>
    <w:rsid w:val="00A74743"/>
    <w:rsid w:val="00B45E9A"/>
    <w:rsid w:val="00D35D16"/>
    <w:rsid w:val="00D74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A0513"/>
  </w:style>
  <w:style w:type="paragraph" w:styleId="a3">
    <w:name w:val="Normal (Web)"/>
    <w:basedOn w:val="a"/>
    <w:uiPriority w:val="99"/>
    <w:unhideWhenUsed/>
    <w:rsid w:val="000A0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0513"/>
    <w:rPr>
      <w:b/>
      <w:bCs/>
    </w:rPr>
  </w:style>
  <w:style w:type="character" w:styleId="a5">
    <w:name w:val="Emphasis"/>
    <w:basedOn w:val="a0"/>
    <w:uiPriority w:val="20"/>
    <w:qFormat/>
    <w:rsid w:val="000A0513"/>
    <w:rPr>
      <w:i/>
      <w:iCs/>
    </w:rPr>
  </w:style>
  <w:style w:type="paragraph" w:styleId="a6">
    <w:name w:val="No Spacing"/>
    <w:uiPriority w:val="1"/>
    <w:qFormat/>
    <w:rsid w:val="00D35D16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7D5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D5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49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4D827-98F2-4CC7-96BF-98CCEAD94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1052</Words>
  <Characters>6000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Ивушка</cp:lastModifiedBy>
  <cp:revision>7</cp:revision>
  <cp:lastPrinted>2015-05-15T11:22:00Z</cp:lastPrinted>
  <dcterms:created xsi:type="dcterms:W3CDTF">2015-04-03T07:18:00Z</dcterms:created>
  <dcterms:modified xsi:type="dcterms:W3CDTF">2015-05-21T09:49:00Z</dcterms:modified>
</cp:coreProperties>
</file>