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Наименование образовательной организации / Белем оешмасының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8711F3" w:rsidRPr="001F3E6A" w:rsidRDefault="008711F3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.Н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>урлат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Республики Татарстан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/Татарстан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Республикасы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мәктәпкәчә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белем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муниципаль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учреждениесе</w:t>
      </w:r>
      <w:proofErr w:type="spellEnd"/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C7D1B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1.Наименование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CF4B53" w:rsidRPr="001F3E6A" w:rsidRDefault="00CF4B53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>«Угощение для куклы Кати»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F3E6A" w:rsidRPr="001F3E6A">
        <w:rPr>
          <w:sz w:val="24"/>
          <w:szCs w:val="24"/>
        </w:rPr>
        <w:t xml:space="preserve">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Сый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өчен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Курчак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Катя»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2.Уровень организации (школа, район, республика)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дәрәҗәсе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(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мәктәп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районкүләм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республика)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№10 «Колокольчик»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г.Нурлат</w:t>
      </w:r>
      <w:proofErr w:type="spellEnd"/>
      <w:r w:rsidR="001F3E6A" w:rsidRPr="001F3E6A">
        <w:rPr>
          <w:sz w:val="24"/>
          <w:szCs w:val="24"/>
        </w:rPr>
        <w:t xml:space="preserve"> /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Нурлат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шәһәре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10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нче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номерлы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"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Кыңгырау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балалар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бакчасы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" </w:t>
      </w:r>
    </w:p>
    <w:p w:rsidR="003F78DC" w:rsidRPr="001F3E6A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3. </w:t>
      </w: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Время проведения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Уткәрү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вакыты</w:t>
      </w:r>
      <w:proofErr w:type="spellEnd"/>
      <w:r w:rsidR="00CF4B53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10.00-10.15час.</w:t>
      </w: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4.Количество участников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Катнашучылар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саны </w:t>
      </w:r>
      <w:r w:rsidR="00B23904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  <w:r w:rsidR="00CF4B53" w:rsidRPr="001F3E6A">
        <w:rPr>
          <w:rFonts w:ascii="Times New Roman" w:hAnsi="Times New Roman" w:cs="Times New Roman"/>
          <w:sz w:val="24"/>
          <w:szCs w:val="24"/>
          <w:u w:val="single"/>
        </w:rPr>
        <w:t>8 чел.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5. Краткое содержание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кыскача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эчтәлеге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3C3C6F" w:rsidRPr="001F3E6A" w:rsidRDefault="003C3C6F" w:rsidP="003C3C6F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Обычаи гостеприимства передаются из поколения в поколение. Они так прочно вошли в нашу жизнь, что в сознании разных народов воспринимаются как нечто должное, как неотъемлемая часть культуры.– Люди 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ходят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друг к другу в гости, открыты, приветливы, дружелюбны.</w:t>
      </w:r>
    </w:p>
    <w:p w:rsidR="001F3E6A" w:rsidRPr="001F3E6A" w:rsidRDefault="003C3C6F" w:rsidP="001F3E6A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Мы очень 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любим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ходить в гости, и сами приглашаем их. Воспитанники младшей группы пригласили в гости куклу Катю и угостили ее национальным татарским блюдом «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Чак-Чак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>».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F3E6A" w:rsidRPr="001F3E6A">
        <w:rPr>
          <w:sz w:val="24"/>
          <w:szCs w:val="24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Кунакчыллык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гореф-гадәтләре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буыннан-буынга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тапшырыла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Алар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безнең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тормышыбызга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шулай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нык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кереп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калды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төрле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халыклар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аңында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мәдәниятнең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аерылгысыз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өлеше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буларак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тиешле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нәрсә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буларак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кабул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ителә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.-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Кешелә</w:t>
      </w:r>
      <w:proofErr w:type="gram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р</w:t>
      </w:r>
      <w:proofErr w:type="spellEnd"/>
      <w:proofErr w:type="gram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бер-берсенә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кунакка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йөри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ачык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ачык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ягымлы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дустанә</w:t>
      </w:r>
      <w:proofErr w:type="spellEnd"/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3F78DC" w:rsidRPr="001F3E6A" w:rsidRDefault="001F3E6A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Без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кунакка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йөрергә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бик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яратабыз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үзебез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дә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аларны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чакырабыз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. Кече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төркем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тәрбияләнүчеләре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кунакка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Катю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курчагын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чакырдылар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һәм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аны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татар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халкының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милли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ризыг</w:t>
      </w:r>
      <w:proofErr w:type="gramStart"/>
      <w:r w:rsidRPr="001F3E6A">
        <w:rPr>
          <w:rFonts w:ascii="Times New Roman" w:hAnsi="Times New Roman" w:cs="Times New Roman"/>
          <w:sz w:val="24"/>
          <w:szCs w:val="24"/>
          <w:u w:val="single"/>
        </w:rPr>
        <w:t>ы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>-</w:t>
      </w:r>
      <w:proofErr w:type="gramEnd"/>
      <w:r w:rsidRPr="001F3E6A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чәк-чәк»белән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1F3E6A">
        <w:rPr>
          <w:rFonts w:ascii="Times New Roman" w:hAnsi="Times New Roman" w:cs="Times New Roman"/>
          <w:sz w:val="24"/>
          <w:szCs w:val="24"/>
          <w:u w:val="single"/>
        </w:rPr>
        <w:t>сыйладылар</w:t>
      </w:r>
      <w:proofErr w:type="spellEnd"/>
      <w:r w:rsidRPr="001F3E6A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1F3E6A" w:rsidRDefault="001F3E6A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  <w:lang w:val="tt-RU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bookmarkStart w:id="0" w:name="_GoBack"/>
      <w:bookmarkEnd w:id="0"/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6.</w:t>
      </w:r>
      <w:r w:rsidR="009C7D1B"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Сайтта</w:t>
      </w:r>
      <w:proofErr w:type="spellEnd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социаль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челтәрләрдә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чагылдырган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сылтама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hyperlink r:id="rId6" w:history="1">
        <w:r w:rsidR="00CF4B53" w:rsidRPr="001F3E6A">
          <w:rPr>
            <w:rStyle w:val="a5"/>
            <w:rFonts w:ascii="Times New Roman" w:hAnsi="Times New Roman" w:cs="Times New Roman"/>
            <w:sz w:val="24"/>
            <w:szCs w:val="24"/>
          </w:rPr>
          <w:t>https://www.instagram.com/p/CMAdR97hPzl/?igshid=xsrddjvvc6h5</w:t>
        </w:r>
      </w:hyperlink>
    </w:p>
    <w:p w:rsidR="003F78DC" w:rsidRPr="001F3E6A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9C7D1B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7. СМИ </w:t>
      </w:r>
    </w:p>
    <w:p w:rsidR="00B23904" w:rsidRPr="001F3E6A" w:rsidRDefault="00B23904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>8. СМИ</w:t>
      </w:r>
    </w:p>
    <w:p w:rsidR="003F78DC" w:rsidRPr="009C7D1B" w:rsidRDefault="003C3C6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3052A91E">
            <wp:extent cx="1898300" cy="1508904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5216">
                      <a:off x="0" y="0"/>
                      <a:ext cx="1898867" cy="1509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3AF7E32">
            <wp:extent cx="1762125" cy="13226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818" cy="1323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B929537">
            <wp:extent cx="1819275" cy="1363304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045" cy="1365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1A661E"/>
    <w:rsid w:val="001F3E6A"/>
    <w:rsid w:val="003C3C6F"/>
    <w:rsid w:val="003F78DC"/>
    <w:rsid w:val="008711F3"/>
    <w:rsid w:val="009C7D1B"/>
    <w:rsid w:val="00A071C0"/>
    <w:rsid w:val="00B23904"/>
    <w:rsid w:val="00CF4B53"/>
    <w:rsid w:val="00E4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AdR97hPzl/?igshid=xsrddjvvc6h5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5</cp:revision>
  <dcterms:created xsi:type="dcterms:W3CDTF">2021-03-24T06:29:00Z</dcterms:created>
  <dcterms:modified xsi:type="dcterms:W3CDTF">2021-03-25T19:38:00Z</dcterms:modified>
</cp:coreProperties>
</file>