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5FA" w:rsidRDefault="009C45FA" w:rsidP="009C45FA">
      <w:r>
        <w:rPr>
          <w:noProof/>
          <w:lang w:eastAsia="ru-RU"/>
        </w:rPr>
        <w:drawing>
          <wp:inline distT="0" distB="0" distL="0" distR="0">
            <wp:extent cx="5940425" cy="8234045"/>
            <wp:effectExtent l="19050" t="0" r="3175" b="0"/>
            <wp:docPr id="1" name="Рисунок 0" descr="коче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чег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5FA" w:rsidRPr="009C45FA" w:rsidRDefault="009C45FA" w:rsidP="009C45FA"/>
    <w:p w:rsidR="00E62222" w:rsidRPr="009C45FA" w:rsidRDefault="009C45FA" w:rsidP="009C45FA">
      <w:pPr>
        <w:tabs>
          <w:tab w:val="left" w:pos="667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234045"/>
            <wp:effectExtent l="19050" t="0" r="3175" b="0"/>
            <wp:docPr id="3" name="Рисунок 2" descr="кочег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чег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2222" w:rsidRPr="009C45FA" w:rsidSect="00E62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5FA" w:rsidRDefault="009C45FA" w:rsidP="009C45FA">
      <w:pPr>
        <w:spacing w:after="0" w:line="240" w:lineRule="auto"/>
      </w:pPr>
      <w:r>
        <w:separator/>
      </w:r>
    </w:p>
  </w:endnote>
  <w:endnote w:type="continuationSeparator" w:id="0">
    <w:p w:rsidR="009C45FA" w:rsidRDefault="009C45FA" w:rsidP="009C4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5FA" w:rsidRDefault="009C45FA" w:rsidP="009C45FA">
      <w:pPr>
        <w:spacing w:after="0" w:line="240" w:lineRule="auto"/>
      </w:pPr>
      <w:r>
        <w:separator/>
      </w:r>
    </w:p>
  </w:footnote>
  <w:footnote w:type="continuationSeparator" w:id="0">
    <w:p w:rsidR="009C45FA" w:rsidRDefault="009C45FA" w:rsidP="009C45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D2BE8"/>
    <w:multiLevelType w:val="hybridMultilevel"/>
    <w:tmpl w:val="C6648498"/>
    <w:lvl w:ilvl="0" w:tplc="3B40547C">
      <w:start w:val="1"/>
      <w:numFmt w:val="decimal"/>
      <w:lvlText w:val="1.%1."/>
      <w:lvlJc w:val="left"/>
      <w:pPr>
        <w:ind w:left="1429" w:hanging="360"/>
      </w:pPr>
    </w:lvl>
    <w:lvl w:ilvl="1" w:tplc="3B40547C">
      <w:start w:val="1"/>
      <w:numFmt w:val="decimal"/>
      <w:lvlText w:val="1.%2."/>
      <w:lvlJc w:val="left"/>
      <w:pPr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2D76"/>
    <w:rsid w:val="001403CD"/>
    <w:rsid w:val="001D2D76"/>
    <w:rsid w:val="001F3819"/>
    <w:rsid w:val="00290B53"/>
    <w:rsid w:val="002E73A0"/>
    <w:rsid w:val="003B4C52"/>
    <w:rsid w:val="004B12E2"/>
    <w:rsid w:val="00642E6F"/>
    <w:rsid w:val="00700E88"/>
    <w:rsid w:val="007A2A0F"/>
    <w:rsid w:val="00902A66"/>
    <w:rsid w:val="0097630F"/>
    <w:rsid w:val="009775A2"/>
    <w:rsid w:val="00997D7C"/>
    <w:rsid w:val="009C45FA"/>
    <w:rsid w:val="00A80846"/>
    <w:rsid w:val="00AC7E67"/>
    <w:rsid w:val="00C174DC"/>
    <w:rsid w:val="00C20EF9"/>
    <w:rsid w:val="00C644C4"/>
    <w:rsid w:val="00D05F0C"/>
    <w:rsid w:val="00E147DD"/>
    <w:rsid w:val="00E62222"/>
    <w:rsid w:val="00F027DC"/>
    <w:rsid w:val="00F1753D"/>
    <w:rsid w:val="00FE3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222"/>
  </w:style>
  <w:style w:type="paragraph" w:styleId="1">
    <w:name w:val="heading 1"/>
    <w:basedOn w:val="a"/>
    <w:link w:val="10"/>
    <w:uiPriority w:val="9"/>
    <w:qFormat/>
    <w:rsid w:val="001D2D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2D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2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D2D76"/>
  </w:style>
  <w:style w:type="character" w:styleId="a4">
    <w:name w:val="Hyperlink"/>
    <w:basedOn w:val="a0"/>
    <w:uiPriority w:val="99"/>
    <w:semiHidden/>
    <w:unhideWhenUsed/>
    <w:rsid w:val="001D2D7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C4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45F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9C45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C45FA"/>
  </w:style>
  <w:style w:type="paragraph" w:styleId="a9">
    <w:name w:val="footer"/>
    <w:basedOn w:val="a"/>
    <w:link w:val="aa"/>
    <w:uiPriority w:val="99"/>
    <w:semiHidden/>
    <w:unhideWhenUsed/>
    <w:rsid w:val="009C45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C45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4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SPecialiST</cp:lastModifiedBy>
  <cp:revision>2</cp:revision>
  <cp:lastPrinted>2015-01-13T07:05:00Z</cp:lastPrinted>
  <dcterms:created xsi:type="dcterms:W3CDTF">2015-11-01T14:44:00Z</dcterms:created>
  <dcterms:modified xsi:type="dcterms:W3CDTF">2015-11-01T14:44:00Z</dcterms:modified>
</cp:coreProperties>
</file>