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7EAD" w:rsidRDefault="00F67EAD" w:rsidP="00F67EAD">
      <w:pPr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F67EAD" w:rsidRDefault="00F67EAD" w:rsidP="00F67EAD">
      <w:pPr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1"/>
          <w:szCs w:val="21"/>
          <w:lang w:eastAsia="ru-RU"/>
        </w:rPr>
        <w:drawing>
          <wp:inline distT="0" distB="0" distL="0" distR="0">
            <wp:extent cx="5940425" cy="8234045"/>
            <wp:effectExtent l="19050" t="0" r="3175" b="0"/>
            <wp:docPr id="1" name="Рисунок 0" descr="пов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ов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234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7EAD" w:rsidRDefault="00F67EAD" w:rsidP="00F67EAD">
      <w:pPr>
        <w:ind w:left="360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F67EAD" w:rsidRDefault="00F67EAD" w:rsidP="00F67EAD">
      <w:pPr>
        <w:ind w:left="360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F67EAD" w:rsidRDefault="00F67EAD" w:rsidP="00F67EAD">
      <w:pPr>
        <w:ind w:left="360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F67EAD" w:rsidRDefault="00F67EAD" w:rsidP="00F67EAD">
      <w:pPr>
        <w:ind w:left="360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57212F" w:rsidRPr="0057212F" w:rsidRDefault="0057212F" w:rsidP="00F67EAD">
      <w:pPr>
        <w:ind w:left="360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212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lastRenderedPageBreak/>
        <w:t>технических регламентов и других нормативных документов в части безопасности используемых сырья и полуфабрикатов;</w:t>
      </w:r>
    </w:p>
    <w:p w:rsidR="0057212F" w:rsidRPr="0057212F" w:rsidRDefault="0057212F" w:rsidP="0057212F">
      <w:pPr>
        <w:numPr>
          <w:ilvl w:val="0"/>
          <w:numId w:val="1"/>
        </w:numPr>
        <w:ind w:left="450" w:firstLine="0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212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последовательность технологического процесса, режимы и способы обработки сырья и полуфабрикатов во избежание образования канцерогенных или других потенциально вредных химических веще</w:t>
      </w:r>
      <w:proofErr w:type="gramStart"/>
      <w:r w:rsidRPr="0057212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ств пр</w:t>
      </w:r>
      <w:proofErr w:type="gramEnd"/>
      <w:r w:rsidRPr="0057212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и производстве кулинарной продукции;</w:t>
      </w:r>
    </w:p>
    <w:p w:rsidR="0057212F" w:rsidRPr="0057212F" w:rsidRDefault="0057212F" w:rsidP="0057212F">
      <w:pPr>
        <w:numPr>
          <w:ilvl w:val="0"/>
          <w:numId w:val="1"/>
        </w:numPr>
        <w:ind w:left="450" w:firstLine="0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212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основные критерии безопасности кулинарной продукции и не допускать использования сырья и пищевых продуктов, содержащих потенциально опасные для здоровья вещества химического и биологического происхождения в количествах, превышающих допустимые уровни в соответствии с техническими регламентами, санитарно-эпидемиологическими правилами, нормами и гигиеническими нормативами;</w:t>
      </w:r>
    </w:p>
    <w:p w:rsidR="0057212F" w:rsidRPr="0057212F" w:rsidRDefault="0057212F" w:rsidP="0057212F">
      <w:pPr>
        <w:numPr>
          <w:ilvl w:val="0"/>
          <w:numId w:val="1"/>
        </w:numPr>
        <w:ind w:left="450" w:firstLine="0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212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современные виды механического, теплового и холодильного оборудования, принципы его работы, технические характеристики и условия эксплуатации, а также виды тары, инвентаря, посуды, </w:t>
      </w:r>
      <w:proofErr w:type="spellStart"/>
      <w:r w:rsidRPr="0057212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весоизмерительных</w:t>
      </w:r>
      <w:proofErr w:type="spellEnd"/>
      <w:r w:rsidRPr="0057212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приборов; правила санитарной маркировки, хранения и использования оборудования и инвентаря;</w:t>
      </w:r>
    </w:p>
    <w:p w:rsidR="0057212F" w:rsidRPr="0057212F" w:rsidRDefault="0057212F" w:rsidP="0057212F">
      <w:pPr>
        <w:numPr>
          <w:ilvl w:val="0"/>
          <w:numId w:val="1"/>
        </w:numPr>
        <w:ind w:left="450" w:firstLine="0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212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правила проведения инвентаризации (в столовых образовательных учреждений).</w:t>
      </w:r>
    </w:p>
    <w:p w:rsidR="0057212F" w:rsidRPr="0057212F" w:rsidRDefault="00BC6B87" w:rsidP="0057212F">
      <w:pPr>
        <w:ind w:firstLine="225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1.5.П</w:t>
      </w:r>
      <w:r w:rsidR="0057212F" w:rsidRPr="0057212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овар должен уметь:</w:t>
      </w:r>
    </w:p>
    <w:p w:rsidR="0057212F" w:rsidRPr="0057212F" w:rsidRDefault="0057212F" w:rsidP="0057212F">
      <w:pPr>
        <w:numPr>
          <w:ilvl w:val="0"/>
          <w:numId w:val="2"/>
        </w:numPr>
        <w:ind w:left="450" w:firstLine="0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212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применять в практической деятельности методы контроля качества (включая инструментальные методы контроля) продукции и услуг, входного контроля сырья и материалов;</w:t>
      </w:r>
    </w:p>
    <w:p w:rsidR="0057212F" w:rsidRPr="0057212F" w:rsidRDefault="0057212F" w:rsidP="0057212F">
      <w:pPr>
        <w:numPr>
          <w:ilvl w:val="0"/>
          <w:numId w:val="2"/>
        </w:numPr>
        <w:ind w:left="450" w:firstLine="0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212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пользоваться стандартами организации, техническими документами (техническими условиями, технологическими инструкциями, рецептурами, </w:t>
      </w:r>
      <w:proofErr w:type="spellStart"/>
      <w:r w:rsidRPr="0057212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техникотехнологическими</w:t>
      </w:r>
      <w:proofErr w:type="spellEnd"/>
      <w:r w:rsidRPr="0057212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картами), сборниками технологических нормативов (рецептур блюд);</w:t>
      </w:r>
    </w:p>
    <w:p w:rsidR="0057212F" w:rsidRPr="0057212F" w:rsidRDefault="0057212F" w:rsidP="0057212F">
      <w:pPr>
        <w:numPr>
          <w:ilvl w:val="0"/>
          <w:numId w:val="2"/>
        </w:numPr>
        <w:ind w:left="450" w:firstLine="0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proofErr w:type="gramStart"/>
      <w:r w:rsidRPr="0057212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работать с людьми, создавать благоприятные условия для проявления творческой инициативы и активности работающих, воспитывать деловые качества у подчиненных;</w:t>
      </w:r>
      <w:proofErr w:type="gramEnd"/>
    </w:p>
    <w:p w:rsidR="0057212F" w:rsidRPr="0057212F" w:rsidRDefault="0057212F" w:rsidP="0057212F">
      <w:pPr>
        <w:numPr>
          <w:ilvl w:val="0"/>
          <w:numId w:val="2"/>
        </w:numPr>
        <w:ind w:left="450" w:firstLine="0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212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проводить расчет теоретической и фактической пищевой и энергетической ценности блюд и кулинарных изделий и рациона в целом – рутинным методом (вручную) и с использованием ПЭВМ и специального программного обеспечения;</w:t>
      </w:r>
    </w:p>
    <w:p w:rsidR="0057212F" w:rsidRPr="0057212F" w:rsidRDefault="0057212F" w:rsidP="0057212F">
      <w:pPr>
        <w:numPr>
          <w:ilvl w:val="0"/>
          <w:numId w:val="2"/>
        </w:numPr>
        <w:ind w:left="450" w:firstLine="0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212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быть способным четко организовать производственную деятельность подчиненных, осуществлять рациональную организацию технологического процесса, подбор и расстановку кадров;</w:t>
      </w:r>
    </w:p>
    <w:p w:rsidR="0057212F" w:rsidRPr="0057212F" w:rsidRDefault="0057212F" w:rsidP="0057212F">
      <w:pPr>
        <w:numPr>
          <w:ilvl w:val="0"/>
          <w:numId w:val="2"/>
        </w:numPr>
        <w:ind w:left="450" w:firstLine="0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212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осуществлять производственный контроль соблюдения санитарного законодательства и требований технических документов во вверенном подразделении, в т. ч. постоянный контроль технологических режимов и рецептур блюд, соблюдения производственным персоналом санитарно-противоэпидемических (гигиенических) требований и правил личной гигиены;</w:t>
      </w:r>
    </w:p>
    <w:p w:rsidR="0057212F" w:rsidRPr="0057212F" w:rsidRDefault="0057212F" w:rsidP="0057212F">
      <w:pPr>
        <w:numPr>
          <w:ilvl w:val="0"/>
          <w:numId w:val="2"/>
        </w:numPr>
        <w:ind w:left="450" w:firstLine="0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212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осваивать и использовать новые методы в работе, быстро и самостоятельно принимать обоснованные решения, уметь перестраивать работу в соответствии с новыми требованиями;</w:t>
      </w:r>
    </w:p>
    <w:p w:rsidR="0057212F" w:rsidRPr="0057212F" w:rsidRDefault="0057212F" w:rsidP="0057212F">
      <w:pPr>
        <w:numPr>
          <w:ilvl w:val="0"/>
          <w:numId w:val="2"/>
        </w:numPr>
        <w:ind w:left="450" w:firstLine="0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212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осознавать необходимость полностью отвечать за последствия своих действий и принимаемых решений при выполнении должностных функций.</w:t>
      </w:r>
    </w:p>
    <w:p w:rsidR="0057212F" w:rsidRPr="0057212F" w:rsidRDefault="00BC6B87" w:rsidP="0057212F">
      <w:pPr>
        <w:ind w:firstLine="225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1.6.П</w:t>
      </w:r>
      <w:r w:rsidR="0057212F" w:rsidRPr="0057212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овар непосредственно подчиняется заведующему ДОУ, заведующему хозяйством, старшей медицинской сестре.</w:t>
      </w:r>
    </w:p>
    <w:p w:rsidR="0057212F" w:rsidRPr="0057212F" w:rsidRDefault="0057212F" w:rsidP="0057212F">
      <w:pPr>
        <w:ind w:firstLine="225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212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1.7. В своей деятельности шеф-повар руководствуется:</w:t>
      </w:r>
    </w:p>
    <w:p w:rsidR="0057212F" w:rsidRPr="0057212F" w:rsidRDefault="0057212F" w:rsidP="0057212F">
      <w:pPr>
        <w:numPr>
          <w:ilvl w:val="0"/>
          <w:numId w:val="3"/>
        </w:numPr>
        <w:ind w:left="450" w:firstLine="0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212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техническими регламентами, санитарно-эпидемиологическими правилами и нормативами, другими действующими нормативными документами, методическими рекомендациями по организации и проведению производственного контроля на объектах, занятых производством и реализацией пищевых продуктов;</w:t>
      </w:r>
    </w:p>
    <w:p w:rsidR="0057212F" w:rsidRPr="0057212F" w:rsidRDefault="0057212F" w:rsidP="0057212F">
      <w:pPr>
        <w:numPr>
          <w:ilvl w:val="0"/>
          <w:numId w:val="3"/>
        </w:numPr>
        <w:ind w:left="450" w:firstLine="0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212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уставом и локальными нормативными актами ДОУ;</w:t>
      </w:r>
    </w:p>
    <w:p w:rsidR="0057212F" w:rsidRPr="0057212F" w:rsidRDefault="0057212F" w:rsidP="0057212F">
      <w:pPr>
        <w:numPr>
          <w:ilvl w:val="0"/>
          <w:numId w:val="3"/>
        </w:numPr>
        <w:ind w:left="450" w:firstLine="0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212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правила внутреннего трудового распорядка;</w:t>
      </w:r>
    </w:p>
    <w:p w:rsidR="0057212F" w:rsidRPr="0057212F" w:rsidRDefault="0057212F" w:rsidP="0057212F">
      <w:pPr>
        <w:numPr>
          <w:ilvl w:val="0"/>
          <w:numId w:val="3"/>
        </w:numPr>
        <w:ind w:left="450" w:firstLine="0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212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приказы, инструкции и распоряжения по организации питания в ДОУ;</w:t>
      </w:r>
    </w:p>
    <w:p w:rsidR="0057212F" w:rsidRPr="0057212F" w:rsidRDefault="0057212F" w:rsidP="0057212F">
      <w:pPr>
        <w:numPr>
          <w:ilvl w:val="0"/>
          <w:numId w:val="3"/>
        </w:numPr>
        <w:ind w:left="450" w:firstLine="0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212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правилами и нормами охраны труда, техники безопасности при работе с оборудованием пищеблока и противопожарной защиты;</w:t>
      </w:r>
    </w:p>
    <w:p w:rsidR="0057212F" w:rsidRPr="0057212F" w:rsidRDefault="0057212F" w:rsidP="0057212F">
      <w:pPr>
        <w:numPr>
          <w:ilvl w:val="0"/>
          <w:numId w:val="3"/>
        </w:numPr>
        <w:ind w:left="450" w:firstLine="0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212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настоящей должностной инструкцией;</w:t>
      </w:r>
    </w:p>
    <w:p w:rsidR="0057212F" w:rsidRPr="0057212F" w:rsidRDefault="0057212F" w:rsidP="0057212F">
      <w:pPr>
        <w:numPr>
          <w:ilvl w:val="0"/>
          <w:numId w:val="3"/>
        </w:numPr>
        <w:ind w:left="450" w:firstLine="0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212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трудовым договором (контрактом);</w:t>
      </w:r>
    </w:p>
    <w:p w:rsidR="0057212F" w:rsidRPr="0057212F" w:rsidRDefault="00BC6B87" w:rsidP="0057212F">
      <w:pPr>
        <w:ind w:firstLine="225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1.8.П</w:t>
      </w:r>
      <w:r w:rsidR="0057212F" w:rsidRPr="0057212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овар работает по графику, утвержденному заведующим ДОУ, с нагрузкой на одну ставку 40 часов в неделю.</w:t>
      </w:r>
    </w:p>
    <w:p w:rsidR="0057212F" w:rsidRPr="0057212F" w:rsidRDefault="0057212F" w:rsidP="0057212F">
      <w:pPr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57212F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2. Должностные обязанности</w:t>
      </w:r>
    </w:p>
    <w:p w:rsidR="0057212F" w:rsidRPr="0057212F" w:rsidRDefault="00BC6B87" w:rsidP="0057212F">
      <w:pPr>
        <w:ind w:firstLine="225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П</w:t>
      </w:r>
      <w:r w:rsidR="0057212F" w:rsidRPr="0057212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овар выполняет следующие должностные обязанности:</w:t>
      </w:r>
    </w:p>
    <w:p w:rsidR="0057212F" w:rsidRPr="0057212F" w:rsidRDefault="0057212F" w:rsidP="0057212F">
      <w:pPr>
        <w:ind w:firstLine="225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212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2.1. Организовывать работу пищеблока.</w:t>
      </w:r>
    </w:p>
    <w:p w:rsidR="0057212F" w:rsidRPr="0057212F" w:rsidRDefault="0057212F" w:rsidP="0057212F">
      <w:pPr>
        <w:ind w:firstLine="225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212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2.2. Осуществлять правильную организацию производственного процесса, обеспечивать применение нового оборудования и прогрессивной технологии, внедрение рациональной организации труда.</w:t>
      </w:r>
    </w:p>
    <w:p w:rsidR="0057212F" w:rsidRPr="0057212F" w:rsidRDefault="0057212F" w:rsidP="0057212F">
      <w:pPr>
        <w:ind w:firstLine="225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212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2.3. Распределять обязанности среди поваров.</w:t>
      </w:r>
    </w:p>
    <w:p w:rsidR="0057212F" w:rsidRPr="0057212F" w:rsidRDefault="0057212F" w:rsidP="0057212F">
      <w:pPr>
        <w:ind w:firstLine="225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212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lastRenderedPageBreak/>
        <w:t>2.4. Проводить инструктаж по технологии приготовления пищи и другим производственным вопросам.</w:t>
      </w:r>
    </w:p>
    <w:p w:rsidR="0057212F" w:rsidRPr="0057212F" w:rsidRDefault="0057212F" w:rsidP="0057212F">
      <w:pPr>
        <w:ind w:firstLine="225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212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2.5. Контролировать качество сырья, поступающего в производство.</w:t>
      </w:r>
    </w:p>
    <w:p w:rsidR="0057212F" w:rsidRPr="0057212F" w:rsidRDefault="0057212F" w:rsidP="0057212F">
      <w:pPr>
        <w:ind w:firstLine="225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212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2.6. Добросовестно выполнять все требования к организации процесса питания, применять способы сокращения потерь и сохранения питательной ценности пищевых продуктов при их тепловой обработке.</w:t>
      </w:r>
    </w:p>
    <w:p w:rsidR="0057212F" w:rsidRPr="0057212F" w:rsidRDefault="0057212F" w:rsidP="0057212F">
      <w:pPr>
        <w:ind w:firstLine="225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212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2.7. Маркировать технологическое оборудование, инвентарь, посуду, тару в соответствии с санитарными правилами для сырых и готовых продуктов. При работе технологического оборудования должна быть исключена возможность контакта сырых и готовых к употреблению продуктов.</w:t>
      </w:r>
    </w:p>
    <w:p w:rsidR="0057212F" w:rsidRPr="0057212F" w:rsidRDefault="0057212F" w:rsidP="0057212F">
      <w:pPr>
        <w:ind w:firstLine="225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212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2.8. Применять моющие и дезинфицирующие средства обязательно в соответствии с инструкцией по режиму мытья посуды и обработки инвентаря (с учетом конкретного режима проводимой обработки). Контролировать наличие инструкции на рабочем месте.</w:t>
      </w:r>
    </w:p>
    <w:p w:rsidR="0057212F" w:rsidRPr="0057212F" w:rsidRDefault="0057212F" w:rsidP="0057212F">
      <w:pPr>
        <w:ind w:firstLine="225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212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2.9. Хранить моющие и дезинфицирующие средства в строго отведенных местах. Приготовленные </w:t>
      </w:r>
      <w:proofErr w:type="spellStart"/>
      <w:r w:rsidRPr="0057212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дезрастворы</w:t>
      </w:r>
      <w:proofErr w:type="spellEnd"/>
      <w:r w:rsidRPr="0057212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хранить в емкостях из темного стекла с хорошо пригнанной пробкой, избегая воздействия на них света и влаги, не более 5 дней.</w:t>
      </w:r>
    </w:p>
    <w:p w:rsidR="0057212F" w:rsidRPr="0057212F" w:rsidRDefault="0057212F" w:rsidP="0057212F">
      <w:pPr>
        <w:ind w:firstLine="225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212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2.10. Мыть варочные котлы, после освобождения от остатков пищи, горячей золой не ниже 40</w:t>
      </w:r>
      <w:proofErr w:type="gramStart"/>
      <w:r w:rsidRPr="0057212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ºС</w:t>
      </w:r>
      <w:proofErr w:type="gramEnd"/>
      <w:r w:rsidRPr="0057212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добавлением моющих средств, ополаскивать горячей водой с помощью шланга с душевой насадкой и просушивать в перевернутом виде на решетчатых полках, стеллажах. Чистую кухонную посуду хранить на стеллажах на высоте не менее 0,5 м от </w:t>
      </w:r>
      <w:proofErr w:type="spellStart"/>
      <w:r w:rsidRPr="0057212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пол</w:t>
      </w:r>
      <w:proofErr w:type="gramStart"/>
      <w:r w:rsidRPr="0057212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a</w:t>
      </w:r>
      <w:proofErr w:type="spellEnd"/>
      <w:proofErr w:type="gramEnd"/>
      <w:r w:rsidRPr="0057212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.</w:t>
      </w:r>
    </w:p>
    <w:p w:rsidR="0057212F" w:rsidRPr="0057212F" w:rsidRDefault="0057212F" w:rsidP="0057212F">
      <w:pPr>
        <w:ind w:firstLine="225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212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2.11. Разделочные доски и мелкий деревянный инвентарь (лопатки, мешалки и др.) после мытья в первой ванне с горячей водой (50ºС) с добавлением моющих средств ополаскивать горячей водой с температурой не ниже 50</w:t>
      </w:r>
      <w:proofErr w:type="gramStart"/>
      <w:r w:rsidRPr="0057212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ºС</w:t>
      </w:r>
      <w:proofErr w:type="gramEnd"/>
      <w:r w:rsidRPr="0057212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во второй ванне, обдать кипятком, а затем просушивать на решетчатых металлических стеллажах.</w:t>
      </w:r>
    </w:p>
    <w:p w:rsidR="0057212F" w:rsidRPr="0057212F" w:rsidRDefault="0057212F" w:rsidP="0057212F">
      <w:pPr>
        <w:ind w:firstLine="225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212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2.12. Металлический инвентарь после мытья прокаливать в духовом шкафу, мясорубки после использования разбирать, промывать, обдавать кипятком и тщательно просушивать.</w:t>
      </w:r>
    </w:p>
    <w:p w:rsidR="0057212F" w:rsidRPr="0057212F" w:rsidRDefault="0057212F" w:rsidP="0057212F">
      <w:pPr>
        <w:ind w:firstLine="225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212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2.13. Не допускать использование посуды с отбитыми краями, трещинами, сколами, деформированную, с поврежденной эмалью, пластмассовую и приборы из алюминия.</w:t>
      </w:r>
    </w:p>
    <w:p w:rsidR="0057212F" w:rsidRPr="0057212F" w:rsidRDefault="0057212F" w:rsidP="0057212F">
      <w:pPr>
        <w:ind w:firstLine="225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212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2.14. Столовую посуды после механического удаления остатков пищи мыть с добавлением моющих средств (первая ванна) с температурой воды не ниже 40</w:t>
      </w:r>
      <w:proofErr w:type="gramStart"/>
      <w:r w:rsidRPr="0057212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°С</w:t>
      </w:r>
      <w:proofErr w:type="gramEnd"/>
      <w:r w:rsidRPr="0057212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, ополаскивать горячей проточной водой с температурой воды не ниже 65°С (вторая ванна) с помощью гибкого шланга с душевой насадкой и просушивать на специальных решетках.</w:t>
      </w:r>
    </w:p>
    <w:p w:rsidR="0057212F" w:rsidRPr="0057212F" w:rsidRDefault="0057212F" w:rsidP="0057212F">
      <w:pPr>
        <w:ind w:firstLine="225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212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2.15. Чашки промывать горячей водой с применением моющих сре</w:t>
      </w:r>
      <w:proofErr w:type="gramStart"/>
      <w:r w:rsidRPr="0057212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дств в п</w:t>
      </w:r>
      <w:proofErr w:type="gramEnd"/>
      <w:r w:rsidRPr="0057212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ервой ванне, ополаскивать горячей проточной водой во второй ванне и просушивать.</w:t>
      </w:r>
    </w:p>
    <w:p w:rsidR="0057212F" w:rsidRPr="0057212F" w:rsidRDefault="0057212F" w:rsidP="0057212F">
      <w:pPr>
        <w:ind w:firstLine="225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212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2.16. Столовые приборы после механической очистки и мытья с применением моющих средств (первая ванна) ополаскивать горячей проточной водой (вторая ванна). Чистые столовые приборы хранить предварительно промытыми в специально предназначенных кассетах вертикальном положении ручками вверх.</w:t>
      </w:r>
    </w:p>
    <w:p w:rsidR="0057212F" w:rsidRPr="0057212F" w:rsidRDefault="0057212F" w:rsidP="0057212F">
      <w:pPr>
        <w:ind w:firstLine="225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212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2.17. При возникновении случаев инфекционных заболеваний проводить обеззараживающие (дезинфекцию) посуды в установленном порядке.</w:t>
      </w:r>
    </w:p>
    <w:p w:rsidR="0057212F" w:rsidRPr="0057212F" w:rsidRDefault="0057212F" w:rsidP="0057212F">
      <w:pPr>
        <w:ind w:firstLine="225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212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2.18. Рабочие столы на пищеблоке после использования мыть горячей водой с моющими средствами специальной ветошью.</w:t>
      </w:r>
    </w:p>
    <w:p w:rsidR="0057212F" w:rsidRPr="0057212F" w:rsidRDefault="0057212F" w:rsidP="0057212F">
      <w:pPr>
        <w:ind w:firstLine="225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212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2.19. Мочалки, щетки для мытья посуды, ветошь для протирания столов </w:t>
      </w:r>
      <w:proofErr w:type="gramStart"/>
      <w:r w:rsidRPr="0057212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при</w:t>
      </w:r>
      <w:proofErr w:type="gramEnd"/>
      <w:r w:rsidRPr="0057212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осложненной </w:t>
      </w:r>
      <w:proofErr w:type="spellStart"/>
      <w:r w:rsidRPr="0057212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эпидситуации</w:t>
      </w:r>
      <w:proofErr w:type="spellEnd"/>
      <w:r w:rsidRPr="0057212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кипятить в течение 15 минут в воде с добавлением кальцинированной соды или замачивать в дезинфицирующем растворе, затем простирывать в конце дня с моющим средством, прополаскивать, сушить и хранить в специальной промаркированной таре.</w:t>
      </w:r>
    </w:p>
    <w:p w:rsidR="0057212F" w:rsidRPr="0057212F" w:rsidRDefault="0057212F" w:rsidP="0057212F">
      <w:pPr>
        <w:ind w:firstLine="225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212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2.20. Пищевые отходы на пищеблоке собирать в промаркированные бачки с крышками, очистка которых производиться по мере заполнения их не более чем на 2/3 объема. Ежедневно в конце дня ведра и бачки независимо от наполнения очищать с помощью шлангов над канализационными трапами, промывать 2% раствором кальцинированной соды, а затем ополаскивать горячей водой и просушивать.</w:t>
      </w:r>
    </w:p>
    <w:p w:rsidR="0057212F" w:rsidRPr="0057212F" w:rsidRDefault="0057212F" w:rsidP="0057212F">
      <w:pPr>
        <w:ind w:firstLine="225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212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2.21. В помещениях пищеблока ежедневно проводиться уборка: мытье полов, удаление пыли и паутины, протирать радиаторы, подоконники; еженедельно с применением моющих сре</w:t>
      </w:r>
      <w:proofErr w:type="gramStart"/>
      <w:r w:rsidRPr="0057212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дств пр</w:t>
      </w:r>
      <w:proofErr w:type="gramEnd"/>
      <w:r w:rsidRPr="0057212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оводить мытье стен, осветительной арматуры, очистку стекол от пыли и копоти и т.п.</w:t>
      </w:r>
    </w:p>
    <w:p w:rsidR="0057212F" w:rsidRPr="0057212F" w:rsidRDefault="0057212F" w:rsidP="0057212F">
      <w:pPr>
        <w:ind w:firstLine="225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212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2.22. Один раз в месяц необходимо проводить уборку с последующей дезинфекцией всех помещений, оборудования и инвентаря.</w:t>
      </w:r>
    </w:p>
    <w:p w:rsidR="0057212F" w:rsidRPr="0057212F" w:rsidRDefault="0057212F" w:rsidP="0057212F">
      <w:pPr>
        <w:ind w:firstLine="225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212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2.23. Выдачу готовой продукции осуществлять только после снятия пробы медицинским работником с обязательной отметкой вкусовых качеств, готовности блюд и соответствующей записи в </w:t>
      </w:r>
      <w:proofErr w:type="spellStart"/>
      <w:r w:rsidRPr="0057212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бракеражном</w:t>
      </w:r>
      <w:proofErr w:type="spellEnd"/>
      <w:r w:rsidRPr="0057212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журнале готовых блюд.</w:t>
      </w:r>
    </w:p>
    <w:p w:rsidR="0057212F" w:rsidRPr="0057212F" w:rsidRDefault="0057212F" w:rsidP="0057212F">
      <w:pPr>
        <w:ind w:firstLine="225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212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2.24. Соблюдать соответствие веса порционных блюд выходу блюда, указанному в меню-раскладке.</w:t>
      </w:r>
    </w:p>
    <w:p w:rsidR="0057212F" w:rsidRPr="0057212F" w:rsidRDefault="0057212F" w:rsidP="0057212F">
      <w:pPr>
        <w:ind w:firstLine="225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212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lastRenderedPageBreak/>
        <w:t>2.25. Оставлять ежедневно суточную пробу готовой продукции. Суточная проба отбирается в объеме: порционные - в полном объеме, 1 блюдо и гарниры - не менее 100 грамм. Пробу отбирать в стерильную стеклянную посуду с крышкой (гарниры и салаты в отдельную посуду) и сохранять в течени</w:t>
      </w:r>
      <w:proofErr w:type="gramStart"/>
      <w:r w:rsidRPr="0057212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и</w:t>
      </w:r>
      <w:proofErr w:type="gramEnd"/>
      <w:r w:rsidRPr="0057212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48 часов в специальном холодильнике или в специально отведенном месте в холодильнике для хранения кисломолочных продуктов при температуре +2+6 °С.</w:t>
      </w:r>
    </w:p>
    <w:p w:rsidR="0057212F" w:rsidRPr="0057212F" w:rsidRDefault="0057212F" w:rsidP="0057212F">
      <w:pPr>
        <w:ind w:firstLine="225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212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2.26. Соблюдать при кулинарной обработке пищевых продуктов гигиенические требования в технологических процессах приготовления блюд.</w:t>
      </w:r>
    </w:p>
    <w:p w:rsidR="0057212F" w:rsidRPr="0057212F" w:rsidRDefault="0057212F" w:rsidP="0057212F">
      <w:pPr>
        <w:ind w:firstLine="225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212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2.27. Соблюдать при кулинарной обработке овощей, для сохранения витаминов, следующие правила:</w:t>
      </w:r>
    </w:p>
    <w:p w:rsidR="0057212F" w:rsidRPr="0057212F" w:rsidRDefault="0057212F" w:rsidP="0057212F">
      <w:pPr>
        <w:numPr>
          <w:ilvl w:val="0"/>
          <w:numId w:val="4"/>
        </w:numPr>
        <w:ind w:left="450" w:firstLine="0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212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Кожуру овощей чистить тонким слоем, очищать их непосредственно перед приготовлением; закладывать овощи только в кипящую воду, нарезав их перед варкой, свежую зелень добавлять в готовые блюда во время раздачи;</w:t>
      </w:r>
    </w:p>
    <w:p w:rsidR="0057212F" w:rsidRPr="0057212F" w:rsidRDefault="0057212F" w:rsidP="0057212F">
      <w:pPr>
        <w:numPr>
          <w:ilvl w:val="0"/>
          <w:numId w:val="4"/>
        </w:numPr>
        <w:ind w:left="450" w:firstLine="0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212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Фрукты, включая цитрусовые, перед употреблением обязательно промывать. В целях профилактики </w:t>
      </w:r>
      <w:proofErr w:type="spellStart"/>
      <w:r w:rsidRPr="0057212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иерсиниоза</w:t>
      </w:r>
      <w:proofErr w:type="spellEnd"/>
      <w:r w:rsidRPr="0057212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и </w:t>
      </w:r>
      <w:proofErr w:type="spellStart"/>
      <w:r w:rsidRPr="0057212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псевдотуберкулеза</w:t>
      </w:r>
      <w:proofErr w:type="spellEnd"/>
      <w:r w:rsidRPr="0057212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не допускать предварительное замачивание овощей;</w:t>
      </w:r>
    </w:p>
    <w:p w:rsidR="0057212F" w:rsidRPr="0057212F" w:rsidRDefault="0057212F" w:rsidP="0057212F">
      <w:pPr>
        <w:numPr>
          <w:ilvl w:val="0"/>
          <w:numId w:val="4"/>
        </w:numPr>
        <w:ind w:left="450" w:firstLine="0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212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Овощи, предназначенные для приготовления винегретов и салатов, варить в кожуре, охлаждать; очищать и нарезать вареные овощи в холодном цехе или в варочном цехе на столе для вареной продукции. Варка овощей накануне для приготовления блюд не допускается;</w:t>
      </w:r>
    </w:p>
    <w:p w:rsidR="0057212F" w:rsidRPr="0057212F" w:rsidRDefault="0057212F" w:rsidP="0057212F">
      <w:pPr>
        <w:numPr>
          <w:ilvl w:val="0"/>
          <w:numId w:val="4"/>
        </w:numPr>
        <w:ind w:left="450" w:firstLine="0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212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С момента приготовления до отпуска первые и вторые блюда могут находиться на горячей плите не более 2-3 часов.</w:t>
      </w:r>
    </w:p>
    <w:p w:rsidR="0057212F" w:rsidRPr="0057212F" w:rsidRDefault="0057212F" w:rsidP="0057212F">
      <w:pPr>
        <w:ind w:firstLine="225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212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2.28. Принимать участие в составлении меню на следующий день.</w:t>
      </w:r>
    </w:p>
    <w:p w:rsidR="0057212F" w:rsidRPr="0057212F" w:rsidRDefault="0057212F" w:rsidP="0057212F">
      <w:pPr>
        <w:ind w:firstLine="225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212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2.29. Ежедневно утром подробно знакомиться с меню-раскладкой на день, развесить продукты на каждый прием пищи в отдельную тару.</w:t>
      </w:r>
    </w:p>
    <w:p w:rsidR="0057212F" w:rsidRPr="0057212F" w:rsidRDefault="0057212F" w:rsidP="0057212F">
      <w:pPr>
        <w:ind w:firstLine="225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212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2.30. </w:t>
      </w:r>
      <w:proofErr w:type="gramStart"/>
      <w:r w:rsidRPr="0057212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Обязан принимать от завхоза продукты по меню-раскладке на завтрашний день под роспись.</w:t>
      </w:r>
      <w:proofErr w:type="gramEnd"/>
    </w:p>
    <w:p w:rsidR="0057212F" w:rsidRPr="0057212F" w:rsidRDefault="0057212F" w:rsidP="0057212F">
      <w:pPr>
        <w:ind w:firstLine="225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212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2.31. </w:t>
      </w:r>
      <w:proofErr w:type="gramStart"/>
      <w:r w:rsidRPr="0057212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Обязан точно производить подготовку, шинковку, закладку согласно меню-раскладке (в том числе, в присутствии контролирующих лиц).</w:t>
      </w:r>
      <w:proofErr w:type="gramEnd"/>
    </w:p>
    <w:p w:rsidR="0057212F" w:rsidRPr="0057212F" w:rsidRDefault="0057212F" w:rsidP="0057212F">
      <w:pPr>
        <w:ind w:firstLine="225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212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2.32. Обязан в первый день поступления мяса произвести его разделку на мякоть и кости, сообщив данные кладовщику.</w:t>
      </w:r>
    </w:p>
    <w:p w:rsidR="0057212F" w:rsidRPr="0057212F" w:rsidRDefault="0057212F" w:rsidP="0057212F">
      <w:pPr>
        <w:ind w:firstLine="225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212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2.33. Штучные продукты должен выдавать на группы по счету согласно тетради учета детей в группах.</w:t>
      </w:r>
    </w:p>
    <w:p w:rsidR="0057212F" w:rsidRPr="0057212F" w:rsidRDefault="0057212F" w:rsidP="0057212F">
      <w:pPr>
        <w:ind w:firstLine="225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212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2.34. </w:t>
      </w:r>
      <w:proofErr w:type="gramStart"/>
      <w:r w:rsidRPr="0057212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Обязан</w:t>
      </w:r>
      <w:proofErr w:type="gramEnd"/>
      <w:r w:rsidRPr="0057212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пользоваться в своей работе только вымеренной тарой (как для жидких, так и для густых блюд).</w:t>
      </w:r>
    </w:p>
    <w:p w:rsidR="0057212F" w:rsidRPr="0057212F" w:rsidRDefault="0057212F" w:rsidP="0057212F">
      <w:pPr>
        <w:ind w:firstLine="225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212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2.35. </w:t>
      </w:r>
      <w:proofErr w:type="gramStart"/>
      <w:r w:rsidRPr="0057212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Обязан</w:t>
      </w:r>
      <w:proofErr w:type="gramEnd"/>
      <w:r w:rsidRPr="0057212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ежедневно отмерять контрольную порцию по результатам расчета м/с выхода готового блюда (перед раздачей блюд на группы).</w:t>
      </w:r>
    </w:p>
    <w:p w:rsidR="0057212F" w:rsidRPr="0057212F" w:rsidRDefault="0057212F" w:rsidP="0057212F">
      <w:pPr>
        <w:ind w:firstLine="225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212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2.36. </w:t>
      </w:r>
      <w:proofErr w:type="gramStart"/>
      <w:r w:rsidRPr="0057212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Обязан</w:t>
      </w:r>
      <w:proofErr w:type="gramEnd"/>
      <w:r w:rsidRPr="0057212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готовить салаты, винегреты только в присутствии медсестры, в чистом халате.</w:t>
      </w:r>
    </w:p>
    <w:p w:rsidR="0057212F" w:rsidRPr="0057212F" w:rsidRDefault="0057212F" w:rsidP="0057212F">
      <w:pPr>
        <w:ind w:firstLine="225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212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2.37. </w:t>
      </w:r>
      <w:proofErr w:type="gramStart"/>
      <w:r w:rsidRPr="0057212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Обязан</w:t>
      </w:r>
      <w:proofErr w:type="gramEnd"/>
      <w:r w:rsidRPr="0057212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выдавать готовую продукцию на группы по графику выдачи, предварительно остудив третье блюдо, соблюдая маркировку тары.</w:t>
      </w:r>
    </w:p>
    <w:p w:rsidR="0057212F" w:rsidRPr="0057212F" w:rsidRDefault="0057212F" w:rsidP="0057212F">
      <w:pPr>
        <w:ind w:firstLine="225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212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2.38. Обязан фиксировать вес пищевых отходов в </w:t>
      </w:r>
      <w:proofErr w:type="spellStart"/>
      <w:r w:rsidRPr="0057212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меню-раскадке</w:t>
      </w:r>
      <w:proofErr w:type="spellEnd"/>
      <w:r w:rsidRPr="0057212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при обработке или подготовке к приготовлению сырых продуктов (овощи, мясо, рыба, куры, фрукты).</w:t>
      </w:r>
    </w:p>
    <w:p w:rsidR="0057212F" w:rsidRPr="0057212F" w:rsidRDefault="0057212F" w:rsidP="0057212F">
      <w:pPr>
        <w:ind w:firstLine="225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212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2.39. </w:t>
      </w:r>
      <w:proofErr w:type="gramStart"/>
      <w:r w:rsidRPr="0057212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Обязан</w:t>
      </w:r>
      <w:proofErr w:type="gramEnd"/>
      <w:r w:rsidRPr="0057212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соблюдать правила разделки и приготовления блюд на специальных столах и специально промаркированным инвентарем.</w:t>
      </w:r>
    </w:p>
    <w:p w:rsidR="0057212F" w:rsidRPr="0057212F" w:rsidRDefault="0057212F" w:rsidP="0057212F">
      <w:pPr>
        <w:ind w:firstLine="225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212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2.40. Обязан весь кухонный инвентарь хранить раздельно и применять строго по назначению.</w:t>
      </w:r>
    </w:p>
    <w:p w:rsidR="0057212F" w:rsidRPr="0057212F" w:rsidRDefault="0057212F" w:rsidP="0057212F">
      <w:pPr>
        <w:ind w:firstLine="225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212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2.41. Обеспечивать сотрудников горячим питанием в соответствии с табелем питания сотрудников на данный день.</w:t>
      </w:r>
    </w:p>
    <w:p w:rsidR="0057212F" w:rsidRPr="0057212F" w:rsidRDefault="0057212F" w:rsidP="0057212F">
      <w:pPr>
        <w:ind w:firstLine="225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212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2.42. Готовить кипяток для питья детям в емкости (кипятильника) и выдавать его на группы по графику.</w:t>
      </w:r>
    </w:p>
    <w:p w:rsidR="0057212F" w:rsidRPr="0057212F" w:rsidRDefault="0057212F" w:rsidP="0057212F">
      <w:pPr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57212F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3. Права</w:t>
      </w:r>
    </w:p>
    <w:p w:rsidR="0057212F" w:rsidRPr="0057212F" w:rsidRDefault="00BC6B87" w:rsidP="0057212F">
      <w:pPr>
        <w:ind w:firstLine="225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П</w:t>
      </w:r>
      <w:r w:rsidR="0057212F" w:rsidRPr="0057212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овар имеет право в пределах своей компетенции:</w:t>
      </w:r>
    </w:p>
    <w:p w:rsidR="0057212F" w:rsidRPr="0057212F" w:rsidRDefault="0057212F" w:rsidP="0057212F">
      <w:pPr>
        <w:ind w:firstLine="225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212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3.1. Отказаться от использования недоброкачественных продуктов для приготовления блюд.</w:t>
      </w:r>
    </w:p>
    <w:p w:rsidR="0057212F" w:rsidRPr="0057212F" w:rsidRDefault="0057212F" w:rsidP="0057212F">
      <w:pPr>
        <w:ind w:firstLine="225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212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3.2. Вносить предложения по улучшению организации питания в ДОУ.</w:t>
      </w:r>
    </w:p>
    <w:p w:rsidR="0057212F" w:rsidRPr="0057212F" w:rsidRDefault="0057212F" w:rsidP="0057212F">
      <w:pPr>
        <w:ind w:firstLine="225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212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3.3. Получать социальные гарантии, установленные законодательством РФ.</w:t>
      </w:r>
    </w:p>
    <w:p w:rsidR="0057212F" w:rsidRPr="0057212F" w:rsidRDefault="0057212F" w:rsidP="0057212F">
      <w:pPr>
        <w:ind w:firstLine="225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212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3.4. Повышать квалификацию, профессиональное мастерство.</w:t>
      </w:r>
    </w:p>
    <w:p w:rsidR="0057212F" w:rsidRPr="0057212F" w:rsidRDefault="0057212F" w:rsidP="0057212F">
      <w:pPr>
        <w:ind w:firstLine="225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212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3.5. Знакомиться с материалами своего личного дела, жалобами и другими документами, содержащими оценку его работы, и давать по ним объяснения.</w:t>
      </w:r>
    </w:p>
    <w:p w:rsidR="0057212F" w:rsidRPr="0057212F" w:rsidRDefault="0057212F" w:rsidP="0057212F">
      <w:pPr>
        <w:ind w:firstLine="225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212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3.6. Требовать от администрации создания условий, необходимых для выполнения должностных обязанностей.</w:t>
      </w:r>
    </w:p>
    <w:p w:rsidR="0057212F" w:rsidRPr="0057212F" w:rsidRDefault="0057212F" w:rsidP="0057212F">
      <w:pPr>
        <w:ind w:firstLine="225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212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3.7. На ежегодный оплачиваемый отпуск.</w:t>
      </w:r>
    </w:p>
    <w:p w:rsidR="0057212F" w:rsidRPr="0057212F" w:rsidRDefault="0057212F" w:rsidP="0057212F">
      <w:pPr>
        <w:ind w:firstLine="225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212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3.8. Социальное обеспечение по возрасту, при утрате трудоспособности и в иных установленных законом случаях.</w:t>
      </w:r>
    </w:p>
    <w:p w:rsidR="0057212F" w:rsidRPr="0057212F" w:rsidRDefault="00F67EAD" w:rsidP="0057212F">
      <w:pPr>
        <w:shd w:val="clear" w:color="auto" w:fill="FFFFFF" w:themeFill="background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940425" cy="8234045"/>
            <wp:effectExtent l="19050" t="0" r="3175" b="0"/>
            <wp:docPr id="2" name="Рисунок 1" descr="пов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ов1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234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7212F" w:rsidRPr="0057212F" w:rsidSect="001740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617FE5"/>
    <w:multiLevelType w:val="multilevel"/>
    <w:tmpl w:val="6D18A2A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E5F0D13"/>
    <w:multiLevelType w:val="multilevel"/>
    <w:tmpl w:val="FD58B45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FB8360A"/>
    <w:multiLevelType w:val="multilevel"/>
    <w:tmpl w:val="B4E2EDA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C286D00"/>
    <w:multiLevelType w:val="multilevel"/>
    <w:tmpl w:val="F3A0FBB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7212F"/>
    <w:rsid w:val="00005F82"/>
    <w:rsid w:val="001639AD"/>
    <w:rsid w:val="00165D41"/>
    <w:rsid w:val="00174077"/>
    <w:rsid w:val="00491AA7"/>
    <w:rsid w:val="00500345"/>
    <w:rsid w:val="0057212F"/>
    <w:rsid w:val="008466AF"/>
    <w:rsid w:val="009C09D8"/>
    <w:rsid w:val="009C1DCC"/>
    <w:rsid w:val="009F1174"/>
    <w:rsid w:val="00A70982"/>
    <w:rsid w:val="00AC3FD2"/>
    <w:rsid w:val="00BC6B87"/>
    <w:rsid w:val="00F37757"/>
    <w:rsid w:val="00F67EAD"/>
    <w:rsid w:val="00F964F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40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4">
    <w:name w:val="h4"/>
    <w:basedOn w:val="a"/>
    <w:rsid w:val="0057212F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57212F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F67EA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67EA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511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381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1810</Words>
  <Characters>10321</Characters>
  <Application>Microsoft Office Word</Application>
  <DocSecurity>4</DocSecurity>
  <Lines>86</Lines>
  <Paragraphs>24</Paragraphs>
  <ScaleCrop>false</ScaleCrop>
  <Company>Microsoft</Company>
  <LinksUpToDate>false</LinksUpToDate>
  <CharactersWithSpaces>12107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RePack by SPecialiST</cp:lastModifiedBy>
  <cp:revision>2</cp:revision>
  <cp:lastPrinted>2015-01-13T07:09:00Z</cp:lastPrinted>
  <dcterms:created xsi:type="dcterms:W3CDTF">2015-11-01T14:52:00Z</dcterms:created>
  <dcterms:modified xsi:type="dcterms:W3CDTF">2015-11-01T14:52:00Z</dcterms:modified>
</cp:coreProperties>
</file>