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107" w:rsidRDefault="00CB1107">
      <w:r>
        <w:rPr>
          <w:noProof/>
          <w:lang w:eastAsia="ru-RU"/>
        </w:rPr>
        <w:drawing>
          <wp:inline distT="0" distB="0" distL="0" distR="0">
            <wp:extent cx="5940425" cy="8234045"/>
            <wp:effectExtent l="19050" t="0" r="3175" b="0"/>
            <wp:docPr id="5" name="Рисунок 4" descr="ст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ир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107" w:rsidRPr="00CB1107" w:rsidRDefault="00CB1107" w:rsidP="00CB1107"/>
    <w:p w:rsidR="00CB1107" w:rsidRPr="00CB1107" w:rsidRDefault="00CB1107" w:rsidP="00CB1107"/>
    <w:p w:rsidR="00CB1107" w:rsidRPr="00CB1107" w:rsidRDefault="00CB1107" w:rsidP="00CB1107"/>
    <w:p w:rsidR="00CB1107" w:rsidRPr="00CB1107" w:rsidRDefault="00CB1107" w:rsidP="00CB1107"/>
    <w:p w:rsidR="00CB1107" w:rsidRPr="00CB1107" w:rsidRDefault="00CB1107" w:rsidP="00CB1107"/>
    <w:p w:rsidR="00CB1107" w:rsidRPr="00CB1107" w:rsidRDefault="00CB1107" w:rsidP="00CB1107">
      <w:r>
        <w:rPr>
          <w:noProof/>
          <w:lang w:eastAsia="ru-RU"/>
        </w:rPr>
        <w:lastRenderedPageBreak/>
        <w:drawing>
          <wp:inline distT="0" distB="0" distL="0" distR="0">
            <wp:extent cx="5940425" cy="8234045"/>
            <wp:effectExtent l="19050" t="0" r="3175" b="0"/>
            <wp:docPr id="6" name="Рисунок 5" descr="сти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ир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107" w:rsidRPr="00CB1107" w:rsidRDefault="00CB1107" w:rsidP="00CB1107"/>
    <w:p w:rsidR="00CB1107" w:rsidRPr="00CB1107" w:rsidRDefault="00CB1107" w:rsidP="00CB1107"/>
    <w:p w:rsidR="00CB1107" w:rsidRPr="00CB1107" w:rsidRDefault="00CB1107" w:rsidP="00CB1107"/>
    <w:p w:rsidR="00CB1107" w:rsidRPr="00CB1107" w:rsidRDefault="00CB1107" w:rsidP="00CB1107"/>
    <w:p w:rsidR="004F2EB5" w:rsidRPr="00CB1107" w:rsidRDefault="004F2EB5" w:rsidP="00CB1107">
      <w:pPr>
        <w:tabs>
          <w:tab w:val="left" w:pos="7035"/>
        </w:tabs>
        <w:rPr>
          <w:sz w:val="24"/>
          <w:szCs w:val="24"/>
        </w:rPr>
      </w:pPr>
    </w:p>
    <w:sectPr w:rsidR="004F2EB5" w:rsidRPr="00CB1107" w:rsidSect="00174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107" w:rsidRDefault="00CB1107" w:rsidP="00CB1107">
      <w:r>
        <w:separator/>
      </w:r>
    </w:p>
  </w:endnote>
  <w:endnote w:type="continuationSeparator" w:id="0">
    <w:p w:rsidR="00CB1107" w:rsidRDefault="00CB1107" w:rsidP="00CB11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107" w:rsidRDefault="00CB1107" w:rsidP="00CB1107">
      <w:r>
        <w:separator/>
      </w:r>
    </w:p>
  </w:footnote>
  <w:footnote w:type="continuationSeparator" w:id="0">
    <w:p w:rsidR="00CB1107" w:rsidRDefault="00CB1107" w:rsidP="00CB11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C0584"/>
    <w:multiLevelType w:val="multilevel"/>
    <w:tmpl w:val="B07633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7494"/>
    <w:rsid w:val="00174077"/>
    <w:rsid w:val="00347494"/>
    <w:rsid w:val="00372077"/>
    <w:rsid w:val="00385905"/>
    <w:rsid w:val="00423D7B"/>
    <w:rsid w:val="004F2EB5"/>
    <w:rsid w:val="007D6BF3"/>
    <w:rsid w:val="00964AEF"/>
    <w:rsid w:val="00BE162A"/>
    <w:rsid w:val="00BF0609"/>
    <w:rsid w:val="00C022CF"/>
    <w:rsid w:val="00CB1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4">
    <w:name w:val="h4"/>
    <w:basedOn w:val="a"/>
    <w:rsid w:val="0034749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4749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B11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110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CB110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B1107"/>
  </w:style>
  <w:style w:type="paragraph" w:styleId="a8">
    <w:name w:val="footer"/>
    <w:basedOn w:val="a"/>
    <w:link w:val="a9"/>
    <w:uiPriority w:val="99"/>
    <w:semiHidden/>
    <w:unhideWhenUsed/>
    <w:rsid w:val="00CB110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B11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6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12</Characters>
  <Application>Microsoft Office Word</Application>
  <DocSecurity>4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RePack by SPecialiST</cp:lastModifiedBy>
  <cp:revision>2</cp:revision>
  <cp:lastPrinted>2015-01-13T07:10:00Z</cp:lastPrinted>
  <dcterms:created xsi:type="dcterms:W3CDTF">2015-11-01T14:38:00Z</dcterms:created>
  <dcterms:modified xsi:type="dcterms:W3CDTF">2015-11-01T14:38:00Z</dcterms:modified>
</cp:coreProperties>
</file>