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="6" w:tblpY="1053"/>
        <w:tblW w:w="15411" w:type="dxa"/>
        <w:tblLook w:val="04A0"/>
      </w:tblPr>
      <w:tblGrid>
        <w:gridCol w:w="438"/>
        <w:gridCol w:w="3611"/>
        <w:gridCol w:w="4671"/>
        <w:gridCol w:w="1276"/>
        <w:gridCol w:w="1700"/>
        <w:gridCol w:w="3715"/>
      </w:tblGrid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/>
              </w:rPr>
            </w:pPr>
            <w:r w:rsidRPr="00D7435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11" w:type="dxa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74350">
              <w:rPr>
                <w:rFonts w:ascii="Times New Roman" w:hAnsi="Times New Roman" w:cs="Times New Roman"/>
                <w:b/>
              </w:rPr>
              <w:t>Ф.И.О.</w:t>
            </w:r>
          </w:p>
        </w:tc>
        <w:tc>
          <w:tcPr>
            <w:tcW w:w="4671" w:type="dxa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4350">
              <w:rPr>
                <w:rFonts w:ascii="Times New Roman" w:hAnsi="Times New Roman" w:cs="Times New Roman"/>
                <w:b/>
                <w:bCs/>
              </w:rPr>
              <w:t>Наименование учреждения</w:t>
            </w:r>
          </w:p>
        </w:tc>
        <w:tc>
          <w:tcPr>
            <w:tcW w:w="1276" w:type="dxa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7435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700" w:type="dxa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74350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3715" w:type="dxa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74350">
              <w:rPr>
                <w:rFonts w:ascii="Times New Roman" w:hAnsi="Times New Roman" w:cs="Times New Roman"/>
                <w:b/>
              </w:rPr>
              <w:t>адрес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Аскаров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Зуфар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Шагиакберович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A069F3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МБДОУ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Пукальский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>Шатлык</w:t>
            </w:r>
            <w:proofErr w:type="spellEnd"/>
            <w:r w:rsidR="00F53B19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03.05.1952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оператор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д.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Пукаль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 Кооперативная, д.15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11" w:type="dxa"/>
            <w:vAlign w:val="bottom"/>
          </w:tcPr>
          <w:p w:rsidR="00F53B19" w:rsidRPr="00D74350" w:rsidRDefault="00AE6D32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Газизова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Аниса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Бариевна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МБДОУ </w:t>
            </w:r>
            <w:proofErr w:type="spellStart"/>
            <w:r w:rsidR="00D9149C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Пукальский</w:t>
            </w:r>
            <w:proofErr w:type="spellEnd"/>
            <w:r w:rsidR="00D9149C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</w:t>
            </w:r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3105B5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  <w:proofErr w:type="spellStart"/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>Шатлык</w:t>
            </w:r>
            <w:proofErr w:type="spellEnd"/>
            <w:r w:rsidR="003105B5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D9149C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04.09</w:t>
            </w:r>
            <w:r w:rsidR="00F53B19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.19</w:t>
            </w: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="00F53B19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700" w:type="dxa"/>
            <w:vAlign w:val="bottom"/>
          </w:tcPr>
          <w:p w:rsidR="00F53B19" w:rsidRPr="00D74350" w:rsidRDefault="00D9149C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повар</w:t>
            </w:r>
          </w:p>
        </w:tc>
        <w:tc>
          <w:tcPr>
            <w:tcW w:w="3715" w:type="dxa"/>
            <w:vAlign w:val="bottom"/>
          </w:tcPr>
          <w:p w:rsidR="00F53B19" w:rsidRPr="00D74350" w:rsidRDefault="00A069F3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д.</w:t>
            </w:r>
            <w:r w:rsidR="00A0141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A01412">
              <w:rPr>
                <w:rFonts w:ascii="Times New Roman" w:hAnsi="Times New Roman" w:cs="Times New Roman"/>
                <w:bCs/>
                <w:sz w:val="20"/>
                <w:szCs w:val="20"/>
              </w:rPr>
              <w:t>Пукаль</w:t>
            </w:r>
            <w:proofErr w:type="spellEnd"/>
            <w:r w:rsidR="00A01412">
              <w:rPr>
                <w:rFonts w:ascii="Times New Roman" w:hAnsi="Times New Roman" w:cs="Times New Roman"/>
                <w:bCs/>
                <w:sz w:val="20"/>
                <w:szCs w:val="20"/>
              </w:rPr>
              <w:t>, ул.</w:t>
            </w:r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A01412">
              <w:rPr>
                <w:rFonts w:ascii="Times New Roman" w:hAnsi="Times New Roman" w:cs="Times New Roman"/>
                <w:bCs/>
                <w:sz w:val="20"/>
                <w:szCs w:val="20"/>
              </w:rPr>
              <w:t>Кооперативная, д.32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Газизова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Ильсияр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Исламовна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МБДО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</w:t>
            </w:r>
            <w:r w:rsidR="00B854E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Изминский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Саф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чишмэ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01.06.1954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подсоб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рабоч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с.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Измя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 Ключевая, д.10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Гайнуллина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Гульнур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Тимершаеховна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МБДО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</w:t>
            </w:r>
            <w:r w:rsidR="00B854E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Изминский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Саф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чишмэ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07.10.1952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воспитатель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с.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Измя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 Кирова, д.21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Мифтахова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Венера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Валиевна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МБДО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</w:t>
            </w:r>
            <w:r w:rsidR="00B854E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Изминский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Саф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чишмэ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05.05.1948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воспитатель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д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.И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лебер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ул. 8 Марта, д. 19, кв.1 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Файзрахманова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Майсара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Хакимовна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A069F3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МБДОУ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Пукальский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>Шатлык</w:t>
            </w:r>
            <w:proofErr w:type="spellEnd"/>
            <w:r w:rsidR="003105B5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F53B19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13.12.1949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воспитатель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д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.П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укаль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ул.Кооперативная, д.20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Гарифуллина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Фарида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Назиповна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МБДО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</w:t>
            </w:r>
            <w:r w:rsidR="00B854E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Изминский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Саф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чишмэ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02.10.1956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воспитатель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.И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змя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ул.Пионерская, д. 10</w:t>
            </w:r>
          </w:p>
        </w:tc>
      </w:tr>
      <w:tr w:rsidR="00A069F3" w:rsidTr="00E02E4B">
        <w:tc>
          <w:tcPr>
            <w:tcW w:w="438" w:type="dxa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1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Сафарова Назия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Хакимовна</w:t>
            </w:r>
            <w:proofErr w:type="spellEnd"/>
          </w:p>
        </w:tc>
        <w:tc>
          <w:tcPr>
            <w:tcW w:w="4671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МБДОУ </w:t>
            </w:r>
            <w:proofErr w:type="spellStart"/>
            <w:r w:rsidR="00A069F3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Пукальский</w:t>
            </w:r>
            <w:proofErr w:type="spellEnd"/>
            <w:r w:rsidR="00A069F3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>Шатлык</w:t>
            </w:r>
            <w:proofErr w:type="spellEnd"/>
            <w:r w:rsidR="003105B5"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F53B19" w:rsidRPr="00D74350" w:rsidRDefault="00F53B19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05.04.1950</w:t>
            </w:r>
          </w:p>
        </w:tc>
        <w:tc>
          <w:tcPr>
            <w:tcW w:w="1700" w:type="dxa"/>
            <w:vAlign w:val="bottom"/>
          </w:tcPr>
          <w:p w:rsidR="00F53B19" w:rsidRPr="00D74350" w:rsidRDefault="00F53B19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повар</w:t>
            </w:r>
          </w:p>
        </w:tc>
        <w:tc>
          <w:tcPr>
            <w:tcW w:w="3715" w:type="dxa"/>
            <w:vAlign w:val="bottom"/>
          </w:tcPr>
          <w:p w:rsidR="00F53B19" w:rsidRPr="00D74350" w:rsidRDefault="00F53B19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д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.П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укаль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ул.Новая, д.5</w:t>
            </w:r>
          </w:p>
        </w:tc>
      </w:tr>
      <w:tr w:rsidR="00DE04D8" w:rsidTr="00E02E4B">
        <w:tc>
          <w:tcPr>
            <w:tcW w:w="438" w:type="dxa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11" w:type="dxa"/>
            <w:vAlign w:val="bottom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Закирова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Таслима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Галиевна</w:t>
            </w:r>
            <w:proofErr w:type="spellEnd"/>
          </w:p>
        </w:tc>
        <w:tc>
          <w:tcPr>
            <w:tcW w:w="4671" w:type="dxa"/>
            <w:vAlign w:val="bottom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МБДО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</w:t>
            </w:r>
            <w:r w:rsidR="00B854E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Изминский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Саф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чишмэ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DE04D8" w:rsidRPr="00D74350" w:rsidRDefault="00A069F3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09.10.1958</w:t>
            </w:r>
          </w:p>
        </w:tc>
        <w:tc>
          <w:tcPr>
            <w:tcW w:w="1700" w:type="dxa"/>
            <w:vAlign w:val="bottom"/>
          </w:tcPr>
          <w:p w:rsidR="00DE04D8" w:rsidRPr="00D74350" w:rsidRDefault="00DE04D8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заведующий</w:t>
            </w:r>
          </w:p>
        </w:tc>
        <w:tc>
          <w:tcPr>
            <w:tcW w:w="3715" w:type="dxa"/>
            <w:vAlign w:val="bottom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.И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змя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 Мирная, д.</w:t>
            </w:r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DE04D8" w:rsidTr="00E02E4B">
        <w:tc>
          <w:tcPr>
            <w:tcW w:w="438" w:type="dxa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11" w:type="dxa"/>
            <w:vAlign w:val="bottom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Мифтахова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Зольфира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Диалековна</w:t>
            </w:r>
            <w:proofErr w:type="spellEnd"/>
          </w:p>
        </w:tc>
        <w:tc>
          <w:tcPr>
            <w:tcW w:w="4671" w:type="dxa"/>
            <w:vAlign w:val="bottom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МБДОУ</w:t>
            </w:r>
            <w:r w:rsidR="00B854E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Изминский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детский сад "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Саф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чишмэ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276" w:type="dxa"/>
            <w:vAlign w:val="bottom"/>
          </w:tcPr>
          <w:p w:rsidR="00DE04D8" w:rsidRPr="00D74350" w:rsidRDefault="00A069F3" w:rsidP="003105B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07.03.1959</w:t>
            </w:r>
          </w:p>
        </w:tc>
        <w:tc>
          <w:tcPr>
            <w:tcW w:w="1700" w:type="dxa"/>
            <w:vAlign w:val="bottom"/>
          </w:tcPr>
          <w:p w:rsidR="00DE04D8" w:rsidRPr="00D74350" w:rsidRDefault="00DE04D8" w:rsidP="001363F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мл</w:t>
            </w:r>
            <w:proofErr w:type="gram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.в</w:t>
            </w:r>
            <w:proofErr w:type="gram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осп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3715" w:type="dxa"/>
            <w:vAlign w:val="bottom"/>
          </w:tcPr>
          <w:p w:rsidR="00DE04D8" w:rsidRPr="00D74350" w:rsidRDefault="00DE04D8" w:rsidP="001363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д. </w:t>
            </w:r>
            <w:proofErr w:type="spellStart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Утернясь</w:t>
            </w:r>
            <w:proofErr w:type="spellEnd"/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, ул.</w:t>
            </w:r>
            <w:r w:rsidR="003105B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D74350">
              <w:rPr>
                <w:rFonts w:ascii="Times New Roman" w:hAnsi="Times New Roman" w:cs="Times New Roman"/>
                <w:bCs/>
                <w:sz w:val="20"/>
                <w:szCs w:val="20"/>
              </w:rPr>
              <w:t>Тукая, д.24</w:t>
            </w:r>
          </w:p>
        </w:tc>
      </w:tr>
    </w:tbl>
    <w:p w:rsidR="00F53B19" w:rsidRDefault="00F53B19" w:rsidP="00F53B19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3B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</w:t>
      </w:r>
      <w:r w:rsidR="00B854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неработающих пенсионеров на 01.01.2015</w:t>
      </w:r>
      <w:r w:rsidRPr="00F53B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  <w:r w:rsidR="008979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</w:p>
    <w:p w:rsidR="00897906" w:rsidRDefault="00897906" w:rsidP="00F53B19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97906" w:rsidRPr="00F53B19" w:rsidRDefault="00897906" w:rsidP="00F53B19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097D" w:rsidRDefault="0010097D" w:rsidP="00897906">
      <w:pPr>
        <w:tabs>
          <w:tab w:val="left" w:pos="3868"/>
        </w:tabs>
      </w:pPr>
    </w:p>
    <w:p w:rsidR="0010097D" w:rsidRDefault="0010097D" w:rsidP="00897906">
      <w:pPr>
        <w:tabs>
          <w:tab w:val="left" w:pos="3868"/>
        </w:tabs>
      </w:pPr>
    </w:p>
    <w:p w:rsidR="00D9149C" w:rsidRDefault="00D9149C" w:rsidP="00897906">
      <w:pPr>
        <w:tabs>
          <w:tab w:val="left" w:pos="3868"/>
        </w:tabs>
      </w:pPr>
    </w:p>
    <w:p w:rsidR="00D9149C" w:rsidRDefault="00D9149C" w:rsidP="00897906">
      <w:pPr>
        <w:tabs>
          <w:tab w:val="left" w:pos="3868"/>
        </w:tabs>
      </w:pPr>
    </w:p>
    <w:p w:rsidR="00D9149C" w:rsidRDefault="00D9149C" w:rsidP="00897906">
      <w:pPr>
        <w:tabs>
          <w:tab w:val="left" w:pos="3868"/>
        </w:tabs>
      </w:pPr>
    </w:p>
    <w:p w:rsidR="00DE04D8" w:rsidRDefault="00DE04D8" w:rsidP="00897906">
      <w:pPr>
        <w:tabs>
          <w:tab w:val="left" w:pos="3868"/>
        </w:tabs>
      </w:pPr>
    </w:p>
    <w:p w:rsidR="0010097D" w:rsidRDefault="0010097D" w:rsidP="0010097D">
      <w:pPr>
        <w:tabs>
          <w:tab w:val="left" w:pos="3868"/>
        </w:tabs>
      </w:pPr>
    </w:p>
    <w:p w:rsidR="0010097D" w:rsidRDefault="0010097D" w:rsidP="00897906">
      <w:pPr>
        <w:tabs>
          <w:tab w:val="left" w:pos="3868"/>
        </w:tabs>
      </w:pPr>
    </w:p>
    <w:p w:rsidR="0010097D" w:rsidRPr="00897906" w:rsidRDefault="0010097D" w:rsidP="00897906">
      <w:pPr>
        <w:tabs>
          <w:tab w:val="left" w:pos="3868"/>
        </w:tabs>
      </w:pPr>
    </w:p>
    <w:sectPr w:rsidR="0010097D" w:rsidRPr="00897906" w:rsidSect="00F53B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53B19"/>
    <w:rsid w:val="00061BBA"/>
    <w:rsid w:val="000B49FE"/>
    <w:rsid w:val="0010097D"/>
    <w:rsid w:val="001363F2"/>
    <w:rsid w:val="002657E3"/>
    <w:rsid w:val="003105B5"/>
    <w:rsid w:val="00594911"/>
    <w:rsid w:val="00773408"/>
    <w:rsid w:val="007D4524"/>
    <w:rsid w:val="00840FA9"/>
    <w:rsid w:val="00897906"/>
    <w:rsid w:val="008D424D"/>
    <w:rsid w:val="00A01412"/>
    <w:rsid w:val="00A069F3"/>
    <w:rsid w:val="00A65F2E"/>
    <w:rsid w:val="00AA2C1B"/>
    <w:rsid w:val="00AE6D32"/>
    <w:rsid w:val="00B854E7"/>
    <w:rsid w:val="00CB6585"/>
    <w:rsid w:val="00D74350"/>
    <w:rsid w:val="00D9149C"/>
    <w:rsid w:val="00DE04D8"/>
    <w:rsid w:val="00E02E4B"/>
    <w:rsid w:val="00F53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7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2014-09-18T07:36:00Z</cp:lastPrinted>
  <dcterms:created xsi:type="dcterms:W3CDTF">2013-09-13T03:38:00Z</dcterms:created>
  <dcterms:modified xsi:type="dcterms:W3CDTF">2015-03-24T16:00:00Z</dcterms:modified>
</cp:coreProperties>
</file>