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B1C" w:rsidRPr="00C36F8D" w:rsidRDefault="007F2B1C" w:rsidP="007F2B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6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Вакантные места для приема (перевода)</w:t>
      </w:r>
      <w:r w:rsidR="00C33B32" w:rsidRPr="00C36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3</w:t>
      </w:r>
      <w:r w:rsidR="00996D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</w:t>
      </w:r>
      <w:r w:rsidR="00C33B32" w:rsidRPr="00C36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96D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июня2021</w:t>
      </w:r>
      <w:r w:rsidR="00C33B32" w:rsidRPr="00C36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</w:p>
    <w:p w:rsidR="00C36F8D" w:rsidRPr="00C36F8D" w:rsidRDefault="007F2B1C" w:rsidP="00C36F8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36F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Кабул итү (күчерү) өченвакантлыурыннар.</w:t>
      </w:r>
    </w:p>
    <w:p w:rsidR="007F2B1C" w:rsidRPr="007F2B1C" w:rsidRDefault="007F2B1C" w:rsidP="007F2B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B1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</w:t>
      </w:r>
    </w:p>
    <w:tbl>
      <w:tblPr>
        <w:tblpPr w:leftFromText="45" w:rightFromText="45" w:vertAnchor="text"/>
        <w:tblW w:w="9306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503"/>
        <w:gridCol w:w="3302"/>
        <w:gridCol w:w="2160"/>
        <w:gridCol w:w="3301"/>
        <w:gridCol w:w="40"/>
      </w:tblGrid>
      <w:tr w:rsidR="007F2B1C" w:rsidRPr="007F2B1C" w:rsidTr="00C36F8D">
        <w:trPr>
          <w:trHeight w:val="520"/>
          <w:tblCellSpacing w:w="0" w:type="dxa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B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B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B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Норматив наполняемости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B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Вакантные места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B1C" w:rsidRPr="007F2B1C" w:rsidTr="00C36F8D">
        <w:trPr>
          <w:trHeight w:val="794"/>
          <w:tblCellSpacing w:w="0" w:type="dxa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B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1      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7F2B1C" w:rsidRPr="007F2B1C" w:rsidRDefault="007A5179" w:rsidP="007F2B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  <w:r w:rsidR="00C36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разновозрастная группа</w:t>
            </w:r>
            <w:r w:rsidR="00996D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(1,2 - 3 лет)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B1C" w:rsidRPr="007F2B1C" w:rsidRDefault="002331E4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00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7F2B1C" w:rsidRPr="007F2B1C" w:rsidRDefault="00996D86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B1C" w:rsidRPr="007F2B1C" w:rsidRDefault="007F2B1C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A5179" w:rsidRPr="007F2B1C" w:rsidTr="00C36F8D">
        <w:trPr>
          <w:trHeight w:val="794"/>
          <w:tblCellSpacing w:w="0" w:type="dxa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</w:tcBorders>
          </w:tcPr>
          <w:p w:rsidR="007A5179" w:rsidRPr="007F2B1C" w:rsidRDefault="007A5179" w:rsidP="007F2B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03" w:type="dxa"/>
            <w:tcBorders>
              <w:top w:val="single" w:sz="4" w:space="0" w:color="auto"/>
              <w:left w:val="single" w:sz="4" w:space="0" w:color="auto"/>
            </w:tcBorders>
          </w:tcPr>
          <w:p w:rsidR="007A5179" w:rsidRPr="007F2B1C" w:rsidRDefault="007A5179" w:rsidP="007F2B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Старшая </w:t>
            </w:r>
            <w:r w:rsidR="00C36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разновозрастная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  <w:bookmarkStart w:id="0" w:name="_GoBack"/>
            <w:bookmarkEnd w:id="0"/>
            <w:r w:rsidR="00996D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(3 -7 лет)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5179" w:rsidRPr="007F2B1C" w:rsidRDefault="003F1C22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300" w:type="dxa"/>
            <w:tcBorders>
              <w:top w:val="single" w:sz="4" w:space="0" w:color="auto"/>
              <w:right w:val="single" w:sz="4" w:space="0" w:color="auto"/>
            </w:tcBorders>
          </w:tcPr>
          <w:p w:rsidR="007A5179" w:rsidRDefault="00996D86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2331E4" w:rsidRPr="007F2B1C" w:rsidRDefault="002331E4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5179" w:rsidRPr="007F2B1C" w:rsidRDefault="007A5179" w:rsidP="007F2B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2B1C" w:rsidRPr="007F2B1C" w:rsidTr="00C36F8D">
        <w:trPr>
          <w:gridAfter w:val="1"/>
          <w:wAfter w:w="38" w:type="dxa"/>
          <w:trHeight w:val="259"/>
          <w:tblCellSpacing w:w="0" w:type="dxa"/>
        </w:trPr>
        <w:tc>
          <w:tcPr>
            <w:tcW w:w="92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F2B1C" w:rsidRPr="007F2B1C" w:rsidRDefault="007F2B1C" w:rsidP="007F2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70225" w:rsidRDefault="00070225"/>
    <w:sectPr w:rsidR="00070225" w:rsidSect="006F4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920D1"/>
    <w:rsid w:val="00070225"/>
    <w:rsid w:val="002331E4"/>
    <w:rsid w:val="003F1C22"/>
    <w:rsid w:val="006F4AF6"/>
    <w:rsid w:val="007A5179"/>
    <w:rsid w:val="007F2B1C"/>
    <w:rsid w:val="00996D86"/>
    <w:rsid w:val="00A36F3E"/>
    <w:rsid w:val="00A920D1"/>
    <w:rsid w:val="00C33B32"/>
    <w:rsid w:val="00C36F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9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Марина</cp:lastModifiedBy>
  <cp:revision>9</cp:revision>
  <dcterms:created xsi:type="dcterms:W3CDTF">2020-07-14T12:49:00Z</dcterms:created>
  <dcterms:modified xsi:type="dcterms:W3CDTF">2021-06-29T03:50:00Z</dcterms:modified>
</cp:coreProperties>
</file>