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A6F" w:rsidRDefault="00260F5C">
      <w:r>
        <w:rPr>
          <w:noProof/>
          <w:lang w:eastAsia="ru-RU"/>
        </w:rPr>
        <w:drawing>
          <wp:inline distT="0" distB="0" distL="0" distR="0">
            <wp:extent cx="5940425" cy="8244322"/>
            <wp:effectExtent l="0" t="0" r="3175" b="4445"/>
            <wp:docPr id="1" name="Рисунок 1" descr="C:\Users\user\Desktop\догов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огово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F5C" w:rsidRDefault="00260F5C">
      <w:r>
        <w:rPr>
          <w:noProof/>
          <w:lang w:eastAsia="ru-RU"/>
        </w:rPr>
        <w:lastRenderedPageBreak/>
        <w:drawing>
          <wp:inline distT="0" distB="0" distL="0" distR="0">
            <wp:extent cx="5940425" cy="8244322"/>
            <wp:effectExtent l="0" t="0" r="3175" b="4445"/>
            <wp:docPr id="4" name="Рисунок 4" descr="C:\Users\user\Desktop\договор 2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договор 2 лист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60F5C" w:rsidRDefault="00260F5C"/>
    <w:p w:rsidR="00260F5C" w:rsidRDefault="00260F5C"/>
    <w:p w:rsidR="00260F5C" w:rsidRDefault="00260F5C"/>
    <w:p w:rsidR="00260F5C" w:rsidRDefault="00260F5C">
      <w:r>
        <w:rPr>
          <w:noProof/>
          <w:lang w:eastAsia="ru-RU"/>
        </w:rPr>
        <w:lastRenderedPageBreak/>
        <w:drawing>
          <wp:inline distT="0" distB="0" distL="0" distR="0">
            <wp:extent cx="5940425" cy="8244322"/>
            <wp:effectExtent l="0" t="0" r="3175" b="4445"/>
            <wp:docPr id="3" name="Рисунок 3" descr="C:\Users\user\Desktop\договор 1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договор 1лист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F5C" w:rsidRDefault="00260F5C"/>
    <w:p w:rsidR="00260F5C" w:rsidRDefault="00260F5C"/>
    <w:p w:rsidR="00260F5C" w:rsidRDefault="00260F5C"/>
    <w:sectPr w:rsidR="00260F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F5C"/>
    <w:rsid w:val="00260F5C"/>
    <w:rsid w:val="00C92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0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0F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0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0F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11</Characters>
  <Application>Microsoft Office Word</Application>
  <DocSecurity>0</DocSecurity>
  <Lines>1</Lines>
  <Paragraphs>1</Paragraphs>
  <ScaleCrop>false</ScaleCrop>
  <Company>Microsoft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2021-10-05T08:32:00Z</dcterms:created>
  <dcterms:modified xsi:type="dcterms:W3CDTF">2021-10-05T08:35:00Z</dcterms:modified>
</cp:coreProperties>
</file>